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A6298" w14:textId="77777777" w:rsidR="00062F4C" w:rsidRDefault="00062F4C" w:rsidP="003924EB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14:paraId="6ED24D79" w14:textId="61AEACDC"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  <w:r w:rsidRPr="003C73A3">
        <w:rPr>
          <w:rFonts w:ascii="Arial" w:hAnsi="Arial" w:cs="Arial"/>
          <w:b/>
          <w:sz w:val="28"/>
        </w:rPr>
        <w:t>UNGA Third Committee</w:t>
      </w:r>
    </w:p>
    <w:p w14:paraId="14F316AB" w14:textId="15B83E26"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  <w:r w:rsidRPr="008C5909">
        <w:rPr>
          <w:rFonts w:ascii="Arial" w:hAnsi="Arial" w:cs="Arial"/>
          <w:b/>
          <w:sz w:val="28"/>
        </w:rPr>
        <w:t xml:space="preserve">Item </w:t>
      </w:r>
      <w:r w:rsidR="008C5909" w:rsidRPr="008C5909">
        <w:rPr>
          <w:rFonts w:ascii="Arial" w:hAnsi="Arial" w:cs="Arial"/>
          <w:b/>
          <w:sz w:val="28"/>
        </w:rPr>
        <w:t>2</w:t>
      </w:r>
      <w:r w:rsidR="00424D1D">
        <w:rPr>
          <w:rFonts w:ascii="Arial" w:hAnsi="Arial" w:cs="Arial"/>
          <w:b/>
          <w:sz w:val="28"/>
        </w:rPr>
        <w:t>6</w:t>
      </w:r>
      <w:r w:rsidRPr="008C5909">
        <w:rPr>
          <w:rFonts w:ascii="Arial" w:hAnsi="Arial" w:cs="Arial"/>
          <w:b/>
          <w:sz w:val="28"/>
        </w:rPr>
        <w:t xml:space="preserve">: </w:t>
      </w:r>
      <w:r w:rsidR="008C5909" w:rsidRPr="008C5909">
        <w:rPr>
          <w:rFonts w:ascii="Arial" w:hAnsi="Arial" w:cs="Arial"/>
          <w:b/>
          <w:sz w:val="28"/>
        </w:rPr>
        <w:t>The advancement of women – General discussion on advancement of women</w:t>
      </w:r>
    </w:p>
    <w:p w14:paraId="4CB94D67" w14:textId="77777777"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</w:p>
    <w:p w14:paraId="7BDB337E" w14:textId="46BB2C90" w:rsidR="003924EB" w:rsidRPr="003C73A3" w:rsidRDefault="00D02966" w:rsidP="00F028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 xml:space="preserve">National </w:t>
      </w:r>
      <w:r w:rsidR="003924EB" w:rsidRPr="003C73A3">
        <w:rPr>
          <w:rFonts w:ascii="Arial" w:hAnsi="Arial" w:cs="Arial"/>
          <w:b/>
          <w:sz w:val="28"/>
        </w:rPr>
        <w:t xml:space="preserve">Statement delivered on </w:t>
      </w:r>
      <w:r w:rsidRPr="00D02966">
        <w:rPr>
          <w:rFonts w:ascii="Arial" w:hAnsi="Arial" w:cs="Arial"/>
          <w:b/>
          <w:sz w:val="28"/>
        </w:rPr>
        <w:t>4</w:t>
      </w:r>
      <w:r w:rsidR="006823C5">
        <w:rPr>
          <w:rFonts w:ascii="Arial" w:hAnsi="Arial" w:cs="Arial"/>
          <w:b/>
          <w:sz w:val="28"/>
        </w:rPr>
        <w:t xml:space="preserve"> October 201</w:t>
      </w:r>
      <w:r w:rsidR="00020957">
        <w:rPr>
          <w:rFonts w:ascii="Arial" w:hAnsi="Arial" w:cs="Arial"/>
          <w:b/>
          <w:sz w:val="28"/>
        </w:rPr>
        <w:t>9</w:t>
      </w:r>
    </w:p>
    <w:p w14:paraId="23536921" w14:textId="77777777" w:rsidR="00CE5BF2" w:rsidRPr="003C73A3" w:rsidRDefault="00CE5BF2" w:rsidP="005739FC">
      <w:pPr>
        <w:jc w:val="center"/>
        <w:rPr>
          <w:rFonts w:ascii="Arial" w:hAnsi="Arial" w:cs="Arial"/>
          <w:b/>
        </w:rPr>
      </w:pPr>
    </w:p>
    <w:p w14:paraId="51F4D04F" w14:textId="77777777" w:rsidR="00CE5BF2" w:rsidRPr="003C73A3" w:rsidRDefault="00CE5BF2" w:rsidP="00CE5BF2">
      <w:pPr>
        <w:pStyle w:val="BodyofStatement"/>
        <w:rPr>
          <w:rFonts w:ascii="Arial" w:hAnsi="Arial" w:cs="Arial"/>
          <w:noProof w:val="0"/>
        </w:rPr>
        <w:sectPr w:rsidR="00CE5BF2" w:rsidRPr="003C73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3235" w:right="1440" w:bottom="907" w:left="2160" w:header="547" w:footer="450" w:gutter="0"/>
          <w:cols w:space="708"/>
          <w:titlePg/>
          <w:docGrid w:linePitch="360"/>
        </w:sectPr>
      </w:pPr>
    </w:p>
    <w:p w14:paraId="37E83ED1" w14:textId="77777777" w:rsidR="00CE5BF2" w:rsidRPr="00C04995" w:rsidRDefault="00CE5BF2" w:rsidP="00CE5BF2">
      <w:pPr>
        <w:pStyle w:val="BodyofStatement"/>
        <w:rPr>
          <w:rFonts w:ascii="Arial" w:hAnsi="Arial" w:cs="Arial"/>
          <w:noProof w:val="0"/>
          <w:sz w:val="28"/>
          <w:szCs w:val="28"/>
        </w:rPr>
      </w:pPr>
    </w:p>
    <w:p w14:paraId="63BEA2C7" w14:textId="31D35C79" w:rsidR="008C2942" w:rsidRPr="00C04995" w:rsidRDefault="00D3769F" w:rsidP="003C44E8">
      <w:pPr>
        <w:spacing w:line="288" w:lineRule="auto"/>
        <w:ind w:right="-4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Upcoming</w:t>
      </w:r>
      <w:r w:rsidR="00560EAA">
        <w:rPr>
          <w:rFonts w:ascii="Arial" w:hAnsi="Arial" w:cs="Arial"/>
          <w:sz w:val="28"/>
          <w:szCs w:val="28"/>
        </w:rPr>
        <w:t xml:space="preserve"> </w:t>
      </w:r>
      <w:r w:rsidR="003F1200" w:rsidRPr="00C04995">
        <w:rPr>
          <w:rFonts w:ascii="Arial" w:hAnsi="Arial" w:cs="Arial"/>
          <w:sz w:val="28"/>
          <w:szCs w:val="28"/>
        </w:rPr>
        <w:t>anniversaries</w:t>
      </w:r>
      <w:r w:rsidR="006F2A2F">
        <w:rPr>
          <w:rFonts w:ascii="Arial" w:hAnsi="Arial" w:cs="Arial"/>
          <w:sz w:val="28"/>
          <w:szCs w:val="28"/>
        </w:rPr>
        <w:t xml:space="preserve"> </w:t>
      </w:r>
      <w:r w:rsidR="00815837" w:rsidRPr="00C04995">
        <w:rPr>
          <w:rFonts w:ascii="Arial" w:hAnsi="Arial" w:cs="Arial"/>
          <w:sz w:val="28"/>
          <w:szCs w:val="28"/>
        </w:rPr>
        <w:t xml:space="preserve">– including </w:t>
      </w:r>
      <w:r w:rsidR="0033213D">
        <w:rPr>
          <w:rFonts w:ascii="Arial" w:hAnsi="Arial" w:cs="Arial"/>
          <w:sz w:val="28"/>
          <w:szCs w:val="28"/>
        </w:rPr>
        <w:t xml:space="preserve">ICPD, </w:t>
      </w:r>
      <w:r w:rsidR="00815837" w:rsidRPr="00C04995">
        <w:rPr>
          <w:rFonts w:ascii="Arial" w:hAnsi="Arial" w:cs="Arial"/>
          <w:sz w:val="28"/>
          <w:szCs w:val="28"/>
        </w:rPr>
        <w:t>CEDAW,</w:t>
      </w:r>
      <w:r w:rsidR="003F1200" w:rsidRPr="00C04995">
        <w:rPr>
          <w:rFonts w:ascii="Arial" w:hAnsi="Arial" w:cs="Arial"/>
          <w:sz w:val="28"/>
          <w:szCs w:val="28"/>
        </w:rPr>
        <w:t xml:space="preserve"> the</w:t>
      </w:r>
      <w:r w:rsidR="00815837" w:rsidRPr="00C04995">
        <w:rPr>
          <w:rFonts w:ascii="Arial" w:hAnsi="Arial" w:cs="Arial"/>
          <w:sz w:val="28"/>
          <w:szCs w:val="28"/>
        </w:rPr>
        <w:t xml:space="preserve"> Beijing Platform for Action and UNSC Resolution 1325 – </w:t>
      </w:r>
      <w:r>
        <w:rPr>
          <w:rFonts w:ascii="Arial" w:hAnsi="Arial" w:cs="Arial"/>
          <w:sz w:val="28"/>
          <w:szCs w:val="28"/>
        </w:rPr>
        <w:t>rightly prompt a reflection on progress towards gender equality</w:t>
      </w:r>
      <w:r w:rsidR="008C2942" w:rsidRPr="00C04995">
        <w:rPr>
          <w:rFonts w:ascii="Arial" w:hAnsi="Arial" w:cs="Arial"/>
          <w:sz w:val="28"/>
          <w:szCs w:val="28"/>
        </w:rPr>
        <w:t xml:space="preserve">.  </w:t>
      </w:r>
    </w:p>
    <w:p w14:paraId="237797BE" w14:textId="77777777" w:rsidR="004577F4" w:rsidRPr="00C04995" w:rsidRDefault="004577F4" w:rsidP="00C04995">
      <w:pPr>
        <w:spacing w:line="288" w:lineRule="auto"/>
        <w:rPr>
          <w:rFonts w:ascii="Arial" w:hAnsi="Arial" w:cs="Arial"/>
          <w:sz w:val="28"/>
          <w:szCs w:val="28"/>
        </w:rPr>
      </w:pPr>
    </w:p>
    <w:p w14:paraId="3E0519A2" w14:textId="61FCAD13" w:rsidR="00C04995" w:rsidRPr="00C04995" w:rsidRDefault="00D3769F" w:rsidP="00C04995">
      <w:p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 four years ago, the global community agreed an ambitious set of S</w:t>
      </w:r>
      <w:r w:rsidR="00B23BA4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Gs, which have gender equality at their heart.</w:t>
      </w:r>
      <w:r w:rsidR="00C04995" w:rsidRPr="00C049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B</w:t>
      </w:r>
      <w:r w:rsidR="00894C20">
        <w:rPr>
          <w:rFonts w:ascii="Arial" w:hAnsi="Arial" w:cs="Arial"/>
          <w:sz w:val="28"/>
          <w:szCs w:val="28"/>
        </w:rPr>
        <w:t xml:space="preserve">ut </w:t>
      </w:r>
      <w:r w:rsidR="00C04995" w:rsidRPr="00C04995">
        <w:rPr>
          <w:rFonts w:ascii="Arial" w:hAnsi="Arial" w:cs="Arial"/>
          <w:sz w:val="28"/>
          <w:szCs w:val="28"/>
        </w:rPr>
        <w:t>gender</w:t>
      </w:r>
      <w:r w:rsidR="003F1200" w:rsidRPr="00C04995">
        <w:rPr>
          <w:rFonts w:ascii="Arial" w:hAnsi="Arial" w:cs="Arial"/>
          <w:sz w:val="28"/>
          <w:szCs w:val="28"/>
        </w:rPr>
        <w:t xml:space="preserve"> discrimination</w:t>
      </w:r>
      <w:r w:rsidR="00B66905">
        <w:rPr>
          <w:rFonts w:ascii="Arial" w:hAnsi="Arial" w:cs="Arial"/>
          <w:sz w:val="28"/>
          <w:szCs w:val="28"/>
        </w:rPr>
        <w:t xml:space="preserve"> </w:t>
      </w:r>
      <w:r w:rsidR="00C87869">
        <w:rPr>
          <w:rFonts w:ascii="Arial" w:hAnsi="Arial" w:cs="Arial"/>
          <w:sz w:val="28"/>
          <w:szCs w:val="28"/>
        </w:rPr>
        <w:t xml:space="preserve">and inequality </w:t>
      </w:r>
      <w:r w:rsidR="003F1200" w:rsidRPr="00C04995">
        <w:rPr>
          <w:rFonts w:ascii="Arial" w:hAnsi="Arial" w:cs="Arial"/>
          <w:sz w:val="28"/>
          <w:szCs w:val="28"/>
        </w:rPr>
        <w:t>remain</w:t>
      </w:r>
      <w:r>
        <w:rPr>
          <w:rFonts w:ascii="Arial" w:hAnsi="Arial" w:cs="Arial"/>
          <w:sz w:val="28"/>
          <w:szCs w:val="28"/>
        </w:rPr>
        <w:t>s</w:t>
      </w:r>
      <w:r w:rsidR="003F1200" w:rsidRPr="00C04995">
        <w:rPr>
          <w:rFonts w:ascii="Arial" w:hAnsi="Arial" w:cs="Arial"/>
          <w:sz w:val="28"/>
          <w:szCs w:val="28"/>
        </w:rPr>
        <w:t xml:space="preserve"> pervasive</w:t>
      </w:r>
      <w:r w:rsidR="00B66905">
        <w:rPr>
          <w:rFonts w:ascii="Arial" w:hAnsi="Arial" w:cs="Arial"/>
          <w:sz w:val="28"/>
          <w:szCs w:val="28"/>
        </w:rPr>
        <w:t xml:space="preserve">.  </w:t>
      </w:r>
    </w:p>
    <w:p w14:paraId="64B52BE0" w14:textId="77777777" w:rsidR="00C04995" w:rsidRPr="00C04995" w:rsidRDefault="00C04995" w:rsidP="00C04995">
      <w:pPr>
        <w:spacing w:line="288" w:lineRule="auto"/>
        <w:rPr>
          <w:rFonts w:ascii="Arial" w:hAnsi="Arial" w:cs="Arial"/>
          <w:sz w:val="28"/>
          <w:szCs w:val="28"/>
        </w:rPr>
      </w:pPr>
    </w:p>
    <w:p w14:paraId="156109EB" w14:textId="21837653" w:rsidR="00E767C7" w:rsidRPr="00C04995" w:rsidRDefault="002B5674" w:rsidP="00C04995">
      <w:p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C04995" w:rsidRPr="00C04995">
        <w:rPr>
          <w:rFonts w:ascii="Arial" w:hAnsi="Arial" w:cs="Arial"/>
          <w:sz w:val="28"/>
          <w:szCs w:val="28"/>
        </w:rPr>
        <w:t xml:space="preserve">iolence against women </w:t>
      </w:r>
      <w:r>
        <w:rPr>
          <w:rFonts w:ascii="Arial" w:hAnsi="Arial" w:cs="Arial"/>
          <w:sz w:val="28"/>
          <w:szCs w:val="28"/>
        </w:rPr>
        <w:t>is</w:t>
      </w:r>
      <w:r w:rsidR="00C04995" w:rsidRPr="00C04995">
        <w:rPr>
          <w:rFonts w:ascii="Arial" w:hAnsi="Arial" w:cs="Arial"/>
          <w:sz w:val="28"/>
          <w:szCs w:val="28"/>
        </w:rPr>
        <w:t xml:space="preserve"> </w:t>
      </w:r>
      <w:r w:rsidR="00D3769F">
        <w:rPr>
          <w:rFonts w:ascii="Arial" w:hAnsi="Arial" w:cs="Arial"/>
          <w:sz w:val="28"/>
          <w:szCs w:val="28"/>
        </w:rPr>
        <w:t>a</w:t>
      </w:r>
      <w:r w:rsidR="00894C20">
        <w:rPr>
          <w:rFonts w:ascii="Arial" w:hAnsi="Arial" w:cs="Arial"/>
          <w:sz w:val="28"/>
          <w:szCs w:val="28"/>
        </w:rPr>
        <w:t xml:space="preserve"> </w:t>
      </w:r>
      <w:r w:rsidR="00062F4C">
        <w:rPr>
          <w:rFonts w:ascii="Arial" w:hAnsi="Arial" w:cs="Arial"/>
          <w:sz w:val="28"/>
          <w:szCs w:val="28"/>
        </w:rPr>
        <w:t>ubiquitous</w:t>
      </w:r>
      <w:r w:rsidR="00AF6503">
        <w:rPr>
          <w:rFonts w:ascii="Arial" w:hAnsi="Arial" w:cs="Arial"/>
          <w:sz w:val="28"/>
          <w:szCs w:val="28"/>
        </w:rPr>
        <w:t xml:space="preserve"> </w:t>
      </w:r>
      <w:r w:rsidR="00894C20">
        <w:rPr>
          <w:rFonts w:ascii="Arial" w:hAnsi="Arial" w:cs="Arial"/>
          <w:sz w:val="28"/>
          <w:szCs w:val="28"/>
        </w:rPr>
        <w:t>threat to human rights.  It is a</w:t>
      </w:r>
      <w:r w:rsidR="004D2901">
        <w:rPr>
          <w:rFonts w:ascii="Arial" w:hAnsi="Arial" w:cs="Arial"/>
          <w:sz w:val="28"/>
          <w:szCs w:val="28"/>
        </w:rPr>
        <w:t>n</w:t>
      </w:r>
      <w:r w:rsidR="00894C20">
        <w:rPr>
          <w:rFonts w:ascii="Arial" w:hAnsi="Arial" w:cs="Arial"/>
          <w:sz w:val="28"/>
          <w:szCs w:val="28"/>
        </w:rPr>
        <w:t xml:space="preserve"> </w:t>
      </w:r>
      <w:r w:rsidR="004D2901">
        <w:rPr>
          <w:rFonts w:ascii="Arial" w:hAnsi="Arial" w:cs="Arial"/>
          <w:sz w:val="28"/>
          <w:szCs w:val="28"/>
        </w:rPr>
        <w:t>unacceptable</w:t>
      </w:r>
      <w:r w:rsidR="00894C20">
        <w:rPr>
          <w:rFonts w:ascii="Arial" w:hAnsi="Arial" w:cs="Arial"/>
          <w:sz w:val="28"/>
          <w:szCs w:val="28"/>
        </w:rPr>
        <w:t xml:space="preserve"> reality in so many aspects of women’s lives</w:t>
      </w:r>
      <w:r w:rsidR="00E767C7" w:rsidRPr="00C04995">
        <w:rPr>
          <w:rFonts w:ascii="Arial" w:hAnsi="Arial" w:cs="Arial"/>
          <w:sz w:val="28"/>
          <w:szCs w:val="28"/>
        </w:rPr>
        <w:t>.</w:t>
      </w:r>
    </w:p>
    <w:p w14:paraId="46C6322B" w14:textId="77777777" w:rsidR="00E767C7" w:rsidRDefault="00E767C7" w:rsidP="00C04995">
      <w:pPr>
        <w:spacing w:line="288" w:lineRule="auto"/>
        <w:rPr>
          <w:rFonts w:ascii="Arial" w:hAnsi="Arial" w:cs="Arial"/>
          <w:sz w:val="28"/>
          <w:szCs w:val="28"/>
        </w:rPr>
      </w:pPr>
    </w:p>
    <w:p w14:paraId="3C7F857F" w14:textId="784EF4D9" w:rsidR="002C420A" w:rsidRPr="00C04995" w:rsidRDefault="00560076" w:rsidP="00C04995">
      <w:p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Australia is committed</w:t>
      </w:r>
      <w:r w:rsidR="00BB5D7C" w:rsidRPr="00C04995">
        <w:rPr>
          <w:rFonts w:ascii="Arial" w:hAnsi="Arial" w:cs="Arial"/>
          <w:sz w:val="28"/>
          <w:szCs w:val="28"/>
        </w:rPr>
        <w:t xml:space="preserve"> to dismantling the structural inequalities and </w:t>
      </w:r>
      <w:r w:rsidR="00744384">
        <w:rPr>
          <w:rFonts w:ascii="Arial" w:hAnsi="Arial" w:cs="Arial"/>
          <w:sz w:val="28"/>
          <w:szCs w:val="28"/>
        </w:rPr>
        <w:t>addressing the harmful attitudes</w:t>
      </w:r>
      <w:r w:rsidR="00EC7906">
        <w:rPr>
          <w:rFonts w:ascii="Arial" w:hAnsi="Arial" w:cs="Arial"/>
          <w:sz w:val="28"/>
          <w:szCs w:val="28"/>
        </w:rPr>
        <w:t xml:space="preserve"> that underpin </w:t>
      </w:r>
      <w:r w:rsidR="00BB5D7C" w:rsidRPr="00C04995">
        <w:rPr>
          <w:rFonts w:ascii="Arial" w:hAnsi="Arial" w:cs="Arial"/>
          <w:sz w:val="28"/>
          <w:szCs w:val="28"/>
        </w:rPr>
        <w:t>violence</w:t>
      </w:r>
      <w:r w:rsidR="00EC7906">
        <w:rPr>
          <w:rFonts w:ascii="Arial" w:hAnsi="Arial" w:cs="Arial"/>
          <w:sz w:val="28"/>
          <w:szCs w:val="28"/>
        </w:rPr>
        <w:t xml:space="preserve"> against women</w:t>
      </w:r>
      <w:r w:rsidR="00BB5D7C" w:rsidRPr="00C04995">
        <w:rPr>
          <w:rFonts w:ascii="Arial" w:hAnsi="Arial" w:cs="Arial"/>
          <w:sz w:val="28"/>
          <w:szCs w:val="28"/>
        </w:rPr>
        <w:t xml:space="preserve">.  </w:t>
      </w:r>
      <w:r w:rsidR="007E171B">
        <w:rPr>
          <w:rFonts w:ascii="Arial" w:hAnsi="Arial" w:cs="Arial"/>
          <w:sz w:val="28"/>
          <w:szCs w:val="28"/>
        </w:rPr>
        <w:t>This</w:t>
      </w:r>
      <w:r w:rsidR="002C420A" w:rsidRPr="00C04995">
        <w:rPr>
          <w:rFonts w:ascii="Arial" w:hAnsi="Arial" w:cs="Arial"/>
          <w:sz w:val="28"/>
          <w:szCs w:val="28"/>
        </w:rPr>
        <w:t xml:space="preserve"> requires </w:t>
      </w:r>
      <w:r w:rsidR="00744384">
        <w:rPr>
          <w:rFonts w:ascii="Arial" w:hAnsi="Arial" w:cs="Arial"/>
          <w:sz w:val="28"/>
          <w:szCs w:val="28"/>
        </w:rPr>
        <w:t xml:space="preserve">significant investment, </w:t>
      </w:r>
      <w:r w:rsidR="002C420A" w:rsidRPr="00C04995">
        <w:rPr>
          <w:rFonts w:ascii="Arial" w:hAnsi="Arial" w:cs="Arial"/>
          <w:sz w:val="28"/>
          <w:szCs w:val="28"/>
        </w:rPr>
        <w:t xml:space="preserve">co-ordinated </w:t>
      </w:r>
      <w:r w:rsidR="00E767C7" w:rsidRPr="00C04995">
        <w:rPr>
          <w:rFonts w:ascii="Arial" w:hAnsi="Arial" w:cs="Arial"/>
          <w:sz w:val="28"/>
          <w:szCs w:val="28"/>
        </w:rPr>
        <w:t>approaches</w:t>
      </w:r>
      <w:r w:rsidR="00744384">
        <w:rPr>
          <w:rFonts w:ascii="Arial" w:hAnsi="Arial" w:cs="Arial"/>
          <w:sz w:val="28"/>
          <w:szCs w:val="28"/>
        </w:rPr>
        <w:t xml:space="preserve"> </w:t>
      </w:r>
      <w:r w:rsidR="00E767C7" w:rsidRPr="00C04995">
        <w:rPr>
          <w:rFonts w:ascii="Arial" w:hAnsi="Arial" w:cs="Arial"/>
          <w:sz w:val="28"/>
          <w:szCs w:val="28"/>
        </w:rPr>
        <w:t xml:space="preserve">and </w:t>
      </w:r>
      <w:r w:rsidR="00346B7C">
        <w:rPr>
          <w:rFonts w:ascii="Arial" w:hAnsi="Arial" w:cs="Arial"/>
          <w:sz w:val="28"/>
          <w:szCs w:val="28"/>
        </w:rPr>
        <w:t>eliminating</w:t>
      </w:r>
      <w:r w:rsidR="0033172E">
        <w:rPr>
          <w:rFonts w:ascii="Arial" w:hAnsi="Arial" w:cs="Arial"/>
          <w:sz w:val="28"/>
          <w:szCs w:val="28"/>
        </w:rPr>
        <w:t xml:space="preserve"> </w:t>
      </w:r>
      <w:r w:rsidR="002C420A" w:rsidRPr="00C04995">
        <w:rPr>
          <w:rFonts w:ascii="Arial" w:hAnsi="Arial" w:cs="Arial"/>
          <w:sz w:val="28"/>
          <w:szCs w:val="28"/>
        </w:rPr>
        <w:t xml:space="preserve">harmful practices such as forced marriage and female genital mutilation. </w:t>
      </w:r>
    </w:p>
    <w:p w14:paraId="033125DE" w14:textId="77777777" w:rsidR="00857FC4" w:rsidRPr="00C04995" w:rsidRDefault="00857FC4" w:rsidP="00C04995">
      <w:pPr>
        <w:spacing w:line="288" w:lineRule="auto"/>
        <w:rPr>
          <w:rFonts w:ascii="Arial" w:hAnsi="Arial" w:cs="Arial"/>
          <w:sz w:val="28"/>
          <w:szCs w:val="28"/>
        </w:rPr>
      </w:pPr>
    </w:p>
    <w:p w14:paraId="0F866921" w14:textId="096780C5" w:rsidR="002C420A" w:rsidRDefault="002B5674" w:rsidP="00C04995">
      <w:p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have committed to this domestically</w:t>
      </w:r>
      <w:r w:rsidR="002C420A" w:rsidRPr="00C04995">
        <w:rPr>
          <w:rFonts w:ascii="Arial" w:hAnsi="Arial" w:cs="Arial"/>
          <w:sz w:val="28"/>
          <w:szCs w:val="28"/>
        </w:rPr>
        <w:t xml:space="preserve"> through our </w:t>
      </w:r>
      <w:r w:rsidR="002C420A" w:rsidRPr="00E33BB6">
        <w:rPr>
          <w:rFonts w:ascii="Arial" w:hAnsi="Arial" w:cs="Arial"/>
          <w:i/>
          <w:sz w:val="28"/>
          <w:szCs w:val="28"/>
        </w:rPr>
        <w:t xml:space="preserve">National Plan to Reduce Violence against </w:t>
      </w:r>
      <w:r w:rsidR="00E767C7" w:rsidRPr="00E33BB6">
        <w:rPr>
          <w:rFonts w:ascii="Arial" w:hAnsi="Arial" w:cs="Arial"/>
          <w:i/>
          <w:sz w:val="28"/>
          <w:szCs w:val="28"/>
        </w:rPr>
        <w:t>Women and their Children 2010-</w:t>
      </w:r>
      <w:r w:rsidR="002C420A" w:rsidRPr="00E33BB6">
        <w:rPr>
          <w:rFonts w:ascii="Arial" w:hAnsi="Arial" w:cs="Arial"/>
          <w:i/>
          <w:sz w:val="28"/>
          <w:szCs w:val="28"/>
        </w:rPr>
        <w:t>22</w:t>
      </w:r>
      <w:r w:rsidR="002C420A" w:rsidRPr="00C04995">
        <w:rPr>
          <w:rFonts w:ascii="Arial" w:hAnsi="Arial" w:cs="Arial"/>
          <w:sz w:val="28"/>
          <w:szCs w:val="28"/>
        </w:rPr>
        <w:t xml:space="preserve">.  </w:t>
      </w:r>
      <w:r w:rsidR="00BC05BE">
        <w:rPr>
          <w:rFonts w:ascii="Arial" w:hAnsi="Arial" w:cs="Arial"/>
          <w:sz w:val="28"/>
          <w:szCs w:val="28"/>
        </w:rPr>
        <w:t>Internationally, we</w:t>
      </w:r>
      <w:r w:rsidR="00E767C7" w:rsidRPr="00C04995">
        <w:rPr>
          <w:rFonts w:ascii="Arial" w:hAnsi="Arial" w:cs="Arial"/>
          <w:sz w:val="28"/>
          <w:szCs w:val="28"/>
        </w:rPr>
        <w:t xml:space="preserve"> support the</w:t>
      </w:r>
      <w:r w:rsidR="002C420A" w:rsidRPr="00C04995">
        <w:rPr>
          <w:rFonts w:ascii="Arial" w:hAnsi="Arial" w:cs="Arial"/>
          <w:sz w:val="28"/>
          <w:szCs w:val="28"/>
        </w:rPr>
        <w:t xml:space="preserve"> UN Trust Fund to End Violence against Women</w:t>
      </w:r>
      <w:r w:rsidR="00D830BF">
        <w:rPr>
          <w:rFonts w:ascii="Arial" w:hAnsi="Arial" w:cs="Arial"/>
          <w:sz w:val="28"/>
          <w:szCs w:val="28"/>
        </w:rPr>
        <w:t xml:space="preserve"> and</w:t>
      </w:r>
      <w:r w:rsidR="004D2901">
        <w:rPr>
          <w:rFonts w:ascii="Arial" w:hAnsi="Arial" w:cs="Arial"/>
          <w:sz w:val="28"/>
          <w:szCs w:val="28"/>
        </w:rPr>
        <w:t xml:space="preserve"> the</w:t>
      </w:r>
      <w:r w:rsidR="00D830BF">
        <w:rPr>
          <w:rFonts w:ascii="Arial" w:hAnsi="Arial" w:cs="Arial"/>
          <w:sz w:val="28"/>
          <w:szCs w:val="28"/>
        </w:rPr>
        <w:t xml:space="preserve"> joint UN Program on Essential Services for Women and Girls Subject to Violence</w:t>
      </w:r>
      <w:r w:rsidR="002C420A" w:rsidRPr="00C04995">
        <w:rPr>
          <w:rFonts w:ascii="Arial" w:hAnsi="Arial" w:cs="Arial"/>
          <w:sz w:val="28"/>
          <w:szCs w:val="28"/>
        </w:rPr>
        <w:t>.</w:t>
      </w:r>
    </w:p>
    <w:p w14:paraId="327BC24D" w14:textId="77777777" w:rsidR="00005A2B" w:rsidRDefault="00005A2B" w:rsidP="00C04995">
      <w:pPr>
        <w:spacing w:line="288" w:lineRule="auto"/>
        <w:rPr>
          <w:rFonts w:ascii="Arial" w:hAnsi="Arial" w:cs="Arial"/>
          <w:sz w:val="28"/>
          <w:szCs w:val="28"/>
        </w:rPr>
      </w:pPr>
    </w:p>
    <w:p w14:paraId="33688F96" w14:textId="77777777" w:rsidR="00062F4C" w:rsidRDefault="00062F4C" w:rsidP="00C87869">
      <w:pPr>
        <w:spacing w:line="288" w:lineRule="auto"/>
        <w:rPr>
          <w:rFonts w:ascii="Arial" w:hAnsi="Arial" w:cs="Arial"/>
          <w:sz w:val="28"/>
          <w:szCs w:val="28"/>
        </w:rPr>
      </w:pPr>
    </w:p>
    <w:p w14:paraId="4EC0C186" w14:textId="329C8498" w:rsidR="00C87869" w:rsidRDefault="00C87869" w:rsidP="00C87869">
      <w:pPr>
        <w:spacing w:line="288" w:lineRule="auto"/>
        <w:rPr>
          <w:rFonts w:ascii="Arial" w:hAnsi="Arial" w:cs="Arial"/>
          <w:sz w:val="28"/>
          <w:szCs w:val="28"/>
        </w:rPr>
      </w:pPr>
      <w:r w:rsidRPr="00C04995">
        <w:rPr>
          <w:rFonts w:ascii="Arial" w:hAnsi="Arial" w:cs="Arial"/>
          <w:sz w:val="28"/>
          <w:szCs w:val="28"/>
        </w:rPr>
        <w:t xml:space="preserve">All forms of </w:t>
      </w:r>
      <w:r>
        <w:rPr>
          <w:rFonts w:ascii="Arial" w:hAnsi="Arial" w:cs="Arial"/>
          <w:sz w:val="28"/>
          <w:szCs w:val="28"/>
        </w:rPr>
        <w:t xml:space="preserve">gender </w:t>
      </w:r>
      <w:r w:rsidRPr="00C04995">
        <w:rPr>
          <w:rFonts w:ascii="Arial" w:hAnsi="Arial" w:cs="Arial"/>
          <w:sz w:val="28"/>
          <w:szCs w:val="28"/>
        </w:rPr>
        <w:t>discrimination</w:t>
      </w:r>
      <w:r w:rsidR="00A41B41">
        <w:rPr>
          <w:rFonts w:ascii="Arial" w:hAnsi="Arial" w:cs="Arial"/>
          <w:sz w:val="28"/>
          <w:szCs w:val="28"/>
        </w:rPr>
        <w:t xml:space="preserve"> are intolerable, and discrimination solely on the grounds of sex is a</w:t>
      </w:r>
      <w:r w:rsidRPr="00C04995">
        <w:rPr>
          <w:rFonts w:ascii="Arial" w:hAnsi="Arial" w:cs="Arial"/>
          <w:sz w:val="28"/>
          <w:szCs w:val="28"/>
        </w:rPr>
        <w:t xml:space="preserve"> violation of human rights.</w:t>
      </w:r>
      <w:r>
        <w:rPr>
          <w:rFonts w:ascii="Arial" w:hAnsi="Arial" w:cs="Arial"/>
          <w:sz w:val="28"/>
          <w:szCs w:val="28"/>
        </w:rPr>
        <w:t xml:space="preserve">  </w:t>
      </w:r>
      <w:r w:rsidR="00D3769F"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 xml:space="preserve">e must </w:t>
      </w:r>
      <w:r w:rsidRPr="00C04995">
        <w:rPr>
          <w:rFonts w:ascii="Arial" w:hAnsi="Arial" w:cs="Arial"/>
          <w:sz w:val="28"/>
          <w:szCs w:val="28"/>
        </w:rPr>
        <w:t>remove discrimination against women and girls</w:t>
      </w:r>
      <w:r>
        <w:rPr>
          <w:rFonts w:ascii="Arial" w:hAnsi="Arial" w:cs="Arial"/>
          <w:sz w:val="28"/>
          <w:szCs w:val="28"/>
        </w:rPr>
        <w:t>,</w:t>
      </w:r>
      <w:r w:rsidRPr="00C04995">
        <w:rPr>
          <w:rFonts w:ascii="Arial" w:hAnsi="Arial" w:cs="Arial"/>
          <w:sz w:val="28"/>
          <w:szCs w:val="28"/>
        </w:rPr>
        <w:t xml:space="preserve"> bridg</w:t>
      </w:r>
      <w:r w:rsidR="00D3769F">
        <w:rPr>
          <w:rFonts w:ascii="Arial" w:hAnsi="Arial" w:cs="Arial"/>
          <w:sz w:val="28"/>
          <w:szCs w:val="28"/>
        </w:rPr>
        <w:t>e</w:t>
      </w:r>
      <w:r w:rsidRPr="00C04995">
        <w:rPr>
          <w:rFonts w:ascii="Arial" w:hAnsi="Arial" w:cs="Arial"/>
          <w:sz w:val="28"/>
          <w:szCs w:val="28"/>
        </w:rPr>
        <w:t xml:space="preserve"> gender gaps and tackl</w:t>
      </w:r>
      <w:r w:rsidR="00D3769F">
        <w:rPr>
          <w:rFonts w:ascii="Arial" w:hAnsi="Arial" w:cs="Arial"/>
          <w:sz w:val="28"/>
          <w:szCs w:val="28"/>
        </w:rPr>
        <w:t>e</w:t>
      </w:r>
      <w:r w:rsidRPr="00C04995">
        <w:rPr>
          <w:rFonts w:ascii="Arial" w:hAnsi="Arial" w:cs="Arial"/>
          <w:sz w:val="28"/>
          <w:szCs w:val="28"/>
        </w:rPr>
        <w:t xml:space="preserve"> persistent</w:t>
      </w:r>
      <w:r>
        <w:rPr>
          <w:rFonts w:ascii="Arial" w:hAnsi="Arial" w:cs="Arial"/>
          <w:sz w:val="28"/>
          <w:szCs w:val="28"/>
        </w:rPr>
        <w:t xml:space="preserve"> </w:t>
      </w:r>
      <w:r w:rsidRPr="00C04995">
        <w:rPr>
          <w:rFonts w:ascii="Arial" w:hAnsi="Arial" w:cs="Arial"/>
          <w:sz w:val="28"/>
          <w:szCs w:val="28"/>
        </w:rPr>
        <w:t>barriers</w:t>
      </w:r>
      <w:r w:rsidR="004D2901">
        <w:rPr>
          <w:rFonts w:ascii="Arial" w:hAnsi="Arial" w:cs="Arial"/>
          <w:sz w:val="28"/>
          <w:szCs w:val="28"/>
        </w:rPr>
        <w:t xml:space="preserve"> </w:t>
      </w:r>
      <w:r w:rsidR="00A41B41">
        <w:rPr>
          <w:rFonts w:ascii="Arial" w:hAnsi="Arial" w:cs="Arial"/>
          <w:sz w:val="28"/>
          <w:szCs w:val="28"/>
        </w:rPr>
        <w:t>to women’s advancement</w:t>
      </w:r>
      <w:r w:rsidR="00744384">
        <w:rPr>
          <w:rFonts w:ascii="Arial" w:hAnsi="Arial" w:cs="Arial"/>
          <w:sz w:val="28"/>
          <w:szCs w:val="28"/>
        </w:rPr>
        <w:t xml:space="preserve"> and</w:t>
      </w:r>
      <w:r w:rsidR="004D2901">
        <w:rPr>
          <w:rFonts w:ascii="Arial" w:hAnsi="Arial" w:cs="Arial"/>
          <w:sz w:val="28"/>
          <w:szCs w:val="28"/>
        </w:rPr>
        <w:t xml:space="preserve"> full equality for all</w:t>
      </w:r>
      <w:r w:rsidRPr="00C04995">
        <w:rPr>
          <w:rFonts w:ascii="Arial" w:hAnsi="Arial" w:cs="Arial"/>
          <w:sz w:val="28"/>
          <w:szCs w:val="28"/>
        </w:rPr>
        <w:t xml:space="preserve">.  </w:t>
      </w:r>
    </w:p>
    <w:p w14:paraId="75DF92A6" w14:textId="77777777" w:rsidR="0086237F" w:rsidRDefault="0086237F" w:rsidP="00C87869">
      <w:pPr>
        <w:spacing w:line="288" w:lineRule="auto"/>
        <w:rPr>
          <w:rFonts w:ascii="Arial" w:hAnsi="Arial" w:cs="Arial"/>
          <w:sz w:val="28"/>
          <w:szCs w:val="28"/>
        </w:rPr>
      </w:pPr>
    </w:p>
    <w:p w14:paraId="1D09E950" w14:textId="6ED16E8B" w:rsidR="0086237F" w:rsidRDefault="0087545C" w:rsidP="0086237F">
      <w:p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Australia </w:t>
      </w:r>
      <w:r w:rsidR="0086237F">
        <w:rPr>
          <w:rFonts w:ascii="Arial" w:hAnsi="Arial" w:cs="Arial"/>
          <w:sz w:val="28"/>
          <w:szCs w:val="28"/>
        </w:rPr>
        <w:t>support</w:t>
      </w:r>
      <w:r>
        <w:rPr>
          <w:rFonts w:ascii="Arial" w:hAnsi="Arial" w:cs="Arial"/>
          <w:sz w:val="28"/>
          <w:szCs w:val="28"/>
        </w:rPr>
        <w:t>s</w:t>
      </w:r>
      <w:r w:rsidR="0086237F">
        <w:rPr>
          <w:rFonts w:ascii="Arial" w:hAnsi="Arial" w:cs="Arial"/>
          <w:sz w:val="28"/>
          <w:szCs w:val="28"/>
        </w:rPr>
        <w:t xml:space="preserve"> actions to address discriminatory laws and policies </w:t>
      </w:r>
      <w:r w:rsidR="00865A92">
        <w:rPr>
          <w:rFonts w:ascii="Arial" w:hAnsi="Arial" w:cs="Arial"/>
          <w:sz w:val="28"/>
          <w:szCs w:val="28"/>
        </w:rPr>
        <w:t>that</w:t>
      </w:r>
      <w:r w:rsidR="0086237F">
        <w:rPr>
          <w:rFonts w:ascii="Arial" w:hAnsi="Arial" w:cs="Arial"/>
          <w:sz w:val="28"/>
          <w:szCs w:val="28"/>
        </w:rPr>
        <w:t xml:space="preserve"> limit women’s economic participation</w:t>
      </w:r>
      <w:r w:rsidR="00F76354">
        <w:rPr>
          <w:rFonts w:ascii="Arial" w:hAnsi="Arial" w:cs="Arial"/>
          <w:sz w:val="28"/>
          <w:szCs w:val="28"/>
        </w:rPr>
        <w:t>.  We</w:t>
      </w:r>
      <w:r w:rsidR="00D3769F">
        <w:rPr>
          <w:rFonts w:ascii="Arial" w:hAnsi="Arial" w:cs="Arial"/>
          <w:sz w:val="28"/>
          <w:szCs w:val="28"/>
        </w:rPr>
        <w:t xml:space="preserve"> encourage all sectors to play a positive role</w:t>
      </w:r>
      <w:r w:rsidR="004D2901">
        <w:rPr>
          <w:rFonts w:ascii="Arial" w:hAnsi="Arial" w:cs="Arial"/>
          <w:sz w:val="28"/>
          <w:szCs w:val="28"/>
        </w:rPr>
        <w:t xml:space="preserve">, </w:t>
      </w:r>
      <w:r w:rsidR="004D2901" w:rsidRPr="004D2901">
        <w:rPr>
          <w:rFonts w:ascii="Arial" w:hAnsi="Arial" w:cs="Arial"/>
          <w:sz w:val="28"/>
          <w:szCs w:val="28"/>
        </w:rPr>
        <w:t>and harness the productivity and other benefits of engaging a diverse workforce</w:t>
      </w:r>
      <w:r w:rsidR="0086237F">
        <w:rPr>
          <w:rFonts w:ascii="Arial" w:hAnsi="Arial" w:cs="Arial"/>
          <w:sz w:val="28"/>
          <w:szCs w:val="28"/>
        </w:rPr>
        <w:t xml:space="preserve">.  </w:t>
      </w:r>
    </w:p>
    <w:p w14:paraId="2048510B" w14:textId="77777777" w:rsidR="00CA5CB3" w:rsidRDefault="00CA5CB3" w:rsidP="00005A2B">
      <w:pPr>
        <w:spacing w:line="288" w:lineRule="auto"/>
        <w:rPr>
          <w:rFonts w:ascii="Arial" w:hAnsi="Arial" w:cs="Arial"/>
          <w:sz w:val="28"/>
          <w:szCs w:val="28"/>
        </w:rPr>
      </w:pPr>
    </w:p>
    <w:p w14:paraId="1159E891" w14:textId="57D34987" w:rsidR="00A41013" w:rsidRDefault="00A41013" w:rsidP="00005A2B">
      <w:p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Last month</w:t>
      </w:r>
      <w:r w:rsidR="004D290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here at the UN in New York we host</w:t>
      </w:r>
      <w:r w:rsidR="00B5738A">
        <w:rPr>
          <w:rFonts w:ascii="Arial" w:hAnsi="Arial" w:cs="Arial"/>
          <w:sz w:val="28"/>
          <w:szCs w:val="28"/>
        </w:rPr>
        <w:t>ed</w:t>
      </w:r>
      <w:r>
        <w:rPr>
          <w:rFonts w:ascii="Arial" w:hAnsi="Arial" w:cs="Arial"/>
          <w:sz w:val="28"/>
          <w:szCs w:val="28"/>
        </w:rPr>
        <w:t xml:space="preserve"> an event with Elizabeth Broderick, Australia’s former Sex Discrimination Commissioner and current Vice Chair of the UN Committee on Sex Discrimination – to discuss how business, sporting, and media leaders can promote gender equality and women’s economic empowerment.</w:t>
      </w:r>
    </w:p>
    <w:p w14:paraId="413BC6C9" w14:textId="77777777" w:rsidR="00A41013" w:rsidRDefault="00A41013" w:rsidP="00005A2B">
      <w:pPr>
        <w:spacing w:line="288" w:lineRule="auto"/>
        <w:rPr>
          <w:rFonts w:ascii="Arial" w:hAnsi="Arial" w:cs="Arial"/>
          <w:sz w:val="28"/>
          <w:szCs w:val="28"/>
        </w:rPr>
      </w:pPr>
    </w:p>
    <w:p w14:paraId="2929F99B" w14:textId="00BBBF51" w:rsidR="00A41B41" w:rsidRDefault="00744384" w:rsidP="00A41B41">
      <w:p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Sexual and reproductive health and rights are fundamental to women’s rights and advancing gender equality</w:t>
      </w:r>
      <w:r w:rsidR="00A41B41">
        <w:rPr>
          <w:rFonts w:ascii="Arial" w:hAnsi="Arial" w:cs="Arial"/>
          <w:sz w:val="28"/>
          <w:szCs w:val="28"/>
        </w:rPr>
        <w:t xml:space="preserve">.  </w:t>
      </w:r>
    </w:p>
    <w:p w14:paraId="3489E067" w14:textId="77777777" w:rsidR="00A77C1C" w:rsidRDefault="00A77C1C" w:rsidP="00005A2B">
      <w:pPr>
        <w:spacing w:line="288" w:lineRule="auto"/>
        <w:rPr>
          <w:rFonts w:ascii="Arial" w:hAnsi="Arial" w:cs="Arial"/>
          <w:sz w:val="28"/>
          <w:szCs w:val="28"/>
        </w:rPr>
      </w:pPr>
    </w:p>
    <w:p w14:paraId="6E5A3038" w14:textId="015A2FC3" w:rsidR="00CA5CB3" w:rsidRDefault="00744384" w:rsidP="00005A2B">
      <w:p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Pr="00C04995">
        <w:rPr>
          <w:rFonts w:ascii="Arial" w:hAnsi="Arial" w:cs="Arial"/>
          <w:sz w:val="28"/>
          <w:szCs w:val="28"/>
        </w:rPr>
        <w:t>exual and reproductive health</w:t>
      </w:r>
      <w:r>
        <w:rPr>
          <w:rFonts w:ascii="Arial" w:hAnsi="Arial" w:cs="Arial"/>
          <w:sz w:val="28"/>
          <w:szCs w:val="28"/>
        </w:rPr>
        <w:t xml:space="preserve">care </w:t>
      </w:r>
      <w:r w:rsidRPr="00656FD7">
        <w:rPr>
          <w:rFonts w:ascii="Arial" w:hAnsi="Arial" w:cs="Arial"/>
          <w:sz w:val="28"/>
          <w:szCs w:val="28"/>
        </w:rPr>
        <w:t>services and evidence-based information and education</w:t>
      </w:r>
      <w:r w:rsidR="00B5738A" w:rsidRPr="00062F4C">
        <w:rPr>
          <w:rFonts w:ascii="Arial" w:hAnsi="Arial" w:cs="Arial"/>
          <w:sz w:val="28"/>
          <w:szCs w:val="28"/>
        </w:rPr>
        <w:t xml:space="preserve"> services are life-changing and life-saving.  </w:t>
      </w:r>
      <w:r w:rsidR="00B5738A">
        <w:rPr>
          <w:rFonts w:ascii="Arial" w:hAnsi="Arial" w:cs="Arial"/>
          <w:sz w:val="28"/>
          <w:szCs w:val="28"/>
        </w:rPr>
        <w:t xml:space="preserve">Even now, the </w:t>
      </w:r>
      <w:r w:rsidR="00B5738A" w:rsidRPr="00062F4C">
        <w:rPr>
          <w:rFonts w:ascii="Arial" w:hAnsi="Arial" w:cs="Arial"/>
          <w:sz w:val="28"/>
          <w:szCs w:val="28"/>
        </w:rPr>
        <w:t xml:space="preserve">WHO estimates 830 women and girls die </w:t>
      </w:r>
      <w:r w:rsidR="004D2901">
        <w:rPr>
          <w:rFonts w:ascii="Arial" w:hAnsi="Arial" w:cs="Arial"/>
          <w:sz w:val="28"/>
          <w:szCs w:val="28"/>
        </w:rPr>
        <w:t xml:space="preserve">globally </w:t>
      </w:r>
      <w:r w:rsidR="00B5738A" w:rsidRPr="00062F4C">
        <w:rPr>
          <w:rFonts w:ascii="Arial" w:hAnsi="Arial" w:cs="Arial"/>
          <w:sz w:val="28"/>
          <w:szCs w:val="28"/>
        </w:rPr>
        <w:t>every day of causes related to pregnancy and childbirth</w:t>
      </w:r>
      <w:r w:rsidR="004D2901">
        <w:rPr>
          <w:rFonts w:ascii="Arial" w:hAnsi="Arial" w:cs="Arial"/>
          <w:sz w:val="28"/>
          <w:szCs w:val="28"/>
        </w:rPr>
        <w:t>, almost all of which</w:t>
      </w:r>
      <w:r w:rsidR="00B5738A" w:rsidRPr="00062F4C">
        <w:rPr>
          <w:rFonts w:ascii="Arial" w:hAnsi="Arial" w:cs="Arial"/>
          <w:sz w:val="28"/>
          <w:szCs w:val="28"/>
        </w:rPr>
        <w:t xml:space="preserve"> could be avoided with access to sexual and reproductive health services.</w:t>
      </w:r>
    </w:p>
    <w:p w14:paraId="2838799B" w14:textId="77777777" w:rsidR="0033213D" w:rsidRDefault="0033213D" w:rsidP="00005A2B">
      <w:pPr>
        <w:spacing w:line="288" w:lineRule="auto"/>
        <w:rPr>
          <w:rFonts w:ascii="Arial" w:hAnsi="Arial" w:cs="Arial"/>
          <w:sz w:val="28"/>
          <w:szCs w:val="28"/>
        </w:rPr>
      </w:pPr>
    </w:p>
    <w:p w14:paraId="199E0015" w14:textId="0499F373" w:rsidR="000B3943" w:rsidRDefault="00BF695E" w:rsidP="00065C1F">
      <w:pPr>
        <w:spacing w:line="288" w:lineRule="auto"/>
        <w:ind w:right="-1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</w:t>
      </w:r>
      <w:r w:rsidR="00BC5581">
        <w:rPr>
          <w:rFonts w:ascii="Arial" w:hAnsi="Arial" w:cs="Arial"/>
          <w:sz w:val="28"/>
          <w:szCs w:val="28"/>
        </w:rPr>
        <w:t>his</w:t>
      </w:r>
      <w:r w:rsidR="00204673">
        <w:rPr>
          <w:rFonts w:ascii="Arial" w:hAnsi="Arial" w:cs="Arial"/>
          <w:sz w:val="28"/>
          <w:szCs w:val="28"/>
        </w:rPr>
        <w:t xml:space="preserve"> </w:t>
      </w:r>
      <w:r w:rsidR="00854FE6">
        <w:rPr>
          <w:rFonts w:ascii="Arial" w:hAnsi="Arial" w:cs="Arial"/>
          <w:sz w:val="28"/>
          <w:szCs w:val="28"/>
        </w:rPr>
        <w:t xml:space="preserve">milestone year for gender equality, </w:t>
      </w:r>
      <w:r w:rsidR="00065C1F">
        <w:rPr>
          <w:rFonts w:ascii="Arial" w:hAnsi="Arial" w:cs="Arial"/>
          <w:sz w:val="28"/>
          <w:szCs w:val="28"/>
        </w:rPr>
        <w:t>Australia</w:t>
      </w:r>
      <w:r w:rsidR="00585EB0">
        <w:rPr>
          <w:rFonts w:ascii="Arial" w:hAnsi="Arial" w:cs="Arial"/>
          <w:sz w:val="28"/>
          <w:szCs w:val="28"/>
        </w:rPr>
        <w:t xml:space="preserve"> </w:t>
      </w:r>
      <w:r w:rsidR="00BB6DE9">
        <w:rPr>
          <w:rFonts w:ascii="Arial" w:hAnsi="Arial" w:cs="Arial"/>
          <w:sz w:val="28"/>
          <w:szCs w:val="28"/>
        </w:rPr>
        <w:t>will reaffirm its</w:t>
      </w:r>
      <w:r w:rsidR="00753ED7">
        <w:rPr>
          <w:rFonts w:ascii="Arial" w:hAnsi="Arial" w:cs="Arial"/>
          <w:sz w:val="28"/>
          <w:szCs w:val="28"/>
        </w:rPr>
        <w:t xml:space="preserve"> commitment to advancing the rights of all women and girls</w:t>
      </w:r>
      <w:r w:rsidR="00021DA9">
        <w:rPr>
          <w:rFonts w:ascii="Arial" w:hAnsi="Arial" w:cs="Arial"/>
          <w:sz w:val="28"/>
          <w:szCs w:val="28"/>
        </w:rPr>
        <w:t>, including through the Third Committee</w:t>
      </w:r>
      <w:r w:rsidR="00585EB0">
        <w:rPr>
          <w:rFonts w:ascii="Arial" w:hAnsi="Arial" w:cs="Arial"/>
          <w:sz w:val="28"/>
          <w:szCs w:val="28"/>
        </w:rPr>
        <w:t xml:space="preserve">.  </w:t>
      </w:r>
    </w:p>
    <w:p w14:paraId="5D75F820" w14:textId="77777777" w:rsidR="00EC7906" w:rsidRPr="00BE28DA" w:rsidRDefault="00EC7906" w:rsidP="00BE28D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eastAsia="zh-CN"/>
        </w:rPr>
      </w:pPr>
    </w:p>
    <w:p w14:paraId="11BCBCF1" w14:textId="628EE717" w:rsidR="00A1051B" w:rsidRDefault="0054389A" w:rsidP="00CE5BF2">
      <w:pPr>
        <w:pStyle w:val="BodyofStatement"/>
        <w:rPr>
          <w:rFonts w:ascii="Arial" w:hAnsi="Arial" w:cs="Arial"/>
          <w:i/>
          <w:noProof w:val="0"/>
        </w:rPr>
      </w:pPr>
      <w:r>
        <w:rPr>
          <w:rFonts w:ascii="Arial" w:hAnsi="Arial" w:cs="Arial"/>
          <w:i/>
          <w:noProof w:val="0"/>
        </w:rPr>
        <w:t>3</w:t>
      </w:r>
      <w:r w:rsidR="00951538">
        <w:rPr>
          <w:rFonts w:ascii="Arial" w:hAnsi="Arial" w:cs="Arial"/>
          <w:i/>
          <w:noProof w:val="0"/>
        </w:rPr>
        <w:t>72</w:t>
      </w:r>
      <w:r w:rsidR="00D23617" w:rsidRPr="003145AB">
        <w:rPr>
          <w:rFonts w:ascii="Arial" w:hAnsi="Arial" w:cs="Arial"/>
          <w:i/>
          <w:noProof w:val="0"/>
        </w:rPr>
        <w:t xml:space="preserve"> words</w:t>
      </w:r>
    </w:p>
    <w:sectPr w:rsidR="00A1051B">
      <w:headerReference w:type="default" r:id="rId14"/>
      <w:footerReference w:type="default" r:id="rId15"/>
      <w:headerReference w:type="first" r:id="rId16"/>
      <w:type w:val="continuous"/>
      <w:pgSz w:w="12242" w:h="15842" w:code="1"/>
      <w:pgMar w:top="1170" w:right="1440" w:bottom="907" w:left="2160" w:header="547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FE43D" w14:textId="77777777" w:rsidR="00BC79D3" w:rsidRDefault="00BC79D3">
      <w:r>
        <w:separator/>
      </w:r>
    </w:p>
  </w:endnote>
  <w:endnote w:type="continuationSeparator" w:id="0">
    <w:p w14:paraId="58648B85" w14:textId="77777777" w:rsidR="00BC79D3" w:rsidRDefault="00BC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679DC" w14:textId="77777777" w:rsidR="00381239" w:rsidRDefault="00381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477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EE56C7" w14:textId="77777777" w:rsidR="00CE5BF2" w:rsidRDefault="00CE5B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83C890" w14:textId="77777777" w:rsidR="00CE5BF2" w:rsidRDefault="00CE5BF2" w:rsidP="002B5929">
    <w:pPr>
      <w:pStyle w:val="Foo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E10EE" w14:textId="77777777" w:rsidR="00381239" w:rsidRDefault="0038123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989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F9EE8E" w14:textId="0C75C367" w:rsidR="00450FB3" w:rsidRDefault="00450F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6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1C607" w14:textId="77777777" w:rsidR="00477124" w:rsidRDefault="00477124" w:rsidP="002B5929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89694" w14:textId="77777777" w:rsidR="00BC79D3" w:rsidRDefault="00BC79D3">
      <w:r>
        <w:separator/>
      </w:r>
    </w:p>
  </w:footnote>
  <w:footnote w:type="continuationSeparator" w:id="0">
    <w:p w14:paraId="2C6C38A8" w14:textId="77777777" w:rsidR="00BC79D3" w:rsidRDefault="00BC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46A94" w14:textId="77777777" w:rsidR="00381239" w:rsidRDefault="003812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0ABA0" w14:textId="77777777" w:rsidR="00CE5BF2" w:rsidRDefault="00CE5BF2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72CB4" w14:textId="77777777" w:rsidR="00CE5BF2" w:rsidRDefault="0061760F">
    <w:pPr>
      <w:pStyle w:val="Header"/>
    </w:pPr>
    <w:r>
      <w:object w:dxaOrig="1440" w:dyaOrig="1440" w14:anchorId="39C2E8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389.25pt;margin-top:5.25pt;width:78pt;height:57.65pt;z-index:251658240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69" DrawAspect="Content" ObjectID="_1631767867" r:id="rId2"/>
      </w:object>
    </w:r>
    <w:r w:rsidR="00CE5BF2">
      <w:t xml:space="preserve"> </w: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05565C3E" wp14:editId="5D1D6594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5A5C4" w14:textId="77777777" w:rsidR="00CE5BF2" w:rsidRDefault="00CE5BF2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Australian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Copperplate Gothic Light" w:hAnsi="Copperplate Gothic Light"/>
                                  <w:b/>
                                  <w:sz w:val="21"/>
                                </w:rPr>
                                <w:t>Mission</w:t>
                              </w:r>
                            </w:smartTag>
                          </w:smartTag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14:paraId="0C1522DA" w14:textId="77777777" w:rsidR="00CE5BF2" w:rsidRDefault="00CE5BF2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150 East 42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Street</w:t>
                          </w:r>
                          <w:r w:rsidR="00AE3097">
                            <w:rPr>
                              <w:rFonts w:ascii="Times New Roman" w:hAnsi="Times New Roman"/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New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York  NY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10017-5612   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Ph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65C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95pt;margin-top:71.5pt;width:464.4pt;height:4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" o:allowincell="f" stroked="f">
              <v:textbox>
                <w:txbxContent>
                  <w:p w14:paraId="33E5A5C4" w14:textId="77777777" w:rsidR="00CE5BF2" w:rsidRDefault="00CE5BF2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Australian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Copperplate Gothic Light" w:hAnsi="Copperplate Gothic Light"/>
                            <w:b/>
                            <w:sz w:val="21"/>
                          </w:rPr>
                          <w:t>Mission</w:t>
                        </w:r>
                      </w:smartTag>
                    </w:smartTag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14:paraId="0C1522DA" w14:textId="77777777" w:rsidR="00CE5BF2" w:rsidRDefault="00CE5BF2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150 East 42</w:t>
                    </w:r>
                    <w:r>
                      <w:rPr>
                        <w:rFonts w:ascii="Times New Roman" w:hAnsi="Times New Roman"/>
                        <w:sz w:val="18"/>
                        <w:vertAlign w:val="superscript"/>
                      </w:rPr>
                      <w:t>nd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Street</w:t>
                    </w:r>
                    <w:r w:rsidR="00AE3097">
                      <w:rPr>
                        <w:rFonts w:ascii="Times New Roman" w:hAnsi="Times New Roman"/>
                        <w:sz w:val="18"/>
                      </w:rPr>
                      <w:t xml:space="preserve">,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New York  NY 10017-5612    Ph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4BCEBB4D" wp14:editId="54F45F53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2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9F902" w14:textId="77777777" w:rsidR="00CE5BF2" w:rsidRDefault="00CE5BF2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CEBB4D" id="Text Box 18" o:spid="_x0000_s1027" type="#_x0000_t202" style="position:absolute;margin-left:-7.2pt;margin-top:7.5pt;width:252.6pt;height:58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/a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CrJJ/a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14:paraId="2D49F902" w14:textId="77777777" w:rsidR="00CE5BF2" w:rsidRDefault="00CE5BF2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3DF9D1A3" wp14:editId="33EC35EE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2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54B41" w14:textId="77777777" w:rsidR="00CE5BF2" w:rsidRDefault="00CE5BF2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F9D1A3" id="Text Box 17" o:spid="_x0000_s1028" type="#_x0000_t202" style="position:absolute;margin-left:-11.25pt;margin-top:10.5pt;width:278.2pt;height:58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" o:allowincell="f" filled="f" stroked="f">
              <v:textbox>
                <w:txbxContent>
                  <w:p w14:paraId="54154B41" w14:textId="77777777" w:rsidR="00CE5BF2" w:rsidRDefault="00CE5BF2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8992" behindDoc="0" locked="0" layoutInCell="0" allowOverlap="1" wp14:anchorId="07DDAB87" wp14:editId="5E0A1922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0" t="0" r="0" b="0"/>
              <wp:wrapNone/>
              <wp:docPr id="2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24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FC4F45" id="Group 11" o:spid="_x0000_s1026" style="position:absolute;margin-left:249.3pt;margin-top:-5.1pt;width:53.95pt;height:74.75pt;z-index:25166899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CE5BF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7968" behindDoc="0" locked="0" layoutInCell="0" allowOverlap="1" wp14:anchorId="447304F1" wp14:editId="0B91785B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0" t="0" r="0" b="0"/>
              <wp:wrapNone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30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51D46B" id="Group 5" o:spid="_x0000_s1026" style="position:absolute;margin-left:10.9pt;margin-top:138.75pt;width:447.1pt;height:576.95pt;z-index:251667968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66C2F6A0" wp14:editId="607C4179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0" t="0" r="0" b="0"/>
              <wp:wrapNone/>
              <wp:docPr id="3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C7F919" id="Freeform 4" o:spid="_x0000_s1026" style="position:absolute;margin-left:-82.85pt;margin-top:-6.3pt;width:78.65pt;height:79.5pt;rotation:-95085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19E8A7A2" wp14:editId="0D73C22E">
              <wp:simplePos x="0" y="0"/>
              <wp:positionH relativeFrom="column">
                <wp:posOffset>-29845</wp:posOffset>
              </wp:positionH>
              <wp:positionV relativeFrom="paragraph">
                <wp:posOffset>1151890</wp:posOffset>
              </wp:positionV>
              <wp:extent cx="5972810" cy="0"/>
              <wp:effectExtent l="0" t="0" r="0" b="0"/>
              <wp:wrapNone/>
              <wp:docPr id="3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FEA7E" id="Line 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QOFgIAACo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" o:allowincell="f" strokecolor="silver" strokeweight="2.25pt"/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2CED0766" wp14:editId="1C419FBC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0" t="0" r="0" b="0"/>
              <wp:wrapNone/>
              <wp:docPr id="37" name="Rectangle 37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00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E7E391" id="Rectangle 37" o:spid="_x0000_s1026" alt="Narrow horizontal" style="position:absolute;margin-left:-82.15pt;margin-top:-4.3pt;width:562.55pt;height:7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" o:allowincell="f" fillcolor="#ddd" stroked="f">
              <v:fill r:id="rId3" o:title="" color2="black" type="patter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BEF1B" w14:textId="0EADA076" w:rsidR="00477124" w:rsidRDefault="00477124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760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B1266" w14:textId="77777777" w:rsidR="00477124" w:rsidRDefault="0061760F">
    <w:pPr>
      <w:pStyle w:val="Header"/>
    </w:pPr>
    <w:r>
      <w:object w:dxaOrig="1440" w:dyaOrig="1440" w14:anchorId="1C99B4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389.25pt;margin-top:5.25pt;width:78pt;height:57.65pt;z-index:251661824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67" DrawAspect="Content" ObjectID="_1631767868" r:id="rId2"/>
      </w:object>
    </w:r>
    <w:r w:rsidR="00477124">
      <w:t xml:space="preserve"> </w: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4FA6F957" wp14:editId="53B852C0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050C0" w14:textId="77777777" w:rsidR="00477124" w:rsidRDefault="00477124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Australian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Copperplate Gothic Light" w:hAnsi="Copperplate Gothic Light"/>
                                  <w:b/>
                                  <w:sz w:val="21"/>
                                </w:rPr>
                                <w:t>Mission</w:t>
                              </w:r>
                            </w:smartTag>
                          </w:smartTag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14:paraId="7CB6B668" w14:textId="77777777" w:rsidR="00477124" w:rsidRDefault="00477124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smartTag w:uri="urn:schemas-microsoft-com:office:smarttags" w:element="address"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150 East 42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Street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,  </w:t>
                            </w:r>
                            <w:smartTag w:uri="urn:schemas-microsoft-com:office:smarttags" w:element="City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New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York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NY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10017-5612</w:t>
                              </w:r>
                            </w:smartTag>
                          </w:smartTag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  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Ph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6F95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7.95pt;margin-top:71.5pt;width:464.4pt;height:4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" o:allowincell="f" stroked="f">
              <v:textbox>
                <w:txbxContent>
                  <w:p w14:paraId="32D050C0" w14:textId="77777777" w:rsidR="00477124" w:rsidRDefault="00477124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Australian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Copperplate Gothic Light" w:hAnsi="Copperplate Gothic Light"/>
                            <w:b/>
                            <w:sz w:val="21"/>
                          </w:rPr>
                          <w:t>Mission</w:t>
                        </w:r>
                      </w:smartTag>
                    </w:smartTag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14:paraId="7CB6B668" w14:textId="77777777" w:rsidR="00477124" w:rsidRDefault="00477124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smartTag w:uri="urn:schemas-microsoft-com:office:smarttags" w:element="address">
                      <w:r>
                        <w:rPr>
                          <w:rFonts w:ascii="Times New Roman" w:hAnsi="Times New Roman"/>
                          <w:sz w:val="18"/>
                        </w:rPr>
                        <w:t>150 East 42</w:t>
                      </w:r>
                      <w:r>
                        <w:rPr>
                          <w:rFonts w:ascii="Times New Roman" w:hAnsi="Times New Roman"/>
                          <w:sz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Street,  </w:t>
                      </w:r>
                      <w:smartTag w:uri="urn:schemas-microsoft-com:office:smarttags" w:element="City">
                        <w:r>
                          <w:rPr>
                            <w:rFonts w:ascii="Times New Roman" w:hAnsi="Times New Roman"/>
                            <w:sz w:val="18"/>
                          </w:rPr>
                          <w:t>New York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 </w:t>
                      </w:r>
                      <w:smartTag w:uri="urn:schemas-microsoft-com:office:smarttags" w:element="State">
                        <w:r>
                          <w:rPr>
                            <w:rFonts w:ascii="Times New Roman" w:hAnsi="Times New Roman"/>
                            <w:sz w:val="18"/>
                          </w:rPr>
                          <w:t>NY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rFonts w:ascii="Times New Roman" w:hAnsi="Times New Roman"/>
                            <w:sz w:val="18"/>
                          </w:rPr>
                          <w:t>10017-5612</w:t>
                        </w:r>
                      </w:smartTag>
                    </w:smartTag>
                    <w:r>
                      <w:rPr>
                        <w:rFonts w:ascii="Times New Roman" w:hAnsi="Times New Roman"/>
                        <w:sz w:val="18"/>
                      </w:rPr>
                      <w:t xml:space="preserve">    Ph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14B68EA" wp14:editId="2504B8B1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A01C8" w14:textId="77777777" w:rsidR="00477124" w:rsidRDefault="00477124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4B68EA" id="_x0000_s1030" type="#_x0000_t202" style="position:absolute;margin-left:-7.2pt;margin-top:7.5pt;width:252.6pt;height:5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U+uQIAAMI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B/tTU+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14:paraId="4C0A01C8" w14:textId="77777777" w:rsidR="00477124" w:rsidRDefault="00477124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12E366B" wp14:editId="24EA71BA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1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026CE" w14:textId="77777777" w:rsidR="00477124" w:rsidRDefault="00477124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2E366B" id="_x0000_s1031" type="#_x0000_t202" style="position:absolute;margin-left:-11.25pt;margin-top:10.5pt;width:278.2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" o:allowincell="f" filled="f" stroked="f">
              <v:textbox>
                <w:txbxContent>
                  <w:p w14:paraId="283026CE" w14:textId="77777777" w:rsidR="00477124" w:rsidRDefault="00477124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5119B1A7" wp14:editId="61C13FA3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0" t="0" r="0" b="0"/>
              <wp:wrapNone/>
              <wp:docPr id="1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EDD47A" id="Group 11" o:spid="_x0000_s1026" style="position:absolute;margin-left:249.3pt;margin-top:-5.1pt;width:53.95pt;height:74.75pt;z-index:25166131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B318D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DB3469A" wp14:editId="71A85B7B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5D8A55" id="Group 5" o:spid="_x0000_s1026" style="position:absolute;margin-left:10.9pt;margin-top:138.75pt;width:447.1pt;height:576.95pt;z-index:251659264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2CA8035" wp14:editId="0DA55B48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0" t="0" r="0" b="0"/>
              <wp:wrapNone/>
              <wp:docPr id="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017E71" id="Freeform 4" o:spid="_x0000_s1026" style="position:absolute;margin-left:-82.85pt;margin-top:-6.3pt;width:78.65pt;height:79.5pt;rotation:-95085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1BAB8D75" wp14:editId="1F5E931A">
              <wp:simplePos x="0" y="0"/>
              <wp:positionH relativeFrom="column">
                <wp:posOffset>-29845</wp:posOffset>
              </wp:positionH>
              <wp:positionV relativeFrom="paragraph">
                <wp:posOffset>1151890</wp:posOffset>
              </wp:positionV>
              <wp:extent cx="597281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F9C915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wnFAIAACk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" o:allowincell="f" strokecolor="silver" strokeweight="2.25pt"/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0A3E1EDF" wp14:editId="0C32FD00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0" t="0" r="0" b="0"/>
              <wp:wrapNone/>
              <wp:docPr id="1" name="Rectangle 1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00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FF242D" id="Rectangle 1" o:spid="_x0000_s1026" alt="Narrow horizontal" style="position:absolute;margin-left:-82.15pt;margin-top:-4.3pt;width:562.55pt;height:7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" o:allowincell="f" fillcolor="#ddd" stroked="f">
              <v:fill r:id="rId3" o:title="" color2="black" type="patter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847"/>
    <w:multiLevelType w:val="hybridMultilevel"/>
    <w:tmpl w:val="EAB6F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03DA"/>
    <w:multiLevelType w:val="hybridMultilevel"/>
    <w:tmpl w:val="E5B05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D2AE4"/>
    <w:multiLevelType w:val="multilevel"/>
    <w:tmpl w:val="3A56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809EB"/>
    <w:multiLevelType w:val="hybridMultilevel"/>
    <w:tmpl w:val="087E12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F4FE8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3E7856"/>
    <w:multiLevelType w:val="multilevel"/>
    <w:tmpl w:val="87B0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076F8"/>
    <w:multiLevelType w:val="hybridMultilevel"/>
    <w:tmpl w:val="AB30DE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3F757E"/>
    <w:multiLevelType w:val="hybridMultilevel"/>
    <w:tmpl w:val="4EA0B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10FD3"/>
    <w:multiLevelType w:val="hybridMultilevel"/>
    <w:tmpl w:val="977ABAD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A2F14"/>
    <w:multiLevelType w:val="hybridMultilevel"/>
    <w:tmpl w:val="7B62D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25222"/>
    <w:multiLevelType w:val="hybridMultilevel"/>
    <w:tmpl w:val="2BDE5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97496"/>
    <w:multiLevelType w:val="hybridMultilevel"/>
    <w:tmpl w:val="F0F0D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345F43"/>
    <w:multiLevelType w:val="multilevel"/>
    <w:tmpl w:val="5D4ED388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2" w15:restartNumberingAfterBreak="0">
    <w:nsid w:val="5F9C1CC2"/>
    <w:multiLevelType w:val="hybridMultilevel"/>
    <w:tmpl w:val="8C8A02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7A41EA"/>
    <w:multiLevelType w:val="hybridMultilevel"/>
    <w:tmpl w:val="6D861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253C9"/>
    <w:multiLevelType w:val="hybridMultilevel"/>
    <w:tmpl w:val="11C04B46"/>
    <w:lvl w:ilvl="0" w:tplc="9856BA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BC76DF"/>
    <w:multiLevelType w:val="hybridMultilevel"/>
    <w:tmpl w:val="7AA4635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A206C"/>
    <w:multiLevelType w:val="hybridMultilevel"/>
    <w:tmpl w:val="D664550E"/>
    <w:lvl w:ilvl="0" w:tplc="9856B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9"/>
  </w:num>
  <w:num w:numId="4">
    <w:abstractNumId w:val="6"/>
  </w:num>
  <w:num w:numId="5">
    <w:abstractNumId w:val="0"/>
  </w:num>
  <w:num w:numId="6">
    <w:abstractNumId w:val="15"/>
  </w:num>
  <w:num w:numId="7">
    <w:abstractNumId w:val="7"/>
  </w:num>
  <w:num w:numId="8">
    <w:abstractNumId w:val="5"/>
  </w:num>
  <w:num w:numId="9">
    <w:abstractNumId w:val="10"/>
  </w:num>
  <w:num w:numId="10">
    <w:abstractNumId w:val="10"/>
  </w:num>
  <w:num w:numId="11">
    <w:abstractNumId w:val="1"/>
  </w:num>
  <w:num w:numId="12">
    <w:abstractNumId w:val="11"/>
  </w:num>
  <w:num w:numId="13">
    <w:abstractNumId w:val="4"/>
  </w:num>
  <w:num w:numId="14">
    <w:abstractNumId w:val="2"/>
  </w:num>
  <w:num w:numId="15">
    <w:abstractNumId w:val="13"/>
  </w:num>
  <w:num w:numId="16">
    <w:abstractNumId w:val="8"/>
  </w:num>
  <w:num w:numId="17">
    <w:abstractNumId w:val="16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70" fillcolor="white">
      <v:fill color="white"/>
      <v:shadow on="t" color="black" offset="-4pt,5pt" offset2="-12pt,6pt"/>
      <o:colormru v:ext="edit" colors="#eaeaea,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DB"/>
    <w:rsid w:val="00005A2B"/>
    <w:rsid w:val="000067E1"/>
    <w:rsid w:val="00007896"/>
    <w:rsid w:val="000156CB"/>
    <w:rsid w:val="00017271"/>
    <w:rsid w:val="00020957"/>
    <w:rsid w:val="00021DA9"/>
    <w:rsid w:val="000307C9"/>
    <w:rsid w:val="00035838"/>
    <w:rsid w:val="00040DB2"/>
    <w:rsid w:val="000473BA"/>
    <w:rsid w:val="00047760"/>
    <w:rsid w:val="00057A74"/>
    <w:rsid w:val="00062F4C"/>
    <w:rsid w:val="00063C28"/>
    <w:rsid w:val="00065BAC"/>
    <w:rsid w:val="00065C1F"/>
    <w:rsid w:val="000936DD"/>
    <w:rsid w:val="000A12F2"/>
    <w:rsid w:val="000A2817"/>
    <w:rsid w:val="000A3B19"/>
    <w:rsid w:val="000B2DE8"/>
    <w:rsid w:val="000B3943"/>
    <w:rsid w:val="000B56AB"/>
    <w:rsid w:val="000B73F6"/>
    <w:rsid w:val="000C6300"/>
    <w:rsid w:val="000D5091"/>
    <w:rsid w:val="000E079B"/>
    <w:rsid w:val="000E0BDB"/>
    <w:rsid w:val="0010292D"/>
    <w:rsid w:val="00103FA4"/>
    <w:rsid w:val="00104B13"/>
    <w:rsid w:val="001056CD"/>
    <w:rsid w:val="00121041"/>
    <w:rsid w:val="00124531"/>
    <w:rsid w:val="00140682"/>
    <w:rsid w:val="00154451"/>
    <w:rsid w:val="00163C39"/>
    <w:rsid w:val="00167415"/>
    <w:rsid w:val="00170627"/>
    <w:rsid w:val="001721A0"/>
    <w:rsid w:val="0018577C"/>
    <w:rsid w:val="0019302C"/>
    <w:rsid w:val="00193159"/>
    <w:rsid w:val="0019718E"/>
    <w:rsid w:val="001A035D"/>
    <w:rsid w:val="001C4C0D"/>
    <w:rsid w:val="001E0A85"/>
    <w:rsid w:val="001F4F63"/>
    <w:rsid w:val="00202EBF"/>
    <w:rsid w:val="00204673"/>
    <w:rsid w:val="00205E7C"/>
    <w:rsid w:val="002303E8"/>
    <w:rsid w:val="00250418"/>
    <w:rsid w:val="00253EE9"/>
    <w:rsid w:val="00254EB6"/>
    <w:rsid w:val="002558F8"/>
    <w:rsid w:val="00260A05"/>
    <w:rsid w:val="002656F3"/>
    <w:rsid w:val="002723B6"/>
    <w:rsid w:val="00273F0F"/>
    <w:rsid w:val="00281954"/>
    <w:rsid w:val="0028376D"/>
    <w:rsid w:val="00283CFC"/>
    <w:rsid w:val="00294CCE"/>
    <w:rsid w:val="002A4FC4"/>
    <w:rsid w:val="002A621E"/>
    <w:rsid w:val="002B5674"/>
    <w:rsid w:val="002B5929"/>
    <w:rsid w:val="002C420A"/>
    <w:rsid w:val="002D11F9"/>
    <w:rsid w:val="002D192F"/>
    <w:rsid w:val="002D1ECE"/>
    <w:rsid w:val="002E292C"/>
    <w:rsid w:val="002F33BA"/>
    <w:rsid w:val="00302E58"/>
    <w:rsid w:val="00312864"/>
    <w:rsid w:val="003145AB"/>
    <w:rsid w:val="003154A8"/>
    <w:rsid w:val="00325AD1"/>
    <w:rsid w:val="0033172E"/>
    <w:rsid w:val="0033213D"/>
    <w:rsid w:val="00333A7D"/>
    <w:rsid w:val="0034468A"/>
    <w:rsid w:val="00346B7C"/>
    <w:rsid w:val="00355A46"/>
    <w:rsid w:val="00356D0B"/>
    <w:rsid w:val="003601C7"/>
    <w:rsid w:val="0037137A"/>
    <w:rsid w:val="003733F3"/>
    <w:rsid w:val="00380D7B"/>
    <w:rsid w:val="00380D8F"/>
    <w:rsid w:val="00381239"/>
    <w:rsid w:val="003924EB"/>
    <w:rsid w:val="00394627"/>
    <w:rsid w:val="0039558A"/>
    <w:rsid w:val="003C44E8"/>
    <w:rsid w:val="003C45AE"/>
    <w:rsid w:val="003C56A5"/>
    <w:rsid w:val="003C72CE"/>
    <w:rsid w:val="003C73A3"/>
    <w:rsid w:val="003D5736"/>
    <w:rsid w:val="003D659C"/>
    <w:rsid w:val="003E15EE"/>
    <w:rsid w:val="003E6F45"/>
    <w:rsid w:val="003F1200"/>
    <w:rsid w:val="003F2B06"/>
    <w:rsid w:val="003F3BF8"/>
    <w:rsid w:val="003F3EE1"/>
    <w:rsid w:val="003F6B59"/>
    <w:rsid w:val="00407F23"/>
    <w:rsid w:val="004108EB"/>
    <w:rsid w:val="00414708"/>
    <w:rsid w:val="00422401"/>
    <w:rsid w:val="00424D1D"/>
    <w:rsid w:val="00433E4A"/>
    <w:rsid w:val="00436D75"/>
    <w:rsid w:val="00450FB3"/>
    <w:rsid w:val="004577F4"/>
    <w:rsid w:val="00462B8A"/>
    <w:rsid w:val="00470F7B"/>
    <w:rsid w:val="00477124"/>
    <w:rsid w:val="004A0BC9"/>
    <w:rsid w:val="004C27A0"/>
    <w:rsid w:val="004D1884"/>
    <w:rsid w:val="004D2901"/>
    <w:rsid w:val="004E0E9B"/>
    <w:rsid w:val="004F0F90"/>
    <w:rsid w:val="00503CAA"/>
    <w:rsid w:val="005134BE"/>
    <w:rsid w:val="005176B1"/>
    <w:rsid w:val="00520BE1"/>
    <w:rsid w:val="005217BC"/>
    <w:rsid w:val="005337C1"/>
    <w:rsid w:val="0054389A"/>
    <w:rsid w:val="005445C9"/>
    <w:rsid w:val="00544FC4"/>
    <w:rsid w:val="00546E6A"/>
    <w:rsid w:val="005516D2"/>
    <w:rsid w:val="0055278D"/>
    <w:rsid w:val="00553143"/>
    <w:rsid w:val="00560076"/>
    <w:rsid w:val="00560EAA"/>
    <w:rsid w:val="005739FC"/>
    <w:rsid w:val="00573C53"/>
    <w:rsid w:val="00585EB0"/>
    <w:rsid w:val="0059616D"/>
    <w:rsid w:val="005A2B21"/>
    <w:rsid w:val="005A4527"/>
    <w:rsid w:val="005B0602"/>
    <w:rsid w:val="005B104A"/>
    <w:rsid w:val="005B2388"/>
    <w:rsid w:val="005B3A18"/>
    <w:rsid w:val="005D5EEE"/>
    <w:rsid w:val="005E148E"/>
    <w:rsid w:val="005E34B1"/>
    <w:rsid w:val="005E563D"/>
    <w:rsid w:val="005F16A0"/>
    <w:rsid w:val="005F2335"/>
    <w:rsid w:val="006012BE"/>
    <w:rsid w:val="0061760F"/>
    <w:rsid w:val="00624EC2"/>
    <w:rsid w:val="00624F03"/>
    <w:rsid w:val="0064087A"/>
    <w:rsid w:val="00642401"/>
    <w:rsid w:val="00642AB1"/>
    <w:rsid w:val="00646337"/>
    <w:rsid w:val="00652AE1"/>
    <w:rsid w:val="00656BF2"/>
    <w:rsid w:val="00661C3D"/>
    <w:rsid w:val="0067289C"/>
    <w:rsid w:val="0067684E"/>
    <w:rsid w:val="006823C5"/>
    <w:rsid w:val="00682DD1"/>
    <w:rsid w:val="00684281"/>
    <w:rsid w:val="006D0F55"/>
    <w:rsid w:val="006D1FBB"/>
    <w:rsid w:val="006D2075"/>
    <w:rsid w:val="006E118F"/>
    <w:rsid w:val="006E42CF"/>
    <w:rsid w:val="006F2A2F"/>
    <w:rsid w:val="0071301F"/>
    <w:rsid w:val="00726710"/>
    <w:rsid w:val="007305B6"/>
    <w:rsid w:val="0074189E"/>
    <w:rsid w:val="007418A0"/>
    <w:rsid w:val="00744384"/>
    <w:rsid w:val="00753ED7"/>
    <w:rsid w:val="00754584"/>
    <w:rsid w:val="00771766"/>
    <w:rsid w:val="00792069"/>
    <w:rsid w:val="007A7499"/>
    <w:rsid w:val="007B7974"/>
    <w:rsid w:val="007C30AF"/>
    <w:rsid w:val="007C3493"/>
    <w:rsid w:val="007D5155"/>
    <w:rsid w:val="007E171B"/>
    <w:rsid w:val="007F288E"/>
    <w:rsid w:val="007F7B7E"/>
    <w:rsid w:val="00803C16"/>
    <w:rsid w:val="00807500"/>
    <w:rsid w:val="00815837"/>
    <w:rsid w:val="0082053E"/>
    <w:rsid w:val="00847472"/>
    <w:rsid w:val="00854FE6"/>
    <w:rsid w:val="00856BEA"/>
    <w:rsid w:val="00857CDC"/>
    <w:rsid w:val="00857FC4"/>
    <w:rsid w:val="0086237F"/>
    <w:rsid w:val="00865A92"/>
    <w:rsid w:val="00867407"/>
    <w:rsid w:val="0087545C"/>
    <w:rsid w:val="008801A2"/>
    <w:rsid w:val="00886CD4"/>
    <w:rsid w:val="00894282"/>
    <w:rsid w:val="00894C20"/>
    <w:rsid w:val="008A4CB4"/>
    <w:rsid w:val="008A6174"/>
    <w:rsid w:val="008A7592"/>
    <w:rsid w:val="008B7046"/>
    <w:rsid w:val="008B78C0"/>
    <w:rsid w:val="008C2942"/>
    <w:rsid w:val="008C5909"/>
    <w:rsid w:val="008F164E"/>
    <w:rsid w:val="008F2771"/>
    <w:rsid w:val="008F53DB"/>
    <w:rsid w:val="00903A22"/>
    <w:rsid w:val="00921EDC"/>
    <w:rsid w:val="00946FBD"/>
    <w:rsid w:val="00951538"/>
    <w:rsid w:val="009629ED"/>
    <w:rsid w:val="0097508B"/>
    <w:rsid w:val="0097790E"/>
    <w:rsid w:val="009A16F7"/>
    <w:rsid w:val="009B363F"/>
    <w:rsid w:val="009C4031"/>
    <w:rsid w:val="009D5485"/>
    <w:rsid w:val="009E3524"/>
    <w:rsid w:val="009F7258"/>
    <w:rsid w:val="00A01A07"/>
    <w:rsid w:val="00A0567F"/>
    <w:rsid w:val="00A1051B"/>
    <w:rsid w:val="00A22B92"/>
    <w:rsid w:val="00A314EB"/>
    <w:rsid w:val="00A41013"/>
    <w:rsid w:val="00A41B41"/>
    <w:rsid w:val="00A44FBE"/>
    <w:rsid w:val="00A46B4D"/>
    <w:rsid w:val="00A551E8"/>
    <w:rsid w:val="00A62601"/>
    <w:rsid w:val="00A740EE"/>
    <w:rsid w:val="00A77C1C"/>
    <w:rsid w:val="00A85630"/>
    <w:rsid w:val="00A92D88"/>
    <w:rsid w:val="00A93CEF"/>
    <w:rsid w:val="00A96E52"/>
    <w:rsid w:val="00AC002C"/>
    <w:rsid w:val="00AC70E6"/>
    <w:rsid w:val="00AD02C1"/>
    <w:rsid w:val="00AD0396"/>
    <w:rsid w:val="00AD4F5A"/>
    <w:rsid w:val="00AD553F"/>
    <w:rsid w:val="00AE0343"/>
    <w:rsid w:val="00AE3097"/>
    <w:rsid w:val="00AE4F44"/>
    <w:rsid w:val="00AE50F4"/>
    <w:rsid w:val="00AF436E"/>
    <w:rsid w:val="00AF6503"/>
    <w:rsid w:val="00B00D7B"/>
    <w:rsid w:val="00B01264"/>
    <w:rsid w:val="00B05257"/>
    <w:rsid w:val="00B07AB6"/>
    <w:rsid w:val="00B1132B"/>
    <w:rsid w:val="00B23105"/>
    <w:rsid w:val="00B23BA4"/>
    <w:rsid w:val="00B25441"/>
    <w:rsid w:val="00B318DB"/>
    <w:rsid w:val="00B40873"/>
    <w:rsid w:val="00B42667"/>
    <w:rsid w:val="00B43CEB"/>
    <w:rsid w:val="00B5738A"/>
    <w:rsid w:val="00B61412"/>
    <w:rsid w:val="00B66905"/>
    <w:rsid w:val="00B67939"/>
    <w:rsid w:val="00B71F36"/>
    <w:rsid w:val="00B76713"/>
    <w:rsid w:val="00B92ACC"/>
    <w:rsid w:val="00B93F80"/>
    <w:rsid w:val="00B9440B"/>
    <w:rsid w:val="00BB1721"/>
    <w:rsid w:val="00BB5D7C"/>
    <w:rsid w:val="00BB6DE9"/>
    <w:rsid w:val="00BB6E58"/>
    <w:rsid w:val="00BB793E"/>
    <w:rsid w:val="00BC05BE"/>
    <w:rsid w:val="00BC088F"/>
    <w:rsid w:val="00BC2F78"/>
    <w:rsid w:val="00BC5581"/>
    <w:rsid w:val="00BC79D3"/>
    <w:rsid w:val="00BD7A5E"/>
    <w:rsid w:val="00BE28DA"/>
    <w:rsid w:val="00BF695E"/>
    <w:rsid w:val="00C00A45"/>
    <w:rsid w:val="00C04995"/>
    <w:rsid w:val="00C31D90"/>
    <w:rsid w:val="00C42C93"/>
    <w:rsid w:val="00C813BE"/>
    <w:rsid w:val="00C84903"/>
    <w:rsid w:val="00C87869"/>
    <w:rsid w:val="00C90DD9"/>
    <w:rsid w:val="00C91BDD"/>
    <w:rsid w:val="00C9492C"/>
    <w:rsid w:val="00C96B3D"/>
    <w:rsid w:val="00CA5CB3"/>
    <w:rsid w:val="00CA6EC1"/>
    <w:rsid w:val="00CA7DEA"/>
    <w:rsid w:val="00CC4FDB"/>
    <w:rsid w:val="00CD37F0"/>
    <w:rsid w:val="00CD698D"/>
    <w:rsid w:val="00CE54E6"/>
    <w:rsid w:val="00CE5BF2"/>
    <w:rsid w:val="00CF164A"/>
    <w:rsid w:val="00CF7418"/>
    <w:rsid w:val="00D02966"/>
    <w:rsid w:val="00D17EFE"/>
    <w:rsid w:val="00D23617"/>
    <w:rsid w:val="00D27673"/>
    <w:rsid w:val="00D35B99"/>
    <w:rsid w:val="00D3769F"/>
    <w:rsid w:val="00D54681"/>
    <w:rsid w:val="00D61988"/>
    <w:rsid w:val="00D700DA"/>
    <w:rsid w:val="00D830BF"/>
    <w:rsid w:val="00D94F0E"/>
    <w:rsid w:val="00D96271"/>
    <w:rsid w:val="00DA641F"/>
    <w:rsid w:val="00DC1450"/>
    <w:rsid w:val="00DC5624"/>
    <w:rsid w:val="00DE495C"/>
    <w:rsid w:val="00DF5B30"/>
    <w:rsid w:val="00E0489C"/>
    <w:rsid w:val="00E13139"/>
    <w:rsid w:val="00E24B9B"/>
    <w:rsid w:val="00E33BB6"/>
    <w:rsid w:val="00E354A8"/>
    <w:rsid w:val="00E366DD"/>
    <w:rsid w:val="00E531D3"/>
    <w:rsid w:val="00E53795"/>
    <w:rsid w:val="00E55C85"/>
    <w:rsid w:val="00E767C7"/>
    <w:rsid w:val="00E81DA1"/>
    <w:rsid w:val="00EB4BD5"/>
    <w:rsid w:val="00EC453D"/>
    <w:rsid w:val="00EC7906"/>
    <w:rsid w:val="00EE26F4"/>
    <w:rsid w:val="00EF1C41"/>
    <w:rsid w:val="00EF34CF"/>
    <w:rsid w:val="00EF7C75"/>
    <w:rsid w:val="00F028DF"/>
    <w:rsid w:val="00F07176"/>
    <w:rsid w:val="00F13361"/>
    <w:rsid w:val="00F2037A"/>
    <w:rsid w:val="00F23DD1"/>
    <w:rsid w:val="00F25225"/>
    <w:rsid w:val="00F34BA7"/>
    <w:rsid w:val="00F4522A"/>
    <w:rsid w:val="00F475CE"/>
    <w:rsid w:val="00F4784B"/>
    <w:rsid w:val="00F52D3A"/>
    <w:rsid w:val="00F62F8E"/>
    <w:rsid w:val="00F72834"/>
    <w:rsid w:val="00F76354"/>
    <w:rsid w:val="00F7761A"/>
    <w:rsid w:val="00F8237A"/>
    <w:rsid w:val="00F86F27"/>
    <w:rsid w:val="00F95F12"/>
    <w:rsid w:val="00F9697A"/>
    <w:rsid w:val="00FB5E2E"/>
    <w:rsid w:val="00FB5F60"/>
    <w:rsid w:val="00FC65A2"/>
    <w:rsid w:val="00FC74F5"/>
    <w:rsid w:val="00FE0103"/>
    <w:rsid w:val="00FE2593"/>
    <w:rsid w:val="00FE44F2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70" fillcolor="white">
      <v:fill color="white"/>
      <v:shadow on="t" color="black" offset="-4pt,5pt" offset2="-12pt,6pt"/>
      <o:colormru v:ext="edit" colors="#eaeaea,#ddd"/>
    </o:shapedefaults>
    <o:shapelayout v:ext="edit">
      <o:idmap v:ext="edit" data="1"/>
    </o:shapelayout>
  </w:shapeDefaults>
  <w:decimalSymbol w:val="."/>
  <w:listSeparator w:val=","/>
  <w14:docId w14:val="0EBC7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F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Niagara Engraved" w:hAnsi="Niagara Engraved"/>
      <w:color w:val="008000"/>
      <w:sz w:val="192"/>
      <w:szCs w:val="19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pperplate Gothic Bold" w:hAnsi="Copperplate Gothic Bold"/>
      <w:sz w:val="72"/>
      <w:szCs w:val="7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Imprint MT Shadow" w:hAnsi="Imprint MT Shado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dyofStatement">
    <w:name w:val="Body of Statement"/>
    <w:pPr>
      <w:spacing w:after="120"/>
    </w:pPr>
    <w:rPr>
      <w:noProof/>
      <w:sz w:val="24"/>
      <w:szCs w:val="24"/>
      <w:lang w:eastAsia="zh-CN"/>
    </w:rPr>
  </w:style>
  <w:style w:type="paragraph" w:styleId="ListParagraph">
    <w:name w:val="List Paragraph"/>
    <w:aliases w:val="Recommendation,List Paragraph1,List Paragraph11,L,CV text,Table text,F5 List Paragraph,Dot pt,Medium Grid 1 - Accent 21,Numbered Paragraph,List Paragraph111,List Paragraph2,Bulleted Para,NFP GP Bulleted List,FooterText,numbered,列出段落,列出段落1"/>
    <w:basedOn w:val="Normal"/>
    <w:link w:val="ListParagraphChar"/>
    <w:uiPriority w:val="34"/>
    <w:qFormat/>
    <w:rsid w:val="008B7046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EE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0FB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0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D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DB2"/>
    <w:rPr>
      <w:b/>
      <w:bCs/>
      <w:lang w:eastAsia="en-US"/>
    </w:rPr>
  </w:style>
  <w:style w:type="paragraph" w:styleId="Revision">
    <w:name w:val="Revision"/>
    <w:hidden/>
    <w:uiPriority w:val="99"/>
    <w:semiHidden/>
    <w:rsid w:val="00040DB2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F233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2335"/>
    <w:rPr>
      <w:rFonts w:ascii="Calibri" w:hAnsi="Calibri" w:cs="Consolas"/>
      <w:sz w:val="22"/>
      <w:szCs w:val="21"/>
      <w:lang w:eastAsia="en-US"/>
    </w:rPr>
  </w:style>
  <w:style w:type="character" w:customStyle="1" w:styleId="ListParagraphChar">
    <w:name w:val="List Paragraph Char"/>
    <w:aliases w:val="Recommendation Char,List Paragraph1 Char,List Paragraph11 Char,L Char,CV text Char,Table text Char,F5 List Paragraph Char,Dot pt Char,Medium Grid 1 - Accent 21 Char,Numbered Paragraph Char,List Paragraph111 Char,List Paragraph2 Char"/>
    <w:basedOn w:val="DefaultParagraphFont"/>
    <w:link w:val="ListParagraph"/>
    <w:uiPriority w:val="34"/>
    <w:qFormat/>
    <w:locked/>
    <w:rsid w:val="00AE50F4"/>
    <w:rPr>
      <w:rFonts w:ascii="Calibri" w:hAnsi="Calibri"/>
      <w:sz w:val="22"/>
      <w:szCs w:val="22"/>
      <w:lang w:eastAsia="en-US"/>
    </w:rPr>
  </w:style>
  <w:style w:type="character" w:customStyle="1" w:styleId="st1">
    <w:name w:val="st1"/>
    <w:basedOn w:val="DefaultParagraphFont"/>
    <w:rsid w:val="00E366DD"/>
  </w:style>
  <w:style w:type="character" w:styleId="Strong">
    <w:name w:val="Strong"/>
    <w:basedOn w:val="DefaultParagraphFont"/>
    <w:uiPriority w:val="22"/>
    <w:qFormat/>
    <w:rsid w:val="005E148E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8F2771"/>
    <w:rPr>
      <w:lang w:eastAsia="en-AU"/>
    </w:rPr>
  </w:style>
  <w:style w:type="paragraph" w:customStyle="1" w:styleId="TopLevelDotPoint-NGOForumBrief">
    <w:name w:val="Top Level Dot Point - NGO Forum Brief"/>
    <w:basedOn w:val="Normal"/>
    <w:link w:val="TopLevelDotPoint-NGOForumBriefChar"/>
    <w:qFormat/>
    <w:rsid w:val="00F9697A"/>
    <w:pPr>
      <w:spacing w:before="40" w:after="40"/>
    </w:pPr>
    <w:rPr>
      <w:rFonts w:asciiTheme="minorHAnsi" w:hAnsiTheme="minorHAnsi"/>
    </w:rPr>
  </w:style>
  <w:style w:type="character" w:customStyle="1" w:styleId="TopLevelDotPoint-NGOForumBriefChar">
    <w:name w:val="Top Level Dot Point - NGO Forum Brief Char"/>
    <w:basedOn w:val="DefaultParagraphFont"/>
    <w:link w:val="TopLevelDotPoint-NGOForumBrief"/>
    <w:rsid w:val="00F9697A"/>
    <w:rPr>
      <w:rFonts w:asciiTheme="minorHAnsi" w:hAnsi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DF7611ECFEB408407B31F29C47A46" ma:contentTypeVersion="1" ma:contentTypeDescription="Create a new document." ma:contentTypeScope="" ma:versionID="bf4b3d8d728c27b36ceb5ab78c57d4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483759-205A-4507-B0F9-DC37C5C494EB}"/>
</file>

<file path=customXml/itemProps2.xml><?xml version="1.0" encoding="utf-8"?>
<ds:datastoreItem xmlns:ds="http://schemas.openxmlformats.org/officeDocument/2006/customXml" ds:itemID="{BAF53FB3-E163-4574-AC14-B46A85399F8B}"/>
</file>

<file path=customXml/itemProps3.xml><?xml version="1.0" encoding="utf-8"?>
<ds:datastoreItem xmlns:ds="http://schemas.openxmlformats.org/officeDocument/2006/customXml" ds:itemID="{C5EC2394-F326-48F2-B8A0-3284B3417DF5}"/>
</file>

<file path=customXml/itemProps4.xml><?xml version="1.0" encoding="utf-8"?>
<ds:datastoreItem xmlns:ds="http://schemas.openxmlformats.org/officeDocument/2006/customXml" ds:itemID="{53E08C67-029C-4A59-A060-3FCFE8EE9D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2019-10-04T22:02:00Z</dcterms:created>
  <dcterms:modified xsi:type="dcterms:W3CDTF">2019-10-04T22:05:00Z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5eecaa40-da60-4495-8cff-d3e3c9198777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0x010100B5EDF7611ECFEB408407B31F29C47A46</vt:lpwstr>
  </property>
  <property fmtid="{D5CDD505-2E9C-101B-9397-08002B2CF9AE}" pid="6" name="Order">
    <vt:r8>3300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