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BF37CD" w14:textId="77777777" w:rsidR="00EA26A3" w:rsidRDefault="00EA26A3" w:rsidP="00145067">
      <w:pPr>
        <w:spacing w:after="120" w:line="360" w:lineRule="auto"/>
        <w:jc w:val="center"/>
        <w:rPr>
          <w:rFonts w:asciiTheme="minorHAnsi" w:hAnsiTheme="minorHAnsi" w:cs="Arial"/>
          <w:b/>
          <w:sz w:val="28"/>
        </w:rPr>
      </w:pPr>
      <w:bookmarkStart w:id="0" w:name="_GoBack"/>
      <w:bookmarkEnd w:id="0"/>
    </w:p>
    <w:p w14:paraId="05891CB2" w14:textId="77777777" w:rsidR="000E31AF" w:rsidRDefault="000E31AF" w:rsidP="00145067">
      <w:pPr>
        <w:spacing w:after="120" w:line="360" w:lineRule="auto"/>
        <w:jc w:val="center"/>
        <w:rPr>
          <w:rFonts w:asciiTheme="minorHAnsi" w:hAnsiTheme="minorHAnsi" w:cs="Arial"/>
          <w:b/>
          <w:sz w:val="28"/>
        </w:rPr>
      </w:pPr>
    </w:p>
    <w:p w14:paraId="69FD4828" w14:textId="2C1039E0" w:rsidR="003924EB" w:rsidRPr="00145067" w:rsidRDefault="003924EB" w:rsidP="00145067">
      <w:pPr>
        <w:spacing w:after="120" w:line="360" w:lineRule="auto"/>
        <w:jc w:val="center"/>
        <w:rPr>
          <w:rFonts w:asciiTheme="minorHAnsi" w:hAnsiTheme="minorHAnsi" w:cs="Arial"/>
          <w:b/>
          <w:sz w:val="28"/>
        </w:rPr>
      </w:pPr>
      <w:r w:rsidRPr="00145067">
        <w:rPr>
          <w:rFonts w:asciiTheme="minorHAnsi" w:hAnsiTheme="minorHAnsi" w:cs="Arial"/>
          <w:b/>
          <w:sz w:val="28"/>
        </w:rPr>
        <w:t>UNGA Third Committee</w:t>
      </w:r>
    </w:p>
    <w:p w14:paraId="34C60B3C" w14:textId="77777777" w:rsidR="003924EB" w:rsidRPr="00145067" w:rsidRDefault="003924EB" w:rsidP="00145067">
      <w:pPr>
        <w:spacing w:after="120" w:line="360" w:lineRule="auto"/>
        <w:jc w:val="center"/>
        <w:rPr>
          <w:rFonts w:asciiTheme="minorHAnsi" w:hAnsiTheme="minorHAnsi" w:cs="Arial"/>
          <w:b/>
          <w:sz w:val="28"/>
        </w:rPr>
      </w:pPr>
      <w:r w:rsidRPr="00145067">
        <w:rPr>
          <w:rFonts w:asciiTheme="minorHAnsi" w:hAnsiTheme="minorHAnsi" w:cs="Arial"/>
          <w:b/>
          <w:sz w:val="28"/>
        </w:rPr>
        <w:t xml:space="preserve">Item </w:t>
      </w:r>
      <w:r w:rsidR="007278B9" w:rsidRPr="00145067">
        <w:rPr>
          <w:rFonts w:asciiTheme="minorHAnsi" w:hAnsiTheme="minorHAnsi" w:cs="Arial"/>
          <w:b/>
          <w:sz w:val="28"/>
        </w:rPr>
        <w:t>74</w:t>
      </w:r>
      <w:r w:rsidRPr="00145067">
        <w:rPr>
          <w:rFonts w:asciiTheme="minorHAnsi" w:hAnsiTheme="minorHAnsi" w:cs="Arial"/>
          <w:b/>
          <w:sz w:val="28"/>
        </w:rPr>
        <w:t xml:space="preserve">: </w:t>
      </w:r>
      <w:r w:rsidR="007278B9" w:rsidRPr="00145067">
        <w:rPr>
          <w:rFonts w:asciiTheme="minorHAnsi" w:hAnsiTheme="minorHAnsi" w:cs="Arial"/>
          <w:b/>
          <w:sz w:val="28"/>
        </w:rPr>
        <w:t>Independent international fact-finding mission on Myanmar</w:t>
      </w:r>
    </w:p>
    <w:p w14:paraId="2104C9CA" w14:textId="30A07FE9" w:rsidR="00EA26A3" w:rsidRDefault="003924EB" w:rsidP="000E31AF">
      <w:pPr>
        <w:spacing w:after="120" w:line="360" w:lineRule="auto"/>
        <w:jc w:val="center"/>
        <w:rPr>
          <w:rFonts w:asciiTheme="minorHAnsi" w:hAnsiTheme="minorHAnsi" w:cs="Arial"/>
          <w:b/>
        </w:rPr>
      </w:pPr>
      <w:r w:rsidRPr="00145067">
        <w:rPr>
          <w:rFonts w:asciiTheme="minorHAnsi" w:hAnsiTheme="minorHAnsi" w:cs="Arial"/>
          <w:b/>
          <w:sz w:val="28"/>
        </w:rPr>
        <w:t xml:space="preserve">Statement delivered on </w:t>
      </w:r>
      <w:r w:rsidR="007278B9" w:rsidRPr="00145067">
        <w:rPr>
          <w:rFonts w:asciiTheme="minorHAnsi" w:hAnsiTheme="minorHAnsi" w:cs="Arial"/>
          <w:b/>
          <w:sz w:val="28"/>
        </w:rPr>
        <w:t>23</w:t>
      </w:r>
      <w:r w:rsidR="006823C5" w:rsidRPr="00145067">
        <w:rPr>
          <w:rFonts w:asciiTheme="minorHAnsi" w:hAnsiTheme="minorHAnsi" w:cs="Arial"/>
          <w:b/>
          <w:sz w:val="28"/>
        </w:rPr>
        <w:t xml:space="preserve"> October 2018</w:t>
      </w:r>
    </w:p>
    <w:p w14:paraId="1857E636" w14:textId="77777777" w:rsidR="000E31AF" w:rsidRPr="00145067" w:rsidRDefault="000E31AF" w:rsidP="000E31AF">
      <w:pPr>
        <w:spacing w:after="120" w:line="360" w:lineRule="auto"/>
        <w:jc w:val="center"/>
        <w:rPr>
          <w:rFonts w:asciiTheme="minorHAnsi" w:hAnsiTheme="minorHAnsi" w:cs="Arial"/>
          <w:b/>
        </w:rPr>
      </w:pPr>
    </w:p>
    <w:p w14:paraId="4214D2B8" w14:textId="66108875" w:rsidR="00EA26A3" w:rsidRPr="00E73C67" w:rsidRDefault="00354519" w:rsidP="00145067">
      <w:pPr>
        <w:pStyle w:val="MediaReleaseText"/>
        <w:tabs>
          <w:tab w:val="clear" w:pos="9072"/>
        </w:tabs>
        <w:spacing w:after="120" w:line="360" w:lineRule="auto"/>
        <w:rPr>
          <w:szCs w:val="24"/>
        </w:rPr>
      </w:pPr>
      <w:r w:rsidRPr="00E73C67">
        <w:t>Australia thanks the Fact-Finding Mission for its update and reiterates its deep concern at the Mission’s conclusions</w:t>
      </w:r>
      <w:r w:rsidR="00EF1163" w:rsidRPr="00E73C67">
        <w:t xml:space="preserve"> of crimes against humanity, war crimes and possibly genocide</w:t>
      </w:r>
      <w:r w:rsidRPr="00E73C67">
        <w:t>.</w:t>
      </w:r>
      <w:r w:rsidR="00EA26A3" w:rsidRPr="00E73C67">
        <w:rPr>
          <w:szCs w:val="24"/>
        </w:rPr>
        <w:t xml:space="preserve"> </w:t>
      </w:r>
    </w:p>
    <w:p w14:paraId="3FD66FBD" w14:textId="01ED60C8" w:rsidR="00EA26A3" w:rsidRPr="00E73C67" w:rsidRDefault="00EA26A3" w:rsidP="00145067">
      <w:pPr>
        <w:pStyle w:val="MediaReleaseText"/>
        <w:tabs>
          <w:tab w:val="clear" w:pos="9072"/>
        </w:tabs>
        <w:spacing w:after="120" w:line="360" w:lineRule="auto"/>
      </w:pPr>
      <w:r w:rsidRPr="00E73C67">
        <w:t xml:space="preserve">We use this opportunity, also, to thank Bangladesh for </w:t>
      </w:r>
      <w:r w:rsidR="00F17383">
        <w:t xml:space="preserve">its </w:t>
      </w:r>
      <w:r w:rsidRPr="00E73C67">
        <w:t>ongoing generosity and compassion in hosting such a large number of displaced persons.</w:t>
      </w:r>
    </w:p>
    <w:p w14:paraId="7A93BFF3" w14:textId="70FDF181" w:rsidR="00EA26A3" w:rsidRPr="00E73C67" w:rsidRDefault="004900FF" w:rsidP="00145067">
      <w:pPr>
        <w:pStyle w:val="MediaReleaseText"/>
        <w:tabs>
          <w:tab w:val="clear" w:pos="9072"/>
        </w:tabs>
        <w:spacing w:after="120" w:line="360" w:lineRule="auto"/>
      </w:pPr>
      <w:r w:rsidRPr="00E73C67">
        <w:rPr>
          <w:szCs w:val="24"/>
        </w:rPr>
        <w:t>Noting</w:t>
      </w:r>
      <w:r w:rsidR="00EA26A3" w:rsidRPr="00E73C67">
        <w:rPr>
          <w:szCs w:val="24"/>
        </w:rPr>
        <w:t xml:space="preserve"> the recommendations of the Fact-Finding Mission, Australia has imposed targeted financial sanctions and travel bans against five Myanmar military officers </w:t>
      </w:r>
      <w:r w:rsidRPr="00E73C67">
        <w:rPr>
          <w:szCs w:val="24"/>
        </w:rPr>
        <w:t xml:space="preserve">cited as </w:t>
      </w:r>
      <w:r w:rsidR="00EA26A3" w:rsidRPr="00E73C67">
        <w:rPr>
          <w:szCs w:val="24"/>
        </w:rPr>
        <w:t xml:space="preserve">responsible for human rights violations committed by units under their command. </w:t>
      </w:r>
    </w:p>
    <w:p w14:paraId="1D8667DC" w14:textId="02308230" w:rsidR="00354519" w:rsidRPr="00E73C67" w:rsidRDefault="00354519" w:rsidP="00145067">
      <w:pPr>
        <w:pStyle w:val="BodyofStatement"/>
        <w:spacing w:line="360" w:lineRule="auto"/>
        <w:rPr>
          <w:rFonts w:ascii="Arial" w:hAnsi="Arial" w:cs="Arial"/>
        </w:rPr>
      </w:pPr>
      <w:r w:rsidRPr="00E73C67">
        <w:rPr>
          <w:rFonts w:ascii="Arial" w:hAnsi="Arial" w:cs="Arial"/>
        </w:rPr>
        <w:t>Australia has consistently stressed the importance of</w:t>
      </w:r>
      <w:r w:rsidR="00F17383">
        <w:rPr>
          <w:rFonts w:ascii="Arial" w:hAnsi="Arial" w:cs="Arial"/>
        </w:rPr>
        <w:t xml:space="preserve"> accountbility</w:t>
      </w:r>
      <w:r w:rsidRPr="00E73C67">
        <w:rPr>
          <w:rFonts w:ascii="Arial" w:hAnsi="Arial" w:cs="Arial"/>
        </w:rPr>
        <w:t xml:space="preserve">. </w:t>
      </w:r>
    </w:p>
    <w:p w14:paraId="5162026C" w14:textId="742C7BE7" w:rsidR="00B61125" w:rsidRPr="00E73C67" w:rsidRDefault="00F57727" w:rsidP="00145067">
      <w:pPr>
        <w:pStyle w:val="BodyofStatement"/>
        <w:spacing w:line="360" w:lineRule="auto"/>
        <w:rPr>
          <w:rFonts w:ascii="Arial" w:hAnsi="Arial" w:cs="Arial"/>
        </w:rPr>
      </w:pPr>
      <w:r w:rsidRPr="00E73C67">
        <w:rPr>
          <w:rFonts w:ascii="Arial" w:hAnsi="Arial" w:cs="Arial"/>
        </w:rPr>
        <w:t>We encourage Myanmar to engage with the Fact-Finding Mission.</w:t>
      </w:r>
      <w:r w:rsidR="004900FF" w:rsidRPr="00E73C67">
        <w:rPr>
          <w:rFonts w:ascii="Arial" w:hAnsi="Arial" w:cs="Arial"/>
        </w:rPr>
        <w:t xml:space="preserve"> We note that Myanmar has appointed a Commission of Enquiry  </w:t>
      </w:r>
      <w:r w:rsidR="00F17383">
        <w:rPr>
          <w:rFonts w:ascii="Arial" w:hAnsi="Arial" w:cs="Arial"/>
        </w:rPr>
        <w:t xml:space="preserve">and we also </w:t>
      </w:r>
      <w:r w:rsidR="004900FF" w:rsidRPr="00E73C67">
        <w:rPr>
          <w:rFonts w:ascii="Arial" w:hAnsi="Arial" w:cs="Arial"/>
        </w:rPr>
        <w:t>strongly encourage</w:t>
      </w:r>
      <w:r w:rsidR="00D01998" w:rsidRPr="00E73C67">
        <w:rPr>
          <w:rFonts w:ascii="Arial" w:hAnsi="Arial" w:cs="Arial"/>
        </w:rPr>
        <w:t xml:space="preserve"> </w:t>
      </w:r>
      <w:r w:rsidR="004900FF" w:rsidRPr="00E73C67">
        <w:rPr>
          <w:rFonts w:ascii="Arial" w:hAnsi="Arial" w:cs="Arial"/>
        </w:rPr>
        <w:t xml:space="preserve">the Commission </w:t>
      </w:r>
      <w:r w:rsidR="00F17383">
        <w:rPr>
          <w:rFonts w:ascii="Arial" w:hAnsi="Arial" w:cs="Arial"/>
        </w:rPr>
        <w:t xml:space="preserve">o fEnquiry </w:t>
      </w:r>
      <w:r w:rsidR="004900FF" w:rsidRPr="00E73C67">
        <w:rPr>
          <w:rFonts w:ascii="Arial" w:hAnsi="Arial" w:cs="Arial"/>
        </w:rPr>
        <w:t>to examine the facts and circumstances outlined in the UN Fact-Finding Mission’s report.</w:t>
      </w:r>
    </w:p>
    <w:p w14:paraId="08220521" w14:textId="2547E1B0" w:rsidR="00354519" w:rsidRPr="00E73C67" w:rsidRDefault="008B7507" w:rsidP="00145067">
      <w:pPr>
        <w:pStyle w:val="BodyofStatement"/>
        <w:spacing w:line="360" w:lineRule="auto"/>
        <w:rPr>
          <w:rFonts w:ascii="Arial" w:hAnsi="Arial" w:cs="Arial"/>
        </w:rPr>
      </w:pPr>
      <w:r w:rsidRPr="00E73C67">
        <w:rPr>
          <w:rFonts w:ascii="Arial" w:hAnsi="Arial" w:cs="Arial"/>
        </w:rPr>
        <w:t xml:space="preserve">Given the gravity of the Fact-Finding Mission’s conclusions, Australia </w:t>
      </w:r>
      <w:r w:rsidR="004900FF" w:rsidRPr="00E73C67">
        <w:rPr>
          <w:rFonts w:ascii="Arial" w:hAnsi="Arial" w:cs="Arial"/>
        </w:rPr>
        <w:t xml:space="preserve">also </w:t>
      </w:r>
      <w:r w:rsidRPr="00E73C67">
        <w:rPr>
          <w:rFonts w:ascii="Arial" w:hAnsi="Arial" w:cs="Arial"/>
        </w:rPr>
        <w:t>supports new international accountability efforts</w:t>
      </w:r>
      <w:r w:rsidR="00354519" w:rsidRPr="00E73C67">
        <w:rPr>
          <w:rFonts w:ascii="Arial" w:hAnsi="Arial" w:cs="Arial"/>
        </w:rPr>
        <w:t xml:space="preserve">. </w:t>
      </w:r>
    </w:p>
    <w:p w14:paraId="59AD20F5" w14:textId="699A4E64" w:rsidR="004900FF" w:rsidRPr="00E73C67" w:rsidRDefault="00354519" w:rsidP="00145067">
      <w:pPr>
        <w:pStyle w:val="BodyofStatement"/>
        <w:spacing w:line="360" w:lineRule="auto"/>
        <w:rPr>
          <w:rFonts w:ascii="Arial" w:hAnsi="Arial" w:cs="Arial"/>
        </w:rPr>
      </w:pPr>
      <w:r w:rsidRPr="00E73C67">
        <w:rPr>
          <w:rFonts w:ascii="Arial" w:hAnsi="Arial" w:cs="Arial"/>
        </w:rPr>
        <w:t>We support</w:t>
      </w:r>
      <w:r w:rsidR="00014C14" w:rsidRPr="00E73C67">
        <w:rPr>
          <w:rFonts w:ascii="Arial" w:hAnsi="Arial" w:cs="Arial"/>
        </w:rPr>
        <w:t>ed</w:t>
      </w:r>
      <w:r w:rsidRPr="00E73C67">
        <w:rPr>
          <w:rFonts w:ascii="Arial" w:hAnsi="Arial" w:cs="Arial"/>
        </w:rPr>
        <w:t xml:space="preserve"> efforts at the</w:t>
      </w:r>
      <w:r w:rsidR="0058280D" w:rsidRPr="00E73C67">
        <w:rPr>
          <w:rFonts w:ascii="Arial" w:hAnsi="Arial" w:cs="Arial"/>
        </w:rPr>
        <w:t xml:space="preserve"> </w:t>
      </w:r>
      <w:r w:rsidRPr="00E73C67">
        <w:rPr>
          <w:rFonts w:ascii="Arial" w:hAnsi="Arial" w:cs="Arial"/>
        </w:rPr>
        <w:t>Human Rights Council to establish an ongoing independent mechanism to pursue accountability for serious international crimes.</w:t>
      </w:r>
      <w:r w:rsidR="00EF1163" w:rsidRPr="00E73C67" w:rsidDel="00EF1163">
        <w:rPr>
          <w:rFonts w:ascii="Arial" w:hAnsi="Arial" w:cs="Arial"/>
        </w:rPr>
        <w:t xml:space="preserve"> </w:t>
      </w:r>
    </w:p>
    <w:p w14:paraId="40144E33" w14:textId="1646CADD" w:rsidR="00354519" w:rsidRPr="00E73C67" w:rsidRDefault="00354519" w:rsidP="00145067">
      <w:pPr>
        <w:pStyle w:val="BodyofStatement"/>
        <w:spacing w:line="360" w:lineRule="auto"/>
        <w:rPr>
          <w:rFonts w:ascii="Arial" w:hAnsi="Arial" w:cs="Arial"/>
        </w:rPr>
      </w:pPr>
      <w:r w:rsidRPr="00E73C67">
        <w:rPr>
          <w:rFonts w:ascii="Arial" w:hAnsi="Arial" w:cs="Arial"/>
        </w:rPr>
        <w:t xml:space="preserve">Australia reiterates its call on the Myanmar authorities to create conditions conducive to </w:t>
      </w:r>
      <w:r w:rsidR="00334791" w:rsidRPr="00E73C67">
        <w:rPr>
          <w:rFonts w:ascii="Arial" w:hAnsi="Arial" w:cs="Arial"/>
        </w:rPr>
        <w:t xml:space="preserve">the </w:t>
      </w:r>
      <w:r w:rsidRPr="00E73C67">
        <w:rPr>
          <w:rFonts w:ascii="Arial" w:hAnsi="Arial" w:cs="Arial"/>
        </w:rPr>
        <w:t xml:space="preserve">safe, dignified, voluntary and sustainable return of the </w:t>
      </w:r>
      <w:r w:rsidRPr="00E73C67">
        <w:rPr>
          <w:rFonts w:ascii="Arial" w:hAnsi="Arial" w:cs="Arial"/>
        </w:rPr>
        <w:lastRenderedPageBreak/>
        <w:t>Rohingya.</w:t>
      </w:r>
      <w:r w:rsidR="004900FF" w:rsidRPr="00E73C67">
        <w:rPr>
          <w:rFonts w:ascii="Arial" w:hAnsi="Arial" w:cs="Arial"/>
        </w:rPr>
        <w:t xml:space="preserve"> W</w:t>
      </w:r>
      <w:r w:rsidRPr="00E73C67">
        <w:rPr>
          <w:rFonts w:ascii="Arial" w:hAnsi="Arial" w:cs="Arial"/>
        </w:rPr>
        <w:t xml:space="preserve">e acknowledge the partial access granted to UNHCR and UNDP under the tripartite MoU, and urge progress toward full and effective access. </w:t>
      </w:r>
    </w:p>
    <w:p w14:paraId="6608E11A" w14:textId="4234C0B6" w:rsidR="00354519" w:rsidRPr="00E73C67" w:rsidRDefault="00354519" w:rsidP="00145067">
      <w:pPr>
        <w:pStyle w:val="BodyofStatement"/>
        <w:spacing w:line="360" w:lineRule="auto"/>
        <w:rPr>
          <w:rFonts w:ascii="Arial" w:hAnsi="Arial" w:cs="Arial"/>
        </w:rPr>
      </w:pPr>
      <w:r w:rsidRPr="00E73C67">
        <w:rPr>
          <w:rFonts w:ascii="Arial" w:hAnsi="Arial" w:cs="Arial"/>
        </w:rPr>
        <w:t xml:space="preserve">Likewise, Australia </w:t>
      </w:r>
      <w:r w:rsidR="00327512" w:rsidRPr="00E73C67">
        <w:rPr>
          <w:rFonts w:ascii="Arial" w:hAnsi="Arial" w:cs="Arial"/>
        </w:rPr>
        <w:t xml:space="preserve">acknowledges </w:t>
      </w:r>
      <w:r w:rsidRPr="00E73C67">
        <w:rPr>
          <w:rFonts w:ascii="Arial" w:hAnsi="Arial" w:cs="Arial"/>
        </w:rPr>
        <w:t xml:space="preserve">Myanmar’s ongoing efforts to implement the recommendations of the Advisory Commission on Rakhine State. </w:t>
      </w:r>
      <w:r w:rsidR="0040052B" w:rsidRPr="00E73C67">
        <w:rPr>
          <w:rFonts w:ascii="Arial" w:hAnsi="Arial" w:cs="Arial"/>
        </w:rPr>
        <w:t xml:space="preserve">These provide a pathway to addressing the root causes of instability in Rakhine State. </w:t>
      </w:r>
    </w:p>
    <w:p w14:paraId="70FFF7FF" w14:textId="7D18AD28" w:rsidR="00EA26A3" w:rsidRPr="00E73C67" w:rsidRDefault="00EA26A3" w:rsidP="00145067">
      <w:pPr>
        <w:spacing w:after="120" w:line="360" w:lineRule="auto"/>
        <w:rPr>
          <w:rFonts w:ascii="Arial" w:hAnsi="Arial" w:cs="Arial"/>
        </w:rPr>
      </w:pPr>
      <w:r w:rsidRPr="00E73C67">
        <w:rPr>
          <w:rFonts w:ascii="Arial" w:hAnsi="Arial" w:cs="Arial"/>
        </w:rPr>
        <w:t xml:space="preserve">Australia will continue to support the humanitarian needs of those affected, and to work with Myanmar, Bangladesh, and our partners in the region to encourage efforts towards a long term and durable solution to the crisis in Rakhine State, and, more broadly, to consolidate democracy and secure national peace and reconciliation.  </w:t>
      </w:r>
    </w:p>
    <w:sectPr w:rsidR="00EA26A3" w:rsidRPr="00E73C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 w:code="1"/>
      <w:pgMar w:top="1170" w:right="1440" w:bottom="907" w:left="2160" w:header="547" w:footer="4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B868AD" w14:textId="77777777" w:rsidR="007A31EA" w:rsidRDefault="007A31EA">
      <w:r>
        <w:separator/>
      </w:r>
    </w:p>
  </w:endnote>
  <w:endnote w:type="continuationSeparator" w:id="0">
    <w:p w14:paraId="6AD1E58E" w14:textId="77777777" w:rsidR="007A31EA" w:rsidRDefault="007A31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agara Engraved">
    <w:panose1 w:val="04020502070703030202"/>
    <w:charset w:val="00"/>
    <w:family w:val="decorative"/>
    <w:pitch w:val="variable"/>
    <w:sig w:usb0="00000003" w:usb1="00000000" w:usb2="00000000" w:usb3="00000000" w:csb0="00000001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F1A001" w14:textId="77777777" w:rsidR="0099462B" w:rsidRDefault="009946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69890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789BB1" w14:textId="651211DA" w:rsidR="00450FB3" w:rsidRDefault="00450FB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62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F9AE17" w14:textId="77777777" w:rsidR="00477124" w:rsidRDefault="00477124" w:rsidP="002B5929">
    <w:pPr>
      <w:pStyle w:val="Footer"/>
      <w:rPr>
        <w:rFonts w:ascii="Arial" w:hAnsi="Arial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68CCA6" w14:textId="77777777" w:rsidR="0099462B" w:rsidRDefault="0099462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A2B3B" w14:textId="77777777" w:rsidR="007A31EA" w:rsidRDefault="007A31EA">
      <w:r>
        <w:separator/>
      </w:r>
    </w:p>
  </w:footnote>
  <w:footnote w:type="continuationSeparator" w:id="0">
    <w:p w14:paraId="3D26D640" w14:textId="77777777" w:rsidR="007A31EA" w:rsidRDefault="007A31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6DC3E" w14:textId="77777777" w:rsidR="0099462B" w:rsidRDefault="0099462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296E8" w14:textId="7247A219" w:rsidR="00477124" w:rsidRDefault="00477124">
    <w:pPr>
      <w:pStyle w:val="Header"/>
    </w:pPr>
    <w:r>
      <w:tab/>
    </w:r>
    <w:r>
      <w:rPr>
        <w:rStyle w:val="PageNumber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9462B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ED9AC" w14:textId="77777777" w:rsidR="00477124" w:rsidRDefault="0099462B">
    <w:pPr>
      <w:pStyle w:val="Header"/>
    </w:pPr>
    <w:r>
      <w:object w:dxaOrig="1440" w:dyaOrig="1440" w14:anchorId="29997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7" type="#_x0000_t75" style="position:absolute;margin-left:389.25pt;margin-top:5.25pt;width:78pt;height:57.65pt;z-index:251661824" o:allowincell="f">
          <v:imagedata r:id="rId1" o:title=""/>
          <v:shadow on="t" color="black" offset="-4pt,4pt" offset2="-12pt,4pt"/>
          <w10:wrap type="topAndBottom"/>
        </v:shape>
        <o:OLEObject Type="Embed" ProgID="MSPhotoEd.3" ShapeID="_x0000_s2067" DrawAspect="Content" ObjectID="_1602058994" r:id="rId2"/>
      </w:object>
    </w:r>
    <w:r w:rsidR="00477124">
      <w:t xml:space="preserve"> </w: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3120" behindDoc="0" locked="0" layoutInCell="0" allowOverlap="1" wp14:anchorId="7EBF92E6" wp14:editId="1673897A">
              <wp:simplePos x="0" y="0"/>
              <wp:positionH relativeFrom="column">
                <wp:posOffset>-100965</wp:posOffset>
              </wp:positionH>
              <wp:positionV relativeFrom="paragraph">
                <wp:posOffset>908050</wp:posOffset>
              </wp:positionV>
              <wp:extent cx="5897880" cy="598805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97880" cy="598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F73A4B" w14:textId="77777777" w:rsidR="00477124" w:rsidRDefault="00477124">
                          <w:pPr>
                            <w:pStyle w:val="Heading3"/>
                            <w:tabs>
                              <w:tab w:val="right" w:pos="8460"/>
                            </w:tabs>
                            <w:spacing w:after="160"/>
                            <w:rPr>
                              <w:rFonts w:ascii="Times New Roman" w:hAnsi="Times New Roman"/>
                              <w:b/>
                              <w:sz w:val="21"/>
                            </w:rPr>
                          </w:pP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Australian </w:t>
                          </w:r>
                          <w:smartTag w:uri="urn:schemas-microsoft-com:office:smarttags" w:element="City">
                            <w:smartTag w:uri="urn:schemas-microsoft-com:office:smarttags" w:element="place">
                              <w:r>
                                <w:rPr>
                                  <w:rFonts w:ascii="Copperplate Gothic Light" w:hAnsi="Copperplate Gothic Light"/>
                                  <w:b/>
                                  <w:sz w:val="21"/>
                                </w:rPr>
                                <w:t>Mission</w:t>
                              </w:r>
                            </w:smartTag>
                          </w:smartTag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 xml:space="preserve"> to the United Nations</w:t>
                          </w:r>
                          <w:r>
                            <w:rPr>
                              <w:rFonts w:ascii="Copperplate Gothic Light" w:hAnsi="Copperplate Gothic Light"/>
                              <w:b/>
                              <w:sz w:val="21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E-mail   australia@un.int </w:t>
                          </w:r>
                        </w:p>
                        <w:p w14:paraId="06843E38" w14:textId="77777777" w:rsidR="00477124" w:rsidRDefault="00477124">
                          <w:pPr>
                            <w:pStyle w:val="Heading3"/>
                            <w:spacing w:after="160"/>
                            <w:rPr>
                              <w:sz w:val="18"/>
                            </w:rPr>
                          </w:pPr>
                          <w:smartTag w:uri="urn:schemas-microsoft-com:office:smarttags" w:element="address"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>150 East 42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Street,  </w:t>
                            </w:r>
                            <w:smartTag w:uri="urn:schemas-microsoft-com:office:smarttags" w:element="City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New York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NY</w:t>
                              </w:r>
                            </w:smartTag>
                            <w:r>
                              <w:rPr>
                                <w:rFonts w:ascii="Times New Roman" w:hAnsi="Times New Roman"/>
                                <w:sz w:val="18"/>
                              </w:rPr>
                              <w:t xml:space="preserve">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10017-5612</w:t>
                              </w:r>
                            </w:smartTag>
                          </w:smartTag>
                          <w:r>
                            <w:rPr>
                              <w:rFonts w:ascii="Times New Roman" w:hAnsi="Times New Roman"/>
                              <w:sz w:val="18"/>
                            </w:rPr>
                            <w:t xml:space="preserve">    Ph 212 - 351 6600    Fax 212 - 351 6610   www.AustraliaUN.org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F92E6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-7.95pt;margin-top:71.5pt;width:464.4pt;height:47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" o:allowincell="f" stroked="f">
              <v:textbox>
                <w:txbxContent>
                  <w:p w14:paraId="6BF73A4B" w14:textId="77777777" w:rsidR="00477124" w:rsidRDefault="00477124">
                    <w:pPr>
                      <w:pStyle w:val="Heading3"/>
                      <w:tabs>
                        <w:tab w:val="right" w:pos="8460"/>
                      </w:tabs>
                      <w:spacing w:after="160"/>
                      <w:rPr>
                        <w:rFonts w:ascii="Times New Roman" w:hAnsi="Times New Roman"/>
                        <w:b/>
                        <w:sz w:val="21"/>
                      </w:rPr>
                    </w:pP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Australian </w:t>
                    </w:r>
                    <w:smartTag w:uri="urn:schemas-microsoft-com:office:smarttags" w:element="City">
                      <w:smartTag w:uri="urn:schemas-microsoft-com:office:smarttags" w:element="place">
                        <w:r>
                          <w:rPr>
                            <w:rFonts w:ascii="Copperplate Gothic Light" w:hAnsi="Copperplate Gothic Light"/>
                            <w:b/>
                            <w:sz w:val="21"/>
                          </w:rPr>
                          <w:t>Mission</w:t>
                        </w:r>
                      </w:smartTag>
                    </w:smartTag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 xml:space="preserve"> to the United Nations</w:t>
                    </w:r>
                    <w:r>
                      <w:rPr>
                        <w:rFonts w:ascii="Copperplate Gothic Light" w:hAnsi="Copperplate Gothic Light"/>
                        <w:b/>
                        <w:sz w:val="21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</w:rPr>
                      <w:t xml:space="preserve">E-mail   australia@un.int </w:t>
                    </w:r>
                  </w:p>
                  <w:p w14:paraId="06843E38" w14:textId="77777777" w:rsidR="00477124" w:rsidRDefault="00477124">
                    <w:pPr>
                      <w:pStyle w:val="Heading3"/>
                      <w:spacing w:after="160"/>
                      <w:rPr>
                        <w:sz w:val="18"/>
                      </w:rPr>
                    </w:pPr>
                    <w:smartTag w:uri="urn:schemas-microsoft-com:office:smarttags" w:element="address">
                      <w:r>
                        <w:rPr>
                          <w:rFonts w:ascii="Times New Roman" w:hAnsi="Times New Roman"/>
                          <w:sz w:val="18"/>
                        </w:rPr>
                        <w:t>150 East 42</w:t>
                      </w:r>
                      <w:r>
                        <w:rPr>
                          <w:rFonts w:ascii="Times New Roman" w:hAnsi="Times New Roman"/>
                          <w:sz w:val="18"/>
                          <w:vertAlign w:val="superscript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Street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,  </w:t>
                      </w:r>
                      <w:smartTag w:uri="urn:schemas-microsoft-com:office:smarttags" w:element="City">
                        <w:r>
                          <w:rPr>
                            <w:rFonts w:ascii="Times New Roman" w:hAnsi="Times New Roman"/>
                            <w:sz w:val="18"/>
                          </w:rPr>
                          <w:t>New</w:t>
                        </w:r>
                        <w:proofErr w:type="gramEnd"/>
                        <w:r>
                          <w:rPr>
                            <w:rFonts w:ascii="Times New Roman" w:hAnsi="Times New Roman"/>
                            <w:sz w:val="18"/>
                          </w:rPr>
                          <w:t xml:space="preserve"> York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 </w:t>
                      </w:r>
                      <w:smartTag w:uri="urn:schemas-microsoft-com:office:smarttags" w:element="State">
                        <w:r>
                          <w:rPr>
                            <w:rFonts w:ascii="Times New Roman" w:hAnsi="Times New Roman"/>
                            <w:sz w:val="18"/>
                          </w:rPr>
                          <w:t>NY</w:t>
                        </w:r>
                      </w:smartTag>
                      <w:r>
                        <w:rPr>
                          <w:rFonts w:ascii="Times New Roman" w:hAnsi="Times New Roman"/>
                          <w:sz w:val="18"/>
                        </w:rPr>
                        <w:t xml:space="preserve"> </w:t>
                      </w:r>
                      <w:smartTag w:uri="urn:schemas-microsoft-com:office:smarttags" w:element="PostalCode">
                        <w:r>
                          <w:rPr>
                            <w:rFonts w:ascii="Times New Roman" w:hAnsi="Times New Roman"/>
                            <w:sz w:val="18"/>
                          </w:rPr>
                          <w:t>10017-5612</w:t>
                        </w:r>
                      </w:smartTag>
                    </w:smartTag>
                    <w:r>
                      <w:rPr>
                        <w:rFonts w:ascii="Times New Roman" w:hAnsi="Times New Roman"/>
                        <w:sz w:val="18"/>
                      </w:rPr>
                      <w:t xml:space="preserve">    </w:t>
                    </w:r>
                    <w:proofErr w:type="spellStart"/>
                    <w:r>
                      <w:rPr>
                        <w:rFonts w:ascii="Times New Roman" w:hAnsi="Times New Roman"/>
                        <w:sz w:val="18"/>
                      </w:rPr>
                      <w:t>Ph</w:t>
                    </w:r>
                    <w:proofErr w:type="spellEnd"/>
                    <w:r>
                      <w:rPr>
                        <w:rFonts w:ascii="Times New Roman" w:hAnsi="Times New Roman"/>
                        <w:sz w:val="18"/>
                      </w:rPr>
                      <w:t xml:space="preserve"> 212 - 351 6600    Fax 212 - 351 6610   www.AustraliaUN.org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696DD3FA" wp14:editId="356A02AD">
              <wp:simplePos x="0" y="0"/>
              <wp:positionH relativeFrom="column">
                <wp:posOffset>-91440</wp:posOffset>
              </wp:positionH>
              <wp:positionV relativeFrom="paragraph">
                <wp:posOffset>95250</wp:posOffset>
              </wp:positionV>
              <wp:extent cx="3208020" cy="737235"/>
              <wp:effectExtent l="0" t="0" r="0" b="0"/>
              <wp:wrapNone/>
              <wp:docPr id="17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802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EB9230" w14:textId="77777777" w:rsidR="00477124" w:rsidRDefault="00477124">
                          <w:pPr>
                            <w:pStyle w:val="Heading2"/>
                            <w:rPr>
                              <w:color w:val="FFFFFF"/>
                            </w:rPr>
                          </w:pPr>
                          <w:r>
                            <w:rPr>
                              <w:color w:val="FFFFFF"/>
                            </w:rPr>
                            <w:t>AUSTRALIA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6DD3FA" id="_x0000_s1030" type="#_x0000_t202" style="position:absolute;margin-left:-7.2pt;margin-top:7.5pt;width:252.6pt;height:58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" o:allowincell="f" filled="f" stroked="f">
              <v:textbox>
                <w:txbxContent>
                  <w:p w14:paraId="14EB9230" w14:textId="77777777" w:rsidR="00477124" w:rsidRDefault="00477124">
                    <w:pPr>
                      <w:pStyle w:val="Heading2"/>
                      <w:rPr>
                        <w:color w:val="FFFFFF"/>
                      </w:rPr>
                    </w:pPr>
                    <w:r>
                      <w:rPr>
                        <w:color w:val="FFFFFF"/>
                      </w:rPr>
                      <w:t>AUSTRALIA</w:t>
                    </w:r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3EF56D0E" wp14:editId="6865937E">
              <wp:simplePos x="0" y="0"/>
              <wp:positionH relativeFrom="column">
                <wp:posOffset>-142875</wp:posOffset>
              </wp:positionH>
              <wp:positionV relativeFrom="paragraph">
                <wp:posOffset>133350</wp:posOffset>
              </wp:positionV>
              <wp:extent cx="3533140" cy="737235"/>
              <wp:effectExtent l="0" t="0" r="0" b="0"/>
              <wp:wrapNone/>
              <wp:docPr id="16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3140" cy="7372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FB41EB" w14:textId="77777777" w:rsidR="00477124" w:rsidRDefault="00477124">
                          <w:pPr>
                            <w:pStyle w:val="Heading2"/>
                          </w:pPr>
                          <w:smartTag w:uri="urn:schemas-microsoft-com:office:smarttags" w:element="country-region">
                            <w:smartTag w:uri="urn:schemas-microsoft-com:office:smarttags" w:element="place">
                              <w:r>
                                <w:t>AUSTRALIA</w:t>
                              </w:r>
                            </w:smartTag>
                          </w:smartTag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EF56D0E" id="_x0000_s1031" type="#_x0000_t202" style="position:absolute;margin-left:-11.25pt;margin-top:10.5pt;width:278.2pt;height:58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" o:allowincell="f" filled="f" stroked="f">
              <v:textbox>
                <w:txbxContent>
                  <w:p w14:paraId="2CFB41EB" w14:textId="77777777" w:rsidR="00477124" w:rsidRDefault="00477124">
                    <w:pPr>
                      <w:pStyle w:val="Heading2"/>
                    </w:pPr>
                    <w:smartTag w:uri="urn:schemas-microsoft-com:office:smarttags" w:element="country-region">
                      <w:smartTag w:uri="urn:schemas-microsoft-com:office:smarttags" w:element="place">
                        <w:r>
                          <w:t>AUSTRALIA</w:t>
                        </w:r>
                      </w:smartTag>
                    </w:smartTag>
                  </w:p>
                </w:txbxContent>
              </v:textbox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61312" behindDoc="0" locked="0" layoutInCell="0" allowOverlap="1" wp14:anchorId="1BD827B6" wp14:editId="4E7829EA">
              <wp:simplePos x="0" y="0"/>
              <wp:positionH relativeFrom="column">
                <wp:posOffset>3166110</wp:posOffset>
              </wp:positionH>
              <wp:positionV relativeFrom="paragraph">
                <wp:posOffset>-64770</wp:posOffset>
              </wp:positionV>
              <wp:extent cx="685165" cy="949325"/>
              <wp:effectExtent l="0" t="0" r="0" b="0"/>
              <wp:wrapNone/>
              <wp:docPr id="10" name="Group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5165" cy="949325"/>
                        <a:chOff x="2946" y="6303"/>
                        <a:chExt cx="2043" cy="2830"/>
                      </a:xfrm>
                    </wpg:grpSpPr>
                    <wps:wsp>
                      <wps:cNvPr id="11" name="Freeform 12"/>
                      <wps:cNvSpPr>
                        <a:spLocks/>
                      </wps:cNvSpPr>
                      <wps:spPr bwMode="auto">
                        <a:xfrm rot="543307">
                          <a:off x="3747" y="6303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3"/>
                      <wps:cNvSpPr>
                        <a:spLocks/>
                      </wps:cNvSpPr>
                      <wps:spPr bwMode="auto">
                        <a:xfrm rot="543307">
                          <a:off x="3384" y="8736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4"/>
                      <wps:cNvSpPr>
                        <a:spLocks/>
                      </wps:cNvSpPr>
                      <wps:spPr bwMode="auto">
                        <a:xfrm rot="543307">
                          <a:off x="4592" y="7157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5"/>
                      <wps:cNvSpPr>
                        <a:spLocks/>
                      </wps:cNvSpPr>
                      <wps:spPr bwMode="auto">
                        <a:xfrm rot="543307">
                          <a:off x="2946" y="7141"/>
                          <a:ext cx="397" cy="397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AutoShape 16"/>
                      <wps:cNvSpPr>
                        <a:spLocks noChangeArrowheads="1"/>
                      </wps:cNvSpPr>
                      <wps:spPr bwMode="auto">
                        <a:xfrm rot="543307">
                          <a:off x="3987" y="7942"/>
                          <a:ext cx="312" cy="3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>
                          <a:outerShdw dist="63500" dir="7612194" algn="ctr" rotWithShape="0">
                            <a:srgbClr val="000000"/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90C9F5" id="Group 11" o:spid="_x0000_s1026" style="position:absolute;margin-left:249.3pt;margin-top:-5.1pt;width:53.95pt;height:74.75pt;z-index:251661312" coordorigin="2946,6303" coordsize="2043,2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" o:allowincell="f">
              <v:shape id="Freeform 12" o:spid="_x0000_s1027" style="position:absolute;left:3747;top:6303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3" o:spid="_x0000_s1028" style="position:absolute;left:3384;top:8736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4" o:spid="_x0000_s1029" style="position:absolute;left:4592;top:7157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" path="m266,553r486,776l,1762r876,131l772,2749r644,-627l2079,2777,1957,1889r869,-136l2093,1332,2560,552,1722,848,1406,,1101,844,266,553xe" stroked="f" strokecolor="white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Freeform 15" o:spid="_x0000_s1030" style="position:absolute;left:2946;top:7141;width:397;height:397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" path="m266,553r486,776l,1762r876,131l772,2749r644,-627l2079,2777,1957,1889r869,-136l2093,1332,2560,552,1722,848,1406,,1101,844,266,553xe" stroked="f">
                <v:shadow on="t" color="black" offset="-3pt,4pt"/>
                <v:path arrowok="t" o:connecttype="custom" o:connectlocs="37,79;106,190;0,252;123,271;108,393;199,303;292,397;275,270;397,251;294,190;360,79;242,121;198,0;155,121;37,79" o:connectangles="0,0,0,0,0,0,0,0,0,0,0,0,0,0,0"/>
              </v:shape>
              <v:shape id="AutoShape 16" o:spid="_x0000_s1031" style="position:absolute;left:3987;top:7942;width:312;height:30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" path="m,3833r3814,l5000,,6186,3833r3814,l6923,6167r1154,3833l5000,7633,1923,10000,3077,6167,,3833xe" stroked="f">
                <v:stroke joinstyle="miter"/>
                <v:shadow on="t" color="black" offset="-3pt,4pt"/>
                <v:path o:connecttype="custom" o:connectlocs="0,115;119,115;156,0;193,115;312,115;216,185;252,300;156,229;60,300;96,185;0,115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2ECC3B5" wp14:editId="001CDE75">
              <wp:simplePos x="0" y="0"/>
              <wp:positionH relativeFrom="column">
                <wp:posOffset>138430</wp:posOffset>
              </wp:positionH>
              <wp:positionV relativeFrom="paragraph">
                <wp:posOffset>1762125</wp:posOffset>
              </wp:positionV>
              <wp:extent cx="5678170" cy="7327265"/>
              <wp:effectExtent l="0" t="0" r="0" b="0"/>
              <wp:wrapNone/>
              <wp:docPr id="4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78170" cy="7327265"/>
                        <a:chOff x="5704" y="1076"/>
                        <a:chExt cx="2347" cy="3197"/>
                      </a:xfrm>
                    </wpg:grpSpPr>
                    <wps:wsp>
                      <wps:cNvPr id="5" name="Freeform 6"/>
                      <wps:cNvSpPr>
                        <a:spLocks/>
                      </wps:cNvSpPr>
                      <wps:spPr bwMode="auto">
                        <a:xfrm rot="543307">
                          <a:off x="6624" y="1076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7"/>
                      <wps:cNvSpPr>
                        <a:spLocks/>
                      </wps:cNvSpPr>
                      <wps:spPr bwMode="auto">
                        <a:xfrm rot="543307">
                          <a:off x="6207" y="3825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 rot="543307">
                          <a:off x="7595" y="2041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9"/>
                      <wps:cNvSpPr>
                        <a:spLocks/>
                      </wps:cNvSpPr>
                      <wps:spPr bwMode="auto">
                        <a:xfrm rot="543307">
                          <a:off x="5704" y="2023"/>
                          <a:ext cx="456" cy="448"/>
                        </a:xfrm>
                        <a:custGeom>
                          <a:avLst/>
                          <a:gdLst>
                            <a:gd name="T0" fmla="*/ 266 w 2826"/>
                            <a:gd name="T1" fmla="*/ 553 h 2777"/>
                            <a:gd name="T2" fmla="*/ 752 w 2826"/>
                            <a:gd name="T3" fmla="*/ 1329 h 2777"/>
                            <a:gd name="T4" fmla="*/ 0 w 2826"/>
                            <a:gd name="T5" fmla="*/ 1762 h 2777"/>
                            <a:gd name="T6" fmla="*/ 876 w 2826"/>
                            <a:gd name="T7" fmla="*/ 1893 h 2777"/>
                            <a:gd name="T8" fmla="*/ 772 w 2826"/>
                            <a:gd name="T9" fmla="*/ 2749 h 2777"/>
                            <a:gd name="T10" fmla="*/ 1416 w 2826"/>
                            <a:gd name="T11" fmla="*/ 2122 h 2777"/>
                            <a:gd name="T12" fmla="*/ 2079 w 2826"/>
                            <a:gd name="T13" fmla="*/ 2777 h 2777"/>
                            <a:gd name="T14" fmla="*/ 1957 w 2826"/>
                            <a:gd name="T15" fmla="*/ 1889 h 2777"/>
                            <a:gd name="T16" fmla="*/ 2826 w 2826"/>
                            <a:gd name="T17" fmla="*/ 1753 h 2777"/>
                            <a:gd name="T18" fmla="*/ 2093 w 2826"/>
                            <a:gd name="T19" fmla="*/ 1332 h 2777"/>
                            <a:gd name="T20" fmla="*/ 2560 w 2826"/>
                            <a:gd name="T21" fmla="*/ 552 h 2777"/>
                            <a:gd name="T22" fmla="*/ 1722 w 2826"/>
                            <a:gd name="T23" fmla="*/ 848 h 2777"/>
                            <a:gd name="T24" fmla="*/ 1406 w 2826"/>
                            <a:gd name="T25" fmla="*/ 0 h 2777"/>
                            <a:gd name="T26" fmla="*/ 1101 w 2826"/>
                            <a:gd name="T27" fmla="*/ 844 h 2777"/>
                            <a:gd name="T28" fmla="*/ 266 w 2826"/>
                            <a:gd name="T29" fmla="*/ 553 h 277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826" h="2777">
                              <a:moveTo>
                                <a:pt x="266" y="553"/>
                              </a:moveTo>
                              <a:lnTo>
                                <a:pt x="752" y="1329"/>
                              </a:lnTo>
                              <a:lnTo>
                                <a:pt x="0" y="1762"/>
                              </a:lnTo>
                              <a:lnTo>
                                <a:pt x="876" y="1893"/>
                              </a:lnTo>
                              <a:lnTo>
                                <a:pt x="772" y="2749"/>
                              </a:lnTo>
                              <a:lnTo>
                                <a:pt x="1416" y="2122"/>
                              </a:lnTo>
                              <a:lnTo>
                                <a:pt x="2079" y="2777"/>
                              </a:lnTo>
                              <a:lnTo>
                                <a:pt x="1957" y="1889"/>
                              </a:lnTo>
                              <a:lnTo>
                                <a:pt x="2826" y="1753"/>
                              </a:lnTo>
                              <a:lnTo>
                                <a:pt x="2093" y="1332"/>
                              </a:lnTo>
                              <a:lnTo>
                                <a:pt x="2560" y="552"/>
                              </a:lnTo>
                              <a:lnTo>
                                <a:pt x="1722" y="848"/>
                              </a:lnTo>
                              <a:lnTo>
                                <a:pt x="1406" y="0"/>
                              </a:lnTo>
                              <a:lnTo>
                                <a:pt x="1101" y="844"/>
                              </a:lnTo>
                              <a:lnTo>
                                <a:pt x="266" y="55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AutoShape 10"/>
                      <wps:cNvSpPr>
                        <a:spLocks noChangeArrowheads="1"/>
                      </wps:cNvSpPr>
                      <wps:spPr bwMode="auto">
                        <a:xfrm rot="543307">
                          <a:off x="6900" y="2927"/>
                          <a:ext cx="358" cy="340"/>
                        </a:xfrm>
                        <a:prstGeom prst="star5">
                          <a:avLst/>
                        </a:prstGeom>
                        <a:solidFill>
                          <a:srgbClr val="DDDDDD">
                            <a:alpha val="5000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84A5B62" id="Group 5" o:spid="_x0000_s1026" style="position:absolute;margin-left:10.9pt;margin-top:138.75pt;width:447.1pt;height:576.95pt;z-index:251659264" coordorigin="5704,1076" coordsize="2347,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" o:allowincell="f">
              <v:shape id="Freeform 6" o:spid="_x0000_s1027" style="position:absolute;left:6624;top:1076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7" o:spid="_x0000_s1028" style="position:absolute;left:6207;top:3825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8" o:spid="_x0000_s1029" style="position:absolute;left:7595;top:2041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Freeform 9" o:spid="_x0000_s1030" style="position:absolute;left:5704;top:2023;width:456;height:448;rotation:593436fd;visibility:visible;mso-wrap-style:square;v-text-anchor:top" coordsize="2826,2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" path="m266,553r486,776l,1762r876,131l772,2749r644,-627l2079,2777,1957,1889r869,-136l2093,1332,2560,552,1722,848,1406,,1101,844,266,553xe" fillcolor="#ddd" stroked="f">
                <v:fill opacity="32896f"/>
                <v:path arrowok="t" o:connecttype="custom" o:connectlocs="43,89;121,214;0,284;141,305;125,443;228,342;335,448;316,305;456,283;338,215;413,89;278,137;227,0;178,136;43,89" o:connectangles="0,0,0,0,0,0,0,0,0,0,0,0,0,0,0"/>
              </v:shape>
              <v:shape id="AutoShape 10" o:spid="_x0000_s1031" style="position:absolute;left:6900;top:2927;width:358;height:340;rotation:593436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" path="m,3824r3827,l5000,,6173,3824r3827,l6899,6176r1202,3824l5000,7647,1899,10000,3101,6176,,3824xe" fillcolor="#ddd" stroked="f">
                <v:fill opacity="32896f"/>
                <v:stroke joinstyle="miter"/>
                <v:path o:connecttype="custom" o:connectlocs="0,130;137,130;179,0;221,130;358,130;247,210;290,340;179,260;68,340;111,210;0,130" o:connectangles="0,0,0,0,0,0,0,0,0,0,0"/>
              </v:shape>
            </v:group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6E8EF0F6" wp14:editId="7CBF11FD">
              <wp:simplePos x="0" y="0"/>
              <wp:positionH relativeFrom="column">
                <wp:posOffset>-1052195</wp:posOffset>
              </wp:positionH>
              <wp:positionV relativeFrom="paragraph">
                <wp:posOffset>-80010</wp:posOffset>
              </wp:positionV>
              <wp:extent cx="998855" cy="1009650"/>
              <wp:effectExtent l="0" t="0" r="0" b="0"/>
              <wp:wrapNone/>
              <wp:docPr id="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 rot="-87053">
                        <a:off x="0" y="0"/>
                        <a:ext cx="998855" cy="1009650"/>
                      </a:xfrm>
                      <a:custGeom>
                        <a:avLst/>
                        <a:gdLst>
                          <a:gd name="T0" fmla="*/ 266 w 2826"/>
                          <a:gd name="T1" fmla="*/ 553 h 2777"/>
                          <a:gd name="T2" fmla="*/ 752 w 2826"/>
                          <a:gd name="T3" fmla="*/ 1329 h 2777"/>
                          <a:gd name="T4" fmla="*/ 0 w 2826"/>
                          <a:gd name="T5" fmla="*/ 1762 h 2777"/>
                          <a:gd name="T6" fmla="*/ 876 w 2826"/>
                          <a:gd name="T7" fmla="*/ 1893 h 2777"/>
                          <a:gd name="T8" fmla="*/ 772 w 2826"/>
                          <a:gd name="T9" fmla="*/ 2749 h 2777"/>
                          <a:gd name="T10" fmla="*/ 1416 w 2826"/>
                          <a:gd name="T11" fmla="*/ 2122 h 2777"/>
                          <a:gd name="T12" fmla="*/ 2079 w 2826"/>
                          <a:gd name="T13" fmla="*/ 2777 h 2777"/>
                          <a:gd name="T14" fmla="*/ 1957 w 2826"/>
                          <a:gd name="T15" fmla="*/ 1889 h 2777"/>
                          <a:gd name="T16" fmla="*/ 2826 w 2826"/>
                          <a:gd name="T17" fmla="*/ 1753 h 2777"/>
                          <a:gd name="T18" fmla="*/ 2093 w 2826"/>
                          <a:gd name="T19" fmla="*/ 1332 h 2777"/>
                          <a:gd name="T20" fmla="*/ 2560 w 2826"/>
                          <a:gd name="T21" fmla="*/ 552 h 2777"/>
                          <a:gd name="T22" fmla="*/ 1722 w 2826"/>
                          <a:gd name="T23" fmla="*/ 848 h 2777"/>
                          <a:gd name="T24" fmla="*/ 1406 w 2826"/>
                          <a:gd name="T25" fmla="*/ 0 h 2777"/>
                          <a:gd name="T26" fmla="*/ 1101 w 2826"/>
                          <a:gd name="T27" fmla="*/ 844 h 2777"/>
                          <a:gd name="T28" fmla="*/ 266 w 2826"/>
                          <a:gd name="T29" fmla="*/ 553 h 2777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826" h="2777">
                            <a:moveTo>
                              <a:pt x="266" y="553"/>
                            </a:moveTo>
                            <a:lnTo>
                              <a:pt x="752" y="1329"/>
                            </a:lnTo>
                            <a:lnTo>
                              <a:pt x="0" y="1762"/>
                            </a:lnTo>
                            <a:lnTo>
                              <a:pt x="876" y="1893"/>
                            </a:lnTo>
                            <a:lnTo>
                              <a:pt x="772" y="2749"/>
                            </a:lnTo>
                            <a:lnTo>
                              <a:pt x="1416" y="2122"/>
                            </a:lnTo>
                            <a:lnTo>
                              <a:pt x="2079" y="2777"/>
                            </a:lnTo>
                            <a:lnTo>
                              <a:pt x="1957" y="1889"/>
                            </a:lnTo>
                            <a:lnTo>
                              <a:pt x="2826" y="1753"/>
                            </a:lnTo>
                            <a:lnTo>
                              <a:pt x="2093" y="1332"/>
                            </a:lnTo>
                            <a:lnTo>
                              <a:pt x="2560" y="552"/>
                            </a:lnTo>
                            <a:lnTo>
                              <a:pt x="1722" y="848"/>
                            </a:lnTo>
                            <a:lnTo>
                              <a:pt x="1406" y="0"/>
                            </a:lnTo>
                            <a:lnTo>
                              <a:pt x="1101" y="844"/>
                            </a:lnTo>
                            <a:lnTo>
                              <a:pt x="266" y="553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  <a:effectLst>
                        <a:outerShdw dist="91581" dir="8778596" algn="ctr" rotWithShape="0">
                          <a:srgbClr val="000000"/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5133D47" id="Freeform 4" o:spid="_x0000_s1026" style="position:absolute;margin-left:-82.85pt;margin-top:-6.3pt;width:78.65pt;height:79.5pt;rotation:-95085fd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826,27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" o:allowincell="f" path="m266,553r486,776l,1762r876,131l772,2749r644,-627l2079,2777,1957,1889r869,-136l2093,1332,2560,552,1722,848,1406,,1101,844,266,553xe" stroked="f">
              <v:shadow on="t" color="black" offset="-6pt,4pt"/>
              <v:path arrowok="t" o:connecttype="custom" o:connectlocs="94018,201057;265796,483192;0,640621;309624,688249;272865,999470;500488,771508;734826,1009650;691705,686795;998855,637348;739775,484283;904837,200694;608644,308312;496953,0;389151,306858;94018,201057" o:connectangles="0,0,0,0,0,0,0,0,0,0,0,0,0,0,0"/>
            </v:shape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5168" behindDoc="0" locked="0" layoutInCell="0" allowOverlap="1" wp14:anchorId="49221277" wp14:editId="3B2B4D4D">
              <wp:simplePos x="0" y="0"/>
              <wp:positionH relativeFrom="column">
                <wp:posOffset>-29845</wp:posOffset>
              </wp:positionH>
              <wp:positionV relativeFrom="paragraph">
                <wp:posOffset>1151890</wp:posOffset>
              </wp:positionV>
              <wp:extent cx="5972810" cy="0"/>
              <wp:effectExtent l="0" t="0" r="0" b="0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81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C0C0C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FC784E" id="Line 3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0.7pt" to="467.95pt,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" o:allowincell="f" strokecolor="silver" strokeweight="2.25pt"/>
          </w:pict>
        </mc:Fallback>
      </mc:AlternateContent>
    </w:r>
    <w:r w:rsidR="00B318D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1072" behindDoc="0" locked="0" layoutInCell="0" allowOverlap="1" wp14:anchorId="0741564C" wp14:editId="7098547C">
              <wp:simplePos x="0" y="0"/>
              <wp:positionH relativeFrom="column">
                <wp:posOffset>-1043305</wp:posOffset>
              </wp:positionH>
              <wp:positionV relativeFrom="paragraph">
                <wp:posOffset>-54610</wp:posOffset>
              </wp:positionV>
              <wp:extent cx="7144385" cy="958850"/>
              <wp:effectExtent l="0" t="0" r="0" b="0"/>
              <wp:wrapNone/>
              <wp:docPr id="1" name="Rectangle 1" descr="Narrow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4385" cy="958850"/>
                      </a:xfrm>
                      <a:prstGeom prst="rect">
                        <a:avLst/>
                      </a:prstGeom>
                      <a:pattFill prst="narHorz">
                        <a:fgClr>
                          <a:srgbClr val="DDDDDD"/>
                        </a:fgClr>
                        <a:bgClr>
                          <a:srgbClr val="000000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6214CA" id="Rectangle 1" o:spid="_x0000_s1026" alt="Narrow horizontal" style="position:absolute;margin-left:-82.15pt;margin-top:-4.3pt;width:562.55pt;height:75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" o:allowincell="f" fillcolor="#ddd" stroked="f">
              <v:fill r:id="rId3" o:title="" color2="black" type="patter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52847"/>
    <w:multiLevelType w:val="hybridMultilevel"/>
    <w:tmpl w:val="EAB6FB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403DA"/>
    <w:multiLevelType w:val="hybridMultilevel"/>
    <w:tmpl w:val="E5B052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3D2AE4"/>
    <w:multiLevelType w:val="multilevel"/>
    <w:tmpl w:val="3A565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3E7856"/>
    <w:multiLevelType w:val="multilevel"/>
    <w:tmpl w:val="87B0C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9076F8"/>
    <w:multiLevelType w:val="hybridMultilevel"/>
    <w:tmpl w:val="AB30DE2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43F757E"/>
    <w:multiLevelType w:val="hybridMultilevel"/>
    <w:tmpl w:val="4EA0B8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98228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910FD3"/>
    <w:multiLevelType w:val="hybridMultilevel"/>
    <w:tmpl w:val="977ABAD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C25222"/>
    <w:multiLevelType w:val="hybridMultilevel"/>
    <w:tmpl w:val="2BDE59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797496"/>
    <w:multiLevelType w:val="hybridMultilevel"/>
    <w:tmpl w:val="F0F0D9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345F43"/>
    <w:multiLevelType w:val="multilevel"/>
    <w:tmpl w:val="5D4ED388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0" w15:restartNumberingAfterBreak="0">
    <w:nsid w:val="5F9C1CC2"/>
    <w:multiLevelType w:val="hybridMultilevel"/>
    <w:tmpl w:val="8C8A0260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351C03"/>
    <w:multiLevelType w:val="multilevel"/>
    <w:tmpl w:val="2D36E710"/>
    <w:lvl w:ilvl="0">
      <w:start w:val="1"/>
      <w:numFmt w:val="bullet"/>
      <w:lvlText w:val="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32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>
      <w:start w:val="1"/>
      <w:numFmt w:val="bullet"/>
      <w:lvlText w:val="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3">
      <w:start w:val="1"/>
      <w:numFmt w:val="bullet"/>
      <w:lvlText w:val="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4">
      <w:start w:val="1"/>
      <w:numFmt w:val="bullet"/>
      <w:lvlText w:val="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  <w:lvl w:ilvl="5">
      <w:start w:val="1"/>
      <w:numFmt w:val="bullet"/>
      <w:lvlText w:val=""/>
      <w:lvlJc w:val="left"/>
      <w:pPr>
        <w:tabs>
          <w:tab w:val="num" w:pos="3402"/>
        </w:tabs>
        <w:ind w:left="3402" w:hanging="567"/>
      </w:pPr>
      <w:rPr>
        <w:rFonts w:ascii="Symbol" w:hAnsi="Symbol" w:hint="default"/>
      </w:rPr>
    </w:lvl>
    <w:lvl w:ilvl="6">
      <w:start w:val="1"/>
      <w:numFmt w:val="bullet"/>
      <w:lvlText w:val="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7">
      <w:start w:val="1"/>
      <w:numFmt w:val="bullet"/>
      <w:lvlText w:val=""/>
      <w:lvlJc w:val="left"/>
      <w:pPr>
        <w:tabs>
          <w:tab w:val="num" w:pos="2880"/>
        </w:tabs>
        <w:ind w:left="2880" w:hanging="363"/>
      </w:pPr>
      <w:rPr>
        <w:rFonts w:ascii="Symbol" w:hAnsi="Symbol" w:hint="default"/>
      </w:rPr>
    </w:lvl>
    <w:lvl w:ilvl="8">
      <w:start w:val="1"/>
      <w:numFmt w:val="bullet"/>
      <w:lvlText w:val=""/>
      <w:lvlJc w:val="left"/>
      <w:pPr>
        <w:tabs>
          <w:tab w:val="num" w:pos="3237"/>
        </w:tabs>
        <w:ind w:left="3237" w:hanging="357"/>
      </w:pPr>
      <w:rPr>
        <w:rFonts w:ascii="Symbol" w:hAnsi="Symbol" w:hint="default"/>
      </w:rPr>
    </w:lvl>
  </w:abstractNum>
  <w:abstractNum w:abstractNumId="12" w15:restartNumberingAfterBreak="0">
    <w:nsid w:val="75BC76DF"/>
    <w:multiLevelType w:val="hybridMultilevel"/>
    <w:tmpl w:val="7AA46358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7"/>
  </w:num>
  <w:num w:numId="4">
    <w:abstractNumId w:val="5"/>
  </w:num>
  <w:num w:numId="5">
    <w:abstractNumId w:val="0"/>
  </w:num>
  <w:num w:numId="6">
    <w:abstractNumId w:val="12"/>
  </w:num>
  <w:num w:numId="7">
    <w:abstractNumId w:val="6"/>
  </w:num>
  <w:num w:numId="8">
    <w:abstractNumId w:val="4"/>
  </w:num>
  <w:num w:numId="9">
    <w:abstractNumId w:val="8"/>
  </w:num>
  <w:num w:numId="10">
    <w:abstractNumId w:val="8"/>
  </w:num>
  <w:num w:numId="11">
    <w:abstractNumId w:val="1"/>
  </w:num>
  <w:num w:numId="12">
    <w:abstractNumId w:val="9"/>
  </w:num>
  <w:num w:numId="13">
    <w:abstractNumId w:val="3"/>
  </w:num>
  <w:num w:numId="14">
    <w:abstractNumId w:val="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68" fillcolor="white">
      <v:fill color="white"/>
      <v:shadow on="t" color="black" offset="-4pt,5pt" offset2="-12pt,6pt"/>
      <o:colormru v:ext="edit" colors="#eaeaea,#dd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18DB"/>
    <w:rsid w:val="00007896"/>
    <w:rsid w:val="00014C14"/>
    <w:rsid w:val="000156CB"/>
    <w:rsid w:val="00017271"/>
    <w:rsid w:val="00022843"/>
    <w:rsid w:val="000307C9"/>
    <w:rsid w:val="00040DB2"/>
    <w:rsid w:val="00057A74"/>
    <w:rsid w:val="00062C35"/>
    <w:rsid w:val="00063C28"/>
    <w:rsid w:val="00065BAC"/>
    <w:rsid w:val="00066322"/>
    <w:rsid w:val="000936DD"/>
    <w:rsid w:val="000A12F2"/>
    <w:rsid w:val="000A3B19"/>
    <w:rsid w:val="000A4058"/>
    <w:rsid w:val="000B2DE8"/>
    <w:rsid w:val="000B56AB"/>
    <w:rsid w:val="000B73F6"/>
    <w:rsid w:val="000C6300"/>
    <w:rsid w:val="000D5091"/>
    <w:rsid w:val="000E079B"/>
    <w:rsid w:val="000E0BDB"/>
    <w:rsid w:val="000E31AF"/>
    <w:rsid w:val="0010292D"/>
    <w:rsid w:val="00103FA4"/>
    <w:rsid w:val="00104B13"/>
    <w:rsid w:val="001056CD"/>
    <w:rsid w:val="00133E31"/>
    <w:rsid w:val="00140682"/>
    <w:rsid w:val="00145067"/>
    <w:rsid w:val="00154451"/>
    <w:rsid w:val="00163C39"/>
    <w:rsid w:val="00167415"/>
    <w:rsid w:val="001721A0"/>
    <w:rsid w:val="0018577C"/>
    <w:rsid w:val="001B0718"/>
    <w:rsid w:val="001C4C0D"/>
    <w:rsid w:val="001F4F63"/>
    <w:rsid w:val="00202EBF"/>
    <w:rsid w:val="002303E8"/>
    <w:rsid w:val="00250418"/>
    <w:rsid w:val="002558F8"/>
    <w:rsid w:val="00260A05"/>
    <w:rsid w:val="002656F3"/>
    <w:rsid w:val="00273F0F"/>
    <w:rsid w:val="00281954"/>
    <w:rsid w:val="00283CFC"/>
    <w:rsid w:val="00294CCE"/>
    <w:rsid w:val="002A4FC4"/>
    <w:rsid w:val="002B5929"/>
    <w:rsid w:val="002C6EB4"/>
    <w:rsid w:val="002D11F9"/>
    <w:rsid w:val="002D31D5"/>
    <w:rsid w:val="002F33BA"/>
    <w:rsid w:val="00302E58"/>
    <w:rsid w:val="00312864"/>
    <w:rsid w:val="003145AB"/>
    <w:rsid w:val="003154A8"/>
    <w:rsid w:val="00325AD1"/>
    <w:rsid w:val="00327512"/>
    <w:rsid w:val="00334791"/>
    <w:rsid w:val="00354519"/>
    <w:rsid w:val="00355A46"/>
    <w:rsid w:val="00356D0B"/>
    <w:rsid w:val="003601C7"/>
    <w:rsid w:val="0037137A"/>
    <w:rsid w:val="003733F3"/>
    <w:rsid w:val="00380D7B"/>
    <w:rsid w:val="00381239"/>
    <w:rsid w:val="003924EB"/>
    <w:rsid w:val="00394627"/>
    <w:rsid w:val="003C45AE"/>
    <w:rsid w:val="003C72CE"/>
    <w:rsid w:val="003C73A3"/>
    <w:rsid w:val="003D5736"/>
    <w:rsid w:val="003D659C"/>
    <w:rsid w:val="003E15EE"/>
    <w:rsid w:val="003E6F45"/>
    <w:rsid w:val="003F3EE1"/>
    <w:rsid w:val="003F6B59"/>
    <w:rsid w:val="0040052B"/>
    <w:rsid w:val="00407F23"/>
    <w:rsid w:val="004108EB"/>
    <w:rsid w:val="00422401"/>
    <w:rsid w:val="00433E4A"/>
    <w:rsid w:val="00450FB3"/>
    <w:rsid w:val="00462B8A"/>
    <w:rsid w:val="00477124"/>
    <w:rsid w:val="004900FF"/>
    <w:rsid w:val="004D1884"/>
    <w:rsid w:val="004F1D46"/>
    <w:rsid w:val="00503CAA"/>
    <w:rsid w:val="00512BDD"/>
    <w:rsid w:val="005134BE"/>
    <w:rsid w:val="005176B1"/>
    <w:rsid w:val="005217BC"/>
    <w:rsid w:val="005337C1"/>
    <w:rsid w:val="00544FC4"/>
    <w:rsid w:val="00546E6A"/>
    <w:rsid w:val="005516D2"/>
    <w:rsid w:val="0055278D"/>
    <w:rsid w:val="005739FC"/>
    <w:rsid w:val="00573C53"/>
    <w:rsid w:val="0058280D"/>
    <w:rsid w:val="0059616D"/>
    <w:rsid w:val="005A2B21"/>
    <w:rsid w:val="005A4527"/>
    <w:rsid w:val="005B2388"/>
    <w:rsid w:val="005D5EEE"/>
    <w:rsid w:val="005E148E"/>
    <w:rsid w:val="005E34B1"/>
    <w:rsid w:val="005E563D"/>
    <w:rsid w:val="005F2335"/>
    <w:rsid w:val="00624EC2"/>
    <w:rsid w:val="00624F03"/>
    <w:rsid w:val="0062609C"/>
    <w:rsid w:val="0064087A"/>
    <w:rsid w:val="00642AB1"/>
    <w:rsid w:val="00646337"/>
    <w:rsid w:val="00652AE1"/>
    <w:rsid w:val="00656BF2"/>
    <w:rsid w:val="00661C3D"/>
    <w:rsid w:val="0067022B"/>
    <w:rsid w:val="0067289C"/>
    <w:rsid w:val="0067684E"/>
    <w:rsid w:val="006823C5"/>
    <w:rsid w:val="00682DD1"/>
    <w:rsid w:val="00684281"/>
    <w:rsid w:val="006D1FBB"/>
    <w:rsid w:val="006D2075"/>
    <w:rsid w:val="006E118F"/>
    <w:rsid w:val="0071301F"/>
    <w:rsid w:val="007278B9"/>
    <w:rsid w:val="007305B6"/>
    <w:rsid w:val="0074189E"/>
    <w:rsid w:val="007418A0"/>
    <w:rsid w:val="00754584"/>
    <w:rsid w:val="00771766"/>
    <w:rsid w:val="007A31EA"/>
    <w:rsid w:val="007A7499"/>
    <w:rsid w:val="007B7974"/>
    <w:rsid w:val="007C6CCE"/>
    <w:rsid w:val="007D5155"/>
    <w:rsid w:val="007F288E"/>
    <w:rsid w:val="00803C16"/>
    <w:rsid w:val="0082053E"/>
    <w:rsid w:val="00847472"/>
    <w:rsid w:val="00867407"/>
    <w:rsid w:val="00882A27"/>
    <w:rsid w:val="00894282"/>
    <w:rsid w:val="008A4CB4"/>
    <w:rsid w:val="008A6174"/>
    <w:rsid w:val="008A7592"/>
    <w:rsid w:val="008B7046"/>
    <w:rsid w:val="008B7507"/>
    <w:rsid w:val="008B78C0"/>
    <w:rsid w:val="008F164E"/>
    <w:rsid w:val="008F53DB"/>
    <w:rsid w:val="00921EDC"/>
    <w:rsid w:val="00946FBD"/>
    <w:rsid w:val="009629ED"/>
    <w:rsid w:val="0097790E"/>
    <w:rsid w:val="0099462B"/>
    <w:rsid w:val="009A16F7"/>
    <w:rsid w:val="009B363F"/>
    <w:rsid w:val="009D5485"/>
    <w:rsid w:val="009E3524"/>
    <w:rsid w:val="009F7258"/>
    <w:rsid w:val="00A01A07"/>
    <w:rsid w:val="00A0567F"/>
    <w:rsid w:val="00A1051B"/>
    <w:rsid w:val="00A22B92"/>
    <w:rsid w:val="00A314EB"/>
    <w:rsid w:val="00A44FBE"/>
    <w:rsid w:val="00A46B4D"/>
    <w:rsid w:val="00A551E8"/>
    <w:rsid w:val="00A85630"/>
    <w:rsid w:val="00A92D88"/>
    <w:rsid w:val="00A96E52"/>
    <w:rsid w:val="00AC002C"/>
    <w:rsid w:val="00AD02C1"/>
    <w:rsid w:val="00AD4F5A"/>
    <w:rsid w:val="00AE0343"/>
    <w:rsid w:val="00AE3097"/>
    <w:rsid w:val="00AE50F4"/>
    <w:rsid w:val="00AF436E"/>
    <w:rsid w:val="00B01264"/>
    <w:rsid w:val="00B05257"/>
    <w:rsid w:val="00B07AB6"/>
    <w:rsid w:val="00B318DB"/>
    <w:rsid w:val="00B42667"/>
    <w:rsid w:val="00B61125"/>
    <w:rsid w:val="00B71F36"/>
    <w:rsid w:val="00B76713"/>
    <w:rsid w:val="00B92ACC"/>
    <w:rsid w:val="00B93F80"/>
    <w:rsid w:val="00B9440B"/>
    <w:rsid w:val="00BB1721"/>
    <w:rsid w:val="00BB26CA"/>
    <w:rsid w:val="00BB6E58"/>
    <w:rsid w:val="00BB793E"/>
    <w:rsid w:val="00BC088F"/>
    <w:rsid w:val="00BC2F78"/>
    <w:rsid w:val="00C813BE"/>
    <w:rsid w:val="00C90DD9"/>
    <w:rsid w:val="00CA6EC1"/>
    <w:rsid w:val="00CA7DEA"/>
    <w:rsid w:val="00CC4FDB"/>
    <w:rsid w:val="00CD37F0"/>
    <w:rsid w:val="00CD698D"/>
    <w:rsid w:val="00CE54E6"/>
    <w:rsid w:val="00CE5BF2"/>
    <w:rsid w:val="00CF164A"/>
    <w:rsid w:val="00CF7418"/>
    <w:rsid w:val="00D01998"/>
    <w:rsid w:val="00D23617"/>
    <w:rsid w:val="00D35B99"/>
    <w:rsid w:val="00D54681"/>
    <w:rsid w:val="00D61988"/>
    <w:rsid w:val="00D700DA"/>
    <w:rsid w:val="00D94F0E"/>
    <w:rsid w:val="00D96271"/>
    <w:rsid w:val="00DA641F"/>
    <w:rsid w:val="00DC5624"/>
    <w:rsid w:val="00DD13AD"/>
    <w:rsid w:val="00DE495C"/>
    <w:rsid w:val="00E03723"/>
    <w:rsid w:val="00E13139"/>
    <w:rsid w:val="00E24B9B"/>
    <w:rsid w:val="00E366DD"/>
    <w:rsid w:val="00E53795"/>
    <w:rsid w:val="00E55C85"/>
    <w:rsid w:val="00E73C67"/>
    <w:rsid w:val="00E81DA1"/>
    <w:rsid w:val="00EA26A3"/>
    <w:rsid w:val="00EC453D"/>
    <w:rsid w:val="00EF1163"/>
    <w:rsid w:val="00EF1C41"/>
    <w:rsid w:val="00EF34CF"/>
    <w:rsid w:val="00EF7C75"/>
    <w:rsid w:val="00F028DF"/>
    <w:rsid w:val="00F13361"/>
    <w:rsid w:val="00F17383"/>
    <w:rsid w:val="00F23DD1"/>
    <w:rsid w:val="00F25225"/>
    <w:rsid w:val="00F34BA7"/>
    <w:rsid w:val="00F4522A"/>
    <w:rsid w:val="00F475CE"/>
    <w:rsid w:val="00F57727"/>
    <w:rsid w:val="00F62F8E"/>
    <w:rsid w:val="00F72834"/>
    <w:rsid w:val="00F7761A"/>
    <w:rsid w:val="00F8237A"/>
    <w:rsid w:val="00F86F27"/>
    <w:rsid w:val="00F95F12"/>
    <w:rsid w:val="00FB5E2E"/>
    <w:rsid w:val="00FC65A2"/>
    <w:rsid w:val="00FC74F5"/>
    <w:rsid w:val="00FE0103"/>
    <w:rsid w:val="00FF6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2068" fillcolor="white">
      <v:fill color="white"/>
      <v:shadow on="t" color="black" offset="-4pt,5pt" offset2="-12pt,6pt"/>
      <o:colormru v:ext="edit" colors="#eaeaea,#ddd"/>
    </o:shapedefaults>
    <o:shapelayout v:ext="edit">
      <o:idmap v:ext="edit" data="1"/>
    </o:shapelayout>
  </w:shapeDefaults>
  <w:decimalSymbol w:val="."/>
  <w:listSeparator w:val=","/>
  <w14:docId w14:val="5B9A48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BF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Niagara Engraved" w:hAnsi="Niagara Engraved"/>
      <w:color w:val="008000"/>
      <w:sz w:val="192"/>
      <w:szCs w:val="19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Copperplate Gothic Bold" w:hAnsi="Copperplate Gothic Bold"/>
      <w:sz w:val="72"/>
      <w:szCs w:val="7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Imprint MT Shadow" w:hAnsi="Imprint MT Shadow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BodyofStatement">
    <w:name w:val="Body of Statement"/>
    <w:pPr>
      <w:spacing w:after="120"/>
    </w:pPr>
    <w:rPr>
      <w:noProof/>
      <w:sz w:val="24"/>
      <w:szCs w:val="24"/>
      <w:lang w:eastAsia="zh-CN"/>
    </w:rPr>
  </w:style>
  <w:style w:type="paragraph" w:styleId="ListParagraph">
    <w:name w:val="List Paragraph"/>
    <w:aliases w:val="Recommendation,List Paragraph1,List Paragraph11,L,CV text,Table text,F5 List Paragraph,Dot pt,Medium Grid 1 - Accent 21,Numbered Paragraph,List Paragraph111,List Paragraph2,Bulleted Para,NFP GP Bulleted List,FooterText,numbered,列出段落,列出段落1"/>
    <w:basedOn w:val="Normal"/>
    <w:link w:val="ListParagraphChar"/>
    <w:uiPriority w:val="34"/>
    <w:qFormat/>
    <w:rsid w:val="008B7046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5E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5EEE"/>
    <w:rPr>
      <w:rFonts w:ascii="Tahoma" w:hAnsi="Tahoma" w:cs="Tahoma"/>
      <w:sz w:val="16"/>
      <w:szCs w:val="16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450FB3"/>
    <w:rPr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040D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D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DB2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D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DB2"/>
    <w:rPr>
      <w:b/>
      <w:bCs/>
      <w:lang w:eastAsia="en-US"/>
    </w:rPr>
  </w:style>
  <w:style w:type="paragraph" w:styleId="Revision">
    <w:name w:val="Revision"/>
    <w:hidden/>
    <w:uiPriority w:val="99"/>
    <w:semiHidden/>
    <w:rsid w:val="00040DB2"/>
    <w:rPr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5F2335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F2335"/>
    <w:rPr>
      <w:rFonts w:ascii="Calibri" w:hAnsi="Calibri" w:cs="Consolas"/>
      <w:sz w:val="22"/>
      <w:szCs w:val="21"/>
      <w:lang w:eastAsia="en-US"/>
    </w:rPr>
  </w:style>
  <w:style w:type="character" w:customStyle="1" w:styleId="ListParagraphChar">
    <w:name w:val="List Paragraph Char"/>
    <w:aliases w:val="Recommendation Char,List Paragraph1 Char,List Paragraph11 Char,L Char,CV text Char,Table text Char,F5 List Paragraph Char,Dot pt Char,Medium Grid 1 - Accent 21 Char,Numbered Paragraph Char,List Paragraph111 Char,List Paragraph2 Char"/>
    <w:basedOn w:val="DefaultParagraphFont"/>
    <w:link w:val="ListParagraph"/>
    <w:uiPriority w:val="34"/>
    <w:qFormat/>
    <w:locked/>
    <w:rsid w:val="00AE50F4"/>
    <w:rPr>
      <w:rFonts w:ascii="Calibri" w:hAnsi="Calibri"/>
      <w:sz w:val="22"/>
      <w:szCs w:val="22"/>
      <w:lang w:eastAsia="en-US"/>
    </w:rPr>
  </w:style>
  <w:style w:type="character" w:customStyle="1" w:styleId="st1">
    <w:name w:val="st1"/>
    <w:basedOn w:val="DefaultParagraphFont"/>
    <w:rsid w:val="00E366DD"/>
  </w:style>
  <w:style w:type="character" w:styleId="Strong">
    <w:name w:val="Strong"/>
    <w:basedOn w:val="DefaultParagraphFont"/>
    <w:uiPriority w:val="22"/>
    <w:qFormat/>
    <w:rsid w:val="005E148E"/>
    <w:rPr>
      <w:b/>
      <w:bCs/>
      <w:i w:val="0"/>
      <w:iCs w:val="0"/>
    </w:rPr>
  </w:style>
  <w:style w:type="paragraph" w:customStyle="1" w:styleId="MediaReleaseText">
    <w:name w:val="MediaReleaseText"/>
    <w:basedOn w:val="BodyText"/>
    <w:link w:val="MediaReleaseTextChar"/>
    <w:rsid w:val="00EA26A3"/>
    <w:pPr>
      <w:tabs>
        <w:tab w:val="left" w:pos="2268"/>
        <w:tab w:val="right" w:pos="9072"/>
      </w:tabs>
      <w:spacing w:after="0" w:line="240" w:lineRule="atLeast"/>
      <w:outlineLvl w:val="0"/>
    </w:pPr>
    <w:rPr>
      <w:rFonts w:ascii="Arial" w:hAnsi="Arial" w:cs="Arial"/>
      <w:szCs w:val="20"/>
    </w:rPr>
  </w:style>
  <w:style w:type="character" w:customStyle="1" w:styleId="MediaReleaseTextChar">
    <w:name w:val="MediaReleaseText Char"/>
    <w:link w:val="MediaReleaseText"/>
    <w:rsid w:val="00EA26A3"/>
    <w:rPr>
      <w:rFonts w:ascii="Arial" w:hAnsi="Arial" w:cs="Arial"/>
      <w:sz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A26A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A26A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2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9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8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9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52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99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48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49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gif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EDF7611ECFEB408407B31F29C47A46" ma:contentTypeVersion="1" ma:contentTypeDescription="Create a new document." ma:contentTypeScope="" ma:versionID="bf4b3d8d728c27b36ceb5ab78c57d40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f9746fe128b0ca74698fd9d7c13d39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06434F-5E53-4DE0-9616-5FE5482804F6}"/>
</file>

<file path=customXml/itemProps2.xml><?xml version="1.0" encoding="utf-8"?>
<ds:datastoreItem xmlns:ds="http://schemas.openxmlformats.org/officeDocument/2006/customXml" ds:itemID="{59B3CBE1-4AD9-4D4E-9348-32E3AFC59AFB}"/>
</file>

<file path=customXml/itemProps3.xml><?xml version="1.0" encoding="utf-8"?>
<ds:datastoreItem xmlns:ds="http://schemas.openxmlformats.org/officeDocument/2006/customXml" ds:itemID="{3C8C7A1D-FABD-4313-8B1C-16CCB4624ADF}"/>
</file>

<file path=customXml/itemProps4.xml><?xml version="1.0" encoding="utf-8"?>
<ds:datastoreItem xmlns:ds="http://schemas.openxmlformats.org/officeDocument/2006/customXml" ds:itemID="{D80FA88B-B71A-45D5-96A6-2F71904986D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312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2018-10-26T00:37:00Z</dcterms:created>
  <dcterms:modified xsi:type="dcterms:W3CDTF">2018-10-26T00:37:00Z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c280907b-a3d3-48da-bd93-565b031a2199</vt:lpwstr>
  </property>
  <property fmtid="{D5CDD505-2E9C-101B-9397-08002B2CF9AE}" pid="3" name="SEC">
    <vt:lpwstr>UNCLASSIFIED</vt:lpwstr>
  </property>
  <property fmtid="{D5CDD505-2E9C-101B-9397-08002B2CF9AE}" pid="4" name="DLM">
    <vt:lpwstr>No DLM</vt:lpwstr>
  </property>
  <property fmtid="{D5CDD505-2E9C-101B-9397-08002B2CF9AE}" pid="5" name="ContentTypeId">
    <vt:lpwstr>0x010100B5EDF7611ECFEB408407B31F29C47A46</vt:lpwstr>
  </property>
  <property fmtid="{D5CDD505-2E9C-101B-9397-08002B2CF9AE}" pid="6" name="Order">
    <vt:r8>900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