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3C73A3">
        <w:rPr>
          <w:rFonts w:ascii="Arial" w:hAnsi="Arial" w:cs="Arial"/>
          <w:b/>
          <w:sz w:val="28"/>
        </w:rPr>
        <w:t>UNGA Third Committee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  <w:r w:rsidRPr="003C73A3">
        <w:rPr>
          <w:rFonts w:ascii="Arial" w:hAnsi="Arial" w:cs="Arial"/>
          <w:b/>
          <w:sz w:val="28"/>
        </w:rPr>
        <w:t xml:space="preserve">Item </w:t>
      </w:r>
      <w:r w:rsidR="005C49DF">
        <w:rPr>
          <w:rFonts w:ascii="Arial" w:hAnsi="Arial" w:cs="Arial"/>
          <w:b/>
          <w:sz w:val="28"/>
        </w:rPr>
        <w:t>72</w:t>
      </w:r>
      <w:r w:rsidR="0039142A">
        <w:rPr>
          <w:rFonts w:ascii="Arial" w:hAnsi="Arial" w:cs="Arial"/>
          <w:b/>
          <w:sz w:val="28"/>
        </w:rPr>
        <w:t>(c)</w:t>
      </w:r>
      <w:r w:rsidRPr="003C73A3">
        <w:rPr>
          <w:rFonts w:ascii="Arial" w:hAnsi="Arial" w:cs="Arial"/>
          <w:b/>
          <w:sz w:val="28"/>
        </w:rPr>
        <w:t xml:space="preserve">: </w:t>
      </w:r>
      <w:r w:rsidR="0039142A">
        <w:rPr>
          <w:rFonts w:ascii="Arial" w:hAnsi="Arial" w:cs="Arial"/>
          <w:b/>
          <w:sz w:val="28"/>
        </w:rPr>
        <w:t xml:space="preserve">Interactive Dialogue with the Special Rapporteur on </w:t>
      </w:r>
      <w:r w:rsidR="00FC00E9">
        <w:rPr>
          <w:rFonts w:ascii="Arial" w:hAnsi="Arial" w:cs="Arial"/>
          <w:b/>
          <w:sz w:val="28"/>
        </w:rPr>
        <w:t xml:space="preserve">the situation of human rights in </w:t>
      </w:r>
      <w:r w:rsidR="0039142A">
        <w:rPr>
          <w:rFonts w:ascii="Arial" w:hAnsi="Arial" w:cs="Arial"/>
          <w:b/>
          <w:sz w:val="28"/>
        </w:rPr>
        <w:t>the Democratic People’s Republic of Korea</w:t>
      </w:r>
    </w:p>
    <w:p w:rsidR="003924EB" w:rsidRPr="003C73A3" w:rsidRDefault="003924EB" w:rsidP="003924EB">
      <w:pPr>
        <w:jc w:val="center"/>
        <w:rPr>
          <w:rFonts w:ascii="Arial" w:hAnsi="Arial" w:cs="Arial"/>
          <w:b/>
          <w:sz w:val="28"/>
        </w:rPr>
      </w:pPr>
    </w:p>
    <w:p w:rsidR="003924EB" w:rsidRPr="003C73A3" w:rsidRDefault="005C49DF" w:rsidP="00F028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>Intervention</w:t>
      </w:r>
      <w:r w:rsidR="003924EB" w:rsidRPr="003C73A3">
        <w:rPr>
          <w:rFonts w:ascii="Arial" w:hAnsi="Arial" w:cs="Arial"/>
          <w:b/>
          <w:sz w:val="28"/>
        </w:rPr>
        <w:t xml:space="preserve"> </w:t>
      </w:r>
      <w:r w:rsidR="00355577">
        <w:rPr>
          <w:rFonts w:ascii="Arial" w:hAnsi="Arial" w:cs="Arial"/>
          <w:b/>
          <w:sz w:val="28"/>
        </w:rPr>
        <w:t>for</w:t>
      </w:r>
      <w:r w:rsidR="003924EB" w:rsidRPr="003C73A3">
        <w:rPr>
          <w:rFonts w:ascii="Arial" w:hAnsi="Arial" w:cs="Arial"/>
          <w:b/>
          <w:sz w:val="28"/>
        </w:rPr>
        <w:t xml:space="preserve"> </w:t>
      </w:r>
      <w:r w:rsidR="00FC00E9">
        <w:rPr>
          <w:rFonts w:ascii="Arial" w:hAnsi="Arial" w:cs="Arial"/>
          <w:b/>
          <w:sz w:val="28"/>
        </w:rPr>
        <w:t>22</w:t>
      </w:r>
      <w:r w:rsidR="006823C5">
        <w:rPr>
          <w:rFonts w:ascii="Arial" w:hAnsi="Arial" w:cs="Arial"/>
          <w:b/>
          <w:sz w:val="28"/>
        </w:rPr>
        <w:t xml:space="preserve"> October 201</w:t>
      </w:r>
      <w:r w:rsidR="00020957">
        <w:rPr>
          <w:rFonts w:ascii="Arial" w:hAnsi="Arial" w:cs="Arial"/>
          <w:b/>
          <w:sz w:val="28"/>
        </w:rPr>
        <w:t>9</w:t>
      </w:r>
    </w:p>
    <w:p w:rsidR="00CE5BF2" w:rsidRPr="003C73A3" w:rsidRDefault="00CE5BF2" w:rsidP="005739FC">
      <w:pPr>
        <w:jc w:val="center"/>
        <w:rPr>
          <w:rFonts w:ascii="Arial" w:hAnsi="Arial" w:cs="Arial"/>
          <w:b/>
        </w:rPr>
      </w:pPr>
    </w:p>
    <w:p w:rsidR="00CE5BF2" w:rsidRPr="003C73A3" w:rsidRDefault="00CE5BF2" w:rsidP="00CE5BF2">
      <w:pPr>
        <w:pStyle w:val="BodyofStatement"/>
        <w:rPr>
          <w:rFonts w:ascii="Arial" w:hAnsi="Arial" w:cs="Arial"/>
          <w:noProof w:val="0"/>
        </w:rPr>
        <w:sectPr w:rsidR="00CE5BF2" w:rsidRPr="003C73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2" w:h="15842" w:code="1"/>
          <w:pgMar w:top="3235" w:right="1440" w:bottom="907" w:left="2160" w:header="547" w:footer="450" w:gutter="0"/>
          <w:cols w:space="708"/>
          <w:titlePg/>
          <w:docGrid w:linePitch="360"/>
        </w:sectPr>
      </w:pPr>
    </w:p>
    <w:p w:rsidR="009B0ACA" w:rsidRDefault="002E2406" w:rsidP="00C85D2F">
      <w:pPr>
        <w:pStyle w:val="BodyofStatement"/>
        <w:spacing w:before="240" w:after="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>•</w:t>
      </w:r>
      <w:r w:rsidRPr="002E2406">
        <w:rPr>
          <w:rFonts w:ascii="Arial" w:hAnsi="Arial" w:cs="Arial"/>
          <w:noProof w:val="0"/>
        </w:rPr>
        <w:tab/>
      </w:r>
      <w:r w:rsidR="009B0ACA" w:rsidRPr="009B0ACA">
        <w:rPr>
          <w:rFonts w:ascii="Arial" w:hAnsi="Arial" w:cs="Arial"/>
          <w:noProof w:val="0"/>
        </w:rPr>
        <w:t xml:space="preserve">Australia continues to </w:t>
      </w:r>
      <w:proofErr w:type="gramStart"/>
      <w:r w:rsidR="009B0ACA" w:rsidRPr="009B0ACA">
        <w:rPr>
          <w:rFonts w:ascii="Arial" w:hAnsi="Arial" w:cs="Arial"/>
          <w:noProof w:val="0"/>
        </w:rPr>
        <w:t>be deeply concerned</w:t>
      </w:r>
      <w:proofErr w:type="gramEnd"/>
      <w:r w:rsidR="009B0ACA" w:rsidRPr="009B0ACA">
        <w:rPr>
          <w:rFonts w:ascii="Arial" w:hAnsi="Arial" w:cs="Arial"/>
          <w:noProof w:val="0"/>
        </w:rPr>
        <w:t xml:space="preserve"> by the grave human rights situation in the DPRK</w:t>
      </w:r>
    </w:p>
    <w:p w:rsidR="009B0ACA" w:rsidRDefault="009B0ACA" w:rsidP="00C85D2F">
      <w:pPr>
        <w:pStyle w:val="BodyofStatement"/>
        <w:numPr>
          <w:ilvl w:val="1"/>
          <w:numId w:val="16"/>
        </w:numPr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w</w:t>
      </w:r>
      <w:r w:rsidRPr="009B0ACA">
        <w:rPr>
          <w:rFonts w:ascii="Arial" w:hAnsi="Arial" w:cs="Arial"/>
          <w:noProof w:val="0"/>
        </w:rPr>
        <w:t>e call on the DPRK Government to take urgent action to halt all human rights violations</w:t>
      </w:r>
    </w:p>
    <w:p w:rsidR="002E2406" w:rsidRPr="002E2406" w:rsidRDefault="009B0ACA" w:rsidP="00C94595">
      <w:pPr>
        <w:pStyle w:val="BodyofStatement"/>
        <w:numPr>
          <w:ilvl w:val="1"/>
          <w:numId w:val="16"/>
        </w:numPr>
        <w:spacing w:after="240" w:line="360" w:lineRule="auto"/>
        <w:rPr>
          <w:rFonts w:ascii="Arial" w:hAnsi="Arial" w:cs="Arial"/>
          <w:noProof w:val="0"/>
        </w:rPr>
      </w:pPr>
      <w:proofErr w:type="gramStart"/>
      <w:r>
        <w:rPr>
          <w:rFonts w:ascii="Arial" w:hAnsi="Arial" w:cs="Arial"/>
          <w:noProof w:val="0"/>
        </w:rPr>
        <w:t>r</w:t>
      </w:r>
      <w:r w:rsidRPr="009B0ACA">
        <w:rPr>
          <w:rFonts w:ascii="Arial" w:hAnsi="Arial" w:cs="Arial"/>
          <w:noProof w:val="0"/>
        </w:rPr>
        <w:t>espect</w:t>
      </w:r>
      <w:proofErr w:type="gramEnd"/>
      <w:r w:rsidRPr="009B0ACA">
        <w:rPr>
          <w:rFonts w:ascii="Arial" w:hAnsi="Arial" w:cs="Arial"/>
          <w:noProof w:val="0"/>
        </w:rPr>
        <w:t xml:space="preserve"> for human rights is essential to achieve lasting peace and stability on the Korean Peninsula.</w:t>
      </w:r>
    </w:p>
    <w:p w:rsidR="009B0ACA" w:rsidRDefault="002E2406" w:rsidP="00C85D2F">
      <w:pPr>
        <w:pStyle w:val="BodyofStatement"/>
        <w:spacing w:before="240"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•</w:t>
      </w:r>
      <w:r>
        <w:rPr>
          <w:rFonts w:ascii="Arial" w:hAnsi="Arial" w:cs="Arial"/>
          <w:noProof w:val="0"/>
        </w:rPr>
        <w:tab/>
      </w:r>
      <w:r w:rsidR="009B0ACA" w:rsidRPr="009B0ACA">
        <w:rPr>
          <w:rFonts w:ascii="Arial" w:hAnsi="Arial" w:cs="Arial"/>
          <w:noProof w:val="0"/>
        </w:rPr>
        <w:t>W</w:t>
      </w:r>
      <w:r w:rsidR="009B0ACA">
        <w:rPr>
          <w:rFonts w:ascii="Arial" w:hAnsi="Arial" w:cs="Arial"/>
          <w:noProof w:val="0"/>
        </w:rPr>
        <w:t>e are saddened to see in the Special Rapporteur</w:t>
      </w:r>
      <w:r w:rsidR="003E7983">
        <w:rPr>
          <w:rFonts w:ascii="Arial" w:hAnsi="Arial" w:cs="Arial"/>
          <w:noProof w:val="0"/>
        </w:rPr>
        <w:t>’</w:t>
      </w:r>
      <w:r w:rsidR="009B0ACA">
        <w:rPr>
          <w:rFonts w:ascii="Arial" w:hAnsi="Arial" w:cs="Arial"/>
          <w:noProof w:val="0"/>
        </w:rPr>
        <w:t>s report that w</w:t>
      </w:r>
      <w:r w:rsidR="009B0ACA" w:rsidRPr="009B0ACA">
        <w:rPr>
          <w:rFonts w:ascii="Arial" w:hAnsi="Arial" w:cs="Arial"/>
          <w:noProof w:val="0"/>
        </w:rPr>
        <w:t>idespread human rights violations continue</w:t>
      </w:r>
      <w:r w:rsidR="009B0ACA">
        <w:rPr>
          <w:rFonts w:ascii="Arial" w:hAnsi="Arial" w:cs="Arial"/>
          <w:noProof w:val="0"/>
        </w:rPr>
        <w:t>, unabated,</w:t>
      </w:r>
      <w:r w:rsidR="009B0ACA" w:rsidRPr="009B0ACA">
        <w:rPr>
          <w:rFonts w:ascii="Arial" w:hAnsi="Arial" w:cs="Arial"/>
          <w:noProof w:val="0"/>
        </w:rPr>
        <w:t xml:space="preserve"> in the DPRK today</w:t>
      </w:r>
    </w:p>
    <w:p w:rsidR="003E7983" w:rsidRDefault="009B0ACA" w:rsidP="003E7983">
      <w:pPr>
        <w:pStyle w:val="BodyofStatement"/>
        <w:numPr>
          <w:ilvl w:val="1"/>
          <w:numId w:val="16"/>
        </w:numPr>
        <w:spacing w:after="0" w:line="360" w:lineRule="auto"/>
        <w:rPr>
          <w:rFonts w:ascii="Arial" w:hAnsi="Arial" w:cs="Arial"/>
          <w:noProof w:val="0"/>
        </w:rPr>
      </w:pPr>
      <w:r>
        <w:rPr>
          <w:rFonts w:ascii="Arial" w:hAnsi="Arial" w:cs="Arial"/>
          <w:noProof w:val="0"/>
        </w:rPr>
        <w:t>f</w:t>
      </w:r>
      <w:r w:rsidRPr="009B0ACA">
        <w:rPr>
          <w:rFonts w:ascii="Arial" w:hAnsi="Arial" w:cs="Arial"/>
          <w:noProof w:val="0"/>
        </w:rPr>
        <w:t xml:space="preserve">reedom of expression, assembly, religion or belief remain non-existent  </w:t>
      </w:r>
    </w:p>
    <w:p w:rsidR="002E2406" w:rsidRPr="002E2406" w:rsidRDefault="00C85D2F" w:rsidP="00C85D2F">
      <w:pPr>
        <w:pStyle w:val="BodyofStatement"/>
        <w:numPr>
          <w:ilvl w:val="1"/>
          <w:numId w:val="16"/>
        </w:numPr>
        <w:spacing w:after="240" w:line="360" w:lineRule="auto"/>
        <w:rPr>
          <w:rFonts w:ascii="Arial" w:hAnsi="Arial" w:cs="Arial"/>
          <w:noProof w:val="0"/>
        </w:rPr>
      </w:pPr>
      <w:proofErr w:type="gramStart"/>
      <w:r>
        <w:rPr>
          <w:rFonts w:ascii="Arial" w:hAnsi="Arial" w:cs="Arial"/>
          <w:noProof w:val="0"/>
        </w:rPr>
        <w:t>a</w:t>
      </w:r>
      <w:r w:rsidR="009B0ACA" w:rsidRPr="009B0ACA">
        <w:rPr>
          <w:rFonts w:ascii="Arial" w:hAnsi="Arial" w:cs="Arial"/>
          <w:noProof w:val="0"/>
        </w:rPr>
        <w:t>rbitrary</w:t>
      </w:r>
      <w:proofErr w:type="gramEnd"/>
      <w:r w:rsidR="009B0ACA" w:rsidRPr="009B0ACA">
        <w:rPr>
          <w:rFonts w:ascii="Arial" w:hAnsi="Arial" w:cs="Arial"/>
          <w:noProof w:val="0"/>
        </w:rPr>
        <w:t xml:space="preserve"> detention and forced labour, among other abuses, remain wide</w:t>
      </w:r>
      <w:r>
        <w:rPr>
          <w:rFonts w:ascii="Arial" w:hAnsi="Arial" w:cs="Arial"/>
          <w:noProof w:val="0"/>
        </w:rPr>
        <w:noBreakHyphen/>
      </w:r>
      <w:r w:rsidR="009B0ACA" w:rsidRPr="009B0ACA">
        <w:rPr>
          <w:rFonts w:ascii="Arial" w:hAnsi="Arial" w:cs="Arial"/>
          <w:noProof w:val="0"/>
        </w:rPr>
        <w:t>spread.</w:t>
      </w:r>
    </w:p>
    <w:p w:rsidR="009B0ACA" w:rsidRDefault="002E2406" w:rsidP="00C85D2F">
      <w:pPr>
        <w:pStyle w:val="BodyofStatement"/>
        <w:spacing w:before="240" w:after="0" w:line="360" w:lineRule="auto"/>
        <w:rPr>
          <w:rFonts w:ascii="Arial" w:hAnsi="Arial" w:cs="Arial"/>
          <w:noProof w:val="0"/>
        </w:rPr>
      </w:pPr>
      <w:r w:rsidRPr="002E2406">
        <w:rPr>
          <w:rFonts w:ascii="Arial" w:hAnsi="Arial" w:cs="Arial"/>
          <w:noProof w:val="0"/>
        </w:rPr>
        <w:t>•</w:t>
      </w:r>
      <w:r w:rsidRPr="002E2406">
        <w:rPr>
          <w:rFonts w:ascii="Arial" w:hAnsi="Arial" w:cs="Arial"/>
          <w:noProof w:val="0"/>
        </w:rPr>
        <w:tab/>
      </w:r>
      <w:r w:rsidR="009B0ACA" w:rsidRPr="009B0ACA">
        <w:rPr>
          <w:rFonts w:ascii="Arial" w:hAnsi="Arial" w:cs="Arial"/>
          <w:noProof w:val="0"/>
        </w:rPr>
        <w:t>The international community must maintain pressure on the DPRK Government to improve the human rights situation for its citizens and implement accountability measures</w:t>
      </w:r>
    </w:p>
    <w:p w:rsidR="003E7983" w:rsidRDefault="009B0ACA" w:rsidP="001E13B6">
      <w:pPr>
        <w:pStyle w:val="BodyofStatement"/>
        <w:numPr>
          <w:ilvl w:val="1"/>
          <w:numId w:val="16"/>
        </w:numPr>
        <w:spacing w:after="0" w:line="360" w:lineRule="auto"/>
        <w:rPr>
          <w:rFonts w:ascii="Arial" w:hAnsi="Arial" w:cs="Arial"/>
          <w:noProof w:val="0"/>
        </w:rPr>
      </w:pPr>
      <w:r w:rsidRPr="00C85D2F">
        <w:rPr>
          <w:rFonts w:ascii="Arial" w:hAnsi="Arial" w:cs="Arial"/>
          <w:noProof w:val="0"/>
        </w:rPr>
        <w:t xml:space="preserve">we continue to urge the DPRK to engage with UN processes and representatives, </w:t>
      </w:r>
      <w:r w:rsidR="00C85D2F" w:rsidRPr="00C85D2F">
        <w:rPr>
          <w:rFonts w:ascii="Arial" w:hAnsi="Arial" w:cs="Arial"/>
          <w:noProof w:val="0"/>
        </w:rPr>
        <w:t>including the Special Rapporteur</w:t>
      </w:r>
    </w:p>
    <w:p w:rsidR="003145AB" w:rsidRPr="00C85D2F" w:rsidRDefault="002414EC" w:rsidP="00C94595">
      <w:pPr>
        <w:pStyle w:val="BodyofStatement"/>
        <w:numPr>
          <w:ilvl w:val="1"/>
          <w:numId w:val="16"/>
        </w:numPr>
        <w:spacing w:after="240" w:line="360" w:lineRule="auto"/>
        <w:rPr>
          <w:rFonts w:ascii="Arial" w:hAnsi="Arial" w:cs="Arial"/>
          <w:noProof w:val="0"/>
        </w:rPr>
      </w:pPr>
      <w:proofErr w:type="gramStart"/>
      <w:r>
        <w:rPr>
          <w:rFonts w:ascii="Arial" w:hAnsi="Arial" w:cs="Arial"/>
          <w:noProof w:val="0"/>
        </w:rPr>
        <w:t>we</w:t>
      </w:r>
      <w:proofErr w:type="gramEnd"/>
      <w:r>
        <w:rPr>
          <w:rFonts w:ascii="Arial" w:hAnsi="Arial" w:cs="Arial"/>
          <w:noProof w:val="0"/>
        </w:rPr>
        <w:t xml:space="preserve"> are </w:t>
      </w:r>
      <w:r w:rsidR="003E7983">
        <w:rPr>
          <w:rFonts w:ascii="Arial" w:hAnsi="Arial" w:cs="Arial"/>
          <w:noProof w:val="0"/>
        </w:rPr>
        <w:t xml:space="preserve">concerned </w:t>
      </w:r>
      <w:r>
        <w:rPr>
          <w:rFonts w:ascii="Arial" w:hAnsi="Arial" w:cs="Arial"/>
          <w:noProof w:val="0"/>
        </w:rPr>
        <w:t>by</w:t>
      </w:r>
      <w:r w:rsidR="003E7983">
        <w:rPr>
          <w:rFonts w:ascii="Arial" w:hAnsi="Arial" w:cs="Arial"/>
          <w:noProof w:val="0"/>
        </w:rPr>
        <w:t xml:space="preserve"> </w:t>
      </w:r>
      <w:r w:rsidR="001E13B6">
        <w:rPr>
          <w:rFonts w:ascii="Arial" w:hAnsi="Arial" w:cs="Arial"/>
          <w:noProof w:val="0"/>
        </w:rPr>
        <w:t>the DPRK’s</w:t>
      </w:r>
      <w:r w:rsidR="003E7983">
        <w:rPr>
          <w:rFonts w:ascii="Arial" w:hAnsi="Arial" w:cs="Arial"/>
          <w:noProof w:val="0"/>
        </w:rPr>
        <w:t xml:space="preserve"> recent request </w:t>
      </w:r>
      <w:r w:rsidR="003E22E7">
        <w:rPr>
          <w:rFonts w:ascii="Arial" w:hAnsi="Arial" w:cs="Arial"/>
          <w:noProof w:val="0"/>
        </w:rPr>
        <w:t>that</w:t>
      </w:r>
      <w:r w:rsidR="003E7983">
        <w:rPr>
          <w:rFonts w:ascii="Arial" w:hAnsi="Arial" w:cs="Arial"/>
          <w:noProof w:val="0"/>
        </w:rPr>
        <w:t xml:space="preserve"> UN </w:t>
      </w:r>
      <w:r w:rsidR="003E22E7">
        <w:rPr>
          <w:rFonts w:ascii="Arial" w:hAnsi="Arial" w:cs="Arial"/>
          <w:noProof w:val="0"/>
        </w:rPr>
        <w:t xml:space="preserve">agencies reduce their </w:t>
      </w:r>
      <w:r w:rsidR="003E7983">
        <w:rPr>
          <w:rFonts w:ascii="Arial" w:hAnsi="Arial" w:cs="Arial"/>
          <w:noProof w:val="0"/>
        </w:rPr>
        <w:t xml:space="preserve">staff numbers in the country by the end of 2019, </w:t>
      </w:r>
      <w:r w:rsidR="003E22E7">
        <w:rPr>
          <w:rFonts w:ascii="Arial" w:hAnsi="Arial" w:cs="Arial"/>
          <w:noProof w:val="0"/>
        </w:rPr>
        <w:t xml:space="preserve">which will only impede the UN’s ability to undertake its work on human rights and humanitarian issues in </w:t>
      </w:r>
      <w:r w:rsidR="001E13B6">
        <w:rPr>
          <w:rFonts w:ascii="Arial" w:hAnsi="Arial" w:cs="Arial"/>
          <w:noProof w:val="0"/>
        </w:rPr>
        <w:t>the DPRK</w:t>
      </w:r>
      <w:r w:rsidR="00C85D2F" w:rsidRPr="00C85D2F">
        <w:rPr>
          <w:rFonts w:ascii="Arial" w:hAnsi="Arial" w:cs="Arial"/>
          <w:noProof w:val="0"/>
        </w:rPr>
        <w:t>.</w:t>
      </w:r>
    </w:p>
    <w:p w:rsidR="00A1051B" w:rsidRPr="003145AB" w:rsidRDefault="00C85D2F" w:rsidP="00CE5BF2">
      <w:pPr>
        <w:pStyle w:val="BodyofStatement"/>
        <w:rPr>
          <w:rFonts w:ascii="Arial" w:hAnsi="Arial" w:cs="Arial"/>
          <w:i/>
          <w:noProof w:val="0"/>
        </w:rPr>
      </w:pPr>
      <w:proofErr w:type="gramStart"/>
      <w:r>
        <w:rPr>
          <w:rFonts w:ascii="Arial" w:hAnsi="Arial" w:cs="Arial"/>
          <w:i/>
          <w:noProof w:val="0"/>
        </w:rPr>
        <w:t>1</w:t>
      </w:r>
      <w:r w:rsidR="003E22E7">
        <w:rPr>
          <w:rFonts w:ascii="Arial" w:hAnsi="Arial" w:cs="Arial"/>
          <w:i/>
          <w:noProof w:val="0"/>
        </w:rPr>
        <w:t>76</w:t>
      </w:r>
      <w:proofErr w:type="gramEnd"/>
      <w:r w:rsidR="00D23617" w:rsidRPr="003145AB">
        <w:rPr>
          <w:rFonts w:ascii="Arial" w:hAnsi="Arial" w:cs="Arial"/>
          <w:i/>
          <w:noProof w:val="0"/>
        </w:rPr>
        <w:t xml:space="preserve"> words</w:t>
      </w:r>
    </w:p>
    <w:sectPr w:rsidR="00A1051B" w:rsidRPr="003145AB">
      <w:headerReference w:type="default" r:id="rId14"/>
      <w:footerReference w:type="default" r:id="rId15"/>
      <w:headerReference w:type="first" r:id="rId16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14EB" w:rsidRDefault="00A314EB">
      <w:r>
        <w:separator/>
      </w:r>
    </w:p>
  </w:endnote>
  <w:endnote w:type="continuationSeparator" w:id="0">
    <w:p w:rsidR="00A314EB" w:rsidRDefault="00A31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847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E5BF2" w:rsidRDefault="00CE5B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5BF2" w:rsidRDefault="00CE5BF2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00E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77124" w:rsidRDefault="00477124" w:rsidP="002B5929">
    <w:pPr>
      <w:pStyle w:val="Footer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14EB" w:rsidRDefault="00A314EB">
      <w:r>
        <w:separator/>
      </w:r>
    </w:p>
  </w:footnote>
  <w:footnote w:type="continuationSeparator" w:id="0">
    <w:p w:rsidR="00A314EB" w:rsidRDefault="00A314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1239" w:rsidRDefault="003812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CE5BF2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F2" w:rsidRDefault="00B032DC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9" type="#_x0000_t75" style="position:absolute;margin-left:389.25pt;margin-top:5.25pt;width:78pt;height:57.65pt;z-index:251658240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9" DrawAspect="Content" ObjectID="_1633418266" r:id="rId2"/>
      </w:object>
    </w:r>
    <w:r w:rsidR="00CE5BF2">
      <w:t xml:space="preserve"> </w: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896" behindDoc="0" locked="0" layoutInCell="0" allowOverlap="1" wp14:anchorId="5334C21E" wp14:editId="2A07D091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2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CE5BF2" w:rsidRDefault="00CE5BF2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150 East 42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vertAlign w:val="superscript"/>
                            </w:rPr>
                            <w:t>nd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Street</w:t>
                          </w:r>
                          <w:r w:rsidR="00AE3097">
                            <w:rPr>
                              <w:rFonts w:ascii="Times New Roman" w:hAnsi="Times New Roman"/>
                              <w:sz w:val="18"/>
                            </w:rPr>
                            <w:t xml:space="preserve">,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New 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>York  NY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10017-5612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4C21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7.95pt;margin-top:71.5pt;width:464.4pt;height:47.1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" o:allowincell="f" stroked="f">
              <v:textbox>
                <w:txbxContent>
                  <w:p w:rsidR="00CE5BF2" w:rsidRDefault="00CE5BF2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CE5BF2" w:rsidRDefault="00CE5BF2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</w:rPr>
                      <w:t>150 East 42</w:t>
                    </w:r>
                    <w:r>
                      <w:rPr>
                        <w:rFonts w:ascii="Times New Roman" w:hAnsi="Times New Roman"/>
                        <w:sz w:val="18"/>
                        <w:vertAlign w:val="superscript"/>
                      </w:rPr>
                      <w:t>nd</w:t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 Street</w:t>
                    </w:r>
                    <w:r w:rsidR="00AE3097">
                      <w:rPr>
                        <w:rFonts w:ascii="Times New Roman" w:hAnsi="Times New Roman"/>
                        <w:sz w:val="18"/>
                      </w:rPr>
                      <w:t xml:space="preserve">, </w:t>
                    </w:r>
                    <w:r>
                      <w:rPr>
                        <w:rFonts w:ascii="Times New Roman" w:hAnsi="Times New Roman"/>
                        <w:sz w:val="18"/>
                      </w:rPr>
                      <w:t>New York  NY 10017-5612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040" behindDoc="0" locked="0" layoutInCell="0" allowOverlap="1" wp14:anchorId="08D91216" wp14:editId="0A978D71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2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D91216" id="Text Box 18" o:spid="_x0000_s1027" type="#_x0000_t202" style="position:absolute;margin-left:-7.2pt;margin-top:7.5pt;width:252.6pt;height:58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J/auQIAAMI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CrJJ/a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CE5BF2" w:rsidRDefault="00CE5BF2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016" behindDoc="0" locked="0" layoutInCell="0" allowOverlap="1" wp14:anchorId="7319EB69" wp14:editId="4469004C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2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5BF2" w:rsidRDefault="00CE5BF2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19EB69" id="Text Box 17" o:spid="_x0000_s1028" type="#_x0000_t202" style="position:absolute;margin-left:-11.25pt;margin-top:10.5pt;width:278.2pt;height:58.0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" o:allowincell="f" filled="f" stroked="f">
              <v:textbox>
                <w:txbxContent>
                  <w:p w:rsidR="00CE5BF2" w:rsidRDefault="00CE5BF2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8992" behindDoc="0" locked="0" layoutInCell="0" allowOverlap="1" wp14:anchorId="0B3D45B2" wp14:editId="48A76839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2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24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1241094" id="Group 11" o:spid="_x0000_s1026" style="position:absolute;margin-left:249.3pt;margin-top:-5.1pt;width:53.95pt;height:74.75pt;z-index:25166899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7968" behindDoc="0" locked="0" layoutInCell="0" allowOverlap="1" wp14:anchorId="59563323" wp14:editId="5AF4BD2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30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E3BFD4" id="Group 5" o:spid="_x0000_s1026" style="position:absolute;margin-left:10.9pt;margin-top:138.75pt;width:447.1pt;height:576.95pt;z-index:251667968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944" behindDoc="0" locked="0" layoutInCell="0" allowOverlap="1" wp14:anchorId="7A09492C" wp14:editId="51490C2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5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15C5C2F" id="Freeform 4" o:spid="_x0000_s1026" style="position:absolute;margin-left:-82.85pt;margin-top:-6.3pt;width:78.65pt;height:79.5pt;rotation:-95085fd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920" behindDoc="0" locked="0" layoutInCell="0" allowOverlap="1" wp14:anchorId="7A650977" wp14:editId="112902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3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4E0CAF" id="Line 3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" o:allowincell="f" strokecolor="silver" strokeweight="2.25pt"/>
          </w:pict>
        </mc:Fallback>
      </mc:AlternateContent>
    </w:r>
    <w:r w:rsidR="00CE5BF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872" behindDoc="0" locked="0" layoutInCell="0" allowOverlap="1" wp14:anchorId="6D4D2F82" wp14:editId="45247A20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37" name="Rectangle 37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3AB7D9" id="Rectangle 37" o:spid="_x0000_s1026" alt="Narrow horizontal" style="position:absolute;margin-left:-82.15pt;margin-top:-4.3pt;width:562.55pt;height:75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00E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24" w:rsidRDefault="00B032DC">
    <w:pPr>
      <w:pStyle w:val="Header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33418267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08912575" wp14:editId="4356BF1D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 xml:space="preserve">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91257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Ph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1EE8B8E" wp14:editId="676CC67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E8B8E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530785A5" wp14:editId="629EFBC8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0785A5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082E16A1" wp14:editId="6B26D256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014084A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B6021C1" wp14:editId="41FBD456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6A5460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50DBE4E" wp14:editId="2B4AB916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0281B8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6CAB597B" wp14:editId="0494B162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C84305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765AD14" wp14:editId="72ADC61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E9FFDC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F20C28"/>
    <w:multiLevelType w:val="multilevel"/>
    <w:tmpl w:val="CFB25F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1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930C9B"/>
    <w:multiLevelType w:val="multilevel"/>
    <w:tmpl w:val="0C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11"/>
  </w:num>
  <w:num w:numId="3">
    <w:abstractNumId w:val="8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9"/>
  </w:num>
  <w:num w:numId="10">
    <w:abstractNumId w:val="9"/>
  </w:num>
  <w:num w:numId="11">
    <w:abstractNumId w:val="1"/>
  </w:num>
  <w:num w:numId="12">
    <w:abstractNumId w:val="10"/>
  </w:num>
  <w:num w:numId="13">
    <w:abstractNumId w:val="3"/>
  </w:num>
  <w:num w:numId="14">
    <w:abstractNumId w:val="2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56CB"/>
    <w:rsid w:val="00017271"/>
    <w:rsid w:val="00020957"/>
    <w:rsid w:val="000307C9"/>
    <w:rsid w:val="00040DB2"/>
    <w:rsid w:val="00057A74"/>
    <w:rsid w:val="00063C28"/>
    <w:rsid w:val="00065BAC"/>
    <w:rsid w:val="000936DD"/>
    <w:rsid w:val="000A12F2"/>
    <w:rsid w:val="000A3B19"/>
    <w:rsid w:val="000B2DE8"/>
    <w:rsid w:val="000B56AB"/>
    <w:rsid w:val="000B73F6"/>
    <w:rsid w:val="000C6300"/>
    <w:rsid w:val="000D5091"/>
    <w:rsid w:val="000E079B"/>
    <w:rsid w:val="000E0BDB"/>
    <w:rsid w:val="0010292D"/>
    <w:rsid w:val="00103FA4"/>
    <w:rsid w:val="00104B13"/>
    <w:rsid w:val="001056CD"/>
    <w:rsid w:val="001377A6"/>
    <w:rsid w:val="00140682"/>
    <w:rsid w:val="0014692E"/>
    <w:rsid w:val="00154451"/>
    <w:rsid w:val="00163C39"/>
    <w:rsid w:val="00167415"/>
    <w:rsid w:val="001721A0"/>
    <w:rsid w:val="0018577C"/>
    <w:rsid w:val="001900C6"/>
    <w:rsid w:val="001C4C0D"/>
    <w:rsid w:val="001E13B6"/>
    <w:rsid w:val="001F4F63"/>
    <w:rsid w:val="00202EBF"/>
    <w:rsid w:val="002303E8"/>
    <w:rsid w:val="002414EC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D11F9"/>
    <w:rsid w:val="002E2406"/>
    <w:rsid w:val="002F33BA"/>
    <w:rsid w:val="00302E58"/>
    <w:rsid w:val="00312864"/>
    <w:rsid w:val="003145AB"/>
    <w:rsid w:val="003154A8"/>
    <w:rsid w:val="00325AD1"/>
    <w:rsid w:val="00355577"/>
    <w:rsid w:val="00355A46"/>
    <w:rsid w:val="00356D0B"/>
    <w:rsid w:val="003601C7"/>
    <w:rsid w:val="0037137A"/>
    <w:rsid w:val="003733F3"/>
    <w:rsid w:val="00380D7B"/>
    <w:rsid w:val="00381239"/>
    <w:rsid w:val="0039142A"/>
    <w:rsid w:val="003924EB"/>
    <w:rsid w:val="00394627"/>
    <w:rsid w:val="003C45AE"/>
    <w:rsid w:val="003C72CE"/>
    <w:rsid w:val="003C73A3"/>
    <w:rsid w:val="003D5736"/>
    <w:rsid w:val="003D659C"/>
    <w:rsid w:val="003E15EE"/>
    <w:rsid w:val="003E22E7"/>
    <w:rsid w:val="003E6F45"/>
    <w:rsid w:val="003E7983"/>
    <w:rsid w:val="003F3EE1"/>
    <w:rsid w:val="003F6B59"/>
    <w:rsid w:val="00407F23"/>
    <w:rsid w:val="004108EB"/>
    <w:rsid w:val="00422401"/>
    <w:rsid w:val="00433E4A"/>
    <w:rsid w:val="00450FB3"/>
    <w:rsid w:val="00462B8A"/>
    <w:rsid w:val="00477124"/>
    <w:rsid w:val="004D1884"/>
    <w:rsid w:val="00503CAA"/>
    <w:rsid w:val="005134BE"/>
    <w:rsid w:val="005176B1"/>
    <w:rsid w:val="005217BC"/>
    <w:rsid w:val="005337C1"/>
    <w:rsid w:val="0054249B"/>
    <w:rsid w:val="00544FC4"/>
    <w:rsid w:val="00546E6A"/>
    <w:rsid w:val="005516D2"/>
    <w:rsid w:val="0055278D"/>
    <w:rsid w:val="005739FC"/>
    <w:rsid w:val="00573C53"/>
    <w:rsid w:val="0059616D"/>
    <w:rsid w:val="005A2B21"/>
    <w:rsid w:val="005A4527"/>
    <w:rsid w:val="005B2388"/>
    <w:rsid w:val="005C49DF"/>
    <w:rsid w:val="005D5EEE"/>
    <w:rsid w:val="005E148E"/>
    <w:rsid w:val="005E34B1"/>
    <w:rsid w:val="005E563D"/>
    <w:rsid w:val="005F2335"/>
    <w:rsid w:val="00624EC2"/>
    <w:rsid w:val="00624F03"/>
    <w:rsid w:val="0064087A"/>
    <w:rsid w:val="00642AB1"/>
    <w:rsid w:val="00646337"/>
    <w:rsid w:val="00652AE1"/>
    <w:rsid w:val="00656BF2"/>
    <w:rsid w:val="00656F65"/>
    <w:rsid w:val="00661C3D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305B6"/>
    <w:rsid w:val="0074189E"/>
    <w:rsid w:val="007418A0"/>
    <w:rsid w:val="00754584"/>
    <w:rsid w:val="00771766"/>
    <w:rsid w:val="007A7499"/>
    <w:rsid w:val="007B7974"/>
    <w:rsid w:val="007D5155"/>
    <w:rsid w:val="007F288E"/>
    <w:rsid w:val="00803C16"/>
    <w:rsid w:val="0082053E"/>
    <w:rsid w:val="00847472"/>
    <w:rsid w:val="00867407"/>
    <w:rsid w:val="00894282"/>
    <w:rsid w:val="008A2A7B"/>
    <w:rsid w:val="008A4CB4"/>
    <w:rsid w:val="008A6174"/>
    <w:rsid w:val="008A7592"/>
    <w:rsid w:val="008B7046"/>
    <w:rsid w:val="008B78C0"/>
    <w:rsid w:val="008F164E"/>
    <w:rsid w:val="008F53DB"/>
    <w:rsid w:val="00921EDC"/>
    <w:rsid w:val="00946FBD"/>
    <w:rsid w:val="009629ED"/>
    <w:rsid w:val="0097790E"/>
    <w:rsid w:val="0099774E"/>
    <w:rsid w:val="009A16F7"/>
    <w:rsid w:val="009B0ACA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32DC"/>
    <w:rsid w:val="00B05257"/>
    <w:rsid w:val="00B07AB6"/>
    <w:rsid w:val="00B318DB"/>
    <w:rsid w:val="00B42667"/>
    <w:rsid w:val="00B71F36"/>
    <w:rsid w:val="00B76713"/>
    <w:rsid w:val="00B92ACC"/>
    <w:rsid w:val="00B93F80"/>
    <w:rsid w:val="00B9440B"/>
    <w:rsid w:val="00BB1721"/>
    <w:rsid w:val="00BB6E58"/>
    <w:rsid w:val="00BB793E"/>
    <w:rsid w:val="00BC088F"/>
    <w:rsid w:val="00BC2F78"/>
    <w:rsid w:val="00C813BE"/>
    <w:rsid w:val="00C85D2F"/>
    <w:rsid w:val="00C90DD9"/>
    <w:rsid w:val="00C94595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23617"/>
    <w:rsid w:val="00D35B99"/>
    <w:rsid w:val="00D54681"/>
    <w:rsid w:val="00D61988"/>
    <w:rsid w:val="00D700DA"/>
    <w:rsid w:val="00D94F0E"/>
    <w:rsid w:val="00D96271"/>
    <w:rsid w:val="00DA641F"/>
    <w:rsid w:val="00DC5624"/>
    <w:rsid w:val="00DE495C"/>
    <w:rsid w:val="00E13139"/>
    <w:rsid w:val="00E24B9B"/>
    <w:rsid w:val="00E366DD"/>
    <w:rsid w:val="00E53795"/>
    <w:rsid w:val="00E55C85"/>
    <w:rsid w:val="00E81DA1"/>
    <w:rsid w:val="00EC453D"/>
    <w:rsid w:val="00EF1C41"/>
    <w:rsid w:val="00EF34CF"/>
    <w:rsid w:val="00EF7C75"/>
    <w:rsid w:val="00F028DF"/>
    <w:rsid w:val="00F07133"/>
    <w:rsid w:val="00F13361"/>
    <w:rsid w:val="00F23DD1"/>
    <w:rsid w:val="00F25225"/>
    <w:rsid w:val="00F34BA7"/>
    <w:rsid w:val="00F4522A"/>
    <w:rsid w:val="00F475CE"/>
    <w:rsid w:val="00F62F8E"/>
    <w:rsid w:val="00F72834"/>
    <w:rsid w:val="00F7761A"/>
    <w:rsid w:val="00F8237A"/>
    <w:rsid w:val="00F86F27"/>
    <w:rsid w:val="00F95F12"/>
    <w:rsid w:val="00FB5E2E"/>
    <w:rsid w:val="00FC00E9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hapeDefaults>
    <o:shapedefaults v:ext="edit" spidmax="2070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EDEB49C-C361-42AF-8877-C31742DFBAE5}"/>
</file>

<file path=customXml/itemProps2.xml><?xml version="1.0" encoding="utf-8"?>
<ds:datastoreItem xmlns:ds="http://schemas.openxmlformats.org/officeDocument/2006/customXml" ds:itemID="{84715495-3375-41AC-BE82-1EB9C673EB8C}"/>
</file>

<file path=customXml/itemProps3.xml><?xml version="1.0" encoding="utf-8"?>
<ds:datastoreItem xmlns:ds="http://schemas.openxmlformats.org/officeDocument/2006/customXml" ds:itemID="{82A6E7CD-DEB0-4CBA-AC8A-90B89C0F3E66}"/>
</file>

<file path=customXml/itemProps4.xml><?xml version="1.0" encoding="utf-8"?>
<ds:datastoreItem xmlns:ds="http://schemas.openxmlformats.org/officeDocument/2006/customXml" ds:itemID="{7DA1E9FC-CE35-4689-B2F4-1C2C80D8E75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1094</Characters>
  <Application>Microsoft Office Word</Application>
  <DocSecurity>0</DocSecurity>
  <Lines>25</Lines>
  <Paragraphs>10</Paragraphs>
  <ScaleCrop>false</ScaleCrop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2019-10-23T23:31:00Z</dcterms:created>
  <dcterms:modified xsi:type="dcterms:W3CDTF">2019-10-23T23:31:00Z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e2cfa3e3-8cd5-4798-94fa-51cbced118be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5100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