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68" w:rsidRPr="00AD0185" w:rsidRDefault="00FB6A68" w:rsidP="00FB6A68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D0185">
        <w:rPr>
          <w:rFonts w:ascii="Times New Roman" w:eastAsia="Times New Roman" w:hAnsi="Times New Roman" w:cs="Times New Roman"/>
          <w:b/>
          <w:bCs/>
          <w:sz w:val="28"/>
          <w:szCs w:val="28"/>
        </w:rPr>
        <w:t>Komunikadu Konjunta</w:t>
      </w:r>
    </w:p>
    <w:p w:rsidR="00FB6A68" w:rsidRPr="00AD0185" w:rsidRDefault="00FB6A68" w:rsidP="00FB6A68">
      <w:pPr>
        <w:spacing w:before="100" w:beforeAutospacing="1" w:after="100" w:afterAutospacing="1"/>
        <w:ind w:left="0" w:firstLine="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pt-PT"/>
        </w:rPr>
      </w:pPr>
      <w:r w:rsidRPr="00AD0185">
        <w:rPr>
          <w:rFonts w:ascii="Times New Roman" w:eastAsia="Times New Roman" w:hAnsi="Times New Roman" w:cs="Times New Roman"/>
          <w:bCs/>
          <w:i/>
          <w:sz w:val="28"/>
          <w:szCs w:val="28"/>
          <w:lang w:val="pt-PT"/>
        </w:rPr>
        <w:t>“Kapítulu foun ida no parseria ne’ebé hafoun hikas”</w:t>
      </w:r>
    </w:p>
    <w:p w:rsidR="00FB6A68" w:rsidRPr="00AD0185" w:rsidRDefault="00FB6A68" w:rsidP="00FB6A68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D0185">
        <w:rPr>
          <w:rFonts w:ascii="Times New Roman" w:eastAsia="Times New Roman" w:hAnsi="Times New Roman" w:cs="Times New Roman"/>
          <w:sz w:val="24"/>
          <w:szCs w:val="24"/>
        </w:rPr>
        <w:t>30 Jullu 2018</w:t>
      </w:r>
    </w:p>
    <w:p w:rsidR="00FB6A68" w:rsidRPr="00AD0185" w:rsidRDefault="00FB6A68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Sua Exelénsia S</w:t>
      </w:r>
      <w:r w:rsidR="006B604C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r.</w:t>
      </w:r>
      <w:r w:rsidR="00E46849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Dioní</w:t>
      </w:r>
      <w:r w:rsidR="002D0DCF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sio Babo Soares, 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Ph</w:t>
      </w:r>
      <w:r w:rsidR="002D0DCF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D</w:t>
      </w:r>
      <w:r w:rsidR="001A602F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  <w:r w:rsidR="0015666B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Ministru Negó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siu Estranjeiru no K</w:t>
      </w:r>
      <w:r w:rsidR="0015666B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ooperasaun Repúblik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a De</w:t>
      </w:r>
      <w:r w:rsidR="0015666B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mokrátika </w:t>
      </w:r>
      <w:r w:rsidR="00A814B2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Timor-Leste, simu Hono</w:t>
      </w:r>
      <w:r w:rsidR="006A5604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rável Julie Bishop MP, Mini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stra </w:t>
      </w:r>
      <w:r w:rsidR="0015666B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Negó</w:t>
      </w:r>
      <w:r w:rsidR="009131B9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siu Estranjeiru Austrá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lia, h</w:t>
      </w:r>
      <w:r w:rsidR="0015666B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usi loron 29 to’o 31 fulan Jullu</w:t>
      </w:r>
      <w:r w:rsidR="007E2633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, iha Dí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li. Parte </w:t>
      </w:r>
      <w:r w:rsidR="00255C89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husi nian 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programa vizita, Sra.</w:t>
      </w:r>
      <w:r w:rsidR="00C50F2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Bishop hasoru malu ho Sua Exelé</w:t>
      </w:r>
      <w:r w:rsidR="00AF469C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nsia Prezidente</w:t>
      </w:r>
      <w:r w:rsidR="00C50F2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Repú</w:t>
      </w:r>
      <w:r w:rsidR="00E26CB0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blik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a, Sr</w:t>
      </w:r>
      <w:r w:rsidR="00E44696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Francisco Guterres Lú </w:t>
      </w:r>
      <w:r w:rsidR="00C50F2F">
        <w:rPr>
          <w:rFonts w:ascii="Times New Roman" w:eastAsia="Times New Roman" w:hAnsi="Times New Roman" w:cs="Times New Roman"/>
          <w:sz w:val="24"/>
          <w:szCs w:val="24"/>
          <w:lang w:val="pt-PT"/>
        </w:rPr>
        <w:t>Olo, Sua Exelé</w:t>
      </w:r>
      <w:r w:rsidR="001F72D0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nsia Primeiru</w:t>
      </w:r>
      <w:r w:rsidR="00E44696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Mini</w:t>
      </w:r>
      <w:r w:rsidR="001F72D0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stru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="003D7990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Taur Matan Ruak no</w:t>
      </w:r>
      <w:r w:rsidR="009472B3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mó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 Su</w:t>
      </w:r>
      <w:r w:rsidR="00E76C7B">
        <w:rPr>
          <w:rFonts w:ascii="Times New Roman" w:eastAsia="Times New Roman" w:hAnsi="Times New Roman" w:cs="Times New Roman"/>
          <w:sz w:val="24"/>
          <w:szCs w:val="24"/>
          <w:lang w:val="pt-PT"/>
        </w:rPr>
        <w:t>a Exelé</w:t>
      </w:r>
      <w:r w:rsidR="00341B5F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nsia lider opozisaun, Dr. </w:t>
      </w:r>
      <w:r w:rsidR="00E643AF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Marí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Alkatiri no vizita projetu balun ne’ebé h</w:t>
      </w:r>
      <w:r w:rsidR="00451011">
        <w:rPr>
          <w:rFonts w:ascii="Times New Roman" w:eastAsia="Times New Roman" w:hAnsi="Times New Roman" w:cs="Times New Roman"/>
          <w:sz w:val="24"/>
          <w:szCs w:val="24"/>
          <w:lang w:val="pt-PT"/>
        </w:rPr>
        <w:t>etan tulun husi Australian Aid.</w:t>
      </w:r>
    </w:p>
    <w:p w:rsidR="00FB6A68" w:rsidRPr="00AD0185" w:rsidRDefault="00FB6A68" w:rsidP="00FB6A68">
      <w:pPr>
        <w:pStyle w:val="ListParagraph"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903D9C" w:rsidRDefault="001B42A1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stra halo komitmentu ba </w:t>
      </w:r>
      <w:r w:rsidR="001F0106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kapí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tulu foun</w:t>
      </w:r>
      <w:r w:rsidR="000E05CA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ida iha relasaun bilaterá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l ne’ebé sei hametin lasu </w:t>
      </w:r>
      <w:r w:rsidR="00523FAE">
        <w:rPr>
          <w:rFonts w:ascii="Times New Roman" w:eastAsia="Times New Roman" w:hAnsi="Times New Roman" w:cs="Times New Roman"/>
          <w:sz w:val="24"/>
          <w:szCs w:val="24"/>
          <w:lang w:val="pt-PT"/>
        </w:rPr>
        <w:t>no hakle’an liutá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 kolaborasaun </w:t>
      </w:r>
      <w:r w:rsidR="00F85F7D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entre </w:t>
      </w:r>
      <w:r w:rsidR="00F22203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Timor-Leste no Austrá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lia. Ministru sira hala’o diskusaun </w:t>
      </w:r>
      <w:r w:rsidR="00AD0185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estensu</w:t>
      </w:r>
      <w:r w:rsidR="0085428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kona-ba relasaun no ko</w:t>
      </w:r>
      <w:r w:rsidR="004A74B5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perasaun </w:t>
      </w:r>
      <w:r w:rsidR="0052277F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bilaterál</w:t>
      </w:r>
      <w:r w:rsidR="0017063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mós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rekoñ</w:t>
      </w:r>
      <w:r w:rsidR="00F44307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ese katak amizade entre 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nasaun rua ne’e metin</w:t>
      </w:r>
      <w:r w:rsidR="0054504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523FAE">
        <w:rPr>
          <w:rFonts w:ascii="Times New Roman" w:eastAsia="Times New Roman" w:hAnsi="Times New Roman" w:cs="Times New Roman"/>
          <w:sz w:val="24"/>
          <w:szCs w:val="24"/>
          <w:lang w:val="pt-PT"/>
        </w:rPr>
        <w:t>tebes. 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stra halo komitmentu atu hafoun hikas </w:t>
      </w:r>
      <w:r w:rsidR="00FB6A68" w:rsidRPr="008F0FF4">
        <w:rPr>
          <w:rFonts w:ascii="Times New Roman" w:eastAsia="Times New Roman" w:hAnsi="Times New Roman" w:cs="Times New Roman"/>
          <w:sz w:val="24"/>
          <w:szCs w:val="24"/>
          <w:lang w:val="pt-PT"/>
        </w:rPr>
        <w:t>parseria</w:t>
      </w:r>
      <w:r w:rsidR="00D43E86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iha futuru, la’ó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 fok</w:t>
      </w:r>
      <w:r w:rsidR="00074769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a de’it ba iha relasaun bilaterá</w:t>
      </w:r>
      <w:r w:rsidR="00D43E86">
        <w:rPr>
          <w:rFonts w:ascii="Times New Roman" w:eastAsia="Times New Roman" w:hAnsi="Times New Roman" w:cs="Times New Roman"/>
          <w:sz w:val="24"/>
          <w:szCs w:val="24"/>
          <w:lang w:val="pt-PT"/>
        </w:rPr>
        <w:t>l maibé</w:t>
      </w:r>
      <w:r w:rsidR="00D819B6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foka mó</w:t>
      </w:r>
      <w:r w:rsidR="00C91DC7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 iha servisu hamutuk iha rej</w:t>
      </w:r>
      <w:r w:rsidR="0030015E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iaun Indo-Pasífiku no iha mundu</w:t>
      </w:r>
      <w:r w:rsidR="005E6420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globá</w:t>
      </w:r>
      <w:r w:rsidR="00D43E86">
        <w:rPr>
          <w:rFonts w:ascii="Times New Roman" w:eastAsia="Times New Roman" w:hAnsi="Times New Roman" w:cs="Times New Roman"/>
          <w:sz w:val="24"/>
          <w:szCs w:val="24"/>
          <w:lang w:val="pt-PT"/>
        </w:rPr>
        <w:t>l. 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stra 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reafirma sira nia</w:t>
      </w:r>
      <w:r w:rsidR="00364DF7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komitmentu ba parseria ida ne’ebé bazeia ba respeita mútua no fiar malu.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B6A68" w:rsidRPr="00AD0185" w:rsidRDefault="001A6C82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 w:rsidR="008F0FF4">
        <w:rPr>
          <w:rFonts w:ascii="Times New Roman" w:eastAsia="Times New Roman" w:hAnsi="Times New Roman" w:cs="Times New Roman"/>
          <w:sz w:val="24"/>
          <w:szCs w:val="24"/>
        </w:rPr>
        <w:t>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stra rekoñese katak relasaun </w:t>
      </w:r>
      <w:r w:rsidR="00B17EFD" w:rsidRPr="00AD0185">
        <w:rPr>
          <w:rFonts w:ascii="Times New Roman" w:eastAsia="Times New Roman" w:hAnsi="Times New Roman" w:cs="Times New Roman"/>
          <w:sz w:val="24"/>
          <w:szCs w:val="24"/>
        </w:rPr>
        <w:t>kle’an entre ema-ba-ema, reflete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 tiha ona iha </w:t>
      </w:r>
      <w:r w:rsidR="00C32DC5" w:rsidRPr="00AD0185">
        <w:rPr>
          <w:rFonts w:ascii="Times New Roman" w:eastAsia="Times New Roman" w:hAnsi="Times New Roman" w:cs="Times New Roman"/>
          <w:sz w:val="24"/>
          <w:szCs w:val="24"/>
        </w:rPr>
        <w:t>interká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mbiu </w:t>
      </w:r>
      <w:r w:rsidR="00D85524" w:rsidRPr="00AD0185">
        <w:rPr>
          <w:rFonts w:ascii="Times New Roman" w:eastAsia="Times New Roman" w:hAnsi="Times New Roman" w:cs="Times New Roman"/>
          <w:sz w:val="24"/>
          <w:szCs w:val="24"/>
        </w:rPr>
        <w:t>kulturá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>l,</w:t>
      </w:r>
      <w:r w:rsidR="00CF75A8" w:rsidRPr="00AD0185">
        <w:rPr>
          <w:rFonts w:ascii="Times New Roman" w:eastAsia="Times New Roman" w:hAnsi="Times New Roman" w:cs="Times New Roman"/>
          <w:sz w:val="24"/>
          <w:szCs w:val="24"/>
        </w:rPr>
        <w:t xml:space="preserve"> relijiozu, edukasionál, negó</w:t>
      </w:r>
      <w:r w:rsidR="000C67F5" w:rsidRPr="00AD0185">
        <w:rPr>
          <w:rFonts w:ascii="Times New Roman" w:eastAsia="Times New Roman" w:hAnsi="Times New Roman" w:cs="Times New Roman"/>
          <w:sz w:val="24"/>
          <w:szCs w:val="24"/>
        </w:rPr>
        <w:t>siu, militár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>, komunidade no</w:t>
      </w:r>
      <w:r w:rsidR="000E78E9" w:rsidRPr="00AD0185">
        <w:rPr>
          <w:rFonts w:ascii="Times New Roman" w:eastAsia="Times New Roman" w:hAnsi="Times New Roman" w:cs="Times New Roman"/>
          <w:sz w:val="24"/>
          <w:szCs w:val="24"/>
        </w:rPr>
        <w:t xml:space="preserve"> mó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>s desportu ne’ebé</w:t>
      </w:r>
      <w:r w:rsidR="008D72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mak hala’o ona entre nasaun rua durante tinan barak, </w:t>
      </w:r>
      <w:r w:rsidR="00A722A9" w:rsidRPr="00AD0185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 sai hanesan fundasaun </w:t>
      </w:r>
      <w:r w:rsidR="00412178" w:rsidRPr="00AD0185">
        <w:rPr>
          <w:rFonts w:ascii="Times New Roman" w:eastAsia="Times New Roman" w:hAnsi="Times New Roman" w:cs="Times New Roman"/>
          <w:sz w:val="24"/>
          <w:szCs w:val="24"/>
        </w:rPr>
        <w:t xml:space="preserve">ba 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relasaun </w:t>
      </w:r>
      <w:r w:rsidR="00412178" w:rsidRPr="00AD0185">
        <w:rPr>
          <w:rFonts w:ascii="Times New Roman" w:eastAsia="Times New Roman" w:hAnsi="Times New Roman" w:cs="Times New Roman"/>
          <w:sz w:val="24"/>
          <w:szCs w:val="24"/>
        </w:rPr>
        <w:t xml:space="preserve">país rua </w:t>
      </w:r>
      <w:r w:rsidR="00480AAE">
        <w:rPr>
          <w:rFonts w:ascii="Times New Roman" w:eastAsia="Times New Roman" w:hAnsi="Times New Roman" w:cs="Times New Roman"/>
          <w:sz w:val="24"/>
          <w:szCs w:val="24"/>
        </w:rPr>
        <w:t>ne’e.</w:t>
      </w:r>
      <w:r w:rsidR="00164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FB6A68" w:rsidRPr="00AD0185" w:rsidRDefault="00FB6A68" w:rsidP="006E6EB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D0185">
        <w:rPr>
          <w:rFonts w:ascii="Times New Roman" w:eastAsia="Times New Roman" w:hAnsi="Times New Roman" w:cs="Times New Roman"/>
          <w:sz w:val="24"/>
          <w:szCs w:val="24"/>
        </w:rPr>
        <w:t xml:space="preserve">Sr. Babo Soares no Sra. Bishop apresia asinatura istóriku ba Tratadu </w:t>
      </w:r>
      <w:r w:rsidR="003253C5">
        <w:rPr>
          <w:rFonts w:ascii="Times New Roman" w:eastAsia="Times New Roman" w:hAnsi="Times New Roman" w:cs="Times New Roman"/>
          <w:sz w:val="24"/>
          <w:szCs w:val="24"/>
        </w:rPr>
        <w:t>entre Austrá</w:t>
      </w:r>
      <w:r w:rsidR="00086EC5" w:rsidRPr="00AD0185">
        <w:rPr>
          <w:rFonts w:ascii="Times New Roman" w:eastAsia="Times New Roman" w:hAnsi="Times New Roman" w:cs="Times New Roman"/>
          <w:sz w:val="24"/>
          <w:szCs w:val="24"/>
        </w:rPr>
        <w:t>lia ho Repúblika Demo</w:t>
      </w:r>
      <w:r w:rsidR="006E6EBE" w:rsidRPr="00AD0185">
        <w:rPr>
          <w:rFonts w:ascii="Times New Roman" w:eastAsia="Times New Roman" w:hAnsi="Times New Roman" w:cs="Times New Roman"/>
          <w:sz w:val="24"/>
          <w:szCs w:val="24"/>
        </w:rPr>
        <w:t>k</w:t>
      </w:r>
      <w:r w:rsidR="00086EC5" w:rsidRPr="00AD0185">
        <w:rPr>
          <w:rFonts w:ascii="Times New Roman" w:eastAsia="Times New Roman" w:hAnsi="Times New Roman" w:cs="Times New Roman"/>
          <w:sz w:val="24"/>
          <w:szCs w:val="24"/>
        </w:rPr>
        <w:t>rátik</w:t>
      </w:r>
      <w:r w:rsidR="00600D95" w:rsidRPr="00AD01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>Timor-Leste estabelese sira-nia</w:t>
      </w:r>
      <w:r w:rsidR="00600D95" w:rsidRPr="00AD0185">
        <w:rPr>
          <w:rFonts w:ascii="Times New Roman" w:eastAsia="Times New Roman" w:hAnsi="Times New Roman" w:cs="Times New Roman"/>
          <w:sz w:val="24"/>
          <w:szCs w:val="24"/>
        </w:rPr>
        <w:t>n</w:t>
      </w:r>
      <w:r w:rsidR="0036421F" w:rsidRPr="00AD0185">
        <w:rPr>
          <w:rFonts w:ascii="Times New Roman" w:eastAsia="Times New Roman" w:hAnsi="Times New Roman" w:cs="Times New Roman"/>
          <w:sz w:val="24"/>
          <w:szCs w:val="24"/>
        </w:rPr>
        <w:t xml:space="preserve"> Fronteira Marí</w:t>
      </w:r>
      <w:r w:rsidR="003253C5">
        <w:rPr>
          <w:rFonts w:ascii="Times New Roman" w:eastAsia="Times New Roman" w:hAnsi="Times New Roman" w:cs="Times New Roman"/>
          <w:sz w:val="24"/>
          <w:szCs w:val="24"/>
        </w:rPr>
        <w:t>tima iha Tasi Timó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C34F15" w:rsidRPr="00AD0185">
        <w:rPr>
          <w:rFonts w:ascii="Times New Roman" w:eastAsia="Times New Roman" w:hAnsi="Times New Roman" w:cs="Times New Roman"/>
          <w:sz w:val="24"/>
          <w:szCs w:val="24"/>
        </w:rPr>
        <w:t>(Akordu Fronteira Marí</w:t>
      </w:r>
      <w:r w:rsidR="00124F67" w:rsidRPr="00AD0185">
        <w:rPr>
          <w:rFonts w:ascii="Times New Roman" w:eastAsia="Times New Roman" w:hAnsi="Times New Roman" w:cs="Times New Roman"/>
          <w:sz w:val="24"/>
          <w:szCs w:val="24"/>
        </w:rPr>
        <w:t>tima) iha Novai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>orke, ih</w:t>
      </w:r>
      <w:r w:rsidR="001937F5" w:rsidRPr="00AD0185">
        <w:rPr>
          <w:rFonts w:ascii="Times New Roman" w:eastAsia="Times New Roman" w:hAnsi="Times New Roman" w:cs="Times New Roman"/>
          <w:sz w:val="24"/>
          <w:szCs w:val="24"/>
        </w:rPr>
        <w:t>a loron 6 fulan M</w:t>
      </w:r>
      <w:r w:rsidR="003253C5">
        <w:rPr>
          <w:rFonts w:ascii="Times New Roman" w:eastAsia="Times New Roman" w:hAnsi="Times New Roman" w:cs="Times New Roman"/>
          <w:sz w:val="24"/>
          <w:szCs w:val="24"/>
        </w:rPr>
        <w:t>arsu 2018. Ministru ho Mini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>stra halo komitmentu atu tau prioridade ba ratifikasaun Akordu Fronteira Marítima ne’e hafoin halo konkluzaun ba aranju</w:t>
      </w:r>
      <w:r w:rsidR="006A71DB" w:rsidRPr="00AD0185">
        <w:rPr>
          <w:rFonts w:ascii="Times New Roman" w:eastAsia="Times New Roman" w:hAnsi="Times New Roman" w:cs="Times New Roman"/>
          <w:sz w:val="24"/>
          <w:szCs w:val="24"/>
        </w:rPr>
        <w:t xml:space="preserve"> tranzitó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>ria no sira-nia</w:t>
      </w:r>
      <w:r w:rsidR="00DE37CD" w:rsidRPr="00AD018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 xml:space="preserve"> prosesu internu</w:t>
      </w:r>
      <w:r w:rsidR="009709AA" w:rsidRPr="00AD0185">
        <w:rPr>
          <w:rFonts w:ascii="Times New Roman" w:eastAsia="Times New Roman" w:hAnsi="Times New Roman" w:cs="Times New Roman"/>
          <w:sz w:val="24"/>
          <w:szCs w:val="24"/>
        </w:rPr>
        <w:t xml:space="preserve"> kona-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 xml:space="preserve">ba tratadu. </w:t>
      </w:r>
    </w:p>
    <w:p w:rsidR="00FB6A68" w:rsidRPr="00AD0185" w:rsidRDefault="00FB6A68" w:rsidP="006E6EB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B6A68" w:rsidRPr="00AD0185" w:rsidRDefault="00FB6A68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Sra. Bishop no Sr. Babo Soares halo komitmentu atu hala</w:t>
      </w:r>
      <w:r w:rsidR="00FC1AF1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’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 w:rsidR="00207B2C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diálogu regulá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r entre governu rua no konkorda</w:t>
      </w:r>
      <w:r w:rsidR="007925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ona atu organiza enkontru </w:t>
      </w:r>
      <w:r w:rsidR="001C265F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tinan-tinan </w:t>
      </w:r>
      <w:r w:rsidR="003A5135">
        <w:rPr>
          <w:rFonts w:ascii="Times New Roman" w:eastAsia="Times New Roman" w:hAnsi="Times New Roman" w:cs="Times New Roman"/>
          <w:sz w:val="24"/>
          <w:szCs w:val="24"/>
          <w:lang w:val="pt-PT"/>
        </w:rPr>
        <w:t>iha ní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vel </w:t>
      </w:r>
      <w:r w:rsidR="003A5135">
        <w:rPr>
          <w:rFonts w:ascii="Times New Roman" w:eastAsia="Times New Roman" w:hAnsi="Times New Roman" w:cs="Times New Roman"/>
          <w:sz w:val="24"/>
          <w:szCs w:val="24"/>
          <w:lang w:val="pt-PT"/>
        </w:rPr>
        <w:t>Mini</w:t>
      </w:r>
      <w:r w:rsidR="00153A23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stru Negósiu Estranj</w:t>
      </w:r>
      <w:r w:rsidR="001C265F">
        <w:rPr>
          <w:rFonts w:ascii="Times New Roman" w:eastAsia="Times New Roman" w:hAnsi="Times New Roman" w:cs="Times New Roman"/>
          <w:sz w:val="24"/>
          <w:szCs w:val="24"/>
          <w:lang w:val="pt-PT"/>
        </w:rPr>
        <w:t>eiru no</w:t>
      </w:r>
      <w:r w:rsidR="004B23E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1C265F">
        <w:rPr>
          <w:rFonts w:ascii="Times New Roman" w:eastAsia="Times New Roman" w:hAnsi="Times New Roman" w:cs="Times New Roman"/>
          <w:sz w:val="24"/>
          <w:szCs w:val="24"/>
          <w:lang w:val="pt-PT"/>
        </w:rPr>
        <w:t>m</w:t>
      </w:r>
      <w:r w:rsidR="004B23E7"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="001C265F">
        <w:rPr>
          <w:rFonts w:ascii="Times New Roman" w:eastAsia="Times New Roman" w:hAnsi="Times New Roman" w:cs="Times New Roman"/>
          <w:sz w:val="24"/>
          <w:szCs w:val="24"/>
          <w:lang w:val="pt-PT"/>
        </w:rPr>
        <w:t>s</w:t>
      </w:r>
      <w:r w:rsidR="0012031B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enkontru regulá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 </w:t>
      </w:r>
      <w:r w:rsidR="00534C63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ofisiá</w:t>
      </w:r>
      <w:r w:rsidR="002E5B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l senior sira 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ne</w:t>
      </w:r>
      <w:r w:rsidR="00604FD2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’e</w:t>
      </w:r>
      <w:r w:rsidR="003A5135">
        <w:rPr>
          <w:rFonts w:ascii="Times New Roman" w:eastAsia="Times New Roman" w:hAnsi="Times New Roman" w:cs="Times New Roman"/>
          <w:sz w:val="24"/>
          <w:szCs w:val="24"/>
          <w:lang w:val="pt-PT"/>
        </w:rPr>
        <w:t>bé</w:t>
      </w:r>
      <w:r w:rsidR="00792587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604FD2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prioridade bilaterá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l sei atinji. 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903D9C" w:rsidRDefault="000E1021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stra konkorda ona atu hakle’an 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parseria </w:t>
      </w:r>
      <w:r w:rsidR="00217DA2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ekonó</w:t>
      </w:r>
      <w:r w:rsidR="00ED1CF9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miku bilaterá</w:t>
      </w:r>
      <w:r w:rsidR="004C3DAA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l ne’ebé aliña ho Timor-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Leste nia</w:t>
      </w:r>
      <w:r w:rsidR="004C3DAA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priorid</w:t>
      </w:r>
      <w:r w:rsidR="00B0102E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ade sira hodi habelar baze ekonó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mika iha Timor-Leste, hadi</w:t>
      </w:r>
      <w:r w:rsidR="00CE0B13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’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ak no simplifi</w:t>
      </w:r>
      <w:r w:rsidR="008F5BEF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ka ambiente investimentu no negó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siu. Ministru nain rua konkorda ona atu enkoraja kresimentu iha set</w:t>
      </w:r>
      <w:r w:rsidR="00253005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ó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r privadu no hadi</w:t>
      </w:r>
      <w:r w:rsidR="004B2CB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’</w:t>
      </w:r>
      <w:r w:rsidR="00BC0ACB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ak ligasaun komé</w:t>
      </w:r>
      <w:r w:rsidR="00665D02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rsiu, investimentu no ekonó</w:t>
      </w:r>
      <w:r w:rsidR="00876CF9">
        <w:rPr>
          <w:rFonts w:ascii="Times New Roman" w:eastAsia="Times New Roman" w:hAnsi="Times New Roman" w:cs="Times New Roman"/>
          <w:sz w:val="24"/>
          <w:szCs w:val="24"/>
          <w:lang w:val="pt-PT"/>
        </w:rPr>
        <w:t>miku.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903D9C" w:rsidRDefault="0016574B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stra konkorda ona atu servisu hamutuk iha pakote foun ida kona-ba empregu no inisiativa sira ba kresimentu</w:t>
      </w:r>
      <w:r w:rsidR="004B4A5D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ekonó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miku. </w:t>
      </w:r>
      <w:r w:rsidR="00405657">
        <w:rPr>
          <w:rFonts w:ascii="Times New Roman" w:eastAsia="Times New Roman" w:hAnsi="Times New Roman" w:cs="Times New Roman"/>
          <w:sz w:val="24"/>
          <w:szCs w:val="24"/>
          <w:lang w:val="pt-PT"/>
        </w:rPr>
        <w:t>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stra nota importansia husi</w:t>
      </w:r>
      <w:r w:rsidR="000A668D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dezenvolvimentu kompeté</w:t>
      </w:r>
      <w:r w:rsidR="00BE6082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nsia sira, loke kampu</w:t>
      </w:r>
      <w:r w:rsidR="00DE5F6A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servisu no </w:t>
      </w:r>
      <w:r w:rsidR="00FE26C9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mobilidade </w:t>
      </w:r>
      <w:r w:rsidR="00FE26C9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laborá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l</w:t>
      </w:r>
      <w:r w:rsidR="00DF3B96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hodi</w:t>
      </w:r>
      <w:r w:rsidR="00DF3B96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apoia </w:t>
      </w:r>
      <w:r w:rsidR="003C0BC5">
        <w:rPr>
          <w:rFonts w:ascii="Times New Roman" w:eastAsia="Times New Roman" w:hAnsi="Times New Roman" w:cs="Times New Roman"/>
          <w:sz w:val="24"/>
          <w:szCs w:val="24"/>
          <w:lang w:val="pt-PT"/>
        </w:rPr>
        <w:t>t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imor-oan sira nia</w:t>
      </w:r>
      <w:r w:rsidR="00FF2B1C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potensia. </w:t>
      </w:r>
      <w:r w:rsidR="003857A7">
        <w:rPr>
          <w:rFonts w:ascii="Times New Roman" w:eastAsia="Times New Roman" w:hAnsi="Times New Roman" w:cs="Times New Roman"/>
          <w:sz w:val="24"/>
          <w:szCs w:val="24"/>
        </w:rPr>
        <w:t>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>stra</w:t>
      </w:r>
      <w:r w:rsidR="004F3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selebra kontribuisaun husi inisiativa oin-oin hanesan Seasonal Workers Program, Australia Awards, </w:t>
      </w:r>
      <w:r w:rsidR="00DF3B96" w:rsidRPr="00AD0185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</w:rPr>
        <w:t xml:space="preserve"> New Colombo Plan. Hanesan parte ida hodi 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</w:rPr>
        <w:t xml:space="preserve">hafoun hikas 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parseria </w:t>
      </w:r>
      <w:r w:rsidR="00A060DB" w:rsidRPr="00903D9C">
        <w:rPr>
          <w:rFonts w:ascii="Times New Roman" w:eastAsia="Times New Roman" w:hAnsi="Times New Roman" w:cs="Times New Roman"/>
          <w:sz w:val="24"/>
          <w:szCs w:val="24"/>
        </w:rPr>
        <w:t>ekonómiku, Ministru ho Mini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</w:rPr>
        <w:t xml:space="preserve">stra konkorda ona atu kontinua hala’o diskusaun konstrutiva kona-ba dezenvolvimentu rekursu Greater Sunrise, </w:t>
      </w:r>
      <w:r w:rsidR="00642830" w:rsidRPr="00903D9C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</w:rPr>
        <w:t xml:space="preserve"> hare</w:t>
      </w:r>
      <w:r w:rsidR="00050527" w:rsidRPr="00903D9C">
        <w:rPr>
          <w:rFonts w:ascii="Times New Roman" w:eastAsia="Times New Roman" w:hAnsi="Times New Roman" w:cs="Times New Roman"/>
          <w:sz w:val="24"/>
          <w:szCs w:val="24"/>
        </w:rPr>
        <w:t>’e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</w:rPr>
        <w:t xml:space="preserve"> ba ninia </w:t>
      </w:r>
      <w:r w:rsidR="0065484A" w:rsidRPr="00903D9C">
        <w:rPr>
          <w:rFonts w:ascii="Times New Roman" w:eastAsia="Times New Roman" w:hAnsi="Times New Roman" w:cs="Times New Roman"/>
          <w:sz w:val="24"/>
          <w:szCs w:val="24"/>
        </w:rPr>
        <w:t>importá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</w:rPr>
        <w:t xml:space="preserve">nsia baTimor-Leste </w:t>
      </w:r>
      <w:r w:rsidR="00A060DB" w:rsidRPr="00903D9C">
        <w:rPr>
          <w:rFonts w:ascii="Times New Roman" w:eastAsia="Times New Roman" w:hAnsi="Times New Roman" w:cs="Times New Roman"/>
          <w:sz w:val="24"/>
          <w:szCs w:val="24"/>
        </w:rPr>
        <w:t>nian</w:t>
      </w:r>
      <w:r w:rsidR="00F94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502" w:rsidRPr="00903D9C">
        <w:rPr>
          <w:rFonts w:ascii="Times New Roman" w:eastAsia="Times New Roman" w:hAnsi="Times New Roman" w:cs="Times New Roman"/>
          <w:sz w:val="24"/>
          <w:szCs w:val="24"/>
        </w:rPr>
        <w:t>prosperi</w:t>
      </w:r>
      <w:r w:rsidR="006B3415" w:rsidRPr="00903D9C">
        <w:rPr>
          <w:rFonts w:ascii="Times New Roman" w:eastAsia="Times New Roman" w:hAnsi="Times New Roman" w:cs="Times New Roman"/>
          <w:sz w:val="24"/>
          <w:szCs w:val="24"/>
        </w:rPr>
        <w:t>dade.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903D9C" w:rsidRDefault="007E472D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Mini</w:t>
      </w:r>
      <w:r w:rsidR="005B558F">
        <w:rPr>
          <w:rFonts w:ascii="Times New Roman" w:eastAsia="Times New Roman" w:hAnsi="Times New Roman" w:cs="Times New Roman"/>
          <w:sz w:val="24"/>
          <w:szCs w:val="24"/>
          <w:lang w:val="pt-PT"/>
        </w:rPr>
        <w:t>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stra 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reafirma</w:t>
      </w:r>
      <w:r w:rsidR="00C117C3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nasaun rua ninia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komitmentu </w:t>
      </w:r>
      <w:r w:rsidR="00812966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ba seguransa rejioná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l no protesaun ba domíniu marítima ne’ebé nasaun rua kompartilla. Sira konkorda ona atu </w:t>
      </w:r>
      <w:r w:rsidR="005F0C9E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hametin liu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t</w:t>
      </w:r>
      <w:r w:rsidR="005F0C9E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á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 sira-nia</w:t>
      </w:r>
      <w:r w:rsidR="005F0C9E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parseria ne’ebé kleur ona</w:t>
      </w:r>
      <w:r w:rsidR="003933A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iha area </w:t>
      </w:r>
      <w:r w:rsidR="005B558F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seguransa no defeza, liuhosi hasa’e kapasidade iha á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rea </w:t>
      </w:r>
      <w:r w:rsidR="0084133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defeza, </w:t>
      </w:r>
      <w:r w:rsidR="00613570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aplikasaun lei,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inte</w:t>
      </w:r>
      <w:r w:rsidR="0084133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sifika</w:t>
      </w:r>
      <w:r w:rsidR="00613570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fahe informasaun ba malu. Sira halo kompromisu atu hakle’an kolaborasaun iha seguransa m</w:t>
      </w:r>
      <w:r w:rsidR="000751E5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arítima atu kombate ameasa komún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sira hanesan krime transnasion</w:t>
      </w:r>
      <w:r w:rsidR="00CB499F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á</w:t>
      </w:r>
      <w:r w:rsidR="00FB6A6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l no iha</w:t>
      </w:r>
      <w:r w:rsidR="005516FB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protesaun ba rekursu</w:t>
      </w:r>
      <w:r w:rsidR="0063273B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marítima.</w:t>
      </w:r>
    </w:p>
    <w:p w:rsidR="00FB6A68" w:rsidRPr="00903D9C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AD0185" w:rsidRDefault="00FB6A68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Babo </w:t>
      </w:r>
      <w:r w:rsidR="00D2412D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Soares espresu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ninia gr</w:t>
      </w:r>
      <w:r w:rsidR="00D77E8A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atidaun no apresiasaun ba Austrá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lia nia komitmentu</w:t>
      </w:r>
      <w:r w:rsidR="006A1F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ne</w:t>
      </w:r>
      <w:r w:rsidR="000834CD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’ebé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kontinua atu </w:t>
      </w:r>
      <w:r w:rsidR="000834CD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nafatin suporta Timor-Leste nian </w:t>
      </w:r>
      <w:r w:rsidR="00FC7B09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dezenvolvimentu sosiu-ekonó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miku. Sra. Bishop reafirma Austr</w:t>
      </w:r>
      <w:r w:rsidR="00DC1BE3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á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lia nia</w:t>
      </w:r>
      <w:r w:rsidR="00DC1BE3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komitmentu atu nafatin sai hanesan parseiru dezenvolvimentu ida ne’ebé efikás no konfiável ba Timor-Leste. Minístru ho Minístra halo komprimisu ona ba Akordu Parseria Dezenvolvimentu foun ida hodi suporta Timor-Leste ninia prioridade sira ba</w:t>
      </w:r>
      <w:r w:rsidR="00937379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dezenvolvimentu</w:t>
      </w:r>
      <w:r w:rsidR="00937379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sosiá</w:t>
      </w:r>
      <w:r w:rsidR="002E6FF7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l no ekonó</w:t>
      </w:r>
      <w:r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miku. 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AD0185" w:rsidRDefault="00981E9A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stra halo komprimisu atu promove igualdade jéneru, hakbi’it</w:t>
      </w:r>
      <w:r w:rsidR="00A906CB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no ink</w:t>
      </w:r>
      <w:r w:rsidR="002A52AD">
        <w:rPr>
          <w:rFonts w:ascii="Times New Roman" w:eastAsia="Times New Roman" w:hAnsi="Times New Roman" w:cs="Times New Roman"/>
          <w:sz w:val="24"/>
          <w:szCs w:val="24"/>
          <w:lang w:val="pt-PT"/>
        </w:rPr>
        <w:t>lui feto sira, inklui liuho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>si</w:t>
      </w:r>
      <w:r w:rsidR="006A1FD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atividade dezenvolvimentu konjuntu sira hotu-hotu. Sra. Bishop enkoraja Timor-Leste atu adere ba Konvensaun kona-ba Ema ho Difisiensia sira nia Direitu no oferese atu tulun iha prosesu implementasaun. 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AD0185" w:rsidRDefault="002A52AD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/>
        </w:rPr>
        <w:t>Ministru ho Mini</w:t>
      </w:r>
      <w:r w:rsidR="00FB6A68" w:rsidRPr="00AD0185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stra </w:t>
      </w:r>
      <w:r w:rsidR="00FB6A68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halo komitmentu </w:t>
      </w:r>
      <w:r w:rsidR="008C54F5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atu hasa’e kooperasaun ekonó</w:t>
      </w:r>
      <w:r w:rsidR="007B2A36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miku trilaterá</w:t>
      </w:r>
      <w:r w:rsidR="00F57CF2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l ho Indonéz</w:t>
      </w:r>
      <w:r w:rsidR="003E6627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ia hodi mas</w:t>
      </w:r>
      <w:r w:rsidR="00FB6A68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imiza oportunidade komérsiu no investimentu sira ho objet</w:t>
      </w:r>
      <w:r w:rsidR="000078D3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ivu atu hasa’e integrasaun ekonó</w:t>
      </w:r>
      <w:r w:rsidR="007404F3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miku rejionál entre Timor-Leste</w:t>
      </w:r>
      <w:r w:rsidR="003D08AC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ho </w:t>
      </w:r>
      <w:r w:rsidR="007404F3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Indonéz</w:t>
      </w:r>
      <w:r w:rsidR="00E33289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ia parte leste no Austrá</w:t>
      </w:r>
      <w:r w:rsidR="003E6627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lia parte norte.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</w:pPr>
    </w:p>
    <w:p w:rsidR="00FB6A68" w:rsidRPr="00AD0185" w:rsidRDefault="00FB6A68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D01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Nu</w:t>
      </w:r>
      <w:r w:rsidR="00755111" w:rsidRPr="00AD01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’u</w:t>
      </w:r>
      <w:r w:rsidRPr="00AD01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dar nasaun sira ne’ebé iha hanoin hanesan, </w:t>
      </w:r>
      <w:r w:rsidR="00692584">
        <w:rPr>
          <w:rFonts w:ascii="Times New Roman" w:eastAsia="Times New Roman" w:hAnsi="Times New Roman" w:cs="Times New Roman"/>
          <w:sz w:val="24"/>
          <w:szCs w:val="24"/>
        </w:rPr>
        <w:t>Ministru ho Mini</w:t>
      </w:r>
      <w:r w:rsidRPr="00AD0185">
        <w:rPr>
          <w:rFonts w:ascii="Times New Roman" w:eastAsia="Times New Roman" w:hAnsi="Times New Roman" w:cs="Times New Roman"/>
          <w:sz w:val="24"/>
          <w:szCs w:val="24"/>
        </w:rPr>
        <w:t xml:space="preserve">stra </w:t>
      </w:r>
      <w:r w:rsidRPr="00AD01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konkorda ona atu hasa’e konsultasaun no kooperasaun </w:t>
      </w:r>
      <w:r w:rsidR="00774C8B" w:rsidRPr="00AD01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>iha foru</w:t>
      </w:r>
      <w:r w:rsidR="00891730" w:rsidRPr="00AD01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 rejionál nomó</w:t>
      </w:r>
      <w:r w:rsidRPr="00AD0185">
        <w:rPr>
          <w:rFonts w:ascii="Times New Roman" w:eastAsia="Times New Roman" w:hAnsi="Times New Roman" w:cs="Times New Roman"/>
          <w:bCs/>
          <w:sz w:val="24"/>
          <w:szCs w:val="24"/>
          <w:lang w:eastAsia="en-AU"/>
        </w:rPr>
        <w:t xml:space="preserve">s internasionál. </w:t>
      </w:r>
      <w:r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Sira konkorda atu kolabora iha Sistema Nasoens Unidas nian no atu servisu hamutuk hodi prepara Timor-Leste hodi kontribui ba iha Misaun </w:t>
      </w:r>
      <w:r w:rsidR="001D5D2A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Internasioná</w:t>
      </w:r>
      <w:r w:rsidR="001135B1"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l Manutensaun ba pás</w:t>
      </w:r>
      <w:r w:rsidRPr="00AD0185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.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FB6A68" w:rsidRPr="00903D9C" w:rsidRDefault="00FB6A68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Sra. Bishop reafirma tan </w:t>
      </w:r>
      <w:r w:rsidR="00101319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Austrá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lia nia</w:t>
      </w:r>
      <w:r w:rsidR="00101319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suporta ba Timor-Leste nia esforsu atu tama ba iha Asosiasaun Nasoens Sud</w:t>
      </w:r>
      <w:r w:rsidR="00046137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este Aze</w:t>
      </w:r>
      <w:r w:rsidR="000C3032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á</w:t>
      </w:r>
      <w:r w:rsidR="00263318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tiku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(ASEAN</w:t>
      </w:r>
      <w:r w:rsidR="00046137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, sigla ingles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) no </w:t>
      </w:r>
      <w:r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Organizasaun Komérsiu Mundial</w:t>
      </w:r>
      <w:r w:rsidR="00AF282A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(WTO</w:t>
      </w:r>
      <w:r w:rsidR="00046137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, sigla ingles</w:t>
      </w:r>
      <w:r w:rsidR="00AF282A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) no hateten katak Austrá</w:t>
      </w:r>
      <w:r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lia sei kontente atu suporta aplikasaun ruma iha futuru husi Timor-Leste </w:t>
      </w:r>
      <w:r w:rsidR="002A7EF1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atu sai membru ba Nasoens Common</w:t>
      </w:r>
      <w:r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wealth nian han</w:t>
      </w:r>
      <w:r w:rsidR="00BD3739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esan demokrasia belun ida ne’ebé</w:t>
      </w:r>
      <w:r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valoriza diretus umanus no </w:t>
      </w:r>
      <w:r w:rsidRPr="00903D9C">
        <w:rPr>
          <w:rFonts w:ascii="Times New Roman" w:eastAsia="Times New Roman" w:hAnsi="Times New Roman" w:cs="Times New Roman"/>
          <w:bCs/>
          <w:i/>
          <w:sz w:val="24"/>
          <w:szCs w:val="24"/>
          <w:lang w:val="pt-PT" w:eastAsia="en-AU"/>
        </w:rPr>
        <w:t>estado de direito</w:t>
      </w:r>
      <w:r w:rsidR="00BD3739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.</w:t>
      </w:r>
    </w:p>
    <w:p w:rsidR="00FB6A68" w:rsidRPr="00903D9C" w:rsidRDefault="00FB6A68" w:rsidP="00FB6A6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</w:pPr>
    </w:p>
    <w:p w:rsidR="00FB6A68" w:rsidRPr="00903D9C" w:rsidRDefault="005145FF" w:rsidP="00FB6A68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Ministru ho Mini</w:t>
      </w:r>
      <w:r w:rsidR="00FB6A68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stra reafirma</w:t>
      </w:r>
      <w:r w:rsidR="00382127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sira </w:t>
      </w:r>
      <w:r w:rsidR="00FB6A68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nia</w:t>
      </w:r>
      <w:r w:rsidR="00382127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n</w:t>
      </w:r>
      <w:r w:rsidR="00FB6A68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 xml:space="preserve"> komitimentu forte ba ord</w:t>
      </w:r>
      <w:r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en-bazeia ba regras internasioná</w:t>
      </w:r>
      <w:r w:rsidR="00FB6A68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l no apresia Tratadu Fronteira Marítima no utilizasaun Komisaun Konsiliasaun independente UNCLOS nian hanesan testamentu id</w:t>
      </w:r>
      <w:r w:rsidR="008210FB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a kona-ba oinsa lei internasioná</w:t>
      </w:r>
      <w:r w:rsidR="00FB6A68"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l bele fasilita sol</w:t>
      </w:r>
      <w:r w:rsidRPr="00903D9C">
        <w:rPr>
          <w:rFonts w:ascii="Times New Roman" w:eastAsia="Times New Roman" w:hAnsi="Times New Roman" w:cs="Times New Roman"/>
          <w:bCs/>
          <w:sz w:val="24"/>
          <w:szCs w:val="24"/>
          <w:lang w:val="pt-PT" w:eastAsia="en-AU"/>
        </w:rPr>
        <w:t>usaun pasífika ba disputa sira.</w:t>
      </w:r>
    </w:p>
    <w:p w:rsidR="00FB6A68" w:rsidRPr="00AD0185" w:rsidRDefault="00FB6A68" w:rsidP="00FB6A6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34696A" w:rsidRPr="00903D9C" w:rsidRDefault="00FB6A68" w:rsidP="0012555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Sr. Babo Soares no Sra. Bishop konkorda atu servisu hamutuk hodi komemora loron </w:t>
      </w:r>
      <w:r w:rsidR="0028724C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an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iversáriu INTERFET ba dala 20</w:t>
      </w:r>
      <w:r w:rsidR="00574F17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katak ho okaziaun ida ne’e 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iha 2019, sei sai momentu ida atu reflete no selebra Timor-Leste nia</w:t>
      </w:r>
      <w:r w:rsidR="00574F17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n</w:t>
      </w:r>
      <w:r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susesu boot hanesan es</w:t>
      </w:r>
      <w:r w:rsidR="002A2C1E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>tadu soberanu</w:t>
      </w:r>
      <w:r w:rsidR="00D2343C" w:rsidRPr="00903D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independente ida.</w:t>
      </w:r>
    </w:p>
    <w:sectPr w:rsidR="0034696A" w:rsidRPr="00903D9C" w:rsidSect="004F4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833" w:rsidRDefault="00B93833" w:rsidP="007D495E">
      <w:pPr>
        <w:spacing w:after="0"/>
      </w:pPr>
      <w:r>
        <w:separator/>
      </w:r>
    </w:p>
  </w:endnote>
  <w:endnote w:type="continuationSeparator" w:id="0">
    <w:p w:rsidR="00B93833" w:rsidRDefault="00B93833" w:rsidP="007D4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7D" w:rsidRDefault="00604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2611"/>
      <w:docPartObj>
        <w:docPartGallery w:val="Page Numbers (Bottom of Page)"/>
        <w:docPartUnique/>
      </w:docPartObj>
    </w:sdtPr>
    <w:sdtEndPr/>
    <w:sdtContent>
      <w:p w:rsidR="006475CF" w:rsidRDefault="005C1DD9">
        <w:pPr>
          <w:pStyle w:val="Footer"/>
          <w:jc w:val="right"/>
        </w:pPr>
        <w:r>
          <w:fldChar w:fldCharType="begin"/>
        </w:r>
        <w:r w:rsidR="006475CF">
          <w:instrText xml:space="preserve"> PAGE   \* MERGEFORMAT </w:instrText>
        </w:r>
        <w:r>
          <w:fldChar w:fldCharType="separate"/>
        </w:r>
        <w:r w:rsidR="006043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75CF" w:rsidRDefault="006475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7D" w:rsidRDefault="00604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833" w:rsidRDefault="00B93833" w:rsidP="007D495E">
      <w:pPr>
        <w:spacing w:after="0"/>
      </w:pPr>
      <w:r>
        <w:separator/>
      </w:r>
    </w:p>
  </w:footnote>
  <w:footnote w:type="continuationSeparator" w:id="0">
    <w:p w:rsidR="00B93833" w:rsidRDefault="00B93833" w:rsidP="007D49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7D" w:rsidRDefault="00604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7D" w:rsidRDefault="00604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7D" w:rsidRDefault="00604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5A1"/>
    <w:multiLevelType w:val="hybridMultilevel"/>
    <w:tmpl w:val="271CA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A68"/>
    <w:rsid w:val="000026B6"/>
    <w:rsid w:val="000078D3"/>
    <w:rsid w:val="00046137"/>
    <w:rsid w:val="00050527"/>
    <w:rsid w:val="00074769"/>
    <w:rsid w:val="000751E5"/>
    <w:rsid w:val="000834CD"/>
    <w:rsid w:val="00086EC5"/>
    <w:rsid w:val="000A668D"/>
    <w:rsid w:val="000C3032"/>
    <w:rsid w:val="000C67F5"/>
    <w:rsid w:val="000D4941"/>
    <w:rsid w:val="000E05CA"/>
    <w:rsid w:val="000E1021"/>
    <w:rsid w:val="000E78E9"/>
    <w:rsid w:val="00101319"/>
    <w:rsid w:val="001135B1"/>
    <w:rsid w:val="0012031B"/>
    <w:rsid w:val="00124F67"/>
    <w:rsid w:val="00125557"/>
    <w:rsid w:val="00133283"/>
    <w:rsid w:val="00153A23"/>
    <w:rsid w:val="0015666B"/>
    <w:rsid w:val="001640CF"/>
    <w:rsid w:val="0016496E"/>
    <w:rsid w:val="0016574B"/>
    <w:rsid w:val="00170638"/>
    <w:rsid w:val="0018143C"/>
    <w:rsid w:val="001937F5"/>
    <w:rsid w:val="001A602F"/>
    <w:rsid w:val="001A6C82"/>
    <w:rsid w:val="001B42A1"/>
    <w:rsid w:val="001C265F"/>
    <w:rsid w:val="001D5D2A"/>
    <w:rsid w:val="001F0106"/>
    <w:rsid w:val="001F72D0"/>
    <w:rsid w:val="00207B2C"/>
    <w:rsid w:val="00217166"/>
    <w:rsid w:val="00217DA2"/>
    <w:rsid w:val="00226726"/>
    <w:rsid w:val="00230C31"/>
    <w:rsid w:val="00231C40"/>
    <w:rsid w:val="00253005"/>
    <w:rsid w:val="00255C89"/>
    <w:rsid w:val="00263318"/>
    <w:rsid w:val="0028724C"/>
    <w:rsid w:val="002A2C1E"/>
    <w:rsid w:val="002A52AD"/>
    <w:rsid w:val="002A7EF1"/>
    <w:rsid w:val="002D0DCF"/>
    <w:rsid w:val="002E5B85"/>
    <w:rsid w:val="002E6FF7"/>
    <w:rsid w:val="0030015E"/>
    <w:rsid w:val="003143F5"/>
    <w:rsid w:val="00317F71"/>
    <w:rsid w:val="003253C5"/>
    <w:rsid w:val="00341B5F"/>
    <w:rsid w:val="0034696A"/>
    <w:rsid w:val="0036421F"/>
    <w:rsid w:val="00364DF7"/>
    <w:rsid w:val="00382127"/>
    <w:rsid w:val="00384820"/>
    <w:rsid w:val="003857A7"/>
    <w:rsid w:val="003933A5"/>
    <w:rsid w:val="003A5135"/>
    <w:rsid w:val="003C0BC5"/>
    <w:rsid w:val="003D08AC"/>
    <w:rsid w:val="003D173B"/>
    <w:rsid w:val="003D7990"/>
    <w:rsid w:val="003E6627"/>
    <w:rsid w:val="00405657"/>
    <w:rsid w:val="00412178"/>
    <w:rsid w:val="004163D8"/>
    <w:rsid w:val="0043209A"/>
    <w:rsid w:val="00451011"/>
    <w:rsid w:val="00454EAD"/>
    <w:rsid w:val="004556F8"/>
    <w:rsid w:val="00480AAE"/>
    <w:rsid w:val="004A74B5"/>
    <w:rsid w:val="004B23E7"/>
    <w:rsid w:val="004B2CB8"/>
    <w:rsid w:val="004B4A5D"/>
    <w:rsid w:val="004B7CB5"/>
    <w:rsid w:val="004C3DAA"/>
    <w:rsid w:val="004F0453"/>
    <w:rsid w:val="004F31B6"/>
    <w:rsid w:val="004F447B"/>
    <w:rsid w:val="00502E31"/>
    <w:rsid w:val="005145FF"/>
    <w:rsid w:val="0052277F"/>
    <w:rsid w:val="00523FAE"/>
    <w:rsid w:val="0053020F"/>
    <w:rsid w:val="00534C63"/>
    <w:rsid w:val="00545047"/>
    <w:rsid w:val="005516FB"/>
    <w:rsid w:val="0055220D"/>
    <w:rsid w:val="00574F17"/>
    <w:rsid w:val="00585735"/>
    <w:rsid w:val="00591502"/>
    <w:rsid w:val="005B558F"/>
    <w:rsid w:val="005C1DD9"/>
    <w:rsid w:val="005D5AB8"/>
    <w:rsid w:val="005E6420"/>
    <w:rsid w:val="005F0C9E"/>
    <w:rsid w:val="00600D95"/>
    <w:rsid w:val="0060437D"/>
    <w:rsid w:val="00604FD2"/>
    <w:rsid w:val="00613570"/>
    <w:rsid w:val="0063273B"/>
    <w:rsid w:val="0064147B"/>
    <w:rsid w:val="00642830"/>
    <w:rsid w:val="006475CF"/>
    <w:rsid w:val="0065484A"/>
    <w:rsid w:val="00665D02"/>
    <w:rsid w:val="00692584"/>
    <w:rsid w:val="006A1FDE"/>
    <w:rsid w:val="006A5604"/>
    <w:rsid w:val="006A71DB"/>
    <w:rsid w:val="006B3415"/>
    <w:rsid w:val="006B604C"/>
    <w:rsid w:val="006D6A1B"/>
    <w:rsid w:val="006E087F"/>
    <w:rsid w:val="006E0C88"/>
    <w:rsid w:val="006E6EBE"/>
    <w:rsid w:val="007404F3"/>
    <w:rsid w:val="00747769"/>
    <w:rsid w:val="00755111"/>
    <w:rsid w:val="00774C8B"/>
    <w:rsid w:val="00792587"/>
    <w:rsid w:val="007A1BF4"/>
    <w:rsid w:val="007B2A36"/>
    <w:rsid w:val="007D495E"/>
    <w:rsid w:val="007E2633"/>
    <w:rsid w:val="007E3C4F"/>
    <w:rsid w:val="007E472D"/>
    <w:rsid w:val="00812966"/>
    <w:rsid w:val="008210FB"/>
    <w:rsid w:val="00841338"/>
    <w:rsid w:val="00851DE3"/>
    <w:rsid w:val="0085428B"/>
    <w:rsid w:val="00876CF9"/>
    <w:rsid w:val="0088004E"/>
    <w:rsid w:val="00891730"/>
    <w:rsid w:val="008C54F5"/>
    <w:rsid w:val="008D72B5"/>
    <w:rsid w:val="008F0FF4"/>
    <w:rsid w:val="008F5BEF"/>
    <w:rsid w:val="00903D9C"/>
    <w:rsid w:val="009131B9"/>
    <w:rsid w:val="00937379"/>
    <w:rsid w:val="009472B3"/>
    <w:rsid w:val="00950B35"/>
    <w:rsid w:val="00962C5D"/>
    <w:rsid w:val="009709AA"/>
    <w:rsid w:val="00981E9A"/>
    <w:rsid w:val="009D1715"/>
    <w:rsid w:val="00A060DB"/>
    <w:rsid w:val="00A722A9"/>
    <w:rsid w:val="00A814B2"/>
    <w:rsid w:val="00A906CB"/>
    <w:rsid w:val="00AA154C"/>
    <w:rsid w:val="00AA47CE"/>
    <w:rsid w:val="00AB145A"/>
    <w:rsid w:val="00AD0185"/>
    <w:rsid w:val="00AE0973"/>
    <w:rsid w:val="00AF282A"/>
    <w:rsid w:val="00AF469C"/>
    <w:rsid w:val="00B0102E"/>
    <w:rsid w:val="00B0643D"/>
    <w:rsid w:val="00B074B0"/>
    <w:rsid w:val="00B162C7"/>
    <w:rsid w:val="00B17EFD"/>
    <w:rsid w:val="00B21815"/>
    <w:rsid w:val="00B23750"/>
    <w:rsid w:val="00B37487"/>
    <w:rsid w:val="00B93833"/>
    <w:rsid w:val="00BC0ACB"/>
    <w:rsid w:val="00BD1E3D"/>
    <w:rsid w:val="00BD3739"/>
    <w:rsid w:val="00BE6082"/>
    <w:rsid w:val="00BF33DF"/>
    <w:rsid w:val="00C117C3"/>
    <w:rsid w:val="00C32DC5"/>
    <w:rsid w:val="00C34F15"/>
    <w:rsid w:val="00C50F2F"/>
    <w:rsid w:val="00C91DC7"/>
    <w:rsid w:val="00CB499F"/>
    <w:rsid w:val="00CE0B13"/>
    <w:rsid w:val="00CF75A8"/>
    <w:rsid w:val="00D13DBA"/>
    <w:rsid w:val="00D2343C"/>
    <w:rsid w:val="00D2412D"/>
    <w:rsid w:val="00D43E86"/>
    <w:rsid w:val="00D5346D"/>
    <w:rsid w:val="00D70136"/>
    <w:rsid w:val="00D77E8A"/>
    <w:rsid w:val="00D819B6"/>
    <w:rsid w:val="00D85524"/>
    <w:rsid w:val="00D94B1F"/>
    <w:rsid w:val="00DC1BE3"/>
    <w:rsid w:val="00DD1782"/>
    <w:rsid w:val="00DE37CD"/>
    <w:rsid w:val="00DE5F6A"/>
    <w:rsid w:val="00DF0E4A"/>
    <w:rsid w:val="00DF3B96"/>
    <w:rsid w:val="00E26CB0"/>
    <w:rsid w:val="00E33289"/>
    <w:rsid w:val="00E44696"/>
    <w:rsid w:val="00E46849"/>
    <w:rsid w:val="00E643AF"/>
    <w:rsid w:val="00E76C7B"/>
    <w:rsid w:val="00ED1CF9"/>
    <w:rsid w:val="00ED522D"/>
    <w:rsid w:val="00F22203"/>
    <w:rsid w:val="00F44307"/>
    <w:rsid w:val="00F57CF2"/>
    <w:rsid w:val="00F6177D"/>
    <w:rsid w:val="00F85F7D"/>
    <w:rsid w:val="00F9486C"/>
    <w:rsid w:val="00FA66DA"/>
    <w:rsid w:val="00FB65EF"/>
    <w:rsid w:val="00FB6A68"/>
    <w:rsid w:val="00FC1AF1"/>
    <w:rsid w:val="00FC7B09"/>
    <w:rsid w:val="00FE26C9"/>
    <w:rsid w:val="00FF2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A68"/>
    <w:pPr>
      <w:spacing w:line="240" w:lineRule="auto"/>
      <w:ind w:left="1426" w:hanging="157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6A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6A68"/>
  </w:style>
  <w:style w:type="paragraph" w:styleId="Footer">
    <w:name w:val="footer"/>
    <w:basedOn w:val="Normal"/>
    <w:link w:val="FooterChar"/>
    <w:uiPriority w:val="99"/>
    <w:unhideWhenUsed/>
    <w:rsid w:val="00FB6A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6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1E196F240AF4F96E99D81A4FA8B0E" ma:contentTypeVersion="1" ma:contentTypeDescription="Create a new document." ma:contentTypeScope="" ma:versionID="0e39f1d64f41c2c011c13d2933f246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C2CEFE-DE9E-4E10-A0CE-496905289160}"/>
</file>

<file path=customXml/itemProps2.xml><?xml version="1.0" encoding="utf-8"?>
<ds:datastoreItem xmlns:ds="http://schemas.openxmlformats.org/officeDocument/2006/customXml" ds:itemID="{42A6C0F8-155B-4B1B-8D55-09FED8D7C554}"/>
</file>

<file path=customXml/itemProps3.xml><?xml version="1.0" encoding="utf-8"?>
<ds:datastoreItem xmlns:ds="http://schemas.openxmlformats.org/officeDocument/2006/customXml" ds:itemID="{A215C5EE-2441-4A10-B709-8F046C2514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2018-07-30T01:43:00Z</dcterms:created>
  <dcterms:modified xsi:type="dcterms:W3CDTF">2018-07-30T01:43:00Z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d85beb38-e78a-4fdb-bf65-c24a7f658da9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0x01010041E1E196F240AF4F96E99D81A4FA8B0E</vt:lpwstr>
  </property>
  <property fmtid="{D5CDD505-2E9C-101B-9397-08002B2CF9AE}" pid="6" name="Order">
    <vt:r8>2000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