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E12A251" w14:textId="36750A8B" w:rsidR="00BF2845" w:rsidRDefault="00BF2845" w:rsidP="00BF2845">
      <w:pPr>
        <w:pStyle w:val="Heading3"/>
        <w:spacing w:after="4000"/>
      </w:pPr>
      <w:r>
        <w:t>DEPARTMENT OF FOREIGN AFFAIRS AND TRADE</w:t>
      </w:r>
    </w:p>
    <w:p w14:paraId="2D126960" w14:textId="2CF243C9" w:rsidR="0097226D" w:rsidRDefault="0097226D" w:rsidP="007747A1">
      <w:pPr>
        <w:pStyle w:val="Heading1"/>
      </w:pPr>
      <w:r w:rsidRPr="0097226D">
        <w:t>PORTRAITS</w:t>
      </w:r>
      <w:r w:rsidR="00363270">
        <w:br/>
      </w:r>
      <w:r>
        <w:t>&amp;</w:t>
      </w:r>
      <w:r w:rsidR="00363270">
        <w:br/>
      </w:r>
      <w:r>
        <w:t>MIRRORS</w:t>
      </w:r>
    </w:p>
    <w:p w14:paraId="16E2619F" w14:textId="1FB32F6A" w:rsidR="0097226D" w:rsidRPr="00C3766F" w:rsidRDefault="0097226D" w:rsidP="00BF2845">
      <w:pPr>
        <w:pStyle w:val="Heading2"/>
        <w:spacing w:after="4000"/>
        <w:rPr>
          <w:b w:val="0"/>
          <w:bCs/>
        </w:rPr>
      </w:pPr>
      <w:r w:rsidRPr="00C3766F">
        <w:rPr>
          <w:b w:val="0"/>
          <w:bCs/>
        </w:rPr>
        <w:t>EXHIBITION</w:t>
      </w:r>
    </w:p>
    <w:p w14:paraId="1D83C9DE" w14:textId="5763DC75" w:rsidR="0097226D" w:rsidRDefault="0097226D" w:rsidP="008A48B7">
      <w:pPr>
        <w:pStyle w:val="Heading3"/>
        <w:spacing w:after="840"/>
      </w:pPr>
      <w:r w:rsidRPr="0097226D">
        <w:t>A HISTORY OF AUSTRALIA’S FIRST</w:t>
      </w:r>
      <w:r w:rsidR="00A73270">
        <w:br/>
      </w:r>
      <w:r w:rsidR="006C5543">
        <w:t xml:space="preserve">WOMEN </w:t>
      </w:r>
      <w:r w:rsidRPr="0097226D">
        <w:t>HEADS OF MISSIONS AND POSTS</w:t>
      </w:r>
      <w:r w:rsidR="006C5543">
        <w:t xml:space="preserve"> </w:t>
      </w:r>
      <w:r w:rsidR="00175D37">
        <w:br/>
      </w:r>
      <w:r w:rsidR="006C5543">
        <w:t>aROUND THE WORLD</w:t>
      </w:r>
    </w:p>
    <w:p w14:paraId="3C167F21" w14:textId="3536FE64" w:rsidR="00A306A8" w:rsidRDefault="006C5543" w:rsidP="00175D37">
      <w:pPr>
        <w:pStyle w:val="Heading3"/>
        <w:sectPr w:rsidR="00A306A8" w:rsidSect="00BF2845">
          <w:pgSz w:w="11906" w:h="16838"/>
          <w:pgMar w:top="1701" w:right="1440" w:bottom="1701" w:left="1440" w:header="709" w:footer="709" w:gutter="0"/>
          <w:cols w:space="708"/>
          <w:docGrid w:linePitch="360"/>
        </w:sectPr>
      </w:pPr>
      <w:r>
        <w:t>jU</w:t>
      </w:r>
      <w:r w:rsidR="00A542D1">
        <w:t>ly</w:t>
      </w:r>
      <w:r>
        <w:t xml:space="preserve"> </w:t>
      </w:r>
      <w:r w:rsidR="000A0D45">
        <w:t>202</w:t>
      </w:r>
      <w:r>
        <w:t>4</w:t>
      </w:r>
      <w:r w:rsidR="000A0D45">
        <w:t xml:space="preserve"> EDITION</w:t>
      </w:r>
      <w:r w:rsidR="00A306A8">
        <w:br/>
        <w:t>ATRIUM RG CASEY</w:t>
      </w:r>
      <w:r w:rsidR="00A306A8">
        <w:br/>
        <w:t>BARTON CANBERRA</w:t>
      </w:r>
    </w:p>
    <w:p w14:paraId="7F1CC9EA" w14:textId="440ED137" w:rsidR="006C5543" w:rsidRDefault="006C5543" w:rsidP="00D37790">
      <w:pPr>
        <w:pStyle w:val="Heading2"/>
        <w:spacing w:before="480" w:after="240"/>
        <w:jc w:val="left"/>
      </w:pPr>
      <w:r>
        <w:lastRenderedPageBreak/>
        <w:t>I</w:t>
      </w:r>
      <w:r w:rsidR="00EF782D">
        <w:t xml:space="preserve">NTRODUCTION </w:t>
      </w:r>
    </w:p>
    <w:p w14:paraId="19CADB74" w14:textId="6586CABE" w:rsidR="00EF782D" w:rsidRPr="00C202B3" w:rsidRDefault="00EF782D" w:rsidP="00C202B3">
      <w:pPr>
        <w:pStyle w:val="Body"/>
      </w:pPr>
      <w:r w:rsidRPr="00C202B3">
        <w:t>Australian women of the Department of Foreign Affairs and Trade have made a major contribution to advancing and protecting Australia’s national interests overseas.</w:t>
      </w:r>
    </w:p>
    <w:p w14:paraId="643B8237" w14:textId="1780888C" w:rsidR="0025432E" w:rsidRPr="00C202B3" w:rsidRDefault="006C5543" w:rsidP="00C202B3">
      <w:pPr>
        <w:pStyle w:val="Body"/>
      </w:pPr>
      <w:r w:rsidRPr="00C202B3">
        <w:t>Located in DFAT’s RG Case</w:t>
      </w:r>
      <w:r w:rsidR="00CC2D8E" w:rsidRPr="00C202B3">
        <w:t>y</w:t>
      </w:r>
      <w:r w:rsidRPr="00C202B3">
        <w:t xml:space="preserve"> Building in Canberra, the </w:t>
      </w:r>
      <w:r w:rsidR="0025432E" w:rsidRPr="00C202B3">
        <w:t xml:space="preserve">Portraits &amp; Mirrors Exhibition builds on a 2019 Mirror Challenge set up by the United Kingdom’s Foreign </w:t>
      </w:r>
      <w:r w:rsidR="00235EB4">
        <w:t>and</w:t>
      </w:r>
      <w:r w:rsidR="0025432E" w:rsidRPr="00C202B3">
        <w:t xml:space="preserve"> Commonwealth Office</w:t>
      </w:r>
      <w:r w:rsidR="00235EB4">
        <w:t xml:space="preserve"> (now the Foreign, Commonwealth and Development Office)</w:t>
      </w:r>
      <w:r w:rsidR="0025432E" w:rsidRPr="00C202B3">
        <w:t xml:space="preserve">. The Australian women featured in the DFAT Exhibition are the first </w:t>
      </w:r>
      <w:r w:rsidRPr="00C202B3">
        <w:t xml:space="preserve">appointed to Australian </w:t>
      </w:r>
      <w:r w:rsidR="0025432E" w:rsidRPr="00C202B3">
        <w:t>Head of Mission</w:t>
      </w:r>
      <w:r w:rsidRPr="00C202B3">
        <w:t>, Head of</w:t>
      </w:r>
      <w:r w:rsidR="0025432E" w:rsidRPr="00C202B3">
        <w:t xml:space="preserve"> Post </w:t>
      </w:r>
      <w:r w:rsidRPr="00C202B3">
        <w:t xml:space="preserve">or thematic </w:t>
      </w:r>
      <w:r w:rsidR="00235EB4">
        <w:t>A</w:t>
      </w:r>
      <w:r w:rsidRPr="00C202B3">
        <w:t>mbassador roles.</w:t>
      </w:r>
      <w:r w:rsidR="0025432E" w:rsidRPr="00C202B3">
        <w:t xml:space="preserve"> They are exemplars of determination and courage, paving the way for Australia’s </w:t>
      </w:r>
      <w:r w:rsidR="00CD0B01">
        <w:t>women</w:t>
      </w:r>
      <w:r w:rsidR="0025432E" w:rsidRPr="00C202B3">
        <w:t xml:space="preserve"> diplomats today and into the future. </w:t>
      </w:r>
    </w:p>
    <w:p w14:paraId="42F81E70" w14:textId="70C36497" w:rsidR="0025432E" w:rsidRPr="00C202B3" w:rsidRDefault="0025432E" w:rsidP="00C202B3">
      <w:pPr>
        <w:pStyle w:val="Body"/>
      </w:pPr>
      <w:r w:rsidRPr="00C202B3">
        <w:t xml:space="preserve">The mirrors reflect the </w:t>
      </w:r>
      <w:r w:rsidR="006C5543" w:rsidRPr="00C202B3">
        <w:t>missions, posts or thematic roles w</w:t>
      </w:r>
      <w:r w:rsidRPr="00C202B3">
        <w:t xml:space="preserve">here we have not yet had a </w:t>
      </w:r>
      <w:r w:rsidR="006C5543" w:rsidRPr="00C202B3">
        <w:t>woman Ambassador.</w:t>
      </w:r>
      <w:r w:rsidRPr="00C202B3">
        <w:t xml:space="preserve"> As </w:t>
      </w:r>
      <w:r w:rsidR="006C5543" w:rsidRPr="00C202B3">
        <w:t xml:space="preserve">women commence in these roles </w:t>
      </w:r>
      <w:r w:rsidR="00292DC9" w:rsidRPr="00C202B3">
        <w:t>the mirrors will be replaced wit</w:t>
      </w:r>
      <w:r w:rsidRPr="00C202B3">
        <w:t>h their portraits. Until then, let this exhibition inspire more DFAT officers, to aim higher and seek to represent Australia at the highest levels overseas.</w:t>
      </w:r>
    </w:p>
    <w:p w14:paraId="6807E4DF" w14:textId="77777777" w:rsidR="0025432E" w:rsidRDefault="0025432E">
      <w:pPr>
        <w:sectPr w:rsidR="0025432E" w:rsidSect="00EF782D">
          <w:headerReference w:type="default" r:id="rId8"/>
          <w:footerReference w:type="default" r:id="rId9"/>
          <w:pgSz w:w="11906" w:h="16838"/>
          <w:pgMar w:top="1985" w:right="2268" w:bottom="1985" w:left="2268" w:header="709" w:footer="737" w:gutter="0"/>
          <w:cols w:space="708"/>
          <w:docGrid w:linePitch="435"/>
        </w:sectPr>
      </w:pPr>
    </w:p>
    <w:p w14:paraId="41310867" w14:textId="7283D08B" w:rsidR="0025432E" w:rsidRDefault="0025432E" w:rsidP="003C4552">
      <w:pPr>
        <w:pStyle w:val="Heading2"/>
      </w:pPr>
      <w:r>
        <w:lastRenderedPageBreak/>
        <w:t>Hon. Dame Annabelle Rankin DBE</w:t>
      </w:r>
    </w:p>
    <w:p w14:paraId="7BE5B6D2" w14:textId="77777777" w:rsidR="003C4552" w:rsidRDefault="0025432E" w:rsidP="001268C3">
      <w:pPr>
        <w:pStyle w:val="Heading3"/>
      </w:pPr>
      <w:r>
        <w:t>High Commissioner to New Zealand</w:t>
      </w:r>
    </w:p>
    <w:p w14:paraId="41E35E7D" w14:textId="3BA75EE4" w:rsidR="0025432E" w:rsidRPr="0025432E" w:rsidRDefault="0025432E" w:rsidP="009C1A1B">
      <w:pPr>
        <w:pStyle w:val="Heading3"/>
        <w:spacing w:after="640"/>
      </w:pPr>
      <w:r w:rsidRPr="003C4552">
        <w:t>1971</w:t>
      </w:r>
      <w:r w:rsidR="009A7F87" w:rsidRPr="003C4552">
        <w:t>–</w:t>
      </w:r>
      <w:r w:rsidRPr="003C4552">
        <w:t>1974</w:t>
      </w:r>
    </w:p>
    <w:p w14:paraId="6FAC5830" w14:textId="6691438F" w:rsidR="0025432E" w:rsidRDefault="005658CB" w:rsidP="0073709A">
      <w:pPr>
        <w:spacing w:after="0"/>
        <w:rPr>
          <w:rFonts w:ascii="Gill Sans MT" w:eastAsiaTheme="majorEastAsia" w:hAnsi="Gill Sans MT"/>
          <w:b/>
          <w:iCs/>
          <w:caps/>
          <w:color w:val="532476"/>
          <w:spacing w:val="26"/>
          <w:sz w:val="28"/>
          <w:szCs w:val="28"/>
        </w:rPr>
      </w:pPr>
      <w:r>
        <w:rPr>
          <w:noProof/>
        </w:rPr>
        <w:drawing>
          <wp:inline distT="0" distB="0" distL="0" distR="0" wp14:anchorId="3DA2671E" wp14:editId="70A7B14A">
            <wp:extent cx="5435600" cy="6551930"/>
            <wp:effectExtent l="0" t="0" r="0" b="1270"/>
            <wp:docPr id="4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655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432E">
        <w:rPr>
          <w:sz w:val="28"/>
          <w:szCs w:val="28"/>
        </w:rPr>
        <w:br w:type="page"/>
      </w:r>
    </w:p>
    <w:p w14:paraId="54C1EE9E" w14:textId="189241DB" w:rsidR="0025432E" w:rsidRDefault="0025432E" w:rsidP="008C73DA">
      <w:pPr>
        <w:pStyle w:val="Heading2"/>
      </w:pPr>
      <w:r w:rsidRPr="0025432E">
        <w:lastRenderedPageBreak/>
        <w:t>RUTH DOBSON OBE</w:t>
      </w:r>
    </w:p>
    <w:p w14:paraId="21A72474" w14:textId="394CDF4B" w:rsidR="001268C3" w:rsidRDefault="0025432E" w:rsidP="001268C3">
      <w:pPr>
        <w:pStyle w:val="Heading3"/>
      </w:pPr>
      <w:r w:rsidRPr="0025432E">
        <w:t>AMBASSADOR TO DENMARK</w:t>
      </w:r>
      <w:r w:rsidR="00EE4676">
        <w:t xml:space="preserve"> </w:t>
      </w:r>
      <w:r w:rsidRPr="0025432E">
        <w:t>1974</w:t>
      </w:r>
      <w:r w:rsidR="002823FE" w:rsidRPr="003C4552">
        <w:t>–</w:t>
      </w:r>
      <w:r w:rsidRPr="0025432E">
        <w:t>1978</w:t>
      </w:r>
    </w:p>
    <w:p w14:paraId="0C52D266" w14:textId="278520ED" w:rsidR="0025432E" w:rsidRDefault="0025432E" w:rsidP="009C1A1B">
      <w:pPr>
        <w:pStyle w:val="Heading3"/>
        <w:spacing w:after="640"/>
      </w:pPr>
      <w:r w:rsidRPr="0025432E">
        <w:t>AMBASSADOR TO IRELAND</w:t>
      </w:r>
      <w:r w:rsidR="00EE4676">
        <w:t xml:space="preserve"> </w:t>
      </w:r>
      <w:r w:rsidRPr="0025432E">
        <w:t>1978</w:t>
      </w:r>
      <w:r w:rsidR="002823FE" w:rsidRPr="003C4552">
        <w:t>–</w:t>
      </w:r>
      <w:r w:rsidRPr="0025432E">
        <w:t>1981</w:t>
      </w:r>
    </w:p>
    <w:p w14:paraId="58A626D8" w14:textId="3106906E" w:rsidR="0025432E" w:rsidRDefault="00ED50D7" w:rsidP="00AF3680">
      <w:pPr>
        <w:spacing w:after="0"/>
      </w:pPr>
      <w:r>
        <w:rPr>
          <w:noProof/>
        </w:rPr>
        <w:drawing>
          <wp:inline distT="0" distB="0" distL="0" distR="0" wp14:anchorId="7F4FAEDB" wp14:editId="6C496249">
            <wp:extent cx="5436108" cy="6553200"/>
            <wp:effectExtent l="0" t="0" r="0" b="0"/>
            <wp:docPr id="11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432E">
        <w:br w:type="page"/>
      </w:r>
    </w:p>
    <w:p w14:paraId="00740386" w14:textId="4A643114" w:rsidR="0025432E" w:rsidRDefault="0025432E" w:rsidP="008C73DA">
      <w:pPr>
        <w:pStyle w:val="Heading2"/>
        <w:rPr>
          <w:bCs/>
        </w:rPr>
      </w:pPr>
      <w:r>
        <w:lastRenderedPageBreak/>
        <w:t>MARIS</w:t>
      </w:r>
      <w:r w:rsidR="00E716C7">
        <w:t xml:space="preserve"> </w:t>
      </w:r>
      <w:r>
        <w:t>KING MBE</w:t>
      </w:r>
    </w:p>
    <w:p w14:paraId="2E004F09" w14:textId="53FAAD31" w:rsidR="008C73DA" w:rsidRDefault="0025432E" w:rsidP="008C73DA">
      <w:pPr>
        <w:pStyle w:val="Heading3"/>
      </w:pPr>
      <w:r>
        <w:t>HIGH COMMISSIONER TO NAURU 1977</w:t>
      </w:r>
      <w:r w:rsidR="008C73DA" w:rsidRPr="003C4552">
        <w:t>–</w:t>
      </w:r>
      <w:r>
        <w:t>1979</w:t>
      </w:r>
    </w:p>
    <w:p w14:paraId="4F0FF99B" w14:textId="46C22426" w:rsidR="0025432E" w:rsidRDefault="0025432E" w:rsidP="009C1A1B">
      <w:pPr>
        <w:pStyle w:val="Heading3"/>
        <w:spacing w:after="640"/>
      </w:pPr>
      <w:r>
        <w:t>HIGH COMMISSIONER TO TONGA 1980–1984</w:t>
      </w:r>
    </w:p>
    <w:p w14:paraId="06F152F5" w14:textId="11D27D41" w:rsidR="00ED50D7" w:rsidRDefault="0025432E">
      <w:r>
        <w:rPr>
          <w:noProof/>
        </w:rPr>
        <w:drawing>
          <wp:inline distT="0" distB="0" distL="0" distR="0" wp14:anchorId="6392928A" wp14:editId="564C74D7">
            <wp:extent cx="5436108" cy="6553200"/>
            <wp:effectExtent l="0" t="0" r="0" b="0"/>
            <wp:docPr id="6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50D7">
        <w:br w:type="page"/>
      </w:r>
    </w:p>
    <w:p w14:paraId="045A7085" w14:textId="6692A792" w:rsidR="00ED50D7" w:rsidRDefault="00ED50D7" w:rsidP="008C73DA">
      <w:pPr>
        <w:pStyle w:val="Heading2"/>
      </w:pPr>
      <w:r>
        <w:lastRenderedPageBreak/>
        <w:t xml:space="preserve">MARY </w:t>
      </w:r>
      <w:r w:rsidR="00DD01DE">
        <w:rPr>
          <w:caps w:val="0"/>
        </w:rPr>
        <w:t>M</w:t>
      </w:r>
      <w:r w:rsidR="00BF2845">
        <w:rPr>
          <w:caps w:val="0"/>
        </w:rPr>
        <w:t>c</w:t>
      </w:r>
      <w:r w:rsidR="00DD01DE">
        <w:rPr>
          <w:caps w:val="0"/>
        </w:rPr>
        <w:t xml:space="preserve">PHERSON </w:t>
      </w:r>
    </w:p>
    <w:p w14:paraId="1DE62652" w14:textId="06E2BA86" w:rsidR="00ED50D7" w:rsidRDefault="00ED50D7" w:rsidP="00C2787E">
      <w:pPr>
        <w:pStyle w:val="Heading3"/>
        <w:spacing w:after="1040"/>
      </w:pPr>
      <w:r>
        <w:t>HIGH COMMISSIONER TO CYPRUS 1982</w:t>
      </w:r>
      <w:r w:rsidR="008C73DA" w:rsidRPr="003C4552">
        <w:t>–</w:t>
      </w:r>
      <w:r>
        <w:t>1985</w:t>
      </w:r>
    </w:p>
    <w:p w14:paraId="6024C658" w14:textId="11917D93" w:rsidR="00ED50D7" w:rsidRDefault="00706627">
      <w:r>
        <w:rPr>
          <w:noProof/>
        </w:rPr>
        <w:drawing>
          <wp:inline distT="0" distB="0" distL="0" distR="0" wp14:anchorId="753AE545" wp14:editId="4E2B52B7">
            <wp:extent cx="5436108" cy="6551363"/>
            <wp:effectExtent l="0" t="0" r="0" b="1905"/>
            <wp:docPr id="7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1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50D7">
        <w:br w:type="page"/>
      </w:r>
    </w:p>
    <w:p w14:paraId="09CFC616" w14:textId="5D2499FB" w:rsidR="00ED50D7" w:rsidRDefault="00ED50D7" w:rsidP="00D83F43">
      <w:pPr>
        <w:pStyle w:val="Heading2"/>
      </w:pPr>
      <w:r>
        <w:lastRenderedPageBreak/>
        <w:t xml:space="preserve">E. JOAN NORWOOD </w:t>
      </w:r>
    </w:p>
    <w:p w14:paraId="7AE0E3F3" w14:textId="1A07624B" w:rsidR="00ED50D7" w:rsidRDefault="00ED50D7" w:rsidP="00E85DB6">
      <w:pPr>
        <w:pStyle w:val="Heading3"/>
        <w:spacing w:after="1040"/>
      </w:pPr>
      <w:r>
        <w:t>HIGH COMMISSIONER TO VANUATU 1983</w:t>
      </w:r>
      <w:r w:rsidR="00D83F43" w:rsidRPr="003C4552">
        <w:t>–</w:t>
      </w:r>
      <w:r>
        <w:t>1985</w:t>
      </w:r>
    </w:p>
    <w:p w14:paraId="11C47E50" w14:textId="6A69A7DD" w:rsidR="00ED50D7" w:rsidRDefault="00ED50D7">
      <w:r>
        <w:rPr>
          <w:noProof/>
        </w:rPr>
        <w:drawing>
          <wp:inline distT="0" distB="0" distL="0" distR="0" wp14:anchorId="0D89D54D" wp14:editId="6F1124EC">
            <wp:extent cx="5436108" cy="6553200"/>
            <wp:effectExtent l="0" t="0" r="0" b="0"/>
            <wp:docPr id="8" name="Picture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374A1A45" w14:textId="1D32D70D" w:rsidR="00ED50D7" w:rsidRDefault="00ED50D7" w:rsidP="00D83F43">
      <w:pPr>
        <w:pStyle w:val="Heading2"/>
      </w:pPr>
      <w:r>
        <w:lastRenderedPageBreak/>
        <w:t xml:space="preserve">M. ROSALEEN </w:t>
      </w:r>
      <w:r w:rsidRPr="00D51E9B">
        <w:rPr>
          <w:caps w:val="0"/>
        </w:rPr>
        <w:t>M</w:t>
      </w:r>
      <w:r w:rsidR="00D51E9B">
        <w:rPr>
          <w:caps w:val="0"/>
        </w:rPr>
        <w:t>c</w:t>
      </w:r>
      <w:r w:rsidRPr="00D51E9B">
        <w:rPr>
          <w:caps w:val="0"/>
        </w:rPr>
        <w:t>GOVERN</w:t>
      </w:r>
      <w:r>
        <w:t xml:space="preserve"> PSM </w:t>
      </w:r>
    </w:p>
    <w:p w14:paraId="453A40F0" w14:textId="1F9F1AB6" w:rsidR="00D83F43" w:rsidRDefault="00ED50D7" w:rsidP="00D83F43">
      <w:pPr>
        <w:pStyle w:val="Heading3"/>
      </w:pPr>
      <w:r>
        <w:t>AMBASSADOR TO SWEDEN 1983</w:t>
      </w:r>
      <w:r w:rsidR="00D83F43" w:rsidRPr="003C4552">
        <w:t>–</w:t>
      </w:r>
      <w:r>
        <w:t xml:space="preserve">1988 </w:t>
      </w:r>
    </w:p>
    <w:p w14:paraId="2C4F872C" w14:textId="0306DB58" w:rsidR="00ED50D7" w:rsidRDefault="00ED50D7" w:rsidP="00163C9F">
      <w:pPr>
        <w:pStyle w:val="Heading3"/>
        <w:spacing w:after="640"/>
      </w:pPr>
      <w:r>
        <w:t>HIGH COMMISSIONER TO SINGAPORE 1988</w:t>
      </w:r>
      <w:r w:rsidR="00D83F43" w:rsidRPr="003C4552">
        <w:t>–</w:t>
      </w:r>
      <w:r>
        <w:t>1990</w:t>
      </w:r>
    </w:p>
    <w:p w14:paraId="1C49A668" w14:textId="25B7C8D9" w:rsidR="00ED50D7" w:rsidRDefault="00ED50D7">
      <w:r>
        <w:rPr>
          <w:noProof/>
        </w:rPr>
        <w:drawing>
          <wp:inline distT="0" distB="0" distL="0" distR="0" wp14:anchorId="7DC573F4" wp14:editId="7FC267E5">
            <wp:extent cx="5436108" cy="6553200"/>
            <wp:effectExtent l="0" t="0" r="0" b="0"/>
            <wp:docPr id="9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6E8E05B1" w14:textId="77777777" w:rsidR="00ED50D7" w:rsidRDefault="00ED50D7" w:rsidP="00D83F43">
      <w:pPr>
        <w:pStyle w:val="Heading2"/>
      </w:pPr>
      <w:r>
        <w:lastRenderedPageBreak/>
        <w:t>THE HON. PENELOPE WENSLEY AC</w:t>
      </w:r>
    </w:p>
    <w:p w14:paraId="390C9181" w14:textId="48B6FA3C" w:rsidR="00D83F43" w:rsidRDefault="00104ECC" w:rsidP="00D83F43">
      <w:pPr>
        <w:spacing w:after="120"/>
        <w:rPr>
          <w:rStyle w:val="Heading3Char"/>
        </w:rPr>
      </w:pPr>
      <w:r w:rsidRPr="00D83F43">
        <w:rPr>
          <w:rStyle w:val="Heading3Char"/>
        </w:rPr>
        <w:t>CONSUL-GENERAL, HONG KONG 1986</w:t>
      </w:r>
      <w:r w:rsidR="00D83F43" w:rsidRPr="00D83F43">
        <w:rPr>
          <w:rStyle w:val="Heading3Char"/>
        </w:rPr>
        <w:t>–</w:t>
      </w:r>
      <w:r w:rsidRPr="00D83F43">
        <w:rPr>
          <w:rStyle w:val="Heading3Char"/>
        </w:rPr>
        <w:t xml:space="preserve">1989 </w:t>
      </w:r>
    </w:p>
    <w:p w14:paraId="0D6A383E" w14:textId="066A2F98" w:rsidR="00D83F43" w:rsidRDefault="00104ECC" w:rsidP="00D83F43">
      <w:pPr>
        <w:spacing w:after="120"/>
        <w:rPr>
          <w:rStyle w:val="Heading3Char"/>
        </w:rPr>
      </w:pPr>
      <w:r w:rsidRPr="00D83F43">
        <w:rPr>
          <w:rStyle w:val="Heading3Char"/>
        </w:rPr>
        <w:t>AMBASSADOR FOR THE ENVIRONMENT 1992</w:t>
      </w:r>
      <w:r w:rsidR="00D83F43" w:rsidRPr="00D83F43">
        <w:rPr>
          <w:rStyle w:val="Heading3Char"/>
        </w:rPr>
        <w:t>–</w:t>
      </w:r>
      <w:r w:rsidRPr="00D83F43">
        <w:rPr>
          <w:rStyle w:val="Heading3Char"/>
        </w:rPr>
        <w:t>1996</w:t>
      </w:r>
    </w:p>
    <w:p w14:paraId="685BB111" w14:textId="71353236" w:rsidR="00D83F43" w:rsidRDefault="00104ECC" w:rsidP="00D83F43">
      <w:pPr>
        <w:spacing w:after="120"/>
        <w:rPr>
          <w:rStyle w:val="Heading3Char"/>
        </w:rPr>
      </w:pPr>
      <w:r w:rsidRPr="00D83F43">
        <w:rPr>
          <w:rStyle w:val="Heading3Char"/>
        </w:rPr>
        <w:t>AMBASSADOR &amp; PERMANENT REPRESENTATIVE TO THE UN, GENEVA 1993</w:t>
      </w:r>
      <w:r w:rsidR="00D83F43" w:rsidRPr="00D83F43">
        <w:rPr>
          <w:rStyle w:val="Heading3Char"/>
        </w:rPr>
        <w:t>–</w:t>
      </w:r>
      <w:r w:rsidRPr="00D83F43">
        <w:rPr>
          <w:rStyle w:val="Heading3Char"/>
        </w:rPr>
        <w:t xml:space="preserve">1996 </w:t>
      </w:r>
    </w:p>
    <w:p w14:paraId="1CABAAD1" w14:textId="677F0B25" w:rsidR="00D83F43" w:rsidRDefault="00104ECC" w:rsidP="00D83F43">
      <w:pPr>
        <w:spacing w:after="120"/>
        <w:rPr>
          <w:rStyle w:val="Heading3Char"/>
        </w:rPr>
      </w:pPr>
      <w:r w:rsidRPr="00D83F43">
        <w:rPr>
          <w:rStyle w:val="Heading3Char"/>
        </w:rPr>
        <w:t>AMBASSADOR &amp; PERMANENT REPRESENTATIVE TO THE UN, NEW YORK 1997</w:t>
      </w:r>
      <w:r w:rsidR="00D83F43" w:rsidRPr="00D83F43">
        <w:rPr>
          <w:rStyle w:val="Heading3Char"/>
        </w:rPr>
        <w:t>–</w:t>
      </w:r>
      <w:r w:rsidRPr="00D83F43">
        <w:rPr>
          <w:rStyle w:val="Heading3Char"/>
        </w:rPr>
        <w:t xml:space="preserve">2001 </w:t>
      </w:r>
    </w:p>
    <w:p w14:paraId="5C7F25E0" w14:textId="77777777" w:rsidR="00652DD8" w:rsidRDefault="00104ECC" w:rsidP="00652DD8">
      <w:pPr>
        <w:spacing w:after="120"/>
        <w:rPr>
          <w:rStyle w:val="Heading3Char"/>
        </w:rPr>
      </w:pPr>
      <w:r w:rsidRPr="00D83F43">
        <w:rPr>
          <w:rStyle w:val="Heading3Char"/>
        </w:rPr>
        <w:t>HIGH COMMISSIONER TO INDIA 2001</w:t>
      </w:r>
      <w:r w:rsidR="00D83F43" w:rsidRPr="00D83F43">
        <w:rPr>
          <w:rStyle w:val="Heading3Char"/>
        </w:rPr>
        <w:t>–</w:t>
      </w:r>
      <w:r w:rsidRPr="00D83F43">
        <w:rPr>
          <w:rStyle w:val="Heading3Char"/>
        </w:rPr>
        <w:t xml:space="preserve">2004 </w:t>
      </w:r>
    </w:p>
    <w:p w14:paraId="77C7120A" w14:textId="19689740" w:rsidR="00D83F43" w:rsidRDefault="00104ECC" w:rsidP="003411BC">
      <w:pPr>
        <w:spacing w:after="240"/>
        <w:rPr>
          <w:rStyle w:val="Heading3Char"/>
        </w:rPr>
      </w:pPr>
      <w:r w:rsidRPr="00D83F43">
        <w:rPr>
          <w:rStyle w:val="Heading3Char"/>
        </w:rPr>
        <w:t>AMBASSADOR TO FRANCE 2005</w:t>
      </w:r>
      <w:r w:rsidR="00D83F43" w:rsidRPr="00D83F43">
        <w:rPr>
          <w:rStyle w:val="Heading3Char"/>
        </w:rPr>
        <w:t>–</w:t>
      </w:r>
      <w:r w:rsidRPr="00D83F43">
        <w:rPr>
          <w:rStyle w:val="Heading3Char"/>
        </w:rPr>
        <w:t>2008</w:t>
      </w:r>
    </w:p>
    <w:p w14:paraId="3AECEFB6" w14:textId="2765D25A" w:rsidR="00F05AC8" w:rsidRDefault="00ED50D7" w:rsidP="00D83F43">
      <w:pPr>
        <w:spacing w:after="360"/>
      </w:pPr>
      <w:r>
        <w:rPr>
          <w:noProof/>
        </w:rPr>
        <w:drawing>
          <wp:inline distT="0" distB="0" distL="0" distR="0" wp14:anchorId="46E95332" wp14:editId="38599119">
            <wp:extent cx="5076825" cy="6120087"/>
            <wp:effectExtent l="0" t="0" r="0" b="0"/>
            <wp:docPr id="10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1029" cy="613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05AC8">
        <w:br w:type="page"/>
      </w:r>
    </w:p>
    <w:p w14:paraId="43A5094A" w14:textId="1A259E0C" w:rsidR="0040243B" w:rsidRDefault="00EF782D" w:rsidP="0040243B">
      <w:pPr>
        <w:pStyle w:val="Heading2"/>
      </w:pPr>
      <w:r>
        <w:lastRenderedPageBreak/>
        <w:t xml:space="preserve"> </w:t>
      </w:r>
      <w:r w:rsidR="00F05AC8" w:rsidRPr="00F05AC8">
        <w:t>DIANE</w:t>
      </w:r>
      <w:r w:rsidR="00E716C7">
        <w:t xml:space="preserve"> </w:t>
      </w:r>
      <w:r w:rsidR="00F05AC8" w:rsidRPr="00F05AC8">
        <w:t>JOHNSTONE AM</w:t>
      </w:r>
    </w:p>
    <w:p w14:paraId="28C1A17E" w14:textId="711B0DD3" w:rsidR="00B50C3B" w:rsidRDefault="00F05AC8" w:rsidP="0040243B">
      <w:pPr>
        <w:pStyle w:val="Heading3"/>
      </w:pPr>
      <w:r>
        <w:t>AMBASSADOR TO NEPAL</w:t>
      </w:r>
    </w:p>
    <w:p w14:paraId="0F79D586" w14:textId="49797256" w:rsidR="00F05AC8" w:rsidRDefault="00F05AC8" w:rsidP="00163C9F">
      <w:pPr>
        <w:pStyle w:val="Heading3"/>
        <w:spacing w:after="640"/>
      </w:pPr>
      <w:r>
        <w:t>1986</w:t>
      </w:r>
      <w:r w:rsidR="0040243B" w:rsidRPr="00D83F43">
        <w:rPr>
          <w:rStyle w:val="Heading3Char"/>
        </w:rPr>
        <w:t>–</w:t>
      </w:r>
      <w:r>
        <w:t>1989</w:t>
      </w:r>
    </w:p>
    <w:p w14:paraId="6DE97506" w14:textId="5C299090" w:rsidR="00F05AC8" w:rsidRDefault="00F05AC8">
      <w:r>
        <w:rPr>
          <w:noProof/>
        </w:rPr>
        <w:drawing>
          <wp:inline distT="0" distB="0" distL="0" distR="0" wp14:anchorId="5610EC21" wp14:editId="5F204D1D">
            <wp:extent cx="5436108" cy="6553200"/>
            <wp:effectExtent l="0" t="0" r="0" b="0"/>
            <wp:docPr id="12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1672655E" w14:textId="44CDA7F8" w:rsidR="00F05AC8" w:rsidRDefault="00F05AC8" w:rsidP="00B50C3B">
      <w:pPr>
        <w:pStyle w:val="Heading2"/>
      </w:pPr>
      <w:r>
        <w:lastRenderedPageBreak/>
        <w:t>SUSAN</w:t>
      </w:r>
      <w:r w:rsidR="00E716C7">
        <w:t xml:space="preserve"> </w:t>
      </w:r>
      <w:r>
        <w:t>BOYD</w:t>
      </w:r>
      <w:r w:rsidR="002D448B">
        <w:t xml:space="preserve"> a</w:t>
      </w:r>
      <w:r w:rsidR="00402B99">
        <w:t>m</w:t>
      </w:r>
    </w:p>
    <w:p w14:paraId="4ADC4025" w14:textId="77777777" w:rsidR="009439C9" w:rsidRDefault="00F05AC8" w:rsidP="009439C9">
      <w:pPr>
        <w:pStyle w:val="Heading3"/>
      </w:pPr>
      <w:r w:rsidRPr="00F05AC8">
        <w:t>HIGH COMMISSIONER TO BANGLADESH 1986</w:t>
      </w:r>
      <w:r w:rsidR="009439C9" w:rsidRPr="00D83F43">
        <w:rPr>
          <w:rStyle w:val="Heading3Char"/>
        </w:rPr>
        <w:t>–</w:t>
      </w:r>
      <w:r w:rsidRPr="00F05AC8">
        <w:t>1989</w:t>
      </w:r>
    </w:p>
    <w:p w14:paraId="5545E0EF" w14:textId="7D0A80F6" w:rsidR="009439C9" w:rsidRDefault="00F05AC8" w:rsidP="009439C9">
      <w:pPr>
        <w:pStyle w:val="Heading3"/>
      </w:pPr>
      <w:r w:rsidRPr="00F05AC8">
        <w:t>AMBASSADOR T</w:t>
      </w:r>
      <w:r w:rsidR="00780045">
        <w:t xml:space="preserve">o </w:t>
      </w:r>
      <w:r w:rsidRPr="00F05AC8">
        <w:t>THE SOCIALIST REPUBLIC OF VIETNAM</w:t>
      </w:r>
      <w:r w:rsidR="009439C9">
        <w:br/>
      </w:r>
      <w:r w:rsidRPr="00F05AC8">
        <w:t xml:space="preserve">1994–1998 </w:t>
      </w:r>
    </w:p>
    <w:p w14:paraId="13010D78" w14:textId="45AEE263" w:rsidR="00F05AC8" w:rsidRDefault="00F05AC8" w:rsidP="003411BC">
      <w:pPr>
        <w:pStyle w:val="Heading3"/>
        <w:spacing w:after="240"/>
      </w:pPr>
      <w:r w:rsidRPr="00F05AC8">
        <w:t>HIGH COMMISSIONER TO FIJI 1999–2003</w:t>
      </w:r>
    </w:p>
    <w:p w14:paraId="781F9146" w14:textId="0425C53F" w:rsidR="00F05AC8" w:rsidRDefault="00F05AC8">
      <w:r>
        <w:rPr>
          <w:noProof/>
        </w:rPr>
        <w:drawing>
          <wp:inline distT="0" distB="0" distL="0" distR="0" wp14:anchorId="23EF52B9" wp14:editId="753B33FD">
            <wp:extent cx="5436108" cy="6553200"/>
            <wp:effectExtent l="0" t="0" r="0" b="0"/>
            <wp:docPr id="13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2E75CA92" w14:textId="5ECE5986" w:rsidR="00D42DFB" w:rsidRDefault="00D42DFB" w:rsidP="009439C9">
      <w:pPr>
        <w:pStyle w:val="Heading2"/>
      </w:pPr>
      <w:r>
        <w:lastRenderedPageBreak/>
        <w:t>TONIA</w:t>
      </w:r>
      <w:r w:rsidR="00E716C7">
        <w:t xml:space="preserve"> </w:t>
      </w:r>
      <w:r>
        <w:t xml:space="preserve">SHAND AM </w:t>
      </w:r>
    </w:p>
    <w:p w14:paraId="048848CC" w14:textId="66F8BD72" w:rsidR="00F05AC8" w:rsidRDefault="00D42DFB" w:rsidP="00BE75F0">
      <w:pPr>
        <w:pStyle w:val="Heading3"/>
        <w:spacing w:after="1040"/>
      </w:pPr>
      <w:r>
        <w:t>HIGH COMMISSIONER TO SRI LANKA 1988</w:t>
      </w:r>
      <w:r w:rsidR="009439C9" w:rsidRPr="00F05AC8">
        <w:t>–</w:t>
      </w:r>
      <w:r>
        <w:t>199</w:t>
      </w:r>
      <w:r w:rsidR="00292DC9">
        <w:t>3</w:t>
      </w:r>
    </w:p>
    <w:p w14:paraId="4065EA5D" w14:textId="3A54BF30" w:rsidR="00D42DFB" w:rsidRDefault="00D42DFB">
      <w:r>
        <w:rPr>
          <w:noProof/>
        </w:rPr>
        <w:drawing>
          <wp:inline distT="0" distB="0" distL="0" distR="0" wp14:anchorId="3B37CE75" wp14:editId="7B4664AC">
            <wp:extent cx="5436108" cy="6553200"/>
            <wp:effectExtent l="0" t="0" r="0" b="0"/>
            <wp:docPr id="14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4D9EDE72" w14:textId="1343A761" w:rsidR="00D42DFB" w:rsidRDefault="00D42DFB" w:rsidP="009439C9">
      <w:pPr>
        <w:pStyle w:val="Heading2"/>
      </w:pPr>
      <w:r>
        <w:lastRenderedPageBreak/>
        <w:t>STEPHANI</w:t>
      </w:r>
      <w:r w:rsidR="00E716C7">
        <w:t xml:space="preserve">e </w:t>
      </w:r>
      <w:r>
        <w:t xml:space="preserve">DALY </w:t>
      </w:r>
    </w:p>
    <w:p w14:paraId="061FE75A" w14:textId="481D9E0E" w:rsidR="00D42DFB" w:rsidRDefault="00D42DFB" w:rsidP="00BE75F0">
      <w:pPr>
        <w:pStyle w:val="Heading3"/>
        <w:spacing w:after="1040"/>
      </w:pPr>
      <w:r>
        <w:t>CONSUL-GENERAL, BOMBAY (NOW MUMBAI) 1989</w:t>
      </w:r>
      <w:r w:rsidR="009439C9" w:rsidRPr="003C4552">
        <w:t>–</w:t>
      </w:r>
      <w:r>
        <w:t>1992</w:t>
      </w:r>
    </w:p>
    <w:p w14:paraId="3A51A7F6" w14:textId="2CC35828" w:rsidR="00D42DFB" w:rsidRDefault="00D42DFB">
      <w:r>
        <w:rPr>
          <w:noProof/>
        </w:rPr>
        <w:drawing>
          <wp:inline distT="0" distB="0" distL="0" distR="0" wp14:anchorId="6C7BF535" wp14:editId="56910CC0">
            <wp:extent cx="5436108" cy="6553200"/>
            <wp:effectExtent l="0" t="0" r="0" b="0"/>
            <wp:docPr id="15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0FF9B3A0" w14:textId="55EA6A56" w:rsidR="00D42DFB" w:rsidRDefault="00D42DFB" w:rsidP="009439C9">
      <w:pPr>
        <w:pStyle w:val="Heading2"/>
      </w:pPr>
      <w:r>
        <w:lastRenderedPageBreak/>
        <w:t>VICTORI</w:t>
      </w:r>
      <w:r w:rsidR="00E716C7">
        <w:t xml:space="preserve">a </w:t>
      </w:r>
      <w:r>
        <w:t xml:space="preserve">OWEN </w:t>
      </w:r>
    </w:p>
    <w:p w14:paraId="694F57B6" w14:textId="4EFF2AF8" w:rsidR="009439C9" w:rsidRDefault="00D42DFB" w:rsidP="009439C9">
      <w:pPr>
        <w:pStyle w:val="Heading3"/>
      </w:pPr>
      <w:r>
        <w:t>AMBASSADOR TO SYRIA 1990</w:t>
      </w:r>
      <w:r w:rsidR="009439C9" w:rsidRPr="003C4552">
        <w:t>–</w:t>
      </w:r>
      <w:r>
        <w:t>1992</w:t>
      </w:r>
    </w:p>
    <w:p w14:paraId="76F385ED" w14:textId="1258117B" w:rsidR="00D42DFB" w:rsidRDefault="00D42DFB" w:rsidP="00BE75F0">
      <w:pPr>
        <w:pStyle w:val="Heading3"/>
        <w:spacing w:after="640"/>
      </w:pPr>
      <w:r>
        <w:t>AMBASSADOR TO EGYPT 1998</w:t>
      </w:r>
      <w:r w:rsidR="009439C9" w:rsidRPr="003C4552">
        <w:t>–</w:t>
      </w:r>
      <w:r>
        <w:t>2002</w:t>
      </w:r>
    </w:p>
    <w:p w14:paraId="5BD534C7" w14:textId="506BDBFF" w:rsidR="00D42DFB" w:rsidRDefault="00D42DFB">
      <w:r>
        <w:rPr>
          <w:noProof/>
        </w:rPr>
        <w:drawing>
          <wp:inline distT="0" distB="0" distL="0" distR="0" wp14:anchorId="71AE7B61" wp14:editId="15A2FBBE">
            <wp:extent cx="5436108" cy="6553200"/>
            <wp:effectExtent l="0" t="0" r="0" b="0"/>
            <wp:docPr id="16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649E8DBA" w14:textId="5EA3633C" w:rsidR="00D42DFB" w:rsidRDefault="00D42DFB" w:rsidP="009439C9">
      <w:pPr>
        <w:pStyle w:val="Heading2"/>
      </w:pPr>
      <w:r>
        <w:lastRenderedPageBreak/>
        <w:t>RUTH</w:t>
      </w:r>
      <w:r w:rsidR="00E716C7">
        <w:t xml:space="preserve"> </w:t>
      </w:r>
      <w:r>
        <w:t xml:space="preserve">PEARCE </w:t>
      </w:r>
    </w:p>
    <w:p w14:paraId="0A3882E1" w14:textId="58D4BE54" w:rsidR="009439C9" w:rsidRDefault="00D42DFB" w:rsidP="009439C9">
      <w:pPr>
        <w:pStyle w:val="Heading3"/>
      </w:pPr>
      <w:r>
        <w:t>HIGH COMMISSIONER TO SOLOMON ISLANDS 1992</w:t>
      </w:r>
      <w:r w:rsidR="009F2872" w:rsidRPr="009F2872">
        <w:t>–</w:t>
      </w:r>
      <w:r>
        <w:t>1994</w:t>
      </w:r>
    </w:p>
    <w:p w14:paraId="350A6700" w14:textId="562FA4A0" w:rsidR="009439C9" w:rsidRDefault="00D42DFB" w:rsidP="009439C9">
      <w:pPr>
        <w:pStyle w:val="Heading3"/>
      </w:pPr>
      <w:r>
        <w:t>AMBASSADOR TO THE RUSSIAN FEDERATION 1999</w:t>
      </w:r>
      <w:r w:rsidR="009F2872" w:rsidRPr="009F2872">
        <w:t>–</w:t>
      </w:r>
      <w:r>
        <w:t>2002</w:t>
      </w:r>
    </w:p>
    <w:p w14:paraId="5FC39404" w14:textId="06A78E05" w:rsidR="00D42DFB" w:rsidRDefault="00D42DFB" w:rsidP="00BE75F0">
      <w:pPr>
        <w:pStyle w:val="Heading3"/>
        <w:spacing w:after="240"/>
      </w:pPr>
      <w:r>
        <w:t xml:space="preserve">AMBASSADOR TO </w:t>
      </w:r>
      <w:r w:rsidR="00DD43DB">
        <w:t xml:space="preserve">the </w:t>
      </w:r>
      <w:r>
        <w:t>PHILIPPINES 2002</w:t>
      </w:r>
      <w:r w:rsidR="009F2872" w:rsidRPr="009F2872">
        <w:t>–</w:t>
      </w:r>
      <w:r>
        <w:t>2005</w:t>
      </w:r>
    </w:p>
    <w:p w14:paraId="452CA12E" w14:textId="5798B55B" w:rsidR="00D42DFB" w:rsidRDefault="00D42DFB">
      <w:r>
        <w:rPr>
          <w:noProof/>
        </w:rPr>
        <w:drawing>
          <wp:inline distT="0" distB="0" distL="0" distR="0" wp14:anchorId="6010180E" wp14:editId="28A06145">
            <wp:extent cx="5436108" cy="6553200"/>
            <wp:effectExtent l="0" t="0" r="0" b="0"/>
            <wp:docPr id="17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4C2DD082" w14:textId="6AEFB21C" w:rsidR="00D42DFB" w:rsidRDefault="00D42DFB" w:rsidP="009439C9">
      <w:pPr>
        <w:pStyle w:val="Heading2"/>
      </w:pPr>
      <w:r>
        <w:lastRenderedPageBreak/>
        <w:t>MARY</w:t>
      </w:r>
      <w:r w:rsidR="00E716C7">
        <w:t xml:space="preserve"> </w:t>
      </w:r>
      <w:r w:rsidRPr="00BF2845">
        <w:rPr>
          <w:caps w:val="0"/>
        </w:rPr>
        <w:t>M</w:t>
      </w:r>
      <w:r w:rsidR="00BF2845">
        <w:rPr>
          <w:caps w:val="0"/>
        </w:rPr>
        <w:t>c</w:t>
      </w:r>
      <w:r w:rsidR="006A2347" w:rsidRPr="00BF2845">
        <w:rPr>
          <w:caps w:val="0"/>
        </w:rPr>
        <w:t>C</w:t>
      </w:r>
      <w:r w:rsidRPr="00BF2845">
        <w:rPr>
          <w:caps w:val="0"/>
        </w:rPr>
        <w:t>ARTER</w:t>
      </w:r>
      <w:r>
        <w:t xml:space="preserve"> </w:t>
      </w:r>
    </w:p>
    <w:p w14:paraId="05E2560F" w14:textId="6A565C62" w:rsidR="00D42DFB" w:rsidRDefault="00D42DFB" w:rsidP="00BE75F0">
      <w:pPr>
        <w:pStyle w:val="Heading3"/>
        <w:spacing w:after="1040"/>
      </w:pPr>
      <w:r>
        <w:t>HIGH COMMISSIONER TO MAURITIUS 1993</w:t>
      </w:r>
      <w:r w:rsidR="009F2872" w:rsidRPr="009F2872">
        <w:t>–</w:t>
      </w:r>
      <w:r>
        <w:t>1997</w:t>
      </w:r>
    </w:p>
    <w:p w14:paraId="13E45D78" w14:textId="3D32EEA9" w:rsidR="00D42DFB" w:rsidRDefault="00D42DFB">
      <w:r>
        <w:rPr>
          <w:noProof/>
        </w:rPr>
        <w:drawing>
          <wp:inline distT="0" distB="0" distL="0" distR="0" wp14:anchorId="5EBE80B0" wp14:editId="2BC06537">
            <wp:extent cx="5436108" cy="6553200"/>
            <wp:effectExtent l="0" t="0" r="0" b="0"/>
            <wp:docPr id="18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29C8D478" w14:textId="03EDE233" w:rsidR="00D42DFB" w:rsidRDefault="00D42DFB" w:rsidP="00C50443">
      <w:pPr>
        <w:pStyle w:val="Heading2"/>
      </w:pPr>
      <w:r>
        <w:lastRenderedPageBreak/>
        <w:t>MERRY</w:t>
      </w:r>
      <w:r w:rsidR="00E716C7">
        <w:t xml:space="preserve"> </w:t>
      </w:r>
      <w:r>
        <w:t xml:space="preserve">WICKES </w:t>
      </w:r>
    </w:p>
    <w:p w14:paraId="66A1BFD7" w14:textId="4A6EEB98" w:rsidR="00D42DFB" w:rsidRDefault="00D42DFB" w:rsidP="00BE75F0">
      <w:pPr>
        <w:pStyle w:val="Heading3"/>
        <w:spacing w:after="1040"/>
      </w:pPr>
      <w:r>
        <w:t>AMBASSADOR TO JORDAN 1995</w:t>
      </w:r>
      <w:r w:rsidR="00C50443" w:rsidRPr="009F2872">
        <w:t>–</w:t>
      </w:r>
      <w:r>
        <w:t>1998</w:t>
      </w:r>
    </w:p>
    <w:p w14:paraId="44B3544E" w14:textId="7307009D" w:rsidR="00D42DFB" w:rsidRDefault="00D42DFB">
      <w:r>
        <w:rPr>
          <w:noProof/>
        </w:rPr>
        <w:drawing>
          <wp:inline distT="0" distB="0" distL="0" distR="0" wp14:anchorId="5E4C0A91" wp14:editId="0EF7BDF5">
            <wp:extent cx="5436108" cy="6553200"/>
            <wp:effectExtent l="0" t="0" r="0" b="0"/>
            <wp:docPr id="19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25A4DF05" w14:textId="563B9E19" w:rsidR="00D42DFB" w:rsidRDefault="00D42DFB" w:rsidP="00C50443">
      <w:pPr>
        <w:pStyle w:val="Heading2"/>
      </w:pPr>
      <w:r>
        <w:lastRenderedPageBreak/>
        <w:t>ZENA</w:t>
      </w:r>
      <w:r w:rsidR="00E716C7">
        <w:t xml:space="preserve"> </w:t>
      </w:r>
      <w:r>
        <w:t xml:space="preserve">ARMSTRONG </w:t>
      </w:r>
    </w:p>
    <w:p w14:paraId="15E865A3" w14:textId="2E50A536" w:rsidR="00D42DFB" w:rsidRDefault="00D42DFB" w:rsidP="00BE75F0">
      <w:pPr>
        <w:pStyle w:val="Heading3"/>
        <w:spacing w:after="1040"/>
      </w:pPr>
      <w:r>
        <w:t>CONSUL-GENERAL, GUANGZHOU 1996</w:t>
      </w:r>
      <w:r w:rsidR="00C50443" w:rsidRPr="009F2872">
        <w:t>–</w:t>
      </w:r>
      <w:r>
        <w:t>1999</w:t>
      </w:r>
    </w:p>
    <w:p w14:paraId="3B31B629" w14:textId="153D8FF3" w:rsidR="00D42DFB" w:rsidRDefault="00D42DFB">
      <w:r>
        <w:rPr>
          <w:noProof/>
        </w:rPr>
        <w:drawing>
          <wp:inline distT="0" distB="0" distL="0" distR="0" wp14:anchorId="59F23A41" wp14:editId="513F24B6">
            <wp:extent cx="5436108" cy="6553200"/>
            <wp:effectExtent l="0" t="0" r="0" b="0"/>
            <wp:docPr id="20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0BBF090C" w14:textId="70F4039C" w:rsidR="00D42DFB" w:rsidRDefault="00D42DFB" w:rsidP="00C50443">
      <w:pPr>
        <w:pStyle w:val="Heading2"/>
      </w:pPr>
      <w:r>
        <w:lastRenderedPageBreak/>
        <w:t>LISA</w:t>
      </w:r>
      <w:r w:rsidR="00E716C7">
        <w:t xml:space="preserve"> </w:t>
      </w:r>
      <w:r>
        <w:t>FILIPETTO</w:t>
      </w:r>
      <w:r w:rsidR="00E716C7">
        <w:t xml:space="preserve"> </w:t>
      </w:r>
      <w:r w:rsidR="00402B99">
        <w:t>am</w:t>
      </w:r>
      <w:r>
        <w:t xml:space="preserve"> </w:t>
      </w:r>
    </w:p>
    <w:p w14:paraId="24BDDE26" w14:textId="77777777" w:rsidR="00C50443" w:rsidRDefault="00D42DFB" w:rsidP="00C50443">
      <w:pPr>
        <w:pStyle w:val="Heading3"/>
      </w:pPr>
      <w:r>
        <w:t>CONSUL-GENERAL, HO CHI MINH CITY 1997</w:t>
      </w:r>
      <w:r w:rsidR="00C50443" w:rsidRPr="009F2872">
        <w:t>–</w:t>
      </w:r>
      <w:r>
        <w:t>2001</w:t>
      </w:r>
    </w:p>
    <w:p w14:paraId="1F29F7D9" w14:textId="152145F5" w:rsidR="00C50443" w:rsidRDefault="00D42DFB" w:rsidP="00C50443">
      <w:pPr>
        <w:pStyle w:val="Heading3"/>
      </w:pPr>
      <w:r>
        <w:t>HIGH COMMISSIONER TO KENYA 2007</w:t>
      </w:r>
      <w:r w:rsidR="00C50443" w:rsidRPr="009F2872">
        <w:t>–</w:t>
      </w:r>
      <w:r>
        <w:t>2010</w:t>
      </w:r>
    </w:p>
    <w:p w14:paraId="7BB5E0D7" w14:textId="2CE00936" w:rsidR="00D42DFB" w:rsidRDefault="00D42DFB" w:rsidP="00EC3454">
      <w:pPr>
        <w:pStyle w:val="Heading3"/>
        <w:spacing w:after="240"/>
      </w:pPr>
      <w:r>
        <w:t>AMBASSADOR TO ETHIOPIA 2010</w:t>
      </w:r>
      <w:r w:rsidR="00C50443" w:rsidRPr="009F2872">
        <w:t>–</w:t>
      </w:r>
      <w:r>
        <w:t>2014</w:t>
      </w:r>
    </w:p>
    <w:p w14:paraId="633DC6B7" w14:textId="44971598" w:rsidR="00D13BE9" w:rsidRDefault="00D13BE9">
      <w:r>
        <w:rPr>
          <w:noProof/>
        </w:rPr>
        <w:drawing>
          <wp:inline distT="0" distB="0" distL="0" distR="0" wp14:anchorId="14C91D5B" wp14:editId="7E70499B">
            <wp:extent cx="5436108" cy="6553200"/>
            <wp:effectExtent l="0" t="0" r="0" b="0"/>
            <wp:docPr id="21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482ED623" w14:textId="3D285FFE" w:rsidR="00D13BE9" w:rsidRDefault="005B705A" w:rsidP="00C50443">
      <w:pPr>
        <w:pStyle w:val="Heading2"/>
      </w:pPr>
      <w:r>
        <w:lastRenderedPageBreak/>
        <w:t>L</w:t>
      </w:r>
      <w:r w:rsidR="00D13BE9">
        <w:t>YNDALL</w:t>
      </w:r>
      <w:r w:rsidR="00E716C7">
        <w:t xml:space="preserve"> </w:t>
      </w:r>
      <w:r w:rsidR="00D13BE9" w:rsidRPr="00BF2845">
        <w:rPr>
          <w:caps w:val="0"/>
        </w:rPr>
        <w:t>McLEAN</w:t>
      </w:r>
      <w:r w:rsidR="00D13BE9">
        <w:t xml:space="preserve"> AM </w:t>
      </w:r>
    </w:p>
    <w:p w14:paraId="045DDFFE" w14:textId="36321080" w:rsidR="00D13BE9" w:rsidRDefault="00D13BE9" w:rsidP="00EC3454">
      <w:pPr>
        <w:pStyle w:val="Heading3"/>
        <w:spacing w:after="1040"/>
      </w:pPr>
      <w:r>
        <w:t>AMBASSADOR TO BURMA (NOW MYANMAR) 1997</w:t>
      </w:r>
      <w:r w:rsidR="00C50443" w:rsidRPr="009F2872">
        <w:t>–</w:t>
      </w:r>
      <w:r>
        <w:t>2000</w:t>
      </w:r>
    </w:p>
    <w:p w14:paraId="4217061C" w14:textId="48618077" w:rsidR="00D13BE9" w:rsidRDefault="00D13BE9">
      <w:r>
        <w:rPr>
          <w:noProof/>
        </w:rPr>
        <w:drawing>
          <wp:inline distT="0" distB="0" distL="0" distR="0" wp14:anchorId="71D61071" wp14:editId="34C4CA4D">
            <wp:extent cx="5436108" cy="6553200"/>
            <wp:effectExtent l="0" t="0" r="0" b="0"/>
            <wp:docPr id="22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797C7EAB" w14:textId="59E5A645" w:rsidR="00D13BE9" w:rsidRDefault="00D13BE9" w:rsidP="001A1CCA">
      <w:pPr>
        <w:pStyle w:val="Heading2"/>
        <w:rPr>
          <w:bCs/>
        </w:rPr>
      </w:pPr>
      <w:r>
        <w:lastRenderedPageBreak/>
        <w:t>SUSAN</w:t>
      </w:r>
      <w:r w:rsidR="00E716C7">
        <w:t xml:space="preserve"> </w:t>
      </w:r>
      <w:r>
        <w:t>TANNER</w:t>
      </w:r>
    </w:p>
    <w:p w14:paraId="3EE76E68" w14:textId="1D64C0FC" w:rsidR="001A1CCA" w:rsidRDefault="00D13BE9" w:rsidP="001A1CCA">
      <w:pPr>
        <w:pStyle w:val="Heading3"/>
      </w:pPr>
      <w:r>
        <w:t>AMBASSADOR TO CHILE 1997</w:t>
      </w:r>
      <w:r w:rsidR="001A1CCA" w:rsidRPr="009F2872">
        <w:t>–</w:t>
      </w:r>
      <w:r>
        <w:t>1999</w:t>
      </w:r>
    </w:p>
    <w:p w14:paraId="3A6525F0" w14:textId="40269AC8" w:rsidR="00D13BE9" w:rsidRDefault="00D13BE9" w:rsidP="00EC3454">
      <w:pPr>
        <w:pStyle w:val="Heading3"/>
        <w:spacing w:after="640"/>
      </w:pPr>
      <w:r>
        <w:t>AMBASSADOR TO SPAIN 2003</w:t>
      </w:r>
      <w:r w:rsidR="001A1CCA" w:rsidRPr="009F2872">
        <w:t>–</w:t>
      </w:r>
      <w:r>
        <w:t>2006</w:t>
      </w:r>
    </w:p>
    <w:p w14:paraId="17DA8762" w14:textId="4C13222C" w:rsidR="00D13BE9" w:rsidRDefault="00D13BE9">
      <w:r>
        <w:rPr>
          <w:noProof/>
        </w:rPr>
        <w:drawing>
          <wp:inline distT="0" distB="0" distL="0" distR="0" wp14:anchorId="36292662" wp14:editId="7C91C3B6">
            <wp:extent cx="5436108" cy="6553200"/>
            <wp:effectExtent l="0" t="0" r="0" b="0"/>
            <wp:docPr id="23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54C643A0" w14:textId="76CE731E" w:rsidR="00D13BE9" w:rsidRDefault="00D13BE9" w:rsidP="001A1CCA">
      <w:pPr>
        <w:pStyle w:val="Heading2"/>
        <w:rPr>
          <w:bCs/>
        </w:rPr>
      </w:pPr>
      <w:r>
        <w:lastRenderedPageBreak/>
        <w:t>KARINA</w:t>
      </w:r>
      <w:r w:rsidR="00E716C7">
        <w:t xml:space="preserve"> </w:t>
      </w:r>
      <w:r>
        <w:t>CAMPBELL</w:t>
      </w:r>
    </w:p>
    <w:p w14:paraId="5C5E9244" w14:textId="4A84683F" w:rsidR="00D13BE9" w:rsidRDefault="00D13BE9" w:rsidP="00EC3454">
      <w:pPr>
        <w:pStyle w:val="Heading3"/>
        <w:spacing w:after="1040"/>
      </w:pPr>
      <w:r>
        <w:t>AMBASSADOR TO LAOS 1997</w:t>
      </w:r>
      <w:r w:rsidR="001A1CCA" w:rsidRPr="009F2872">
        <w:t>–</w:t>
      </w:r>
      <w:r>
        <w:t>2000</w:t>
      </w:r>
    </w:p>
    <w:p w14:paraId="1A188AA0" w14:textId="4824D54A" w:rsidR="00D13BE9" w:rsidRDefault="00D13BE9">
      <w:r>
        <w:rPr>
          <w:noProof/>
        </w:rPr>
        <w:drawing>
          <wp:inline distT="0" distB="0" distL="0" distR="0" wp14:anchorId="0AA47257" wp14:editId="7F0E11DA">
            <wp:extent cx="5436108" cy="6553200"/>
            <wp:effectExtent l="0" t="0" r="0" b="0"/>
            <wp:docPr id="24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5EEB7DA9" w14:textId="758C1681" w:rsidR="00D13BE9" w:rsidRDefault="00D13BE9" w:rsidP="001A1CCA">
      <w:pPr>
        <w:pStyle w:val="Heading2"/>
      </w:pPr>
      <w:r>
        <w:lastRenderedPageBreak/>
        <w:t>JOANNA</w:t>
      </w:r>
      <w:r w:rsidR="00E716C7">
        <w:t xml:space="preserve"> </w:t>
      </w:r>
      <w:r>
        <w:t xml:space="preserve">HEWITT AO </w:t>
      </w:r>
    </w:p>
    <w:p w14:paraId="574EF2C4" w14:textId="3D8AA248" w:rsidR="001A1CCA" w:rsidRDefault="00D13BE9" w:rsidP="001A1CCA">
      <w:pPr>
        <w:pStyle w:val="Heading3"/>
      </w:pPr>
      <w:r>
        <w:t>AMBASSADOR FOR APEC 1998</w:t>
      </w:r>
      <w:r w:rsidR="001A1CCA" w:rsidRPr="009F2872">
        <w:t>–</w:t>
      </w:r>
      <w:r>
        <w:t>2000</w:t>
      </w:r>
    </w:p>
    <w:p w14:paraId="614244CE" w14:textId="6C9C63A2" w:rsidR="00D13BE9" w:rsidRDefault="00D13BE9" w:rsidP="00EC3454">
      <w:pPr>
        <w:pStyle w:val="Heading3"/>
        <w:spacing w:after="640"/>
      </w:pPr>
      <w:r>
        <w:t>AMBASSADOR TO BELGIUM,</w:t>
      </w:r>
      <w:r w:rsidR="00CC2D8E">
        <w:t xml:space="preserve"> </w:t>
      </w:r>
      <w:r>
        <w:t>THE EU &amp; NATO 2000</w:t>
      </w:r>
      <w:r w:rsidR="001A1CCA" w:rsidRPr="009F2872">
        <w:t>–</w:t>
      </w:r>
      <w:r>
        <w:t>2003</w:t>
      </w:r>
    </w:p>
    <w:p w14:paraId="5738AC8F" w14:textId="56F094A9" w:rsidR="00D13BE9" w:rsidRDefault="00D13BE9">
      <w:r>
        <w:rPr>
          <w:noProof/>
        </w:rPr>
        <w:drawing>
          <wp:inline distT="0" distB="0" distL="0" distR="0" wp14:anchorId="05CF4422" wp14:editId="59CFD865">
            <wp:extent cx="5436108" cy="6553200"/>
            <wp:effectExtent l="0" t="0" r="0" b="0"/>
            <wp:docPr id="25" name="Picture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6E0227F3" w14:textId="4655AFC7" w:rsidR="00D13BE9" w:rsidRDefault="00D13BE9" w:rsidP="001A1CCA">
      <w:pPr>
        <w:pStyle w:val="Heading2"/>
      </w:pPr>
      <w:r>
        <w:lastRenderedPageBreak/>
        <w:t>MARTINE</w:t>
      </w:r>
      <w:r w:rsidR="00E716C7">
        <w:t xml:space="preserve"> </w:t>
      </w:r>
      <w:r>
        <w:t xml:space="preserve">LETTS </w:t>
      </w:r>
    </w:p>
    <w:p w14:paraId="04C96164" w14:textId="5782FF09" w:rsidR="00D13BE9" w:rsidRDefault="00D13BE9" w:rsidP="00EC3454">
      <w:pPr>
        <w:pStyle w:val="Heading3"/>
        <w:spacing w:after="1040"/>
      </w:pPr>
      <w:r>
        <w:t>AMBASSADOR TO ARGENTINA 1998</w:t>
      </w:r>
      <w:r w:rsidR="001A1CCA" w:rsidRPr="009F2872">
        <w:t>–</w:t>
      </w:r>
      <w:r>
        <w:t>2000</w:t>
      </w:r>
    </w:p>
    <w:p w14:paraId="3F008F2F" w14:textId="7A447562" w:rsidR="00D13BE9" w:rsidRDefault="00D13BE9">
      <w:r>
        <w:rPr>
          <w:noProof/>
        </w:rPr>
        <w:drawing>
          <wp:inline distT="0" distB="0" distL="0" distR="0" wp14:anchorId="264D6C57" wp14:editId="15AD92CE">
            <wp:extent cx="5436108" cy="6553200"/>
            <wp:effectExtent l="0" t="0" r="0" b="0"/>
            <wp:docPr id="26" name="Pictur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61A82341" w14:textId="381FF672" w:rsidR="00D13BE9" w:rsidRDefault="00D13BE9" w:rsidP="001A1CCA">
      <w:pPr>
        <w:pStyle w:val="Heading2"/>
      </w:pPr>
      <w:r>
        <w:lastRenderedPageBreak/>
        <w:t>SALLY MANSFIELD</w:t>
      </w:r>
    </w:p>
    <w:p w14:paraId="020351E5" w14:textId="41A1B383" w:rsidR="00D13BE9" w:rsidRDefault="00D13BE9" w:rsidP="00EC3454">
      <w:pPr>
        <w:pStyle w:val="Heading3"/>
        <w:spacing w:after="1040"/>
      </w:pPr>
      <w:r>
        <w:t>CONSUL-GENERAL, NOUMEA 1998</w:t>
      </w:r>
      <w:r w:rsidR="001A1CCA" w:rsidRPr="009F2872">
        <w:t>–</w:t>
      </w:r>
      <w:r>
        <w:t>2001</w:t>
      </w:r>
    </w:p>
    <w:p w14:paraId="4CF7A329" w14:textId="7F044117" w:rsidR="00D13BE9" w:rsidRDefault="00D13BE9">
      <w:r>
        <w:rPr>
          <w:noProof/>
        </w:rPr>
        <w:drawing>
          <wp:inline distT="0" distB="0" distL="0" distR="0" wp14:anchorId="0F16E402" wp14:editId="3EE5A2D5">
            <wp:extent cx="5436108" cy="6553200"/>
            <wp:effectExtent l="0" t="0" r="0" b="0"/>
            <wp:docPr id="27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52436005" w14:textId="67BA97FA" w:rsidR="00D13BE9" w:rsidRDefault="00D13BE9" w:rsidP="001A1CCA">
      <w:pPr>
        <w:pStyle w:val="Heading2"/>
      </w:pPr>
      <w:r>
        <w:lastRenderedPageBreak/>
        <w:t>DENISE</w:t>
      </w:r>
      <w:r w:rsidR="00E716C7">
        <w:t xml:space="preserve"> </w:t>
      </w:r>
      <w:r>
        <w:t>FISHER</w:t>
      </w:r>
    </w:p>
    <w:p w14:paraId="4AED568C" w14:textId="7E338C3A" w:rsidR="00D13BE9" w:rsidRDefault="00D13BE9" w:rsidP="00EC3454">
      <w:pPr>
        <w:pStyle w:val="Heading3"/>
        <w:spacing w:after="1040"/>
      </w:pPr>
      <w:r>
        <w:t>HIGH COMMISSIONER TO ZIMBABWE 1998</w:t>
      </w:r>
      <w:r w:rsidR="001A1CCA" w:rsidRPr="009F2872">
        <w:t>–</w:t>
      </w:r>
      <w:r>
        <w:t>2001</w:t>
      </w:r>
    </w:p>
    <w:p w14:paraId="3B8E78F2" w14:textId="1C1B56DE" w:rsidR="00AB6DA3" w:rsidRDefault="00AB6DA3">
      <w:r>
        <w:rPr>
          <w:noProof/>
        </w:rPr>
        <w:drawing>
          <wp:inline distT="0" distB="0" distL="0" distR="0" wp14:anchorId="53FCFF14" wp14:editId="0AA48F7D">
            <wp:extent cx="5436108" cy="6553200"/>
            <wp:effectExtent l="0" t="0" r="0" b="0"/>
            <wp:docPr id="28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289E80ED" w14:textId="43B759A0" w:rsidR="00AB6DA3" w:rsidRDefault="00AB6DA3" w:rsidP="001A1CCA">
      <w:pPr>
        <w:pStyle w:val="Heading2"/>
        <w:rPr>
          <w:bCs/>
        </w:rPr>
      </w:pPr>
      <w:r>
        <w:lastRenderedPageBreak/>
        <w:t>MARGARET</w:t>
      </w:r>
      <w:r w:rsidR="00E716C7">
        <w:t xml:space="preserve"> </w:t>
      </w:r>
      <w:r>
        <w:t xml:space="preserve">ADAMSON </w:t>
      </w:r>
    </w:p>
    <w:p w14:paraId="7D2DA080" w14:textId="6A1433A1" w:rsidR="00C57785" w:rsidRDefault="00AB6DA3" w:rsidP="001A1CCA">
      <w:pPr>
        <w:pStyle w:val="Heading3"/>
      </w:pPr>
      <w:r>
        <w:t>CONSUL-GENERAL, BERLIN 1993</w:t>
      </w:r>
      <w:r w:rsidR="00C57785" w:rsidRPr="009F2872">
        <w:t>–</w:t>
      </w:r>
      <w:r>
        <w:t>1996</w:t>
      </w:r>
    </w:p>
    <w:p w14:paraId="3D08FE36" w14:textId="3CE64C40" w:rsidR="00AB6DA3" w:rsidRDefault="00AB6DA3" w:rsidP="00EC3454">
      <w:pPr>
        <w:pStyle w:val="Heading3"/>
        <w:spacing w:after="640"/>
      </w:pPr>
      <w:r>
        <w:t>AMBASSADOR TO POLAND 1998</w:t>
      </w:r>
      <w:r w:rsidR="00C57785" w:rsidRPr="009F2872">
        <w:t>–</w:t>
      </w:r>
      <w:r>
        <w:t>2002</w:t>
      </w:r>
    </w:p>
    <w:p w14:paraId="6C8690E6" w14:textId="4FCFC626" w:rsidR="00AB6DA3" w:rsidRDefault="00AB6DA3" w:rsidP="00C57785">
      <w:r>
        <w:rPr>
          <w:noProof/>
        </w:rPr>
        <w:drawing>
          <wp:inline distT="0" distB="0" distL="0" distR="0" wp14:anchorId="600D87B8" wp14:editId="6621542C">
            <wp:extent cx="5436108" cy="6553200"/>
            <wp:effectExtent l="0" t="0" r="0" b="0"/>
            <wp:docPr id="29" name="Picture 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0E16CA6A" w14:textId="7A382C97" w:rsidR="00AB6DA3" w:rsidRPr="00F1018E" w:rsidRDefault="00AB6DA3" w:rsidP="001A1CCA">
      <w:pPr>
        <w:pStyle w:val="Heading2"/>
        <w:rPr>
          <w:rStyle w:val="Strong"/>
          <w:b/>
          <w:bCs w:val="0"/>
        </w:rPr>
      </w:pPr>
      <w:r w:rsidRPr="00F1018E">
        <w:rPr>
          <w:rStyle w:val="Strong"/>
          <w:b/>
        </w:rPr>
        <w:lastRenderedPageBreak/>
        <w:t>JANET</w:t>
      </w:r>
      <w:r w:rsidR="00E716C7">
        <w:rPr>
          <w:rStyle w:val="Strong"/>
          <w:b/>
        </w:rPr>
        <w:t xml:space="preserve"> </w:t>
      </w:r>
      <w:r w:rsidRPr="00F1018E">
        <w:t>GARDINER</w:t>
      </w:r>
    </w:p>
    <w:p w14:paraId="50BE2444" w14:textId="5E2DD487" w:rsidR="00AB6DA3" w:rsidRDefault="00AB6DA3" w:rsidP="00EC3454">
      <w:pPr>
        <w:pStyle w:val="Heading3"/>
        <w:spacing w:after="1040"/>
      </w:pPr>
      <w:r>
        <w:t>AMBASSADOR TO PORTUGAL 2000</w:t>
      </w:r>
      <w:r w:rsidR="00C57785" w:rsidRPr="009F2872">
        <w:t>–</w:t>
      </w:r>
      <w:r>
        <w:t>2003</w:t>
      </w:r>
    </w:p>
    <w:p w14:paraId="2E6492C6" w14:textId="71537417" w:rsidR="00092F2C" w:rsidRDefault="00092F2C">
      <w:r>
        <w:rPr>
          <w:noProof/>
        </w:rPr>
        <w:drawing>
          <wp:inline distT="0" distB="0" distL="0" distR="0" wp14:anchorId="0CF584E1" wp14:editId="27A70ACE">
            <wp:extent cx="5436108" cy="6553200"/>
            <wp:effectExtent l="0" t="0" r="0" b="0"/>
            <wp:docPr id="30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2C2462F4" w14:textId="659F00B0" w:rsidR="00092F2C" w:rsidRDefault="00092F2C" w:rsidP="001A1CCA">
      <w:pPr>
        <w:pStyle w:val="Heading2"/>
      </w:pPr>
      <w:r>
        <w:lastRenderedPageBreak/>
        <w:t>LOUISE</w:t>
      </w:r>
      <w:r w:rsidR="00E716C7">
        <w:t xml:space="preserve"> </w:t>
      </w:r>
      <w:r>
        <w:t>HAND PSM</w:t>
      </w:r>
    </w:p>
    <w:p w14:paraId="6EE0F0DF" w14:textId="12B0AD52" w:rsidR="00C57785" w:rsidRDefault="00092F2C" w:rsidP="00C57785">
      <w:pPr>
        <w:pStyle w:val="Heading3"/>
      </w:pPr>
      <w:r>
        <w:t>AMBASSADOR TO THE KINGDOM OF CAMBODIA 2000</w:t>
      </w:r>
      <w:r w:rsidR="00C57785" w:rsidRPr="009F2872">
        <w:t>–</w:t>
      </w:r>
      <w:r>
        <w:t>2003</w:t>
      </w:r>
    </w:p>
    <w:p w14:paraId="6315B601" w14:textId="5117509F" w:rsidR="00092F2C" w:rsidRDefault="00092F2C" w:rsidP="00EC3454">
      <w:pPr>
        <w:pStyle w:val="Heading3"/>
        <w:spacing w:after="640"/>
      </w:pPr>
      <w:r>
        <w:t>HIGH COMMISSIONER TO CANADA 2012</w:t>
      </w:r>
      <w:r w:rsidR="00C57785" w:rsidRPr="009F2872">
        <w:t>–</w:t>
      </w:r>
      <w:r>
        <w:t>2015</w:t>
      </w:r>
    </w:p>
    <w:p w14:paraId="23362D53" w14:textId="62CD06B9" w:rsidR="00092F2C" w:rsidRDefault="00092F2C" w:rsidP="00C57785">
      <w:r>
        <w:rPr>
          <w:noProof/>
        </w:rPr>
        <w:drawing>
          <wp:inline distT="0" distB="0" distL="0" distR="0" wp14:anchorId="29B4377F" wp14:editId="4E564D1D">
            <wp:extent cx="5436108" cy="6553200"/>
            <wp:effectExtent l="0" t="0" r="0" b="0"/>
            <wp:docPr id="31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2F2F1767" w14:textId="7E5E09E3" w:rsidR="00092F2C" w:rsidRDefault="00092F2C" w:rsidP="001A1CCA">
      <w:pPr>
        <w:pStyle w:val="Heading2"/>
      </w:pPr>
      <w:r>
        <w:lastRenderedPageBreak/>
        <w:t>PENELOPE</w:t>
      </w:r>
      <w:r w:rsidR="00E716C7">
        <w:t xml:space="preserve"> </w:t>
      </w:r>
      <w:r>
        <w:t>RICHARDS</w:t>
      </w:r>
    </w:p>
    <w:p w14:paraId="13657407" w14:textId="1FC65DE5" w:rsidR="00092F2C" w:rsidRDefault="00092F2C" w:rsidP="00EC3454">
      <w:pPr>
        <w:pStyle w:val="Heading3"/>
        <w:spacing w:after="1040"/>
      </w:pPr>
      <w:r>
        <w:t>CONSUL-GENERAL, SHANGHAI 2001</w:t>
      </w:r>
      <w:r w:rsidR="00C57785" w:rsidRPr="009F2872">
        <w:t>–</w:t>
      </w:r>
      <w:r>
        <w:t>2002</w:t>
      </w:r>
    </w:p>
    <w:p w14:paraId="774FAA93" w14:textId="32C904B9" w:rsidR="00092F2C" w:rsidRDefault="00092F2C">
      <w:r>
        <w:rPr>
          <w:noProof/>
        </w:rPr>
        <w:drawing>
          <wp:inline distT="0" distB="0" distL="0" distR="0" wp14:anchorId="5A6C1EF7" wp14:editId="5FD927ED">
            <wp:extent cx="5436108" cy="6553200"/>
            <wp:effectExtent l="0" t="0" r="0" b="0"/>
            <wp:docPr id="32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4AC14230" w14:textId="300EACF6" w:rsidR="00092F2C" w:rsidRDefault="00092F2C" w:rsidP="001A1CCA">
      <w:pPr>
        <w:pStyle w:val="Heading2"/>
      </w:pPr>
      <w:r>
        <w:lastRenderedPageBreak/>
        <w:t>FRANCES</w:t>
      </w:r>
      <w:r w:rsidR="00E716C7">
        <w:t xml:space="preserve"> </w:t>
      </w:r>
      <w:r>
        <w:t>ADAMSON</w:t>
      </w:r>
      <w:r w:rsidR="00402B99">
        <w:t xml:space="preserve"> ac </w:t>
      </w:r>
      <w:r>
        <w:t xml:space="preserve"> </w:t>
      </w:r>
    </w:p>
    <w:p w14:paraId="6A7D9847" w14:textId="77777777" w:rsidR="00C57785" w:rsidRDefault="00092F2C" w:rsidP="001A1CCA">
      <w:pPr>
        <w:pStyle w:val="Heading3"/>
      </w:pPr>
      <w:r w:rsidRPr="00092F2C">
        <w:t>REPRESENTATIVE, TAIPEI 2001</w:t>
      </w:r>
      <w:r w:rsidR="00C57785" w:rsidRPr="009F2872">
        <w:t>–</w:t>
      </w:r>
      <w:r w:rsidRPr="00092F2C">
        <w:t>2005</w:t>
      </w:r>
    </w:p>
    <w:p w14:paraId="64E1B811" w14:textId="695B7416" w:rsidR="00092F2C" w:rsidRDefault="00092F2C" w:rsidP="008E0BCA">
      <w:pPr>
        <w:pStyle w:val="Heading3"/>
        <w:spacing w:after="360"/>
      </w:pPr>
      <w:r w:rsidRPr="00092F2C">
        <w:t>AMBASSADOR TO THE PEOPLE’S REPUBLIC OF CHINA</w:t>
      </w:r>
      <w:r w:rsidR="00C57785">
        <w:br/>
      </w:r>
      <w:r w:rsidRPr="00092F2C">
        <w:t>2011</w:t>
      </w:r>
      <w:r w:rsidR="00C57785" w:rsidRPr="009F2872">
        <w:t>–</w:t>
      </w:r>
      <w:r w:rsidRPr="00092F2C">
        <w:t>2015</w:t>
      </w:r>
    </w:p>
    <w:p w14:paraId="39EC2AA8" w14:textId="410A959F" w:rsidR="00092F2C" w:rsidRDefault="00092F2C">
      <w:r>
        <w:rPr>
          <w:noProof/>
        </w:rPr>
        <w:drawing>
          <wp:inline distT="0" distB="0" distL="0" distR="0" wp14:anchorId="19D6E873" wp14:editId="28DD997F">
            <wp:extent cx="5436108" cy="6553200"/>
            <wp:effectExtent l="0" t="0" r="0" b="0"/>
            <wp:docPr id="33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2E2D3EDE" w14:textId="725586A5" w:rsidR="00092F2C" w:rsidRDefault="00092F2C" w:rsidP="001A1CCA">
      <w:pPr>
        <w:pStyle w:val="Heading2"/>
      </w:pPr>
      <w:r>
        <w:lastRenderedPageBreak/>
        <w:t>STEPHANIE</w:t>
      </w:r>
      <w:r w:rsidR="00E716C7">
        <w:t xml:space="preserve"> </w:t>
      </w:r>
      <w:r>
        <w:t>SHWABSKY</w:t>
      </w:r>
    </w:p>
    <w:p w14:paraId="47898D90" w14:textId="66D17FB8" w:rsidR="00092F2C" w:rsidRDefault="00092F2C" w:rsidP="008E0BCA">
      <w:pPr>
        <w:pStyle w:val="Heading3"/>
        <w:spacing w:after="1040"/>
      </w:pPr>
      <w:r>
        <w:t>AMBASSADOR TO LEBANON 2002</w:t>
      </w:r>
      <w:r w:rsidR="00C57785" w:rsidRPr="009F2872">
        <w:t>–</w:t>
      </w:r>
      <w:r>
        <w:t>2006</w:t>
      </w:r>
    </w:p>
    <w:p w14:paraId="25AA3695" w14:textId="26AACC75" w:rsidR="00092F2C" w:rsidRDefault="00092F2C">
      <w:r>
        <w:rPr>
          <w:noProof/>
        </w:rPr>
        <w:drawing>
          <wp:inline distT="0" distB="0" distL="0" distR="0" wp14:anchorId="135E7458" wp14:editId="58567447">
            <wp:extent cx="5436108" cy="6553200"/>
            <wp:effectExtent l="0" t="0" r="0" b="0"/>
            <wp:docPr id="34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4D0141B5" w14:textId="4DBBF298" w:rsidR="00092F2C" w:rsidRDefault="00092F2C" w:rsidP="001A1CCA">
      <w:pPr>
        <w:pStyle w:val="Heading2"/>
      </w:pPr>
      <w:r>
        <w:lastRenderedPageBreak/>
        <w:t>CAROLINE</w:t>
      </w:r>
      <w:r w:rsidR="00E716C7">
        <w:t xml:space="preserve"> </w:t>
      </w:r>
      <w:r>
        <w:t xml:space="preserve">MILLAR </w:t>
      </w:r>
    </w:p>
    <w:p w14:paraId="74B06D92" w14:textId="56C95C3D" w:rsidR="00092F2C" w:rsidRDefault="00092F2C" w:rsidP="008E0BCA">
      <w:pPr>
        <w:pStyle w:val="Heading3"/>
        <w:spacing w:after="640"/>
      </w:pPr>
      <w:r>
        <w:t xml:space="preserve">AMBASSADOR FOR PEOPLE SMUGGLING </w:t>
      </w:r>
      <w:r>
        <w:br/>
        <w:t>&amp; HUMAN TRAFFICKING 2003</w:t>
      </w:r>
      <w:r w:rsidR="00BE5428" w:rsidRPr="009F2872">
        <w:t>–</w:t>
      </w:r>
      <w:r>
        <w:t>2005</w:t>
      </w:r>
    </w:p>
    <w:p w14:paraId="0A8C4C72" w14:textId="44008523" w:rsidR="00092F2C" w:rsidRDefault="00092F2C">
      <w:r>
        <w:rPr>
          <w:noProof/>
        </w:rPr>
        <w:drawing>
          <wp:inline distT="0" distB="0" distL="0" distR="0" wp14:anchorId="371B6C28" wp14:editId="07B7AB27">
            <wp:extent cx="5436108" cy="6553200"/>
            <wp:effectExtent l="0" t="0" r="0" b="0"/>
            <wp:docPr id="35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75070537" w14:textId="55231477" w:rsidR="00092F2C" w:rsidRDefault="00092F2C" w:rsidP="001A1CCA">
      <w:pPr>
        <w:pStyle w:val="Heading2"/>
      </w:pPr>
      <w:r>
        <w:lastRenderedPageBreak/>
        <w:t>PAMELA</w:t>
      </w:r>
      <w:r w:rsidR="00E716C7">
        <w:t xml:space="preserve"> </w:t>
      </w:r>
      <w:r>
        <w:t xml:space="preserve">FAYLE AM </w:t>
      </w:r>
    </w:p>
    <w:p w14:paraId="497354FF" w14:textId="0A95B1DA" w:rsidR="00092F2C" w:rsidRDefault="00092F2C" w:rsidP="008E0BCA">
      <w:pPr>
        <w:pStyle w:val="Heading3"/>
        <w:spacing w:after="640"/>
      </w:pPr>
      <w:r w:rsidRPr="00092F2C">
        <w:t>AMBASSADOR TO THE FEDERAL REPUBLIC OF GERMANY</w:t>
      </w:r>
      <w:r w:rsidR="00BE5428">
        <w:br/>
      </w:r>
      <w:r w:rsidRPr="00092F2C">
        <w:t>2003</w:t>
      </w:r>
      <w:r w:rsidR="00BE5428" w:rsidRPr="009F2872">
        <w:t>–</w:t>
      </w:r>
      <w:r w:rsidRPr="00092F2C">
        <w:t>2006</w:t>
      </w:r>
    </w:p>
    <w:p w14:paraId="0D9D8960" w14:textId="53F055EF" w:rsidR="00590B72" w:rsidRDefault="00092F2C" w:rsidP="00BE5428">
      <w:r>
        <w:rPr>
          <w:noProof/>
        </w:rPr>
        <w:drawing>
          <wp:inline distT="0" distB="0" distL="0" distR="0" wp14:anchorId="45BFE384" wp14:editId="2C2DA51A">
            <wp:extent cx="5436108" cy="6553200"/>
            <wp:effectExtent l="0" t="0" r="0" b="0"/>
            <wp:docPr id="36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0B72">
        <w:br w:type="page"/>
      </w:r>
    </w:p>
    <w:p w14:paraId="6A06F5DE" w14:textId="2A526BC4" w:rsidR="00590B72" w:rsidRDefault="00590B72" w:rsidP="001A1CCA">
      <w:pPr>
        <w:pStyle w:val="Heading2"/>
      </w:pPr>
      <w:r>
        <w:rPr>
          <w:rFonts w:eastAsia="Times New Roman"/>
        </w:rPr>
        <w:lastRenderedPageBreak/>
        <w:t>Jane Madden</w:t>
      </w:r>
      <w:r>
        <w:t xml:space="preserve"> </w:t>
      </w:r>
    </w:p>
    <w:p w14:paraId="2813342B" w14:textId="1F842261" w:rsidR="00590B72" w:rsidRDefault="00590B72" w:rsidP="008E0BCA">
      <w:pPr>
        <w:pStyle w:val="Heading3"/>
        <w:spacing w:after="1040"/>
        <w:rPr>
          <w:spacing w:val="20"/>
        </w:rPr>
      </w:pPr>
      <w:r>
        <w:rPr>
          <w:rFonts w:eastAsia="Times New Roman"/>
        </w:rPr>
        <w:t>Ambassador &amp; Permanent Delegate to UNESCO</w:t>
      </w:r>
      <w:r w:rsidRPr="00092F2C">
        <w:rPr>
          <w:spacing w:val="20"/>
        </w:rPr>
        <w:t xml:space="preserve"> 2003</w:t>
      </w:r>
      <w:r w:rsidR="00BE5428" w:rsidRPr="009F2872">
        <w:t>–</w:t>
      </w:r>
      <w:r w:rsidRPr="00092F2C">
        <w:rPr>
          <w:spacing w:val="20"/>
        </w:rPr>
        <w:t>200</w:t>
      </w:r>
      <w:r>
        <w:rPr>
          <w:spacing w:val="20"/>
        </w:rPr>
        <w:t>7</w:t>
      </w:r>
    </w:p>
    <w:p w14:paraId="6E8C397B" w14:textId="2ED2F838" w:rsidR="00092F2C" w:rsidRDefault="00590B72">
      <w:r>
        <w:rPr>
          <w:noProof/>
        </w:rPr>
        <w:drawing>
          <wp:inline distT="0" distB="0" distL="0" distR="0" wp14:anchorId="7C8F2B44" wp14:editId="6E23972E">
            <wp:extent cx="5436108" cy="6553200"/>
            <wp:effectExtent l="0" t="0" r="0" b="0"/>
            <wp:docPr id="84" name="Picture 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2F2C">
        <w:br w:type="page"/>
      </w:r>
    </w:p>
    <w:p w14:paraId="426934CA" w14:textId="77ACB918" w:rsidR="00092F2C" w:rsidRDefault="00092F2C" w:rsidP="001A1CCA">
      <w:pPr>
        <w:pStyle w:val="Heading2"/>
      </w:pPr>
      <w:r>
        <w:lastRenderedPageBreak/>
        <w:t>DEBORAH</w:t>
      </w:r>
      <w:r w:rsidR="00E716C7">
        <w:t xml:space="preserve"> </w:t>
      </w:r>
      <w:r>
        <w:t xml:space="preserve">STOKES </w:t>
      </w:r>
    </w:p>
    <w:p w14:paraId="344AEC0E" w14:textId="4B97AEF5" w:rsidR="00BE5428" w:rsidRDefault="00092F2C" w:rsidP="001A1CCA">
      <w:pPr>
        <w:pStyle w:val="Heading3"/>
      </w:pPr>
      <w:r>
        <w:t>AMBASSADOR TO AUSTRIA &amp; PERMANENT REPRESENTATIVE TO THE UN, VIENNA 2003</w:t>
      </w:r>
      <w:r w:rsidR="00BE5428" w:rsidRPr="009F2872">
        <w:t>–</w:t>
      </w:r>
      <w:r>
        <w:t>2006</w:t>
      </w:r>
    </w:p>
    <w:p w14:paraId="1E112A8E" w14:textId="62B4C055" w:rsidR="00092F2C" w:rsidRDefault="00092F2C" w:rsidP="008E0BCA">
      <w:pPr>
        <w:pStyle w:val="Heading3"/>
        <w:spacing w:after="300"/>
      </w:pPr>
      <w:r>
        <w:t>HIGH COMMISSIONER TO PAPUA NEW GUINEA 2013</w:t>
      </w:r>
      <w:r w:rsidR="00BE5428" w:rsidRPr="009F2872">
        <w:t>–</w:t>
      </w:r>
      <w:r>
        <w:t>2015</w:t>
      </w:r>
    </w:p>
    <w:p w14:paraId="264862E7" w14:textId="29CCAC8B" w:rsidR="00092F2C" w:rsidRDefault="00092F2C">
      <w:r>
        <w:rPr>
          <w:noProof/>
        </w:rPr>
        <w:drawing>
          <wp:inline distT="0" distB="0" distL="0" distR="0" wp14:anchorId="1579ACA1" wp14:editId="666BBD83">
            <wp:extent cx="5436108" cy="6553200"/>
            <wp:effectExtent l="0" t="0" r="0" b="0"/>
            <wp:docPr id="37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6EB11FB4" w14:textId="5FC51698" w:rsidR="00092F2C" w:rsidRDefault="00092F2C" w:rsidP="001A1CCA">
      <w:pPr>
        <w:pStyle w:val="Heading2"/>
      </w:pPr>
      <w:r>
        <w:lastRenderedPageBreak/>
        <w:t>ANNA</w:t>
      </w:r>
      <w:r w:rsidR="00E716C7">
        <w:t xml:space="preserve"> </w:t>
      </w:r>
      <w:r>
        <w:t xml:space="preserve">GEORGE </w:t>
      </w:r>
    </w:p>
    <w:p w14:paraId="085AA73D" w14:textId="0E372AC5" w:rsidR="00092F2C" w:rsidRDefault="00092F2C" w:rsidP="008E0BCA">
      <w:pPr>
        <w:pStyle w:val="Heading3"/>
        <w:spacing w:after="1040"/>
      </w:pPr>
      <w:r>
        <w:t>AMBASSADOR TO CROATIA 2003</w:t>
      </w:r>
      <w:r w:rsidR="00BE5428" w:rsidRPr="009F2872">
        <w:t>–</w:t>
      </w:r>
      <w:r>
        <w:t>2006</w:t>
      </w:r>
    </w:p>
    <w:p w14:paraId="323F7997" w14:textId="718A77E4" w:rsidR="00092F2C" w:rsidRDefault="00092F2C">
      <w:r>
        <w:rPr>
          <w:noProof/>
        </w:rPr>
        <w:drawing>
          <wp:inline distT="0" distB="0" distL="0" distR="0" wp14:anchorId="0694D006" wp14:editId="4E5249E4">
            <wp:extent cx="5436108" cy="6553200"/>
            <wp:effectExtent l="0" t="0" r="0" b="0"/>
            <wp:docPr id="38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14DA62BE" w14:textId="3C391B0C" w:rsidR="00092F2C" w:rsidRDefault="00092F2C" w:rsidP="001A1CCA">
      <w:pPr>
        <w:pStyle w:val="Heading2"/>
      </w:pPr>
      <w:r>
        <w:lastRenderedPageBreak/>
        <w:t>JEAN</w:t>
      </w:r>
      <w:r w:rsidR="00E716C7">
        <w:t xml:space="preserve"> </w:t>
      </w:r>
      <w:r>
        <w:t>DUNN PSM</w:t>
      </w:r>
    </w:p>
    <w:p w14:paraId="6E3B8675" w14:textId="175035FD" w:rsidR="00092F2C" w:rsidRDefault="00092F2C" w:rsidP="008E0BCA">
      <w:pPr>
        <w:pStyle w:val="Heading3"/>
        <w:spacing w:after="1040"/>
      </w:pPr>
      <w:r>
        <w:t>AMBASSADOR TO TURKEY 2004</w:t>
      </w:r>
      <w:r w:rsidR="00BE5428" w:rsidRPr="009F2872">
        <w:t>–</w:t>
      </w:r>
      <w:r>
        <w:t>2007</w:t>
      </w:r>
    </w:p>
    <w:p w14:paraId="013B4A51" w14:textId="397BA8E6" w:rsidR="00092F2C" w:rsidRDefault="00092F2C">
      <w:r>
        <w:rPr>
          <w:noProof/>
        </w:rPr>
        <w:drawing>
          <wp:inline distT="0" distB="0" distL="0" distR="0" wp14:anchorId="0B938D13" wp14:editId="45E9A0F8">
            <wp:extent cx="5436108" cy="6553200"/>
            <wp:effectExtent l="0" t="0" r="0" b="0"/>
            <wp:docPr id="39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5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24F8EBC7" w14:textId="61404DD4" w:rsidR="00092F2C" w:rsidRDefault="00092F2C" w:rsidP="001A1CCA">
      <w:pPr>
        <w:pStyle w:val="Heading2"/>
      </w:pPr>
      <w:r>
        <w:lastRenderedPageBreak/>
        <w:t>CORINNE</w:t>
      </w:r>
      <w:r w:rsidR="00E716C7">
        <w:t xml:space="preserve"> </w:t>
      </w:r>
      <w:r>
        <w:t xml:space="preserve">TOMKINSON </w:t>
      </w:r>
    </w:p>
    <w:p w14:paraId="3183AD81" w14:textId="306F0175" w:rsidR="00092F2C" w:rsidRDefault="00092F2C" w:rsidP="00F40A55">
      <w:pPr>
        <w:pStyle w:val="Heading3"/>
        <w:spacing w:after="720"/>
      </w:pPr>
      <w:r>
        <w:t>AMBASSADOR TO</w:t>
      </w:r>
      <w:r w:rsidR="007B1BCA">
        <w:t xml:space="preserve"> </w:t>
      </w:r>
      <w:r>
        <w:t xml:space="preserve">FEDERATED STATES OF MICRONESIA </w:t>
      </w:r>
      <w:r w:rsidR="007B1BCA">
        <w:br/>
      </w:r>
      <w:r>
        <w:t>2004</w:t>
      </w:r>
      <w:r w:rsidR="008320F1" w:rsidRPr="009F2872">
        <w:t>–</w:t>
      </w:r>
      <w:r>
        <w:t>2007</w:t>
      </w:r>
    </w:p>
    <w:p w14:paraId="5ABD8CE2" w14:textId="78936D83" w:rsidR="00092F2C" w:rsidRDefault="00092F2C" w:rsidP="00092F2C">
      <w:r>
        <w:rPr>
          <w:noProof/>
        </w:rPr>
        <w:drawing>
          <wp:inline distT="0" distB="0" distL="0" distR="0" wp14:anchorId="57AA2B54" wp14:editId="2ED12E93">
            <wp:extent cx="5436108" cy="6553200"/>
            <wp:effectExtent l="0" t="0" r="0" b="0"/>
            <wp:docPr id="40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7B9AB4" w14:textId="409A804C" w:rsidR="00092F2C" w:rsidRDefault="00092F2C">
      <w:r>
        <w:br w:type="page"/>
      </w:r>
    </w:p>
    <w:p w14:paraId="7B0554D5" w14:textId="6B46FA62" w:rsidR="00092F2C" w:rsidRDefault="00092F2C" w:rsidP="001A1CCA">
      <w:pPr>
        <w:pStyle w:val="Heading2"/>
      </w:pPr>
      <w:r>
        <w:lastRenderedPageBreak/>
        <w:t>MARGARET</w:t>
      </w:r>
      <w:r w:rsidR="00E716C7">
        <w:t xml:space="preserve"> </w:t>
      </w:r>
      <w:r>
        <w:t>TWOMEY AM</w:t>
      </w:r>
    </w:p>
    <w:p w14:paraId="0238B1EA" w14:textId="44BB98DE" w:rsidR="00092F2C" w:rsidRDefault="00092F2C" w:rsidP="00F40A55">
      <w:pPr>
        <w:pStyle w:val="Heading3"/>
        <w:spacing w:after="1040"/>
      </w:pPr>
      <w:r>
        <w:t>AMBASSADOR TO TIMOR-LESTE 2004</w:t>
      </w:r>
      <w:r w:rsidR="00170E51" w:rsidRPr="009F2872">
        <w:t>–</w:t>
      </w:r>
      <w:r>
        <w:t>2008</w:t>
      </w:r>
    </w:p>
    <w:p w14:paraId="547B9C0D" w14:textId="647C3491" w:rsidR="00092F2C" w:rsidRDefault="00092F2C" w:rsidP="00092F2C">
      <w:r>
        <w:rPr>
          <w:noProof/>
        </w:rPr>
        <w:drawing>
          <wp:inline distT="0" distB="0" distL="0" distR="0" wp14:anchorId="75EFD62D" wp14:editId="29F48722">
            <wp:extent cx="5436108" cy="6553200"/>
            <wp:effectExtent l="0" t="0" r="0" b="0"/>
            <wp:docPr id="41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F996F0" w14:textId="7C1269BD" w:rsidR="00092F2C" w:rsidRDefault="00092F2C">
      <w:r>
        <w:br w:type="page"/>
      </w:r>
    </w:p>
    <w:p w14:paraId="5D3E82B4" w14:textId="29433A5C" w:rsidR="00092F2C" w:rsidRDefault="00092F2C" w:rsidP="001A1CCA">
      <w:pPr>
        <w:pStyle w:val="Heading2"/>
      </w:pPr>
      <w:r>
        <w:lastRenderedPageBreak/>
        <w:t xml:space="preserve">ZORICA </w:t>
      </w:r>
      <w:r w:rsidRPr="00D51E9B">
        <w:rPr>
          <w:caps w:val="0"/>
        </w:rPr>
        <w:t>M</w:t>
      </w:r>
      <w:r w:rsidR="00D51E9B">
        <w:rPr>
          <w:caps w:val="0"/>
        </w:rPr>
        <w:t>c</w:t>
      </w:r>
      <w:r w:rsidRPr="00D51E9B">
        <w:rPr>
          <w:caps w:val="0"/>
        </w:rPr>
        <w:t>CARTHY</w:t>
      </w:r>
      <w:r>
        <w:t xml:space="preserve"> </w:t>
      </w:r>
    </w:p>
    <w:p w14:paraId="696F5F6F" w14:textId="2DF11FE0" w:rsidR="00092F2C" w:rsidRDefault="00092F2C" w:rsidP="00F40A55">
      <w:pPr>
        <w:pStyle w:val="Heading3"/>
        <w:spacing w:after="1040"/>
      </w:pPr>
      <w:r>
        <w:t>HIGH COMMISSIONER TO PAKISTAN 2004</w:t>
      </w:r>
      <w:r w:rsidR="00170E51" w:rsidRPr="009F2872">
        <w:t>–</w:t>
      </w:r>
      <w:r>
        <w:t>2009</w:t>
      </w:r>
    </w:p>
    <w:p w14:paraId="2B4FDE4F" w14:textId="0DD57C0B" w:rsidR="00092F2C" w:rsidRDefault="00092F2C">
      <w:r>
        <w:rPr>
          <w:noProof/>
        </w:rPr>
        <w:drawing>
          <wp:inline distT="0" distB="0" distL="0" distR="0" wp14:anchorId="590718D0" wp14:editId="24F0F301">
            <wp:extent cx="5436108" cy="6553200"/>
            <wp:effectExtent l="0" t="0" r="0" b="0"/>
            <wp:docPr id="42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72483E7E" w14:textId="77777777" w:rsidR="00092F2C" w:rsidRDefault="00092F2C" w:rsidP="001A1CCA">
      <w:pPr>
        <w:pStyle w:val="Heading2"/>
      </w:pPr>
      <w:r>
        <w:lastRenderedPageBreak/>
        <w:t xml:space="preserve">VERONIQUE INGRAM PSM </w:t>
      </w:r>
    </w:p>
    <w:p w14:paraId="35EBC643" w14:textId="3F57551A" w:rsidR="00092F2C" w:rsidRDefault="00092F2C" w:rsidP="00F40A55">
      <w:pPr>
        <w:pStyle w:val="Heading3"/>
        <w:spacing w:after="720"/>
      </w:pPr>
      <w:r w:rsidRPr="00CA5C65">
        <w:t>AMBASSADOR &amp; PERMANENT REPRESENTATIVE TO THE OECD, PARIS 2005</w:t>
      </w:r>
      <w:r w:rsidR="00170E51" w:rsidRPr="009F2872">
        <w:t>–</w:t>
      </w:r>
      <w:r w:rsidRPr="00CA5C65">
        <w:t>2008</w:t>
      </w:r>
    </w:p>
    <w:p w14:paraId="272B6CCF" w14:textId="6B4A9D0B" w:rsidR="00CA5C65" w:rsidRDefault="00CA5C65">
      <w:r>
        <w:rPr>
          <w:noProof/>
        </w:rPr>
        <w:drawing>
          <wp:inline distT="0" distB="0" distL="0" distR="0" wp14:anchorId="49E0A28A" wp14:editId="4AA72410">
            <wp:extent cx="5436108" cy="6553200"/>
            <wp:effectExtent l="0" t="0" r="0" b="0"/>
            <wp:docPr id="43" name="Picture 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7D92615E" w14:textId="2181B1CE" w:rsidR="00CA5C65" w:rsidRDefault="00CA5C65" w:rsidP="001A1CCA">
      <w:pPr>
        <w:pStyle w:val="Heading2"/>
      </w:pPr>
      <w:r>
        <w:lastRenderedPageBreak/>
        <w:t>RUTH</w:t>
      </w:r>
      <w:r w:rsidR="00E716C7">
        <w:t xml:space="preserve"> </w:t>
      </w:r>
      <w:r>
        <w:t xml:space="preserve">ADLER </w:t>
      </w:r>
    </w:p>
    <w:p w14:paraId="395D3DFF" w14:textId="571CD2B4" w:rsidR="00CA5C65" w:rsidRDefault="00CA5C65" w:rsidP="00F40A55">
      <w:pPr>
        <w:pStyle w:val="Heading3"/>
        <w:spacing w:after="1040"/>
      </w:pPr>
      <w:r>
        <w:t>HIGH COMMISSIONER TO BRUNEI 2006</w:t>
      </w:r>
      <w:r w:rsidR="00170E51" w:rsidRPr="009F2872">
        <w:t>–</w:t>
      </w:r>
      <w:r>
        <w:t>2009</w:t>
      </w:r>
    </w:p>
    <w:p w14:paraId="361FA089" w14:textId="4ED172A9" w:rsidR="00CA5C65" w:rsidRPr="006839C3" w:rsidRDefault="00CA5C65" w:rsidP="006839C3">
      <w:pPr>
        <w:rPr>
          <w:rStyle w:val="Heading2Char"/>
        </w:rPr>
      </w:pPr>
      <w:r>
        <w:rPr>
          <w:noProof/>
        </w:rPr>
        <w:drawing>
          <wp:inline distT="0" distB="0" distL="0" distR="0" wp14:anchorId="66DB04F2" wp14:editId="091F4438">
            <wp:extent cx="5436108" cy="6553200"/>
            <wp:effectExtent l="0" t="0" r="0" b="0"/>
            <wp:docPr id="44" name="Picture 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  <w:r w:rsidRPr="006839C3">
        <w:rPr>
          <w:rStyle w:val="Heading2Char"/>
        </w:rPr>
        <w:lastRenderedPageBreak/>
        <w:t>ANNE</w:t>
      </w:r>
      <w:r w:rsidR="00E716C7">
        <w:rPr>
          <w:rStyle w:val="Heading2Char"/>
        </w:rPr>
        <w:t xml:space="preserve"> </w:t>
      </w:r>
      <w:r w:rsidRPr="006839C3">
        <w:rPr>
          <w:rStyle w:val="Heading2Char"/>
        </w:rPr>
        <w:t>QUINANE</w:t>
      </w:r>
    </w:p>
    <w:p w14:paraId="09109507" w14:textId="0B57DBC7" w:rsidR="00170E51" w:rsidRDefault="00CA5C65" w:rsidP="001A1CCA">
      <w:pPr>
        <w:pStyle w:val="Heading3"/>
      </w:pPr>
      <w:r>
        <w:t>HIGH COMMISSIONER TO KIRIBATI 2006–2009</w:t>
      </w:r>
    </w:p>
    <w:p w14:paraId="47152DDA" w14:textId="26528D9B" w:rsidR="00CA5C65" w:rsidRDefault="00CA5C65" w:rsidP="00F40A55">
      <w:pPr>
        <w:pStyle w:val="Heading3"/>
        <w:spacing w:after="640"/>
      </w:pPr>
      <w:r>
        <w:t>HIGH COMMISSIONER TO MALTA 2009</w:t>
      </w:r>
      <w:r w:rsidR="00170E51" w:rsidRPr="009F2872">
        <w:t>–</w:t>
      </w:r>
      <w:r>
        <w:t>2012</w:t>
      </w:r>
    </w:p>
    <w:p w14:paraId="794F6C71" w14:textId="239120D8" w:rsidR="005746AF" w:rsidRDefault="00CA5C65" w:rsidP="00170E51">
      <w:r>
        <w:rPr>
          <w:noProof/>
        </w:rPr>
        <w:drawing>
          <wp:inline distT="0" distB="0" distL="0" distR="0" wp14:anchorId="6381C1C3" wp14:editId="0F88D9FC">
            <wp:extent cx="5436108" cy="6553200"/>
            <wp:effectExtent l="0" t="0" r="0" b="0"/>
            <wp:docPr id="45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3E4508E1" w14:textId="7939FD87" w:rsidR="005746AF" w:rsidRDefault="005746AF" w:rsidP="001A1CCA">
      <w:pPr>
        <w:pStyle w:val="Heading2"/>
      </w:pPr>
      <w:r>
        <w:lastRenderedPageBreak/>
        <w:t xml:space="preserve">Annmaree O’Keeffe AM </w:t>
      </w:r>
    </w:p>
    <w:p w14:paraId="3AFBEF74" w14:textId="2A3490EA" w:rsidR="005746AF" w:rsidRDefault="005746AF" w:rsidP="006208AF">
      <w:pPr>
        <w:pStyle w:val="Heading3"/>
        <w:spacing w:after="1040"/>
      </w:pPr>
      <w:r>
        <w:t>Ambassador for HIV/AIDS 2006–2007</w:t>
      </w:r>
    </w:p>
    <w:p w14:paraId="09F2ABD3" w14:textId="5F041A70" w:rsidR="00CA5C65" w:rsidRDefault="005746AF" w:rsidP="00DC2D1C">
      <w:r>
        <w:rPr>
          <w:noProof/>
        </w:rPr>
        <w:drawing>
          <wp:inline distT="0" distB="0" distL="0" distR="0" wp14:anchorId="13B8EBAE" wp14:editId="101F5086">
            <wp:extent cx="5436108" cy="6553200"/>
            <wp:effectExtent l="0" t="0" r="0" b="0"/>
            <wp:docPr id="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6E405919" w14:textId="7CF031C6" w:rsidR="00CA5C65" w:rsidRDefault="00CA5C65" w:rsidP="001A1CCA">
      <w:pPr>
        <w:pStyle w:val="Heading2"/>
      </w:pPr>
      <w:r>
        <w:lastRenderedPageBreak/>
        <w:t>CLARE</w:t>
      </w:r>
      <w:r w:rsidR="00E716C7">
        <w:t xml:space="preserve"> </w:t>
      </w:r>
      <w:r>
        <w:t xml:space="preserve">BIRGIN </w:t>
      </w:r>
    </w:p>
    <w:p w14:paraId="1FC88147" w14:textId="370C2C31" w:rsidR="00DC2D1C" w:rsidRDefault="00CA5C65" w:rsidP="001A1CCA">
      <w:pPr>
        <w:pStyle w:val="Heading3"/>
      </w:pPr>
      <w:r>
        <w:t>AMBASSADOR TO HUNGARY 2004</w:t>
      </w:r>
      <w:r w:rsidR="00DC2D1C" w:rsidRPr="009F2872">
        <w:t>–</w:t>
      </w:r>
      <w:r>
        <w:t>2007</w:t>
      </w:r>
    </w:p>
    <w:p w14:paraId="5C633195" w14:textId="7ABD3362" w:rsidR="00CA5C65" w:rsidRDefault="00CA5C65" w:rsidP="00731F8E">
      <w:pPr>
        <w:pStyle w:val="Heading3"/>
        <w:spacing w:after="640"/>
      </w:pPr>
      <w:r>
        <w:t>AMBASSADOR TO THE REPUBLIC OF SERBIA 2007–2010</w:t>
      </w:r>
    </w:p>
    <w:p w14:paraId="1171A20C" w14:textId="2302A9A0" w:rsidR="00CA5C65" w:rsidRDefault="00CA5C65" w:rsidP="00DC2D1C">
      <w:r>
        <w:rPr>
          <w:noProof/>
        </w:rPr>
        <w:drawing>
          <wp:inline distT="0" distB="0" distL="0" distR="0" wp14:anchorId="513D2C54" wp14:editId="1C60CC18">
            <wp:extent cx="5436108" cy="6553200"/>
            <wp:effectExtent l="0" t="0" r="0" b="0"/>
            <wp:docPr id="46" name="Picture 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5255D73D" w14:textId="060E535F" w:rsidR="00CA5C65" w:rsidRDefault="00CA5C65" w:rsidP="001A1CCA">
      <w:pPr>
        <w:pStyle w:val="Heading2"/>
      </w:pPr>
      <w:r>
        <w:lastRenderedPageBreak/>
        <w:t>THE HON.</w:t>
      </w:r>
      <w:r w:rsidR="00BF2845">
        <w:t xml:space="preserve"> </w:t>
      </w:r>
      <w:r>
        <w:t>AMANDA</w:t>
      </w:r>
      <w:r w:rsidR="00E716C7">
        <w:t xml:space="preserve"> </w:t>
      </w:r>
      <w:r>
        <w:t>VANSTONE AO</w:t>
      </w:r>
    </w:p>
    <w:p w14:paraId="724ABBEC" w14:textId="5258CAE1" w:rsidR="00CA5C65" w:rsidRDefault="00CA5C65" w:rsidP="00AA2D10">
      <w:pPr>
        <w:pStyle w:val="Heading3"/>
        <w:spacing w:after="1040"/>
      </w:pPr>
      <w:r>
        <w:t>AMBASSADOR TO ITALY 2007</w:t>
      </w:r>
      <w:r w:rsidR="00DC2D1C" w:rsidRPr="009F2872">
        <w:t>–</w:t>
      </w:r>
      <w:r>
        <w:t>2010</w:t>
      </w:r>
    </w:p>
    <w:p w14:paraId="1238A3FF" w14:textId="7842983E" w:rsidR="00CA5C65" w:rsidRDefault="00CA5C65" w:rsidP="00DC2D1C">
      <w:r>
        <w:rPr>
          <w:noProof/>
        </w:rPr>
        <w:drawing>
          <wp:inline distT="0" distB="0" distL="0" distR="0" wp14:anchorId="7A6FE4CF" wp14:editId="48827D06">
            <wp:extent cx="5436108" cy="6553200"/>
            <wp:effectExtent l="0" t="0" r="0" b="0"/>
            <wp:docPr id="47" name="Picture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1ACD0D9C" w14:textId="77777777" w:rsidR="00CA5C65" w:rsidRPr="00CA5C65" w:rsidRDefault="00CA5C65" w:rsidP="001A1CCA">
      <w:pPr>
        <w:pStyle w:val="Heading2"/>
      </w:pPr>
      <w:r w:rsidRPr="00CA5C65">
        <w:lastRenderedPageBreak/>
        <w:t xml:space="preserve">PENNY WILLIAMS PSM </w:t>
      </w:r>
    </w:p>
    <w:p w14:paraId="176D4547" w14:textId="34287F33" w:rsidR="00DC2D1C" w:rsidRDefault="00CA5C65" w:rsidP="001A1CCA">
      <w:pPr>
        <w:pStyle w:val="Heading3"/>
      </w:pPr>
      <w:r w:rsidRPr="00CA5C65">
        <w:t>HIGH COMMISSIONER TO MALAYSIA 200</w:t>
      </w:r>
      <w:r w:rsidR="009031F0">
        <w:t>7</w:t>
      </w:r>
      <w:r w:rsidRPr="00CA5C65">
        <w:t>–2010</w:t>
      </w:r>
    </w:p>
    <w:p w14:paraId="5863F472" w14:textId="77777777" w:rsidR="00DC2D1C" w:rsidRDefault="00CA5C65" w:rsidP="001A1CCA">
      <w:pPr>
        <w:pStyle w:val="Heading3"/>
      </w:pPr>
      <w:r w:rsidRPr="00CA5C65">
        <w:t>GLOBAL AMBASSADOR FOR WOMEN &amp; GIRLS 2011</w:t>
      </w:r>
      <w:r w:rsidR="00DC2D1C" w:rsidRPr="009F2872">
        <w:t>–</w:t>
      </w:r>
      <w:r w:rsidRPr="00CA5C65">
        <w:t>2013</w:t>
      </w:r>
    </w:p>
    <w:p w14:paraId="284EDACE" w14:textId="7706BBEA" w:rsidR="00CA5C65" w:rsidRDefault="00590B72" w:rsidP="009A5255">
      <w:pPr>
        <w:pStyle w:val="Heading3"/>
        <w:spacing w:after="240"/>
      </w:pPr>
      <w:r>
        <w:rPr>
          <w:rFonts w:eastAsia="Times New Roman"/>
        </w:rPr>
        <w:t>Ambassador to Indonesia 2021</w:t>
      </w:r>
      <w:r w:rsidRPr="00CA5C65">
        <w:t>–</w:t>
      </w:r>
      <w:r>
        <w:t>current</w:t>
      </w:r>
    </w:p>
    <w:p w14:paraId="653B54B6" w14:textId="36D52D83" w:rsidR="00CA5C65" w:rsidRDefault="00CA5C65" w:rsidP="0047656F">
      <w:r>
        <w:rPr>
          <w:noProof/>
        </w:rPr>
        <w:drawing>
          <wp:inline distT="0" distB="0" distL="0" distR="0" wp14:anchorId="40EF329F" wp14:editId="510333E2">
            <wp:extent cx="5436108" cy="6553200"/>
            <wp:effectExtent l="0" t="0" r="0" b="0"/>
            <wp:docPr id="48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5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1D066D5C" w14:textId="5734522E" w:rsidR="00CA5C65" w:rsidRPr="00CA5C65" w:rsidRDefault="00CA5C65" w:rsidP="001A1CCA">
      <w:pPr>
        <w:pStyle w:val="Heading2"/>
      </w:pPr>
      <w:r w:rsidRPr="00CA5C65">
        <w:lastRenderedPageBreak/>
        <w:t>ANN</w:t>
      </w:r>
      <w:r w:rsidR="00E716C7">
        <w:t xml:space="preserve"> </w:t>
      </w:r>
      <w:r w:rsidRPr="00CA5C65">
        <w:t xml:space="preserve">HARRAP </w:t>
      </w:r>
    </w:p>
    <w:p w14:paraId="36203799" w14:textId="49B15E0C" w:rsidR="00CA5C65" w:rsidRDefault="00CA5C65" w:rsidP="00F40A55">
      <w:pPr>
        <w:pStyle w:val="Heading3"/>
        <w:spacing w:after="1040"/>
      </w:pPr>
      <w:r w:rsidRPr="00CA5C65">
        <w:t>HIGH COMMISSIONER TO SOUTH AFRICA 2008–2013</w:t>
      </w:r>
    </w:p>
    <w:p w14:paraId="38E55444" w14:textId="1EBA6E0E" w:rsidR="00CA5C65" w:rsidRDefault="00CA5C65" w:rsidP="00CA5C65">
      <w:r>
        <w:rPr>
          <w:noProof/>
        </w:rPr>
        <w:drawing>
          <wp:inline distT="0" distB="0" distL="0" distR="0" wp14:anchorId="0B9A78D1" wp14:editId="02EA43BD">
            <wp:extent cx="5436108" cy="6553200"/>
            <wp:effectExtent l="0" t="0" r="0" b="0"/>
            <wp:docPr id="49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6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1CDA9C" w14:textId="630E6D78" w:rsidR="00CA5C65" w:rsidRDefault="00CA5C65">
      <w:pPr>
        <w:jc w:val="left"/>
      </w:pPr>
      <w:r>
        <w:br w:type="page"/>
      </w:r>
    </w:p>
    <w:p w14:paraId="4CEA1270" w14:textId="291458E2" w:rsidR="00CA5C65" w:rsidRDefault="00CA5C65" w:rsidP="001A1CCA">
      <w:pPr>
        <w:pStyle w:val="Heading2"/>
      </w:pPr>
      <w:r>
        <w:lastRenderedPageBreak/>
        <w:t>ELIZABETH SCHICK</w:t>
      </w:r>
    </w:p>
    <w:p w14:paraId="3B8A7361" w14:textId="0E6E3E49" w:rsidR="00CA5C65" w:rsidRDefault="00CA5C65" w:rsidP="00F40A55">
      <w:pPr>
        <w:pStyle w:val="Heading3"/>
        <w:spacing w:after="1040"/>
      </w:pPr>
      <w:r>
        <w:t>CONSUL-GENERAL, CHICAGO 2008–2011</w:t>
      </w:r>
    </w:p>
    <w:p w14:paraId="79F7E040" w14:textId="5C0F7C18" w:rsidR="00CA5C65" w:rsidRDefault="00CA5C65" w:rsidP="00CA5C65">
      <w:r>
        <w:rPr>
          <w:noProof/>
        </w:rPr>
        <w:drawing>
          <wp:inline distT="0" distB="0" distL="0" distR="0" wp14:anchorId="0BDEBCA1" wp14:editId="70356CF1">
            <wp:extent cx="5436108" cy="6553200"/>
            <wp:effectExtent l="0" t="0" r="0" b="0"/>
            <wp:docPr id="50" name="Picture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4A64D5" w14:textId="1F06182A" w:rsidR="00CA5C65" w:rsidRDefault="00CA5C65" w:rsidP="0047656F">
      <w:pPr>
        <w:jc w:val="left"/>
      </w:pPr>
      <w:r>
        <w:br w:type="page"/>
      </w:r>
    </w:p>
    <w:p w14:paraId="03A7BE7A" w14:textId="56C073AE" w:rsidR="00CA5C65" w:rsidRDefault="00CA5C65" w:rsidP="001A1CCA">
      <w:pPr>
        <w:pStyle w:val="Heading2"/>
      </w:pPr>
      <w:r>
        <w:lastRenderedPageBreak/>
        <w:t>GILLIAN BIRD PSM</w:t>
      </w:r>
    </w:p>
    <w:p w14:paraId="11574C0B" w14:textId="05D6E0E3" w:rsidR="00CA5C65" w:rsidRDefault="00CA5C65" w:rsidP="003A6FA3">
      <w:pPr>
        <w:pStyle w:val="Heading3"/>
        <w:spacing w:after="1040"/>
      </w:pPr>
      <w:r>
        <w:t>AMBASSADOR TO ASEAN 2008–2013</w:t>
      </w:r>
    </w:p>
    <w:p w14:paraId="00814F9F" w14:textId="0F261ABD" w:rsidR="00CA5C65" w:rsidRDefault="00CA5C65" w:rsidP="0047656F">
      <w:r>
        <w:rPr>
          <w:noProof/>
        </w:rPr>
        <w:drawing>
          <wp:inline distT="0" distB="0" distL="0" distR="0" wp14:anchorId="72704781" wp14:editId="4CA15E1A">
            <wp:extent cx="5436108" cy="6553200"/>
            <wp:effectExtent l="0" t="0" r="0" b="0"/>
            <wp:docPr id="51" name="Picture 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43C5D23B" w14:textId="75BE56A2" w:rsidR="00CA5C65" w:rsidRDefault="00CA5C65" w:rsidP="001A1CCA">
      <w:pPr>
        <w:pStyle w:val="Heading2"/>
      </w:pPr>
      <w:r>
        <w:lastRenderedPageBreak/>
        <w:t>KATRINA</w:t>
      </w:r>
      <w:r w:rsidR="00E716C7">
        <w:t xml:space="preserve"> </w:t>
      </w:r>
      <w:r>
        <w:t>COOPER</w:t>
      </w:r>
    </w:p>
    <w:p w14:paraId="64C1CA9A" w14:textId="43D0C591" w:rsidR="00CA5C65" w:rsidRDefault="00CA5C65" w:rsidP="003A6FA3">
      <w:pPr>
        <w:pStyle w:val="Heading3"/>
        <w:spacing w:after="1040"/>
      </w:pPr>
      <w:r>
        <w:t>AMBASSADOR TO MEXICO 2008–2012</w:t>
      </w:r>
    </w:p>
    <w:p w14:paraId="05B72416" w14:textId="66A63E4C" w:rsidR="00CA5C65" w:rsidRDefault="00CA5C65" w:rsidP="0047656F">
      <w:r>
        <w:rPr>
          <w:noProof/>
        </w:rPr>
        <w:drawing>
          <wp:inline distT="0" distB="0" distL="0" distR="0" wp14:anchorId="74646BFD" wp14:editId="65A3E249">
            <wp:extent cx="5436108" cy="6553200"/>
            <wp:effectExtent l="0" t="0" r="0" b="0"/>
            <wp:docPr id="52" name="Picture 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60992017" w14:textId="77777777" w:rsidR="00CA5C65" w:rsidRPr="00CA5C65" w:rsidRDefault="00CA5C65" w:rsidP="001A1CCA">
      <w:pPr>
        <w:pStyle w:val="Heading2"/>
      </w:pPr>
      <w:r w:rsidRPr="00CA5C65">
        <w:lastRenderedPageBreak/>
        <w:t xml:space="preserve">LYDIA MORTON </w:t>
      </w:r>
    </w:p>
    <w:p w14:paraId="59E8BC3B" w14:textId="301210B4" w:rsidR="00CA5C65" w:rsidRDefault="00CA5C65" w:rsidP="00C5551B">
      <w:pPr>
        <w:pStyle w:val="Heading3"/>
        <w:spacing w:after="240"/>
      </w:pPr>
      <w:r w:rsidRPr="00CA5C65">
        <w:t xml:space="preserve">AMBASSADOR TO THE NETHERLANDS </w:t>
      </w:r>
      <w:r w:rsidRPr="00CA5C65">
        <w:br/>
        <w:t xml:space="preserve">&amp; PERMANENT REPRESENTATIVE TO THE ORGANISATION </w:t>
      </w:r>
      <w:r w:rsidR="0047656F">
        <w:br/>
      </w:r>
      <w:r w:rsidRPr="00CA5C65">
        <w:t>FOR THE PROHIBITION OF CHEMICAL WEAPONS, THE HAGUE 2008–2011</w:t>
      </w:r>
    </w:p>
    <w:p w14:paraId="14E6B0C1" w14:textId="7E5478D0" w:rsidR="00CA5C65" w:rsidRDefault="00CA5C65" w:rsidP="00C5551B">
      <w:r>
        <w:rPr>
          <w:noProof/>
        </w:rPr>
        <w:drawing>
          <wp:inline distT="0" distB="0" distL="0" distR="0" wp14:anchorId="434780A0" wp14:editId="5B2CF85D">
            <wp:extent cx="5436108" cy="6553200"/>
            <wp:effectExtent l="0" t="0" r="0" b="0"/>
            <wp:docPr id="53" name="Picture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208B963E" w14:textId="13D2AA6E" w:rsidR="00CA5C65" w:rsidRDefault="00CA5C65" w:rsidP="001A1CCA">
      <w:pPr>
        <w:pStyle w:val="Heading2"/>
      </w:pPr>
      <w:r>
        <w:lastRenderedPageBreak/>
        <w:t>ANDREA</w:t>
      </w:r>
      <w:r w:rsidR="00365C08">
        <w:t xml:space="preserve"> </w:t>
      </w:r>
      <w:r>
        <w:t>FAULKNER</w:t>
      </w:r>
      <w:r w:rsidR="00057B05">
        <w:t xml:space="preserve"> psm</w:t>
      </w:r>
    </w:p>
    <w:p w14:paraId="0C52B77F" w14:textId="7B97517B" w:rsidR="00CA5C65" w:rsidRDefault="00CA5C65" w:rsidP="003A6FA3">
      <w:pPr>
        <w:pStyle w:val="Heading3"/>
        <w:spacing w:after="1040"/>
      </w:pPr>
      <w:r>
        <w:t>AMBASSADOR TO ISRAEL 2010–2013</w:t>
      </w:r>
    </w:p>
    <w:p w14:paraId="3233E804" w14:textId="360213BE" w:rsidR="00CA5C65" w:rsidRDefault="00CA5C65" w:rsidP="00C5551B">
      <w:r>
        <w:rPr>
          <w:noProof/>
        </w:rPr>
        <w:drawing>
          <wp:inline distT="0" distB="0" distL="0" distR="0" wp14:anchorId="667E118B" wp14:editId="6740EC90">
            <wp:extent cx="5436108" cy="6553200"/>
            <wp:effectExtent l="0" t="0" r="0" b="0"/>
            <wp:docPr id="54" name="Picture 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3C0B941F" w14:textId="49FC2CE9" w:rsidR="00922952" w:rsidRDefault="00922952" w:rsidP="001A1CCA">
      <w:pPr>
        <w:pStyle w:val="Heading2"/>
      </w:pPr>
      <w:r>
        <w:lastRenderedPageBreak/>
        <w:t>JENNY</w:t>
      </w:r>
      <w:r w:rsidR="00365C08">
        <w:t xml:space="preserve"> </w:t>
      </w:r>
      <w:r w:rsidR="00F14BEE">
        <w:t xml:space="preserve">polyxeni </w:t>
      </w:r>
      <w:r>
        <w:t>BLOOMFIELD</w:t>
      </w:r>
    </w:p>
    <w:p w14:paraId="552B53B9" w14:textId="39075952" w:rsidR="00CA5C65" w:rsidRDefault="00922952" w:rsidP="003A6FA3">
      <w:pPr>
        <w:pStyle w:val="Heading3"/>
        <w:spacing w:after="1040"/>
      </w:pPr>
      <w:r>
        <w:t>AMBASSADOR TO GREECE 2011–2014</w:t>
      </w:r>
    </w:p>
    <w:p w14:paraId="7CD10617" w14:textId="34013BC4" w:rsidR="00922952" w:rsidRDefault="00922952" w:rsidP="00BE64E3">
      <w:r>
        <w:rPr>
          <w:noProof/>
        </w:rPr>
        <w:drawing>
          <wp:inline distT="0" distB="0" distL="0" distR="0" wp14:anchorId="07FE7C7B" wp14:editId="40C035EA">
            <wp:extent cx="5436108" cy="6553200"/>
            <wp:effectExtent l="0" t="0" r="0" b="0"/>
            <wp:docPr id="55" name="Picture 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69AAC41D" w14:textId="4BED3671" w:rsidR="00922952" w:rsidRPr="00922952" w:rsidRDefault="00922952" w:rsidP="001A1CCA">
      <w:pPr>
        <w:pStyle w:val="Heading2"/>
      </w:pPr>
      <w:r w:rsidRPr="00922952">
        <w:lastRenderedPageBreak/>
        <w:t>LYNDALL</w:t>
      </w:r>
      <w:r w:rsidR="00365C08">
        <w:t xml:space="preserve"> </w:t>
      </w:r>
      <w:r w:rsidRPr="00922952">
        <w:t xml:space="preserve">SACHS PSM </w:t>
      </w:r>
    </w:p>
    <w:p w14:paraId="33F32E56" w14:textId="71196AAD" w:rsidR="00C5551B" w:rsidRDefault="00922952" w:rsidP="001A1CCA">
      <w:pPr>
        <w:pStyle w:val="Heading3"/>
      </w:pPr>
      <w:r w:rsidRPr="00922952">
        <w:t>AMBASSADOR TO IRAQ 2011–2015</w:t>
      </w:r>
    </w:p>
    <w:p w14:paraId="20368019" w14:textId="06D7E001" w:rsidR="00922952" w:rsidRDefault="00922952" w:rsidP="003A6FA3">
      <w:pPr>
        <w:pStyle w:val="Heading3"/>
        <w:spacing w:after="640"/>
      </w:pPr>
      <w:r w:rsidRPr="00922952">
        <w:t>AMBASSADOR TO IRAN 2019–</w:t>
      </w:r>
      <w:r w:rsidR="00CC2D8E">
        <w:t>2024</w:t>
      </w:r>
    </w:p>
    <w:p w14:paraId="58338A2E" w14:textId="49A1A70C" w:rsidR="00922952" w:rsidRDefault="00922952" w:rsidP="00BE64E3">
      <w:r>
        <w:rPr>
          <w:noProof/>
        </w:rPr>
        <w:drawing>
          <wp:inline distT="0" distB="0" distL="0" distR="0" wp14:anchorId="519C79F4" wp14:editId="28E1378A">
            <wp:extent cx="5436108" cy="6553200"/>
            <wp:effectExtent l="0" t="0" r="0" b="0"/>
            <wp:docPr id="56" name="Picture 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761A24AB" w14:textId="67D9B57E" w:rsidR="00922952" w:rsidRPr="00922952" w:rsidRDefault="00922952" w:rsidP="001A1CCA">
      <w:pPr>
        <w:pStyle w:val="Heading2"/>
      </w:pPr>
      <w:r w:rsidRPr="00922952">
        <w:lastRenderedPageBreak/>
        <w:t xml:space="preserve">KAREN LANYON </w:t>
      </w:r>
    </w:p>
    <w:p w14:paraId="2E4DBBC5" w14:textId="5E1C595E" w:rsidR="00922952" w:rsidRDefault="00922952" w:rsidP="003A6FA3">
      <w:pPr>
        <w:pStyle w:val="Heading3"/>
        <w:spacing w:after="1040"/>
      </w:pPr>
      <w:r w:rsidRPr="00922952">
        <w:t>CONSUL-GENERAL, LOS ANGELES 2012–2015</w:t>
      </w:r>
    </w:p>
    <w:p w14:paraId="6D0B9543" w14:textId="2C77AE1D" w:rsidR="00922952" w:rsidRDefault="00922952" w:rsidP="00BE64E3">
      <w:r>
        <w:rPr>
          <w:noProof/>
        </w:rPr>
        <w:drawing>
          <wp:inline distT="0" distB="0" distL="0" distR="0" wp14:anchorId="4D6B4530" wp14:editId="631C6154">
            <wp:extent cx="5436108" cy="6553200"/>
            <wp:effectExtent l="0" t="0" r="0" b="0"/>
            <wp:docPr id="57" name="Picture 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08EB8567" w14:textId="2CD4887A" w:rsidR="00922952" w:rsidRPr="00922952" w:rsidRDefault="00922952" w:rsidP="001A1CCA">
      <w:pPr>
        <w:pStyle w:val="Heading2"/>
      </w:pPr>
      <w:r w:rsidRPr="00922952">
        <w:lastRenderedPageBreak/>
        <w:t>JOANNA</w:t>
      </w:r>
      <w:r w:rsidR="00365C08">
        <w:t xml:space="preserve"> </w:t>
      </w:r>
      <w:r w:rsidRPr="00922952">
        <w:t xml:space="preserve">ADAMSON </w:t>
      </w:r>
    </w:p>
    <w:p w14:paraId="0F0DF2F5" w14:textId="31297902" w:rsidR="00922952" w:rsidRDefault="00922952" w:rsidP="003A6FA3">
      <w:pPr>
        <w:pStyle w:val="Heading3"/>
        <w:spacing w:after="1040"/>
      </w:pPr>
      <w:r w:rsidRPr="00922952">
        <w:t>HIGH COMMISSIONER TO GHANA 2013–2015</w:t>
      </w:r>
    </w:p>
    <w:p w14:paraId="262D6985" w14:textId="5F0C4ECB" w:rsidR="00922952" w:rsidRDefault="00922952" w:rsidP="00BE64E3">
      <w:r>
        <w:rPr>
          <w:noProof/>
        </w:rPr>
        <w:drawing>
          <wp:inline distT="0" distB="0" distL="0" distR="0" wp14:anchorId="2091A8F8" wp14:editId="52CEB632">
            <wp:extent cx="5436108" cy="6553200"/>
            <wp:effectExtent l="0" t="0" r="0" b="0"/>
            <wp:docPr id="58" name="Picture 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5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0CCF14C2" w14:textId="56776393" w:rsidR="00922952" w:rsidRPr="00922952" w:rsidRDefault="00922952" w:rsidP="001A1CCA">
      <w:pPr>
        <w:pStyle w:val="Heading2"/>
      </w:pPr>
      <w:r w:rsidRPr="00922952">
        <w:lastRenderedPageBreak/>
        <w:t>NANCY</w:t>
      </w:r>
      <w:r w:rsidR="00365C08">
        <w:t xml:space="preserve"> </w:t>
      </w:r>
      <w:r w:rsidRPr="00922952">
        <w:t xml:space="preserve">GORDON </w:t>
      </w:r>
    </w:p>
    <w:p w14:paraId="68F22347" w14:textId="5212F03A" w:rsidR="00922952" w:rsidRDefault="00922952" w:rsidP="003A6FA3">
      <w:pPr>
        <w:pStyle w:val="Heading3"/>
        <w:spacing w:after="1040"/>
      </w:pPr>
      <w:r w:rsidRPr="00922952">
        <w:t>CONSUL-GENERAL, CHENGDU 2013–2017</w:t>
      </w:r>
    </w:p>
    <w:p w14:paraId="180F9430" w14:textId="4637D072" w:rsidR="00922952" w:rsidRDefault="00922952" w:rsidP="00BE64E3">
      <w:r>
        <w:rPr>
          <w:noProof/>
        </w:rPr>
        <w:drawing>
          <wp:inline distT="0" distB="0" distL="0" distR="0" wp14:anchorId="09B47A15" wp14:editId="5F307E78">
            <wp:extent cx="5436108" cy="6553200"/>
            <wp:effectExtent l="0" t="0" r="0" b="0"/>
            <wp:docPr id="59" name="Picture 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6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1A6FEF18" w14:textId="652E830C" w:rsidR="00922952" w:rsidRDefault="00922952" w:rsidP="001A1CCA">
      <w:pPr>
        <w:pStyle w:val="Heading2"/>
      </w:pPr>
      <w:r>
        <w:lastRenderedPageBreak/>
        <w:t>MAJELL</w:t>
      </w:r>
      <w:r w:rsidR="00365C08">
        <w:t xml:space="preserve"> </w:t>
      </w:r>
      <w:r>
        <w:t>HIND AM</w:t>
      </w:r>
    </w:p>
    <w:p w14:paraId="55526435" w14:textId="6EC3FBE9" w:rsidR="00922952" w:rsidRDefault="00922952" w:rsidP="003A6FA3">
      <w:pPr>
        <w:pStyle w:val="Heading3"/>
        <w:spacing w:after="1040"/>
      </w:pPr>
      <w:r>
        <w:t>CONSUL-GENERAL, BALI 2014–2015</w:t>
      </w:r>
    </w:p>
    <w:p w14:paraId="26D056A8" w14:textId="48CAA46B" w:rsidR="00922952" w:rsidRDefault="00922952" w:rsidP="00BE64E3">
      <w:r>
        <w:rPr>
          <w:noProof/>
        </w:rPr>
        <w:drawing>
          <wp:inline distT="0" distB="0" distL="0" distR="0" wp14:anchorId="4C83056B" wp14:editId="6270A76B">
            <wp:extent cx="5436108" cy="6553200"/>
            <wp:effectExtent l="0" t="0" r="0" b="0"/>
            <wp:docPr id="60" name="Picture 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3352789A" w14:textId="38BF994D" w:rsidR="00C54DD9" w:rsidRPr="00C54DD9" w:rsidRDefault="00C54DD9" w:rsidP="001A1CCA">
      <w:pPr>
        <w:pStyle w:val="Heading2"/>
      </w:pPr>
      <w:r w:rsidRPr="00C54DD9">
        <w:lastRenderedPageBreak/>
        <w:t>SUSAN</w:t>
      </w:r>
      <w:r w:rsidR="00365C08">
        <w:t xml:space="preserve"> </w:t>
      </w:r>
      <w:r w:rsidRPr="00C54DD9">
        <w:t xml:space="preserve">LANGFORD </w:t>
      </w:r>
    </w:p>
    <w:p w14:paraId="4E49235D" w14:textId="5A92419D" w:rsidR="00922952" w:rsidRDefault="00C54DD9" w:rsidP="003A6FA3">
      <w:pPr>
        <w:pStyle w:val="Heading3"/>
        <w:spacing w:after="1040"/>
      </w:pPr>
      <w:r w:rsidRPr="00C54DD9">
        <w:t>HIGH COMMISSIONER TO SAMOA 2014–2018</w:t>
      </w:r>
    </w:p>
    <w:p w14:paraId="2CB84541" w14:textId="19472F21" w:rsidR="00C54DD9" w:rsidRDefault="00C54DD9" w:rsidP="00BE64E3">
      <w:r>
        <w:rPr>
          <w:noProof/>
        </w:rPr>
        <w:drawing>
          <wp:inline distT="0" distB="0" distL="0" distR="0" wp14:anchorId="7D31FEA2" wp14:editId="5D2BF361">
            <wp:extent cx="5436108" cy="6553200"/>
            <wp:effectExtent l="0" t="0" r="0" b="0"/>
            <wp:docPr id="61" name="Picture 61" descr="P236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P236#yIS1"/>
                    <pic:cNvPicPr/>
                  </pic:nvPicPr>
                  <pic:blipFill>
                    <a:blip r:embed="rId6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7B7188E8" w14:textId="66E68502" w:rsidR="00C54DD9" w:rsidRDefault="00C54DD9" w:rsidP="001A1CCA">
      <w:pPr>
        <w:pStyle w:val="Heading2"/>
      </w:pPr>
      <w:r>
        <w:lastRenderedPageBreak/>
        <w:t>MELISSA</w:t>
      </w:r>
      <w:r w:rsidR="00365C08">
        <w:t xml:space="preserve"> </w:t>
      </w:r>
      <w:r>
        <w:t>HITCHMAN</w:t>
      </w:r>
    </w:p>
    <w:p w14:paraId="32FE5FDE" w14:textId="063AC34E" w:rsidR="00C54DD9" w:rsidRDefault="00C54DD9" w:rsidP="003A6FA3">
      <w:pPr>
        <w:pStyle w:val="Heading3"/>
        <w:spacing w:after="1040"/>
      </w:pPr>
      <w:r>
        <w:t>AMBASSADOR TO THE HOLY SEE 2016–2019</w:t>
      </w:r>
    </w:p>
    <w:p w14:paraId="6F6ECC67" w14:textId="23BD2E4E" w:rsidR="00C54DD9" w:rsidRDefault="00C54DD9" w:rsidP="00BE64E3">
      <w:r>
        <w:rPr>
          <w:noProof/>
        </w:rPr>
        <w:drawing>
          <wp:inline distT="0" distB="0" distL="0" distR="0" wp14:anchorId="5500727F" wp14:editId="16D3AE4F">
            <wp:extent cx="5436108" cy="6553200"/>
            <wp:effectExtent l="0" t="0" r="0" b="0"/>
            <wp:docPr id="62" name="Picture 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175E9E63" w14:textId="1CEFD6FB" w:rsidR="00C54DD9" w:rsidRPr="00C54DD9" w:rsidRDefault="00C54DD9" w:rsidP="001A1CCA">
      <w:pPr>
        <w:pStyle w:val="Heading2"/>
      </w:pPr>
      <w:r w:rsidRPr="00C54DD9">
        <w:lastRenderedPageBreak/>
        <w:t>FRANCE</w:t>
      </w:r>
      <w:r w:rsidR="00365C08">
        <w:t>s</w:t>
      </w:r>
      <w:r w:rsidRPr="00C54DD9">
        <w:t xml:space="preserve"> LISSON PSM </w:t>
      </w:r>
    </w:p>
    <w:p w14:paraId="3B4AC5F6" w14:textId="6B72AA23" w:rsidR="00C54DD9" w:rsidRDefault="00C54DD9" w:rsidP="003A6FA3">
      <w:pPr>
        <w:pStyle w:val="Heading3"/>
        <w:spacing w:after="720"/>
      </w:pPr>
      <w:r w:rsidRPr="00C54DD9">
        <w:t>AMBASSADOR &amp; PERMANENT REPRESENTATIVE TO THE WTO, GENEVA 2017–</w:t>
      </w:r>
      <w:r w:rsidR="0096357E">
        <w:t>2020</w:t>
      </w:r>
    </w:p>
    <w:p w14:paraId="5BA6919A" w14:textId="65A98068" w:rsidR="00C54DD9" w:rsidRDefault="00C54DD9" w:rsidP="00C54DD9">
      <w:r>
        <w:rPr>
          <w:noProof/>
        </w:rPr>
        <w:drawing>
          <wp:inline distT="0" distB="0" distL="0" distR="0" wp14:anchorId="4634F2A3" wp14:editId="51D2B888">
            <wp:extent cx="5436108" cy="6553200"/>
            <wp:effectExtent l="0" t="0" r="0" b="0"/>
            <wp:docPr id="63" name="Picture 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AFF1F2" w14:textId="4439FCF2" w:rsidR="00C54DD9" w:rsidRDefault="00C54DD9">
      <w:pPr>
        <w:jc w:val="left"/>
      </w:pPr>
      <w:r>
        <w:br w:type="page"/>
      </w:r>
    </w:p>
    <w:p w14:paraId="43657327" w14:textId="77777777" w:rsidR="00C54DD9" w:rsidRPr="00C54DD9" w:rsidRDefault="00C54DD9" w:rsidP="001A1CCA">
      <w:pPr>
        <w:pStyle w:val="Heading2"/>
      </w:pPr>
      <w:r w:rsidRPr="00C54DD9">
        <w:lastRenderedPageBreak/>
        <w:t xml:space="preserve">SOPHIE DAVIES </w:t>
      </w:r>
    </w:p>
    <w:p w14:paraId="0E492569" w14:textId="23D858BF" w:rsidR="00481816" w:rsidRDefault="00C54DD9" w:rsidP="001A1CCA">
      <w:pPr>
        <w:pStyle w:val="Heading3"/>
      </w:pPr>
      <w:r w:rsidRPr="00C54DD9">
        <w:t>AMBASSADOR TO COLOMBIA 2017–</w:t>
      </w:r>
      <w:r w:rsidR="0096357E">
        <w:t>2020</w:t>
      </w:r>
    </w:p>
    <w:p w14:paraId="046CF650" w14:textId="3DD15C9F" w:rsidR="00191B3A" w:rsidRDefault="00191B3A" w:rsidP="003A6FA3">
      <w:pPr>
        <w:pStyle w:val="Heading3"/>
        <w:spacing w:after="640"/>
      </w:pPr>
      <w:r w:rsidRPr="00C54DD9">
        <w:t xml:space="preserve">AMBASSADOR TO </w:t>
      </w:r>
      <w:r>
        <w:t>BRAZIL</w:t>
      </w:r>
      <w:r w:rsidRPr="00C54DD9">
        <w:t xml:space="preserve"> 20</w:t>
      </w:r>
      <w:r>
        <w:t>23</w:t>
      </w:r>
      <w:r w:rsidRPr="00C54DD9">
        <w:t>–</w:t>
      </w:r>
      <w:r>
        <w:t>CURRENT</w:t>
      </w:r>
    </w:p>
    <w:p w14:paraId="0B3289D6" w14:textId="21E5D278" w:rsidR="00C54DD9" w:rsidRDefault="00DF51DB">
      <w:pPr>
        <w:jc w:val="left"/>
      </w:pPr>
      <w:r>
        <w:rPr>
          <w:noProof/>
        </w:rPr>
        <w:drawing>
          <wp:inline distT="0" distB="0" distL="0" distR="0" wp14:anchorId="08C7FE2B" wp14:editId="1BFE1D37">
            <wp:extent cx="5436108" cy="6551363"/>
            <wp:effectExtent l="0" t="0" r="0" b="1905"/>
            <wp:docPr id="87" name="Picture 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1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4DD9">
        <w:br w:type="page"/>
      </w:r>
    </w:p>
    <w:p w14:paraId="2E5733B1" w14:textId="77777777" w:rsidR="00C54DD9" w:rsidRDefault="00C54DD9" w:rsidP="001A1CCA">
      <w:pPr>
        <w:pStyle w:val="Heading2"/>
      </w:pPr>
      <w:r>
        <w:lastRenderedPageBreak/>
        <w:t>BERENICE OWEN-JONES</w:t>
      </w:r>
    </w:p>
    <w:p w14:paraId="32F81C19" w14:textId="2680857B" w:rsidR="00C54DD9" w:rsidRDefault="00C54DD9" w:rsidP="003A6FA3">
      <w:pPr>
        <w:pStyle w:val="Heading3"/>
        <w:spacing w:after="1040"/>
      </w:pPr>
      <w:r>
        <w:t>AMBASSADOR TO MOROCCO 2017–2020</w:t>
      </w:r>
    </w:p>
    <w:p w14:paraId="77E8B2FE" w14:textId="50FA806E" w:rsidR="00C54DD9" w:rsidRDefault="00C54DD9" w:rsidP="00481816">
      <w:r>
        <w:rPr>
          <w:noProof/>
        </w:rPr>
        <w:drawing>
          <wp:inline distT="0" distB="0" distL="0" distR="0" wp14:anchorId="724BB72E" wp14:editId="7EB3785B">
            <wp:extent cx="5436108" cy="6553200"/>
            <wp:effectExtent l="0" t="0" r="0" b="0"/>
            <wp:docPr id="65" name="Picture 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66DCF1C7" w14:textId="77777777" w:rsidR="00C54DD9" w:rsidRDefault="00C54DD9" w:rsidP="001A1CCA">
      <w:pPr>
        <w:pStyle w:val="Heading2"/>
      </w:pPr>
      <w:r>
        <w:lastRenderedPageBreak/>
        <w:t>MELISSA O’ROURKE</w:t>
      </w:r>
    </w:p>
    <w:p w14:paraId="62B38D0C" w14:textId="20ED044F" w:rsidR="00C54DD9" w:rsidRDefault="00C54DD9" w:rsidP="003A6FA3">
      <w:pPr>
        <w:pStyle w:val="Heading3"/>
        <w:spacing w:after="1040"/>
      </w:pPr>
      <w:r>
        <w:t>AMBASSADOR TO UKRAINE 2017–</w:t>
      </w:r>
      <w:r w:rsidR="0096357E">
        <w:t>2020</w:t>
      </w:r>
    </w:p>
    <w:p w14:paraId="53BD859B" w14:textId="2BF17964" w:rsidR="00C54DD9" w:rsidRDefault="00C54DD9" w:rsidP="00481816">
      <w:r>
        <w:rPr>
          <w:noProof/>
        </w:rPr>
        <w:drawing>
          <wp:inline distT="0" distB="0" distL="0" distR="0" wp14:anchorId="297BE253" wp14:editId="461D2FCC">
            <wp:extent cx="5436108" cy="6553200"/>
            <wp:effectExtent l="0" t="0" r="0" b="0"/>
            <wp:docPr id="66" name="Picture 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26869874" w14:textId="77777777" w:rsidR="00C54DD9" w:rsidRPr="00C54DD9" w:rsidRDefault="00C54DD9" w:rsidP="001A1CCA">
      <w:pPr>
        <w:pStyle w:val="Heading2"/>
      </w:pPr>
      <w:r w:rsidRPr="00C54DD9">
        <w:lastRenderedPageBreak/>
        <w:t xml:space="preserve">DIANA NELSON </w:t>
      </w:r>
    </w:p>
    <w:p w14:paraId="21E9110C" w14:textId="6AE7661C" w:rsidR="00C54DD9" w:rsidRDefault="00C54DD9" w:rsidP="003A6FA3">
      <w:pPr>
        <w:pStyle w:val="Heading3"/>
        <w:spacing w:after="1040"/>
      </w:pPr>
      <w:r w:rsidRPr="00C54DD9">
        <w:t>AMBASSADOR TO PERU 2018–</w:t>
      </w:r>
      <w:r w:rsidR="00251A7A">
        <w:t>2021</w:t>
      </w:r>
    </w:p>
    <w:p w14:paraId="781BF62B" w14:textId="24B966D3" w:rsidR="00C54DD9" w:rsidRDefault="00C54DD9" w:rsidP="00481816">
      <w:r>
        <w:rPr>
          <w:noProof/>
        </w:rPr>
        <w:drawing>
          <wp:inline distT="0" distB="0" distL="0" distR="0" wp14:anchorId="37060C00" wp14:editId="68BF7EF2">
            <wp:extent cx="5436108" cy="6553200"/>
            <wp:effectExtent l="0" t="0" r="0" b="0"/>
            <wp:docPr id="67" name="Picture 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4C4E6FF2" w14:textId="77777777" w:rsidR="00C54DD9" w:rsidRPr="00C54DD9" w:rsidRDefault="00C54DD9" w:rsidP="001A1CCA">
      <w:pPr>
        <w:pStyle w:val="Heading2"/>
      </w:pPr>
      <w:r w:rsidRPr="00C54DD9">
        <w:lastRenderedPageBreak/>
        <w:t xml:space="preserve">KARYN MURRAY </w:t>
      </w:r>
    </w:p>
    <w:p w14:paraId="2D34180B" w14:textId="6183BDA3" w:rsidR="00C54DD9" w:rsidRDefault="00C54DD9" w:rsidP="003A6FA3">
      <w:pPr>
        <w:pStyle w:val="Heading3"/>
        <w:spacing w:after="1040"/>
      </w:pPr>
      <w:r w:rsidRPr="00C54DD9">
        <w:t>HIGH COMMISSIONER TO TUVALU 2018–</w:t>
      </w:r>
      <w:r w:rsidR="00251A7A">
        <w:t>2021</w:t>
      </w:r>
    </w:p>
    <w:p w14:paraId="59768AC1" w14:textId="28716720" w:rsidR="00C54DD9" w:rsidRDefault="00C54DD9" w:rsidP="00481816">
      <w:r>
        <w:rPr>
          <w:noProof/>
        </w:rPr>
        <w:drawing>
          <wp:inline distT="0" distB="0" distL="0" distR="0" wp14:anchorId="20B9FD84" wp14:editId="157601F4">
            <wp:extent cx="5436108" cy="6553200"/>
            <wp:effectExtent l="0" t="0" r="0" b="0"/>
            <wp:docPr id="68" name="Picture 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5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7393A981" w14:textId="77777777" w:rsidR="006E1EBB" w:rsidRPr="006E1EBB" w:rsidRDefault="006E1EBB" w:rsidP="001A1CCA">
      <w:pPr>
        <w:pStyle w:val="Heading2"/>
      </w:pPr>
      <w:r w:rsidRPr="006E1EBB">
        <w:lastRenderedPageBreak/>
        <w:t xml:space="preserve">SUSAN GRACE </w:t>
      </w:r>
    </w:p>
    <w:p w14:paraId="132FC477" w14:textId="608AE8E0" w:rsidR="00C54DD9" w:rsidRDefault="006E1EBB" w:rsidP="003A6FA3">
      <w:pPr>
        <w:pStyle w:val="Heading3"/>
        <w:spacing w:after="1040"/>
      </w:pPr>
      <w:r w:rsidRPr="006E1EBB">
        <w:t>CONSUL-GENERAL, CHENNAI 2018–</w:t>
      </w:r>
      <w:r w:rsidR="0096357E">
        <w:t>2020</w:t>
      </w:r>
    </w:p>
    <w:p w14:paraId="1C125B8F" w14:textId="6DA1FE65" w:rsidR="006E1EBB" w:rsidRDefault="006E1EBB" w:rsidP="00481816">
      <w:r>
        <w:rPr>
          <w:noProof/>
        </w:rPr>
        <w:drawing>
          <wp:inline distT="0" distB="0" distL="0" distR="0" wp14:anchorId="7774D788" wp14:editId="6B35A0AA">
            <wp:extent cx="5436108" cy="6553200"/>
            <wp:effectExtent l="0" t="0" r="0" b="0"/>
            <wp:docPr id="69" name="Picture 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6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158B421D" w14:textId="77777777" w:rsidR="006E1EBB" w:rsidRPr="006E1EBB" w:rsidRDefault="006E1EBB" w:rsidP="001A1CCA">
      <w:pPr>
        <w:pStyle w:val="Heading2"/>
      </w:pPr>
      <w:r w:rsidRPr="006E1EBB">
        <w:lastRenderedPageBreak/>
        <w:t xml:space="preserve">JEFFIE KAINE </w:t>
      </w:r>
    </w:p>
    <w:p w14:paraId="7D1ABFA3" w14:textId="5675F9BD" w:rsidR="006E1EBB" w:rsidRDefault="006E1EBB" w:rsidP="003A6FA3">
      <w:pPr>
        <w:pStyle w:val="Heading3"/>
        <w:spacing w:after="1040"/>
      </w:pPr>
      <w:r w:rsidRPr="006E1EBB">
        <w:t>CONSUL-GENERAL, ISTANBUL 2018–</w:t>
      </w:r>
      <w:r w:rsidR="00191B3A">
        <w:t>2021</w:t>
      </w:r>
    </w:p>
    <w:p w14:paraId="698B8046" w14:textId="7F4AE0A4" w:rsidR="006E1EBB" w:rsidRDefault="006E1EBB" w:rsidP="00481816">
      <w:r>
        <w:rPr>
          <w:noProof/>
        </w:rPr>
        <w:drawing>
          <wp:inline distT="0" distB="0" distL="0" distR="0" wp14:anchorId="030C0840" wp14:editId="03618E5A">
            <wp:extent cx="5436108" cy="6553200"/>
            <wp:effectExtent l="0" t="0" r="0" b="0"/>
            <wp:docPr id="70" name="Picture 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7CF8A93C" w14:textId="5544E715" w:rsidR="006E1EBB" w:rsidRPr="006E1EBB" w:rsidRDefault="006E1EBB" w:rsidP="001A1CCA">
      <w:pPr>
        <w:pStyle w:val="Heading2"/>
      </w:pPr>
      <w:r w:rsidRPr="006E1EBB">
        <w:lastRenderedPageBreak/>
        <w:t>JANE</w:t>
      </w:r>
      <w:r w:rsidR="00365C08">
        <w:t xml:space="preserve"> </w:t>
      </w:r>
      <w:r w:rsidRPr="006E1EBB">
        <w:t xml:space="preserve">HARDY </w:t>
      </w:r>
    </w:p>
    <w:p w14:paraId="610DAA5F" w14:textId="65376C8B" w:rsidR="006E1EBB" w:rsidRDefault="006E1EBB" w:rsidP="003A6FA3">
      <w:pPr>
        <w:pStyle w:val="Heading3"/>
        <w:spacing w:after="1040"/>
      </w:pPr>
      <w:r w:rsidRPr="006E1EBB">
        <w:t>CONSUL-GENERAL, HONOLULU 2018–</w:t>
      </w:r>
      <w:r w:rsidR="00191B3A">
        <w:t>2021</w:t>
      </w:r>
    </w:p>
    <w:p w14:paraId="49FBB0C9" w14:textId="5E60D3CE" w:rsidR="00D85B06" w:rsidRDefault="00D85B06" w:rsidP="00481816">
      <w:r>
        <w:rPr>
          <w:noProof/>
        </w:rPr>
        <w:drawing>
          <wp:inline distT="0" distB="0" distL="0" distR="0" wp14:anchorId="5A39B195" wp14:editId="22499C68">
            <wp:extent cx="5436108" cy="6553200"/>
            <wp:effectExtent l="0" t="0" r="0" b="0"/>
            <wp:docPr id="71" name="Picture 71" descr="P275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 descr="P275#yIS1"/>
                    <pic:cNvPicPr/>
                  </pic:nvPicPr>
                  <pic:blipFill>
                    <a:blip r:embed="rId7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234E206E" w14:textId="77777777" w:rsidR="00D85B06" w:rsidRDefault="00D85B06" w:rsidP="001A1CCA">
      <w:pPr>
        <w:pStyle w:val="Heading2"/>
      </w:pPr>
      <w:r>
        <w:lastRenderedPageBreak/>
        <w:t xml:space="preserve">NICOLA GORDON-SMITH </w:t>
      </w:r>
    </w:p>
    <w:p w14:paraId="11131E03" w14:textId="6D80B5E1" w:rsidR="00D85B06" w:rsidRDefault="00D85B06" w:rsidP="003A6FA3">
      <w:pPr>
        <w:pStyle w:val="Heading3"/>
        <w:spacing w:after="1040"/>
      </w:pPr>
      <w:r>
        <w:t>AMBASSADOR TO AFGHANISTAN 2018–2019</w:t>
      </w:r>
    </w:p>
    <w:p w14:paraId="3149CBAE" w14:textId="312BE94F" w:rsidR="00D85B06" w:rsidRDefault="00D85B06" w:rsidP="00481816">
      <w:r>
        <w:rPr>
          <w:noProof/>
        </w:rPr>
        <w:drawing>
          <wp:inline distT="0" distB="0" distL="0" distR="0" wp14:anchorId="446D6461" wp14:editId="509EB815">
            <wp:extent cx="5436108" cy="6553200"/>
            <wp:effectExtent l="0" t="0" r="0" b="0"/>
            <wp:docPr id="72" name="Picture 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14088591" w14:textId="77777777" w:rsidR="00D85B06" w:rsidRDefault="00D85B06" w:rsidP="001A1CCA">
      <w:pPr>
        <w:pStyle w:val="Heading2"/>
      </w:pPr>
      <w:r>
        <w:lastRenderedPageBreak/>
        <w:t xml:space="preserve">KERIN AYYALARAJU </w:t>
      </w:r>
    </w:p>
    <w:p w14:paraId="5BD4DED3" w14:textId="7981EEC5" w:rsidR="00D85B06" w:rsidRDefault="00D85B06" w:rsidP="003A6FA3">
      <w:pPr>
        <w:pStyle w:val="Heading3"/>
        <w:spacing w:after="1040"/>
      </w:pPr>
      <w:r>
        <w:t>AMBASSADOR TO ESTONIA 2018–</w:t>
      </w:r>
      <w:r w:rsidR="00191B3A">
        <w:t>2021</w:t>
      </w:r>
    </w:p>
    <w:p w14:paraId="561726D1" w14:textId="5B6CA67D" w:rsidR="00D85B06" w:rsidRDefault="00D85B06" w:rsidP="00D85B06">
      <w:r>
        <w:rPr>
          <w:noProof/>
        </w:rPr>
        <w:drawing>
          <wp:inline distT="0" distB="0" distL="0" distR="0" wp14:anchorId="72686505" wp14:editId="7408EFF7">
            <wp:extent cx="5436108" cy="6553200"/>
            <wp:effectExtent l="0" t="0" r="0" b="0"/>
            <wp:docPr id="73" name="Picture 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3BEEA3" w14:textId="4FB45830" w:rsidR="00D85B06" w:rsidRDefault="00D85B06">
      <w:pPr>
        <w:jc w:val="left"/>
      </w:pPr>
      <w:r>
        <w:br w:type="page"/>
      </w:r>
    </w:p>
    <w:p w14:paraId="124FB6D1" w14:textId="77777777" w:rsidR="00D85B06" w:rsidRDefault="00D85B06" w:rsidP="001A1CCA">
      <w:pPr>
        <w:pStyle w:val="Heading2"/>
      </w:pPr>
      <w:r>
        <w:lastRenderedPageBreak/>
        <w:t xml:space="preserve">CLAIRE IRELAND </w:t>
      </w:r>
    </w:p>
    <w:p w14:paraId="54A80EA1" w14:textId="2CBEA137" w:rsidR="00D85B06" w:rsidRDefault="00D85B06" w:rsidP="003A6FA3">
      <w:pPr>
        <w:pStyle w:val="Heading3"/>
        <w:spacing w:after="1040"/>
      </w:pPr>
      <w:r>
        <w:t>HIGH COMMISSIONER TO NIGERIA 2019–</w:t>
      </w:r>
      <w:r w:rsidR="0096357E">
        <w:t>2020</w:t>
      </w:r>
    </w:p>
    <w:p w14:paraId="52FB8852" w14:textId="3B673D0F" w:rsidR="00D85B06" w:rsidRDefault="00D85B06" w:rsidP="00D85B06">
      <w:r>
        <w:rPr>
          <w:noProof/>
        </w:rPr>
        <w:drawing>
          <wp:inline distT="0" distB="0" distL="0" distR="0" wp14:anchorId="190C4FD4" wp14:editId="15EADDFB">
            <wp:extent cx="5436108" cy="6553200"/>
            <wp:effectExtent l="0" t="0" r="0" b="0"/>
            <wp:docPr id="74" name="Picture 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E3F25" w14:textId="3B82F9EE" w:rsidR="00D85B06" w:rsidRDefault="00D85B06">
      <w:pPr>
        <w:jc w:val="left"/>
      </w:pPr>
      <w:r>
        <w:br w:type="page"/>
      </w:r>
    </w:p>
    <w:p w14:paraId="75F9FDF2" w14:textId="77777777" w:rsidR="00D85B06" w:rsidRPr="00D85B06" w:rsidRDefault="00D85B06" w:rsidP="001A1CCA">
      <w:pPr>
        <w:pStyle w:val="Heading2"/>
      </w:pPr>
      <w:r w:rsidRPr="00D85B06">
        <w:lastRenderedPageBreak/>
        <w:t xml:space="preserve">HEIDI VENAMORE PSM </w:t>
      </w:r>
    </w:p>
    <w:p w14:paraId="2ABAE0A6" w14:textId="0DFD4E2B" w:rsidR="00D85B06" w:rsidRDefault="00D85B06" w:rsidP="003A6FA3">
      <w:pPr>
        <w:pStyle w:val="Heading3"/>
        <w:spacing w:after="1040"/>
      </w:pPr>
      <w:r w:rsidRPr="00D85B06">
        <w:t>AMBASSADOR TO UNITED ARAB EMIRATES 2019–</w:t>
      </w:r>
      <w:r w:rsidR="00191B3A">
        <w:t>2024</w:t>
      </w:r>
    </w:p>
    <w:p w14:paraId="2291A05F" w14:textId="00596910" w:rsidR="00D85B06" w:rsidRDefault="00D85B06" w:rsidP="00481816">
      <w:r>
        <w:rPr>
          <w:noProof/>
        </w:rPr>
        <w:drawing>
          <wp:inline distT="0" distB="0" distL="0" distR="0" wp14:anchorId="459AF441" wp14:editId="6E529469">
            <wp:extent cx="5436108" cy="6553200"/>
            <wp:effectExtent l="0" t="0" r="0" b="0"/>
            <wp:docPr id="75" name="Picture 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6B551E6C" w14:textId="2DC9C66F" w:rsidR="00D85B06" w:rsidRPr="00D85B06" w:rsidRDefault="00D85B06" w:rsidP="001A1CCA">
      <w:pPr>
        <w:pStyle w:val="Heading2"/>
      </w:pPr>
      <w:r w:rsidRPr="00D85B06">
        <w:lastRenderedPageBreak/>
        <w:t>AMANDA</w:t>
      </w:r>
      <w:r w:rsidR="00365C08">
        <w:t xml:space="preserve"> </w:t>
      </w:r>
      <w:r w:rsidRPr="00D85B06">
        <w:t xml:space="preserve">GORELY </w:t>
      </w:r>
    </w:p>
    <w:p w14:paraId="129854A4" w14:textId="6B13DFDD" w:rsidR="00D85B06" w:rsidRDefault="00D85B06" w:rsidP="003A6FA3">
      <w:pPr>
        <w:pStyle w:val="Heading3"/>
        <w:spacing w:after="720"/>
      </w:pPr>
      <w:r w:rsidRPr="00D85B06">
        <w:t>AMBASSADOR FOR ARMS CONTROL &amp; COUNTER-PROLIFERATION 2019–</w:t>
      </w:r>
      <w:r w:rsidR="00191B3A">
        <w:t>2022</w:t>
      </w:r>
    </w:p>
    <w:p w14:paraId="5625E5FF" w14:textId="4A556B37" w:rsidR="00D85B06" w:rsidRDefault="00D85B06" w:rsidP="00481816">
      <w:r>
        <w:rPr>
          <w:noProof/>
        </w:rPr>
        <w:drawing>
          <wp:inline distT="0" distB="0" distL="0" distR="0" wp14:anchorId="4841FA6E" wp14:editId="7114831E">
            <wp:extent cx="5436108" cy="6553200"/>
            <wp:effectExtent l="0" t="0" r="0" b="0"/>
            <wp:docPr id="76" name="Picture 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0C4ED92B" w14:textId="77777777" w:rsidR="00D85B06" w:rsidRDefault="00D85B06" w:rsidP="001A1CCA">
      <w:pPr>
        <w:pStyle w:val="Heading2"/>
      </w:pPr>
      <w:r>
        <w:lastRenderedPageBreak/>
        <w:t xml:space="preserve">RICHELLE TURNER </w:t>
      </w:r>
    </w:p>
    <w:p w14:paraId="48F91B97" w14:textId="5729F29F" w:rsidR="00D85B06" w:rsidRDefault="00D85B06" w:rsidP="003A6FA3">
      <w:pPr>
        <w:pStyle w:val="Heading3"/>
        <w:spacing w:after="1040"/>
      </w:pPr>
      <w:r>
        <w:t>AMBASSADOR TO PALAU 2020–CURRENT</w:t>
      </w:r>
    </w:p>
    <w:p w14:paraId="17624895" w14:textId="064CAD68" w:rsidR="00D85B06" w:rsidRPr="00D85B06" w:rsidRDefault="00D85B06" w:rsidP="00481816">
      <w:r>
        <w:rPr>
          <w:noProof/>
        </w:rPr>
        <w:drawing>
          <wp:inline distT="0" distB="0" distL="0" distR="0" wp14:anchorId="334F06FD" wp14:editId="3AF70338">
            <wp:extent cx="5436108" cy="6553200"/>
            <wp:effectExtent l="0" t="0" r="0" b="0"/>
            <wp:docPr id="77" name="Picture 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  <w:r w:rsidRPr="003A6FA3">
        <w:rPr>
          <w:rStyle w:val="Heading2Char"/>
        </w:rPr>
        <w:lastRenderedPageBreak/>
        <w:t>STEPHANIE</w:t>
      </w:r>
      <w:r w:rsidR="00365C08">
        <w:rPr>
          <w:rStyle w:val="Heading2Char"/>
        </w:rPr>
        <w:t xml:space="preserve"> </w:t>
      </w:r>
      <w:r w:rsidRPr="003A6FA3">
        <w:rPr>
          <w:rStyle w:val="Heading2Char"/>
        </w:rPr>
        <w:t>WILLIAMS</w:t>
      </w:r>
      <w:r w:rsidR="00057B05">
        <w:rPr>
          <w:rStyle w:val="Heading2Char"/>
        </w:rPr>
        <w:t xml:space="preserve"> psm</w:t>
      </w:r>
      <w:r w:rsidRPr="00D85B06">
        <w:t xml:space="preserve"> </w:t>
      </w:r>
    </w:p>
    <w:p w14:paraId="489B3DA5" w14:textId="64040621" w:rsidR="00D85B06" w:rsidRDefault="00D85B06" w:rsidP="003A6FA3">
      <w:pPr>
        <w:pStyle w:val="Heading3"/>
        <w:spacing w:after="640"/>
      </w:pPr>
      <w:r w:rsidRPr="00D85B06">
        <w:t xml:space="preserve">AMBASSADOR FOR REGIONAL HEALTH SECURITY </w:t>
      </w:r>
      <w:r>
        <w:br/>
      </w:r>
      <w:r w:rsidRPr="00D85B06">
        <w:t>2020–</w:t>
      </w:r>
      <w:r w:rsidR="00191B3A">
        <w:t>2023</w:t>
      </w:r>
    </w:p>
    <w:p w14:paraId="4AD9ACB1" w14:textId="3E357E66" w:rsidR="00D85B06" w:rsidRDefault="00D85B06" w:rsidP="00481816">
      <w:r>
        <w:rPr>
          <w:noProof/>
        </w:rPr>
        <w:drawing>
          <wp:inline distT="0" distB="0" distL="0" distR="0" wp14:anchorId="391F43B9" wp14:editId="314355C9">
            <wp:extent cx="5436108" cy="6553200"/>
            <wp:effectExtent l="0" t="0" r="0" b="0"/>
            <wp:docPr id="78" name="Picture 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5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484B47B4" w14:textId="77777777" w:rsidR="00D85B06" w:rsidRPr="00D85B06" w:rsidRDefault="00D85B06" w:rsidP="00481816">
      <w:pPr>
        <w:pStyle w:val="Heading2"/>
      </w:pPr>
      <w:r w:rsidRPr="00D85B06">
        <w:lastRenderedPageBreak/>
        <w:t xml:space="preserve">JULIE-ANN GUIVARRA </w:t>
      </w:r>
    </w:p>
    <w:p w14:paraId="796B074F" w14:textId="77777777" w:rsidR="00481816" w:rsidRDefault="00D85B06" w:rsidP="001A1CCA">
      <w:pPr>
        <w:pStyle w:val="Heading3"/>
      </w:pPr>
      <w:r w:rsidRPr="00D85B06">
        <w:t xml:space="preserve">FIRST INDIGENOUS FEMALE HEAD OF MISSION </w:t>
      </w:r>
      <w:r>
        <w:br/>
      </w:r>
      <w:r w:rsidRPr="00D85B06">
        <w:t xml:space="preserve">(AMBASSADOR TO SPAIN 2018–2020) </w:t>
      </w:r>
    </w:p>
    <w:p w14:paraId="762505B6" w14:textId="70474690" w:rsidR="00D85B06" w:rsidRDefault="00D85B06" w:rsidP="003A6FA3">
      <w:pPr>
        <w:pStyle w:val="Heading3"/>
        <w:spacing w:after="400"/>
      </w:pPr>
      <w:r w:rsidRPr="00D85B06">
        <w:t>AMBASSADOR FOR GENDER EQUALITY 2020–</w:t>
      </w:r>
      <w:r w:rsidR="00191B3A">
        <w:t>2021</w:t>
      </w:r>
    </w:p>
    <w:p w14:paraId="1051E86F" w14:textId="5364BEEA" w:rsidR="00D85B06" w:rsidRDefault="00D85B06" w:rsidP="00481816">
      <w:r>
        <w:rPr>
          <w:noProof/>
        </w:rPr>
        <w:drawing>
          <wp:inline distT="0" distB="0" distL="0" distR="0" wp14:anchorId="1BB6B512" wp14:editId="7F3EBCB5">
            <wp:extent cx="5436108" cy="6553200"/>
            <wp:effectExtent l="0" t="0" r="0" b="0"/>
            <wp:docPr id="79" name="Picture 7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6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630E7FBA" w14:textId="77777777" w:rsidR="00D85B06" w:rsidRPr="00D85B06" w:rsidRDefault="00D85B06" w:rsidP="001A1CCA">
      <w:pPr>
        <w:pStyle w:val="Heading2"/>
      </w:pPr>
      <w:r w:rsidRPr="00D85B06">
        <w:lastRenderedPageBreak/>
        <w:t xml:space="preserve">BRONWYN ROBBINS </w:t>
      </w:r>
    </w:p>
    <w:p w14:paraId="04F5AE45" w14:textId="387C1ACB" w:rsidR="00D85B06" w:rsidRDefault="00D85B06" w:rsidP="003A6FA3">
      <w:pPr>
        <w:pStyle w:val="Heading3"/>
        <w:spacing w:after="1040"/>
      </w:pPr>
      <w:r w:rsidRPr="00D85B06">
        <w:t>CONSUL-GENERAL, MAKASSAR 2020–</w:t>
      </w:r>
      <w:r w:rsidR="00191B3A">
        <w:t>2023</w:t>
      </w:r>
    </w:p>
    <w:p w14:paraId="3DC04204" w14:textId="4DB89994" w:rsidR="00D85B06" w:rsidRDefault="00D85B06" w:rsidP="00D85B06">
      <w:r>
        <w:rPr>
          <w:noProof/>
        </w:rPr>
        <w:drawing>
          <wp:inline distT="0" distB="0" distL="0" distR="0" wp14:anchorId="0E2939DA" wp14:editId="24DA70E7">
            <wp:extent cx="5436108" cy="6553200"/>
            <wp:effectExtent l="0" t="0" r="0" b="0"/>
            <wp:docPr id="80" name="Picture 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298DCA" w14:textId="13B16487" w:rsidR="009A69D3" w:rsidRDefault="009A69D3">
      <w:pPr>
        <w:jc w:val="left"/>
      </w:pPr>
      <w:r>
        <w:br w:type="page"/>
      </w:r>
    </w:p>
    <w:p w14:paraId="5C39D3C7" w14:textId="77777777" w:rsidR="009A69D3" w:rsidRDefault="009A69D3" w:rsidP="001A1CCA">
      <w:pPr>
        <w:pStyle w:val="Heading2"/>
        <w:rPr>
          <w:rFonts w:eastAsia="Times New Roman"/>
        </w:rPr>
      </w:pPr>
      <w:r>
        <w:rPr>
          <w:rFonts w:eastAsia="Times New Roman"/>
        </w:rPr>
        <w:lastRenderedPageBreak/>
        <w:t>Catherine Raper</w:t>
      </w:r>
    </w:p>
    <w:p w14:paraId="43BE7B8B" w14:textId="3F6DBC90" w:rsidR="009A69D3" w:rsidRDefault="009A69D3" w:rsidP="003A6FA3">
      <w:pPr>
        <w:pStyle w:val="Heading3"/>
        <w:spacing w:after="1040"/>
        <w:rPr>
          <w:rFonts w:eastAsia="Times New Roman"/>
        </w:rPr>
      </w:pPr>
      <w:r>
        <w:rPr>
          <w:rFonts w:eastAsia="Times New Roman"/>
        </w:rPr>
        <w:t>Ambassador to the Republic of Korea 2020</w:t>
      </w:r>
      <w:r w:rsidR="00481816" w:rsidRPr="00D85B06">
        <w:t>–</w:t>
      </w:r>
      <w:r w:rsidR="00191B3A">
        <w:rPr>
          <w:rFonts w:eastAsia="Times New Roman"/>
        </w:rPr>
        <w:t>2024</w:t>
      </w:r>
    </w:p>
    <w:p w14:paraId="6CF74E57" w14:textId="70696FE3" w:rsidR="009A69D3" w:rsidRDefault="009A69D3" w:rsidP="00481816">
      <w:r>
        <w:rPr>
          <w:noProof/>
        </w:rPr>
        <w:drawing>
          <wp:inline distT="0" distB="0" distL="0" distR="0" wp14:anchorId="74BE09B2" wp14:editId="6B2A1F36">
            <wp:extent cx="5436108" cy="6553200"/>
            <wp:effectExtent l="0" t="0" r="0" b="0"/>
            <wp:docPr id="5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210BD070" w14:textId="77777777" w:rsidR="009A69D3" w:rsidRDefault="009A69D3" w:rsidP="001A1CCA">
      <w:pPr>
        <w:pStyle w:val="Heading2"/>
        <w:rPr>
          <w:rFonts w:eastAsia="Times New Roman"/>
        </w:rPr>
      </w:pPr>
      <w:r>
        <w:rPr>
          <w:rFonts w:eastAsia="Times New Roman"/>
        </w:rPr>
        <w:lastRenderedPageBreak/>
        <w:t>Jan Adams AO PSM</w:t>
      </w:r>
    </w:p>
    <w:p w14:paraId="58C0C100" w14:textId="28A392EB" w:rsidR="009A69D3" w:rsidRDefault="009A69D3" w:rsidP="003A6FA3">
      <w:pPr>
        <w:pStyle w:val="Heading3"/>
        <w:spacing w:after="1040"/>
        <w:rPr>
          <w:rFonts w:eastAsia="Times New Roman"/>
        </w:rPr>
      </w:pPr>
      <w:r>
        <w:rPr>
          <w:rFonts w:eastAsia="Times New Roman"/>
        </w:rPr>
        <w:t>Ambassador to Japan 2020</w:t>
      </w:r>
      <w:r w:rsidR="00481816" w:rsidRPr="00D85B06">
        <w:t>–</w:t>
      </w:r>
      <w:r w:rsidR="00191B3A">
        <w:rPr>
          <w:rFonts w:eastAsia="Times New Roman"/>
        </w:rPr>
        <w:t>2022</w:t>
      </w:r>
    </w:p>
    <w:p w14:paraId="103C3607" w14:textId="60845A34" w:rsidR="009A69D3" w:rsidRDefault="009A69D3" w:rsidP="00481816">
      <w:r>
        <w:rPr>
          <w:noProof/>
        </w:rPr>
        <w:drawing>
          <wp:inline distT="0" distB="0" distL="0" distR="0" wp14:anchorId="2BA81458" wp14:editId="49FC5DE4">
            <wp:extent cx="5436108" cy="6553200"/>
            <wp:effectExtent l="0" t="0" r="0" b="0"/>
            <wp:docPr id="81" name="Picture 8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55BD8F2A" w14:textId="642A1A6B" w:rsidR="009A69D3" w:rsidRDefault="009A69D3" w:rsidP="001A1CCA">
      <w:pPr>
        <w:pStyle w:val="Heading2"/>
        <w:rPr>
          <w:rFonts w:eastAsia="Times New Roman"/>
        </w:rPr>
      </w:pPr>
      <w:r>
        <w:rPr>
          <w:rFonts w:eastAsia="Times New Roman"/>
        </w:rPr>
        <w:lastRenderedPageBreak/>
        <w:t>Susan Allen</w:t>
      </w:r>
    </w:p>
    <w:p w14:paraId="3E4464BF" w14:textId="2EE422DD" w:rsidR="009A69D3" w:rsidRDefault="009A69D3" w:rsidP="003A6FA3">
      <w:pPr>
        <w:pStyle w:val="Heading3"/>
        <w:spacing w:after="1040"/>
        <w:rPr>
          <w:rFonts w:eastAsia="Times New Roman"/>
        </w:rPr>
      </w:pPr>
      <w:r>
        <w:rPr>
          <w:rFonts w:eastAsia="Times New Roman"/>
        </w:rPr>
        <w:t>High Commissioner to Niue 2020</w:t>
      </w:r>
      <w:r w:rsidR="00481816" w:rsidRPr="00D85B06">
        <w:t>–</w:t>
      </w:r>
      <w:r w:rsidR="00191B3A">
        <w:rPr>
          <w:rFonts w:eastAsia="Times New Roman"/>
        </w:rPr>
        <w:t>2021</w:t>
      </w:r>
    </w:p>
    <w:p w14:paraId="7874F156" w14:textId="53DF1906" w:rsidR="005746AF" w:rsidRPr="003A6FA3" w:rsidRDefault="009A69D3" w:rsidP="00481816">
      <w:pPr>
        <w:rPr>
          <w:rStyle w:val="Heading2Char"/>
        </w:rPr>
      </w:pPr>
      <w:r>
        <w:rPr>
          <w:noProof/>
        </w:rPr>
        <w:drawing>
          <wp:inline distT="0" distB="0" distL="0" distR="0" wp14:anchorId="3AA7B9DD" wp14:editId="71AAD6A8">
            <wp:extent cx="5436108" cy="6553200"/>
            <wp:effectExtent l="0" t="0" r="0" b="0"/>
            <wp:docPr id="83" name="Picture 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46AF">
        <w:br w:type="page"/>
      </w:r>
      <w:r w:rsidR="00055676" w:rsidRPr="00481816">
        <w:rPr>
          <w:rStyle w:val="Heading2Char"/>
        </w:rPr>
        <w:lastRenderedPageBreak/>
        <w:t>ROWAN AINSWORTH</w:t>
      </w:r>
    </w:p>
    <w:p w14:paraId="395B6C06" w14:textId="1344690D" w:rsidR="005746AF" w:rsidRDefault="00055676" w:rsidP="003A6FA3">
      <w:pPr>
        <w:pStyle w:val="Heading3"/>
        <w:spacing w:after="1040"/>
        <w:rPr>
          <w:rFonts w:eastAsia="Times New Roman"/>
        </w:rPr>
      </w:pPr>
      <w:r w:rsidRPr="00055676">
        <w:rPr>
          <w:rFonts w:eastAsia="Times New Roman"/>
        </w:rPr>
        <w:t>Consul-General, Kolkata</w:t>
      </w:r>
      <w:r w:rsidR="005746AF">
        <w:rPr>
          <w:rFonts w:eastAsia="Times New Roman"/>
        </w:rPr>
        <w:t xml:space="preserve"> 202</w:t>
      </w:r>
      <w:r>
        <w:rPr>
          <w:rFonts w:eastAsia="Times New Roman"/>
        </w:rPr>
        <w:t>1</w:t>
      </w:r>
      <w:r w:rsidR="00481816" w:rsidRPr="00D85B06">
        <w:t>–</w:t>
      </w:r>
      <w:r w:rsidR="00191B3A">
        <w:rPr>
          <w:rFonts w:eastAsia="Times New Roman"/>
        </w:rPr>
        <w:t>2024</w:t>
      </w:r>
    </w:p>
    <w:p w14:paraId="41CEED78" w14:textId="6A90C7F6" w:rsidR="00590B72" w:rsidRPr="00EA5C84" w:rsidRDefault="005746AF" w:rsidP="00481816">
      <w:pPr>
        <w:rPr>
          <w:rStyle w:val="Heading2Char"/>
        </w:rPr>
      </w:pPr>
      <w:r>
        <w:rPr>
          <w:noProof/>
        </w:rPr>
        <w:drawing>
          <wp:inline distT="0" distB="0" distL="0" distR="0" wp14:anchorId="386C2DB6" wp14:editId="41F9DB46">
            <wp:extent cx="5436108" cy="6553200"/>
            <wp:effectExtent l="0" t="0" r="0" b="0"/>
            <wp:docPr id="88" name="Picture 8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  <w:r w:rsidR="00590B72" w:rsidRPr="00481816">
        <w:rPr>
          <w:rStyle w:val="Heading2Char"/>
        </w:rPr>
        <w:lastRenderedPageBreak/>
        <w:t>Claire Scott</w:t>
      </w:r>
    </w:p>
    <w:p w14:paraId="3A78FA59" w14:textId="7FD0CC9F" w:rsidR="00590B72" w:rsidRDefault="00590B72" w:rsidP="003A6FA3">
      <w:pPr>
        <w:pStyle w:val="Heading3"/>
        <w:spacing w:after="1040"/>
        <w:rPr>
          <w:rFonts w:eastAsia="Times New Roman"/>
        </w:rPr>
      </w:pPr>
      <w:r w:rsidRPr="00055676">
        <w:rPr>
          <w:rFonts w:eastAsia="Times New Roman"/>
        </w:rPr>
        <w:t xml:space="preserve">Consul-General, </w:t>
      </w:r>
      <w:r>
        <w:rPr>
          <w:rFonts w:eastAsia="Times New Roman"/>
        </w:rPr>
        <w:t>Papeete 2021</w:t>
      </w:r>
      <w:r w:rsidR="00481816" w:rsidRPr="00D85B06">
        <w:t>–</w:t>
      </w:r>
      <w:r w:rsidR="00191B3A">
        <w:rPr>
          <w:rFonts w:eastAsia="Times New Roman"/>
        </w:rPr>
        <w:t>2023</w:t>
      </w:r>
    </w:p>
    <w:p w14:paraId="1354522A" w14:textId="51853084" w:rsidR="00590B72" w:rsidRDefault="00590B72" w:rsidP="00481816">
      <w:pPr>
        <w:rPr>
          <w:rFonts w:ascii="Gill Sans MT" w:eastAsiaTheme="majorEastAsia" w:hAnsi="Gill Sans MT"/>
          <w:caps/>
          <w:color w:val="C29CC8"/>
          <w:spacing w:val="40"/>
          <w:sz w:val="24"/>
        </w:rPr>
      </w:pPr>
      <w:r>
        <w:rPr>
          <w:noProof/>
        </w:rPr>
        <w:drawing>
          <wp:inline distT="0" distB="0" distL="0" distR="0" wp14:anchorId="14AC644A" wp14:editId="295DEA2B">
            <wp:extent cx="5436108" cy="6553200"/>
            <wp:effectExtent l="0" t="0" r="0" b="0"/>
            <wp:docPr id="85" name="Picture 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8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1CDB5F90" w14:textId="77777777" w:rsidR="00251A7A" w:rsidRPr="00251A7A" w:rsidRDefault="00251A7A" w:rsidP="001A1CCA">
      <w:pPr>
        <w:pStyle w:val="Heading2"/>
        <w:rPr>
          <w:rFonts w:eastAsia="Times New Roman"/>
        </w:rPr>
      </w:pPr>
      <w:r w:rsidRPr="00251A7A">
        <w:rPr>
          <w:rFonts w:eastAsia="Times New Roman"/>
        </w:rPr>
        <w:lastRenderedPageBreak/>
        <w:t xml:space="preserve">FIONA HOGGART </w:t>
      </w:r>
    </w:p>
    <w:p w14:paraId="72271C28" w14:textId="4EA4A1AE" w:rsidR="00251A7A" w:rsidRPr="00251A7A" w:rsidRDefault="00251A7A" w:rsidP="003A6FA3">
      <w:pPr>
        <w:pStyle w:val="Heading3"/>
        <w:spacing w:after="1040"/>
        <w:rPr>
          <w:rFonts w:eastAsia="Times New Roman"/>
        </w:rPr>
      </w:pPr>
      <w:r w:rsidRPr="00251A7A">
        <w:rPr>
          <w:rFonts w:eastAsia="Times New Roman"/>
        </w:rPr>
        <w:t>CONSUL-GENERAL, SURABAYA 2022–2024</w:t>
      </w:r>
    </w:p>
    <w:p w14:paraId="7EAE312A" w14:textId="63005D7F" w:rsidR="00251A7A" w:rsidRDefault="00DF51DB" w:rsidP="00481816">
      <w:pPr>
        <w:rPr>
          <w:rFonts w:ascii="Gill Sans MT" w:eastAsiaTheme="majorEastAsia" w:hAnsi="Gill Sans MT"/>
          <w:caps/>
          <w:color w:val="C29CC8"/>
          <w:spacing w:val="40"/>
          <w:sz w:val="24"/>
        </w:rPr>
      </w:pPr>
      <w:r>
        <w:rPr>
          <w:noProof/>
        </w:rPr>
        <w:drawing>
          <wp:inline distT="0" distB="0" distL="0" distR="0" wp14:anchorId="7049D9FF" wp14:editId="12ED3004">
            <wp:extent cx="5436108" cy="6551363"/>
            <wp:effectExtent l="0" t="0" r="0" b="1905"/>
            <wp:docPr id="89" name="Picture 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1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1A7A">
        <w:br w:type="page"/>
      </w:r>
    </w:p>
    <w:p w14:paraId="3938D794" w14:textId="3B33BCCB" w:rsidR="00251A7A" w:rsidRDefault="0098695F" w:rsidP="001A1CCA">
      <w:pPr>
        <w:pStyle w:val="Heading2"/>
        <w:rPr>
          <w:rFonts w:eastAsia="Times New Roman"/>
        </w:rPr>
      </w:pPr>
      <w:r w:rsidRPr="0098695F">
        <w:rPr>
          <w:rFonts w:eastAsia="Times New Roman"/>
        </w:rPr>
        <w:lastRenderedPageBreak/>
        <w:t>ANGELA MACDONALD</w:t>
      </w:r>
      <w:r w:rsidR="00A33B82">
        <w:rPr>
          <w:rFonts w:eastAsia="Times New Roman"/>
        </w:rPr>
        <w:t xml:space="preserve"> </w:t>
      </w:r>
      <w:r w:rsidR="00EA136F">
        <w:rPr>
          <w:rFonts w:eastAsia="Times New Roman"/>
        </w:rPr>
        <w:t>psm</w:t>
      </w:r>
    </w:p>
    <w:p w14:paraId="54B31FC2" w14:textId="3569BFCD" w:rsidR="00251A7A" w:rsidRDefault="0098695F" w:rsidP="003A6FA3">
      <w:pPr>
        <w:pStyle w:val="Heading3"/>
        <w:spacing w:after="1040"/>
        <w:rPr>
          <w:rFonts w:eastAsia="Times New Roman"/>
        </w:rPr>
      </w:pPr>
      <w:r w:rsidRPr="0098695F">
        <w:rPr>
          <w:rFonts w:eastAsia="Times New Roman"/>
        </w:rPr>
        <w:t>AMBASSADOR TO THAILAND 2022–CURRENT</w:t>
      </w:r>
    </w:p>
    <w:p w14:paraId="11386FBB" w14:textId="65DFA1C0" w:rsidR="00251A7A" w:rsidRDefault="00690522" w:rsidP="00481816">
      <w:pPr>
        <w:rPr>
          <w:rFonts w:ascii="Gill Sans MT" w:eastAsiaTheme="majorEastAsia" w:hAnsi="Gill Sans MT"/>
          <w:caps/>
          <w:color w:val="C29CC8"/>
          <w:spacing w:val="40"/>
          <w:sz w:val="24"/>
        </w:rPr>
      </w:pPr>
      <w:r>
        <w:rPr>
          <w:noProof/>
        </w:rPr>
        <w:drawing>
          <wp:inline distT="0" distB="0" distL="0" distR="0" wp14:anchorId="685D2971" wp14:editId="3057CC5E">
            <wp:extent cx="5436108" cy="6551363"/>
            <wp:effectExtent l="0" t="0" r="0" b="1905"/>
            <wp:docPr id="90" name="Picture 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8" cy="6551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1A7A">
        <w:br w:type="page"/>
      </w:r>
    </w:p>
    <w:p w14:paraId="3A2E23B7" w14:textId="0CDA43EA" w:rsidR="00251A7A" w:rsidRDefault="0098695F" w:rsidP="001A1CCA">
      <w:pPr>
        <w:pStyle w:val="Heading2"/>
        <w:rPr>
          <w:rFonts w:eastAsia="Times New Roman"/>
        </w:rPr>
      </w:pPr>
      <w:r w:rsidRPr="0098695F">
        <w:rPr>
          <w:rFonts w:eastAsia="Times New Roman"/>
        </w:rPr>
        <w:lastRenderedPageBreak/>
        <w:t>KATIE SMITH</w:t>
      </w:r>
    </w:p>
    <w:p w14:paraId="171D056A" w14:textId="3BCCA771" w:rsidR="00251A7A" w:rsidRDefault="0098695F" w:rsidP="003A6FA3">
      <w:pPr>
        <w:pStyle w:val="Heading3"/>
        <w:spacing w:after="1040"/>
        <w:rPr>
          <w:rFonts w:eastAsia="Times New Roman"/>
        </w:rPr>
      </w:pPr>
      <w:r w:rsidRPr="0098695F">
        <w:rPr>
          <w:rFonts w:eastAsia="Times New Roman"/>
        </w:rPr>
        <w:t>AMBASSADOR TO MONGOLIA 2022–CURRENT</w:t>
      </w:r>
    </w:p>
    <w:p w14:paraId="027FA874" w14:textId="50CD2448" w:rsidR="00251A7A" w:rsidRDefault="00690522" w:rsidP="00481816">
      <w:pPr>
        <w:rPr>
          <w:rFonts w:ascii="Gill Sans MT" w:eastAsiaTheme="majorEastAsia" w:hAnsi="Gill Sans MT"/>
          <w:caps/>
          <w:color w:val="C29CC8"/>
          <w:spacing w:val="40"/>
          <w:sz w:val="24"/>
        </w:rPr>
      </w:pPr>
      <w:r>
        <w:rPr>
          <w:noProof/>
        </w:rPr>
        <w:drawing>
          <wp:inline distT="0" distB="0" distL="0" distR="0" wp14:anchorId="700B7FA2" wp14:editId="696ECF37">
            <wp:extent cx="5436107" cy="6551363"/>
            <wp:effectExtent l="0" t="0" r="0" b="1905"/>
            <wp:docPr id="91" name="Picture 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7" cy="6551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1A7A">
        <w:br w:type="page"/>
      </w:r>
    </w:p>
    <w:p w14:paraId="181B02D2" w14:textId="36F332B6" w:rsidR="00251A7A" w:rsidRDefault="0098695F" w:rsidP="001A1CCA">
      <w:pPr>
        <w:pStyle w:val="Heading2"/>
        <w:rPr>
          <w:rFonts w:eastAsia="Times New Roman"/>
        </w:rPr>
      </w:pPr>
      <w:r>
        <w:lastRenderedPageBreak/>
        <w:t>MELISSA KELLY</w:t>
      </w:r>
    </w:p>
    <w:p w14:paraId="5F47EE4E" w14:textId="35CDF0EB" w:rsidR="00251A7A" w:rsidRDefault="0098695F" w:rsidP="003A6FA3">
      <w:pPr>
        <w:pStyle w:val="Heading3"/>
        <w:spacing w:after="1040"/>
        <w:rPr>
          <w:rFonts w:eastAsia="Times New Roman"/>
        </w:rPr>
      </w:pPr>
      <w:r>
        <w:t>AMBASSADOR TO KUWAIT 2022–CURRENT</w:t>
      </w:r>
    </w:p>
    <w:p w14:paraId="1680CF4E" w14:textId="20AFB345" w:rsidR="00251A7A" w:rsidRDefault="00690522" w:rsidP="00481816">
      <w:pPr>
        <w:rPr>
          <w:rFonts w:ascii="Gill Sans MT" w:eastAsiaTheme="majorEastAsia" w:hAnsi="Gill Sans MT"/>
          <w:caps/>
          <w:color w:val="C29CC8"/>
          <w:spacing w:val="40"/>
          <w:sz w:val="24"/>
        </w:rPr>
      </w:pPr>
      <w:r>
        <w:rPr>
          <w:noProof/>
        </w:rPr>
        <w:drawing>
          <wp:inline distT="0" distB="0" distL="0" distR="0" wp14:anchorId="45B5961A" wp14:editId="3347ED7E">
            <wp:extent cx="5436107" cy="6551363"/>
            <wp:effectExtent l="0" t="0" r="0" b="1905"/>
            <wp:docPr id="92" name="Picture 9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9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7" cy="6551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1A7A">
        <w:br w:type="page"/>
      </w:r>
    </w:p>
    <w:p w14:paraId="0C6966CC" w14:textId="7C3C3E7A" w:rsidR="00251A7A" w:rsidRDefault="0098695F" w:rsidP="001A1CCA">
      <w:pPr>
        <w:pStyle w:val="Heading2"/>
        <w:rPr>
          <w:rFonts w:eastAsia="Times New Roman"/>
        </w:rPr>
      </w:pPr>
      <w:r>
        <w:lastRenderedPageBreak/>
        <w:t>PHOEBE SMITH</w:t>
      </w:r>
    </w:p>
    <w:p w14:paraId="429949FF" w14:textId="7B6E9CBF" w:rsidR="00251A7A" w:rsidRDefault="0098695F" w:rsidP="003A6FA3">
      <w:pPr>
        <w:pStyle w:val="Heading3"/>
        <w:spacing w:after="1040"/>
        <w:rPr>
          <w:rFonts w:eastAsia="Times New Roman"/>
        </w:rPr>
      </w:pPr>
      <w:r>
        <w:t>HIGH COMMISSIONER TO COOK ISLANDS 2023–CURRENT</w:t>
      </w:r>
    </w:p>
    <w:p w14:paraId="7AA1F9A4" w14:textId="636529D4" w:rsidR="00251A7A" w:rsidRDefault="00690522" w:rsidP="00481816">
      <w:pPr>
        <w:rPr>
          <w:rFonts w:ascii="Gill Sans MT" w:eastAsiaTheme="majorEastAsia" w:hAnsi="Gill Sans MT"/>
          <w:caps/>
          <w:color w:val="C29CC8"/>
          <w:spacing w:val="40"/>
          <w:sz w:val="24"/>
        </w:rPr>
      </w:pPr>
      <w:r>
        <w:rPr>
          <w:noProof/>
        </w:rPr>
        <w:drawing>
          <wp:inline distT="0" distB="0" distL="0" distR="0" wp14:anchorId="15ACE9A0" wp14:editId="5B106604">
            <wp:extent cx="5436107" cy="6551362"/>
            <wp:effectExtent l="0" t="0" r="0" b="1905"/>
            <wp:docPr id="93" name="Picture 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7" cy="6551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1A7A">
        <w:br w:type="page"/>
      </w:r>
    </w:p>
    <w:p w14:paraId="51830AD9" w14:textId="4A77E6D0" w:rsidR="00251A7A" w:rsidRDefault="0098695F" w:rsidP="001A1CCA">
      <w:pPr>
        <w:pStyle w:val="Heading2"/>
        <w:rPr>
          <w:rFonts w:eastAsia="Times New Roman"/>
        </w:rPr>
      </w:pPr>
      <w:r>
        <w:lastRenderedPageBreak/>
        <w:t xml:space="preserve">HEATHER RIDOUT </w:t>
      </w:r>
      <w:r w:rsidR="00936252">
        <w:t>ao</w:t>
      </w:r>
    </w:p>
    <w:p w14:paraId="2B43FE20" w14:textId="0B8553A6" w:rsidR="00251A7A" w:rsidRDefault="0098695F" w:rsidP="003A6FA3">
      <w:pPr>
        <w:pStyle w:val="Heading3"/>
        <w:spacing w:after="1040"/>
        <w:rPr>
          <w:rFonts w:eastAsia="Times New Roman"/>
        </w:rPr>
      </w:pPr>
      <w:r w:rsidRPr="0098695F">
        <w:rPr>
          <w:rFonts w:eastAsia="Times New Roman"/>
        </w:rPr>
        <w:t>CONSUL-GENERAL, NEW YORK 2023–CURRENT</w:t>
      </w:r>
    </w:p>
    <w:p w14:paraId="39B1FFA4" w14:textId="1F9FF4D8" w:rsidR="00251A7A" w:rsidRDefault="00690522" w:rsidP="00481816">
      <w:pPr>
        <w:rPr>
          <w:rFonts w:ascii="Gill Sans MT" w:eastAsiaTheme="majorEastAsia" w:hAnsi="Gill Sans MT"/>
          <w:caps/>
          <w:color w:val="C29CC8"/>
          <w:spacing w:val="40"/>
          <w:sz w:val="24"/>
        </w:rPr>
      </w:pPr>
      <w:r>
        <w:rPr>
          <w:noProof/>
        </w:rPr>
        <w:drawing>
          <wp:inline distT="0" distB="0" distL="0" distR="0" wp14:anchorId="4A9C6FA9" wp14:editId="1F269D05">
            <wp:extent cx="5436107" cy="6551362"/>
            <wp:effectExtent l="0" t="0" r="0" b="1905"/>
            <wp:docPr id="94" name="Picture 9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cture 9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7" cy="6551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1A7A">
        <w:br w:type="page"/>
      </w:r>
    </w:p>
    <w:p w14:paraId="5F22017E" w14:textId="15CAB949" w:rsidR="00251A7A" w:rsidRDefault="00006A8A" w:rsidP="001A1CCA">
      <w:pPr>
        <w:pStyle w:val="Heading2"/>
        <w:rPr>
          <w:rFonts w:eastAsia="Times New Roman"/>
        </w:rPr>
      </w:pPr>
      <w:r>
        <w:lastRenderedPageBreak/>
        <w:t xml:space="preserve">HILARY </w:t>
      </w:r>
      <w:r w:rsidRPr="00D51E9B">
        <w:rPr>
          <w:caps w:val="0"/>
        </w:rPr>
        <w:t>M</w:t>
      </w:r>
      <w:r w:rsidR="00D51E9B">
        <w:rPr>
          <w:caps w:val="0"/>
        </w:rPr>
        <w:t>c</w:t>
      </w:r>
      <w:r w:rsidRPr="00D51E9B">
        <w:rPr>
          <w:caps w:val="0"/>
        </w:rPr>
        <w:t>GEACHY</w:t>
      </w:r>
    </w:p>
    <w:p w14:paraId="36A033BD" w14:textId="07393B47" w:rsidR="00251A7A" w:rsidRDefault="00006A8A" w:rsidP="003A6FA3">
      <w:pPr>
        <w:pStyle w:val="Heading3"/>
        <w:spacing w:after="1040"/>
        <w:rPr>
          <w:rFonts w:eastAsia="Times New Roman"/>
        </w:rPr>
      </w:pPr>
      <w:r>
        <w:t>CONSUL-GENERAL, BENGALURU 2023–CURRENT</w:t>
      </w:r>
    </w:p>
    <w:p w14:paraId="49688590" w14:textId="1314C2B5" w:rsidR="00251A7A" w:rsidRDefault="00690522" w:rsidP="00481816">
      <w:pPr>
        <w:rPr>
          <w:rFonts w:ascii="Gill Sans MT" w:eastAsiaTheme="majorEastAsia" w:hAnsi="Gill Sans MT"/>
          <w:caps/>
          <w:color w:val="C29CC8"/>
          <w:spacing w:val="40"/>
          <w:sz w:val="24"/>
        </w:rPr>
      </w:pPr>
      <w:r>
        <w:rPr>
          <w:noProof/>
        </w:rPr>
        <w:drawing>
          <wp:inline distT="0" distB="0" distL="0" distR="0" wp14:anchorId="6BFC33FE" wp14:editId="27627C12">
            <wp:extent cx="5436106" cy="6551362"/>
            <wp:effectExtent l="0" t="0" r="0" b="1905"/>
            <wp:docPr id="95" name="Picture 9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6" cy="6551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1A7A">
        <w:br w:type="page"/>
      </w:r>
    </w:p>
    <w:p w14:paraId="79F6A67B" w14:textId="505AD93D" w:rsidR="00251A7A" w:rsidRDefault="00006A8A" w:rsidP="001A1CCA">
      <w:pPr>
        <w:pStyle w:val="Heading2"/>
        <w:rPr>
          <w:rFonts w:eastAsia="Times New Roman"/>
        </w:rPr>
      </w:pPr>
      <w:r>
        <w:lastRenderedPageBreak/>
        <w:t>ELIZABETH DAY</w:t>
      </w:r>
    </w:p>
    <w:p w14:paraId="065DB77F" w14:textId="55D8EF73" w:rsidR="00251A7A" w:rsidRDefault="00006A8A" w:rsidP="003A6FA3">
      <w:pPr>
        <w:pStyle w:val="Heading3"/>
        <w:spacing w:after="1040"/>
        <w:rPr>
          <w:rFonts w:eastAsia="Times New Roman"/>
        </w:rPr>
      </w:pPr>
      <w:r>
        <w:t>AMBASSADOR TO SWITZERLAND 2023–CURRENT</w:t>
      </w:r>
    </w:p>
    <w:p w14:paraId="627389D8" w14:textId="094D8636" w:rsidR="00251A7A" w:rsidRDefault="00690522" w:rsidP="00481816">
      <w:pPr>
        <w:rPr>
          <w:rFonts w:ascii="Gill Sans MT" w:eastAsiaTheme="majorEastAsia" w:hAnsi="Gill Sans MT"/>
          <w:caps/>
          <w:color w:val="C29CC8"/>
          <w:spacing w:val="40"/>
          <w:sz w:val="24"/>
        </w:rPr>
      </w:pPr>
      <w:r>
        <w:rPr>
          <w:noProof/>
        </w:rPr>
        <w:drawing>
          <wp:inline distT="0" distB="0" distL="0" distR="0" wp14:anchorId="0CDAD5A3" wp14:editId="083E7B4F">
            <wp:extent cx="5436106" cy="6551362"/>
            <wp:effectExtent l="0" t="0" r="0" b="1905"/>
            <wp:docPr id="96" name="Picture 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9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6" cy="6551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1A7A">
        <w:br w:type="page"/>
      </w:r>
    </w:p>
    <w:p w14:paraId="48028D43" w14:textId="6120E78A" w:rsidR="00251A7A" w:rsidRDefault="00006A8A" w:rsidP="001A1CCA">
      <w:pPr>
        <w:pStyle w:val="Heading2"/>
        <w:rPr>
          <w:rFonts w:eastAsia="Times New Roman"/>
        </w:rPr>
      </w:pPr>
      <w:r>
        <w:lastRenderedPageBreak/>
        <w:t>SONYA KOPPE</w:t>
      </w:r>
    </w:p>
    <w:p w14:paraId="24F22233" w14:textId="07410BC2" w:rsidR="00251A7A" w:rsidRDefault="00006A8A" w:rsidP="003A6FA3">
      <w:pPr>
        <w:pStyle w:val="Heading3"/>
        <w:spacing w:after="720"/>
        <w:rPr>
          <w:rFonts w:eastAsia="Times New Roman"/>
        </w:rPr>
      </w:pPr>
      <w:r>
        <w:t xml:space="preserve">HIGH COMMISSIONER TO TRINIDAD AND TOBAGO </w:t>
      </w:r>
      <w:r w:rsidR="003321EB">
        <w:br/>
      </w:r>
      <w:r>
        <w:t>2023–CURRENT</w:t>
      </w:r>
    </w:p>
    <w:p w14:paraId="1F3822AB" w14:textId="1676F461" w:rsidR="00251A7A" w:rsidRDefault="00690522" w:rsidP="00481816">
      <w:pPr>
        <w:rPr>
          <w:rFonts w:ascii="Gill Sans MT" w:eastAsiaTheme="majorEastAsia" w:hAnsi="Gill Sans MT"/>
          <w:caps/>
          <w:color w:val="C29CC8"/>
          <w:spacing w:val="40"/>
          <w:sz w:val="24"/>
        </w:rPr>
      </w:pPr>
      <w:r>
        <w:rPr>
          <w:noProof/>
        </w:rPr>
        <w:drawing>
          <wp:inline distT="0" distB="0" distL="0" distR="0" wp14:anchorId="7EEC88A4" wp14:editId="600D4516">
            <wp:extent cx="5436106" cy="6551360"/>
            <wp:effectExtent l="0" t="0" r="0" b="1905"/>
            <wp:docPr id="97" name="Picture 9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6" cy="655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1A7A">
        <w:br w:type="page"/>
      </w:r>
    </w:p>
    <w:p w14:paraId="54F64352" w14:textId="1437E5F8" w:rsidR="00251A7A" w:rsidRDefault="00006A8A" w:rsidP="001A1CCA">
      <w:pPr>
        <w:pStyle w:val="Heading2"/>
        <w:rPr>
          <w:rFonts w:eastAsia="Times New Roman"/>
        </w:rPr>
      </w:pPr>
      <w:r>
        <w:lastRenderedPageBreak/>
        <w:t>BRONTE MOULES</w:t>
      </w:r>
    </w:p>
    <w:p w14:paraId="06818C2A" w14:textId="0E13AF87" w:rsidR="00251A7A" w:rsidRDefault="00006A8A" w:rsidP="003A6FA3">
      <w:pPr>
        <w:pStyle w:val="Heading3"/>
        <w:spacing w:after="1040"/>
        <w:rPr>
          <w:rFonts w:eastAsia="Times New Roman"/>
        </w:rPr>
      </w:pPr>
      <w:r>
        <w:t>AMBASSADOR FOR HUMAN RIGHTS 2023–CURRENT</w:t>
      </w:r>
    </w:p>
    <w:p w14:paraId="78827CB2" w14:textId="6F5C72CE" w:rsidR="00251A7A" w:rsidRDefault="00690522" w:rsidP="00481816">
      <w:pPr>
        <w:rPr>
          <w:rFonts w:ascii="Gill Sans MT" w:eastAsiaTheme="majorEastAsia" w:hAnsi="Gill Sans MT"/>
          <w:caps/>
          <w:color w:val="C29CC8"/>
          <w:spacing w:val="40"/>
          <w:sz w:val="24"/>
        </w:rPr>
      </w:pPr>
      <w:r>
        <w:rPr>
          <w:noProof/>
        </w:rPr>
        <w:drawing>
          <wp:inline distT="0" distB="0" distL="0" distR="0" wp14:anchorId="1EB06489" wp14:editId="78205074">
            <wp:extent cx="5436106" cy="6551360"/>
            <wp:effectExtent l="0" t="0" r="0" b="1905"/>
            <wp:docPr id="98" name="Picture 9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6" cy="655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1A7A">
        <w:br w:type="page"/>
      </w:r>
    </w:p>
    <w:p w14:paraId="61359FE7" w14:textId="7701760C" w:rsidR="00251A7A" w:rsidRPr="00D6753E" w:rsidRDefault="00006A8A" w:rsidP="001A1CCA">
      <w:pPr>
        <w:pStyle w:val="Heading2"/>
      </w:pPr>
      <w:r w:rsidRPr="00D6753E">
        <w:lastRenderedPageBreak/>
        <w:t>KIRSTEN FLETCHER</w:t>
      </w:r>
    </w:p>
    <w:p w14:paraId="614449E4" w14:textId="68A342D0" w:rsidR="00251A7A" w:rsidRDefault="00006A8A" w:rsidP="003A6FA3">
      <w:pPr>
        <w:pStyle w:val="Heading3"/>
        <w:spacing w:after="1040"/>
        <w:rPr>
          <w:rFonts w:eastAsia="Times New Roman"/>
        </w:rPr>
      </w:pPr>
      <w:r>
        <w:t>CONSUL-GENERAL, PHUKET</w:t>
      </w:r>
      <w:r w:rsidR="00E814BE">
        <w:t xml:space="preserve"> </w:t>
      </w:r>
      <w:r>
        <w:t>2023–CURRENT</w:t>
      </w:r>
    </w:p>
    <w:p w14:paraId="3815771C" w14:textId="13914CE7" w:rsidR="00251A7A" w:rsidRDefault="00690522" w:rsidP="00481816">
      <w:pPr>
        <w:rPr>
          <w:rFonts w:ascii="Gill Sans MT" w:eastAsiaTheme="majorEastAsia" w:hAnsi="Gill Sans MT"/>
          <w:caps/>
          <w:color w:val="C29CC8"/>
          <w:spacing w:val="40"/>
          <w:sz w:val="24"/>
        </w:rPr>
      </w:pPr>
      <w:r>
        <w:rPr>
          <w:noProof/>
        </w:rPr>
        <w:drawing>
          <wp:inline distT="0" distB="0" distL="0" distR="0" wp14:anchorId="3FEA317E" wp14:editId="0ABB6ED3">
            <wp:extent cx="5436105" cy="6551360"/>
            <wp:effectExtent l="0" t="0" r="0" b="1905"/>
            <wp:docPr id="99" name="Picture 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105" cy="655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1A7A">
        <w:br w:type="page"/>
      </w:r>
    </w:p>
    <w:p w14:paraId="24337C0C" w14:textId="77777777" w:rsidR="009A69D3" w:rsidRPr="009A69D3" w:rsidRDefault="009A69D3" w:rsidP="001A1CCA">
      <w:pPr>
        <w:pStyle w:val="Heading3"/>
        <w:sectPr w:rsidR="009A69D3" w:rsidRPr="009A69D3" w:rsidSect="00ED50D7">
          <w:pgSz w:w="11906" w:h="16838"/>
          <w:pgMar w:top="1134" w:right="1418" w:bottom="1985" w:left="1418" w:header="709" w:footer="737" w:gutter="0"/>
          <w:cols w:space="708"/>
          <w:docGrid w:linePitch="435"/>
        </w:sectPr>
      </w:pPr>
    </w:p>
    <w:p w14:paraId="42D7A5DB" w14:textId="3AB07111" w:rsidR="006E0808" w:rsidRDefault="007877A6" w:rsidP="002A1AAE">
      <w:pPr>
        <w:pStyle w:val="Thiscouldbeyou"/>
        <w:spacing w:after="2880"/>
      </w:pPr>
      <w:r>
        <w:lastRenderedPageBreak/>
        <w:t>THIS COULD BE YOU</w:t>
      </w:r>
    </w:p>
    <w:p w14:paraId="3AE0B4B2" w14:textId="799777B0" w:rsidR="006E0808" w:rsidRPr="00DE00B1" w:rsidRDefault="006E0808" w:rsidP="006E0808">
      <w:pPr>
        <w:pStyle w:val="Heading6"/>
      </w:pPr>
      <w:r w:rsidRPr="00DE00B1">
        <w:t>CONSUL-GENERAL, LAE</w:t>
      </w:r>
    </w:p>
    <w:p w14:paraId="0ACF3F26" w14:textId="77777777" w:rsidR="006E0808" w:rsidRDefault="006E0808" w:rsidP="006E0808">
      <w:pPr>
        <w:pStyle w:val="Heading6"/>
      </w:pPr>
      <w:r>
        <w:t>high commissioner to republic of maldives</w:t>
      </w:r>
    </w:p>
    <w:p w14:paraId="4940F087" w14:textId="181E0A06" w:rsidR="007877A6" w:rsidRPr="00DE00B1" w:rsidRDefault="007877A6" w:rsidP="00DE00B1">
      <w:pPr>
        <w:pStyle w:val="Heading6"/>
      </w:pPr>
      <w:r w:rsidRPr="00DE00B1">
        <w:t>AMBASSADOR TO QATAR</w:t>
      </w:r>
    </w:p>
    <w:p w14:paraId="6384A580" w14:textId="4C545363" w:rsidR="00590B72" w:rsidRDefault="00590B72" w:rsidP="00DE00B1">
      <w:pPr>
        <w:pStyle w:val="Heading6"/>
        <w:rPr>
          <w:rFonts w:eastAsia="Times New Roman"/>
        </w:rPr>
      </w:pPr>
      <w:r>
        <w:rPr>
          <w:rFonts w:eastAsia="Times New Roman"/>
        </w:rPr>
        <w:t xml:space="preserve">Ambassador to the Republic of </w:t>
      </w:r>
      <w:r>
        <w:rPr>
          <w:rFonts w:eastAsia="Times New Roman"/>
        </w:rPr>
        <w:br/>
        <w:t>the Marshall Islands</w:t>
      </w:r>
    </w:p>
    <w:p w14:paraId="56007544" w14:textId="77777777" w:rsidR="006E0808" w:rsidRPr="00DE00B1" w:rsidRDefault="006E0808" w:rsidP="006E0808">
      <w:pPr>
        <w:pStyle w:val="Heading6"/>
      </w:pPr>
      <w:r w:rsidRPr="00DE00B1">
        <w:t>AMBASSADOR TO SAUDI ARABIA</w:t>
      </w:r>
    </w:p>
    <w:p w14:paraId="6A9F97AE" w14:textId="77777777" w:rsidR="006E0808" w:rsidRPr="00DE00B1" w:rsidRDefault="006E0808" w:rsidP="006E0808">
      <w:pPr>
        <w:pStyle w:val="Heading6"/>
      </w:pPr>
      <w:r w:rsidRPr="00DE00B1">
        <w:t>CONSUL-GENERAL, SHENYANG</w:t>
      </w:r>
    </w:p>
    <w:p w14:paraId="6B0841C9" w14:textId="4FDA9649" w:rsidR="007877A6" w:rsidRPr="00DE00B1" w:rsidRDefault="007877A6" w:rsidP="00DE00B1">
      <w:pPr>
        <w:pStyle w:val="Heading6"/>
      </w:pPr>
      <w:r w:rsidRPr="00DE00B1">
        <w:t>HIGH COMMISSIONER TO THE UNITED KINGDOM OF</w:t>
      </w:r>
      <w:r w:rsidR="00DA301C">
        <w:br/>
      </w:r>
      <w:r w:rsidRPr="00DE00B1">
        <w:t xml:space="preserve">GREAT BRITAIN </w:t>
      </w:r>
      <w:r w:rsidR="00844B28">
        <w:t>and</w:t>
      </w:r>
      <w:r w:rsidRPr="00DE00B1">
        <w:t xml:space="preserve"> NORTHERN IRELAND</w:t>
      </w:r>
    </w:p>
    <w:p w14:paraId="7F6EF435" w14:textId="77777777" w:rsidR="007877A6" w:rsidRPr="00DE00B1" w:rsidRDefault="007877A6" w:rsidP="00DE00B1">
      <w:pPr>
        <w:pStyle w:val="Heading6"/>
      </w:pPr>
      <w:r w:rsidRPr="00DE00B1">
        <w:t>AMBASSADOR TO THE UNITED STATES OF AMERICA</w:t>
      </w:r>
    </w:p>
    <w:p w14:paraId="17D16F9F" w14:textId="00DB7D9F" w:rsidR="007877A6" w:rsidRPr="00DE00B1" w:rsidRDefault="007877A6" w:rsidP="00DE00B1">
      <w:pPr>
        <w:pStyle w:val="Heading6"/>
      </w:pPr>
      <w:r w:rsidRPr="00DE00B1">
        <w:t>AMBASSADOR FOR COUNTER-TERRORISM</w:t>
      </w:r>
    </w:p>
    <w:p w14:paraId="5AB1D868" w14:textId="6FA0D4F8" w:rsidR="007877A6" w:rsidRPr="00DE00B1" w:rsidRDefault="007877A6" w:rsidP="00DE00B1">
      <w:pPr>
        <w:pStyle w:val="Heading6"/>
      </w:pPr>
      <w:r w:rsidRPr="00DE00B1">
        <w:t>AMBASSADOR FOR CYBER AFFAIRS</w:t>
      </w:r>
      <w:r w:rsidR="006E0808">
        <w:t xml:space="preserve"> and critical technology</w:t>
      </w:r>
    </w:p>
    <w:p w14:paraId="32BDC76A" w14:textId="77777777" w:rsidR="002218F7" w:rsidRDefault="006E0808" w:rsidP="002218F7">
      <w:pPr>
        <w:pStyle w:val="Heading6"/>
        <w:sectPr w:rsidR="002218F7" w:rsidSect="002A1AAE">
          <w:headerReference w:type="default" r:id="rId104"/>
          <w:footerReference w:type="default" r:id="rId105"/>
          <w:pgSz w:w="11906" w:h="16838"/>
          <w:pgMar w:top="2155" w:right="2268" w:bottom="1928" w:left="2268" w:header="709" w:footer="737" w:gutter="0"/>
          <w:cols w:space="708"/>
          <w:docGrid w:linePitch="435"/>
        </w:sectPr>
      </w:pPr>
      <w:r>
        <w:t>AMBASSADOR FOR FIRST NATIONS PEOPLE</w:t>
      </w:r>
    </w:p>
    <w:p w14:paraId="2A6C2B4D" w14:textId="7784047E" w:rsidR="00545008" w:rsidRPr="006839C3" w:rsidRDefault="00545008" w:rsidP="002218F7">
      <w:pPr>
        <w:pStyle w:val="Heading6"/>
      </w:pPr>
    </w:p>
    <w:sectPr w:rsidR="00545008" w:rsidRPr="006839C3" w:rsidSect="007877A6">
      <w:headerReference w:type="default" r:id="rId106"/>
      <w:pgSz w:w="11906" w:h="16838"/>
      <w:pgMar w:top="2268" w:right="2268" w:bottom="1928" w:left="2268" w:header="709" w:footer="737" w:gutter="0"/>
      <w:cols w:space="708"/>
      <w:docGrid w:linePitch="43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12FC02A" w14:textId="77777777" w:rsidR="00E42F20" w:rsidRDefault="00E42F20" w:rsidP="00A306A8">
      <w:pPr>
        <w:spacing w:after="0" w:line="240" w:lineRule="auto"/>
      </w:pPr>
      <w:r>
        <w:separator/>
      </w:r>
    </w:p>
  </w:endnote>
  <w:endnote w:type="continuationSeparator" w:id="0">
    <w:p w14:paraId="76C98CDF" w14:textId="77777777" w:rsidR="00E42F20" w:rsidRDefault="00E42F20" w:rsidP="00A306A8">
      <w:pPr>
        <w:spacing w:after="0" w:line="240" w:lineRule="auto"/>
      </w:pPr>
      <w:r>
        <w:continuationSeparator/>
      </w:r>
    </w:p>
  </w:endnote>
  <w:endnote w:type="continuationNotice" w:id="1">
    <w:p w14:paraId="64BC4BB9" w14:textId="77777777" w:rsidR="00E42F20" w:rsidRDefault="00E42F20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 Semibold">
    <w:panose1 w:val="020B07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ill Sans MT">
    <w:altName w:val="Gill Sans MT"/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inionPro-Regular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4E93F2" w14:textId="77777777" w:rsidR="000A0D45" w:rsidRDefault="000A0D45">
    <w:pPr>
      <w:pStyle w:val="Foot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3CC08D5F" wp14:editId="30EEADE5">
          <wp:simplePos x="0" y="0"/>
          <wp:positionH relativeFrom="page">
            <wp:posOffset>6350</wp:posOffset>
          </wp:positionH>
          <wp:positionV relativeFrom="page">
            <wp:posOffset>9453880</wp:posOffset>
          </wp:positionV>
          <wp:extent cx="7546758" cy="1257300"/>
          <wp:effectExtent l="0" t="0" r="0" b="0"/>
          <wp:wrapNone/>
          <wp:docPr id="111" name="Picture 111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Footer-graphic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46758" cy="12573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>PORTRAITS</w:t>
    </w:r>
  </w:p>
  <w:p w14:paraId="13B4D2B1" w14:textId="438E79D0" w:rsidR="000A0D45" w:rsidRDefault="000A0D45">
    <w:pPr>
      <w:pStyle w:val="Footer"/>
    </w:pPr>
    <w:r>
      <w:t>&amp;MIRRORS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769825" w14:textId="61CEE349" w:rsidR="002218F7" w:rsidRDefault="002218F7">
    <w:pPr>
      <w:pStyle w:val="Footer"/>
    </w:pPr>
    <w:r>
      <w:t>PORTRAITS</w:t>
    </w:r>
  </w:p>
  <w:p w14:paraId="08B79A83" w14:textId="77777777" w:rsidR="002218F7" w:rsidRDefault="002218F7">
    <w:pPr>
      <w:pStyle w:val="Footer"/>
    </w:pPr>
    <w:r>
      <w:t>&amp;MIRRORS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E3ED442" w14:textId="77777777" w:rsidR="00E42F20" w:rsidRDefault="00E42F20" w:rsidP="00A306A8">
      <w:pPr>
        <w:spacing w:after="0" w:line="240" w:lineRule="auto"/>
      </w:pPr>
      <w:r>
        <w:separator/>
      </w:r>
    </w:p>
  </w:footnote>
  <w:footnote w:type="continuationSeparator" w:id="0">
    <w:p w14:paraId="0D7E0152" w14:textId="77777777" w:rsidR="00E42F20" w:rsidRDefault="00E42F20" w:rsidP="00A306A8">
      <w:pPr>
        <w:spacing w:after="0" w:line="240" w:lineRule="auto"/>
      </w:pPr>
      <w:r>
        <w:continuationSeparator/>
      </w:r>
    </w:p>
  </w:footnote>
  <w:footnote w:type="continuationNotice" w:id="1">
    <w:p w14:paraId="07590963" w14:textId="77777777" w:rsidR="00E42F20" w:rsidRDefault="00E42F20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990908" w14:textId="77777777" w:rsidR="000A0D45" w:rsidRPr="00D6753E" w:rsidRDefault="000A0D45" w:rsidP="00D6753E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DC287C" w14:textId="2D7E1DF6" w:rsidR="000A0D45" w:rsidRDefault="002218F7">
    <w:pPr>
      <w:pStyle w:val="Header"/>
    </w:pPr>
    <w:r>
      <w:rPr>
        <w:noProof/>
      </w:rPr>
      <w:drawing>
        <wp:anchor distT="0" distB="0" distL="114300" distR="114300" simplePos="0" relativeHeight="251660288" behindDoc="1" locked="1" layoutInCell="1" allowOverlap="1" wp14:anchorId="7F01C545" wp14:editId="14CD357B">
          <wp:simplePos x="0" y="0"/>
          <wp:positionH relativeFrom="margin">
            <wp:align>center</wp:align>
          </wp:positionH>
          <wp:positionV relativeFrom="page">
            <wp:align>top</wp:align>
          </wp:positionV>
          <wp:extent cx="7559675" cy="10725785"/>
          <wp:effectExtent l="0" t="0" r="3175" b="0"/>
          <wp:wrapNone/>
          <wp:docPr id="82" name="Picture 82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2" name="Picture 82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1072585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2CC56E" w14:textId="77777777" w:rsidR="002218F7" w:rsidRDefault="002218F7">
    <w:pPr>
      <w:pStyle w:val="Header"/>
    </w:pPr>
    <w:r>
      <w:rPr>
        <w:noProof/>
      </w:rPr>
      <w:drawing>
        <wp:anchor distT="0" distB="0" distL="114300" distR="114300" simplePos="0" relativeHeight="251662336" behindDoc="1" locked="1" layoutInCell="1" allowOverlap="1" wp14:anchorId="169EF929" wp14:editId="29BF97F5">
          <wp:simplePos x="0" y="0"/>
          <wp:positionH relativeFrom="margin">
            <wp:align>center</wp:align>
          </wp:positionH>
          <wp:positionV relativeFrom="page">
            <wp:align>top</wp:align>
          </wp:positionV>
          <wp:extent cx="7559675" cy="10725785"/>
          <wp:effectExtent l="0" t="0" r="3175" b="0"/>
          <wp:wrapNone/>
          <wp:docPr id="3" name="Picture 3" descr="Australian Government Department of Foreign Affairs and Trade">
            <a:extLst xmlns:a="http://schemas.openxmlformats.org/drawingml/2006/main">
              <a:ext uri="{C183D7F6-B498-43B3-948B-1728B52AA6E4}">
                <adec:decorative xmlns:adec="http://schemas.microsoft.com/office/drawing/2017/decorative" val="0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Picture 3" descr="Australian Government Department of Foreign Affairs and Trade">
                    <a:extLst>
                      <a:ext uri="{C183D7F6-B498-43B3-948B-1728B52AA6E4}">
                        <adec:decorative xmlns:adec="http://schemas.microsoft.com/office/drawing/2017/decorative" val="0"/>
                      </a:ext>
                    </a:extLst>
                  </pic:cNvPr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1072585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B90EDBD6"/>
    <w:lvl w:ilvl="0">
      <w:start w:val="1"/>
      <w:numFmt w:val="decimal"/>
      <w:pStyle w:val="ListNumb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D85830B2"/>
    <w:lvl w:ilvl="0">
      <w:start w:val="1"/>
      <w:numFmt w:val="decimal"/>
      <w:pStyle w:val="ListNumb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D886326A"/>
    <w:lvl w:ilvl="0">
      <w:start w:val="1"/>
      <w:numFmt w:val="decimal"/>
      <w:pStyle w:val="ListNumb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4920ADDC"/>
    <w:lvl w:ilvl="0">
      <w:start w:val="1"/>
      <w:numFmt w:val="decimal"/>
      <w:pStyle w:val="ListNumb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1D5C95C0"/>
    <w:lvl w:ilvl="0">
      <w:start w:val="1"/>
      <w:numFmt w:val="bullet"/>
      <w:pStyle w:val="ListBullet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974DB6A"/>
    <w:lvl w:ilvl="0">
      <w:start w:val="1"/>
      <w:numFmt w:val="bullet"/>
      <w:pStyle w:val="ListBullet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E5BAD0B4"/>
    <w:lvl w:ilvl="0">
      <w:start w:val="1"/>
      <w:numFmt w:val="bullet"/>
      <w:pStyle w:val="ListBullet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CEADB5C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57B4F9A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E7AA4C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53DC6D3F"/>
    <w:multiLevelType w:val="hybridMultilevel"/>
    <w:tmpl w:val="BE50BBE0"/>
    <w:lvl w:ilvl="0" w:tplc="DB783F1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F2824EB"/>
    <w:multiLevelType w:val="hybridMultilevel"/>
    <w:tmpl w:val="F91648AC"/>
    <w:lvl w:ilvl="0" w:tplc="8B34B478">
      <w:start w:val="1"/>
      <w:numFmt w:val="decimal"/>
      <w:pStyle w:val="BodyNumbered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893006357">
    <w:abstractNumId w:val="10"/>
  </w:num>
  <w:num w:numId="2" w16cid:durableId="613442374">
    <w:abstractNumId w:val="11"/>
  </w:num>
  <w:num w:numId="3" w16cid:durableId="1942688007">
    <w:abstractNumId w:val="9"/>
  </w:num>
  <w:num w:numId="4" w16cid:durableId="832182338">
    <w:abstractNumId w:val="7"/>
  </w:num>
  <w:num w:numId="5" w16cid:durableId="1427769592">
    <w:abstractNumId w:val="6"/>
  </w:num>
  <w:num w:numId="6" w16cid:durableId="2019387401">
    <w:abstractNumId w:val="5"/>
  </w:num>
  <w:num w:numId="7" w16cid:durableId="1376734907">
    <w:abstractNumId w:val="4"/>
  </w:num>
  <w:num w:numId="8" w16cid:durableId="1130902317">
    <w:abstractNumId w:val="8"/>
  </w:num>
  <w:num w:numId="9" w16cid:durableId="182524263">
    <w:abstractNumId w:val="3"/>
  </w:num>
  <w:num w:numId="10" w16cid:durableId="609434032">
    <w:abstractNumId w:val="2"/>
  </w:num>
  <w:num w:numId="11" w16cid:durableId="1605769488">
    <w:abstractNumId w:val="1"/>
  </w:num>
  <w:num w:numId="12" w16cid:durableId="36467947">
    <w:abstractNumId w:val="0"/>
  </w:num>
  <w:num w:numId="13" w16cid:durableId="810637960">
    <w:abstractNumId w:val="9"/>
  </w:num>
  <w:num w:numId="14" w16cid:durableId="1513764352">
    <w:abstractNumId w:val="7"/>
  </w:num>
  <w:num w:numId="15" w16cid:durableId="1079788334">
    <w:abstractNumId w:val="6"/>
  </w:num>
  <w:num w:numId="16" w16cid:durableId="2091155423">
    <w:abstractNumId w:val="5"/>
  </w:num>
  <w:num w:numId="17" w16cid:durableId="1863980340">
    <w:abstractNumId w:val="4"/>
  </w:num>
  <w:num w:numId="18" w16cid:durableId="1699429040">
    <w:abstractNumId w:val="8"/>
  </w:num>
  <w:num w:numId="19" w16cid:durableId="203837182">
    <w:abstractNumId w:val="3"/>
  </w:num>
  <w:num w:numId="20" w16cid:durableId="413278933">
    <w:abstractNumId w:val="2"/>
  </w:num>
  <w:num w:numId="21" w16cid:durableId="904997195">
    <w:abstractNumId w:val="1"/>
  </w:num>
  <w:num w:numId="22" w16cid:durableId="69450272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movePersonalInformation/>
  <w:removeDateAndTime/>
  <w:mirrorMargins/>
  <w:proofState w:spelling="clean" w:grammar="clean"/>
  <w:stylePaneFormatFilter w:val="9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1"/>
  <w:stylePaneSortMethod w:val="0000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01170"/>
    <w:rsid w:val="00002CEC"/>
    <w:rsid w:val="0000404B"/>
    <w:rsid w:val="00006A3D"/>
    <w:rsid w:val="00006A8A"/>
    <w:rsid w:val="00011285"/>
    <w:rsid w:val="00015CA3"/>
    <w:rsid w:val="000251F0"/>
    <w:rsid w:val="0002696F"/>
    <w:rsid w:val="00034A29"/>
    <w:rsid w:val="000362CF"/>
    <w:rsid w:val="00055676"/>
    <w:rsid w:val="00057B05"/>
    <w:rsid w:val="00057B9A"/>
    <w:rsid w:val="00092F2C"/>
    <w:rsid w:val="000A0D45"/>
    <w:rsid w:val="000B6DD7"/>
    <w:rsid w:val="000D1EA8"/>
    <w:rsid w:val="000F7782"/>
    <w:rsid w:val="000F7C32"/>
    <w:rsid w:val="0010102D"/>
    <w:rsid w:val="00104ECC"/>
    <w:rsid w:val="001241C6"/>
    <w:rsid w:val="001268C3"/>
    <w:rsid w:val="001336D8"/>
    <w:rsid w:val="00147E18"/>
    <w:rsid w:val="00163C9F"/>
    <w:rsid w:val="00170E51"/>
    <w:rsid w:val="00175D37"/>
    <w:rsid w:val="00176CE3"/>
    <w:rsid w:val="00191B3A"/>
    <w:rsid w:val="001A09BB"/>
    <w:rsid w:val="001A1CCA"/>
    <w:rsid w:val="001C084E"/>
    <w:rsid w:val="001C5FF6"/>
    <w:rsid w:val="001C7D9A"/>
    <w:rsid w:val="001E54EE"/>
    <w:rsid w:val="00201A0B"/>
    <w:rsid w:val="00201FF6"/>
    <w:rsid w:val="00211AF5"/>
    <w:rsid w:val="002218F7"/>
    <w:rsid w:val="00235EB4"/>
    <w:rsid w:val="00251A7A"/>
    <w:rsid w:val="0025432E"/>
    <w:rsid w:val="002823FE"/>
    <w:rsid w:val="00292DC9"/>
    <w:rsid w:val="002A1AAE"/>
    <w:rsid w:val="002D2759"/>
    <w:rsid w:val="002D3E9A"/>
    <w:rsid w:val="002D448B"/>
    <w:rsid w:val="002D7A1D"/>
    <w:rsid w:val="002E4768"/>
    <w:rsid w:val="003321EB"/>
    <w:rsid w:val="00332797"/>
    <w:rsid w:val="0033641F"/>
    <w:rsid w:val="003411BC"/>
    <w:rsid w:val="00346A9A"/>
    <w:rsid w:val="00363270"/>
    <w:rsid w:val="00365C08"/>
    <w:rsid w:val="00392B3F"/>
    <w:rsid w:val="003A6FA3"/>
    <w:rsid w:val="003C4552"/>
    <w:rsid w:val="003F6018"/>
    <w:rsid w:val="004015C4"/>
    <w:rsid w:val="0040243B"/>
    <w:rsid w:val="00402B99"/>
    <w:rsid w:val="00431C90"/>
    <w:rsid w:val="0044122F"/>
    <w:rsid w:val="004576A3"/>
    <w:rsid w:val="0047656F"/>
    <w:rsid w:val="00481816"/>
    <w:rsid w:val="004838B5"/>
    <w:rsid w:val="004B2AEC"/>
    <w:rsid w:val="004C2E8B"/>
    <w:rsid w:val="004E0F6E"/>
    <w:rsid w:val="004E4EE0"/>
    <w:rsid w:val="00501260"/>
    <w:rsid w:val="00506582"/>
    <w:rsid w:val="00514699"/>
    <w:rsid w:val="00524875"/>
    <w:rsid w:val="00545008"/>
    <w:rsid w:val="00553DCB"/>
    <w:rsid w:val="00555733"/>
    <w:rsid w:val="005658CB"/>
    <w:rsid w:val="005746AF"/>
    <w:rsid w:val="00581B4B"/>
    <w:rsid w:val="00590B72"/>
    <w:rsid w:val="005B705A"/>
    <w:rsid w:val="005C4DDE"/>
    <w:rsid w:val="005D012F"/>
    <w:rsid w:val="00601170"/>
    <w:rsid w:val="00611B03"/>
    <w:rsid w:val="006208AF"/>
    <w:rsid w:val="006228D0"/>
    <w:rsid w:val="00652DD8"/>
    <w:rsid w:val="006647DD"/>
    <w:rsid w:val="00682956"/>
    <w:rsid w:val="00682DB8"/>
    <w:rsid w:val="006839C3"/>
    <w:rsid w:val="006860ED"/>
    <w:rsid w:val="00690522"/>
    <w:rsid w:val="00696905"/>
    <w:rsid w:val="006A2347"/>
    <w:rsid w:val="006B267C"/>
    <w:rsid w:val="006C0E8B"/>
    <w:rsid w:val="006C5543"/>
    <w:rsid w:val="006C55E1"/>
    <w:rsid w:val="006C60B6"/>
    <w:rsid w:val="006D028D"/>
    <w:rsid w:val="006E0808"/>
    <w:rsid w:val="006E1EBB"/>
    <w:rsid w:val="00705760"/>
    <w:rsid w:val="00706627"/>
    <w:rsid w:val="00731F8E"/>
    <w:rsid w:val="0073709A"/>
    <w:rsid w:val="00741CC6"/>
    <w:rsid w:val="00743C75"/>
    <w:rsid w:val="00750148"/>
    <w:rsid w:val="007747A1"/>
    <w:rsid w:val="00780045"/>
    <w:rsid w:val="007877A6"/>
    <w:rsid w:val="007B1BCA"/>
    <w:rsid w:val="007B7870"/>
    <w:rsid w:val="007D2096"/>
    <w:rsid w:val="007F474D"/>
    <w:rsid w:val="008320F1"/>
    <w:rsid w:val="00844B28"/>
    <w:rsid w:val="00854757"/>
    <w:rsid w:val="008676E4"/>
    <w:rsid w:val="008748FF"/>
    <w:rsid w:val="0089494A"/>
    <w:rsid w:val="008A48B7"/>
    <w:rsid w:val="008B1CCE"/>
    <w:rsid w:val="008C73DA"/>
    <w:rsid w:val="008D2D96"/>
    <w:rsid w:val="008D6575"/>
    <w:rsid w:val="008E0746"/>
    <w:rsid w:val="008E0BCA"/>
    <w:rsid w:val="008E3653"/>
    <w:rsid w:val="008E4B6B"/>
    <w:rsid w:val="009031F0"/>
    <w:rsid w:val="00911113"/>
    <w:rsid w:val="00917008"/>
    <w:rsid w:val="00922952"/>
    <w:rsid w:val="00930D54"/>
    <w:rsid w:val="00936252"/>
    <w:rsid w:val="009439C9"/>
    <w:rsid w:val="00945630"/>
    <w:rsid w:val="0096357E"/>
    <w:rsid w:val="0097226D"/>
    <w:rsid w:val="0098695F"/>
    <w:rsid w:val="00993B57"/>
    <w:rsid w:val="009A0003"/>
    <w:rsid w:val="009A5255"/>
    <w:rsid w:val="009A69D3"/>
    <w:rsid w:val="009A7F87"/>
    <w:rsid w:val="009C1A1B"/>
    <w:rsid w:val="009D045D"/>
    <w:rsid w:val="009E3BE5"/>
    <w:rsid w:val="009F2872"/>
    <w:rsid w:val="00A04D43"/>
    <w:rsid w:val="00A106AB"/>
    <w:rsid w:val="00A1191D"/>
    <w:rsid w:val="00A1589F"/>
    <w:rsid w:val="00A306A8"/>
    <w:rsid w:val="00A3150E"/>
    <w:rsid w:val="00A33B82"/>
    <w:rsid w:val="00A53FC7"/>
    <w:rsid w:val="00A542D1"/>
    <w:rsid w:val="00A6052E"/>
    <w:rsid w:val="00A66ACB"/>
    <w:rsid w:val="00A73270"/>
    <w:rsid w:val="00A7597A"/>
    <w:rsid w:val="00A80A18"/>
    <w:rsid w:val="00A87627"/>
    <w:rsid w:val="00A914F1"/>
    <w:rsid w:val="00A9273F"/>
    <w:rsid w:val="00AA1148"/>
    <w:rsid w:val="00AA2D10"/>
    <w:rsid w:val="00AB6DA3"/>
    <w:rsid w:val="00AC67B6"/>
    <w:rsid w:val="00AF3680"/>
    <w:rsid w:val="00B108BD"/>
    <w:rsid w:val="00B15F51"/>
    <w:rsid w:val="00B50C3B"/>
    <w:rsid w:val="00B55D21"/>
    <w:rsid w:val="00B63752"/>
    <w:rsid w:val="00B63B9B"/>
    <w:rsid w:val="00BD0BD4"/>
    <w:rsid w:val="00BD3DCB"/>
    <w:rsid w:val="00BE5428"/>
    <w:rsid w:val="00BE64E3"/>
    <w:rsid w:val="00BE75F0"/>
    <w:rsid w:val="00BF2845"/>
    <w:rsid w:val="00C202B3"/>
    <w:rsid w:val="00C2787E"/>
    <w:rsid w:val="00C3766F"/>
    <w:rsid w:val="00C50443"/>
    <w:rsid w:val="00C54DD9"/>
    <w:rsid w:val="00C5551B"/>
    <w:rsid w:val="00C57785"/>
    <w:rsid w:val="00CA5C65"/>
    <w:rsid w:val="00CB649E"/>
    <w:rsid w:val="00CC13A1"/>
    <w:rsid w:val="00CC2D8E"/>
    <w:rsid w:val="00CD0B01"/>
    <w:rsid w:val="00CE050A"/>
    <w:rsid w:val="00CE7174"/>
    <w:rsid w:val="00CF45A9"/>
    <w:rsid w:val="00D13BE9"/>
    <w:rsid w:val="00D37790"/>
    <w:rsid w:val="00D42DA5"/>
    <w:rsid w:val="00D42DFB"/>
    <w:rsid w:val="00D51E9B"/>
    <w:rsid w:val="00D6753E"/>
    <w:rsid w:val="00D738F7"/>
    <w:rsid w:val="00D83F43"/>
    <w:rsid w:val="00D85B06"/>
    <w:rsid w:val="00D92CF3"/>
    <w:rsid w:val="00D93681"/>
    <w:rsid w:val="00DA301C"/>
    <w:rsid w:val="00DC2D1C"/>
    <w:rsid w:val="00DD01DE"/>
    <w:rsid w:val="00DD43DB"/>
    <w:rsid w:val="00DD755E"/>
    <w:rsid w:val="00DE00B1"/>
    <w:rsid w:val="00DF51DB"/>
    <w:rsid w:val="00DF6059"/>
    <w:rsid w:val="00E00A12"/>
    <w:rsid w:val="00E148B0"/>
    <w:rsid w:val="00E25D20"/>
    <w:rsid w:val="00E32DDE"/>
    <w:rsid w:val="00E40C0E"/>
    <w:rsid w:val="00E42F20"/>
    <w:rsid w:val="00E716C7"/>
    <w:rsid w:val="00E771FB"/>
    <w:rsid w:val="00E8112E"/>
    <w:rsid w:val="00E814BE"/>
    <w:rsid w:val="00E85DB6"/>
    <w:rsid w:val="00E927D7"/>
    <w:rsid w:val="00EA136F"/>
    <w:rsid w:val="00EA5C84"/>
    <w:rsid w:val="00EC3454"/>
    <w:rsid w:val="00ED50D7"/>
    <w:rsid w:val="00EE4676"/>
    <w:rsid w:val="00EF782D"/>
    <w:rsid w:val="00F05AC8"/>
    <w:rsid w:val="00F1018E"/>
    <w:rsid w:val="00F14BEE"/>
    <w:rsid w:val="00F177EF"/>
    <w:rsid w:val="00F22A98"/>
    <w:rsid w:val="00F24899"/>
    <w:rsid w:val="00F356C5"/>
    <w:rsid w:val="00F40A55"/>
    <w:rsid w:val="00F60E6F"/>
    <w:rsid w:val="00F950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4522024C"/>
  <w14:discardImageEditingData/>
  <w14:defaultImageDpi w14:val="150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Segoe UI Semibold" w:eastAsiaTheme="minorHAnsi" w:hAnsi="Segoe UI Semibold" w:cstheme="majorBidi"/>
        <w:sz w:val="32"/>
        <w:szCs w:val="3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/>
    <w:lsdException w:name="heading 9" w:semiHidden="1" w:uiPriority="9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93681"/>
    <w:pPr>
      <w:jc w:val="center"/>
    </w:pPr>
  </w:style>
  <w:style w:type="paragraph" w:styleId="Heading1">
    <w:name w:val="heading 1"/>
    <w:next w:val="Heading2"/>
    <w:link w:val="Heading1Char"/>
    <w:autoRedefine/>
    <w:uiPriority w:val="9"/>
    <w:qFormat/>
    <w:rsid w:val="007747A1"/>
    <w:pPr>
      <w:keepNext/>
      <w:keepLines/>
      <w:spacing w:before="100" w:beforeAutospacing="1" w:after="0" w:line="580" w:lineRule="exact"/>
      <w:jc w:val="center"/>
      <w:outlineLvl w:val="0"/>
    </w:pPr>
    <w:rPr>
      <w:rFonts w:ascii="Gill Sans MT" w:eastAsiaTheme="majorEastAsia" w:hAnsi="Gill Sans MT"/>
      <w:color w:val="4C216D"/>
      <w:spacing w:val="300"/>
      <w:sz w:val="60"/>
    </w:rPr>
  </w:style>
  <w:style w:type="paragraph" w:styleId="Heading2">
    <w:name w:val="heading 2"/>
    <w:link w:val="Heading2Char"/>
    <w:uiPriority w:val="9"/>
    <w:unhideWhenUsed/>
    <w:qFormat/>
    <w:rsid w:val="0040243B"/>
    <w:pPr>
      <w:keepNext/>
      <w:keepLines/>
      <w:spacing w:before="240" w:after="120" w:line="360" w:lineRule="exact"/>
      <w:jc w:val="center"/>
      <w:outlineLvl w:val="1"/>
    </w:pPr>
    <w:rPr>
      <w:rFonts w:ascii="Gill Sans MT" w:eastAsiaTheme="majorEastAsia" w:hAnsi="Gill Sans MT"/>
      <w:b/>
      <w:caps/>
      <w:color w:val="532476"/>
      <w:spacing w:val="40"/>
      <w:szCs w:val="26"/>
    </w:rPr>
  </w:style>
  <w:style w:type="paragraph" w:styleId="Heading3">
    <w:name w:val="heading 3"/>
    <w:next w:val="Normal"/>
    <w:link w:val="Heading3Char"/>
    <w:uiPriority w:val="9"/>
    <w:unhideWhenUsed/>
    <w:qFormat/>
    <w:rsid w:val="008C73DA"/>
    <w:pPr>
      <w:spacing w:before="120" w:after="120" w:line="280" w:lineRule="exact"/>
      <w:jc w:val="center"/>
      <w:outlineLvl w:val="2"/>
    </w:pPr>
    <w:rPr>
      <w:rFonts w:ascii="Gill Sans MT" w:eastAsiaTheme="majorEastAsia" w:hAnsi="Gill Sans MT"/>
      <w:caps/>
      <w:color w:val="532476"/>
      <w:spacing w:val="40"/>
      <w:sz w:val="24"/>
      <w:szCs w:val="24"/>
    </w:rPr>
  </w:style>
  <w:style w:type="paragraph" w:styleId="Heading4">
    <w:name w:val="heading 4"/>
    <w:next w:val="Normal"/>
    <w:link w:val="Heading4Char"/>
    <w:autoRedefine/>
    <w:uiPriority w:val="9"/>
    <w:unhideWhenUsed/>
    <w:qFormat/>
    <w:rsid w:val="00D6753E"/>
    <w:pPr>
      <w:keepNext/>
      <w:keepLines/>
      <w:spacing w:after="120" w:line="400" w:lineRule="exact"/>
      <w:jc w:val="center"/>
      <w:outlineLvl w:val="3"/>
    </w:pPr>
    <w:rPr>
      <w:rFonts w:ascii="Gill Sans MT" w:eastAsiaTheme="majorEastAsia" w:hAnsi="Gill Sans MT"/>
      <w:b/>
      <w:bCs/>
      <w:iCs/>
      <w:caps/>
      <w:color w:val="532476"/>
      <w:spacing w:val="26"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A87627"/>
    <w:pPr>
      <w:keepNext/>
      <w:keepLines/>
      <w:spacing w:after="360" w:line="320" w:lineRule="exact"/>
      <w:outlineLvl w:val="4"/>
    </w:pPr>
    <w:rPr>
      <w:rFonts w:ascii="Gill Sans MT" w:eastAsiaTheme="majorEastAsia" w:hAnsi="Gill Sans MT"/>
      <w:caps/>
      <w:color w:val="532476"/>
      <w:spacing w:val="40"/>
      <w:sz w:val="24"/>
    </w:rPr>
  </w:style>
  <w:style w:type="paragraph" w:styleId="Heading6">
    <w:name w:val="heading 6"/>
    <w:aliases w:val="Back Cover text"/>
    <w:link w:val="Heading6Char"/>
    <w:uiPriority w:val="9"/>
    <w:unhideWhenUsed/>
    <w:qFormat/>
    <w:rsid w:val="00DE00B1"/>
    <w:pPr>
      <w:keepNext/>
      <w:keepLines/>
      <w:spacing w:before="120" w:after="240" w:line="200" w:lineRule="exact"/>
      <w:jc w:val="center"/>
      <w:outlineLvl w:val="5"/>
    </w:pPr>
    <w:rPr>
      <w:rFonts w:ascii="Gill Sans MT" w:eastAsiaTheme="majorEastAsia" w:hAnsi="Gill Sans MT"/>
      <w:caps/>
      <w:color w:val="FFFFFF" w:themeColor="background1"/>
      <w:spacing w:val="40"/>
      <w:sz w:val="2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2E4768"/>
    <w:pPr>
      <w:keepNext/>
      <w:keepLines/>
      <w:spacing w:before="40" w:after="0"/>
      <w:outlineLvl w:val="6"/>
    </w:pPr>
    <w:rPr>
      <w:rFonts w:asciiTheme="majorHAnsi" w:eastAsiaTheme="majorEastAsia" w:hAnsiTheme="majorHAnsi"/>
      <w:i/>
      <w:iCs/>
      <w:color w:val="1F3763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rsid w:val="002E4768"/>
    <w:pPr>
      <w:keepNext/>
      <w:keepLines/>
      <w:spacing w:before="40" w:after="0"/>
      <w:outlineLvl w:val="7"/>
    </w:pPr>
    <w:rPr>
      <w:rFonts w:asciiTheme="majorHAnsi" w:eastAsiaTheme="majorEastAsia" w:hAnsiTheme="majorHAnsi"/>
      <w:color w:val="272727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rsid w:val="002E4768"/>
    <w:pPr>
      <w:keepNext/>
      <w:keepLines/>
      <w:spacing w:before="40" w:after="0"/>
      <w:outlineLvl w:val="8"/>
    </w:pPr>
    <w:rPr>
      <w:rFonts w:asciiTheme="majorHAnsi" w:eastAsiaTheme="majorEastAsia" w:hAnsiTheme="majorHAns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747A1"/>
    <w:rPr>
      <w:rFonts w:ascii="Gill Sans MT" w:eastAsiaTheme="majorEastAsia" w:hAnsi="Gill Sans MT"/>
      <w:color w:val="4C216D"/>
      <w:spacing w:val="300"/>
      <w:sz w:val="60"/>
    </w:rPr>
  </w:style>
  <w:style w:type="character" w:customStyle="1" w:styleId="Heading2Char">
    <w:name w:val="Heading 2 Char"/>
    <w:basedOn w:val="DefaultParagraphFont"/>
    <w:link w:val="Heading2"/>
    <w:uiPriority w:val="9"/>
    <w:rsid w:val="0040243B"/>
    <w:rPr>
      <w:rFonts w:ascii="Gill Sans MT" w:eastAsiaTheme="majorEastAsia" w:hAnsi="Gill Sans MT"/>
      <w:b/>
      <w:caps/>
      <w:color w:val="532476"/>
      <w:spacing w:val="40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rsid w:val="00D6753E"/>
    <w:rPr>
      <w:rFonts w:ascii="Gill Sans MT" w:eastAsiaTheme="majorEastAsia" w:hAnsi="Gill Sans MT"/>
      <w:b/>
      <w:bCs/>
      <w:iCs/>
      <w:caps/>
      <w:color w:val="532476"/>
      <w:spacing w:val="26"/>
      <w:sz w:val="28"/>
      <w:szCs w:val="28"/>
    </w:rPr>
  </w:style>
  <w:style w:type="paragraph" w:customStyle="1" w:styleId="Body">
    <w:name w:val="Body"/>
    <w:autoRedefine/>
    <w:qFormat/>
    <w:rsid w:val="00E8112E"/>
    <w:pPr>
      <w:spacing w:before="120" w:after="240" w:line="300" w:lineRule="exact"/>
    </w:pPr>
    <w:rPr>
      <w:rFonts w:asciiTheme="majorHAnsi" w:hAnsiTheme="majorHAnsi"/>
      <w:color w:val="380F42"/>
      <w:sz w:val="24"/>
    </w:rPr>
  </w:style>
  <w:style w:type="paragraph" w:customStyle="1" w:styleId="Bodybullets">
    <w:name w:val="Body bullets"/>
    <w:basedOn w:val="Body"/>
    <w:qFormat/>
    <w:rsid w:val="0089494A"/>
    <w:pPr>
      <w:spacing w:after="40"/>
      <w:ind w:left="568" w:hanging="284"/>
    </w:pPr>
  </w:style>
  <w:style w:type="paragraph" w:customStyle="1" w:styleId="BodyNumbered">
    <w:name w:val="Body Numbered"/>
    <w:basedOn w:val="Body"/>
    <w:qFormat/>
    <w:rsid w:val="0089494A"/>
    <w:pPr>
      <w:numPr>
        <w:numId w:val="2"/>
      </w:numPr>
      <w:ind w:left="568" w:hanging="284"/>
    </w:pPr>
  </w:style>
  <w:style w:type="paragraph" w:styleId="Footer">
    <w:name w:val="footer"/>
    <w:link w:val="FooterChar"/>
    <w:uiPriority w:val="99"/>
    <w:unhideWhenUsed/>
    <w:qFormat/>
    <w:rsid w:val="00EF782D"/>
    <w:pPr>
      <w:tabs>
        <w:tab w:val="center" w:pos="4513"/>
        <w:tab w:val="right" w:pos="9026"/>
      </w:tabs>
      <w:spacing w:after="0" w:line="240" w:lineRule="auto"/>
      <w:jc w:val="center"/>
    </w:pPr>
    <w:rPr>
      <w:rFonts w:ascii="Gill Sans MT" w:hAnsi="Gill Sans MT"/>
      <w:color w:val="FFFFFF" w:themeColor="background1"/>
      <w:spacing w:val="100"/>
      <w:sz w:val="20"/>
    </w:rPr>
  </w:style>
  <w:style w:type="character" w:customStyle="1" w:styleId="FooterChar">
    <w:name w:val="Footer Char"/>
    <w:basedOn w:val="DefaultParagraphFont"/>
    <w:link w:val="Footer"/>
    <w:uiPriority w:val="99"/>
    <w:rsid w:val="00EF782D"/>
    <w:rPr>
      <w:rFonts w:ascii="Gill Sans MT" w:hAnsi="Gill Sans MT"/>
      <w:color w:val="FFFFFF" w:themeColor="background1"/>
      <w:spacing w:val="100"/>
      <w:sz w:val="20"/>
    </w:rPr>
  </w:style>
  <w:style w:type="paragraph" w:customStyle="1" w:styleId="BasicParagraph">
    <w:name w:val="[Basic Paragraph]"/>
    <w:basedOn w:val="Normal"/>
    <w:uiPriority w:val="99"/>
    <w:rsid w:val="0097226D"/>
    <w:pPr>
      <w:autoSpaceDE w:val="0"/>
      <w:autoSpaceDN w:val="0"/>
      <w:adjustRightInd w:val="0"/>
      <w:spacing w:after="0" w:line="288" w:lineRule="auto"/>
      <w:textAlignment w:val="center"/>
    </w:pPr>
    <w:rPr>
      <w:rFonts w:ascii="MinionPro-Regular" w:hAnsi="MinionPro-Regular" w:cs="MinionPro-Regular"/>
      <w:color w:val="000000"/>
      <w:sz w:val="24"/>
      <w:szCs w:val="24"/>
      <w:lang w:val="en-US"/>
    </w:rPr>
  </w:style>
  <w:style w:type="character" w:customStyle="1" w:styleId="Heading3Char">
    <w:name w:val="Heading 3 Char"/>
    <w:basedOn w:val="DefaultParagraphFont"/>
    <w:link w:val="Heading3"/>
    <w:uiPriority w:val="9"/>
    <w:rsid w:val="008C73DA"/>
    <w:rPr>
      <w:rFonts w:ascii="Gill Sans MT" w:eastAsiaTheme="majorEastAsia" w:hAnsi="Gill Sans MT"/>
      <w:caps/>
      <w:color w:val="532476"/>
      <w:spacing w:val="40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A306A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306A8"/>
  </w:style>
  <w:style w:type="character" w:customStyle="1" w:styleId="Heading5Char">
    <w:name w:val="Heading 5 Char"/>
    <w:basedOn w:val="DefaultParagraphFont"/>
    <w:link w:val="Heading5"/>
    <w:uiPriority w:val="9"/>
    <w:rsid w:val="00A87627"/>
    <w:rPr>
      <w:rFonts w:ascii="Gill Sans MT" w:eastAsiaTheme="majorEastAsia" w:hAnsi="Gill Sans MT"/>
      <w:caps/>
      <w:color w:val="532476"/>
      <w:spacing w:val="40"/>
      <w:sz w:val="24"/>
    </w:rPr>
  </w:style>
  <w:style w:type="paragraph" w:customStyle="1" w:styleId="BodyRightalign">
    <w:name w:val="&gt;Body Right align"/>
    <w:basedOn w:val="Normal"/>
    <w:uiPriority w:val="99"/>
    <w:rsid w:val="0025432E"/>
    <w:pPr>
      <w:suppressAutoHyphens/>
      <w:autoSpaceDE w:val="0"/>
      <w:autoSpaceDN w:val="0"/>
      <w:adjustRightInd w:val="0"/>
      <w:spacing w:after="170" w:line="260" w:lineRule="atLeast"/>
      <w:jc w:val="right"/>
      <w:textAlignment w:val="center"/>
    </w:pPr>
    <w:rPr>
      <w:rFonts w:ascii="Calibri Light" w:hAnsi="Calibri Light" w:cs="Calibri Light"/>
      <w:color w:val="370E42"/>
      <w:sz w:val="20"/>
      <w:szCs w:val="20"/>
      <w:lang w:val="en-US"/>
    </w:rPr>
  </w:style>
  <w:style w:type="character" w:customStyle="1" w:styleId="Darkandbold">
    <w:name w:val="Dark and bold"/>
    <w:uiPriority w:val="99"/>
    <w:rsid w:val="0025432E"/>
    <w:rPr>
      <w:rFonts w:ascii="Calibri" w:hAnsi="Calibri" w:cs="Calibri"/>
      <w:b/>
      <w:bCs/>
      <w:color w:val="370E42"/>
    </w:rPr>
  </w:style>
  <w:style w:type="character" w:styleId="Strong">
    <w:name w:val="Strong"/>
    <w:basedOn w:val="DefaultParagraphFont"/>
    <w:uiPriority w:val="22"/>
    <w:qFormat/>
    <w:rsid w:val="0025432E"/>
    <w:rPr>
      <w:b/>
      <w:bCs/>
    </w:rPr>
  </w:style>
  <w:style w:type="paragraph" w:customStyle="1" w:styleId="Name">
    <w:name w:val="&gt;Name"/>
    <w:basedOn w:val="Normal"/>
    <w:uiPriority w:val="99"/>
    <w:rsid w:val="0025432E"/>
    <w:pPr>
      <w:autoSpaceDE w:val="0"/>
      <w:autoSpaceDN w:val="0"/>
      <w:adjustRightInd w:val="0"/>
      <w:spacing w:after="0" w:line="288" w:lineRule="auto"/>
      <w:textAlignment w:val="center"/>
    </w:pPr>
    <w:rPr>
      <w:rFonts w:ascii="Gill Sans MT" w:hAnsi="Gill Sans MT" w:cs="Gill Sans MT"/>
      <w:b/>
      <w:bCs/>
      <w:caps/>
      <w:color w:val="370E42"/>
      <w:sz w:val="28"/>
      <w:szCs w:val="28"/>
      <w:lang w:val="en-US"/>
    </w:rPr>
  </w:style>
  <w:style w:type="paragraph" w:customStyle="1" w:styleId="PositionDate">
    <w:name w:val="&gt;Position &amp; Date"/>
    <w:basedOn w:val="Name"/>
    <w:uiPriority w:val="99"/>
    <w:rsid w:val="0025432E"/>
    <w:rPr>
      <w:sz w:val="20"/>
      <w:szCs w:val="20"/>
    </w:rPr>
  </w:style>
  <w:style w:type="paragraph" w:customStyle="1" w:styleId="CM1">
    <w:name w:val="CM1"/>
    <w:basedOn w:val="Normal"/>
    <w:next w:val="Normal"/>
    <w:uiPriority w:val="99"/>
    <w:rsid w:val="00ED50D7"/>
    <w:pPr>
      <w:autoSpaceDE w:val="0"/>
      <w:autoSpaceDN w:val="0"/>
      <w:adjustRightInd w:val="0"/>
      <w:spacing w:after="0" w:line="240" w:lineRule="auto"/>
    </w:pPr>
    <w:rPr>
      <w:rFonts w:ascii="Gill Sans MT" w:hAnsi="Gill Sans MT"/>
      <w:sz w:val="24"/>
      <w:szCs w:val="24"/>
    </w:rPr>
  </w:style>
  <w:style w:type="paragraph" w:customStyle="1" w:styleId="Default">
    <w:name w:val="Default"/>
    <w:rsid w:val="00F05AC8"/>
    <w:pPr>
      <w:autoSpaceDE w:val="0"/>
      <w:autoSpaceDN w:val="0"/>
      <w:adjustRightInd w:val="0"/>
      <w:spacing w:after="0" w:line="240" w:lineRule="auto"/>
    </w:pPr>
    <w:rPr>
      <w:rFonts w:ascii="Gill Sans MT" w:hAnsi="Gill Sans MT" w:cs="Gill Sans MT"/>
      <w:color w:val="000000"/>
      <w:sz w:val="24"/>
      <w:szCs w:val="24"/>
    </w:rPr>
  </w:style>
  <w:style w:type="paragraph" w:customStyle="1" w:styleId="CM6">
    <w:name w:val="CM6"/>
    <w:basedOn w:val="Default"/>
    <w:next w:val="Default"/>
    <w:uiPriority w:val="99"/>
    <w:rsid w:val="007877A6"/>
    <w:pPr>
      <w:spacing w:line="340" w:lineRule="atLeast"/>
    </w:pPr>
    <w:rPr>
      <w:rFonts w:cstheme="majorBidi"/>
      <w:color w:val="auto"/>
    </w:rPr>
  </w:style>
  <w:style w:type="character" w:customStyle="1" w:styleId="Heading6Char">
    <w:name w:val="Heading 6 Char"/>
    <w:aliases w:val="Back Cover text Char"/>
    <w:basedOn w:val="DefaultParagraphFont"/>
    <w:link w:val="Heading6"/>
    <w:uiPriority w:val="9"/>
    <w:rsid w:val="00DE00B1"/>
    <w:rPr>
      <w:rFonts w:ascii="Gill Sans MT" w:eastAsiaTheme="majorEastAsia" w:hAnsi="Gill Sans MT"/>
      <w:caps/>
      <w:color w:val="FFFFFF" w:themeColor="background1"/>
      <w:spacing w:val="40"/>
      <w:sz w:val="20"/>
    </w:rPr>
  </w:style>
  <w:style w:type="paragraph" w:customStyle="1" w:styleId="BackCoverText">
    <w:name w:val="Back Cover Text"/>
    <w:basedOn w:val="Body"/>
    <w:rsid w:val="00A1589F"/>
    <w:pPr>
      <w:spacing w:after="1120" w:line="240" w:lineRule="auto"/>
      <w:jc w:val="center"/>
    </w:pPr>
    <w:rPr>
      <w:rFonts w:asciiTheme="minorHAnsi" w:hAnsiTheme="minorHAnsi"/>
    </w:rPr>
  </w:style>
  <w:style w:type="paragraph" w:customStyle="1" w:styleId="image">
    <w:name w:val="image"/>
    <w:basedOn w:val="Body"/>
    <w:qFormat/>
    <w:rsid w:val="00854757"/>
    <w:pPr>
      <w:spacing w:before="1120" w:after="1120" w:line="240" w:lineRule="auto"/>
      <w:jc w:val="center"/>
    </w:pPr>
    <w:rPr>
      <w:noProof/>
    </w:rPr>
  </w:style>
  <w:style w:type="paragraph" w:customStyle="1" w:styleId="MainImage">
    <w:name w:val="Main Image"/>
    <w:basedOn w:val="Heading3"/>
    <w:qFormat/>
    <w:rsid w:val="005658CB"/>
    <w:rPr>
      <w:noProof/>
    </w:rPr>
  </w:style>
  <w:style w:type="paragraph" w:customStyle="1" w:styleId="Date">
    <w:name w:val="&lt;Date"/>
    <w:basedOn w:val="MainImage"/>
    <w:qFormat/>
    <w:rsid w:val="003C4552"/>
    <w:pPr>
      <w:spacing w:after="240"/>
    </w:pPr>
    <w:rPr>
      <w:spacing w:val="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E476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E4768"/>
    <w:rPr>
      <w:rFonts w:ascii="Segoe UI" w:hAnsi="Segoe UI" w:cs="Segoe UI"/>
      <w:sz w:val="18"/>
      <w:szCs w:val="18"/>
    </w:rPr>
  </w:style>
  <w:style w:type="paragraph" w:styleId="Bibliography">
    <w:name w:val="Bibliography"/>
    <w:basedOn w:val="Normal"/>
    <w:next w:val="Normal"/>
    <w:uiPriority w:val="37"/>
    <w:semiHidden/>
    <w:unhideWhenUsed/>
    <w:rsid w:val="002E4768"/>
  </w:style>
  <w:style w:type="paragraph" w:styleId="BlockText">
    <w:name w:val="Block Text"/>
    <w:basedOn w:val="Normal"/>
    <w:uiPriority w:val="99"/>
    <w:semiHidden/>
    <w:unhideWhenUsed/>
    <w:rsid w:val="002E4768"/>
    <w:pPr>
      <w:pBdr>
        <w:top w:val="single" w:sz="2" w:space="10" w:color="4472C4" w:themeColor="accent1"/>
        <w:left w:val="single" w:sz="2" w:space="10" w:color="4472C4" w:themeColor="accent1"/>
        <w:bottom w:val="single" w:sz="2" w:space="10" w:color="4472C4" w:themeColor="accent1"/>
        <w:right w:val="single" w:sz="2" w:space="10" w:color="4472C4" w:themeColor="accent1"/>
      </w:pBdr>
      <w:ind w:left="1152" w:right="1152"/>
    </w:pPr>
    <w:rPr>
      <w:rFonts w:asciiTheme="minorHAnsi" w:eastAsiaTheme="minorEastAsia" w:hAnsiTheme="minorHAnsi" w:cstheme="minorBidi"/>
      <w:i/>
      <w:iCs/>
      <w:color w:val="4472C4" w:themeColor="accent1"/>
    </w:rPr>
  </w:style>
  <w:style w:type="paragraph" w:styleId="BodyText">
    <w:name w:val="Body Text"/>
    <w:basedOn w:val="Normal"/>
    <w:link w:val="BodyTextChar"/>
    <w:uiPriority w:val="99"/>
    <w:semiHidden/>
    <w:unhideWhenUsed/>
    <w:rsid w:val="002E4768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2E4768"/>
  </w:style>
  <w:style w:type="paragraph" w:styleId="BodyText2">
    <w:name w:val="Body Text 2"/>
    <w:basedOn w:val="Normal"/>
    <w:link w:val="BodyText2Char"/>
    <w:uiPriority w:val="99"/>
    <w:semiHidden/>
    <w:unhideWhenUsed/>
    <w:rsid w:val="002E4768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2E4768"/>
  </w:style>
  <w:style w:type="paragraph" w:styleId="BodyText3">
    <w:name w:val="Body Text 3"/>
    <w:basedOn w:val="Normal"/>
    <w:link w:val="BodyText3Char"/>
    <w:uiPriority w:val="99"/>
    <w:semiHidden/>
    <w:unhideWhenUsed/>
    <w:rsid w:val="002E4768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2E4768"/>
    <w:rPr>
      <w:sz w:val="16"/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2E4768"/>
    <w:pPr>
      <w:spacing w:after="16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2E4768"/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2E4768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2E4768"/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2E4768"/>
    <w:pPr>
      <w:spacing w:after="160"/>
      <w:ind w:left="360"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2E4768"/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2E4768"/>
    <w:pPr>
      <w:spacing w:after="120"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2E4768"/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2E4768"/>
    <w:pPr>
      <w:spacing w:after="120"/>
      <w:ind w:left="283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2E4768"/>
    <w:rPr>
      <w:sz w:val="16"/>
      <w:szCs w:val="16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2E4768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Closing">
    <w:name w:val="Closing"/>
    <w:basedOn w:val="Normal"/>
    <w:link w:val="ClosingChar"/>
    <w:uiPriority w:val="99"/>
    <w:semiHidden/>
    <w:unhideWhenUsed/>
    <w:rsid w:val="002E4768"/>
    <w:pPr>
      <w:spacing w:after="0" w:line="240" w:lineRule="auto"/>
      <w:ind w:left="4252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2E4768"/>
  </w:style>
  <w:style w:type="paragraph" w:styleId="CommentText">
    <w:name w:val="annotation text"/>
    <w:basedOn w:val="Normal"/>
    <w:link w:val="CommentTextChar"/>
    <w:uiPriority w:val="99"/>
    <w:unhideWhenUsed/>
    <w:rsid w:val="002E476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2E476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E476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E4768"/>
    <w:rPr>
      <w:b/>
      <w:bCs/>
      <w:sz w:val="20"/>
      <w:szCs w:val="20"/>
    </w:rPr>
  </w:style>
  <w:style w:type="paragraph" w:styleId="Date0">
    <w:name w:val="Date"/>
    <w:basedOn w:val="Normal"/>
    <w:next w:val="Normal"/>
    <w:link w:val="DateChar"/>
    <w:uiPriority w:val="99"/>
    <w:semiHidden/>
    <w:unhideWhenUsed/>
    <w:rsid w:val="002E4768"/>
  </w:style>
  <w:style w:type="character" w:customStyle="1" w:styleId="DateChar">
    <w:name w:val="Date Char"/>
    <w:basedOn w:val="DefaultParagraphFont"/>
    <w:link w:val="Date0"/>
    <w:uiPriority w:val="99"/>
    <w:semiHidden/>
    <w:rsid w:val="002E4768"/>
  </w:style>
  <w:style w:type="paragraph" w:styleId="DocumentMap">
    <w:name w:val="Document Map"/>
    <w:basedOn w:val="Normal"/>
    <w:link w:val="DocumentMapChar"/>
    <w:uiPriority w:val="99"/>
    <w:semiHidden/>
    <w:unhideWhenUsed/>
    <w:rsid w:val="002E4768"/>
    <w:pPr>
      <w:spacing w:after="0" w:line="240" w:lineRule="auto"/>
    </w:pPr>
    <w:rPr>
      <w:rFonts w:ascii="Segoe UI" w:hAnsi="Segoe UI" w:cs="Segoe UI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2E4768"/>
    <w:rPr>
      <w:rFonts w:ascii="Segoe UI" w:hAnsi="Segoe UI" w:cs="Segoe UI"/>
      <w:sz w:val="16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2E4768"/>
    <w:pPr>
      <w:spacing w:after="0" w:line="240" w:lineRule="auto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2E4768"/>
  </w:style>
  <w:style w:type="paragraph" w:styleId="EndnoteText">
    <w:name w:val="endnote text"/>
    <w:basedOn w:val="Normal"/>
    <w:link w:val="EndnoteTextChar"/>
    <w:uiPriority w:val="99"/>
    <w:semiHidden/>
    <w:unhideWhenUsed/>
    <w:rsid w:val="002E4768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2E4768"/>
    <w:rPr>
      <w:sz w:val="20"/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2E4768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/>
      <w:sz w:val="24"/>
      <w:szCs w:val="24"/>
    </w:rPr>
  </w:style>
  <w:style w:type="paragraph" w:styleId="EnvelopeReturn">
    <w:name w:val="envelope return"/>
    <w:basedOn w:val="Normal"/>
    <w:uiPriority w:val="99"/>
    <w:semiHidden/>
    <w:unhideWhenUsed/>
    <w:rsid w:val="002E4768"/>
    <w:pPr>
      <w:spacing w:after="0" w:line="240" w:lineRule="auto"/>
    </w:pPr>
    <w:rPr>
      <w:rFonts w:asciiTheme="majorHAnsi" w:eastAsiaTheme="majorEastAsia" w:hAnsiTheme="majorHAnsi"/>
      <w:sz w:val="20"/>
      <w:szCs w:val="20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2E4768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2E4768"/>
    <w:rPr>
      <w:sz w:val="20"/>
      <w:szCs w:val="2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2E4768"/>
    <w:rPr>
      <w:rFonts w:asciiTheme="majorHAnsi" w:eastAsiaTheme="majorEastAsia" w:hAnsiTheme="majorHAnsi"/>
      <w:i/>
      <w:iCs/>
      <w:color w:val="1F3763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2E4768"/>
    <w:rPr>
      <w:rFonts w:asciiTheme="majorHAnsi" w:eastAsiaTheme="majorEastAsia" w:hAnsiTheme="majorHAnsi"/>
      <w:color w:val="272727" w:themeColor="text1" w:themeTint="D8"/>
      <w:sz w:val="21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2E4768"/>
    <w:rPr>
      <w:rFonts w:asciiTheme="majorHAnsi" w:eastAsiaTheme="majorEastAsia" w:hAnsiTheme="majorHAnsi"/>
      <w:i/>
      <w:iCs/>
      <w:color w:val="272727" w:themeColor="text1" w:themeTint="D8"/>
      <w:sz w:val="21"/>
      <w:szCs w:val="21"/>
    </w:rPr>
  </w:style>
  <w:style w:type="paragraph" w:styleId="HTMLAddress">
    <w:name w:val="HTML Address"/>
    <w:basedOn w:val="Normal"/>
    <w:link w:val="HTMLAddressChar"/>
    <w:uiPriority w:val="99"/>
    <w:semiHidden/>
    <w:unhideWhenUsed/>
    <w:rsid w:val="002E4768"/>
    <w:pPr>
      <w:spacing w:after="0" w:line="240" w:lineRule="auto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2E4768"/>
    <w:rPr>
      <w:i/>
      <w:iCs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2E4768"/>
    <w:pPr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2E4768"/>
    <w:rPr>
      <w:rFonts w:ascii="Consolas" w:hAnsi="Consolas"/>
      <w:sz w:val="20"/>
      <w:szCs w:val="20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2E4768"/>
    <w:pPr>
      <w:spacing w:after="0" w:line="240" w:lineRule="auto"/>
      <w:ind w:left="320" w:hanging="32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2E4768"/>
    <w:pPr>
      <w:spacing w:after="0" w:line="240" w:lineRule="auto"/>
      <w:ind w:left="640" w:hanging="32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2E4768"/>
    <w:pPr>
      <w:spacing w:after="0" w:line="240" w:lineRule="auto"/>
      <w:ind w:left="960" w:hanging="32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2E4768"/>
    <w:pPr>
      <w:spacing w:after="0" w:line="240" w:lineRule="auto"/>
      <w:ind w:left="1280" w:hanging="32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2E4768"/>
    <w:pPr>
      <w:spacing w:after="0" w:line="240" w:lineRule="auto"/>
      <w:ind w:left="1600" w:hanging="32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2E4768"/>
    <w:pPr>
      <w:spacing w:after="0" w:line="240" w:lineRule="auto"/>
      <w:ind w:left="1920" w:hanging="32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2E4768"/>
    <w:pPr>
      <w:spacing w:after="0" w:line="240" w:lineRule="auto"/>
      <w:ind w:left="2240" w:hanging="32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2E4768"/>
    <w:pPr>
      <w:spacing w:after="0" w:line="240" w:lineRule="auto"/>
      <w:ind w:left="2560" w:hanging="32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2E4768"/>
    <w:pPr>
      <w:spacing w:after="0" w:line="240" w:lineRule="auto"/>
      <w:ind w:left="2880" w:hanging="32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2E4768"/>
    <w:rPr>
      <w:rFonts w:asciiTheme="majorHAnsi" w:eastAsiaTheme="majorEastAsia" w:hAnsiTheme="majorHAnsi"/>
      <w:b/>
      <w:b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2E4768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</w:pPr>
    <w:rPr>
      <w:i/>
      <w:iCs/>
      <w:color w:val="4472C4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E4768"/>
    <w:rPr>
      <w:i/>
      <w:iCs/>
      <w:color w:val="4472C4" w:themeColor="accent1"/>
    </w:rPr>
  </w:style>
  <w:style w:type="paragraph" w:styleId="List">
    <w:name w:val="List"/>
    <w:basedOn w:val="Normal"/>
    <w:uiPriority w:val="99"/>
    <w:semiHidden/>
    <w:unhideWhenUsed/>
    <w:rsid w:val="002E4768"/>
    <w:pPr>
      <w:ind w:left="283" w:hanging="283"/>
      <w:contextualSpacing/>
    </w:pPr>
  </w:style>
  <w:style w:type="paragraph" w:styleId="List2">
    <w:name w:val="List 2"/>
    <w:basedOn w:val="Normal"/>
    <w:uiPriority w:val="99"/>
    <w:semiHidden/>
    <w:unhideWhenUsed/>
    <w:rsid w:val="002E4768"/>
    <w:pPr>
      <w:ind w:left="566" w:hanging="283"/>
      <w:contextualSpacing/>
    </w:pPr>
  </w:style>
  <w:style w:type="paragraph" w:styleId="List3">
    <w:name w:val="List 3"/>
    <w:basedOn w:val="Normal"/>
    <w:uiPriority w:val="99"/>
    <w:semiHidden/>
    <w:unhideWhenUsed/>
    <w:rsid w:val="002E4768"/>
    <w:pPr>
      <w:ind w:left="849" w:hanging="283"/>
      <w:contextualSpacing/>
    </w:pPr>
  </w:style>
  <w:style w:type="paragraph" w:styleId="List4">
    <w:name w:val="List 4"/>
    <w:basedOn w:val="Normal"/>
    <w:uiPriority w:val="99"/>
    <w:semiHidden/>
    <w:unhideWhenUsed/>
    <w:rsid w:val="002E4768"/>
    <w:pPr>
      <w:ind w:left="1132" w:hanging="283"/>
      <w:contextualSpacing/>
    </w:pPr>
  </w:style>
  <w:style w:type="paragraph" w:styleId="List5">
    <w:name w:val="List 5"/>
    <w:basedOn w:val="Normal"/>
    <w:uiPriority w:val="99"/>
    <w:semiHidden/>
    <w:unhideWhenUsed/>
    <w:rsid w:val="002E4768"/>
    <w:pPr>
      <w:ind w:left="1415" w:hanging="283"/>
      <w:contextualSpacing/>
    </w:pPr>
  </w:style>
  <w:style w:type="paragraph" w:styleId="ListBullet">
    <w:name w:val="List Bullet"/>
    <w:basedOn w:val="Normal"/>
    <w:uiPriority w:val="99"/>
    <w:semiHidden/>
    <w:unhideWhenUsed/>
    <w:rsid w:val="002E4768"/>
    <w:pPr>
      <w:numPr>
        <w:numId w:val="13"/>
      </w:numPr>
      <w:contextualSpacing/>
    </w:pPr>
  </w:style>
  <w:style w:type="paragraph" w:styleId="ListBullet2">
    <w:name w:val="List Bullet 2"/>
    <w:basedOn w:val="Normal"/>
    <w:uiPriority w:val="99"/>
    <w:semiHidden/>
    <w:unhideWhenUsed/>
    <w:rsid w:val="002E4768"/>
    <w:pPr>
      <w:numPr>
        <w:numId w:val="14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2E4768"/>
    <w:pPr>
      <w:numPr>
        <w:numId w:val="15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2E4768"/>
    <w:pPr>
      <w:numPr>
        <w:numId w:val="16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2E4768"/>
    <w:pPr>
      <w:numPr>
        <w:numId w:val="17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2E4768"/>
    <w:pPr>
      <w:spacing w:after="120"/>
      <w:ind w:left="283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2E4768"/>
    <w:pPr>
      <w:spacing w:after="120"/>
      <w:ind w:left="566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2E4768"/>
    <w:pPr>
      <w:spacing w:after="120"/>
      <w:ind w:left="849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2E4768"/>
    <w:pPr>
      <w:spacing w:after="120"/>
      <w:ind w:left="1132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2E4768"/>
    <w:pPr>
      <w:spacing w:after="120"/>
      <w:ind w:left="1415"/>
      <w:contextualSpacing/>
    </w:pPr>
  </w:style>
  <w:style w:type="paragraph" w:styleId="ListNumber">
    <w:name w:val="List Number"/>
    <w:basedOn w:val="Normal"/>
    <w:uiPriority w:val="99"/>
    <w:semiHidden/>
    <w:unhideWhenUsed/>
    <w:rsid w:val="002E4768"/>
    <w:pPr>
      <w:numPr>
        <w:numId w:val="18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2E4768"/>
    <w:pPr>
      <w:numPr>
        <w:numId w:val="19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2E4768"/>
    <w:pPr>
      <w:numPr>
        <w:numId w:val="20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2E4768"/>
    <w:pPr>
      <w:numPr>
        <w:numId w:val="21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2E4768"/>
    <w:pPr>
      <w:numPr>
        <w:numId w:val="22"/>
      </w:numPr>
      <w:contextualSpacing/>
    </w:pPr>
  </w:style>
  <w:style w:type="paragraph" w:styleId="ListParagraph">
    <w:name w:val="List Paragraph"/>
    <w:basedOn w:val="Normal"/>
    <w:uiPriority w:val="34"/>
    <w:qFormat/>
    <w:rsid w:val="002E4768"/>
    <w:pPr>
      <w:ind w:left="720"/>
      <w:contextualSpacing/>
    </w:pPr>
  </w:style>
  <w:style w:type="paragraph" w:styleId="MacroText">
    <w:name w:val="macro"/>
    <w:link w:val="MacroTextChar"/>
    <w:uiPriority w:val="99"/>
    <w:semiHidden/>
    <w:unhideWhenUsed/>
    <w:rsid w:val="002E4768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  <w:jc w:val="center"/>
    </w:pPr>
    <w:rPr>
      <w:rFonts w:ascii="Consolas" w:hAnsi="Consolas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2E4768"/>
    <w:rPr>
      <w:rFonts w:ascii="Consolas" w:hAnsi="Consolas"/>
      <w:sz w:val="20"/>
      <w:szCs w:val="20"/>
    </w:rPr>
  </w:style>
  <w:style w:type="paragraph" w:styleId="MessageHeader">
    <w:name w:val="Message Header"/>
    <w:basedOn w:val="Normal"/>
    <w:link w:val="MessageHeaderChar"/>
    <w:uiPriority w:val="99"/>
    <w:semiHidden/>
    <w:unhideWhenUsed/>
    <w:rsid w:val="002E4768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Theme="majorHAnsi" w:eastAsiaTheme="majorEastAsia" w:hAnsiTheme="majorHAns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2E4768"/>
    <w:rPr>
      <w:rFonts w:asciiTheme="majorHAnsi" w:eastAsiaTheme="majorEastAsia" w:hAnsiTheme="majorHAnsi"/>
      <w:sz w:val="24"/>
      <w:szCs w:val="24"/>
      <w:shd w:val="pct20" w:color="auto" w:fill="auto"/>
    </w:rPr>
  </w:style>
  <w:style w:type="paragraph" w:styleId="NoSpacing">
    <w:name w:val="No Spacing"/>
    <w:uiPriority w:val="1"/>
    <w:qFormat/>
    <w:rsid w:val="002E4768"/>
    <w:pPr>
      <w:spacing w:after="0" w:line="240" w:lineRule="auto"/>
      <w:jc w:val="center"/>
    </w:pPr>
  </w:style>
  <w:style w:type="paragraph" w:styleId="NormalWeb">
    <w:name w:val="Normal (Web)"/>
    <w:basedOn w:val="Normal"/>
    <w:uiPriority w:val="99"/>
    <w:semiHidden/>
    <w:unhideWhenUsed/>
    <w:rsid w:val="002E4768"/>
    <w:rPr>
      <w:rFonts w:ascii="Times New Roman" w:hAnsi="Times New Roman" w:cs="Times New Roman"/>
      <w:sz w:val="24"/>
      <w:szCs w:val="24"/>
    </w:rPr>
  </w:style>
  <w:style w:type="paragraph" w:styleId="NormalIndent">
    <w:name w:val="Normal Indent"/>
    <w:basedOn w:val="Normal"/>
    <w:uiPriority w:val="99"/>
    <w:semiHidden/>
    <w:unhideWhenUsed/>
    <w:rsid w:val="002E4768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2E4768"/>
    <w:pPr>
      <w:spacing w:after="0" w:line="240" w:lineRule="auto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2E4768"/>
  </w:style>
  <w:style w:type="paragraph" w:styleId="PlainText">
    <w:name w:val="Plain Text"/>
    <w:basedOn w:val="Normal"/>
    <w:link w:val="PlainTextChar"/>
    <w:uiPriority w:val="99"/>
    <w:semiHidden/>
    <w:unhideWhenUsed/>
    <w:rsid w:val="002E4768"/>
    <w:pPr>
      <w:spacing w:after="0" w:line="240" w:lineRule="auto"/>
    </w:pPr>
    <w:rPr>
      <w:rFonts w:ascii="Consolas" w:hAnsi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2E4768"/>
    <w:rPr>
      <w:rFonts w:ascii="Consolas" w:hAnsi="Consolas"/>
      <w:sz w:val="21"/>
      <w:szCs w:val="21"/>
    </w:rPr>
  </w:style>
  <w:style w:type="paragraph" w:styleId="Quote">
    <w:name w:val="Quote"/>
    <w:basedOn w:val="Normal"/>
    <w:next w:val="Normal"/>
    <w:link w:val="QuoteChar"/>
    <w:uiPriority w:val="29"/>
    <w:qFormat/>
    <w:rsid w:val="002E4768"/>
    <w:pPr>
      <w:spacing w:before="200"/>
      <w:ind w:left="864" w:right="864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2E4768"/>
    <w:rPr>
      <w:i/>
      <w:iCs/>
      <w:color w:val="404040" w:themeColor="text1" w:themeTint="BF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2E4768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2E4768"/>
  </w:style>
  <w:style w:type="paragraph" w:styleId="Signature">
    <w:name w:val="Signature"/>
    <w:basedOn w:val="Normal"/>
    <w:link w:val="SignatureChar"/>
    <w:uiPriority w:val="99"/>
    <w:semiHidden/>
    <w:unhideWhenUsed/>
    <w:rsid w:val="002E4768"/>
    <w:pPr>
      <w:spacing w:after="0" w:line="240" w:lineRule="auto"/>
      <w:ind w:left="4252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2E4768"/>
  </w:style>
  <w:style w:type="paragraph" w:styleId="Subtitle">
    <w:name w:val="Subtitle"/>
    <w:basedOn w:val="Normal"/>
    <w:next w:val="Normal"/>
    <w:link w:val="SubtitleChar"/>
    <w:uiPriority w:val="11"/>
    <w:qFormat/>
    <w:rsid w:val="002E4768"/>
    <w:pPr>
      <w:numPr>
        <w:ilvl w:val="1"/>
      </w:numPr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rsid w:val="002E4768"/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paragraph" w:styleId="TableofAuthorities">
    <w:name w:val="table of authorities"/>
    <w:basedOn w:val="Normal"/>
    <w:next w:val="Normal"/>
    <w:uiPriority w:val="99"/>
    <w:semiHidden/>
    <w:unhideWhenUsed/>
    <w:rsid w:val="002E4768"/>
    <w:pPr>
      <w:spacing w:after="0"/>
      <w:ind w:left="320" w:hanging="32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2E4768"/>
    <w:pPr>
      <w:spacing w:after="0"/>
    </w:pPr>
  </w:style>
  <w:style w:type="paragraph" w:styleId="Title">
    <w:name w:val="Title"/>
    <w:basedOn w:val="Normal"/>
    <w:next w:val="Normal"/>
    <w:link w:val="TitleChar"/>
    <w:uiPriority w:val="10"/>
    <w:qFormat/>
    <w:rsid w:val="002E4768"/>
    <w:pPr>
      <w:spacing w:after="0" w:line="240" w:lineRule="auto"/>
      <w:contextualSpacing/>
    </w:pPr>
    <w:rPr>
      <w:rFonts w:asciiTheme="majorHAnsi" w:eastAsiaTheme="majorEastAsia" w:hAnsiTheme="majorHAns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E4768"/>
    <w:rPr>
      <w:rFonts w:asciiTheme="majorHAnsi" w:eastAsiaTheme="majorEastAsia" w:hAnsiTheme="majorHAnsi"/>
      <w:spacing w:val="-10"/>
      <w:kern w:val="28"/>
      <w:sz w:val="56"/>
      <w:szCs w:val="56"/>
    </w:rPr>
  </w:style>
  <w:style w:type="paragraph" w:styleId="TOAHeading">
    <w:name w:val="toa heading"/>
    <w:basedOn w:val="Normal"/>
    <w:next w:val="Normal"/>
    <w:uiPriority w:val="99"/>
    <w:semiHidden/>
    <w:unhideWhenUsed/>
    <w:rsid w:val="002E4768"/>
    <w:pPr>
      <w:spacing w:before="120"/>
    </w:pPr>
    <w:rPr>
      <w:rFonts w:asciiTheme="majorHAnsi" w:eastAsiaTheme="majorEastAsia" w:hAnsiTheme="majorHAnsi"/>
      <w:b/>
      <w:bCs/>
      <w:sz w:val="24"/>
      <w:szCs w:val="24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2E4768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2E4768"/>
    <w:pPr>
      <w:spacing w:after="100"/>
      <w:ind w:left="32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2E4768"/>
    <w:pPr>
      <w:spacing w:after="100"/>
      <w:ind w:left="64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2E4768"/>
    <w:pPr>
      <w:spacing w:after="100"/>
      <w:ind w:left="96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2E4768"/>
    <w:pPr>
      <w:spacing w:after="100"/>
      <w:ind w:left="128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2E4768"/>
    <w:pPr>
      <w:spacing w:after="100"/>
      <w:ind w:left="16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2E4768"/>
    <w:pPr>
      <w:spacing w:after="100"/>
      <w:ind w:left="192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2E4768"/>
    <w:pPr>
      <w:spacing w:after="100"/>
      <w:ind w:left="224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2E4768"/>
    <w:pPr>
      <w:spacing w:after="100"/>
      <w:ind w:left="256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2E4768"/>
    <w:pPr>
      <w:spacing w:before="240" w:beforeAutospacing="0" w:line="259" w:lineRule="auto"/>
      <w:outlineLvl w:val="9"/>
    </w:pPr>
    <w:rPr>
      <w:rFonts w:asciiTheme="majorHAnsi" w:hAnsiTheme="majorHAnsi"/>
      <w:color w:val="2F5496" w:themeColor="accent1" w:themeShade="BF"/>
      <w:spacing w:val="0"/>
      <w:sz w:val="32"/>
    </w:rPr>
  </w:style>
  <w:style w:type="paragraph" w:customStyle="1" w:styleId="Thiscouldbeyou">
    <w:name w:val="This could be you"/>
    <w:basedOn w:val="Heading3"/>
    <w:qFormat/>
    <w:rsid w:val="00A53FC7"/>
    <w:pPr>
      <w:spacing w:before="0" w:after="1200"/>
    </w:pPr>
    <w:rPr>
      <w:color w:val="FFFFFF" w:themeColor="background1"/>
      <w:sz w:val="28"/>
    </w:rPr>
  </w:style>
  <w:style w:type="paragraph" w:styleId="Revision">
    <w:name w:val="Revision"/>
    <w:hidden/>
    <w:uiPriority w:val="99"/>
    <w:semiHidden/>
    <w:rsid w:val="00E25D20"/>
    <w:pPr>
      <w:spacing w:after="0" w:line="240" w:lineRule="auto"/>
    </w:pPr>
  </w:style>
  <w:style w:type="character" w:styleId="CommentReference">
    <w:name w:val="annotation reference"/>
    <w:basedOn w:val="DefaultParagraphFont"/>
    <w:uiPriority w:val="99"/>
    <w:semiHidden/>
    <w:unhideWhenUsed/>
    <w:rsid w:val="00E25D20"/>
    <w:rPr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97154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140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35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7" Type="http://schemas.openxmlformats.org/officeDocument/2006/relationships/endnotes" Target="endnotes.xml"/><Relationship Id="rId71" Type="http://schemas.openxmlformats.org/officeDocument/2006/relationships/image" Target="media/image63.jp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07" Type="http://schemas.openxmlformats.org/officeDocument/2006/relationships/fontTable" Target="fontTable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87" Type="http://schemas.openxmlformats.org/officeDocument/2006/relationships/image" Target="media/image79.jpeg"/><Relationship Id="rId102" Type="http://schemas.openxmlformats.org/officeDocument/2006/relationships/image" Target="media/image94.jpg"/><Relationship Id="rId5" Type="http://schemas.openxmlformats.org/officeDocument/2006/relationships/webSettings" Target="webSettings.xm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90" Type="http://schemas.openxmlformats.org/officeDocument/2006/relationships/image" Target="media/image82.jpeg"/><Relationship Id="rId95" Type="http://schemas.openxmlformats.org/officeDocument/2006/relationships/image" Target="media/image87.jp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100" Type="http://schemas.openxmlformats.org/officeDocument/2006/relationships/image" Target="media/image92.jpg"/><Relationship Id="rId105" Type="http://schemas.openxmlformats.org/officeDocument/2006/relationships/footer" Target="footer2.xml"/><Relationship Id="rId8" Type="http://schemas.openxmlformats.org/officeDocument/2006/relationships/header" Target="header1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93" Type="http://schemas.openxmlformats.org/officeDocument/2006/relationships/image" Target="media/image85.jpg"/><Relationship Id="rId98" Type="http://schemas.openxmlformats.org/officeDocument/2006/relationships/image" Target="media/image90.jp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103" Type="http://schemas.openxmlformats.org/officeDocument/2006/relationships/image" Target="media/image95.jpg"/><Relationship Id="rId108" Type="http://schemas.openxmlformats.org/officeDocument/2006/relationships/theme" Target="theme/theme1.xm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header" Target="header3.xml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g"/><Relationship Id="rId99" Type="http://schemas.openxmlformats.org/officeDocument/2006/relationships/image" Target="media/image91.jpg"/><Relationship Id="rId101" Type="http://schemas.openxmlformats.org/officeDocument/2006/relationships/image" Target="media/image93.jp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image" Target="media/image5.jp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g"/><Relationship Id="rId104" Type="http://schemas.openxmlformats.org/officeDocument/2006/relationships/header" Target="header2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6.jp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97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EE29B42-134F-441E-8A82-6E0E09AF8F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98</Pages>
  <Words>1218</Words>
  <Characters>7003</Characters>
  <Application>Microsoft Office Word</Application>
  <DocSecurity>0</DocSecurity>
  <Lines>388</Lines>
  <Paragraphs>239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Portraits &amp; Mirrors Exhibition</dc:title>
  <dc:subject/>
  <dc:creator/>
  <cp:keywords>[SEC=OFFICIAL]</cp:keywords>
  <dc:description/>
  <cp:lastModifiedBy/>
  <cp:revision>1</cp:revision>
  <dcterms:created xsi:type="dcterms:W3CDTF">2024-07-24T05:46:00Z</dcterms:created>
  <dcterms:modified xsi:type="dcterms:W3CDTF">2024-07-24T05:47:00Z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M_MinimumSecurityClassification">
    <vt:lpwstr>OFFICIAL</vt:lpwstr>
  </property>
  <property fmtid="{D5CDD505-2E9C-101B-9397-08002B2CF9AE}" pid="3" name="PM_SecurityClassification">
    <vt:lpwstr>OFFICIAL</vt:lpwstr>
  </property>
  <property fmtid="{D5CDD505-2E9C-101B-9397-08002B2CF9AE}" pid="4" name="PMHMAC">
    <vt:lpwstr>v=2022.1;a=SHA256;h=6270757D688CFD1D9A550528D7392DB632AE618B82AA5899639D1776C6D3B634</vt:lpwstr>
  </property>
  <property fmtid="{D5CDD505-2E9C-101B-9397-08002B2CF9AE}" pid="5" name="PM_Qualifier">
    <vt:lpwstr/>
  </property>
  <property fmtid="{D5CDD505-2E9C-101B-9397-08002B2CF9AE}" pid="6" name="PM_DisplayValueSecClassificationWithQualifier">
    <vt:lpwstr>OFFICIAL</vt:lpwstr>
  </property>
  <property fmtid="{D5CDD505-2E9C-101B-9397-08002B2CF9AE}" pid="7" name="PM_InsertionValue">
    <vt:lpwstr>OFFICIAL</vt:lpwstr>
  </property>
  <property fmtid="{D5CDD505-2E9C-101B-9397-08002B2CF9AE}" pid="8" name="PM_Originator_Hash_SHA1">
    <vt:lpwstr>D9F6E5C82DFAF7AB6E3D596D48DD43C72EDFDAB4</vt:lpwstr>
  </property>
  <property fmtid="{D5CDD505-2E9C-101B-9397-08002B2CF9AE}" pid="9" name="PM_Originating_FileId">
    <vt:lpwstr>E67E2C0DADE04FB58A73644D1212B6B4</vt:lpwstr>
  </property>
  <property fmtid="{D5CDD505-2E9C-101B-9397-08002B2CF9AE}" pid="10" name="PM_ProtectiveMarkingValue_Footer">
    <vt:lpwstr>OFFICIAL</vt:lpwstr>
  </property>
  <property fmtid="{D5CDD505-2E9C-101B-9397-08002B2CF9AE}" pid="11" name="PM_ProtectiveMarkingValue_Header">
    <vt:lpwstr>OFFICIAL</vt:lpwstr>
  </property>
  <property fmtid="{D5CDD505-2E9C-101B-9397-08002B2CF9AE}" pid="12" name="PM_OriginationTimeStamp">
    <vt:lpwstr>2021-06-22T06:48:29Z</vt:lpwstr>
  </property>
  <property fmtid="{D5CDD505-2E9C-101B-9397-08002B2CF9AE}" pid="13" name="PM_ProtectiveMarkingImage_Header">
    <vt:lpwstr>C:\Program Files (x86)\Common Files\janusNET Shared\janusSEAL\Images\DocumentSlashBlue.png</vt:lpwstr>
  </property>
  <property fmtid="{D5CDD505-2E9C-101B-9397-08002B2CF9AE}" pid="14" name="PM_ProtectiveMarkingImage_Footer">
    <vt:lpwstr>C:\Program Files (x86)\Common Files\janusNET Shared\janusSEAL\Images\DocumentSlashBlue.png</vt:lpwstr>
  </property>
  <property fmtid="{D5CDD505-2E9C-101B-9397-08002B2CF9AE}" pid="15" name="PM_Namespace">
    <vt:lpwstr>gov.au</vt:lpwstr>
  </property>
  <property fmtid="{D5CDD505-2E9C-101B-9397-08002B2CF9AE}" pid="16" name="PM_Version">
    <vt:lpwstr>2018.4</vt:lpwstr>
  </property>
  <property fmtid="{D5CDD505-2E9C-101B-9397-08002B2CF9AE}" pid="17" name="PM_Note">
    <vt:lpwstr/>
  </property>
  <property fmtid="{D5CDD505-2E9C-101B-9397-08002B2CF9AE}" pid="18" name="PM_Markers">
    <vt:lpwstr/>
  </property>
  <property fmtid="{D5CDD505-2E9C-101B-9397-08002B2CF9AE}" pid="19" name="PM_Hash_Version">
    <vt:lpwstr>2022.1</vt:lpwstr>
  </property>
  <property fmtid="{D5CDD505-2E9C-101B-9397-08002B2CF9AE}" pid="20" name="PM_Hash_Salt_Prev">
    <vt:lpwstr>2EB3718D9103FBF26D8E620266294CE8</vt:lpwstr>
  </property>
  <property fmtid="{D5CDD505-2E9C-101B-9397-08002B2CF9AE}" pid="21" name="PM_Hash_Salt">
    <vt:lpwstr>973E9D37E49F23D1CC03DA2F7EC769E1</vt:lpwstr>
  </property>
  <property fmtid="{D5CDD505-2E9C-101B-9397-08002B2CF9AE}" pid="22" name="PM_Hash_SHA1">
    <vt:lpwstr>71E6931A89ADCF6FE9E2A98AE7FF67485108DA68</vt:lpwstr>
  </property>
  <property fmtid="{D5CDD505-2E9C-101B-9397-08002B2CF9AE}" pid="23" name="PM_SecurityClassification_Prev">
    <vt:lpwstr>OFFICIAL</vt:lpwstr>
  </property>
  <property fmtid="{D5CDD505-2E9C-101B-9397-08002B2CF9AE}" pid="24" name="PM_Qualifier_Prev">
    <vt:lpwstr/>
  </property>
  <property fmtid="{D5CDD505-2E9C-101B-9397-08002B2CF9AE}" pid="25" name="PM_Display">
    <vt:lpwstr>OFFICIAL</vt:lpwstr>
  </property>
  <property fmtid="{D5CDD505-2E9C-101B-9397-08002B2CF9AE}" pid="26" name="PM_OriginatorUserAccountName_SHA256">
    <vt:lpwstr>3E9DB5AB808CA91EB3E8EC398CDB7F67B110581D6BB28BC88565729DCE387350</vt:lpwstr>
  </property>
  <property fmtid="{D5CDD505-2E9C-101B-9397-08002B2CF9AE}" pid="27" name="PM_OriginatorDomainName_SHA256">
    <vt:lpwstr>6F3591835F3B2A8A025B00B5BA6418010DA3A17C9C26EA9C049FFD28039489A2</vt:lpwstr>
  </property>
  <property fmtid="{D5CDD505-2E9C-101B-9397-08002B2CF9AE}" pid="28" name="PMUuid">
    <vt:lpwstr>v=2022.2;d=gov.au;g=46DD6D7C-8107-577B-BC6E-F348953B2E44</vt:lpwstr>
  </property>
  <property fmtid="{D5CDD505-2E9C-101B-9397-08002B2CF9AE}" pid="29" name="PM_Caveats_Count">
    <vt:lpwstr>0</vt:lpwstr>
  </property>
</Properties>
</file>