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E318F" w14:textId="304617E8" w:rsidR="00232434" w:rsidRDefault="007545FC">
      <w:r>
        <w:rPr>
          <w:noProof/>
        </w:rPr>
        <w:drawing>
          <wp:inline distT="0" distB="0" distL="0" distR="0" wp14:anchorId="4B00256C" wp14:editId="2A283F28">
            <wp:extent cx="2862580" cy="516890"/>
            <wp:effectExtent l="0" t="0" r="0" b="0"/>
            <wp:docPr id="1261464295" name="Picture 1" descr="Department of Foreign Affairs and Trade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464295" name="Picture 1" descr="Department of Foreign Affairs and Trade cre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2580" cy="516890"/>
                    </a:xfrm>
                    <a:prstGeom prst="rect">
                      <a:avLst/>
                    </a:prstGeom>
                    <a:noFill/>
                    <a:ln>
                      <a:noFill/>
                    </a:ln>
                  </pic:spPr>
                </pic:pic>
              </a:graphicData>
            </a:graphic>
          </wp:inline>
        </w:drawing>
      </w:r>
    </w:p>
    <w:p w14:paraId="58683360" w14:textId="10444F12" w:rsidR="007545FC" w:rsidRDefault="007545FC" w:rsidP="007545FC">
      <w:pPr>
        <w:pStyle w:val="Title"/>
      </w:pPr>
      <w:r>
        <w:t>Pacific Media Assistance Scheme (PACMAS) Phase 5</w:t>
      </w:r>
    </w:p>
    <w:p w14:paraId="612E188D" w14:textId="306B8FEE" w:rsidR="007545FC" w:rsidRDefault="007545FC" w:rsidP="00E92804">
      <w:pPr>
        <w:pStyle w:val="Heading1"/>
      </w:pPr>
      <w:bookmarkStart w:id="0" w:name="_Toc233019004"/>
      <w:r>
        <w:t>Invitation to Submit an Activity Proposal</w:t>
      </w:r>
      <w:bookmarkEnd w:id="0"/>
    </w:p>
    <w:p w14:paraId="49E13E7A" w14:textId="06A017D8" w:rsidR="007545FC" w:rsidRPr="00E92804" w:rsidRDefault="007545FC" w:rsidP="00E92804">
      <w:pPr>
        <w:pStyle w:val="Heading4"/>
        <w:rPr>
          <w:rStyle w:val="Emphasis"/>
          <w:i/>
          <w:iCs/>
        </w:rPr>
      </w:pPr>
      <w:r w:rsidRPr="00E92804">
        <w:rPr>
          <w:rStyle w:val="Emphasis"/>
          <w:i/>
          <w:iCs/>
        </w:rPr>
        <w:t>Instructions for Organisations:</w:t>
      </w:r>
    </w:p>
    <w:p w14:paraId="5E7803F5" w14:textId="6DA3D24A" w:rsidR="007545FC" w:rsidRPr="007545FC" w:rsidRDefault="007545FC" w:rsidP="007545FC">
      <w:pPr>
        <w:rPr>
          <w:rStyle w:val="IntenseEmphasis"/>
          <w:i w:val="0"/>
          <w:iCs w:val="0"/>
        </w:rPr>
      </w:pPr>
      <w:r w:rsidRPr="007545FC">
        <w:rPr>
          <w:rStyle w:val="Emphasis"/>
          <w:i w:val="0"/>
          <w:iCs w:val="0"/>
        </w:rPr>
        <w:t>Please read the PACMAS Phase 5 Guidelines carefully before filling out this template to ensure your proposal and organisation are eligible to apply for funding.</w:t>
      </w:r>
    </w:p>
    <w:sdt>
      <w:sdtPr>
        <w:rPr>
          <w:rFonts w:asciiTheme="minorHAnsi" w:eastAsiaTheme="minorHAnsi" w:hAnsiTheme="minorHAnsi" w:cstheme="minorBidi"/>
          <w:color w:val="auto"/>
          <w:kern w:val="2"/>
          <w:sz w:val="24"/>
          <w:szCs w:val="24"/>
          <w:lang w:val="en-AU"/>
          <w14:ligatures w14:val="standardContextual"/>
        </w:rPr>
        <w:id w:val="563608271"/>
        <w:docPartObj>
          <w:docPartGallery w:val="Table of Contents"/>
          <w:docPartUnique/>
        </w:docPartObj>
      </w:sdtPr>
      <w:sdtEndPr>
        <w:rPr>
          <w:b/>
          <w:bCs/>
          <w:noProof/>
        </w:rPr>
      </w:sdtEndPr>
      <w:sdtContent>
        <w:p w14:paraId="23684275" w14:textId="510A3CD1" w:rsidR="007545FC" w:rsidRDefault="007545FC">
          <w:pPr>
            <w:pStyle w:val="TOCHeading"/>
          </w:pPr>
          <w:r>
            <w:t>Contents</w:t>
          </w:r>
        </w:p>
        <w:p w14:paraId="3CC705C9" w14:textId="58D836EC" w:rsidR="00E92804" w:rsidRDefault="007545FC">
          <w:pPr>
            <w:pStyle w:val="TOC2"/>
            <w:tabs>
              <w:tab w:val="right" w:leader="dot" w:pos="9016"/>
            </w:tabs>
            <w:rPr>
              <w:rFonts w:eastAsiaTheme="minorEastAsia"/>
              <w:noProof/>
              <w:lang w:eastAsia="en-AU"/>
            </w:rPr>
          </w:pPr>
          <w:r>
            <w:fldChar w:fldCharType="begin"/>
          </w:r>
          <w:r>
            <w:instrText xml:space="preserve"> TOC \o "1-3" \h \z \u </w:instrText>
          </w:r>
          <w:r>
            <w:fldChar w:fldCharType="separate"/>
          </w:r>
          <w:hyperlink w:anchor="_Toc233019088" w:history="1">
            <w:r w:rsidR="00E92804" w:rsidRPr="00DE7471">
              <w:rPr>
                <w:rStyle w:val="Hyperlink"/>
                <w:noProof/>
              </w:rPr>
              <w:t>Section 1: Note to applicants</w:t>
            </w:r>
            <w:r w:rsidR="00E92804">
              <w:rPr>
                <w:noProof/>
                <w:webHidden/>
              </w:rPr>
              <w:tab/>
            </w:r>
            <w:r w:rsidR="00E92804">
              <w:rPr>
                <w:noProof/>
                <w:webHidden/>
              </w:rPr>
              <w:fldChar w:fldCharType="begin"/>
            </w:r>
            <w:r w:rsidR="00E92804">
              <w:rPr>
                <w:noProof/>
                <w:webHidden/>
              </w:rPr>
              <w:instrText xml:space="preserve"> PAGEREF _Toc233019088 \h </w:instrText>
            </w:r>
            <w:r w:rsidR="00E92804">
              <w:rPr>
                <w:noProof/>
                <w:webHidden/>
              </w:rPr>
            </w:r>
            <w:r w:rsidR="00E92804">
              <w:rPr>
                <w:noProof/>
                <w:webHidden/>
              </w:rPr>
              <w:fldChar w:fldCharType="separate"/>
            </w:r>
            <w:r w:rsidR="00E92804">
              <w:rPr>
                <w:noProof/>
                <w:webHidden/>
              </w:rPr>
              <w:t>2</w:t>
            </w:r>
            <w:r w:rsidR="00E92804">
              <w:rPr>
                <w:noProof/>
                <w:webHidden/>
              </w:rPr>
              <w:fldChar w:fldCharType="end"/>
            </w:r>
          </w:hyperlink>
        </w:p>
        <w:p w14:paraId="3A35C0B8" w14:textId="4F90D8A7" w:rsidR="00E92804" w:rsidRDefault="00E92804">
          <w:pPr>
            <w:pStyle w:val="TOC2"/>
            <w:tabs>
              <w:tab w:val="right" w:leader="dot" w:pos="9016"/>
            </w:tabs>
            <w:rPr>
              <w:rFonts w:eastAsiaTheme="minorEastAsia"/>
              <w:noProof/>
              <w:lang w:eastAsia="en-AU"/>
            </w:rPr>
          </w:pPr>
          <w:hyperlink w:anchor="_Toc233019089" w:history="1">
            <w:r w:rsidRPr="00DE7471">
              <w:rPr>
                <w:rStyle w:val="Hyperlink"/>
                <w:noProof/>
              </w:rPr>
              <w:t>Section 2: Invitation details</w:t>
            </w:r>
            <w:r>
              <w:rPr>
                <w:noProof/>
                <w:webHidden/>
              </w:rPr>
              <w:tab/>
            </w:r>
            <w:r>
              <w:rPr>
                <w:noProof/>
                <w:webHidden/>
              </w:rPr>
              <w:fldChar w:fldCharType="begin"/>
            </w:r>
            <w:r>
              <w:rPr>
                <w:noProof/>
                <w:webHidden/>
              </w:rPr>
              <w:instrText xml:space="preserve"> PAGEREF _Toc233019089 \h </w:instrText>
            </w:r>
            <w:r>
              <w:rPr>
                <w:noProof/>
                <w:webHidden/>
              </w:rPr>
            </w:r>
            <w:r>
              <w:rPr>
                <w:noProof/>
                <w:webHidden/>
              </w:rPr>
              <w:fldChar w:fldCharType="separate"/>
            </w:r>
            <w:r>
              <w:rPr>
                <w:noProof/>
                <w:webHidden/>
              </w:rPr>
              <w:t>3</w:t>
            </w:r>
            <w:r>
              <w:rPr>
                <w:noProof/>
                <w:webHidden/>
              </w:rPr>
              <w:fldChar w:fldCharType="end"/>
            </w:r>
          </w:hyperlink>
        </w:p>
        <w:p w14:paraId="3B2F1E5F" w14:textId="263A9193" w:rsidR="00E92804" w:rsidRDefault="00E92804">
          <w:pPr>
            <w:pStyle w:val="TOC2"/>
            <w:tabs>
              <w:tab w:val="right" w:leader="dot" w:pos="9016"/>
            </w:tabs>
            <w:rPr>
              <w:rFonts w:eastAsiaTheme="minorEastAsia"/>
              <w:noProof/>
              <w:lang w:eastAsia="en-AU"/>
            </w:rPr>
          </w:pPr>
          <w:hyperlink w:anchor="_Toc233019090" w:history="1">
            <w:r w:rsidRPr="00DE7471">
              <w:rPr>
                <w:rStyle w:val="Hyperlink"/>
                <w:noProof/>
              </w:rPr>
              <w:t>Section 3: Proposal format</w:t>
            </w:r>
            <w:r>
              <w:rPr>
                <w:noProof/>
                <w:webHidden/>
              </w:rPr>
              <w:tab/>
            </w:r>
            <w:r>
              <w:rPr>
                <w:noProof/>
                <w:webHidden/>
              </w:rPr>
              <w:fldChar w:fldCharType="begin"/>
            </w:r>
            <w:r>
              <w:rPr>
                <w:noProof/>
                <w:webHidden/>
              </w:rPr>
              <w:instrText xml:space="preserve"> PAGEREF _Toc233019090 \h </w:instrText>
            </w:r>
            <w:r>
              <w:rPr>
                <w:noProof/>
                <w:webHidden/>
              </w:rPr>
            </w:r>
            <w:r>
              <w:rPr>
                <w:noProof/>
                <w:webHidden/>
              </w:rPr>
              <w:fldChar w:fldCharType="separate"/>
            </w:r>
            <w:r>
              <w:rPr>
                <w:noProof/>
                <w:webHidden/>
              </w:rPr>
              <w:t>4</w:t>
            </w:r>
            <w:r>
              <w:rPr>
                <w:noProof/>
                <w:webHidden/>
              </w:rPr>
              <w:fldChar w:fldCharType="end"/>
            </w:r>
          </w:hyperlink>
        </w:p>
        <w:p w14:paraId="19ACFFF3" w14:textId="1167E946" w:rsidR="00E92804" w:rsidRDefault="00E92804">
          <w:pPr>
            <w:pStyle w:val="TOC3"/>
            <w:tabs>
              <w:tab w:val="right" w:leader="dot" w:pos="9016"/>
            </w:tabs>
            <w:rPr>
              <w:rFonts w:eastAsiaTheme="minorEastAsia"/>
              <w:noProof/>
              <w:lang w:eastAsia="en-AU"/>
            </w:rPr>
          </w:pPr>
          <w:hyperlink w:anchor="_Toc233019091" w:history="1">
            <w:r w:rsidRPr="00DE7471">
              <w:rPr>
                <w:rStyle w:val="Hyperlink"/>
                <w:noProof/>
              </w:rPr>
              <w:t>Section 3.1: Applicant details</w:t>
            </w:r>
            <w:r>
              <w:rPr>
                <w:noProof/>
                <w:webHidden/>
              </w:rPr>
              <w:tab/>
            </w:r>
            <w:r>
              <w:rPr>
                <w:noProof/>
                <w:webHidden/>
              </w:rPr>
              <w:fldChar w:fldCharType="begin"/>
            </w:r>
            <w:r>
              <w:rPr>
                <w:noProof/>
                <w:webHidden/>
              </w:rPr>
              <w:instrText xml:space="preserve"> PAGEREF _Toc233019091 \h </w:instrText>
            </w:r>
            <w:r>
              <w:rPr>
                <w:noProof/>
                <w:webHidden/>
              </w:rPr>
            </w:r>
            <w:r>
              <w:rPr>
                <w:noProof/>
                <w:webHidden/>
              </w:rPr>
              <w:fldChar w:fldCharType="separate"/>
            </w:r>
            <w:r>
              <w:rPr>
                <w:noProof/>
                <w:webHidden/>
              </w:rPr>
              <w:t>4</w:t>
            </w:r>
            <w:r>
              <w:rPr>
                <w:noProof/>
                <w:webHidden/>
              </w:rPr>
              <w:fldChar w:fldCharType="end"/>
            </w:r>
          </w:hyperlink>
        </w:p>
        <w:p w14:paraId="1CE3D429" w14:textId="1E98BCF6" w:rsidR="00E92804" w:rsidRDefault="00E92804">
          <w:pPr>
            <w:pStyle w:val="TOC3"/>
            <w:tabs>
              <w:tab w:val="right" w:leader="dot" w:pos="9016"/>
            </w:tabs>
            <w:rPr>
              <w:rFonts w:eastAsiaTheme="minorEastAsia"/>
              <w:noProof/>
              <w:lang w:eastAsia="en-AU"/>
            </w:rPr>
          </w:pPr>
          <w:hyperlink w:anchor="_Toc233019092" w:history="1">
            <w:r w:rsidRPr="00DE7471">
              <w:rPr>
                <w:rStyle w:val="Hyperlink"/>
                <w:noProof/>
              </w:rPr>
              <w:t>Section 3.2: Response to selection criteria</w:t>
            </w:r>
            <w:r>
              <w:rPr>
                <w:noProof/>
                <w:webHidden/>
              </w:rPr>
              <w:tab/>
            </w:r>
            <w:r>
              <w:rPr>
                <w:noProof/>
                <w:webHidden/>
              </w:rPr>
              <w:fldChar w:fldCharType="begin"/>
            </w:r>
            <w:r>
              <w:rPr>
                <w:noProof/>
                <w:webHidden/>
              </w:rPr>
              <w:instrText xml:space="preserve"> PAGEREF _Toc233019092 \h </w:instrText>
            </w:r>
            <w:r>
              <w:rPr>
                <w:noProof/>
                <w:webHidden/>
              </w:rPr>
            </w:r>
            <w:r>
              <w:rPr>
                <w:noProof/>
                <w:webHidden/>
              </w:rPr>
              <w:fldChar w:fldCharType="separate"/>
            </w:r>
            <w:r>
              <w:rPr>
                <w:noProof/>
                <w:webHidden/>
              </w:rPr>
              <w:t>5</w:t>
            </w:r>
            <w:r>
              <w:rPr>
                <w:noProof/>
                <w:webHidden/>
              </w:rPr>
              <w:fldChar w:fldCharType="end"/>
            </w:r>
          </w:hyperlink>
        </w:p>
        <w:p w14:paraId="6B4EFC4A" w14:textId="668DA1E3" w:rsidR="00E92804" w:rsidRDefault="00E92804">
          <w:pPr>
            <w:pStyle w:val="TOC3"/>
            <w:tabs>
              <w:tab w:val="right" w:leader="dot" w:pos="9016"/>
            </w:tabs>
            <w:rPr>
              <w:rFonts w:eastAsiaTheme="minorEastAsia"/>
              <w:noProof/>
              <w:lang w:eastAsia="en-AU"/>
            </w:rPr>
          </w:pPr>
          <w:hyperlink w:anchor="_Toc233019093" w:history="1">
            <w:r w:rsidRPr="00DE7471">
              <w:rPr>
                <w:rStyle w:val="Hyperlink"/>
                <w:noProof/>
              </w:rPr>
              <w:t>Section 3.3: Response to cross-cutting issues</w:t>
            </w:r>
            <w:r>
              <w:rPr>
                <w:noProof/>
                <w:webHidden/>
              </w:rPr>
              <w:tab/>
            </w:r>
            <w:r>
              <w:rPr>
                <w:noProof/>
                <w:webHidden/>
              </w:rPr>
              <w:fldChar w:fldCharType="begin"/>
            </w:r>
            <w:r>
              <w:rPr>
                <w:noProof/>
                <w:webHidden/>
              </w:rPr>
              <w:instrText xml:space="preserve"> PAGEREF _Toc233019093 \h </w:instrText>
            </w:r>
            <w:r>
              <w:rPr>
                <w:noProof/>
                <w:webHidden/>
              </w:rPr>
            </w:r>
            <w:r>
              <w:rPr>
                <w:noProof/>
                <w:webHidden/>
              </w:rPr>
              <w:fldChar w:fldCharType="separate"/>
            </w:r>
            <w:r>
              <w:rPr>
                <w:noProof/>
                <w:webHidden/>
              </w:rPr>
              <w:t>6</w:t>
            </w:r>
            <w:r>
              <w:rPr>
                <w:noProof/>
                <w:webHidden/>
              </w:rPr>
              <w:fldChar w:fldCharType="end"/>
            </w:r>
          </w:hyperlink>
        </w:p>
        <w:p w14:paraId="50318317" w14:textId="252EE4FC" w:rsidR="00E92804" w:rsidRDefault="00E92804">
          <w:pPr>
            <w:pStyle w:val="TOC3"/>
            <w:tabs>
              <w:tab w:val="right" w:leader="dot" w:pos="9016"/>
            </w:tabs>
            <w:rPr>
              <w:rFonts w:eastAsiaTheme="minorEastAsia"/>
              <w:noProof/>
              <w:lang w:eastAsia="en-AU"/>
            </w:rPr>
          </w:pPr>
          <w:hyperlink w:anchor="_Toc233019094" w:history="1">
            <w:r w:rsidRPr="00DE7471">
              <w:rPr>
                <w:rStyle w:val="Hyperlink"/>
                <w:noProof/>
              </w:rPr>
              <w:t>Section 3.4: Referee information</w:t>
            </w:r>
            <w:r>
              <w:rPr>
                <w:noProof/>
                <w:webHidden/>
              </w:rPr>
              <w:tab/>
            </w:r>
            <w:r>
              <w:rPr>
                <w:noProof/>
                <w:webHidden/>
              </w:rPr>
              <w:fldChar w:fldCharType="begin"/>
            </w:r>
            <w:r>
              <w:rPr>
                <w:noProof/>
                <w:webHidden/>
              </w:rPr>
              <w:instrText xml:space="preserve"> PAGEREF _Toc233019094 \h </w:instrText>
            </w:r>
            <w:r>
              <w:rPr>
                <w:noProof/>
                <w:webHidden/>
              </w:rPr>
            </w:r>
            <w:r>
              <w:rPr>
                <w:noProof/>
                <w:webHidden/>
              </w:rPr>
              <w:fldChar w:fldCharType="separate"/>
            </w:r>
            <w:r>
              <w:rPr>
                <w:noProof/>
                <w:webHidden/>
              </w:rPr>
              <w:t>8</w:t>
            </w:r>
            <w:r>
              <w:rPr>
                <w:noProof/>
                <w:webHidden/>
              </w:rPr>
              <w:fldChar w:fldCharType="end"/>
            </w:r>
          </w:hyperlink>
        </w:p>
        <w:p w14:paraId="167EEBE4" w14:textId="662F16FB" w:rsidR="00E92804" w:rsidRDefault="00E92804">
          <w:pPr>
            <w:pStyle w:val="TOC3"/>
            <w:tabs>
              <w:tab w:val="right" w:leader="dot" w:pos="9016"/>
            </w:tabs>
            <w:rPr>
              <w:rFonts w:eastAsiaTheme="minorEastAsia"/>
              <w:noProof/>
              <w:lang w:eastAsia="en-AU"/>
            </w:rPr>
          </w:pPr>
          <w:hyperlink w:anchor="_Toc233019095" w:history="1">
            <w:r w:rsidRPr="00DE7471">
              <w:rPr>
                <w:rStyle w:val="Hyperlink"/>
                <w:noProof/>
              </w:rPr>
              <w:t>Section 3.5: Organisation’s Certification</w:t>
            </w:r>
            <w:r>
              <w:rPr>
                <w:noProof/>
                <w:webHidden/>
              </w:rPr>
              <w:tab/>
            </w:r>
            <w:r>
              <w:rPr>
                <w:noProof/>
                <w:webHidden/>
              </w:rPr>
              <w:fldChar w:fldCharType="begin"/>
            </w:r>
            <w:r>
              <w:rPr>
                <w:noProof/>
                <w:webHidden/>
              </w:rPr>
              <w:instrText xml:space="preserve"> PAGEREF _Toc233019095 \h </w:instrText>
            </w:r>
            <w:r>
              <w:rPr>
                <w:noProof/>
                <w:webHidden/>
              </w:rPr>
            </w:r>
            <w:r>
              <w:rPr>
                <w:noProof/>
                <w:webHidden/>
              </w:rPr>
              <w:fldChar w:fldCharType="separate"/>
            </w:r>
            <w:r>
              <w:rPr>
                <w:noProof/>
                <w:webHidden/>
              </w:rPr>
              <w:t>8</w:t>
            </w:r>
            <w:r>
              <w:rPr>
                <w:noProof/>
                <w:webHidden/>
              </w:rPr>
              <w:fldChar w:fldCharType="end"/>
            </w:r>
          </w:hyperlink>
        </w:p>
        <w:p w14:paraId="1E2C37D6" w14:textId="62D01283" w:rsidR="00E92804" w:rsidRDefault="00E92804">
          <w:pPr>
            <w:pStyle w:val="TOC2"/>
            <w:tabs>
              <w:tab w:val="right" w:leader="dot" w:pos="9016"/>
            </w:tabs>
            <w:rPr>
              <w:rFonts w:eastAsiaTheme="minorEastAsia"/>
              <w:noProof/>
              <w:lang w:eastAsia="en-AU"/>
            </w:rPr>
          </w:pPr>
          <w:hyperlink w:anchor="_Toc233019096" w:history="1">
            <w:r w:rsidRPr="00DE7471">
              <w:rPr>
                <w:rStyle w:val="Hyperlink"/>
                <w:noProof/>
              </w:rPr>
              <w:t>Section 4: Milestones</w:t>
            </w:r>
            <w:r>
              <w:rPr>
                <w:noProof/>
                <w:webHidden/>
              </w:rPr>
              <w:tab/>
            </w:r>
            <w:r>
              <w:rPr>
                <w:noProof/>
                <w:webHidden/>
              </w:rPr>
              <w:fldChar w:fldCharType="begin"/>
            </w:r>
            <w:r>
              <w:rPr>
                <w:noProof/>
                <w:webHidden/>
              </w:rPr>
              <w:instrText xml:space="preserve"> PAGEREF _Toc233019096 \h </w:instrText>
            </w:r>
            <w:r>
              <w:rPr>
                <w:noProof/>
                <w:webHidden/>
              </w:rPr>
            </w:r>
            <w:r>
              <w:rPr>
                <w:noProof/>
                <w:webHidden/>
              </w:rPr>
              <w:fldChar w:fldCharType="separate"/>
            </w:r>
            <w:r>
              <w:rPr>
                <w:noProof/>
                <w:webHidden/>
              </w:rPr>
              <w:t>9</w:t>
            </w:r>
            <w:r>
              <w:rPr>
                <w:noProof/>
                <w:webHidden/>
              </w:rPr>
              <w:fldChar w:fldCharType="end"/>
            </w:r>
          </w:hyperlink>
        </w:p>
        <w:p w14:paraId="2166D473" w14:textId="6CFE8EA7" w:rsidR="00E92804" w:rsidRDefault="00E92804">
          <w:pPr>
            <w:pStyle w:val="TOC2"/>
            <w:tabs>
              <w:tab w:val="right" w:leader="dot" w:pos="9016"/>
            </w:tabs>
            <w:rPr>
              <w:rFonts w:eastAsiaTheme="minorEastAsia"/>
              <w:noProof/>
              <w:lang w:eastAsia="en-AU"/>
            </w:rPr>
          </w:pPr>
          <w:hyperlink w:anchor="_Toc233019097" w:history="1">
            <w:r w:rsidRPr="00DE7471">
              <w:rPr>
                <w:rStyle w:val="Hyperlink"/>
                <w:noProof/>
              </w:rPr>
              <w:t>Section 5: Terms and conditions</w:t>
            </w:r>
            <w:r>
              <w:rPr>
                <w:noProof/>
                <w:webHidden/>
              </w:rPr>
              <w:tab/>
            </w:r>
            <w:r>
              <w:rPr>
                <w:noProof/>
                <w:webHidden/>
              </w:rPr>
              <w:fldChar w:fldCharType="begin"/>
            </w:r>
            <w:r>
              <w:rPr>
                <w:noProof/>
                <w:webHidden/>
              </w:rPr>
              <w:instrText xml:space="preserve"> PAGEREF _Toc233019097 \h </w:instrText>
            </w:r>
            <w:r>
              <w:rPr>
                <w:noProof/>
                <w:webHidden/>
              </w:rPr>
            </w:r>
            <w:r>
              <w:rPr>
                <w:noProof/>
                <w:webHidden/>
              </w:rPr>
              <w:fldChar w:fldCharType="separate"/>
            </w:r>
            <w:r>
              <w:rPr>
                <w:noProof/>
                <w:webHidden/>
              </w:rPr>
              <w:t>10</w:t>
            </w:r>
            <w:r>
              <w:rPr>
                <w:noProof/>
                <w:webHidden/>
              </w:rPr>
              <w:fldChar w:fldCharType="end"/>
            </w:r>
          </w:hyperlink>
        </w:p>
        <w:p w14:paraId="00F1131A" w14:textId="0C9C81FA" w:rsidR="00E92804" w:rsidRDefault="00E92804">
          <w:pPr>
            <w:pStyle w:val="TOC3"/>
            <w:tabs>
              <w:tab w:val="right" w:leader="dot" w:pos="9016"/>
            </w:tabs>
            <w:rPr>
              <w:rFonts w:eastAsiaTheme="minorEastAsia"/>
              <w:noProof/>
              <w:lang w:eastAsia="en-AU"/>
            </w:rPr>
          </w:pPr>
          <w:hyperlink w:anchor="_Toc233019098" w:history="1">
            <w:r w:rsidRPr="00DE7471">
              <w:rPr>
                <w:rStyle w:val="Hyperlink"/>
                <w:noProof/>
              </w:rPr>
              <w:t>Section 5.1 Lodgement of proposals</w:t>
            </w:r>
            <w:r>
              <w:rPr>
                <w:noProof/>
                <w:webHidden/>
              </w:rPr>
              <w:tab/>
            </w:r>
            <w:r>
              <w:rPr>
                <w:noProof/>
                <w:webHidden/>
              </w:rPr>
              <w:fldChar w:fldCharType="begin"/>
            </w:r>
            <w:r>
              <w:rPr>
                <w:noProof/>
                <w:webHidden/>
              </w:rPr>
              <w:instrText xml:space="preserve"> PAGEREF _Toc233019098 \h </w:instrText>
            </w:r>
            <w:r>
              <w:rPr>
                <w:noProof/>
                <w:webHidden/>
              </w:rPr>
            </w:r>
            <w:r>
              <w:rPr>
                <w:noProof/>
                <w:webHidden/>
              </w:rPr>
              <w:fldChar w:fldCharType="separate"/>
            </w:r>
            <w:r>
              <w:rPr>
                <w:noProof/>
                <w:webHidden/>
              </w:rPr>
              <w:t>10</w:t>
            </w:r>
            <w:r>
              <w:rPr>
                <w:noProof/>
                <w:webHidden/>
              </w:rPr>
              <w:fldChar w:fldCharType="end"/>
            </w:r>
          </w:hyperlink>
        </w:p>
        <w:p w14:paraId="3B767F52" w14:textId="22FE9A01" w:rsidR="00E92804" w:rsidRDefault="00E92804">
          <w:pPr>
            <w:pStyle w:val="TOC3"/>
            <w:tabs>
              <w:tab w:val="right" w:leader="dot" w:pos="9016"/>
            </w:tabs>
            <w:rPr>
              <w:rFonts w:eastAsiaTheme="minorEastAsia"/>
              <w:noProof/>
              <w:lang w:eastAsia="en-AU"/>
            </w:rPr>
          </w:pPr>
          <w:hyperlink w:anchor="_Toc233019099" w:history="1">
            <w:r w:rsidRPr="00DE7471">
              <w:rPr>
                <w:rStyle w:val="Hyperlink"/>
                <w:noProof/>
              </w:rPr>
              <w:t>Section 5.2: Enquiries</w:t>
            </w:r>
            <w:r>
              <w:rPr>
                <w:noProof/>
                <w:webHidden/>
              </w:rPr>
              <w:tab/>
            </w:r>
            <w:r>
              <w:rPr>
                <w:noProof/>
                <w:webHidden/>
              </w:rPr>
              <w:fldChar w:fldCharType="begin"/>
            </w:r>
            <w:r>
              <w:rPr>
                <w:noProof/>
                <w:webHidden/>
              </w:rPr>
              <w:instrText xml:space="preserve"> PAGEREF _Toc233019099 \h </w:instrText>
            </w:r>
            <w:r>
              <w:rPr>
                <w:noProof/>
                <w:webHidden/>
              </w:rPr>
            </w:r>
            <w:r>
              <w:rPr>
                <w:noProof/>
                <w:webHidden/>
              </w:rPr>
              <w:fldChar w:fldCharType="separate"/>
            </w:r>
            <w:r>
              <w:rPr>
                <w:noProof/>
                <w:webHidden/>
              </w:rPr>
              <w:t>10</w:t>
            </w:r>
            <w:r>
              <w:rPr>
                <w:noProof/>
                <w:webHidden/>
              </w:rPr>
              <w:fldChar w:fldCharType="end"/>
            </w:r>
          </w:hyperlink>
        </w:p>
        <w:p w14:paraId="4BFF5371" w14:textId="2FC63BD9" w:rsidR="00E92804" w:rsidRDefault="00E92804">
          <w:pPr>
            <w:pStyle w:val="TOC3"/>
            <w:tabs>
              <w:tab w:val="right" w:leader="dot" w:pos="9016"/>
            </w:tabs>
            <w:rPr>
              <w:rFonts w:eastAsiaTheme="minorEastAsia"/>
              <w:noProof/>
              <w:lang w:eastAsia="en-AU"/>
            </w:rPr>
          </w:pPr>
          <w:hyperlink w:anchor="_Toc233019100" w:history="1">
            <w:r w:rsidRPr="00DE7471">
              <w:rPr>
                <w:rStyle w:val="Hyperlink"/>
                <w:noProof/>
              </w:rPr>
              <w:t>Section 5.3: Late submissions</w:t>
            </w:r>
            <w:r>
              <w:rPr>
                <w:noProof/>
                <w:webHidden/>
              </w:rPr>
              <w:tab/>
            </w:r>
            <w:r>
              <w:rPr>
                <w:noProof/>
                <w:webHidden/>
              </w:rPr>
              <w:fldChar w:fldCharType="begin"/>
            </w:r>
            <w:r>
              <w:rPr>
                <w:noProof/>
                <w:webHidden/>
              </w:rPr>
              <w:instrText xml:space="preserve"> PAGEREF _Toc233019100 \h </w:instrText>
            </w:r>
            <w:r>
              <w:rPr>
                <w:noProof/>
                <w:webHidden/>
              </w:rPr>
            </w:r>
            <w:r>
              <w:rPr>
                <w:noProof/>
                <w:webHidden/>
              </w:rPr>
              <w:fldChar w:fldCharType="separate"/>
            </w:r>
            <w:r>
              <w:rPr>
                <w:noProof/>
                <w:webHidden/>
              </w:rPr>
              <w:t>11</w:t>
            </w:r>
            <w:r>
              <w:rPr>
                <w:noProof/>
                <w:webHidden/>
              </w:rPr>
              <w:fldChar w:fldCharType="end"/>
            </w:r>
          </w:hyperlink>
        </w:p>
        <w:p w14:paraId="1D30F583" w14:textId="13738314" w:rsidR="00E92804" w:rsidRDefault="00E92804">
          <w:pPr>
            <w:pStyle w:val="TOC3"/>
            <w:tabs>
              <w:tab w:val="right" w:leader="dot" w:pos="9016"/>
            </w:tabs>
            <w:rPr>
              <w:rFonts w:eastAsiaTheme="minorEastAsia"/>
              <w:noProof/>
              <w:lang w:eastAsia="en-AU"/>
            </w:rPr>
          </w:pPr>
          <w:hyperlink w:anchor="_Toc233019101" w:history="1">
            <w:r w:rsidRPr="00DE7471">
              <w:rPr>
                <w:rStyle w:val="Hyperlink"/>
                <w:noProof/>
              </w:rPr>
              <w:t>Section 5.4: Non-conforming proposal</w:t>
            </w:r>
            <w:r>
              <w:rPr>
                <w:noProof/>
                <w:webHidden/>
              </w:rPr>
              <w:tab/>
            </w:r>
            <w:r>
              <w:rPr>
                <w:noProof/>
                <w:webHidden/>
              </w:rPr>
              <w:fldChar w:fldCharType="begin"/>
            </w:r>
            <w:r>
              <w:rPr>
                <w:noProof/>
                <w:webHidden/>
              </w:rPr>
              <w:instrText xml:space="preserve"> PAGEREF _Toc233019101 \h </w:instrText>
            </w:r>
            <w:r>
              <w:rPr>
                <w:noProof/>
                <w:webHidden/>
              </w:rPr>
            </w:r>
            <w:r>
              <w:rPr>
                <w:noProof/>
                <w:webHidden/>
              </w:rPr>
              <w:fldChar w:fldCharType="separate"/>
            </w:r>
            <w:r>
              <w:rPr>
                <w:noProof/>
                <w:webHidden/>
              </w:rPr>
              <w:t>11</w:t>
            </w:r>
            <w:r>
              <w:rPr>
                <w:noProof/>
                <w:webHidden/>
              </w:rPr>
              <w:fldChar w:fldCharType="end"/>
            </w:r>
          </w:hyperlink>
        </w:p>
        <w:p w14:paraId="7A4765CC" w14:textId="114CB1B2" w:rsidR="00E92804" w:rsidRDefault="00E92804">
          <w:pPr>
            <w:pStyle w:val="TOC2"/>
            <w:tabs>
              <w:tab w:val="right" w:leader="dot" w:pos="9016"/>
            </w:tabs>
            <w:rPr>
              <w:rFonts w:eastAsiaTheme="minorEastAsia"/>
              <w:noProof/>
              <w:lang w:eastAsia="en-AU"/>
            </w:rPr>
          </w:pPr>
          <w:hyperlink w:anchor="_Toc233019102" w:history="1">
            <w:r w:rsidRPr="00DE7471">
              <w:rPr>
                <w:rStyle w:val="Hyperlink"/>
                <w:noProof/>
              </w:rPr>
              <w:t>Attachment 1: Organisation’s certification</w:t>
            </w:r>
            <w:r>
              <w:rPr>
                <w:noProof/>
                <w:webHidden/>
              </w:rPr>
              <w:tab/>
            </w:r>
            <w:r>
              <w:rPr>
                <w:noProof/>
                <w:webHidden/>
              </w:rPr>
              <w:fldChar w:fldCharType="begin"/>
            </w:r>
            <w:r>
              <w:rPr>
                <w:noProof/>
                <w:webHidden/>
              </w:rPr>
              <w:instrText xml:space="preserve"> PAGEREF _Toc233019102 \h </w:instrText>
            </w:r>
            <w:r>
              <w:rPr>
                <w:noProof/>
                <w:webHidden/>
              </w:rPr>
            </w:r>
            <w:r>
              <w:rPr>
                <w:noProof/>
                <w:webHidden/>
              </w:rPr>
              <w:fldChar w:fldCharType="separate"/>
            </w:r>
            <w:r>
              <w:rPr>
                <w:noProof/>
                <w:webHidden/>
              </w:rPr>
              <w:t>12</w:t>
            </w:r>
            <w:r>
              <w:rPr>
                <w:noProof/>
                <w:webHidden/>
              </w:rPr>
              <w:fldChar w:fldCharType="end"/>
            </w:r>
          </w:hyperlink>
        </w:p>
        <w:p w14:paraId="71CA50E0" w14:textId="201940B1" w:rsidR="007545FC" w:rsidRDefault="007545FC">
          <w:r>
            <w:rPr>
              <w:b/>
              <w:bCs/>
              <w:noProof/>
            </w:rPr>
            <w:fldChar w:fldCharType="end"/>
          </w:r>
        </w:p>
      </w:sdtContent>
    </w:sdt>
    <w:p w14:paraId="01C8501E" w14:textId="77777777" w:rsidR="007545FC" w:rsidRDefault="007545FC">
      <w:pPr>
        <w:rPr>
          <w:rFonts w:asciiTheme="majorHAnsi" w:eastAsiaTheme="majorEastAsia" w:hAnsiTheme="majorHAnsi" w:cstheme="majorBidi"/>
          <w:color w:val="0F4761" w:themeColor="accent1" w:themeShade="BF"/>
          <w:sz w:val="32"/>
          <w:szCs w:val="32"/>
        </w:rPr>
      </w:pPr>
      <w:r>
        <w:br w:type="page"/>
      </w:r>
    </w:p>
    <w:p w14:paraId="362B4F76" w14:textId="0146521A" w:rsidR="007545FC" w:rsidRDefault="007545FC" w:rsidP="007545FC">
      <w:pPr>
        <w:pStyle w:val="Heading2"/>
      </w:pPr>
      <w:bookmarkStart w:id="1" w:name="_Toc233019088"/>
      <w:r>
        <w:lastRenderedPageBreak/>
        <w:t>Section 1: Note to applicants</w:t>
      </w:r>
      <w:bookmarkEnd w:id="1"/>
    </w:p>
    <w:p w14:paraId="12BDD2F9" w14:textId="77777777" w:rsidR="007545FC" w:rsidRDefault="007545FC" w:rsidP="007545FC">
      <w:pPr>
        <w:pStyle w:val="Heading4"/>
      </w:pPr>
      <w:r>
        <w:t xml:space="preserve">Instructions for Applicants: </w:t>
      </w:r>
    </w:p>
    <w:p w14:paraId="786036F9" w14:textId="77777777" w:rsidR="007545FC" w:rsidRDefault="007545FC" w:rsidP="007545FC">
      <w:r>
        <w:t xml:space="preserve">DFAT is seeking proposals from applicants eligible to apply for grant funding under the Pacific Media Assistance Scheme (PACMAS) Phase 5.  </w:t>
      </w:r>
    </w:p>
    <w:p w14:paraId="0DBD87C8" w14:textId="1C4B4307" w:rsidR="007545FC" w:rsidRDefault="007545FC" w:rsidP="007545FC">
      <w:r>
        <w:t xml:space="preserve">Please read the PACMAS Phase 5 Guidelines carefully before submitting a proposal to ensure you are eligible to apply for funding. </w:t>
      </w:r>
    </w:p>
    <w:p w14:paraId="5D2ACA62" w14:textId="3B0EBFC0" w:rsidR="007545FC" w:rsidRDefault="007545FC" w:rsidP="007545FC">
      <w:r>
        <w:t>If you choose to lodge a proposal, it must be submitted, along with any accompanying documents in accordance with the requirements set out in the PACMAS Phase 5 Guidelines and the requirements set out in this invitation.</w:t>
      </w:r>
    </w:p>
    <w:p w14:paraId="2DCA34E1" w14:textId="4A018E84" w:rsidR="007545FC" w:rsidRDefault="007545FC" w:rsidP="007545FC">
      <w:pPr>
        <w:pStyle w:val="Heading4"/>
      </w:pPr>
      <w:r>
        <w:t>Structure of the invitation</w:t>
      </w:r>
    </w:p>
    <w:p w14:paraId="440B16C1" w14:textId="0E4C07CC" w:rsidR="007545FC" w:rsidRPr="007545FC" w:rsidRDefault="007545FC" w:rsidP="007545FC">
      <w:r w:rsidRPr="007545FC">
        <w:t>This document is separated into four (4) sections which together will be referred to as the “Invitation”. </w:t>
      </w:r>
    </w:p>
    <w:p w14:paraId="34180799" w14:textId="7821513E" w:rsidR="007545FC" w:rsidRPr="007545FC" w:rsidRDefault="007545FC" w:rsidP="007545FC">
      <w:r w:rsidRPr="007545FC">
        <w:rPr>
          <w:b/>
          <w:bCs/>
        </w:rPr>
        <w:t>Section 1 </w:t>
      </w:r>
      <w:r w:rsidRPr="007545FC">
        <w:t>(this section)</w:t>
      </w:r>
      <w:r w:rsidRPr="007545FC">
        <w:rPr>
          <w:b/>
          <w:bCs/>
        </w:rPr>
        <w:t> </w:t>
      </w:r>
      <w:r w:rsidRPr="007545FC">
        <w:t>explains the structure of the Invitation to submit a proposal.  </w:t>
      </w:r>
    </w:p>
    <w:p w14:paraId="1F817B05" w14:textId="18506DA2" w:rsidR="007545FC" w:rsidRPr="007545FC" w:rsidRDefault="007545FC" w:rsidP="007545FC">
      <w:r w:rsidRPr="007545FC">
        <w:rPr>
          <w:b/>
          <w:bCs/>
        </w:rPr>
        <w:t>Section 2 </w:t>
      </w:r>
      <w:r w:rsidRPr="007545FC">
        <w:t>specifies important details regarding the Invitation including the closing time, the contact person for PACMAS Phase 5 and how to submit your proposal. </w:t>
      </w:r>
    </w:p>
    <w:p w14:paraId="073AAC49" w14:textId="3F0671E7" w:rsidR="007545FC" w:rsidRPr="007545FC" w:rsidRDefault="007545FC" w:rsidP="007545FC">
      <w:r w:rsidRPr="007545FC">
        <w:rPr>
          <w:b/>
          <w:bCs/>
        </w:rPr>
        <w:t>Section 3 </w:t>
      </w:r>
      <w:r w:rsidRPr="007545FC">
        <w:t>is the template format in which applicants are to submit their proposal and includes</w:t>
      </w:r>
      <w:r w:rsidRPr="007545FC">
        <w:rPr>
          <w:b/>
          <w:bCs/>
        </w:rPr>
        <w:t> </w:t>
      </w:r>
      <w:r w:rsidRPr="007545FC">
        <w:t>the Selection Criteria against which applicants will have their proposal assessed. </w:t>
      </w:r>
    </w:p>
    <w:p w14:paraId="70F0179A" w14:textId="77777777" w:rsidR="007545FC" w:rsidRPr="007545FC" w:rsidRDefault="007545FC" w:rsidP="007545FC">
      <w:r w:rsidRPr="007545FC">
        <w:rPr>
          <w:b/>
          <w:bCs/>
        </w:rPr>
        <w:t>Section 4 </w:t>
      </w:r>
      <w:r w:rsidRPr="007545FC">
        <w:t>details the terms and conditions under which this Invitation is offered. </w:t>
      </w:r>
    </w:p>
    <w:p w14:paraId="656F9B7B" w14:textId="14F527FC" w:rsidR="007545FC" w:rsidRPr="007545FC" w:rsidRDefault="007545FC" w:rsidP="007545FC">
      <w:r w:rsidRPr="007545FC">
        <w:t>Applicants are encouraged to fully inform themselves of the Invitation’s terms and conditions when preparing their submission and to make any enquiries to the DFAT Contact Person before the enquiry closing time.  </w:t>
      </w:r>
    </w:p>
    <w:p w14:paraId="4ECCA156" w14:textId="088F6C9C" w:rsidR="007545FC" w:rsidRPr="007545FC" w:rsidRDefault="007545FC" w:rsidP="007545FC">
      <w:r w:rsidRPr="007545FC">
        <w:t>This Invitation supersedes any prior information or advice provided by DFAT in relation to PACMAS Phase 5. </w:t>
      </w:r>
    </w:p>
    <w:p w14:paraId="1B5632F7" w14:textId="4ACA0C93" w:rsidR="007545FC" w:rsidRDefault="007545FC" w:rsidP="007545FC">
      <w:r w:rsidRPr="007545FC">
        <w:t>This Invitation should be read in conjunction with the PACMAS Phase 5 Guidelines and draft contract agreement. </w:t>
      </w:r>
    </w:p>
    <w:p w14:paraId="4451318D" w14:textId="77777777" w:rsidR="007545FC" w:rsidRDefault="007545FC">
      <w:r>
        <w:br w:type="page"/>
      </w:r>
    </w:p>
    <w:p w14:paraId="51F52459" w14:textId="12422AFA" w:rsidR="007545FC" w:rsidRDefault="007545FC" w:rsidP="007545FC">
      <w:pPr>
        <w:pStyle w:val="Heading2"/>
      </w:pPr>
      <w:bookmarkStart w:id="2" w:name="_Toc233019089"/>
      <w:r>
        <w:lastRenderedPageBreak/>
        <w:t>Section 2: Invitation details</w:t>
      </w:r>
      <w:bookmarkEnd w:id="2"/>
    </w:p>
    <w:p w14:paraId="3AE63227" w14:textId="77777777"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rPr>
          <w:lang w:val="en-GB"/>
        </w:rPr>
      </w:pPr>
      <w:r w:rsidRPr="007545FC">
        <w:t>Name of Program: </w:t>
      </w:r>
      <w:r w:rsidRPr="007545FC">
        <w:tab/>
        <w:t>Pacific Media Assistance Scheme (PACMAS) Phase 5</w:t>
      </w:r>
      <w:r w:rsidRPr="007545FC">
        <w:rPr>
          <w:lang w:val="en-GB"/>
        </w:rPr>
        <w:t> </w:t>
      </w:r>
    </w:p>
    <w:p w14:paraId="2C1EE021" w14:textId="77777777"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rPr>
          <w:lang w:val="en-GB"/>
        </w:rPr>
      </w:pPr>
      <w:r w:rsidRPr="00161684">
        <w:rPr>
          <w:b/>
          <w:bCs/>
        </w:rPr>
        <w:t>Closing Time: </w:t>
      </w:r>
      <w:r w:rsidRPr="007545FC">
        <w:tab/>
      </w:r>
      <w:r w:rsidRPr="002B072F">
        <w:t>Monday 16 November 2026</w:t>
      </w:r>
      <w:r w:rsidRPr="000027FE">
        <w:t>, 5:00pm AEDT</w:t>
      </w:r>
      <w:r w:rsidRPr="007545FC">
        <w:rPr>
          <w:lang w:val="en-GB"/>
        </w:rPr>
        <w:t> </w:t>
      </w:r>
    </w:p>
    <w:p w14:paraId="37892349" w14:textId="77777777"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rPr>
          <w:lang w:val="en-GB"/>
        </w:rPr>
      </w:pPr>
      <w:r w:rsidRPr="00161684">
        <w:rPr>
          <w:b/>
          <w:bCs/>
        </w:rPr>
        <w:t>DFAT Contact Person: </w:t>
      </w:r>
      <w:r w:rsidRPr="007545FC">
        <w:tab/>
      </w:r>
      <w:r>
        <w:t>PACMAS</w:t>
      </w:r>
      <w:r w:rsidRPr="007545FC">
        <w:t>@dfat.gov.au</w:t>
      </w:r>
      <w:r w:rsidRPr="007545FC">
        <w:rPr>
          <w:lang w:val="en-GB"/>
        </w:rPr>
        <w:t> </w:t>
      </w:r>
    </w:p>
    <w:p w14:paraId="71B452CA" w14:textId="32AA371A"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rPr>
          <w:lang w:val="en-GB"/>
        </w:rPr>
      </w:pPr>
      <w:r w:rsidRPr="00161684">
        <w:rPr>
          <w:b/>
          <w:bCs/>
        </w:rPr>
        <w:t>Method of Submission: </w:t>
      </w:r>
      <w:r w:rsidRPr="007545FC">
        <w:tab/>
      </w:r>
      <w:r w:rsidRPr="007545FC">
        <w:rPr>
          <w:b/>
          <w:bCs/>
        </w:rPr>
        <w:t>Electronically</w:t>
      </w:r>
      <w:r w:rsidRPr="007545FC">
        <w:t> to the following email address:</w:t>
      </w:r>
      <w:r w:rsidR="001D1FF9">
        <w:tab/>
      </w:r>
      <w:r>
        <w:t>PACMAS</w:t>
      </w:r>
      <w:r w:rsidRPr="007545FC">
        <w:t>@dfat.gov.au</w:t>
      </w:r>
      <w:r w:rsidRPr="007545FC">
        <w:rPr>
          <w:lang w:val="en-GB"/>
        </w:rPr>
        <w:t> </w:t>
      </w:r>
    </w:p>
    <w:p w14:paraId="2DD8FFA0" w14:textId="016A7BBE"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rPr>
          <w:lang w:val="en-GB"/>
        </w:rPr>
      </w:pPr>
      <w:r w:rsidRPr="00161684">
        <w:rPr>
          <w:b/>
          <w:bCs/>
        </w:rPr>
        <w:t xml:space="preserve">File Format for electronic </w:t>
      </w:r>
      <w:r w:rsidR="00161684">
        <w:br/>
      </w:r>
      <w:r w:rsidRPr="00161684">
        <w:rPr>
          <w:b/>
          <w:bCs/>
        </w:rPr>
        <w:t>submission of Activity Proposal:</w:t>
      </w:r>
      <w:r w:rsidRPr="007545FC">
        <w:tab/>
        <w:t>PDF preferred, Word acceptable</w:t>
      </w:r>
      <w:r w:rsidRPr="007545FC">
        <w:rPr>
          <w:lang w:val="en-GB"/>
        </w:rPr>
        <w:t> </w:t>
      </w:r>
    </w:p>
    <w:p w14:paraId="78D37ADB" w14:textId="004FEA9E"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ind w:left="4253" w:hanging="4253"/>
      </w:pPr>
      <w:r w:rsidRPr="00161684">
        <w:rPr>
          <w:b/>
          <w:bCs/>
        </w:rPr>
        <w:t>Information session details:</w:t>
      </w:r>
      <w:r w:rsidRPr="007545FC">
        <w:tab/>
        <w:t xml:space="preserve">DFAT </w:t>
      </w:r>
      <w:r>
        <w:t xml:space="preserve">may </w:t>
      </w:r>
      <w:r w:rsidRPr="007545FC">
        <w:t>hold a</w:t>
      </w:r>
      <w:r>
        <w:t xml:space="preserve"> virtual </w:t>
      </w:r>
      <w:r w:rsidRPr="007545FC">
        <w:t>information session</w:t>
      </w:r>
      <w:r w:rsidR="00161684">
        <w:t xml:space="preserve"> </w:t>
      </w:r>
      <w:r>
        <w:t xml:space="preserve">subject to interest. </w:t>
      </w:r>
      <w:r w:rsidR="00161684" w:rsidRPr="007545FC">
        <w:t>If you are unable to attend but would like a record of questions and responses to be provided to you, please</w:t>
      </w:r>
      <w:r w:rsidR="00161684">
        <w:t xml:space="preserve"> </w:t>
      </w:r>
      <w:r w:rsidR="00161684" w:rsidRPr="007545FC">
        <w:t>infor</w:t>
      </w:r>
      <w:r w:rsidR="00161684">
        <w:t xml:space="preserve">m </w:t>
      </w:r>
      <w:r w:rsidR="00161684" w:rsidRPr="007545FC">
        <w:t>the</w:t>
      </w:r>
      <w:r w:rsidR="00161684">
        <w:t xml:space="preserve"> </w:t>
      </w:r>
      <w:r w:rsidR="00161684" w:rsidRPr="007545FC">
        <w:t>DFAT Contact</w:t>
      </w:r>
      <w:r w:rsidR="00161684">
        <w:t xml:space="preserve"> </w:t>
      </w:r>
      <w:r w:rsidR="00161684" w:rsidRPr="007545FC">
        <w:t>Person.</w:t>
      </w:r>
    </w:p>
    <w:p w14:paraId="345A90B6" w14:textId="22B1B410" w:rsidR="002337BC" w:rsidRPr="007545FC"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ind w:left="4253" w:hanging="4253"/>
      </w:pPr>
      <w:r w:rsidRPr="00161684">
        <w:rPr>
          <w:b/>
          <w:bCs/>
        </w:rPr>
        <w:t>Deadline for questions:</w:t>
      </w:r>
      <w:r w:rsidRPr="007545FC">
        <w:tab/>
        <w:t>Any enquiries that Organisations may have </w:t>
      </w:r>
      <w:proofErr w:type="gramStart"/>
      <w:r w:rsidRPr="007545FC">
        <w:t>concerning</w:t>
      </w:r>
      <w:proofErr w:type="gramEnd"/>
      <w:r w:rsidRPr="007545FC">
        <w:t> this Invitation must be submitted in writing to the DFAT Contact Person as soon as possible and not later than, </w:t>
      </w:r>
      <w:r>
        <w:t xml:space="preserve">Monday 2 </w:t>
      </w:r>
      <w:r w:rsidRPr="002B072F">
        <w:t>November 2026, 5:00pm</w:t>
      </w:r>
      <w:r w:rsidRPr="007545FC">
        <w:t xml:space="preserve"> AE</w:t>
      </w:r>
      <w:r>
        <w:t>D</w:t>
      </w:r>
      <w:r w:rsidRPr="007545FC">
        <w:t>T (14 days prior to the Closing Time). </w:t>
      </w:r>
    </w:p>
    <w:p w14:paraId="32D87B9B" w14:textId="0DB98F0E" w:rsidR="00BB1B90" w:rsidRDefault="002337BC" w:rsidP="00161684">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4253"/>
        </w:tabs>
        <w:ind w:left="4253" w:hanging="4253"/>
        <w:rPr>
          <w:rFonts w:asciiTheme="majorHAnsi" w:eastAsiaTheme="majorEastAsia" w:hAnsiTheme="majorHAnsi" w:cstheme="majorBidi"/>
          <w:color w:val="0F4761" w:themeColor="accent1" w:themeShade="BF"/>
          <w:sz w:val="32"/>
          <w:szCs w:val="32"/>
        </w:rPr>
      </w:pPr>
      <w:r w:rsidRPr="00161684">
        <w:rPr>
          <w:b/>
          <w:bCs/>
        </w:rPr>
        <w:t>Deadline for responses to questions:</w:t>
      </w:r>
      <w:r w:rsidRPr="007545FC">
        <w:tab/>
        <w:t>DFAT will respond to any Organisation’s enquiries within 7 days of receipt.</w:t>
      </w:r>
      <w:r w:rsidR="00BB1B90">
        <w:br w:type="page"/>
      </w:r>
    </w:p>
    <w:p w14:paraId="76D82ADE" w14:textId="414C9AB9" w:rsidR="007545FC" w:rsidRDefault="007545FC" w:rsidP="007545FC">
      <w:pPr>
        <w:pStyle w:val="Heading2"/>
      </w:pPr>
      <w:bookmarkStart w:id="3" w:name="_Toc233019090"/>
      <w:r>
        <w:lastRenderedPageBreak/>
        <w:t>Section 3: Proposal format</w:t>
      </w:r>
      <w:bookmarkEnd w:id="3"/>
    </w:p>
    <w:p w14:paraId="4D090015" w14:textId="77777777" w:rsidR="00BB1B90" w:rsidRPr="00BB1B90" w:rsidRDefault="00BB1B90" w:rsidP="00BB1B90">
      <w:pPr>
        <w:pStyle w:val="Heading4"/>
      </w:pPr>
      <w:r w:rsidRPr="00BB1B90">
        <w:t>Instructions for Applicants: </w:t>
      </w:r>
    </w:p>
    <w:p w14:paraId="6D54FA5F" w14:textId="37B19653" w:rsidR="00BB1B90" w:rsidRPr="00BB1B90" w:rsidRDefault="00BB1B90" w:rsidP="00BB1B90">
      <w:r w:rsidRPr="00BB1B90">
        <w:t>Applicants </w:t>
      </w:r>
      <w:r w:rsidRPr="00BB1B90">
        <w:rPr>
          <w:b/>
          <w:bCs/>
          <w:i/>
          <w:iCs/>
        </w:rPr>
        <w:t>must</w:t>
      </w:r>
      <w:r w:rsidRPr="00BB1B90">
        <w:t> fill out Table 2 below. </w:t>
      </w:r>
    </w:p>
    <w:p w14:paraId="7015F90F" w14:textId="7453EDB8" w:rsidR="00BB1B90" w:rsidRPr="00BB1B90" w:rsidRDefault="00BB1B90" w:rsidP="00BB1B90">
      <w:r w:rsidRPr="00BB1B90">
        <w:t>Applicants </w:t>
      </w:r>
      <w:r w:rsidRPr="00BB1B90">
        <w:rPr>
          <w:b/>
          <w:bCs/>
          <w:i/>
          <w:iCs/>
        </w:rPr>
        <w:t>must</w:t>
      </w:r>
      <w:r w:rsidRPr="00BB1B90">
        <w:t xml:space="preserve"> respond to the Invitation as described in Section </w:t>
      </w:r>
      <w:r w:rsidRPr="002B072F">
        <w:t>3.3-3.8</w:t>
      </w:r>
      <w:r w:rsidRPr="002764FC">
        <w:t>.</w:t>
      </w:r>
      <w:r w:rsidRPr="00BB1B90">
        <w:t> </w:t>
      </w:r>
    </w:p>
    <w:p w14:paraId="30146AF9" w14:textId="555AC112" w:rsidR="00BB1B90" w:rsidRPr="00BB1B90" w:rsidRDefault="00BB1B90" w:rsidP="00BB1B90">
      <w:r w:rsidRPr="00BB1B90">
        <w:rPr>
          <w:b/>
          <w:bCs/>
        </w:rPr>
        <w:t>Note for consortia:</w:t>
      </w:r>
      <w:r w:rsidRPr="00BB1B90">
        <w:t> </w:t>
      </w:r>
    </w:p>
    <w:p w14:paraId="1A58A63B" w14:textId="77777777" w:rsidR="00BB1B90" w:rsidRPr="00BB1B90" w:rsidRDefault="00BB1B90" w:rsidP="00BB1B90">
      <w:pPr>
        <w:numPr>
          <w:ilvl w:val="0"/>
          <w:numId w:val="1"/>
        </w:numPr>
      </w:pPr>
      <w:r w:rsidRPr="00BB1B90">
        <w:t>Please include details for all consortium partners.  Copy this Table 2 if required. </w:t>
      </w:r>
    </w:p>
    <w:p w14:paraId="23BE4F3E" w14:textId="3B065088" w:rsidR="00BB1B90" w:rsidRPr="00BB1B90" w:rsidRDefault="00BB1B90" w:rsidP="00BB1B90">
      <w:pPr>
        <w:numPr>
          <w:ilvl w:val="0"/>
          <w:numId w:val="2"/>
        </w:numPr>
      </w:pPr>
      <w:r w:rsidRPr="00BB1B90">
        <w:t>Each consortium partner must also provide a </w:t>
      </w:r>
      <w:proofErr w:type="gramStart"/>
      <w:r w:rsidRPr="00BB1B90">
        <w:t>1 page</w:t>
      </w:r>
      <w:proofErr w:type="gramEnd"/>
      <w:r w:rsidRPr="00BB1B90">
        <w:t> letter that provides brief information about itself, the relationship with other consortium members and expresses the intention to collaborate. </w:t>
      </w:r>
    </w:p>
    <w:p w14:paraId="05E261E8" w14:textId="5E93F16E" w:rsidR="007545FC" w:rsidRDefault="007545FC" w:rsidP="007545FC">
      <w:pPr>
        <w:pStyle w:val="Heading3"/>
      </w:pPr>
      <w:bookmarkStart w:id="4" w:name="_Toc233019091"/>
      <w:r>
        <w:t>Section 3.1: Applicant details</w:t>
      </w:r>
      <w:bookmarkEnd w:id="4"/>
    </w:p>
    <w:p w14:paraId="38298A08" w14:textId="47FA630C" w:rsidR="00546817" w:rsidRPr="00BB1B90" w:rsidRDefault="00546817" w:rsidP="00C3156B">
      <w:pPr>
        <w:tabs>
          <w:tab w:val="left" w:pos="3230"/>
        </w:tabs>
      </w:pPr>
      <w:r w:rsidRPr="00BB1B90">
        <w:t>Organisation name and ABN (if applicable)</w:t>
      </w:r>
    </w:p>
    <w:p w14:paraId="2CA11AD1" w14:textId="50954F65" w:rsidR="00546817" w:rsidRPr="00BB1B90" w:rsidRDefault="00546817" w:rsidP="00C3156B">
      <w:pPr>
        <w:tabs>
          <w:tab w:val="left" w:pos="3230"/>
        </w:tabs>
      </w:pPr>
      <w:r w:rsidRPr="00BB1B90">
        <w:t>Type of Organisation (</w:t>
      </w:r>
      <w:proofErr w:type="spellStart"/>
      <w:r w:rsidRPr="00BB1B90">
        <w:t>eg</w:t>
      </w:r>
      <w:proofErr w:type="spellEnd"/>
      <w:r w:rsidRPr="00BB1B90">
        <w:t> non-government, national institution, company)</w:t>
      </w:r>
    </w:p>
    <w:p w14:paraId="3B8E8976" w14:textId="586181F5" w:rsidR="00546817" w:rsidRPr="00BB1B90" w:rsidRDefault="00546817" w:rsidP="00C3156B">
      <w:pPr>
        <w:tabs>
          <w:tab w:val="left" w:pos="3230"/>
        </w:tabs>
      </w:pPr>
      <w:r w:rsidRPr="00BB1B90">
        <w:t>Name of main contact person (including title </w:t>
      </w:r>
      <w:proofErr w:type="spellStart"/>
      <w:r w:rsidRPr="00BB1B90">
        <w:t>ie</w:t>
      </w:r>
      <w:proofErr w:type="spellEnd"/>
      <w:r w:rsidRPr="00BB1B90">
        <w:t> Mr/Mrs/Dr etc and position)</w:t>
      </w:r>
    </w:p>
    <w:p w14:paraId="663C3CEC" w14:textId="463C06EA" w:rsidR="00546817" w:rsidRPr="00BB1B90" w:rsidRDefault="00546817" w:rsidP="00C3156B">
      <w:pPr>
        <w:tabs>
          <w:tab w:val="left" w:pos="3230"/>
        </w:tabs>
      </w:pPr>
      <w:r w:rsidRPr="00BB1B90">
        <w:t>Physical address of the organisation (including city, postcode, country)</w:t>
      </w:r>
    </w:p>
    <w:p w14:paraId="2FFA0765" w14:textId="3422D247" w:rsidR="00546817" w:rsidRPr="00BB1B90" w:rsidRDefault="00546817" w:rsidP="00C3156B">
      <w:pPr>
        <w:tabs>
          <w:tab w:val="left" w:pos="3230"/>
        </w:tabs>
      </w:pPr>
      <w:r w:rsidRPr="00BB1B90">
        <w:t>Work phone number</w:t>
      </w:r>
    </w:p>
    <w:p w14:paraId="25FA897B" w14:textId="61581E2A" w:rsidR="00546817" w:rsidRPr="00BB1B90" w:rsidRDefault="00546817" w:rsidP="00C3156B">
      <w:pPr>
        <w:tabs>
          <w:tab w:val="left" w:pos="3230"/>
        </w:tabs>
      </w:pPr>
      <w:r w:rsidRPr="00BB1B90">
        <w:t>Mobile phone number</w:t>
      </w:r>
    </w:p>
    <w:p w14:paraId="1778FAB8" w14:textId="6C46D903" w:rsidR="00546817" w:rsidRPr="00BB1B90" w:rsidRDefault="00546817" w:rsidP="00C3156B">
      <w:pPr>
        <w:tabs>
          <w:tab w:val="left" w:pos="3230"/>
        </w:tabs>
      </w:pPr>
      <w:r w:rsidRPr="00BB1B90">
        <w:t>Email address</w:t>
      </w:r>
    </w:p>
    <w:p w14:paraId="38CC4687" w14:textId="41B70E71" w:rsidR="00546817" w:rsidRPr="00BB1B90" w:rsidRDefault="00546817" w:rsidP="00C3156B">
      <w:r w:rsidRPr="00BB1B90">
        <w:t>Has your organisation previously received funding from the Australian Government?</w:t>
      </w:r>
      <w:r w:rsidR="00161684">
        <w:t xml:space="preserve"> </w:t>
      </w:r>
      <w:r w:rsidRPr="00BB1B90">
        <w:t>If yes, please give details for the past 3 occasions</w:t>
      </w:r>
      <w:r w:rsidR="00161684">
        <w:t>:</w:t>
      </w:r>
    </w:p>
    <w:p w14:paraId="0FBA8C54" w14:textId="233B1AA3" w:rsidR="00546817" w:rsidRPr="00BB1B90" w:rsidRDefault="00546817" w:rsidP="00C3156B">
      <w:r w:rsidRPr="00BB1B90">
        <w:t>Name of Activity;</w:t>
      </w:r>
    </w:p>
    <w:p w14:paraId="02A6197B" w14:textId="0F49F4A5" w:rsidR="00546817" w:rsidRPr="00BB1B90" w:rsidRDefault="00546817" w:rsidP="00C3156B">
      <w:r w:rsidRPr="00BB1B90">
        <w:t>Funding Period;</w:t>
      </w:r>
    </w:p>
    <w:p w14:paraId="392C488B" w14:textId="61CCF7C4" w:rsidR="00546817" w:rsidRPr="00BB1B90" w:rsidRDefault="00546817" w:rsidP="00C3156B">
      <w:r w:rsidRPr="00BB1B90">
        <w:t>Funding Amount;</w:t>
      </w:r>
    </w:p>
    <w:p w14:paraId="72E7D390" w14:textId="7FD6782B" w:rsidR="00546817" w:rsidRPr="00BB1B90" w:rsidRDefault="00546817" w:rsidP="00C3156B">
      <w:pPr>
        <w:tabs>
          <w:tab w:val="left" w:pos="3230"/>
        </w:tabs>
      </w:pPr>
      <w:r w:rsidRPr="00BB1B90">
        <w:t>Agreement Numbers</w:t>
      </w:r>
    </w:p>
    <w:p w14:paraId="144054F6" w14:textId="77777777" w:rsidR="00BB1B90" w:rsidRPr="00BB1B90" w:rsidRDefault="00BB1B90" w:rsidP="00BB1B90"/>
    <w:p w14:paraId="361F19F2" w14:textId="6CA1E7AB" w:rsidR="007545FC" w:rsidRDefault="007545FC" w:rsidP="007545FC">
      <w:pPr>
        <w:pStyle w:val="Heading3"/>
      </w:pPr>
      <w:bookmarkStart w:id="5" w:name="_Toc233019092"/>
      <w:r>
        <w:t>Section 3.2: Response to selection criteria</w:t>
      </w:r>
      <w:bookmarkEnd w:id="5"/>
    </w:p>
    <w:p w14:paraId="5D1D35A5" w14:textId="0539C022" w:rsidR="00BB1B90" w:rsidRDefault="00BB1B90" w:rsidP="00BB1B90">
      <w:pPr>
        <w:pStyle w:val="Heading4"/>
      </w:pPr>
      <w:r>
        <w:t>Instructions for Applicants:</w:t>
      </w:r>
    </w:p>
    <w:p w14:paraId="33FA34FC" w14:textId="388CEDE3" w:rsidR="00BB1B90" w:rsidRDefault="00BB1B90" w:rsidP="00BB1B90">
      <w:r>
        <w:t xml:space="preserve">Please attach a maximum </w:t>
      </w:r>
      <w:proofErr w:type="gramStart"/>
      <w:r>
        <w:t>13 page</w:t>
      </w:r>
      <w:proofErr w:type="gramEnd"/>
      <w:r>
        <w:t xml:space="preserve"> response which addresses the selection criteria below. </w:t>
      </w:r>
    </w:p>
    <w:p w14:paraId="590EF7BC" w14:textId="10F8EDC4" w:rsidR="00BB1B90" w:rsidRPr="00BB7C13" w:rsidRDefault="00BB7C13" w:rsidP="00BB7C13">
      <w:pPr>
        <w:rPr>
          <w:b/>
          <w:bCs/>
        </w:rPr>
      </w:pPr>
      <w:r>
        <w:rPr>
          <w:b/>
          <w:bCs/>
        </w:rPr>
        <w:t>1.</w:t>
      </w:r>
      <w:r>
        <w:rPr>
          <w:b/>
          <w:bCs/>
        </w:rPr>
        <w:tab/>
      </w:r>
      <w:r w:rsidR="00BB1B90" w:rsidRPr="00BB7C13">
        <w:rPr>
          <w:b/>
          <w:bCs/>
        </w:rPr>
        <w:t>Achieving development impact</w:t>
      </w:r>
      <w:r w:rsidR="00F31B56">
        <w:rPr>
          <w:b/>
          <w:bCs/>
        </w:rPr>
        <w:t xml:space="preserve"> (40%)</w:t>
      </w:r>
    </w:p>
    <w:p w14:paraId="2E42C2F0" w14:textId="77777777" w:rsidR="00BB1B90" w:rsidRPr="00BB1B90" w:rsidRDefault="00BB1B90" w:rsidP="00BB1B90">
      <w:pPr>
        <w:rPr>
          <w:i/>
          <w:iCs/>
        </w:rPr>
      </w:pPr>
      <w:r w:rsidRPr="00BB1B90">
        <w:rPr>
          <w:i/>
          <w:iCs/>
        </w:rPr>
        <w:t>Innovative delivery approach</w:t>
      </w:r>
    </w:p>
    <w:p w14:paraId="523D2A48" w14:textId="77777777" w:rsidR="00BB1B90" w:rsidRPr="00BB1B90" w:rsidRDefault="00BB1B90" w:rsidP="009677CF">
      <w:pPr>
        <w:pStyle w:val="ListParagraph"/>
        <w:numPr>
          <w:ilvl w:val="0"/>
          <w:numId w:val="3"/>
        </w:numPr>
        <w:rPr>
          <w:rFonts w:eastAsia="Times New Roman"/>
          <w:sz w:val="21"/>
          <w:szCs w:val="21"/>
          <w:lang w:eastAsia="en-AU"/>
        </w:rPr>
      </w:pPr>
      <w:r w:rsidRPr="007D3176">
        <w:lastRenderedPageBreak/>
        <w:t xml:space="preserve">How will you achieve PACMAS </w:t>
      </w:r>
      <w:r>
        <w:t>5</w:t>
      </w:r>
      <w:r w:rsidRPr="007D3176">
        <w:t xml:space="preserve">’s three End of Program outcomes, underpinned by the core guiding principles set out in the PACMAS Phase 5 Concept Note and </w:t>
      </w:r>
      <w:proofErr w:type="gramStart"/>
      <w:r w:rsidRPr="007D3176">
        <w:t>taking into account</w:t>
      </w:r>
      <w:proofErr w:type="gramEnd"/>
      <w:r w:rsidRPr="007D3176">
        <w:t xml:space="preserve"> current strategic issues in the Pacific? You should outline a brief workplan under six proposed areas:</w:t>
      </w:r>
    </w:p>
    <w:p w14:paraId="0F8BF5BC"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Capacity and skills</w:t>
      </w:r>
    </w:p>
    <w:p w14:paraId="075EDE27"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Content partnerships</w:t>
      </w:r>
    </w:p>
    <w:p w14:paraId="5D7D4220"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Media economics and business practice</w:t>
      </w:r>
    </w:p>
    <w:p w14:paraId="295EBC2A"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Media systems</w:t>
      </w:r>
    </w:p>
    <w:p w14:paraId="3265585F"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 xml:space="preserve">Coordination and cooperation </w:t>
      </w:r>
    </w:p>
    <w:p w14:paraId="74FC086E" w14:textId="77777777" w:rsidR="00BB1B90" w:rsidRPr="00BB1B90" w:rsidRDefault="00BB1B90" w:rsidP="009677CF">
      <w:pPr>
        <w:pStyle w:val="ListParagraph"/>
        <w:numPr>
          <w:ilvl w:val="1"/>
          <w:numId w:val="3"/>
        </w:numPr>
        <w:rPr>
          <w:rFonts w:eastAsia="Times New Roman"/>
          <w:lang w:eastAsia="en-AU"/>
        </w:rPr>
      </w:pPr>
      <w:r w:rsidRPr="00BB1B90">
        <w:rPr>
          <w:rFonts w:eastAsia="Times New Roman"/>
          <w:lang w:eastAsia="en-AU"/>
        </w:rPr>
        <w:t>Research and analysis</w:t>
      </w:r>
    </w:p>
    <w:p w14:paraId="03DC4E97" w14:textId="77777777" w:rsidR="00BB1B90" w:rsidRPr="00BB1B90" w:rsidRDefault="00BB1B90" w:rsidP="00BB1B90">
      <w:pPr>
        <w:rPr>
          <w:i/>
          <w:iCs/>
        </w:rPr>
      </w:pPr>
      <w:r w:rsidRPr="00BB1B90">
        <w:rPr>
          <w:i/>
          <w:iCs/>
        </w:rPr>
        <w:t>Demonstrated capacity to draw on expertise and relationships</w:t>
      </w:r>
    </w:p>
    <w:p w14:paraId="35BF9640" w14:textId="77777777" w:rsidR="00BB1B90" w:rsidRPr="00414CDD" w:rsidRDefault="00BB1B90" w:rsidP="009677CF">
      <w:pPr>
        <w:pStyle w:val="ListParagraph"/>
        <w:numPr>
          <w:ilvl w:val="0"/>
          <w:numId w:val="3"/>
        </w:numPr>
      </w:pPr>
      <w:r w:rsidRPr="00414CDD">
        <w:t xml:space="preserve">How will you draw on a range of </w:t>
      </w:r>
      <w:r>
        <w:t xml:space="preserve">industry and technical </w:t>
      </w:r>
      <w:r w:rsidRPr="00414CDD">
        <w:t>expertise from within your organisation and across the Australian media</w:t>
      </w:r>
      <w:r>
        <w:t xml:space="preserve"> </w:t>
      </w:r>
      <w:r w:rsidRPr="00414CDD">
        <w:t>and professional services</w:t>
      </w:r>
      <w:r>
        <w:t xml:space="preserve"> sectors, </w:t>
      </w:r>
      <w:r w:rsidRPr="00414CDD">
        <w:t>to meet the various needs of Pacific media</w:t>
      </w:r>
      <w:r>
        <w:t xml:space="preserve"> across all platforms in the delivery of</w:t>
      </w:r>
      <w:r w:rsidRPr="00414CDD">
        <w:t xml:space="preserve"> PACMAS 5? </w:t>
      </w:r>
    </w:p>
    <w:p w14:paraId="11F3F337" w14:textId="77777777" w:rsidR="00BB1B90" w:rsidRPr="007D3176" w:rsidRDefault="00BB1B90" w:rsidP="009677CF">
      <w:pPr>
        <w:pStyle w:val="ListParagraph"/>
        <w:numPr>
          <w:ilvl w:val="0"/>
          <w:numId w:val="3"/>
        </w:numPr>
      </w:pPr>
      <w:r>
        <w:t>How will you build and maintain effective relationships and arrangements with key media and community sector stakeholders across the Pacific to achieve shared outcomes?</w:t>
      </w:r>
    </w:p>
    <w:p w14:paraId="56C62FEA" w14:textId="77777777" w:rsidR="00BB1B90" w:rsidRDefault="00BB1B90" w:rsidP="00BB1B90">
      <w:pPr>
        <w:rPr>
          <w:rFonts w:ascii="Calibri" w:hAnsi="Calibri" w:cs="Calibri"/>
        </w:rPr>
      </w:pPr>
    </w:p>
    <w:p w14:paraId="0C2900EC" w14:textId="3A107336" w:rsidR="00BB1B90" w:rsidRPr="00BB7C13" w:rsidRDefault="00BB7C13" w:rsidP="00BB7C13">
      <w:pPr>
        <w:rPr>
          <w:b/>
          <w:bCs/>
        </w:rPr>
      </w:pPr>
      <w:r>
        <w:rPr>
          <w:b/>
          <w:bCs/>
        </w:rPr>
        <w:t>2.</w:t>
      </w:r>
      <w:r>
        <w:rPr>
          <w:b/>
          <w:bCs/>
        </w:rPr>
        <w:tab/>
      </w:r>
      <w:r w:rsidR="00BB1B90" w:rsidRPr="00BB7C13">
        <w:rPr>
          <w:b/>
          <w:bCs/>
        </w:rPr>
        <w:t>Organisational capacity</w:t>
      </w:r>
      <w:r w:rsidR="00F31B56">
        <w:rPr>
          <w:b/>
          <w:bCs/>
        </w:rPr>
        <w:t xml:space="preserve"> (30%)</w:t>
      </w:r>
    </w:p>
    <w:p w14:paraId="1C151A34" w14:textId="77777777" w:rsidR="00BB1B90" w:rsidRPr="00BB7C13" w:rsidRDefault="00BB1B90" w:rsidP="00BB7C13">
      <w:pPr>
        <w:rPr>
          <w:i/>
          <w:iCs/>
        </w:rPr>
      </w:pPr>
      <w:r w:rsidRPr="00BB7C13">
        <w:rPr>
          <w:i/>
          <w:iCs/>
        </w:rPr>
        <w:t>Demonstrated capacity for program design and implementation</w:t>
      </w:r>
    </w:p>
    <w:p w14:paraId="709B06C4" w14:textId="77777777" w:rsidR="00BB1B90" w:rsidRPr="00B63284" w:rsidRDefault="00BB1B90" w:rsidP="009677CF">
      <w:pPr>
        <w:pStyle w:val="ListParagraph"/>
        <w:numPr>
          <w:ilvl w:val="0"/>
          <w:numId w:val="4"/>
        </w:numPr>
      </w:pPr>
      <w:r>
        <w:t>How will you undertake consultation to capture diverse stakeholder views? How will you transition implementation, combining delivery of core activities in parallel to the development of Phase 5 design? How will you manage stakeholder relationships over the life of the program, including regular engagement with stakeholders and strategic communications?</w:t>
      </w:r>
    </w:p>
    <w:p w14:paraId="065F9128" w14:textId="77777777" w:rsidR="00BB1B90" w:rsidRPr="00BB7C13" w:rsidRDefault="00BB1B90" w:rsidP="00BB7C13">
      <w:pPr>
        <w:rPr>
          <w:i/>
          <w:iCs/>
        </w:rPr>
      </w:pPr>
      <w:r w:rsidRPr="00BB7C13">
        <w:rPr>
          <w:i/>
          <w:iCs/>
        </w:rPr>
        <w:t>Demonstrated capacity for monitoring and evaluation</w:t>
      </w:r>
    </w:p>
    <w:p w14:paraId="1B505A10" w14:textId="58FAE01B" w:rsidR="00BB1B90" w:rsidRPr="007A06D4" w:rsidRDefault="00BB1B90" w:rsidP="009677CF">
      <w:pPr>
        <w:pStyle w:val="ListParagraph"/>
        <w:numPr>
          <w:ilvl w:val="0"/>
          <w:numId w:val="4"/>
        </w:numPr>
      </w:pPr>
      <w:r w:rsidRPr="007D3176">
        <w:t>How will you conduct monitoring and evaluation? What key methodologies or techniques will you use to measure the changes created by the investment? You should include broad information on indicators, targets and data collection to measure outcomes using DFAT’s Standard on Program Logic as a guide.</w:t>
      </w:r>
    </w:p>
    <w:p w14:paraId="749BE9EE" w14:textId="77777777" w:rsidR="00BB1B90" w:rsidRPr="00BB7C13" w:rsidRDefault="00BB1B90" w:rsidP="00BB7C13">
      <w:pPr>
        <w:rPr>
          <w:i/>
          <w:iCs/>
        </w:rPr>
      </w:pPr>
      <w:r w:rsidRPr="00BB7C13">
        <w:rPr>
          <w:i/>
          <w:iCs/>
        </w:rPr>
        <w:t>Budget and resources plan</w:t>
      </w:r>
    </w:p>
    <w:p w14:paraId="1C6A52AA" w14:textId="2AD69416" w:rsidR="00BB1B90" w:rsidRPr="007A06D4" w:rsidRDefault="00BB1B90" w:rsidP="009677CF">
      <w:pPr>
        <w:pStyle w:val="ListParagraph"/>
        <w:numPr>
          <w:ilvl w:val="0"/>
          <w:numId w:val="4"/>
        </w:numPr>
      </w:pPr>
      <w:r w:rsidRPr="007D3176">
        <w:t xml:space="preserve">Outline your budget and resources plan, setting out cost assumptions for the </w:t>
      </w:r>
      <w:r w:rsidRPr="00FD294D">
        <w:t xml:space="preserve">timeframe January 2027 to December 2036 with projected funding of AUD </w:t>
      </w:r>
      <w:r w:rsidR="00FD294D" w:rsidRPr="00FD294D">
        <w:t>25 million, and capacity for additional bilateral funding totalling AUD 50-70 million.</w:t>
      </w:r>
    </w:p>
    <w:p w14:paraId="35F1F955" w14:textId="77777777" w:rsidR="00BB1B90" w:rsidRPr="00BB7C13" w:rsidRDefault="00BB1B90" w:rsidP="00BB7C13">
      <w:pPr>
        <w:rPr>
          <w:i/>
          <w:iCs/>
        </w:rPr>
      </w:pPr>
      <w:r w:rsidRPr="00BB7C13">
        <w:rPr>
          <w:i/>
          <w:iCs/>
        </w:rPr>
        <w:lastRenderedPageBreak/>
        <w:t>Demonstrated risk management ability</w:t>
      </w:r>
    </w:p>
    <w:p w14:paraId="1EF706DA" w14:textId="77777777" w:rsidR="00BB1B90" w:rsidRDefault="00BB1B90" w:rsidP="009677CF">
      <w:pPr>
        <w:pStyle w:val="ListParagraph"/>
        <w:numPr>
          <w:ilvl w:val="0"/>
          <w:numId w:val="4"/>
        </w:numPr>
      </w:pPr>
      <w:r w:rsidRPr="007D3176">
        <w:t>How will you plan and manage risks? Identify the most significant risks that may hinder ability to achieve program outcomes and provide a brief description of plans for mitigation</w:t>
      </w:r>
      <w:r>
        <w:t>, including escalation strategies.</w:t>
      </w:r>
    </w:p>
    <w:p w14:paraId="16A7DF78" w14:textId="77777777" w:rsidR="00BB7C13" w:rsidRDefault="00BB7C13" w:rsidP="00BB7C13"/>
    <w:p w14:paraId="5FDAB573" w14:textId="639A53B5" w:rsidR="00BB1B90" w:rsidRPr="00BB7C13" w:rsidRDefault="00BB7C13" w:rsidP="00BB7C13">
      <w:pPr>
        <w:rPr>
          <w:b/>
          <w:bCs/>
        </w:rPr>
      </w:pPr>
      <w:r w:rsidRPr="00BB7C13">
        <w:rPr>
          <w:b/>
          <w:bCs/>
        </w:rPr>
        <w:t>3.</w:t>
      </w:r>
      <w:r>
        <w:tab/>
      </w:r>
      <w:r w:rsidR="00BB1B90" w:rsidRPr="00BB7C13">
        <w:rPr>
          <w:b/>
          <w:bCs/>
        </w:rPr>
        <w:t>Value for money</w:t>
      </w:r>
      <w:r w:rsidR="00F31B56">
        <w:rPr>
          <w:b/>
          <w:bCs/>
        </w:rPr>
        <w:t xml:space="preserve"> (20%)</w:t>
      </w:r>
    </w:p>
    <w:p w14:paraId="646FD903" w14:textId="77777777" w:rsidR="00BB1B90" w:rsidRDefault="00BB1B90" w:rsidP="009677CF">
      <w:pPr>
        <w:pStyle w:val="ListParagraph"/>
        <w:numPr>
          <w:ilvl w:val="0"/>
          <w:numId w:val="4"/>
        </w:numPr>
      </w:pPr>
      <w:r>
        <w:t>How will you provide value-for money? Will you provide other resources or co-finding to the program? Are there opportunities to leverage other funding or resources to support achievement of program outcomes?</w:t>
      </w:r>
    </w:p>
    <w:p w14:paraId="35B7D13D" w14:textId="77777777" w:rsidR="00BB1B90" w:rsidRPr="00BB1B90" w:rsidRDefault="00BB1B90" w:rsidP="00BB1B90"/>
    <w:p w14:paraId="6CE53829" w14:textId="56DFB0F1" w:rsidR="007545FC" w:rsidRDefault="007545FC" w:rsidP="007545FC">
      <w:pPr>
        <w:pStyle w:val="Heading3"/>
      </w:pPr>
      <w:bookmarkStart w:id="6" w:name="_Toc233019093"/>
      <w:r>
        <w:t>Section 3.3: Response to cross-cutting issues</w:t>
      </w:r>
      <w:bookmarkEnd w:id="6"/>
    </w:p>
    <w:p w14:paraId="093A138A" w14:textId="77777777" w:rsidR="00BB1B90" w:rsidRPr="00BB1B90" w:rsidRDefault="00BB1B90" w:rsidP="00BB1B90">
      <w:pPr>
        <w:pStyle w:val="Heading4"/>
      </w:pPr>
      <w:r>
        <w:t>Instructions for Applicants:</w:t>
      </w:r>
    </w:p>
    <w:p w14:paraId="0F7844F4" w14:textId="7AF20310" w:rsidR="00BB7C13" w:rsidRDefault="00BB7C13" w:rsidP="00BB7C13">
      <w:r>
        <w:t xml:space="preserve">Please attach a maximum </w:t>
      </w:r>
      <w:proofErr w:type="gramStart"/>
      <w:r>
        <w:t>7 page</w:t>
      </w:r>
      <w:proofErr w:type="gramEnd"/>
      <w:r>
        <w:t xml:space="preserve"> response which addresses the selection criteria below. </w:t>
      </w:r>
    </w:p>
    <w:p w14:paraId="14A496CE" w14:textId="77777777" w:rsidR="00BB1B90" w:rsidRDefault="00BB1B90" w:rsidP="00BB1B90"/>
    <w:p w14:paraId="511C9D9B" w14:textId="77777777" w:rsidR="00FD09D9" w:rsidRDefault="00FD09D9" w:rsidP="00BB1B90"/>
    <w:p w14:paraId="5A6891A6" w14:textId="171B50F2" w:rsidR="00BB7C13" w:rsidRDefault="00BB7C13" w:rsidP="00BB1B90">
      <w:pPr>
        <w:rPr>
          <w:b/>
          <w:bCs/>
        </w:rPr>
      </w:pPr>
      <w:r w:rsidRPr="00BB7C13">
        <w:rPr>
          <w:b/>
          <w:bCs/>
        </w:rPr>
        <w:t>1.</w:t>
      </w:r>
      <w:r w:rsidRPr="00BB7C13">
        <w:rPr>
          <w:b/>
          <w:bCs/>
        </w:rPr>
        <w:tab/>
        <w:t>Do No Harm</w:t>
      </w:r>
    </w:p>
    <w:p w14:paraId="3ED94B86" w14:textId="548DB13E" w:rsidR="00BB7C13" w:rsidRDefault="00BB7C13" w:rsidP="00BB1B90">
      <w:pPr>
        <w:rPr>
          <w:i/>
          <w:iCs/>
        </w:rPr>
      </w:pPr>
      <w:r w:rsidRPr="00BB7C13">
        <w:rPr>
          <w:i/>
          <w:iCs/>
        </w:rPr>
        <w:t>Note that programs will be required to submit a formal Do No Harm assessment with their first annual work plan.</w:t>
      </w:r>
    </w:p>
    <w:p w14:paraId="7480B0EC" w14:textId="77777777" w:rsidR="00BB7C13" w:rsidRPr="00BB7C13" w:rsidRDefault="00BB7C13" w:rsidP="00BB7C13">
      <w:r w:rsidRPr="00BB7C13">
        <w:t>Outline how the program will successfully ensure a Do No Harm approach to Implementation. </w:t>
      </w:r>
    </w:p>
    <w:p w14:paraId="71AAE30A" w14:textId="77777777" w:rsidR="00BB7C13" w:rsidRPr="00BB7C13" w:rsidRDefault="00BB7C13" w:rsidP="00BB7C13">
      <w:r w:rsidRPr="00BB7C13">
        <w:t>Explain how the intervention addresses the drivers of conflict and promote positive connections between affected communities and key stakeholders.</w:t>
      </w:r>
    </w:p>
    <w:p w14:paraId="4D0864D0" w14:textId="77777777" w:rsidR="00BB7C13" w:rsidRPr="00BB7C13" w:rsidRDefault="00BB7C13" w:rsidP="00BB1B90"/>
    <w:p w14:paraId="65C897BC" w14:textId="61D22B03" w:rsidR="00BB7C13" w:rsidRPr="00BB7C13" w:rsidRDefault="00BB7C13" w:rsidP="00BB7C13">
      <w:pPr>
        <w:rPr>
          <w:b/>
          <w:bCs/>
        </w:rPr>
      </w:pPr>
      <w:r>
        <w:rPr>
          <w:b/>
          <w:bCs/>
        </w:rPr>
        <w:t>2</w:t>
      </w:r>
      <w:r w:rsidRPr="00BB7C13">
        <w:rPr>
          <w:b/>
          <w:bCs/>
        </w:rPr>
        <w:t>.</w:t>
      </w:r>
      <w:r w:rsidRPr="00BB7C13">
        <w:rPr>
          <w:b/>
          <w:bCs/>
        </w:rPr>
        <w:tab/>
        <w:t>GEDSI</w:t>
      </w:r>
    </w:p>
    <w:p w14:paraId="5B71EB40" w14:textId="77777777" w:rsidR="00BB7C13" w:rsidRPr="00F10413" w:rsidRDefault="00BB7C13" w:rsidP="00BB7C13">
      <w:pPr>
        <w:rPr>
          <w:i/>
          <w:iCs/>
        </w:rPr>
      </w:pPr>
      <w:r>
        <w:rPr>
          <w:i/>
          <w:iCs/>
        </w:rPr>
        <w:t xml:space="preserve">The Australian Government is firmly committed to enhancing </w:t>
      </w:r>
      <w:hyperlink r:id="rId12" w:history="1">
        <w:r w:rsidRPr="00F10413">
          <w:rPr>
            <w:rStyle w:val="Hyperlink"/>
            <w:rFonts w:ascii="Calibri" w:hAnsi="Calibri" w:cs="Calibri"/>
            <w:i/>
            <w:iCs/>
          </w:rPr>
          <w:t>gender equality</w:t>
        </w:r>
      </w:hyperlink>
      <w:r>
        <w:rPr>
          <w:i/>
          <w:iCs/>
        </w:rPr>
        <w:t xml:space="preserve"> and </w:t>
      </w:r>
      <w:hyperlink r:id="rId13" w:history="1">
        <w:r w:rsidRPr="00F10413">
          <w:rPr>
            <w:rStyle w:val="Hyperlink"/>
            <w:rFonts w:ascii="Calibri" w:hAnsi="Calibri" w:cs="Calibri"/>
            <w:i/>
            <w:iCs/>
          </w:rPr>
          <w:t>disability equity</w:t>
        </w:r>
      </w:hyperlink>
      <w:r>
        <w:rPr>
          <w:i/>
          <w:iCs/>
        </w:rPr>
        <w:t xml:space="preserve"> </w:t>
      </w:r>
      <w:r w:rsidRPr="00F10413">
        <w:rPr>
          <w:i/>
          <w:iCs/>
        </w:rPr>
        <w:t>in its foreign investments</w:t>
      </w:r>
      <w:r>
        <w:rPr>
          <w:i/>
          <w:iCs/>
        </w:rPr>
        <w:t xml:space="preserve">. </w:t>
      </w:r>
    </w:p>
    <w:p w14:paraId="3C5ADBEE" w14:textId="77777777" w:rsidR="00BB7C13" w:rsidRDefault="00BB7C13" w:rsidP="00BB7C13">
      <w:r>
        <w:t>How will you ensure people with a disability, women, and people from disadvantaged groups actively participate in and benefit from the program?</w:t>
      </w:r>
    </w:p>
    <w:p w14:paraId="04B3FF99" w14:textId="77777777" w:rsidR="00BB7C13" w:rsidRDefault="00BB7C13" w:rsidP="00BB7C13">
      <w:r>
        <w:t>You may wish to consider:</w:t>
      </w:r>
    </w:p>
    <w:p w14:paraId="086144A9" w14:textId="77777777" w:rsidR="00BB7C13" w:rsidRPr="007A06D4" w:rsidRDefault="00BB7C13" w:rsidP="009677CF">
      <w:pPr>
        <w:pStyle w:val="ListParagraph"/>
        <w:numPr>
          <w:ilvl w:val="0"/>
          <w:numId w:val="4"/>
        </w:numPr>
      </w:pPr>
      <w:r w:rsidRPr="007A06D4">
        <w:t>any consultation with Disabled People’s Organisations (or plans for them)</w:t>
      </w:r>
    </w:p>
    <w:p w14:paraId="1693C417" w14:textId="77777777" w:rsidR="00BB7C13" w:rsidRPr="007A06D4" w:rsidRDefault="00BB7C13" w:rsidP="009677CF">
      <w:pPr>
        <w:pStyle w:val="ListParagraph"/>
        <w:numPr>
          <w:ilvl w:val="0"/>
          <w:numId w:val="4"/>
        </w:numPr>
      </w:pPr>
      <w:r w:rsidRPr="007A06D4">
        <w:lastRenderedPageBreak/>
        <w:t>how the program will consider and address barriers to inclusion and actively seek opportunities for participation for people with disability</w:t>
      </w:r>
    </w:p>
    <w:p w14:paraId="3DD65EC7" w14:textId="77777777" w:rsidR="00BB7C13" w:rsidRPr="007A06D4" w:rsidRDefault="00BB7C13" w:rsidP="009677CF">
      <w:pPr>
        <w:pStyle w:val="ListParagraph"/>
        <w:numPr>
          <w:ilvl w:val="0"/>
          <w:numId w:val="4"/>
        </w:numPr>
      </w:pPr>
      <w:r w:rsidRPr="007A06D4">
        <w:t>any analysis that has been undertaken to identify barriers people with disability face to participating and benefiting from the program and how this will guide implementation </w:t>
      </w:r>
    </w:p>
    <w:p w14:paraId="63FEC983" w14:textId="20EE137B" w:rsidR="00BB7C13" w:rsidRPr="007A06D4" w:rsidRDefault="00BB7C13" w:rsidP="009677CF">
      <w:pPr>
        <w:pStyle w:val="ListParagraph"/>
        <w:numPr>
          <w:ilvl w:val="0"/>
          <w:numId w:val="4"/>
        </w:numPr>
      </w:pPr>
      <w:r w:rsidRPr="007A06D4">
        <w:t>any specific budget allocation for people with a disability and their families </w:t>
      </w:r>
    </w:p>
    <w:p w14:paraId="4085A2E5" w14:textId="77777777" w:rsidR="00BB7C13" w:rsidRPr="007A06D4" w:rsidRDefault="00BB7C13" w:rsidP="00BB7C13"/>
    <w:p w14:paraId="61C71224" w14:textId="766E8B5A" w:rsidR="00BB7C13" w:rsidRPr="00BB7C13" w:rsidRDefault="00BB7C13" w:rsidP="00BB7C13">
      <w:pPr>
        <w:rPr>
          <w:b/>
          <w:bCs/>
        </w:rPr>
      </w:pPr>
      <w:r>
        <w:rPr>
          <w:b/>
          <w:bCs/>
        </w:rPr>
        <w:t>3</w:t>
      </w:r>
      <w:r w:rsidRPr="00BB7C13">
        <w:rPr>
          <w:b/>
          <w:bCs/>
        </w:rPr>
        <w:t>.</w:t>
      </w:r>
      <w:r w:rsidRPr="00BB7C13">
        <w:rPr>
          <w:b/>
          <w:bCs/>
        </w:rPr>
        <w:tab/>
        <w:t>Climate change</w:t>
      </w:r>
    </w:p>
    <w:p w14:paraId="2D0FDEF3" w14:textId="77777777" w:rsidR="00BB7C13" w:rsidRDefault="00BB7C13" w:rsidP="00BB7C13">
      <w:pPr>
        <w:rPr>
          <w:i/>
          <w:iCs/>
        </w:rPr>
      </w:pPr>
      <w:r w:rsidRPr="00F10413">
        <w:rPr>
          <w:i/>
          <w:iCs/>
        </w:rPr>
        <w:t xml:space="preserve">The International Development Policy commits to half of all new bilateral and regional investments valued at more than $3 million </w:t>
      </w:r>
      <w:hyperlink r:id="rId14" w:history="1">
        <w:r w:rsidRPr="00F10413">
          <w:rPr>
            <w:rStyle w:val="Hyperlink"/>
            <w:rFonts w:ascii="Calibri" w:hAnsi="Calibri" w:cs="Calibri"/>
            <w:i/>
            <w:iCs/>
          </w:rPr>
          <w:t>incorporating a climate change objective</w:t>
        </w:r>
      </w:hyperlink>
      <w:r w:rsidRPr="00F10413">
        <w:rPr>
          <w:i/>
          <w:iCs/>
        </w:rPr>
        <w:t xml:space="preserve"> by 2024-25, with a goal of reaching 80 per cent by 2028–29.</w:t>
      </w:r>
    </w:p>
    <w:p w14:paraId="54E8CB05" w14:textId="77777777" w:rsidR="00BB7C13" w:rsidRPr="00F10413" w:rsidRDefault="00BB7C13" w:rsidP="00BB7C13">
      <w:r>
        <w:t>How will you integrate climate change as a cross-cutting issue into the investment?</w:t>
      </w:r>
    </w:p>
    <w:p w14:paraId="01C1683F" w14:textId="77777777" w:rsidR="00BB7C13" w:rsidRPr="007A06D4" w:rsidRDefault="00BB7C13" w:rsidP="00BB7C13"/>
    <w:p w14:paraId="73C8DBCD" w14:textId="2FF40010" w:rsidR="00BB7C13" w:rsidRPr="00BB7C13" w:rsidRDefault="00BB7C13" w:rsidP="00BB7C13">
      <w:pPr>
        <w:rPr>
          <w:b/>
          <w:bCs/>
        </w:rPr>
      </w:pPr>
      <w:r>
        <w:rPr>
          <w:b/>
          <w:bCs/>
        </w:rPr>
        <w:t>4</w:t>
      </w:r>
      <w:r w:rsidRPr="00BB7C13">
        <w:rPr>
          <w:b/>
          <w:bCs/>
        </w:rPr>
        <w:t>.</w:t>
      </w:r>
      <w:r w:rsidRPr="00BB7C13">
        <w:rPr>
          <w:b/>
          <w:bCs/>
        </w:rPr>
        <w:tab/>
        <w:t>Risk management</w:t>
      </w:r>
    </w:p>
    <w:p w14:paraId="7BA53A09" w14:textId="77777777" w:rsidR="00BB7C13" w:rsidRDefault="00BB7C13" w:rsidP="00BB7C13">
      <w:r>
        <w:t xml:space="preserve">Outline key potential risks and proposed management arrangements. </w:t>
      </w:r>
      <w:r w:rsidRPr="00F10413">
        <w:t>Include information on programmatic and organisational risks, likelihood, impact on the program and beneficiaries, and management/mitigation strategies. </w:t>
      </w:r>
    </w:p>
    <w:p w14:paraId="0CB07810" w14:textId="77777777" w:rsidR="00BB7C13" w:rsidRPr="00F10413" w:rsidRDefault="00BB7C13" w:rsidP="009677CF">
      <w:pPr>
        <w:pStyle w:val="ListParagraph"/>
        <w:numPr>
          <w:ilvl w:val="0"/>
          <w:numId w:val="5"/>
        </w:numPr>
      </w:pPr>
      <w:r>
        <w:t>A full</w:t>
      </w:r>
      <w:r w:rsidRPr="007A06D4">
        <w:t xml:space="preserve"> Risk Management Plan </w:t>
      </w:r>
      <w:r>
        <w:t xml:space="preserve">is not required at this stage however you may </w:t>
      </w:r>
      <w:r w:rsidRPr="007A06D4">
        <w:t>outline: </w:t>
      </w:r>
    </w:p>
    <w:p w14:paraId="68FABCFA" w14:textId="77777777" w:rsidR="00BB7C13" w:rsidRDefault="00BB7C13" w:rsidP="009677CF">
      <w:pPr>
        <w:pStyle w:val="ListParagraph"/>
        <w:numPr>
          <w:ilvl w:val="0"/>
          <w:numId w:val="5"/>
        </w:numPr>
      </w:pPr>
      <w:r w:rsidRPr="007A06D4">
        <w:t>Risks relevant to the outcomes of the program (i</w:t>
      </w:r>
      <w:r>
        <w:t>.</w:t>
      </w:r>
      <w:r w:rsidRPr="007A06D4">
        <w:t>e</w:t>
      </w:r>
      <w:r>
        <w:t>.</w:t>
      </w:r>
      <w:r w:rsidRPr="007A06D4">
        <w:t> what would prevent the applicant from achieving the outcomes) </w:t>
      </w:r>
    </w:p>
    <w:p w14:paraId="7630A160" w14:textId="77777777" w:rsidR="00BB7C13" w:rsidRDefault="00BB7C13" w:rsidP="009677CF">
      <w:pPr>
        <w:pStyle w:val="ListParagraph"/>
        <w:numPr>
          <w:ilvl w:val="0"/>
          <w:numId w:val="5"/>
        </w:numPr>
      </w:pPr>
      <w:r>
        <w:t>Any organisational risks</w:t>
      </w:r>
    </w:p>
    <w:p w14:paraId="42ABE8EB" w14:textId="77777777" w:rsidR="00BB7C13" w:rsidRDefault="00BB7C13" w:rsidP="009677CF">
      <w:pPr>
        <w:pStyle w:val="ListParagraph"/>
        <w:numPr>
          <w:ilvl w:val="0"/>
          <w:numId w:val="5"/>
        </w:numPr>
      </w:pPr>
      <w:r>
        <w:t>Safeguarding risks and adherence to DFAT’s PSEAH (Preventing Sexual Exploitation and Harassment) and Child Protection policies</w:t>
      </w:r>
    </w:p>
    <w:p w14:paraId="581361C0" w14:textId="77777777" w:rsidR="00BB7C13" w:rsidRPr="00F26A6D" w:rsidRDefault="00BB7C13" w:rsidP="009677CF">
      <w:pPr>
        <w:pStyle w:val="ListParagraph"/>
        <w:numPr>
          <w:ilvl w:val="0"/>
          <w:numId w:val="5"/>
        </w:numPr>
      </w:pPr>
      <w:r>
        <w:t>Fraud and financial management risks</w:t>
      </w:r>
    </w:p>
    <w:p w14:paraId="7221CA3C" w14:textId="20D1B4D6" w:rsidR="00BB7C13" w:rsidRDefault="005D2C51" w:rsidP="005D2C51">
      <w:pPr>
        <w:pStyle w:val="Heading3"/>
      </w:pPr>
      <w:bookmarkStart w:id="7" w:name="_Toc233019094"/>
      <w:r>
        <w:t>Section 3.4: Referee information</w:t>
      </w:r>
      <w:bookmarkEnd w:id="7"/>
    </w:p>
    <w:p w14:paraId="537E49D2" w14:textId="77777777" w:rsidR="000A1B4F" w:rsidRPr="000A1B4F" w:rsidRDefault="000A1B4F" w:rsidP="000A1B4F">
      <w:r w:rsidRPr="000A1B4F">
        <w:t>Applicants </w:t>
      </w:r>
      <w:r w:rsidRPr="000A1B4F">
        <w:rPr>
          <w:b/>
          <w:bCs/>
          <w:i/>
          <w:iCs/>
        </w:rPr>
        <w:t>must</w:t>
      </w:r>
      <w:r w:rsidRPr="000A1B4F">
        <w:t> attach letters of support from two referees.   </w:t>
      </w:r>
    </w:p>
    <w:p w14:paraId="2EE2EA29" w14:textId="77777777" w:rsidR="000A1B4F" w:rsidRPr="000A1B4F" w:rsidRDefault="000A1B4F" w:rsidP="000A1B4F">
      <w:r w:rsidRPr="000A1B4F">
        <w:t>For consortia, two letters of support from referees </w:t>
      </w:r>
      <w:r w:rsidRPr="000A1B4F">
        <w:rPr>
          <w:b/>
          <w:bCs/>
          <w:i/>
          <w:iCs/>
        </w:rPr>
        <w:t>must</w:t>
      </w:r>
      <w:r w:rsidRPr="000A1B4F">
        <w:t> be provided for each consortium partner. </w:t>
      </w:r>
    </w:p>
    <w:p w14:paraId="523DFDD0" w14:textId="5D844019" w:rsidR="000A1B4F" w:rsidRPr="000A1B4F" w:rsidRDefault="000A1B4F" w:rsidP="000A1B4F">
      <w:r w:rsidRPr="000A1B4F">
        <w:t>Referees </w:t>
      </w:r>
      <w:r w:rsidRPr="000A1B4F">
        <w:rPr>
          <w:b/>
          <w:bCs/>
          <w:i/>
          <w:iCs/>
        </w:rPr>
        <w:t>must</w:t>
      </w:r>
      <w:r w:rsidRPr="000A1B4F">
        <w:t> comment on the organisation’s experience and capacity to achieve the</w:t>
      </w:r>
      <w:r w:rsidR="000941ED">
        <w:t xml:space="preserve"> PACMAS Phase 5</w:t>
      </w:r>
      <w:r w:rsidRPr="000A1B4F">
        <w:t> objectives. </w:t>
      </w:r>
    </w:p>
    <w:p w14:paraId="2F3EE304" w14:textId="4450AAEB" w:rsidR="000A1B4F" w:rsidRPr="000A1B4F" w:rsidRDefault="000A1B4F" w:rsidP="000A1B4F">
      <w:r w:rsidRPr="000A1B4F">
        <w:t>Organisations </w:t>
      </w:r>
      <w:r w:rsidRPr="000A1B4F">
        <w:rPr>
          <w:b/>
          <w:bCs/>
          <w:i/>
          <w:iCs/>
        </w:rPr>
        <w:t>must</w:t>
      </w:r>
      <w:r w:rsidRPr="000A1B4F">
        <w:t> ensure that their nominated referees do not have an actual or potential conflict of interest when acting as a referee.  </w:t>
      </w:r>
      <w:proofErr w:type="gramStart"/>
      <w:r w:rsidRPr="000A1B4F">
        <w:t>In particular,</w:t>
      </w:r>
      <w:r>
        <w:t xml:space="preserve"> </w:t>
      </w:r>
      <w:r w:rsidRPr="000A1B4F">
        <w:t>organisations</w:t>
      </w:r>
      <w:proofErr w:type="gramEnd"/>
      <w:r>
        <w:t xml:space="preserve"> </w:t>
      </w:r>
      <w:r w:rsidRPr="000A1B4F">
        <w:rPr>
          <w:b/>
          <w:bCs/>
          <w:i/>
          <w:iCs/>
        </w:rPr>
        <w:t>must</w:t>
      </w:r>
      <w:r>
        <w:t xml:space="preserve"> </w:t>
      </w:r>
      <w:r w:rsidRPr="000A1B4F">
        <w:t>ensure that referees: </w:t>
      </w:r>
    </w:p>
    <w:p w14:paraId="1A97CAC0" w14:textId="6E563477" w:rsidR="000A1B4F" w:rsidRPr="000A1B4F" w:rsidRDefault="000A1B4F" w:rsidP="009677CF">
      <w:pPr>
        <w:pStyle w:val="ListParagraph"/>
        <w:numPr>
          <w:ilvl w:val="0"/>
          <w:numId w:val="20"/>
        </w:numPr>
      </w:pPr>
      <w:r w:rsidRPr="000A1B4F">
        <w:lastRenderedPageBreak/>
        <w:t>are not employees of the organisation, or the holder of a current executive office (or similar position) within the organisation, or have a business association with the organisation or a subsidiary organisation of the organisation; </w:t>
      </w:r>
    </w:p>
    <w:p w14:paraId="4C49E75D" w14:textId="628BC415" w:rsidR="000A1B4F" w:rsidRPr="000A1B4F" w:rsidRDefault="000A1B4F" w:rsidP="009677CF">
      <w:pPr>
        <w:pStyle w:val="ListParagraph"/>
        <w:numPr>
          <w:ilvl w:val="0"/>
          <w:numId w:val="20"/>
        </w:numPr>
      </w:pPr>
      <w:r w:rsidRPr="000A1B4F">
        <w:t>nor their immediate family members, have no direct financial interest in this activity; </w:t>
      </w:r>
    </w:p>
    <w:p w14:paraId="4A3DBCCB" w14:textId="5B533331" w:rsidR="000A1B4F" w:rsidRPr="000A1B4F" w:rsidRDefault="000A1B4F" w:rsidP="009677CF">
      <w:pPr>
        <w:pStyle w:val="ListParagraph"/>
        <w:numPr>
          <w:ilvl w:val="0"/>
          <w:numId w:val="20"/>
        </w:numPr>
      </w:pPr>
      <w:r w:rsidRPr="000A1B4F">
        <w:t>are not current or Former DFAT Employees; </w:t>
      </w:r>
    </w:p>
    <w:p w14:paraId="3D8081B3" w14:textId="151B1031" w:rsidR="000A1B4F" w:rsidRPr="000A1B4F" w:rsidRDefault="000A1B4F" w:rsidP="009677CF">
      <w:pPr>
        <w:pStyle w:val="ListParagraph"/>
        <w:numPr>
          <w:ilvl w:val="0"/>
          <w:numId w:val="20"/>
        </w:numPr>
      </w:pPr>
      <w:r w:rsidRPr="000A1B4F">
        <w:t>are available to be contacted in the </w:t>
      </w:r>
      <w:proofErr w:type="gramStart"/>
      <w:r w:rsidRPr="000A1B4F">
        <w:t>3 week</w:t>
      </w:r>
      <w:proofErr w:type="gramEnd"/>
      <w:r w:rsidRPr="000A1B4F">
        <w:t> period after the closing time; and </w:t>
      </w:r>
    </w:p>
    <w:p w14:paraId="05FC9496" w14:textId="09331AC3" w:rsidR="000A1B4F" w:rsidRPr="000A1B4F" w:rsidRDefault="000A1B4F" w:rsidP="009677CF">
      <w:pPr>
        <w:pStyle w:val="ListParagraph"/>
        <w:numPr>
          <w:ilvl w:val="0"/>
          <w:numId w:val="20"/>
        </w:numPr>
      </w:pPr>
      <w:proofErr w:type="gramStart"/>
      <w:r w:rsidRPr="000A1B4F">
        <w:t>are able to</w:t>
      </w:r>
      <w:proofErr w:type="gramEnd"/>
      <w:r w:rsidRPr="000A1B4F">
        <w:t> provide comments in English. </w:t>
      </w:r>
    </w:p>
    <w:p w14:paraId="46DCD88B" w14:textId="1A3520F2" w:rsidR="000A1B4F" w:rsidRPr="000A1B4F" w:rsidRDefault="000A1B4F" w:rsidP="000A1B4F">
      <w:r w:rsidRPr="000A1B4F">
        <w:t>DFAT reserves the right to check with nominated referees and with other persons as DFAT chooses the accuracy of the information provided by the organisation and the quality of past work performed by the organisation. </w:t>
      </w:r>
    </w:p>
    <w:p w14:paraId="216C29EF" w14:textId="2AE95B0B" w:rsidR="000A1B4F" w:rsidRDefault="000A1B4F" w:rsidP="000A1B4F">
      <w:r w:rsidRPr="000A1B4F">
        <w:t>For the purposes of this Section 3.</w:t>
      </w:r>
      <w:r w:rsidR="000941ED">
        <w:t>4</w:t>
      </w:r>
      <w:r w:rsidRPr="000A1B4F">
        <w:t xml:space="preserve"> and Attachment 1 Organisation’s Certification, ‘Former DFAT Employee’ means a person who was previously employed by DFAT, whose employment ceased within the last nine (9) months and who was substantially involved in the design, preparation, appraisal, review, and or daily management of the program with which this grant program is associated.</w:t>
      </w:r>
    </w:p>
    <w:p w14:paraId="6BF9F39A" w14:textId="6766A79B" w:rsidR="00421833" w:rsidRDefault="00421833" w:rsidP="00421833">
      <w:pPr>
        <w:pStyle w:val="Heading3"/>
      </w:pPr>
      <w:bookmarkStart w:id="8" w:name="_Toc233019095"/>
      <w:r>
        <w:t>Section 3.5</w:t>
      </w:r>
      <w:r w:rsidR="000E4F2F">
        <w:t>: Organisation’s Certification</w:t>
      </w:r>
      <w:bookmarkEnd w:id="8"/>
    </w:p>
    <w:p w14:paraId="7A59478C" w14:textId="77777777" w:rsidR="000E4F2F" w:rsidRPr="000E4F2F" w:rsidRDefault="000E4F2F" w:rsidP="000E4F2F">
      <w:r w:rsidRPr="000E4F2F">
        <w:t>Applicants </w:t>
      </w:r>
      <w:r w:rsidRPr="000E4F2F">
        <w:rPr>
          <w:b/>
          <w:bCs/>
          <w:i/>
          <w:iCs/>
        </w:rPr>
        <w:t>must</w:t>
      </w:r>
      <w:r w:rsidRPr="000E4F2F">
        <w:t> attach a completed and signed Organisation’s Certification in the format provided at </w:t>
      </w:r>
      <w:r w:rsidRPr="000E4F2F">
        <w:rPr>
          <w:b/>
          <w:bCs/>
        </w:rPr>
        <w:t>Attachment 1</w:t>
      </w:r>
      <w:r w:rsidRPr="000E4F2F">
        <w:t>. </w:t>
      </w:r>
    </w:p>
    <w:p w14:paraId="4E1AB2CE" w14:textId="77777777" w:rsidR="000E4F2F" w:rsidRPr="000E4F2F" w:rsidRDefault="000E4F2F" w:rsidP="000E4F2F">
      <w:r w:rsidRPr="000E4F2F">
        <w:t> </w:t>
      </w:r>
    </w:p>
    <w:p w14:paraId="697F873D" w14:textId="7331FDB2" w:rsidR="005D2C51" w:rsidRPr="005D2C51" w:rsidRDefault="000E4F2F" w:rsidP="005D2C51">
      <w:r w:rsidRPr="000E4F2F">
        <w:t>For consortia, the Organisation’s Certification must be provided for each consortium partner.</w:t>
      </w:r>
    </w:p>
    <w:p w14:paraId="5D34DBCC" w14:textId="1E9F2DC1" w:rsidR="007545FC" w:rsidRDefault="007545FC" w:rsidP="007545FC">
      <w:pPr>
        <w:pStyle w:val="Heading2"/>
      </w:pPr>
      <w:bookmarkStart w:id="9" w:name="_Toc233019096"/>
      <w:r>
        <w:t>Section 4: Milestones</w:t>
      </w:r>
      <w:bookmarkEnd w:id="9"/>
    </w:p>
    <w:p w14:paraId="334A73E1" w14:textId="52790700" w:rsidR="00BB7C13" w:rsidRDefault="00BB7C13" w:rsidP="00BB7C13">
      <w:pPr>
        <w:pStyle w:val="Heading4"/>
      </w:pPr>
      <w:r>
        <w:t>Instructions for Applicants:</w:t>
      </w:r>
    </w:p>
    <w:p w14:paraId="1655CC3F" w14:textId="5D4B7814" w:rsidR="00BB7C13" w:rsidRDefault="00BB7C13" w:rsidP="00BB7C13">
      <w:r>
        <w:t>T</w:t>
      </w:r>
      <w:r w:rsidRPr="00BB7C13">
        <w:t>he milestones in Table 9 and 10 are indicative and applicants may propose changes and dates that would be more suitable in their experience.</w:t>
      </w:r>
    </w:p>
    <w:tbl>
      <w:tblPr>
        <w:tblW w:w="8866" w:type="dxa"/>
        <w:tblInd w:w="-45" w:type="dxa"/>
        <w:tblBorders>
          <w:top w:val="outset" w:sz="6" w:space="0" w:color="auto"/>
          <w:left w:val="outset" w:sz="6" w:space="0" w:color="auto"/>
          <w:bottom w:val="outset" w:sz="6" w:space="0" w:color="auto"/>
          <w:right w:val="outset" w:sz="6" w:space="0" w:color="auto"/>
        </w:tblBorders>
        <w:tblCellMar>
          <w:top w:w="28" w:type="dxa"/>
          <w:left w:w="57" w:type="dxa"/>
          <w:right w:w="0" w:type="dxa"/>
        </w:tblCellMar>
        <w:tblLook w:val="04A0" w:firstRow="1" w:lastRow="0" w:firstColumn="1" w:lastColumn="0" w:noHBand="0" w:noVBand="1"/>
      </w:tblPr>
      <w:tblGrid>
        <w:gridCol w:w="954"/>
        <w:gridCol w:w="5910"/>
        <w:gridCol w:w="2002"/>
      </w:tblGrid>
      <w:tr w:rsidR="00BB7C13" w:rsidRPr="00BB7C13" w14:paraId="2B529F42" w14:textId="77777777" w:rsidTr="00161684">
        <w:trPr>
          <w:trHeight w:val="330"/>
          <w:tblHeader/>
        </w:trPr>
        <w:tc>
          <w:tcPr>
            <w:tcW w:w="954" w:type="dxa"/>
            <w:tcBorders>
              <w:top w:val="single" w:sz="6" w:space="0" w:color="auto"/>
              <w:left w:val="single" w:sz="6" w:space="0" w:color="auto"/>
              <w:bottom w:val="single" w:sz="6" w:space="0" w:color="auto"/>
              <w:right w:val="single" w:sz="6" w:space="0" w:color="auto"/>
            </w:tcBorders>
            <w:shd w:val="clear" w:color="auto" w:fill="F2F2F2"/>
            <w:vAlign w:val="bottom"/>
            <w:hideMark/>
          </w:tcPr>
          <w:p w14:paraId="393FBD0E" w14:textId="0E4DFEB2" w:rsidR="00BB7C13" w:rsidRPr="00BB7C13" w:rsidRDefault="00DE4387" w:rsidP="00BB7C13">
            <w:r>
              <w:t>#</w:t>
            </w:r>
          </w:p>
        </w:tc>
        <w:tc>
          <w:tcPr>
            <w:tcW w:w="5910" w:type="dxa"/>
            <w:tcBorders>
              <w:top w:val="single" w:sz="6" w:space="0" w:color="auto"/>
              <w:left w:val="single" w:sz="6" w:space="0" w:color="auto"/>
              <w:bottom w:val="single" w:sz="6" w:space="0" w:color="auto"/>
              <w:right w:val="single" w:sz="6" w:space="0" w:color="auto"/>
            </w:tcBorders>
            <w:shd w:val="clear" w:color="auto" w:fill="F2F2F2"/>
            <w:vAlign w:val="bottom"/>
            <w:hideMark/>
          </w:tcPr>
          <w:p w14:paraId="5D44830C" w14:textId="6130B5B9" w:rsidR="00BB7C13" w:rsidRPr="00BB7C13" w:rsidRDefault="00BB7C13" w:rsidP="00BB7C13">
            <w:r w:rsidRPr="00BB7C13">
              <w:rPr>
                <w:b/>
                <w:bCs/>
              </w:rPr>
              <w:t>Milestone</w:t>
            </w:r>
          </w:p>
        </w:tc>
        <w:tc>
          <w:tcPr>
            <w:tcW w:w="2002" w:type="dxa"/>
            <w:tcBorders>
              <w:top w:val="single" w:sz="6" w:space="0" w:color="auto"/>
              <w:left w:val="single" w:sz="6" w:space="0" w:color="auto"/>
              <w:bottom w:val="single" w:sz="6" w:space="0" w:color="auto"/>
              <w:right w:val="single" w:sz="6" w:space="0" w:color="auto"/>
            </w:tcBorders>
            <w:shd w:val="clear" w:color="auto" w:fill="F2F2F2"/>
            <w:vAlign w:val="bottom"/>
            <w:hideMark/>
          </w:tcPr>
          <w:p w14:paraId="28644FB5" w14:textId="24B869DA" w:rsidR="00BB7C13" w:rsidRPr="00BB7C13" w:rsidRDefault="00BB7C13" w:rsidP="00BB7C13">
            <w:r w:rsidRPr="00BB7C13">
              <w:rPr>
                <w:b/>
                <w:bCs/>
              </w:rPr>
              <w:t>Completion date</w:t>
            </w:r>
          </w:p>
        </w:tc>
      </w:tr>
      <w:tr w:rsidR="00BB7C13" w:rsidRPr="00BB7C13" w14:paraId="42773416"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hideMark/>
          </w:tcPr>
          <w:p w14:paraId="1BB46BEA" w14:textId="6C9BCAB1" w:rsidR="00BB7C13" w:rsidRPr="00BB7C13" w:rsidRDefault="002C2EE5" w:rsidP="002C2EE5">
            <w:pPr>
              <w:ind w:left="720"/>
            </w:pPr>
            <w:r>
              <w:t>1</w:t>
            </w:r>
            <w:r w:rsidR="00BB7C13" w:rsidRPr="00BB7C13">
              <w:t> </w:t>
            </w:r>
          </w:p>
        </w:tc>
        <w:tc>
          <w:tcPr>
            <w:tcW w:w="5910" w:type="dxa"/>
            <w:tcBorders>
              <w:top w:val="single" w:sz="6" w:space="0" w:color="auto"/>
              <w:left w:val="single" w:sz="6" w:space="0" w:color="auto"/>
              <w:bottom w:val="single" w:sz="6" w:space="0" w:color="auto"/>
              <w:right w:val="single" w:sz="6" w:space="0" w:color="auto"/>
            </w:tcBorders>
            <w:hideMark/>
          </w:tcPr>
          <w:p w14:paraId="456E9F43" w14:textId="59D95EB9" w:rsidR="00BB7C13" w:rsidRPr="00BB7C13" w:rsidRDefault="00BB7C13" w:rsidP="002C2EE5">
            <w:pPr>
              <w:rPr>
                <w:lang w:val="en-GB"/>
              </w:rPr>
            </w:pPr>
            <w:r w:rsidRPr="00BB7C13">
              <w:rPr>
                <w:b/>
                <w:bCs/>
              </w:rPr>
              <w:t>Design stage</w:t>
            </w:r>
            <w:r w:rsidRPr="00BB7C13">
              <w:rPr>
                <w:lang w:val="en-GB"/>
              </w:rPr>
              <w:t> </w:t>
            </w:r>
          </w:p>
        </w:tc>
        <w:tc>
          <w:tcPr>
            <w:tcW w:w="2002" w:type="dxa"/>
            <w:tcBorders>
              <w:top w:val="single" w:sz="6" w:space="0" w:color="auto"/>
              <w:left w:val="single" w:sz="6" w:space="0" w:color="auto"/>
              <w:bottom w:val="single" w:sz="6" w:space="0" w:color="auto"/>
              <w:right w:val="single" w:sz="6" w:space="0" w:color="auto"/>
            </w:tcBorders>
            <w:hideMark/>
          </w:tcPr>
          <w:p w14:paraId="742B76BD" w14:textId="3BD0E74D" w:rsidR="00BB7C13" w:rsidRPr="00BB7C13" w:rsidRDefault="001A0423" w:rsidP="00BB7C13">
            <w:pPr>
              <w:rPr>
                <w:lang w:val="en-GB"/>
              </w:rPr>
            </w:pPr>
            <w:r>
              <w:rPr>
                <w:lang w:val="en-GB"/>
              </w:rPr>
              <w:t>January-August 2027</w:t>
            </w:r>
          </w:p>
        </w:tc>
      </w:tr>
      <w:tr w:rsidR="002C2EE5" w:rsidRPr="00BB7C13" w14:paraId="71873D81"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tcPr>
          <w:p w14:paraId="7DD816A8" w14:textId="36B92B2E" w:rsidR="002C2EE5" w:rsidRPr="00BB7C13" w:rsidRDefault="002C2EE5" w:rsidP="002C2EE5">
            <w:pPr>
              <w:ind w:left="360"/>
              <w:jc w:val="right"/>
            </w:pPr>
            <w:r>
              <w:t>1a</w:t>
            </w:r>
          </w:p>
        </w:tc>
        <w:tc>
          <w:tcPr>
            <w:tcW w:w="5910" w:type="dxa"/>
            <w:tcBorders>
              <w:top w:val="single" w:sz="6" w:space="0" w:color="auto"/>
              <w:left w:val="single" w:sz="6" w:space="0" w:color="auto"/>
              <w:bottom w:val="single" w:sz="6" w:space="0" w:color="auto"/>
              <w:right w:val="single" w:sz="6" w:space="0" w:color="auto"/>
            </w:tcBorders>
          </w:tcPr>
          <w:p w14:paraId="65EA2131" w14:textId="0720BD80" w:rsidR="002C2EE5" w:rsidRPr="002C2EE5" w:rsidRDefault="002C2EE5" w:rsidP="001A0423">
            <w:pPr>
              <w:rPr>
                <w:lang w:val="en-GB"/>
              </w:rPr>
            </w:pPr>
            <w:r w:rsidRPr="00BB7C13">
              <w:t>Early activities flagged in concept note commence while partner commences design</w:t>
            </w:r>
          </w:p>
        </w:tc>
        <w:tc>
          <w:tcPr>
            <w:tcW w:w="2002" w:type="dxa"/>
            <w:tcBorders>
              <w:top w:val="single" w:sz="6" w:space="0" w:color="auto"/>
              <w:left w:val="single" w:sz="6" w:space="0" w:color="auto"/>
              <w:bottom w:val="single" w:sz="6" w:space="0" w:color="auto"/>
              <w:right w:val="single" w:sz="6" w:space="0" w:color="auto"/>
            </w:tcBorders>
          </w:tcPr>
          <w:p w14:paraId="62083FDF" w14:textId="60EB0037" w:rsidR="002C2EE5" w:rsidRPr="002C2EE5" w:rsidRDefault="002C2EE5" w:rsidP="00BB7C13">
            <w:pPr>
              <w:rPr>
                <w:lang w:val="en-GB"/>
              </w:rPr>
            </w:pPr>
            <w:r w:rsidRPr="00BB7C13">
              <w:t>January 2027</w:t>
            </w:r>
          </w:p>
        </w:tc>
      </w:tr>
      <w:tr w:rsidR="002C2EE5" w:rsidRPr="00BB7C13" w14:paraId="42D56A7A"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tcPr>
          <w:p w14:paraId="03B791E6" w14:textId="7240DE3F" w:rsidR="002C2EE5" w:rsidRPr="00BB7C13" w:rsidRDefault="002C2EE5" w:rsidP="002C2EE5">
            <w:pPr>
              <w:jc w:val="right"/>
            </w:pPr>
            <w:r>
              <w:t>1b</w:t>
            </w:r>
          </w:p>
        </w:tc>
        <w:tc>
          <w:tcPr>
            <w:tcW w:w="5910" w:type="dxa"/>
            <w:tcBorders>
              <w:top w:val="single" w:sz="6" w:space="0" w:color="auto"/>
              <w:left w:val="single" w:sz="6" w:space="0" w:color="auto"/>
              <w:bottom w:val="single" w:sz="6" w:space="0" w:color="auto"/>
              <w:right w:val="single" w:sz="6" w:space="0" w:color="auto"/>
            </w:tcBorders>
          </w:tcPr>
          <w:p w14:paraId="3464C96C" w14:textId="138B86BE" w:rsidR="002C2EE5" w:rsidRPr="00BB7C13" w:rsidRDefault="002C2EE5" w:rsidP="00BB7C13">
            <w:pPr>
              <w:rPr>
                <w:b/>
                <w:bCs/>
              </w:rPr>
            </w:pPr>
            <w:r w:rsidRPr="00BB7C13">
              <w:t>Final design document provided to DFA</w:t>
            </w:r>
            <w:r w:rsidR="0037612C">
              <w:t>T</w:t>
            </w:r>
          </w:p>
        </w:tc>
        <w:tc>
          <w:tcPr>
            <w:tcW w:w="2002" w:type="dxa"/>
            <w:tcBorders>
              <w:top w:val="single" w:sz="6" w:space="0" w:color="auto"/>
              <w:left w:val="single" w:sz="6" w:space="0" w:color="auto"/>
              <w:bottom w:val="single" w:sz="6" w:space="0" w:color="auto"/>
              <w:right w:val="single" w:sz="6" w:space="0" w:color="auto"/>
            </w:tcBorders>
          </w:tcPr>
          <w:p w14:paraId="198FF5CD" w14:textId="04142B50" w:rsidR="002C2EE5" w:rsidRPr="00BB7C13" w:rsidRDefault="002C2EE5" w:rsidP="00BB7C13">
            <w:r w:rsidRPr="00BB7C13">
              <w:t>August 2027 </w:t>
            </w:r>
            <w:r w:rsidRPr="00BB7C13">
              <w:rPr>
                <w:lang w:val="en-GB"/>
              </w:rPr>
              <w:t> </w:t>
            </w:r>
          </w:p>
        </w:tc>
      </w:tr>
      <w:tr w:rsidR="00BB7C13" w:rsidRPr="00BB7C13" w14:paraId="4A967061"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hideMark/>
          </w:tcPr>
          <w:p w14:paraId="7215FA8B" w14:textId="2C4D70D3" w:rsidR="00BB7C13" w:rsidRPr="00BB7C13" w:rsidRDefault="001A0423" w:rsidP="001A0423">
            <w:pPr>
              <w:ind w:left="720"/>
            </w:pPr>
            <w:r>
              <w:lastRenderedPageBreak/>
              <w:t>2</w:t>
            </w:r>
          </w:p>
        </w:tc>
        <w:tc>
          <w:tcPr>
            <w:tcW w:w="5910" w:type="dxa"/>
            <w:tcBorders>
              <w:top w:val="single" w:sz="6" w:space="0" w:color="auto"/>
              <w:left w:val="single" w:sz="6" w:space="0" w:color="auto"/>
              <w:bottom w:val="single" w:sz="6" w:space="0" w:color="auto"/>
              <w:right w:val="single" w:sz="6" w:space="0" w:color="auto"/>
            </w:tcBorders>
            <w:hideMark/>
          </w:tcPr>
          <w:p w14:paraId="3E0EAB23" w14:textId="0044CEE7" w:rsidR="00BB7C13" w:rsidRPr="00C0763D" w:rsidRDefault="00BB7C13" w:rsidP="00C0763D">
            <w:r w:rsidRPr="00BB7C13">
              <w:rPr>
                <w:b/>
                <w:bCs/>
              </w:rPr>
              <w:t>Design stage – approval</w:t>
            </w:r>
          </w:p>
        </w:tc>
        <w:tc>
          <w:tcPr>
            <w:tcW w:w="2002" w:type="dxa"/>
            <w:tcBorders>
              <w:top w:val="single" w:sz="6" w:space="0" w:color="auto"/>
              <w:left w:val="single" w:sz="6" w:space="0" w:color="auto"/>
              <w:bottom w:val="single" w:sz="6" w:space="0" w:color="auto"/>
              <w:right w:val="single" w:sz="6" w:space="0" w:color="auto"/>
            </w:tcBorders>
            <w:hideMark/>
          </w:tcPr>
          <w:p w14:paraId="08589D47" w14:textId="4E208341" w:rsidR="00BB7C13" w:rsidRPr="00BB7C13" w:rsidRDefault="00C0763D" w:rsidP="00C0763D">
            <w:pPr>
              <w:rPr>
                <w:lang w:val="en-GB"/>
              </w:rPr>
            </w:pPr>
            <w:r>
              <w:t>October-December 2027</w:t>
            </w:r>
          </w:p>
        </w:tc>
      </w:tr>
      <w:tr w:rsidR="0074149C" w:rsidRPr="00BB7C13" w14:paraId="6A3DC74D"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tcPr>
          <w:p w14:paraId="0C3D3E57" w14:textId="16F36E33" w:rsidR="0074149C" w:rsidRPr="00BB7C13" w:rsidRDefault="001A0423" w:rsidP="0037612C">
            <w:pPr>
              <w:ind w:left="360"/>
              <w:jc w:val="right"/>
            </w:pPr>
            <w:r>
              <w:t>2a</w:t>
            </w:r>
          </w:p>
        </w:tc>
        <w:tc>
          <w:tcPr>
            <w:tcW w:w="5910" w:type="dxa"/>
            <w:tcBorders>
              <w:top w:val="single" w:sz="6" w:space="0" w:color="auto"/>
              <w:left w:val="single" w:sz="6" w:space="0" w:color="auto"/>
              <w:bottom w:val="single" w:sz="6" w:space="0" w:color="auto"/>
              <w:right w:val="single" w:sz="6" w:space="0" w:color="auto"/>
            </w:tcBorders>
          </w:tcPr>
          <w:p w14:paraId="248D49FA" w14:textId="363275B5" w:rsidR="0074149C" w:rsidRPr="00C0763D" w:rsidRDefault="001A0423" w:rsidP="00C0763D">
            <w:pPr>
              <w:rPr>
                <w:lang w:val="en-GB"/>
              </w:rPr>
            </w:pPr>
            <w:r w:rsidRPr="00BB7C13">
              <w:t>Design approved by DFAT</w:t>
            </w:r>
          </w:p>
        </w:tc>
        <w:tc>
          <w:tcPr>
            <w:tcW w:w="2002" w:type="dxa"/>
            <w:tcBorders>
              <w:top w:val="single" w:sz="6" w:space="0" w:color="auto"/>
              <w:left w:val="single" w:sz="6" w:space="0" w:color="auto"/>
              <w:bottom w:val="single" w:sz="6" w:space="0" w:color="auto"/>
              <w:right w:val="single" w:sz="6" w:space="0" w:color="auto"/>
            </w:tcBorders>
          </w:tcPr>
          <w:p w14:paraId="5B5BC267" w14:textId="5D2F6836" w:rsidR="0074149C" w:rsidRPr="00C0763D" w:rsidRDefault="00C0763D" w:rsidP="00BB7C13">
            <w:pPr>
              <w:rPr>
                <w:lang w:val="en-GB"/>
              </w:rPr>
            </w:pPr>
            <w:r w:rsidRPr="00BB7C13">
              <w:t>October 2027</w:t>
            </w:r>
          </w:p>
        </w:tc>
      </w:tr>
      <w:tr w:rsidR="001A0423" w:rsidRPr="00BB7C13" w14:paraId="502C62FB"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tcPr>
          <w:p w14:paraId="7E4C1437" w14:textId="507C16A0" w:rsidR="001A0423" w:rsidRDefault="001A0423" w:rsidP="0037612C">
            <w:pPr>
              <w:ind w:left="360"/>
              <w:jc w:val="right"/>
            </w:pPr>
            <w:r>
              <w:t>2b</w:t>
            </w:r>
          </w:p>
        </w:tc>
        <w:tc>
          <w:tcPr>
            <w:tcW w:w="5910" w:type="dxa"/>
            <w:tcBorders>
              <w:top w:val="single" w:sz="6" w:space="0" w:color="auto"/>
              <w:left w:val="single" w:sz="6" w:space="0" w:color="auto"/>
              <w:bottom w:val="single" w:sz="6" w:space="0" w:color="auto"/>
              <w:right w:val="single" w:sz="6" w:space="0" w:color="auto"/>
            </w:tcBorders>
          </w:tcPr>
          <w:p w14:paraId="47B08627" w14:textId="21723A47" w:rsidR="001A0423" w:rsidRPr="00BB7C13" w:rsidRDefault="001A0423" w:rsidP="00C0763D">
            <w:r w:rsidRPr="00BB7C13">
              <w:t>Workplan approved by DFAT</w:t>
            </w:r>
          </w:p>
        </w:tc>
        <w:tc>
          <w:tcPr>
            <w:tcW w:w="2002" w:type="dxa"/>
            <w:tcBorders>
              <w:top w:val="single" w:sz="6" w:space="0" w:color="auto"/>
              <w:left w:val="single" w:sz="6" w:space="0" w:color="auto"/>
              <w:bottom w:val="single" w:sz="6" w:space="0" w:color="auto"/>
              <w:right w:val="single" w:sz="6" w:space="0" w:color="auto"/>
            </w:tcBorders>
          </w:tcPr>
          <w:p w14:paraId="5A176FE4" w14:textId="55ADE97A" w:rsidR="001A0423" w:rsidRPr="00BB7C13" w:rsidRDefault="00C0763D" w:rsidP="00BB7C13">
            <w:r w:rsidRPr="00BB7C13">
              <w:t>December 202</w:t>
            </w:r>
            <w:r>
              <w:t>7</w:t>
            </w:r>
          </w:p>
        </w:tc>
      </w:tr>
      <w:tr w:rsidR="00BB7C13" w:rsidRPr="00BB7C13" w14:paraId="0100E032"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hideMark/>
          </w:tcPr>
          <w:p w14:paraId="08620CF0" w14:textId="3F31C878" w:rsidR="00BB7C13" w:rsidRPr="00BB7C13" w:rsidRDefault="0037612C" w:rsidP="0037612C">
            <w:pPr>
              <w:ind w:left="720"/>
            </w:pPr>
            <w:r>
              <w:t>3</w:t>
            </w:r>
          </w:p>
        </w:tc>
        <w:tc>
          <w:tcPr>
            <w:tcW w:w="5910" w:type="dxa"/>
            <w:tcBorders>
              <w:top w:val="single" w:sz="6" w:space="0" w:color="auto"/>
              <w:left w:val="single" w:sz="6" w:space="0" w:color="auto"/>
              <w:bottom w:val="single" w:sz="6" w:space="0" w:color="auto"/>
              <w:right w:val="single" w:sz="6" w:space="0" w:color="auto"/>
            </w:tcBorders>
            <w:hideMark/>
          </w:tcPr>
          <w:p w14:paraId="3497028B" w14:textId="27E1EDF3" w:rsidR="00BB7C13" w:rsidRPr="00BB7C13" w:rsidRDefault="00BB7C13" w:rsidP="00BB7C13">
            <w:pPr>
              <w:rPr>
                <w:lang w:val="en-GB"/>
              </w:rPr>
            </w:pPr>
            <w:r w:rsidRPr="00BB7C13">
              <w:rPr>
                <w:b/>
                <w:bCs/>
              </w:rPr>
              <w:t>Implementation stage</w:t>
            </w:r>
          </w:p>
          <w:p w14:paraId="2049608B" w14:textId="20648925" w:rsidR="00BB7C13" w:rsidRPr="00BB7C13" w:rsidRDefault="009B621B" w:rsidP="009B621B">
            <w:r w:rsidRPr="00BB7C13">
              <w:t>Implementation of first year workplan commences </w:t>
            </w:r>
          </w:p>
        </w:tc>
        <w:tc>
          <w:tcPr>
            <w:tcW w:w="2002" w:type="dxa"/>
            <w:tcBorders>
              <w:top w:val="single" w:sz="6" w:space="0" w:color="auto"/>
              <w:left w:val="single" w:sz="6" w:space="0" w:color="auto"/>
              <w:bottom w:val="single" w:sz="6" w:space="0" w:color="auto"/>
              <w:right w:val="single" w:sz="6" w:space="0" w:color="auto"/>
            </w:tcBorders>
            <w:hideMark/>
          </w:tcPr>
          <w:p w14:paraId="1B0DF1C5" w14:textId="77777777" w:rsidR="00BB7C13" w:rsidRPr="00BB7C13" w:rsidRDefault="00BB7C13" w:rsidP="00BB7C13">
            <w:pPr>
              <w:rPr>
                <w:lang w:val="en-GB"/>
              </w:rPr>
            </w:pPr>
            <w:r w:rsidRPr="00BB7C13">
              <w:t>January 2028</w:t>
            </w:r>
            <w:r w:rsidRPr="00BB7C13">
              <w:rPr>
                <w:lang w:val="en-GB"/>
              </w:rPr>
              <w:t> </w:t>
            </w:r>
          </w:p>
        </w:tc>
      </w:tr>
      <w:tr w:rsidR="00BB7C13" w:rsidRPr="00BB7C13" w14:paraId="14CB9880" w14:textId="77777777" w:rsidTr="001A0423">
        <w:trPr>
          <w:trHeight w:val="300"/>
        </w:trPr>
        <w:tc>
          <w:tcPr>
            <w:tcW w:w="954" w:type="dxa"/>
            <w:tcBorders>
              <w:top w:val="single" w:sz="6" w:space="0" w:color="auto"/>
              <w:left w:val="single" w:sz="6" w:space="0" w:color="auto"/>
              <w:bottom w:val="single" w:sz="6" w:space="0" w:color="auto"/>
              <w:right w:val="single" w:sz="6" w:space="0" w:color="auto"/>
            </w:tcBorders>
            <w:hideMark/>
          </w:tcPr>
          <w:p w14:paraId="19A59889" w14:textId="3FE4923E" w:rsidR="00BB7C13" w:rsidRPr="00BB7C13" w:rsidRDefault="0037612C" w:rsidP="0037612C">
            <w:pPr>
              <w:jc w:val="right"/>
            </w:pPr>
            <w:r>
              <w:t>4</w:t>
            </w:r>
          </w:p>
        </w:tc>
        <w:tc>
          <w:tcPr>
            <w:tcW w:w="5910" w:type="dxa"/>
            <w:tcBorders>
              <w:top w:val="single" w:sz="6" w:space="0" w:color="auto"/>
              <w:left w:val="single" w:sz="6" w:space="0" w:color="auto"/>
              <w:bottom w:val="single" w:sz="6" w:space="0" w:color="auto"/>
              <w:right w:val="single" w:sz="6" w:space="0" w:color="auto"/>
            </w:tcBorders>
            <w:hideMark/>
          </w:tcPr>
          <w:p w14:paraId="00D9865B" w14:textId="77777777" w:rsidR="00BB7C13" w:rsidRPr="00BB7C13" w:rsidRDefault="00BB7C13" w:rsidP="00BB7C13">
            <w:r w:rsidRPr="00BB7C13">
              <w:rPr>
                <w:b/>
                <w:bCs/>
              </w:rPr>
              <w:t>Implementation stage</w:t>
            </w:r>
            <w:r w:rsidRPr="00BB7C13">
              <w:t> </w:t>
            </w:r>
          </w:p>
          <w:p w14:paraId="34041415" w14:textId="77777777" w:rsidR="00BB7C13" w:rsidRPr="00BB7C13" w:rsidRDefault="00BB7C13" w:rsidP="0037612C">
            <w:r w:rsidRPr="00BB7C13">
              <w:t>Progress report provided </w:t>
            </w:r>
          </w:p>
        </w:tc>
        <w:tc>
          <w:tcPr>
            <w:tcW w:w="2002" w:type="dxa"/>
            <w:tcBorders>
              <w:top w:val="single" w:sz="6" w:space="0" w:color="auto"/>
              <w:left w:val="single" w:sz="6" w:space="0" w:color="auto"/>
              <w:bottom w:val="single" w:sz="6" w:space="0" w:color="auto"/>
              <w:right w:val="single" w:sz="6" w:space="0" w:color="auto"/>
            </w:tcBorders>
            <w:hideMark/>
          </w:tcPr>
          <w:p w14:paraId="159F2142" w14:textId="77777777" w:rsidR="00BB7C13" w:rsidRPr="00BB7C13" w:rsidRDefault="00BB7C13" w:rsidP="00BB7C13">
            <w:r w:rsidRPr="00BB7C13">
              <w:t>December 2028 </w:t>
            </w:r>
          </w:p>
        </w:tc>
      </w:tr>
    </w:tbl>
    <w:p w14:paraId="7A4B475C" w14:textId="77777777" w:rsidR="00BB7C13" w:rsidRPr="00BB7C13" w:rsidRDefault="00BB7C13" w:rsidP="00BB7C13"/>
    <w:p w14:paraId="48AAEF0E" w14:textId="7863581A" w:rsidR="007545FC" w:rsidRDefault="007545FC" w:rsidP="007545FC">
      <w:pPr>
        <w:pStyle w:val="Heading2"/>
      </w:pPr>
      <w:bookmarkStart w:id="10" w:name="_Toc233019097"/>
      <w:r>
        <w:t>Section 5: Terms and conditions</w:t>
      </w:r>
      <w:bookmarkEnd w:id="10"/>
      <w:r>
        <w:t xml:space="preserve"> </w:t>
      </w:r>
    </w:p>
    <w:p w14:paraId="793BEFAB" w14:textId="6D0DF0A0" w:rsidR="007545FC" w:rsidRDefault="007545FC" w:rsidP="007545FC">
      <w:pPr>
        <w:pStyle w:val="Heading3"/>
      </w:pPr>
      <w:bookmarkStart w:id="11" w:name="_Toc233019098"/>
      <w:r>
        <w:t>Section 5.1 Lodgement of proposals</w:t>
      </w:r>
      <w:bookmarkEnd w:id="11"/>
    </w:p>
    <w:p w14:paraId="37A00D40" w14:textId="18E3F0F9" w:rsidR="007E5714" w:rsidRPr="007E5714" w:rsidRDefault="000159B2" w:rsidP="007E5714">
      <w:r>
        <w:t>5</w:t>
      </w:r>
      <w:r w:rsidR="007E5714" w:rsidRPr="007E5714">
        <w:t>.1.1</w:t>
      </w:r>
      <w:r w:rsidR="007E5714" w:rsidRPr="007E5714">
        <w:tab/>
        <w:t>Proposals </w:t>
      </w:r>
      <w:r w:rsidR="007E5714" w:rsidRPr="007E5714">
        <w:rPr>
          <w:i/>
          <w:iCs/>
        </w:rPr>
        <w:t>must</w:t>
      </w:r>
      <w:r w:rsidR="007E5714" w:rsidRPr="007E5714">
        <w:t> be lodged in accordance with the procedures set out in Section 2 to this Invitation and prior to the closing time specified in Section 2 of this Invitation (“Closing Time”). </w:t>
      </w:r>
    </w:p>
    <w:p w14:paraId="12292526" w14:textId="4EB849AE" w:rsidR="007E5714" w:rsidRPr="007E5714" w:rsidRDefault="000159B2" w:rsidP="007E5714">
      <w:r>
        <w:t>5</w:t>
      </w:r>
      <w:r w:rsidR="007E5714" w:rsidRPr="007E5714">
        <w:t>.1.2</w:t>
      </w:r>
      <w:r w:rsidR="007E5714" w:rsidRPr="007E5714">
        <w:tab/>
        <w:t>Subject to Section 4.3 (Late Submissions) below, DFAT will reject any proposal that is not submitted in accordance with Section 2. </w:t>
      </w:r>
    </w:p>
    <w:p w14:paraId="4F82CE90" w14:textId="16330927" w:rsidR="007E5714" w:rsidRPr="007E5714" w:rsidRDefault="000159B2" w:rsidP="007E5714">
      <w:r>
        <w:t>5</w:t>
      </w:r>
      <w:r w:rsidR="007E5714" w:rsidRPr="007E5714">
        <w:t>.1.3</w:t>
      </w:r>
      <w:r w:rsidR="007E5714" w:rsidRPr="007E5714">
        <w:tab/>
        <w:t>Applicants must include all information required in this Invitation in their proposal. </w:t>
      </w:r>
    </w:p>
    <w:p w14:paraId="683B4726" w14:textId="0485D841" w:rsidR="007E5714" w:rsidRPr="007E5714" w:rsidRDefault="000159B2" w:rsidP="007E5714">
      <w:r>
        <w:t>5</w:t>
      </w:r>
      <w:r w:rsidR="007E5714" w:rsidRPr="007E5714">
        <w:t>.1.4</w:t>
      </w:r>
      <w:r w:rsidR="007E5714" w:rsidRPr="007E5714">
        <w:tab/>
        <w:t>The proposal and any additional documents submitted with the proposal must be in English. </w:t>
      </w:r>
    </w:p>
    <w:p w14:paraId="2BCDA740" w14:textId="4DAB5C18" w:rsidR="007E5714" w:rsidRPr="007E5714" w:rsidRDefault="000159B2" w:rsidP="007E5714">
      <w:r>
        <w:t>5</w:t>
      </w:r>
      <w:r w:rsidR="007E5714" w:rsidRPr="007E5714">
        <w:t>.1.5</w:t>
      </w:r>
      <w:r w:rsidR="007E5714" w:rsidRPr="007E5714">
        <w:tab/>
        <w:t>A person or persons with authority to lodge the proposal on behalf of the applicant must complete, sign and submit the Organisation’s Certification provided as Attachment 1 to this Invitation.  For consortia, a Certification must be completed and signed for each partner in the consortium.  DFAT may reject an applicant’s proposal if it does not submit the Organisation’s Certification(s).  </w:t>
      </w:r>
    </w:p>
    <w:p w14:paraId="6A2B1F49" w14:textId="231F4E84" w:rsidR="007545FC" w:rsidRDefault="007545FC" w:rsidP="007545FC">
      <w:pPr>
        <w:pStyle w:val="Heading3"/>
      </w:pPr>
      <w:bookmarkStart w:id="12" w:name="_Toc233019099"/>
      <w:r>
        <w:t>Section 5.2: Enquiries</w:t>
      </w:r>
      <w:bookmarkEnd w:id="12"/>
    </w:p>
    <w:p w14:paraId="4CB9656B" w14:textId="7B73B032" w:rsidR="007E5714" w:rsidRPr="007E5714" w:rsidRDefault="000159B2" w:rsidP="007E5714">
      <w:r>
        <w:t>5</w:t>
      </w:r>
      <w:r w:rsidR="007E5714" w:rsidRPr="007E5714">
        <w:t>.2.1</w:t>
      </w:r>
      <w:r w:rsidR="007E5714" w:rsidRPr="007E5714">
        <w:tab/>
        <w:t>Any enquiries that you may have </w:t>
      </w:r>
      <w:proofErr w:type="gramStart"/>
      <w:r w:rsidR="007E5714" w:rsidRPr="007E5714">
        <w:t>concerning</w:t>
      </w:r>
      <w:proofErr w:type="gramEnd"/>
      <w:r w:rsidR="007E5714" w:rsidRPr="007E5714">
        <w:t> this Invitation </w:t>
      </w:r>
      <w:r w:rsidR="007E5714" w:rsidRPr="007E5714">
        <w:rPr>
          <w:i/>
          <w:iCs/>
        </w:rPr>
        <w:t>must</w:t>
      </w:r>
      <w:r w:rsidR="007E5714" w:rsidRPr="007E5714">
        <w:t> be submitted in writing to the DFAT Contact Person in Section 2 as soon as possible and not later than </w:t>
      </w:r>
      <w:r w:rsidR="00906971">
        <w:t xml:space="preserve">Monday 2 November, 5:00pm AEDT </w:t>
      </w:r>
      <w:r w:rsidR="00906971" w:rsidRPr="005B7404">
        <w:t xml:space="preserve">(14 days prior </w:t>
      </w:r>
      <w:r w:rsidR="007E5714" w:rsidRPr="005B7404">
        <w:t>to the Closing Time).</w:t>
      </w:r>
      <w:r w:rsidR="007E5714" w:rsidRPr="007E5714">
        <w:t>  </w:t>
      </w:r>
    </w:p>
    <w:p w14:paraId="7F74913C" w14:textId="4A0AC75D" w:rsidR="007E5714" w:rsidRPr="007E5714" w:rsidRDefault="000159B2" w:rsidP="007E5714">
      <w:r>
        <w:lastRenderedPageBreak/>
        <w:t>5</w:t>
      </w:r>
      <w:r w:rsidR="007E5714" w:rsidRPr="007E5714">
        <w:t>.2.2</w:t>
      </w:r>
      <w:r w:rsidR="007E5714" w:rsidRPr="007E5714">
        <w:tab/>
        <w:t>DFAT will respond to any enquiries no later than </w:t>
      </w:r>
      <w:r w:rsidR="0060515E">
        <w:t>Friday 6 November 2026, 5:</w:t>
      </w:r>
      <w:r w:rsidR="0060515E" w:rsidRPr="0060515E">
        <w:t>00PM AEDT</w:t>
      </w:r>
      <w:r w:rsidR="007E5714" w:rsidRPr="0060515E">
        <w:t xml:space="preserve"> (</w:t>
      </w:r>
      <w:r w:rsidR="00906971" w:rsidRPr="0060515E">
        <w:t xml:space="preserve">7 </w:t>
      </w:r>
      <w:r w:rsidR="007E5714" w:rsidRPr="0060515E">
        <w:t>days prior to the Closing Time).</w:t>
      </w:r>
      <w:r w:rsidR="007E5714" w:rsidRPr="007E5714">
        <w:t>   </w:t>
      </w:r>
    </w:p>
    <w:p w14:paraId="35F4A30F" w14:textId="6ABFB158" w:rsidR="007E5714" w:rsidRPr="007E5714" w:rsidRDefault="000159B2" w:rsidP="007E5714">
      <w:r>
        <w:t>5</w:t>
      </w:r>
      <w:r w:rsidR="007E5714" w:rsidRPr="007E5714">
        <w:t>.2.3</w:t>
      </w:r>
      <w:r w:rsidR="007E5714" w:rsidRPr="007E5714">
        <w:tab/>
        <w:t>DFAT will publish answers to enquiries on the DFAT website (without identifying the organisations which submitted the enquiries). </w:t>
      </w:r>
    </w:p>
    <w:p w14:paraId="47CA9C4B" w14:textId="2E8B5F7B" w:rsidR="007E5714" w:rsidRPr="007E5714" w:rsidRDefault="00DA69A3" w:rsidP="007E5714">
      <w:r>
        <w:t>5</w:t>
      </w:r>
      <w:r w:rsidR="007E5714" w:rsidRPr="007E5714">
        <w:t>.2.4</w:t>
      </w:r>
      <w:r w:rsidR="007E5714" w:rsidRPr="007E5714">
        <w:tab/>
        <w:t>DFAT recommends that, up until the Closing Time, organisations check DFAT website regularly for updates.  </w:t>
      </w:r>
    </w:p>
    <w:p w14:paraId="2AC375B8" w14:textId="60ED46E2" w:rsidR="007545FC" w:rsidRDefault="007545FC" w:rsidP="007545FC">
      <w:pPr>
        <w:pStyle w:val="Heading3"/>
      </w:pPr>
      <w:bookmarkStart w:id="13" w:name="_Toc233019100"/>
      <w:r>
        <w:t>Section 5.3: Late submissions</w:t>
      </w:r>
      <w:bookmarkEnd w:id="13"/>
    </w:p>
    <w:p w14:paraId="63744A01" w14:textId="673DF936" w:rsidR="000159B2" w:rsidRPr="000159B2" w:rsidRDefault="00DA69A3" w:rsidP="000159B2">
      <w:r>
        <w:t>5</w:t>
      </w:r>
      <w:r w:rsidR="000159B2" w:rsidRPr="000159B2">
        <w:t>.3.1</w:t>
      </w:r>
      <w:r w:rsidR="000159B2" w:rsidRPr="000159B2">
        <w:tab/>
        <w:t>Proposals that are submitted after the Closing Time will not be evaluated. </w:t>
      </w:r>
    </w:p>
    <w:p w14:paraId="2379FCD1" w14:textId="255C43E9" w:rsidR="000159B2" w:rsidRPr="000159B2" w:rsidRDefault="00DA69A3" w:rsidP="000159B2">
      <w:r>
        <w:t>5</w:t>
      </w:r>
      <w:r w:rsidR="000159B2" w:rsidRPr="000159B2">
        <w:t>.3.2</w:t>
      </w:r>
      <w:r w:rsidR="000159B2" w:rsidRPr="000159B2">
        <w:tab/>
        <w:t>The judgement of DFAT as to the time a proposal was submitted will be final.  </w:t>
      </w:r>
    </w:p>
    <w:p w14:paraId="6E865B1B" w14:textId="151C6C2F" w:rsidR="007545FC" w:rsidRDefault="007545FC" w:rsidP="007545FC">
      <w:pPr>
        <w:pStyle w:val="Heading3"/>
      </w:pPr>
      <w:bookmarkStart w:id="14" w:name="_Toc233019101"/>
      <w:r>
        <w:t>Section 5.4: Non-conforming proposal</w:t>
      </w:r>
      <w:bookmarkEnd w:id="14"/>
    </w:p>
    <w:p w14:paraId="3D8B624A" w14:textId="7F45FA93" w:rsidR="000159B2" w:rsidRPr="000159B2" w:rsidRDefault="00DA69A3" w:rsidP="000159B2">
      <w:r>
        <w:t>5</w:t>
      </w:r>
      <w:r w:rsidR="000159B2" w:rsidRPr="000159B2">
        <w:t>.4.1</w:t>
      </w:r>
      <w:r w:rsidR="000159B2" w:rsidRPr="000159B2">
        <w:tab/>
        <w:t>Subject to Section 4.3 (Late submissions), proposals will be regarded as non-conforming if they fail to conform with one or more of the requirements of this Invitation. </w:t>
      </w:r>
    </w:p>
    <w:p w14:paraId="27468302" w14:textId="45235B3C" w:rsidR="000159B2" w:rsidRPr="000159B2" w:rsidRDefault="00DA69A3" w:rsidP="000159B2">
      <w:r>
        <w:t>5</w:t>
      </w:r>
      <w:r w:rsidR="000159B2" w:rsidRPr="000159B2">
        <w:t>.4.2</w:t>
      </w:r>
      <w:r w:rsidR="000159B2" w:rsidRPr="000159B2">
        <w:tab/>
        <w:t>DFAT may seek clarification of non-conforming proposals. </w:t>
      </w:r>
    </w:p>
    <w:p w14:paraId="0AA66872" w14:textId="76C1FA76" w:rsidR="000159B2" w:rsidRPr="000159B2" w:rsidRDefault="00DA69A3" w:rsidP="000159B2">
      <w:r>
        <w:t>5</w:t>
      </w:r>
      <w:r w:rsidR="000159B2" w:rsidRPr="000159B2">
        <w:t>.4.3</w:t>
      </w:r>
      <w:r w:rsidR="000159B2" w:rsidRPr="000159B2">
        <w:tab/>
        <w:t>Subject to Section 4.3 (Late submissions), DFAT may, at its absolute discretion, assess or exclude from evaluation any non-conforming proposal.  </w:t>
      </w:r>
    </w:p>
    <w:p w14:paraId="20C9D7EC" w14:textId="77777777" w:rsidR="00DA69A3" w:rsidRDefault="00DA69A3">
      <w:pPr>
        <w:rPr>
          <w:rFonts w:asciiTheme="majorHAnsi" w:eastAsiaTheme="majorEastAsia" w:hAnsiTheme="majorHAnsi" w:cstheme="majorBidi"/>
          <w:color w:val="0F4761" w:themeColor="accent1" w:themeShade="BF"/>
          <w:sz w:val="32"/>
          <w:szCs w:val="32"/>
        </w:rPr>
      </w:pPr>
      <w:r>
        <w:br w:type="page"/>
      </w:r>
    </w:p>
    <w:p w14:paraId="041B8A0E" w14:textId="2FF9E4C3" w:rsidR="007545FC" w:rsidRDefault="007545FC" w:rsidP="007545FC">
      <w:pPr>
        <w:pStyle w:val="Heading2"/>
      </w:pPr>
      <w:bookmarkStart w:id="15" w:name="_Toc233019102"/>
      <w:r>
        <w:lastRenderedPageBreak/>
        <w:t>Attachment 1: Organisation’s certification</w:t>
      </w:r>
      <w:bookmarkEnd w:id="15"/>
    </w:p>
    <w:p w14:paraId="5C998268" w14:textId="77777777" w:rsidR="0037612C" w:rsidRPr="00DA69A3" w:rsidRDefault="0037612C" w:rsidP="00DA69A3">
      <w:r w:rsidRPr="00DA69A3">
        <w:rPr>
          <w:b/>
          <w:bCs/>
        </w:rPr>
        <w:t>Organisation’s Certification</w:t>
      </w:r>
      <w:r w:rsidRPr="00DA69A3">
        <w:t> </w:t>
      </w:r>
    </w:p>
    <w:p w14:paraId="082CB743" w14:textId="77777777" w:rsidR="0037612C" w:rsidRPr="00DA69A3" w:rsidRDefault="0037612C" w:rsidP="009677CF">
      <w:pPr>
        <w:numPr>
          <w:ilvl w:val="0"/>
          <w:numId w:val="21"/>
        </w:numPr>
      </w:pPr>
      <w:r w:rsidRPr="00DA69A3">
        <w:t>I hold the position of (</w:t>
      </w:r>
      <w:proofErr w:type="spellStart"/>
      <w:r w:rsidRPr="00DA69A3">
        <w:t>xxxxxxxx</w:t>
      </w:r>
      <w:proofErr w:type="spellEnd"/>
      <w:r w:rsidRPr="00DA69A3">
        <w:t>) with the Organisation and am duly authorised by the Organisation to make this declaration.  I make this declaration on behalf of the Organisation and on behalf of myself. </w:t>
      </w:r>
    </w:p>
    <w:p w14:paraId="367F32E6" w14:textId="77777777" w:rsidR="0037612C" w:rsidRPr="00DA69A3" w:rsidRDefault="0037612C" w:rsidP="009677CF">
      <w:pPr>
        <w:numPr>
          <w:ilvl w:val="0"/>
          <w:numId w:val="22"/>
        </w:numPr>
      </w:pPr>
      <w:r w:rsidRPr="00DA69A3">
        <w:t>I have read the information provided in the [Insert program name] Guidelines. </w:t>
      </w:r>
    </w:p>
    <w:p w14:paraId="48D065D0" w14:textId="77777777" w:rsidR="0037612C" w:rsidRPr="00DA69A3" w:rsidRDefault="0037612C" w:rsidP="009677CF">
      <w:pPr>
        <w:numPr>
          <w:ilvl w:val="0"/>
          <w:numId w:val="23"/>
        </w:numPr>
      </w:pPr>
      <w:r w:rsidRPr="00DA69A3">
        <w:t>The statements in this proposal are true to the best of my knowledge </w:t>
      </w:r>
    </w:p>
    <w:p w14:paraId="7DDEC89B" w14:textId="77777777" w:rsidR="0037612C" w:rsidRPr="00DA69A3" w:rsidRDefault="0037612C" w:rsidP="009677CF">
      <w:pPr>
        <w:numPr>
          <w:ilvl w:val="0"/>
          <w:numId w:val="24"/>
        </w:numPr>
      </w:pPr>
      <w:r w:rsidRPr="00DA69A3">
        <w:t>I acknowledge that if the Organisation is found to have made false or misleading material claims or statements in this proposal or in this certification, DFAT will reject at any time any proposal lodged by or on behalf of the Organisation.  </w:t>
      </w:r>
    </w:p>
    <w:p w14:paraId="66C2DFA9" w14:textId="77777777" w:rsidR="0037612C" w:rsidRPr="00DA69A3" w:rsidRDefault="0037612C" w:rsidP="009677CF">
      <w:pPr>
        <w:numPr>
          <w:ilvl w:val="0"/>
          <w:numId w:val="25"/>
        </w:numPr>
      </w:pPr>
      <w:r w:rsidRPr="00DA69A3">
        <w:t>I acknowledge that this proposal will be assessed on its merits, and compared to other proposals, and that it may not be funded, or it may not be funded at the amount requested. </w:t>
      </w:r>
    </w:p>
    <w:p w14:paraId="5D0B5240" w14:textId="77777777" w:rsidR="0037612C" w:rsidRPr="00DA69A3" w:rsidRDefault="0037612C" w:rsidP="009677CF">
      <w:pPr>
        <w:numPr>
          <w:ilvl w:val="0"/>
          <w:numId w:val="26"/>
        </w:numPr>
      </w:pPr>
      <w:r w:rsidRPr="00DA69A3">
        <w:t>I warrant that the Organisation will use its best endeavours to ensure that all personnel involved in the Activity are of good fame and character. </w:t>
      </w:r>
    </w:p>
    <w:p w14:paraId="165F44C2" w14:textId="77777777" w:rsidR="0037612C" w:rsidRPr="00DA69A3" w:rsidRDefault="0037612C" w:rsidP="009677CF">
      <w:pPr>
        <w:numPr>
          <w:ilvl w:val="0"/>
          <w:numId w:val="27"/>
        </w:numPr>
      </w:pPr>
      <w:r w:rsidRPr="00DA69A3">
        <w:t>I warrant that the Organisation will use its best endeavours to ensure: </w:t>
      </w:r>
    </w:p>
    <w:p w14:paraId="5FDD8258" w14:textId="77777777" w:rsidR="0037612C" w:rsidRPr="00DA69A3" w:rsidRDefault="0037612C" w:rsidP="009677CF">
      <w:pPr>
        <w:numPr>
          <w:ilvl w:val="0"/>
          <w:numId w:val="28"/>
        </w:numPr>
      </w:pPr>
      <w:r w:rsidRPr="00DA69A3">
        <w:t>that individuals or organisations involved in implementing the Activity are in no way linked, directly or indirectly, to organisations and individuals associated with terrorism; and  </w:t>
      </w:r>
    </w:p>
    <w:p w14:paraId="4FDE48D4" w14:textId="77777777" w:rsidR="0037612C" w:rsidRPr="00DA69A3" w:rsidRDefault="0037612C" w:rsidP="009677CF">
      <w:pPr>
        <w:numPr>
          <w:ilvl w:val="0"/>
          <w:numId w:val="29"/>
        </w:numPr>
      </w:pPr>
      <w:r w:rsidRPr="00DA69A3">
        <w:t>that the Grant is not used in any way to provide direct or indirect support or resources to organisations and individuals associated with terrorism. </w:t>
      </w:r>
    </w:p>
    <w:p w14:paraId="1D9CC535" w14:textId="77777777" w:rsidR="0037612C" w:rsidRPr="00DA69A3" w:rsidRDefault="0037612C" w:rsidP="009677CF">
      <w:pPr>
        <w:numPr>
          <w:ilvl w:val="0"/>
          <w:numId w:val="30"/>
        </w:numPr>
      </w:pPr>
      <w:r w:rsidRPr="00DA69A3">
        <w:t>I warrant that the Organisation is not: </w:t>
      </w:r>
    </w:p>
    <w:p w14:paraId="22465414" w14:textId="77777777" w:rsidR="0037612C" w:rsidRPr="00DA69A3" w:rsidRDefault="0037612C" w:rsidP="009677CF">
      <w:pPr>
        <w:numPr>
          <w:ilvl w:val="0"/>
          <w:numId w:val="31"/>
        </w:numPr>
      </w:pPr>
      <w:r w:rsidRPr="00DA69A3">
        <w:rPr>
          <w:b/>
          <w:bCs/>
        </w:rPr>
        <w:t>listed on a World Bank List or a list maintained by any other donor of development funding;</w:t>
      </w:r>
      <w:r w:rsidRPr="00DA69A3">
        <w:t> </w:t>
      </w:r>
    </w:p>
    <w:p w14:paraId="7F14443A" w14:textId="77777777" w:rsidR="0037612C" w:rsidRPr="00DA69A3" w:rsidRDefault="0037612C" w:rsidP="009677CF">
      <w:pPr>
        <w:numPr>
          <w:ilvl w:val="0"/>
          <w:numId w:val="32"/>
        </w:numPr>
      </w:pPr>
      <w:r w:rsidRPr="00DA69A3">
        <w:t>subject to any proceedings or informal processes which could lead to listing on a World Bank List or a list maintained by any other donor of development funding; </w:t>
      </w:r>
    </w:p>
    <w:p w14:paraId="478A516B" w14:textId="77777777" w:rsidR="0037612C" w:rsidRPr="00DA69A3" w:rsidRDefault="0037612C" w:rsidP="009677CF">
      <w:pPr>
        <w:numPr>
          <w:ilvl w:val="0"/>
          <w:numId w:val="33"/>
        </w:numPr>
      </w:pPr>
      <w:r w:rsidRPr="00DA69A3">
        <w:t>the subject of an investigation by the World Bank or any other donor of development funding. </w:t>
      </w:r>
    </w:p>
    <w:p w14:paraId="20624286" w14:textId="77777777" w:rsidR="0037612C" w:rsidRPr="00DA69A3" w:rsidRDefault="0037612C" w:rsidP="00DA69A3">
      <w:r w:rsidRPr="00DA69A3">
        <w:t>"World Bank List" means a list of organisations maintained by the World Bank in its “Listing of Ineligible Firms” or “Listings of Firms, Letters of Reprimand” posted at:  </w:t>
      </w:r>
    </w:p>
    <w:p w14:paraId="749EE18C" w14:textId="77777777" w:rsidR="0037612C" w:rsidRPr="00DA69A3" w:rsidRDefault="0037612C" w:rsidP="00DA69A3">
      <w:hyperlink r:id="rId15" w:tgtFrame="_blank" w:history="1">
        <w:r w:rsidRPr="00DA69A3">
          <w:rPr>
            <w:rStyle w:val="Hyperlink"/>
          </w:rPr>
          <w:t>https://www.worldbank.org/en/projects-operations/procurement/debarred-firms</w:t>
        </w:r>
      </w:hyperlink>
      <w:r w:rsidRPr="00DA69A3">
        <w:t>; </w:t>
      </w:r>
    </w:p>
    <w:p w14:paraId="0E3FB405" w14:textId="77777777" w:rsidR="0037612C" w:rsidRPr="00DA69A3" w:rsidRDefault="0037612C" w:rsidP="009677CF">
      <w:pPr>
        <w:numPr>
          <w:ilvl w:val="0"/>
          <w:numId w:val="34"/>
        </w:numPr>
      </w:pPr>
      <w:r w:rsidRPr="00DA69A3">
        <w:lastRenderedPageBreak/>
        <w:t>I warrant that the Organisation will have regard to the Australian Government guidance “</w:t>
      </w:r>
      <w:hyperlink r:id="rId16" w:tgtFrame="_blank" w:history="1">
        <w:r w:rsidRPr="00DA69A3">
          <w:rPr>
            <w:rStyle w:val="Hyperlink"/>
          </w:rPr>
          <w:t>Safeguarding your organisation against terrorism financing (homeaffairs.gov.au)</w:t>
        </w:r>
      </w:hyperlink>
      <w:r w:rsidRPr="00DA69A3">
        <w:t>”.</w:t>
      </w:r>
      <w:r w:rsidRPr="00DA69A3">
        <w:rPr>
          <w:rFonts w:ascii="Arial" w:hAnsi="Arial" w:cs="Arial"/>
          <w:lang w:val="en-US"/>
        </w:rPr>
        <w:t> </w:t>
      </w:r>
      <w:r w:rsidRPr="00DA69A3">
        <w:rPr>
          <w:lang w:val="en-US"/>
        </w:rPr>
        <w:t> </w:t>
      </w:r>
      <w:r w:rsidRPr="00DA69A3">
        <w:t> </w:t>
      </w:r>
    </w:p>
    <w:p w14:paraId="3CE9D68B" w14:textId="77777777" w:rsidR="0037612C" w:rsidRPr="00DA69A3" w:rsidRDefault="0037612C" w:rsidP="009677CF">
      <w:pPr>
        <w:numPr>
          <w:ilvl w:val="0"/>
          <w:numId w:val="35"/>
        </w:numPr>
      </w:pPr>
      <w:r w:rsidRPr="00DA69A3">
        <w:t>I warrant that neither the Organisation nor any of its employees, agents or contractors have been convicted of an offence of, or relating to fraud or corruption, including bribery of a public official, nor are they subject to any proceedings which could lead to such a conviction. </w:t>
      </w:r>
    </w:p>
    <w:p w14:paraId="71D86B35" w14:textId="77777777" w:rsidR="0037612C" w:rsidRPr="00DA69A3" w:rsidRDefault="0037612C" w:rsidP="009677CF">
      <w:pPr>
        <w:numPr>
          <w:ilvl w:val="0"/>
          <w:numId w:val="36"/>
        </w:numPr>
      </w:pPr>
      <w:r w:rsidRPr="00DA69A3">
        <w:t>I undertake that the Organisation will not permit any of its employees, agents or contractors, to work with children if they pose an unacceptable risk to children’s safety or well-being.  Refer to </w:t>
      </w:r>
      <w:hyperlink r:id="rId17" w:tgtFrame="_blank" w:history="1">
        <w:r w:rsidRPr="00DA69A3">
          <w:rPr>
            <w:rStyle w:val="Hyperlink"/>
          </w:rPr>
          <w:t>www.dfat.gov.au/childprotection</w:t>
        </w:r>
      </w:hyperlink>
      <w:r w:rsidRPr="00DA69A3">
        <w:t>. </w:t>
      </w:r>
    </w:p>
    <w:p w14:paraId="1695D2DB" w14:textId="77777777" w:rsidR="0037612C" w:rsidRPr="00DA69A3" w:rsidRDefault="0037612C" w:rsidP="009677CF">
      <w:pPr>
        <w:numPr>
          <w:ilvl w:val="0"/>
          <w:numId w:val="37"/>
        </w:numPr>
      </w:pPr>
      <w:r w:rsidRPr="00DA69A3">
        <w:t>I warrant that none of the personnel who are involved in the Activity have been convicted of a criminal offence relating to child abuse, nor are they subject to any proceedings which could lead to such a conviction. </w:t>
      </w:r>
    </w:p>
    <w:p w14:paraId="0CC6E61E" w14:textId="77777777" w:rsidR="0037612C" w:rsidRPr="00DA69A3" w:rsidRDefault="0037612C" w:rsidP="009677CF">
      <w:pPr>
        <w:numPr>
          <w:ilvl w:val="0"/>
          <w:numId w:val="38"/>
        </w:numPr>
      </w:pPr>
      <w:r w:rsidRPr="00DA69A3">
        <w:t>I warrant that the Organisation has not received grant funding for this Activity from another source other than that declared in Section 3.5 of this proposal. </w:t>
      </w:r>
    </w:p>
    <w:p w14:paraId="4576B61C" w14:textId="77777777" w:rsidR="0037612C" w:rsidRPr="00DA69A3" w:rsidRDefault="0037612C" w:rsidP="009677CF">
      <w:pPr>
        <w:numPr>
          <w:ilvl w:val="0"/>
          <w:numId w:val="39"/>
        </w:numPr>
      </w:pPr>
      <w:r w:rsidRPr="00DA69A3">
        <w:t>I warrant that this proposal has not been prepared with the assistance of any current DFAT employees or Former DFAT Employees or with improperly obtained information. </w:t>
      </w:r>
    </w:p>
    <w:p w14:paraId="76352643" w14:textId="77777777" w:rsidR="0037612C" w:rsidRPr="00DA69A3" w:rsidRDefault="0037612C" w:rsidP="00DA69A3">
      <w:r w:rsidRPr="00DA69A3">
        <w:rPr>
          <w:b/>
          <w:bCs/>
        </w:rPr>
        <w:t>Signature:</w:t>
      </w:r>
      <w:r w:rsidRPr="00DA69A3">
        <w:t> </w:t>
      </w:r>
    </w:p>
    <w:p w14:paraId="7009CD3A" w14:textId="77777777" w:rsidR="0037612C" w:rsidRPr="00DA69A3" w:rsidRDefault="0037612C" w:rsidP="00DA69A3">
      <w:r w:rsidRPr="00DA69A3">
        <w:rPr>
          <w:b/>
          <w:bCs/>
        </w:rPr>
        <w:t>Name in Full:</w:t>
      </w:r>
      <w:r w:rsidRPr="00DA69A3">
        <w:t> </w:t>
      </w:r>
    </w:p>
    <w:p w14:paraId="431311B2" w14:textId="77777777" w:rsidR="0037612C" w:rsidRPr="00DA69A3" w:rsidRDefault="0037612C" w:rsidP="00DA69A3">
      <w:r w:rsidRPr="00DA69A3">
        <w:rPr>
          <w:b/>
          <w:bCs/>
        </w:rPr>
        <w:t>Position in Organisation:</w:t>
      </w:r>
      <w:r w:rsidRPr="00DA69A3">
        <w:t> </w:t>
      </w:r>
    </w:p>
    <w:p w14:paraId="4D9ABB98" w14:textId="77777777" w:rsidR="0037612C" w:rsidRPr="00DA69A3" w:rsidRDefault="0037612C" w:rsidP="00DA69A3">
      <w:r w:rsidRPr="00DA69A3">
        <w:rPr>
          <w:b/>
          <w:bCs/>
        </w:rPr>
        <w:t>Date:</w:t>
      </w:r>
      <w:r w:rsidRPr="00DA69A3">
        <w:t> </w:t>
      </w:r>
    </w:p>
    <w:p w14:paraId="7E9B0F6F" w14:textId="77777777" w:rsidR="00DA69A3" w:rsidRPr="00DA69A3" w:rsidRDefault="00DA69A3" w:rsidP="00DA69A3"/>
    <w:sectPr w:rsidR="00DA69A3" w:rsidRPr="00DA69A3">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7EA1" w14:textId="77777777" w:rsidR="00317848" w:rsidRDefault="00317848" w:rsidP="00BB7C13">
      <w:pPr>
        <w:spacing w:after="0" w:line="240" w:lineRule="auto"/>
      </w:pPr>
      <w:r>
        <w:separator/>
      </w:r>
    </w:p>
  </w:endnote>
  <w:endnote w:type="continuationSeparator" w:id="0">
    <w:p w14:paraId="771F9A38" w14:textId="77777777" w:rsidR="00317848" w:rsidRDefault="00317848" w:rsidP="00BB7C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40CE" w14:textId="23DC9776" w:rsidR="00BB7C13" w:rsidRDefault="00BB7C13">
    <w:pPr>
      <w:pStyle w:val="Footer"/>
    </w:pPr>
    <w:r>
      <w:rPr>
        <w:noProof/>
      </w:rPr>
      <mc:AlternateContent>
        <mc:Choice Requires="wps">
          <w:drawing>
            <wp:anchor distT="0" distB="0" distL="0" distR="0" simplePos="0" relativeHeight="251658244" behindDoc="0" locked="0" layoutInCell="1" allowOverlap="1" wp14:anchorId="60AB5F82" wp14:editId="35D086BB">
              <wp:simplePos x="635" y="635"/>
              <wp:positionH relativeFrom="page">
                <wp:align>center</wp:align>
              </wp:positionH>
              <wp:positionV relativeFrom="page">
                <wp:align>bottom</wp:align>
              </wp:positionV>
              <wp:extent cx="622300" cy="405765"/>
              <wp:effectExtent l="0" t="0" r="6350" b="0"/>
              <wp:wrapNone/>
              <wp:docPr id="171173563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10E90AC9" w14:textId="574F6BCD"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0AB5F82" id="_x0000_t202" coordsize="21600,21600" o:spt="202" path="m,l,21600r21600,l21600,xe">
              <v:stroke joinstyle="miter"/>
              <v:path gradientshapeok="t" o:connecttype="rect"/>
            </v:shapetype>
            <v:shape id="Text Box 6" o:spid="_x0000_s1028" type="#_x0000_t202" alt="OFFICIAL" style="position:absolute;margin-left:0;margin-top:0;width:49pt;height:31.9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BSNpuV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10E90AC9" w14:textId="574F6BCD"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22259" w14:textId="385D0FC0" w:rsidR="00BB7C13" w:rsidRDefault="00BB7C13">
    <w:pPr>
      <w:pStyle w:val="Footer"/>
    </w:pPr>
    <w:r>
      <w:rPr>
        <w:noProof/>
      </w:rPr>
      <mc:AlternateContent>
        <mc:Choice Requires="wps">
          <w:drawing>
            <wp:anchor distT="0" distB="0" distL="0" distR="0" simplePos="0" relativeHeight="251658245" behindDoc="0" locked="0" layoutInCell="1" allowOverlap="1" wp14:anchorId="6531F78A" wp14:editId="1911BC8E">
              <wp:simplePos x="914400" y="10058400"/>
              <wp:positionH relativeFrom="page">
                <wp:align>center</wp:align>
              </wp:positionH>
              <wp:positionV relativeFrom="page">
                <wp:align>bottom</wp:align>
              </wp:positionV>
              <wp:extent cx="622300" cy="405765"/>
              <wp:effectExtent l="0" t="0" r="6350" b="0"/>
              <wp:wrapNone/>
              <wp:docPr id="84376077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E85775A" w14:textId="514088C4"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531F78A" id="_x0000_t202" coordsize="21600,21600" o:spt="202" path="m,l,21600r21600,l21600,xe">
              <v:stroke joinstyle="miter"/>
              <v:path gradientshapeok="t" o:connecttype="rect"/>
            </v:shapetype>
            <v:shape id="Text Box 7" o:spid="_x0000_s1029" type="#_x0000_t202" alt="OFFICIAL" style="position:absolute;margin-left:0;margin-top:0;width:49pt;height:31.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mo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" filled="f" stroked="f">
              <v:fill o:detectmouseclick="t"/>
              <v:textbox style="mso-fit-shape-to-text:t" inset="0,0,0,15pt">
                <w:txbxContent>
                  <w:p w14:paraId="2E85775A" w14:textId="514088C4"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358AC" w14:textId="0ABD3ACA" w:rsidR="00BB7C13" w:rsidRDefault="00BB7C13">
    <w:pPr>
      <w:pStyle w:val="Footer"/>
    </w:pPr>
    <w:r>
      <w:rPr>
        <w:noProof/>
      </w:rPr>
      <mc:AlternateContent>
        <mc:Choice Requires="wps">
          <w:drawing>
            <wp:anchor distT="0" distB="0" distL="0" distR="0" simplePos="0" relativeHeight="251658243" behindDoc="0" locked="0" layoutInCell="1" allowOverlap="1" wp14:anchorId="1885204A" wp14:editId="3683E2B3">
              <wp:simplePos x="635" y="635"/>
              <wp:positionH relativeFrom="page">
                <wp:align>center</wp:align>
              </wp:positionH>
              <wp:positionV relativeFrom="page">
                <wp:align>bottom</wp:align>
              </wp:positionV>
              <wp:extent cx="622300" cy="405765"/>
              <wp:effectExtent l="0" t="0" r="6350" b="0"/>
              <wp:wrapNone/>
              <wp:docPr id="1801658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33D7EBE4" w14:textId="7D814BD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1885204A" id="_x0000_t202" coordsize="21600,21600" o:spt="202" path="m,l,21600r21600,l21600,xe">
              <v:stroke joinstyle="miter"/>
              <v:path gradientshapeok="t" o:connecttype="rect"/>
            </v:shapetype>
            <v:shape id="Text Box 5" o:spid="_x0000_s1031" type="#_x0000_t202" alt="OFFICIAL" style="position:absolute;margin-left:0;margin-top:0;width:49pt;height:31.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" filled="f" stroked="f">
              <v:fill o:detectmouseclick="t"/>
              <v:textbox style="mso-fit-shape-to-text:t" inset="0,0,0,15pt">
                <w:txbxContent>
                  <w:p w14:paraId="33D7EBE4" w14:textId="7D814BD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9E085" w14:textId="77777777" w:rsidR="00317848" w:rsidRDefault="00317848" w:rsidP="00BB7C13">
      <w:pPr>
        <w:spacing w:after="0" w:line="240" w:lineRule="auto"/>
      </w:pPr>
      <w:r>
        <w:separator/>
      </w:r>
    </w:p>
  </w:footnote>
  <w:footnote w:type="continuationSeparator" w:id="0">
    <w:p w14:paraId="2B9F84B1" w14:textId="77777777" w:rsidR="00317848" w:rsidRDefault="00317848" w:rsidP="00BB7C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E01FB" w14:textId="5AB65F43" w:rsidR="00BB7C13" w:rsidRDefault="00BB7C13">
    <w:pPr>
      <w:pStyle w:val="Header"/>
    </w:pPr>
    <w:r>
      <w:rPr>
        <w:noProof/>
      </w:rPr>
      <mc:AlternateContent>
        <mc:Choice Requires="wps">
          <w:drawing>
            <wp:anchor distT="0" distB="0" distL="0" distR="0" simplePos="0" relativeHeight="251658241" behindDoc="0" locked="0" layoutInCell="1" allowOverlap="1" wp14:anchorId="21716874" wp14:editId="72630396">
              <wp:simplePos x="635" y="635"/>
              <wp:positionH relativeFrom="page">
                <wp:align>center</wp:align>
              </wp:positionH>
              <wp:positionV relativeFrom="page">
                <wp:align>top</wp:align>
              </wp:positionV>
              <wp:extent cx="622300" cy="405765"/>
              <wp:effectExtent l="0" t="0" r="6350" b="13335"/>
              <wp:wrapNone/>
              <wp:docPr id="148639796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00FB82F3" w14:textId="4BDB5A8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1716874" id="_x0000_t202" coordsize="21600,21600" o:spt="202" path="m,l,21600r21600,l21600,xe">
              <v:stroke joinstyle="miter"/>
              <v:path gradientshapeok="t" o:connecttype="rect"/>
            </v:shapetype>
            <v:shape id="Text Box 3" o:spid="_x0000_s1026" type="#_x0000_t202" alt="OFFICIAL" style="position:absolute;margin-left:0;margin-top:0;width:49pt;height:31.9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" filled="f" stroked="f">
              <v:fill o:detectmouseclick="t"/>
              <v:textbox style="mso-fit-shape-to-text:t" inset="0,15pt,0,0">
                <w:txbxContent>
                  <w:p w14:paraId="00FB82F3" w14:textId="4BDB5A8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6BFF0" w14:textId="5CD9BC59" w:rsidR="00BB7C13" w:rsidRDefault="00BB7C13">
    <w:pPr>
      <w:pStyle w:val="Header"/>
    </w:pPr>
    <w:r>
      <w:rPr>
        <w:noProof/>
      </w:rPr>
      <mc:AlternateContent>
        <mc:Choice Requires="wps">
          <w:drawing>
            <wp:anchor distT="0" distB="0" distL="0" distR="0" simplePos="0" relativeHeight="251658242" behindDoc="0" locked="0" layoutInCell="1" allowOverlap="1" wp14:anchorId="281B9712" wp14:editId="1489A59C">
              <wp:simplePos x="914400" y="448574"/>
              <wp:positionH relativeFrom="page">
                <wp:align>center</wp:align>
              </wp:positionH>
              <wp:positionV relativeFrom="page">
                <wp:align>top</wp:align>
              </wp:positionV>
              <wp:extent cx="622300" cy="405765"/>
              <wp:effectExtent l="0" t="0" r="6350" b="13335"/>
              <wp:wrapNone/>
              <wp:docPr id="1977895002"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20018141" w14:textId="74C8681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81B9712" id="_x0000_t202" coordsize="21600,21600" o:spt="202" path="m,l,21600r21600,l21600,xe">
              <v:stroke joinstyle="miter"/>
              <v:path gradientshapeok="t" o:connecttype="rect"/>
            </v:shapetype>
            <v:shape id="Text Box 4" o:spid="_x0000_s1027" type="#_x0000_t202" alt="OFFICIAL" style="position:absolute;margin-left:0;margin-top:0;width:49pt;height:31.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" filled="f" stroked="f">
              <v:fill o:detectmouseclick="t"/>
              <v:textbox style="mso-fit-shape-to-text:t" inset="0,15pt,0,0">
                <w:txbxContent>
                  <w:p w14:paraId="20018141" w14:textId="74C86816"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2B87E" w14:textId="398319A6" w:rsidR="00BB7C13" w:rsidRDefault="00BB7C13">
    <w:pPr>
      <w:pStyle w:val="Header"/>
    </w:pPr>
    <w:r>
      <w:rPr>
        <w:noProof/>
      </w:rPr>
      <mc:AlternateContent>
        <mc:Choice Requires="wps">
          <w:drawing>
            <wp:anchor distT="0" distB="0" distL="0" distR="0" simplePos="0" relativeHeight="251658240" behindDoc="0" locked="0" layoutInCell="1" allowOverlap="1" wp14:anchorId="757BBBA9" wp14:editId="32A0C03C">
              <wp:simplePos x="635" y="635"/>
              <wp:positionH relativeFrom="page">
                <wp:align>center</wp:align>
              </wp:positionH>
              <wp:positionV relativeFrom="page">
                <wp:align>top</wp:align>
              </wp:positionV>
              <wp:extent cx="622300" cy="405765"/>
              <wp:effectExtent l="0" t="0" r="6350" b="13335"/>
              <wp:wrapNone/>
              <wp:docPr id="47670015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5765"/>
                      </a:xfrm>
                      <a:prstGeom prst="rect">
                        <a:avLst/>
                      </a:prstGeom>
                      <a:noFill/>
                      <a:ln>
                        <a:noFill/>
                      </a:ln>
                    </wps:spPr>
                    <wps:txbx>
                      <w:txbxContent>
                        <w:p w14:paraId="79707A57" w14:textId="6B1266BF"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57BBBA9" id="_x0000_t202" coordsize="21600,21600" o:spt="202" path="m,l,21600r21600,l21600,xe">
              <v:stroke joinstyle="miter"/>
              <v:path gradientshapeok="t" o:connecttype="rect"/>
            </v:shapetype>
            <v:shape id="Text Box 2" o:spid="_x0000_s1030" type="#_x0000_t202" alt="OFFICIAL" style="position:absolute;margin-left:0;margin-top:0;width:49pt;height:31.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" filled="f" stroked="f">
              <v:fill o:detectmouseclick="t"/>
              <v:textbox style="mso-fit-shape-to-text:t" inset="0,15pt,0,0">
                <w:txbxContent>
                  <w:p w14:paraId="79707A57" w14:textId="6B1266BF" w:rsidR="00BB7C13" w:rsidRPr="00BB7C13" w:rsidRDefault="00BB7C13" w:rsidP="00BB7C13">
                    <w:pPr>
                      <w:spacing w:after="0"/>
                      <w:rPr>
                        <w:rFonts w:ascii="Aptos" w:eastAsia="Aptos" w:hAnsi="Aptos" w:cs="Aptos"/>
                        <w:noProof/>
                        <w:color w:val="FF0000"/>
                      </w:rPr>
                    </w:pPr>
                    <w:r w:rsidRPr="00BB7C13">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A623E"/>
    <w:multiLevelType w:val="multilevel"/>
    <w:tmpl w:val="7E38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380864"/>
    <w:multiLevelType w:val="multilevel"/>
    <w:tmpl w:val="4030DAA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617539F"/>
    <w:multiLevelType w:val="multilevel"/>
    <w:tmpl w:val="18387E0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BC5B57"/>
    <w:multiLevelType w:val="multilevel"/>
    <w:tmpl w:val="BA90D8F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07BD0A45"/>
    <w:multiLevelType w:val="multilevel"/>
    <w:tmpl w:val="499A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D13DE9"/>
    <w:multiLevelType w:val="hybridMultilevel"/>
    <w:tmpl w:val="8CE247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11A4A58"/>
    <w:multiLevelType w:val="multilevel"/>
    <w:tmpl w:val="A874EC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245055"/>
    <w:multiLevelType w:val="multilevel"/>
    <w:tmpl w:val="3BB4B2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1510AA"/>
    <w:multiLevelType w:val="multilevel"/>
    <w:tmpl w:val="DB640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805117"/>
    <w:multiLevelType w:val="multilevel"/>
    <w:tmpl w:val="267E2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D42069"/>
    <w:multiLevelType w:val="multilevel"/>
    <w:tmpl w:val="40DA59F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1D9938EC"/>
    <w:multiLevelType w:val="multilevel"/>
    <w:tmpl w:val="C826FDE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DE4D47"/>
    <w:multiLevelType w:val="multilevel"/>
    <w:tmpl w:val="BE682A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6246BA9"/>
    <w:multiLevelType w:val="hybridMultilevel"/>
    <w:tmpl w:val="FD38F69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7D30E30"/>
    <w:multiLevelType w:val="multilevel"/>
    <w:tmpl w:val="F99467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2C1B3B72"/>
    <w:multiLevelType w:val="multilevel"/>
    <w:tmpl w:val="971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0671F11"/>
    <w:multiLevelType w:val="multilevel"/>
    <w:tmpl w:val="079C2A5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6D1215E"/>
    <w:multiLevelType w:val="multilevel"/>
    <w:tmpl w:val="A5D68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375486"/>
    <w:multiLevelType w:val="multilevel"/>
    <w:tmpl w:val="B1B26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EE7E98"/>
    <w:multiLevelType w:val="multilevel"/>
    <w:tmpl w:val="9FBC7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3F0C13"/>
    <w:multiLevelType w:val="multilevel"/>
    <w:tmpl w:val="C974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3709FB"/>
    <w:multiLevelType w:val="multilevel"/>
    <w:tmpl w:val="1F380D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37479ED"/>
    <w:multiLevelType w:val="multilevel"/>
    <w:tmpl w:val="ACEC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37766C4"/>
    <w:multiLevelType w:val="multilevel"/>
    <w:tmpl w:val="6EBA56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A4F08C3"/>
    <w:multiLevelType w:val="multilevel"/>
    <w:tmpl w:val="A4A02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790732"/>
    <w:multiLevelType w:val="multilevel"/>
    <w:tmpl w:val="5900CA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8D01C2"/>
    <w:multiLevelType w:val="hybridMultilevel"/>
    <w:tmpl w:val="35626B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0B915C4"/>
    <w:multiLevelType w:val="multilevel"/>
    <w:tmpl w:val="889AE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6F96241"/>
    <w:multiLevelType w:val="hybridMultilevel"/>
    <w:tmpl w:val="5A4A2AE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59A73786"/>
    <w:multiLevelType w:val="multilevel"/>
    <w:tmpl w:val="7A3024E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E5A5CDA"/>
    <w:multiLevelType w:val="multilevel"/>
    <w:tmpl w:val="E53AA4A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2866BAA"/>
    <w:multiLevelType w:val="multilevel"/>
    <w:tmpl w:val="34B8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40B52C0"/>
    <w:multiLevelType w:val="multilevel"/>
    <w:tmpl w:val="AC06C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3F5F8E"/>
    <w:multiLevelType w:val="multilevel"/>
    <w:tmpl w:val="4F4EB70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7962A8"/>
    <w:multiLevelType w:val="multilevel"/>
    <w:tmpl w:val="0E121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9F50828"/>
    <w:multiLevelType w:val="multilevel"/>
    <w:tmpl w:val="47A29F0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DFC7791"/>
    <w:multiLevelType w:val="multilevel"/>
    <w:tmpl w:val="B4F469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E723115"/>
    <w:multiLevelType w:val="multilevel"/>
    <w:tmpl w:val="6BE8FE3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FEA1798"/>
    <w:multiLevelType w:val="multilevel"/>
    <w:tmpl w:val="BFE07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8771168">
    <w:abstractNumId w:val="2"/>
  </w:num>
  <w:num w:numId="2" w16cid:durableId="728770420">
    <w:abstractNumId w:val="0"/>
  </w:num>
  <w:num w:numId="3" w16cid:durableId="394740447">
    <w:abstractNumId w:val="13"/>
  </w:num>
  <w:num w:numId="4" w16cid:durableId="1739401446">
    <w:abstractNumId w:val="26"/>
  </w:num>
  <w:num w:numId="5" w16cid:durableId="32966596">
    <w:abstractNumId w:val="5"/>
  </w:num>
  <w:num w:numId="6" w16cid:durableId="1321812860">
    <w:abstractNumId w:val="18"/>
  </w:num>
  <w:num w:numId="7" w16cid:durableId="1017730760">
    <w:abstractNumId w:val="16"/>
  </w:num>
  <w:num w:numId="8" w16cid:durableId="1976253563">
    <w:abstractNumId w:val="36"/>
  </w:num>
  <w:num w:numId="9" w16cid:durableId="63380578">
    <w:abstractNumId w:val="33"/>
  </w:num>
  <w:num w:numId="10" w16cid:durableId="149488175">
    <w:abstractNumId w:val="10"/>
  </w:num>
  <w:num w:numId="11" w16cid:durableId="1197693112">
    <w:abstractNumId w:val="37"/>
  </w:num>
  <w:num w:numId="12" w16cid:durableId="177085965">
    <w:abstractNumId w:val="21"/>
  </w:num>
  <w:num w:numId="13" w16cid:durableId="367604222">
    <w:abstractNumId w:val="1"/>
  </w:num>
  <w:num w:numId="14" w16cid:durableId="1300379251">
    <w:abstractNumId w:val="7"/>
  </w:num>
  <w:num w:numId="15" w16cid:durableId="1913008294">
    <w:abstractNumId w:val="12"/>
  </w:num>
  <w:num w:numId="16" w16cid:durableId="563030212">
    <w:abstractNumId w:val="6"/>
  </w:num>
  <w:num w:numId="17" w16cid:durableId="1399933948">
    <w:abstractNumId w:val="11"/>
  </w:num>
  <w:num w:numId="18" w16cid:durableId="665403023">
    <w:abstractNumId w:val="25"/>
  </w:num>
  <w:num w:numId="19" w16cid:durableId="139033117">
    <w:abstractNumId w:val="23"/>
  </w:num>
  <w:num w:numId="20" w16cid:durableId="1986617739">
    <w:abstractNumId w:val="28"/>
  </w:num>
  <w:num w:numId="21" w16cid:durableId="1964189800">
    <w:abstractNumId w:val="24"/>
  </w:num>
  <w:num w:numId="22" w16cid:durableId="877746285">
    <w:abstractNumId w:val="32"/>
  </w:num>
  <w:num w:numId="23" w16cid:durableId="2132934923">
    <w:abstractNumId w:val="8"/>
  </w:num>
  <w:num w:numId="24" w16cid:durableId="180049768">
    <w:abstractNumId w:val="15"/>
  </w:num>
  <w:num w:numId="25" w16cid:durableId="1291591236">
    <w:abstractNumId w:val="38"/>
  </w:num>
  <w:num w:numId="26" w16cid:durableId="327832311">
    <w:abstractNumId w:val="19"/>
  </w:num>
  <w:num w:numId="27" w16cid:durableId="1486050407">
    <w:abstractNumId w:val="4"/>
  </w:num>
  <w:num w:numId="28" w16cid:durableId="2000619279">
    <w:abstractNumId w:val="14"/>
  </w:num>
  <w:num w:numId="29" w16cid:durableId="1503200430">
    <w:abstractNumId w:val="3"/>
  </w:num>
  <w:num w:numId="30" w16cid:durableId="1213151325">
    <w:abstractNumId w:val="20"/>
  </w:num>
  <w:num w:numId="31" w16cid:durableId="1893073371">
    <w:abstractNumId w:val="35"/>
  </w:num>
  <w:num w:numId="32" w16cid:durableId="1028524574">
    <w:abstractNumId w:val="30"/>
  </w:num>
  <w:num w:numId="33" w16cid:durableId="1170022018">
    <w:abstractNumId w:val="29"/>
  </w:num>
  <w:num w:numId="34" w16cid:durableId="661662169">
    <w:abstractNumId w:val="9"/>
  </w:num>
  <w:num w:numId="35" w16cid:durableId="102267144">
    <w:abstractNumId w:val="17"/>
  </w:num>
  <w:num w:numId="36" w16cid:durableId="1621187267">
    <w:abstractNumId w:val="34"/>
  </w:num>
  <w:num w:numId="37" w16cid:durableId="584729395">
    <w:abstractNumId w:val="22"/>
  </w:num>
  <w:num w:numId="38" w16cid:durableId="829830039">
    <w:abstractNumId w:val="27"/>
  </w:num>
  <w:num w:numId="39" w16cid:durableId="419496991">
    <w:abstractNumId w:val="3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5FC"/>
    <w:rsid w:val="000027FE"/>
    <w:rsid w:val="000159B2"/>
    <w:rsid w:val="00074050"/>
    <w:rsid w:val="000941ED"/>
    <w:rsid w:val="000A1B4F"/>
    <w:rsid w:val="000E4F2F"/>
    <w:rsid w:val="00161684"/>
    <w:rsid w:val="001A0423"/>
    <w:rsid w:val="001D1FF9"/>
    <w:rsid w:val="00232434"/>
    <w:rsid w:val="0023267F"/>
    <w:rsid w:val="002337BC"/>
    <w:rsid w:val="00241EA2"/>
    <w:rsid w:val="002764FC"/>
    <w:rsid w:val="002B072F"/>
    <w:rsid w:val="002C2EE5"/>
    <w:rsid w:val="002F70D8"/>
    <w:rsid w:val="00317848"/>
    <w:rsid w:val="00323362"/>
    <w:rsid w:val="0037612C"/>
    <w:rsid w:val="003A2131"/>
    <w:rsid w:val="003F42C2"/>
    <w:rsid w:val="003F4EFE"/>
    <w:rsid w:val="004110D7"/>
    <w:rsid w:val="00421833"/>
    <w:rsid w:val="004A54DA"/>
    <w:rsid w:val="0052307C"/>
    <w:rsid w:val="00546817"/>
    <w:rsid w:val="00564418"/>
    <w:rsid w:val="005B7404"/>
    <w:rsid w:val="005C3037"/>
    <w:rsid w:val="005D2C51"/>
    <w:rsid w:val="0060515E"/>
    <w:rsid w:val="006158CA"/>
    <w:rsid w:val="0064061F"/>
    <w:rsid w:val="0074149C"/>
    <w:rsid w:val="00743C27"/>
    <w:rsid w:val="007545FC"/>
    <w:rsid w:val="007552F9"/>
    <w:rsid w:val="007E5714"/>
    <w:rsid w:val="008D20E8"/>
    <w:rsid w:val="008F5EBD"/>
    <w:rsid w:val="00906971"/>
    <w:rsid w:val="00914714"/>
    <w:rsid w:val="009677CF"/>
    <w:rsid w:val="009B621B"/>
    <w:rsid w:val="00A26C7B"/>
    <w:rsid w:val="00A63BDD"/>
    <w:rsid w:val="00B71380"/>
    <w:rsid w:val="00B84D81"/>
    <w:rsid w:val="00BB1B90"/>
    <w:rsid w:val="00BB7C13"/>
    <w:rsid w:val="00BC5EE9"/>
    <w:rsid w:val="00BF7BC9"/>
    <w:rsid w:val="00C0763D"/>
    <w:rsid w:val="00C2024E"/>
    <w:rsid w:val="00C3156B"/>
    <w:rsid w:val="00D430A2"/>
    <w:rsid w:val="00DA69A3"/>
    <w:rsid w:val="00DE4387"/>
    <w:rsid w:val="00E429CD"/>
    <w:rsid w:val="00E92804"/>
    <w:rsid w:val="00E97115"/>
    <w:rsid w:val="00EB09D8"/>
    <w:rsid w:val="00F31B56"/>
    <w:rsid w:val="00FA1CA3"/>
    <w:rsid w:val="00FD09D9"/>
    <w:rsid w:val="00FD29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38609"/>
  <w15:chartTrackingRefBased/>
  <w15:docId w15:val="{7C797273-E895-4095-8618-C7C91563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5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45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545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545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5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5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5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5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5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5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45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545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545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5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5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5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5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5FC"/>
    <w:rPr>
      <w:rFonts w:eastAsiaTheme="majorEastAsia" w:cstheme="majorBidi"/>
      <w:color w:val="272727" w:themeColor="text1" w:themeTint="D8"/>
    </w:rPr>
  </w:style>
  <w:style w:type="paragraph" w:styleId="Title">
    <w:name w:val="Title"/>
    <w:basedOn w:val="Normal"/>
    <w:next w:val="Normal"/>
    <w:link w:val="TitleChar"/>
    <w:uiPriority w:val="10"/>
    <w:qFormat/>
    <w:rsid w:val="007545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5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5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5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5FC"/>
    <w:pPr>
      <w:spacing w:before="160"/>
      <w:jc w:val="center"/>
    </w:pPr>
    <w:rPr>
      <w:i/>
      <w:iCs/>
      <w:color w:val="404040" w:themeColor="text1" w:themeTint="BF"/>
    </w:rPr>
  </w:style>
  <w:style w:type="character" w:customStyle="1" w:styleId="QuoteChar">
    <w:name w:val="Quote Char"/>
    <w:basedOn w:val="DefaultParagraphFont"/>
    <w:link w:val="Quote"/>
    <w:uiPriority w:val="29"/>
    <w:rsid w:val="007545FC"/>
    <w:rPr>
      <w:i/>
      <w:iCs/>
      <w:color w:val="404040" w:themeColor="text1" w:themeTint="BF"/>
    </w:rPr>
  </w:style>
  <w:style w:type="paragraph" w:styleId="ListParagraph">
    <w:name w:val="List Paragraph"/>
    <w:basedOn w:val="Normal"/>
    <w:uiPriority w:val="34"/>
    <w:qFormat/>
    <w:rsid w:val="007545FC"/>
    <w:pPr>
      <w:ind w:left="720"/>
      <w:contextualSpacing/>
    </w:pPr>
  </w:style>
  <w:style w:type="character" w:styleId="IntenseEmphasis">
    <w:name w:val="Intense Emphasis"/>
    <w:basedOn w:val="DefaultParagraphFont"/>
    <w:uiPriority w:val="21"/>
    <w:qFormat/>
    <w:rsid w:val="007545FC"/>
    <w:rPr>
      <w:i/>
      <w:iCs/>
      <w:color w:val="0F4761" w:themeColor="accent1" w:themeShade="BF"/>
    </w:rPr>
  </w:style>
  <w:style w:type="paragraph" w:styleId="IntenseQuote">
    <w:name w:val="Intense Quote"/>
    <w:basedOn w:val="Normal"/>
    <w:next w:val="Normal"/>
    <w:link w:val="IntenseQuoteChar"/>
    <w:uiPriority w:val="30"/>
    <w:qFormat/>
    <w:rsid w:val="007545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5FC"/>
    <w:rPr>
      <w:i/>
      <w:iCs/>
      <w:color w:val="0F4761" w:themeColor="accent1" w:themeShade="BF"/>
    </w:rPr>
  </w:style>
  <w:style w:type="character" w:styleId="IntenseReference">
    <w:name w:val="Intense Reference"/>
    <w:basedOn w:val="DefaultParagraphFont"/>
    <w:uiPriority w:val="32"/>
    <w:qFormat/>
    <w:rsid w:val="007545FC"/>
    <w:rPr>
      <w:b/>
      <w:bCs/>
      <w:smallCaps/>
      <w:color w:val="0F4761" w:themeColor="accent1" w:themeShade="BF"/>
      <w:spacing w:val="5"/>
    </w:rPr>
  </w:style>
  <w:style w:type="character" w:styleId="Emphasis">
    <w:name w:val="Emphasis"/>
    <w:basedOn w:val="DefaultParagraphFont"/>
    <w:uiPriority w:val="20"/>
    <w:qFormat/>
    <w:rsid w:val="007545FC"/>
    <w:rPr>
      <w:i/>
      <w:iCs/>
    </w:rPr>
  </w:style>
  <w:style w:type="character" w:styleId="Strong">
    <w:name w:val="Strong"/>
    <w:basedOn w:val="DefaultParagraphFont"/>
    <w:uiPriority w:val="22"/>
    <w:rsid w:val="007545FC"/>
    <w:rPr>
      <w:b/>
      <w:bCs/>
    </w:rPr>
  </w:style>
  <w:style w:type="paragraph" w:styleId="NoSpacing">
    <w:name w:val="No Spacing"/>
    <w:uiPriority w:val="1"/>
    <w:qFormat/>
    <w:rsid w:val="007545FC"/>
    <w:pPr>
      <w:spacing w:after="0" w:line="240" w:lineRule="auto"/>
    </w:pPr>
  </w:style>
  <w:style w:type="paragraph" w:styleId="TOCHeading">
    <w:name w:val="TOC Heading"/>
    <w:basedOn w:val="Heading1"/>
    <w:next w:val="Normal"/>
    <w:uiPriority w:val="39"/>
    <w:unhideWhenUsed/>
    <w:qFormat/>
    <w:rsid w:val="007545FC"/>
    <w:pPr>
      <w:spacing w:before="240" w:after="0" w:line="259" w:lineRule="auto"/>
      <w:outlineLvl w:val="9"/>
    </w:pPr>
    <w:rPr>
      <w:kern w:val="0"/>
      <w:sz w:val="32"/>
      <w:szCs w:val="32"/>
      <w:lang w:val="en-US"/>
      <w14:ligatures w14:val="none"/>
    </w:rPr>
  </w:style>
  <w:style w:type="paragraph" w:styleId="TOC1">
    <w:name w:val="toc 1"/>
    <w:basedOn w:val="Normal"/>
    <w:next w:val="Normal"/>
    <w:autoRedefine/>
    <w:uiPriority w:val="39"/>
    <w:unhideWhenUsed/>
    <w:rsid w:val="007545FC"/>
    <w:pPr>
      <w:spacing w:after="100"/>
    </w:pPr>
  </w:style>
  <w:style w:type="character" w:styleId="Hyperlink">
    <w:name w:val="Hyperlink"/>
    <w:basedOn w:val="DefaultParagraphFont"/>
    <w:uiPriority w:val="99"/>
    <w:unhideWhenUsed/>
    <w:rsid w:val="007545FC"/>
    <w:rPr>
      <w:color w:val="467886" w:themeColor="hyperlink"/>
      <w:u w:val="single"/>
    </w:rPr>
  </w:style>
  <w:style w:type="paragraph" w:styleId="TOC2">
    <w:name w:val="toc 2"/>
    <w:basedOn w:val="Normal"/>
    <w:next w:val="Normal"/>
    <w:autoRedefine/>
    <w:uiPriority w:val="39"/>
    <w:unhideWhenUsed/>
    <w:rsid w:val="007545FC"/>
    <w:pPr>
      <w:spacing w:after="100"/>
      <w:ind w:left="240"/>
    </w:pPr>
  </w:style>
  <w:style w:type="paragraph" w:styleId="TOC3">
    <w:name w:val="toc 3"/>
    <w:basedOn w:val="Normal"/>
    <w:next w:val="Normal"/>
    <w:autoRedefine/>
    <w:uiPriority w:val="39"/>
    <w:unhideWhenUsed/>
    <w:rsid w:val="007545FC"/>
    <w:pPr>
      <w:spacing w:after="100"/>
      <w:ind w:left="480"/>
    </w:pPr>
  </w:style>
  <w:style w:type="paragraph" w:styleId="Header">
    <w:name w:val="header"/>
    <w:basedOn w:val="Normal"/>
    <w:link w:val="HeaderChar"/>
    <w:uiPriority w:val="99"/>
    <w:unhideWhenUsed/>
    <w:rsid w:val="00BB7C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C13"/>
  </w:style>
  <w:style w:type="paragraph" w:styleId="Footer">
    <w:name w:val="footer"/>
    <w:basedOn w:val="Normal"/>
    <w:link w:val="FooterChar"/>
    <w:uiPriority w:val="99"/>
    <w:unhideWhenUsed/>
    <w:rsid w:val="00BB7C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C13"/>
  </w:style>
  <w:style w:type="character" w:styleId="UnresolvedMention">
    <w:name w:val="Unresolved Mention"/>
    <w:basedOn w:val="DefaultParagraphFont"/>
    <w:uiPriority w:val="99"/>
    <w:semiHidden/>
    <w:unhideWhenUsed/>
    <w:rsid w:val="00DA69A3"/>
    <w:rPr>
      <w:color w:val="605E5C"/>
      <w:shd w:val="clear" w:color="auto" w:fill="E1DFDD"/>
    </w:rPr>
  </w:style>
  <w:style w:type="paragraph" w:styleId="Revision">
    <w:name w:val="Revision"/>
    <w:hidden/>
    <w:uiPriority w:val="99"/>
    <w:semiHidden/>
    <w:rsid w:val="003233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fat.gov.au/sites/default/files/disability-inclusive-development-guidance-note-good-practice-note.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dfat.gov.au/sites/default/files/gender-equality-in-investment-design-good-practice-note.pdf" TargetMode="External"/><Relationship Id="rId17" Type="http://schemas.openxmlformats.org/officeDocument/2006/relationships/hyperlink" Target="http://www.dfat.gov.au/childprotectio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omeaffairs.gov.au/criminal-justice/files/safeguarding-your-organisation-against-terrorism-financing.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worldbank.org/en/projects-operations/procurement/debarred-firms"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dfat.gov.au/sites/default/files/climate-change-integration-guidance-for-implementing-partners.pdf"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Ratings xmlns="http://schemas.microsoft.com/sharepoint/v3" xsi:nil="true"/>
    <lcf76f155ced4ddcb4097134ff3c332f xmlns="d3cb61d8-3fe4-4201-b7f1-bb9937d31954">
      <Terms xmlns="http://schemas.microsoft.com/office/infopath/2007/PartnerControls"/>
    </lcf76f155ced4ddcb4097134ff3c332f>
    <LikedBy xmlns="http://schemas.microsoft.com/sharepoint/v3">
      <UserInfo>
        <DisplayName/>
        <AccountId xsi:nil="true"/>
        <AccountType/>
      </UserInfo>
    </LikedBy>
    <TaxCatchAll xmlns="9c642910-cdbf-4a87-813b-ed518d14a59a" xsi:nil="true"/>
    <RatedBy xmlns="http://schemas.microsoft.com/sharepoint/v3">
      <UserInfo>
        <DisplayName/>
        <AccountId xsi:nil="true"/>
        <AccountType/>
      </UserInfo>
    </Rated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AEC8CE96F0A29439AC9AB3C51ADA9B8" ma:contentTypeVersion="22" ma:contentTypeDescription="Create a new document." ma:contentTypeScope="" ma:versionID="bda88af6b643927d0ba6e0b3948604d8">
  <xsd:schema xmlns:xsd="http://www.w3.org/2001/XMLSchema" xmlns:xs="http://www.w3.org/2001/XMLSchema" xmlns:p="http://schemas.microsoft.com/office/2006/metadata/properties" xmlns:ns1="http://schemas.microsoft.com/sharepoint/v3" xmlns:ns2="d3cb61d8-3fe4-4201-b7f1-bb9937d31954" xmlns:ns3="9c642910-cdbf-4a87-813b-ed518d14a59a" targetNamespace="http://schemas.microsoft.com/office/2006/metadata/properties" ma:root="true" ma:fieldsID="546322f38339234cda47953fc5c44c13" ns1:_="" ns2:_="" ns3:_="">
    <xsd:import namespace="http://schemas.microsoft.com/sharepoint/v3"/>
    <xsd:import namespace="d3cb61d8-3fe4-4201-b7f1-bb9937d31954"/>
    <xsd:import namespace="9c642910-cdbf-4a87-813b-ed518d14a5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Rating (0-5)" ma:decimals="2" ma:description="Average value of all the ratings that have been submitted" ma:internalName="AverageRating" ma:readOnly="true">
      <xsd:simpleType>
        <xsd:restriction base="dms:Number"/>
      </xsd:simpleType>
    </xsd:element>
    <xsd:element name="RatingCount" ma:index="25" nillable="true" ma:displayName="Number of Ratings" ma:decimals="0" ma:description="Number of ratings submitted" ma:internalName="RatingCount" ma:readOnly="true">
      <xsd:simpleType>
        <xsd:restriction base="dms:Number"/>
      </xsd:simpleType>
    </xsd:element>
    <xsd:element name="RatedBy" ma:index="26"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User ratings" ma:description="User ratings for the item" ma:hidden="true" ma:internalName="Ratings">
      <xsd:simpleType>
        <xsd:restriction base="dms:Note"/>
      </xsd:simpleType>
    </xsd:element>
    <xsd:element name="LikesCount" ma:index="28" nillable="true" ma:displayName="Number of Likes" ma:internalName="LikesCount">
      <xsd:simpleType>
        <xsd:restriction base="dms:Unknown"/>
      </xsd:simpleType>
    </xsd:element>
    <xsd:element name="LikedBy" ma:index="29"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3cb61d8-3fe4-4201-b7f1-bb9937d319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00eb7d5-ca27-4af2-baac-ce437925366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642910-cdbf-4a87-813b-ed518d14a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2a9e27e-e118-4f69-8cf3-a87cf0c7d855}" ma:internalName="TaxCatchAll" ma:showField="CatchAllData" ma:web="9c642910-cdbf-4a87-813b-ed518d14a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E2E432-D0A2-4871-9C52-4AEFDC6E9184}">
  <ds:schemaRefs>
    <ds:schemaRef ds:uri="http://schemas.openxmlformats.org/officeDocument/2006/bibliography"/>
  </ds:schemaRefs>
</ds:datastoreItem>
</file>

<file path=customXml/itemProps2.xml><?xml version="1.0" encoding="utf-8"?>
<ds:datastoreItem xmlns:ds="http://schemas.openxmlformats.org/officeDocument/2006/customXml" ds:itemID="{CB844054-C4E4-45A2-B0BB-C97CE9D1BF49}">
  <ds:schemaRefs>
    <ds:schemaRef ds:uri="http://schemas.microsoft.com/office/2006/metadata/properties"/>
    <ds:schemaRef ds:uri="http://schemas.microsoft.com/office/infopath/2007/PartnerControls"/>
    <ds:schemaRef ds:uri="http://schemas.microsoft.com/sharepoint/v3"/>
    <ds:schemaRef ds:uri="d3cb61d8-3fe4-4201-b7f1-bb9937d31954"/>
    <ds:schemaRef ds:uri="9c642910-cdbf-4a87-813b-ed518d14a59a"/>
  </ds:schemaRefs>
</ds:datastoreItem>
</file>

<file path=customXml/itemProps3.xml><?xml version="1.0" encoding="utf-8"?>
<ds:datastoreItem xmlns:ds="http://schemas.openxmlformats.org/officeDocument/2006/customXml" ds:itemID="{1BFD916A-C42E-4DF4-9639-BBB0515B6AA5}">
  <ds:schemaRefs>
    <ds:schemaRef ds:uri="http://schemas.microsoft.com/sharepoint/v3/contenttype/forms"/>
  </ds:schemaRefs>
</ds:datastoreItem>
</file>

<file path=customXml/itemProps4.xml><?xml version="1.0" encoding="utf-8"?>
<ds:datastoreItem xmlns:ds="http://schemas.openxmlformats.org/officeDocument/2006/customXml" ds:itemID="{B27C857C-F82C-4D35-AB26-617453509B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3cb61d8-3fe4-4201-b7f1-bb9937d31954"/>
    <ds:schemaRef ds:uri="9c642910-cdbf-4a87-813b-ed518d14a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2914</Words>
  <Characters>16321</Characters>
  <Application>Microsoft Office Word</Application>
  <DocSecurity>0</DocSecurity>
  <Lines>398</Lines>
  <Paragraphs>267</Paragraphs>
  <ScaleCrop>false</ScaleCrop>
  <HeadingPairs>
    <vt:vector size="2" baseType="variant">
      <vt:variant>
        <vt:lpstr>Title</vt:lpstr>
      </vt:variant>
      <vt:variant>
        <vt:i4>1</vt:i4>
      </vt:variant>
    </vt:vector>
  </HeadingPairs>
  <TitlesOfParts>
    <vt:vector size="1" baseType="lpstr">
      <vt:lpstr/>
    </vt:vector>
  </TitlesOfParts>
  <Company>Department of Foreign Affairs and Trade</Company>
  <LinksUpToDate>false</LinksUpToDate>
  <CharactersWithSpaces>18968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Pacific Media Assistance Scheme (PACMAS) Phase 5 -Invitation to Submit an Activity Proposal</dc:title>
  <dc:subject/>
  <dc:creator>Adrienne Soteriou</dc:creator>
  <cp:keywords/>
  <dc:description/>
  <cp:revision>3</cp:revision>
  <dcterms:created xsi:type="dcterms:W3CDTF">2026-10-02T06:32:00Z</dcterms:created>
  <dcterms:modified xsi:type="dcterms:W3CDTF">2026-10-02T06:34:00Z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0x0101005AEC8CE96F0A29439AC9AB3C51ADA9B8</vt:lpwstr>
  </property>
  <property fmtid="{D5CDD505-2E9C-101B-9397-08002B2CF9AE}" pid="3" name="ClassificationContentMarkingHeaderShapeIds">
    <vt:lpwstr>1c69ddfe,5898a208,75e4485a</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6b631f77,66070354,324ac482</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MediaServiceImageTags">
    <vt:lpwstr/>
  </property>
  <property fmtid="{D5CDD505-2E9C-101B-9397-08002B2CF9AE}" pid="10" name="docLang">
    <vt:lpwstr>en</vt:lpwstr>
  </property>
</Properties>
</file>