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81D7E" w14:textId="5B117A3C" w:rsidR="00700F81" w:rsidRDefault="00700F81" w:rsidP="00700F81">
      <w:r>
        <w:rPr>
          <w:rFonts w:ascii="Arial" w:eastAsia="Arial" w:hAnsi="Arial" w:cs="Arial"/>
          <w:b/>
          <w:noProof/>
          <w:sz w:val="40"/>
          <w:szCs w:val="40"/>
        </w:rPr>
        <w:drawing>
          <wp:inline distT="0" distB="0" distL="0" distR="0" wp14:anchorId="5E576B0F" wp14:editId="5AB303C0">
            <wp:extent cx="2482187" cy="1061135"/>
            <wp:effectExtent l="0" t="0" r="0" b="5715"/>
            <wp:docPr id="2137492029" name="Picture 2137492029" descr="Logo Department of Foreign Affairs and Tra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92029" name="image12.png" descr="Logo Department of Foreign Affairs and Trade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2187" cy="1061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2066B5" w14:textId="1AC1E537" w:rsidR="00700F81" w:rsidRDefault="00700F81" w:rsidP="00700F81">
      <w:pPr>
        <w:spacing w:before="3240" w:after="800" w:line="240" w:lineRule="auto"/>
        <w:rPr>
          <w:rFonts w:asciiTheme="minorHAnsi" w:eastAsia="Arial" w:hAnsiTheme="minorHAnsi" w:cstheme="minorHAnsi"/>
          <w:b/>
          <w:bCs/>
          <w:color w:val="000000"/>
          <w:sz w:val="80"/>
          <w:szCs w:val="80"/>
        </w:rPr>
      </w:pPr>
      <w:r>
        <w:rPr>
          <w:rFonts w:asciiTheme="minorHAnsi" w:eastAsia="Arial" w:hAnsiTheme="minorHAnsi" w:cstheme="minorHAnsi"/>
          <w:b/>
          <w:bCs/>
          <w:color w:val="000000"/>
          <w:sz w:val="80"/>
          <w:szCs w:val="80"/>
        </w:rPr>
        <w:t>Call for</w:t>
      </w:r>
      <w:r>
        <w:rPr>
          <w:rFonts w:asciiTheme="minorHAnsi" w:eastAsia="Arial" w:hAnsiTheme="minorHAnsi" w:cstheme="minorHAnsi"/>
          <w:b/>
          <w:bCs/>
          <w:color w:val="000000"/>
          <w:sz w:val="80"/>
          <w:szCs w:val="80"/>
        </w:rPr>
        <w:br/>
        <w:t>submissions:</w:t>
      </w:r>
    </w:p>
    <w:p w14:paraId="0C10F204" w14:textId="77777777" w:rsidR="00700F81" w:rsidRPr="00857A74" w:rsidRDefault="00700F81" w:rsidP="00700F81">
      <w:pPr>
        <w:spacing w:after="0"/>
        <w:rPr>
          <w:rFonts w:ascii="Arial" w:eastAsia="Arial" w:hAnsi="Arial" w:cs="Arial"/>
          <w:color w:val="000000"/>
          <w:sz w:val="56"/>
          <w:szCs w:val="56"/>
        </w:rPr>
      </w:pPr>
      <w:r w:rsidRPr="00857A74">
        <w:rPr>
          <w:rFonts w:ascii="Arial" w:eastAsia="Arial" w:hAnsi="Arial" w:cs="Arial"/>
          <w:color w:val="000000"/>
          <w:sz w:val="56"/>
          <w:szCs w:val="56"/>
        </w:rPr>
        <w:t>New International</w:t>
      </w:r>
    </w:p>
    <w:p w14:paraId="01214924" w14:textId="77777777" w:rsidR="00700F81" w:rsidRPr="00857A74" w:rsidRDefault="00700F81" w:rsidP="00700F81">
      <w:pPr>
        <w:spacing w:after="0"/>
        <w:rPr>
          <w:rFonts w:ascii="Arial" w:eastAsia="Arial" w:hAnsi="Arial" w:cs="Arial"/>
          <w:color w:val="000000"/>
          <w:sz w:val="56"/>
          <w:szCs w:val="56"/>
        </w:rPr>
      </w:pPr>
      <w:r w:rsidRPr="00857A74">
        <w:rPr>
          <w:rFonts w:ascii="Arial" w:eastAsia="Arial" w:hAnsi="Arial" w:cs="Arial"/>
          <w:color w:val="000000"/>
          <w:sz w:val="56"/>
          <w:szCs w:val="56"/>
        </w:rPr>
        <w:t>Disability Equity and</w:t>
      </w:r>
    </w:p>
    <w:p w14:paraId="74FF9AB4" w14:textId="77777777" w:rsidR="00700F81" w:rsidRPr="00857A74" w:rsidRDefault="00700F81" w:rsidP="00700F81">
      <w:pPr>
        <w:spacing w:after="1200"/>
        <w:rPr>
          <w:rFonts w:ascii="Arial" w:eastAsia="Arial" w:hAnsi="Arial" w:cs="Arial"/>
          <w:color w:val="000000"/>
          <w:sz w:val="56"/>
          <w:szCs w:val="56"/>
        </w:rPr>
      </w:pPr>
      <w:r w:rsidRPr="00857A74">
        <w:rPr>
          <w:rFonts w:ascii="Arial" w:eastAsia="Arial" w:hAnsi="Arial" w:cs="Arial"/>
          <w:color w:val="000000"/>
          <w:sz w:val="56"/>
          <w:szCs w:val="56"/>
        </w:rPr>
        <w:t>Rights Strategy</w:t>
      </w:r>
    </w:p>
    <w:p w14:paraId="00000004" w14:textId="3E3BFB15" w:rsidR="00524E9E" w:rsidRDefault="00700F81" w:rsidP="00700F81">
      <w:pPr>
        <w:spacing w:after="0"/>
        <w:ind w:left="108"/>
        <w:rPr>
          <w:rFonts w:ascii="Arial" w:eastAsia="Arial" w:hAnsi="Arial" w:cs="Arial"/>
          <w:color w:val="000000"/>
          <w:sz w:val="56"/>
          <w:szCs w:val="56"/>
        </w:rPr>
      </w:pPr>
      <w:r>
        <w:rPr>
          <w:rFonts w:ascii="Arial" w:eastAsia="Arial" w:hAnsi="Arial" w:cs="Arial"/>
          <w:color w:val="000000"/>
          <w:sz w:val="56"/>
          <w:szCs w:val="56"/>
        </w:rPr>
        <w:t>Easy Read</w:t>
      </w:r>
      <w:r w:rsidR="00C50DB7">
        <w:br w:type="page"/>
      </w:r>
    </w:p>
    <w:p w14:paraId="6E282895" w14:textId="15A9BF43" w:rsidR="00E907FF" w:rsidRDefault="00E907FF" w:rsidP="00BD603E">
      <w:pPr>
        <w:pStyle w:val="Heading1"/>
      </w:pPr>
      <w:r>
        <w:lastRenderedPageBreak/>
        <w:t xml:space="preserve">About </w:t>
      </w:r>
      <w:r w:rsidRPr="00E907FF">
        <w:t>This</w:t>
      </w:r>
      <w:r>
        <w:t xml:space="preserve"> Document</w:t>
      </w:r>
    </w:p>
    <w:tbl>
      <w:tblPr>
        <w:tblW w:w="8535" w:type="dxa"/>
        <w:tblLayout w:type="fixed"/>
        <w:tblLook w:val="04A0" w:firstRow="1" w:lastRow="0" w:firstColumn="1" w:lastColumn="0" w:noHBand="0" w:noVBand="1"/>
      </w:tblPr>
      <w:tblGrid>
        <w:gridCol w:w="2665"/>
        <w:gridCol w:w="5870"/>
      </w:tblGrid>
      <w:tr w:rsidR="00E907FF" w14:paraId="7737BD0C" w14:textId="77777777" w:rsidTr="00F56471">
        <w:trPr>
          <w:trHeight w:val="2654"/>
        </w:trPr>
        <w:tc>
          <w:tcPr>
            <w:tcW w:w="2665" w:type="dxa"/>
          </w:tcPr>
          <w:p w14:paraId="71A5348B" w14:textId="305C7962" w:rsidR="00E907FF" w:rsidRDefault="00E907FF" w:rsidP="00FF0A0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A98089" wp14:editId="1F3A9614">
                  <wp:extent cx="1440000" cy="615630"/>
                  <wp:effectExtent l="0" t="0" r="0" b="0"/>
                  <wp:docPr id="2137492020" name="Picture 2137492020" descr="DFAT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2020" name="image9.png" descr="DFAT logo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15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1F6676FA" w14:textId="67A912AE" w:rsidR="00E907FF" w:rsidRDefault="00E907FF" w:rsidP="00E907FF">
            <w:r w:rsidRPr="00C45C03">
              <w:t>This document is written for the Department of Foreign Affairs and Trade.</w:t>
            </w:r>
            <w:r w:rsidR="007A480D">
              <w:t xml:space="preserve"> </w:t>
            </w:r>
            <w:r w:rsidRPr="00C45C03">
              <w:t>We are also called DFAT.</w:t>
            </w:r>
          </w:p>
          <w:p w14:paraId="69DDA60A" w14:textId="1D18897C" w:rsidR="003B5A06" w:rsidRDefault="00E907FF" w:rsidP="00E907FF">
            <w:r w:rsidRPr="00C45C03">
              <w:t xml:space="preserve">When you see the word </w:t>
            </w:r>
            <w:r>
              <w:t>‘</w:t>
            </w:r>
            <w:r w:rsidRPr="00C45C03">
              <w:t>we</w:t>
            </w:r>
            <w:r>
              <w:t>’</w:t>
            </w:r>
            <w:r w:rsidRPr="00C45C03">
              <w:t xml:space="preserve"> it means DFAT.</w:t>
            </w:r>
          </w:p>
        </w:tc>
      </w:tr>
      <w:tr w:rsidR="00524E9E" w14:paraId="2C660729" w14:textId="77777777" w:rsidTr="00FF0A05">
        <w:trPr>
          <w:trHeight w:val="1247"/>
        </w:trPr>
        <w:tc>
          <w:tcPr>
            <w:tcW w:w="2665" w:type="dxa"/>
          </w:tcPr>
          <w:p w14:paraId="0000000B" w14:textId="77777777" w:rsidR="00524E9E" w:rsidRDefault="00C50DB7" w:rsidP="00FF0A05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72FE91A" wp14:editId="440E64E2">
                  <wp:extent cx="1440000" cy="1440000"/>
                  <wp:effectExtent l="0" t="0" r="0" b="0"/>
                  <wp:docPr id="2137492031" name="Picture 2137492031" descr="Icon for Easy Read - from The Easy Read Toolbox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Icon for Easy Read - from The Easy Read Toolbox.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0C" w14:textId="77777777" w:rsidR="00524E9E" w:rsidRDefault="00C50DB7">
            <w:r>
              <w:t xml:space="preserve">This document is written in an </w:t>
            </w:r>
            <w:proofErr w:type="gramStart"/>
            <w:r>
              <w:t>easy to read</w:t>
            </w:r>
            <w:proofErr w:type="gramEnd"/>
            <w:r>
              <w:t xml:space="preserve"> way.</w:t>
            </w:r>
          </w:p>
          <w:p w14:paraId="0000000E" w14:textId="58EC7035" w:rsidR="00524E9E" w:rsidRDefault="00C50DB7">
            <w:r>
              <w:t xml:space="preserve">We call it </w:t>
            </w:r>
            <w:r w:rsidRPr="004E2F24">
              <w:rPr>
                <w:rStyle w:val="wordlistChar"/>
              </w:rPr>
              <w:t>Easy Read</w:t>
            </w:r>
            <w:r>
              <w:t>.</w:t>
            </w:r>
          </w:p>
        </w:tc>
      </w:tr>
      <w:tr w:rsidR="006C4EDD" w14:paraId="0AF1178E" w14:textId="77777777" w:rsidTr="00FF0A05">
        <w:trPr>
          <w:trHeight w:val="1247"/>
        </w:trPr>
        <w:tc>
          <w:tcPr>
            <w:tcW w:w="2665" w:type="dxa"/>
          </w:tcPr>
          <w:p w14:paraId="739F54FA" w14:textId="6F168F16" w:rsidR="006C4EDD" w:rsidRDefault="006C4EDD" w:rsidP="006C4EDD">
            <w:pPr>
              <w:jc w:val="center"/>
              <w:rPr>
                <w:noProof/>
              </w:rPr>
            </w:pPr>
            <w:r>
              <w:rPr>
                <w:noProof/>
                <w:sz w:val="22"/>
                <w:szCs w:val="22"/>
              </w:rPr>
              <w:drawing>
                <wp:inline distT="114300" distB="114300" distL="114300" distR="114300" wp14:anchorId="4F7C311C" wp14:editId="6A74E226">
                  <wp:extent cx="1418400" cy="1418400"/>
                  <wp:effectExtent l="0" t="0" r="0" b="0"/>
                  <wp:docPr id="844840666" name="Picture 844840666" descr="Woman holds her finger to her face, looking puzzled. Above her is a thought bubble with question marks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Woman holds her finger to her face, looking puzzled. Above her is a thought bubble with question marks.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400" cy="141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1F90522B" w14:textId="77777777" w:rsidR="006C4EDD" w:rsidRDefault="006C4EDD" w:rsidP="006C4EDD">
            <w:r>
              <w:t>You might not know some words.</w:t>
            </w:r>
          </w:p>
          <w:p w14:paraId="7EACF35D" w14:textId="77777777" w:rsidR="006C4EDD" w:rsidRDefault="006C4EDD" w:rsidP="006C4EDD">
            <w:r>
              <w:t xml:space="preserve">The first time we use those words they are </w:t>
            </w:r>
            <w:r w:rsidRPr="004E2F24">
              <w:rPr>
                <w:rStyle w:val="wordlistChar"/>
              </w:rPr>
              <w:t>blue</w:t>
            </w:r>
            <w:r>
              <w:t>.</w:t>
            </w:r>
          </w:p>
          <w:p w14:paraId="4C013C62" w14:textId="77777777" w:rsidR="006C4EDD" w:rsidRDefault="006C4EDD" w:rsidP="006C4EDD">
            <w:r>
              <w:t>We tell you what they mean.</w:t>
            </w:r>
          </w:p>
          <w:p w14:paraId="428BDEDA" w14:textId="677C6DFF" w:rsidR="006C4EDD" w:rsidRDefault="006C4EDD" w:rsidP="006C4EDD"/>
        </w:tc>
      </w:tr>
      <w:tr w:rsidR="006C4EDD" w14:paraId="612D89E2" w14:textId="77777777" w:rsidTr="00FB43A6">
        <w:trPr>
          <w:trHeight w:val="1730"/>
        </w:trPr>
        <w:tc>
          <w:tcPr>
            <w:tcW w:w="2665" w:type="dxa"/>
          </w:tcPr>
          <w:p w14:paraId="0000000F" w14:textId="7C1B0217" w:rsidR="006C4EDD" w:rsidRDefault="006C4EDD" w:rsidP="006C4EDD">
            <w:pPr>
              <w:jc w:val="center"/>
              <w:rPr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332C25E4" wp14:editId="3FB66748">
                  <wp:extent cx="1080000" cy="1080000"/>
                  <wp:effectExtent l="0" t="0" r="0" b="0"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13" w14:textId="2EA07FFE" w:rsidR="006C4EDD" w:rsidRDefault="006C4EDD" w:rsidP="006C4EDD">
            <w:r>
              <w:t xml:space="preserve">They are also </w:t>
            </w:r>
            <w:hyperlink w:anchor="_heading=h.30j0zll">
              <w:r>
                <w:rPr>
                  <w:color w:val="0563C1"/>
                  <w:u w:val="single"/>
                </w:rPr>
                <w:t>at the back of this document</w:t>
              </w:r>
            </w:hyperlink>
            <w:r>
              <w:t>.</w:t>
            </w:r>
          </w:p>
        </w:tc>
      </w:tr>
      <w:tr w:rsidR="006C4EDD" w14:paraId="7CB31BA8" w14:textId="77777777" w:rsidTr="00FF0A05">
        <w:tc>
          <w:tcPr>
            <w:tcW w:w="2665" w:type="dxa"/>
          </w:tcPr>
          <w:p w14:paraId="77A092BC" w14:textId="63FED1D2" w:rsidR="006C4EDD" w:rsidRDefault="006C4EDD" w:rsidP="006C4EDD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5870" w:type="dxa"/>
          </w:tcPr>
          <w:p w14:paraId="662A37FF" w14:textId="77777777" w:rsidR="006C4EDD" w:rsidRDefault="006C4EDD" w:rsidP="006C4EDD"/>
        </w:tc>
      </w:tr>
      <w:tr w:rsidR="006C4EDD" w14:paraId="15DEE71D" w14:textId="77777777" w:rsidTr="00FF0A05">
        <w:tc>
          <w:tcPr>
            <w:tcW w:w="2665" w:type="dxa"/>
          </w:tcPr>
          <w:p w14:paraId="00000018" w14:textId="6C68877C" w:rsidR="006C4EDD" w:rsidRDefault="006C4EDD" w:rsidP="006C4ED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0122886D" wp14:editId="6F6556BB">
                  <wp:extent cx="1440000" cy="1440000"/>
                  <wp:effectExtent l="0" t="0" r="0" b="8255"/>
                  <wp:docPr id="29877477" name="Picture 29877477" descr="Page with an image of the globe and a person with a wheelchair.  Title is written at the top of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77477" name="Picture 10" descr="Page with an image of the globe and a person with a wheelchair.  Title is written at the top of i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19" w14:textId="261051E3" w:rsidR="006C4EDD" w:rsidRDefault="006C4EDD" w:rsidP="006C4EDD">
            <w:r>
              <w:t xml:space="preserve">We are making a new International Disability Equity and Rights </w:t>
            </w:r>
            <w:r w:rsidRPr="004E2F24">
              <w:rPr>
                <w:rStyle w:val="wordlistChar"/>
              </w:rPr>
              <w:t>Strategy</w:t>
            </w:r>
            <w:r w:rsidRPr="000E28F6">
              <w:t>.</w:t>
            </w:r>
          </w:p>
          <w:p w14:paraId="0000001A" w14:textId="49CF737F" w:rsidR="006C4EDD" w:rsidRDefault="006C4EDD" w:rsidP="006C4EDD">
            <w:r w:rsidRPr="00C45C03">
              <w:t>In this document we</w:t>
            </w:r>
            <w:r>
              <w:t xml:space="preserve"> will call it the Strategy.</w:t>
            </w:r>
          </w:p>
        </w:tc>
      </w:tr>
      <w:tr w:rsidR="006C4EDD" w14:paraId="2354F298" w14:textId="77777777" w:rsidTr="00D35479">
        <w:trPr>
          <w:trHeight w:val="2269"/>
        </w:trPr>
        <w:tc>
          <w:tcPr>
            <w:tcW w:w="2665" w:type="dxa"/>
          </w:tcPr>
          <w:p w14:paraId="0000001B" w14:textId="2AD894CE" w:rsidR="006C4EDD" w:rsidRDefault="006C4EDD" w:rsidP="006C4ED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1D1630C" wp14:editId="75AB2E87">
                  <wp:extent cx="1422400" cy="1092200"/>
                  <wp:effectExtent l="0" t="0" r="0" b="0"/>
                  <wp:docPr id="1833212258" name="Picture 1833212258" descr="Arrows point from a sad face, to a checklist, to a happy fa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212258" name="Picture 3" descr="Arrows point from a sad face, to a checklist, to a happy face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750848B" w14:textId="77777777" w:rsidR="006C4EDD" w:rsidRDefault="006C4EDD" w:rsidP="006C4EDD">
            <w:r>
              <w:t>A strategy says how we will change things.</w:t>
            </w:r>
          </w:p>
          <w:p w14:paraId="0000001C" w14:textId="25903D58" w:rsidR="006C4EDD" w:rsidRDefault="006C4EDD" w:rsidP="006C4EDD">
            <w:r w:rsidRPr="00C45C03">
              <w:t>We want to know what people think</w:t>
            </w:r>
            <w:r>
              <w:t xml:space="preserve"> should be in the</w:t>
            </w:r>
            <w:r w:rsidRPr="00C45C03">
              <w:t xml:space="preserve"> strategy.</w:t>
            </w:r>
          </w:p>
        </w:tc>
      </w:tr>
      <w:tr w:rsidR="006C4EDD" w14:paraId="67F975E8" w14:textId="77777777" w:rsidTr="00FF0A05">
        <w:tc>
          <w:tcPr>
            <w:tcW w:w="2665" w:type="dxa"/>
          </w:tcPr>
          <w:p w14:paraId="0000001F" w14:textId="118FD04D" w:rsidR="006C4EDD" w:rsidRDefault="006C4EDD" w:rsidP="006C4EDD">
            <w:pPr>
              <w:spacing w:before="72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536E0EE" wp14:editId="20F58CF0">
                  <wp:extent cx="1257300" cy="1257300"/>
                  <wp:effectExtent l="0" t="0" r="0" b="0"/>
                  <wp:docPr id="14" name="Picture 14" descr="Woman smiling and holding 1 finger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Woman smiling and holding 1 finger up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631" cy="126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20" w14:textId="335CEECC" w:rsidR="006C4EDD" w:rsidRDefault="006C4EDD" w:rsidP="006C4EDD">
            <w:r>
              <w:t xml:space="preserve">The document tells you how to make a </w:t>
            </w:r>
            <w:r w:rsidRPr="004E2F24">
              <w:rPr>
                <w:rStyle w:val="wordlistChar"/>
              </w:rPr>
              <w:t>submission</w:t>
            </w:r>
            <w:r w:rsidRPr="000E28F6">
              <w:rPr>
                <w:b/>
                <w:color w:val="0070C0"/>
              </w:rPr>
              <w:t xml:space="preserve"> </w:t>
            </w:r>
            <w:r>
              <w:t>about the strategy.</w:t>
            </w:r>
          </w:p>
          <w:p w14:paraId="00000021" w14:textId="68CF130F" w:rsidR="006C4EDD" w:rsidRDefault="006C4EDD" w:rsidP="006C4EDD">
            <w:r>
              <w:t>A submission is when you:</w:t>
            </w:r>
          </w:p>
          <w:p w14:paraId="00000022" w14:textId="001E45CC" w:rsidR="006C4EDD" w:rsidRDefault="006C4EDD" w:rsidP="006C4ED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 xml:space="preserve">Tell us what you </w:t>
            </w:r>
            <w:proofErr w:type="gramStart"/>
            <w:r>
              <w:rPr>
                <w:color w:val="000000"/>
              </w:rPr>
              <w:t>think</w:t>
            </w:r>
            <w:proofErr w:type="gramEnd"/>
          </w:p>
          <w:p w14:paraId="50376CFF" w14:textId="77777777" w:rsidR="006C4EDD" w:rsidRPr="00D35479" w:rsidRDefault="006C4EDD" w:rsidP="006C4ED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Send your thoughts to us.</w:t>
            </w:r>
          </w:p>
          <w:p w14:paraId="00000023" w14:textId="77777777" w:rsidR="006C4EDD" w:rsidRDefault="006C4EDD" w:rsidP="006C4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</w:pPr>
          </w:p>
        </w:tc>
      </w:tr>
    </w:tbl>
    <w:p w14:paraId="4C87323B" w14:textId="5CECE399" w:rsidR="00E907FF" w:rsidRDefault="00E907FF" w:rsidP="00BD603E">
      <w:pPr>
        <w:pStyle w:val="Heading1"/>
      </w:pPr>
      <w:r>
        <w:t>About the Strategy</w:t>
      </w:r>
    </w:p>
    <w:tbl>
      <w:tblPr>
        <w:tblW w:w="8535" w:type="dxa"/>
        <w:tblLayout w:type="fixed"/>
        <w:tblLook w:val="04A0" w:firstRow="1" w:lastRow="0" w:firstColumn="1" w:lastColumn="0" w:noHBand="0" w:noVBand="1"/>
      </w:tblPr>
      <w:tblGrid>
        <w:gridCol w:w="2665"/>
        <w:gridCol w:w="5870"/>
      </w:tblGrid>
      <w:tr w:rsidR="00524E9E" w14:paraId="057D7E06" w14:textId="77777777" w:rsidTr="002B0516">
        <w:tc>
          <w:tcPr>
            <w:tcW w:w="2665" w:type="dxa"/>
          </w:tcPr>
          <w:p w14:paraId="00000026" w14:textId="29C660EF" w:rsidR="00524E9E" w:rsidRDefault="00B117AF" w:rsidP="00FF0A05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E44061E" wp14:editId="7E28A446">
                  <wp:extent cx="1439545" cy="1019175"/>
                  <wp:effectExtent l="0" t="0" r="8255" b="0"/>
                  <wp:docPr id="1553545732" name="Picture 1553545732" descr="Scales evenly weighted.  Abled body people on one side, disabled people on the oth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545732" name="Picture 49" descr="Scales evenly weighted.  Abled body people on one side, disabled people on the other. 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10" b="17291"/>
                          <a:stretch/>
                        </pic:blipFill>
                        <pic:spPr bwMode="auto">
                          <a:xfrm>
                            <a:off x="0" y="0"/>
                            <a:ext cx="1439545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27" w14:textId="74A1F6EF" w:rsidR="00524E9E" w:rsidRDefault="002C037F">
            <w:r w:rsidRPr="000A6AE2">
              <w:rPr>
                <w:color w:val="000000"/>
              </w:rPr>
              <w:t>D</w:t>
            </w:r>
            <w:r w:rsidR="0061043E" w:rsidRPr="000A6AE2">
              <w:rPr>
                <w:color w:val="000000"/>
              </w:rPr>
              <w:t xml:space="preserve">isability </w:t>
            </w:r>
            <w:r w:rsidR="0061043E" w:rsidRPr="004E2F24">
              <w:rPr>
                <w:rStyle w:val="wordlistChar"/>
              </w:rPr>
              <w:t>equity</w:t>
            </w:r>
            <w:r w:rsidR="0061043E">
              <w:rPr>
                <w:b/>
                <w:color w:val="0070C0"/>
              </w:rPr>
              <w:t xml:space="preserve"> </w:t>
            </w:r>
            <w:r w:rsidR="0061043E" w:rsidRPr="000A6AE2">
              <w:t>and</w:t>
            </w:r>
            <w:r w:rsidR="0061043E">
              <w:rPr>
                <w:b/>
                <w:color w:val="0070C0"/>
              </w:rPr>
              <w:t xml:space="preserve"> </w:t>
            </w:r>
            <w:r w:rsidR="0061043E" w:rsidRPr="004E2F24">
              <w:rPr>
                <w:rStyle w:val="wordlistChar"/>
              </w:rPr>
              <w:t>rights</w:t>
            </w:r>
            <w:r w:rsidR="00C50DB7">
              <w:t xml:space="preserve"> </w:t>
            </w:r>
            <w:r w:rsidR="0061043E">
              <w:t>are</w:t>
            </w:r>
            <w:r w:rsidR="00C50DB7">
              <w:t xml:space="preserve"> </w:t>
            </w:r>
            <w:r w:rsidR="00C50DB7" w:rsidRPr="004E2F24">
              <w:rPr>
                <w:rStyle w:val="wordlistChar"/>
              </w:rPr>
              <w:t>essential</w:t>
            </w:r>
            <w:r w:rsidR="00C50DB7">
              <w:t xml:space="preserve"> to our work across the world.</w:t>
            </w:r>
          </w:p>
        </w:tc>
      </w:tr>
      <w:tr w:rsidR="00542A40" w14:paraId="0760A746" w14:textId="77777777" w:rsidTr="00C17A38">
        <w:trPr>
          <w:trHeight w:val="2353"/>
        </w:trPr>
        <w:tc>
          <w:tcPr>
            <w:tcW w:w="2665" w:type="dxa"/>
          </w:tcPr>
          <w:p w14:paraId="2F15B376" w14:textId="53CB867F" w:rsidR="00542A40" w:rsidRDefault="00542A40" w:rsidP="00FF0A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F38B55" wp14:editId="16865336">
                  <wp:extent cx="1439545" cy="1114425"/>
                  <wp:effectExtent l="0" t="0" r="8255" b="9525"/>
                  <wp:docPr id="332049578" name="Picture 332049578" descr="A group of people on individual podium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049578" name="Picture 4" descr="A group of people on individual podiums. 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03" b="13983"/>
                          <a:stretch/>
                        </pic:blipFill>
                        <pic:spPr bwMode="auto">
                          <a:xfrm>
                            <a:off x="0" y="0"/>
                            <a:ext cx="1439545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75474575" w14:textId="77777777" w:rsidR="00D46BFA" w:rsidRDefault="008402C5" w:rsidP="00542A40">
            <w:r>
              <w:t>Equity means everyone gets exactly what they need to succeed.</w:t>
            </w:r>
          </w:p>
          <w:p w14:paraId="6E928E0E" w14:textId="3781FC76" w:rsidR="00A40D55" w:rsidRDefault="008402C5" w:rsidP="00770D23">
            <w:r>
              <w:t>Equity makes things equal.</w:t>
            </w:r>
          </w:p>
        </w:tc>
      </w:tr>
      <w:tr w:rsidR="00770D23" w14:paraId="57439D18" w14:textId="77777777" w:rsidTr="002B0516">
        <w:tc>
          <w:tcPr>
            <w:tcW w:w="2665" w:type="dxa"/>
          </w:tcPr>
          <w:p w14:paraId="44DAF1F4" w14:textId="05DED3A8" w:rsidR="00770D23" w:rsidRDefault="00074774" w:rsidP="00FF0A05">
            <w:pPr>
              <w:jc w:val="center"/>
            </w:pPr>
            <w:r>
              <w:rPr>
                <w:noProof/>
              </w:rPr>
              <w:lastRenderedPageBreak/>
              <w:pict w14:anchorId="394FDEE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A sign that says 'human rights'" style="width:102pt;height:102pt;mso-width-percent:0;mso-height-percent:0;mso-width-percent:0;mso-height-percent:0">
                  <v:imagedata r:id="rId22" o:title="70A81D39"/>
                </v:shape>
              </w:pict>
            </w:r>
          </w:p>
        </w:tc>
        <w:tc>
          <w:tcPr>
            <w:tcW w:w="5870" w:type="dxa"/>
          </w:tcPr>
          <w:p w14:paraId="1E810904" w14:textId="7D75D23B" w:rsidR="00770D23" w:rsidRDefault="00770D23" w:rsidP="00C17A38">
            <w:pPr>
              <w:pStyle w:val="NormalWeb"/>
              <w:spacing w:before="0" w:beforeAutospacing="0" w:after="120" w:afterAutospacing="0" w:line="360" w:lineRule="auto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We want people with disabilities to have their </w:t>
            </w:r>
            <w:r w:rsidRPr="00843ED3">
              <w:rPr>
                <w:rStyle w:val="wordlistChar"/>
                <w:rFonts w:ascii="Calibri" w:hAnsi="Calibri" w:cs="Calibri"/>
                <w:szCs w:val="28"/>
              </w:rPr>
              <w:t>rights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.</w:t>
            </w:r>
          </w:p>
        </w:tc>
      </w:tr>
      <w:tr w:rsidR="00C17A38" w14:paraId="55A481E5" w14:textId="77777777" w:rsidTr="002B0516">
        <w:tc>
          <w:tcPr>
            <w:tcW w:w="2665" w:type="dxa"/>
          </w:tcPr>
          <w:p w14:paraId="5990922D" w14:textId="77777777" w:rsidR="00C17A38" w:rsidRDefault="00C17A38" w:rsidP="00FF0A05">
            <w:pPr>
              <w:jc w:val="center"/>
              <w:rPr>
                <w:noProof/>
              </w:rPr>
            </w:pPr>
          </w:p>
        </w:tc>
        <w:tc>
          <w:tcPr>
            <w:tcW w:w="5870" w:type="dxa"/>
          </w:tcPr>
          <w:p w14:paraId="1A449F6B" w14:textId="18D263F6" w:rsidR="00C17A38" w:rsidRDefault="00C17A38" w:rsidP="00C17A38">
            <w:pPr>
              <w:pStyle w:val="NormalWeb"/>
              <w:spacing w:before="0" w:beforeAutospacing="0" w:after="120" w:afterAutospacing="0" w:line="360" w:lineRule="auto"/>
              <w:textAlignment w:val="baseline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17A38">
              <w:rPr>
                <w:rFonts w:ascii="Calibri" w:hAnsi="Calibri" w:cs="Calibri"/>
                <w:color w:val="000000"/>
                <w:sz w:val="28"/>
                <w:szCs w:val="28"/>
              </w:rPr>
              <w:t>:</w:t>
            </w:r>
          </w:p>
        </w:tc>
      </w:tr>
      <w:tr w:rsidR="00770D23" w14:paraId="4BECFE6A" w14:textId="77777777" w:rsidTr="002B0516">
        <w:tc>
          <w:tcPr>
            <w:tcW w:w="2665" w:type="dxa"/>
          </w:tcPr>
          <w:p w14:paraId="6603C6DA" w14:textId="77777777" w:rsidR="00770D23" w:rsidRDefault="00770D23" w:rsidP="00FF0A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E9068B" wp14:editId="4FACDAC3">
                  <wp:extent cx="1440000" cy="1440000"/>
                  <wp:effectExtent l="0" t="0" r="0" b="0"/>
                  <wp:docPr id="2137491953" name="Picture 2137491953" descr="Person in a circle in the middle. Around them are food, water, house and decision icons, with green ticks next to them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1953" name="image102.png" descr="Person in a circle in the middle. Around them are food, water, house and decision icons, with green ticks next to them.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DCDB575" w14:textId="77777777" w:rsidR="00F56471" w:rsidRDefault="00F56471" w:rsidP="00F56471">
            <w:pPr>
              <w:pStyle w:val="NormalWeb"/>
              <w:spacing w:before="0" w:beforeAutospacing="0" w:after="120" w:afterAutospacing="0" w:line="360" w:lineRule="auto"/>
              <w:textAlignment w:val="baseline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17A38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Rights are things every person should have. </w:t>
            </w:r>
          </w:p>
          <w:p w14:paraId="2F6E8E59" w14:textId="77777777" w:rsidR="00F56471" w:rsidRDefault="00F56471" w:rsidP="00F56471">
            <w:pPr>
              <w:pStyle w:val="NormalWeb"/>
              <w:spacing w:before="0" w:beforeAutospacing="0" w:after="120" w:afterAutospacing="0" w:line="360" w:lineRule="auto"/>
              <w:textAlignment w:val="baseline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17A38">
              <w:rPr>
                <w:rFonts w:ascii="Calibri" w:hAnsi="Calibri" w:cs="Calibri"/>
                <w:color w:val="000000"/>
                <w:sz w:val="28"/>
                <w:szCs w:val="28"/>
              </w:rPr>
              <w:t>They include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:</w:t>
            </w:r>
          </w:p>
          <w:p w14:paraId="39D59E45" w14:textId="6B2D7331" w:rsidR="00F43912" w:rsidRPr="00F43912" w:rsidRDefault="003178D6" w:rsidP="00770D23">
            <w:pPr>
              <w:pStyle w:val="NormalWeb"/>
              <w:numPr>
                <w:ilvl w:val="0"/>
                <w:numId w:val="22"/>
              </w:numPr>
              <w:spacing w:before="0" w:beforeAutospacing="0" w:after="120" w:afterAutospacing="0" w:line="360" w:lineRule="auto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e</w:t>
            </w:r>
            <w:r w:rsidR="00F56471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nough food and clean water. </w:t>
            </w:r>
          </w:p>
          <w:p w14:paraId="5DA15694" w14:textId="7739FC11" w:rsidR="00770D23" w:rsidRDefault="003178D6" w:rsidP="00770D23">
            <w:pPr>
              <w:pStyle w:val="NormalWeb"/>
              <w:numPr>
                <w:ilvl w:val="0"/>
                <w:numId w:val="22"/>
              </w:numPr>
              <w:spacing w:before="0" w:beforeAutospacing="0" w:after="120" w:afterAutospacing="0" w:line="360" w:lineRule="auto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</w:t>
            </w:r>
            <w:r w:rsidR="00770D23">
              <w:rPr>
                <w:rFonts w:ascii="Calibri" w:hAnsi="Calibri" w:cs="Calibri"/>
                <w:color w:val="000000"/>
                <w:sz w:val="28"/>
                <w:szCs w:val="28"/>
              </w:rPr>
              <w:t>air and equal treatment.</w:t>
            </w:r>
          </w:p>
          <w:p w14:paraId="11835FC2" w14:textId="2F49E555" w:rsidR="00770D23" w:rsidRPr="000F1DA2" w:rsidRDefault="003178D6" w:rsidP="00770D23">
            <w:pPr>
              <w:pStyle w:val="NormalWeb"/>
              <w:numPr>
                <w:ilvl w:val="0"/>
                <w:numId w:val="22"/>
              </w:numPr>
              <w:spacing w:before="0" w:beforeAutospacing="0" w:after="120" w:afterAutospacing="0" w:line="360" w:lineRule="auto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</w:t>
            </w:r>
            <w:r w:rsidR="00770D23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place to live.</w:t>
            </w:r>
          </w:p>
          <w:p w14:paraId="77B3FDD5" w14:textId="658E0949" w:rsidR="00770D23" w:rsidRPr="00C17A38" w:rsidRDefault="00770D23" w:rsidP="00770D23">
            <w:pPr>
              <w:pStyle w:val="NormalWeb"/>
              <w:numPr>
                <w:ilvl w:val="0"/>
                <w:numId w:val="22"/>
              </w:numPr>
              <w:spacing w:before="0" w:beforeAutospacing="0" w:after="120" w:afterAutospacing="0" w:line="360" w:lineRule="auto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allowed to </w:t>
            </w:r>
            <w:r w:rsidRPr="000F1DA2">
              <w:rPr>
                <w:rFonts w:ascii="Calibri" w:hAnsi="Calibri" w:cs="Calibri"/>
                <w:color w:val="000000"/>
                <w:sz w:val="28"/>
                <w:szCs w:val="28"/>
              </w:rPr>
              <w:t>make your own decisions.</w:t>
            </w:r>
          </w:p>
          <w:p w14:paraId="77FD4FD8" w14:textId="77777777" w:rsidR="00A40D55" w:rsidRPr="000F1DA2" w:rsidRDefault="00A40D55" w:rsidP="00A40D55">
            <w:pPr>
              <w:pStyle w:val="NormalWeb"/>
              <w:spacing w:before="0" w:beforeAutospacing="0" w:after="120" w:afterAutospacing="0" w:line="360" w:lineRule="auto"/>
              <w:ind w:left="1077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524E9E" w14:paraId="66C8D670" w14:textId="77777777" w:rsidTr="00D7590F">
        <w:trPr>
          <w:trHeight w:val="1899"/>
        </w:trPr>
        <w:tc>
          <w:tcPr>
            <w:tcW w:w="2665" w:type="dxa"/>
          </w:tcPr>
          <w:p w14:paraId="00000030" w14:textId="12006436" w:rsidR="00524E9E" w:rsidRDefault="003520BC" w:rsidP="00FF0A05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4111D72" wp14:editId="0AC729AA">
                  <wp:extent cx="838200" cy="863600"/>
                  <wp:effectExtent l="0" t="0" r="0" b="0"/>
                  <wp:docPr id="1793347081" name="Picture 1793347081" descr="A red check mark in a circ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347081" name="Picture 2" descr="A red check mark in a circle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31" w14:textId="77777777" w:rsidR="00524E9E" w:rsidRDefault="00C50DB7">
            <w:r>
              <w:t>Essential is when something is very important.</w:t>
            </w:r>
          </w:p>
          <w:p w14:paraId="00000032" w14:textId="0BB93A40" w:rsidR="00A40D55" w:rsidRDefault="00C50DB7">
            <w:r>
              <w:t>It is so important it must be included.</w:t>
            </w:r>
          </w:p>
        </w:tc>
      </w:tr>
      <w:tr w:rsidR="00932BE1" w14:paraId="3D07302D" w14:textId="77777777" w:rsidTr="003178D6">
        <w:trPr>
          <w:trHeight w:val="2644"/>
        </w:trPr>
        <w:tc>
          <w:tcPr>
            <w:tcW w:w="2665" w:type="dxa"/>
          </w:tcPr>
          <w:p w14:paraId="0D20A807" w14:textId="20E626FC" w:rsidR="00932BE1" w:rsidRDefault="00FF2BC3" w:rsidP="00FF0A05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8725A3B" wp14:editId="3C4E768D">
                  <wp:extent cx="1440000" cy="1440000"/>
                  <wp:effectExtent l="0" t="0" r="8255" b="8255"/>
                  <wp:docPr id="475166595" name="Picture 475166595" descr="Symbols for international aid on top of a picture of the globe with a wheelchair in the centr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166595" name="Picture 50" descr="Symbols for international aid on top of a picture of the globe with a wheelchair in the centre. 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6CB620EE" w14:textId="1137510B" w:rsidR="003178D6" w:rsidRDefault="003178D6" w:rsidP="003178D6">
            <w:r>
              <w:t>The Strategy will:</w:t>
            </w:r>
          </w:p>
          <w:p w14:paraId="38DACD6A" w14:textId="6D1C2B4D" w:rsidR="00932BE1" w:rsidRDefault="006E3255" w:rsidP="009537E7">
            <w:pPr>
              <w:pStyle w:val="ListParagraph"/>
              <w:numPr>
                <w:ilvl w:val="0"/>
                <w:numId w:val="3"/>
              </w:numPr>
            </w:pPr>
            <w:r>
              <w:t>Guide us when we help other countries</w:t>
            </w:r>
          </w:p>
        </w:tc>
      </w:tr>
      <w:tr w:rsidR="006E3255" w14:paraId="2C7C8CAC" w14:textId="77777777" w:rsidTr="002B0516">
        <w:tc>
          <w:tcPr>
            <w:tcW w:w="2665" w:type="dxa"/>
          </w:tcPr>
          <w:p w14:paraId="380CDE4C" w14:textId="774E6B09" w:rsidR="006E3255" w:rsidRDefault="00FF2BC3" w:rsidP="00FF0A05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66D1F00" wp14:editId="524B0D85">
                  <wp:extent cx="1440000" cy="1440000"/>
                  <wp:effectExtent l="0" t="0" r="8255" b="8255"/>
                  <wp:docPr id="93051580" name="Picture 93051580" descr="Symbols for international trade on top of a picture of the globe with a wheelchair in the centr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51580" name="Picture 51" descr="Symbols for international trade on top of a picture of the globe with a wheelchair in the centre. 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60B8CC25" w14:textId="43A36E4E" w:rsidR="00770D23" w:rsidRDefault="00770D23" w:rsidP="00770D23">
            <w:pPr>
              <w:pStyle w:val="ListParagraph"/>
              <w:numPr>
                <w:ilvl w:val="0"/>
                <w:numId w:val="3"/>
              </w:numPr>
            </w:pPr>
            <w:r>
              <w:t>Help us</w:t>
            </w:r>
            <w:r w:rsidR="00D7659A">
              <w:t xml:space="preserve"> </w:t>
            </w:r>
            <w:r w:rsidR="00D7659A" w:rsidRPr="000962A6">
              <w:rPr>
                <w:rStyle w:val="wordlistChar"/>
              </w:rPr>
              <w:t>prioritise</w:t>
            </w:r>
            <w:r>
              <w:rPr>
                <w:rStyle w:val="wordlistChar"/>
              </w:rPr>
              <w:t xml:space="preserve"> </w:t>
            </w:r>
            <w:r>
              <w:t xml:space="preserve">disability equity and rights </w:t>
            </w:r>
            <w:r w:rsidR="00D7659A">
              <w:t>when working with other countries</w:t>
            </w:r>
          </w:p>
        </w:tc>
      </w:tr>
      <w:tr w:rsidR="00FF2BC3" w14:paraId="2FCF8F65" w14:textId="77777777" w:rsidTr="003178D6">
        <w:trPr>
          <w:trHeight w:val="2688"/>
        </w:trPr>
        <w:tc>
          <w:tcPr>
            <w:tcW w:w="2665" w:type="dxa"/>
          </w:tcPr>
          <w:p w14:paraId="2B86C51F" w14:textId="245D15FE" w:rsidR="00FF2BC3" w:rsidRDefault="00FF2BC3" w:rsidP="00FF0A05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2218220" wp14:editId="0B51774B">
                  <wp:extent cx="1440000" cy="1440000"/>
                  <wp:effectExtent l="0" t="0" r="0" b="8255"/>
                  <wp:docPr id="1948875989" name="Picture 1948875989" descr="List of 3 items, arrow pointing to number 1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875989" name="Picture 5" descr="List of 3 items, arrow pointing to number 1. 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6C450B4E" w14:textId="5982EA91" w:rsidR="00FF2BC3" w:rsidRDefault="00FF2BC3" w:rsidP="00FF2BC3">
            <w:r>
              <w:t>Priority is something</w:t>
            </w:r>
            <w:r w:rsidR="00770D23">
              <w:t xml:space="preserve"> that is the most</w:t>
            </w:r>
            <w:r>
              <w:t xml:space="preserve"> important.</w:t>
            </w:r>
          </w:p>
        </w:tc>
      </w:tr>
      <w:tr w:rsidR="006E3255" w14:paraId="4E66971F" w14:textId="77777777" w:rsidTr="003178D6">
        <w:trPr>
          <w:trHeight w:val="2400"/>
        </w:trPr>
        <w:tc>
          <w:tcPr>
            <w:tcW w:w="2665" w:type="dxa"/>
          </w:tcPr>
          <w:p w14:paraId="4FE9DD77" w14:textId="2355967D" w:rsidR="006E3255" w:rsidRDefault="00915FBE" w:rsidP="00FF0A05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57B0AA2" wp14:editId="53689191">
                  <wp:extent cx="1440000" cy="1188408"/>
                  <wp:effectExtent l="0" t="0" r="8255" b="0"/>
                  <wp:docPr id="2134996595" name="Picture 2134996595" descr="A magnifying glass with a globe and a wheelchair on it.  A text box asking is it working. 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996595" name="Picture 19" descr="A magnifying glass with a globe and a wheelchair on it.  A text box asking is it working. &#10;&#10;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71"/>
                          <a:stretch/>
                        </pic:blipFill>
                        <pic:spPr bwMode="auto">
                          <a:xfrm>
                            <a:off x="0" y="0"/>
                            <a:ext cx="1440000" cy="1188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59E201A9" w14:textId="0E6D93F9" w:rsidR="006E3255" w:rsidRDefault="003A7120" w:rsidP="000962A6">
            <w:pPr>
              <w:pStyle w:val="ListParagraph"/>
              <w:numPr>
                <w:ilvl w:val="0"/>
                <w:numId w:val="3"/>
              </w:numPr>
            </w:pPr>
            <w:r>
              <w:t xml:space="preserve">Help us measure success. This will keep us </w:t>
            </w:r>
            <w:r w:rsidRPr="003A7120">
              <w:rPr>
                <w:rStyle w:val="wordlistChar"/>
              </w:rPr>
              <w:t>accountable.</w:t>
            </w:r>
          </w:p>
        </w:tc>
      </w:tr>
      <w:tr w:rsidR="003A7120" w14:paraId="38485E76" w14:textId="77777777" w:rsidTr="002B0516">
        <w:tc>
          <w:tcPr>
            <w:tcW w:w="2665" w:type="dxa"/>
          </w:tcPr>
          <w:p w14:paraId="3D223695" w14:textId="1781C988" w:rsidR="003A7120" w:rsidRDefault="00FF2BC3" w:rsidP="00FF0A05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91D1203" wp14:editId="769E8455">
                  <wp:extent cx="1440000" cy="1440000"/>
                  <wp:effectExtent l="0" t="0" r="8255" b="8255"/>
                  <wp:docPr id="1080831738" name="Picture 1080831738" descr="A person holding a paper with check marks and a speech bubble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831738" name="Picture 52" descr="A person holding a paper with check marks and a speech bubble&#10;&#10;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7048A8E" w14:textId="6EBBDB68" w:rsidR="00FF2BC3" w:rsidRDefault="00FF2BC3" w:rsidP="00FF2BC3">
            <w:r>
              <w:t>Accountable means doing what you say you will do.</w:t>
            </w:r>
          </w:p>
          <w:p w14:paraId="14444FDE" w14:textId="37DD091C" w:rsidR="00FF2BC3" w:rsidRDefault="00FF2BC3" w:rsidP="00FF2BC3">
            <w:r>
              <w:t>It includes:</w:t>
            </w:r>
          </w:p>
          <w:p w14:paraId="1BB8A8CE" w14:textId="77777777" w:rsidR="00FF2BC3" w:rsidRDefault="00FF2BC3" w:rsidP="00FF2BC3">
            <w:pPr>
              <w:pStyle w:val="ListParagraph"/>
              <w:numPr>
                <w:ilvl w:val="0"/>
                <w:numId w:val="3"/>
              </w:numPr>
            </w:pPr>
            <w:r>
              <w:t xml:space="preserve">Explaining what you are </w:t>
            </w:r>
            <w:proofErr w:type="gramStart"/>
            <w:r>
              <w:t>doing</w:t>
            </w:r>
            <w:proofErr w:type="gramEnd"/>
          </w:p>
          <w:p w14:paraId="54D43F5E" w14:textId="77777777" w:rsidR="00770D23" w:rsidRDefault="00FF2BC3" w:rsidP="00770D23">
            <w:pPr>
              <w:pStyle w:val="ListParagraph"/>
              <w:numPr>
                <w:ilvl w:val="0"/>
                <w:numId w:val="3"/>
              </w:numPr>
            </w:pPr>
            <w:r>
              <w:t>Fixing mistakes</w:t>
            </w:r>
          </w:p>
          <w:p w14:paraId="6494B749" w14:textId="2179B2FC" w:rsidR="003A7120" w:rsidRDefault="00FF2BC3" w:rsidP="00770D23">
            <w:pPr>
              <w:pStyle w:val="ListParagraph"/>
              <w:numPr>
                <w:ilvl w:val="0"/>
                <w:numId w:val="3"/>
              </w:numPr>
            </w:pPr>
            <w:r>
              <w:t>Answering questions.</w:t>
            </w:r>
          </w:p>
        </w:tc>
      </w:tr>
    </w:tbl>
    <w:p w14:paraId="2C4F2A8B" w14:textId="77777777" w:rsidR="0065109B" w:rsidRDefault="0065109B">
      <w:r>
        <w:br w:type="page"/>
      </w:r>
    </w:p>
    <w:tbl>
      <w:tblPr>
        <w:tblW w:w="8535" w:type="dxa"/>
        <w:tblLayout w:type="fixed"/>
        <w:tblLook w:val="04A0" w:firstRow="1" w:lastRow="0" w:firstColumn="1" w:lastColumn="0" w:noHBand="0" w:noVBand="1"/>
      </w:tblPr>
      <w:tblGrid>
        <w:gridCol w:w="2665"/>
        <w:gridCol w:w="5870"/>
      </w:tblGrid>
      <w:tr w:rsidR="0066743B" w14:paraId="2A342382" w14:textId="77777777" w:rsidTr="00FF0A05">
        <w:tc>
          <w:tcPr>
            <w:tcW w:w="2665" w:type="dxa"/>
          </w:tcPr>
          <w:p w14:paraId="4D7F4623" w14:textId="2BFD37B7" w:rsidR="0066743B" w:rsidRDefault="0066743B" w:rsidP="0066743B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5870" w:type="dxa"/>
          </w:tcPr>
          <w:p w14:paraId="26B288BB" w14:textId="0F0D7B04" w:rsidR="0066743B" w:rsidRDefault="0066743B" w:rsidP="0066743B">
            <w:r>
              <w:rPr>
                <w:b/>
                <w:color w:val="970334"/>
                <w:sz w:val="36"/>
              </w:rPr>
              <w:t>Other strategies</w:t>
            </w:r>
          </w:p>
        </w:tc>
      </w:tr>
      <w:tr w:rsidR="0066743B" w14:paraId="528280BA" w14:textId="77777777" w:rsidTr="00FF0A05">
        <w:tc>
          <w:tcPr>
            <w:tcW w:w="2665" w:type="dxa"/>
          </w:tcPr>
          <w:p w14:paraId="7567A6F1" w14:textId="4CBC5C66" w:rsidR="0066743B" w:rsidRDefault="00770D23" w:rsidP="0066743B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131A645" wp14:editId="67C96DC2">
                  <wp:extent cx="1440000" cy="1440000"/>
                  <wp:effectExtent l="0" t="0" r="8255" b="8255"/>
                  <wp:docPr id="1672652123" name="Picture 1672652123" descr="A stack of papers with a wheelchair symbol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652123" name="Picture 53" descr="A stack of papers with a wheelchair symbol&#10;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248C7C83" w14:textId="77777777" w:rsidR="00770D23" w:rsidRDefault="0066743B" w:rsidP="0066743B">
            <w:r>
              <w:t xml:space="preserve">We are also working on other </w:t>
            </w:r>
            <w:r w:rsidR="00770D23">
              <w:t xml:space="preserve">national and international </w:t>
            </w:r>
            <w:r>
              <w:t>strategies</w:t>
            </w:r>
            <w:r w:rsidR="00770D23">
              <w:t>.</w:t>
            </w:r>
          </w:p>
          <w:p w14:paraId="247C602E" w14:textId="7D3F4F1A" w:rsidR="00A40D55" w:rsidRDefault="00CC6909" w:rsidP="0066743B">
            <w:r>
              <w:t xml:space="preserve">These include </w:t>
            </w:r>
            <w:r w:rsidR="00A40D55">
              <w:t>gender</w:t>
            </w:r>
            <w:r w:rsidR="005A09CC">
              <w:t xml:space="preserve"> </w:t>
            </w:r>
            <w:r>
              <w:t>and other strategies.</w:t>
            </w:r>
          </w:p>
        </w:tc>
      </w:tr>
      <w:tr w:rsidR="002C6A8C" w14:paraId="52EAE32F" w14:textId="77777777" w:rsidTr="00FF0A05">
        <w:tc>
          <w:tcPr>
            <w:tcW w:w="2665" w:type="dxa"/>
          </w:tcPr>
          <w:p w14:paraId="0BF9BC2B" w14:textId="0838EED1" w:rsidR="002C6A8C" w:rsidRDefault="00FF2BC3" w:rsidP="0066743B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B2E830C" wp14:editId="3B1D4204">
                  <wp:extent cx="1439545" cy="1190625"/>
                  <wp:effectExtent l="0" t="0" r="0" b="9525"/>
                  <wp:docPr id="421146246" name="Picture 421146246" descr="A handshake in front of a clipboard with a list  and a stack of papers with a wheelchai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146246" name="Picture 54" descr="A handshake in front of a clipboard with a list  and a stack of papers with a wheelchair symbol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291"/>
                          <a:stretch/>
                        </pic:blipFill>
                        <pic:spPr bwMode="auto">
                          <a:xfrm>
                            <a:off x="0" y="0"/>
                            <a:ext cx="1440000" cy="1191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6B46DF4" w14:textId="390E2BA6" w:rsidR="002C6A8C" w:rsidRDefault="002C6A8C" w:rsidP="0066743B">
            <w:r>
              <w:t>We want to make sure our Strategy works well with these other strategies</w:t>
            </w:r>
            <w:r w:rsidR="00770D23">
              <w:t>.</w:t>
            </w:r>
          </w:p>
        </w:tc>
      </w:tr>
      <w:tr w:rsidR="003A7120" w14:paraId="065D4457" w14:textId="77777777" w:rsidTr="00FF0A05">
        <w:tc>
          <w:tcPr>
            <w:tcW w:w="2665" w:type="dxa"/>
          </w:tcPr>
          <w:p w14:paraId="2A5835BF" w14:textId="77777777" w:rsidR="003A7120" w:rsidRDefault="003A7120" w:rsidP="003A7120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5870" w:type="dxa"/>
          </w:tcPr>
          <w:p w14:paraId="15129EA8" w14:textId="76B6C85D" w:rsidR="003A7120" w:rsidRDefault="003A7120" w:rsidP="003A7120">
            <w:r w:rsidRPr="003A7120">
              <w:rPr>
                <w:b/>
                <w:color w:val="970334"/>
                <w:sz w:val="36"/>
              </w:rPr>
              <w:t>We are listening</w:t>
            </w:r>
          </w:p>
        </w:tc>
      </w:tr>
      <w:tr w:rsidR="00937D89" w14:paraId="4017C404" w14:textId="77777777" w:rsidTr="00FF0A05">
        <w:tc>
          <w:tcPr>
            <w:tcW w:w="2665" w:type="dxa"/>
          </w:tcPr>
          <w:p w14:paraId="47EC4B01" w14:textId="77777777" w:rsidR="00937D89" w:rsidRDefault="00937D89" w:rsidP="003A7120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5870" w:type="dxa"/>
          </w:tcPr>
          <w:p w14:paraId="791E2311" w14:textId="74B919FB" w:rsidR="00937D89" w:rsidRPr="00A40D55" w:rsidRDefault="00937D89" w:rsidP="00A40D55">
            <w:pPr>
              <w:pStyle w:val="ListParagraph"/>
              <w:numPr>
                <w:ilvl w:val="0"/>
                <w:numId w:val="23"/>
              </w:numPr>
              <w:rPr>
                <w:b/>
                <w:bCs/>
              </w:rPr>
            </w:pPr>
            <w:r w:rsidRPr="00A40D55">
              <w:rPr>
                <w:b/>
                <w:bCs/>
              </w:rPr>
              <w:t xml:space="preserve">We are listening to different </w:t>
            </w:r>
            <w:proofErr w:type="gramStart"/>
            <w:r w:rsidRPr="00A40D55">
              <w:rPr>
                <w:b/>
                <w:bCs/>
              </w:rPr>
              <w:t>people</w:t>
            </w:r>
            <w:proofErr w:type="gramEnd"/>
            <w:r w:rsidRPr="00A40D55">
              <w:rPr>
                <w:b/>
                <w:bCs/>
              </w:rPr>
              <w:t xml:space="preserve"> </w:t>
            </w:r>
          </w:p>
          <w:p w14:paraId="4F064F29" w14:textId="213AA2F4" w:rsidR="00A40D55" w:rsidRPr="00A40D55" w:rsidRDefault="00A40D55" w:rsidP="00A40D55">
            <w:pPr>
              <w:pStyle w:val="ListParagraph"/>
              <w:rPr>
                <w:b/>
                <w:bCs/>
              </w:rPr>
            </w:pPr>
          </w:p>
        </w:tc>
      </w:tr>
      <w:tr w:rsidR="003A7120" w14:paraId="1FE489D2" w14:textId="77777777" w:rsidTr="0058700F">
        <w:trPr>
          <w:trHeight w:val="2112"/>
        </w:trPr>
        <w:tc>
          <w:tcPr>
            <w:tcW w:w="2665" w:type="dxa"/>
          </w:tcPr>
          <w:p w14:paraId="3E989167" w14:textId="4978C93A" w:rsidR="003A7120" w:rsidRDefault="00E60C3B" w:rsidP="003A7120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9CC9980" wp14:editId="40369C56">
                  <wp:extent cx="1440000" cy="952540"/>
                  <wp:effectExtent l="0" t="0" r="8255" b="0"/>
                  <wp:docPr id="925251547" name="Picture 925251547" descr="Two people talk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251547" name="Picture 2" descr="Two people talking. 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80" b="17472"/>
                          <a:stretch/>
                        </pic:blipFill>
                        <pic:spPr bwMode="auto">
                          <a:xfrm>
                            <a:off x="0" y="0"/>
                            <a:ext cx="1440000" cy="952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7E0EFBF3" w14:textId="7D52D5F0" w:rsidR="0023166E" w:rsidRDefault="00FD5A9A" w:rsidP="003A7120">
            <w:r>
              <w:t>It is important that we hear from different people about the Strategy.</w:t>
            </w:r>
          </w:p>
        </w:tc>
      </w:tr>
      <w:tr w:rsidR="00FD5A9A" w14:paraId="3B971BC5" w14:textId="77777777" w:rsidTr="009D2E7C">
        <w:trPr>
          <w:trHeight w:val="3829"/>
        </w:trPr>
        <w:tc>
          <w:tcPr>
            <w:tcW w:w="2665" w:type="dxa"/>
          </w:tcPr>
          <w:p w14:paraId="773A1FA6" w14:textId="3EECF7DF" w:rsidR="00FD5A9A" w:rsidRDefault="00770D23" w:rsidP="00FD5A9A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3EE07F2" wp14:editId="32212CD9">
                  <wp:extent cx="1440000" cy="1440000"/>
                  <wp:effectExtent l="0" t="0" r="8255" b="8255"/>
                  <wp:docPr id="172315038" name="Picture 172315038" descr="A person with their hand on their chin. A speech bubble above them says My answ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15038" name="Picture 3" descr="A person with their hand on their chin. A speech bubble above them says My answer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BDD15B9" w14:textId="0331AB30" w:rsidR="0023166E" w:rsidRDefault="00FD5A9A" w:rsidP="00FD5A9A">
            <w:r>
              <w:t>We want everyone to have a say.</w:t>
            </w:r>
          </w:p>
        </w:tc>
      </w:tr>
      <w:tr w:rsidR="00FD5A9A" w14:paraId="3D3B9712" w14:textId="77777777" w:rsidTr="00FF0A05">
        <w:tc>
          <w:tcPr>
            <w:tcW w:w="2665" w:type="dxa"/>
          </w:tcPr>
          <w:p w14:paraId="1F2E12B2" w14:textId="77777777" w:rsidR="00FD5A9A" w:rsidRDefault="00FD5A9A" w:rsidP="00FD5A9A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5870" w:type="dxa"/>
          </w:tcPr>
          <w:p w14:paraId="458FEB1D" w14:textId="06C6736A" w:rsidR="00A40D55" w:rsidRDefault="00FD5A9A" w:rsidP="00FD5A9A">
            <w:r>
              <w:t xml:space="preserve">We are listening to people from: </w:t>
            </w:r>
          </w:p>
        </w:tc>
      </w:tr>
      <w:tr w:rsidR="00FD5A9A" w14:paraId="205571C1" w14:textId="77777777" w:rsidTr="00FF0A05">
        <w:tc>
          <w:tcPr>
            <w:tcW w:w="2665" w:type="dxa"/>
          </w:tcPr>
          <w:p w14:paraId="0ED4BFB6" w14:textId="4E3D967D" w:rsidR="00FD5A9A" w:rsidRDefault="00796682" w:rsidP="00FD5A9A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BC31CB1" wp14:editId="5076A7C3">
                  <wp:extent cx="1440000" cy="1440000"/>
                  <wp:effectExtent l="0" t="0" r="0" b="0"/>
                  <wp:docPr id="1632034215" name="Picture 1632034215" descr="People symbols with different colour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034215" name="Picture 17" descr="People symbols with different colours. 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79DE9D3" w14:textId="77777777" w:rsidR="00FD5A9A" w:rsidRDefault="00FD5A9A" w:rsidP="00FD5A9A">
            <w:pPr>
              <w:pStyle w:val="ListParagraph"/>
              <w:numPr>
                <w:ilvl w:val="0"/>
                <w:numId w:val="16"/>
              </w:numPr>
            </w:pPr>
            <w:r>
              <w:rPr>
                <w:rStyle w:val="wordlistChar"/>
              </w:rPr>
              <w:t>D</w:t>
            </w:r>
            <w:r w:rsidRPr="0046447A">
              <w:rPr>
                <w:rStyle w:val="wordlistChar"/>
              </w:rPr>
              <w:t>iverse backgrounds</w:t>
            </w:r>
          </w:p>
          <w:p w14:paraId="12CB67AF" w14:textId="2FE558E7" w:rsidR="00B117AF" w:rsidRPr="00B117AF" w:rsidRDefault="00B117AF" w:rsidP="00B117AF">
            <w:pPr>
              <w:rPr>
                <w:rFonts w:cs="Arial"/>
              </w:rPr>
            </w:pPr>
            <w:r>
              <w:rPr>
                <w:rFonts w:cs="Arial"/>
              </w:rPr>
              <w:t>Diverse background</w:t>
            </w:r>
            <w:r w:rsidR="00CC6909">
              <w:rPr>
                <w:rFonts w:cs="Arial"/>
              </w:rPr>
              <w:t>s</w:t>
            </w:r>
            <w:r>
              <w:rPr>
                <w:rFonts w:cs="Arial"/>
              </w:rPr>
              <w:t xml:space="preserve"> </w:t>
            </w:r>
            <w:proofErr w:type="gramStart"/>
            <w:r>
              <w:rPr>
                <w:rFonts w:cs="Arial"/>
              </w:rPr>
              <w:t>means</w:t>
            </w:r>
            <w:proofErr w:type="gramEnd"/>
            <w:r>
              <w:rPr>
                <w:rFonts w:cs="Arial"/>
              </w:rPr>
              <w:t xml:space="preserve"> people who grow up with different experiences.</w:t>
            </w:r>
          </w:p>
        </w:tc>
      </w:tr>
      <w:tr w:rsidR="00FD5A9A" w14:paraId="20B879E0" w14:textId="77777777" w:rsidTr="00FF0A05">
        <w:tc>
          <w:tcPr>
            <w:tcW w:w="2665" w:type="dxa"/>
          </w:tcPr>
          <w:p w14:paraId="71E198DA" w14:textId="7C6C51D0" w:rsidR="00FD5A9A" w:rsidRDefault="00CC6909" w:rsidP="00FD5A9A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28BA640" wp14:editId="6B9C3AED">
                  <wp:extent cx="1440000" cy="1440000"/>
                  <wp:effectExtent l="0" t="0" r="8255" b="8255"/>
                  <wp:docPr id="156718261" name="Picture 156718261" descr="A red circle with white pictograms of 2 children and two elderly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18261" name="Picture 5" descr="A red circle with white pictograms of 2 children and two elderly people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1D94874" w14:textId="2DBE6143" w:rsidR="00FD5A9A" w:rsidRDefault="00FD5A9A" w:rsidP="00FD5A9A">
            <w:pPr>
              <w:rPr>
                <w:rFonts w:cs="Arial"/>
              </w:rPr>
            </w:pPr>
            <w:r>
              <w:rPr>
                <w:rFonts w:cs="Arial"/>
              </w:rPr>
              <w:t>This could be people with different:</w:t>
            </w:r>
          </w:p>
          <w:p w14:paraId="4DD2345E" w14:textId="77777777" w:rsidR="00FD5A9A" w:rsidRDefault="00FD5A9A" w:rsidP="00B117AF">
            <w:pPr>
              <w:pStyle w:val="ListParagraph"/>
              <w:numPr>
                <w:ilvl w:val="0"/>
                <w:numId w:val="9"/>
              </w:numPr>
              <w:rPr>
                <w:rFonts w:cs="Arial"/>
              </w:rPr>
            </w:pPr>
            <w:r>
              <w:rPr>
                <w:rFonts w:cs="Arial"/>
              </w:rPr>
              <w:t>Ages</w:t>
            </w:r>
          </w:p>
          <w:p w14:paraId="76B1DEAD" w14:textId="2E7C8845" w:rsidR="00B117AF" w:rsidRPr="00B117AF" w:rsidRDefault="00B117AF" w:rsidP="00B117AF">
            <w:pPr>
              <w:pStyle w:val="ListParagraph"/>
              <w:numPr>
                <w:ilvl w:val="0"/>
                <w:numId w:val="9"/>
              </w:numPr>
              <w:rPr>
                <w:rFonts w:cs="Arial"/>
              </w:rPr>
            </w:pPr>
            <w:r>
              <w:rPr>
                <w:rFonts w:cs="Arial"/>
              </w:rPr>
              <w:t>Beliefs</w:t>
            </w:r>
          </w:p>
        </w:tc>
      </w:tr>
      <w:tr w:rsidR="00B117AF" w14:paraId="12D6FC4D" w14:textId="77777777" w:rsidTr="00D25D9A">
        <w:trPr>
          <w:trHeight w:val="1974"/>
        </w:trPr>
        <w:tc>
          <w:tcPr>
            <w:tcW w:w="2665" w:type="dxa"/>
          </w:tcPr>
          <w:p w14:paraId="06B8F35F" w14:textId="478400A6" w:rsidR="00B117AF" w:rsidRDefault="00B117AF" w:rsidP="00FD5A9A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E19BE0B" wp14:editId="1E264F7E">
                  <wp:extent cx="1440000" cy="960403"/>
                  <wp:effectExtent l="0" t="0" r="8255" b="0"/>
                  <wp:docPr id="900498891" name="Picture 900498891" descr="Children writing in a classroo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498891" name="Picture 4" descr="Children writing in a classroom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0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29367EAA" w14:textId="77777777" w:rsidR="00B117AF" w:rsidRPr="004622C4" w:rsidRDefault="00B117AF" w:rsidP="00B117AF">
            <w:pPr>
              <w:pStyle w:val="ListParagraph"/>
              <w:numPr>
                <w:ilvl w:val="0"/>
                <w:numId w:val="9"/>
              </w:numPr>
              <w:rPr>
                <w:rFonts w:cs="Arial"/>
              </w:rPr>
            </w:pPr>
            <w:r>
              <w:rPr>
                <w:rFonts w:cs="Arial"/>
              </w:rPr>
              <w:t>Educations</w:t>
            </w:r>
          </w:p>
          <w:p w14:paraId="005D356B" w14:textId="406F156B" w:rsidR="00B117AF" w:rsidRPr="00B117AF" w:rsidRDefault="00B117AF" w:rsidP="00B117AF">
            <w:pPr>
              <w:pStyle w:val="ListParagraph"/>
              <w:numPr>
                <w:ilvl w:val="0"/>
                <w:numId w:val="9"/>
              </w:numPr>
              <w:rPr>
                <w:rFonts w:cs="Arial"/>
              </w:rPr>
            </w:pPr>
            <w:r>
              <w:rPr>
                <w:rFonts w:cs="Arial"/>
              </w:rPr>
              <w:t>Genders or sexualities</w:t>
            </w:r>
            <w:r w:rsidRPr="00B117AF">
              <w:rPr>
                <w:rFonts w:cs="Arial"/>
              </w:rPr>
              <w:t>.</w:t>
            </w:r>
          </w:p>
        </w:tc>
      </w:tr>
      <w:tr w:rsidR="00FD5A9A" w14:paraId="4D9B7F99" w14:textId="77777777" w:rsidTr="00D25D9A">
        <w:trPr>
          <w:trHeight w:val="3675"/>
        </w:trPr>
        <w:tc>
          <w:tcPr>
            <w:tcW w:w="2665" w:type="dxa"/>
          </w:tcPr>
          <w:p w14:paraId="3E31813C" w14:textId="71E8E836" w:rsidR="00FD5A9A" w:rsidRDefault="00E60C3B" w:rsidP="00FD5A9A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F2143E0" wp14:editId="6725396E">
                  <wp:extent cx="1440000" cy="1440000"/>
                  <wp:effectExtent l="0" t="0" r="8255" b="8255"/>
                  <wp:docPr id="2132338388" name="Picture 2132338388" descr="Group of multicultural peop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338388" name="Picture 3" descr="Group of multicultural people. 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1FA4B5FF" w14:textId="6957C905" w:rsidR="00FD5A9A" w:rsidRDefault="00770D23" w:rsidP="00FD5A9A">
            <w:pPr>
              <w:rPr>
                <w:rFonts w:cs="Arial"/>
              </w:rPr>
            </w:pPr>
            <w:r>
              <w:rPr>
                <w:rFonts w:cs="Arial"/>
              </w:rPr>
              <w:t xml:space="preserve">It also </w:t>
            </w:r>
            <w:r w:rsidR="00FD5A9A">
              <w:rPr>
                <w:rFonts w:cs="Arial"/>
              </w:rPr>
              <w:t>means people</w:t>
            </w:r>
            <w:r>
              <w:rPr>
                <w:rFonts w:cs="Arial"/>
              </w:rPr>
              <w:t>:</w:t>
            </w:r>
          </w:p>
          <w:p w14:paraId="0CE6BFCC" w14:textId="77777777" w:rsidR="00FD5A9A" w:rsidRDefault="00FD5A9A" w:rsidP="00FD5A9A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>
              <w:rPr>
                <w:rFonts w:cs="Arial"/>
              </w:rPr>
              <w:t>From different cultures</w:t>
            </w:r>
          </w:p>
          <w:p w14:paraId="0B58A584" w14:textId="77777777" w:rsidR="00FD5A9A" w:rsidRPr="004622C4" w:rsidRDefault="00FD5A9A" w:rsidP="00FD5A9A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>
              <w:rPr>
                <w:rFonts w:cs="Arial"/>
              </w:rPr>
              <w:t>From different countries</w:t>
            </w:r>
          </w:p>
          <w:p w14:paraId="2A83FA71" w14:textId="77777777" w:rsidR="00CC6909" w:rsidRPr="00CC6909" w:rsidRDefault="00FD5A9A" w:rsidP="00CC6909">
            <w:pPr>
              <w:pStyle w:val="ListParagraph"/>
              <w:numPr>
                <w:ilvl w:val="0"/>
                <w:numId w:val="11"/>
              </w:numPr>
            </w:pPr>
            <w:r>
              <w:rPr>
                <w:rFonts w:cs="Arial"/>
              </w:rPr>
              <w:t xml:space="preserve">Who have parents born in different </w:t>
            </w:r>
            <w:proofErr w:type="gramStart"/>
            <w:r>
              <w:rPr>
                <w:rFonts w:cs="Arial"/>
              </w:rPr>
              <w:t>countries</w:t>
            </w:r>
            <w:proofErr w:type="gramEnd"/>
          </w:p>
          <w:p w14:paraId="0C37A401" w14:textId="63FE36AA" w:rsidR="00FD5A9A" w:rsidRDefault="00FD5A9A" w:rsidP="00CC6909">
            <w:pPr>
              <w:pStyle w:val="ListParagraph"/>
              <w:numPr>
                <w:ilvl w:val="0"/>
                <w:numId w:val="11"/>
              </w:numPr>
            </w:pPr>
            <w:r>
              <w:rPr>
                <w:rFonts w:cs="Arial"/>
              </w:rPr>
              <w:t xml:space="preserve">Who </w:t>
            </w:r>
            <w:proofErr w:type="gramStart"/>
            <w:r>
              <w:rPr>
                <w:rFonts w:cs="Arial"/>
              </w:rPr>
              <w:t>speak</w:t>
            </w:r>
            <w:proofErr w:type="gramEnd"/>
            <w:r>
              <w:rPr>
                <w:rFonts w:cs="Arial"/>
              </w:rPr>
              <w:t xml:space="preserve"> another language.</w:t>
            </w:r>
          </w:p>
        </w:tc>
      </w:tr>
      <w:tr w:rsidR="00FD5A9A" w14:paraId="40BD20BB" w14:textId="77777777" w:rsidTr="00FF0A05">
        <w:tc>
          <w:tcPr>
            <w:tcW w:w="2665" w:type="dxa"/>
          </w:tcPr>
          <w:p w14:paraId="2D1594D0" w14:textId="7D0D428C" w:rsidR="00FD5A9A" w:rsidRDefault="00EF05A4" w:rsidP="00EF05A4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0BEF1C5" wp14:editId="2B550726">
                  <wp:extent cx="1080000" cy="1080000"/>
                  <wp:effectExtent l="0" t="0" r="6350" b="6350"/>
                  <wp:docPr id="506789559" name="Picture 506789559" descr="An ear with sound wav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789559" name="Picture 26" descr="An ear with sound waves. 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2FFAB9F8" w14:textId="0AA2DC34" w:rsidR="00FD5A9A" w:rsidRDefault="00FD5A9A" w:rsidP="00FD5A9A">
            <w:r>
              <w:t xml:space="preserve">We are also </w:t>
            </w:r>
            <w:r w:rsidR="00B96479">
              <w:t>listening</w:t>
            </w:r>
            <w:r>
              <w:t xml:space="preserve"> to </w:t>
            </w:r>
            <w:r w:rsidRPr="00937D89">
              <w:t>organisations</w:t>
            </w:r>
            <w:r>
              <w:t xml:space="preserve"> who work with these people.</w:t>
            </w:r>
          </w:p>
        </w:tc>
      </w:tr>
      <w:tr w:rsidR="00FD5A9A" w14:paraId="23DEC6A5" w14:textId="77777777" w:rsidTr="00FF0A05">
        <w:tc>
          <w:tcPr>
            <w:tcW w:w="2665" w:type="dxa"/>
          </w:tcPr>
          <w:p w14:paraId="62993563" w14:textId="77777777" w:rsidR="00FD5A9A" w:rsidRDefault="00FD5A9A" w:rsidP="00FD5A9A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5870" w:type="dxa"/>
          </w:tcPr>
          <w:p w14:paraId="2AA1FFCB" w14:textId="2A139BF8" w:rsidR="00FD5A9A" w:rsidRDefault="00FD5A9A" w:rsidP="00FD5A9A">
            <w:r>
              <w:rPr>
                <w:b/>
                <w:bCs/>
              </w:rPr>
              <w:t>2</w:t>
            </w:r>
            <w:r w:rsidRPr="00937D89">
              <w:rPr>
                <w:b/>
                <w:bCs/>
              </w:rPr>
              <w:t xml:space="preserve">. We are listening to </w:t>
            </w:r>
            <w:r w:rsidR="00607E59">
              <w:rPr>
                <w:b/>
                <w:bCs/>
              </w:rPr>
              <w:t>people</w:t>
            </w:r>
            <w:r>
              <w:rPr>
                <w:b/>
                <w:bCs/>
              </w:rPr>
              <w:t xml:space="preserve"> with disabilities</w:t>
            </w:r>
          </w:p>
        </w:tc>
      </w:tr>
      <w:tr w:rsidR="00FD5A9A" w14:paraId="173CAADC" w14:textId="77777777" w:rsidTr="00896381">
        <w:trPr>
          <w:trHeight w:val="2626"/>
        </w:trPr>
        <w:tc>
          <w:tcPr>
            <w:tcW w:w="2665" w:type="dxa"/>
          </w:tcPr>
          <w:p w14:paraId="77C8A7DC" w14:textId="6A12D01A" w:rsidR="00FD5A9A" w:rsidRDefault="001F02B4" w:rsidP="001F02B4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EC666E2" wp14:editId="420D1780">
                  <wp:extent cx="1440000" cy="1440000"/>
                  <wp:effectExtent l="0" t="0" r="0" b="0"/>
                  <wp:docPr id="1542449926" name="Picture 1542449926" descr="A checklist with a group of peop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449926" name="Picture 1" descr="A checklist with a group of people. 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67DCA898" w14:textId="0D68719E" w:rsidR="00FD5A9A" w:rsidRPr="00BA2FE8" w:rsidRDefault="00FD5A9A" w:rsidP="00FD5A9A">
            <w:r>
              <w:t xml:space="preserve">We want to make sure that </w:t>
            </w:r>
            <w:r w:rsidR="00607E59">
              <w:t>people</w:t>
            </w:r>
            <w:r>
              <w:t xml:space="preserve"> with disabilities have a say on the Strategy.</w:t>
            </w:r>
          </w:p>
        </w:tc>
      </w:tr>
      <w:tr w:rsidR="00FD5A9A" w14:paraId="100BD5A0" w14:textId="77777777" w:rsidTr="00896381">
        <w:trPr>
          <w:trHeight w:val="3258"/>
        </w:trPr>
        <w:tc>
          <w:tcPr>
            <w:tcW w:w="2665" w:type="dxa"/>
          </w:tcPr>
          <w:p w14:paraId="58971678" w14:textId="5F51083F" w:rsidR="00FD5A9A" w:rsidRDefault="00977865" w:rsidP="00FD5A9A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2B65232" wp14:editId="46E070D2">
                  <wp:extent cx="1440000" cy="1440000"/>
                  <wp:effectExtent l="0" t="0" r="8255" b="8255"/>
                  <wp:docPr id="80688087" name="Picture 80688087" descr="A numbered list, with a checklist with a group of people at number 1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88087" name="Picture 23" descr="A numbered list, with a checklist with a group of people at number 1. 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3745E917" w14:textId="4AB39581" w:rsidR="00A40D55" w:rsidRDefault="00FD5A9A" w:rsidP="00FD5A9A">
            <w:r>
              <w:t>This is a priority for us.</w:t>
            </w:r>
          </w:p>
        </w:tc>
      </w:tr>
      <w:tr w:rsidR="00BE169E" w14:paraId="762B7B1D" w14:textId="77777777" w:rsidTr="00896381">
        <w:trPr>
          <w:trHeight w:val="2708"/>
        </w:trPr>
        <w:tc>
          <w:tcPr>
            <w:tcW w:w="2665" w:type="dxa"/>
          </w:tcPr>
          <w:p w14:paraId="70A108AA" w14:textId="5E887F35" w:rsidR="00BE169E" w:rsidRDefault="00BE169E" w:rsidP="00FD5A9A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584FA3B" wp14:editId="693C0FCA">
                  <wp:extent cx="1440000" cy="1440000"/>
                  <wp:effectExtent l="0" t="0" r="0" b="8255"/>
                  <wp:docPr id="1607503199" name="Picture 1607503199" descr="A lady in a wheelchair with a text box that says &quot;we think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503199" name="Picture 20" descr="A lady in a wheelchair with a text box that says &quot;we think&quot;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6CD65944" w14:textId="070AFE7E" w:rsidR="00BE169E" w:rsidRDefault="00BE169E" w:rsidP="00FD5A9A">
            <w:r>
              <w:t>We are listening to disability leaders.</w:t>
            </w:r>
          </w:p>
        </w:tc>
      </w:tr>
      <w:tr w:rsidR="00FD5A9A" w14:paraId="44B07128" w14:textId="77777777" w:rsidTr="00D8720E">
        <w:trPr>
          <w:trHeight w:val="4144"/>
        </w:trPr>
        <w:tc>
          <w:tcPr>
            <w:tcW w:w="2665" w:type="dxa"/>
          </w:tcPr>
          <w:p w14:paraId="283E5C77" w14:textId="105721F2" w:rsidR="00FD5A9A" w:rsidRDefault="00EF05A4" w:rsidP="00EF05A4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9BDF6B6" wp14:editId="5B46D183">
                  <wp:extent cx="1080000" cy="1080000"/>
                  <wp:effectExtent l="0" t="0" r="6350" b="6350"/>
                  <wp:docPr id="595413172" name="Picture 595413172" descr="An ear with sound wav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413172" name="Picture 27" descr="An ear with sound waves. 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7B6DF72D" w14:textId="4E07A813" w:rsidR="00FD5A9A" w:rsidRDefault="00FD5A9A" w:rsidP="00FD5A9A">
            <w:r>
              <w:t xml:space="preserve">We are also listening to organisations working with </w:t>
            </w:r>
            <w:r w:rsidR="00607E59">
              <w:t>people</w:t>
            </w:r>
            <w:r>
              <w:t xml:space="preserve"> with disabilities.</w:t>
            </w:r>
          </w:p>
        </w:tc>
      </w:tr>
      <w:tr w:rsidR="00FD5A9A" w14:paraId="0CF2B41E" w14:textId="77777777" w:rsidTr="00D8720E">
        <w:trPr>
          <w:trHeight w:val="845"/>
        </w:trPr>
        <w:tc>
          <w:tcPr>
            <w:tcW w:w="2665" w:type="dxa"/>
          </w:tcPr>
          <w:p w14:paraId="4956AFB5" w14:textId="77777777" w:rsidR="00FD5A9A" w:rsidRDefault="00FD5A9A" w:rsidP="00FD5A9A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5870" w:type="dxa"/>
          </w:tcPr>
          <w:p w14:paraId="1D9F8D0C" w14:textId="2AD6D03C" w:rsidR="00FD5A9A" w:rsidRPr="00937D89" w:rsidRDefault="00FD5A9A" w:rsidP="00FD5A9A">
            <w:pPr>
              <w:rPr>
                <w:b/>
                <w:bCs/>
              </w:rPr>
            </w:pPr>
            <w:r>
              <w:rPr>
                <w:b/>
                <w:bCs/>
              </w:rPr>
              <w:t>3. We are listening to what we already know</w:t>
            </w:r>
          </w:p>
        </w:tc>
      </w:tr>
      <w:tr w:rsidR="00FD5A9A" w14:paraId="23BE7D84" w14:textId="77777777" w:rsidTr="00896381">
        <w:trPr>
          <w:trHeight w:val="3111"/>
        </w:trPr>
        <w:tc>
          <w:tcPr>
            <w:tcW w:w="2665" w:type="dxa"/>
          </w:tcPr>
          <w:p w14:paraId="74D9914D" w14:textId="09EA14AD" w:rsidR="00FD5A9A" w:rsidRDefault="00CC6909" w:rsidP="00FD5A9A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393E0C8" wp14:editId="4FAA81EA">
                  <wp:extent cx="1440000" cy="1440000"/>
                  <wp:effectExtent l="0" t="0" r="8255" b="8255"/>
                  <wp:docPr id="814342635" name="Picture 814342635" descr="A magnifying glass over a document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342635" name="Picture 29" descr="A magnifying glass over a document&#10;&#10;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A7AE638" w14:textId="0169E1C6" w:rsidR="00FD5A9A" w:rsidRDefault="00FD5A9A" w:rsidP="00FD5A9A">
            <w:r>
              <w:t>The Strategy will also be guided by</w:t>
            </w:r>
            <w:r w:rsidR="00983AE9">
              <w:t xml:space="preserve"> other </w:t>
            </w:r>
            <w:r w:rsidR="00983AE9" w:rsidRPr="00CC6909">
              <w:rPr>
                <w:rStyle w:val="wordlistChar"/>
              </w:rPr>
              <w:t>evidence</w:t>
            </w:r>
            <w:r w:rsidR="00983AE9">
              <w:t>.</w:t>
            </w:r>
          </w:p>
          <w:p w14:paraId="59A82C75" w14:textId="0DE59195" w:rsidR="00CC6909" w:rsidRPr="00BA2FE8" w:rsidRDefault="00CC6909" w:rsidP="00FD5A9A">
            <w:r w:rsidRPr="00BA2FE8">
              <w:t xml:space="preserve">Evidence is </w:t>
            </w:r>
            <w:r>
              <w:t>information that shows that something is true.</w:t>
            </w:r>
          </w:p>
        </w:tc>
      </w:tr>
      <w:tr w:rsidR="00FD5A9A" w14:paraId="49D15EFE" w14:textId="77777777" w:rsidTr="00FF0A05">
        <w:tc>
          <w:tcPr>
            <w:tcW w:w="2665" w:type="dxa"/>
          </w:tcPr>
          <w:p w14:paraId="7E699867" w14:textId="6CFA9B42" w:rsidR="00FD5A9A" w:rsidRPr="002561F8" w:rsidRDefault="00FD5A9A" w:rsidP="00FD5A9A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5870" w:type="dxa"/>
          </w:tcPr>
          <w:p w14:paraId="34089F3B" w14:textId="652318BA" w:rsidR="00FD5A9A" w:rsidRPr="002561F8" w:rsidRDefault="00FD5A9A" w:rsidP="00FD5A9A"/>
        </w:tc>
      </w:tr>
    </w:tbl>
    <w:p w14:paraId="495FAF96" w14:textId="77777777" w:rsidR="00CC6909" w:rsidRDefault="00CC6909" w:rsidP="00CC6909">
      <w:r>
        <w:br w:type="page"/>
      </w:r>
    </w:p>
    <w:p w14:paraId="3269E378" w14:textId="3EDD42FD" w:rsidR="003A7120" w:rsidRPr="003A7120" w:rsidRDefault="00CC6909" w:rsidP="00BD603E">
      <w:pPr>
        <w:pStyle w:val="Heading1"/>
      </w:pPr>
      <w:r>
        <w:lastRenderedPageBreak/>
        <w:t>Making a submission</w:t>
      </w:r>
    </w:p>
    <w:tbl>
      <w:tblPr>
        <w:tblW w:w="8535" w:type="dxa"/>
        <w:tblLayout w:type="fixed"/>
        <w:tblLook w:val="04A0" w:firstRow="1" w:lastRow="0" w:firstColumn="1" w:lastColumn="0" w:noHBand="0" w:noVBand="1"/>
      </w:tblPr>
      <w:tblGrid>
        <w:gridCol w:w="2665"/>
        <w:gridCol w:w="5870"/>
      </w:tblGrid>
      <w:tr w:rsidR="00CC6909" w14:paraId="0A44A44C" w14:textId="77777777" w:rsidTr="00FF0A05">
        <w:tc>
          <w:tcPr>
            <w:tcW w:w="2665" w:type="dxa"/>
          </w:tcPr>
          <w:p w14:paraId="41197C22" w14:textId="7DD84550" w:rsidR="00CC6909" w:rsidRDefault="00CC6909" w:rsidP="000A6AE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B169817" wp14:editId="6BF7172A">
                  <wp:extent cx="1440000" cy="1440000"/>
                  <wp:effectExtent l="0" t="0" r="8255" b="8255"/>
                  <wp:docPr id="2137492038" name="Picture 2137492038" descr="Young man in a wheelchair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2038" name="image15.png" descr="Young man in a wheelchair."/>
                          <pic:cNvPicPr preferRelativeResize="0"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4D08F6E" w14:textId="77777777" w:rsidR="00CC6909" w:rsidRDefault="00CC6909" w:rsidP="00CC6909">
            <w:r w:rsidRPr="00CC6909">
              <w:t>We want submissions from people.</w:t>
            </w:r>
          </w:p>
          <w:p w14:paraId="09BBF221" w14:textId="07371DFE" w:rsidR="00CC6909" w:rsidRDefault="00CC6909" w:rsidP="00CC6909">
            <w:r w:rsidRPr="00CC6909">
              <w:t xml:space="preserve">This includes </w:t>
            </w:r>
            <w:r w:rsidR="00607E59">
              <w:t>people</w:t>
            </w:r>
            <w:r w:rsidRPr="00CC6909">
              <w:t xml:space="preserve"> with disabilities.</w:t>
            </w:r>
          </w:p>
        </w:tc>
      </w:tr>
      <w:tr w:rsidR="00524E9E" w14:paraId="13EF47A2" w14:textId="77777777" w:rsidTr="0049526A">
        <w:trPr>
          <w:trHeight w:val="1088"/>
        </w:trPr>
        <w:tc>
          <w:tcPr>
            <w:tcW w:w="2665" w:type="dxa"/>
          </w:tcPr>
          <w:p w14:paraId="00000038" w14:textId="38628473" w:rsidR="00524E9E" w:rsidRDefault="00524E9E" w:rsidP="000A6A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70" w:type="dxa"/>
          </w:tcPr>
          <w:p w14:paraId="00000039" w14:textId="77777777" w:rsidR="00524E9E" w:rsidRDefault="00C50DB7" w:rsidP="00BD603E">
            <w:pPr>
              <w:pStyle w:val="Heading2"/>
            </w:pPr>
            <w:r>
              <w:t>What to think and write about</w:t>
            </w:r>
          </w:p>
        </w:tc>
      </w:tr>
      <w:tr w:rsidR="00524E9E" w14:paraId="5440F976" w14:textId="77777777" w:rsidTr="0049526A">
        <w:trPr>
          <w:trHeight w:val="2988"/>
        </w:trPr>
        <w:tc>
          <w:tcPr>
            <w:tcW w:w="2665" w:type="dxa"/>
          </w:tcPr>
          <w:p w14:paraId="0000003A" w14:textId="7C9686CF" w:rsidR="00524E9E" w:rsidRDefault="0049526A" w:rsidP="000A6AE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5BEB2F4" wp14:editId="6FE408F0">
                  <wp:extent cx="1440000" cy="1440000"/>
                  <wp:effectExtent l="0" t="0" r="0" b="8255"/>
                  <wp:docPr id="574222007" name="Picture 574222007" descr="Page with an image of the globe and a person with a wheelchair.  Title is written at the top of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77477" name="Picture 10" descr="Page with an image of the globe and a person with a wheelchair.  Title is written at the top of i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3B" w14:textId="20F73BC8" w:rsidR="00524E9E" w:rsidRDefault="000E28F6" w:rsidP="000E28F6">
            <w:r>
              <w:t>We want t</w:t>
            </w:r>
            <w:r w:rsidR="00F9420C">
              <w:t>o have a Strategy to:</w:t>
            </w:r>
          </w:p>
          <w:p w14:paraId="6CE9FE49" w14:textId="60F8E2F9" w:rsidR="000E28F6" w:rsidRDefault="00506D8C" w:rsidP="000E28F6">
            <w:pPr>
              <w:pStyle w:val="ListParagraph"/>
              <w:numPr>
                <w:ilvl w:val="0"/>
                <w:numId w:val="3"/>
              </w:numPr>
            </w:pPr>
            <w:r>
              <w:t xml:space="preserve">Prioritise </w:t>
            </w:r>
            <w:r w:rsidR="008402C5">
              <w:t>disability</w:t>
            </w:r>
            <w:r>
              <w:t xml:space="preserve"> equity and </w:t>
            </w:r>
            <w:proofErr w:type="gramStart"/>
            <w:r>
              <w:t>rights</w:t>
            </w:r>
            <w:proofErr w:type="gramEnd"/>
          </w:p>
          <w:p w14:paraId="0000003E" w14:textId="7F212B40" w:rsidR="00F9420C" w:rsidRDefault="00607E59" w:rsidP="00F9420C">
            <w:pPr>
              <w:pStyle w:val="ListParagraph"/>
              <w:numPr>
                <w:ilvl w:val="0"/>
                <w:numId w:val="3"/>
              </w:numPr>
            </w:pPr>
            <w:r>
              <w:t>Help us work a</w:t>
            </w:r>
            <w:r w:rsidR="000E28F6">
              <w:t>cross the world</w:t>
            </w:r>
            <w:r w:rsidR="00506D8C">
              <w:t>.</w:t>
            </w:r>
          </w:p>
        </w:tc>
      </w:tr>
      <w:tr w:rsidR="000E28F6" w14:paraId="01A83B0F" w14:textId="77777777" w:rsidTr="00FF0A05">
        <w:tc>
          <w:tcPr>
            <w:tcW w:w="2665" w:type="dxa"/>
          </w:tcPr>
          <w:p w14:paraId="6DE9011A" w14:textId="1CF72536" w:rsidR="000E28F6" w:rsidRDefault="00915FBE" w:rsidP="000A6AE2">
            <w:pPr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05B381F" wp14:editId="27C0544E">
                  <wp:extent cx="1511935" cy="1511935"/>
                  <wp:effectExtent l="0" t="0" r="0" b="0"/>
                  <wp:docPr id="310161003" name="Picture 310161003" descr="A lightbulb connected to different icons and question mark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161003" name="Picture 16" descr="A lightbulb connected to different icons and question marks. 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1EDC39F5" w14:textId="0A67FC9B" w:rsidR="000E28F6" w:rsidRDefault="000E28F6" w:rsidP="000E28F6">
            <w:r>
              <w:t xml:space="preserve">We have 4 </w:t>
            </w:r>
            <w:r w:rsidR="00F563E5">
              <w:t>questions</w:t>
            </w:r>
            <w:r>
              <w:t xml:space="preserve"> we want you to think and write about</w:t>
            </w:r>
            <w:r w:rsidR="00CC6909">
              <w:t>.</w:t>
            </w:r>
          </w:p>
        </w:tc>
      </w:tr>
      <w:tr w:rsidR="00506D8C" w14:paraId="48DAD4AA" w14:textId="77777777" w:rsidTr="00FF0A05">
        <w:tc>
          <w:tcPr>
            <w:tcW w:w="2665" w:type="dxa"/>
          </w:tcPr>
          <w:p w14:paraId="66D4A5CD" w14:textId="76AEBBF8" w:rsidR="00506D8C" w:rsidRDefault="00FF2BC3" w:rsidP="000A6A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6E12B4" wp14:editId="76E7585F">
                  <wp:extent cx="1440000" cy="1440000"/>
                  <wp:effectExtent l="0" t="0" r="8255" b="0"/>
                  <wp:docPr id="1792251853" name="Picture 1792251853" descr="A number 1, 2 and a question mark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251853" name="Picture 1792251853" descr="A number 1, 2 and a question mark. 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6E98D35" w14:textId="4B70724A" w:rsidR="00CC6909" w:rsidRDefault="00506D8C" w:rsidP="000E28F6">
            <w:r>
              <w:t>Some of the questions have more than 1 part.</w:t>
            </w:r>
          </w:p>
        </w:tc>
      </w:tr>
      <w:tr w:rsidR="00524E9E" w14:paraId="47FF4B0A" w14:textId="77777777" w:rsidTr="00FF0A05">
        <w:tc>
          <w:tcPr>
            <w:tcW w:w="2665" w:type="dxa"/>
          </w:tcPr>
          <w:p w14:paraId="00000041" w14:textId="454BE3AB" w:rsidR="00524E9E" w:rsidRDefault="00F563E5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1AFCC8" wp14:editId="4EEE8DFC">
                  <wp:extent cx="1440000" cy="1409156"/>
                  <wp:effectExtent l="0" t="0" r="8255" b="635"/>
                  <wp:docPr id="98509564" name="Picture 98509564" descr="Woman with thought bubbles. One has a red cross, the other a green tick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09564" name="Picture 98509564" descr="Woman with thought bubbles. One has a red cross, the other a green tick."/>
                          <pic:cNvPicPr preferRelativeResize="0"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091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58ADD539" w14:textId="77777777" w:rsidR="00CC6909" w:rsidRDefault="00CC6909" w:rsidP="00930F55">
            <w:r>
              <w:t xml:space="preserve">Question </w:t>
            </w:r>
            <w:r w:rsidR="00C50DB7">
              <w:t>1</w:t>
            </w:r>
            <w:r w:rsidR="000E28F6">
              <w:t>:</w:t>
            </w:r>
          </w:p>
          <w:p w14:paraId="00000044" w14:textId="4458020B" w:rsidR="00524E9E" w:rsidRDefault="00C50DB7" w:rsidP="00930F55">
            <w:r>
              <w:t>What are the most important things we should work on</w:t>
            </w:r>
            <w:r w:rsidR="00CC6909">
              <w:t xml:space="preserve"> for</w:t>
            </w:r>
            <w:r w:rsidR="00B148A5">
              <w:t xml:space="preserve"> disability</w:t>
            </w:r>
            <w:r w:rsidR="00CC6909">
              <w:t xml:space="preserve"> equity and rights?</w:t>
            </w:r>
          </w:p>
        </w:tc>
      </w:tr>
      <w:tr w:rsidR="00524E9E" w14:paraId="2EBEE91F" w14:textId="77777777" w:rsidTr="00FF0A05">
        <w:tc>
          <w:tcPr>
            <w:tcW w:w="2665" w:type="dxa"/>
          </w:tcPr>
          <w:p w14:paraId="00000045" w14:textId="762D24DD" w:rsidR="00524E9E" w:rsidRDefault="001C7B9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CEC3686" wp14:editId="4D939EB6">
                  <wp:extent cx="815238" cy="1440000"/>
                  <wp:effectExtent l="0" t="0" r="4445" b="8255"/>
                  <wp:docPr id="304558499" name="Picture 304558499" descr="A signpost pointing 2 ways. One way has a red cross and the other has 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558499" name="Picture 1" descr="A signpost pointing 2 ways. One way has a red cross and the other has a green tick.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23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6C471263" w14:textId="77777777" w:rsidR="00CC6909" w:rsidRDefault="00CC6909">
            <w:r>
              <w:t xml:space="preserve">Question </w:t>
            </w:r>
            <w:r w:rsidR="00C50DB7">
              <w:t>2</w:t>
            </w:r>
            <w:r w:rsidR="000E28F6">
              <w:t>:</w:t>
            </w:r>
          </w:p>
          <w:p w14:paraId="00000046" w14:textId="546FA323" w:rsidR="00524E9E" w:rsidRDefault="00C50DB7">
            <w:r>
              <w:t xml:space="preserve">What </w:t>
            </w:r>
            <w:r w:rsidR="00CC6909">
              <w:t>are</w:t>
            </w:r>
            <w:r>
              <w:t xml:space="preserve"> the best way</w:t>
            </w:r>
            <w:r w:rsidR="00CC6909">
              <w:t>s we can do</w:t>
            </w:r>
            <w:r>
              <w:t xml:space="preserve"> this?</w:t>
            </w:r>
          </w:p>
        </w:tc>
      </w:tr>
      <w:tr w:rsidR="005F2E94" w14:paraId="638BFF66" w14:textId="77777777" w:rsidTr="00C838B6">
        <w:trPr>
          <w:trHeight w:val="3042"/>
        </w:trPr>
        <w:tc>
          <w:tcPr>
            <w:tcW w:w="2665" w:type="dxa"/>
          </w:tcPr>
          <w:p w14:paraId="4FAA9728" w14:textId="0B8A34E2" w:rsidR="005F2E94" w:rsidRDefault="005F2E94" w:rsidP="005F2E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1B7A13" wp14:editId="4C4E0C56">
                  <wp:extent cx="1536700" cy="1524000"/>
                  <wp:effectExtent l="0" t="0" r="0" b="0"/>
                  <wp:docPr id="1721766555" name="Picture 1721766555" descr="A man in a wheelchair think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66555" name="Picture 1721766555" descr="A man in a wheelchair thinking.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2CCDACEA" w14:textId="77777777" w:rsidR="005F2E94" w:rsidRDefault="005F2E94" w:rsidP="005F2E94">
            <w:r>
              <w:t>Question 3 Part 1:</w:t>
            </w:r>
          </w:p>
          <w:p w14:paraId="5E75AD73" w14:textId="696F4FB1" w:rsidR="005F2E94" w:rsidRDefault="005F2E94" w:rsidP="005F2E94">
            <w:r>
              <w:t xml:space="preserve">How can we support people with disabilities to do this work? </w:t>
            </w:r>
          </w:p>
        </w:tc>
      </w:tr>
      <w:tr w:rsidR="00CA0C52" w14:paraId="651605B8" w14:textId="77777777" w:rsidTr="00C838B6">
        <w:trPr>
          <w:trHeight w:val="2316"/>
        </w:trPr>
        <w:tc>
          <w:tcPr>
            <w:tcW w:w="2665" w:type="dxa"/>
          </w:tcPr>
          <w:p w14:paraId="429D5413" w14:textId="44A622B2" w:rsidR="00CA0C52" w:rsidRDefault="00CA0C52" w:rsidP="00CA0C52">
            <w:r>
              <w:rPr>
                <w:noProof/>
              </w:rPr>
              <w:drawing>
                <wp:inline distT="0" distB="0" distL="0" distR="0" wp14:anchorId="348DD963" wp14:editId="051AB7B9">
                  <wp:extent cx="1435100" cy="825500"/>
                  <wp:effectExtent l="0" t="0" r="0" b="0"/>
                  <wp:docPr id="838777610" name="Picture 838777610" descr="A group of people sitt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777610" name="Picture 838777610" descr="A group of people sitting together.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30519431" w14:textId="77777777" w:rsidR="00CA0C52" w:rsidRDefault="00CA0C52" w:rsidP="00CA0C52">
            <w:r>
              <w:t>Question 3 Part 2:</w:t>
            </w:r>
          </w:p>
          <w:p w14:paraId="28AF3877" w14:textId="47CAD2C7" w:rsidR="00CA0C52" w:rsidRDefault="00CA0C52" w:rsidP="00CA0C52">
            <w:r>
              <w:t xml:space="preserve">How can we support organisations working with people with disabilities to do this work? </w:t>
            </w:r>
          </w:p>
        </w:tc>
      </w:tr>
      <w:tr w:rsidR="00F9420C" w14:paraId="3DF91809" w14:textId="77777777" w:rsidTr="00FF0A05">
        <w:tc>
          <w:tcPr>
            <w:tcW w:w="2665" w:type="dxa"/>
          </w:tcPr>
          <w:p w14:paraId="5D9D78CD" w14:textId="385D5828" w:rsidR="00F9420C" w:rsidRDefault="006321C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0BBE4F" wp14:editId="18DA35D4">
                  <wp:extent cx="1440000" cy="1440000"/>
                  <wp:effectExtent l="0" t="0" r="0" b="8255"/>
                  <wp:docPr id="1238970213" name="Picture 1238970213" descr="A woman reading and with question mark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970213" name="Picture 35" descr="A woman reading and with question marks. 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39391AA3" w14:textId="285E3EB1" w:rsidR="00CC6909" w:rsidRDefault="00CC6909" w:rsidP="00F9420C">
            <w:r>
              <w:t>Question 4 Part 1:</w:t>
            </w:r>
          </w:p>
          <w:p w14:paraId="7D30389F" w14:textId="3A2EEA1E" w:rsidR="00F9420C" w:rsidRDefault="00F9420C" w:rsidP="00F9420C">
            <w:r>
              <w:t xml:space="preserve">What </w:t>
            </w:r>
            <w:r w:rsidR="00CC6909">
              <w:t>could stop us improving disability equity and rights</w:t>
            </w:r>
            <w:r>
              <w:t>?</w:t>
            </w:r>
          </w:p>
        </w:tc>
      </w:tr>
      <w:tr w:rsidR="00F9420C" w14:paraId="18D62F8F" w14:textId="77777777" w:rsidTr="00C838B6">
        <w:trPr>
          <w:trHeight w:val="3093"/>
        </w:trPr>
        <w:tc>
          <w:tcPr>
            <w:tcW w:w="2665" w:type="dxa"/>
          </w:tcPr>
          <w:p w14:paraId="4D307E7E" w14:textId="5FEAF4B4" w:rsidR="00F9420C" w:rsidRDefault="006321C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BA83AB" wp14:editId="0CE7361E">
                  <wp:extent cx="1440000" cy="1440000"/>
                  <wp:effectExtent l="0" t="0" r="8255" b="0"/>
                  <wp:docPr id="1052921680" name="Picture 1052921680" descr="A person helping another pers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921680" name="Picture 36" descr="A person helping another person. 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638EAB10" w14:textId="49EB41AF" w:rsidR="00CC6909" w:rsidRDefault="00CC6909" w:rsidP="00F9420C">
            <w:r>
              <w:t>Question 4 Part 2</w:t>
            </w:r>
            <w:r w:rsidR="00F9420C">
              <w:t>:</w:t>
            </w:r>
          </w:p>
          <w:p w14:paraId="587197B7" w14:textId="578EB7AB" w:rsidR="00F9420C" w:rsidRDefault="00CC6909" w:rsidP="00F9420C">
            <w:r>
              <w:t>What could help us to improve disability equity and rights?</w:t>
            </w:r>
          </w:p>
        </w:tc>
      </w:tr>
      <w:tr w:rsidR="000E28F6" w14:paraId="2F09F6E3" w14:textId="77777777" w:rsidTr="00FF0A05">
        <w:tc>
          <w:tcPr>
            <w:tcW w:w="2665" w:type="dxa"/>
          </w:tcPr>
          <w:p w14:paraId="6EF28EA5" w14:textId="7C6CAD08" w:rsidR="000E28F6" w:rsidRDefault="00955E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36FADF" wp14:editId="65B982C2">
                  <wp:extent cx="1511935" cy="1511935"/>
                  <wp:effectExtent l="0" t="0" r="0" b="0"/>
                  <wp:docPr id="1012161622" name="Picture 1012161622" descr="A document with some ticks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161622" name="Picture 46" descr="A document with some ticks. &#10;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6A5737F1" w14:textId="2668FA0F" w:rsidR="00955E42" w:rsidRDefault="000E28F6">
            <w:r>
              <w:t>You do not need to answer every question.</w:t>
            </w:r>
          </w:p>
        </w:tc>
      </w:tr>
      <w:tr w:rsidR="00EB4942" w14:paraId="2560C6AE" w14:textId="77777777" w:rsidTr="00FF0A05">
        <w:tc>
          <w:tcPr>
            <w:tcW w:w="2665" w:type="dxa"/>
          </w:tcPr>
          <w:p w14:paraId="0000004B" w14:textId="77777777" w:rsidR="00EB4942" w:rsidRDefault="00EB4942" w:rsidP="00EB494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46392A5" wp14:editId="29F4959B">
                  <wp:extent cx="1440000" cy="1440000"/>
                  <wp:effectExtent l="0" t="0" r="8255" b="8255"/>
                  <wp:docPr id="2137492045" name="Picture 2137492045" descr="World, question mark and hand writing in a notebook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2045" name="image20.png" descr="World, question mark and hand writing in a notebook."/>
                          <pic:cNvPicPr preferRelativeResize="0"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4D" w14:textId="1CCFEB14" w:rsidR="00EB4942" w:rsidRDefault="00EB4942" w:rsidP="00EB4942">
            <w:r>
              <w:t>You might also share your thoughts about:</w:t>
            </w:r>
          </w:p>
          <w:p w14:paraId="2C0FBC01" w14:textId="0DDC1A35" w:rsidR="00EB4942" w:rsidRDefault="00EB4942" w:rsidP="00EB4942">
            <w:pPr>
              <w:pStyle w:val="ListParagraph"/>
              <w:numPr>
                <w:ilvl w:val="0"/>
                <w:numId w:val="3"/>
              </w:numPr>
            </w:pPr>
            <w:r>
              <w:t>Better ways of working</w:t>
            </w:r>
          </w:p>
          <w:p w14:paraId="318C0A82" w14:textId="30DF8F57" w:rsidR="00EB4942" w:rsidRDefault="00EB4942" w:rsidP="00EB4942">
            <w:pPr>
              <w:pStyle w:val="ListParagraph"/>
              <w:numPr>
                <w:ilvl w:val="0"/>
                <w:numId w:val="3"/>
              </w:numPr>
            </w:pPr>
            <w:r>
              <w:t>How to help one country</w:t>
            </w:r>
          </w:p>
          <w:p w14:paraId="00000050" w14:textId="3F174E49" w:rsidR="00EB4942" w:rsidRDefault="00F1198E" w:rsidP="00F1198E">
            <w:pPr>
              <w:pStyle w:val="ListParagraph"/>
              <w:numPr>
                <w:ilvl w:val="0"/>
                <w:numId w:val="3"/>
              </w:numPr>
            </w:pPr>
            <w:r>
              <w:t>Treating people fairly</w:t>
            </w:r>
          </w:p>
        </w:tc>
      </w:tr>
      <w:tr w:rsidR="00F1198E" w14:paraId="3839E8A5" w14:textId="77777777" w:rsidTr="00FF0A05">
        <w:tc>
          <w:tcPr>
            <w:tcW w:w="2665" w:type="dxa"/>
          </w:tcPr>
          <w:p w14:paraId="074A9BDD" w14:textId="21DD6079" w:rsidR="00F1198E" w:rsidRDefault="00F1198E" w:rsidP="00EB4942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4CAC026" wp14:editId="0BE89879">
                  <wp:extent cx="1440000" cy="1440000"/>
                  <wp:effectExtent l="0" t="0" r="8255" b="8255"/>
                  <wp:docPr id="357196424" name="Picture 357196424" descr="A pictogram of the sun, above a pictogram of a group of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196424" name="Picture 357196424" descr="A pictogram of the sun, above a pictogram of a group of people.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7964DD8A" w14:textId="77777777" w:rsidR="00F1198E" w:rsidRDefault="00F1198E" w:rsidP="00F1198E">
            <w:pPr>
              <w:pStyle w:val="ListParagraph"/>
              <w:numPr>
                <w:ilvl w:val="0"/>
                <w:numId w:val="3"/>
              </w:numPr>
            </w:pPr>
            <w:r>
              <w:t>Keeping people with disabilities safe and free from harm</w:t>
            </w:r>
          </w:p>
          <w:p w14:paraId="544A0F4D" w14:textId="15573FBF" w:rsidR="00F1198E" w:rsidRDefault="00F1198E" w:rsidP="00F1198E">
            <w:pPr>
              <w:pStyle w:val="ListParagraph"/>
              <w:numPr>
                <w:ilvl w:val="0"/>
                <w:numId w:val="3"/>
              </w:numPr>
            </w:pPr>
            <w:r>
              <w:t xml:space="preserve">How the </w:t>
            </w:r>
            <w:r w:rsidR="00F16258">
              <w:t>climate</w:t>
            </w:r>
            <w:r>
              <w:t xml:space="preserve"> is changing</w:t>
            </w:r>
            <w:r w:rsidR="00A40D55">
              <w:t>.</w:t>
            </w:r>
          </w:p>
        </w:tc>
      </w:tr>
    </w:tbl>
    <w:p w14:paraId="3D578F58" w14:textId="77777777" w:rsidR="00E63740" w:rsidRDefault="00E63740" w:rsidP="00BD603E">
      <w:pPr>
        <w:pStyle w:val="Heading2"/>
      </w:pPr>
    </w:p>
    <w:p w14:paraId="5146577D" w14:textId="77777777" w:rsidR="00E63740" w:rsidRDefault="00E63740">
      <w:pPr>
        <w:snapToGrid/>
        <w:rPr>
          <w:b/>
          <w:color w:val="970334"/>
          <w:sz w:val="36"/>
        </w:rPr>
      </w:pPr>
      <w:r>
        <w:br w:type="page"/>
      </w:r>
    </w:p>
    <w:p w14:paraId="1B4FAB12" w14:textId="63230366" w:rsidR="00CC6909" w:rsidRDefault="00CC6909" w:rsidP="00BD603E">
      <w:pPr>
        <w:pStyle w:val="Heading2"/>
      </w:pPr>
      <w:r>
        <w:lastRenderedPageBreak/>
        <w:t>How to make a submission</w:t>
      </w:r>
    </w:p>
    <w:tbl>
      <w:tblPr>
        <w:tblW w:w="8535" w:type="dxa"/>
        <w:tblLayout w:type="fixed"/>
        <w:tblLook w:val="04A0" w:firstRow="1" w:lastRow="0" w:firstColumn="1" w:lastColumn="0" w:noHBand="0" w:noVBand="1"/>
      </w:tblPr>
      <w:tblGrid>
        <w:gridCol w:w="2665"/>
        <w:gridCol w:w="5870"/>
      </w:tblGrid>
      <w:tr w:rsidR="00CC6909" w14:paraId="14A3A25C" w14:textId="77777777" w:rsidTr="00BD603E">
        <w:trPr>
          <w:trHeight w:val="2710"/>
        </w:trPr>
        <w:tc>
          <w:tcPr>
            <w:tcW w:w="2665" w:type="dxa"/>
          </w:tcPr>
          <w:p w14:paraId="77BBED69" w14:textId="1117481F" w:rsidR="00CC6909" w:rsidRPr="002561F8" w:rsidRDefault="00CC6909" w:rsidP="00FA19D2">
            <w:pPr>
              <w:jc w:val="center"/>
              <w:rPr>
                <w:noProof/>
              </w:rPr>
            </w:pPr>
            <w:r w:rsidRPr="002561F8">
              <w:rPr>
                <w:noProof/>
                <w:sz w:val="22"/>
                <w:szCs w:val="22"/>
              </w:rPr>
              <w:drawing>
                <wp:inline distT="0" distB="0" distL="0" distR="0" wp14:anchorId="4536848F" wp14:editId="7E8377BE">
                  <wp:extent cx="1440000" cy="1440000"/>
                  <wp:effectExtent l="0" t="0" r="8255" b="8255"/>
                  <wp:docPr id="1309328003" name="Picture 1309328003" descr="Calenda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328003" name="Picture 37" descr="Calendar. 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C9F4194" w14:textId="157EBA11" w:rsidR="00CC6909" w:rsidRPr="002561F8" w:rsidRDefault="00CC6909" w:rsidP="00FA19D2">
            <w:r w:rsidRPr="002561F8">
              <w:t xml:space="preserve">Send your submission to us by </w:t>
            </w:r>
            <w:r w:rsidR="002561F8" w:rsidRPr="002561F8">
              <w:rPr>
                <w:b/>
                <w:bCs/>
              </w:rPr>
              <w:t>December</w:t>
            </w:r>
            <w:r w:rsidRPr="002561F8">
              <w:rPr>
                <w:b/>
                <w:bCs/>
              </w:rPr>
              <w:t> 1</w:t>
            </w:r>
            <w:r w:rsidR="002561F8" w:rsidRPr="002561F8">
              <w:rPr>
                <w:b/>
                <w:bCs/>
              </w:rPr>
              <w:t>5</w:t>
            </w:r>
            <w:proofErr w:type="gramStart"/>
            <w:r w:rsidRPr="002561F8">
              <w:rPr>
                <w:b/>
                <w:bCs/>
              </w:rPr>
              <w:t> 2023</w:t>
            </w:r>
            <w:proofErr w:type="gramEnd"/>
            <w:r w:rsidRPr="002561F8">
              <w:t>.</w:t>
            </w:r>
          </w:p>
        </w:tc>
      </w:tr>
      <w:tr w:rsidR="00CC6909" w14:paraId="732ED12B" w14:textId="77777777" w:rsidTr="00322EE3">
        <w:trPr>
          <w:trHeight w:val="2841"/>
        </w:trPr>
        <w:tc>
          <w:tcPr>
            <w:tcW w:w="2665" w:type="dxa"/>
          </w:tcPr>
          <w:p w14:paraId="649863DC" w14:textId="2DA38E39" w:rsidR="00CC6909" w:rsidRDefault="00CC6909" w:rsidP="00CC6909">
            <w:pPr>
              <w:jc w:val="center"/>
              <w:rPr>
                <w:noProof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693DC0C" wp14:editId="4E274721">
                  <wp:extent cx="1440000" cy="1440000"/>
                  <wp:effectExtent l="0" t="0" r="8255" b="8255"/>
                  <wp:docPr id="1261851140" name="Picture 1261851140" descr="Group of disabled people with communication icon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851140" name="Picture 41" descr="Group of disabled people with communication icons. 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22C8248C" w14:textId="39565FD6" w:rsidR="00CC6909" w:rsidRDefault="00607E59" w:rsidP="00CC6909">
            <w:r>
              <w:t>People</w:t>
            </w:r>
            <w:r w:rsidR="00CC6909">
              <w:t xml:space="preserve"> with disabilities want to be able to make submissions to government in different ways.</w:t>
            </w:r>
          </w:p>
        </w:tc>
      </w:tr>
      <w:tr w:rsidR="00CC6909" w14:paraId="5FD23F6D" w14:textId="77777777" w:rsidTr="00322EE3">
        <w:trPr>
          <w:trHeight w:val="2697"/>
        </w:trPr>
        <w:tc>
          <w:tcPr>
            <w:tcW w:w="2665" w:type="dxa"/>
          </w:tcPr>
          <w:p w14:paraId="661B554E" w14:textId="76E63C1C" w:rsidR="00CC6909" w:rsidRDefault="00CC6909" w:rsidP="00CC6909">
            <w:pPr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99CFD5C" wp14:editId="6BD0201F">
                  <wp:extent cx="1440000" cy="1440000"/>
                  <wp:effectExtent l="0" t="0" r="8255" b="8255"/>
                  <wp:docPr id="893190034" name="Picture 893190034" descr="Communication icon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190034" name="Picture 40" descr="Communication icons. 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1A486C0" w14:textId="33EEAA0F" w:rsidR="00CC6909" w:rsidRDefault="00CC6909" w:rsidP="00CC6909">
            <w:proofErr w:type="gramStart"/>
            <w:r>
              <w:t>So</w:t>
            </w:r>
            <w:proofErr w:type="gramEnd"/>
            <w:r>
              <w:t xml:space="preserve"> we have made </w:t>
            </w:r>
            <w:r w:rsidRPr="00952179">
              <w:rPr>
                <w:rStyle w:val="wordlistChar"/>
              </w:rPr>
              <w:t>accommodations</w:t>
            </w:r>
            <w:r>
              <w:t xml:space="preserve"> around submissions.</w:t>
            </w:r>
          </w:p>
        </w:tc>
      </w:tr>
      <w:tr w:rsidR="00CC6909" w14:paraId="2B886ECD" w14:textId="77777777" w:rsidTr="00FF0A05">
        <w:tc>
          <w:tcPr>
            <w:tcW w:w="2665" w:type="dxa"/>
          </w:tcPr>
          <w:p w14:paraId="1FD823F9" w14:textId="31457938" w:rsidR="00CC6909" w:rsidRDefault="00CC6909" w:rsidP="00CC690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1483608" wp14:editId="3C879DFB">
                  <wp:extent cx="1440000" cy="1198690"/>
                  <wp:effectExtent l="0" t="0" r="8255" b="1905"/>
                  <wp:docPr id="850500445" name="Picture 850500445" descr="Stairs with arrow pointing at a ramp.&#10;Stack of pages with arrow pointing at an Easy Read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099290" name="Picture 4" descr="Stairs with arrow pointing at a ramp.&#10;Stack of pages with arrow pointing at an Easy Read document.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9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242B487B" w14:textId="5B2803C2" w:rsidR="00CC6909" w:rsidRDefault="00CC6909" w:rsidP="00CC6909">
            <w:r w:rsidRPr="00CC6909">
              <w:t>Accommodations are changes made so something is more accessible.</w:t>
            </w:r>
          </w:p>
        </w:tc>
      </w:tr>
      <w:tr w:rsidR="00CC6909" w14:paraId="14828550" w14:textId="77777777" w:rsidTr="00BD603E">
        <w:trPr>
          <w:trHeight w:val="2404"/>
        </w:trPr>
        <w:tc>
          <w:tcPr>
            <w:tcW w:w="2665" w:type="dxa"/>
          </w:tcPr>
          <w:p w14:paraId="0E88C0C0" w14:textId="77777777" w:rsidR="00CC6909" w:rsidRDefault="00CC6909" w:rsidP="00FA19D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E41085B" wp14:editId="4E00A2CA">
                  <wp:extent cx="540000" cy="540000"/>
                  <wp:effectExtent l="0" t="0" r="0" b="0"/>
                  <wp:docPr id="1751970764" name="Picture 1751970764" descr="A white envelope in a red circ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970764" name="Picture 1751970764" descr="A white envelope in a red circle.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73209" w14:textId="77777777" w:rsidR="00CC6909" w:rsidRDefault="00CC6909" w:rsidP="00FA19D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FFF4859" wp14:editId="0E9CBB00">
                  <wp:extent cx="540000" cy="540000"/>
                  <wp:effectExtent l="0" t="0" r="0" b="0"/>
                  <wp:docPr id="1595640282" name="Picture 1595640282" descr="A red envelope with a piece of pap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640282" name="Picture 1595640282" descr="A red envelope with a piece of paper.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274428" w14:textId="77777777" w:rsidR="00CC6909" w:rsidRDefault="00CC6909" w:rsidP="00FA19D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7AB80ED4" wp14:editId="1F15F7F4">
                  <wp:extent cx="540000" cy="540000"/>
                  <wp:effectExtent l="0" t="0" r="0" b="0"/>
                  <wp:docPr id="1993031955" name="Picture 1993031955" descr="A white camera in a red circ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031955" name="Picture 1993031955" descr="A white camera in a red circle.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E97E8" w14:textId="77777777" w:rsidR="00CC6909" w:rsidRDefault="00CC6909" w:rsidP="00FA19D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D1F744C" wp14:editId="29F9DBB7">
                  <wp:extent cx="540000" cy="540000"/>
                  <wp:effectExtent l="0" t="0" r="0" b="0"/>
                  <wp:docPr id="1534943440" name="Picture 1534943440" descr="A red sound icon with wav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943440" name="Picture 1534943440" descr="A red sound icon with waves.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DC69645" w14:textId="77777777" w:rsidR="00CC6909" w:rsidRDefault="00CC6909" w:rsidP="00FA19D2">
            <w:r>
              <w:lastRenderedPageBreak/>
              <w:t>Your submission can be:</w:t>
            </w:r>
          </w:p>
          <w:p w14:paraId="167F99A1" w14:textId="77777777" w:rsidR="00CC6909" w:rsidRDefault="00CC6909" w:rsidP="00FA19D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left="714" w:hanging="357"/>
            </w:pPr>
            <w:r>
              <w:rPr>
                <w:color w:val="000000"/>
              </w:rPr>
              <w:t>An email</w:t>
            </w:r>
          </w:p>
          <w:p w14:paraId="383570AF" w14:textId="77777777" w:rsidR="00CC6909" w:rsidRDefault="00CC6909" w:rsidP="00FA19D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left="714" w:hanging="357"/>
            </w:pPr>
            <w:r>
              <w:rPr>
                <w:color w:val="000000"/>
              </w:rPr>
              <w:t>A letter</w:t>
            </w:r>
          </w:p>
          <w:p w14:paraId="7530B014" w14:textId="77777777" w:rsidR="00CC6909" w:rsidRDefault="00CC6909" w:rsidP="00FA19D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left="714" w:hanging="357"/>
            </w:pPr>
            <w:r>
              <w:rPr>
                <w:color w:val="000000"/>
              </w:rPr>
              <w:lastRenderedPageBreak/>
              <w:t>A video</w:t>
            </w:r>
          </w:p>
          <w:p w14:paraId="1C8EE2B8" w14:textId="77777777" w:rsidR="00CC6909" w:rsidRPr="00CC6909" w:rsidRDefault="00CC6909" w:rsidP="00FA19D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714" w:hanging="357"/>
            </w:pPr>
            <w:r>
              <w:rPr>
                <w:color w:val="000000"/>
              </w:rPr>
              <w:t>Audio or a recording of your voice</w:t>
            </w:r>
          </w:p>
          <w:p w14:paraId="67DFEC8B" w14:textId="33ECBEFC" w:rsidR="00CC6909" w:rsidRDefault="00CC6909" w:rsidP="00FA19D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714" w:hanging="357"/>
            </w:pPr>
            <w:r>
              <w:rPr>
                <w:color w:val="000000"/>
              </w:rPr>
              <w:t>A message on WhatsApp.</w:t>
            </w:r>
          </w:p>
        </w:tc>
      </w:tr>
      <w:tr w:rsidR="00FF0A05" w14:paraId="260A1C3E" w14:textId="77777777" w:rsidTr="00BD603E">
        <w:trPr>
          <w:trHeight w:val="1984"/>
        </w:trPr>
        <w:tc>
          <w:tcPr>
            <w:tcW w:w="2665" w:type="dxa"/>
          </w:tcPr>
          <w:p w14:paraId="16BFE9DC" w14:textId="4531320C" w:rsidR="00FF0A05" w:rsidRDefault="00FF0A05" w:rsidP="00CC6909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0B59C317" wp14:editId="1BB4E4CA">
                  <wp:extent cx="1440000" cy="934397"/>
                  <wp:effectExtent l="0" t="0" r="8255" b="0"/>
                  <wp:docPr id="998216705" name="Picture 998216705" descr="A mouse cursor and arrow pointing to a lin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216705" name="Picture 998216705" descr="A mouse cursor and arrow pointing to a link.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90" b="20621"/>
                          <a:stretch/>
                        </pic:blipFill>
                        <pic:spPr bwMode="auto">
                          <a:xfrm>
                            <a:off x="0" y="0"/>
                            <a:ext cx="1440000" cy="934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3FA44E4D" w14:textId="185B990C" w:rsidR="00FF0A05" w:rsidRDefault="00FF0A05" w:rsidP="00FF0A05">
            <w:r>
              <w:t>Please send us a link to your video or audio file.</w:t>
            </w:r>
          </w:p>
          <w:p w14:paraId="5B7B58CA" w14:textId="10465734" w:rsidR="00D7444D" w:rsidRPr="00CC6909" w:rsidRDefault="00FF0A05" w:rsidP="00FF0A05">
            <w:r>
              <w:t>You can send the link by What</w:t>
            </w:r>
            <w:r w:rsidR="00A40D55">
              <w:t>s</w:t>
            </w:r>
            <w:r>
              <w:t>App</w:t>
            </w:r>
            <w:r w:rsidR="00A40D55">
              <w:t xml:space="preserve"> or</w:t>
            </w:r>
            <w:r>
              <w:t xml:space="preserve"> email or letter.</w:t>
            </w:r>
          </w:p>
        </w:tc>
      </w:tr>
      <w:tr w:rsidR="00FF0A05" w14:paraId="043308D3" w14:textId="77777777" w:rsidTr="00FF0A05">
        <w:tc>
          <w:tcPr>
            <w:tcW w:w="2665" w:type="dxa"/>
          </w:tcPr>
          <w:p w14:paraId="4B7FC8C1" w14:textId="37626F3F" w:rsidR="00FF0A05" w:rsidRDefault="00FF0A05" w:rsidP="00CC6909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829B5D0" wp14:editId="42A6D565">
                  <wp:extent cx="1440000" cy="1440000"/>
                  <wp:effectExtent l="0" t="0" r="8255" b="8255"/>
                  <wp:docPr id="33016333" name="Picture 33016333" descr="A person reading an Easy Read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16333" name="Picture 1" descr="A person reading an Easy Read document.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4578AC" w14:textId="6F89C2C4" w:rsidR="00D7444D" w:rsidRPr="00BD603E" w:rsidRDefault="00074774" w:rsidP="00CC6909">
            <w:pPr>
              <w:rPr>
                <w:color w:val="0563C1" w:themeColor="hyperlink"/>
                <w:u w:val="single"/>
              </w:rPr>
            </w:pPr>
            <w:hyperlink w:anchor="_Using_and_Sending" w:history="1">
              <w:r w:rsidR="00FF0A05" w:rsidRPr="001931B5">
                <w:rPr>
                  <w:rStyle w:val="Hyperlink"/>
                </w:rPr>
                <w:t>Read more</w:t>
              </w:r>
            </w:hyperlink>
            <w:r w:rsidR="00FF0A05">
              <w:t xml:space="preserve"> about sharing video and audio files with us </w:t>
            </w:r>
            <w:hyperlink w:anchor="_Using_and_Sending" w:history="1">
              <w:r w:rsidR="00FF0A05" w:rsidRPr="0019067D">
                <w:rPr>
                  <w:rStyle w:val="Hyperlink"/>
                  <w:color w:val="0462C2"/>
                </w:rPr>
                <w:t>later in this document</w:t>
              </w:r>
            </w:hyperlink>
            <w:r w:rsidR="00FF0A05" w:rsidRPr="0019067D">
              <w:rPr>
                <w:rStyle w:val="Hyperlink"/>
              </w:rPr>
              <w:t>.</w:t>
            </w:r>
          </w:p>
        </w:tc>
      </w:tr>
      <w:tr w:rsidR="00CC6909" w14:paraId="5B757EB9" w14:textId="77777777" w:rsidTr="00BD603E">
        <w:trPr>
          <w:trHeight w:val="1870"/>
        </w:trPr>
        <w:tc>
          <w:tcPr>
            <w:tcW w:w="2665" w:type="dxa"/>
          </w:tcPr>
          <w:p w14:paraId="2CC7ACE4" w14:textId="06B3A6D6" w:rsidR="00CC6909" w:rsidRDefault="00CC6909" w:rsidP="00CC690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5141338" wp14:editId="06A45F93">
                  <wp:extent cx="900000" cy="900000"/>
                  <wp:effectExtent l="0" t="0" r="0" b="0"/>
                  <wp:docPr id="810118027" name="Picture 810118027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118027" name="Picture 810118027" descr="email icon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6F7FE799" w14:textId="77777777" w:rsidR="00CC6909" w:rsidRDefault="00CC6909" w:rsidP="00CC6909">
            <w:r w:rsidRPr="00CC6909">
              <w:t>Send your email to:</w:t>
            </w:r>
          </w:p>
          <w:p w14:paraId="0340792E" w14:textId="675D5009" w:rsidR="00D7444D" w:rsidRDefault="00074774" w:rsidP="00CC6909">
            <w:hyperlink r:id="rId66" w:history="1">
              <w:r w:rsidR="00CC6909" w:rsidRPr="007F2DA9">
                <w:rPr>
                  <w:rStyle w:val="Hyperlink"/>
                </w:rPr>
                <w:t>disability.equity@dfat.gov.au</w:t>
              </w:r>
            </w:hyperlink>
            <w:r w:rsidR="00CC6909">
              <w:t xml:space="preserve"> </w:t>
            </w:r>
          </w:p>
        </w:tc>
      </w:tr>
      <w:tr w:rsidR="00CC6909" w14:paraId="4267F5E5" w14:textId="77777777" w:rsidTr="00FF0A05">
        <w:tc>
          <w:tcPr>
            <w:tcW w:w="2665" w:type="dxa"/>
          </w:tcPr>
          <w:p w14:paraId="4F9BE8A5" w14:textId="08EA746D" w:rsidR="00CC6909" w:rsidRDefault="00CC6909" w:rsidP="00FA19D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FB793F7" wp14:editId="0FF5D9C9">
                  <wp:extent cx="1440000" cy="1440000"/>
                  <wp:effectExtent l="0" t="0" r="0" b="8255"/>
                  <wp:docPr id="233657572" name="Picture 233657572" descr="A group of documents with page numbers 1 to 5 and a green tick. Another document with 6+ pages numbers and a Red Cros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657572" name="Picture 43" descr="A group of documents with page numbers 1 to 5 and a green tick. Another document with 6+ pages numbers and a Red Cross. 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2B38F050" w14:textId="18DCBB55" w:rsidR="00CC6909" w:rsidRDefault="00CC6909" w:rsidP="00FA19D2">
            <w:r>
              <w:t xml:space="preserve">If you write a </w:t>
            </w:r>
            <w:proofErr w:type="gramStart"/>
            <w:r>
              <w:t>letter</w:t>
            </w:r>
            <w:proofErr w:type="gramEnd"/>
            <w:r>
              <w:t xml:space="preserve"> it must be 5 pages or less.</w:t>
            </w:r>
          </w:p>
        </w:tc>
      </w:tr>
      <w:tr w:rsidR="00CC6909" w14:paraId="3C393F98" w14:textId="77777777" w:rsidTr="00BD603E">
        <w:trPr>
          <w:trHeight w:val="4672"/>
        </w:trPr>
        <w:tc>
          <w:tcPr>
            <w:tcW w:w="2665" w:type="dxa"/>
          </w:tcPr>
          <w:p w14:paraId="29511AF3" w14:textId="77777777" w:rsidR="00CC6909" w:rsidRDefault="00CC6909" w:rsidP="00FA19D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7B498B8C" wp14:editId="0B7AF8E6">
                  <wp:extent cx="1512000" cy="1512000"/>
                  <wp:effectExtent l="0" t="0" r="0" b="0"/>
                  <wp:docPr id="403521663" name="Picture 403521663" descr="A letter with address and stam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521663" name="Picture 403521663" descr="A letter with address and stamp.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27839E11" w14:textId="77777777" w:rsidR="00CC6909" w:rsidRDefault="00CC6909" w:rsidP="00FA19D2">
            <w:r>
              <w:t>Send your letter to:</w:t>
            </w:r>
          </w:p>
          <w:p w14:paraId="7F53B815" w14:textId="77777777" w:rsidR="00CC6909" w:rsidRDefault="00CC6909" w:rsidP="00FA19D2">
            <w:r>
              <w:t>Gender Equality, Disability and Social Inclusion Branch</w:t>
            </w:r>
          </w:p>
          <w:p w14:paraId="49C9E986" w14:textId="77777777" w:rsidR="00CC6909" w:rsidRDefault="00CC6909" w:rsidP="00FA19D2">
            <w:r>
              <w:t>Department of Foreign Affairs and Trade</w:t>
            </w:r>
          </w:p>
          <w:p w14:paraId="6210A919" w14:textId="77777777" w:rsidR="00CC6909" w:rsidRDefault="00CC6909" w:rsidP="00FA19D2">
            <w:r>
              <w:t>RG Casey Building, John McEwen Crescent</w:t>
            </w:r>
          </w:p>
          <w:p w14:paraId="343401BE" w14:textId="77777777" w:rsidR="00CC6909" w:rsidRDefault="00CC6909" w:rsidP="00FA19D2">
            <w:r>
              <w:t>Barton ACT 0221</w:t>
            </w:r>
          </w:p>
          <w:p w14:paraId="4A33B1CF" w14:textId="00145F2E" w:rsidR="00D7444D" w:rsidRDefault="00CC6909" w:rsidP="00FA19D2">
            <w:r>
              <w:t>Australia</w:t>
            </w:r>
          </w:p>
        </w:tc>
      </w:tr>
      <w:tr w:rsidR="00CC6909" w14:paraId="045309B5" w14:textId="77777777" w:rsidTr="00BD603E">
        <w:trPr>
          <w:trHeight w:val="3136"/>
        </w:trPr>
        <w:tc>
          <w:tcPr>
            <w:tcW w:w="2665" w:type="dxa"/>
          </w:tcPr>
          <w:p w14:paraId="67DE041A" w14:textId="545EA9A3" w:rsidR="00CC6909" w:rsidDel="00BB5E30" w:rsidRDefault="00FF0A05" w:rsidP="00FA19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9EAF5A" wp14:editId="45BD3D4F">
                  <wp:extent cx="1257300" cy="1257300"/>
                  <wp:effectExtent l="0" t="0" r="0" b="0"/>
                  <wp:docPr id="145460878" name="Picture 145460878" descr="Woman smiling and holding 1 finger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Woman smiling and holding 1 finger up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B503562" w14:textId="77777777" w:rsidR="00CC6909" w:rsidRDefault="00CC6909" w:rsidP="00FA19D2">
            <w:r>
              <w:t>We want everyone to be able to make a submission. You can email us if you:</w:t>
            </w:r>
          </w:p>
          <w:p w14:paraId="5F1CC592" w14:textId="77777777" w:rsidR="00CC6909" w:rsidRDefault="00CC6909" w:rsidP="00FA19D2">
            <w:pPr>
              <w:pStyle w:val="ListParagraph"/>
              <w:numPr>
                <w:ilvl w:val="0"/>
                <w:numId w:val="4"/>
              </w:numPr>
            </w:pPr>
            <w:r>
              <w:t xml:space="preserve">Have questions about your </w:t>
            </w:r>
            <w:proofErr w:type="gramStart"/>
            <w:r>
              <w:t>submission</w:t>
            </w:r>
            <w:proofErr w:type="gramEnd"/>
          </w:p>
          <w:p w14:paraId="6DD44B20" w14:textId="6D875363" w:rsidR="00A40D55" w:rsidRDefault="00CC6909" w:rsidP="00B5330F">
            <w:pPr>
              <w:pStyle w:val="ListParagraph"/>
              <w:numPr>
                <w:ilvl w:val="0"/>
                <w:numId w:val="4"/>
              </w:numPr>
            </w:pPr>
            <w:r>
              <w:t xml:space="preserve">Have any </w:t>
            </w:r>
            <w:r w:rsidRPr="00FA19D2">
              <w:rPr>
                <w:b/>
                <w:bCs/>
                <w:color w:val="4472C4" w:themeColor="accent1"/>
              </w:rPr>
              <w:t>accessibility</w:t>
            </w:r>
            <w:r w:rsidRPr="00FA19D2">
              <w:rPr>
                <w:color w:val="4472C4" w:themeColor="accent1"/>
              </w:rPr>
              <w:t xml:space="preserve"> </w:t>
            </w:r>
            <w:r>
              <w:t xml:space="preserve">needs or </w:t>
            </w:r>
            <w:r w:rsidRPr="00CC6909">
              <w:t>accommodations</w:t>
            </w:r>
          </w:p>
        </w:tc>
      </w:tr>
      <w:tr w:rsidR="00CC6909" w14:paraId="1B407EB4" w14:textId="77777777" w:rsidTr="00FF0A05">
        <w:tc>
          <w:tcPr>
            <w:tcW w:w="2665" w:type="dxa"/>
          </w:tcPr>
          <w:p w14:paraId="458B7512" w14:textId="25813E3C" w:rsidR="00CC6909" w:rsidRDefault="00CC6909" w:rsidP="00CC690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4A1DE1" wp14:editId="1672E4D8">
                  <wp:extent cx="1440000" cy="1440000"/>
                  <wp:effectExtent l="0" t="0" r="8255" b="8255"/>
                  <wp:docPr id="2137492046" name="Picture 2137492046" descr="Icons representing Auslan, Easy Read, Disability Access and the World Wide Web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Icons representing Auslan, Easy Read, Disability Access and the World Wide Web."/>
                          <pic:cNvPicPr preferRelativeResize="0"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121719AB" w14:textId="662FC5D5" w:rsidR="00CC6909" w:rsidRDefault="00CC6909" w:rsidP="00CC6909">
            <w:r>
              <w:t>Accessibility is when everyone can use and understand something.</w:t>
            </w:r>
          </w:p>
        </w:tc>
      </w:tr>
    </w:tbl>
    <w:p w14:paraId="216E5A68" w14:textId="3089D2A4" w:rsidR="00E907FF" w:rsidRPr="00CC6909" w:rsidRDefault="00CC6909" w:rsidP="00CC6909">
      <w:pPr>
        <w:snapToGrid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6297097" w14:textId="5F83C8F7" w:rsidR="00E907FF" w:rsidRDefault="00E907FF" w:rsidP="00BD603E">
      <w:pPr>
        <w:pStyle w:val="Heading2"/>
      </w:pPr>
      <w:r>
        <w:lastRenderedPageBreak/>
        <w:t>Privacy of your submission</w:t>
      </w:r>
    </w:p>
    <w:tbl>
      <w:tblPr>
        <w:tblW w:w="8535" w:type="dxa"/>
        <w:tblLayout w:type="fixed"/>
        <w:tblLook w:val="04A0" w:firstRow="1" w:lastRow="0" w:firstColumn="1" w:lastColumn="0" w:noHBand="0" w:noVBand="1"/>
      </w:tblPr>
      <w:tblGrid>
        <w:gridCol w:w="2665"/>
        <w:gridCol w:w="5870"/>
      </w:tblGrid>
      <w:tr w:rsidR="00524E9E" w14:paraId="55817A18" w14:textId="77777777" w:rsidTr="00FF0A05">
        <w:tc>
          <w:tcPr>
            <w:tcW w:w="2665" w:type="dxa"/>
          </w:tcPr>
          <w:p w14:paraId="00000083" w14:textId="05F4A24A" w:rsidR="00524E9E" w:rsidRDefault="0057232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502AA6E" wp14:editId="3B657227">
                  <wp:extent cx="1440000" cy="1440000"/>
                  <wp:effectExtent l="0" t="0" r="8255" b="8255"/>
                  <wp:docPr id="722226745" name="Picture 722226745" descr="Woman holding 1 finger to her lips to say shus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226745" name="Picture 9" descr="Woman holding 1 finger to her lips to say shush.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84" w14:textId="77777777" w:rsidR="00524E9E" w:rsidRDefault="00C50DB7">
            <w:r>
              <w:rPr>
                <w:b/>
                <w:color w:val="0070C0"/>
              </w:rPr>
              <w:t>Privacy</w:t>
            </w:r>
            <w:r>
              <w:t xml:space="preserve"> is when something is private.</w:t>
            </w:r>
          </w:p>
          <w:p w14:paraId="00000085" w14:textId="77777777" w:rsidR="00524E9E" w:rsidRDefault="00C50DB7">
            <w:r>
              <w:t>That means only some people can know it.</w:t>
            </w:r>
          </w:p>
        </w:tc>
      </w:tr>
      <w:tr w:rsidR="00524E9E" w14:paraId="6335C036" w14:textId="77777777" w:rsidTr="00627CD8">
        <w:trPr>
          <w:trHeight w:val="2038"/>
        </w:trPr>
        <w:tc>
          <w:tcPr>
            <w:tcW w:w="2665" w:type="dxa"/>
          </w:tcPr>
          <w:p w14:paraId="00000086" w14:textId="3E9B3212" w:rsidR="00524E9E" w:rsidRDefault="0057232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2DCA358" wp14:editId="4D2B495D">
                  <wp:extent cx="1440000" cy="959798"/>
                  <wp:effectExtent l="0" t="0" r="8255" b="0"/>
                  <wp:docPr id="1758356572" name="Picture 1758356572" descr="A group of people walking on a Sydney stre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356572" name="Picture 10" descr="A group of people walking on a Sydney street.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5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87" w14:textId="77777777" w:rsidR="00524E9E" w:rsidRDefault="00C50DB7">
            <w:r>
              <w:t xml:space="preserve">Submissions are </w:t>
            </w:r>
            <w:r>
              <w:rPr>
                <w:b/>
                <w:color w:val="0070C0"/>
              </w:rPr>
              <w:t>public</w:t>
            </w:r>
            <w:r>
              <w:t>.</w:t>
            </w:r>
          </w:p>
          <w:p w14:paraId="00000088" w14:textId="77777777" w:rsidR="00524E9E" w:rsidRDefault="00C50DB7">
            <w:r>
              <w:t>That means anyone can read your submission.</w:t>
            </w:r>
          </w:p>
          <w:p w14:paraId="00000089" w14:textId="77777777" w:rsidR="00524E9E" w:rsidRDefault="00C50DB7">
            <w:r>
              <w:t>Everyone can know what you say.</w:t>
            </w:r>
          </w:p>
        </w:tc>
      </w:tr>
      <w:tr w:rsidR="00524E9E" w14:paraId="201BBB20" w14:textId="77777777" w:rsidTr="00627CD8">
        <w:trPr>
          <w:trHeight w:val="1712"/>
        </w:trPr>
        <w:tc>
          <w:tcPr>
            <w:tcW w:w="2665" w:type="dxa"/>
          </w:tcPr>
          <w:p w14:paraId="0000008A" w14:textId="69C37083" w:rsidR="00524E9E" w:rsidRDefault="0057232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9C0486E" wp14:editId="7154D942">
                  <wp:extent cx="1080000" cy="765000"/>
                  <wp:effectExtent l="0" t="0" r="6350" b="0"/>
                  <wp:docPr id="1701609693" name="Graphic 1701609693" descr="Laptop with internet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609693" name="Graphic 11" descr="Laptop with internet icon."/>
                          <pic:cNvPicPr/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rcRect t="12500" b="16666"/>
                          <a:stretch/>
                        </pic:blipFill>
                        <pic:spPr bwMode="auto">
                          <a:xfrm>
                            <a:off x="0" y="0"/>
                            <a:ext cx="1080000" cy="76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8B" w14:textId="766BF5F9" w:rsidR="00524E9E" w:rsidRDefault="00C50DB7">
            <w:r>
              <w:t xml:space="preserve">It will be on </w:t>
            </w:r>
            <w:hyperlink r:id="rId74" w:history="1">
              <w:r w:rsidRPr="0057232F">
                <w:rPr>
                  <w:rStyle w:val="Hyperlink"/>
                </w:rPr>
                <w:t>our website</w:t>
              </w:r>
            </w:hyperlink>
            <w:r>
              <w:t>.</w:t>
            </w:r>
          </w:p>
        </w:tc>
      </w:tr>
      <w:tr w:rsidR="00524E9E" w14:paraId="62E6767E" w14:textId="77777777" w:rsidTr="00FF0A05">
        <w:tc>
          <w:tcPr>
            <w:tcW w:w="2665" w:type="dxa"/>
          </w:tcPr>
          <w:p w14:paraId="0000008C" w14:textId="60761EDC" w:rsidR="00524E9E" w:rsidRDefault="006B4A3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E8AD6B5" wp14:editId="1460EEE5">
                  <wp:extent cx="1260000" cy="1260000"/>
                  <wp:effectExtent l="0" t="0" r="0" b="0"/>
                  <wp:docPr id="1673660292" name="Picture 1673660292" descr="A magnifying glass with info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660292" name="Picture 12" descr="A magnifying glass with info sign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8D" w14:textId="77777777" w:rsidR="00524E9E" w:rsidRDefault="00C50DB7">
            <w:r>
              <w:t>This includes any personal information you include.</w:t>
            </w:r>
          </w:p>
        </w:tc>
      </w:tr>
      <w:tr w:rsidR="00524E9E" w14:paraId="3E5C9EA2" w14:textId="77777777" w:rsidTr="00FF0A05">
        <w:tc>
          <w:tcPr>
            <w:tcW w:w="2665" w:type="dxa"/>
          </w:tcPr>
          <w:p w14:paraId="0000008E" w14:textId="0F31AD59" w:rsidR="00524E9E" w:rsidRDefault="006B4A3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FD3DEE8" wp14:editId="0627E8D9">
                  <wp:extent cx="1440000" cy="1440000"/>
                  <wp:effectExtent l="0" t="0" r="8255" b="8255"/>
                  <wp:docPr id="855759031" name="Picture 855759031" descr="People walking with a red cross over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759031" name="Picture 13" descr="People walking with a red cross over them.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8F" w14:textId="77777777" w:rsidR="00524E9E" w:rsidRDefault="00C50DB7">
            <w:r>
              <w:t xml:space="preserve">You can ask us to keep parts of your submission </w:t>
            </w:r>
            <w:r>
              <w:rPr>
                <w:b/>
                <w:color w:val="0070C0"/>
              </w:rPr>
              <w:t>confidential</w:t>
            </w:r>
            <w:r>
              <w:t>.</w:t>
            </w:r>
          </w:p>
        </w:tc>
      </w:tr>
      <w:tr w:rsidR="00524E9E" w14:paraId="023E850C" w14:textId="77777777" w:rsidTr="0060680C">
        <w:trPr>
          <w:trHeight w:val="2121"/>
        </w:trPr>
        <w:tc>
          <w:tcPr>
            <w:tcW w:w="2665" w:type="dxa"/>
          </w:tcPr>
          <w:p w14:paraId="00000090" w14:textId="59B27E99" w:rsidR="00524E9E" w:rsidRDefault="00C9045E" w:rsidP="00CC690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2FAF9477" wp14:editId="7EADBA53">
                  <wp:extent cx="1439436" cy="1236372"/>
                  <wp:effectExtent l="0" t="0" r="0" b="0"/>
                  <wp:docPr id="1921968612" name="Picture 1921968612" descr="Woman holding 1 finger to her lips to say shus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226745" name="Picture 9" descr="Woman holding 1 finger to her lips to say shush.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09"/>
                          <a:stretch/>
                        </pic:blipFill>
                        <pic:spPr bwMode="auto">
                          <a:xfrm>
                            <a:off x="0" y="0"/>
                            <a:ext cx="1440000" cy="1236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91" w14:textId="77777777" w:rsidR="00524E9E" w:rsidRDefault="00C50DB7">
            <w:r>
              <w:t>Confidential means that we will keep it more private:</w:t>
            </w:r>
          </w:p>
        </w:tc>
      </w:tr>
      <w:tr w:rsidR="00524E9E" w14:paraId="3382C8D2" w14:textId="77777777" w:rsidTr="0060680C">
        <w:trPr>
          <w:trHeight w:val="2122"/>
        </w:trPr>
        <w:tc>
          <w:tcPr>
            <w:tcW w:w="2665" w:type="dxa"/>
          </w:tcPr>
          <w:p w14:paraId="00000092" w14:textId="78834586" w:rsidR="00524E9E" w:rsidRDefault="00830DD3" w:rsidP="00CC690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F0F1073" wp14:editId="22953056">
                  <wp:extent cx="1511935" cy="1209675"/>
                  <wp:effectExtent l="0" t="0" r="0" b="9525"/>
                  <wp:docPr id="2059728219" name="Picture 2059728219" descr="DFAT logo with large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728219" name="Picture 15" descr="DFAT logo with large tick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21" b="11170"/>
                          <a:stretch/>
                        </pic:blipFill>
                        <pic:spPr bwMode="auto">
                          <a:xfrm>
                            <a:off x="0" y="0"/>
                            <a:ext cx="1511935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93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People working in our team can see it</w:t>
            </w:r>
          </w:p>
        </w:tc>
      </w:tr>
      <w:tr w:rsidR="00524E9E" w14:paraId="3B5EE141" w14:textId="77777777" w:rsidTr="00316329">
        <w:trPr>
          <w:trHeight w:val="2563"/>
        </w:trPr>
        <w:tc>
          <w:tcPr>
            <w:tcW w:w="2665" w:type="dxa"/>
          </w:tcPr>
          <w:p w14:paraId="00000094" w14:textId="31F64449" w:rsidR="00524E9E" w:rsidRDefault="00443CD8" w:rsidP="00CC690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FA679B6" wp14:editId="5BC06D36">
                  <wp:extent cx="1440000" cy="1440000"/>
                  <wp:effectExtent l="0" t="0" r="8255" b="8255"/>
                  <wp:docPr id="1997996742" name="Picture 1997996742" descr="Laptop with internet icon with large cross over the 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996742" name="Picture 14" descr="Laptop with internet icon with large cross over the top.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95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People in the public cannot see it.</w:t>
            </w:r>
          </w:p>
          <w:p w14:paraId="00000096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It is not on our website.</w:t>
            </w:r>
          </w:p>
        </w:tc>
      </w:tr>
      <w:tr w:rsidR="00524E9E" w14:paraId="41F45799" w14:textId="77777777" w:rsidTr="0060680C">
        <w:trPr>
          <w:trHeight w:val="2967"/>
        </w:trPr>
        <w:tc>
          <w:tcPr>
            <w:tcW w:w="2665" w:type="dxa"/>
          </w:tcPr>
          <w:p w14:paraId="00000097" w14:textId="57D9A472" w:rsidR="00524E9E" w:rsidRDefault="00755D66" w:rsidP="00CC690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38689D9" wp14:editId="7E69F581">
                  <wp:extent cx="1440000" cy="1440000"/>
                  <wp:effectExtent l="0" t="0" r="8255" b="8255"/>
                  <wp:docPr id="281575372" name="Picture 281575372" descr="2 documents. 1 marked public with a tick and the other marked confidential with a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575372" name="Picture 16" descr="2 documents. 1 marked public with a tick and the other marked confidential with a cross.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98" w14:textId="77777777" w:rsidR="00524E9E" w:rsidRDefault="00C50DB7">
            <w:r>
              <w:t>If you want to include confidential information you should:</w:t>
            </w:r>
          </w:p>
          <w:p w14:paraId="00000099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 xml:space="preserve">Put it in a different </w:t>
            </w:r>
            <w:proofErr w:type="gramStart"/>
            <w:r>
              <w:rPr>
                <w:color w:val="000000"/>
              </w:rPr>
              <w:t>document</w:t>
            </w:r>
            <w:proofErr w:type="gramEnd"/>
          </w:p>
          <w:p w14:paraId="0000009A" w14:textId="09956F43" w:rsidR="002662D5" w:rsidRDefault="00C50DB7" w:rsidP="0060680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Make it easy to see which document is confidential.</w:t>
            </w:r>
          </w:p>
        </w:tc>
      </w:tr>
      <w:tr w:rsidR="00524E9E" w14:paraId="180EAA62" w14:textId="77777777" w:rsidTr="0060680C">
        <w:trPr>
          <w:trHeight w:val="3547"/>
        </w:trPr>
        <w:tc>
          <w:tcPr>
            <w:tcW w:w="2665" w:type="dxa"/>
          </w:tcPr>
          <w:p w14:paraId="0000009B" w14:textId="36251565" w:rsidR="00524E9E" w:rsidRDefault="00755D66" w:rsidP="00CC690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7B296B6" wp14:editId="07BE12E7">
                  <wp:extent cx="1440000" cy="1440000"/>
                  <wp:effectExtent l="0" t="0" r="8255" b="8255"/>
                  <wp:docPr id="882415193" name="Picture 882415193" descr="Laptop with DFAT logo and a large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415193" name="Picture 17" descr="Laptop with DFAT logo and a large tick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9C" w14:textId="49359EE9" w:rsidR="002662D5" w:rsidRDefault="00C50DB7">
            <w:r>
              <w:t>When you send your submission you are agreeing we can use it.</w:t>
            </w:r>
          </w:p>
        </w:tc>
      </w:tr>
      <w:tr w:rsidR="00FA77F7" w14:paraId="7160A137" w14:textId="77777777" w:rsidTr="008B1732">
        <w:tc>
          <w:tcPr>
            <w:tcW w:w="2665" w:type="dxa"/>
          </w:tcPr>
          <w:p w14:paraId="0CBCC723" w14:textId="77777777" w:rsidR="00FA77F7" w:rsidRDefault="00FA77F7" w:rsidP="008B17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23159DD0" wp14:editId="0F53FE85">
                  <wp:extent cx="1439545" cy="1190625"/>
                  <wp:effectExtent l="0" t="0" r="8255" b="9525"/>
                  <wp:docPr id="1946413881" name="Picture 1946413881" descr="Document with red comments and crossed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575940" name="Picture 18" descr="Document with red comments and crossed on it.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64" b="8028"/>
                          <a:stretch/>
                        </pic:blipFill>
                        <pic:spPr bwMode="auto">
                          <a:xfrm>
                            <a:off x="0" y="0"/>
                            <a:ext cx="143954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13034A6" w14:textId="77777777" w:rsidR="00FA77F7" w:rsidRDefault="00FA77F7" w:rsidP="008B1732">
            <w:r>
              <w:t>We will not change your submission.</w:t>
            </w:r>
          </w:p>
        </w:tc>
      </w:tr>
    </w:tbl>
    <w:p w14:paraId="4A92B7F7" w14:textId="79A849E1" w:rsidR="00E907FF" w:rsidRDefault="00E907FF" w:rsidP="00BD603E">
      <w:pPr>
        <w:pStyle w:val="Heading2"/>
      </w:pPr>
      <w:r>
        <w:t xml:space="preserve">Do not include in your </w:t>
      </w:r>
      <w:proofErr w:type="gramStart"/>
      <w:r>
        <w:t>submission</w:t>
      </w:r>
      <w:proofErr w:type="gramEnd"/>
    </w:p>
    <w:tbl>
      <w:tblPr>
        <w:tblW w:w="8535" w:type="dxa"/>
        <w:tblLayout w:type="fixed"/>
        <w:tblLook w:val="04A0" w:firstRow="1" w:lastRow="0" w:firstColumn="1" w:lastColumn="0" w:noHBand="0" w:noVBand="1"/>
      </w:tblPr>
      <w:tblGrid>
        <w:gridCol w:w="2665"/>
        <w:gridCol w:w="5870"/>
      </w:tblGrid>
      <w:tr w:rsidR="00524E9E" w14:paraId="229BFD49" w14:textId="77777777" w:rsidTr="00FF0A05">
        <w:tc>
          <w:tcPr>
            <w:tcW w:w="2665" w:type="dxa"/>
          </w:tcPr>
          <w:p w14:paraId="0000009F" w14:textId="77777777" w:rsidR="00524E9E" w:rsidRDefault="00524E9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70" w:type="dxa"/>
          </w:tcPr>
          <w:p w14:paraId="000000A1" w14:textId="538EB483" w:rsidR="00524E9E" w:rsidRPr="00BB5E30" w:rsidRDefault="00C50DB7">
            <w:pPr>
              <w:rPr>
                <w:sz w:val="22"/>
                <w:szCs w:val="22"/>
              </w:rPr>
            </w:pPr>
            <w:r>
              <w:t>We will not publish submissions which include:</w:t>
            </w:r>
          </w:p>
        </w:tc>
      </w:tr>
      <w:tr w:rsidR="00524E9E" w14:paraId="1657398B" w14:textId="77777777" w:rsidTr="00FF0A05">
        <w:tc>
          <w:tcPr>
            <w:tcW w:w="2665" w:type="dxa"/>
          </w:tcPr>
          <w:p w14:paraId="000000A2" w14:textId="7B87DE11" w:rsidR="00524E9E" w:rsidRDefault="00113E56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65F2CFC" wp14:editId="199822DC">
                  <wp:extent cx="1440000" cy="1440000"/>
                  <wp:effectExtent l="0" t="0" r="8255" b="8255"/>
                  <wp:docPr id="808281469" name="Picture 808281469" descr="Speech bubble with swearing icons and hand with middle finger up. Large red cross over bo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281469" name="Picture 30" descr="Speech bubble with swearing icons and hand with middle finger up. Large red cross over both.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A3" w14:textId="7A5CC99B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Anything</w:t>
            </w:r>
            <w:r w:rsidR="00BB5E30">
              <w:rPr>
                <w:color w:val="000000"/>
              </w:rPr>
              <w:t xml:space="preserve"> </w:t>
            </w:r>
            <w:r w:rsidR="00BB5E30" w:rsidRPr="00820202">
              <w:rPr>
                <w:rStyle w:val="wordlistChar"/>
              </w:rPr>
              <w:t>offensive</w:t>
            </w:r>
          </w:p>
          <w:p w14:paraId="000000A4" w14:textId="77777777" w:rsidR="00524E9E" w:rsidRDefault="00C50DB7">
            <w:r>
              <w:t>This means it might upset someone else.</w:t>
            </w:r>
          </w:p>
        </w:tc>
      </w:tr>
      <w:tr w:rsidR="00524E9E" w14:paraId="2B4734A8" w14:textId="77777777" w:rsidTr="00FF0A05">
        <w:tc>
          <w:tcPr>
            <w:tcW w:w="2665" w:type="dxa"/>
          </w:tcPr>
          <w:p w14:paraId="000000A5" w14:textId="2FCED61F" w:rsidR="00524E9E" w:rsidRDefault="009D547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CF91E28" wp14:editId="0E28579D">
                  <wp:extent cx="1440000" cy="1440000"/>
                  <wp:effectExtent l="0" t="0" r="8255" b="8255"/>
                  <wp:docPr id="1052138157" name="Picture 1052138157" descr="Group of girls with tick.&#10;1 girl segregated from the others with a red cross over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138157" name="Picture 28" descr="Group of girls with tick.&#10;1 girl segregated from the others with a red cross over them.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A6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Any </w:t>
            </w:r>
            <w:r>
              <w:rPr>
                <w:b/>
                <w:color w:val="0070C0"/>
              </w:rPr>
              <w:t>discrimination</w:t>
            </w:r>
          </w:p>
          <w:p w14:paraId="000000A7" w14:textId="77777777" w:rsidR="00524E9E" w:rsidRDefault="00C50DB7">
            <w:r>
              <w:t xml:space="preserve">Discrimination is when you are treated </w:t>
            </w:r>
            <w:proofErr w:type="gramStart"/>
            <w:r>
              <w:t>badly</w:t>
            </w:r>
            <w:proofErr w:type="gramEnd"/>
          </w:p>
          <w:p w14:paraId="000000A8" w14:textId="77777777" w:rsidR="00524E9E" w:rsidRDefault="00C50DB7">
            <w:r>
              <w:t xml:space="preserve">because of something different </w:t>
            </w:r>
            <w:proofErr w:type="gramStart"/>
            <w:r>
              <w:t>about</w:t>
            </w:r>
            <w:proofErr w:type="gramEnd"/>
            <w:r>
              <w:t xml:space="preserve"> you.</w:t>
            </w:r>
          </w:p>
        </w:tc>
      </w:tr>
      <w:tr w:rsidR="00524E9E" w14:paraId="65BBDC7B" w14:textId="77777777" w:rsidTr="00FF0A05">
        <w:tc>
          <w:tcPr>
            <w:tcW w:w="2665" w:type="dxa"/>
          </w:tcPr>
          <w:p w14:paraId="000000A9" w14:textId="48A422D9" w:rsidR="00524E9E" w:rsidRDefault="00CC690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BD9B1DA" wp14:editId="2512282E">
                  <wp:extent cx="1440000" cy="1440000"/>
                  <wp:effectExtent l="0" t="0" r="0" b="0"/>
                  <wp:docPr id="483881289" name="Picture 483881289" descr="People symbols with different colour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034215" name="Picture 17" descr="People symbols with different colours. 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AA" w14:textId="77777777" w:rsidR="00524E9E" w:rsidRDefault="00C50DB7">
            <w:r>
              <w:t>This might be because of your gender, disability, religion or more.</w:t>
            </w:r>
          </w:p>
        </w:tc>
      </w:tr>
      <w:tr w:rsidR="00524E9E" w14:paraId="73065783" w14:textId="77777777" w:rsidTr="00FF0A05">
        <w:tc>
          <w:tcPr>
            <w:tcW w:w="2665" w:type="dxa"/>
          </w:tcPr>
          <w:p w14:paraId="000000AB" w14:textId="53D0E6EA" w:rsidR="00524E9E" w:rsidRDefault="0074214A" w:rsidP="00CC690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0378F2E" wp14:editId="37997FEF">
                  <wp:extent cx="1440000" cy="1440000"/>
                  <wp:effectExtent l="0" t="0" r="8255" b="8255"/>
                  <wp:docPr id="26954943" name="Picture 26954943" descr="2 police officers with large red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54943" name="Picture 29" descr="2 police officers with large red cross.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AC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Anything </w:t>
            </w:r>
            <w:r>
              <w:rPr>
                <w:b/>
                <w:color w:val="0070C0"/>
              </w:rPr>
              <w:t>illegal</w:t>
            </w:r>
          </w:p>
          <w:p w14:paraId="000000AD" w14:textId="77777777" w:rsidR="00524E9E" w:rsidRDefault="00C50DB7">
            <w:r>
              <w:t>Illegal is when something breaks the law.</w:t>
            </w:r>
          </w:p>
        </w:tc>
      </w:tr>
      <w:tr w:rsidR="00524E9E" w14:paraId="55582DF5" w14:textId="77777777" w:rsidTr="00316329">
        <w:trPr>
          <w:trHeight w:val="2546"/>
        </w:trPr>
        <w:tc>
          <w:tcPr>
            <w:tcW w:w="2665" w:type="dxa"/>
          </w:tcPr>
          <w:p w14:paraId="000000AE" w14:textId="5B2782E5" w:rsidR="00524E9E" w:rsidRDefault="00113E56" w:rsidP="00CC690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5D56556" wp14:editId="6F0493B0">
                  <wp:extent cx="1440000" cy="1440000"/>
                  <wp:effectExtent l="0" t="0" r="8255" b="8255"/>
                  <wp:docPr id="1721974986" name="Picture 1721974986" descr="Sad person. Behind them is a group of people saying bad things about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974986" name="Picture 31" descr="Sad person. Behind them is a group of people saying bad things about them.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AF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Any </w:t>
            </w:r>
            <w:r>
              <w:rPr>
                <w:b/>
                <w:color w:val="0070C0"/>
              </w:rPr>
              <w:t>defamation</w:t>
            </w:r>
          </w:p>
          <w:p w14:paraId="000000B0" w14:textId="77777777" w:rsidR="00524E9E" w:rsidRDefault="00C50DB7">
            <w:r>
              <w:t xml:space="preserve">When you include information, photos or more that might hurt someone’s </w:t>
            </w:r>
            <w:r>
              <w:rPr>
                <w:b/>
                <w:color w:val="0070C0"/>
              </w:rPr>
              <w:t>reputation</w:t>
            </w:r>
            <w:r>
              <w:t>.</w:t>
            </w:r>
          </w:p>
        </w:tc>
      </w:tr>
      <w:tr w:rsidR="00524E9E" w14:paraId="32E7E31A" w14:textId="77777777" w:rsidTr="00316329">
        <w:trPr>
          <w:trHeight w:val="2539"/>
        </w:trPr>
        <w:tc>
          <w:tcPr>
            <w:tcW w:w="2665" w:type="dxa"/>
          </w:tcPr>
          <w:p w14:paraId="000000B1" w14:textId="7E130D0F" w:rsidR="00524E9E" w:rsidRDefault="007A57A8" w:rsidP="00CC690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BE8E5B2" wp14:editId="06D01813">
                  <wp:extent cx="1440000" cy="1440000"/>
                  <wp:effectExtent l="0" t="0" r="8255" b="8255"/>
                  <wp:docPr id="1068567775" name="Picture 1068567775" descr="Happy person. Behind them is a group of people saying goodthings about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567775" name="Picture 32" descr="Happy person. Behind them is a group of people saying goodthings about them.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B2" w14:textId="77777777" w:rsidR="00524E9E" w:rsidRDefault="00C50DB7">
            <w:r>
              <w:t>Your reputation is what other people think about you.</w:t>
            </w:r>
          </w:p>
        </w:tc>
      </w:tr>
      <w:tr w:rsidR="00524E9E" w14:paraId="050020C9" w14:textId="77777777" w:rsidTr="00316329">
        <w:trPr>
          <w:trHeight w:val="2703"/>
        </w:trPr>
        <w:tc>
          <w:tcPr>
            <w:tcW w:w="2665" w:type="dxa"/>
          </w:tcPr>
          <w:p w14:paraId="000000B3" w14:textId="6FF31470" w:rsidR="00524E9E" w:rsidRDefault="00767FD2" w:rsidP="00CC690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B63FF1A" wp14:editId="1F9BC652">
                  <wp:extent cx="1404000" cy="1404000"/>
                  <wp:effectExtent l="0" t="0" r="5715" b="5715"/>
                  <wp:docPr id="888221997" name="Picture 888221997" descr="Icons of swearing with a large cross over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221997" name="Picture 33" descr="Icons of swearing with a large cross over them.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B4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Any </w:t>
            </w:r>
            <w:r>
              <w:rPr>
                <w:b/>
                <w:color w:val="0070C0"/>
              </w:rPr>
              <w:t>threatening or aggressive language</w:t>
            </w:r>
          </w:p>
          <w:p w14:paraId="000000B5" w14:textId="77777777" w:rsidR="00524E9E" w:rsidRDefault="00C50DB7">
            <w:r>
              <w:t>This includes abuse, talking about hurting others, swearing and more.</w:t>
            </w:r>
          </w:p>
        </w:tc>
      </w:tr>
      <w:tr w:rsidR="00524E9E" w14:paraId="70F6654E" w14:textId="77777777" w:rsidTr="00316329">
        <w:tc>
          <w:tcPr>
            <w:tcW w:w="2665" w:type="dxa"/>
          </w:tcPr>
          <w:p w14:paraId="000000B6" w14:textId="49587268" w:rsidR="00524E9E" w:rsidRDefault="009D5478" w:rsidP="0031632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129EBA4" wp14:editId="37B384AA">
                  <wp:extent cx="1439545" cy="1047750"/>
                  <wp:effectExtent l="0" t="0" r="8255" b="0"/>
                  <wp:docPr id="964382185" name="Picture 964382185" descr="Laptop with DFAT logo on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382185" name="Picture 27" descr="Laptop with DFAT logo on screen."/>
                          <pic:cNvPicPr/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72" b="14645"/>
                          <a:stretch/>
                        </pic:blipFill>
                        <pic:spPr bwMode="auto">
                          <a:xfrm>
                            <a:off x="0" y="0"/>
                            <a:ext cx="1439545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B7" w14:textId="77777777" w:rsidR="00524E9E" w:rsidRDefault="00C50DB7">
            <w:r>
              <w:t xml:space="preserve">Read more about this </w:t>
            </w:r>
            <w:hyperlink r:id="rId89">
              <w:r>
                <w:rPr>
                  <w:color w:val="0563C1"/>
                  <w:u w:val="single"/>
                </w:rPr>
                <w:t>on our website</w:t>
              </w:r>
            </w:hyperlink>
            <w:r>
              <w:t>.</w:t>
            </w:r>
          </w:p>
        </w:tc>
      </w:tr>
    </w:tbl>
    <w:p w14:paraId="222D4B7B" w14:textId="77777777" w:rsidR="00E907FF" w:rsidRDefault="00E907FF" w:rsidP="00E907FF">
      <w:bookmarkStart w:id="0" w:name="_heading=h.gjdgxs" w:colFirst="0" w:colLast="0"/>
      <w:bookmarkStart w:id="1" w:name="_Using_and_Sending"/>
      <w:bookmarkEnd w:id="0"/>
      <w:bookmarkEnd w:id="1"/>
      <w:r>
        <w:br w:type="page"/>
      </w:r>
    </w:p>
    <w:p w14:paraId="1E634C99" w14:textId="537748B6" w:rsidR="00E907FF" w:rsidRDefault="00E907FF" w:rsidP="00BD603E">
      <w:pPr>
        <w:pStyle w:val="Heading2"/>
      </w:pPr>
      <w:r>
        <w:lastRenderedPageBreak/>
        <w:t>Using and Sending Video and Audio</w:t>
      </w:r>
    </w:p>
    <w:tbl>
      <w:tblPr>
        <w:tblW w:w="8535" w:type="dxa"/>
        <w:tblLayout w:type="fixed"/>
        <w:tblLook w:val="04A0" w:firstRow="1" w:lastRow="0" w:firstColumn="1" w:lastColumn="0" w:noHBand="0" w:noVBand="1"/>
      </w:tblPr>
      <w:tblGrid>
        <w:gridCol w:w="2665"/>
        <w:gridCol w:w="5870"/>
      </w:tblGrid>
      <w:tr w:rsidR="00524E9E" w14:paraId="113468FC" w14:textId="77777777" w:rsidTr="00316329">
        <w:trPr>
          <w:trHeight w:val="2442"/>
        </w:trPr>
        <w:tc>
          <w:tcPr>
            <w:tcW w:w="2665" w:type="dxa"/>
          </w:tcPr>
          <w:p w14:paraId="000000BA" w14:textId="16BB6B6B" w:rsidR="00524E9E" w:rsidRDefault="00DA469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F14AAEF" wp14:editId="734AB725">
                  <wp:extent cx="1140275" cy="1260000"/>
                  <wp:effectExtent l="0" t="0" r="0" b="0"/>
                  <wp:docPr id="1636640318" name="Picture 1636640318" descr="A stopwatch showing 10 minu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640318" name="Picture 21" descr="A stopwatch showing 10 minutes.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27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BB" w14:textId="464DDD4C" w:rsidR="00524E9E" w:rsidRDefault="00C50DB7">
            <w:r>
              <w:t>Video and audio must be 10 minutes or shorter.</w:t>
            </w:r>
          </w:p>
        </w:tc>
      </w:tr>
      <w:tr w:rsidR="00524E9E" w14:paraId="46F1A438" w14:textId="77777777" w:rsidTr="00316329">
        <w:trPr>
          <w:trHeight w:val="3411"/>
        </w:trPr>
        <w:tc>
          <w:tcPr>
            <w:tcW w:w="2665" w:type="dxa"/>
          </w:tcPr>
          <w:p w14:paraId="000000BE" w14:textId="1DA64841" w:rsidR="00524E9E" w:rsidRDefault="00DA469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F2EAC59" wp14:editId="037E77EF">
                  <wp:extent cx="1511935" cy="1373505"/>
                  <wp:effectExtent l="0" t="0" r="0" b="0"/>
                  <wp:docPr id="892815872" name="Picture 892815872" descr="film with an arrow pointing to a computer screen with icons for video and audio si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815872" name="Picture 20" descr="film with an arrow pointing to a computer screen with icons for video and audio sites.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2C62602" w14:textId="46ACE2F5" w:rsidR="00DA469C" w:rsidRPr="00DA469C" w:rsidRDefault="00DA469C" w:rsidP="00DA4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Upload your video or audio to a site like:</w:t>
            </w:r>
          </w:p>
          <w:p w14:paraId="000000BF" w14:textId="0F3D6E89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YouTube</w:t>
            </w:r>
          </w:p>
          <w:p w14:paraId="000000C0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Vimeo</w:t>
            </w:r>
          </w:p>
          <w:p w14:paraId="000000C1" w14:textId="5D3FD09F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SoundCloud</w:t>
            </w:r>
          </w:p>
        </w:tc>
      </w:tr>
      <w:tr w:rsidR="00524E9E" w14:paraId="2B276ADD" w14:textId="77777777" w:rsidTr="006A1C09">
        <w:trPr>
          <w:trHeight w:val="2256"/>
        </w:trPr>
        <w:tc>
          <w:tcPr>
            <w:tcW w:w="2665" w:type="dxa"/>
          </w:tcPr>
          <w:p w14:paraId="000000C2" w14:textId="43626BC3" w:rsidR="00524E9E" w:rsidRDefault="009D547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1CCE82A" wp14:editId="1362CB10">
                  <wp:extent cx="1511935" cy="1066800"/>
                  <wp:effectExtent l="0" t="0" r="0" b="0"/>
                  <wp:docPr id="2005311940" name="Picture 2005311940" descr="A name tag with 'First name' and 'Last nam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311940" name="Picture 26" descr="A name tag with 'First name' and 'Last name'."/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20" b="14321"/>
                          <a:stretch/>
                        </pic:blipFill>
                        <pic:spPr bwMode="auto">
                          <a:xfrm>
                            <a:off x="0" y="0"/>
                            <a:ext cx="15119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C3" w14:textId="11B7E492" w:rsidR="00524E9E" w:rsidRDefault="00C50DB7">
            <w:r>
              <w:t xml:space="preserve">Use your first and last name </w:t>
            </w:r>
            <w:r w:rsidR="00BB5E30">
              <w:t>in</w:t>
            </w:r>
            <w:r>
              <w:t xml:space="preserve"> the name of the file.</w:t>
            </w:r>
          </w:p>
        </w:tc>
      </w:tr>
      <w:tr w:rsidR="00524E9E" w14:paraId="223B6871" w14:textId="77777777" w:rsidTr="00FF0A05">
        <w:tc>
          <w:tcPr>
            <w:tcW w:w="2665" w:type="dxa"/>
          </w:tcPr>
          <w:p w14:paraId="000000C4" w14:textId="0434E893" w:rsidR="00524E9E" w:rsidRDefault="00DA469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CCB0CFD" wp14:editId="4C750CA3">
                  <wp:extent cx="1440000" cy="1048098"/>
                  <wp:effectExtent l="0" t="0" r="8255" b="0"/>
                  <wp:docPr id="1875969531" name="Picture 1875969531" descr="Large eye with a green check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969531" name="Picture 22" descr="Large eye with a green check mark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4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C5" w14:textId="77777777" w:rsidR="00524E9E" w:rsidRDefault="00C50DB7">
            <w:r>
              <w:t>Make sure your file:</w:t>
            </w:r>
          </w:p>
          <w:p w14:paraId="000000C6" w14:textId="7777777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 xml:space="preserve">Is </w:t>
            </w:r>
            <w:proofErr w:type="gramStart"/>
            <w:r>
              <w:rPr>
                <w:color w:val="000000"/>
              </w:rPr>
              <w:t>public</w:t>
            </w:r>
            <w:proofErr w:type="gramEnd"/>
          </w:p>
          <w:p w14:paraId="000000C7" w14:textId="4020B4B7" w:rsidR="00524E9E" w:rsidRDefault="00C50D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Can be seen by anyone.</w:t>
            </w:r>
            <w:r w:rsidR="005F48EC">
              <w:rPr>
                <w:color w:val="000000"/>
              </w:rPr>
              <w:br/>
            </w:r>
          </w:p>
        </w:tc>
      </w:tr>
      <w:tr w:rsidR="00BB5E30" w14:paraId="704E6447" w14:textId="77777777" w:rsidTr="006A1C09">
        <w:trPr>
          <w:trHeight w:val="2830"/>
        </w:trPr>
        <w:tc>
          <w:tcPr>
            <w:tcW w:w="2665" w:type="dxa"/>
          </w:tcPr>
          <w:p w14:paraId="4C7349F5" w14:textId="528C91F4" w:rsidR="00BB5E30" w:rsidRDefault="00DA469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75C81F6B" wp14:editId="68758445">
                  <wp:extent cx="1144408" cy="1440000"/>
                  <wp:effectExtent l="0" t="0" r="0" b="8255"/>
                  <wp:docPr id="890721319" name="Picture 890721319" descr="A red lock with eye and a cross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721319" name="Picture 23" descr="A red lock with eye and a cross&#10;&#10;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40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2F735D75" w14:textId="77777777" w:rsidR="00BB5E30" w:rsidRDefault="00BB5E30">
            <w:r>
              <w:t>You can add a password to your file.</w:t>
            </w:r>
          </w:p>
          <w:p w14:paraId="5F9E97F7" w14:textId="77777777" w:rsidR="00BB5E30" w:rsidRDefault="00BB5E30">
            <w:r>
              <w:t>That will make it more private.</w:t>
            </w:r>
          </w:p>
          <w:p w14:paraId="7DE90AC0" w14:textId="5AA8B863" w:rsidR="00BB5E30" w:rsidRDefault="00BB5E30">
            <w:r>
              <w:t xml:space="preserve">The password must be: </w:t>
            </w:r>
            <w:r w:rsidR="0019067D">
              <w:t>IDERS</w:t>
            </w:r>
            <w:r>
              <w:t>.</w:t>
            </w:r>
          </w:p>
        </w:tc>
      </w:tr>
      <w:tr w:rsidR="00BB5E30" w14:paraId="3B1C926C" w14:textId="77777777" w:rsidTr="006A1C09">
        <w:trPr>
          <w:trHeight w:val="1834"/>
        </w:trPr>
        <w:tc>
          <w:tcPr>
            <w:tcW w:w="2665" w:type="dxa"/>
          </w:tcPr>
          <w:p w14:paraId="21FC3D16" w14:textId="7F4E8C32" w:rsidR="00BB5E30" w:rsidRDefault="00DA469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36564DC" wp14:editId="294EC91B">
                  <wp:extent cx="1440000" cy="887223"/>
                  <wp:effectExtent l="0" t="0" r="8255" b="8255"/>
                  <wp:docPr id="1685116956" name="Picture 1685116956" descr="A red arrow pointing to a button saying sha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116956" name="Picture 24" descr="A red arrow pointing to a button saying share.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8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6F166E2E" w14:textId="77777777" w:rsidR="00BB5E30" w:rsidRDefault="00BB5E30">
            <w:r>
              <w:t>Click on ‘Share’ to get the right link to send to us.</w:t>
            </w:r>
          </w:p>
          <w:p w14:paraId="64C02A1D" w14:textId="4FFDB044" w:rsidR="00BB5E30" w:rsidRDefault="00BB5E30">
            <w:r>
              <w:t>Do not use the link in the address bar.</w:t>
            </w:r>
          </w:p>
        </w:tc>
      </w:tr>
      <w:tr w:rsidR="00524E9E" w14:paraId="32138ACE" w14:textId="77777777" w:rsidTr="00FF0A05">
        <w:tc>
          <w:tcPr>
            <w:tcW w:w="2665" w:type="dxa"/>
          </w:tcPr>
          <w:p w14:paraId="000000CF" w14:textId="080A5BCC" w:rsidR="00524E9E" w:rsidRDefault="00FE3D54" w:rsidP="00EB494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0704EBE" wp14:editId="00D2C7A3">
                  <wp:extent cx="1440000" cy="1440000"/>
                  <wp:effectExtent l="0" t="0" r="8255" b="8255"/>
                  <wp:docPr id="2109182201" name="Picture 2109182201" descr="icon for a link points at icons for a letter and an ema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182201" name="Picture 25" descr="icon for a link points at icons for a letter and an email.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000D0" w14:textId="1D564573" w:rsidR="00524E9E" w:rsidRDefault="00C50DB7">
            <w:r>
              <w:t xml:space="preserve">Send the link to us </w:t>
            </w:r>
            <w:hyperlink r:id="rId97">
              <w:r>
                <w:rPr>
                  <w:color w:val="0563C1"/>
                  <w:u w:val="single"/>
                </w:rPr>
                <w:t>by email</w:t>
              </w:r>
            </w:hyperlink>
            <w:r w:rsidR="00325A5A">
              <w:t xml:space="preserve">, </w:t>
            </w:r>
            <w:r>
              <w:t>letter</w:t>
            </w:r>
            <w:r w:rsidR="00325A5A">
              <w:t xml:space="preserve">, or WhatsApp. </w:t>
            </w:r>
          </w:p>
          <w:p w14:paraId="000000D1" w14:textId="38461AFE" w:rsidR="00524E9E" w:rsidRDefault="00074774">
            <w:sdt>
              <w:sdtPr>
                <w:tag w:val="goog_rdk_213"/>
                <w:id w:val="-376928837"/>
              </w:sdtPr>
              <w:sdtEndPr/>
              <w:sdtContent/>
            </w:sdt>
            <w:r w:rsidR="00820202">
              <w:t>Let us know if you have added a password.</w:t>
            </w:r>
          </w:p>
        </w:tc>
      </w:tr>
      <w:tr w:rsidR="00325A5A" w14:paraId="5261731B" w14:textId="77777777" w:rsidTr="00FF0A05">
        <w:tc>
          <w:tcPr>
            <w:tcW w:w="2665" w:type="dxa"/>
          </w:tcPr>
          <w:p w14:paraId="2345E0A0" w14:textId="3D6BDF2B" w:rsidR="00325A5A" w:rsidRDefault="00CC6909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E5D465E" wp14:editId="08A68054">
                  <wp:extent cx="1440000" cy="1440000"/>
                  <wp:effectExtent l="0" t="0" r="8255" b="8255"/>
                  <wp:docPr id="1344508456" name="Picture 1344508456" descr="WhatsAp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508456" name="Picture 6" descr="WhatsApp logo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75B8BFB0" w14:textId="77777777" w:rsidR="00BD603E" w:rsidRDefault="00325A5A">
            <w:r>
              <w:t xml:space="preserve">You can </w:t>
            </w:r>
            <w:r w:rsidRPr="00325A5A">
              <w:rPr>
                <w:color w:val="000000" w:themeColor="text1"/>
              </w:rPr>
              <w:t>send</w:t>
            </w:r>
            <w:r>
              <w:t xml:space="preserve"> the link via Wh</w:t>
            </w:r>
            <w:r w:rsidRPr="00325A5A">
              <w:t>ats</w:t>
            </w:r>
            <w:r w:rsidR="00046811">
              <w:t>A</w:t>
            </w:r>
            <w:r w:rsidRPr="00325A5A">
              <w:t>pp to</w:t>
            </w:r>
          </w:p>
          <w:p w14:paraId="4AC71445" w14:textId="46ACFED3" w:rsidR="00325A5A" w:rsidRDefault="00325A5A">
            <w:r w:rsidRPr="00325A5A">
              <w:t xml:space="preserve"> +61 403 736 681</w:t>
            </w:r>
          </w:p>
        </w:tc>
      </w:tr>
    </w:tbl>
    <w:p w14:paraId="000000D2" w14:textId="77777777" w:rsidR="00524E9E" w:rsidRDefault="00C50DB7">
      <w:r>
        <w:br w:type="page"/>
      </w:r>
    </w:p>
    <w:p w14:paraId="3C2C0F44" w14:textId="77777777" w:rsidR="000A6AE2" w:rsidRDefault="000A6AE2" w:rsidP="00BD603E">
      <w:pPr>
        <w:pStyle w:val="Heading1"/>
      </w:pPr>
      <w:bookmarkStart w:id="2" w:name="_heading=h.gkbdt4haqjp0" w:colFirst="0" w:colLast="0"/>
      <w:bookmarkEnd w:id="2"/>
      <w:r>
        <w:lastRenderedPageBreak/>
        <w:t>Word List</w:t>
      </w:r>
    </w:p>
    <w:tbl>
      <w:tblPr>
        <w:tblW w:w="8535" w:type="dxa"/>
        <w:tblLayout w:type="fixed"/>
        <w:tblLook w:val="0400" w:firstRow="0" w:lastRow="0" w:firstColumn="0" w:lastColumn="0" w:noHBand="0" w:noVBand="1"/>
      </w:tblPr>
      <w:tblGrid>
        <w:gridCol w:w="2665"/>
        <w:gridCol w:w="5870"/>
      </w:tblGrid>
      <w:tr w:rsidR="000A6AE2" w14:paraId="5087138D" w14:textId="77777777" w:rsidTr="00B5330F">
        <w:trPr>
          <w:trHeight w:val="2781"/>
        </w:trPr>
        <w:tc>
          <w:tcPr>
            <w:tcW w:w="2665" w:type="dxa"/>
            <w:shd w:val="clear" w:color="auto" w:fill="FFFFFF"/>
          </w:tcPr>
          <w:p w14:paraId="01527202" w14:textId="77777777" w:rsidR="000A6AE2" w:rsidRDefault="000A6AE2" w:rsidP="00CC690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6E339AB" wp14:editId="379EE206">
                  <wp:extent cx="1440000" cy="1440000"/>
                  <wp:effectExtent l="0" t="0" r="8255" b="8255"/>
                  <wp:docPr id="2137492048" name="Picture 2137492048" descr="Icons representing Auslan, Easy Read, Disability Access and the World Wide Web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Icons representing Auslan, Easy Read, Disability Access and the World Wide Web."/>
                          <pic:cNvPicPr preferRelativeResize="0"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52EC6315" w14:textId="77777777" w:rsidR="000A6AE2" w:rsidRDefault="000A6AE2" w:rsidP="00C96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Accessibility</w:t>
            </w:r>
          </w:p>
          <w:p w14:paraId="51A20AD9" w14:textId="35BBBCED" w:rsidR="00A40D55" w:rsidRDefault="000A6AE2" w:rsidP="00C96128">
            <w:r>
              <w:t>Accessibility is when everyone can use and understand something.</w:t>
            </w:r>
          </w:p>
        </w:tc>
      </w:tr>
      <w:tr w:rsidR="000A6AE2" w14:paraId="41A5101B" w14:textId="77777777" w:rsidTr="006A1C09">
        <w:trPr>
          <w:trHeight w:val="2255"/>
        </w:trPr>
        <w:tc>
          <w:tcPr>
            <w:tcW w:w="2665" w:type="dxa"/>
            <w:shd w:val="clear" w:color="auto" w:fill="FFFFFF"/>
          </w:tcPr>
          <w:p w14:paraId="6905F790" w14:textId="77777777" w:rsidR="000A6AE2" w:rsidRDefault="000A6AE2" w:rsidP="00CC6909">
            <w:pPr>
              <w:spacing w:after="0" w:line="240" w:lineRule="auto"/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E7EC677" wp14:editId="0F7D9B18">
                  <wp:extent cx="1383911" cy="1152000"/>
                  <wp:effectExtent l="0" t="0" r="6985" b="0"/>
                  <wp:docPr id="1257028945" name="Picture 1257028945" descr="Stairs with arrow pointing at a ramp.&#10;Stack of pages with arrow pointing at an Easy Read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099290" name="Picture 4" descr="Stairs with arrow pointing at a ramp.&#10;Stack of pages with arrow pointing at an Easy Read document.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911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24F74C5F" w14:textId="77777777" w:rsidR="000A6AE2" w:rsidRDefault="000A6AE2" w:rsidP="00C96128">
            <w:pPr>
              <w:pStyle w:val="wordlist"/>
            </w:pPr>
            <w:r>
              <w:t>Accommodations</w:t>
            </w:r>
          </w:p>
          <w:p w14:paraId="3E39920F" w14:textId="7438EAAC" w:rsidR="00A40D55" w:rsidRDefault="000A6AE2" w:rsidP="00C96128">
            <w:r>
              <w:t>Changes made so something is more accessible.</w:t>
            </w:r>
          </w:p>
        </w:tc>
      </w:tr>
      <w:tr w:rsidR="000A6AE2" w14:paraId="32E6DCB4" w14:textId="77777777" w:rsidTr="00B5330F">
        <w:trPr>
          <w:trHeight w:val="4388"/>
        </w:trPr>
        <w:tc>
          <w:tcPr>
            <w:tcW w:w="2665" w:type="dxa"/>
            <w:shd w:val="clear" w:color="auto" w:fill="FFFFFF"/>
          </w:tcPr>
          <w:p w14:paraId="7467C0A9" w14:textId="77777777" w:rsidR="000A6AE2" w:rsidRDefault="000A6AE2" w:rsidP="00CC6909">
            <w:pPr>
              <w:spacing w:after="0" w:line="24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220E42C" wp14:editId="676C46C7">
                  <wp:extent cx="1440000" cy="1440000"/>
                  <wp:effectExtent l="0" t="0" r="8255" b="8255"/>
                  <wp:docPr id="934173466" name="Picture 934173466" descr="A person holding a paper with check marks and a speech bubb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173466" name="Picture 934173466" descr="A person holding a paper with check marks and a speech bubbl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4B56FFF7" w14:textId="77777777" w:rsidR="000A6AE2" w:rsidRDefault="000A6AE2" w:rsidP="00C96128">
            <w:pPr>
              <w:pStyle w:val="wordlist"/>
            </w:pPr>
            <w:r>
              <w:t>Accountable</w:t>
            </w:r>
          </w:p>
          <w:p w14:paraId="63A68836" w14:textId="6621138E" w:rsidR="000A6AE2" w:rsidRDefault="000A6AE2" w:rsidP="00C96128">
            <w:r>
              <w:t>Accountable means doing what you say you will do.</w:t>
            </w:r>
          </w:p>
          <w:p w14:paraId="06C46586" w14:textId="1DF82B92" w:rsidR="000A6AE2" w:rsidRDefault="000A6AE2" w:rsidP="00C96128">
            <w:r>
              <w:t>It includes:</w:t>
            </w:r>
          </w:p>
          <w:p w14:paraId="37777A5B" w14:textId="4D56186A" w:rsidR="000A6AE2" w:rsidRDefault="000A6AE2" w:rsidP="00C96128">
            <w:pPr>
              <w:pStyle w:val="ListParagraph"/>
              <w:numPr>
                <w:ilvl w:val="0"/>
                <w:numId w:val="3"/>
              </w:numPr>
            </w:pPr>
            <w:r>
              <w:t>Explaining what you are doing</w:t>
            </w:r>
            <w:r w:rsidR="000D1CCD">
              <w:t>.</w:t>
            </w:r>
          </w:p>
          <w:p w14:paraId="7D9DC321" w14:textId="7AF38115" w:rsidR="000A6AE2" w:rsidRDefault="000A6AE2" w:rsidP="00C96128">
            <w:pPr>
              <w:pStyle w:val="ListParagraph"/>
              <w:numPr>
                <w:ilvl w:val="0"/>
                <w:numId w:val="3"/>
              </w:numPr>
            </w:pPr>
            <w:r>
              <w:t>Fixing mistakes</w:t>
            </w:r>
            <w:r w:rsidR="000D1CCD">
              <w:t>.</w:t>
            </w:r>
            <w:r>
              <w:t xml:space="preserve"> </w:t>
            </w:r>
          </w:p>
          <w:p w14:paraId="2853D388" w14:textId="77777777" w:rsidR="000A6AE2" w:rsidRDefault="000A6AE2" w:rsidP="00C96128">
            <w:pPr>
              <w:pStyle w:val="ListParagraph"/>
              <w:numPr>
                <w:ilvl w:val="0"/>
                <w:numId w:val="3"/>
              </w:numPr>
            </w:pPr>
            <w:r w:rsidRPr="002D2201">
              <w:t>Answering questions.</w:t>
            </w:r>
          </w:p>
        </w:tc>
      </w:tr>
      <w:tr w:rsidR="000A6AE2" w14:paraId="4AAA3144" w14:textId="77777777" w:rsidTr="00C96128">
        <w:tc>
          <w:tcPr>
            <w:tcW w:w="2665" w:type="dxa"/>
            <w:shd w:val="clear" w:color="auto" w:fill="FFFFFF"/>
          </w:tcPr>
          <w:p w14:paraId="5DADA621" w14:textId="77777777" w:rsidR="000A6AE2" w:rsidRDefault="000A6AE2" w:rsidP="00CC6909">
            <w:pPr>
              <w:spacing w:after="0" w:line="240" w:lineRule="auto"/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7DB36C7" wp14:editId="3296994B">
                  <wp:extent cx="1440000" cy="1440000"/>
                  <wp:effectExtent l="0" t="0" r="8255" b="8255"/>
                  <wp:docPr id="1818619374" name="Picture 1818619374" descr="People walking with a red cross over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759031" name="Picture 13" descr="People walking with a red cross over them.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69CB176D" w14:textId="77777777" w:rsidR="000A6AE2" w:rsidRDefault="000A6AE2" w:rsidP="00C96128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Confidential</w:t>
            </w:r>
          </w:p>
          <w:p w14:paraId="2F4EAFD4" w14:textId="77777777" w:rsidR="000A6AE2" w:rsidRDefault="000A6AE2" w:rsidP="00C96128">
            <w:r>
              <w:t>Confidential means that we will keep it private:</w:t>
            </w:r>
          </w:p>
          <w:p w14:paraId="78BC1BD3" w14:textId="6AABF604" w:rsidR="000A6AE2" w:rsidRDefault="000A6AE2" w:rsidP="00C96128">
            <w:r>
              <w:t>●</w:t>
            </w:r>
            <w:r>
              <w:tab/>
              <w:t>People working in our team can see it</w:t>
            </w:r>
            <w:r w:rsidR="000D1CCD">
              <w:t>.</w:t>
            </w:r>
          </w:p>
          <w:p w14:paraId="63845640" w14:textId="77777777" w:rsidR="000A6AE2" w:rsidRDefault="000A6AE2" w:rsidP="00C96128">
            <w:r>
              <w:t>●</w:t>
            </w:r>
            <w:r>
              <w:tab/>
              <w:t>People in the public cannot see it.</w:t>
            </w:r>
          </w:p>
          <w:p w14:paraId="66EDC4F7" w14:textId="77777777" w:rsidR="000A6AE2" w:rsidRDefault="000A6AE2" w:rsidP="00C96128">
            <w:r>
              <w:t>●</w:t>
            </w:r>
            <w:r>
              <w:tab/>
              <w:t>It is not on our website.</w:t>
            </w:r>
          </w:p>
        </w:tc>
      </w:tr>
      <w:tr w:rsidR="000A6AE2" w14:paraId="214241FB" w14:textId="77777777" w:rsidTr="00B5330F">
        <w:trPr>
          <w:cantSplit/>
          <w:trHeight w:val="2603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E30C901" w14:textId="77777777" w:rsidR="000A6AE2" w:rsidRDefault="000A6AE2" w:rsidP="00CC690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490D836E" wp14:editId="11E3F6E5">
                  <wp:extent cx="1440000" cy="1440000"/>
                  <wp:effectExtent l="0" t="0" r="8255" b="8255"/>
                  <wp:docPr id="906367970" name="Picture 906367970" descr="Sad person. Behind them is a group of people saying bad things about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974986" name="Picture 31" descr="Sad person. Behind them is a group of people saying bad things about them.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09C1A42" w14:textId="77777777" w:rsidR="000A6AE2" w:rsidRDefault="000A6AE2" w:rsidP="00C96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0070C0"/>
              </w:rPr>
              <w:t>Defamation</w:t>
            </w:r>
          </w:p>
          <w:p w14:paraId="6FA82938" w14:textId="67A0BB2D" w:rsidR="00A40D55" w:rsidRDefault="000A6AE2" w:rsidP="00C96128">
            <w:r>
              <w:t xml:space="preserve">When you include information, photos or more that might hurt someone’s </w:t>
            </w:r>
            <w:r>
              <w:rPr>
                <w:b/>
                <w:color w:val="0070C0"/>
              </w:rPr>
              <w:t>reputation</w:t>
            </w:r>
            <w:r>
              <w:t>.</w:t>
            </w:r>
          </w:p>
        </w:tc>
      </w:tr>
      <w:tr w:rsidR="000A6AE2" w14:paraId="27E97077" w14:textId="77777777" w:rsidTr="000A6AE2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5E9FE99" w14:textId="77777777" w:rsidR="000A6AE2" w:rsidRDefault="000A6AE2" w:rsidP="00CC6909">
            <w:pPr>
              <w:spacing w:after="0" w:line="24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442696F" wp14:editId="59F3FA34">
                  <wp:extent cx="1511935" cy="1511935"/>
                  <wp:effectExtent l="0" t="0" r="0" b="0"/>
                  <wp:docPr id="1044754941" name="Picture 1044754941" descr="People symbols with different colour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754941" name="Picture 1044754941" descr="People symbols with different colours. 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CD8E0D6" w14:textId="77777777" w:rsidR="000A6AE2" w:rsidRDefault="000A6AE2" w:rsidP="00C96128">
            <w:pPr>
              <w:rPr>
                <w:rFonts w:cs="Arial"/>
              </w:rPr>
            </w:pPr>
            <w:r>
              <w:rPr>
                <w:rStyle w:val="wordlistChar"/>
              </w:rPr>
              <w:t>D</w:t>
            </w:r>
            <w:r w:rsidRPr="0046447A">
              <w:rPr>
                <w:rStyle w:val="wordlistChar"/>
              </w:rPr>
              <w:t>iverse backgrounds</w:t>
            </w:r>
          </w:p>
          <w:p w14:paraId="273666DB" w14:textId="23DB997B" w:rsidR="000A6AE2" w:rsidRDefault="000A6AE2" w:rsidP="00C96128">
            <w:pPr>
              <w:rPr>
                <w:rFonts w:cs="Arial"/>
              </w:rPr>
            </w:pPr>
            <w:r>
              <w:rPr>
                <w:rFonts w:cs="Arial"/>
              </w:rPr>
              <w:t>Diverse background means people who grow up with different experiences.</w:t>
            </w:r>
          </w:p>
          <w:p w14:paraId="6D14B5CC" w14:textId="77777777" w:rsidR="000A6AE2" w:rsidRDefault="000A6AE2" w:rsidP="00C96128">
            <w:pPr>
              <w:rPr>
                <w:rFonts w:cs="Arial"/>
              </w:rPr>
            </w:pPr>
            <w:r>
              <w:rPr>
                <w:rFonts w:cs="Arial"/>
              </w:rPr>
              <w:t>This could be people with different:</w:t>
            </w:r>
          </w:p>
          <w:p w14:paraId="4E8F55EF" w14:textId="77777777" w:rsidR="000A6AE2" w:rsidRDefault="000A6AE2" w:rsidP="000A6AE2">
            <w:pPr>
              <w:pStyle w:val="ListParagraph"/>
              <w:numPr>
                <w:ilvl w:val="0"/>
                <w:numId w:val="9"/>
              </w:numPr>
              <w:rPr>
                <w:rFonts w:cs="Arial"/>
              </w:rPr>
            </w:pPr>
            <w:r>
              <w:rPr>
                <w:rFonts w:cs="Arial"/>
              </w:rPr>
              <w:t>Ages</w:t>
            </w:r>
          </w:p>
          <w:p w14:paraId="6BE09135" w14:textId="77777777" w:rsidR="000A6AE2" w:rsidRDefault="000A6AE2" w:rsidP="000A6AE2">
            <w:pPr>
              <w:pStyle w:val="ListParagraph"/>
              <w:numPr>
                <w:ilvl w:val="0"/>
                <w:numId w:val="9"/>
              </w:numPr>
              <w:rPr>
                <w:rFonts w:cs="Arial"/>
              </w:rPr>
            </w:pPr>
            <w:r w:rsidRPr="004622C4">
              <w:rPr>
                <w:rFonts w:cs="Arial"/>
              </w:rPr>
              <w:t>Beliefs</w:t>
            </w:r>
          </w:p>
          <w:p w14:paraId="366F5343" w14:textId="651BC247" w:rsidR="000A6AE2" w:rsidRPr="004622C4" w:rsidRDefault="000A6AE2" w:rsidP="000A6AE2">
            <w:pPr>
              <w:pStyle w:val="ListParagraph"/>
              <w:numPr>
                <w:ilvl w:val="0"/>
                <w:numId w:val="9"/>
              </w:numPr>
              <w:rPr>
                <w:rFonts w:cs="Arial"/>
              </w:rPr>
            </w:pPr>
            <w:r>
              <w:rPr>
                <w:rFonts w:cs="Arial"/>
              </w:rPr>
              <w:t>Educations</w:t>
            </w:r>
          </w:p>
          <w:p w14:paraId="2F95FBCB" w14:textId="171A4026" w:rsidR="000A6AE2" w:rsidRPr="00CC6909" w:rsidRDefault="000A6AE2" w:rsidP="00CC6909">
            <w:pPr>
              <w:pStyle w:val="ListParagraph"/>
              <w:numPr>
                <w:ilvl w:val="0"/>
                <w:numId w:val="9"/>
              </w:numPr>
              <w:rPr>
                <w:rFonts w:cs="Arial"/>
              </w:rPr>
            </w:pPr>
            <w:r>
              <w:rPr>
                <w:rFonts w:cs="Arial"/>
              </w:rPr>
              <w:t>Genders or sexualities</w:t>
            </w:r>
            <w:r w:rsidRPr="00CC6909">
              <w:rPr>
                <w:rFonts w:cs="Arial"/>
              </w:rPr>
              <w:t>.</w:t>
            </w:r>
          </w:p>
        </w:tc>
      </w:tr>
      <w:tr w:rsidR="000A6AE2" w14:paraId="786C47E0" w14:textId="77777777" w:rsidTr="00C96128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18C5747" w14:textId="77777777" w:rsidR="000A6AE2" w:rsidRDefault="000A6AE2" w:rsidP="00CC6909">
            <w:pPr>
              <w:spacing w:after="0" w:line="24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CA9909E" wp14:editId="2BF26F61">
                  <wp:extent cx="1511935" cy="1511935"/>
                  <wp:effectExtent l="0" t="0" r="0" b="0"/>
                  <wp:docPr id="1841357516" name="Picture 1841357516" descr="Group of multicultural peop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357516" name="Picture 1841357516" descr="Group of multicultural people. 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B0E7760" w14:textId="33F10829" w:rsidR="000A6AE2" w:rsidRDefault="00CC6909" w:rsidP="00C96128">
            <w:pPr>
              <w:rPr>
                <w:rFonts w:cs="Arial"/>
              </w:rPr>
            </w:pPr>
            <w:r>
              <w:rPr>
                <w:rFonts w:cs="Arial"/>
              </w:rPr>
              <w:t>It also</w:t>
            </w:r>
            <w:r w:rsidR="000A6AE2">
              <w:rPr>
                <w:rFonts w:cs="Arial"/>
              </w:rPr>
              <w:t xml:space="preserve"> means people</w:t>
            </w:r>
            <w:r w:rsidR="00A40D55">
              <w:rPr>
                <w:rFonts w:cs="Arial"/>
              </w:rPr>
              <w:t>:</w:t>
            </w:r>
          </w:p>
          <w:p w14:paraId="250691DE" w14:textId="77777777" w:rsidR="000A6AE2" w:rsidRDefault="000A6AE2" w:rsidP="000A6AE2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>
              <w:rPr>
                <w:rFonts w:cs="Arial"/>
              </w:rPr>
              <w:t>From different cultures</w:t>
            </w:r>
          </w:p>
          <w:p w14:paraId="0816AC05" w14:textId="77777777" w:rsidR="000A6AE2" w:rsidRPr="000D1CCD" w:rsidRDefault="000A6AE2" w:rsidP="000A6AE2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 w:rsidRPr="000D1CCD">
              <w:rPr>
                <w:rFonts w:cs="Arial"/>
              </w:rPr>
              <w:t>From different countries</w:t>
            </w:r>
          </w:p>
          <w:p w14:paraId="381A9EAA" w14:textId="77777777" w:rsidR="00CC6909" w:rsidRPr="000D1CCD" w:rsidRDefault="000A6AE2" w:rsidP="00CC6909">
            <w:pPr>
              <w:pStyle w:val="ListParagraph"/>
              <w:numPr>
                <w:ilvl w:val="0"/>
                <w:numId w:val="11"/>
              </w:numPr>
              <w:rPr>
                <w:b/>
                <w:bCs/>
              </w:rPr>
            </w:pPr>
            <w:r w:rsidRPr="000D1CCD">
              <w:rPr>
                <w:rFonts w:cs="Arial"/>
              </w:rPr>
              <w:t xml:space="preserve">Who have parents born in different </w:t>
            </w:r>
            <w:proofErr w:type="gramStart"/>
            <w:r w:rsidRPr="000D1CCD">
              <w:rPr>
                <w:rFonts w:cs="Arial"/>
              </w:rPr>
              <w:t>countries</w:t>
            </w:r>
            <w:proofErr w:type="gramEnd"/>
          </w:p>
          <w:p w14:paraId="39BBDE9A" w14:textId="77777777" w:rsidR="000A6AE2" w:rsidRPr="00E826D0" w:rsidRDefault="000A6AE2" w:rsidP="00CC6909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color w:val="0070C0"/>
              </w:rPr>
            </w:pPr>
            <w:r w:rsidRPr="000D1CCD">
              <w:rPr>
                <w:rFonts w:cs="Arial"/>
              </w:rPr>
              <w:t xml:space="preserve">Who </w:t>
            </w:r>
            <w:proofErr w:type="gramStart"/>
            <w:r w:rsidRPr="000D1CCD">
              <w:rPr>
                <w:rFonts w:cs="Arial"/>
              </w:rPr>
              <w:t>speak</w:t>
            </w:r>
            <w:proofErr w:type="gramEnd"/>
            <w:r w:rsidRPr="000D1CCD">
              <w:rPr>
                <w:rFonts w:cs="Arial"/>
              </w:rPr>
              <w:t xml:space="preserve"> another language</w:t>
            </w:r>
            <w:r>
              <w:rPr>
                <w:rFonts w:cs="Arial"/>
              </w:rPr>
              <w:t>.</w:t>
            </w:r>
          </w:p>
          <w:p w14:paraId="5BB2E0F0" w14:textId="1CF6835F" w:rsidR="00E826D0" w:rsidRDefault="00E826D0" w:rsidP="00E826D0">
            <w:pPr>
              <w:rPr>
                <w:rStyle w:val="wordlistChar"/>
              </w:rPr>
            </w:pPr>
          </w:p>
        </w:tc>
      </w:tr>
      <w:tr w:rsidR="000A6AE2" w14:paraId="1AB0ED0C" w14:textId="77777777" w:rsidTr="0024698F">
        <w:trPr>
          <w:trHeight w:val="3255"/>
        </w:trPr>
        <w:tc>
          <w:tcPr>
            <w:tcW w:w="2665" w:type="dxa"/>
            <w:shd w:val="clear" w:color="auto" w:fill="FFFFFF"/>
          </w:tcPr>
          <w:p w14:paraId="6D0E63C5" w14:textId="77777777" w:rsidR="000A6AE2" w:rsidRDefault="000A6AE2" w:rsidP="00CC6909">
            <w:pPr>
              <w:spacing w:after="0" w:line="240" w:lineRule="auto"/>
              <w:jc w:val="center"/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554CC018" wp14:editId="689FCCBC">
                  <wp:extent cx="1440000" cy="1440000"/>
                  <wp:effectExtent l="0" t="0" r="8255" b="8255"/>
                  <wp:docPr id="1654441661" name="Picture 1654441661" descr="Group of girls with tick.&#10;1 girl segregated from the others with a red cross over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138157" name="Picture 28" descr="Group of girls with tick.&#10;1 girl segregated from the others with a red cross over them.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5C165F19" w14:textId="77777777" w:rsidR="000A6AE2" w:rsidRDefault="000A6AE2" w:rsidP="00C96128">
            <w:pPr>
              <w:pStyle w:val="wordlist"/>
            </w:pPr>
            <w:r>
              <w:t>Discrimination</w:t>
            </w:r>
          </w:p>
          <w:p w14:paraId="614B1686" w14:textId="77777777" w:rsidR="000A6AE2" w:rsidRDefault="000A6AE2" w:rsidP="00C96128">
            <w:r>
              <w:t>Discrimination is when you are treated badly because of something different about you.</w:t>
            </w:r>
          </w:p>
          <w:p w14:paraId="18AC07B8" w14:textId="1A014537" w:rsidR="00A40D55" w:rsidRDefault="000A6AE2" w:rsidP="00C96128">
            <w:r>
              <w:t>This might be because of your gender, disability, religion or more.</w:t>
            </w:r>
          </w:p>
        </w:tc>
      </w:tr>
      <w:tr w:rsidR="000A6AE2" w14:paraId="269E772C" w14:textId="77777777" w:rsidTr="0024698F">
        <w:trPr>
          <w:trHeight w:val="2563"/>
        </w:trPr>
        <w:tc>
          <w:tcPr>
            <w:tcW w:w="2665" w:type="dxa"/>
            <w:shd w:val="clear" w:color="auto" w:fill="FFFFFF"/>
          </w:tcPr>
          <w:p w14:paraId="1082989D" w14:textId="77777777" w:rsidR="000A6AE2" w:rsidRDefault="000A6AE2" w:rsidP="00CC6909">
            <w:pPr>
              <w:spacing w:after="0" w:line="240" w:lineRule="auto"/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5383C0B" wp14:editId="65630E31">
                  <wp:extent cx="1080000" cy="1080000"/>
                  <wp:effectExtent l="0" t="0" r="6350" b="6350"/>
                  <wp:docPr id="2137492027" name="Picture 2137492027" descr="Icon for Easy Read - from The Easy Read Toolbox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Icon for Easy Read - from The Easy Read Toolbox.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7D257BCC" w14:textId="77777777" w:rsidR="000A6AE2" w:rsidRDefault="000A6AE2" w:rsidP="00C96128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Easy Read</w:t>
            </w:r>
          </w:p>
          <w:p w14:paraId="220B4D3A" w14:textId="47398E5D" w:rsidR="00A40D55" w:rsidRDefault="000A6AE2" w:rsidP="00C96128">
            <w:r>
              <w:t xml:space="preserve">A document written in an </w:t>
            </w:r>
            <w:proofErr w:type="gramStart"/>
            <w:r>
              <w:t>easy to read</w:t>
            </w:r>
            <w:proofErr w:type="gramEnd"/>
            <w:r>
              <w:t xml:space="preserve"> way.</w:t>
            </w:r>
          </w:p>
        </w:tc>
      </w:tr>
      <w:tr w:rsidR="000A6AE2" w14:paraId="4470C19E" w14:textId="77777777" w:rsidTr="00D7590F">
        <w:trPr>
          <w:trHeight w:val="2710"/>
        </w:trPr>
        <w:tc>
          <w:tcPr>
            <w:tcW w:w="2665" w:type="dxa"/>
            <w:shd w:val="clear" w:color="auto" w:fill="FFFFFF"/>
          </w:tcPr>
          <w:p w14:paraId="284EA94E" w14:textId="4E7ABD26" w:rsidR="000A6AE2" w:rsidRDefault="00CC6909" w:rsidP="00CC690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614B58E" wp14:editId="7EC50D54">
                  <wp:extent cx="1439545" cy="1076325"/>
                  <wp:effectExtent l="0" t="0" r="8255" b="9525"/>
                  <wp:docPr id="214922948" name="Picture 214922948" descr="A group of people on individual podium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922948" name="Picture 214922948" descr="A group of people on individual podiums&#10;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7" b="14645"/>
                          <a:stretch/>
                        </pic:blipFill>
                        <pic:spPr bwMode="auto">
                          <a:xfrm>
                            <a:off x="0" y="0"/>
                            <a:ext cx="1439545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sdt>
              <w:sdtPr>
                <w:tag w:val="goog_rdk_50"/>
                <w:id w:val="-1491247256"/>
              </w:sdtPr>
              <w:sdtEndPr/>
              <w:sdtContent/>
            </w:sdt>
          </w:p>
        </w:tc>
        <w:tc>
          <w:tcPr>
            <w:tcW w:w="5870" w:type="dxa"/>
            <w:shd w:val="clear" w:color="auto" w:fill="FFFFFF"/>
          </w:tcPr>
          <w:p w14:paraId="6CC1D266" w14:textId="77777777" w:rsidR="000A6AE2" w:rsidRDefault="000A6AE2" w:rsidP="00C96128">
            <w:pPr>
              <w:pStyle w:val="wordlist"/>
            </w:pPr>
            <w:r>
              <w:t>Equity</w:t>
            </w:r>
          </w:p>
          <w:p w14:paraId="083FAAA4" w14:textId="77777777" w:rsidR="00CC6909" w:rsidRDefault="000A6AE2" w:rsidP="00C96128">
            <w:r>
              <w:t>Equity means everyone gets exactly what they need to succeed.</w:t>
            </w:r>
          </w:p>
          <w:p w14:paraId="51A1BA31" w14:textId="6738BA15" w:rsidR="00A40D55" w:rsidRDefault="000A6AE2" w:rsidP="00CC6909">
            <w:r>
              <w:t>Equity makes things equal.</w:t>
            </w:r>
          </w:p>
        </w:tc>
      </w:tr>
      <w:tr w:rsidR="000A6AE2" w14:paraId="041C755D" w14:textId="77777777" w:rsidTr="00D7590F">
        <w:trPr>
          <w:cantSplit/>
          <w:trHeight w:val="2168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4C09FBE" w14:textId="77777777" w:rsidR="000A6AE2" w:rsidRDefault="000A6AE2" w:rsidP="00CC690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1A588C5" wp14:editId="62123D02">
                  <wp:extent cx="838200" cy="863600"/>
                  <wp:effectExtent l="0" t="0" r="0" b="0"/>
                  <wp:docPr id="214439430" name="Picture 214439430" descr="A red check mark in a circ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347081" name="Picture 2" descr="A red check mark in a circle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CBD1197" w14:textId="77777777" w:rsidR="000A6AE2" w:rsidRDefault="000A6AE2" w:rsidP="00C96128">
            <w:pPr>
              <w:pStyle w:val="wordlist"/>
            </w:pPr>
            <w:r>
              <w:t>Essential</w:t>
            </w:r>
          </w:p>
          <w:p w14:paraId="5C58B854" w14:textId="77777777" w:rsidR="000A6AE2" w:rsidRDefault="000A6AE2" w:rsidP="00C96128">
            <w:r>
              <w:t>Essential is when something is very important.</w:t>
            </w:r>
          </w:p>
          <w:p w14:paraId="52A44CA0" w14:textId="2FC418D9" w:rsidR="00A40D55" w:rsidRDefault="000A6AE2" w:rsidP="00C96128">
            <w:r>
              <w:t>It is so important it must be included.</w:t>
            </w:r>
          </w:p>
        </w:tc>
      </w:tr>
      <w:tr w:rsidR="000A6AE2" w14:paraId="6C34AAEA" w14:textId="77777777" w:rsidTr="00D7590F">
        <w:trPr>
          <w:trHeight w:val="2471"/>
        </w:trPr>
        <w:tc>
          <w:tcPr>
            <w:tcW w:w="2665" w:type="dxa"/>
            <w:shd w:val="clear" w:color="auto" w:fill="FFFFFF"/>
          </w:tcPr>
          <w:p w14:paraId="52CF1F17" w14:textId="77777777" w:rsidR="000A6AE2" w:rsidRDefault="000A6AE2" w:rsidP="00CC6909">
            <w:pPr>
              <w:spacing w:after="0" w:line="240" w:lineRule="auto"/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D3CA3F9" wp14:editId="61AB0883">
                  <wp:extent cx="1440000" cy="1440000"/>
                  <wp:effectExtent l="0" t="0" r="8255" b="8255"/>
                  <wp:docPr id="813297781" name="Picture 813297781" descr="2 police officers with large red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54943" name="Picture 29" descr="2 police officers with large red cross.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6EE898EF" w14:textId="77777777" w:rsidR="000A6AE2" w:rsidRDefault="000A6AE2" w:rsidP="00C96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0070C0"/>
              </w:rPr>
              <w:t>Illegal</w:t>
            </w:r>
          </w:p>
          <w:p w14:paraId="6C3FF205" w14:textId="77777777" w:rsidR="000A6AE2" w:rsidRDefault="000A6AE2" w:rsidP="00C96128">
            <w:r>
              <w:t>Illegal is when something breaks the law.</w:t>
            </w:r>
          </w:p>
        </w:tc>
      </w:tr>
      <w:tr w:rsidR="000A6AE2" w14:paraId="23F7F24E" w14:textId="77777777" w:rsidTr="00C96128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B8DD203" w14:textId="77777777" w:rsidR="000A6AE2" w:rsidRDefault="000A6AE2" w:rsidP="00CC690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2E817758" wp14:editId="36ECA726">
                  <wp:extent cx="1440000" cy="1440000"/>
                  <wp:effectExtent l="0" t="0" r="8255" b="8255"/>
                  <wp:docPr id="2132592813" name="Picture 2132592813" descr="Speech bubble with swearing icons and hand with middle finger up. Large red cross over bo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281469" name="Picture 30" descr="Speech bubble with swearing icons and hand with middle finger up. Large red cross over both.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ABE926F" w14:textId="77777777" w:rsidR="000A6AE2" w:rsidRDefault="000A6AE2" w:rsidP="00C96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Style w:val="wordlistChar"/>
              </w:rPr>
              <w:t>O</w:t>
            </w:r>
            <w:r w:rsidRPr="00820202">
              <w:rPr>
                <w:rStyle w:val="wordlistChar"/>
              </w:rPr>
              <w:t>ffensive</w:t>
            </w:r>
          </w:p>
          <w:p w14:paraId="0C0481E5" w14:textId="4105CDD1" w:rsidR="00A40D55" w:rsidRDefault="000A6AE2" w:rsidP="00C96128">
            <w:r>
              <w:t>This means it might upset someone else.</w:t>
            </w:r>
          </w:p>
        </w:tc>
      </w:tr>
      <w:tr w:rsidR="000A6AE2" w14:paraId="0BDCFC2B" w14:textId="77777777" w:rsidTr="00D7590F">
        <w:trPr>
          <w:cantSplit/>
          <w:trHeight w:val="2566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A175214" w14:textId="77777777" w:rsidR="000A6AE2" w:rsidRDefault="000A6AE2" w:rsidP="00CC6909">
            <w:pPr>
              <w:spacing w:after="0" w:line="24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EBE35CF" wp14:editId="1EBE4AB9">
                  <wp:extent cx="1440000" cy="1440000"/>
                  <wp:effectExtent l="0" t="0" r="0" b="8255"/>
                  <wp:docPr id="958830977" name="Picture 958830977" descr="List of 3 items, arrow pointing to number 1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830977" name="Picture 958830977" descr="List of 3 items, arrow pointing to number 1. 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BB4CEDC" w14:textId="77777777" w:rsidR="000A6AE2" w:rsidRDefault="000A6AE2" w:rsidP="00C96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Style w:val="wordlistChar"/>
              </w:rPr>
              <w:t>Priority</w:t>
            </w:r>
          </w:p>
          <w:p w14:paraId="1270C908" w14:textId="71A96F88" w:rsidR="00A40D55" w:rsidRDefault="000A6AE2" w:rsidP="00C96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wordlistChar"/>
              </w:rPr>
            </w:pPr>
            <w:r>
              <w:t>Priority is something important.</w:t>
            </w:r>
          </w:p>
        </w:tc>
      </w:tr>
      <w:tr w:rsidR="000A6AE2" w14:paraId="4DD461C6" w14:textId="77777777" w:rsidTr="00C96128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7C2C34E" w14:textId="77777777" w:rsidR="000A6AE2" w:rsidRDefault="000A6AE2" w:rsidP="00CC690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6914854" wp14:editId="51B700EA">
                  <wp:extent cx="1440000" cy="1440000"/>
                  <wp:effectExtent l="0" t="0" r="8255" b="8255"/>
                  <wp:docPr id="1444917640" name="Picture 1444917640" descr="Woman holding 1 finger to her lips to say shus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226745" name="Picture 9" descr="Woman holding 1 finger to her lips to say shush.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5CB5E54" w14:textId="77777777" w:rsidR="000A6AE2" w:rsidRDefault="000A6AE2" w:rsidP="00C96128">
            <w:pPr>
              <w:pStyle w:val="wordlist"/>
            </w:pPr>
            <w:r>
              <w:t>Privacy</w:t>
            </w:r>
          </w:p>
          <w:p w14:paraId="25EE91F0" w14:textId="77777777" w:rsidR="000A6AE2" w:rsidRDefault="000A6AE2" w:rsidP="00C96128">
            <w:r w:rsidRPr="00694F6A">
              <w:t>This</w:t>
            </w:r>
            <w:r>
              <w:t xml:space="preserve"> is when something is private.</w:t>
            </w:r>
          </w:p>
          <w:p w14:paraId="59A5E3FC" w14:textId="77777777" w:rsidR="000A6AE2" w:rsidRDefault="000A6AE2" w:rsidP="00C96128">
            <w:r>
              <w:t>That means only some people can know it.</w:t>
            </w:r>
          </w:p>
          <w:p w14:paraId="4C615A5C" w14:textId="77777777" w:rsidR="00A40D55" w:rsidRDefault="00A40D55" w:rsidP="00C96128"/>
        </w:tc>
      </w:tr>
      <w:tr w:rsidR="000A6AE2" w14:paraId="0ACBBD69" w14:textId="77777777" w:rsidTr="00D7590F">
        <w:trPr>
          <w:cantSplit/>
          <w:trHeight w:val="2091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7B7C76A" w14:textId="77777777" w:rsidR="000A6AE2" w:rsidRDefault="000A6AE2" w:rsidP="00CC690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712E7B3" wp14:editId="5CC3CFB5">
                  <wp:extent cx="1440000" cy="959798"/>
                  <wp:effectExtent l="0" t="0" r="8255" b="0"/>
                  <wp:docPr id="183907302" name="Picture 183907302" descr="A group of people walking on a Sydney stre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356572" name="Picture 10" descr="A group of people walking on a Sydney street.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5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06A0939" w14:textId="77777777" w:rsidR="000A6AE2" w:rsidRDefault="000A6AE2" w:rsidP="00C96128">
            <w:r>
              <w:rPr>
                <w:rStyle w:val="wordlistChar"/>
              </w:rPr>
              <w:t>P</w:t>
            </w:r>
            <w:r w:rsidRPr="00694F6A">
              <w:rPr>
                <w:rStyle w:val="wordlistChar"/>
              </w:rPr>
              <w:t>ublic</w:t>
            </w:r>
          </w:p>
          <w:p w14:paraId="4EF08FC5" w14:textId="77777777" w:rsidR="000A6AE2" w:rsidRDefault="000A6AE2" w:rsidP="00C96128">
            <w:r>
              <w:t>That means anyone can read your submission.</w:t>
            </w:r>
          </w:p>
          <w:p w14:paraId="7DC85E04" w14:textId="6C32E70C" w:rsidR="00A40D55" w:rsidRDefault="000A6AE2" w:rsidP="00C96128">
            <w:r>
              <w:t>Everyone can know what you say.</w:t>
            </w:r>
          </w:p>
        </w:tc>
      </w:tr>
      <w:tr w:rsidR="000A6AE2" w14:paraId="303B71FD" w14:textId="77777777" w:rsidTr="00C96128">
        <w:tc>
          <w:tcPr>
            <w:tcW w:w="2665" w:type="dxa"/>
            <w:shd w:val="clear" w:color="auto" w:fill="FFFFFF"/>
          </w:tcPr>
          <w:p w14:paraId="452E25A8" w14:textId="77777777" w:rsidR="000A6AE2" w:rsidRDefault="000A6AE2" w:rsidP="00CC6909">
            <w:pPr>
              <w:spacing w:after="0" w:line="240" w:lineRule="auto"/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D1970FE" wp14:editId="4223675E">
                  <wp:extent cx="1440000" cy="1440000"/>
                  <wp:effectExtent l="0" t="0" r="8255" b="8255"/>
                  <wp:docPr id="965528102" name="Picture 965528102" descr="Happy person. Behind them is a group of people saying goodthings about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567775" name="Picture 32" descr="Happy person. Behind them is a group of people saying goodthings about them.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166786EF" w14:textId="77777777" w:rsidR="000A6AE2" w:rsidRDefault="000A6AE2" w:rsidP="00C96128">
            <w:pPr>
              <w:pStyle w:val="wordlist"/>
            </w:pPr>
            <w:r>
              <w:t>Reputation</w:t>
            </w:r>
          </w:p>
          <w:p w14:paraId="1CB03DB1" w14:textId="77777777" w:rsidR="000A6AE2" w:rsidRDefault="000A6AE2" w:rsidP="00C96128">
            <w:pPr>
              <w:rPr>
                <w:b/>
                <w:color w:val="0070C0"/>
              </w:rPr>
            </w:pPr>
            <w:r>
              <w:t>Your reputation is what other people think about you.</w:t>
            </w:r>
          </w:p>
        </w:tc>
      </w:tr>
      <w:tr w:rsidR="00CC6909" w14:paraId="0B78CC13" w14:textId="77777777" w:rsidTr="00C96128">
        <w:tc>
          <w:tcPr>
            <w:tcW w:w="2665" w:type="dxa"/>
            <w:shd w:val="clear" w:color="auto" w:fill="FFFFFF"/>
          </w:tcPr>
          <w:p w14:paraId="7390C3B5" w14:textId="2E8BCED3" w:rsidR="00CC6909" w:rsidRDefault="00CC6909" w:rsidP="00CC6909">
            <w:pPr>
              <w:spacing w:after="0" w:line="24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8A3205" wp14:editId="04ADBA98">
                  <wp:extent cx="1440000" cy="1440000"/>
                  <wp:effectExtent l="0" t="0" r="0" b="0"/>
                  <wp:docPr id="410912687" name="Picture 410912687" descr="Person in a circle in the middle. Around them are food, water, house and decision icons, with green ticks next to them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1953" name="image102.png" descr="Person in a circle in the middle. Around them are food, water, house and decision icons, with green ticks next to them.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33B73EB5" w14:textId="018D097B" w:rsidR="00CC6909" w:rsidRDefault="00CC6909" w:rsidP="00CC6909">
            <w:pPr>
              <w:pStyle w:val="wordlist"/>
            </w:pPr>
            <w:r>
              <w:t>Rights</w:t>
            </w:r>
          </w:p>
          <w:p w14:paraId="21932FCC" w14:textId="1B4D8B5B" w:rsidR="00CC6909" w:rsidRPr="00CC6909" w:rsidRDefault="00CC6909" w:rsidP="00CC6909">
            <w:r>
              <w:t>Rights are things every person should have. They include:</w:t>
            </w:r>
          </w:p>
          <w:p w14:paraId="17DC055B" w14:textId="5D2B5989" w:rsidR="00CC6909" w:rsidRDefault="00446D8C" w:rsidP="00CC6909">
            <w:pPr>
              <w:pStyle w:val="NormalWeb"/>
              <w:numPr>
                <w:ilvl w:val="0"/>
                <w:numId w:val="22"/>
              </w:numPr>
              <w:spacing w:before="0" w:beforeAutospacing="0" w:after="120" w:afterAutospacing="0" w:line="360" w:lineRule="auto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e</w:t>
            </w:r>
            <w:r w:rsidR="00CC6909">
              <w:rPr>
                <w:rFonts w:ascii="Calibri" w:hAnsi="Calibri" w:cs="Calibri"/>
                <w:color w:val="000000"/>
                <w:sz w:val="28"/>
                <w:szCs w:val="28"/>
              </w:rPr>
              <w:t>nough food and clean water.</w:t>
            </w:r>
          </w:p>
          <w:p w14:paraId="6EC62702" w14:textId="78DB76AD" w:rsidR="00CC6909" w:rsidRDefault="00446D8C" w:rsidP="00CC6909">
            <w:pPr>
              <w:pStyle w:val="NormalWeb"/>
              <w:numPr>
                <w:ilvl w:val="0"/>
                <w:numId w:val="22"/>
              </w:numPr>
              <w:spacing w:before="0" w:beforeAutospacing="0" w:after="120" w:afterAutospacing="0" w:line="360" w:lineRule="auto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</w:t>
            </w:r>
            <w:r w:rsidR="00CC6909">
              <w:rPr>
                <w:rFonts w:ascii="Calibri" w:hAnsi="Calibri" w:cs="Calibri"/>
                <w:color w:val="000000"/>
                <w:sz w:val="28"/>
                <w:szCs w:val="28"/>
              </w:rPr>
              <w:t>air and equal treatment.</w:t>
            </w:r>
          </w:p>
          <w:p w14:paraId="358DC14A" w14:textId="354152B6" w:rsidR="00CC6909" w:rsidRPr="00CC6909" w:rsidRDefault="00446D8C" w:rsidP="00CC6909">
            <w:pPr>
              <w:pStyle w:val="NormalWeb"/>
              <w:numPr>
                <w:ilvl w:val="0"/>
                <w:numId w:val="22"/>
              </w:numPr>
              <w:spacing w:before="0" w:beforeAutospacing="0" w:after="120" w:afterAutospacing="0" w:line="360" w:lineRule="auto"/>
              <w:textAlignment w:val="baseline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</w:t>
            </w:r>
            <w:r w:rsidR="00CC690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place to live.</w:t>
            </w:r>
          </w:p>
          <w:p w14:paraId="313322DB" w14:textId="7D242523" w:rsidR="00CC6909" w:rsidRPr="00D7590F" w:rsidRDefault="00CC6909" w:rsidP="00CC6909">
            <w:pPr>
              <w:pStyle w:val="NormalWeb"/>
              <w:numPr>
                <w:ilvl w:val="0"/>
                <w:numId w:val="22"/>
              </w:numPr>
              <w:spacing w:before="0" w:beforeAutospacing="0" w:after="120" w:afterAutospacing="0" w:line="360" w:lineRule="auto"/>
              <w:textAlignment w:val="baseline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allowed to </w:t>
            </w:r>
            <w:r w:rsidRPr="000F1DA2">
              <w:rPr>
                <w:rFonts w:ascii="Calibri" w:hAnsi="Calibri" w:cs="Calibri"/>
                <w:color w:val="000000"/>
                <w:sz w:val="28"/>
                <w:szCs w:val="28"/>
              </w:rPr>
              <w:t>make your own decisions.</w:t>
            </w:r>
          </w:p>
          <w:p w14:paraId="080A3AA7" w14:textId="51A80327" w:rsidR="00A40D55" w:rsidRDefault="00A40D55" w:rsidP="00A40D55">
            <w:pPr>
              <w:pStyle w:val="NormalWeb"/>
              <w:spacing w:before="0" w:beforeAutospacing="0" w:after="120" w:afterAutospacing="0" w:line="360" w:lineRule="auto"/>
              <w:ind w:left="1077"/>
              <w:textAlignment w:val="baseline"/>
            </w:pPr>
          </w:p>
        </w:tc>
      </w:tr>
      <w:tr w:rsidR="000A6AE2" w14:paraId="0FDBDC5B" w14:textId="77777777" w:rsidTr="00C96128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439993E" w14:textId="77777777" w:rsidR="000A6AE2" w:rsidRDefault="000A6AE2" w:rsidP="00CC690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E05944E" wp14:editId="5E4F21F1">
                  <wp:extent cx="1422400" cy="1092200"/>
                  <wp:effectExtent l="0" t="0" r="6350" b="0"/>
                  <wp:docPr id="259511057" name="Picture 259511057" descr="Arrows point from a sad face, to a checklist, to a happy fa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212258" name="Picture 3" descr="Arrows point from a sad face, to a checklist, to a happy face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0B8BD09" w14:textId="77777777" w:rsidR="000A6AE2" w:rsidRDefault="000A6AE2" w:rsidP="00C96128">
            <w:pPr>
              <w:pStyle w:val="wordlist"/>
            </w:pPr>
            <w:r>
              <w:t>Strategy</w:t>
            </w:r>
          </w:p>
          <w:p w14:paraId="6A38D01E" w14:textId="77777777" w:rsidR="000A6AE2" w:rsidRDefault="000A6AE2" w:rsidP="00C96128">
            <w:r>
              <w:t>A strategy says how we will change things.</w:t>
            </w:r>
          </w:p>
          <w:p w14:paraId="2095048A" w14:textId="37DF6A86" w:rsidR="00A40D55" w:rsidRDefault="000A6AE2" w:rsidP="00C96128">
            <w:r w:rsidRPr="00C45C03">
              <w:t>We want to know what people think of our strategy.</w:t>
            </w:r>
          </w:p>
        </w:tc>
      </w:tr>
      <w:tr w:rsidR="000A6AE2" w14:paraId="4D467BBA" w14:textId="77777777" w:rsidTr="00C96128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A147B5" w14:textId="77777777" w:rsidR="000A6AE2" w:rsidRDefault="000A6AE2" w:rsidP="00CC690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E84879" wp14:editId="58E4DCCA">
                  <wp:extent cx="1257300" cy="1257300"/>
                  <wp:effectExtent l="0" t="0" r="0" b="0"/>
                  <wp:docPr id="82133120" name="Picture 82133120" descr="Woman smiling and holding 1 finger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Woman smiling and holding 1 finger up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648AA85" w14:textId="77777777" w:rsidR="000A6AE2" w:rsidRDefault="000A6AE2" w:rsidP="00C96128">
            <w:pPr>
              <w:pStyle w:val="wordlist"/>
            </w:pPr>
            <w:r>
              <w:t>S</w:t>
            </w:r>
            <w:r w:rsidRPr="000E28F6">
              <w:t>ubmission</w:t>
            </w:r>
          </w:p>
          <w:p w14:paraId="6CC279E5" w14:textId="77777777" w:rsidR="000A6AE2" w:rsidRDefault="000A6AE2" w:rsidP="00C96128">
            <w:r>
              <w:t>A submission is when you:</w:t>
            </w:r>
          </w:p>
          <w:p w14:paraId="7BCB39BA" w14:textId="77777777" w:rsidR="000A6AE2" w:rsidRDefault="000A6AE2" w:rsidP="00C9612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 xml:space="preserve">Tell us what you </w:t>
            </w:r>
            <w:proofErr w:type="gramStart"/>
            <w:r>
              <w:rPr>
                <w:color w:val="000000"/>
              </w:rPr>
              <w:t>think</w:t>
            </w:r>
            <w:proofErr w:type="gramEnd"/>
          </w:p>
          <w:p w14:paraId="3AD26DB8" w14:textId="77777777" w:rsidR="000A6AE2" w:rsidRPr="00D7590F" w:rsidRDefault="000A6AE2" w:rsidP="00C9612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Send your thoughts to us.</w:t>
            </w:r>
          </w:p>
          <w:p w14:paraId="3E729838" w14:textId="77777777" w:rsidR="00A40D55" w:rsidRDefault="00A40D55" w:rsidP="00A40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</w:pPr>
          </w:p>
        </w:tc>
      </w:tr>
      <w:tr w:rsidR="000A6AE2" w14:paraId="4045F560" w14:textId="77777777" w:rsidTr="00C96128">
        <w:tc>
          <w:tcPr>
            <w:tcW w:w="2665" w:type="dxa"/>
            <w:shd w:val="clear" w:color="auto" w:fill="FFFFFF"/>
          </w:tcPr>
          <w:p w14:paraId="2405712E" w14:textId="77777777" w:rsidR="000A6AE2" w:rsidRDefault="000A6AE2" w:rsidP="00CC6909">
            <w:pPr>
              <w:spacing w:after="0" w:line="240" w:lineRule="auto"/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B21F6A0" wp14:editId="489882CF">
                  <wp:extent cx="1080000" cy="1080000"/>
                  <wp:effectExtent l="0" t="0" r="6350" b="6350"/>
                  <wp:docPr id="1903879570" name="Picture 1903879570" descr="Icons of swearing with a large cross over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221997" name="Picture 33" descr="Icons of swearing with a large cross over them.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7FD3A6AF" w14:textId="77777777" w:rsidR="000A6AE2" w:rsidRDefault="000A6AE2" w:rsidP="00C96128">
            <w:pPr>
              <w:pStyle w:val="wordlist"/>
            </w:pPr>
            <w:r>
              <w:t>Threatening or aggressive language</w:t>
            </w:r>
          </w:p>
          <w:p w14:paraId="75AE7185" w14:textId="77777777" w:rsidR="000A6AE2" w:rsidRDefault="000A6AE2" w:rsidP="00C96128">
            <w:pPr>
              <w:rPr>
                <w:b/>
                <w:color w:val="0070C0"/>
              </w:rPr>
            </w:pPr>
            <w:r>
              <w:t>This includes abuse, talking about hurting others, swearing and more.</w:t>
            </w:r>
          </w:p>
        </w:tc>
      </w:tr>
    </w:tbl>
    <w:p w14:paraId="00000102" w14:textId="41A6A70A" w:rsidR="00524E9E" w:rsidRDefault="0016609B" w:rsidP="00E41A95">
      <w:pPr>
        <w:spacing w:before="400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Easy Read </w:t>
      </w:r>
      <w:r>
        <w:rPr>
          <w:sz w:val="22"/>
          <w:szCs w:val="22"/>
        </w:rPr>
        <w:t xml:space="preserve">document </w:t>
      </w:r>
      <w:r>
        <w:rPr>
          <w:color w:val="000000"/>
          <w:sz w:val="22"/>
          <w:szCs w:val="22"/>
        </w:rPr>
        <w:t xml:space="preserve">written by </w:t>
      </w:r>
      <w:r w:rsidR="00111BA7">
        <w:rPr>
          <w:color w:val="000000"/>
          <w:sz w:val="22"/>
          <w:szCs w:val="22"/>
        </w:rPr>
        <w:t>Jacqueline Gibb,</w:t>
      </w:r>
      <w:r>
        <w:rPr>
          <w:sz w:val="22"/>
          <w:szCs w:val="22"/>
        </w:rPr>
        <w:t xml:space="preserve"> </w:t>
      </w:r>
      <w:hyperlink r:id="rId104">
        <w:r>
          <w:rPr>
            <w:color w:val="0563C1"/>
            <w:sz w:val="22"/>
            <w:szCs w:val="22"/>
            <w:u w:val="single"/>
          </w:rPr>
          <w:t>The Easy Read Toolbox</w:t>
        </w:r>
      </w:hyperlink>
      <w:r>
        <w:rPr>
          <w:color w:val="0563C1"/>
          <w:sz w:val="22"/>
          <w:szCs w:val="22"/>
          <w:u w:val="single"/>
        </w:rPr>
        <w:t xml:space="preserve"> </w:t>
      </w:r>
      <w:r>
        <w:rPr>
          <w:color w:val="000000"/>
          <w:sz w:val="22"/>
          <w:szCs w:val="22"/>
        </w:rPr>
        <w:t xml:space="preserve">for </w:t>
      </w:r>
      <w:r>
        <w:rPr>
          <w:sz w:val="22"/>
          <w:szCs w:val="22"/>
        </w:rPr>
        <w:t>DFAT</w:t>
      </w:r>
      <w:r>
        <w:rPr>
          <w:color w:val="000000"/>
          <w:sz w:val="22"/>
          <w:szCs w:val="22"/>
        </w:rPr>
        <w:t xml:space="preserve"> including images and text.</w:t>
      </w:r>
      <w:r w:rsidR="00E41A95">
        <w:rPr>
          <w:color w:val="000000"/>
          <w:sz w:val="22"/>
          <w:szCs w:val="22"/>
        </w:rPr>
        <w:t xml:space="preserve"> </w:t>
      </w:r>
      <w:r w:rsidR="00C50DB7">
        <w:rPr>
          <w:color w:val="000000"/>
          <w:sz w:val="22"/>
          <w:szCs w:val="22"/>
        </w:rPr>
        <w:t>Cover image</w:t>
      </w:r>
      <w:r w:rsidR="00700F81">
        <w:rPr>
          <w:color w:val="000000"/>
          <w:sz w:val="22"/>
          <w:szCs w:val="22"/>
        </w:rPr>
        <w:t xml:space="preserve"> </w:t>
      </w:r>
      <w:r w:rsidR="00E41A95">
        <w:rPr>
          <w:color w:val="000000"/>
          <w:sz w:val="22"/>
          <w:szCs w:val="22"/>
        </w:rPr>
        <w:t>provided</w:t>
      </w:r>
      <w:r w:rsidR="00046811">
        <w:rPr>
          <w:color w:val="000000"/>
          <w:sz w:val="22"/>
          <w:szCs w:val="22"/>
        </w:rPr>
        <w:t>.</w:t>
      </w:r>
    </w:p>
    <w:sectPr w:rsidR="00524E9E">
      <w:headerReference w:type="even" r:id="rId105"/>
      <w:headerReference w:type="default" r:id="rId106"/>
      <w:footerReference w:type="even" r:id="rId107"/>
      <w:footerReference w:type="default" r:id="rId108"/>
      <w:headerReference w:type="first" r:id="rId109"/>
      <w:pgSz w:w="11906" w:h="16838"/>
      <w:pgMar w:top="1418" w:right="1701" w:bottom="1418" w:left="1701" w:header="709" w:footer="10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39A50" w14:textId="77777777" w:rsidR="00773124" w:rsidRDefault="00773124">
      <w:pPr>
        <w:spacing w:after="0" w:line="240" w:lineRule="auto"/>
      </w:pPr>
      <w:r>
        <w:separator/>
      </w:r>
    </w:p>
  </w:endnote>
  <w:endnote w:type="continuationSeparator" w:id="0">
    <w:p w14:paraId="28924855" w14:textId="77777777" w:rsidR="00773124" w:rsidRDefault="00773124">
      <w:pPr>
        <w:spacing w:after="0" w:line="240" w:lineRule="auto"/>
      </w:pPr>
      <w:r>
        <w:continuationSeparator/>
      </w:r>
    </w:p>
  </w:endnote>
  <w:endnote w:type="continuationNotice" w:id="1">
    <w:p w14:paraId="4DC6980A" w14:textId="77777777" w:rsidR="00773124" w:rsidRDefault="007731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0A" w14:textId="77777777" w:rsidR="00524E9E" w:rsidRPr="009B2C76" w:rsidRDefault="00C50DB7">
    <w:pPr>
      <w:spacing w:after="0" w:line="240" w:lineRule="auto"/>
      <w:ind w:right="794"/>
      <w:jc w:val="right"/>
      <w:rPr>
        <w:sz w:val="18"/>
        <w:szCs w:val="18"/>
        <w:lang w:val="de-DE"/>
      </w:rPr>
    </w:pPr>
    <w:r>
      <w:tab/>
    </w:r>
    <w:r w:rsidRPr="009B2C76">
      <w:rPr>
        <w:sz w:val="18"/>
        <w:szCs w:val="18"/>
        <w:lang w:val="de-DE"/>
      </w:rPr>
      <w:t>0403 073 071 | info@nextlevelinclusion.com.au</w:t>
    </w:r>
    <w:r>
      <w:rPr>
        <w:noProof/>
      </w:rPr>
      <w:drawing>
        <wp:inline distT="0" distB="0" distL="0" distR="0" wp14:anchorId="5E06B620" wp14:editId="4285C0EB">
          <wp:extent cx="1114425" cy="1076325"/>
          <wp:effectExtent l="0" t="0" r="0" b="0"/>
          <wp:docPr id="2137492028" name="Picture 2137492028" descr="Pink circle with Next Level Inclusion written inside - NLI icon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 descr="Pink circle with Next Level Inclusion written inside - NLI icon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4425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10B" w14:textId="77777777" w:rsidR="00524E9E" w:rsidRPr="009B2C76" w:rsidRDefault="00C50DB7">
    <w:pPr>
      <w:spacing w:line="240" w:lineRule="auto"/>
      <w:ind w:right="794"/>
      <w:jc w:val="right"/>
      <w:rPr>
        <w:sz w:val="18"/>
        <w:szCs w:val="18"/>
        <w:lang w:val="de-DE"/>
      </w:rPr>
    </w:pPr>
    <w:r w:rsidRPr="009B2C76">
      <w:rPr>
        <w:sz w:val="18"/>
        <w:szCs w:val="18"/>
        <w:lang w:val="de-DE"/>
      </w:rPr>
      <w:t>www.nextlevelinclusion.com.au | ABN 78653657615</w:t>
    </w:r>
  </w:p>
  <w:p w14:paraId="0000010C" w14:textId="77777777" w:rsidR="00524E9E" w:rsidRPr="009B2C76" w:rsidRDefault="00C50DB7">
    <w:pPr>
      <w:spacing w:after="0" w:line="240" w:lineRule="auto"/>
      <w:ind w:right="794"/>
      <w:jc w:val="right"/>
      <w:rPr>
        <w:lang w:val="de-DE"/>
      </w:rPr>
    </w:pPr>
    <w:r>
      <w:fldChar w:fldCharType="begin"/>
    </w:r>
    <w:r w:rsidRPr="009B2C76">
      <w:rPr>
        <w:lang w:val="de-DE"/>
      </w:rPr>
      <w:instrText>PAGE</w:instrText>
    </w:r>
    <w:r w:rsidR="00074774">
      <w:fldChar w:fldCharType="separate"/>
    </w:r>
    <w:r>
      <w:fldChar w:fldCharType="end"/>
    </w:r>
  </w:p>
  <w:p w14:paraId="0000010D" w14:textId="77777777" w:rsidR="00524E9E" w:rsidRPr="009B2C76" w:rsidRDefault="00524E9E">
    <w:pPr>
      <w:rPr>
        <w:lang w:val="de-DE"/>
      </w:rPr>
    </w:pPr>
  </w:p>
  <w:p w14:paraId="0000010E" w14:textId="77777777" w:rsidR="00524E9E" w:rsidRPr="009B2C76" w:rsidRDefault="00524E9E">
    <w:pPr>
      <w:rPr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0F" w14:textId="77777777" w:rsidR="00524E9E" w:rsidRPr="009B2C76" w:rsidRDefault="00C50DB7">
    <w:pPr>
      <w:spacing w:after="0" w:line="240" w:lineRule="auto"/>
      <w:ind w:right="794"/>
      <w:jc w:val="right"/>
      <w:rPr>
        <w:sz w:val="18"/>
        <w:szCs w:val="18"/>
        <w:lang w:val="de-DE"/>
      </w:rPr>
    </w:pPr>
    <w:r w:rsidRPr="009B2C76">
      <w:rPr>
        <w:sz w:val="18"/>
        <w:szCs w:val="18"/>
        <w:lang w:val="de-DE"/>
      </w:rPr>
      <w:t>0403 073 071 | info@easyreadtoolbox.info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046C24D" wp14:editId="2F3B3307">
          <wp:simplePos x="0" y="0"/>
          <wp:positionH relativeFrom="column">
            <wp:posOffset>5155565</wp:posOffset>
          </wp:positionH>
          <wp:positionV relativeFrom="paragraph">
            <wp:posOffset>40640</wp:posOffset>
          </wp:positionV>
          <wp:extent cx="927100" cy="974889"/>
          <wp:effectExtent l="0" t="0" r="0" b="0"/>
          <wp:wrapNone/>
          <wp:docPr id="2137492022" name="Picture 2137492022" descr="Logo The Easy Read Toolbox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7492022" name="image3.jpg" descr="Logo The Easy Read Toolbox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7100" cy="974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110" w14:textId="77777777" w:rsidR="00524E9E" w:rsidRPr="009B2C76" w:rsidRDefault="00C50DB7">
    <w:pPr>
      <w:spacing w:line="240" w:lineRule="auto"/>
      <w:ind w:right="794"/>
      <w:jc w:val="right"/>
      <w:rPr>
        <w:sz w:val="18"/>
        <w:szCs w:val="18"/>
        <w:lang w:val="de-DE"/>
      </w:rPr>
    </w:pPr>
    <w:r w:rsidRPr="009B2C76">
      <w:rPr>
        <w:sz w:val="18"/>
        <w:szCs w:val="18"/>
        <w:lang w:val="de-DE"/>
      </w:rPr>
      <w:t>www.easyreadtoolbox.info | ABN 92 654 050 058</w:t>
    </w:r>
  </w:p>
  <w:p w14:paraId="00000111" w14:textId="2A01AE8F" w:rsidR="00524E9E" w:rsidRDefault="00C50DB7">
    <w:pPr>
      <w:spacing w:after="0" w:line="240" w:lineRule="auto"/>
      <w:ind w:right="794"/>
      <w:jc w:val="right"/>
    </w:pPr>
    <w:r>
      <w:fldChar w:fldCharType="begin"/>
    </w:r>
    <w:r>
      <w:instrText>PAGE</w:instrText>
    </w:r>
    <w:r>
      <w:fldChar w:fldCharType="separate"/>
    </w:r>
    <w:r w:rsidR="00C45C0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2566C" w14:textId="77777777" w:rsidR="00773124" w:rsidRDefault="00773124">
      <w:pPr>
        <w:spacing w:after="0" w:line="240" w:lineRule="auto"/>
      </w:pPr>
      <w:r>
        <w:separator/>
      </w:r>
    </w:p>
  </w:footnote>
  <w:footnote w:type="continuationSeparator" w:id="0">
    <w:p w14:paraId="0F992D19" w14:textId="77777777" w:rsidR="00773124" w:rsidRDefault="00773124">
      <w:pPr>
        <w:spacing w:after="0" w:line="240" w:lineRule="auto"/>
      </w:pPr>
      <w:r>
        <w:continuationSeparator/>
      </w:r>
    </w:p>
  </w:footnote>
  <w:footnote w:type="continuationNotice" w:id="1">
    <w:p w14:paraId="4B9E8670" w14:textId="77777777" w:rsidR="00773124" w:rsidRDefault="007731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05" w14:textId="77777777" w:rsidR="00524E9E" w:rsidRDefault="00C50DB7">
    <w:pPr>
      <w:pStyle w:val="Title"/>
    </w:pPr>
    <w:r>
      <w:t>NDRP Final report – Easy Read</w:t>
    </w:r>
  </w:p>
  <w:p w14:paraId="00000106" w14:textId="77777777" w:rsidR="00524E9E" w:rsidRDefault="00C50DB7" w:rsidP="00BD603E">
    <w:pPr>
      <w:pStyle w:val="Heading2"/>
    </w:pPr>
    <w:r>
      <w:t>The National Disability Research Partnership</w:t>
    </w:r>
  </w:p>
  <w:p w14:paraId="00000107" w14:textId="77777777" w:rsidR="00524E9E" w:rsidRDefault="00524E9E"/>
  <w:p w14:paraId="00000108" w14:textId="77777777" w:rsidR="00524E9E" w:rsidRDefault="00524E9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04" w14:textId="62C4762A" w:rsidR="00524E9E" w:rsidRDefault="00C50D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sz w:val="20"/>
        <w:szCs w:val="20"/>
      </w:rPr>
      <w:t xml:space="preserve">DFAT – New </w:t>
    </w:r>
    <w:r w:rsidR="00932BE1">
      <w:rPr>
        <w:sz w:val="20"/>
        <w:szCs w:val="20"/>
      </w:rPr>
      <w:t>I</w:t>
    </w:r>
    <w:r>
      <w:rPr>
        <w:sz w:val="20"/>
        <w:szCs w:val="20"/>
      </w:rPr>
      <w:t xml:space="preserve">nternational </w:t>
    </w:r>
    <w:r w:rsidR="00932BE1">
      <w:rPr>
        <w:sz w:val="20"/>
        <w:szCs w:val="20"/>
      </w:rPr>
      <w:t>Disability Equity and Rights</w:t>
    </w:r>
    <w:r>
      <w:rPr>
        <w:sz w:val="20"/>
        <w:szCs w:val="20"/>
      </w:rPr>
      <w:t xml:space="preserve"> Strategy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09" w14:textId="62910B2F" w:rsidR="00524E9E" w:rsidRDefault="0083114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1" behindDoc="1" locked="0" layoutInCell="1" allowOverlap="1" wp14:anchorId="71670794" wp14:editId="045CFF91">
          <wp:simplePos x="0" y="0"/>
          <wp:positionH relativeFrom="column">
            <wp:posOffset>-1043491</wp:posOffset>
          </wp:positionH>
          <wp:positionV relativeFrom="paragraph">
            <wp:posOffset>-440690</wp:posOffset>
          </wp:positionV>
          <wp:extent cx="7535096" cy="10658475"/>
          <wp:effectExtent l="0" t="0" r="8890" b="0"/>
          <wp:wrapNone/>
          <wp:docPr id="2076887200" name="Picture 2076887200" descr="A young woman with braided ha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887200" name="Picture 1" descr="A young woman with braided hair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211" cy="10674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B74"/>
    <w:multiLevelType w:val="hybridMultilevel"/>
    <w:tmpl w:val="AFB0A1A8"/>
    <w:lvl w:ilvl="0" w:tplc="9C444C2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9319D"/>
    <w:multiLevelType w:val="hybridMultilevel"/>
    <w:tmpl w:val="146260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A07B5"/>
    <w:multiLevelType w:val="hybridMultilevel"/>
    <w:tmpl w:val="C9681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34E2D"/>
    <w:multiLevelType w:val="hybridMultilevel"/>
    <w:tmpl w:val="E54C1B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32B88"/>
    <w:multiLevelType w:val="hybridMultilevel"/>
    <w:tmpl w:val="721ACC16"/>
    <w:lvl w:ilvl="0" w:tplc="C6FC290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11C0D"/>
    <w:multiLevelType w:val="hybridMultilevel"/>
    <w:tmpl w:val="C69246FA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6" w15:restartNumberingAfterBreak="0">
    <w:nsid w:val="21B678E2"/>
    <w:multiLevelType w:val="hybridMultilevel"/>
    <w:tmpl w:val="A0347A3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B44C0"/>
    <w:multiLevelType w:val="multilevel"/>
    <w:tmpl w:val="9074442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7614B01"/>
    <w:multiLevelType w:val="hybridMultilevel"/>
    <w:tmpl w:val="2B6C5C54"/>
    <w:lvl w:ilvl="0" w:tplc="9E128D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0D59D0"/>
    <w:multiLevelType w:val="hybridMultilevel"/>
    <w:tmpl w:val="74123812"/>
    <w:lvl w:ilvl="0" w:tplc="770EC9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EF086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DFD8DC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74CF0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696E6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66902E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DCE23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93660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B1569E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0" w15:restartNumberingAfterBreak="0">
    <w:nsid w:val="41022239"/>
    <w:multiLevelType w:val="hybridMultilevel"/>
    <w:tmpl w:val="9AD4325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25C9B"/>
    <w:multiLevelType w:val="multilevel"/>
    <w:tmpl w:val="C7F479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65854FE"/>
    <w:multiLevelType w:val="hybridMultilevel"/>
    <w:tmpl w:val="CC381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EF1C50"/>
    <w:multiLevelType w:val="hybridMultilevel"/>
    <w:tmpl w:val="C08EB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D3653"/>
    <w:multiLevelType w:val="hybridMultilevel"/>
    <w:tmpl w:val="AB709BCA"/>
    <w:lvl w:ilvl="0" w:tplc="1DC8CB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1BAA4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90A2E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F0623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AEE35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7862E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C82CF4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88674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D6CE0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5" w15:restartNumberingAfterBreak="0">
    <w:nsid w:val="527C267F"/>
    <w:multiLevelType w:val="hybridMultilevel"/>
    <w:tmpl w:val="39549D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C92FEE"/>
    <w:multiLevelType w:val="hybridMultilevel"/>
    <w:tmpl w:val="212E4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3F5EC3"/>
    <w:multiLevelType w:val="hybridMultilevel"/>
    <w:tmpl w:val="7F7E9360"/>
    <w:lvl w:ilvl="0" w:tplc="C6FC290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8328D"/>
    <w:multiLevelType w:val="hybridMultilevel"/>
    <w:tmpl w:val="FFEE1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5A6B32"/>
    <w:multiLevelType w:val="hybridMultilevel"/>
    <w:tmpl w:val="5562F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F938D5"/>
    <w:multiLevelType w:val="hybridMultilevel"/>
    <w:tmpl w:val="FC667188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6FCD4E42"/>
    <w:multiLevelType w:val="hybridMultilevel"/>
    <w:tmpl w:val="03508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AF6B8A"/>
    <w:multiLevelType w:val="hybridMultilevel"/>
    <w:tmpl w:val="D5360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E45814"/>
    <w:multiLevelType w:val="hybridMultilevel"/>
    <w:tmpl w:val="2F983E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07099B"/>
    <w:multiLevelType w:val="hybridMultilevel"/>
    <w:tmpl w:val="37D67806"/>
    <w:lvl w:ilvl="0" w:tplc="9E128D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24222"/>
    <w:multiLevelType w:val="hybridMultilevel"/>
    <w:tmpl w:val="2E08461E"/>
    <w:lvl w:ilvl="0" w:tplc="9E128D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682CE8"/>
    <w:multiLevelType w:val="hybridMultilevel"/>
    <w:tmpl w:val="88A0FFBC"/>
    <w:lvl w:ilvl="0" w:tplc="9E128D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6478107">
    <w:abstractNumId w:val="11"/>
  </w:num>
  <w:num w:numId="2" w16cid:durableId="384986566">
    <w:abstractNumId w:val="7"/>
  </w:num>
  <w:num w:numId="3" w16cid:durableId="1002047706">
    <w:abstractNumId w:val="16"/>
  </w:num>
  <w:num w:numId="4" w16cid:durableId="2053921994">
    <w:abstractNumId w:val="21"/>
  </w:num>
  <w:num w:numId="5" w16cid:durableId="295449831">
    <w:abstractNumId w:val="0"/>
  </w:num>
  <w:num w:numId="6" w16cid:durableId="930044321">
    <w:abstractNumId w:val="13"/>
  </w:num>
  <w:num w:numId="7" w16cid:durableId="1190491366">
    <w:abstractNumId w:val="19"/>
  </w:num>
  <w:num w:numId="8" w16cid:durableId="446698561">
    <w:abstractNumId w:val="3"/>
  </w:num>
  <w:num w:numId="9" w16cid:durableId="1660961053">
    <w:abstractNumId w:val="10"/>
  </w:num>
  <w:num w:numId="10" w16cid:durableId="677539653">
    <w:abstractNumId w:val="22"/>
  </w:num>
  <w:num w:numId="11" w16cid:durableId="1248227222">
    <w:abstractNumId w:val="6"/>
  </w:num>
  <w:num w:numId="12" w16cid:durableId="129985305">
    <w:abstractNumId w:val="18"/>
  </w:num>
  <w:num w:numId="13" w16cid:durableId="1404137988">
    <w:abstractNumId w:val="12"/>
  </w:num>
  <w:num w:numId="14" w16cid:durableId="1711759809">
    <w:abstractNumId w:val="2"/>
  </w:num>
  <w:num w:numId="15" w16cid:durableId="909344334">
    <w:abstractNumId w:val="8"/>
  </w:num>
  <w:num w:numId="16" w16cid:durableId="77754235">
    <w:abstractNumId w:val="1"/>
  </w:num>
  <w:num w:numId="17" w16cid:durableId="34895672">
    <w:abstractNumId w:val="26"/>
  </w:num>
  <w:num w:numId="18" w16cid:durableId="983509907">
    <w:abstractNumId w:val="24"/>
  </w:num>
  <w:num w:numId="19" w16cid:durableId="1284187957">
    <w:abstractNumId w:val="17"/>
  </w:num>
  <w:num w:numId="20" w16cid:durableId="1001741498">
    <w:abstractNumId w:val="4"/>
  </w:num>
  <w:num w:numId="21" w16cid:durableId="2080637771">
    <w:abstractNumId w:val="25"/>
  </w:num>
  <w:num w:numId="22" w16cid:durableId="2109151979">
    <w:abstractNumId w:val="20"/>
  </w:num>
  <w:num w:numId="23" w16cid:durableId="560479706">
    <w:abstractNumId w:val="23"/>
  </w:num>
  <w:num w:numId="24" w16cid:durableId="893470863">
    <w:abstractNumId w:val="15"/>
  </w:num>
  <w:num w:numId="25" w16cid:durableId="1585992045">
    <w:abstractNumId w:val="5"/>
  </w:num>
  <w:num w:numId="26" w16cid:durableId="358240766">
    <w:abstractNumId w:val="14"/>
  </w:num>
  <w:num w:numId="27" w16cid:durableId="4743773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E9E"/>
    <w:rsid w:val="000115D5"/>
    <w:rsid w:val="000173CA"/>
    <w:rsid w:val="00032636"/>
    <w:rsid w:val="00035D8E"/>
    <w:rsid w:val="00046811"/>
    <w:rsid w:val="00052E18"/>
    <w:rsid w:val="000534E3"/>
    <w:rsid w:val="000608CD"/>
    <w:rsid w:val="00070DC5"/>
    <w:rsid w:val="00074774"/>
    <w:rsid w:val="00075BD9"/>
    <w:rsid w:val="00094177"/>
    <w:rsid w:val="000962A6"/>
    <w:rsid w:val="000A21AE"/>
    <w:rsid w:val="000A61C4"/>
    <w:rsid w:val="000A6AE2"/>
    <w:rsid w:val="000B0259"/>
    <w:rsid w:val="000C6A93"/>
    <w:rsid w:val="000D161D"/>
    <w:rsid w:val="000D1CCD"/>
    <w:rsid w:val="000E28F6"/>
    <w:rsid w:val="000F4CAE"/>
    <w:rsid w:val="0010310B"/>
    <w:rsid w:val="00104000"/>
    <w:rsid w:val="00111BA7"/>
    <w:rsid w:val="00113E56"/>
    <w:rsid w:val="00140461"/>
    <w:rsid w:val="00145D52"/>
    <w:rsid w:val="0015067A"/>
    <w:rsid w:val="00150DFE"/>
    <w:rsid w:val="00152ADD"/>
    <w:rsid w:val="0016609B"/>
    <w:rsid w:val="001713F2"/>
    <w:rsid w:val="0018363D"/>
    <w:rsid w:val="0019067D"/>
    <w:rsid w:val="001931B5"/>
    <w:rsid w:val="001A4C46"/>
    <w:rsid w:val="001C0C25"/>
    <w:rsid w:val="001C7B9D"/>
    <w:rsid w:val="001F02B4"/>
    <w:rsid w:val="001F63F1"/>
    <w:rsid w:val="00211541"/>
    <w:rsid w:val="00216D63"/>
    <w:rsid w:val="0023166E"/>
    <w:rsid w:val="00232C3C"/>
    <w:rsid w:val="002339C8"/>
    <w:rsid w:val="0023508D"/>
    <w:rsid w:val="0024698F"/>
    <w:rsid w:val="002561F8"/>
    <w:rsid w:val="002662D5"/>
    <w:rsid w:val="00273F2D"/>
    <w:rsid w:val="002913BA"/>
    <w:rsid w:val="00292211"/>
    <w:rsid w:val="002B0516"/>
    <w:rsid w:val="002B1198"/>
    <w:rsid w:val="002B5087"/>
    <w:rsid w:val="002B6978"/>
    <w:rsid w:val="002C037F"/>
    <w:rsid w:val="002C6A8C"/>
    <w:rsid w:val="002E4A23"/>
    <w:rsid w:val="002E4E1B"/>
    <w:rsid w:val="002F5923"/>
    <w:rsid w:val="00316329"/>
    <w:rsid w:val="003166F9"/>
    <w:rsid w:val="00317149"/>
    <w:rsid w:val="003178D6"/>
    <w:rsid w:val="00322EE3"/>
    <w:rsid w:val="00325A5A"/>
    <w:rsid w:val="003520BC"/>
    <w:rsid w:val="00353180"/>
    <w:rsid w:val="0038080B"/>
    <w:rsid w:val="00392A3A"/>
    <w:rsid w:val="00394DFB"/>
    <w:rsid w:val="003A7120"/>
    <w:rsid w:val="003B1656"/>
    <w:rsid w:val="003B5A06"/>
    <w:rsid w:val="003B6210"/>
    <w:rsid w:val="003C7475"/>
    <w:rsid w:val="003D2636"/>
    <w:rsid w:val="003E1871"/>
    <w:rsid w:val="003F7103"/>
    <w:rsid w:val="00404A6A"/>
    <w:rsid w:val="0040770E"/>
    <w:rsid w:val="0042147A"/>
    <w:rsid w:val="0043387F"/>
    <w:rsid w:val="00443CD8"/>
    <w:rsid w:val="00446D8C"/>
    <w:rsid w:val="00453A22"/>
    <w:rsid w:val="00455CB2"/>
    <w:rsid w:val="004622C4"/>
    <w:rsid w:val="0046447A"/>
    <w:rsid w:val="00476C01"/>
    <w:rsid w:val="0049526A"/>
    <w:rsid w:val="004A03F7"/>
    <w:rsid w:val="004B194E"/>
    <w:rsid w:val="004C111F"/>
    <w:rsid w:val="004C7582"/>
    <w:rsid w:val="004E05EB"/>
    <w:rsid w:val="004E2F24"/>
    <w:rsid w:val="004E766B"/>
    <w:rsid w:val="00500C43"/>
    <w:rsid w:val="00504D2D"/>
    <w:rsid w:val="00506D8C"/>
    <w:rsid w:val="00524E9E"/>
    <w:rsid w:val="00530ECB"/>
    <w:rsid w:val="00533981"/>
    <w:rsid w:val="005409EF"/>
    <w:rsid w:val="00542A40"/>
    <w:rsid w:val="00550E9F"/>
    <w:rsid w:val="00551E87"/>
    <w:rsid w:val="0057232F"/>
    <w:rsid w:val="0058700F"/>
    <w:rsid w:val="005A09CC"/>
    <w:rsid w:val="005A3BEC"/>
    <w:rsid w:val="005A7E1C"/>
    <w:rsid w:val="005B20FF"/>
    <w:rsid w:val="005E4950"/>
    <w:rsid w:val="005F2467"/>
    <w:rsid w:val="005F2DCD"/>
    <w:rsid w:val="005F2E94"/>
    <w:rsid w:val="005F48EC"/>
    <w:rsid w:val="006061F5"/>
    <w:rsid w:val="0060680C"/>
    <w:rsid w:val="00607E59"/>
    <w:rsid w:val="0061043E"/>
    <w:rsid w:val="006112DA"/>
    <w:rsid w:val="0061521D"/>
    <w:rsid w:val="00627CD8"/>
    <w:rsid w:val="006321C9"/>
    <w:rsid w:val="00634CA2"/>
    <w:rsid w:val="0065109B"/>
    <w:rsid w:val="00656927"/>
    <w:rsid w:val="0066743B"/>
    <w:rsid w:val="00671413"/>
    <w:rsid w:val="0068313E"/>
    <w:rsid w:val="00694F6A"/>
    <w:rsid w:val="006A1C09"/>
    <w:rsid w:val="006B4A3E"/>
    <w:rsid w:val="006C4EDD"/>
    <w:rsid w:val="006C5872"/>
    <w:rsid w:val="006E3255"/>
    <w:rsid w:val="00700F81"/>
    <w:rsid w:val="007015AA"/>
    <w:rsid w:val="007321C4"/>
    <w:rsid w:val="0074214A"/>
    <w:rsid w:val="00745506"/>
    <w:rsid w:val="00746610"/>
    <w:rsid w:val="00755D66"/>
    <w:rsid w:val="00766FB1"/>
    <w:rsid w:val="00767FD2"/>
    <w:rsid w:val="00770D23"/>
    <w:rsid w:val="00773124"/>
    <w:rsid w:val="00781001"/>
    <w:rsid w:val="00787169"/>
    <w:rsid w:val="00796682"/>
    <w:rsid w:val="007A480D"/>
    <w:rsid w:val="007A57A8"/>
    <w:rsid w:val="007B4264"/>
    <w:rsid w:val="007C5B0F"/>
    <w:rsid w:val="007D4479"/>
    <w:rsid w:val="007F5487"/>
    <w:rsid w:val="008028AA"/>
    <w:rsid w:val="00807659"/>
    <w:rsid w:val="008124DC"/>
    <w:rsid w:val="00820202"/>
    <w:rsid w:val="00830DD3"/>
    <w:rsid w:val="00831147"/>
    <w:rsid w:val="008402C5"/>
    <w:rsid w:val="008506C7"/>
    <w:rsid w:val="00851E3F"/>
    <w:rsid w:val="008648B6"/>
    <w:rsid w:val="0087124C"/>
    <w:rsid w:val="008864AD"/>
    <w:rsid w:val="00894287"/>
    <w:rsid w:val="00896381"/>
    <w:rsid w:val="008A0006"/>
    <w:rsid w:val="008A5559"/>
    <w:rsid w:val="008C0137"/>
    <w:rsid w:val="008D6F97"/>
    <w:rsid w:val="008D71AA"/>
    <w:rsid w:val="008E5E46"/>
    <w:rsid w:val="00915FBE"/>
    <w:rsid w:val="00930F55"/>
    <w:rsid w:val="00932BE1"/>
    <w:rsid w:val="0093416A"/>
    <w:rsid w:val="00937D89"/>
    <w:rsid w:val="00952179"/>
    <w:rsid w:val="009537E7"/>
    <w:rsid w:val="00955E42"/>
    <w:rsid w:val="00973707"/>
    <w:rsid w:val="00977865"/>
    <w:rsid w:val="00983AE9"/>
    <w:rsid w:val="0098608F"/>
    <w:rsid w:val="009B2C76"/>
    <w:rsid w:val="009D2E7C"/>
    <w:rsid w:val="009D5478"/>
    <w:rsid w:val="00A05750"/>
    <w:rsid w:val="00A31E0C"/>
    <w:rsid w:val="00A40D55"/>
    <w:rsid w:val="00A43FB8"/>
    <w:rsid w:val="00A44AA1"/>
    <w:rsid w:val="00A566BD"/>
    <w:rsid w:val="00A66FC8"/>
    <w:rsid w:val="00A73F61"/>
    <w:rsid w:val="00A7534F"/>
    <w:rsid w:val="00A826C8"/>
    <w:rsid w:val="00A93F74"/>
    <w:rsid w:val="00A94C02"/>
    <w:rsid w:val="00AB6A1A"/>
    <w:rsid w:val="00B00148"/>
    <w:rsid w:val="00B02EE5"/>
    <w:rsid w:val="00B1126F"/>
    <w:rsid w:val="00B117AF"/>
    <w:rsid w:val="00B122A5"/>
    <w:rsid w:val="00B1273C"/>
    <w:rsid w:val="00B148A5"/>
    <w:rsid w:val="00B3225E"/>
    <w:rsid w:val="00B40316"/>
    <w:rsid w:val="00B51AF3"/>
    <w:rsid w:val="00B5330F"/>
    <w:rsid w:val="00B5461D"/>
    <w:rsid w:val="00B96479"/>
    <w:rsid w:val="00BA2FE8"/>
    <w:rsid w:val="00BB136A"/>
    <w:rsid w:val="00BB5E30"/>
    <w:rsid w:val="00BB7A04"/>
    <w:rsid w:val="00BC29A8"/>
    <w:rsid w:val="00BD603E"/>
    <w:rsid w:val="00BE108C"/>
    <w:rsid w:val="00BE169E"/>
    <w:rsid w:val="00BE723A"/>
    <w:rsid w:val="00BF5AD8"/>
    <w:rsid w:val="00BF693E"/>
    <w:rsid w:val="00C07723"/>
    <w:rsid w:val="00C129A0"/>
    <w:rsid w:val="00C17A38"/>
    <w:rsid w:val="00C3423C"/>
    <w:rsid w:val="00C35DAD"/>
    <w:rsid w:val="00C37A86"/>
    <w:rsid w:val="00C41F7D"/>
    <w:rsid w:val="00C45C03"/>
    <w:rsid w:val="00C50DB7"/>
    <w:rsid w:val="00C631B3"/>
    <w:rsid w:val="00C838B6"/>
    <w:rsid w:val="00C85320"/>
    <w:rsid w:val="00C9045E"/>
    <w:rsid w:val="00C950E6"/>
    <w:rsid w:val="00C978A4"/>
    <w:rsid w:val="00CA0C52"/>
    <w:rsid w:val="00CC6909"/>
    <w:rsid w:val="00CD1B4A"/>
    <w:rsid w:val="00D068FB"/>
    <w:rsid w:val="00D25D9A"/>
    <w:rsid w:val="00D328BD"/>
    <w:rsid w:val="00D34E71"/>
    <w:rsid w:val="00D35479"/>
    <w:rsid w:val="00D4051E"/>
    <w:rsid w:val="00D46BFA"/>
    <w:rsid w:val="00D534DB"/>
    <w:rsid w:val="00D61939"/>
    <w:rsid w:val="00D731FC"/>
    <w:rsid w:val="00D7444D"/>
    <w:rsid w:val="00D7590F"/>
    <w:rsid w:val="00D7659A"/>
    <w:rsid w:val="00D8720E"/>
    <w:rsid w:val="00DA02C2"/>
    <w:rsid w:val="00DA1480"/>
    <w:rsid w:val="00DA3CC1"/>
    <w:rsid w:val="00DA469C"/>
    <w:rsid w:val="00DA55F0"/>
    <w:rsid w:val="00DC50DD"/>
    <w:rsid w:val="00DC6D10"/>
    <w:rsid w:val="00DD7B3F"/>
    <w:rsid w:val="00E12FA2"/>
    <w:rsid w:val="00E41A95"/>
    <w:rsid w:val="00E60C3B"/>
    <w:rsid w:val="00E63740"/>
    <w:rsid w:val="00E705E2"/>
    <w:rsid w:val="00E70FC0"/>
    <w:rsid w:val="00E7600C"/>
    <w:rsid w:val="00E826D0"/>
    <w:rsid w:val="00E907FF"/>
    <w:rsid w:val="00EB4942"/>
    <w:rsid w:val="00EB5CFC"/>
    <w:rsid w:val="00ED3EC9"/>
    <w:rsid w:val="00ED670B"/>
    <w:rsid w:val="00EF05A4"/>
    <w:rsid w:val="00EF2B9B"/>
    <w:rsid w:val="00EF6A6F"/>
    <w:rsid w:val="00F1198E"/>
    <w:rsid w:val="00F15C5C"/>
    <w:rsid w:val="00F16258"/>
    <w:rsid w:val="00F262ED"/>
    <w:rsid w:val="00F3349C"/>
    <w:rsid w:val="00F36996"/>
    <w:rsid w:val="00F43912"/>
    <w:rsid w:val="00F44CD3"/>
    <w:rsid w:val="00F46D63"/>
    <w:rsid w:val="00F563E5"/>
    <w:rsid w:val="00F56471"/>
    <w:rsid w:val="00F65054"/>
    <w:rsid w:val="00F73B1A"/>
    <w:rsid w:val="00F9420C"/>
    <w:rsid w:val="00F944BF"/>
    <w:rsid w:val="00F976BA"/>
    <w:rsid w:val="00FA77F7"/>
    <w:rsid w:val="00FB43A6"/>
    <w:rsid w:val="00FD3661"/>
    <w:rsid w:val="00FD5A9A"/>
    <w:rsid w:val="00FE26DD"/>
    <w:rsid w:val="00FE3D54"/>
    <w:rsid w:val="00FF0A05"/>
    <w:rsid w:val="00FF2BC3"/>
    <w:rsid w:val="24416284"/>
    <w:rsid w:val="2D8DAB0A"/>
    <w:rsid w:val="56B7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162DE06"/>
  <w15:docId w15:val="{0D0E0A0D-BCC5-4EA6-A414-A44312357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8"/>
        <w:szCs w:val="28"/>
        <w:lang w:val="en-AU" w:eastAsia="en-AU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DB4"/>
    <w:pPr>
      <w:snapToGrid w:val="0"/>
    </w:pPr>
  </w:style>
  <w:style w:type="paragraph" w:styleId="Heading1">
    <w:name w:val="heading 1"/>
    <w:basedOn w:val="Header"/>
    <w:next w:val="Normal"/>
    <w:link w:val="Heading1Char"/>
    <w:autoRedefine/>
    <w:uiPriority w:val="9"/>
    <w:qFormat/>
    <w:rsid w:val="00BD603E"/>
    <w:pPr>
      <w:tabs>
        <w:tab w:val="clear" w:pos="4513"/>
        <w:tab w:val="clear" w:pos="9026"/>
        <w:tab w:val="center" w:pos="2780"/>
      </w:tabs>
      <w:spacing w:before="120" w:after="240"/>
      <w:ind w:firstLine="108"/>
      <w:outlineLvl w:val="0"/>
    </w:pPr>
    <w:rPr>
      <w:b/>
      <w:bCs/>
      <w:sz w:val="44"/>
      <w:szCs w:val="36"/>
    </w:rPr>
  </w:style>
  <w:style w:type="paragraph" w:styleId="Heading2">
    <w:name w:val="heading 2"/>
    <w:basedOn w:val="Header"/>
    <w:next w:val="Normal"/>
    <w:link w:val="Heading2Char"/>
    <w:autoRedefine/>
    <w:uiPriority w:val="9"/>
    <w:unhideWhenUsed/>
    <w:qFormat/>
    <w:rsid w:val="00BD603E"/>
    <w:pPr>
      <w:tabs>
        <w:tab w:val="clear" w:pos="4513"/>
        <w:tab w:val="clear" w:pos="9026"/>
        <w:tab w:val="center" w:pos="2807"/>
      </w:tabs>
      <w:spacing w:before="240" w:after="240"/>
      <w:outlineLvl w:val="1"/>
    </w:pPr>
    <w:rPr>
      <w:b/>
      <w:color w:val="970334"/>
      <w:sz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4216"/>
    <w:pPr>
      <w:tabs>
        <w:tab w:val="left" w:pos="1044"/>
      </w:tabs>
      <w:spacing w:after="0"/>
      <w:outlineLvl w:val="2"/>
    </w:pPr>
    <w:rPr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er"/>
    <w:next w:val="Normal"/>
    <w:link w:val="TitleChar"/>
    <w:uiPriority w:val="10"/>
    <w:qFormat/>
    <w:rsid w:val="002C4036"/>
    <w:rPr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647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16A"/>
  </w:style>
  <w:style w:type="paragraph" w:styleId="Footer">
    <w:name w:val="footer"/>
    <w:basedOn w:val="Normal"/>
    <w:link w:val="FooterChar"/>
    <w:uiPriority w:val="99"/>
    <w:unhideWhenUsed/>
    <w:rsid w:val="00647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16A"/>
  </w:style>
  <w:style w:type="character" w:styleId="Hyperlink">
    <w:name w:val="Hyperlink"/>
    <w:basedOn w:val="DefaultParagraphFont"/>
    <w:uiPriority w:val="99"/>
    <w:unhideWhenUsed/>
    <w:rsid w:val="006471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716A"/>
    <w:rPr>
      <w:color w:val="605E5C"/>
      <w:shd w:val="clear" w:color="auto" w:fill="E1DFDD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006A3A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2C4036"/>
    <w:rPr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D603E"/>
    <w:rPr>
      <w:b/>
      <w:bCs/>
      <w:sz w:val="44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BD603E"/>
    <w:rPr>
      <w:b/>
      <w:color w:val="970334"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44216"/>
    <w:rPr>
      <w:b/>
      <w:bCs/>
      <w:color w:val="000000"/>
    </w:rPr>
  </w:style>
  <w:style w:type="table" w:styleId="TableGrid">
    <w:name w:val="Table Grid"/>
    <w:basedOn w:val="TableNormal"/>
    <w:uiPriority w:val="39"/>
    <w:rsid w:val="00B51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611B9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611B9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5800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00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00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00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07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80071"/>
    <w:pPr>
      <w:spacing w:after="0" w:line="240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9E7AC7"/>
    <w:pPr>
      <w:tabs>
        <w:tab w:val="right" w:leader="dot" w:pos="8494"/>
      </w:tabs>
      <w:spacing w:after="100"/>
      <w:ind w:left="280"/>
    </w:pPr>
  </w:style>
  <w:style w:type="paragraph" w:customStyle="1" w:styleId="wordlist">
    <w:name w:val="wordlist"/>
    <w:basedOn w:val="Normal"/>
    <w:link w:val="wordlistChar"/>
    <w:qFormat/>
    <w:rsid w:val="006A00B7"/>
    <w:rPr>
      <w:b/>
      <w:bCs/>
      <w:color w:val="0070C0"/>
    </w:rPr>
  </w:style>
  <w:style w:type="character" w:customStyle="1" w:styleId="wordlistChar">
    <w:name w:val="wordlist Char"/>
    <w:basedOn w:val="DefaultParagraphFont"/>
    <w:link w:val="wordlist"/>
    <w:rsid w:val="006A00B7"/>
    <w:rPr>
      <w:b/>
      <w:bCs/>
      <w:color w:val="0070C0"/>
      <w:sz w:val="28"/>
    </w:rPr>
  </w:style>
  <w:style w:type="character" w:styleId="Strong">
    <w:name w:val="Strong"/>
    <w:basedOn w:val="DefaultParagraphFont"/>
    <w:uiPriority w:val="22"/>
    <w:qFormat/>
    <w:rsid w:val="00CD232E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CD232E"/>
    <w:rPr>
      <w:rFonts w:eastAsiaTheme="minorEastAsia"/>
      <w:b/>
      <w:spacing w:val="15"/>
      <w:sz w:val="28"/>
    </w:r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173EDB"/>
    <w:rPr>
      <w:color w:val="954F72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103C"/>
    <w:pPr>
      <w:spacing w:after="100"/>
      <w:ind w:left="560"/>
    </w:pPr>
  </w:style>
  <w:style w:type="table" w:styleId="PlainTable2">
    <w:name w:val="Plain Table 2"/>
    <w:basedOn w:val="TableNormal"/>
    <w:uiPriority w:val="42"/>
    <w:rsid w:val="0031123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0230E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230E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230EB"/>
    <w:rPr>
      <w:vertAlign w:val="superscript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AF445E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n-GB"/>
    </w:rPr>
  </w:style>
  <w:style w:type="paragraph" w:styleId="NoSpacing">
    <w:name w:val="No Spacing"/>
    <w:uiPriority w:val="1"/>
    <w:qFormat/>
    <w:rsid w:val="002F352B"/>
    <w:pPr>
      <w:spacing w:after="0" w:line="240" w:lineRule="auto"/>
    </w:pPr>
  </w:style>
  <w:style w:type="paragraph" w:customStyle="1" w:styleId="Normal2">
    <w:name w:val="Normal2"/>
    <w:basedOn w:val="Normal"/>
    <w:qFormat/>
    <w:rsid w:val="00611CAE"/>
    <w:rPr>
      <w:rFonts w:eastAsiaTheme="minorEastAsia" w:cstheme="minorBidi"/>
      <w:noProof/>
    </w:rPr>
  </w:style>
  <w:style w:type="paragraph" w:styleId="NormalWeb">
    <w:name w:val="Normal (Web)"/>
    <w:basedOn w:val="Normal"/>
    <w:uiPriority w:val="99"/>
    <w:unhideWhenUsed/>
    <w:rsid w:val="00261889"/>
    <w:pPr>
      <w:snapToGri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462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84" Type="http://schemas.openxmlformats.org/officeDocument/2006/relationships/image" Target="media/image71.png"/><Relationship Id="rId89" Type="http://schemas.openxmlformats.org/officeDocument/2006/relationships/hyperlink" Target="https://www.dfat.gov.au/about-us/about-this-website/Pages/disclaime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png"/><Relationship Id="rId107" Type="http://schemas.openxmlformats.org/officeDocument/2006/relationships/footer" Target="footer1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hyperlink" Target="mailto:disability.equity@dfat.gov.au" TargetMode="External"/><Relationship Id="rId74" Type="http://schemas.openxmlformats.org/officeDocument/2006/relationships/hyperlink" Target="https://www.dfat.gov.au/" TargetMode="External"/><Relationship Id="rId79" Type="http://schemas.openxmlformats.org/officeDocument/2006/relationships/image" Target="media/image66.png"/><Relationship Id="rId87" Type="http://schemas.openxmlformats.org/officeDocument/2006/relationships/image" Target="media/image74.png"/><Relationship Id="rId102" Type="http://schemas.openxmlformats.org/officeDocument/2006/relationships/image" Target="media/image86.png"/><Relationship Id="rId110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image" Target="media/image50.png"/><Relationship Id="rId82" Type="http://schemas.openxmlformats.org/officeDocument/2006/relationships/image" Target="media/image69.png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19" Type="http://schemas.openxmlformats.org/officeDocument/2006/relationships/image" Target="media/image8.png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7.png"/><Relationship Id="rId77" Type="http://schemas.openxmlformats.org/officeDocument/2006/relationships/image" Target="media/image64.png"/><Relationship Id="rId100" Type="http://schemas.openxmlformats.org/officeDocument/2006/relationships/image" Target="media/image84.png"/><Relationship Id="rId105" Type="http://schemas.openxmlformats.org/officeDocument/2006/relationships/header" Target="header1.xml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79.png"/><Relationship Id="rId98" Type="http://schemas.openxmlformats.org/officeDocument/2006/relationships/image" Target="media/image83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5.png"/><Relationship Id="rId103" Type="http://schemas.openxmlformats.org/officeDocument/2006/relationships/image" Target="media/image87.png"/><Relationship Id="rId108" Type="http://schemas.openxmlformats.org/officeDocument/2006/relationships/footer" Target="footer2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png"/><Relationship Id="rId106" Type="http://schemas.openxmlformats.org/officeDocument/2006/relationships/header" Target="header2.xml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1.sv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0.png"/><Relationship Id="rId99" Type="http://schemas.openxmlformats.org/officeDocument/2006/relationships/hyperlink" Target="https://pixabay.com/en/whatsapp-chat-posts-icon-1623579/" TargetMode="External"/><Relationship Id="rId101" Type="http://schemas.openxmlformats.org/officeDocument/2006/relationships/image" Target="media/image8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header" Target="header3.xml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3.png"/><Relationship Id="rId97" Type="http://schemas.openxmlformats.org/officeDocument/2006/relationships/hyperlink" Target="mailto:disability.equity@dfat.gov.au" TargetMode="External"/><Relationship Id="rId104" Type="http://schemas.openxmlformats.org/officeDocument/2006/relationships/hyperlink" Target="https://www.easyreadtoolbox.info/" TargetMode="External"/><Relationship Id="rId7" Type="http://schemas.openxmlformats.org/officeDocument/2006/relationships/styles" Target="styles.xml"/><Relationship Id="rId71" Type="http://schemas.openxmlformats.org/officeDocument/2006/relationships/image" Target="media/image59.jpeg"/><Relationship Id="rId92" Type="http://schemas.openxmlformats.org/officeDocument/2006/relationships/image" Target="media/image7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D63B06336DD48B4944551E1A7B4D8" ma:contentTypeVersion="16" ma:contentTypeDescription="Create a new document." ma:contentTypeScope="" ma:versionID="fe98c3df3bee93d23f79bb1b621795cb">
  <xsd:schema xmlns:xsd="http://www.w3.org/2001/XMLSchema" xmlns:xs="http://www.w3.org/2001/XMLSchema" xmlns:p="http://schemas.microsoft.com/office/2006/metadata/properties" xmlns:ns2="99303871-8934-4198-a088-14ac5c5d1c31" xmlns:ns3="6f2ae4e0-94e8-4b28-8f95-861d59f7ae70" targetNamespace="http://schemas.microsoft.com/office/2006/metadata/properties" ma:root="true" ma:fieldsID="3123f7814079f7b6bc224d07a549b546" ns2:_="" ns3:_="">
    <xsd:import namespace="99303871-8934-4198-a088-14ac5c5d1c31"/>
    <xsd:import namespace="6f2ae4e0-94e8-4b28-8f95-861d59f7ae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OCR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03871-8934-4198-a088-14ac5c5d1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00eb7d5-ca27-4af2-baac-ce43792536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ae4e0-94e8-4b28-8f95-861d59f7ae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3809fa2-c2da-453f-9c3e-eead0055a1b0}" ma:internalName="TaxCatchAll" ma:showField="CatchAllData" ma:web="6f2ae4e0-94e8-4b28-8f95-861d59f7ae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ZEIYiY6zJsXdTdzrBDSYeCnDbw==">CgMxLjAaGgoBMBIVChMIBCoPCgtBQUFBMk9fTjZaMBABGhoKATESFQoTCAQqDwoLQUFBQTJPX042WjAQARoaCgEyEhUKEwgEKg8KC0FBQUEyT19ONmFFEAEaGgoBMxIVChMIBCoPCgtBQUFBMk9fTjZhRRABGhoKATQSFQoTCAQqDwoLQUFBQTJPX042WjAQARoaCgE1EhUKEwgEKg8KC0FBQUEyT19ONlowEAEaGgoBNhIVChMIBCoPCgtBQUFBMk9fTjZaOBABGhoKATcSFQoTCAQqDwoLQUFBQTJPX042WjgQARoaCgE4EhUKEwgEKg8KC0FBQUEyT19ONlo4EAEaGgoBORIVChMIBCoPCgtBQUFBMk9fTjZaOBABGhsKAjEwEhUKEwgEKg8KC0FBQUEyT19ONlo4EAEaGwoCMTESFQoTCAQqDwoLQUFBQTJPX042WjgQARobCgIxMhIVChMIBCoPCgtBQUFBMk9fTjZaMBABGhsKAjEzEhUKEwgEKg8KC0FBQUEyT19ONlowEAEaGwoCMTQSFQoTCAQqDwoLQUFBQTJPX042YUEQAhobCgIxNRIVChMIBCoPCgtBQUFBMk9fTjZhQRACGhsKAjE2EhUKEwgEKg8KC0FBQUEyT19ONmFFEAIaGwoCMTcSFQoTCAQqDwoLQUFBQTJPX042YUUQAhobCgIxOBIVChMIBCoPCgtBQUFBMk9fTjZaOBACGhsKAjE5EhUKEwgEKg8KC0FBQUEyT19ONlo4EAIaKAoCMjASIgogCAQqHAoLQUFBQTJPX042YVkQCBoLQUFBQTJPX042YVkaGwoCMjESFQoTCAQqDwoLQUFBQTJPX042WjgQAhobCgIyMhIVChMIBCoPCgtBQUFBMk9fTjZaOBACGhsKAjIzEhUKEwgEKg8KC0FBQUEyT19ONlo4EAIaGwoCMjQSFQoTCAQqDwoLQUFBQTJPX042WjgQAhobCgIyNRIVChMIBCoPCgtBQUFBMk9fTjZhURABGhsKAjI2EhUKEwgEKg8KC0FBQUEyT19ONmFREAEaGwoCMjcSFQoTCAQqDwoLQUFBQTJPX042YVEQAhobCgIyOBIVChMIBCoPCgtBQUFBMlJoN3NhcxAEGhsKAjI5EhUKEwgEKg8KC0FBQUEyT19ONmFVEAEaGwoCMzASFQoTCAQqDwoLQUFBQTJPX042YVUQARobCgIzMRIVChMIBCoPCgtBQUFBMk9fTjZhVRACGigKAjMyEiIKIAgEKhwKC0FBQUEyT19ONmF3EAgaC0FBQUEyT19ONmF3GhsKAjMzEhUKEwgEKg8KC0FBQUEyT19ONmE0EAEaGwoCMzQSFQoTCAQqDwoLQUFBQTJPX042YTQQARobCgIzNRIVChMIBCoPCgtBQUFBMk9fTjZhNBABGhsKAjM2EhUKEwgEKg8KC0FBQUEyT19ONmE0EAEaGwoCMzcSFQoTCAQqDwoLQUFBQTJPX042YTQQARobCgIzOBIVChMIBCoPCgtBQUFBMk9fTjZhNBABGhsKAjM5EhUKEwgEKg8KC0FBQUEyUmg3c2EwEAQaGwoCNDASFQoTCAQqDwoLQUFBQTJSaDdzYTQQARobCgI0MRIVChMIBCoPCgtBQUFBMlJoN3NhOBACGhsKAjQyEhUKEwgEKg8KC0FBQUEyUmg3c2E4EAIaGwoCNDMSFQoTCAQqDwoLQUFBQTJSaDdzYTgQARooCgI0NBIiCiAIBCocCgtBQUFBMk9fTjZhOBAIGgtBQUFBMk9fTjZhOBooCgI0NRIiCiAIBCocCgtBQUFBMk9fTjZiWRAIGgtBQUFBMk9fTjZiWRobCgI0NhIVChMIBCoPCgtBQUFBMk9fTjZiTRABGhsKAjQ3EhUKEwgEKg8KC0FBQUEyT19ONmJNEAEaGwoCNDgSFQoTCAQqDwoLQUFBQTJPX042Yk0QAhooCgI0ORIiCiAIBCocCgtBQUFBMk9fTjZiQRAIGgtBQUFBMk9fTjZiQRooCgI1MBIiCiAIBCocCgtBQUFBMk9fTjZiYxAIGgtBQUFBMk9fTjZiYxobCgI1MRIVChMIBCoPCgtBQUFBMk9fTjZjWRABGhsKAjUyEhUKEwgEKg8KC0FBQUEyT19ONmNZEAEaGwoCNTMSFQoTCAQqDwoLQUFBQTJPX042Ym8QARobCgI1NBIVChMIBCoPCgtBQUFBMk9fTjZibxABGhsKAjU1EhUKEwgEKg8KC0FBQUEyT19ONmJvEAEaGwoCNTYSFQoTCAQqDwoLQUFBQTJPX042Ym8QARobCgI1NxIVChMIBCoPCgtBQUFBMk9fTjZibxABGhsKAjU4EhUKEwgEKg8KC0FBQUEyT19ONmJvEAEaGwoCNTkSFQoTCAQqDwoLQUFBQTJPX042Ym8QARobCgI2MBIVChMIBCoPCgtBQUFBMk9fTjZibxACGhsKAjYxEhUKEwgEKg8KC0FBQUEyT19ONmJvEAEaGwoCNjISFQoTCAQqDwoLQUFBQTJPX042Ym8QAhobCgI2MxIVChMIBCoPCgtBQUFBMk9fTjZibxACGhsKAjY0EhUKEwgEKg8KC0FBQUEyT19ONmJvEAEaGwoCNjUSFQoTCAQqDwoLQUFBQTJPX042Ym8QAhobCgI2NhIVChMIBCoPCgtBQUFBMk9fTjZibxACGhsKAjY3EhUKEwgEKg8KC0FBQUEyT19ONmJzEAEaGwoCNjgSFQoTCAQqDwoLQUFBQTJPX042Ym8QAhobCgI2ORIVChMIBCoPCgtBQUFBMk9fTjZibxACGhsKAjcwEhUKEwgEKg8KC0FBQUEyT19ONmJ3EAEaGwoCNzESFQoTCAQqDwoLQUFBQTJPX042Ym8QAhobCgI3MhIVChMIBCoPCgtBQUFBMk9fTjZibxACGjYKAjczEjAKBDoCCAMKEwgEKg8KC0FBQUEyT19ONmNBEAQKEwgEKg8KC0FBQUEyT19ONmNBEAMaGwoCNzQSFQoTCAQqDwoLQUFBQTJPX042Y0UQARobCgI3NRIVChMIBCoPCgtBQUFBMk9fTjZjRRABGhsKAjc2EhUKEwgEKg8KC0FBQUEyT19ONmNFEAEaGwoCNzcSFQoTCAQqDwoLQUFBQTJPX042Y0UQARobCgI3OBIVChMIBCoPCgtBQUFBMk9fTjZjRRABGhsKAjc5EhUKEwgEKg8KC0FBQUEyT19ONmNFEAEaGwoCODASFQoTCAQqDwoLQUFBQTJSaDdzYnMQARobCgI4MRIVChMIBCoPCgtBQUFBMlJoN3NicxABGigKAjgyEiIKIAgEKhwKC0FBQUEyUmg3c2I0EAgaC0FBQUEyUmg3c2I0GhsKAjgzEhUKEwgEKg8KC0FBQUEyT19ONmI4EAIaKAoCODQSIgogCAQqHAoLQUFBQTJPX042Y1UQCBoLQUFBQTJPX042Y1UaGwoCODUSFQoTCAQqDwoLQUFBQTJPX042YjAQARobCgI4NhIVChMIBCoPCgtBQUFBMk9fTjZjTRABGhsKAjg3EhUKEwgEKg8KC0FBQUEyT19ONmNNEAIaGwoCODgSFQoTCAQqDwoLQUFBQTJPX042Y0kQAhobCgI4ORIVChMIBCoPCgtBQUFBMk9fTjZjSRACGksKAjkwEkUKBDoCCAIKEwgEKg8KC0FBQUEyT19ONmNJEAQKEwgEKg8KC0FBQUEyT19ONmNJEAIKEwgEKg8KC0FBQUEyT19ONmNJEAMaGwoCOTESFQoTCAQqDwoLQUFBQTJPX042Y0kQAhobCgI5MhIVChMIBCoPCgtBQUFBMk9fTjZjZxABGigKAjkzEiIKIAgEKhwKC0FBQUEyT19ONmNjEAgaC0FBQUEyT19ONmNjGhsKAjk0EhUKEwgEKg8KC0FBQUEyT19ONmNrEAEaGwoCOTUSFQoTCAQqDwoLQUFBQTJSaDdzYnMQAhobCgI5NhIVChMIBCoPCgtBQUFBMlJoN3NicxACGigKAjk3EiIKIAgEKhwKC0FBQUEyUmg3c2I0EAgaC0FBQUEyUmg3c2I0GhsKAjk4EhUKEwgEKg8KC0FBQUEyT19ONmNvEAEaGwoCOTkSFQoTCAQqDwoLQUFBQTJSaDdzY0EQARocCgMxMDASFQoTCAQqDwoLQUFBQTJSaDdzY0EQAhocCgMxMDESFQoTCAQqDwoLQUFBQTJSaDdzY0kQARocCgMxMDISFQoTCAQqDwoLQUFBQTJSaDdzY0kQARocCgMxMDMSFQoTCAQqDwoLQUFBQTJSaDdzY0kQARocCgMxMDQSFQoTCAQqDwoLQUFBQTJSaDdzY0kQAhocCgMxMDUSFQoTCAQqDwoLQUFBQTJSaDdzY0kQAhocCgMxMDYSFQoTCAQqDwoLQUFBQTJSaDdzY00QARocCgMxMDcSFQoTCAQqDwoLQUFBQTJSaDdzY00QAhocCgMxMDgSFQoTCAQqDwoLQUFBQTJSaDdzY1EQARocCgMxMDkSFQoTCAQqDwoLQUFBQTJSaDdzY1EQAhocCgMxMTASFQoTCAQqDwoLQUFBQTJSaDdzY1UQARocCgMxMTESFQoTCAQqDwoLQUFBQTJSaDdzY1UQARocCgMxMTISFQoTCAQqDwoLQUFBQTJSaDdzY1UQAhocCgMxMTMSFQoTCAQqDwoLQUFBQTJSaDdzY1kQARocCgMxMTQSFQoTCAQqDwoLQUFBQTJSaDdzY1kQARocCgMxMTUSFQoTCAQqDwoLQUFBQTJSaDdzY1kQAhocCgMxMTYSFQoTCAQqDwoLQUFBQTJSaDdzY2MQARocCgMxMTcSFQoTCAQqDwoLQUFBQTJSaDdzY2MQARocCgMxMTgSFQoTCAQqDwoLQUFBQTJSaDdzY2cQAhocCgMxMTkSFQoTCAQqDwoLQUFBQTJSaDdzY2sQAhocCgMxMjASFQoTCAQqDwoLQUFBQTJSaDdzY28QARocCgMxMjESFQoTCAQqDwoLQUFBQTJSaDdzY28QAhocCgMxMjISFQoTCAQqDwoLQUFBQTJIU3NLREUQARocCgMxMjMSFQoTCAQqDwoLQUFBQTJIU3NLREUQAhocCgMxMjQSFQoTCAQqDwoLQUFBQTJSaDdzZGcQARocCgMxMjUSFQoTCAQqDwoLQUFBQTJSaDdzZGcQARocCgMxMjYSFQoTCAQqDwoLQUFBQTJSaDdzZGcQARocCgMxMjcSFQoTCAQqDwoLQUFBQTJSaDdzZGcQARocCgMxMjgSFQoTCAQqDwoLQUFBQTJSaDdzZGsQCRocCgMxMjkSFQoTCAQqDwoLQUFBQTJSaDdzZGsQARocCgMxMzASFQoTCAQqDwoLQUFBQTJSaDdzZGsQARocCgMxMzESFQoTCAQqDwoLQUFBQTJSaDdzZGsQARocCgMxMzISFQoTCAQqDwoLQUFBQTJSaDdzZGsQARocCgMxMzMSFQoTCAQqDwoLQUFBQTJSaDdzZGsQARocCgMxMzQSFQoTCAQqDwoLQUFBQTJSaDdzZGcQARoxCgMxMzUSKgoTCAQqDwoLQUFBQTJSaDdzZGsQBAoTCAQqDwoLQUFBQTJSaDdzZGcQARoxCgMxMzYSKgoTCAQqDwoLQUFBQTJSaDdzZGsQBAoTCAQqDwoLQUFBQTJSaDdzZGcQARocCgMxMzcSFQoTCAQqDwoLQUFBQTJSaDdzZGsQBxocCgMxMzgSFQoTCAQqDwoLQUFBQTJSaDdzZGsQCRocCgMxMzkSFQoTCAQqDwoLQUFBQTJSaDdzZGsQARocCgMxNDASFQoTCAQqDwoLQUFBQTJSaDdzZGsQCRocCgMxNDESFQoTCAQqDwoLQUFBQTJSaDdzZGsQBBocCgMxNDISFQoTCAQqDwoLQUFBQTJSaDdzZGsQBBocCgMxNDMSFQoTCAQqDwoLQUFBQTJSaDdzZHMQARocCgMxNDQSFQoTCAQqDwoLQUFBQTJSaDdzZHMQARocCgMxNDUSFQoTCAQqDwoLQUFBQTJSaDdzZHMQAhocCgMxNDYSFQoTCAQqDwoLQUFBQTJSaDdzZG8QARocCgMxNDcSFQoTCAQqDwoLQUFBQTJSaDdzZG8QARocCgMxNDgSFQoTCAQqDwoLQUFBQTJSaDdzZG8QARocCgMxNDkSFQoTCAQqDwoLQUFBQTJSaDdzZG8QARocCgMxNTASFQoTCAQqDwoLQUFBQTJSaDdzZG8QARocCgMxNTESFQoTCAQqDwoLQUFBQTJSaDdzZG8QARocCgMxNTISFQoTCAQqDwoLQUFBQTJSaDdzZWcQAhocCgMxNTMSFQoTCAQqDwoLQUFBQTJSaDdzZWcQAhocCgMxNTQSFQoTCAQqDwoLQUFBQTJSaDdzZWcQAhocCgMxNTUSFQoTCAQqDwoLQUFBQTJSaDdzZWcQAhocCgMxNTYSFQoTCAQqDwoLQUFBQTJSaDdzZWcQAhocCgMxNTcSFQoTCAQqDwoLQUFBQTJSaDdzZWcQAhocCgMxNTgSFQoTCAQqDwoLQUFBQTJSaDdzZWcQAhocCgMxNTkSFQoTCAQqDwoLQUFBQTJSaDdzZWcQAhocCgMxNjASFQoTCAQqDwoLQUFBQTJSaDdzZWsQARocCgMxNjESFQoTCAQqDwoLQUFBQTJSaDdzZWsQARocCgMxNjISFQoTCAQqDwoLQUFBQTJSaDdzZWsQARocCgMxNjMSFQoTCAQqDwoLQUFBQTJSaDdzZWsQARocCgMxNjQSFQoTCAQqDwoLQUFBQTJSaDdzZWsQARocCgMxNjUSFQoTCAQqDwoLQUFBQTJSaDdzZWsQARocCgMxNjYSFQoTCAQqDwoLQUFBQTJSaDdzZWsQARocCgMxNjcSFQoTCAQqDwoLQUFBQTJSaDdzZWsQARopCgMxNjgSIgogCAQqHAoLQUFBQTJSaDdzZW8QCBoLQUFBQTJSaDdzZW8aHAoDMTY5EhUKEwgEKg8KC0FBQUEyUmg3c2VrEAEaHAoDMTcwEhUKEwgEKg8KC0FBQUEyUmg3c2VrEAEaHAoDMTcxEhUKEwgEKg8KC0FBQUEyUmg3c2VrEAIaHAoDMTcyEhUKEwgEKg8KC0FBQUEyUmg3c2VJEAEaHAoDMTczEhUKEwgEKg8KC0FBQUEyUmg3c2VJEAIaHAoDMTc0EhUKEwgEKg8KC0FBQUEyUmg3c2VJEAEaHAoDMTc1EhUKEwgEKg8KC0FBQUEyUmg3c2VJEAIaHAoDMTc2EhUKEwgEKg8KC0FBQUEyUmg3c2VJEAIaHAoDMTc3EhUKEwgEKg8KC0FBQUEyUmg3c2VJEAIaHAoDMTc4EhUKEwgEKg8KC0FBQUEyUmg3c2VJEAIaHAoDMTc5EhUKEwgEKg8KC0FBQUEyUmg3c2VJEAIaHAoDMTgwEhUKEwgEKg8KC0FBQUEyUmg3c2VJEAIaKQoDMTgxEiIKIAgEKhwKC0FBQUEyUmg3c2VVEAgaC0FBQUEyUmg3c2VVGhwKAzE4MhIVChMIBCoPCgtBQUFBMlJoN3NlWRABGhwKAzE4MxIVChMIBCoPCgtBQUFBMlJoN3NlWRABGhwKAzE4NBIVChMIBCoPCgtBQUFBMlJoN3NlWRABGhwKAzE4NRIVChMIBCoPCgtBQUFBMlJoN3NlWRABGhwKAzE4NhIVChMIBCoPCgtBQUFBMlJoN3NlWRABGhwKAzE4NxIVChMIBCoPCgtBQUFBMlJoN3NlWRABGhwKAzE4OBIVChMIBCoPCgtBQUFBMlJoN3NlcxABGhwKAzE4ORIVChMIBCoPCgtBQUFBMlJoN3NlcxACGhwKAzE5MBIVChMIBCoPCgtBQUFBMlJoN3NlMBABGhwKAzE5MRIVChMIBCoPCgtBQUFBMlJoN3NlNBABGhwKAzE5MhIVChMIBCoPCgtBQUFBMlJoN3NlNBABGhwKAzE5MxIVChMIBCoPCgtBQUFBMlJoN3NlNBABGhwKAzE5NBIVChMIBCoPCgtBQUFBMlJoN3NldxAEGhwKAzE5NRIVChMIBCoPCgtBQUFBMlJoN3NmbxABGhwKAzE5NhIVChMIBCoPCgtBQUFBMlJoN3NmbxACGhwKAzE5NxIVChMIBCoPCgtBQUFBMlJoN3NmRRABGhwKAzE5OBIVChMIBCoPCgtBQUFBMlJoN3NmRRABGhwKAzE5ORIVChMIBCoPCgtBQUFBMlJoN3NmRRABGhwKAzIwMBIVChMIBCoPCgtBQUFBMlJoN3NmRRABGhwKAzIwMRIVChMIBCoPCgtBQUFBMlJoN3NmRRACGhwKAzIwMhIVChMIBCoPCgtBQUFBMlJoN3NmRRACGjcKAzIwMxIwCgQ6AggCChMIBCoPCgtBQUFBMlJoN3NlOBAEChMIBCoPCgtBQUFBMlJoN3NlOBADGhwKAzIwNBIVChMIBCoPCgtBQUFBMlJoN3NmTRABGhwKAzIwNRIVChMIBCoPCgtBQUFBMlJoN3NmSRACGhwKAzIwNhIVChMIBCoPCgtBQUFBMlJoN3NmVRABGhwKAzIwNxIVChMIBCoPCgtBQUFBMlJoN3NmVRABGhwKAzIwOBIVChMIBCoPCgtBQUFBMlJoN3NmVRACGhwKAzIwORIVChMIBCoPCgtBQUFBMlJoN3NmWRABGhwKAzIxMBIVChMIBCoPCgtBQUFBMlJoN3NmWRACGhwKAzIxMRIVChMIBCoPCgtBQUFBMlJoN3NmZxABGhwKAzIxMhIVChMIBCoPCgtBQUFBMlJoN3NmURABGikKAzIxMxIiCiAIBCocCgtBQUFBMlJoN3NmaxAIGgtBQUFBMlJoN3NmayLnBgoLQUFBQTJPX042Y2MStQYKC0FBQUEyT19ONmNjEgtBQUFBMk9fTjZjYxrvAQoJdGV4dC9odG1sEuEBSSB1c2VkIHRoaXMgdG8gaWxsdXN0cmF0ZSB0aGUgb3ZlcmFsbMKgY29uY2VwdC4gU29tZXRoaW5nIHRoYXQgaW5kaWNhdGVzIGhlbHBpbmcgbWF5YmU/IFRoZSBvdXRzdHJldGNoZWQgaGFuZCB0aGF0IEkgdXNlZCBpbiB0aGUgZ292ZXJubWVudCBkb2N1bWVudCBjb21pbmcgZnJvbSBBdXN0cmFsaWEgaG9sZGluZyB1cCB0aGF0IGltYWdlIG9mIGdlbmRlciBlcXVhbGl0eSB0byB0aGUgZ2xvYmU/IvABCgp0ZXh0L3BsYWluEuEBSSB1c2VkIHRoaXMgdG8gaWxsdXN0cmF0ZSB0aGUgb3ZlcmFsbMKgY29uY2VwdC4gU29tZXRoaW5nIHRoYXQgaW5kaWNhdGVzIGhlbHBpbmcgbWF5YmU/IFRoZSBvdXRzdHJldGNoZWQgaGFuZCB0aGF0IEkgdXNlZCBpbiB0aGUgZ292ZXJubWVudCBkb2N1bWVudCBjb21pbmcgZnJvbSBBdXN0cmFsaWEgaG9sZGluZyB1cCB0aGF0IGltYWdlIG9mIGdlbmRlciBlcXVhbGl0eSB0byB0aGUgZ2xvYmU/KhsiFTExNjQxMDUxMzEzMjU1MDMxOTMxNSgAOAAwrbf+0ZsxOK23/tGbMVoMOWFubmJlc3NpYmh0cgIgAHgAmgEGCAAQABgAqgHkARLhAUkgdXNlZCB0aGlzIHRvIGlsbHVzdHJhdGUgdGhlIG92ZXJhbGzCoGNvbmNlcHQuIFNvbWV0aGluZyB0aGF0IGluZGljYXRlcyBoZWxwaW5nIG1heWJlPyBUaGUgb3V0c3RyZXRjaGVkIGhhbmQgdGhhdCBJIHVzZWQgaW4gdGhlIGdvdmVybm1lbnQgZG9jdW1lbnQgY29taW5nIGZyb20gQXVzdHJhbGlhIGhvbGRpbmcgdXAgdGhhdCBpbWFnZSBvZiBnZW5kZXIgZXF1YWxpdHkgdG8gdGhlIGdsb2JlP7ABALgBABitt/7RmzEgrbf+0ZsxMABCEGtpeC5hNnQ2ZzJubG1jcHoikQIKC0FBQUEyT19ONmNnEtsBCgtBQUFBMk9fTjZjZxILQUFBQTJPX042Y2caDQoJdGV4dC9odG1sEgAiDgoKdGV4dC9wbGFpbhIAKhsiFTExNjQxMDUxMzEzMjU1MDMxOTMxNSgAOAAw7Ib/0ZsxOIyQ/9GbMUo7CiRhcHBsaWNhdGlvbi92bmQuZ29vZ2xlLWFwcHMuZG9jcy5tZHMaE8LX2uQBDRoLCgcKAToQARgAEAFaDDNweDA0d2NkMmpuZnICIAB4AIIBFHN1Z2dlc3QuaTc0MDAxdmc5bWo2mgEGCAAQABgAsAEAuAEAGOyG/9GbMSCMkP/RmzEwAEIUc3VnZ2VzdC5pNzQwMDF2ZzltajYikAIKC0FBQUEyT19ONmNZEtoBCgtBQUFBMk9fTjZjWRILQUFBQTJPX042Y1kaDQoJdGV4dC9odG1sEgAiDgoKdGV4dC9wbGFpbhIAKhsiFTExNjQxMDUxMzEzMjU1MDMxOTMxNSgAOAAw6PT30ZsxOOj099GbMUo6CiRhcHBsaWNhdGlvbi92bmQuZ29vZ2xlLWFwcHMuZG9jcy5tZHMaEsLX2uQBDBoKCgYKABAGGAAQAVoMbnUzN2h2c2o3dGI3cgIgAHgAggEUc3VnZ2VzdC5qbHA3MXUxZnVkeGmaAQYIABAAGACwAQC4AQAY6PT30ZsxIOj099GbMTAAQhRzdWdnZXN0LmpscDcxdTFmdWR4aSK9BgoLQUFBQTJSaDdzYjQSiwYKC0FBQUEyUmg3c2I0EgtBQUFBMlJoN3NiNBrhAQoJdGV4dC9odG1sEtMBVGhpcyBpbWFnZSBzdWdnZXN0cyBtYWtpbmcgYSBjaG9pY2UgKGNvdWxkIGJlIHVzZWQgZm9yIGNob29zaW5nIHRoZSBtb3N0IGltcG9ydGFudCB0aGluZyBpbiBxdWVzdGlvbiAxKS4gV2hhdCBhYm91dCB0aGUgcGVyc29uIHdpdGggdGhlaXIgZmluZ2VywqB1cCBzdWdnZXN0aW5nwqBzb21ldGhpbmfCoGZyb20gdGhlIMKgTkRSUCByZXBvcnQgc3VibWlzc2lvbnMgZG9jPyLiAQoKdGV4dC9wbGFpbhLTAVRoaXMgaW1hZ2Ugc3VnZ2VzdHMgbWFraW5nIGEgY2hvaWNlIChjb3VsZCBiZSB1c2VkIGZvciBjaG9vc2luZyB0aGUgbW9zdCBpbXBvcnRhbnQgdGhpbmcgaW4gcXVlc3Rpb24gMSkuIFdoYXQgYWJvdXQgdGhlIHBlcnNvbiB3aXRoIHRoZWlyIGZpbmdlcsKgdXAgc3VnZ2VzdGluZ8Kgc29tZXRoaW5nwqBmcm9tIHRoZSDCoE5EUlAgcmVwb3J0IHN1Ym1pc3Npb25zIGRvYz8qGyIVMTE2NDEwNTEzMTMyNTUwMzE5MzE1KAA4ADDPufHumzE4z7nx7psxWgxuM3ZjOGxiMjl4c2tyAiAAeACaAQYIABAAGACqAdYBEtMBVGhpcyBpbWFnZSBzdWdnZXN0cyBtYWtpbmcgYSBjaG9pY2UgKGNvdWxkIGJlIHVzZWQgZm9yIGNob29zaW5nIHRoZSBtb3N0IGltcG9ydGFudCB0aGluZyBpbiBxdWVzdGlvbiAxKS4gV2hhdCBhYm91dCB0aGUgcGVyc29uIHdpdGggdGhlaXIgZmluZ2VywqB1cCBzdWdnZXN0aW5nwqBzb21ldGhpbmfCoGZyb20gdGhlIMKgTkRSUCByZXBvcnQgc3VibWlzc2lvbnMgZG9jP7ABALgBABjPufHumzEgz7nx7psxMABCEGtpeC5ocm9vOGNuMWFnMHkikQIKC0FBQUEyT19ONmNrEtsBCgtBQUFBMk9fTjZjaxILQUFBQTJPX042Y2saDQoJdGV4dC9odG1sEgAiDgoKdGV4dC9wbGFpbhIAKhsiFTExNjQxMDUxMzEzMjU1MDMxOTMxNSgAOAAw25j/0ZsxONuY/9GbMUo7CiRhcHBsaWNhdGlvbi92bmQuZ29vZ2xlLWFwcHMuZG9jcy5tZHMaE8LX2uQBDRoLCgcKAToQARgAEAFaDHQwbmgxMnd4aXJpOHICIAB4AIIBFHN1Z2dlc3QucDFnNHA2M2RzOWs4mgEGCAAQABgAsAEAuAEAGNuY/9GbMSDbmP/RmzEwAEIUc3VnZ2VzdC5wMWc0cDYzZHM5azgikQIKC0FBQUEyT19ONmNvEtsBCgtBQUFBMk9fTjZjbxILQUFBQTJPX042Y28aDQoJdGV4dC9odG1sEgAiDgoKdGV4dC9wbGFpbhIAKhsiFTExNjQxMDUxMzEzMjU1MDMxOTMxNSgAOAAwjLD/0ZsxONm2/9GbMUo7CiRhcHBsaWNhdGlvbi92bmQuZ29vZ2xlLWFwcHMuZG9jcy5tZHMaE8LX2uQBDRoLCgcKAToQARgAEAFaDGIwdms2M3VuMGRweHICIAB4AIIBFHN1Z2dlc3QuZTllaWp6Z3ZxbDR3mgEGCAAQABgAsAEAuAEAGIyw/9GbMSDZtv/RmzEwAEIUc3VnZ2VzdC5lOWVpanpndnFsNHcikgIKC0FBQUEyT19ONmNBEtwBCgtBQUFBMk9fTjZjQRILQUFBQTJPX042Y0EaDQoJdGV4dC9odG1sEgAiDgoKdGV4dC9wbGFpbhIAKhsiFTExNjQxMDUxMzEzMjU1MDMxOTMxNSgAOAAwgcLo0ZsxOOjI6NGbMUo8CiRhcHBsaWNhdGlvbi92bmQuZ29vZ2xlLWFwcHMuZG9jcy5tZHMaFMLX2uQBDiIECFEQASIGCAwIDRABWgxqMWpqcG1ndDdwemxyAiAAeACCARRzdWdnZXN0LmcwYmYxeHl1MTd2eJoBBggAEAAYALABALgBABiBwujRmzEg6Mjo0ZsxMABCFHN1Z2dlc3QuZzBiZjF4eXUxN3Z4IqgECgtBQUFBMk9fTjZiYxL2AwoLQUFBQTJPX042YmMSC0FBQUEyT19ONmJjGmoKCXRleHQvaHRtbBJdVGhlIGNvbG91ciBkaWZmZXJlbmNlIGluIHRoaXMgaW1hZ2UgaXMgY29uZnVzaW5nIHRvIG1lIC0gd2h5IGlzIG9uZSByZWQgYW5kIHRoZSBvdGhlcnMgYmxhY2s/ImsKCnRleHQvcGxhaW4SXVRoZSBjb2xvdXIgZGlmZmVyZW5jZSBpbiB0aGlzIGltYWdlIGlzIGNvbmZ1c2luZyB0byBtZSAtIHdoeSBpcyBvbmUgcmVkIGFuZCB0aGUgb3RoZXJzIGJsYWNrPyobIhUxMTY0MTA1MTMxMzI1NTAzMTkzMTUoADgAMI/s0tGbMTiP7NLRmzFKUQoKdGV4dC9wbGFpbhJDQSBwZXJzb24gYW5kIHBlcnNvbiBvbiBhIHNjYWxlCgpEZXNjcmlwdGlvbiBhdXRvbWF0aWNhbGx5IGdlbmVyYXRlZFoMYWp6aDU0ZjIyNm4ycgIgAHgAmgEGCAAQABgAqgFfEl1UaGUgY29sb3VyIGRpZmZlcmVuY2UgaW4gdGhpcyBpbWFnZSBpcyBjb25mdXNpbmcgdG8gbWUgLSB3aHkgaXMgb25lIHJlZCBhbmQgdGhlIG90aGVycyBibGFjaz+wAQC4AQAYj+zS0ZsxII/s0tGbMTAAQhBraXgucHV3NmhwdWxidHEyIskCCgtBQUFBMk9fTjZjRRKTAgoLQUFBQTJPX042Y0USC0FBQUEyT19ONmNFGg0KCXRleHQvaHRtbBIAIg4KCnRleHQvcGxhaW4SACobIhUxMTY0MTA1MTMxMzI1NTAzMTkzMTUoADgAMMT/6NGbMTid7e/RmzFKcwokYXBwbGljYXRpb24vdm5kLmdvb2dsZS1hcHBzLmRvY3MubWRzGkvC19rkAUUaQwo/CjlXZSBoYXZlIDQgcXVlc3Rpb25zIHdlIHdhbnQgeW91IHRvIHRoaW5rIGFuZCB3cml0ZSBhYm91dDoQDxgAEAFaDGQ3Nm16OHRjd3lubXICIAB4AIIBFHN1Z2dlc3QubXE1Z3ZlbXF6N3JvmgEGCAAQABgAsAEAuAEAGMT/6NGbMSCd7e/RmzEwAEIUc3VnZ2VzdC5tcTVndmVtcXo3cm8iowIKC0FBQUEyUmg3c2E4Eu0BCgtBQUFBMlJoN3NhOBILQUFBQTJSaDdzYTgaDQoJdGV4dC9odG1sEgAiDgoKdGV4dC9wbGFpbhIAKhsiFTExNjQxMDUxMzEzMjU1MDMxOTMxNSgAOAAwkZay7psxOOSOs+6bMUpNCiRhcHBsaWNhdGlvbi92bmQuZ29vZ2xlLWFwcHMuZG9jcy5tZHMaJcLX2uQBHwodCgcKAVQQARgAEhAKCldoZW4geW91IHQQARgAGAFaDHF1OG9oYW1qeGM5dHICIAB4AIIBFHN1Z2dlc3QuNGwxcTFkanpuNnoymgEGCAAQABgAsAEAuAEAGJGWsu6bMSDkjrPumzEwAEIUc3VnZ2VzdC40bDFxMWRqem42ejIiywUKC0FBQUEyT19ONmJZEpkFCgtBQUFBMk9fTjZiWRILQUFBQTJPX042YlkaogEKCXRleHQvaHRtbBKUAVRvIGhlbHAgd2l0aCBjb21wcmVoZW5zaW9uIG9mIGdlbmRlciBpdCB3b3VsZCBiZSB1c2VmdWwgdG8gaGF2ZSB0aGUgcmVjb2duaXNhYmxlIHN5bWJvbHMgb2YgbWFsZSBhbmQgZmVtYWxlIGFzIHdlbGwsIHN1Y2ggYXMgdXNlZCBpbiB0aGUgYmVsb3cgaW1hZ2UiowEKCnRleHQvcGxhaW4SlAFUbyBoZWxwIHdpdGggY29tcHJlaGVuc2lvbiBvZiBnZW5kZXIgaXQgd291bGQgYmUgdXNlZnVsIHRvIGhhdmUgdGhlIHJlY29nbmlzYWJsZSBzeW1ib2xzIG9mIG1hbGUgYW5kIGZlbWFsZSBhcyB3ZWxsLCBzdWNoIGFzIHVzZWQgaW4gdGhlIGJlbG93IGltYWdlKhsiFTExNjQxMDUxMzEzMjU1MDMxOTMxNSgAOAAwg9DO0ZsxOIPQztGbMUpJCgp0ZXh0L3BsYWluEjtBIHN5bWJvbCBvZiB0d28gcGVvcGxlCgpEZXNjcmlwdGlvbiBhdXRvbWF0aWNhbGx5IGdlbmVyYXRlZFoMbnN2OGgzYTVpanp2cgIgAHgAmgEGCAAQABgAqgGXARKUAVRvIGhlbHAgd2l0aCBjb21wcmVoZW5zaW9uIG9mIGdlbmRlciBpdCB3b3VsZCBiZSB1c2VmdWwgdG8gaGF2ZSB0aGUgcmVjb2duaXNhYmxlIHN5bWJvbHMgb2YgbWFsZSBhbmQgZmVtYWxlIGFzIHdlbGwsIHN1Y2ggYXMgdXNlZCBpbiB0aGUgYmVsb3cgaW1hZ2WwAQC4AQAYg9DO0ZsxIIPQztGbMTAAQhBraXguNTY0em96czV0MTJqIoIECgtBQUFBMk9fTjZhdxLQAwoLQUFBQTJPX042YXcSC0FBQUEyT19ONmF3GmoKCXRleHQvaHRtbBJdSSBrbm93IGl0IGlzIGxvbmdlciBidXQgdGhleSByZWFsbHkgb25seSBjYWxsIGl0IHRoZSBzdHJhdGVneSBpbiB0aGUgY29udGV4dCBvZiB0aGUgZG9jdW1lbnQuImsKCnRleHQvcGxhaW4SXUkga25vdyBpdCBpcyBsb25nZXIgYnV0IHRoZXkgcmVhbGx5IG9ubHkgY2FsbCBpdCB0aGUgc3RyYXRlZ3kgaW4gdGhlIGNvbnRleHQgb2YgdGhlIGRvY3VtZW50LiobIhUxMTY0MTA1MTMxMzI1NTAzMTkzMTUoADgAMKz/oNGbMTis/6DRmzFKKwoKdGV4dC9wbGFpbhIdV2Ugd2lsbCBjYWxsIGl0IHRoZSBzdHJhdGVneS5aDDlta2t6OW1hamx0aXICIAB4AJoBBggAEAAYAKoBXxJdSSBrbm93IGl0IGlzIGxvbmdlciBidXQgdGhleSByZWFsbHkgb25seSBjYWxsIGl0IHRoZSBzdHJhdGVneSBpbiB0aGUgY29udGV4dCBvZiB0aGUgZG9jdW1lbnQusAEAuAEAGKz/oNGbMSCs/6DRmzEwAEIQa2l4LjczcGt3bGVudG43MSKYAgoLQUFBQTJSaDdzYTQS4gEKC0FBQUEyUmg3c2E0EgtBQUFBMlJoN3NhNBoNCgl0ZXh0L2h0bWwSACIOCgp0ZXh0L3BsYWluEgAqGyIVMTE2NDEwNTEzMTMyNTUwMzE5MzE1KAA4ADCM+LHumzE4mYay7psxSkIKJGFwcGxpY2F0aW9uL3ZuZC5nb29nbGUtYXBwcy5kb2NzLm1kcxoawtfa5AEUGhIKDgoId2hlbiB5b3UQARgAEAFaDDUwMzdtdTVrajBpZHICIAB4AIIBFHN1Z2dlc3QuejFqcjc3NnBmeHBjmgEGCAAQABgAsAEAuAEAGIz4se6bMSCZhrLumzEwAEIUc3VnZ2VzdC56MWpyNzc2cGZ4cGMijgIKC0FBQUEyUmg3c2EwEtgBCgtBQUFBMlJoN3NhMBILQUFBQTJSaDdzYTAaDQoJdGV4dC9odG1sEgAiDgoKdGV4dC9wbGFpbhIAKhsiFTExNjQxMDUxMzEzMjU1MDMxOTMxNSgAOAAwztGx7psxONXdse6bMUo4CiRhcHBsaWNhdGlvbi92bmQuZ29vZ2xlLWFwcHMuZG9jcy5tZHMaEMLX2uQBCiIICAIIAwgFEAFaDGljbXgxaXVhdnFlcHICIAB4AIIBFHN1Z2dlc3QuYjB1c25rdjRkaGc5mgEGCAAQABgAsAEAuAEAGM7Rse6bMSDV3bHumzEwAEIUc3VnZ2VzdC5iMHVzbmt2NGRoZzkipQIKC0FBQUEyT19ONmJzEu8BCgtBQUFBMk9fTjZicxILQUFBQTJPX042YnMaDQoJdGV4dC9odG1sEgAiDgoKdGV4dC9wbGFpbhIAKhsiFTExNjQxMDUxMzEzMjU1MDMxOTMxNSgAOAAwzrrf0ZsxOJLP39GbMUpPCiRhcHBsaWNhdGlvbi92bmQuZ29vZ2xlLWFwcHMuZG9jcy5tZHMaJ8LX2uQBIQofChEKC3dlIHdhbnQgeW91EAEYABIICgJ0bxABGAAYAVoMcTR3enFpNDZzZjgycgIgAHgAggEUc3VnZ2VzdC43NWhpdXZ4Mml0N2uaAQYIABAAGACwAQC4AQAYzrrf0ZsxIJLP39GbMTAAQhRzdWdnZXN0Ljc1aGl1dngyaXQ3ayKMAwoLQUFBQTJPX042Y1US2gIKC0FBQUEyT19ONmNVEgtBQUFBMk9fTjZjVRozCgl0ZXh0L2h0bWwSJkltYWdlIHRoYXQgc3VnZ2VzdHMgcmFua2luZyBvciB2b3Rpbmc/IjQKCnRleHQvcGxhaW4SJkltYWdlIHRoYXQgc3VnZ2VzdHMgcmFua2luZyBvciB2b3Rpbmc/KhsiFTExNjQxMDUxMzEzMjU1MDMxOTMxNSgAOAAwjY3x0ZsxOI2N8dGbMUpaCgp0ZXh0L3BsYWluEkxBIHNtaWxleSBmYWNlIGFuZCBjaGVja2xpc3Qgd2l0aCBhcnJvd3MKCkRlc2NyaXB0aW9uIGF1dG9tYXRpY2FsbHkgZ2VuZXJhdGVkWgxsb3ZzaHVpMDNxMnZyAiAAeACaAQYIABAAGACqASgSJkltYWdlIHRoYXQgc3VnZ2VzdHMgcmFua2luZyBvciB2b3Rpbmc/sAEAuAEAGI2N8dGbMSCNjfHRmzEwAEIQa2l4LjNydTNudzhkN3o3byKZAgoLQUFBQTJPX042YncS4wEKC0FBQUEyT19ONmJ3EgtBQUFBMk9fTjZidxoNCgl0ZXh0L2h0bWwSACIOCgp0ZXh0L3BsYWluEgAqGyIVMTE2NDEwNTEzMTMyNTUwMzE5MzE1KAA4ADCk59/RmzE42vXf0ZsxSkMKJGFwcGxpY2F0aW9uL3ZuZC5nb29nbGUtYXBwcy5kb2NzLm1kcxobwtfa5AEVGhMKDwoJYW5kIHdyaXRlEAEYABABWgx3dmFmcWFxbnZ6MXdyAiAAeACCARRzdWdnZXN0LmJkYTY2aTJ1Z3FucJoBBggAEAAYALABALgBABik59/RmzEg2vXf0ZsxMABCFHN1Z2dlc3QuYmRhNjZpMnVncW5wIroCCgtBQUFBMk9fTjZjSRKEAgoLQUFBQTJPX042Y0kSC0FBQUEyT19ONmNJGg0KCXRleHQvaHRtbBIAIg4KCnRleHQvcGxhaW4SACobIhUxMTY0MTA1MTMxMzI1NTAzMTkzMTUoADgAMI2q6tGbMTjWsOrRmzFKZAokYXBwbGljYXRpb24vdm5kLmdvb2dsZS1hcHBzLmRvY3MubWRzGjzC19rkATYSNAowCipUbyBtYWtlIGFsbCBnZW5kZXJzIGVxdWFsIEFjcm9zcyB0aGUgd29ybGQQARgAEAFaDHVpcGkwNHQ1ZjhjYXICIAB4AIIBFHN1Z2dlc3QuMTZxbHExOGdiaWFhmgEGCAAQABgAsAEAuAEAGI2q6tGbMSDWsOrRmzEwAEIUc3VnZ2VzdC4xNnFscTE4Z2JpYWEimgIKC0FBQUEyT19ONmNNEuQBCgtBQUFBMk9fTjZjTRILQUFBQTJPX042Y00aDQoJdGV4dC9odG1sEgAiDgoKdGV4dC9wbGFpbhIAKhsiFTExNjQxMDUxMzEzMjU1MDMxOTMxNSgAOAAw2b/q0ZsxOJfG6tGbMUpECiRhcHBsaWNhdGlvbi92bmQuZ29vZ2xlLWFwcHMuZG9jcy5tZHMaHMLX2uQBFgoUCgcKAT8QARgAEgcKAToQARgAGAFaDGRkbjZkZjlhOXhuNnICIAB4AIIBFHN1Z2dlc3QucHVleTY0YmZnMTEwmgEGCAAQABgAsAEAuAEAGNm/6tGbMSCXxurRmzEwAEIUc3VnZ2VzdC5wdWV5NjRiZmcxMTAikQMKC0FBQUEyT19ONmJvEtsCCgtBQUFBMk9fTjZibxILQUFBQTJPX042Ym8aDQoJdGV4dC9odG1sEgAiDgoKdGV4dC9wbGFpbhIAKhsiFTExNjQxMDUxMzEzMjU1MDMxOTMxNSgAOAAws/je0ZsxOOLb79GbMUq6AQokYXBwbGljYXRpb24vdm5kLmdvb2dsZS1hcHBzLmRvY3MubWRzGpEBwtfa5AGKAQqHAQo5CjNXZSB3YW50IHRvIG1ha2U6IGFsbCBnZW5kZXJzIGVxdWFsIGFjcm9zcyB0aGUgd29ybGQQARgAEkgKQmhhdmUgVGhlcmUgYXJlIDQgNCBxdWVzdGlvbnMgd2Ugd2FudCB5b3UgdG8gdGhpbmsgYW5kIHdyaXRlIGFib3V0OhABGAAYAVoMaGUxdXYxY20yODBlcgIgAHgAggEUc3VnZ2VzdC51ZHVpN2piNndjZXeaAQYIABAAGACwAQC4AQAYs/je0ZsxIOLb79GbMTAAQhRzdWdnZXN0LnVkdWk3amI2d2NldyKwCwoLQUFBQTJPX042YkES/goKC0FBQUEyT19ONmJBEgtBQUFBMk9fTjZiQRqfBAoJdGV4dC9odG1sEpEEZ2VuZGVyIGlzIHdoZW4geW91IGFyZSBhIGRpZmZlcmVudCBnZW5kZXIgc2VlbXMgdGF1dG9sb2dpY2FsLiBJJiMzOTt2ZSB0cmllZCBhIHJld3JpdGUgdXNpbmcgPGEgaHJlZj0iaHR0cHM6Ly93d3cuZ29vZ2xlLmNvbS91cmw/cT1odHRwczovL291cnNpdGUtZWFzeXJlYWQud3dkYS5vcmcuYXUvc2V4LWFuZC15b3VyLWJvZHkvZ2VuZGVyLWFuZC1zZXh1YWxpdHkvd2hhdC1pcy1nZW5kZXIvJmFtcDtzYT1EJmFtcDtzb3VyY2U9ZG9jcyZhbXA7dXN0PTE2OTEzNzc2NzM1MzkxODYmYW1wO3VzZz1BT3ZWYXcwLUw1eldFLUZLRzAtV0hhQmx6cGd1IiBkYXRhLXJhd0hyZWY9Imh0dHBzOi8vb3Vyc2l0ZS1lYXN5cmVhZC53d2RhLm9yZy5hdS9zZXgtYW5kLXlvdXItYm9keS9nZW5kZXItYW5kLXNleHVhbGl0eS93aGF0LWlzLWdlbmRlci8iIHRhcmdldD0iX2JsYW5rIj5odHRwczovL291cnNpdGUtZWFzeXJlYWQud3dkYS5vcmcuYXUvc2V4LWFuZC15b3VyLWJvZHkvZ2VuZGVyLWFuZC1zZXh1YWxpdHkvd2hhdC1pcy1nZW5kZXIvPC9hPiLDAQoKdGV4dC9wbGFpbhK0AWdlbmRlciBpcyB3aGVuIHlvdSBhcmUgYSBkaWZmZXJlbnQgZ2VuZGVyIHNlZW1zIHRhdXRvbG9naWNhbC4gSSd2ZSB0cmllZCBhIHJld3JpdGUgdXNpbmcgaHR0cHM6Ly9vdXJzaXRlLWVhc3lyZWFkLnd3ZGEub3JnLmF1L3NleC1hbmQteW91ci1ib2R5L2dlbmRlci1hbmQtc2V4dWFsaXR5L3doYXQtaXMtZ2VuZGVyLyobIhUxMTY0MTA1MTMxMzI1NTAzMTkzMTUoADgAMJfosNGbMTj/+7bumzFKFAoKdGV4dC9wbGFpbhIGZ2VuZGVyWgxrdXl4YjY4eWViZWVyAiAAeACaAQYIABAAGACqAZQEEpEEZ2VuZGVyIGlzIHdoZW4geW91IGFyZSBhIGRpZmZlcmVudCBnZW5kZXIgc2VlbXMgdGF1dG9sb2dpY2FsLiBJJiMzOTt2ZSB0cmllZCBhIHJld3JpdGUgdXNpbmcgPGEgaHJlZj0iaHR0cHM6Ly93d3cuZ29vZ2xlLmNvbS91cmw/cT1odHRwczovL291cnNpdGUtZWFzeXJlYWQud3dkYS5vcmcuYXUvc2V4LWFuZC15b3VyLWJvZHkvZ2VuZGVyLWFuZC1zZXh1YWxpdHkvd2hhdC1pcy1nZW5kZXIvJmFtcDtzYT1EJmFtcDtzb3VyY2U9ZG9jcyZhbXA7dXN0PTE2OTEzNzc2NzM1MzkxODYmYW1wO3VzZz1BT3ZWYXcwLUw1eldFLUZLRzAtV0hhQmx6cGd1IiBkYXRhLXJhd2hyZWY9Imh0dHBzOi8vb3Vyc2l0ZS1lYXN5cmVhZC53d2RhLm9yZy5hdS9zZXgtYW5kLXlvdXItYm9keS9nZW5kZXItYW5kLXNleHVhbGl0eS93aGF0LWlzLWdlbmRlci8iIHRhcmdldD0iX2JsYW5rIj5odHRwczovL291cnNpdGUtZWFzeXJlYWQud3dkYS5vcmcuYXUvc2V4LWFuZC15b3VyLWJvZHkvZ2VuZGVyLWFuZC1zZXh1YWxpdHkvd2hhdC1pcy1nZW5kZXIvPC9hPrABALgBABiX6LDRmzEg//u27psxMABCEGtpeC5ldXpua2JydGx3dmwikAIKC0FBQUEyT19ONmI4EtoBCgtBQUFBMk9fTjZiOBILQUFBQTJPX042YjgaDQoJdGV4dC9odG1sEgAiDgoKdGV4dC9wbGFpbhIAKhsiFTExNjQxMDUxMzEzMjU1MDMxOTMxNSgAOAAw36Ph0ZsxOIeE7tGbMUo6CiRhcHBsaWNhdGlvbi92bmQuZ29vZ2xlLWFwcHMuZG9jcy5tZHMaEsLX2uQBDBIKCgYKABAGGAAQAVoMNXZibHMxbnZ0OHRrcgIgAHgAggEUc3VnZ2VzdC4ya25jMDRvcmJxY3qaAQYIABAAGACwAQC4AQAY36Ph0ZsxIIeE7tGbMTAAQhRzdWdnZXN0LjJrbmMwNG9yYnFjeiL1AgoLQUFBQTJPX042WjASvwIKC0FBQUEyT19ONlowEgtBQUFBMk9fTjZaMBoNCgl0ZXh0L2h0bWwSACIOCgp0ZXh0L3BsYWluEgAqGyIVMTE2NDEwNTEzMTMyNTUwMzE5MzE1KAA4ADDq2YfRmzE4jciK0ZsxSp4BCiRhcHBsaWNhdGlvbi92bmQuZ29vZ2xlLWFwcHMuZG9jcy5tZHMadsLX2uQBcBpuCmoKZFRoaXMgZG9jdW1lbnQgaXMgd3JpdHRlbiBmb3IgdGhlIERlcGFydG1lbnQgb2YgRm9yZWlnbiBBZmZhaXJzIGFuZCBUcmFkZS4gV2UgYXJlIGFsc28gY2FsbGVkIERGQVQuIFcQDxgBEAFaDG45dG9qdjcxOHUxdXICIAB4AIIBFHN1Z2dlc3QuY2RrMzAzemF2bG5qmgEGCAAQABgAsAEAuAEAGOrZh9GbMSCNyIrRmzEwAEIUc3VnZ2VzdC5jZGszMDN6YXZsbmoihwYKC0FBQUEyT19ONmFZEtUFCgtBQUFBMk9fTjZhWRILQUFBQTJPX042YVkaygEKCXRleHQvaHRtbBK8AVRoZSAmIzM5O2ZpcnN0IGRvY3VtZW50JiMzOTsgcmVhbGx5IHRyaXBwZWQgbXkgYnJhaW4gdXAuIFBhcnRpY3VsYXJseSBhcyBpdCB3YXMgaW50cm9kdWNlZCBtdWNoIGVhcmxpZXIgYXMgJiMzOTthIGRvY3VtZW50Oy4gQW55d2F5IEkgaGF2ZSBzdWdnZXN0ZWQgcmVhcnJhbmdpbmcgc28gd2UgZGlkbiYjMzk7dCBuZWVkIGl0Li4uIrsBCgp0ZXh0L3BsYWluEqwBVGhlICdmaXJzdCBkb2N1bWVudCcgcmVhbGx5IHRyaXBwZWQgbXkgYnJhaW4gdXAuIFBhcnRpY3VsYXJseSBhcyBpdCB3YXMgaW50cm9kdWNlZCBtdWNoIGVhcmxpZXIgYXMgJ2EgZG9jdW1lbnQ7LiBBbnl3YXkgSSBoYXZlIHN1Z2dlc3RlZCByZWFycmFuZ2luZyBzbyB3ZSBkaWRuJ3QgbmVlZCBpdC4uLiobIhUxMTY0MTA1MTMxMzI1NTAzMTkzMTUoADgAMM6SnNGbMTjOkpzRmzFKHQoKdGV4dC9wbGFpbhIPZmlyc3QgZG9jdW1lbnQuWgx6aDlrcWh0YjVtN2hyAiAAeACaAQYIABAAGACqAb8BErwBVGhlICYjMzk7Zmlyc3QgZG9jdW1lbnQmIzM5OyByZWFsbHkgdHJpcHBlZCBteSBicmFpbiB1cC4gUGFydGljdWxhcmx5IGFzIGl0IHdhcyBpbnRyb2R1Y2VkIG11Y2ggZWFybGllciBhcyAmIzM5O2EgZG9jdW1lbnQ7LiBBbnl3YXkgSSBoYXZlIHN1Z2dlc3RlZCByZWFycmFuZ2luZyBzbyB3ZSBkaWRuJiMzOTt0IG5lZWQgaXQuLi6wAQC4AQAYzpKc0ZsxIM6SnNGbMTAAQhBraXguNnh0dXhuc3R1NG9uIucDCgtBQUFBMk9fTjZaNBKxAwoLQUFBQTJPX042WjQSC0FBQUEyT19ONlo0Gg0KCXRleHQvaHRtbBIAIg4KCnRleHQvcGxhaW4SACobIhUxMTY0MTA1MTMxMzI1NTAzMTkzMTUoADgAMPLeiNGbMTiB5ojRmzFKkAIKJGFwcGxpY2F0aW9uL3ZuZC5nb29nbGUtYXBwcy5kb2NzLm1kcxrnAcLX2uQB4AESbgpqCmRUaGUgRGVwYXJ0bWVudCBvZiBGb3JlaWduIEFmZmFpcnMgYW5kIFRyYWRlIHdyb3RlIHRoZSBmaXJzdCBkb2N1bWVudC4gV2UgYXJlIGFsc28gY2FsbGVkIERGQVQuIFdoZW4gEAEYARABGm4KagpkVGhlIERlcGFydG1lbnQgb2YgRm9yZWlnbiBBZmZhaXJzIGFuZCBUcmFkZSB3cm90ZSB0aGUgZmlyc3QgZG9jdW1lbnQuIFdlIGFyZSBhbHNvIGNhbGxlZCBERkFULiBXaGVuIBABGAEQAVoMZWxhYmMwcnkzdXBqcgIgAHgAggEUc3VnZ2VzdC52NWU4cXl2ZzdtbXCaAQYIABAAGACwAQC4AQAY8t6I0ZsxIIHmiNGbMTAAQhRzdWdnZXN0LnY1ZThxeXZnN21tcCKcAgoLQUFBQTJSaDdzZm8S5gEKC0FBQUEyUmg3c2ZvEgtBQUFBMlJoN3NmbxoNCgl0ZXh0L2h0bWwSACIOCgp0ZXh0L3BsYWluEgAqGyIVMTE2NDEwNTEzMTMyNTUwMzE5MzE1KAA4ADDhw//vmzE4t8v/75sxSkYKJGFwcGxpY2F0aW9uL3ZuZC5nb29nbGUtYXBwcy5kb2NzLm1kcxoewtfa5AEYChYKCAoCaW4QARgAEggKAmFzEAEYABgBWgxpeGsyNnY5dmJ3bTRyAiAAeACCARRzdWdnZXN0LmJxZHpsZ3RtamQ1aJoBBggAEAAYALABALgBABjhw//vmzEgt8v/75sxMABCFHN1Z2dlc3QuYnFkemxndG1qZDVoIoAGCgtBQUFBMlJoN3NmaxLOBQoLQUFBQTJSaDdzZmsSC0FBQUEyUmg3c2ZrGr8BCgl0ZXh0L2h0bWwSsQFUaGlzIGlzIHdoYXQgaXMgaW4gdGhlwqBpbml0aWFsIGRvY3VtZW50IGJ1dCBpdCBpcyBjb25mdXNpbmchIFRoZXkmIzM5O3ZlIGp1c3Qgc2FpZCB3aGF0IHRoZSBwYXNzd29yZCBtdXN0IGJlPyBXaGF0IGlmIHdlIHdyb3RlLiAmcXVvdDtMZXQgdXMga25vdyBpZiB5b3UgYWRkZWQgYSBwYXNzd29yZCZxdW90Oy4isgEKCnRleHQvcGxhaW4SowFUaGlzIGlzIHdoYXQgaXMgaW4gdGhlwqBpbml0aWFsIGRvY3VtZW50IGJ1dCBpdCBpcyBjb25mdXNpbmchIFRoZXkndmUganVzdCBzYWlkIHdoYXQgdGhlIHBhc3N3b3JkIG11c3QgYmU/IFdoYXQgaWYgd2Ugd3JvdGUuICJMZXQgdXMga25vdyBpZiB5b3UgYWRkZWQgYSBwYXNzd29yZCIuKhsiFTExNjQxMDUxMzEzMjU1MDMxOTMxNSgAOAAwk+b575sxOJPm+e+bMUo1Cgp0ZXh0L3BsYWluEidBbHNvIHNlbmQgdGhlIHBhc3N3b3JkIGlmIHlvdSBoYXZlIG9uZS5aDGI3cTZ4em0wYjZhNHICIAB4AJoBBggAEAAYAKoBtAESsQFUaGlzIGlzIHdoYXQgaXMgaW4gdGhlwqBpbml0aWFsIGRvY3VtZW50IGJ1dCBpdCBpcyBjb25mdXNpbmchIFRoZXkmIzM5O3ZlIGp1c3Qgc2FpZCB3aGF0IHRoZSBwYXNzd29yZCBtdXN0IGJlPyBXaGF0IGlmIHdlIHdyb3RlLiAmcXVvdDtMZXQgdXMga25vdyBpZiB5b3UgYWRkZWQgYSBwYXNzd29yZCZxdW90Oy6wAQC4AQAYk+b575sxIJPm+e+bMTAAQhBraXgubnlxcGZha255OW9tIpQCCgtBQUFBMk9fTjZiSRLeAQoLQUFBQTJPX042YkkSC0FBQUEyT19ONmJJGg0KCXRleHQvaHRtbBIAIg4KCnRleHQvcGxhaW4SACobIhUxMTY0MTA1MTMxMzI1NTAzMTkzMTUoADgAMJfHv9GbMTipi8HRmzFKPgokYXBwbGljYXRpb24vdm5kLmdvb2dsZS1hcHBzLmRvY3MubWRzGhbC19rkARASDgoKCgRhcmU6EAEYABABWgwxODRlazJwdjcwMGNyAiAAeACCARRzdWdnZXN0LjM5azA5bDVkYjdpb5oBBggAEAAYALABALgBABiXx7/RmzEgqYvB0ZsxMABCFHN1Z2dlc3QuMzlrMDlsNWRiN2lvIpMCCgtBQUFBMlJoN3NmZxLdAQoLQUFBQTJSaDdzZmcSC0FBQUEyUmg3c2ZnGg0KCXRleHQvaHRtbBIAIg4KCnRleHQvcGxhaW4SACobIhUxMTY0MTA1MTMxMzI1NTAzMTkzMTUoADgAMLnx8++bMTi58fPvmzFKPQokYXBwbGljYXRpb24vdm5kLmdvb2dsZS1hcHBzLmRvY3MubWRzGhXC19rkAQ8aDQoJCgPigJkQARgAEAFaDGVyaXZjcjJsYTQ2MHICIAB4AIIBFHN1Z2dlc3QubW10cGJlZTN0OXhomgEGCAAQABgAsAEAuAEAGLnx8++bMSC58fPvmzEwAEIUc3VnZ2VzdC5tbXRwYmVlM3Q5eGgi4QIKC0FBQUEyT19ONmJNEqsCCgtBQUFBMk9fTjZiTRILQUFBQTJPX042Yk0aDQoJdGV4dC9odG1sEgAiDgoKdGV4dC9wbGFpbhIAKhsiFTExNjQxMDUxMzEzMjU1MDMxOTMxNSgAOAAwm6PB0ZsxOLXzx9GbMUqLAQokYXBwbGljYXRpb24vdm5kLmdvb2dsZS1hcHBzLmRvY3MubWRzGmPC19rkAV0KWwo1Ci9QZW9wbGUgc2F5IHdoYXQgZ2VuZGVyIHRoZXkgYXJlLiBUaGV5IG1pZ2h0IGJlOhABGAASIAoaR2VuZGVyIGlzIHdoZXRoZXIgeW91IGFyZToQARgAGAFaC2dzc3VwdjEzNXYycgIgAHgAggEUc3VnZ2VzdC4xOGZ3cG5rOGc2MzaaAQYIABAAGACwAQC4AQAYm6PB0ZsxILXzx9GbMTAAQhRzdWdnZXN0LjE4Zndwbms4ZzYzNiKRAgoLQUFBQTJSaDdzZmMS2wEKC0FBQUEyUmg3c2ZjEgtBQUFBMlJoN3NmYxoNCgl0ZXh0L2h0bWwSACIOCgp0ZXh0L3BsYWluEgAqGyIVMTE2NDEwNTEzMTMyNTUwMzE5MzE1KAA4ADCX6PPvmzE4/e3z75sxSjsKJGFwcGxpY2F0aW9uL3ZuZC5nb29nbGUtYXBwcy5kb2NzLm1kcxoTwtfa5AENGgsKBwoBJxABGAAQAVoMMXFuODI3Y2w1N280cgIgAHgAggEUc3VnZ2VzdC52YmNuNXRucnNuMTmaAQYIABAAGACwAQC4AQAYl+jz75sxIP3t8++bMTAAQhRzdWdnZXN0LnZiY241dG5yc24xOSK7AgoLQUFBQTJPX042YUEShQIKC0FBQUEyT19ONmFBEgtBQUFBMk9fTjZhQRoNCgl0ZXh0L2h0bWwSACIOCgp0ZXh0L3BsYWluEgAqGyIVMTE2NDEwNTEzMTMyNTUwMzE5MzE1KAA4ADCSo4vRmzE4zaqL0ZsxSmUKJGFwcGxpY2F0aW9uL3ZuZC5nb29nbGUtYXBwcy5kb2NzLm1kcxo9wtfa5AE3EjUKMQorVGhpcyBpcyBhbiBFYXN5IFJlYWQgdmVyc2lvbiBvZiBhIGRvY3VtZW50LhABGAAQAVoMdHphbHl0bGd2dmJicgIgAHgAggEUc3VnZ2VzdC5vbHZpb2djNTFiNDiaAQYIABAAGACwAQC4AQAYkqOL0ZsxIM2qi9GbMTAAQhRzdWdnZXN0Lm9sdmlvZ2M1MWI0OCKcAgoLQUFBQTJPX042YUUS5gEKC0FBQUEyT19ONmFFEgtBQUFBMk9fTjZhRRoNCgl0ZXh0L2h0bWwSACIOCgp0ZXh0L3BsYWluEgAqGyIVMTE2NDEwNTEzMTMyNTUwMzE5MzE1KAA4ADDztYvRmzE45LyL0ZsxSkYKJGFwcGxpY2F0aW9uL3ZuZC5nb29nbGUtYXBwcy5kb2NzLm1kcxoewtfa5AEYEgoKBgoAEAYYABABGgoKBgoAEAYYABABWgxnYmVxMzQ3cTB6emhyAiAAeACCARRzdWdnZXN0Lm9iOG14ZXF2NnlrZZoBBggAEAAYALABALgBABjztYvRmzEg5LyL0ZsxMABCFHN1Z2dlc3Qub2I4bXhlcXY2eWtlIoAFCgtBQUFBMk9fTjZhOBLOBAoLQUFBQTJPX042YTgSC0FBQUEyT19ONmE4GqIBCgl0ZXh0L2h0bWwSlAFXaHkgaXMgdGhlcmUgc2NhbGVzIGluIHRoaXMgaW1hZ2VzIGFuZCBub3QgYmVsb3c/IElmIGl0cyBhbm90aGVyIHdheSB0byBleHByZXNzIGVxdWFsaXR5IG1heWJlIGl0IHNob3VsZCBhbHNvIGJlIGluIHRoZSBpbWFnZSB0byByZXByZXNlbnQgZXF1YWxpdHk/IqMBCgp0ZXh0L3BsYWluEpQBV2h5IGlzIHRoZXJlIHNjYWxlcyBpbiB0aGlzIGltYWdlcyBhbmQgbm90IGJlbG93PyBJZiBpdHMgYW5vdGhlciB3YXkgdG8gZXhwcmVzcyBlcXVhbGl0eSBtYXliZSBpdCBzaG91bGQgYWxzbyBiZSBpbiB0aGUgaW1hZ2UgdG8gcmVwcmVzZW50IGVxdWFsaXR5PyobIhUxMTY0MTA1MTMxMzI1NTAzMTkzMTUoADgAMObBrtGbMTjmwa7RmzFaDHg3cm80dDFwMnJzMXICIAB4AJoBBggAEAAYAKoBlwESlAFXaHkgaXMgdGhlcmUgc2NhbGVzIGluIHRoaXMgaW1hZ2VzIGFuZCBub3QgYmVsb3c/IElmIGl0cyBhbm90aGVyIHdheSB0byBleHByZXNzIGVxdWFsaXR5IG1heWJlIGl0IHNob3VsZCBhbHNvIGJlIGluIHRoZSBpbWFnZSB0byByZXByZXNlbnQgZXF1YWxpdHk/sAEAuAEAGObBrtGbMSDmwa7RmzEwAEIQa2l4LnY0ZGx6Nm43b3o5MiKeAgoLQUFBQTJIU3NLREUS6AEKC0FBQUEySFNzS0RFEgtBQUFBMkhTc0tERRoNCgl0ZXh0L2h0bWwSACIOCgp0ZXh0L3BsYWluEgAqGyIVMTE2NDEwNTEzMTMyNTUwMzE5MzE1KAA4ADDyh/jwmzE46a/58JsxSkgKJGFwcGxpY2F0aW9uL3ZuZC5nb29nbGUtYXBwcy5kb2NzLm1kcxogwtfa5AEaChgKCAoCMzEQARgAEgoKBFhYWFgQARgAGAFaDHdjdHdmYzV4MDNnN3ICIAB4AIIBFHN1Z2dlc3QubWplbWdoZXEyZHl2mgEGCAAQABgAsAEAuAEAGPKH+PCbMSDpr/nwmzEwAEIUc3VnZ2VzdC5tamVtZ2hlcTJkeXYijgIKC0FBQUEyUmg3c2V3EtgBCgtBQUFBMlJoN3NldxILQUFBQTJSaDdzZXcaDQoJdGV4dC9odG1sEgAiDgoKdGV4dC9wbGFpbhIAKhsiFTExNjQxMDUxMzEzMjU1MDMxOTMxNSgAOAAwrOnj75sxOI/54++bMUo4CiRhcHBsaWNhdGlvbi92bmQuZ29vZ2xlLWFwcHMuZG9jcy5tZHMaEMLX2uQBCiIICAIIAwgFEAFaDHRxbDNnZzZiNm4xcHICIAB4AIIBFHN1Z2dlc3QuN3N0bjExZjIzb2M5mgEGCAAQABgAsAEAuAEAGKzp4++bMSCP+ePvmzEwAEIUc3VnZ2VzdC43c3RuMTFmMjNvYzkinAIKC0FBQUEyUmg3c2ZZEuYBCgtBQUFBMlJoN3NmWRILQUFBQTJSaDdzZlkaDQoJdGV4dC9odG1sEgAiDgoKdGV4dC9wbGFpbhIAKhsiFTExNjQxMDUxMzEzMjU1MDMxOTMxNSgAOAAwprzz75sxOLDU8++bMUpGCiRhcHBsaWNhdGlvbi92bmQuZ29vZ2xlLWFwcHMuZG9jcy5tZHMaHsLX2uQBGAoWCgkKA+KAmBABGAASBwoBUxABGAAYAVoMazBnajdzOXJvMmR3cgIgAHgAggEUc3VnZ2VzdC5samZudmQ3Y2ZwY3aaAQYIABAAGACwAQC4AQAYprzz75sxILDU8++bMTAAQhRzdWdnZXN0LmxqZm52ZDdjZnBjdiKjAgoLQUFBQTJSaDdzZXMS7QEKC0FBQUEyUmg3c2VzEgtBQUFBMlJoN3NlcxoNCgl0ZXh0L2h0bWwSACIOCgp0ZXh0L3BsYWluEgAqGyIVMTE2NDEwNTEzMTMyNTUwMzE5MzE1KAA4ADDp+d3vmzE4l4He75sxSk0KJGFwcGxpY2F0aW9uL3ZuZC5nb29nbGUtYXBwcy5kb2NzLm1kcxolwtfa5AEfCh0KCAoCb2YQARgAEg8KCWFuZCB1c2luZxABGAAYAVoMeDU4amh1MmJrajVicgIgAHgAggEUc3VnZ2VzdC4yOW5ndDhlNDR3dTCaAQYIABAAGACwAQC4AQAY6fnd75sxIJeB3u+bMTAAQhRzdWdnZXN0LjI5bmd0OGU0NHd1MCKjAgoLQUFBQTJSaDdzZlUS7QEKC0FBQUEyUmg3c2ZVEgtBQUFBMlJoN3NmVRoNCgl0ZXh0L2h0bWwSACIOCgp0ZXh0L3BsYWluEgAqGyIVMTE2NDEwNTEzMTMyNTUwMzE5MzE1KAA4ADCIl/PvmzE4k6Pz75sxSk0KJGFwcGxpY2F0aW9uL3ZuZC5nb29nbGUtYXBwcy5kb2NzLm1kcxolwtfa5AEfCh0KDgoIQ2xpY2sgb24QARgAEgkKA1VzZRABGAAYAVoMNWx3eDdxODNvNDJzcgIgAHgAggEUc3VnZ2VzdC52YWUzZWRiNGUzeG+aAQYIABAAGACwAQC4AQAYiJfz75sxIJOj8++bMTAAQhRzdWdnZXN0LnZhZTNlZGI0ZTN4byKRAgoLQUFBQTJPX042YjAS2wEKC0FBQUEyT19ONmIwEgtBQUFBMk9fTjZiMBoNCgl0ZXh0L2h0bWwSACIOCgp0ZXh0L3BsYWluEgAqGyIVMTE2NDEwNTEzMTMyNTUwMzE5MzE1KAA4ADDyj+DRmzE4rIbh0ZsxSjsKJGFwcGxpY2F0aW9uL3ZuZC5nb29nbGUtYXBwcy5kb2NzLm1kcxoTwtfa5AENGgsKBwoBOhABGAAQAVoMYmthZmFpcGViNGcycgIgAHgAggEUc3VnZ2VzdC5oNXV6b3dhNHJieXCaAQYIABAAGACwAQC4AQAY8o/g0ZsxIKyG4dGbMTAAQhRzdWdnZXN0Lmg1dXpvd2E0cmJ5cCKZBAoLQUFBQTJSaDdzZW8S5wMKC0FBQUEyUmg3c2VvEgtBQUFBMlJoN3Nlbxp1Cgl0ZXh0L2h0bWwSaERvIHdlIG5lZWQgdG8gaW50cm9kdWNlIGJvdGggdGhvc2UgdGVybXM/IE9yIGNhbiB3ZSBzYXkgJnF1b3Q7bmVlZCBtb3JlIGhlbHAgdG8gbWFrZSBhIHN1Ym1pc3Npb24mcXVvdDs/ImwKCnRleHQvcGxhaW4SXkRvIHdlIG5lZWQgdG8gaW50cm9kdWNlIGJvdGggdGhvc2UgdGVybXM/IE9yIGNhbiB3ZSBzYXkgIm5lZWQgbW9yZSBoZWxwIHRvIG1ha2UgYSBzdWJtaXNzaW9uIj8qGyIVMTE2NDEwNTEzMTMyNTUwMzE5MzE1KAA4ADD3idzvmzE494nc75sxSisKCnRleHQvcGxhaW4SHWFjY2Vzc2liaWxpdHkgYWNjb21tb2RhdGlvbnMuWgx1em9jejUxeHFmMHdyAiAAeACaAQYIABAAGACqAWoSaERvIHdlIG5lZWQgdG8gaW50cm9kdWNlIGJvdGggdGhvc2UgdGVybXM/IE9yIGNhbiB3ZSBzYXkgJnF1b3Q7bmVlZCBtb3JlIGhlbHAgdG8gbWFrZSBhIHN1Ym1pc3Npb24mcXVvdDs/sAEAuAEAGPeJ3O+bMSD3idzvmzEwAEIQa2l4LnQ4Z3l0cmdhZGpydSKdAgoLQUFBQTJSaDdzZlES5wEKC0FBQUEyUmg3c2ZREgtBQUFBMlJoN3NmURoNCgl0ZXh0L2h0bWwSACIOCgp0ZXh0L3BsYWluEgAqGyIVMTE2NDEwNTEzMTMyNTUwMzE5MzE1KAA4ADD4zvLvmzE4z9vy75sxSkcKJGFwcGxpY2F0aW9uL3ZuZC5nb29nbGUtYXBwcy5kb2NzLm1kcxofwtfa5AEZGhcKEwoNdG8gc2VuZCB0byB1cxABGAAQAVoMZGgwb2R6cGc4eHVqcgIgAHgAggEUc3VnZ2VzdC5mcmNyYW5pcHZtMmuaAQYIABAAGACwAQC4AQAY+M7y75sxIM/b8u+bMTAAQhRzdWdnZXN0LmZyY3Jhbmlwdm0yayK6AgoLQUFBQTJPX042YVEShAIKC0FBQUEyT19ONmFREgtBQUFBMk9fTjZhURoNCgl0ZXh0L2h0bWwSACIOCgp0ZXh0L3BsYWluEgAqGyIVMTE2NDEwNTEzMTMyNTUwMzE5MzE1KAA4ADC9uZLRmzE4w6WT0ZsxSmUKJGFwcGxpY2F0aW9uL3ZuZC5nb29nbGUtYXBwcy5kb2NzLm1kcxo9wtfa5AE3CjUKDwoJV2UgaGF2ZSBhEAEYABIgChpUaGlzIGRvY3VtZW50IGlzIGFib3V0IG91chABGAAYAVoLdWJlbjh2NWNoaTdyAiAAeACCARRzdWdnZXN0LjlrcmhrZzhhbGVta5oBBggAEAAYALABALgBABi9uZLRmzEgw6WT0ZsxMABCFHN1Z2dlc3QuOWtyaGtnOGFsZW1rIpUDCgtBQUFBMlJoN3NlaxLfAgoLQUFBQTJSaDdzZWsSC0FBQUEyUmg3c2VrGg0KCXRleHQvaHRtbBIAIg4KCnRleHQvcGxhaW4SACobIhUxMTY0MTA1MTMxMzI1NTAzMTkzMTUoADgAMOCsxe+bMTij6NbvmzFKvgEKJGFwcGxpY2F0aW9uL3ZuZC5nb29nbGUtYXBwcy5kb2NzLm1kcxqVAcLX2uQBjgEKiwEKagpkV2Ugd2FudCBldmVyeW9uZSB0byBiZSBhYmxlIHRvIG1ha2UgYSBzdWJtaXNzaW9uLiBZb3UgY2FuIGVtYWlsIHVzIGlmIHlvdTogSGF2ZSBxdWVzdGlvbnMgYWJvdXQgeW91chABGAESGwoVRW1haWwgdXMgaWYgeW91IGhhdmU6EAEYABgBWgx2MTU0N2dtZXBwYmFyAiAAeACCARRzdWdnZXN0LmpkaXhzNmVpZ25hMZoBBggAEAAYALABALgBABjgrMXvmzEgo+jW75sxMABCFHN1Z2dlc3QuamRpeHM2ZWlnbmExIpECCgtBQUFBMlJoN3NmTRLbAQoLQUFBQTJSaDdzZk0SC0FBQUEyUmg3c2ZNGg0KCXRleHQvaHRtbBIAIg4KCnRleHQvcGxhaW4SACobIhUxMTY0MTA1MTMxMzI1NTAzMTkzMTUoADgAMJPS8e+bMTjW2fHvmzFKOwokYXBwbGljYXRpb24vdm5kLmdvb2dsZS1hcHBzLmRvY3MubWRzGhPC19rkAQ0aCwoHCgE6EAEYABABWgxqbjB0OHFrbzU2ZWRyAiAAeACCARRzdWdnZXN0LjNnY2h5d2NwdjNoeZoBBggAEAAYALABALgBABiT0vHvmzEg1tnx75sxMABCFHN1Z2dlc3QuM2djaHl3Y3B2M2h5Iq0CCgtBQUFBMk9fTjZhVRL3AQoLQUFBQTJPX042YVUSC0FBQUEyT19ONmFVGg0KCXRleHQvaHRtbBIAIg4KCnRleHQvcGxhaW4SACobIhUxMTY0MTA1MTMxMzI1NTAzMTkzMTUoADgAMIb1k9GbMTjr7ZTRmzFKVwokYXBwbGljYXRpb24vdm5kLmdvb2dsZS1hcHBzLmRvY3MubWRzGi/C19rkASkKJwoZChNJbiB0aGlzIGRvY3VtZW50IHdlEAEYABIICgJXZRABGAAYAVoMZnVqa3BtOHVodjgwcgIgAHgAggEUc3VnZ2VzdC4xNjlyYTdleWt0MnqaAQYIABAAGACwAQC4AQAYhvWT0ZsxIOvtlNGbMTAAQhRzdWdnZXN0LjE2OXJhN2V5a3QyeiLQAwoLQUFBQTJSaDdzZWcSmgMKC0FBQUEyUmg3c2VnEgtBQUFBMlJoN3NlZxoNCgl0ZXh0L2h0bWwSACIOCgp0ZXh0L3BsYWluEgAqGyIVMTE2NDEwNTEzMTMyNTUwMzE5MzE1KAA4ADCDzsLvmzE4vdTC75sxSvkBCiRhcHBsaWNhdGlvbi92bmQuZ29vZ2xlLWFwcHMuZG9jcy5tZHMa0AHC19rkAckBEm4KagpkRG8gbm90IHNlbmQgdXMgYSB2aWRlbyBvciBhdWRpbyBmaWxlLiBQbGVhc2Ugc2VuZCB1cyBhIGxpbmsgdG8geW91ciB2aWRlbyBvciBhdWRpbyBmaWxlLiBZb3UgY2FuIHNlbhABGAEQARJXClMKTVJlYWQgbW9yZSBhYm91dCBzaGFyaW5nIHZpZGVvIGFuZCBhdWRpbyBmaWxlcyB3aXRoIHVzIGxhdGVyIGluIHRoaXMgZG9jdW1lbnQuEAEYABABWgxsNXBwenV1NDhseWFyAiAAeACCARRzdWdnZXN0LjZ2Z2g3c3IxM2VnbZoBBggAEAAYALABALgBABiDzsLvmzEgvdTC75sxMABCFHN1Z2dlc3QuNnZnaDdzcjEzZWdtIpYCCgtBQUFBMlJoN3NmSRLgAQoLQUFBQTJSaDdzZkkSC0FBQUEyUmg3c2ZJGg0KCXRleHQvaHRtbBIAIg4KCnRleHQvcGxhaW4SACobIhUxMTY0MTA1MTMxMzI1NTAzMTkzMTUoADgAMMa48e+bMTitvvHvmzFKQAokYXBwbGljYXRpb24vdm5kLmdvb2dsZS1hcHBzLmRvY3MubWRzGhjC19rkARISEAoMCgZzZXQgYXMQARgAEAFaDGw0Z3U1YmlzeTRzZHICIAB4AIIBFHN1Z2dlc3QucDI1YzhreXd4cmMzmgEGCAAQABgAsAEAuAEAGMa48e+bMSCtvvHvmzEwAEIUc3VnZ2VzdC5wMjVjOGt5d3hyYzMimgMKC0FBQUEyUmg3c2ZFEuQCCgtBQUFBMlJoN3NmRRILQUFBQTJSaDdzZkUaDQoJdGV4dC9odG1sEgAiDgoKdGV4dC9wbGFpbhIAKhsiFTExNjQxMDUxMzEzMjU1MDMxOTMxNSgAOAAw0vTt75sxOKyT8e+bMUrDAQokYXBwbGljYXRpb24vdm5kLmdvb2dsZS1hcHBzLmRvY3MubWRzGpoBwtfa5AGTAQqQAQpKCkRZb3UgY2FuIGFkZCBhIHBhc3N3b3JkIHRvIHlvdXIgZmlsZS4gVGhhdCB3aWxsIG1ha2UgaXQgbW9yZSBwcml2YXRlLhABGAASQAo6bWFrZSB5b3VyIGZpbGUgbW9yZSBwcml2YXRlIGJ5IGFkZE9yIGhhcyBhIHBhc3N3b3JkIG9uIGl0LhABGAAYAVoMeDhxZGY4Ym05cTd5cgIgAHgAggEUc3VnZ2VzdC5wMmwxNDlwOW1vNGiaAQYIABAAGACwAQC4AQAY0vTt75sxIKyT8e+bMTAAQhRzdWdnZXN0LnAybDE0OXA5bW80aCKQAgoLQUFBQTJSaDdzZVkS2gEKC0FBQUEyUmg3c2VZEgtBQUFBMlJoN3NlWRoNCgl0ZXh0L2h0bWwSACIOCgp0ZXh0L3BsYWluEgAqGyIVMTE2NDEwNTEzMTMyNTUwMzE5MzE1KAA4ADDukrjvmzE4na7S75sxSjoKJGFwcGxpY2F0aW9uL3ZuZC5nb29nbGUtYXBwcy5kb2NzLm1kcxoSwtfa5AEMGgoKBgoAEA8YABABWgxkeThsZWNrdnRxbXlyAiAAeACCARRzdWdnZXN0LnhmbWw3ZXk0ZWlkaJoBBggAEAAYALABALgBABjukrjvmzEgna7S75sxMABCFHN1Z2dlc3QueGZtbDdleTRlaWRoIpsGCgtBQUFBMlJoN3NlVRLpBQoLQUFBQTJSaDdzZVUSC0FBQUEyUmg3c2VVGrYBCgl0ZXh0L2h0bWwSqAFUaGlzIGltYWdlIGRvZXNuJiMzOTt0IG1ha2Ugc2Vuc2UgdG8gbWUgaW4gdGVybXMgb2YgYWNjb21tb2RhdGlvbnPCoChjdXR0b25nIGhhaXI/IEdyb3dpbmcgdHJlZXM/KS4gV2hhdCBhYm91dCBzdGFpcnMgYmVjb21pbmcgYSByYW1wIGFuZCBhIGRvY3VtZW50IGJlY29taW5nIEVhc3kgUmVhZD8iswEKCnRleHQvcGxhaW4SpAFUaGlzIGltYWdlIGRvZXNuJ3QgbWFrZSBzZW5zZSB0byBtZSBpbiB0ZXJtcyBvZiBhY2NvbW1vZGF0aW9uc8KgKGN1dHRvbmcgaGFpcj8gR3Jvd2luZyB0cmVlcz8pLiBXaGF0IGFib3V0IHN0YWlycyBiZWNvbWluZyBhIHJhbXAgYW5kIGEgZG9jdW1lbnQgYmVjb21pbmcgRWFzeSBSZWFkPyobIhUxMTY0MTA1MTMxMzI1NTAzMTkzMTUoADgAMMKftu+bMTjCn7bvmzFKYQoKdGV4dC9wbGFpbhJTQSBncm91cCBvZiBpY29ucyB3aXRoIGFycm93cyBhbmQgYSBzbWlsZXkgZmFjZQoKRGVzY3JpcHRpb24gYXV0b21hdGljYWxseSBnZW5lcmF0ZWRaDGFiZTF5NDMwbmoyZHICIAB4AJoBBggAEAAYAKoBqwESqAFUaGlzIGltYWdlIGRvZXNuJiMzOTt0IG1ha2Ugc2Vuc2UgdG8gbWUgaW4gdGVybXMgb2YgYWNjb21tb2RhdGlvbnPCoChjdXR0b25nIGhhaXI/IEdyb3dpbmcgdHJlZXM/KS4gV2hhdCBhYm91dCBzdGFpcnMgYmVjb21pbmcgYSByYW1wIGFuZCBhIGRvY3VtZW50IGJlY29taW5nIEVhc3kgUmVhZD+wAQC4AQAYwp+275sxIMKftu+bMTAAQhBraXguYzRzanZ5dGN0Y3kzIvoCCgtBQUFBMlJoN3NkcxLEAgoLQUFBQTJSaDdzZHMSC0FBQUEyUmg3c2RzGg0KCXRleHQvaHRtbBIAIg4KCnRleHQvcGxhaW4SACobIhUxMTY0MTA1MTMxMzI1NTAzMTkzMTUoADgAMJS6ou+bMTjRo6TvmzFKowEKJGFwcGxpY2F0aW9uL3ZuZC5nb29nbGUtYXBwcy5kb2NzLm1kcxp7wtfa5AF1CnMKNgowU2VuZCB5b3VyIGVtYWlsIHRvOiBnZW5kZXIuZXF1YWxpdHlAZGZhdC5nb3YuYXUuEAEYABI3CjFJZiB5b3Ugd3JpdGUgYSBsZXR0ZXIgaXQgbXVzdCBiZSA1IHBhZ2VzIG9yIGxlc3MuEAEYABgBWgxxbnkwYnNldm9xc2NyAiAAeACCARRzdWdnZXN0LnFleTZ0NHhuN3NxNJoBBggAEAAYALABALgBABiUuqLvmzEg0aOk75sxMABCFHN1Z2dlc3QucWV5NnQ0eG43c3E0IpYCCgtBQUFBMlJoN3NlTRLhAQoLQUFBQTJSaDdzZU0SC0FBQUEyUmg3c2VNGg0KCXRleHQvaHRtbBIAIg4KCnRleHQvcGxhaW4SACobIhUxMTY0MTA1MTMxMzI1NTAzMTkzMTUoADgAMNatse+bMTiNtLHvmzFKQgokYXBwbGljYXRpb24vdm5kLmdvb2dsZS1hcHBzLmRvY3MubWRzGhrC19rkARQSEgoOCghQcm9ibGVtcxABGAAQAVoMYzl2dm40bXM5aGxocgIgAHgAggETc3VnZ2VzdC44djcyN2gxaDc1apoBBggAEAAYALABALgBABjWrbHvmzEgjbSx75sxMABCE3N1Z2dlc3QuOHY3MjdoMWg3NWoiwQIKC0FBQUEyUmg3c2RvEosCCgtBQUFBMlJoN3NkbxILQUFBQTJSaDdzZG8aDQoJdGV4dC9odG1sEgAiDgoKdGV4dC9wbGFpbhIAKhsiFTExNjQxMDUxMzEzMjU1MDMxOTMxNSgAOAAw3tyh75sxOPyXou+bMUprCiRhcHBsaWNhdGlvbi92bmQuZ29vZ2xlLWFwcHMuZG9jcy5tZHMaQ8LX2uQBPRo7CjcKMUlmIHlvdSB3cml0ZSBhIGxldHRlciBpdCBtdXN0IGJlIDUgcGFnZXMgb3IgbGVzcy4QDxgAEAFaDGkzYmxlbW5mcnhpcnICIAB4AIIBFHN1Z2dlc3QueXNxcW5va3BjdWI2mgEGCAAQABgAsAEAuAEAGN7coe+bMSD8l6LvmzEwAEIUc3VnZ2VzdC55c3Fxbm9rcGN1YjYizwIKC0FBQUEyUmg3c2VJEpkCCgtBQUFBMlJoN3NlSRILQUFBQTJSaDdzZUkaDQoJdGV4dC9odG1sEgAiDgoKdGV4dC9wbGFpbhIAKhsiFTExNjQxMDUxMzEzMjU1MDMxOTMxNSgAOAAw9omw75sxOIO9yu+bMUp5CiRhcHBsaWNhdGlvbi92bmQuZ29vZ2xlLWFwcHMuZG9jcy5tZHMaUcLX2uQBSxJJCkUKP0hhdmUgYUFueSBxdWVzdGlvbnMgUHJvYmxlbXMgTmVlZCBhY2Nlc3NpYmlsaXR5IGFjY29tbW9kYXRpb25zLhABGAAQAVoMajhkaDZ4M3Y2cjVrcgIgAHgAggEUc3VnZ2VzdC5xZWk3aXZ5NHdvZDmaAQYIABAAGACwAQC4AQAY9omw75sxIIO9yu+bMTAAQhRzdWdnZXN0LnFlaTdpdnk0d29kOSLCAgoLQUFBQTJPX042YTQSjAIKC0FBQUEyT19ONmE0EgtBQUFBMk9fTjZhNBoNCgl0ZXh0L2h0bWwSACIOCgp0ZXh0L3BsYWluEgAqGyIVMTE2NDEwNTEzMTMyNTUwMzE5MzE1KAA4ADDpyqLRmzE49Zam0ZsxSmwKJGFwcGxpY2F0aW9uL3ZuZC5nb29nbGUtYXBwcy5kb2NzLm1kcxpEwtfa5AE+GjwKOAoyV2Ugd2FudCB0byBrbm93IHdoYXQgcGVvcGxlIHRoaW5rIG9mIG91ciBzdHJhdGVneS4QDxgAEAFaDDU0ajZvb3E2ZTlnM3ICIAB4AIIBFHN1Z2dlc3QubzdhcGFvbGJ3ZnZhmgEGCAAQABgAsAEAuAEAGOnKotGbMSD1lqbRmzEwAEIUc3VnZ2VzdC5vN2FwYW9sYndmdmEiiAQKC0FBQUEyUmg3c2RrEtIDCgtBQUFBMlJoN3NkaxILQUFBQTJSaDdzZGsaDQoJdGV4dC9odG1sEgAiDgoKdGV4dC9wbGFpbhIAKhsiFTExNjQxMDUxMzEzMjU1MDMxOTMxNSgAOAAwn7yf75sxOITCn++bMUqxAgokYXBwbGljYXRpb24vdm5kLmdvb2dsZS1hcHBzLmRvY3MubWRzGogCwtfa5AGBAgqOAQpTCk1SZWFkIG1vcmUgYWJvdXQgc2hhcmluZyB2aWRlbyBhbmQgYXVkaW8gZmlsZXMgd2l0aCB1cyBsYXRlciBpbiB0aGlzIGRvY3VtZW50LhABGAASNQovU2VuZCB5b3VyIGVtYWlsIHRvIGdlbmRlci5lcXVhbGl0eUBkZmF0Lmdvdi5hdS4QARgAGAEabgpqCmREbyBub3Qgc2VuZCB1cyBhIHZpZGVvIG9yIGF1ZGlvIGZpbGUuIFBsZWFzZSBzZW5kIHVzIGEgbGluayB0byB5b3VyIHZpZGVvIG9yIGF1ZGlvIGZpbGUuIFlvdSBjYW4gc2VuEAEYARABWgx3MHJ1dmlubHRsYXByAiAAeACCARRzdWdnZXN0LmNiZW5vZWNxaTljbZoBBggAEAAYALABALgBABifvJ/vmzEghMKf75sxMABCFHN1Z2dlc3QuY2Jlbm9lY3FpOWNtIpACCgtBQUFBMlJoN3NkZxLaAQoLQUFBQTJSaDdzZGcSC0FBQUEyUmg3c2RnGg0KCXRleHQvaHRtbBIAIg4KCnRleHQvcGxhaW4SACobIhUxMTY0MTA1MTMxMzI1NTAzMTkzMTUoADgAMPytn++bMTips5/vmzFKOgokYXBwbGljYXRpb24vdm5kLmdvb2dsZS1hcHBzLmRvY3MubWRzGhLC19rkAQwaCgoGCgAQDxgAEAFaDGNvcDhqZXdiZGlzNXICIAB4AIIBFHN1Z2dlc3QuYmV1cXJrNXRibGximgEGCAAQABgAsAEAuAEAGPytn++bMSCps5/vmzEwAEIUc3VnZ2VzdC5iZXVxcms1dGJsbGIikgIKC0FBQUEyUmg3c2U4EtwBCgtBQUFBMlJoN3NlOBILQUFBQTJSaDdzZTgaDQoJdGV4dC9odG1sEgAiDgoKdGV4dC9wbGFpbhIAKhsiFTExNjQxMDUxMzEzMjU1MDMxOTMxNSgAOAAwnsnr75sxOPnP6++bMUo8CiRhcHBsaWNhdGlvbi92bmQuZ29vZ2xlLWFwcHMuZG9jcy5tZHMaFMLX2uQBDiIECFIQASIGCAwIDRABWgxnMGlreDYzZTM4bWVyAiAAeACCARRzdWdnZXN0LmY5Y2M5N2E4aWcwaZoBBggAEAAYALABALgBABieyevvmzEg+c/r75sxMABCFHN1Z2dlc3QuZjljYzk3YThpZzBpIqwCCgtBQUFBMlJoN3NjbxL2AQoLQUFBQTJSaDdzY28SC0FBQUEyUmg3c2NvGg0KCXRleHQvaHRtbBIAIg4KCnRleHQvcGxhaW4SACobIhUxMTY0MTA1MTMxMzI1NTAzMTkzMTUoADgAMMSTh++bMTjM6YjvmzFKVgokYXBwbGljYXRpb24vdm5kLmdvb2dsZS1hcHBzLmRvY3MubWRzGi7C19rkASgKJgoWChBvdGhlciBjb3VudHJpZXMuEAEYABIKCgR0aGVtEAEYABgBWgxjcTh4b2EybzY1MXVyAiAAeACCARRzdWdnZXN0LmQ3d3Y0emI4N3FpN5oBBggAEAAYALABALgBABjEk4fvmzEgzOmI75sxMABCFHN1Z2dlc3QuZDd3djR6Yjg3cWk3IrECCgtBQUFBMlJoN3NlNBL8AQoLQUFBQTJSaDdzZTQSC0FBQUEyUmg3c2U0Gg0KCXRleHQvaHRtbBIAIg4KCnRleHQvcGxhaW4SACobIhUxMTY0MTA1MTMxMzI1NTAzMTkzMTUoADgAMLLx5u+bMTiPuufvmzFKXQokYXBwbGljYXRpb24vdm5kLmdvb2dsZS1hcHBzLmRvY3MubWRzGjXC19rkAS8aLQopCiNXZSB3aWxsIG5vdCBjaGFuZ2UgeW91ciBzdWJtaXNzaW9uLhABGAAQAVoMdjhqb2hxaG4yejJncgIgAHgAggETc3VnZ2VzdC5ocGs2M3diNGlzcpoBBggAEAAYALABALgBABiy8ebvmzEgj7rn75sxMABCE3N1Z2dlc3QuaHBrNjN3YjRpc3IimwIKC0FBQUEyUmg3c2NrEuUBCgtBQUFBMlJoN3NjaxILQUFBQTJSaDdzY2saDQoJdGV4dC9odG1sEgAiDgoKdGV4dC9wbGFpbhIAKhsiFTExNjQxMDUxMzEzMjU1MDMxOTMxNSgAOAAw3uiG75sxOPbuhu+bMUpFCiRhcHBsaWNhdGlvbi92bmQuZ29vZ2xlLWFwcHMuZG9jcy5tZHMaHcLX2uQBFxIVChEKC3NlY3VyaXR5IG9yEAEYABABWgx0cjAwbDEyMDVrdjRyAiAAeACCARRzdWdnZXN0LmI4OTZtbXZ4bjVid5oBBggAEAAYALABALgBABje6IbvmzEg9u6G75sxMABCFHN1Z2dlc3QuYjg5Nm1tdnhuNWJ3IpACCgtBQUFBMlJoN3NlMBLaAQoLQUFBQTJSaDdzZTASC0FBQUEyUmg3c2UwGg0KCXRleHQvaHRtbBIAIg4KCnRleHQvcGxhaW4SACobIhUxMTY0MTA1MTMxMzI1NTAzMTkzMTUoADgAMKbK5u+bMTjZ2ebvmzFKOgokYXBwbGljYXRpb24vdm5kLmdvb2dsZS1hcHBzLmRvY3MubWRzGhLC19rkAQwaCgoGCgAQFBgAEAFaDHIyNWl1eGdxcGZtOXICIAB4AIIBFHN1Z2dlc3QuaTRzc2djd2xzZWR5mgEGCAAQABgAsAEAuAEAGKbK5u+bMSDZ2ebvmzEwAEIUc3VnZ2VzdC5pNHNzZ2N3bHNlZHkikQIKC0FBQUEyUmg3c2NnEtsBCgtBQUFBMlJoN3NjZxILQUFBQTJSaDdzY2caDQoJdGV4dC9odG1sEgAiDgoKdGV4dC9wbGFpbhIAKhsiFTExNjQxMDUxMzEzMjU1MDMxOTMxNSgAOAAw/JyF75sxOIqkhe+bMUo7CiRhcHBsaWNhdGlvbi92bmQuZ29vZ2xlLWFwcHMuZG9jcy5tZHMaE8LX2uQBDRILCgcKAUEQARgAEAFaDHMzMWxzZG95MjZ4dXICIAB4AIIBFHN1Z2dlc3QuY25tOWJudHh0Z2N4mgEGCAAQABgAsAEAuAEAGPyche+bMSCKpIXvmzEwAEIUc3VnZ2VzdC5jbm05Ym50eHRnY3gikwIKC0FBQUEyUmg3c2NjEt0BCgtBQUFBMlJoN3NjYxILQUFBQTJSaDdzY2MaDQoJdGV4dC9odG1sEgAiDgoKdGV4dC9wbGFpbhIAKhsiFTExNjQxMDUxMzEzMjU1MDMxOTMxNSgAOAAwnIOF75sxOJeRhe+bMUo9CiRhcHBsaWNhdGlvbi92bmQuZ29vZ2xlLWFwcHMuZG9jcy5tZHMaFcLX2uQBDxoNCgkKA09uZRABGAAQAVoMb3hybmd1dWoxNjZ6cgIgAHgAggEUc3VnZ2VzdC4xNHFnMWtpcmkxaXeaAQYIABAAGACwAQC4AQAYnIOF75sxIJeRhe+bMTAAQhRzdWdnZXN0LjE0cWcxa2lyaTFpdyLFAgoLQUFBQTJSaDdzY1kSjwIKC0FBQUEyUmg3c2NZEgtBQUFBMlJoN3NjWRoNCgl0ZXh0L2h0bWwSACIOCgp0ZXh0L3BsYWluEgAqGyIVMTE2NDEwNTEzMTMyNTUwMzE5MzE1KAA4ADDz6ILvmzE4y4+E75sxSm8KJGFwcGxpY2F0aW9uL3ZuZC5nb29nbGUtYXBwcy5kb2NzLm1kcxpHwtfa5AFBCj8KIwodSG93IHRvIGhlbHAgb25lIG90aGVyIGNvdW50cnkQARgAEhYKEDEgb3IgMiBjb3VudHJpZXMQARgAGAFaDDlzM201dmowZXNpbnICIAB4AIIBFHN1Z2dlc3QuMnVyM3pjdzFsZWphmgEGCAAQABgAsAEAuAEAGPPogu+bMSDLj4TvmzEwAEIUc3VnZ2VzdC4ydXIzemN3MWxlamEikwIKC0FBQUEyUmg3c2Q0Et0BCgtBQUFBMlJoN3NkNBILQUFBQTJSaDdzZDQaDQoJdGV4dC9odG1sEgAiDgoKdGV4dC9wbGFpbhIAKhsiFTExNjQxMDUxMzEzMjU1MDMxOTMxNSgAOAAwhI2p75sxOPjDrO+bMUo+CiRhcHBsaWNhdGlvbi92bmQuZ29vZ2xlLWFwcHMuZG9jcy5tZHMaFsLX2uQBEBIOCgoKBGhhdmUQARgAEAFaCzMzbmR4cmZuMGtvcgIgAHgAggEUc3VnZ2VzdC5nc2d0YXlnbTZveXmaAQYIABAAGACwAQC4AQAYhI2p75sxIPjDrO+bMTAAQhRzdWdnZXN0LmdzZ3RheWdtNm95eSKcAgoLQUFBQTJSaDdzYnMS5gEKC0FBQUEyUmg3c2JzEgtBQUFBMlJoN3NicxoNCgl0ZXh0L2h0bWwSACIOCgp0ZXh0L3BsYWluEgAqGyIVMTE2NDEwNTEzMTMyNTUwMzE5MzE1KAA4ADD3vu/umzE43cbv7psxSkYKJGFwcGxpY2F0aW9uL3ZuZC5nb29nbGUtYXBwcy5kb2NzLm1kcxoewtfa5AEYEgoKBgoAEAYYABABGgoKBgoAEAYYABABWgx0Nm53czd4Z3lrc2dyAiAAeACCARRzdWdnZXN0Lm5oMWRtNGZ4OGdnYpoBBggAEAAYALABALgBABj3vu/umzEg3cbv7psxMABCFHN1Z2dlc3QubmgxZG00Zng4Z2diIqACCgtBQUFBMlJoN3NjVRLrAQoLQUFBQTJSaDdzY1USC0FBQUEyUmg3c2NVGg0KCXRleHQvaHRtbBIAIg4KCnRleHQvcGxhaW4SACobIhUxMTY0MTA1MTMxMzI1NTAzMTkzMTUoADgAMLCbgu+bMTja1YLvmzFKTAokYXBwbGljYXRpb24vdm5kLmdvb2dsZS1hcHBzLmRvY3MubWRzGiTC19rkAR4KHAoPCglCZXR0ZXIgd2EQARgAEgcKAVcQARgAGAFaDDFuY2x6cjl1dG5uaHICIAB4AIIBE3N1Z2dlc3QuM3o4eThyM2FsamqaAQYIABAAGACwAQC4AQAYsJuC75sxINrVgu+bMTAAQhNzdWdnZXN0LjN6OHk4cjNhbGpqIp8CCgtBQUFBMlJoN3NjURLpAQoLQUFBQTJSaDdzY1ESC0FBQUEyUmg3c2NRGg0KCXRleHQvaHRtbBIAIg4KCnRleHQvcGxhaW4SACobIhUxMTY0MTA1MTMxMzI1NTAzMTkzMTUoADgAMIPhge+bMTir84HvmzFKSgokYXBwbGljYXRpb24vdm5kLmdvb2dsZS1hcHBzLmRvY3MubWRzGiLC19rkARwKGgoKCgRqdXN0EAEYABIKCgRhbHNvEAEYABgBWgtkaXE2Y2piN2Vva3ICIAB4AIIBFHN1Z2dlc3Qub2pxOTMxZ2poZWFjmgEGCAAQABgAsAEAuAEAGIPhge+bMSCr84HvmzEwAEIUc3VnZ2VzdC5vanE5MzFnamhlYWMioAIKC0FBQUEyUmg3c2NNEuoBCgtBQUFBMlJoN3NjTRILQUFBQTJSaDdzY00aDQoJdGV4dC9odG1sEgAiDgoKdGV4dC9wbGFpbhIAKhsiFTExNjQxMDUxMzEzMjU1MDMxOTMxNSgAOAAwh7CB75sxOKbHge+bMUpKCiRhcHBsaWNhdGlvbi92bmQuZ29vZ2xlLWFwcHMuZG9jcy5tZHMaIsLX2uQBHAoaCgsKBW1pZ2h0EAEYABIJCgNjYW4QARgAGAFaDHR0cm0xZ3NueHJ4c3ICIAB4AIIBFHN1Z2dlc3QudnA1Z3F1ajY5dnE4mgEGCAAQABgAsAEAuAEAGIewge+bMSCmx4HvmzEwAEIUc3VnZ2VzdC52cDVncXVqNjl2cTgiwgIKC0FBQUEyUmg3c2NJEowCCgtBQUFBMlJoN3NjSRILQUFBQTJSaDdzY0kaDQoJdGV4dC9odG1sEgAiDgoKdGV4dC9wbGFpbhIAKhsiFTExNjQxMDUxMzEzMjU1MDMxOTMxNSgAOAAwzLb+7psxOLGPge+bMUpsCiRhcHBsaWNhdGlvbi92bmQuZ29vZ2xlLWFwcHMuZG9jcy5tZHMaRMLX2uQBPgo8Ci8KKVlvdSBkbyBub3QgbmVlZCB0byBhbnN3ZXIgZXZlcnkgcXVlc3Rpb24uEAEYABIHCgFZEAEYABgBWgw5MDg2OTdzMzc0bDByAiAAeACCARRzdWdnZXN0Lnc1c2Q0djgwb2o1MJoBBggAEAAYALABALgBABjMtv7umzEgsY+B75sxMABCFHN1Z2dlc3QudzVzZDR2ODBvajUwIqICCgtBQUFBMlJoN3NjQRLsAQoLQUFBQTJSaDdzY0ESC0FBQUEyUmg3c2NBGg0KCXRleHQvaHRtbBIAIg4KCnRleHQvcGxhaW4SACobIhUxMTY0MTA1MTMxMzI1NTAzMTkzMTUoADgAMKPj/O6bMTjM6fzumzFKTAokYXBwbGljYXRpb24vdm5kLmdvb2dsZS1hcHBzLmRvY3MubWRzGiTC19rkAR4KHAoICgJpbhABGAASDgoIdG8gd3JpdGUQARgAGAFaDHJmcDBnczlkNnUwanICIAB4AIIBFHN1Z2dlc3QueWl1Z3BwNWh1NzlumgEGCAAQABgAsAEAuAEAGKPj/O6bMSDM6fzumzEwAEIUc3VnZ2VzdC55aXVncHA1aHU3OW4ijgIKC0FBQUEyUmg3c2FzEtgBCgtBQUFBMlJoN3NhcxILQUFBQTJSaDdzYXMaDQoJdGV4dC9odG1sEgAiDgoKdGV4dC9wbGFpbhIAKhsiFTExNjQxMDUxMzEzMjU1MDMxOTMxNSgAOAAwz7Wv7psxOMnzsO6bMUo4CiRhcHBsaWNhdGlvbi92bmQuZ29vZ2xlLWFwcHMuZG9jcy5tZHMaEMLX2uQBCiIICAIIAwgFEAFaDGJjdHEyZmxvaTR4YnICIAB4AIIBFHN1Z2dlc3QuOHEyZThrdzJubWoxmgEGCAAQABgAsAEAuAEAGM+1r+6bMSDJ87DumzEwAEIUc3VnZ2VzdC44cTJlOGt3Mm5tajEyCGguZ2pkZ3hzMg5oLmdrYmR0NGhhcWpwMDgAaiYKFHN1Z2dlc3QuaTc0MDAxdmc5bWo2Eg5LYXRocnluIENhcnRlcmomChRzdWdnZXN0LmpscDcxdTFmdWR4aRIOS2F0aHJ5biBDYXJ0ZXJqJgoUc3VnZ2VzdC5wMWc0cDYzZHM5azgSDkthdGhyeW4gQ2FydGVyaiYKFHN1Z2dlc3QuZTllaWp6Z3ZxbDR3Eg5LYXRocnluIENhcnRlcmomChRzdWdnZXN0LmcwYmYxeHl1MTd2eBIOS2F0aHJ5biBDYXJ0ZXJqJgoUc3VnZ2VzdC5tcTVndmVtcXo3cm8SDkthdGhyeW4gQ2FydGVyaiYKFHN1Z2dlc3QuNGwxcTFkanpuNnoyEg5LYXRocnluIENhcnRlcmomChRzdWdnZXN0LnoxanI3NzZwZnhwYxIOS2F0aHJ5biBDYXJ0ZXJqJgoUc3VnZ2VzdC5iMHVzbmt2NGRoZzkSDkthdGhyeW4gQ2FydGVyaiYKFHN1Z2dlc3QuNzVoaXV2eDJpdDdrEg5LYXRocnluIENhcnRlcmomChRzdWdnZXN0LmJkYTY2aTJ1Z3FucBIOS2F0aHJ5biBDYXJ0ZXJqJgoUc3VnZ2VzdC4xNnFscTE4Z2JpYWESDkthdGhyeW4gQ2FydGVyaiUKE3N1Z2dlc3QuNm9kN2Q4OGYwbm8SDkthdGhyeW4gQ2FydGVyaiYKFHN1Z2dlc3QucHVleTY0YmZnMTEwEg5LYXRocnluIENhcnRlcmomChRzdWdnZXN0LnVkdWk3amI2d2NldxIOS2F0aHJ5biBDYXJ0ZXJqJgoUc3VnZ2VzdC5hNjN0M3gydnRocjQSDkthdGhyeW4gQ2FydGVyaiUKE3N1Z2dlc3QuOXh1d2wzMGxlbmcSDkthdGhyeW4gQ2FydGVyaiYKFHN1Z2dlc3QuMmtuYzA0b3JicWN6Eg5LYXRocnluIENhcnRlcmomChRzdWdnZXN0LmNkazMwM3phdmxuahIOS2F0aHJ5biBDYXJ0ZXJqJgoUc3VnZ2VzdC52NWU4cXl2ZzdtbXASDkthdGhyeW4gQ2FydGVyaiYKFHN1Z2dlc3QuYnFkemxndG1qZDVoEg5LYXRocnluIENhcnRlcmomChRzdWdnZXN0LjM5azA5bDVkYjdpbxIOS2F0aHJ5biBDYXJ0ZXJqJgoUc3VnZ2VzdC5tbXRwYmVlM3Q5eGgSDkthdGhyeW4gQ2FydGVyaiYKFHN1Z2dlc3QuMThmd3BuazhnNjM2Eg5LYXRocnluIENhcnRlcmomChRzdWdnZXN0LnZiY241dG5yc24xORIOS2F0aHJ5biBDYXJ0ZXJqJgoUc3VnZ2VzdC5vbHZpb2djNTFiNDgSDkthdGhyeW4gQ2FydGVyaiYKFHN1Z2dlc3Qub2I4bXhlcXY2eWtlEg5LYXRocnluIENhcnRlcmomChRzdWdnZXN0Lm1qZW1naGVxMmR5dhIOS2F0aHJ5biBDYXJ0ZXJqJgoUc3VnZ2VzdC43c3RuMTFmMjNvYzkSDkthdGhyeW4gQ2FydGVyaiYKFHN1Z2dlc3QubGpmbnZkN2NmcGN2Eg5LYXRocnluIENhcnRlcmomChRzdWdnZXN0LjI5bmd0OGU0NHd1MBIOS2F0aHJ5biBDYXJ0ZXJqJgoUc3VnZ2VzdC52YWUzZWRiNGUzeG8SDkthdGhyeW4gQ2FydGVyaiYKFHN1Z2dlc3QuaDV1em93YTRyYnlwEg5LYXRocnluIENhcnRlcmomChRzdWdnZXN0LmZyY3Jhbmlwdm0yaxIOS2F0aHJ5biBDYXJ0ZXJqJgoUc3VnZ2VzdC45a3Joa2c4YWxlbWsSDkthdGhyeW4gQ2FydGVyaiYKFHN1Z2dlc3QuamRpeHM2ZWlnbmExEg5LYXRocnluIENhcnRlcmomChRzdWdnZXN0LjNnY2h5d2NwdjNoeRIOS2F0aHJ5biBDYXJ0ZXJqJgoUc3VnZ2VzdC4xNjlyYTdleWt0MnoSDkthdGhyeW4gQ2FydGVyaiYKFHN1Z2dlc3QuNnZnaDdzcjEzZWdtEg5LYXRocnluIENhcnRlcmomChRzdWdnZXN0LnAyNWM4a3l3eHJjMxIOS2F0aHJ5biBDYXJ0ZXJqJgoUc3VnZ2VzdC5wMmwxNDlwOW1vNGgSDkthdGhyeW4gQ2FydGVyaiYKFHN1Z2dlc3QueGZtbDdleTRlaWRoEg5LYXRocnluIENhcnRlcmomChRzdWdnZXN0LnFleTZ0NHhuN3NxNBIOS2F0aHJ5biBDYXJ0ZXJqJQoTc3VnZ2VzdC44djcyN2gxaDc1ahIOS2F0aHJ5biBDYXJ0ZXJqJgoUc3VnZ2VzdC55c3Fxbm9rcGN1YjYSDkthdGhyeW4gQ2FydGVyaiYKFHN1Z2dlc3QucWVpN2l2eTR3b2Q5Eg5LYXRocnluIENhcnRlcmomChRzdWdnZXN0Lm83YXBhb2xid2Z2YRIOS2F0aHJ5biBDYXJ0ZXJqJgoUc3VnZ2VzdC5jYmVub2VjcWk5Y20SDkthdGhyeW4gQ2FydGVyaiYKFHN1Z2dlc3QuYmV1cXJrNXRibGxiEg5LYXRocnluIENhcnRlcmomChRzdWdnZXN0LnVpcmRmaHZ3bmJnchIOS2F0aHJ5biBDYXJ0ZXJqJQoTc3VnZ2VzdC5lNHprdDI2NzVmYRIOS2F0aHJ5biBDYXJ0ZXJqJgoUc3VnZ2VzdC5mOWNjOTdhOGlnMGkSDkthdGhyeW4gQ2FydGVyaiYKFHN1Z2dlc3QuZDd3djR6Yjg3cWk3Eg5LYXRocnluIENhcnRlcmomChRzdWdnZXN0LmpzdmwwdzlwbHFqcxIOS2F0aHJ5biBDYXJ0ZXJqJQoTc3VnZ2VzdC5ocGs2M3diNGlzchIOS2F0aHJ5biBDYXJ0ZXJqJgoUc3VnZ2VzdC5iODk2bW12eG41YncSDkthdGhyeW4gQ2FydGVyaiYKFHN1Z2dlc3QuaTRzc2djd2xzZWR5Eg5LYXRocnluIENhcnRlcmomChRzdWdnZXN0LmNubTlibnR4dGdjeBIOS2F0aHJ5biBDYXJ0ZXJqJgoUc3VnZ2VzdC4xNHFnMWtpcmkxaXcSDkthdGhyeW4gQ2FydGVyaiYKFHN1Z2dlc3QuMnVyM3pjdzFsZWphEg5LYXRocnluIENhcnRlcmomChRzdWdnZXN0LmdzZ3RheWdtNm95eRIOS2F0aHJ5biBDYXJ0ZXJqJgoUc3VnZ2VzdC5uaDFkbTRmeDhnZ2ISDkthdGhyeW4gQ2FydGVyaiUKE3N1Z2dlc3QuM3o4eThyM2FsamoSDkthdGhyeW4gQ2FydGVyaiYKFHN1Z2dlc3Qub2pxOTMxZ2poZWFjEg5LYXRocnluIENhcnRlcmomChRzdWdnZXN0LnZwNWdxdWo2OXZxOBIOS2F0aHJ5biBDYXJ0ZXJqJgoUc3VnZ2VzdC53NXNkNHY4MG9qNTASDkthdGhyeW4gQ2FydGVyaiYKFHN1Z2dlc3QueWl1Z3BwNWh1NzluEg5LYXRocnluIENhcnRlcmomChRzdWdnZXN0LjhxMmU4a3cybm1qMRIOS2F0aHJ5biBDYXJ0ZXJyITE5QV9TSVJzUG5KVS1ZMUEtbkM1cFNBMFZodWJpS3JLTw==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2ae4e0-94e8-4b28-8f95-861d59f7ae70"/>
    <lcf76f155ced4ddcb4097134ff3c332f xmlns="99303871-8934-4198-a088-14ac5c5d1c3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F4C6BC1-284A-4140-AEA2-EFFF80B10D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6B5EA2-8A1A-4A06-8B98-26FDA4AA9F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303871-8934-4198-a088-14ac5c5d1c31"/>
    <ds:schemaRef ds:uri="6f2ae4e0-94e8-4b28-8f95-861d59f7ae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89D959-A7A7-A846-9C47-C05606DD55F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7B5ECA11-8B11-4ADE-9FEF-4AF68710F510}">
  <ds:schemaRefs>
    <ds:schemaRef ds:uri="http://purl.org/dc/terms/"/>
    <ds:schemaRef ds:uri="http://purl.org/dc/dcmitype/"/>
    <ds:schemaRef ds:uri="6f2ae4e0-94e8-4b28-8f95-861d59f7ae70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99303871-8934-4198-a088-14ac5c5d1c31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27</Pages>
  <Words>1609</Words>
  <Characters>7828</Characters>
  <Application>Microsoft Office Word</Application>
  <DocSecurity>0</DocSecurity>
  <Lines>455</Lines>
  <Paragraphs>255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9221</CharactersWithSpaces>
  <SharedDoc>false</SharedDoc>
  <HLinks>
    <vt:vector size="48" baseType="variant">
      <vt:variant>
        <vt:i4>1179723</vt:i4>
      </vt:variant>
      <vt:variant>
        <vt:i4>21</vt:i4>
      </vt:variant>
      <vt:variant>
        <vt:i4>0</vt:i4>
      </vt:variant>
      <vt:variant>
        <vt:i4>5</vt:i4>
      </vt:variant>
      <vt:variant>
        <vt:lpwstr>https://www.easyreadtoolbox.info/</vt:lpwstr>
      </vt:variant>
      <vt:variant>
        <vt:lpwstr/>
      </vt:variant>
      <vt:variant>
        <vt:i4>6226045</vt:i4>
      </vt:variant>
      <vt:variant>
        <vt:i4>18</vt:i4>
      </vt:variant>
      <vt:variant>
        <vt:i4>0</vt:i4>
      </vt:variant>
      <vt:variant>
        <vt:i4>5</vt:i4>
      </vt:variant>
      <vt:variant>
        <vt:lpwstr>mailto:disability.equity@dfat.gov.au</vt:lpwstr>
      </vt:variant>
      <vt:variant>
        <vt:lpwstr/>
      </vt:variant>
      <vt:variant>
        <vt:i4>1310804</vt:i4>
      </vt:variant>
      <vt:variant>
        <vt:i4>15</vt:i4>
      </vt:variant>
      <vt:variant>
        <vt:i4>0</vt:i4>
      </vt:variant>
      <vt:variant>
        <vt:i4>5</vt:i4>
      </vt:variant>
      <vt:variant>
        <vt:lpwstr>https://www.dfat.gov.au/about-us/about-this-website/Pages/disclaimer</vt:lpwstr>
      </vt:variant>
      <vt:variant>
        <vt:lpwstr/>
      </vt:variant>
      <vt:variant>
        <vt:i4>327775</vt:i4>
      </vt:variant>
      <vt:variant>
        <vt:i4>12</vt:i4>
      </vt:variant>
      <vt:variant>
        <vt:i4>0</vt:i4>
      </vt:variant>
      <vt:variant>
        <vt:i4>5</vt:i4>
      </vt:variant>
      <vt:variant>
        <vt:lpwstr>https://www.dfat.gov.au/</vt:lpwstr>
      </vt:variant>
      <vt:variant>
        <vt:lpwstr/>
      </vt:variant>
      <vt:variant>
        <vt:i4>6226045</vt:i4>
      </vt:variant>
      <vt:variant>
        <vt:i4>9</vt:i4>
      </vt:variant>
      <vt:variant>
        <vt:i4>0</vt:i4>
      </vt:variant>
      <vt:variant>
        <vt:i4>5</vt:i4>
      </vt:variant>
      <vt:variant>
        <vt:lpwstr>mailto:disability.equity@dfat.gov.au</vt:lpwstr>
      </vt:variant>
      <vt:variant>
        <vt:lpwstr/>
      </vt:variant>
      <vt:variant>
        <vt:i4>7143491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_Using_and_Sending</vt:lpwstr>
      </vt:variant>
      <vt:variant>
        <vt:i4>7143491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_Using_and_Sending</vt:lpwstr>
      </vt:variant>
      <vt:variant>
        <vt:i4>2097231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_heading=h.30j0zll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International Disability Equity and Rights Strategy</dc:title>
  <dc:creator>Microsoft Office User</dc:creator>
  <cp:keywords>[SEC=OFFICIAL]</cp:keywords>
  <cp:lastModifiedBy>Cameron Owers</cp:lastModifiedBy>
  <cp:revision>12</cp:revision>
  <cp:lastPrinted>2023-10-31T05:36:00Z</cp:lastPrinted>
  <dcterms:created xsi:type="dcterms:W3CDTF">2023-10-31T01:46:00Z</dcterms:created>
  <dcterms:modified xsi:type="dcterms:W3CDTF">2023-10-31T22:54:00Z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0x010100D6BD63B06336DD48B4944551E1A7B4D8</vt:lpwstr>
  </property>
  <property fmtid="{D5CDD505-2E9C-101B-9397-08002B2CF9AE}" pid="3" name="MediaServiceImageTags">
    <vt:lpwstr/>
  </property>
  <property fmtid="{D5CDD505-2E9C-101B-9397-08002B2CF9AE}" pid="4" name="PM_Namespace">
    <vt:lpwstr>gov.au</vt:lpwstr>
  </property>
  <property fmtid="{D5CDD505-2E9C-101B-9397-08002B2CF9AE}" pid="5" name="PM_Caveats_Count">
    <vt:lpwstr>0</vt:lpwstr>
  </property>
  <property fmtid="{D5CDD505-2E9C-101B-9397-08002B2CF9AE}" pid="6" name="PM_Version">
    <vt:lpwstr>2018.4</vt:lpwstr>
  </property>
  <property fmtid="{D5CDD505-2E9C-101B-9397-08002B2CF9AE}" pid="7" name="PM_Note">
    <vt:lpwstr/>
  </property>
  <property fmtid="{D5CDD505-2E9C-101B-9397-08002B2CF9AE}" pid="8" name="PMHMAC">
    <vt:lpwstr>v=2022.1;a=SHA256;h=D4208F8AF8D806E31A4E28137AD84464F241AC17803000217C6994C00EF2B73B</vt:lpwstr>
  </property>
  <property fmtid="{D5CDD505-2E9C-101B-9397-08002B2CF9AE}" pid="9" name="PM_Qualifier">
    <vt:lpwstr/>
  </property>
  <property fmtid="{D5CDD505-2E9C-101B-9397-08002B2CF9AE}" pid="10" name="PM_SecurityClassification">
    <vt:lpwstr>OFFICIAL</vt:lpwstr>
  </property>
  <property fmtid="{D5CDD505-2E9C-101B-9397-08002B2CF9AE}" pid="11" name="PM_ProtectiveMarkingValue_Header">
    <vt:lpwstr>OFFICIAL</vt:lpwstr>
  </property>
  <property fmtid="{D5CDD505-2E9C-101B-9397-08002B2CF9AE}" pid="12" name="PM_OriginationTimeStamp">
    <vt:lpwstr>2023-10-09T02:32:52Z</vt:lpwstr>
  </property>
  <property fmtid="{D5CDD505-2E9C-101B-9397-08002B2CF9AE}" pid="13" name="PM_Markers">
    <vt:lpwstr/>
  </property>
  <property fmtid="{D5CDD505-2E9C-101B-9397-08002B2CF9AE}" pid="14" name="PM_InsertionValue">
    <vt:lpwstr>OFFICIAL</vt:lpwstr>
  </property>
  <property fmtid="{D5CDD505-2E9C-101B-9397-08002B2CF9AE}" pid="15" name="PM_Originator_Hash_SHA1">
    <vt:lpwstr>D9F6E5C82DFAF7AB6E3D596D48DD43C72EDFDAB4</vt:lpwstr>
  </property>
  <property fmtid="{D5CDD505-2E9C-101B-9397-08002B2CF9AE}" pid="16" name="PM_DisplayValueSecClassificationWithQualifier">
    <vt:lpwstr>OFFICIAL</vt:lpwstr>
  </property>
  <property fmtid="{D5CDD505-2E9C-101B-9397-08002B2CF9AE}" pid="17" name="PM_Originating_FileId">
    <vt:lpwstr>6F6AFD69913A4B859EFAA95CFF7D817F</vt:lpwstr>
  </property>
  <property fmtid="{D5CDD505-2E9C-101B-9397-08002B2CF9AE}" pid="18" name="PM_ProtectiveMarkingValue_Footer">
    <vt:lpwstr>OFFICIAL</vt:lpwstr>
  </property>
  <property fmtid="{D5CDD505-2E9C-101B-9397-08002B2CF9AE}" pid="19" name="PM_ProtectiveMarkingImage_Header">
    <vt:lpwstr>C:\Program Files (x86)\Common Files\janusNET Shared\janusSEAL\Images\DocumentSlashBlue.png</vt:lpwstr>
  </property>
  <property fmtid="{D5CDD505-2E9C-101B-9397-08002B2CF9AE}" pid="20" name="PM_ProtectiveMarkingImage_Footer">
    <vt:lpwstr>C:\Program Files (x86)\Common Files\janusNET Shared\janusSEAL\Images\DocumentSlashBlue.png</vt:lpwstr>
  </property>
  <property fmtid="{D5CDD505-2E9C-101B-9397-08002B2CF9AE}" pid="21" name="PM_Display">
    <vt:lpwstr>OFFICIAL</vt:lpwstr>
  </property>
  <property fmtid="{D5CDD505-2E9C-101B-9397-08002B2CF9AE}" pid="22" name="PM_OriginatorUserAccountName_SHA256">
    <vt:lpwstr>3E9DB5AB808CA91EB3E8EC398CDB7F67B110581D6BB28BC88565729DCE387350</vt:lpwstr>
  </property>
  <property fmtid="{D5CDD505-2E9C-101B-9397-08002B2CF9AE}" pid="23" name="PM_OriginatorDomainName_SHA256">
    <vt:lpwstr>6F3591835F3B2A8A025B00B5BA6418010DA3A17C9C26EA9C049FFD28039489A2</vt:lpwstr>
  </property>
  <property fmtid="{D5CDD505-2E9C-101B-9397-08002B2CF9AE}" pid="24" name="PMUuid">
    <vt:lpwstr>v=2022.2;d=gov.au;g=46DD6D7C-8107-577B-BC6E-F348953B2E44</vt:lpwstr>
  </property>
  <property fmtid="{D5CDD505-2E9C-101B-9397-08002B2CF9AE}" pid="25" name="PM_Hash_Version">
    <vt:lpwstr>2022.1</vt:lpwstr>
  </property>
  <property fmtid="{D5CDD505-2E9C-101B-9397-08002B2CF9AE}" pid="26" name="PM_Hash_Salt_Prev">
    <vt:lpwstr>AF014A6904E1BF8D93974BE210027667</vt:lpwstr>
  </property>
  <property fmtid="{D5CDD505-2E9C-101B-9397-08002B2CF9AE}" pid="27" name="PM_Hash_Salt">
    <vt:lpwstr>AB69001DAAB6BED9189A02B855C1B02C</vt:lpwstr>
  </property>
  <property fmtid="{D5CDD505-2E9C-101B-9397-08002B2CF9AE}" pid="28" name="PM_Hash_SHA1">
    <vt:lpwstr>F707EF27C5399D3EF8F55C3672E2BC02C78FDF94</vt:lpwstr>
  </property>
  <property fmtid="{D5CDD505-2E9C-101B-9397-08002B2CF9AE}" pid="29" name="PM_SecurityClassification_Prev">
    <vt:lpwstr>OFFICIAL</vt:lpwstr>
  </property>
  <property fmtid="{D5CDD505-2E9C-101B-9397-08002B2CF9AE}" pid="30" name="PM_Qualifier_Prev">
    <vt:lpwstr/>
  </property>
</Properties>
</file>