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A561" w14:textId="604595EC" w:rsidR="0068701C" w:rsidRDefault="0068701C" w:rsidP="0068701C">
      <w:r>
        <w:t>MEMORANDUM OF UNDERSTANDING REGARDING THE DETERMINATION OF THE LIST UNDER ARTICLE 403(2) OF THE THAILAND-AUSTRALIA FREE TRADE AGREEMENT</w:t>
      </w:r>
    </w:p>
    <w:p w14:paraId="2427501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Australia and Thailand have mutually determined the following list of countries </w:t>
      </w:r>
    </w:p>
    <w:p w14:paraId="1338FBC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and places for the purpose of Article 403(2) of the Australia-Thailand Free Trade </w:t>
      </w:r>
    </w:p>
    <w:p w14:paraId="0C20686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>Agreement:</w:t>
      </w:r>
    </w:p>
    <w:p w14:paraId="499B35B7" w14:textId="77777777" w:rsidR="0068701C" w:rsidRDefault="0068701C" w:rsidP="0068701C"/>
    <w:p w14:paraId="12FC5A8F" w14:textId="77777777" w:rsidR="0068701C" w:rsidRDefault="0068701C" w:rsidP="0068701C">
      <w:pPr>
        <w:rPr>
          <w:sz w:val="22"/>
          <w:szCs w:val="22"/>
        </w:rPr>
        <w:sectPr w:rsidR="006870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50E53E" w14:textId="68957AF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Afghanistan </w:t>
      </w:r>
    </w:p>
    <w:p w14:paraId="0477687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Albania </w:t>
      </w:r>
    </w:p>
    <w:p w14:paraId="73EFA17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Algeria </w:t>
      </w:r>
    </w:p>
    <w:p w14:paraId="4B12B60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American Samoa </w:t>
      </w:r>
    </w:p>
    <w:p w14:paraId="27DD7220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Angola </w:t>
      </w:r>
    </w:p>
    <w:p w14:paraId="756FF1B7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Anguilla </w:t>
      </w:r>
    </w:p>
    <w:p w14:paraId="6298ED3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Antigua and Barbuda </w:t>
      </w:r>
    </w:p>
    <w:p w14:paraId="1FD255CB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Argentina </w:t>
      </w:r>
    </w:p>
    <w:p w14:paraId="6332004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Bahamas </w:t>
      </w:r>
    </w:p>
    <w:p w14:paraId="10423C4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Bahrain </w:t>
      </w:r>
    </w:p>
    <w:p w14:paraId="580E388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Bangladesh </w:t>
      </w:r>
    </w:p>
    <w:p w14:paraId="349B14E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Barbados </w:t>
      </w:r>
    </w:p>
    <w:p w14:paraId="3C7E439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Belize </w:t>
      </w:r>
    </w:p>
    <w:p w14:paraId="52F448AE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Benin </w:t>
      </w:r>
    </w:p>
    <w:p w14:paraId="00951DF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Bermuda </w:t>
      </w:r>
    </w:p>
    <w:p w14:paraId="73AB760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Bhutan </w:t>
      </w:r>
    </w:p>
    <w:p w14:paraId="13DAE61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Bolivia </w:t>
      </w:r>
    </w:p>
    <w:p w14:paraId="4FB9208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Bosnia and Herzegovina </w:t>
      </w:r>
    </w:p>
    <w:p w14:paraId="0C21824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Botswana </w:t>
      </w:r>
    </w:p>
    <w:p w14:paraId="7C90CB1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Brazil </w:t>
      </w:r>
    </w:p>
    <w:p w14:paraId="59CB381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British Indian Ocean Territory </w:t>
      </w:r>
    </w:p>
    <w:p w14:paraId="6434DB4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British Virgin Islands </w:t>
      </w:r>
    </w:p>
    <w:p w14:paraId="5ACDCAE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Brunei Darussalam </w:t>
      </w:r>
    </w:p>
    <w:p w14:paraId="23ECCC2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Bulgaria </w:t>
      </w:r>
    </w:p>
    <w:p w14:paraId="4E614A76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Burkina Faso </w:t>
      </w:r>
    </w:p>
    <w:p w14:paraId="05727D98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Burundi </w:t>
      </w:r>
    </w:p>
    <w:p w14:paraId="1448D2D7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Cambodia </w:t>
      </w:r>
    </w:p>
    <w:p w14:paraId="48CD326F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Cameroon </w:t>
      </w:r>
    </w:p>
    <w:p w14:paraId="0314AC3D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Cape Verde </w:t>
      </w:r>
    </w:p>
    <w:p w14:paraId="4B20407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Cayman Islands </w:t>
      </w:r>
    </w:p>
    <w:p w14:paraId="2F5586F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Central African Republic </w:t>
      </w:r>
    </w:p>
    <w:p w14:paraId="7F28C1D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Chad </w:t>
      </w:r>
    </w:p>
    <w:p w14:paraId="59A17A2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Chile </w:t>
      </w:r>
    </w:p>
    <w:p w14:paraId="22D8C9D2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China, People’s Republic of </w:t>
      </w:r>
    </w:p>
    <w:p w14:paraId="71C33CF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Columbia </w:t>
      </w:r>
    </w:p>
    <w:p w14:paraId="6A072BC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Comoros </w:t>
      </w:r>
    </w:p>
    <w:p w14:paraId="3027F705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Congo </w:t>
      </w:r>
    </w:p>
    <w:p w14:paraId="083C405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Congo, Democratic Republic of </w:t>
      </w:r>
    </w:p>
    <w:p w14:paraId="0A7D85C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Cook Islands </w:t>
      </w:r>
    </w:p>
    <w:p w14:paraId="0C80F46A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Costa Rica </w:t>
      </w:r>
    </w:p>
    <w:p w14:paraId="4A2D3BE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Cote d’Ivoire </w:t>
      </w:r>
    </w:p>
    <w:p w14:paraId="446106DB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Croatia </w:t>
      </w:r>
    </w:p>
    <w:p w14:paraId="5950E0E4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Cuba </w:t>
      </w:r>
    </w:p>
    <w:p w14:paraId="0ED062C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Cyprus </w:t>
      </w:r>
    </w:p>
    <w:p w14:paraId="6B6AE90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Czech Republic </w:t>
      </w:r>
    </w:p>
    <w:p w14:paraId="7F7A7EDE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Djibouti </w:t>
      </w:r>
    </w:p>
    <w:p w14:paraId="1961F5E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Dominica </w:t>
      </w:r>
    </w:p>
    <w:p w14:paraId="5E22432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Dominican Republic </w:t>
      </w:r>
    </w:p>
    <w:p w14:paraId="63771285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lastRenderedPageBreak/>
        <w:t xml:space="preserve">East Timor (Timor-Leste) </w:t>
      </w:r>
    </w:p>
    <w:p w14:paraId="6A0E72F9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Ecuador </w:t>
      </w:r>
    </w:p>
    <w:p w14:paraId="475DA18F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Egypt </w:t>
      </w:r>
    </w:p>
    <w:p w14:paraId="6E0BC263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El Salvador </w:t>
      </w:r>
    </w:p>
    <w:p w14:paraId="542D4F3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Equatorial Guinea </w:t>
      </w:r>
    </w:p>
    <w:p w14:paraId="6943F51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Eritrea </w:t>
      </w:r>
    </w:p>
    <w:p w14:paraId="6F1F9CC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Ethiopia </w:t>
      </w:r>
    </w:p>
    <w:p w14:paraId="2ACF259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Falkland Islands </w:t>
      </w:r>
    </w:p>
    <w:p w14:paraId="67E1BF7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Fiji </w:t>
      </w:r>
    </w:p>
    <w:p w14:paraId="5A7BE9A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Former Yugoslav Republic Of Macedonia </w:t>
      </w:r>
    </w:p>
    <w:p w14:paraId="5EBEFA24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French Polynesia </w:t>
      </w:r>
    </w:p>
    <w:p w14:paraId="5F8F0E71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Gabon </w:t>
      </w:r>
    </w:p>
    <w:p w14:paraId="0E29FD50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Gambia </w:t>
      </w:r>
    </w:p>
    <w:p w14:paraId="7BE7ADF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Ghana </w:t>
      </w:r>
    </w:p>
    <w:p w14:paraId="020AD181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Gibraltar </w:t>
      </w:r>
    </w:p>
    <w:p w14:paraId="7413E873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Grenada </w:t>
      </w:r>
    </w:p>
    <w:p w14:paraId="3AC97286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Guam </w:t>
      </w:r>
    </w:p>
    <w:p w14:paraId="5D3B5B11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Guatemala </w:t>
      </w:r>
    </w:p>
    <w:p w14:paraId="49217397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Guinea </w:t>
      </w:r>
    </w:p>
    <w:p w14:paraId="235C4E96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Guinea-Bissau </w:t>
      </w:r>
    </w:p>
    <w:p w14:paraId="273F851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Guyana </w:t>
      </w:r>
    </w:p>
    <w:p w14:paraId="4AE1B0D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Haiti </w:t>
      </w:r>
    </w:p>
    <w:p w14:paraId="4F4976F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Honduras </w:t>
      </w:r>
    </w:p>
    <w:p w14:paraId="5065427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Hong Kong </w:t>
      </w:r>
    </w:p>
    <w:p w14:paraId="57B472B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Hungary </w:t>
      </w:r>
    </w:p>
    <w:p w14:paraId="40A12D32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India </w:t>
      </w:r>
    </w:p>
    <w:p w14:paraId="024FADC9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Indonesia </w:t>
      </w:r>
    </w:p>
    <w:p w14:paraId="45CAAA99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Iran </w:t>
      </w:r>
    </w:p>
    <w:p w14:paraId="0AFF7A5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Iraq </w:t>
      </w:r>
    </w:p>
    <w:p w14:paraId="060616E8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Israel </w:t>
      </w:r>
    </w:p>
    <w:p w14:paraId="32A982F2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Jamaica </w:t>
      </w:r>
    </w:p>
    <w:p w14:paraId="2C114E6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Johnston Island </w:t>
      </w:r>
    </w:p>
    <w:p w14:paraId="2EF908F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Jordan </w:t>
      </w:r>
    </w:p>
    <w:p w14:paraId="22D93C1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Kenya </w:t>
      </w:r>
    </w:p>
    <w:p w14:paraId="02E2910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Kiribati </w:t>
      </w:r>
    </w:p>
    <w:p w14:paraId="48E2712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Korea, Democratic People’s Republic of </w:t>
      </w:r>
    </w:p>
    <w:p w14:paraId="321B436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Korea, Republic of </w:t>
      </w:r>
    </w:p>
    <w:p w14:paraId="5AF4ADC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Kuwait </w:t>
      </w:r>
    </w:p>
    <w:p w14:paraId="77BBF825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Lao People’s Democratic Republic </w:t>
      </w:r>
    </w:p>
    <w:p w14:paraId="012B948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Lebanon </w:t>
      </w:r>
    </w:p>
    <w:p w14:paraId="7FED1CC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Lesotho </w:t>
      </w:r>
    </w:p>
    <w:p w14:paraId="46772C62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Liberia </w:t>
      </w:r>
    </w:p>
    <w:p w14:paraId="64EE824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Libyan Arab Jamahiriya </w:t>
      </w:r>
    </w:p>
    <w:p w14:paraId="2D095728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Macao </w:t>
      </w:r>
    </w:p>
    <w:p w14:paraId="5A616030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Madagascar </w:t>
      </w:r>
    </w:p>
    <w:p w14:paraId="64B3F64A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Malawi </w:t>
      </w:r>
    </w:p>
    <w:p w14:paraId="66FC6174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Malaysia </w:t>
      </w:r>
    </w:p>
    <w:p w14:paraId="7B33808B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Maldives </w:t>
      </w:r>
    </w:p>
    <w:p w14:paraId="01D759CC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Mali </w:t>
      </w:r>
    </w:p>
    <w:p w14:paraId="3D9C9FF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Malta </w:t>
      </w:r>
    </w:p>
    <w:p w14:paraId="3CB234D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Mariana Islands </w:t>
      </w:r>
    </w:p>
    <w:p w14:paraId="1BA289C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Marshall Islands, Republic of </w:t>
      </w:r>
    </w:p>
    <w:p w14:paraId="458C776D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Mauritania </w:t>
      </w:r>
    </w:p>
    <w:p w14:paraId="38CE6C2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Mauritius </w:t>
      </w:r>
    </w:p>
    <w:p w14:paraId="62183962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Mexico </w:t>
      </w:r>
    </w:p>
    <w:p w14:paraId="565E524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Micronesia, Federated States of </w:t>
      </w:r>
    </w:p>
    <w:p w14:paraId="7B88047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Midway Islands </w:t>
      </w:r>
    </w:p>
    <w:p w14:paraId="2C1F9DA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Mongolia </w:t>
      </w:r>
    </w:p>
    <w:p w14:paraId="53EEC1B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Montserrat </w:t>
      </w:r>
    </w:p>
    <w:p w14:paraId="0989707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Morocco </w:t>
      </w:r>
    </w:p>
    <w:p w14:paraId="78ACD59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lastRenderedPageBreak/>
        <w:t xml:space="preserve">Mozambique </w:t>
      </w:r>
    </w:p>
    <w:p w14:paraId="198B7A9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Myanmar, Union of </w:t>
      </w:r>
    </w:p>
    <w:p w14:paraId="16EBDB0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Namibia </w:t>
      </w:r>
    </w:p>
    <w:p w14:paraId="713EC7B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Nauru </w:t>
      </w:r>
    </w:p>
    <w:p w14:paraId="1081142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Nepal </w:t>
      </w:r>
    </w:p>
    <w:p w14:paraId="42EEA6B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Netherlands Antilles </w:t>
      </w:r>
    </w:p>
    <w:p w14:paraId="587F453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New Caledonia </w:t>
      </w:r>
    </w:p>
    <w:p w14:paraId="258F8E20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Nicaragua </w:t>
      </w:r>
    </w:p>
    <w:p w14:paraId="0F4C231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Niger </w:t>
      </w:r>
    </w:p>
    <w:p w14:paraId="76EBDFE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Nigeria </w:t>
      </w:r>
    </w:p>
    <w:p w14:paraId="51FAA9D7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Niue </w:t>
      </w:r>
    </w:p>
    <w:p w14:paraId="18528B07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Oman </w:t>
      </w:r>
    </w:p>
    <w:p w14:paraId="31AC50E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Pakistan </w:t>
      </w:r>
    </w:p>
    <w:p w14:paraId="3AA97594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Palau </w:t>
      </w:r>
    </w:p>
    <w:p w14:paraId="121094AC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Panama </w:t>
      </w:r>
    </w:p>
    <w:p w14:paraId="21243F29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Papua New Guinea </w:t>
      </w:r>
    </w:p>
    <w:p w14:paraId="0697D5F9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Paraguay </w:t>
      </w:r>
    </w:p>
    <w:p w14:paraId="09F86F4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Peru </w:t>
      </w:r>
    </w:p>
    <w:p w14:paraId="1AD1A4A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Philippines </w:t>
      </w:r>
    </w:p>
    <w:p w14:paraId="77A6546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Pitcairn Island </w:t>
      </w:r>
    </w:p>
    <w:p w14:paraId="4302284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Poland </w:t>
      </w:r>
    </w:p>
    <w:p w14:paraId="44CEF7E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Qatar </w:t>
      </w:r>
    </w:p>
    <w:p w14:paraId="5308BB18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Romania </w:t>
      </w:r>
    </w:p>
    <w:p w14:paraId="10FE7CAF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Rwanda </w:t>
      </w:r>
    </w:p>
    <w:p w14:paraId="0E020DCF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Samoa </w:t>
      </w:r>
    </w:p>
    <w:p w14:paraId="7FD87591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Sao Tome and Principe </w:t>
      </w:r>
    </w:p>
    <w:p w14:paraId="2E2344CC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Saudi Arabia </w:t>
      </w:r>
    </w:p>
    <w:p w14:paraId="1A13092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Senegal </w:t>
      </w:r>
    </w:p>
    <w:p w14:paraId="6753A64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Seychelles </w:t>
      </w:r>
    </w:p>
    <w:p w14:paraId="0F1E4AE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Sierra Leone </w:t>
      </w:r>
    </w:p>
    <w:p w14:paraId="182C75B5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Singapore </w:t>
      </w:r>
    </w:p>
    <w:p w14:paraId="7CAC68E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Slovak Republic </w:t>
      </w:r>
    </w:p>
    <w:p w14:paraId="7D41896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Slovenia </w:t>
      </w:r>
    </w:p>
    <w:p w14:paraId="5641682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Solomon Islands </w:t>
      </w:r>
    </w:p>
    <w:p w14:paraId="2646308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Somalia </w:t>
      </w:r>
    </w:p>
    <w:p w14:paraId="6DC0B55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South Georgia and the South Sandwich Islands </w:t>
      </w:r>
    </w:p>
    <w:p w14:paraId="14FA701A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Sri Lanka </w:t>
      </w:r>
    </w:p>
    <w:p w14:paraId="66AB5BA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St Christopher and Nevis </w:t>
      </w:r>
    </w:p>
    <w:p w14:paraId="56E7F713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St Helena </w:t>
      </w:r>
    </w:p>
    <w:p w14:paraId="1BFE72D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St Lucia </w:t>
      </w:r>
    </w:p>
    <w:p w14:paraId="0B885AE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St Pierre and Miquelon </w:t>
      </w:r>
    </w:p>
    <w:p w14:paraId="09141D9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St Vincent and the Grenadines </w:t>
      </w:r>
    </w:p>
    <w:p w14:paraId="63C11E1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Sudan </w:t>
      </w:r>
    </w:p>
    <w:p w14:paraId="02AC8DE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Suriname </w:t>
      </w:r>
    </w:p>
    <w:p w14:paraId="30CCDB8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Swaziland </w:t>
      </w:r>
    </w:p>
    <w:p w14:paraId="3E0F2A4E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Syrian Arab Republic </w:t>
      </w:r>
    </w:p>
    <w:p w14:paraId="66D6D5C4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Taiwan Province </w:t>
      </w:r>
    </w:p>
    <w:p w14:paraId="5AD39B7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Tanzania, United Republic of </w:t>
      </w:r>
    </w:p>
    <w:p w14:paraId="03000737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Territories administered by the Palestinian </w:t>
      </w:r>
    </w:p>
    <w:p w14:paraId="33217A6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Authority </w:t>
      </w:r>
    </w:p>
    <w:p w14:paraId="2662C9AC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Togo </w:t>
      </w:r>
    </w:p>
    <w:p w14:paraId="36DF91B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Tokelau Islands </w:t>
      </w:r>
    </w:p>
    <w:p w14:paraId="39E514B5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Tonga </w:t>
      </w:r>
    </w:p>
    <w:p w14:paraId="245842B1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Trinidad and Tobago </w:t>
      </w:r>
    </w:p>
    <w:p w14:paraId="6903391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Tunisia </w:t>
      </w:r>
    </w:p>
    <w:p w14:paraId="3BB241C9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Turkey </w:t>
      </w:r>
    </w:p>
    <w:p w14:paraId="40927D5B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Turks and Caicos Islands </w:t>
      </w:r>
    </w:p>
    <w:p w14:paraId="4EDFF4E2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Tuvalu </w:t>
      </w:r>
    </w:p>
    <w:p w14:paraId="00C2605E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Uganda </w:t>
      </w:r>
    </w:p>
    <w:p w14:paraId="3BF79698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lastRenderedPageBreak/>
        <w:t xml:space="preserve">United Arab Emirates (Abu Dhabi, Dubai, </w:t>
      </w:r>
    </w:p>
    <w:p w14:paraId="245911A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Sharjah, Ajman, Umm al Qaiwain, Fujairah, </w:t>
      </w:r>
    </w:p>
    <w:p w14:paraId="0806D6BD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Ras al Khaimah) </w:t>
      </w:r>
    </w:p>
    <w:p w14:paraId="0968C470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Uruguay </w:t>
      </w:r>
    </w:p>
    <w:p w14:paraId="1344C3DF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Vanuatu </w:t>
      </w:r>
    </w:p>
    <w:p w14:paraId="501B0AEB" w14:textId="77777777" w:rsidR="0068701C" w:rsidRPr="0068701C" w:rsidRDefault="0068701C" w:rsidP="0068701C">
      <w:pPr>
        <w:rPr>
          <w:sz w:val="22"/>
          <w:szCs w:val="22"/>
          <w:lang w:val="pt-BR"/>
        </w:rPr>
      </w:pPr>
      <w:r w:rsidRPr="0068701C">
        <w:rPr>
          <w:sz w:val="22"/>
          <w:szCs w:val="22"/>
          <w:lang w:val="pt-BR"/>
        </w:rPr>
        <w:t xml:space="preserve">Venezuela </w:t>
      </w:r>
    </w:p>
    <w:p w14:paraId="387EA91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Vietnam, Socialist Republic of </w:t>
      </w:r>
    </w:p>
    <w:p w14:paraId="6E29E1BF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Virgin Islands of the United States </w:t>
      </w:r>
    </w:p>
    <w:p w14:paraId="57C64908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Wake Island </w:t>
      </w:r>
    </w:p>
    <w:p w14:paraId="6CECA06E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Wallis and Futuna Islands </w:t>
      </w:r>
    </w:p>
    <w:p w14:paraId="4CD384B6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Yemen, Republic of </w:t>
      </w:r>
    </w:p>
    <w:p w14:paraId="6997118E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Zambia </w:t>
      </w:r>
    </w:p>
    <w:p w14:paraId="638973D0" w14:textId="7777777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Zimbabwe </w:t>
      </w:r>
    </w:p>
    <w:p w14:paraId="762AEBEC" w14:textId="77777777" w:rsidR="0068701C" w:rsidRDefault="0068701C" w:rsidP="0068701C">
      <w:pPr>
        <w:rPr>
          <w:sz w:val="22"/>
          <w:szCs w:val="22"/>
        </w:rPr>
        <w:sectPr w:rsidR="0068701C" w:rsidSect="0068701C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738D87C4" w14:textId="77777777" w:rsidR="0068701C" w:rsidRDefault="0068701C" w:rsidP="0068701C">
      <w:pPr>
        <w:rPr>
          <w:sz w:val="22"/>
          <w:szCs w:val="22"/>
        </w:rPr>
      </w:pPr>
    </w:p>
    <w:p w14:paraId="731D00E5" w14:textId="15478387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DONE in Duplicate </w:t>
      </w:r>
      <w:r w:rsidRPr="0068701C">
        <w:rPr>
          <w:sz w:val="22"/>
          <w:szCs w:val="22"/>
        </w:rPr>
        <w:t>at,</w:t>
      </w:r>
      <w:r w:rsidRPr="0068701C">
        <w:rPr>
          <w:sz w:val="22"/>
          <w:szCs w:val="22"/>
        </w:rPr>
        <w:t xml:space="preserve"> this day of, two-thousand and four, in the English language. </w:t>
      </w:r>
    </w:p>
    <w:p w14:paraId="2F00FC05" w14:textId="77777777" w:rsid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 For Australia </w:t>
      </w:r>
    </w:p>
    <w:p w14:paraId="1990105A" w14:textId="77777777" w:rsidR="0068701C" w:rsidRDefault="0068701C" w:rsidP="0068701C">
      <w:pPr>
        <w:rPr>
          <w:sz w:val="22"/>
          <w:szCs w:val="22"/>
        </w:rPr>
      </w:pPr>
    </w:p>
    <w:p w14:paraId="11F0B618" w14:textId="77777777" w:rsidR="0068701C" w:rsidRDefault="0068701C" w:rsidP="0068701C">
      <w:pPr>
        <w:rPr>
          <w:sz w:val="22"/>
          <w:szCs w:val="22"/>
        </w:rPr>
      </w:pPr>
    </w:p>
    <w:p w14:paraId="73E977B6" w14:textId="5EA2660B" w:rsidR="0068701C" w:rsidRDefault="0068701C" w:rsidP="0068701C">
      <w:pPr>
        <w:spacing w:after="0" w:line="240" w:lineRule="auto"/>
        <w:rPr>
          <w:sz w:val="22"/>
          <w:szCs w:val="22"/>
        </w:rPr>
      </w:pPr>
      <w:r w:rsidRPr="0068701C">
        <w:rPr>
          <w:sz w:val="22"/>
          <w:szCs w:val="22"/>
        </w:rPr>
        <w:t>Mr. Mark Vaile</w:t>
      </w:r>
    </w:p>
    <w:p w14:paraId="1DBB9B58" w14:textId="414353F0" w:rsidR="0068701C" w:rsidRDefault="0068701C" w:rsidP="0068701C">
      <w:pPr>
        <w:spacing w:after="0" w:line="240" w:lineRule="auto"/>
        <w:rPr>
          <w:sz w:val="22"/>
          <w:szCs w:val="22"/>
        </w:rPr>
      </w:pPr>
      <w:r w:rsidRPr="0068701C">
        <w:rPr>
          <w:sz w:val="22"/>
          <w:szCs w:val="22"/>
        </w:rPr>
        <w:t>Minister for Trade</w:t>
      </w:r>
    </w:p>
    <w:p w14:paraId="37A8A6DE" w14:textId="77777777" w:rsidR="0068701C" w:rsidRDefault="0068701C" w:rsidP="0068701C">
      <w:pPr>
        <w:rPr>
          <w:sz w:val="22"/>
          <w:szCs w:val="22"/>
        </w:rPr>
      </w:pPr>
    </w:p>
    <w:p w14:paraId="3AB840E9" w14:textId="46D01454" w:rsidR="0068701C" w:rsidRP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For the Kingdom of Thailand </w:t>
      </w:r>
    </w:p>
    <w:p w14:paraId="499EFDE4" w14:textId="77777777" w:rsidR="0068701C" w:rsidRDefault="0068701C" w:rsidP="0068701C">
      <w:pPr>
        <w:rPr>
          <w:sz w:val="22"/>
          <w:szCs w:val="22"/>
        </w:rPr>
      </w:pPr>
      <w:r w:rsidRPr="0068701C">
        <w:rPr>
          <w:sz w:val="22"/>
          <w:szCs w:val="22"/>
        </w:rPr>
        <w:t xml:space="preserve"> </w:t>
      </w:r>
    </w:p>
    <w:p w14:paraId="4E735B15" w14:textId="77777777" w:rsidR="0068701C" w:rsidRPr="0068701C" w:rsidRDefault="0068701C" w:rsidP="0068701C">
      <w:pPr>
        <w:rPr>
          <w:sz w:val="22"/>
          <w:szCs w:val="22"/>
        </w:rPr>
      </w:pPr>
    </w:p>
    <w:p w14:paraId="737EE619" w14:textId="52B874E1" w:rsidR="0068701C" w:rsidRPr="0068701C" w:rsidRDefault="0068701C" w:rsidP="0068701C">
      <w:pPr>
        <w:spacing w:after="0" w:line="240" w:lineRule="auto"/>
        <w:rPr>
          <w:sz w:val="22"/>
          <w:szCs w:val="22"/>
        </w:rPr>
      </w:pPr>
      <w:r w:rsidRPr="0068701C">
        <w:rPr>
          <w:sz w:val="22"/>
          <w:szCs w:val="22"/>
        </w:rPr>
        <w:t xml:space="preserve"> Mr. Watana Muangsook </w:t>
      </w:r>
    </w:p>
    <w:p w14:paraId="70CFEAD6" w14:textId="50BC3249" w:rsidR="004C626C" w:rsidRPr="0068701C" w:rsidRDefault="0068701C" w:rsidP="0068701C">
      <w:pPr>
        <w:spacing w:after="0" w:line="240" w:lineRule="auto"/>
        <w:rPr>
          <w:sz w:val="22"/>
          <w:szCs w:val="22"/>
        </w:rPr>
      </w:pPr>
      <w:r w:rsidRPr="0068701C">
        <w:rPr>
          <w:sz w:val="22"/>
          <w:szCs w:val="22"/>
        </w:rPr>
        <w:t xml:space="preserve"> Minister of Commerce</w:t>
      </w:r>
    </w:p>
    <w:sectPr w:rsidR="004C626C" w:rsidRPr="0068701C" w:rsidSect="006870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E327" w14:textId="77777777" w:rsidR="0068701C" w:rsidRDefault="0068701C" w:rsidP="0068701C">
      <w:pPr>
        <w:spacing w:after="0" w:line="240" w:lineRule="auto"/>
      </w:pPr>
      <w:r>
        <w:separator/>
      </w:r>
    </w:p>
  </w:endnote>
  <w:endnote w:type="continuationSeparator" w:id="0">
    <w:p w14:paraId="396D147C" w14:textId="77777777" w:rsidR="0068701C" w:rsidRDefault="0068701C" w:rsidP="0068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7D2F" w14:textId="583BAC59" w:rsidR="0068701C" w:rsidRDefault="00687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4FAF79" wp14:editId="6BE391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1561286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FC162" w14:textId="12CAA47F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FAF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QYDQ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39FC162" w14:textId="12CAA47F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8298" w14:textId="2FEF2312" w:rsidR="0068701C" w:rsidRDefault="00687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2139B7" wp14:editId="38F526E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3675677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5EA56" w14:textId="3F2BD14A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139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2F5EA56" w14:textId="3F2BD14A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4387" w14:textId="7E695881" w:rsidR="0068701C" w:rsidRDefault="00687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754653" wp14:editId="6A6E63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249604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23C92" w14:textId="6D7AA991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546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223C92" w14:textId="6D7AA991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A858" w14:textId="77777777" w:rsidR="0068701C" w:rsidRDefault="0068701C" w:rsidP="0068701C">
      <w:pPr>
        <w:spacing w:after="0" w:line="240" w:lineRule="auto"/>
      </w:pPr>
      <w:r>
        <w:separator/>
      </w:r>
    </w:p>
  </w:footnote>
  <w:footnote w:type="continuationSeparator" w:id="0">
    <w:p w14:paraId="17E57529" w14:textId="77777777" w:rsidR="0068701C" w:rsidRDefault="0068701C" w:rsidP="0068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783" w14:textId="1774E7B6" w:rsidR="0068701C" w:rsidRDefault="00687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E9FA78" wp14:editId="5F2F13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6652110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EAD98" w14:textId="1F467231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9FA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3AEAD98" w14:textId="1F467231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3380" w14:textId="4755F962" w:rsidR="0068701C" w:rsidRDefault="00687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CF706" wp14:editId="3FD888DF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3042663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677BC" w14:textId="2FFC366C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CF7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31677BC" w14:textId="2FFC366C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1CA6" w14:textId="4ED9E119" w:rsidR="0068701C" w:rsidRDefault="00687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D4943" wp14:editId="7F6FCD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3178253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56F1" w14:textId="28AB3B16" w:rsidR="0068701C" w:rsidRPr="0068701C" w:rsidRDefault="0068701C" w:rsidP="006870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8701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D49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B8356F1" w14:textId="28AB3B16" w:rsidR="0068701C" w:rsidRPr="0068701C" w:rsidRDefault="0068701C" w:rsidP="006870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8701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C"/>
    <w:rsid w:val="001237B4"/>
    <w:rsid w:val="004C626C"/>
    <w:rsid w:val="0068701C"/>
    <w:rsid w:val="00AC1E74"/>
    <w:rsid w:val="00F0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6DA8"/>
  <w15:chartTrackingRefBased/>
  <w15:docId w15:val="{197C964A-F55B-44F1-BC40-85B6D8D6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1C"/>
  </w:style>
  <w:style w:type="paragraph" w:styleId="Footer">
    <w:name w:val="footer"/>
    <w:basedOn w:val="Normal"/>
    <w:link w:val="FooterChar"/>
    <w:uiPriority w:val="99"/>
    <w:unhideWhenUsed/>
    <w:rsid w:val="0068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2557</Characters>
  <Application>Microsoft Office Word</Application>
  <DocSecurity>0</DocSecurity>
  <Lines>21</Lines>
  <Paragraphs>5</Paragraphs>
  <ScaleCrop>false</ScaleCrop>
  <Company>Department of Foreign Affairs and Trade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 Kelaart</dc:creator>
  <cp:keywords/>
  <dc:description/>
  <cp:lastModifiedBy>Nedra Kelaart</cp:lastModifiedBy>
  <cp:revision>1</cp:revision>
  <dcterms:created xsi:type="dcterms:W3CDTF">2026-05-07T04:42:00Z</dcterms:created>
  <dcterms:modified xsi:type="dcterms:W3CDTF">2026-05-07T04:45:00Z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4e8c6b69,27a650a7,1222bc9c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d689f9d,44e91f96,51836d59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