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7915" w14:textId="1876A99C" w:rsidR="00436F69" w:rsidRDefault="00436F69" w:rsidP="00436F69">
      <w:pPr>
        <w:pStyle w:val="Heading1"/>
      </w:pPr>
      <w:r w:rsidRPr="00436F69">
        <w:t>Keeping People Safe</w:t>
      </w:r>
    </w:p>
    <w:p w14:paraId="3CCFCD8A" w14:textId="0D1B4D97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>Practical steps for community groups and organisations</w:t>
      </w:r>
    </w:p>
    <w:p w14:paraId="0FFDAAD6" w14:textId="72AFA486" w:rsidR="00436F69" w:rsidRDefault="00436F69" w:rsidP="004405BC">
      <w:pPr>
        <w:pStyle w:val="Heading2"/>
        <w:spacing w:before="120" w:after="120" w:line="240" w:lineRule="atLeast"/>
      </w:pPr>
      <w:r w:rsidRPr="00436F69">
        <w:t>Why does this matter?</w:t>
      </w:r>
    </w:p>
    <w:p w14:paraId="60B6A2E3" w14:textId="32A53CCE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>Keeping people safe is everyone’s responsibility</w:t>
      </w:r>
    </w:p>
    <w:p w14:paraId="42D8164D" w14:textId="77777777" w:rsidR="00436F69" w:rsidRDefault="00436F69" w:rsidP="004405BC">
      <w:pPr>
        <w:pStyle w:val="Heading2"/>
        <w:spacing w:before="120" w:after="120" w:line="240" w:lineRule="atLeast"/>
      </w:pPr>
      <w:r w:rsidRPr="00436F69">
        <w:t>5 simple things you can do!</w:t>
      </w:r>
    </w:p>
    <w:p w14:paraId="0949314C" w14:textId="21367FF8" w:rsidR="00436F69" w:rsidRDefault="00436F69" w:rsidP="004405BC">
      <w:pPr>
        <w:pStyle w:val="Heading3"/>
        <w:spacing w:before="120" w:after="120" w:line="240" w:lineRule="atLeast"/>
      </w:pPr>
      <w:r>
        <w:t>Make expectations clear</w:t>
      </w:r>
    </w:p>
    <w:p w14:paraId="57F4D865" w14:textId="77777777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>Standard 1: Policy, procedures and code of conduct</w:t>
      </w:r>
    </w:p>
    <w:p w14:paraId="6F44E911" w14:textId="671E85D6" w:rsidR="00436F69" w:rsidRDefault="00436F69" w:rsidP="004405BC">
      <w:pPr>
        <w:spacing w:before="120" w:after="120" w:line="240" w:lineRule="atLeast"/>
      </w:pPr>
      <w:r>
        <w:t>Have simple written rules or a Code of Conduct that explain expected behaviour and what is never acceptable.</w:t>
      </w:r>
    </w:p>
    <w:p w14:paraId="4D3A044E" w14:textId="77777777" w:rsidR="00436F69" w:rsidRDefault="00436F69" w:rsidP="004405BC">
      <w:pPr>
        <w:pStyle w:val="Heading3"/>
        <w:spacing w:before="120" w:after="120" w:line="240" w:lineRule="atLeast"/>
      </w:pPr>
      <w:r>
        <w:t>Make it easy to raise concerns</w:t>
      </w:r>
    </w:p>
    <w:p w14:paraId="45C40272" w14:textId="77777777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>Standard 2: Reporting mechanism and investigation procedures</w:t>
      </w:r>
    </w:p>
    <w:p w14:paraId="471CC8DF" w14:textId="0B9EAEA7" w:rsidR="00436F69" w:rsidRDefault="00436F69" w:rsidP="004405BC">
      <w:pPr>
        <w:spacing w:before="120" w:after="120" w:line="240" w:lineRule="atLeast"/>
      </w:pPr>
      <w:r>
        <w:t>Make sure everyone knows how and where to raise a concern safely.</w:t>
      </w:r>
    </w:p>
    <w:p w14:paraId="01844E51" w14:textId="77777777" w:rsidR="00436F69" w:rsidRDefault="00436F69" w:rsidP="004405BC">
      <w:pPr>
        <w:pStyle w:val="Heading3"/>
        <w:spacing w:before="120" w:after="120" w:line="240" w:lineRule="atLeast"/>
      </w:pPr>
      <w:r>
        <w:t>Plan activities safely</w:t>
      </w:r>
    </w:p>
    <w:p w14:paraId="4BBD39F0" w14:textId="77777777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 xml:space="preserve">Standard 3: Risk management processes </w:t>
      </w:r>
    </w:p>
    <w:p w14:paraId="28A9360A" w14:textId="35649517" w:rsidR="00436F69" w:rsidRDefault="00436F69" w:rsidP="004405BC">
      <w:pPr>
        <w:spacing w:before="120" w:after="120" w:line="240" w:lineRule="atLeast"/>
      </w:pPr>
      <w:r>
        <w:t>Before activities start, think about who could be at risk, what could go wrong and how you can make the activity safer.</w:t>
      </w:r>
    </w:p>
    <w:p w14:paraId="4F71EDEF" w14:textId="77777777" w:rsidR="00436F69" w:rsidRDefault="00436F69" w:rsidP="004405BC">
      <w:pPr>
        <w:pStyle w:val="Heading3"/>
        <w:spacing w:before="120" w:after="120" w:line="240" w:lineRule="atLeast"/>
      </w:pPr>
      <w:r>
        <w:t>Teach others about keeping people safe</w:t>
      </w:r>
    </w:p>
    <w:p w14:paraId="60C1C17D" w14:textId="77777777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>Standard 4: Training</w:t>
      </w:r>
    </w:p>
    <w:p w14:paraId="7E5F7C22" w14:textId="0428C62F" w:rsidR="00436F69" w:rsidRDefault="00436F69" w:rsidP="004405BC">
      <w:pPr>
        <w:spacing w:before="120" w:after="120" w:line="240" w:lineRule="atLeast"/>
      </w:pPr>
      <w:r>
        <w:t>Make sure staff and volunteers understand how to keep people safe and what to do if something concerns them.</w:t>
      </w:r>
    </w:p>
    <w:p w14:paraId="25E78313" w14:textId="77777777" w:rsidR="00436F69" w:rsidRDefault="00436F69" w:rsidP="004405BC">
      <w:pPr>
        <w:pStyle w:val="Heading3"/>
        <w:spacing w:before="120" w:after="120" w:line="240" w:lineRule="atLeast"/>
      </w:pPr>
      <w:r>
        <w:t>Choose the right people</w:t>
      </w:r>
    </w:p>
    <w:p w14:paraId="3D9C49F7" w14:textId="77777777" w:rsidR="00436F69" w:rsidRPr="00436F69" w:rsidRDefault="00436F69" w:rsidP="004405BC">
      <w:pPr>
        <w:spacing w:before="120" w:after="120" w:line="240" w:lineRule="atLeast"/>
        <w:rPr>
          <w:b/>
          <w:bCs/>
        </w:rPr>
      </w:pPr>
      <w:r w:rsidRPr="00436F69">
        <w:rPr>
          <w:b/>
          <w:bCs/>
        </w:rPr>
        <w:t>Standard 5: Recruitment and screening processes</w:t>
      </w:r>
    </w:p>
    <w:p w14:paraId="3BB73F1C" w14:textId="2FCE6F4F" w:rsidR="00436F69" w:rsidRDefault="00436F69" w:rsidP="004405BC">
      <w:pPr>
        <w:spacing w:before="120" w:after="120" w:line="240" w:lineRule="atLeast"/>
      </w:pPr>
      <w:r>
        <w:t xml:space="preserve">Do a background check of people before they start work or </w:t>
      </w:r>
      <w:proofErr w:type="gramStart"/>
      <w:r>
        <w:t>volunteer, and</w:t>
      </w:r>
      <w:proofErr w:type="gramEnd"/>
      <w:r>
        <w:t xml:space="preserve"> make sure they understand expected behaviour.</w:t>
      </w:r>
    </w:p>
    <w:p w14:paraId="31956840" w14:textId="77777777" w:rsidR="00436F69" w:rsidRDefault="00436F69" w:rsidP="004405BC">
      <w:pPr>
        <w:pStyle w:val="Heading2"/>
        <w:spacing w:before="120" w:after="120" w:line="240" w:lineRule="atLeast"/>
      </w:pPr>
      <w:r>
        <w:t>Understanding the policies:</w:t>
      </w:r>
    </w:p>
    <w:p w14:paraId="4BCD3A23" w14:textId="503A67F4" w:rsidR="00436F69" w:rsidRDefault="00436F69" w:rsidP="004405BC">
      <w:pPr>
        <w:pStyle w:val="ListParagraph"/>
        <w:numPr>
          <w:ilvl w:val="0"/>
          <w:numId w:val="2"/>
        </w:numPr>
        <w:spacing w:before="120" w:after="120" w:line="240" w:lineRule="atLeast"/>
      </w:pPr>
      <w:r>
        <w:t>Child Protection: Keeping children safe from abuse, neglect and exploitation.</w:t>
      </w:r>
    </w:p>
    <w:p w14:paraId="1B3C3738" w14:textId="498900C4" w:rsidR="00436F69" w:rsidRDefault="00436F69" w:rsidP="004405BC">
      <w:pPr>
        <w:pStyle w:val="ListParagraph"/>
        <w:numPr>
          <w:ilvl w:val="0"/>
          <w:numId w:val="2"/>
        </w:numPr>
        <w:spacing w:before="120" w:after="120" w:line="240" w:lineRule="atLeast"/>
      </w:pPr>
      <w:r>
        <w:t>Protection from Sexual Exploitation Abuse and Harassment (PSEAH):</w:t>
      </w:r>
    </w:p>
    <w:p w14:paraId="701F2566" w14:textId="1EF931D8" w:rsidR="00436F69" w:rsidRDefault="00436F69" w:rsidP="004405BC">
      <w:pPr>
        <w:pStyle w:val="ListParagraph"/>
        <w:numPr>
          <w:ilvl w:val="1"/>
          <w:numId w:val="2"/>
        </w:numPr>
        <w:spacing w:before="120" w:after="120" w:line="240" w:lineRule="atLeast"/>
      </w:pPr>
      <w:r>
        <w:t>Sexual Harassment. Unwanted sexual words or actions.</w:t>
      </w:r>
    </w:p>
    <w:p w14:paraId="75EAB3E3" w14:textId="443763EE" w:rsidR="00436F69" w:rsidRDefault="00436F69" w:rsidP="004405BC">
      <w:pPr>
        <w:pStyle w:val="ListParagraph"/>
        <w:numPr>
          <w:ilvl w:val="1"/>
          <w:numId w:val="2"/>
        </w:numPr>
        <w:spacing w:before="120" w:after="120" w:line="240" w:lineRule="atLeast"/>
      </w:pPr>
      <w:r>
        <w:t>Sexual Abuse. Forcing or pressuring someone into sexual activity.</w:t>
      </w:r>
    </w:p>
    <w:p w14:paraId="42748BE0" w14:textId="068E68B5" w:rsidR="00436F69" w:rsidRDefault="00436F69" w:rsidP="004405BC">
      <w:pPr>
        <w:pStyle w:val="ListParagraph"/>
        <w:numPr>
          <w:ilvl w:val="1"/>
          <w:numId w:val="2"/>
        </w:numPr>
        <w:spacing w:before="120" w:after="120" w:line="240" w:lineRule="atLeast"/>
      </w:pPr>
      <w:r>
        <w:t>Sexual Exploitation. Using someone's vulnerability, trust or dependence for sexual purposes.</w:t>
      </w:r>
    </w:p>
    <w:p w14:paraId="75C6FC3D" w14:textId="77777777" w:rsidR="00436F69" w:rsidRDefault="00436F69" w:rsidP="004405BC">
      <w:pPr>
        <w:pStyle w:val="Heading2"/>
        <w:spacing w:before="120" w:after="120" w:line="240" w:lineRule="atLeast"/>
      </w:pPr>
      <w:r>
        <w:lastRenderedPageBreak/>
        <w:t>If you feel unsafe:</w:t>
      </w:r>
    </w:p>
    <w:p w14:paraId="6DC79B15" w14:textId="77777777" w:rsidR="00436F69" w:rsidRDefault="00436F69" w:rsidP="004405BC">
      <w:pPr>
        <w:spacing w:before="120" w:after="120" w:line="240" w:lineRule="atLeast"/>
      </w:pPr>
      <w:r>
        <w:t>Prioritise your safety. Move away if you can. Tell someone you trust. Let the right person know.</w:t>
      </w:r>
    </w:p>
    <w:p w14:paraId="1D955643" w14:textId="77777777" w:rsidR="00436F69" w:rsidRDefault="00436F69" w:rsidP="004405BC">
      <w:pPr>
        <w:pStyle w:val="Heading2"/>
        <w:spacing w:before="120" w:after="120" w:line="240" w:lineRule="atLeast"/>
      </w:pPr>
      <w:r>
        <w:t>If someone shares a safety concern with you:</w:t>
      </w:r>
    </w:p>
    <w:p w14:paraId="65E5814E" w14:textId="051B15E5" w:rsidR="00436F69" w:rsidRDefault="00436F69" w:rsidP="004405BC">
      <w:pPr>
        <w:spacing w:before="120" w:after="120" w:line="240" w:lineRule="atLeast"/>
      </w:pPr>
      <w:r>
        <w:t>Listen. Take them seriously. Do not blame them or investigate yourself. Let the right person know.</w:t>
      </w:r>
    </w:p>
    <w:p w14:paraId="16CEEFE4" w14:textId="77777777" w:rsidR="00436F69" w:rsidRDefault="00436F69" w:rsidP="004405BC">
      <w:pPr>
        <w:pStyle w:val="Heading2"/>
        <w:spacing w:before="120" w:after="120" w:line="240" w:lineRule="atLeast"/>
      </w:pPr>
      <w:r>
        <w:t>Who can help?</w:t>
      </w:r>
    </w:p>
    <w:p w14:paraId="0F74DBD9" w14:textId="77777777" w:rsidR="00436F69" w:rsidRDefault="00436F69" w:rsidP="004405BC">
      <w:pPr>
        <w:pStyle w:val="Heading3"/>
        <w:spacing w:before="120" w:after="120" w:line="240" w:lineRule="atLeast"/>
      </w:pPr>
      <w:r>
        <w:t>In your organisation:</w:t>
      </w:r>
    </w:p>
    <w:p w14:paraId="1122D792" w14:textId="22B8B056" w:rsidR="00436F69" w:rsidRDefault="00436F69" w:rsidP="004405BC">
      <w:pPr>
        <w:pStyle w:val="ListParagraph"/>
        <w:numPr>
          <w:ilvl w:val="0"/>
          <w:numId w:val="3"/>
        </w:numPr>
        <w:spacing w:before="120" w:after="120" w:line="240" w:lineRule="atLeast"/>
      </w:pPr>
      <w:r>
        <w:t>Your manager or team leader</w:t>
      </w:r>
    </w:p>
    <w:p w14:paraId="27237E5A" w14:textId="77777777" w:rsidR="00436F69" w:rsidRDefault="00436F69" w:rsidP="004405BC">
      <w:pPr>
        <w:pStyle w:val="ListParagraph"/>
        <w:numPr>
          <w:ilvl w:val="0"/>
          <w:numId w:val="3"/>
        </w:numPr>
        <w:spacing w:before="120" w:after="120" w:line="240" w:lineRule="atLeast"/>
      </w:pPr>
      <w:r>
        <w:t>Your safeguarding contact</w:t>
      </w:r>
    </w:p>
    <w:p w14:paraId="1BD5B8E0" w14:textId="17B30AA1" w:rsidR="00436F69" w:rsidRDefault="00436F69" w:rsidP="004405BC">
      <w:pPr>
        <w:pStyle w:val="ListParagraph"/>
        <w:numPr>
          <w:ilvl w:val="0"/>
          <w:numId w:val="3"/>
        </w:numPr>
        <w:spacing w:before="120" w:after="120" w:line="240" w:lineRule="atLeast"/>
      </w:pPr>
      <w:r>
        <w:t>Another trusted person</w:t>
      </w:r>
    </w:p>
    <w:p w14:paraId="35691579" w14:textId="77777777" w:rsidR="00436F69" w:rsidRDefault="00436F69" w:rsidP="004405BC">
      <w:pPr>
        <w:pStyle w:val="Heading3"/>
        <w:spacing w:before="120" w:after="120" w:line="240" w:lineRule="atLeast"/>
      </w:pPr>
      <w:r>
        <w:t>Outside your organisation:</w:t>
      </w:r>
    </w:p>
    <w:p w14:paraId="1B698499" w14:textId="3DCD1C50" w:rsidR="00436F69" w:rsidRDefault="00436F69" w:rsidP="004405BC">
      <w:pPr>
        <w:pStyle w:val="ListParagraph"/>
        <w:numPr>
          <w:ilvl w:val="0"/>
          <w:numId w:val="4"/>
        </w:numPr>
        <w:spacing w:before="120" w:after="120" w:line="240" w:lineRule="atLeast"/>
      </w:pPr>
      <w:r>
        <w:t xml:space="preserve">Your program safeguarding contact </w:t>
      </w:r>
    </w:p>
    <w:p w14:paraId="712221F1" w14:textId="7A0C50F5" w:rsidR="00436F69" w:rsidRDefault="00436F69" w:rsidP="004405BC">
      <w:pPr>
        <w:pStyle w:val="ListParagraph"/>
        <w:numPr>
          <w:ilvl w:val="0"/>
          <w:numId w:val="4"/>
        </w:numPr>
        <w:spacing w:before="120" w:after="120" w:line="240" w:lineRule="atLeast"/>
      </w:pPr>
      <w:r>
        <w:t>[Local support or emergency services]</w:t>
      </w:r>
    </w:p>
    <w:p w14:paraId="1EAF94B2" w14:textId="77777777" w:rsidR="00436F69" w:rsidRDefault="00436F69" w:rsidP="004405BC">
      <w:pPr>
        <w:pStyle w:val="Heading3"/>
        <w:spacing w:before="120" w:after="120" w:line="240" w:lineRule="atLeast"/>
      </w:pPr>
      <w:r>
        <w:t>DFAT:</w:t>
      </w:r>
    </w:p>
    <w:p w14:paraId="50E82DE1" w14:textId="5656FACD" w:rsidR="00436F69" w:rsidRDefault="00436F69" w:rsidP="004405BC">
      <w:pPr>
        <w:pStyle w:val="ListParagraph"/>
        <w:numPr>
          <w:ilvl w:val="0"/>
          <w:numId w:val="5"/>
        </w:numPr>
        <w:spacing w:before="120" w:after="120" w:line="240" w:lineRule="atLeast"/>
      </w:pPr>
      <w:r>
        <w:t xml:space="preserve">Child Protection: </w:t>
      </w:r>
      <w:hyperlink r:id="rId7" w:history="1">
        <w:r w:rsidRPr="00436F69">
          <w:rPr>
            <w:rStyle w:val="Hyperlink"/>
          </w:rPr>
          <w:t>childprotection@dfat.gov.au</w:t>
        </w:r>
      </w:hyperlink>
    </w:p>
    <w:p w14:paraId="457D2013" w14:textId="0621F82F" w:rsidR="00436F69" w:rsidRDefault="00436F69" w:rsidP="004405BC">
      <w:pPr>
        <w:pStyle w:val="ListParagraph"/>
        <w:numPr>
          <w:ilvl w:val="0"/>
          <w:numId w:val="5"/>
        </w:numPr>
        <w:spacing w:before="120" w:after="120" w:line="240" w:lineRule="atLeast"/>
      </w:pPr>
      <w:r>
        <w:t xml:space="preserve">PSEAH: </w:t>
      </w:r>
      <w:hyperlink r:id="rId8" w:history="1">
        <w:r w:rsidRPr="00C60660">
          <w:rPr>
            <w:rStyle w:val="Hyperlink"/>
          </w:rPr>
          <w:t>seah.reports@dfat.gov.au</w:t>
        </w:r>
      </w:hyperlink>
    </w:p>
    <w:p w14:paraId="6D5ECABC" w14:textId="4A346E3C" w:rsidR="00436F69" w:rsidRPr="00436F69" w:rsidRDefault="00436F69" w:rsidP="004405BC">
      <w:pPr>
        <w:pStyle w:val="Heading2"/>
        <w:spacing w:before="120" w:after="120" w:line="240" w:lineRule="atLeast"/>
      </w:pPr>
      <w:r w:rsidRPr="00436F69">
        <w:t>Need advice, support or help?</w:t>
      </w:r>
    </w:p>
    <w:p w14:paraId="124CCBCF" w14:textId="7DD8E0FF" w:rsidR="00436F69" w:rsidRDefault="00436F69" w:rsidP="004405BC">
      <w:pPr>
        <w:spacing w:before="120" w:after="120" w:line="240" w:lineRule="atLeast"/>
      </w:pPr>
      <w:r>
        <w:t>[</w:t>
      </w:r>
      <w:r w:rsidRPr="00436F69">
        <w:t>Country-speci</w:t>
      </w:r>
      <w:r>
        <w:t>fic</w:t>
      </w:r>
      <w:r w:rsidRPr="00436F69">
        <w:t xml:space="preserve"> contacts] </w:t>
      </w:r>
    </w:p>
    <w:p w14:paraId="6C4446C0" w14:textId="1A218089" w:rsidR="00436F69" w:rsidRDefault="00436F69" w:rsidP="004405BC">
      <w:pPr>
        <w:spacing w:before="120" w:after="120" w:line="240" w:lineRule="atLeast"/>
      </w:pPr>
      <w:r w:rsidRPr="00436F69">
        <w:t>[Organisation focal point]</w:t>
      </w:r>
    </w:p>
    <w:p w14:paraId="125B2964" w14:textId="46C0E509" w:rsidR="00436F69" w:rsidRDefault="00436F69" w:rsidP="004405BC">
      <w:pPr>
        <w:spacing w:before="120" w:after="120" w:line="240" w:lineRule="atLeast"/>
      </w:pPr>
      <w:r w:rsidRPr="00436F69">
        <w:t>Need advice, support or help?</w:t>
      </w:r>
    </w:p>
    <w:p w14:paraId="219482ED" w14:textId="3D4ED15A" w:rsidR="00436F69" w:rsidRDefault="00436F69" w:rsidP="004405BC">
      <w:pPr>
        <w:spacing w:before="120" w:after="120" w:line="240" w:lineRule="atLeast"/>
      </w:pPr>
      <w:r w:rsidRPr="00DD4242">
        <w:rPr>
          <w:noProof/>
        </w:rPr>
        <w:drawing>
          <wp:inline distT="0" distB="0" distL="0" distR="0" wp14:anchorId="13C24410" wp14:editId="2ECA37A9">
            <wp:extent cx="1805651" cy="812427"/>
            <wp:effectExtent l="0" t="0" r="4445" b="6985"/>
            <wp:docPr id="7" name="Picture 6" descr="Australian Aid logo(Blue and Red)">
              <a:extLst xmlns:a="http://schemas.openxmlformats.org/drawingml/2006/main">
                <a:ext uri="{FF2B5EF4-FFF2-40B4-BE49-F238E27FC236}">
                  <a16:creationId xmlns:a16="http://schemas.microsoft.com/office/drawing/2014/main" id="{C3B020EE-9782-41C5-FE7D-EE6A5E856C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ustralian Aid logo(Blue and Red)">
                      <a:extLst>
                        <a:ext uri="{FF2B5EF4-FFF2-40B4-BE49-F238E27FC236}">
                          <a16:creationId xmlns:a16="http://schemas.microsoft.com/office/drawing/2014/main" id="{C3B020EE-9782-41C5-FE7D-EE6A5E856C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651" cy="81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BA3E3" w14:textId="77777777" w:rsidR="00436F69" w:rsidRDefault="00436F69" w:rsidP="004405BC">
      <w:pPr>
        <w:spacing w:before="120" w:after="120" w:line="240" w:lineRule="atLeast"/>
      </w:pPr>
      <w:r>
        <w:t>This brochure supports organisations to understand and implement DFAT Child Protection and PSEAH* requirements.</w:t>
      </w:r>
    </w:p>
    <w:p w14:paraId="208AF383" w14:textId="77777777" w:rsidR="00436F69" w:rsidRDefault="00436F69" w:rsidP="004405BC">
      <w:pPr>
        <w:spacing w:before="120" w:after="120" w:line="240" w:lineRule="atLeast"/>
      </w:pPr>
      <w:proofErr w:type="gramStart"/>
      <w:r>
        <w:t>www.dfat.gov.au/childprotection  |</w:t>
      </w:r>
      <w:proofErr w:type="gramEnd"/>
      <w:r>
        <w:t xml:space="preserve"> www.dfat.gov.au/pseah</w:t>
      </w:r>
    </w:p>
    <w:p w14:paraId="07108A6E" w14:textId="0DACBD56" w:rsidR="00436F69" w:rsidRDefault="00436F69" w:rsidP="004405BC">
      <w:pPr>
        <w:spacing w:before="120" w:after="120" w:line="240" w:lineRule="atLeast"/>
      </w:pPr>
      <w:r>
        <w:t>*PSEAH stands for Protection from Sexual Exploitation Abuse and Harassment</w:t>
      </w:r>
    </w:p>
    <w:sectPr w:rsidR="00436F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2A68" w14:textId="77777777" w:rsidR="00830A64" w:rsidRDefault="00830A64" w:rsidP="00436F69">
      <w:pPr>
        <w:spacing w:after="0" w:line="240" w:lineRule="auto"/>
      </w:pPr>
      <w:r>
        <w:separator/>
      </w:r>
    </w:p>
  </w:endnote>
  <w:endnote w:type="continuationSeparator" w:id="0">
    <w:p w14:paraId="1A3916A6" w14:textId="77777777" w:rsidR="00830A64" w:rsidRDefault="00830A64" w:rsidP="0043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D4C1" w14:textId="58E54171" w:rsidR="00436F69" w:rsidRDefault="00436F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E0C7420" wp14:editId="299D14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68358711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94DFA7" w14:textId="6F54F1D1" w:rsidR="00436F69" w:rsidRPr="00436F69" w:rsidRDefault="00436F69" w:rsidP="00436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36F6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C74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994DFA7" w14:textId="6F54F1D1" w:rsidR="00436F69" w:rsidRPr="00436F69" w:rsidRDefault="00436F69" w:rsidP="00436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36F6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B6992" w14:textId="6D89705F" w:rsidR="00436F69" w:rsidRDefault="00436F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CA8E12D" wp14:editId="12514822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28172358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BFDD6" w14:textId="4E65F27A" w:rsidR="00436F69" w:rsidRPr="00436F69" w:rsidRDefault="00436F69" w:rsidP="00436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36F6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8E12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F9BFDD6" w14:textId="4E65F27A" w:rsidR="00436F69" w:rsidRPr="00436F69" w:rsidRDefault="00436F69" w:rsidP="00436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36F6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2EB5" w14:textId="71FCF82D" w:rsidR="00436F69" w:rsidRDefault="00436F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0C9CD7D" wp14:editId="453EA8E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11310896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6E7F9A" w14:textId="3F220792" w:rsidR="00436F69" w:rsidRPr="00436F69" w:rsidRDefault="00436F69" w:rsidP="00436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36F6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9CD7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96E7F9A" w14:textId="3F220792" w:rsidR="00436F69" w:rsidRPr="00436F69" w:rsidRDefault="00436F69" w:rsidP="00436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36F6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03514" w14:textId="77777777" w:rsidR="00830A64" w:rsidRDefault="00830A64" w:rsidP="00436F69">
      <w:pPr>
        <w:spacing w:after="0" w:line="240" w:lineRule="auto"/>
      </w:pPr>
      <w:r>
        <w:separator/>
      </w:r>
    </w:p>
  </w:footnote>
  <w:footnote w:type="continuationSeparator" w:id="0">
    <w:p w14:paraId="53D2C28C" w14:textId="77777777" w:rsidR="00830A64" w:rsidRDefault="00830A64" w:rsidP="00436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3074" w14:textId="26AC6649" w:rsidR="00436F69" w:rsidRDefault="00436F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DCC913" wp14:editId="4798BF8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70452640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96C09" w14:textId="5F025688" w:rsidR="00436F69" w:rsidRPr="00436F69" w:rsidRDefault="00436F69" w:rsidP="00436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36F6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CC9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1C896C09" w14:textId="5F025688" w:rsidR="00436F69" w:rsidRPr="00436F69" w:rsidRDefault="00436F69" w:rsidP="00436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36F6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2945" w14:textId="526E1A40" w:rsidR="00436F69" w:rsidRDefault="00436F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4F1F991" wp14:editId="1888E251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210014238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B39FE1" w14:textId="3709582D" w:rsidR="00436F69" w:rsidRPr="00436F69" w:rsidRDefault="00436F69" w:rsidP="00436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36F6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1F9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65B39FE1" w14:textId="3709582D" w:rsidR="00436F69" w:rsidRPr="00436F69" w:rsidRDefault="00436F69" w:rsidP="00436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36F6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41A1" w14:textId="140F5964" w:rsidR="00436F69" w:rsidRDefault="00436F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E51837" wp14:editId="0A47601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214676555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D76493" w14:textId="153A2FB3" w:rsidR="00436F69" w:rsidRPr="00436F69" w:rsidRDefault="00436F69" w:rsidP="00436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36F6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518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4FD76493" w14:textId="153A2FB3" w:rsidR="00436F69" w:rsidRPr="00436F69" w:rsidRDefault="00436F69" w:rsidP="00436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36F6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7101"/>
    <w:multiLevelType w:val="hybridMultilevel"/>
    <w:tmpl w:val="298A1F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317B8"/>
    <w:multiLevelType w:val="hybridMultilevel"/>
    <w:tmpl w:val="29CCBB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C39AF"/>
    <w:multiLevelType w:val="hybridMultilevel"/>
    <w:tmpl w:val="3B00C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60BA"/>
    <w:multiLevelType w:val="hybridMultilevel"/>
    <w:tmpl w:val="201EAAFA"/>
    <w:lvl w:ilvl="0" w:tplc="CA0A76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E684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C66F5E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7C2B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2AA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E059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E03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3AE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C681D78"/>
    <w:multiLevelType w:val="hybridMultilevel"/>
    <w:tmpl w:val="559A50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628025">
    <w:abstractNumId w:val="3"/>
  </w:num>
  <w:num w:numId="2" w16cid:durableId="1055738924">
    <w:abstractNumId w:val="4"/>
  </w:num>
  <w:num w:numId="3" w16cid:durableId="1841699405">
    <w:abstractNumId w:val="2"/>
  </w:num>
  <w:num w:numId="4" w16cid:durableId="1743141444">
    <w:abstractNumId w:val="0"/>
  </w:num>
  <w:num w:numId="5" w16cid:durableId="580795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69"/>
    <w:rsid w:val="00436F69"/>
    <w:rsid w:val="004405BC"/>
    <w:rsid w:val="00516709"/>
    <w:rsid w:val="00830A64"/>
    <w:rsid w:val="00D8532F"/>
    <w:rsid w:val="00DE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B3F5E"/>
  <w15:chartTrackingRefBased/>
  <w15:docId w15:val="{CCB37EC0-C6A6-4C93-86F3-39DFC270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6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6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F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6F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6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69"/>
  </w:style>
  <w:style w:type="paragraph" w:styleId="Footer">
    <w:name w:val="footer"/>
    <w:basedOn w:val="Normal"/>
    <w:link w:val="FooterChar"/>
    <w:uiPriority w:val="99"/>
    <w:unhideWhenUsed/>
    <w:rsid w:val="00436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h.reports@dfat.gov.a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hildprotection@dfat.gov.a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352</Words>
  <Characters>2107</Characters>
  <Application>Microsoft Office Word</Application>
  <DocSecurity>0</DocSecurity>
  <Lines>60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Keeping People Safe brochure</dc:title>
  <dc:subject/>
  <cp:keywords/>
  <dc:description/>
  <cp:revision>3</cp:revision>
  <dcterms:created xsi:type="dcterms:W3CDTF">2026-10-25T20:44:00Z</dcterms:created>
  <dcterms:modified xsi:type="dcterms:W3CDTF">2026-10-25T21:01:00Z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7ff50af6,65990240,7d2da131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4258b1e2,64598028,4c658cc4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</Properties>
</file>