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3B3BB" w14:textId="6C0FA152" w:rsidR="00D40FDD" w:rsidRPr="00902D1D" w:rsidRDefault="000A3BEB" w:rsidP="00902D1D">
      <w:pPr>
        <w:pStyle w:val="Heading1"/>
      </w:pPr>
      <w:r w:rsidRPr="00902D1D">
        <w:t>45</w:t>
      </w:r>
      <w:r w:rsidR="002377F2" w:rsidRPr="00902D1D">
        <w:t xml:space="preserve">th </w:t>
      </w:r>
      <w:r w:rsidR="00D40FDD" w:rsidRPr="00902D1D">
        <w:t xml:space="preserve">Session of the Human Rights Council </w:t>
      </w:r>
      <w:r w:rsidR="00141376" w:rsidRPr="00902D1D">
        <w:fldChar w:fldCharType="begin"/>
      </w:r>
      <w:r w:rsidR="00951459" w:rsidRPr="00902D1D">
        <w:instrText xml:space="preserve"> INCLUDEPICTURE  "https://d1yjjnpx0p53s8.cloudfront.net/styles/logo-thumbnail/s3/112017/untitled-1_42.png?6_tz3joOQzrqzf.ED6sIvjE07xxmdSRF&amp;itok=x93gxbsF" \* MERGEFORMATINET </w:instrText>
      </w:r>
      <w:r w:rsidR="00141376" w:rsidRPr="00902D1D">
        <w:fldChar w:fldCharType="end"/>
      </w:r>
    </w:p>
    <w:p w14:paraId="217B37A4" w14:textId="2F11434D" w:rsidR="007B4452" w:rsidRPr="00902D1D" w:rsidRDefault="00DE7CFF" w:rsidP="00902D1D">
      <w:pPr>
        <w:pStyle w:val="Heading1"/>
      </w:pPr>
      <w:r w:rsidRPr="00902D1D">
        <w:t xml:space="preserve">Draft </w:t>
      </w:r>
      <w:r w:rsidR="000A3BEB" w:rsidRPr="00902D1D">
        <w:t>Joint</w:t>
      </w:r>
      <w:r w:rsidR="00AB4875" w:rsidRPr="00902D1D">
        <w:t xml:space="preserve"> </w:t>
      </w:r>
      <w:r w:rsidR="00D40FDD" w:rsidRPr="00902D1D">
        <w:t xml:space="preserve">Statement </w:t>
      </w:r>
      <w:r w:rsidR="003D6685" w:rsidRPr="00902D1D">
        <w:t xml:space="preserve">at </w:t>
      </w:r>
      <w:r w:rsidR="007B4452" w:rsidRPr="00902D1D">
        <w:t>General Debate under Item 2</w:t>
      </w:r>
    </w:p>
    <w:p w14:paraId="29BDD003" w14:textId="6A294EEA" w:rsidR="002377F2" w:rsidRPr="00902D1D" w:rsidRDefault="000A3BEB" w:rsidP="00902D1D">
      <w:pPr>
        <w:pStyle w:val="Heading1"/>
      </w:pPr>
      <w:bookmarkStart w:id="0" w:name="_GoBack"/>
      <w:r w:rsidRPr="00902D1D">
        <w:t>14 September</w:t>
      </w:r>
      <w:r w:rsidR="002377F2" w:rsidRPr="00902D1D">
        <w:t xml:space="preserve"> 2020</w:t>
      </w:r>
    </w:p>
    <w:bookmarkEnd w:id="0"/>
    <w:p w14:paraId="2D7CBA3D" w14:textId="77777777" w:rsidR="002377F2" w:rsidRPr="00CB7BD5" w:rsidRDefault="002377F2" w:rsidP="00F84CF2">
      <w:pPr>
        <w:pStyle w:val="Default"/>
        <w:jc w:val="both"/>
        <w:rPr>
          <w:rFonts w:ascii="Cambria" w:eastAsia="Times New Roman" w:hAnsi="Cambria" w:cs="Tahoma"/>
          <w:color w:val="auto"/>
          <w:sz w:val="23"/>
          <w:szCs w:val="23"/>
          <w:lang w:val="en-US"/>
        </w:rPr>
      </w:pPr>
    </w:p>
    <w:p w14:paraId="562A91E9" w14:textId="77777777" w:rsidR="005A7489" w:rsidRPr="00CB7BD5" w:rsidRDefault="005A7489" w:rsidP="00F84CF2">
      <w:pPr>
        <w:spacing w:after="0" w:line="240" w:lineRule="auto"/>
        <w:ind w:firstLine="720"/>
        <w:jc w:val="both"/>
        <w:rPr>
          <w:rFonts w:ascii="Cambria" w:eastAsia="Times New Roman" w:hAnsi="Cambria" w:cs="Tahoma"/>
          <w:sz w:val="23"/>
          <w:szCs w:val="23"/>
          <w:lang w:val="en-GB"/>
        </w:rPr>
      </w:pPr>
      <w:r w:rsidRPr="00CB7BD5">
        <w:rPr>
          <w:rFonts w:ascii="Cambria" w:eastAsia="Times New Roman" w:hAnsi="Cambria" w:cs="Tahoma"/>
          <w:sz w:val="23"/>
          <w:szCs w:val="23"/>
          <w:lang w:val="en-GB"/>
        </w:rPr>
        <w:t>Thank you</w:t>
      </w:r>
      <w:r w:rsidR="004C35F3" w:rsidRPr="00CB7BD5">
        <w:rPr>
          <w:rFonts w:ascii="Cambria" w:eastAsia="Times New Roman" w:hAnsi="Cambria" w:cs="Tahoma"/>
          <w:sz w:val="23"/>
          <w:szCs w:val="23"/>
          <w:lang w:val="en-GB"/>
        </w:rPr>
        <w:t>,</w:t>
      </w:r>
      <w:r w:rsidRPr="00CB7BD5">
        <w:rPr>
          <w:rFonts w:ascii="Cambria" w:eastAsia="Times New Roman" w:hAnsi="Cambria" w:cs="Tahoma"/>
          <w:sz w:val="23"/>
          <w:szCs w:val="23"/>
          <w:lang w:val="en-GB"/>
        </w:rPr>
        <w:t xml:space="preserve"> M</w:t>
      </w:r>
      <w:r w:rsidR="00D20DF6" w:rsidRPr="00CB7BD5">
        <w:rPr>
          <w:rFonts w:ascii="Cambria" w:eastAsia="Times New Roman" w:hAnsi="Cambria" w:cs="Tahoma"/>
          <w:sz w:val="23"/>
          <w:szCs w:val="23"/>
          <w:lang w:val="en-GB"/>
        </w:rPr>
        <w:t>adam</w:t>
      </w:r>
      <w:r w:rsidRPr="00CB7BD5">
        <w:rPr>
          <w:rFonts w:ascii="Cambria" w:eastAsia="Times New Roman" w:hAnsi="Cambria" w:cs="Tahoma"/>
          <w:sz w:val="23"/>
          <w:szCs w:val="23"/>
          <w:lang w:val="en-GB"/>
        </w:rPr>
        <w:t xml:space="preserve"> President.</w:t>
      </w:r>
    </w:p>
    <w:p w14:paraId="3A2C6C50" w14:textId="77777777" w:rsidR="005E7D84" w:rsidRPr="00CB7BD5" w:rsidRDefault="005E7D84" w:rsidP="00F84CF2">
      <w:pPr>
        <w:spacing w:after="0" w:line="240" w:lineRule="auto"/>
        <w:jc w:val="both"/>
        <w:rPr>
          <w:rFonts w:ascii="Cambria" w:eastAsia="Times New Roman" w:hAnsi="Cambria" w:cs="Tahoma"/>
          <w:sz w:val="23"/>
          <w:szCs w:val="23"/>
          <w:lang w:val="en-GB"/>
        </w:rPr>
      </w:pPr>
    </w:p>
    <w:p w14:paraId="55441CA4" w14:textId="597DC0AA" w:rsidR="008404AF" w:rsidRPr="00CB7BD5" w:rsidRDefault="00B9285A" w:rsidP="00F84CF2">
      <w:pPr>
        <w:spacing w:after="0" w:line="240" w:lineRule="auto"/>
        <w:jc w:val="both"/>
        <w:rPr>
          <w:rFonts w:ascii="Cambria" w:hAnsi="Cambria" w:cs="Tahoma"/>
          <w:sz w:val="23"/>
          <w:szCs w:val="23"/>
          <w:lang w:val="en-GB"/>
        </w:rPr>
      </w:pPr>
      <w:r w:rsidRPr="00CB7BD5">
        <w:rPr>
          <w:rFonts w:ascii="Cambria" w:hAnsi="Cambria" w:cs="Tahoma"/>
          <w:sz w:val="23"/>
          <w:szCs w:val="23"/>
          <w:lang w:val="en-GB"/>
        </w:rPr>
        <w:t>02.</w:t>
      </w:r>
      <w:r w:rsidRPr="00CB7BD5">
        <w:rPr>
          <w:rFonts w:ascii="Cambria" w:hAnsi="Cambria" w:cs="Tahoma"/>
          <w:sz w:val="23"/>
          <w:szCs w:val="23"/>
          <w:lang w:val="en-GB"/>
        </w:rPr>
        <w:tab/>
      </w:r>
      <w:r w:rsidR="008404AF" w:rsidRPr="00CB7BD5">
        <w:rPr>
          <w:rFonts w:ascii="Cambria" w:hAnsi="Cambria" w:cs="Tahoma"/>
          <w:sz w:val="23"/>
          <w:szCs w:val="23"/>
          <w:lang w:val="en-GB"/>
        </w:rPr>
        <w:t xml:space="preserve">I am speaking on behalf of </w:t>
      </w:r>
      <w:r w:rsidR="003A2AE9" w:rsidRPr="00CB7BD5">
        <w:rPr>
          <w:rFonts w:ascii="Cambria" w:hAnsi="Cambria" w:cs="Tahoma"/>
          <w:sz w:val="23"/>
          <w:szCs w:val="23"/>
          <w:lang w:val="en-GB"/>
        </w:rPr>
        <w:t xml:space="preserve">_ </w:t>
      </w:r>
      <w:r w:rsidR="00A033FB" w:rsidRPr="00CB7BD5">
        <w:rPr>
          <w:rFonts w:ascii="Cambria" w:hAnsi="Cambria" w:cs="Tahoma"/>
          <w:sz w:val="23"/>
          <w:szCs w:val="23"/>
          <w:lang w:val="en-GB"/>
        </w:rPr>
        <w:t>countries</w:t>
      </w:r>
      <w:r w:rsidR="003A2AE9" w:rsidRPr="00CB7BD5">
        <w:rPr>
          <w:rFonts w:ascii="Cambria" w:hAnsi="Cambria" w:cs="Tahoma"/>
          <w:sz w:val="23"/>
          <w:szCs w:val="23"/>
          <w:lang w:val="en-GB"/>
        </w:rPr>
        <w:t>, including all Member States of the OIC and the EU</w:t>
      </w:r>
      <w:r w:rsidR="008404AF" w:rsidRPr="00CB7BD5">
        <w:rPr>
          <w:rFonts w:ascii="Cambria" w:hAnsi="Cambria" w:cs="Tahoma"/>
          <w:sz w:val="23"/>
          <w:szCs w:val="23"/>
          <w:lang w:val="en-GB"/>
        </w:rPr>
        <w:t>.</w:t>
      </w:r>
      <w:r w:rsidR="000B4691" w:rsidRPr="00CB7BD5">
        <w:rPr>
          <w:rFonts w:ascii="Cambria" w:hAnsi="Cambria" w:cs="Tahoma"/>
          <w:sz w:val="23"/>
          <w:szCs w:val="23"/>
          <w:lang w:val="en-GB"/>
        </w:rPr>
        <w:t xml:space="preserve"> The complete list </w:t>
      </w:r>
      <w:r w:rsidR="00C6509C" w:rsidRPr="00CB7BD5">
        <w:rPr>
          <w:rFonts w:ascii="Cambria" w:hAnsi="Cambria" w:cs="Tahoma"/>
          <w:sz w:val="23"/>
          <w:szCs w:val="23"/>
          <w:lang w:val="en-GB"/>
        </w:rPr>
        <w:t xml:space="preserve">of co-sponsors </w:t>
      </w:r>
      <w:r w:rsidR="00D55DDD" w:rsidRPr="00CB7BD5">
        <w:rPr>
          <w:rFonts w:ascii="Cambria" w:hAnsi="Cambria" w:cs="Tahoma"/>
          <w:sz w:val="23"/>
          <w:szCs w:val="23"/>
          <w:lang w:val="en-GB"/>
        </w:rPr>
        <w:t xml:space="preserve">and full version of the statement </w:t>
      </w:r>
      <w:r w:rsidR="000B4691" w:rsidRPr="00CB7BD5">
        <w:rPr>
          <w:rFonts w:ascii="Cambria" w:hAnsi="Cambria" w:cs="Tahoma"/>
          <w:sz w:val="23"/>
          <w:szCs w:val="23"/>
          <w:lang w:val="en-GB"/>
        </w:rPr>
        <w:t>will be uploaded in the extranet.</w:t>
      </w:r>
    </w:p>
    <w:p w14:paraId="509C4FE5" w14:textId="17B1EE98" w:rsidR="003B615A" w:rsidRPr="00CB7BD5" w:rsidRDefault="003B615A" w:rsidP="00F84CF2">
      <w:pPr>
        <w:spacing w:after="0" w:line="240" w:lineRule="auto"/>
        <w:jc w:val="both"/>
        <w:rPr>
          <w:rFonts w:ascii="Cambria" w:hAnsi="Cambria" w:cs="Tahoma"/>
          <w:sz w:val="23"/>
          <w:szCs w:val="23"/>
          <w:lang w:val="en-GB"/>
        </w:rPr>
      </w:pPr>
    </w:p>
    <w:p w14:paraId="15117AE6" w14:textId="4C58767B" w:rsidR="00952E79" w:rsidRPr="00CB7BD5" w:rsidRDefault="003B615A" w:rsidP="00FE476A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  <w:r w:rsidRPr="00CB7BD5">
        <w:rPr>
          <w:rFonts w:ascii="Cambria" w:hAnsi="Cambria" w:cs="Tahoma"/>
          <w:sz w:val="23"/>
          <w:szCs w:val="23"/>
          <w:lang w:val="en-GB"/>
        </w:rPr>
        <w:t>03.</w:t>
      </w:r>
      <w:r w:rsidRPr="00CB7BD5">
        <w:rPr>
          <w:rFonts w:ascii="Cambria" w:hAnsi="Cambria" w:cs="Tahoma"/>
          <w:sz w:val="23"/>
          <w:szCs w:val="23"/>
          <w:lang w:val="en-GB"/>
        </w:rPr>
        <w:tab/>
      </w:r>
      <w:r w:rsidR="003602BD" w:rsidRPr="00CB7BD5">
        <w:rPr>
          <w:rFonts w:ascii="Cambria" w:hAnsi="Cambria"/>
          <w:sz w:val="23"/>
          <w:szCs w:val="23"/>
        </w:rPr>
        <w:t>25</w:t>
      </w:r>
      <w:r w:rsidR="007F7C61" w:rsidRPr="00CB7BD5">
        <w:rPr>
          <w:rFonts w:ascii="Cambria" w:hAnsi="Cambria"/>
          <w:sz w:val="23"/>
          <w:szCs w:val="23"/>
          <w:vertAlign w:val="superscript"/>
        </w:rPr>
        <w:t>th</w:t>
      </w:r>
      <w:r w:rsidR="007F7C61" w:rsidRPr="00CB7BD5">
        <w:rPr>
          <w:rFonts w:ascii="Cambria" w:hAnsi="Cambria"/>
          <w:sz w:val="23"/>
          <w:szCs w:val="23"/>
        </w:rPr>
        <w:t xml:space="preserve"> </w:t>
      </w:r>
      <w:r w:rsidR="003602BD" w:rsidRPr="00CB7BD5">
        <w:rPr>
          <w:rFonts w:ascii="Cambria" w:hAnsi="Cambria"/>
          <w:sz w:val="23"/>
          <w:szCs w:val="23"/>
        </w:rPr>
        <w:t>August</w:t>
      </w:r>
      <w:r w:rsidR="00BA616A" w:rsidRPr="00CB7BD5">
        <w:rPr>
          <w:rFonts w:ascii="Cambria" w:hAnsi="Cambria"/>
          <w:sz w:val="23"/>
          <w:szCs w:val="23"/>
        </w:rPr>
        <w:t xml:space="preserve"> mark</w:t>
      </w:r>
      <w:r w:rsidR="00B57917" w:rsidRPr="00CB7BD5">
        <w:rPr>
          <w:rFonts w:ascii="Cambria" w:hAnsi="Cambria"/>
          <w:sz w:val="23"/>
          <w:szCs w:val="23"/>
        </w:rPr>
        <w:t xml:space="preserve">ed three years since the Myanmar security forces </w:t>
      </w:r>
      <w:r w:rsidR="0090017E" w:rsidRPr="00CB7BD5">
        <w:rPr>
          <w:rFonts w:ascii="Cambria" w:hAnsi="Cambria"/>
          <w:sz w:val="23"/>
          <w:szCs w:val="23"/>
        </w:rPr>
        <w:t xml:space="preserve">launched </w:t>
      </w:r>
      <w:r w:rsidR="00B57917" w:rsidRPr="00CB7BD5">
        <w:rPr>
          <w:rFonts w:ascii="Cambria" w:hAnsi="Cambria"/>
          <w:sz w:val="23"/>
          <w:szCs w:val="23"/>
        </w:rPr>
        <w:t xml:space="preserve">a brutal campaign of </w:t>
      </w:r>
      <w:r w:rsidR="00067957" w:rsidRPr="00CB7BD5">
        <w:rPr>
          <w:rFonts w:ascii="Cambria" w:hAnsi="Cambria"/>
          <w:sz w:val="23"/>
          <w:szCs w:val="23"/>
        </w:rPr>
        <w:t>systematic</w:t>
      </w:r>
      <w:r w:rsidR="008647E8" w:rsidRPr="00CB7BD5">
        <w:rPr>
          <w:rFonts w:ascii="Cambria" w:hAnsi="Cambria"/>
          <w:sz w:val="23"/>
          <w:szCs w:val="23"/>
        </w:rPr>
        <w:t xml:space="preserve"> </w:t>
      </w:r>
      <w:r w:rsidR="00B57917" w:rsidRPr="00CB7BD5">
        <w:rPr>
          <w:rFonts w:ascii="Cambria" w:hAnsi="Cambria"/>
          <w:sz w:val="23"/>
          <w:szCs w:val="23"/>
        </w:rPr>
        <w:t>violence</w:t>
      </w:r>
      <w:r w:rsidR="00E34CBA" w:rsidRPr="00CB7BD5">
        <w:rPr>
          <w:rFonts w:ascii="Cambria" w:hAnsi="Cambria"/>
          <w:sz w:val="23"/>
          <w:szCs w:val="23"/>
        </w:rPr>
        <w:t xml:space="preserve"> </w:t>
      </w:r>
      <w:r w:rsidR="001854DC" w:rsidRPr="00CB7BD5">
        <w:rPr>
          <w:rFonts w:ascii="Cambria" w:hAnsi="Cambria"/>
          <w:sz w:val="23"/>
          <w:szCs w:val="23"/>
        </w:rPr>
        <w:t xml:space="preserve">resulting </w:t>
      </w:r>
      <w:r w:rsidR="000C53E1" w:rsidRPr="00CB7BD5">
        <w:rPr>
          <w:rFonts w:ascii="Cambria" w:hAnsi="Cambria"/>
          <w:sz w:val="23"/>
          <w:szCs w:val="23"/>
        </w:rPr>
        <w:t>in forced displacement of hundreds of thousands of Rohingya</w:t>
      </w:r>
      <w:r w:rsidR="00F433D7" w:rsidRPr="00CB7BD5">
        <w:rPr>
          <w:rFonts w:ascii="Cambria" w:hAnsi="Cambria"/>
          <w:sz w:val="23"/>
          <w:szCs w:val="23"/>
        </w:rPr>
        <w:t xml:space="preserve"> and other minorities</w:t>
      </w:r>
      <w:r w:rsidR="000C53E1" w:rsidRPr="00CB7BD5">
        <w:rPr>
          <w:rFonts w:ascii="Cambria" w:hAnsi="Cambria"/>
          <w:sz w:val="23"/>
          <w:szCs w:val="23"/>
        </w:rPr>
        <w:t xml:space="preserve">. </w:t>
      </w:r>
      <w:r w:rsidR="00952E79" w:rsidRPr="00CB7BD5">
        <w:rPr>
          <w:rFonts w:ascii="Cambria" w:hAnsi="Cambria"/>
          <w:sz w:val="23"/>
          <w:szCs w:val="23"/>
        </w:rPr>
        <w:t xml:space="preserve">Once again, we </w:t>
      </w:r>
      <w:r w:rsidR="00E96A02" w:rsidRPr="00392F7C">
        <w:rPr>
          <w:rFonts w:ascii="Cambria" w:hAnsi="Cambria"/>
          <w:sz w:val="23"/>
          <w:szCs w:val="23"/>
        </w:rPr>
        <w:t xml:space="preserve">condemn such </w:t>
      </w:r>
      <w:r w:rsidR="005C5526" w:rsidRPr="00392F7C">
        <w:rPr>
          <w:rFonts w:ascii="Cambria" w:hAnsi="Cambria"/>
          <w:sz w:val="23"/>
          <w:szCs w:val="23"/>
        </w:rPr>
        <w:t xml:space="preserve">heinous crimes and </w:t>
      </w:r>
      <w:r w:rsidR="001854DC" w:rsidRPr="00392F7C">
        <w:rPr>
          <w:rFonts w:ascii="Cambria" w:hAnsi="Cambria"/>
          <w:sz w:val="23"/>
          <w:szCs w:val="23"/>
        </w:rPr>
        <w:t xml:space="preserve">violations of international </w:t>
      </w:r>
      <w:r w:rsidR="00342E26" w:rsidRPr="00392F7C">
        <w:rPr>
          <w:rFonts w:ascii="Cambria" w:hAnsi="Cambria"/>
          <w:sz w:val="23"/>
          <w:szCs w:val="23"/>
        </w:rPr>
        <w:t xml:space="preserve">humanitarian law and </w:t>
      </w:r>
      <w:r w:rsidR="001854DC" w:rsidRPr="00392F7C">
        <w:rPr>
          <w:rFonts w:ascii="Cambria" w:hAnsi="Cambria"/>
          <w:sz w:val="23"/>
          <w:szCs w:val="23"/>
        </w:rPr>
        <w:t>human rights</w:t>
      </w:r>
      <w:r w:rsidR="00342E26" w:rsidRPr="00392F7C">
        <w:rPr>
          <w:rFonts w:ascii="Cambria" w:hAnsi="Cambria"/>
          <w:sz w:val="23"/>
          <w:szCs w:val="23"/>
        </w:rPr>
        <w:t xml:space="preserve"> </w:t>
      </w:r>
      <w:r w:rsidR="001854DC" w:rsidRPr="00392F7C">
        <w:rPr>
          <w:rFonts w:ascii="Cambria" w:hAnsi="Cambria"/>
          <w:sz w:val="23"/>
          <w:szCs w:val="23"/>
        </w:rPr>
        <w:t xml:space="preserve">law </w:t>
      </w:r>
      <w:r w:rsidR="00101DF7" w:rsidRPr="00CB7BD5">
        <w:rPr>
          <w:rFonts w:ascii="Cambria" w:hAnsi="Cambria"/>
          <w:sz w:val="23"/>
          <w:szCs w:val="23"/>
        </w:rPr>
        <w:t>in the strongest possible terms</w:t>
      </w:r>
      <w:r w:rsidR="00952E79" w:rsidRPr="00CB7BD5">
        <w:rPr>
          <w:rFonts w:ascii="Cambria" w:hAnsi="Cambria"/>
          <w:sz w:val="23"/>
          <w:szCs w:val="23"/>
        </w:rPr>
        <w:t>.</w:t>
      </w:r>
      <w:r w:rsidR="005B0733" w:rsidRPr="00CB7BD5">
        <w:rPr>
          <w:rFonts w:ascii="Cambria" w:hAnsi="Cambria"/>
          <w:sz w:val="23"/>
          <w:szCs w:val="23"/>
        </w:rPr>
        <w:t xml:space="preserve"> </w:t>
      </w:r>
    </w:p>
    <w:p w14:paraId="76966875" w14:textId="77777777" w:rsidR="00952E79" w:rsidRPr="00CB7BD5" w:rsidRDefault="00952E79" w:rsidP="00F84CF2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</w:p>
    <w:p w14:paraId="0D669608" w14:textId="74A8E507" w:rsidR="003313C5" w:rsidRPr="00CB7BD5" w:rsidRDefault="003313C5" w:rsidP="003313C5">
      <w:pPr>
        <w:spacing w:after="0" w:line="240" w:lineRule="auto"/>
        <w:jc w:val="both"/>
        <w:rPr>
          <w:rFonts w:ascii="Cambria" w:hAnsi="Cambria"/>
          <w:color w:val="FF0000"/>
          <w:sz w:val="23"/>
          <w:szCs w:val="23"/>
        </w:rPr>
      </w:pPr>
      <w:r w:rsidRPr="00CB7BD5">
        <w:rPr>
          <w:rFonts w:ascii="Cambria" w:hAnsi="Cambria"/>
          <w:sz w:val="23"/>
          <w:szCs w:val="23"/>
        </w:rPr>
        <w:t>04.</w:t>
      </w:r>
      <w:r w:rsidRPr="00CB7BD5">
        <w:rPr>
          <w:rFonts w:ascii="Cambria" w:hAnsi="Cambria"/>
          <w:sz w:val="23"/>
          <w:szCs w:val="23"/>
        </w:rPr>
        <w:tab/>
        <w:t>W</w:t>
      </w:r>
      <w:r w:rsidR="006610AF" w:rsidRPr="00CB7BD5">
        <w:rPr>
          <w:rFonts w:ascii="Cambria" w:hAnsi="Cambria"/>
          <w:sz w:val="23"/>
          <w:szCs w:val="23"/>
        </w:rPr>
        <w:t>e</w:t>
      </w:r>
      <w:r w:rsidR="00395776" w:rsidRPr="00CB7BD5">
        <w:rPr>
          <w:rFonts w:ascii="Cambria" w:hAnsi="Cambria"/>
          <w:sz w:val="23"/>
          <w:szCs w:val="23"/>
        </w:rPr>
        <w:t xml:space="preserve"> appreciate </w:t>
      </w:r>
      <w:r w:rsidRPr="00CB7BD5">
        <w:rPr>
          <w:rFonts w:ascii="Cambria" w:hAnsi="Cambria"/>
          <w:sz w:val="23"/>
          <w:szCs w:val="23"/>
        </w:rPr>
        <w:t>the ongoing humanitarian efforts and commitments that the Government of Bangladesh, in cooperation w</w:t>
      </w:r>
      <w:r w:rsidR="006A760D" w:rsidRPr="00CB7BD5">
        <w:rPr>
          <w:rFonts w:ascii="Cambria" w:hAnsi="Cambria"/>
          <w:sz w:val="23"/>
          <w:szCs w:val="23"/>
        </w:rPr>
        <w:t>i</w:t>
      </w:r>
      <w:r w:rsidRPr="00CB7BD5">
        <w:rPr>
          <w:rFonts w:ascii="Cambria" w:hAnsi="Cambria"/>
          <w:sz w:val="23"/>
          <w:szCs w:val="23"/>
        </w:rPr>
        <w:t xml:space="preserve">th the UN agencies and international community, including all humanitarian </w:t>
      </w:r>
      <w:r w:rsidR="005C5526" w:rsidRPr="00CB7BD5">
        <w:rPr>
          <w:rFonts w:ascii="Cambria" w:hAnsi="Cambria"/>
          <w:sz w:val="23"/>
          <w:szCs w:val="23"/>
        </w:rPr>
        <w:t>actors</w:t>
      </w:r>
      <w:r w:rsidR="00B14352" w:rsidRPr="00CB7BD5">
        <w:rPr>
          <w:rFonts w:ascii="Cambria" w:hAnsi="Cambria"/>
          <w:sz w:val="23"/>
          <w:szCs w:val="23"/>
        </w:rPr>
        <w:t>,</w:t>
      </w:r>
      <w:r w:rsidR="005C5526" w:rsidRPr="00CB7BD5">
        <w:rPr>
          <w:rFonts w:ascii="Cambria" w:hAnsi="Cambria"/>
          <w:sz w:val="23"/>
          <w:szCs w:val="23"/>
        </w:rPr>
        <w:t xml:space="preserve"> extended</w:t>
      </w:r>
      <w:r w:rsidRPr="00CB7BD5">
        <w:rPr>
          <w:rFonts w:ascii="Cambria" w:hAnsi="Cambria"/>
          <w:sz w:val="23"/>
          <w:szCs w:val="23"/>
        </w:rPr>
        <w:t xml:space="preserve"> to those fleeing human rights violations and abuses in Myanmar.</w:t>
      </w:r>
      <w:r w:rsidR="00FD418B" w:rsidRPr="00CB7BD5">
        <w:rPr>
          <w:rFonts w:ascii="Cambria" w:hAnsi="Cambria"/>
          <w:sz w:val="23"/>
          <w:szCs w:val="23"/>
        </w:rPr>
        <w:t xml:space="preserve"> </w:t>
      </w:r>
    </w:p>
    <w:p w14:paraId="7D0C2FE5" w14:textId="77777777" w:rsidR="003313C5" w:rsidRPr="00CB7BD5" w:rsidRDefault="003313C5" w:rsidP="003313C5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</w:p>
    <w:p w14:paraId="688EC6FF" w14:textId="59C75F7E" w:rsidR="007E7717" w:rsidRPr="00CB7BD5" w:rsidRDefault="00CD2E07" w:rsidP="00630E03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  <w:r w:rsidRPr="00CB7BD5">
        <w:rPr>
          <w:rFonts w:ascii="Cambria" w:hAnsi="Cambria"/>
          <w:sz w:val="23"/>
          <w:szCs w:val="23"/>
          <w:lang w:eastAsia="en-GB" w:bidi="bn-IN"/>
        </w:rPr>
        <w:t>0</w:t>
      </w:r>
      <w:r w:rsidR="00721D49" w:rsidRPr="00CB7BD5">
        <w:rPr>
          <w:rFonts w:ascii="Cambria" w:hAnsi="Cambria"/>
          <w:sz w:val="23"/>
          <w:szCs w:val="23"/>
          <w:lang w:eastAsia="en-GB" w:bidi="bn-IN"/>
        </w:rPr>
        <w:t>5</w:t>
      </w:r>
      <w:r w:rsidRPr="00CB7BD5">
        <w:rPr>
          <w:rFonts w:ascii="Cambria" w:hAnsi="Cambria"/>
          <w:sz w:val="23"/>
          <w:szCs w:val="23"/>
          <w:lang w:eastAsia="en-GB" w:bidi="bn-IN"/>
        </w:rPr>
        <w:t>.</w:t>
      </w:r>
      <w:r w:rsidRPr="00CB7BD5">
        <w:rPr>
          <w:rFonts w:ascii="Cambria" w:hAnsi="Cambria"/>
          <w:sz w:val="23"/>
          <w:szCs w:val="23"/>
          <w:lang w:eastAsia="en-GB" w:bidi="bn-IN"/>
        </w:rPr>
        <w:tab/>
      </w:r>
      <w:r w:rsidR="006B6FF4" w:rsidRPr="00CB7BD5">
        <w:rPr>
          <w:rFonts w:ascii="Cambria" w:hAnsi="Cambria"/>
          <w:sz w:val="23"/>
          <w:szCs w:val="23"/>
          <w:lang w:eastAsia="en-GB" w:bidi="bn-IN"/>
        </w:rPr>
        <w:t xml:space="preserve">We remain gravely concerned at continuing reports of serious human rights violations against </w:t>
      </w:r>
      <w:r w:rsidR="00041DC7">
        <w:rPr>
          <w:rFonts w:ascii="Cambria" w:hAnsi="Cambria"/>
          <w:sz w:val="23"/>
          <w:szCs w:val="23"/>
          <w:lang w:eastAsia="en-GB" w:bidi="bn-IN"/>
        </w:rPr>
        <w:t xml:space="preserve">the Rohingya </w:t>
      </w:r>
      <w:r w:rsidR="006B6FF4" w:rsidRPr="00CB7BD5">
        <w:rPr>
          <w:rFonts w:ascii="Cambria" w:hAnsi="Cambria"/>
          <w:sz w:val="23"/>
          <w:szCs w:val="23"/>
          <w:lang w:eastAsia="en-GB" w:bidi="bn-IN"/>
        </w:rPr>
        <w:t>and other minorities</w:t>
      </w:r>
      <w:r w:rsidR="00C54059" w:rsidRPr="00CB7BD5">
        <w:rPr>
          <w:rFonts w:ascii="Cambria" w:hAnsi="Cambria"/>
          <w:sz w:val="23"/>
          <w:szCs w:val="23"/>
          <w:lang w:eastAsia="en-GB" w:bidi="bn-IN"/>
        </w:rPr>
        <w:t>.</w:t>
      </w:r>
      <w:r w:rsidR="006B6FF4" w:rsidRPr="00CB7BD5">
        <w:rPr>
          <w:rFonts w:ascii="Cambria" w:hAnsi="Cambria"/>
          <w:sz w:val="23"/>
          <w:szCs w:val="23"/>
          <w:lang w:eastAsia="en-GB" w:bidi="bn-IN"/>
        </w:rPr>
        <w:t xml:space="preserve"> </w:t>
      </w:r>
      <w:r w:rsidR="006610AF" w:rsidRPr="00CB7BD5">
        <w:rPr>
          <w:rFonts w:ascii="Cambria" w:hAnsi="Cambria"/>
          <w:sz w:val="23"/>
          <w:szCs w:val="23"/>
          <w:lang w:eastAsia="en-GB" w:bidi="bn-IN"/>
        </w:rPr>
        <w:t xml:space="preserve">Though considerable time has elapsed, regrettably, no </w:t>
      </w:r>
      <w:r w:rsidR="006B6FF4" w:rsidRPr="00CB7BD5">
        <w:rPr>
          <w:rFonts w:ascii="Cambria" w:hAnsi="Cambria"/>
          <w:sz w:val="23"/>
          <w:szCs w:val="23"/>
          <w:lang w:eastAsia="en-GB" w:bidi="bn-IN"/>
        </w:rPr>
        <w:t xml:space="preserve">decisive </w:t>
      </w:r>
      <w:r w:rsidR="006610AF" w:rsidRPr="00CB7BD5">
        <w:rPr>
          <w:rFonts w:ascii="Cambria" w:hAnsi="Cambria"/>
          <w:sz w:val="23"/>
          <w:szCs w:val="23"/>
          <w:lang w:eastAsia="en-GB" w:bidi="bn-IN"/>
        </w:rPr>
        <w:t xml:space="preserve">progress has been made by Myanmar in resolving the crisis, including ensuring accountability and justice for the victims. </w:t>
      </w:r>
      <w:r w:rsidR="000E5A54" w:rsidRPr="00CB7BD5">
        <w:rPr>
          <w:rFonts w:ascii="Cambria" w:hAnsi="Cambria"/>
          <w:sz w:val="23"/>
          <w:szCs w:val="23"/>
          <w:lang w:eastAsia="en-GB" w:bidi="bn-IN"/>
        </w:rPr>
        <w:t>Even</w:t>
      </w:r>
      <w:r w:rsidR="009B4ECA" w:rsidRPr="00CB7BD5">
        <w:rPr>
          <w:rFonts w:ascii="Cambria" w:hAnsi="Cambria"/>
          <w:sz w:val="23"/>
          <w:szCs w:val="23"/>
        </w:rPr>
        <w:t xml:space="preserve"> amid the COVID-19 pandemic</w:t>
      </w:r>
      <w:r w:rsidR="000E5A54" w:rsidRPr="00CB7BD5">
        <w:rPr>
          <w:rFonts w:ascii="Cambria" w:hAnsi="Cambria"/>
          <w:sz w:val="23"/>
          <w:szCs w:val="23"/>
          <w:lang w:eastAsia="en-GB" w:bidi="bn-IN"/>
        </w:rPr>
        <w:t xml:space="preserve">, </w:t>
      </w:r>
      <w:r w:rsidR="000E5A54" w:rsidRPr="00CB7BD5">
        <w:rPr>
          <w:rFonts w:ascii="Cambria" w:hAnsi="Cambria"/>
          <w:sz w:val="23"/>
          <w:szCs w:val="23"/>
        </w:rPr>
        <w:t xml:space="preserve">violence has rather been amplified with arbitrary arrests, detention, torture and </w:t>
      </w:r>
      <w:r w:rsidR="009B4ECA" w:rsidRPr="00CB7BD5">
        <w:rPr>
          <w:rFonts w:ascii="Cambria" w:hAnsi="Cambria"/>
          <w:sz w:val="23"/>
          <w:szCs w:val="23"/>
        </w:rPr>
        <w:t>killings</w:t>
      </w:r>
      <w:r w:rsidR="000E5A54" w:rsidRPr="00CB7BD5">
        <w:rPr>
          <w:rFonts w:ascii="Cambria" w:hAnsi="Cambria"/>
          <w:sz w:val="23"/>
          <w:szCs w:val="23"/>
        </w:rPr>
        <w:t>.</w:t>
      </w:r>
      <w:r w:rsidR="009B4ECA" w:rsidRPr="00CB7BD5">
        <w:rPr>
          <w:rFonts w:ascii="Cambria" w:hAnsi="Cambria"/>
          <w:sz w:val="23"/>
          <w:szCs w:val="23"/>
        </w:rPr>
        <w:t xml:space="preserve"> </w:t>
      </w:r>
    </w:p>
    <w:p w14:paraId="4E52DD76" w14:textId="77777777" w:rsidR="007E7717" w:rsidRPr="00CB7BD5" w:rsidRDefault="007E7717" w:rsidP="00F84CF2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</w:p>
    <w:p w14:paraId="292669D8" w14:textId="4C230D02" w:rsidR="007E7717" w:rsidRPr="00CB7BD5" w:rsidRDefault="007E7717" w:rsidP="00F84CF2">
      <w:pPr>
        <w:spacing w:after="0" w:line="240" w:lineRule="auto"/>
        <w:jc w:val="both"/>
        <w:rPr>
          <w:rFonts w:ascii="Cambria" w:hAnsi="Cambria"/>
          <w:sz w:val="23"/>
          <w:szCs w:val="23"/>
          <w:lang w:eastAsia="en-GB" w:bidi="bn-IN"/>
        </w:rPr>
      </w:pPr>
      <w:r w:rsidRPr="00CB7BD5">
        <w:rPr>
          <w:rFonts w:ascii="Cambria" w:hAnsi="Cambria"/>
          <w:sz w:val="23"/>
          <w:szCs w:val="23"/>
        </w:rPr>
        <w:t>06.</w:t>
      </w:r>
      <w:r w:rsidRPr="00CB7BD5">
        <w:rPr>
          <w:rFonts w:ascii="Cambria" w:hAnsi="Cambria"/>
          <w:sz w:val="23"/>
          <w:szCs w:val="23"/>
        </w:rPr>
        <w:tab/>
      </w:r>
      <w:r w:rsidRPr="00CB7BD5">
        <w:rPr>
          <w:rFonts w:ascii="Cambria" w:hAnsi="Cambria"/>
          <w:sz w:val="23"/>
          <w:szCs w:val="23"/>
          <w:lang w:eastAsia="en-GB" w:bidi="bn-IN"/>
        </w:rPr>
        <w:t xml:space="preserve">We take note of the upcoming general election in November 2020 which </w:t>
      </w:r>
      <w:r w:rsidR="00186360" w:rsidRPr="00CB7BD5">
        <w:rPr>
          <w:rFonts w:ascii="Cambria" w:hAnsi="Cambria"/>
          <w:sz w:val="23"/>
          <w:szCs w:val="23"/>
          <w:lang w:eastAsia="en-GB" w:bidi="bn-IN"/>
        </w:rPr>
        <w:t>could be</w:t>
      </w:r>
      <w:r w:rsidRPr="00CB7BD5">
        <w:rPr>
          <w:rFonts w:ascii="Cambria" w:hAnsi="Cambria"/>
          <w:sz w:val="23"/>
          <w:szCs w:val="23"/>
          <w:lang w:eastAsia="en-GB" w:bidi="bn-IN"/>
        </w:rPr>
        <w:t xml:space="preserve"> an important step towards strengthening democratization in Myanmar and</w:t>
      </w:r>
      <w:r w:rsidR="009173DD" w:rsidRPr="00CB7BD5">
        <w:rPr>
          <w:rFonts w:ascii="Cambria" w:hAnsi="Cambria"/>
          <w:sz w:val="23"/>
          <w:szCs w:val="23"/>
          <w:lang w:eastAsia="en-GB" w:bidi="bn-IN"/>
        </w:rPr>
        <w:t>,</w:t>
      </w:r>
      <w:r w:rsidRPr="00CB7BD5">
        <w:rPr>
          <w:rFonts w:ascii="Cambria" w:hAnsi="Cambria"/>
          <w:sz w:val="23"/>
          <w:szCs w:val="23"/>
          <w:lang w:eastAsia="en-GB" w:bidi="bn-IN"/>
        </w:rPr>
        <w:t xml:space="preserve"> therefore</w:t>
      </w:r>
      <w:r w:rsidR="009173DD" w:rsidRPr="00CB7BD5">
        <w:rPr>
          <w:rFonts w:ascii="Cambria" w:hAnsi="Cambria"/>
          <w:sz w:val="23"/>
          <w:szCs w:val="23"/>
          <w:lang w:eastAsia="en-GB" w:bidi="bn-IN"/>
        </w:rPr>
        <w:t>,</w:t>
      </w:r>
      <w:r w:rsidRPr="00CB7BD5">
        <w:rPr>
          <w:rFonts w:ascii="Cambria" w:hAnsi="Cambria"/>
          <w:sz w:val="23"/>
          <w:szCs w:val="23"/>
          <w:lang w:eastAsia="en-GB" w:bidi="bn-IN"/>
        </w:rPr>
        <w:t xml:space="preserve"> participation of all </w:t>
      </w:r>
      <w:r w:rsidR="00186360" w:rsidRPr="00CB7BD5">
        <w:rPr>
          <w:rFonts w:ascii="Cambria" w:hAnsi="Cambria"/>
          <w:sz w:val="23"/>
          <w:szCs w:val="23"/>
          <w:lang w:eastAsia="en-GB" w:bidi="bn-IN"/>
        </w:rPr>
        <w:t>persons</w:t>
      </w:r>
      <w:r w:rsidRPr="00CB7BD5">
        <w:rPr>
          <w:rFonts w:ascii="Cambria" w:hAnsi="Cambria"/>
          <w:sz w:val="23"/>
          <w:szCs w:val="23"/>
          <w:lang w:eastAsia="en-GB" w:bidi="bn-IN"/>
        </w:rPr>
        <w:t xml:space="preserve">, including </w:t>
      </w:r>
      <w:r w:rsidR="00186360" w:rsidRPr="00CB7BD5">
        <w:rPr>
          <w:rFonts w:ascii="Cambria" w:hAnsi="Cambria"/>
          <w:sz w:val="23"/>
          <w:szCs w:val="23"/>
          <w:lang w:eastAsia="en-GB" w:bidi="bn-IN"/>
        </w:rPr>
        <w:t>the Rohingya</w:t>
      </w:r>
      <w:r w:rsidR="00413E0D" w:rsidRPr="00CB7BD5">
        <w:rPr>
          <w:rFonts w:ascii="Cambria" w:hAnsi="Cambria"/>
          <w:sz w:val="23"/>
          <w:szCs w:val="23"/>
          <w:lang w:eastAsia="en-GB" w:bidi="bn-IN"/>
        </w:rPr>
        <w:t xml:space="preserve"> and people from other minorities</w:t>
      </w:r>
      <w:r w:rsidRPr="00CB7BD5">
        <w:rPr>
          <w:rFonts w:ascii="Cambria" w:hAnsi="Cambria"/>
          <w:sz w:val="23"/>
          <w:szCs w:val="23"/>
          <w:lang w:eastAsia="en-GB" w:bidi="bn-IN"/>
        </w:rPr>
        <w:t>, in the election</w:t>
      </w:r>
      <w:r w:rsidR="00587872" w:rsidRPr="00CB7BD5">
        <w:rPr>
          <w:rFonts w:ascii="Cambria" w:hAnsi="Cambria"/>
          <w:sz w:val="23"/>
          <w:szCs w:val="23"/>
          <w:lang w:eastAsia="en-GB" w:bidi="bn-IN"/>
        </w:rPr>
        <w:t xml:space="preserve"> is imperative</w:t>
      </w:r>
      <w:r w:rsidRPr="00CB7BD5">
        <w:rPr>
          <w:rFonts w:ascii="Cambria" w:hAnsi="Cambria"/>
          <w:sz w:val="23"/>
          <w:szCs w:val="23"/>
          <w:lang w:eastAsia="en-GB" w:bidi="bn-IN"/>
        </w:rPr>
        <w:t>.</w:t>
      </w:r>
    </w:p>
    <w:p w14:paraId="12D8BDF7" w14:textId="77777777" w:rsidR="00E06EC7" w:rsidRPr="00CB7BD5" w:rsidRDefault="00E06EC7" w:rsidP="00F84CF2">
      <w:pPr>
        <w:spacing w:after="0" w:line="240" w:lineRule="auto"/>
        <w:jc w:val="both"/>
        <w:rPr>
          <w:rFonts w:ascii="Cambria" w:hAnsi="Cambria"/>
          <w:sz w:val="23"/>
          <w:szCs w:val="23"/>
          <w:lang w:eastAsia="en-GB" w:bidi="bn-IN"/>
        </w:rPr>
      </w:pPr>
    </w:p>
    <w:p w14:paraId="0DB947B6" w14:textId="3595DD01" w:rsidR="00233A9C" w:rsidRPr="00CB7BD5" w:rsidRDefault="00600061" w:rsidP="00F84CF2">
      <w:pPr>
        <w:spacing w:after="0" w:line="240" w:lineRule="auto"/>
        <w:jc w:val="both"/>
        <w:rPr>
          <w:rFonts w:ascii="Cambria" w:hAnsi="Cambria" w:cs="Tahoma"/>
          <w:sz w:val="23"/>
          <w:szCs w:val="23"/>
          <w:lang w:val="en-GB"/>
        </w:rPr>
      </w:pPr>
      <w:r w:rsidRPr="00CB7BD5">
        <w:rPr>
          <w:rFonts w:ascii="Cambria" w:hAnsi="Cambria"/>
          <w:sz w:val="23"/>
          <w:szCs w:val="23"/>
          <w:lang w:eastAsia="en-GB" w:bidi="bn-IN"/>
        </w:rPr>
        <w:t>0</w:t>
      </w:r>
      <w:r w:rsidR="00BD3251" w:rsidRPr="00CB7BD5">
        <w:rPr>
          <w:rFonts w:ascii="Cambria" w:hAnsi="Cambria"/>
          <w:sz w:val="23"/>
          <w:szCs w:val="23"/>
          <w:lang w:eastAsia="en-GB" w:bidi="bn-IN"/>
        </w:rPr>
        <w:t>7</w:t>
      </w:r>
      <w:r w:rsidRPr="00CB7BD5">
        <w:rPr>
          <w:rFonts w:ascii="Cambria" w:hAnsi="Cambria"/>
          <w:sz w:val="23"/>
          <w:szCs w:val="23"/>
          <w:lang w:eastAsia="en-GB" w:bidi="bn-IN"/>
        </w:rPr>
        <w:t>.</w:t>
      </w:r>
      <w:r w:rsidRPr="00CB7BD5">
        <w:rPr>
          <w:rFonts w:ascii="Cambria" w:hAnsi="Cambria"/>
          <w:sz w:val="23"/>
          <w:szCs w:val="23"/>
          <w:lang w:eastAsia="en-GB" w:bidi="bn-IN"/>
        </w:rPr>
        <w:tab/>
      </w:r>
      <w:r w:rsidR="00580979" w:rsidRPr="00CB7BD5">
        <w:rPr>
          <w:rFonts w:ascii="Cambria" w:hAnsi="Cambria"/>
          <w:sz w:val="23"/>
          <w:szCs w:val="23"/>
          <w:lang w:eastAsia="en-GB" w:bidi="bn-IN"/>
        </w:rPr>
        <w:t>We</w:t>
      </w:r>
      <w:r w:rsidR="006D4AE5" w:rsidRPr="00CB7BD5">
        <w:rPr>
          <w:rFonts w:ascii="Cambria" w:hAnsi="Cambria"/>
          <w:sz w:val="23"/>
          <w:szCs w:val="23"/>
          <w:lang w:eastAsia="en-GB" w:bidi="bn-IN"/>
        </w:rPr>
        <w:t xml:space="preserve"> </w:t>
      </w:r>
      <w:r w:rsidR="00580979" w:rsidRPr="00CB7BD5">
        <w:rPr>
          <w:rFonts w:ascii="Cambria" w:hAnsi="Cambria"/>
          <w:sz w:val="23"/>
          <w:szCs w:val="23"/>
          <w:lang w:eastAsia="en-GB" w:bidi="bn-IN"/>
        </w:rPr>
        <w:t xml:space="preserve">urge </w:t>
      </w:r>
      <w:r w:rsidR="00233A9C" w:rsidRPr="00CB7BD5">
        <w:rPr>
          <w:rFonts w:ascii="Cambria" w:hAnsi="Cambria" w:cs="Tahoma"/>
          <w:sz w:val="23"/>
          <w:szCs w:val="23"/>
          <w:lang w:val="en-GB"/>
        </w:rPr>
        <w:t>Myanmar:</w:t>
      </w:r>
    </w:p>
    <w:p w14:paraId="2DC50259" w14:textId="77777777" w:rsidR="00640EBF" w:rsidRPr="00CB7BD5" w:rsidRDefault="00640EBF" w:rsidP="00F84CF2">
      <w:pPr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en-GB" w:bidi="bn-IN"/>
        </w:rPr>
      </w:pPr>
    </w:p>
    <w:p w14:paraId="62D4231D" w14:textId="5A2D87DD" w:rsidR="00A954E2" w:rsidRPr="00CB7BD5" w:rsidRDefault="00685899" w:rsidP="00FE476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en-GB" w:bidi="bn-IN"/>
        </w:rPr>
      </w:pPr>
      <w:r w:rsidRPr="00CB7BD5">
        <w:rPr>
          <w:rFonts w:ascii="Cambria" w:hAnsi="Cambria" w:cs="Tahoma"/>
          <w:sz w:val="23"/>
          <w:szCs w:val="23"/>
          <w:lang w:val="en-GB"/>
        </w:rPr>
        <w:t xml:space="preserve">to immediately end all </w:t>
      </w:r>
      <w:r w:rsidR="0065122B" w:rsidRPr="00CB7BD5">
        <w:rPr>
          <w:rFonts w:ascii="Cambria" w:hAnsi="Cambria" w:cs="Tahoma"/>
          <w:sz w:val="23"/>
          <w:szCs w:val="23"/>
          <w:lang w:val="en-GB"/>
        </w:rPr>
        <w:t>violence</w:t>
      </w:r>
      <w:r w:rsidR="00630E03" w:rsidRPr="00CB7BD5">
        <w:rPr>
          <w:rFonts w:ascii="Cambria" w:hAnsi="Cambria" w:cs="Tahoma"/>
          <w:sz w:val="23"/>
          <w:szCs w:val="23"/>
          <w:lang w:val="en-GB"/>
        </w:rPr>
        <w:t xml:space="preserve"> against</w:t>
      </w:r>
      <w:r w:rsidR="00A954E2" w:rsidRPr="00CB7BD5">
        <w:rPr>
          <w:rFonts w:ascii="Cambria" w:hAnsi="Cambria" w:cs="Tahoma"/>
          <w:sz w:val="23"/>
          <w:szCs w:val="23"/>
          <w:lang w:val="en-GB"/>
        </w:rPr>
        <w:t xml:space="preserve"> the Rohingya and other minorities. </w:t>
      </w:r>
    </w:p>
    <w:p w14:paraId="142CF7AC" w14:textId="77777777" w:rsidR="00A954E2" w:rsidRPr="00CB7BD5" w:rsidRDefault="00A954E2" w:rsidP="00A954E2">
      <w:pPr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en-GB" w:bidi="bn-IN"/>
        </w:rPr>
      </w:pPr>
    </w:p>
    <w:p w14:paraId="1D297254" w14:textId="5D369E4F" w:rsidR="0001722A" w:rsidRPr="00CB7BD5" w:rsidRDefault="00685899" w:rsidP="00630E0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en-GB" w:bidi="bn-IN"/>
        </w:rPr>
      </w:pPr>
      <w:r w:rsidRPr="00CB7BD5">
        <w:rPr>
          <w:rFonts w:ascii="Cambria" w:hAnsi="Cambria" w:cs="Tahoma"/>
          <w:sz w:val="23"/>
          <w:szCs w:val="23"/>
          <w:lang w:val="en-GB"/>
        </w:rPr>
        <w:t xml:space="preserve"> </w:t>
      </w:r>
      <w:r w:rsidR="00337B13" w:rsidRPr="00CB7BD5">
        <w:rPr>
          <w:rFonts w:ascii="Cambria" w:hAnsi="Cambria" w:cs="Tahoma"/>
          <w:sz w:val="23"/>
          <w:szCs w:val="23"/>
          <w:lang w:val="en-GB"/>
        </w:rPr>
        <w:t>to</w:t>
      </w:r>
      <w:r w:rsidRPr="00CB7BD5">
        <w:rPr>
          <w:rFonts w:ascii="Cambria" w:hAnsi="Cambria" w:cs="Tahoma"/>
          <w:sz w:val="23"/>
          <w:szCs w:val="23"/>
          <w:lang w:val="en-GB"/>
        </w:rPr>
        <w:t xml:space="preserve"> </w:t>
      </w:r>
      <w:r w:rsidRPr="00CB7BD5">
        <w:rPr>
          <w:rFonts w:ascii="Cambria" w:eastAsia="Times New Roman" w:hAnsi="Cambria" w:cs="Times New Roman"/>
          <w:sz w:val="23"/>
          <w:szCs w:val="23"/>
          <w:lang w:eastAsia="en-GB" w:bidi="bn-IN"/>
        </w:rPr>
        <w:t>ensure an inclusive COVID</w:t>
      </w:r>
      <w:r w:rsidR="009D2350" w:rsidRPr="00CB7BD5">
        <w:rPr>
          <w:rFonts w:ascii="Cambria" w:eastAsia="Times New Roman" w:hAnsi="Cambria" w:cs="Times New Roman"/>
          <w:sz w:val="23"/>
          <w:szCs w:val="23"/>
          <w:lang w:eastAsia="en-GB" w:bidi="bn-IN"/>
        </w:rPr>
        <w:t>-19</w:t>
      </w:r>
      <w:r w:rsidRPr="00CB7BD5">
        <w:rPr>
          <w:rFonts w:ascii="Cambria" w:eastAsia="Times New Roman" w:hAnsi="Cambria" w:cs="Times New Roman"/>
          <w:sz w:val="23"/>
          <w:szCs w:val="23"/>
          <w:lang w:eastAsia="en-GB" w:bidi="bn-IN"/>
        </w:rPr>
        <w:t xml:space="preserve"> response to protect all </w:t>
      </w:r>
      <w:r w:rsidR="007B1AE5" w:rsidRPr="00CB7BD5">
        <w:rPr>
          <w:rFonts w:ascii="Cambria" w:eastAsia="Times New Roman" w:hAnsi="Cambria" w:cs="Times New Roman"/>
          <w:sz w:val="23"/>
          <w:szCs w:val="23"/>
          <w:lang w:eastAsia="en-GB" w:bidi="bn-IN"/>
        </w:rPr>
        <w:t xml:space="preserve">persons and </w:t>
      </w:r>
      <w:r w:rsidRPr="00CB7BD5">
        <w:rPr>
          <w:rFonts w:ascii="Cambria" w:eastAsia="Times New Roman" w:hAnsi="Cambria" w:cs="Times New Roman"/>
          <w:sz w:val="23"/>
          <w:szCs w:val="23"/>
          <w:lang w:eastAsia="en-GB" w:bidi="bn-IN"/>
        </w:rPr>
        <w:t>communities</w:t>
      </w:r>
      <w:r w:rsidR="007B1AE5" w:rsidRPr="00CB7BD5">
        <w:rPr>
          <w:rFonts w:ascii="Cambria" w:eastAsia="Times New Roman" w:hAnsi="Cambria" w:cs="Times New Roman"/>
          <w:sz w:val="23"/>
          <w:szCs w:val="23"/>
          <w:lang w:eastAsia="en-GB" w:bidi="bn-IN"/>
        </w:rPr>
        <w:t xml:space="preserve"> in line with international </w:t>
      </w:r>
      <w:r w:rsidR="00342E26">
        <w:rPr>
          <w:rFonts w:ascii="Cambria" w:eastAsia="Times New Roman" w:hAnsi="Cambria" w:cs="Times New Roman"/>
          <w:sz w:val="23"/>
          <w:szCs w:val="23"/>
          <w:lang w:eastAsia="en-GB" w:bidi="bn-IN"/>
        </w:rPr>
        <w:t>humanitarian law and human rights law</w:t>
      </w:r>
      <w:r w:rsidRPr="00CB7BD5">
        <w:rPr>
          <w:rFonts w:ascii="Cambria" w:eastAsia="Times New Roman" w:hAnsi="Cambria" w:cs="Times New Roman"/>
          <w:sz w:val="23"/>
          <w:szCs w:val="23"/>
          <w:lang w:eastAsia="en-GB" w:bidi="bn-IN"/>
        </w:rPr>
        <w:t>, including the Rohingya</w:t>
      </w:r>
      <w:r w:rsidR="007B1AE5" w:rsidRPr="00CB7BD5">
        <w:rPr>
          <w:rFonts w:ascii="Cambria" w:eastAsia="Times New Roman" w:hAnsi="Cambria" w:cs="Times New Roman"/>
          <w:sz w:val="23"/>
          <w:szCs w:val="23"/>
          <w:lang w:eastAsia="en-GB" w:bidi="bn-IN"/>
        </w:rPr>
        <w:t xml:space="preserve"> and other minorities</w:t>
      </w:r>
      <w:r w:rsidRPr="00CB7BD5">
        <w:rPr>
          <w:rFonts w:ascii="Cambria" w:eastAsia="Times New Roman" w:hAnsi="Cambria" w:cs="Times New Roman"/>
          <w:sz w:val="23"/>
          <w:szCs w:val="23"/>
          <w:lang w:eastAsia="en-GB" w:bidi="bn-IN"/>
        </w:rPr>
        <w:t>.</w:t>
      </w:r>
      <w:r w:rsidR="0001722A" w:rsidRPr="00CB7BD5">
        <w:rPr>
          <w:rFonts w:ascii="Cambria" w:eastAsia="Times New Roman" w:hAnsi="Cambria" w:cs="Times New Roman"/>
          <w:sz w:val="23"/>
          <w:szCs w:val="23"/>
          <w:lang w:eastAsia="en-GB" w:bidi="bn-IN"/>
        </w:rPr>
        <w:t xml:space="preserve"> </w:t>
      </w:r>
    </w:p>
    <w:p w14:paraId="62786C0E" w14:textId="77777777" w:rsidR="0001722A" w:rsidRPr="00CB7BD5" w:rsidRDefault="0001722A" w:rsidP="0001722A">
      <w:pPr>
        <w:pStyle w:val="ListParagraph"/>
        <w:spacing w:after="0" w:line="240" w:lineRule="auto"/>
        <w:ind w:left="360"/>
        <w:jc w:val="both"/>
        <w:rPr>
          <w:rFonts w:ascii="Cambria" w:eastAsia="Times New Roman" w:hAnsi="Cambria" w:cs="Times New Roman"/>
          <w:sz w:val="23"/>
          <w:szCs w:val="23"/>
          <w:lang w:eastAsia="en-GB" w:bidi="bn-IN"/>
        </w:rPr>
      </w:pPr>
    </w:p>
    <w:p w14:paraId="1A0B3C0C" w14:textId="7A1FAB60" w:rsidR="00640EBF" w:rsidRPr="00CB7BD5" w:rsidRDefault="0001722A" w:rsidP="00C85C8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en-GB" w:bidi="bn-IN"/>
        </w:rPr>
      </w:pPr>
      <w:r w:rsidRPr="00CB7BD5">
        <w:rPr>
          <w:rFonts w:ascii="Cambria" w:hAnsi="Cambria"/>
          <w:sz w:val="23"/>
          <w:szCs w:val="23"/>
        </w:rPr>
        <w:t>to immediately grant full</w:t>
      </w:r>
      <w:r w:rsidR="00AD0B00">
        <w:rPr>
          <w:rFonts w:ascii="Cambria" w:hAnsi="Cambria"/>
          <w:sz w:val="23"/>
          <w:szCs w:val="23"/>
        </w:rPr>
        <w:t xml:space="preserve"> and</w:t>
      </w:r>
      <w:r w:rsidR="008E5F95" w:rsidRPr="00CB7BD5">
        <w:rPr>
          <w:rFonts w:ascii="Cambria" w:hAnsi="Cambria"/>
          <w:sz w:val="23"/>
          <w:szCs w:val="23"/>
        </w:rPr>
        <w:t xml:space="preserve"> </w:t>
      </w:r>
      <w:r w:rsidRPr="00CB7BD5">
        <w:rPr>
          <w:rFonts w:ascii="Cambria" w:hAnsi="Cambria"/>
          <w:sz w:val="23"/>
          <w:szCs w:val="23"/>
        </w:rPr>
        <w:t xml:space="preserve">safe humanitarian access to all areas </w:t>
      </w:r>
      <w:r w:rsidR="00D96C3B" w:rsidRPr="00CB7BD5">
        <w:rPr>
          <w:rFonts w:ascii="Cambria" w:hAnsi="Cambria"/>
          <w:sz w:val="23"/>
          <w:szCs w:val="23"/>
        </w:rPr>
        <w:t xml:space="preserve">of violence </w:t>
      </w:r>
      <w:r w:rsidRPr="00CB7BD5">
        <w:rPr>
          <w:rFonts w:ascii="Cambria" w:hAnsi="Cambria"/>
          <w:sz w:val="23"/>
          <w:szCs w:val="23"/>
        </w:rPr>
        <w:t>and lift internet and media restrictions and shutdowns</w:t>
      </w:r>
      <w:r w:rsidR="00D877AF" w:rsidRPr="00CB7BD5">
        <w:rPr>
          <w:rFonts w:ascii="Cambria" w:hAnsi="Cambria"/>
          <w:sz w:val="23"/>
          <w:szCs w:val="23"/>
        </w:rPr>
        <w:t>,</w:t>
      </w:r>
      <w:r w:rsidR="00235153" w:rsidRPr="00CB7BD5">
        <w:rPr>
          <w:rFonts w:ascii="Cambria" w:hAnsi="Cambria"/>
          <w:sz w:val="23"/>
          <w:szCs w:val="23"/>
        </w:rPr>
        <w:t xml:space="preserve"> and refrain from further cutting and weakening </w:t>
      </w:r>
      <w:r w:rsidR="00C860F8">
        <w:rPr>
          <w:rFonts w:ascii="Cambria" w:hAnsi="Cambria"/>
          <w:sz w:val="23"/>
          <w:szCs w:val="23"/>
        </w:rPr>
        <w:t>of i</w:t>
      </w:r>
      <w:r w:rsidR="00235153" w:rsidRPr="00CB7BD5">
        <w:rPr>
          <w:rFonts w:ascii="Cambria" w:hAnsi="Cambria"/>
          <w:sz w:val="23"/>
          <w:szCs w:val="23"/>
        </w:rPr>
        <w:t xml:space="preserve">nternet access and the stifling of the rights to </w:t>
      </w:r>
      <w:r w:rsidR="00532735" w:rsidRPr="00CB7BD5">
        <w:rPr>
          <w:rFonts w:ascii="Cambria" w:hAnsi="Cambria"/>
          <w:sz w:val="23"/>
          <w:szCs w:val="23"/>
        </w:rPr>
        <w:t xml:space="preserve">information, </w:t>
      </w:r>
      <w:r w:rsidR="00235153" w:rsidRPr="00CB7BD5">
        <w:rPr>
          <w:rFonts w:ascii="Cambria" w:hAnsi="Cambria"/>
          <w:sz w:val="23"/>
          <w:szCs w:val="23"/>
        </w:rPr>
        <w:t>freedom of opinion and expression</w:t>
      </w:r>
      <w:r w:rsidR="00532735" w:rsidRPr="00CB7BD5">
        <w:rPr>
          <w:rFonts w:ascii="Cambria" w:hAnsi="Cambria"/>
          <w:sz w:val="23"/>
          <w:szCs w:val="23"/>
        </w:rPr>
        <w:t xml:space="preserve"> as well as</w:t>
      </w:r>
      <w:r w:rsidR="00DD61B4" w:rsidRPr="00CB7BD5">
        <w:rPr>
          <w:rFonts w:ascii="Cambria" w:hAnsi="Cambria"/>
          <w:sz w:val="23"/>
          <w:szCs w:val="23"/>
        </w:rPr>
        <w:t xml:space="preserve"> assembly</w:t>
      </w:r>
      <w:r w:rsidR="00235153" w:rsidRPr="00CB7BD5">
        <w:rPr>
          <w:rFonts w:ascii="Cambria" w:hAnsi="Cambria"/>
          <w:sz w:val="23"/>
          <w:szCs w:val="23"/>
        </w:rPr>
        <w:t>, in accordance with international human rights law</w:t>
      </w:r>
      <w:r w:rsidRPr="00CB7BD5">
        <w:rPr>
          <w:rFonts w:ascii="Cambria" w:hAnsi="Cambria"/>
          <w:sz w:val="23"/>
          <w:szCs w:val="23"/>
        </w:rPr>
        <w:t>. The</w:t>
      </w:r>
      <w:r w:rsidR="00235153" w:rsidRPr="00CB7BD5">
        <w:rPr>
          <w:rFonts w:ascii="Cambria" w:hAnsi="Cambria"/>
          <w:sz w:val="23"/>
          <w:szCs w:val="23"/>
        </w:rPr>
        <w:t xml:space="preserve"> full </w:t>
      </w:r>
      <w:r w:rsidR="00235153" w:rsidRPr="00CB7BD5">
        <w:rPr>
          <w:rFonts w:ascii="Cambria" w:hAnsi="Cambria"/>
          <w:sz w:val="23"/>
          <w:szCs w:val="23"/>
        </w:rPr>
        <w:lastRenderedPageBreak/>
        <w:t>or partial</w:t>
      </w:r>
      <w:r w:rsidRPr="00CB7BD5">
        <w:rPr>
          <w:rFonts w:ascii="Cambria" w:hAnsi="Cambria"/>
          <w:sz w:val="23"/>
          <w:szCs w:val="23"/>
        </w:rPr>
        <w:t xml:space="preserve"> internet shutdown in some townships of Rakhine</w:t>
      </w:r>
      <w:r w:rsidR="00C85C89" w:rsidRPr="00CB7BD5">
        <w:rPr>
          <w:rFonts w:ascii="Cambria" w:hAnsi="Cambria"/>
          <w:sz w:val="23"/>
          <w:szCs w:val="23"/>
        </w:rPr>
        <w:t xml:space="preserve"> and Chin</w:t>
      </w:r>
      <w:r w:rsidRPr="00CB7BD5">
        <w:rPr>
          <w:rFonts w:ascii="Cambria" w:hAnsi="Cambria"/>
          <w:sz w:val="23"/>
          <w:szCs w:val="23"/>
        </w:rPr>
        <w:t xml:space="preserve"> State, which has been in place for a year now, also prevents access to critical COVID-19 related information.</w:t>
      </w:r>
      <w:r w:rsidR="00C85C89" w:rsidRPr="00CB7BD5">
        <w:rPr>
          <w:rFonts w:ascii="Cambria" w:hAnsi="Cambria"/>
          <w:sz w:val="23"/>
          <w:szCs w:val="23"/>
        </w:rPr>
        <w:t xml:space="preserve"> </w:t>
      </w:r>
    </w:p>
    <w:p w14:paraId="1BC1BBE1" w14:textId="77777777" w:rsidR="00640EBF" w:rsidRPr="00CB7BD5" w:rsidRDefault="00640EBF" w:rsidP="00640EBF">
      <w:pPr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en-GB" w:bidi="bn-IN"/>
        </w:rPr>
      </w:pPr>
    </w:p>
    <w:p w14:paraId="3E68F4DF" w14:textId="0CA0A968" w:rsidR="00134142" w:rsidRPr="00CB7BD5" w:rsidRDefault="00685899" w:rsidP="00FE476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en-GB" w:bidi="bn-IN"/>
        </w:rPr>
      </w:pPr>
      <w:r w:rsidRPr="00CB7BD5">
        <w:rPr>
          <w:rFonts w:ascii="Cambria" w:hAnsi="Cambria"/>
          <w:sz w:val="23"/>
          <w:szCs w:val="23"/>
        </w:rPr>
        <w:t xml:space="preserve">to </w:t>
      </w:r>
      <w:r w:rsidR="00580DAA" w:rsidRPr="00CB7BD5">
        <w:rPr>
          <w:rFonts w:ascii="Cambria" w:hAnsi="Cambria"/>
          <w:sz w:val="23"/>
          <w:szCs w:val="23"/>
        </w:rPr>
        <w:t xml:space="preserve">fully </w:t>
      </w:r>
      <w:r w:rsidRPr="00CB7BD5">
        <w:rPr>
          <w:rFonts w:ascii="Cambria" w:hAnsi="Cambria"/>
          <w:sz w:val="23"/>
          <w:szCs w:val="23"/>
        </w:rPr>
        <w:t xml:space="preserve">comply with </w:t>
      </w:r>
      <w:r w:rsidR="003D1C44" w:rsidRPr="00CB7BD5">
        <w:rPr>
          <w:rFonts w:ascii="Cambria" w:hAnsi="Cambria"/>
          <w:sz w:val="23"/>
          <w:szCs w:val="23"/>
        </w:rPr>
        <w:t>the</w:t>
      </w:r>
      <w:r w:rsidRPr="00CB7BD5">
        <w:rPr>
          <w:rFonts w:ascii="Cambria" w:hAnsi="Cambria"/>
          <w:sz w:val="23"/>
          <w:szCs w:val="23"/>
        </w:rPr>
        <w:t xml:space="preserve"> “provisional measures”, ordered by</w:t>
      </w:r>
      <w:r w:rsidR="006323FC" w:rsidRPr="00CB7BD5">
        <w:rPr>
          <w:rFonts w:ascii="Cambria" w:hAnsi="Cambria"/>
          <w:sz w:val="23"/>
          <w:szCs w:val="23"/>
        </w:rPr>
        <w:t xml:space="preserve"> the</w:t>
      </w:r>
      <w:r w:rsidRPr="00CB7BD5">
        <w:rPr>
          <w:rFonts w:ascii="Cambria" w:hAnsi="Cambria"/>
          <w:sz w:val="23"/>
          <w:szCs w:val="23"/>
        </w:rPr>
        <w:t xml:space="preserve"> </w:t>
      </w:r>
      <w:r w:rsidR="004A0C84" w:rsidRPr="00CB7BD5">
        <w:rPr>
          <w:rFonts w:ascii="Cambria" w:hAnsi="Cambria"/>
          <w:sz w:val="23"/>
          <w:szCs w:val="23"/>
        </w:rPr>
        <w:t>I</w:t>
      </w:r>
      <w:r w:rsidR="00C12505" w:rsidRPr="00CB7BD5">
        <w:rPr>
          <w:rFonts w:ascii="Cambria" w:hAnsi="Cambria"/>
          <w:sz w:val="23"/>
          <w:szCs w:val="23"/>
        </w:rPr>
        <w:t xml:space="preserve">nternational </w:t>
      </w:r>
      <w:r w:rsidR="004A0C84" w:rsidRPr="00CB7BD5">
        <w:rPr>
          <w:rFonts w:ascii="Cambria" w:hAnsi="Cambria"/>
          <w:sz w:val="23"/>
          <w:szCs w:val="23"/>
        </w:rPr>
        <w:t>C</w:t>
      </w:r>
      <w:r w:rsidR="00C12505" w:rsidRPr="00CB7BD5">
        <w:rPr>
          <w:rFonts w:ascii="Cambria" w:hAnsi="Cambria"/>
          <w:sz w:val="23"/>
          <w:szCs w:val="23"/>
        </w:rPr>
        <w:t xml:space="preserve">ourt of </w:t>
      </w:r>
      <w:r w:rsidR="004A0C84" w:rsidRPr="00CB7BD5">
        <w:rPr>
          <w:rFonts w:ascii="Cambria" w:hAnsi="Cambria"/>
          <w:sz w:val="23"/>
          <w:szCs w:val="23"/>
        </w:rPr>
        <w:t>J</w:t>
      </w:r>
      <w:r w:rsidR="00C12505" w:rsidRPr="00CB7BD5">
        <w:rPr>
          <w:rFonts w:ascii="Cambria" w:hAnsi="Cambria"/>
          <w:sz w:val="23"/>
          <w:szCs w:val="23"/>
        </w:rPr>
        <w:t>ustice</w:t>
      </w:r>
      <w:r w:rsidRPr="00CB7BD5">
        <w:rPr>
          <w:rFonts w:ascii="Cambria" w:hAnsi="Cambria"/>
          <w:sz w:val="23"/>
          <w:szCs w:val="23"/>
        </w:rPr>
        <w:t xml:space="preserve">, including preventing </w:t>
      </w:r>
      <w:r w:rsidR="00953867" w:rsidRPr="00CB7BD5">
        <w:rPr>
          <w:rFonts w:ascii="Cambria" w:hAnsi="Cambria"/>
          <w:sz w:val="23"/>
          <w:szCs w:val="23"/>
        </w:rPr>
        <w:t>commission of all acts of genocide against the Rohingya in its territory</w:t>
      </w:r>
      <w:r w:rsidR="00D86E6C" w:rsidRPr="00CB7BD5">
        <w:rPr>
          <w:rFonts w:ascii="Cambria" w:hAnsi="Cambria"/>
          <w:sz w:val="23"/>
          <w:szCs w:val="23"/>
        </w:rPr>
        <w:t>,</w:t>
      </w:r>
      <w:r w:rsidR="00953867" w:rsidRPr="00CB7BD5">
        <w:rPr>
          <w:rFonts w:ascii="Cambria" w:hAnsi="Cambria"/>
          <w:sz w:val="23"/>
          <w:szCs w:val="23"/>
        </w:rPr>
        <w:t xml:space="preserve"> </w:t>
      </w:r>
      <w:r w:rsidR="003B0979" w:rsidRPr="00CB7BD5">
        <w:rPr>
          <w:rFonts w:ascii="Cambria" w:hAnsi="Cambria"/>
          <w:sz w:val="23"/>
          <w:szCs w:val="23"/>
        </w:rPr>
        <w:t>a</w:t>
      </w:r>
      <w:r w:rsidR="006F63C4" w:rsidRPr="00CB7BD5">
        <w:rPr>
          <w:rFonts w:ascii="Cambria" w:hAnsi="Cambria"/>
          <w:sz w:val="23"/>
          <w:szCs w:val="23"/>
        </w:rPr>
        <w:t xml:space="preserve">nd </w:t>
      </w:r>
      <w:r w:rsidR="00953867" w:rsidRPr="00CB7BD5">
        <w:rPr>
          <w:rFonts w:ascii="Cambria" w:hAnsi="Cambria"/>
          <w:sz w:val="23"/>
          <w:szCs w:val="23"/>
        </w:rPr>
        <w:t xml:space="preserve">preventing </w:t>
      </w:r>
      <w:r w:rsidR="00580DAA" w:rsidRPr="00CB7BD5">
        <w:rPr>
          <w:rFonts w:ascii="Cambria" w:hAnsi="Cambria"/>
          <w:sz w:val="23"/>
          <w:szCs w:val="23"/>
        </w:rPr>
        <w:t>the</w:t>
      </w:r>
      <w:r w:rsidR="00953867" w:rsidRPr="00CB7BD5">
        <w:rPr>
          <w:rFonts w:ascii="Cambria" w:hAnsi="Cambria"/>
          <w:sz w:val="23"/>
          <w:szCs w:val="23"/>
        </w:rPr>
        <w:t xml:space="preserve"> destruction</w:t>
      </w:r>
      <w:r w:rsidR="00580DAA" w:rsidRPr="00CB7BD5">
        <w:rPr>
          <w:rFonts w:ascii="Cambria" w:hAnsi="Cambria"/>
          <w:sz w:val="23"/>
          <w:szCs w:val="23"/>
        </w:rPr>
        <w:t xml:space="preserve"> of</w:t>
      </w:r>
      <w:r w:rsidR="00953867" w:rsidRPr="00CB7BD5">
        <w:rPr>
          <w:rFonts w:ascii="Cambria" w:hAnsi="Cambria"/>
          <w:sz w:val="23"/>
          <w:szCs w:val="23"/>
        </w:rPr>
        <w:t xml:space="preserve"> and ensuring the preservation of evidence. </w:t>
      </w:r>
      <w:r w:rsidR="00D86E6C" w:rsidRPr="00CB7BD5">
        <w:rPr>
          <w:rFonts w:ascii="Cambria" w:hAnsi="Cambria"/>
          <w:sz w:val="23"/>
          <w:szCs w:val="23"/>
        </w:rPr>
        <w:t xml:space="preserve">We remind Myanmar of its obligation to implement the </w:t>
      </w:r>
      <w:r w:rsidR="008F64E0" w:rsidRPr="00CB7BD5">
        <w:rPr>
          <w:rFonts w:ascii="Cambria" w:hAnsi="Cambria"/>
          <w:sz w:val="23"/>
          <w:szCs w:val="23"/>
        </w:rPr>
        <w:t>Court’s</w:t>
      </w:r>
      <w:r w:rsidR="00461E3B" w:rsidRPr="00CB7BD5">
        <w:rPr>
          <w:rFonts w:ascii="Cambria" w:hAnsi="Cambria"/>
          <w:sz w:val="23"/>
          <w:szCs w:val="23"/>
        </w:rPr>
        <w:t xml:space="preserve"> order</w:t>
      </w:r>
      <w:r w:rsidR="00D86E6C" w:rsidRPr="00CB7BD5">
        <w:rPr>
          <w:rFonts w:ascii="Cambria" w:hAnsi="Cambria"/>
          <w:sz w:val="23"/>
          <w:szCs w:val="23"/>
        </w:rPr>
        <w:t xml:space="preserve"> as per the international law</w:t>
      </w:r>
      <w:r w:rsidR="008945C2" w:rsidRPr="00CB7BD5">
        <w:rPr>
          <w:rFonts w:ascii="Cambria" w:hAnsi="Cambria"/>
          <w:sz w:val="23"/>
          <w:szCs w:val="23"/>
        </w:rPr>
        <w:t>.</w:t>
      </w:r>
    </w:p>
    <w:p w14:paraId="79FDA64F" w14:textId="77777777" w:rsidR="008945C2" w:rsidRPr="00CB7BD5" w:rsidRDefault="008945C2" w:rsidP="00A862D1">
      <w:pPr>
        <w:pStyle w:val="ListParagraph"/>
        <w:spacing w:after="0" w:line="240" w:lineRule="auto"/>
        <w:ind w:left="360"/>
        <w:jc w:val="both"/>
        <w:rPr>
          <w:rFonts w:ascii="Cambria" w:eastAsia="Times New Roman" w:hAnsi="Cambria" w:cs="Times New Roman"/>
          <w:sz w:val="23"/>
          <w:szCs w:val="23"/>
          <w:lang w:eastAsia="en-GB" w:bidi="bn-IN"/>
        </w:rPr>
      </w:pPr>
    </w:p>
    <w:p w14:paraId="2F914451" w14:textId="77777777" w:rsidR="00E458CB" w:rsidRPr="00E458CB" w:rsidRDefault="008945C2" w:rsidP="00E458C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en-GB" w:bidi="bn-IN"/>
        </w:rPr>
      </w:pPr>
      <w:r w:rsidRPr="00CB7BD5">
        <w:rPr>
          <w:rFonts w:ascii="Cambria" w:hAnsi="Cambria"/>
          <w:sz w:val="23"/>
          <w:szCs w:val="23"/>
        </w:rPr>
        <w:t>to ensure full accountability and to end impunity for all violations of human rights by undertaking a full, transparent and independent investigation into reports of all violations of international human rights law and international humanitarian law</w:t>
      </w:r>
      <w:r w:rsidR="000B60E5" w:rsidRPr="00CB7BD5">
        <w:rPr>
          <w:rFonts w:ascii="Cambria" w:hAnsi="Cambria"/>
          <w:sz w:val="23"/>
          <w:szCs w:val="23"/>
        </w:rPr>
        <w:t>.</w:t>
      </w:r>
      <w:r w:rsidRPr="00CB7BD5">
        <w:rPr>
          <w:rFonts w:ascii="Cambria" w:hAnsi="Cambria"/>
          <w:sz w:val="23"/>
          <w:szCs w:val="23"/>
        </w:rPr>
        <w:t xml:space="preserve">  </w:t>
      </w:r>
    </w:p>
    <w:p w14:paraId="72F6B1DD" w14:textId="77777777" w:rsidR="00E458CB" w:rsidRPr="00E458CB" w:rsidRDefault="00E458CB" w:rsidP="00E458CB">
      <w:pPr>
        <w:pStyle w:val="ListParagraph"/>
        <w:rPr>
          <w:rFonts w:ascii="Cambria" w:eastAsia="Batang" w:hAnsi="Cambria"/>
          <w:color w:val="000000" w:themeColor="text1"/>
          <w:sz w:val="23"/>
          <w:szCs w:val="23"/>
          <w:lang w:eastAsia="ko-KR"/>
        </w:rPr>
      </w:pPr>
    </w:p>
    <w:p w14:paraId="4341E6FC" w14:textId="672A837F" w:rsidR="00630E03" w:rsidRPr="00E458CB" w:rsidRDefault="004D50A8" w:rsidP="00E458C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en-GB" w:bidi="bn-IN"/>
        </w:rPr>
      </w:pPr>
      <w:r w:rsidRPr="00E458CB">
        <w:rPr>
          <w:rFonts w:ascii="Cambria" w:eastAsia="Batang" w:hAnsi="Cambria"/>
          <w:color w:val="000000" w:themeColor="text1"/>
          <w:sz w:val="23"/>
          <w:szCs w:val="23"/>
          <w:lang w:eastAsia="ko-KR"/>
        </w:rPr>
        <w:t>t</w:t>
      </w:r>
      <w:r w:rsidR="009942C2" w:rsidRPr="00E458CB">
        <w:rPr>
          <w:rFonts w:ascii="Cambria" w:eastAsia="Batang" w:hAnsi="Cambria"/>
          <w:color w:val="000000" w:themeColor="text1"/>
          <w:sz w:val="23"/>
          <w:szCs w:val="23"/>
          <w:lang w:eastAsia="ko-KR"/>
        </w:rPr>
        <w:t xml:space="preserve">o fully </w:t>
      </w:r>
      <w:r w:rsidR="004A0C84" w:rsidRPr="00E458CB">
        <w:rPr>
          <w:rFonts w:ascii="Cambria" w:eastAsia="Batang" w:hAnsi="Cambria"/>
          <w:color w:val="000000" w:themeColor="text1"/>
          <w:sz w:val="23"/>
          <w:szCs w:val="23"/>
          <w:lang w:eastAsia="ko-KR"/>
        </w:rPr>
        <w:t xml:space="preserve">cooperate with </w:t>
      </w:r>
      <w:r w:rsidR="006720E4" w:rsidRPr="00E458CB">
        <w:rPr>
          <w:rFonts w:ascii="Cambria" w:eastAsia="Batang" w:hAnsi="Cambria"/>
          <w:color w:val="000000" w:themeColor="text1"/>
          <w:sz w:val="23"/>
          <w:szCs w:val="23"/>
          <w:lang w:eastAsia="ko-KR"/>
        </w:rPr>
        <w:t>all independent national, regional</w:t>
      </w:r>
      <w:r w:rsidR="002C6837" w:rsidRPr="00E458CB">
        <w:rPr>
          <w:rFonts w:ascii="Cambria" w:eastAsia="Batang" w:hAnsi="Cambria"/>
          <w:color w:val="000000" w:themeColor="text1"/>
          <w:sz w:val="23"/>
          <w:szCs w:val="23"/>
          <w:lang w:eastAsia="ko-KR"/>
        </w:rPr>
        <w:t xml:space="preserve"> and</w:t>
      </w:r>
      <w:r w:rsidR="006720E4" w:rsidRPr="00E458CB">
        <w:rPr>
          <w:rFonts w:ascii="Cambria" w:eastAsia="Batang" w:hAnsi="Cambria"/>
          <w:color w:val="000000" w:themeColor="text1"/>
          <w:sz w:val="23"/>
          <w:szCs w:val="23"/>
          <w:lang w:eastAsia="ko-KR"/>
        </w:rPr>
        <w:t xml:space="preserve"> international criminal justice and judicial mechanisms</w:t>
      </w:r>
      <w:r w:rsidR="000D29D3" w:rsidRPr="00E458CB">
        <w:rPr>
          <w:rFonts w:ascii="Cambria" w:eastAsia="Batang" w:hAnsi="Cambria"/>
          <w:color w:val="000000" w:themeColor="text1"/>
          <w:sz w:val="23"/>
          <w:szCs w:val="23"/>
          <w:lang w:eastAsia="ko-KR"/>
        </w:rPr>
        <w:t xml:space="preserve"> </w:t>
      </w:r>
      <w:r w:rsidR="00716EB2">
        <w:rPr>
          <w:rFonts w:ascii="Cambria" w:eastAsia="Batang" w:hAnsi="Cambria"/>
          <w:color w:val="000000" w:themeColor="text1"/>
          <w:sz w:val="23"/>
          <w:szCs w:val="23"/>
          <w:lang w:eastAsia="ko-KR"/>
        </w:rPr>
        <w:t>as well as</w:t>
      </w:r>
      <w:r w:rsidR="006720E4" w:rsidRPr="00E458CB">
        <w:rPr>
          <w:rFonts w:ascii="Cambria" w:eastAsia="Batang" w:hAnsi="Cambria"/>
          <w:color w:val="000000" w:themeColor="text1"/>
          <w:sz w:val="23"/>
          <w:szCs w:val="23"/>
          <w:lang w:eastAsia="ko-KR"/>
        </w:rPr>
        <w:t xml:space="preserve"> </w:t>
      </w:r>
      <w:r w:rsidR="001547CD" w:rsidRPr="00E458CB">
        <w:rPr>
          <w:rFonts w:ascii="Cambria" w:eastAsia="Batang" w:hAnsi="Cambria"/>
          <w:color w:val="000000" w:themeColor="text1"/>
          <w:sz w:val="23"/>
          <w:szCs w:val="23"/>
          <w:lang w:eastAsia="ko-KR"/>
        </w:rPr>
        <w:t xml:space="preserve">with </w:t>
      </w:r>
      <w:r w:rsidR="006720E4" w:rsidRPr="00E458CB">
        <w:rPr>
          <w:rFonts w:ascii="Cambria" w:eastAsia="Batang" w:hAnsi="Cambria"/>
          <w:color w:val="000000" w:themeColor="text1"/>
          <w:sz w:val="23"/>
          <w:szCs w:val="23"/>
          <w:lang w:eastAsia="ko-KR"/>
        </w:rPr>
        <w:t xml:space="preserve">the </w:t>
      </w:r>
      <w:r w:rsidR="00BD19F1" w:rsidRPr="00E458CB">
        <w:rPr>
          <w:rFonts w:ascii="Cambria" w:eastAsia="Batang" w:hAnsi="Cambria"/>
          <w:color w:val="000000" w:themeColor="text1"/>
          <w:sz w:val="23"/>
          <w:szCs w:val="23"/>
          <w:lang w:eastAsia="ko-KR"/>
        </w:rPr>
        <w:t>United Nations</w:t>
      </w:r>
      <w:r w:rsidR="00E458CB" w:rsidRPr="00E458CB">
        <w:rPr>
          <w:rFonts w:ascii="Cambria" w:eastAsia="Batang" w:hAnsi="Cambria"/>
          <w:color w:val="000000" w:themeColor="text1"/>
          <w:sz w:val="23"/>
          <w:szCs w:val="23"/>
          <w:lang w:eastAsia="ko-KR"/>
        </w:rPr>
        <w:t xml:space="preserve"> </w:t>
      </w:r>
      <w:r w:rsidR="00527DF3" w:rsidRPr="00E458CB">
        <w:rPr>
          <w:rFonts w:ascii="Cambria" w:eastAsia="Batang" w:hAnsi="Cambria"/>
          <w:color w:val="000000" w:themeColor="text1"/>
          <w:sz w:val="23"/>
          <w:szCs w:val="23"/>
          <w:lang w:eastAsia="ko-KR"/>
        </w:rPr>
        <w:t xml:space="preserve">and </w:t>
      </w:r>
      <w:r w:rsidR="00DD1509">
        <w:rPr>
          <w:rFonts w:ascii="Cambria" w:eastAsia="Batang" w:hAnsi="Cambria"/>
          <w:color w:val="000000" w:themeColor="text1"/>
          <w:sz w:val="23"/>
          <w:szCs w:val="23"/>
          <w:lang w:eastAsia="ko-KR"/>
        </w:rPr>
        <w:t>its</w:t>
      </w:r>
      <w:r w:rsidR="007B3797">
        <w:rPr>
          <w:rFonts w:ascii="Cambria" w:eastAsia="Batang" w:hAnsi="Cambria"/>
          <w:color w:val="000000" w:themeColor="text1"/>
          <w:sz w:val="23"/>
          <w:szCs w:val="23"/>
          <w:lang w:eastAsia="ko-KR"/>
        </w:rPr>
        <w:t xml:space="preserve"> relevant </w:t>
      </w:r>
      <w:r w:rsidR="00117DE1">
        <w:rPr>
          <w:rFonts w:ascii="Cambria" w:eastAsia="Batang" w:hAnsi="Cambria"/>
          <w:color w:val="000000" w:themeColor="text1"/>
          <w:sz w:val="23"/>
          <w:szCs w:val="23"/>
          <w:lang w:eastAsia="ko-KR"/>
        </w:rPr>
        <w:t xml:space="preserve">human rights </w:t>
      </w:r>
      <w:r w:rsidR="00527DF3" w:rsidRPr="00E458CB">
        <w:rPr>
          <w:rFonts w:ascii="Cambria" w:eastAsia="Batang" w:hAnsi="Cambria"/>
          <w:color w:val="000000" w:themeColor="text1"/>
          <w:sz w:val="23"/>
          <w:szCs w:val="23"/>
          <w:lang w:eastAsia="ko-KR"/>
        </w:rPr>
        <w:t xml:space="preserve">mechanisms, including </w:t>
      </w:r>
      <w:r w:rsidR="00BD19F1" w:rsidRPr="00E458CB">
        <w:rPr>
          <w:rFonts w:ascii="Cambria" w:eastAsia="Batang" w:hAnsi="Cambria"/>
          <w:color w:val="000000" w:themeColor="text1"/>
          <w:sz w:val="23"/>
          <w:szCs w:val="23"/>
          <w:lang w:eastAsia="ko-KR"/>
        </w:rPr>
        <w:t xml:space="preserve">the </w:t>
      </w:r>
      <w:r w:rsidR="00527DF3" w:rsidRPr="00E458CB">
        <w:rPr>
          <w:rFonts w:ascii="Cambria" w:eastAsia="Batang" w:hAnsi="Cambria"/>
          <w:color w:val="000000" w:themeColor="text1"/>
          <w:sz w:val="23"/>
          <w:szCs w:val="23"/>
          <w:lang w:eastAsia="ko-KR"/>
        </w:rPr>
        <w:t>Independent Mechanism for Myanmar</w:t>
      </w:r>
      <w:r w:rsidR="001328E7" w:rsidRPr="00E458CB">
        <w:rPr>
          <w:rFonts w:ascii="Cambria" w:eastAsia="Batang" w:hAnsi="Cambria"/>
          <w:color w:val="000000" w:themeColor="text1"/>
          <w:sz w:val="23"/>
          <w:szCs w:val="23"/>
          <w:lang w:eastAsia="ko-KR"/>
        </w:rPr>
        <w:t xml:space="preserve"> </w:t>
      </w:r>
      <w:r w:rsidR="006720E4" w:rsidRPr="00E458CB">
        <w:rPr>
          <w:rFonts w:ascii="Cambria" w:eastAsia="Batang" w:hAnsi="Cambria"/>
          <w:color w:val="000000" w:themeColor="text1"/>
          <w:sz w:val="23"/>
          <w:szCs w:val="23"/>
          <w:lang w:eastAsia="ko-KR"/>
        </w:rPr>
        <w:t>as established by the UN Human Rights Council</w:t>
      </w:r>
      <w:r w:rsidR="00BD19F1" w:rsidRPr="00E458CB">
        <w:rPr>
          <w:rFonts w:ascii="Cambria" w:eastAsia="Batang" w:hAnsi="Cambria"/>
          <w:color w:val="000000" w:themeColor="text1"/>
          <w:sz w:val="23"/>
          <w:szCs w:val="23"/>
          <w:lang w:eastAsia="ko-KR"/>
        </w:rPr>
        <w:t>.</w:t>
      </w:r>
      <w:r w:rsidR="0065368A" w:rsidRPr="00E458CB">
        <w:rPr>
          <w:rFonts w:ascii="Cambria" w:eastAsia="Batang" w:hAnsi="Cambria"/>
          <w:color w:val="000000" w:themeColor="text1"/>
          <w:sz w:val="23"/>
          <w:szCs w:val="23"/>
          <w:lang w:eastAsia="ko-KR"/>
        </w:rPr>
        <w:t xml:space="preserve"> </w:t>
      </w:r>
    </w:p>
    <w:p w14:paraId="68DD79E8" w14:textId="77777777" w:rsidR="00527DF3" w:rsidRPr="00CB7BD5" w:rsidRDefault="00527DF3" w:rsidP="00B87C95">
      <w:pPr>
        <w:pStyle w:val="ListParagraph"/>
        <w:spacing w:after="0" w:line="240" w:lineRule="auto"/>
        <w:ind w:left="360"/>
        <w:jc w:val="both"/>
        <w:rPr>
          <w:rFonts w:ascii="Cambria" w:eastAsia="Batang" w:hAnsi="Cambria"/>
          <w:color w:val="000000" w:themeColor="text1"/>
          <w:sz w:val="23"/>
          <w:szCs w:val="23"/>
          <w:lang w:eastAsia="ko-KR"/>
        </w:rPr>
      </w:pPr>
    </w:p>
    <w:p w14:paraId="60268ED5" w14:textId="5A6FD203" w:rsidR="00527DF3" w:rsidRPr="00CB7BD5" w:rsidRDefault="00527DF3" w:rsidP="0083514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Times New Roman"/>
          <w:color w:val="000000" w:themeColor="text1"/>
          <w:sz w:val="23"/>
          <w:szCs w:val="23"/>
          <w:lang w:eastAsia="en-GB" w:bidi="bn-IN"/>
        </w:rPr>
      </w:pPr>
      <w:r w:rsidRPr="00CB7BD5">
        <w:rPr>
          <w:rFonts w:ascii="Cambria" w:eastAsia="Times New Roman" w:hAnsi="Cambria" w:cs="Times New Roman"/>
          <w:color w:val="000000" w:themeColor="text1"/>
          <w:sz w:val="23"/>
          <w:szCs w:val="23"/>
          <w:lang w:eastAsia="en-GB" w:bidi="bn-IN"/>
        </w:rPr>
        <w:t xml:space="preserve">to ensure </w:t>
      </w:r>
      <w:r w:rsidR="00AD0B00">
        <w:rPr>
          <w:rFonts w:ascii="Cambria" w:eastAsia="Times New Roman" w:hAnsi="Cambria" w:cs="Times New Roman"/>
          <w:color w:val="000000" w:themeColor="text1"/>
          <w:sz w:val="23"/>
          <w:szCs w:val="23"/>
          <w:lang w:eastAsia="en-GB" w:bidi="bn-IN"/>
        </w:rPr>
        <w:t xml:space="preserve">full and </w:t>
      </w:r>
      <w:r w:rsidR="0065368A" w:rsidRPr="00CB7BD5">
        <w:rPr>
          <w:rFonts w:ascii="Cambria" w:eastAsia="Times New Roman" w:hAnsi="Cambria" w:cs="Times New Roman"/>
          <w:color w:val="000000" w:themeColor="text1"/>
          <w:sz w:val="23"/>
          <w:szCs w:val="23"/>
          <w:lang w:eastAsia="en-GB" w:bidi="bn-IN"/>
        </w:rPr>
        <w:t xml:space="preserve">safe </w:t>
      </w:r>
      <w:r w:rsidRPr="00CB7BD5">
        <w:rPr>
          <w:rFonts w:ascii="Cambria" w:eastAsia="Times New Roman" w:hAnsi="Cambria" w:cs="Times New Roman"/>
          <w:color w:val="000000" w:themeColor="text1"/>
          <w:sz w:val="23"/>
          <w:szCs w:val="23"/>
          <w:lang w:eastAsia="en-GB" w:bidi="bn-IN"/>
        </w:rPr>
        <w:t>access to U</w:t>
      </w:r>
      <w:r w:rsidR="00BD19F1">
        <w:rPr>
          <w:rFonts w:ascii="Cambria" w:eastAsia="Times New Roman" w:hAnsi="Cambria" w:cs="Times New Roman"/>
          <w:color w:val="000000" w:themeColor="text1"/>
          <w:sz w:val="23"/>
          <w:szCs w:val="23"/>
          <w:lang w:eastAsia="en-GB" w:bidi="bn-IN"/>
        </w:rPr>
        <w:t>nited Nations</w:t>
      </w:r>
      <w:r w:rsidRPr="00CB7BD5">
        <w:rPr>
          <w:rFonts w:ascii="Cambria" w:eastAsia="Times New Roman" w:hAnsi="Cambria" w:cs="Times New Roman"/>
          <w:color w:val="000000" w:themeColor="text1"/>
          <w:sz w:val="23"/>
          <w:szCs w:val="23"/>
          <w:lang w:eastAsia="en-GB" w:bidi="bn-IN"/>
        </w:rPr>
        <w:t xml:space="preserve"> agencies, mandate holders and human rights mechanisms, including </w:t>
      </w:r>
      <w:r w:rsidR="00BD19F1">
        <w:rPr>
          <w:rFonts w:ascii="Cambria" w:eastAsia="Times New Roman" w:hAnsi="Cambria" w:cs="Times New Roman"/>
          <w:color w:val="000000" w:themeColor="text1"/>
          <w:sz w:val="23"/>
          <w:szCs w:val="23"/>
          <w:lang w:eastAsia="en-GB" w:bidi="bn-IN"/>
        </w:rPr>
        <w:t xml:space="preserve">the </w:t>
      </w:r>
      <w:r w:rsidRPr="00CB7BD5">
        <w:rPr>
          <w:rFonts w:ascii="Cambria" w:eastAsia="Times New Roman" w:hAnsi="Cambria" w:cs="Times New Roman"/>
          <w:color w:val="000000" w:themeColor="text1"/>
          <w:sz w:val="23"/>
          <w:szCs w:val="23"/>
          <w:lang w:eastAsia="en-GB" w:bidi="bn-IN"/>
        </w:rPr>
        <w:t>Independent Mechanism for Myanmar</w:t>
      </w:r>
      <w:r w:rsidR="006720E4" w:rsidRPr="00CB7BD5">
        <w:rPr>
          <w:rFonts w:ascii="Cambria" w:eastAsia="Times New Roman" w:hAnsi="Cambria" w:cs="Times New Roman"/>
          <w:color w:val="000000" w:themeColor="text1"/>
          <w:sz w:val="23"/>
          <w:szCs w:val="23"/>
          <w:lang w:eastAsia="en-GB" w:bidi="bn-IN"/>
        </w:rPr>
        <w:t xml:space="preserve"> </w:t>
      </w:r>
      <w:r w:rsidRPr="00CB7BD5">
        <w:rPr>
          <w:rFonts w:ascii="Cambria" w:hAnsi="Cambria"/>
          <w:color w:val="000000" w:themeColor="text1"/>
          <w:sz w:val="23"/>
          <w:szCs w:val="23"/>
        </w:rPr>
        <w:t>in Rakhine State and other areas of violence in Myanmar.</w:t>
      </w:r>
    </w:p>
    <w:p w14:paraId="230CDB9F" w14:textId="77777777" w:rsidR="00536702" w:rsidRPr="00CB7BD5" w:rsidRDefault="00536702" w:rsidP="00536702">
      <w:pPr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en-GB" w:bidi="bn-IN"/>
        </w:rPr>
      </w:pPr>
    </w:p>
    <w:p w14:paraId="2402B5BD" w14:textId="5EE0AA61" w:rsidR="00B22F52" w:rsidRPr="00CB7BD5" w:rsidRDefault="00BD404D" w:rsidP="00630E0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eastAsia="Batang" w:hAnsi="Cambria"/>
          <w:sz w:val="23"/>
          <w:szCs w:val="23"/>
          <w:lang w:eastAsia="ko-KR"/>
        </w:rPr>
      </w:pPr>
      <w:r w:rsidRPr="00CB7BD5">
        <w:rPr>
          <w:rFonts w:ascii="Cambria" w:hAnsi="Cambria"/>
          <w:sz w:val="23"/>
          <w:szCs w:val="23"/>
        </w:rPr>
        <w:t xml:space="preserve">to </w:t>
      </w:r>
      <w:r w:rsidR="005E4E6B" w:rsidRPr="00CB7BD5">
        <w:rPr>
          <w:rFonts w:ascii="Cambria" w:eastAsia="Times New Roman" w:hAnsi="Cambria" w:cs="Times New Roman"/>
          <w:sz w:val="23"/>
          <w:szCs w:val="23"/>
          <w:lang w:eastAsia="en-GB" w:bidi="bn-IN"/>
        </w:rPr>
        <w:t xml:space="preserve">lift restrictions on the freedom of movement </w:t>
      </w:r>
      <w:r w:rsidR="004D16D0" w:rsidRPr="00CB7BD5">
        <w:rPr>
          <w:rFonts w:ascii="Cambria" w:eastAsia="Times New Roman" w:hAnsi="Cambria" w:cs="Times New Roman"/>
          <w:sz w:val="23"/>
          <w:szCs w:val="23"/>
          <w:lang w:eastAsia="en-GB" w:bidi="bn-IN"/>
        </w:rPr>
        <w:t xml:space="preserve">of the Rohingya and other minorities </w:t>
      </w:r>
      <w:r w:rsidR="00CA1237" w:rsidRPr="00CB7BD5">
        <w:rPr>
          <w:rFonts w:ascii="Cambria" w:eastAsia="Times New Roman" w:hAnsi="Cambria" w:cs="Times New Roman"/>
          <w:sz w:val="23"/>
          <w:szCs w:val="23"/>
          <w:lang w:eastAsia="en-GB" w:bidi="bn-IN"/>
        </w:rPr>
        <w:t xml:space="preserve">in Myanmar </w:t>
      </w:r>
      <w:r w:rsidR="004D16D0" w:rsidRPr="00CB7BD5">
        <w:rPr>
          <w:rFonts w:ascii="Cambria" w:eastAsia="Times New Roman" w:hAnsi="Cambria" w:cs="Times New Roman"/>
          <w:sz w:val="23"/>
          <w:szCs w:val="23"/>
          <w:lang w:eastAsia="en-GB" w:bidi="bn-IN"/>
        </w:rPr>
        <w:t xml:space="preserve">and </w:t>
      </w:r>
      <w:r w:rsidRPr="00CB7BD5">
        <w:rPr>
          <w:rFonts w:ascii="Cambria" w:hAnsi="Cambria"/>
          <w:sz w:val="23"/>
          <w:szCs w:val="23"/>
        </w:rPr>
        <w:t xml:space="preserve">guarantee </w:t>
      </w:r>
      <w:r w:rsidR="00831DF5" w:rsidRPr="00CB7BD5">
        <w:rPr>
          <w:rFonts w:ascii="Cambria" w:hAnsi="Cambria"/>
          <w:sz w:val="23"/>
          <w:szCs w:val="23"/>
        </w:rPr>
        <w:t>their</w:t>
      </w:r>
      <w:r w:rsidR="0081506D" w:rsidRPr="00CB7BD5">
        <w:rPr>
          <w:rFonts w:ascii="Cambria" w:hAnsi="Cambria"/>
          <w:sz w:val="23"/>
          <w:szCs w:val="23"/>
        </w:rPr>
        <w:t xml:space="preserve"> full enjoyment of human rights and fundamental freedoms.</w:t>
      </w:r>
    </w:p>
    <w:p w14:paraId="3B7813F7" w14:textId="77777777" w:rsidR="00BC1C57" w:rsidRPr="00CB7BD5" w:rsidRDefault="00BC1C57" w:rsidP="00BC1C57">
      <w:pPr>
        <w:pStyle w:val="ListParagraph"/>
        <w:rPr>
          <w:rFonts w:ascii="Cambria" w:eastAsia="Batang" w:hAnsi="Cambria"/>
          <w:sz w:val="23"/>
          <w:szCs w:val="23"/>
          <w:lang w:eastAsia="ko-KR"/>
        </w:rPr>
      </w:pPr>
    </w:p>
    <w:p w14:paraId="2D4DED95" w14:textId="5BBE70A5" w:rsidR="007925DC" w:rsidRPr="00CB7BD5" w:rsidRDefault="00241E70" w:rsidP="003346F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eastAsia="Batang" w:hAnsi="Cambria"/>
          <w:sz w:val="23"/>
          <w:szCs w:val="23"/>
          <w:lang w:eastAsia="ko-KR"/>
        </w:rPr>
      </w:pPr>
      <w:r>
        <w:rPr>
          <w:rFonts w:ascii="Cambria" w:eastAsia="Batang" w:hAnsi="Cambria"/>
          <w:sz w:val="23"/>
          <w:szCs w:val="23"/>
          <w:lang w:eastAsia="ko-KR"/>
        </w:rPr>
        <w:t>t</w:t>
      </w:r>
      <w:r w:rsidR="00233A9C" w:rsidRPr="00CB7BD5">
        <w:rPr>
          <w:rFonts w:ascii="Cambria" w:eastAsia="Batang" w:hAnsi="Cambria"/>
          <w:sz w:val="23"/>
          <w:szCs w:val="23"/>
          <w:lang w:eastAsia="ko-KR"/>
        </w:rPr>
        <w:t>o</w:t>
      </w:r>
      <w:r w:rsidR="00DF2CFC" w:rsidRPr="00CB7BD5">
        <w:rPr>
          <w:rFonts w:ascii="Cambria" w:eastAsia="Batang" w:hAnsi="Cambria"/>
          <w:sz w:val="23"/>
          <w:szCs w:val="23"/>
          <w:lang w:eastAsia="ko-KR"/>
        </w:rPr>
        <w:t xml:space="preserve"> fully</w:t>
      </w:r>
      <w:r w:rsidR="00233A9C" w:rsidRPr="00CB7BD5">
        <w:rPr>
          <w:rFonts w:ascii="Cambria" w:eastAsia="Batang" w:hAnsi="Cambria"/>
          <w:sz w:val="23"/>
          <w:szCs w:val="23"/>
          <w:lang w:eastAsia="ko-KR"/>
        </w:rPr>
        <w:t xml:space="preserve"> </w:t>
      </w:r>
      <w:r w:rsidR="00BD404D" w:rsidRPr="00CB7BD5">
        <w:rPr>
          <w:rFonts w:ascii="Cambria" w:eastAsia="Times New Roman" w:hAnsi="Cambria" w:cs="Times New Roman"/>
          <w:sz w:val="23"/>
          <w:szCs w:val="23"/>
          <w:lang w:eastAsia="en-GB" w:bidi="bn-IN"/>
        </w:rPr>
        <w:t>implement</w:t>
      </w:r>
      <w:r w:rsidR="00DF2CFC" w:rsidRPr="00CB7BD5">
        <w:rPr>
          <w:rFonts w:ascii="Cambria" w:eastAsia="Times New Roman" w:hAnsi="Cambria" w:cs="Times New Roman"/>
          <w:sz w:val="23"/>
          <w:szCs w:val="23"/>
          <w:lang w:eastAsia="en-GB" w:bidi="bn-IN"/>
        </w:rPr>
        <w:t xml:space="preserve"> all</w:t>
      </w:r>
      <w:r w:rsidR="00BD404D" w:rsidRPr="00CB7BD5">
        <w:rPr>
          <w:rFonts w:ascii="Cambria" w:eastAsia="Times New Roman" w:hAnsi="Cambria" w:cs="Times New Roman"/>
          <w:sz w:val="23"/>
          <w:szCs w:val="23"/>
          <w:lang w:eastAsia="en-GB" w:bidi="bn-IN"/>
        </w:rPr>
        <w:t xml:space="preserve"> recommendations of the Advisory Commission on Rakhine State, including</w:t>
      </w:r>
      <w:r w:rsidR="00BD404D" w:rsidRPr="00CB7BD5">
        <w:rPr>
          <w:rFonts w:ascii="Cambria" w:hAnsi="Cambria" w:cs="Tahoma"/>
          <w:sz w:val="23"/>
          <w:szCs w:val="23"/>
          <w:lang w:val="en-GB"/>
        </w:rPr>
        <w:t xml:space="preserve"> </w:t>
      </w:r>
      <w:r w:rsidR="0056623A" w:rsidRPr="00CB7BD5">
        <w:rPr>
          <w:rFonts w:ascii="Cambria" w:hAnsi="Cambria" w:cs="Tahoma"/>
          <w:sz w:val="23"/>
          <w:szCs w:val="23"/>
          <w:lang w:val="en-GB"/>
        </w:rPr>
        <w:t>addressing the root causes</w:t>
      </w:r>
      <w:r w:rsidR="003346F7" w:rsidRPr="00CB7BD5">
        <w:rPr>
          <w:rFonts w:ascii="Cambria" w:hAnsi="Cambria" w:cs="Tahoma"/>
          <w:sz w:val="23"/>
          <w:szCs w:val="23"/>
          <w:lang w:val="en-GB"/>
        </w:rPr>
        <w:t xml:space="preserve"> of human rights violations and abuses against ethnic minorities</w:t>
      </w:r>
      <w:r w:rsidR="00395776" w:rsidRPr="00CB7BD5">
        <w:rPr>
          <w:rFonts w:ascii="Cambria" w:hAnsi="Cambria" w:cs="Tahoma"/>
          <w:sz w:val="23"/>
          <w:szCs w:val="23"/>
          <w:lang w:val="en-GB"/>
        </w:rPr>
        <w:t>, including the Rohingya,</w:t>
      </w:r>
      <w:r w:rsidR="0056623A" w:rsidRPr="00CB7BD5">
        <w:rPr>
          <w:rFonts w:ascii="Cambria" w:hAnsi="Cambria" w:cs="Tahoma"/>
          <w:sz w:val="23"/>
          <w:szCs w:val="23"/>
          <w:lang w:val="en-GB"/>
        </w:rPr>
        <w:t xml:space="preserve"> such as </w:t>
      </w:r>
      <w:r w:rsidR="003346F7" w:rsidRPr="00CB7BD5">
        <w:rPr>
          <w:rFonts w:ascii="Cambria" w:hAnsi="Cambria" w:cs="Tahoma"/>
          <w:sz w:val="23"/>
          <w:szCs w:val="23"/>
          <w:lang w:val="en-GB"/>
        </w:rPr>
        <w:t xml:space="preserve">access to </w:t>
      </w:r>
      <w:r w:rsidR="00233A9C" w:rsidRPr="00CB7BD5">
        <w:rPr>
          <w:rFonts w:ascii="Cambria" w:hAnsi="Cambria" w:cs="Tahoma"/>
          <w:sz w:val="23"/>
          <w:szCs w:val="23"/>
          <w:lang w:val="en-GB"/>
        </w:rPr>
        <w:t xml:space="preserve">citizenship and voting rights of </w:t>
      </w:r>
      <w:r w:rsidR="00BD404D" w:rsidRPr="00CB7BD5">
        <w:rPr>
          <w:rFonts w:ascii="Cambria" w:hAnsi="Cambria" w:cs="Tahoma"/>
          <w:sz w:val="23"/>
          <w:szCs w:val="23"/>
          <w:lang w:val="en-GB"/>
        </w:rPr>
        <w:t xml:space="preserve">the </w:t>
      </w:r>
      <w:r w:rsidR="00233A9C" w:rsidRPr="00CB7BD5">
        <w:rPr>
          <w:rFonts w:ascii="Cambria" w:hAnsi="Cambria" w:cs="Tahoma"/>
          <w:sz w:val="23"/>
          <w:szCs w:val="23"/>
          <w:lang w:val="en-GB"/>
        </w:rPr>
        <w:t>Rohingya</w:t>
      </w:r>
      <w:r w:rsidR="00813845" w:rsidRPr="00CB7BD5">
        <w:rPr>
          <w:rFonts w:ascii="Cambria" w:hAnsi="Cambria" w:cs="Tahoma"/>
          <w:sz w:val="23"/>
          <w:szCs w:val="23"/>
          <w:lang w:val="en-GB"/>
        </w:rPr>
        <w:t xml:space="preserve"> and other</w:t>
      </w:r>
      <w:r w:rsidR="00745CEF" w:rsidRPr="00CB7BD5">
        <w:rPr>
          <w:rFonts w:ascii="Cambria" w:hAnsi="Cambria" w:cs="Tahoma"/>
          <w:sz w:val="23"/>
          <w:szCs w:val="23"/>
          <w:lang w:val="en-GB"/>
        </w:rPr>
        <w:t xml:space="preserve"> </w:t>
      </w:r>
      <w:r w:rsidR="00813845" w:rsidRPr="00CB7BD5">
        <w:rPr>
          <w:rFonts w:ascii="Cambria" w:hAnsi="Cambria" w:cs="Tahoma"/>
          <w:sz w:val="23"/>
          <w:szCs w:val="23"/>
          <w:lang w:val="en-GB"/>
        </w:rPr>
        <w:t>minorities</w:t>
      </w:r>
      <w:r w:rsidR="00233A9C" w:rsidRPr="00CB7BD5">
        <w:rPr>
          <w:rFonts w:ascii="Cambria" w:hAnsi="Cambria" w:cs="Tahoma"/>
          <w:sz w:val="23"/>
          <w:szCs w:val="23"/>
          <w:lang w:val="en-GB"/>
        </w:rPr>
        <w:t xml:space="preserve"> for </w:t>
      </w:r>
      <w:r w:rsidR="00BD404D" w:rsidRPr="00CB7BD5">
        <w:rPr>
          <w:rFonts w:ascii="Cambria" w:hAnsi="Cambria" w:cs="Tahoma"/>
          <w:sz w:val="23"/>
          <w:szCs w:val="23"/>
          <w:lang w:val="en-GB"/>
        </w:rPr>
        <w:t xml:space="preserve">their </w:t>
      </w:r>
      <w:r w:rsidR="00233A9C" w:rsidRPr="00CB7BD5">
        <w:rPr>
          <w:rFonts w:ascii="Cambria" w:hAnsi="Cambria" w:cs="Tahoma"/>
          <w:sz w:val="23"/>
          <w:szCs w:val="23"/>
          <w:lang w:val="en-GB"/>
        </w:rPr>
        <w:t xml:space="preserve">unimpeded participation in </w:t>
      </w:r>
      <w:r w:rsidR="00AE7B1E">
        <w:rPr>
          <w:rFonts w:ascii="Cambria" w:hAnsi="Cambria" w:cs="Tahoma"/>
          <w:sz w:val="23"/>
          <w:szCs w:val="23"/>
          <w:lang w:val="en-GB"/>
        </w:rPr>
        <w:t xml:space="preserve">the </w:t>
      </w:r>
      <w:r w:rsidR="00233A9C" w:rsidRPr="00CB7BD5">
        <w:rPr>
          <w:rFonts w:ascii="Cambria" w:hAnsi="Cambria" w:cs="Tahoma"/>
          <w:sz w:val="23"/>
          <w:szCs w:val="23"/>
          <w:lang w:val="en-GB"/>
        </w:rPr>
        <w:t>upcoming general elections</w:t>
      </w:r>
      <w:r w:rsidR="003D5411" w:rsidRPr="00CB7BD5">
        <w:rPr>
          <w:rFonts w:ascii="Cambria" w:hAnsi="Cambria" w:cs="Tahoma"/>
          <w:sz w:val="23"/>
          <w:szCs w:val="23"/>
          <w:lang w:val="en-GB"/>
        </w:rPr>
        <w:t xml:space="preserve">, </w:t>
      </w:r>
      <w:r w:rsidR="00233A9C" w:rsidRPr="00CB7BD5">
        <w:rPr>
          <w:rFonts w:ascii="Cambria" w:hAnsi="Cambria" w:cs="Tahoma"/>
          <w:sz w:val="23"/>
          <w:szCs w:val="23"/>
          <w:lang w:val="en-GB"/>
        </w:rPr>
        <w:t xml:space="preserve">while allowing monitoring by </w:t>
      </w:r>
      <w:r w:rsidR="00233A9C" w:rsidRPr="00CB7BD5">
        <w:rPr>
          <w:rFonts w:ascii="Cambria" w:eastAsia="Batang" w:hAnsi="Cambria"/>
          <w:sz w:val="23"/>
          <w:szCs w:val="23"/>
          <w:lang w:eastAsia="ko-KR"/>
        </w:rPr>
        <w:t xml:space="preserve">international observers and </w:t>
      </w:r>
      <w:r w:rsidR="00DF2CFC" w:rsidRPr="00CB7BD5">
        <w:rPr>
          <w:rFonts w:ascii="Cambria" w:eastAsia="Batang" w:hAnsi="Cambria"/>
          <w:sz w:val="23"/>
          <w:szCs w:val="23"/>
          <w:lang w:eastAsia="ko-KR"/>
        </w:rPr>
        <w:t xml:space="preserve">the </w:t>
      </w:r>
      <w:r w:rsidR="00233A9C" w:rsidRPr="00CB7BD5">
        <w:rPr>
          <w:rFonts w:ascii="Cambria" w:eastAsia="Batang" w:hAnsi="Cambria"/>
          <w:sz w:val="23"/>
          <w:szCs w:val="23"/>
          <w:lang w:eastAsia="ko-KR"/>
        </w:rPr>
        <w:t>media</w:t>
      </w:r>
      <w:r w:rsidR="00233A9C" w:rsidRPr="00CB7BD5">
        <w:rPr>
          <w:rFonts w:ascii="Cambria" w:hAnsi="Cambria" w:cs="Tahoma"/>
          <w:sz w:val="23"/>
          <w:szCs w:val="23"/>
          <w:lang w:val="en-GB"/>
        </w:rPr>
        <w:t>.</w:t>
      </w:r>
      <w:r w:rsidR="00141B0B" w:rsidRPr="00CB7BD5">
        <w:rPr>
          <w:rFonts w:ascii="Cambria" w:hAnsi="Cambria" w:cs="Tahoma"/>
          <w:sz w:val="23"/>
          <w:szCs w:val="23"/>
          <w:lang w:val="en-GB"/>
        </w:rPr>
        <w:t xml:space="preserve"> </w:t>
      </w:r>
    </w:p>
    <w:p w14:paraId="1675A9F2" w14:textId="77777777" w:rsidR="00536702" w:rsidRPr="00CB7BD5" w:rsidRDefault="00536702" w:rsidP="00536702">
      <w:pPr>
        <w:spacing w:after="0" w:line="240" w:lineRule="auto"/>
        <w:jc w:val="both"/>
        <w:rPr>
          <w:rFonts w:ascii="Cambria" w:eastAsia="Batang" w:hAnsi="Cambria"/>
          <w:sz w:val="23"/>
          <w:szCs w:val="23"/>
          <w:lang w:eastAsia="ko-KR"/>
        </w:rPr>
      </w:pPr>
    </w:p>
    <w:p w14:paraId="79EEFEA5" w14:textId="7FF8FCF8" w:rsidR="00134142" w:rsidRPr="00CB7BD5" w:rsidRDefault="000017AB" w:rsidP="00F84CF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eastAsia="Batang" w:hAnsi="Cambria"/>
          <w:sz w:val="23"/>
          <w:szCs w:val="23"/>
          <w:lang w:eastAsia="ko-KR"/>
        </w:rPr>
      </w:pPr>
      <w:r w:rsidRPr="00CB7BD5">
        <w:rPr>
          <w:rFonts w:ascii="Cambria" w:hAnsi="Cambria" w:cs="Times New Roman"/>
          <w:sz w:val="23"/>
          <w:szCs w:val="23"/>
          <w:lang w:val="en-GB"/>
        </w:rPr>
        <w:t>t</w:t>
      </w:r>
      <w:r w:rsidR="00134142" w:rsidRPr="00CB7BD5">
        <w:rPr>
          <w:rFonts w:ascii="Cambria" w:hAnsi="Cambria" w:cs="Times New Roman"/>
          <w:sz w:val="23"/>
          <w:szCs w:val="23"/>
          <w:lang w:val="en-GB"/>
        </w:rPr>
        <w:t>o create</w:t>
      </w:r>
      <w:r w:rsidR="00627C63" w:rsidRPr="00CB7BD5">
        <w:rPr>
          <w:rFonts w:ascii="Cambria" w:hAnsi="Cambria" w:cs="Times New Roman"/>
          <w:sz w:val="23"/>
          <w:szCs w:val="23"/>
          <w:lang w:val="en-GB"/>
        </w:rPr>
        <w:t xml:space="preserve"> a</w:t>
      </w:r>
      <w:r w:rsidR="00134142" w:rsidRPr="00CB7BD5">
        <w:rPr>
          <w:rFonts w:ascii="Cambria" w:hAnsi="Cambria" w:cs="Times New Roman"/>
          <w:sz w:val="23"/>
          <w:szCs w:val="23"/>
          <w:lang w:val="en-GB"/>
        </w:rPr>
        <w:t xml:space="preserve"> conducive environment in Myanmar, including </w:t>
      </w:r>
      <w:r w:rsidR="001A2956" w:rsidRPr="00CB7BD5">
        <w:rPr>
          <w:rFonts w:ascii="Cambria" w:hAnsi="Cambria" w:cs="Times New Roman"/>
          <w:sz w:val="23"/>
          <w:szCs w:val="23"/>
          <w:lang w:val="en-GB"/>
        </w:rPr>
        <w:t xml:space="preserve">by </w:t>
      </w:r>
      <w:r w:rsidR="00134142" w:rsidRPr="00CB7BD5">
        <w:rPr>
          <w:rFonts w:ascii="Cambria" w:hAnsi="Cambria" w:cs="Times New Roman"/>
          <w:sz w:val="23"/>
          <w:szCs w:val="23"/>
          <w:lang w:val="en-GB"/>
        </w:rPr>
        <w:t>generating livelihood opportunities</w:t>
      </w:r>
      <w:r w:rsidR="00AA44D1" w:rsidRPr="00CB7BD5">
        <w:rPr>
          <w:rFonts w:ascii="Cambria" w:hAnsi="Cambria" w:cs="Times New Roman"/>
          <w:sz w:val="23"/>
          <w:szCs w:val="23"/>
          <w:lang w:val="en-GB"/>
        </w:rPr>
        <w:t>,</w:t>
      </w:r>
      <w:r w:rsidR="00134142" w:rsidRPr="00CB7BD5">
        <w:rPr>
          <w:rFonts w:ascii="Cambria" w:hAnsi="Cambria" w:cs="Times New Roman"/>
          <w:sz w:val="23"/>
          <w:szCs w:val="23"/>
          <w:lang w:val="en-GB"/>
        </w:rPr>
        <w:t xml:space="preserve"> for the</w:t>
      </w:r>
      <w:r w:rsidR="006E4F5C" w:rsidRPr="00CB7BD5">
        <w:rPr>
          <w:rFonts w:ascii="Cambria" w:hAnsi="Cambria"/>
          <w:sz w:val="23"/>
          <w:szCs w:val="23"/>
        </w:rPr>
        <w:t xml:space="preserve"> safe, voluntary</w:t>
      </w:r>
      <w:r w:rsidR="00627C63" w:rsidRPr="00CB7BD5">
        <w:rPr>
          <w:rFonts w:ascii="Cambria" w:hAnsi="Cambria"/>
          <w:sz w:val="23"/>
          <w:szCs w:val="23"/>
        </w:rPr>
        <w:t xml:space="preserve">, </w:t>
      </w:r>
      <w:r w:rsidR="006E4F5C" w:rsidRPr="00CB7BD5">
        <w:rPr>
          <w:rFonts w:ascii="Cambria" w:hAnsi="Cambria"/>
          <w:sz w:val="23"/>
          <w:szCs w:val="23"/>
        </w:rPr>
        <w:t>dignified</w:t>
      </w:r>
      <w:r w:rsidR="00627C63" w:rsidRPr="00CB7BD5">
        <w:rPr>
          <w:rFonts w:ascii="Cambria" w:hAnsi="Cambria"/>
          <w:sz w:val="23"/>
          <w:szCs w:val="23"/>
        </w:rPr>
        <w:t xml:space="preserve"> and sustainable</w:t>
      </w:r>
      <w:r w:rsidR="006E4F5C" w:rsidRPr="00CB7BD5">
        <w:rPr>
          <w:rFonts w:ascii="Cambria" w:hAnsi="Cambria"/>
          <w:sz w:val="23"/>
          <w:szCs w:val="23"/>
        </w:rPr>
        <w:t xml:space="preserve"> return of</w:t>
      </w:r>
      <w:r w:rsidR="00134142" w:rsidRPr="00CB7BD5">
        <w:rPr>
          <w:rFonts w:ascii="Cambria" w:hAnsi="Cambria" w:cs="Times New Roman"/>
          <w:sz w:val="23"/>
          <w:szCs w:val="23"/>
          <w:lang w:val="en-GB"/>
        </w:rPr>
        <w:t xml:space="preserve"> </w:t>
      </w:r>
      <w:r w:rsidR="006E4F5C" w:rsidRPr="00CB7BD5">
        <w:rPr>
          <w:rFonts w:ascii="Cambria" w:hAnsi="Cambria" w:cs="Times New Roman"/>
          <w:sz w:val="23"/>
          <w:szCs w:val="23"/>
          <w:lang w:val="en-GB"/>
        </w:rPr>
        <w:t xml:space="preserve">the </w:t>
      </w:r>
      <w:r w:rsidR="00685551" w:rsidRPr="00CB7BD5">
        <w:rPr>
          <w:rFonts w:ascii="Cambria" w:hAnsi="Cambria" w:cs="Times New Roman"/>
          <w:sz w:val="23"/>
          <w:szCs w:val="23"/>
          <w:lang w:val="en-GB"/>
        </w:rPr>
        <w:t xml:space="preserve">forcibly displaced </w:t>
      </w:r>
      <w:r w:rsidR="006E4F5C" w:rsidRPr="00CB7BD5">
        <w:rPr>
          <w:rFonts w:ascii="Cambria" w:hAnsi="Cambria" w:cs="Times New Roman"/>
          <w:sz w:val="23"/>
          <w:szCs w:val="23"/>
          <w:lang w:val="en-GB"/>
        </w:rPr>
        <w:t>Rohingya and other minorities</w:t>
      </w:r>
      <w:r w:rsidR="00134142" w:rsidRPr="00CB7BD5">
        <w:rPr>
          <w:rFonts w:ascii="Cambria" w:hAnsi="Cambria" w:cs="Times New Roman"/>
          <w:sz w:val="23"/>
          <w:szCs w:val="23"/>
          <w:lang w:val="en-GB"/>
        </w:rPr>
        <w:t xml:space="preserve">. </w:t>
      </w:r>
    </w:p>
    <w:p w14:paraId="60ABEA1D" w14:textId="77777777" w:rsidR="00134142" w:rsidRPr="00CB7BD5" w:rsidRDefault="00134142" w:rsidP="00134142">
      <w:pPr>
        <w:pStyle w:val="ListParagraph"/>
        <w:rPr>
          <w:rFonts w:ascii="Cambria" w:eastAsia="Batang" w:hAnsi="Cambria"/>
          <w:sz w:val="23"/>
          <w:szCs w:val="23"/>
          <w:lang w:eastAsia="ko-KR"/>
        </w:rPr>
      </w:pPr>
    </w:p>
    <w:p w14:paraId="74503BFA" w14:textId="0C3C00CB" w:rsidR="007B7977" w:rsidRPr="007A03F4" w:rsidRDefault="007A0671" w:rsidP="007B797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mbria" w:eastAsia="Batang" w:hAnsi="Cambria"/>
          <w:sz w:val="23"/>
          <w:szCs w:val="23"/>
          <w:lang w:eastAsia="ko-KR"/>
        </w:rPr>
      </w:pPr>
      <w:r w:rsidRPr="00CB7BD5">
        <w:rPr>
          <w:rFonts w:ascii="Cambria" w:hAnsi="Cambria" w:cs="Times New Roman"/>
          <w:sz w:val="23"/>
          <w:szCs w:val="23"/>
          <w:lang w:val="en-GB"/>
        </w:rPr>
        <w:t xml:space="preserve">to </w:t>
      </w:r>
      <w:r w:rsidR="001A2956" w:rsidRPr="00CB7BD5">
        <w:rPr>
          <w:rFonts w:ascii="Cambria" w:eastAsia="Batang" w:hAnsi="Cambria"/>
          <w:sz w:val="23"/>
          <w:szCs w:val="23"/>
          <w:lang w:eastAsia="ko-KR"/>
        </w:rPr>
        <w:t xml:space="preserve">take concrete steps and </w:t>
      </w:r>
      <w:r w:rsidR="000017AB" w:rsidRPr="00CB7BD5">
        <w:rPr>
          <w:rFonts w:ascii="Cambria" w:eastAsia="Batang" w:hAnsi="Cambria"/>
          <w:sz w:val="23"/>
          <w:szCs w:val="23"/>
          <w:lang w:eastAsia="ko-KR"/>
        </w:rPr>
        <w:t xml:space="preserve">cooperate with </w:t>
      </w:r>
      <w:r w:rsidR="00CD6C5B" w:rsidRPr="00CB7BD5">
        <w:rPr>
          <w:rFonts w:ascii="Cambria" w:eastAsia="Batang" w:hAnsi="Cambria"/>
          <w:sz w:val="23"/>
          <w:szCs w:val="23"/>
          <w:lang w:eastAsia="ko-KR"/>
        </w:rPr>
        <w:t xml:space="preserve">the Government of </w:t>
      </w:r>
      <w:r w:rsidR="000017AB" w:rsidRPr="00CB7BD5">
        <w:rPr>
          <w:rFonts w:ascii="Cambria" w:eastAsia="Batang" w:hAnsi="Cambria"/>
          <w:sz w:val="23"/>
          <w:szCs w:val="23"/>
          <w:lang w:eastAsia="ko-KR"/>
        </w:rPr>
        <w:t>Bangladesh in commencing repatriation without further delay</w:t>
      </w:r>
      <w:r w:rsidR="00150FF5" w:rsidRPr="00915CF8">
        <w:rPr>
          <w:rFonts w:ascii="Cambria" w:eastAsia="Batang" w:hAnsi="Cambria"/>
          <w:color w:val="FF0000"/>
          <w:sz w:val="23"/>
          <w:szCs w:val="23"/>
          <w:lang w:eastAsia="ko-KR"/>
        </w:rPr>
        <w:t xml:space="preserve"> </w:t>
      </w:r>
      <w:r w:rsidR="007B7977" w:rsidRPr="007A03F4">
        <w:rPr>
          <w:rFonts w:ascii="Cambria" w:eastAsia="Batang" w:hAnsi="Cambria"/>
          <w:sz w:val="23"/>
          <w:szCs w:val="23"/>
          <w:lang w:eastAsia="ko-KR"/>
        </w:rPr>
        <w:t>in line with the bilateral instruments on repatriation signed by Bangladesh and Myanmar in November 2017, including through the implementation of the memorandum of understanding signed by</w:t>
      </w:r>
      <w:r w:rsidR="00A862D1" w:rsidRPr="007A03F4">
        <w:rPr>
          <w:rFonts w:ascii="Cambria" w:eastAsia="Batang" w:hAnsi="Cambria"/>
          <w:sz w:val="23"/>
          <w:szCs w:val="23"/>
          <w:lang w:eastAsia="ko-KR"/>
        </w:rPr>
        <w:t xml:space="preserve"> </w:t>
      </w:r>
      <w:r w:rsidR="007B7977" w:rsidRPr="007A03F4">
        <w:rPr>
          <w:rFonts w:ascii="Cambria" w:eastAsia="Batang" w:hAnsi="Cambria"/>
          <w:sz w:val="23"/>
          <w:szCs w:val="23"/>
          <w:lang w:eastAsia="ko-KR"/>
        </w:rPr>
        <w:t>the Government of Myanmar,</w:t>
      </w:r>
      <w:r w:rsidR="00A862D1" w:rsidRPr="007A03F4">
        <w:rPr>
          <w:rFonts w:ascii="Cambria" w:eastAsia="Batang" w:hAnsi="Cambria"/>
          <w:sz w:val="23"/>
          <w:szCs w:val="23"/>
          <w:lang w:eastAsia="ko-KR"/>
        </w:rPr>
        <w:t xml:space="preserve"> </w:t>
      </w:r>
      <w:r w:rsidR="007B7977" w:rsidRPr="007A03F4">
        <w:rPr>
          <w:rFonts w:ascii="Cambria" w:eastAsia="Batang" w:hAnsi="Cambria"/>
          <w:sz w:val="23"/>
          <w:szCs w:val="23"/>
          <w:lang w:eastAsia="ko-KR"/>
        </w:rPr>
        <w:t>the United Nations Development Programme and the Office of the United Nations High Commissioner for Refugees.</w:t>
      </w:r>
    </w:p>
    <w:p w14:paraId="74F71122" w14:textId="77777777" w:rsidR="007A03F4" w:rsidRPr="00CB7BD5" w:rsidRDefault="007A03F4" w:rsidP="007A03F4">
      <w:pPr>
        <w:pStyle w:val="ListParagraph"/>
        <w:spacing w:after="0" w:line="240" w:lineRule="auto"/>
        <w:ind w:left="360"/>
        <w:jc w:val="both"/>
        <w:rPr>
          <w:rFonts w:ascii="Cambria" w:eastAsia="Batang" w:hAnsi="Cambria"/>
          <w:sz w:val="23"/>
          <w:szCs w:val="23"/>
          <w:lang w:eastAsia="ko-KR"/>
        </w:rPr>
      </w:pPr>
    </w:p>
    <w:p w14:paraId="06A48AC9" w14:textId="77777777" w:rsidR="003D6685" w:rsidRPr="00CB7BD5" w:rsidRDefault="00233A9C" w:rsidP="003D6685">
      <w:pPr>
        <w:spacing w:after="0" w:line="240" w:lineRule="auto"/>
        <w:jc w:val="both"/>
        <w:rPr>
          <w:rFonts w:ascii="Cambria" w:eastAsia="Batang" w:hAnsi="Cambria"/>
          <w:sz w:val="23"/>
          <w:szCs w:val="23"/>
          <w:lang w:eastAsia="ko-KR"/>
        </w:rPr>
      </w:pPr>
      <w:r w:rsidRPr="00CB7BD5">
        <w:rPr>
          <w:rFonts w:ascii="Cambria" w:eastAsia="Batang" w:hAnsi="Cambria"/>
          <w:sz w:val="23"/>
          <w:szCs w:val="23"/>
          <w:lang w:eastAsia="ko-KR"/>
        </w:rPr>
        <w:t>0</w:t>
      </w:r>
      <w:r w:rsidR="006C157E" w:rsidRPr="00CB7BD5">
        <w:rPr>
          <w:rFonts w:ascii="Cambria" w:eastAsia="Batang" w:hAnsi="Cambria"/>
          <w:sz w:val="23"/>
          <w:szCs w:val="23"/>
          <w:lang w:eastAsia="ko-KR"/>
        </w:rPr>
        <w:t>8</w:t>
      </w:r>
      <w:r w:rsidRPr="00CB7BD5">
        <w:rPr>
          <w:rFonts w:ascii="Cambria" w:eastAsia="Batang" w:hAnsi="Cambria"/>
          <w:sz w:val="23"/>
          <w:szCs w:val="23"/>
          <w:lang w:eastAsia="ko-KR"/>
        </w:rPr>
        <w:t>.</w:t>
      </w:r>
      <w:r w:rsidRPr="00CB7BD5">
        <w:rPr>
          <w:rFonts w:ascii="Cambria" w:eastAsia="Batang" w:hAnsi="Cambria"/>
          <w:sz w:val="23"/>
          <w:szCs w:val="23"/>
          <w:lang w:eastAsia="ko-KR"/>
        </w:rPr>
        <w:tab/>
        <w:t>Thank you.</w:t>
      </w:r>
    </w:p>
    <w:p w14:paraId="6944F7FF" w14:textId="4F4E3719" w:rsidR="00622F26" w:rsidRPr="00CB7BD5" w:rsidRDefault="002D3EB3" w:rsidP="00CD0995">
      <w:pPr>
        <w:spacing w:after="0" w:line="240" w:lineRule="auto"/>
        <w:jc w:val="center"/>
        <w:rPr>
          <w:rFonts w:ascii="Cambria" w:hAnsi="Cambria" w:cs="Tahoma"/>
          <w:sz w:val="23"/>
          <w:szCs w:val="23"/>
        </w:rPr>
      </w:pPr>
      <w:r w:rsidRPr="00CB7BD5">
        <w:rPr>
          <w:rFonts w:ascii="Cambria" w:hAnsi="Cambria"/>
          <w:b/>
          <w:bCs/>
          <w:sz w:val="23"/>
          <w:szCs w:val="23"/>
          <w:lang w:eastAsia="en-GB" w:bidi="bn-IN"/>
        </w:rPr>
        <w:t>***</w:t>
      </w:r>
    </w:p>
    <w:sectPr w:rsidR="00622F26" w:rsidRPr="00CB7BD5" w:rsidSect="007C23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9D926" w14:textId="77777777" w:rsidR="00140C9D" w:rsidRDefault="00140C9D" w:rsidP="006F0B8F">
      <w:pPr>
        <w:spacing w:after="0" w:line="240" w:lineRule="auto"/>
      </w:pPr>
      <w:r>
        <w:separator/>
      </w:r>
    </w:p>
  </w:endnote>
  <w:endnote w:type="continuationSeparator" w:id="0">
    <w:p w14:paraId="212273F3" w14:textId="77777777" w:rsidR="00140C9D" w:rsidRDefault="00140C9D" w:rsidP="006F0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00E3C" w14:textId="77777777" w:rsidR="0084240F" w:rsidRDefault="008424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4676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67430B" w14:textId="06729CA2" w:rsidR="00716D08" w:rsidRDefault="00716D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36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97678C" w14:textId="77777777" w:rsidR="00716D08" w:rsidRDefault="00716D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7113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B34B1E" w14:textId="239251D5" w:rsidR="009E4369" w:rsidRDefault="009E43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36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0F4ABE" w14:textId="77777777" w:rsidR="009E4369" w:rsidRDefault="009E4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89B92" w14:textId="77777777" w:rsidR="00140C9D" w:rsidRDefault="00140C9D" w:rsidP="006F0B8F">
      <w:pPr>
        <w:spacing w:after="0" w:line="240" w:lineRule="auto"/>
      </w:pPr>
      <w:r>
        <w:separator/>
      </w:r>
    </w:p>
  </w:footnote>
  <w:footnote w:type="continuationSeparator" w:id="0">
    <w:p w14:paraId="3A39A7F6" w14:textId="77777777" w:rsidR="00140C9D" w:rsidRDefault="00140C9D" w:rsidP="006F0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6895B" w14:textId="77777777" w:rsidR="0084240F" w:rsidRDefault="008424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4FF0E" w14:textId="77777777" w:rsidR="0084240F" w:rsidRDefault="008424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F3378" w14:textId="1569E21C" w:rsidR="00E13CEA" w:rsidRPr="00EB073C" w:rsidRDefault="00E13CEA" w:rsidP="00E13CEA">
    <w:pPr>
      <w:pStyle w:val="Header"/>
      <w:jc w:val="right"/>
      <w:rPr>
        <w:rFonts w:ascii="Georgia" w:hAnsi="Georgia" w:cs="Tahoma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304E9"/>
    <w:multiLevelType w:val="hybridMultilevel"/>
    <w:tmpl w:val="D49E5838"/>
    <w:lvl w:ilvl="0" w:tplc="3FC256F2">
      <w:start w:val="5"/>
      <w:numFmt w:val="bullet"/>
      <w:lvlText w:val="-"/>
      <w:lvlJc w:val="left"/>
      <w:pPr>
        <w:ind w:left="720" w:hanging="360"/>
      </w:pPr>
      <w:rPr>
        <w:rFonts w:ascii="Georgia" w:eastAsia="SimSun" w:hAnsi="Georgia" w:cs="Tahom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042A6"/>
    <w:multiLevelType w:val="hybridMultilevel"/>
    <w:tmpl w:val="4BE4D294"/>
    <w:lvl w:ilvl="0" w:tplc="46A22FA6">
      <w:start w:val="5"/>
      <w:numFmt w:val="bullet"/>
      <w:lvlText w:val="-"/>
      <w:lvlJc w:val="left"/>
      <w:pPr>
        <w:ind w:left="720" w:hanging="360"/>
      </w:pPr>
      <w:rPr>
        <w:rFonts w:ascii="Georgia" w:eastAsia="SimSun" w:hAnsi="Georgia" w:cs="Tahom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14D70"/>
    <w:multiLevelType w:val="hybridMultilevel"/>
    <w:tmpl w:val="F8940B80"/>
    <w:lvl w:ilvl="0" w:tplc="29D08334">
      <w:start w:val="5"/>
      <w:numFmt w:val="bullet"/>
      <w:lvlText w:val="-"/>
      <w:lvlJc w:val="left"/>
      <w:pPr>
        <w:ind w:left="720" w:hanging="360"/>
      </w:pPr>
      <w:rPr>
        <w:rFonts w:ascii="Georgia" w:eastAsia="SimSun" w:hAnsi="Georgia" w:cs="Arial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74408"/>
    <w:multiLevelType w:val="hybridMultilevel"/>
    <w:tmpl w:val="5C7EA8A8"/>
    <w:lvl w:ilvl="0" w:tplc="157A3C6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3F3B60"/>
    <w:multiLevelType w:val="hybridMultilevel"/>
    <w:tmpl w:val="2E502708"/>
    <w:lvl w:ilvl="0" w:tplc="4CE68AB6">
      <w:start w:val="5"/>
      <w:numFmt w:val="bullet"/>
      <w:lvlText w:val="-"/>
      <w:lvlJc w:val="left"/>
      <w:pPr>
        <w:ind w:left="360" w:hanging="360"/>
      </w:pPr>
      <w:rPr>
        <w:rFonts w:ascii="Georgia" w:eastAsia="SimSun" w:hAnsi="Georgia" w:cs="Aria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C20E92"/>
    <w:multiLevelType w:val="hybridMultilevel"/>
    <w:tmpl w:val="C19AC1E6"/>
    <w:lvl w:ilvl="0" w:tplc="8D14D068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758D8"/>
    <w:multiLevelType w:val="hybridMultilevel"/>
    <w:tmpl w:val="B69C2A36"/>
    <w:lvl w:ilvl="0" w:tplc="4C82853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533E2914"/>
    <w:multiLevelType w:val="hybridMultilevel"/>
    <w:tmpl w:val="32369A9E"/>
    <w:lvl w:ilvl="0" w:tplc="C652D72C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F7373"/>
    <w:multiLevelType w:val="hybridMultilevel"/>
    <w:tmpl w:val="016CD6E8"/>
    <w:lvl w:ilvl="0" w:tplc="4CE68AB6">
      <w:start w:val="5"/>
      <w:numFmt w:val="bullet"/>
      <w:lvlText w:val="-"/>
      <w:lvlJc w:val="left"/>
      <w:pPr>
        <w:ind w:left="720" w:hanging="360"/>
      </w:pPr>
      <w:rPr>
        <w:rFonts w:ascii="Georgia" w:eastAsia="SimSun" w:hAnsi="Georgia" w:cs="Aria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4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5A7489"/>
    <w:rsid w:val="00000723"/>
    <w:rsid w:val="000017AB"/>
    <w:rsid w:val="000034C3"/>
    <w:rsid w:val="00003799"/>
    <w:rsid w:val="000045EE"/>
    <w:rsid w:val="000046F5"/>
    <w:rsid w:val="00005D0A"/>
    <w:rsid w:val="00015330"/>
    <w:rsid w:val="0001536B"/>
    <w:rsid w:val="0001722A"/>
    <w:rsid w:val="0001740A"/>
    <w:rsid w:val="00020138"/>
    <w:rsid w:val="00020BA4"/>
    <w:rsid w:val="00022308"/>
    <w:rsid w:val="00022A01"/>
    <w:rsid w:val="00023FD7"/>
    <w:rsid w:val="00024BC6"/>
    <w:rsid w:val="00025F7C"/>
    <w:rsid w:val="00026FE1"/>
    <w:rsid w:val="00027677"/>
    <w:rsid w:val="00031264"/>
    <w:rsid w:val="000331C1"/>
    <w:rsid w:val="000351D7"/>
    <w:rsid w:val="000379FE"/>
    <w:rsid w:val="00037F49"/>
    <w:rsid w:val="0004094F"/>
    <w:rsid w:val="00041DC7"/>
    <w:rsid w:val="00043D52"/>
    <w:rsid w:val="00044A66"/>
    <w:rsid w:val="00044D71"/>
    <w:rsid w:val="00050226"/>
    <w:rsid w:val="00053B1B"/>
    <w:rsid w:val="0005449B"/>
    <w:rsid w:val="00055127"/>
    <w:rsid w:val="000578BD"/>
    <w:rsid w:val="000608E0"/>
    <w:rsid w:val="00062E5D"/>
    <w:rsid w:val="00062FFF"/>
    <w:rsid w:val="000641D2"/>
    <w:rsid w:val="00064D05"/>
    <w:rsid w:val="000655F5"/>
    <w:rsid w:val="00065C53"/>
    <w:rsid w:val="00067957"/>
    <w:rsid w:val="000719B5"/>
    <w:rsid w:val="000728F8"/>
    <w:rsid w:val="00072BC2"/>
    <w:rsid w:val="00072E8E"/>
    <w:rsid w:val="000770A1"/>
    <w:rsid w:val="00082C85"/>
    <w:rsid w:val="0008333F"/>
    <w:rsid w:val="00083A48"/>
    <w:rsid w:val="00083A73"/>
    <w:rsid w:val="00084698"/>
    <w:rsid w:val="00086655"/>
    <w:rsid w:val="000866F1"/>
    <w:rsid w:val="000876C2"/>
    <w:rsid w:val="00087B6E"/>
    <w:rsid w:val="00091185"/>
    <w:rsid w:val="0009168C"/>
    <w:rsid w:val="00091B14"/>
    <w:rsid w:val="0009798E"/>
    <w:rsid w:val="00097E44"/>
    <w:rsid w:val="000A0770"/>
    <w:rsid w:val="000A1AB2"/>
    <w:rsid w:val="000A206C"/>
    <w:rsid w:val="000A3BEB"/>
    <w:rsid w:val="000A3E12"/>
    <w:rsid w:val="000A79AF"/>
    <w:rsid w:val="000B2340"/>
    <w:rsid w:val="000B4691"/>
    <w:rsid w:val="000B5097"/>
    <w:rsid w:val="000B5625"/>
    <w:rsid w:val="000B60E5"/>
    <w:rsid w:val="000B76CB"/>
    <w:rsid w:val="000C1D5A"/>
    <w:rsid w:val="000C1EA3"/>
    <w:rsid w:val="000C2FDC"/>
    <w:rsid w:val="000C4538"/>
    <w:rsid w:val="000C53E1"/>
    <w:rsid w:val="000C5ED5"/>
    <w:rsid w:val="000C6DB1"/>
    <w:rsid w:val="000C6F27"/>
    <w:rsid w:val="000D0218"/>
    <w:rsid w:val="000D244A"/>
    <w:rsid w:val="000D26D2"/>
    <w:rsid w:val="000D29D3"/>
    <w:rsid w:val="000D6193"/>
    <w:rsid w:val="000E141E"/>
    <w:rsid w:val="000E1FF9"/>
    <w:rsid w:val="000E225C"/>
    <w:rsid w:val="000E30A3"/>
    <w:rsid w:val="000E3B3E"/>
    <w:rsid w:val="000E5A54"/>
    <w:rsid w:val="000F101A"/>
    <w:rsid w:val="000F1490"/>
    <w:rsid w:val="000F3BE6"/>
    <w:rsid w:val="000F3D3B"/>
    <w:rsid w:val="000F4C76"/>
    <w:rsid w:val="001006D1"/>
    <w:rsid w:val="00100AF0"/>
    <w:rsid w:val="00100AF2"/>
    <w:rsid w:val="00101DF7"/>
    <w:rsid w:val="00105B51"/>
    <w:rsid w:val="00106C62"/>
    <w:rsid w:val="00110E33"/>
    <w:rsid w:val="001114F2"/>
    <w:rsid w:val="00115DAA"/>
    <w:rsid w:val="00117DE1"/>
    <w:rsid w:val="00117E2B"/>
    <w:rsid w:val="0012006A"/>
    <w:rsid w:val="0012223E"/>
    <w:rsid w:val="00124BED"/>
    <w:rsid w:val="00125D74"/>
    <w:rsid w:val="001271FF"/>
    <w:rsid w:val="00131ACE"/>
    <w:rsid w:val="001328E7"/>
    <w:rsid w:val="00132C12"/>
    <w:rsid w:val="00132DE9"/>
    <w:rsid w:val="001340D9"/>
    <w:rsid w:val="00134142"/>
    <w:rsid w:val="00134918"/>
    <w:rsid w:val="00134E8F"/>
    <w:rsid w:val="0013728D"/>
    <w:rsid w:val="001405E2"/>
    <w:rsid w:val="00140C9D"/>
    <w:rsid w:val="00141376"/>
    <w:rsid w:val="00141B0B"/>
    <w:rsid w:val="00141BE0"/>
    <w:rsid w:val="00142688"/>
    <w:rsid w:val="00142F4E"/>
    <w:rsid w:val="00143618"/>
    <w:rsid w:val="00143858"/>
    <w:rsid w:val="00143864"/>
    <w:rsid w:val="00143A76"/>
    <w:rsid w:val="00143F64"/>
    <w:rsid w:val="00144C30"/>
    <w:rsid w:val="00147B0B"/>
    <w:rsid w:val="00147FD1"/>
    <w:rsid w:val="001504E1"/>
    <w:rsid w:val="001504F4"/>
    <w:rsid w:val="00150FF5"/>
    <w:rsid w:val="00153119"/>
    <w:rsid w:val="00153607"/>
    <w:rsid w:val="001547CD"/>
    <w:rsid w:val="00155CE6"/>
    <w:rsid w:val="00157ED4"/>
    <w:rsid w:val="001628CF"/>
    <w:rsid w:val="00162F97"/>
    <w:rsid w:val="001643CE"/>
    <w:rsid w:val="00164CE0"/>
    <w:rsid w:val="0016682C"/>
    <w:rsid w:val="00166BEC"/>
    <w:rsid w:val="001671BB"/>
    <w:rsid w:val="001677B4"/>
    <w:rsid w:val="0017010D"/>
    <w:rsid w:val="0017073C"/>
    <w:rsid w:val="00170D71"/>
    <w:rsid w:val="001711FB"/>
    <w:rsid w:val="001714FC"/>
    <w:rsid w:val="001727E2"/>
    <w:rsid w:val="0017291E"/>
    <w:rsid w:val="00172E7B"/>
    <w:rsid w:val="0017303F"/>
    <w:rsid w:val="00174698"/>
    <w:rsid w:val="00177D4D"/>
    <w:rsid w:val="00182003"/>
    <w:rsid w:val="00182123"/>
    <w:rsid w:val="001837AF"/>
    <w:rsid w:val="0018476D"/>
    <w:rsid w:val="001854DC"/>
    <w:rsid w:val="00185E23"/>
    <w:rsid w:val="00186360"/>
    <w:rsid w:val="00186A6D"/>
    <w:rsid w:val="00187A3B"/>
    <w:rsid w:val="0019132C"/>
    <w:rsid w:val="00192DBA"/>
    <w:rsid w:val="00194613"/>
    <w:rsid w:val="001947E8"/>
    <w:rsid w:val="00196982"/>
    <w:rsid w:val="00196DDC"/>
    <w:rsid w:val="001A0423"/>
    <w:rsid w:val="001A0C13"/>
    <w:rsid w:val="001A0CA8"/>
    <w:rsid w:val="001A1CC8"/>
    <w:rsid w:val="001A26BD"/>
    <w:rsid w:val="001A2956"/>
    <w:rsid w:val="001A2F97"/>
    <w:rsid w:val="001A3BE8"/>
    <w:rsid w:val="001A5948"/>
    <w:rsid w:val="001A69ED"/>
    <w:rsid w:val="001B327F"/>
    <w:rsid w:val="001B3BC6"/>
    <w:rsid w:val="001B3F16"/>
    <w:rsid w:val="001C2384"/>
    <w:rsid w:val="001C2EFE"/>
    <w:rsid w:val="001D0DE2"/>
    <w:rsid w:val="001D61B1"/>
    <w:rsid w:val="001D6496"/>
    <w:rsid w:val="001E1459"/>
    <w:rsid w:val="001E3EB0"/>
    <w:rsid w:val="001E3FFD"/>
    <w:rsid w:val="001E7A64"/>
    <w:rsid w:val="001F0550"/>
    <w:rsid w:val="001F2C85"/>
    <w:rsid w:val="001F44D6"/>
    <w:rsid w:val="001F7A31"/>
    <w:rsid w:val="002002CE"/>
    <w:rsid w:val="00201E52"/>
    <w:rsid w:val="00202B90"/>
    <w:rsid w:val="00203845"/>
    <w:rsid w:val="00203A32"/>
    <w:rsid w:val="00204C4D"/>
    <w:rsid w:val="00204CD5"/>
    <w:rsid w:val="0021143F"/>
    <w:rsid w:val="0021272A"/>
    <w:rsid w:val="00214F17"/>
    <w:rsid w:val="00216A1D"/>
    <w:rsid w:val="00217B08"/>
    <w:rsid w:val="00221B43"/>
    <w:rsid w:val="00225B43"/>
    <w:rsid w:val="00226C4D"/>
    <w:rsid w:val="00231E81"/>
    <w:rsid w:val="00233A9C"/>
    <w:rsid w:val="00235153"/>
    <w:rsid w:val="00237249"/>
    <w:rsid w:val="0023771E"/>
    <w:rsid w:val="002377F2"/>
    <w:rsid w:val="00241E70"/>
    <w:rsid w:val="0024358A"/>
    <w:rsid w:val="002476EE"/>
    <w:rsid w:val="0025055C"/>
    <w:rsid w:val="00255328"/>
    <w:rsid w:val="00255899"/>
    <w:rsid w:val="00257FDB"/>
    <w:rsid w:val="0026179A"/>
    <w:rsid w:val="00262645"/>
    <w:rsid w:val="00264A45"/>
    <w:rsid w:val="00270EC7"/>
    <w:rsid w:val="00272907"/>
    <w:rsid w:val="00274DFC"/>
    <w:rsid w:val="00275981"/>
    <w:rsid w:val="00275C55"/>
    <w:rsid w:val="00276454"/>
    <w:rsid w:val="00276AC9"/>
    <w:rsid w:val="00276CB8"/>
    <w:rsid w:val="0028049C"/>
    <w:rsid w:val="00280A64"/>
    <w:rsid w:val="002829DF"/>
    <w:rsid w:val="002854B7"/>
    <w:rsid w:val="00286A0D"/>
    <w:rsid w:val="00290FA8"/>
    <w:rsid w:val="00291B1C"/>
    <w:rsid w:val="00292876"/>
    <w:rsid w:val="00293D26"/>
    <w:rsid w:val="0029652D"/>
    <w:rsid w:val="00297ECF"/>
    <w:rsid w:val="002A0044"/>
    <w:rsid w:val="002A03D2"/>
    <w:rsid w:val="002A09BB"/>
    <w:rsid w:val="002A1333"/>
    <w:rsid w:val="002A405B"/>
    <w:rsid w:val="002A41B6"/>
    <w:rsid w:val="002A547C"/>
    <w:rsid w:val="002A69A4"/>
    <w:rsid w:val="002A7A26"/>
    <w:rsid w:val="002B027D"/>
    <w:rsid w:val="002B0480"/>
    <w:rsid w:val="002B1C0C"/>
    <w:rsid w:val="002B2AC0"/>
    <w:rsid w:val="002B38C1"/>
    <w:rsid w:val="002C0F54"/>
    <w:rsid w:val="002C50D7"/>
    <w:rsid w:val="002C5A92"/>
    <w:rsid w:val="002C6837"/>
    <w:rsid w:val="002C79E1"/>
    <w:rsid w:val="002D2746"/>
    <w:rsid w:val="002D3EB3"/>
    <w:rsid w:val="002D402C"/>
    <w:rsid w:val="002D6769"/>
    <w:rsid w:val="002D7448"/>
    <w:rsid w:val="002E10BD"/>
    <w:rsid w:val="002E36CA"/>
    <w:rsid w:val="002E3B10"/>
    <w:rsid w:val="002E78EB"/>
    <w:rsid w:val="002F0D77"/>
    <w:rsid w:val="002F19C2"/>
    <w:rsid w:val="002F2DBA"/>
    <w:rsid w:val="002F4312"/>
    <w:rsid w:val="002F6EB0"/>
    <w:rsid w:val="002F717F"/>
    <w:rsid w:val="0030321A"/>
    <w:rsid w:val="00303A19"/>
    <w:rsid w:val="00304931"/>
    <w:rsid w:val="00304DE3"/>
    <w:rsid w:val="00305B25"/>
    <w:rsid w:val="00306CD3"/>
    <w:rsid w:val="00307C48"/>
    <w:rsid w:val="00307ED1"/>
    <w:rsid w:val="00310DED"/>
    <w:rsid w:val="00311429"/>
    <w:rsid w:val="00315CC0"/>
    <w:rsid w:val="003164DC"/>
    <w:rsid w:val="00321EEC"/>
    <w:rsid w:val="003223F7"/>
    <w:rsid w:val="003228DD"/>
    <w:rsid w:val="003249DE"/>
    <w:rsid w:val="0032583B"/>
    <w:rsid w:val="00325862"/>
    <w:rsid w:val="0032707B"/>
    <w:rsid w:val="0033057C"/>
    <w:rsid w:val="003313C5"/>
    <w:rsid w:val="00331C3D"/>
    <w:rsid w:val="00332E3D"/>
    <w:rsid w:val="00334237"/>
    <w:rsid w:val="00334606"/>
    <w:rsid w:val="003346F7"/>
    <w:rsid w:val="0033475C"/>
    <w:rsid w:val="00336208"/>
    <w:rsid w:val="00336C6B"/>
    <w:rsid w:val="003377C4"/>
    <w:rsid w:val="00337B13"/>
    <w:rsid w:val="0034061E"/>
    <w:rsid w:val="003415E0"/>
    <w:rsid w:val="00342E26"/>
    <w:rsid w:val="00346724"/>
    <w:rsid w:val="00350103"/>
    <w:rsid w:val="00352344"/>
    <w:rsid w:val="00352E06"/>
    <w:rsid w:val="0035459A"/>
    <w:rsid w:val="00355308"/>
    <w:rsid w:val="00355EC7"/>
    <w:rsid w:val="00356976"/>
    <w:rsid w:val="003578B2"/>
    <w:rsid w:val="003579CC"/>
    <w:rsid w:val="00357D79"/>
    <w:rsid w:val="003602BD"/>
    <w:rsid w:val="003605B6"/>
    <w:rsid w:val="00360CAF"/>
    <w:rsid w:val="00361F7D"/>
    <w:rsid w:val="003630B5"/>
    <w:rsid w:val="0036376E"/>
    <w:rsid w:val="00366787"/>
    <w:rsid w:val="0037265D"/>
    <w:rsid w:val="00374AA8"/>
    <w:rsid w:val="00374F2B"/>
    <w:rsid w:val="0037784E"/>
    <w:rsid w:val="00377FA3"/>
    <w:rsid w:val="00381D3E"/>
    <w:rsid w:val="003828B9"/>
    <w:rsid w:val="00383C0D"/>
    <w:rsid w:val="00384B59"/>
    <w:rsid w:val="003875EA"/>
    <w:rsid w:val="003879E7"/>
    <w:rsid w:val="00390FA6"/>
    <w:rsid w:val="00391866"/>
    <w:rsid w:val="00392F7C"/>
    <w:rsid w:val="00394375"/>
    <w:rsid w:val="00394B25"/>
    <w:rsid w:val="00395557"/>
    <w:rsid w:val="00395776"/>
    <w:rsid w:val="00395BF7"/>
    <w:rsid w:val="003A12B3"/>
    <w:rsid w:val="003A2910"/>
    <w:rsid w:val="003A2AE9"/>
    <w:rsid w:val="003A4987"/>
    <w:rsid w:val="003A4BE8"/>
    <w:rsid w:val="003A5D8F"/>
    <w:rsid w:val="003A6BA1"/>
    <w:rsid w:val="003B060D"/>
    <w:rsid w:val="003B0979"/>
    <w:rsid w:val="003B1B72"/>
    <w:rsid w:val="003B1C7C"/>
    <w:rsid w:val="003B26A3"/>
    <w:rsid w:val="003B2F8A"/>
    <w:rsid w:val="003B615A"/>
    <w:rsid w:val="003B62D5"/>
    <w:rsid w:val="003B7332"/>
    <w:rsid w:val="003B7F2B"/>
    <w:rsid w:val="003C150E"/>
    <w:rsid w:val="003C2E26"/>
    <w:rsid w:val="003C556D"/>
    <w:rsid w:val="003C5BD9"/>
    <w:rsid w:val="003C6D4F"/>
    <w:rsid w:val="003D0B2A"/>
    <w:rsid w:val="003D1C44"/>
    <w:rsid w:val="003D1C96"/>
    <w:rsid w:val="003D32D0"/>
    <w:rsid w:val="003D3896"/>
    <w:rsid w:val="003D3B65"/>
    <w:rsid w:val="003D4538"/>
    <w:rsid w:val="003D5411"/>
    <w:rsid w:val="003D6685"/>
    <w:rsid w:val="003D74DD"/>
    <w:rsid w:val="003E07C4"/>
    <w:rsid w:val="003E3935"/>
    <w:rsid w:val="003E6B7C"/>
    <w:rsid w:val="003E71AF"/>
    <w:rsid w:val="003F31C6"/>
    <w:rsid w:val="003F322F"/>
    <w:rsid w:val="003F3538"/>
    <w:rsid w:val="003F687C"/>
    <w:rsid w:val="003F6AD0"/>
    <w:rsid w:val="003F7CB5"/>
    <w:rsid w:val="004030AB"/>
    <w:rsid w:val="00404560"/>
    <w:rsid w:val="004052D5"/>
    <w:rsid w:val="00407C1B"/>
    <w:rsid w:val="004108E7"/>
    <w:rsid w:val="0041362C"/>
    <w:rsid w:val="00413E0D"/>
    <w:rsid w:val="00414110"/>
    <w:rsid w:val="0041442E"/>
    <w:rsid w:val="004162CF"/>
    <w:rsid w:val="00417B8B"/>
    <w:rsid w:val="004208FB"/>
    <w:rsid w:val="00421A53"/>
    <w:rsid w:val="00423292"/>
    <w:rsid w:val="004233EA"/>
    <w:rsid w:val="00425051"/>
    <w:rsid w:val="00425300"/>
    <w:rsid w:val="0042605E"/>
    <w:rsid w:val="00426925"/>
    <w:rsid w:val="00426B4B"/>
    <w:rsid w:val="00426D77"/>
    <w:rsid w:val="004270B7"/>
    <w:rsid w:val="00427560"/>
    <w:rsid w:val="00433F36"/>
    <w:rsid w:val="00441019"/>
    <w:rsid w:val="00442C9D"/>
    <w:rsid w:val="00444270"/>
    <w:rsid w:val="00445DB5"/>
    <w:rsid w:val="00446A15"/>
    <w:rsid w:val="00447387"/>
    <w:rsid w:val="00454B25"/>
    <w:rsid w:val="00454CDB"/>
    <w:rsid w:val="004579A2"/>
    <w:rsid w:val="00461157"/>
    <w:rsid w:val="004618DF"/>
    <w:rsid w:val="00461E3B"/>
    <w:rsid w:val="0046537F"/>
    <w:rsid w:val="00466391"/>
    <w:rsid w:val="00466F53"/>
    <w:rsid w:val="0047100A"/>
    <w:rsid w:val="00474085"/>
    <w:rsid w:val="00475029"/>
    <w:rsid w:val="004755B4"/>
    <w:rsid w:val="00481303"/>
    <w:rsid w:val="0048258F"/>
    <w:rsid w:val="00483822"/>
    <w:rsid w:val="0048433F"/>
    <w:rsid w:val="004844FD"/>
    <w:rsid w:val="00485D62"/>
    <w:rsid w:val="00491FCB"/>
    <w:rsid w:val="00493CD2"/>
    <w:rsid w:val="004955AC"/>
    <w:rsid w:val="00495875"/>
    <w:rsid w:val="004960C9"/>
    <w:rsid w:val="004964C8"/>
    <w:rsid w:val="004976DB"/>
    <w:rsid w:val="00497BBE"/>
    <w:rsid w:val="004A0C84"/>
    <w:rsid w:val="004A1600"/>
    <w:rsid w:val="004A55AD"/>
    <w:rsid w:val="004A5E7D"/>
    <w:rsid w:val="004B1E23"/>
    <w:rsid w:val="004B3F89"/>
    <w:rsid w:val="004B5BC7"/>
    <w:rsid w:val="004C0BCC"/>
    <w:rsid w:val="004C2669"/>
    <w:rsid w:val="004C26DC"/>
    <w:rsid w:val="004C2910"/>
    <w:rsid w:val="004C35F3"/>
    <w:rsid w:val="004C3660"/>
    <w:rsid w:val="004C44FF"/>
    <w:rsid w:val="004C6198"/>
    <w:rsid w:val="004C7AD3"/>
    <w:rsid w:val="004C7CB9"/>
    <w:rsid w:val="004D1184"/>
    <w:rsid w:val="004D16D0"/>
    <w:rsid w:val="004D2D0F"/>
    <w:rsid w:val="004D4592"/>
    <w:rsid w:val="004D50A8"/>
    <w:rsid w:val="004D532B"/>
    <w:rsid w:val="004D7628"/>
    <w:rsid w:val="004D7C7F"/>
    <w:rsid w:val="004E0685"/>
    <w:rsid w:val="004E3DF6"/>
    <w:rsid w:val="004E4261"/>
    <w:rsid w:val="004F10B8"/>
    <w:rsid w:val="004F2F84"/>
    <w:rsid w:val="004F711F"/>
    <w:rsid w:val="00501E89"/>
    <w:rsid w:val="005034D2"/>
    <w:rsid w:val="00503855"/>
    <w:rsid w:val="00503A3F"/>
    <w:rsid w:val="00504246"/>
    <w:rsid w:val="00505B1B"/>
    <w:rsid w:val="00506BBE"/>
    <w:rsid w:val="00506D14"/>
    <w:rsid w:val="0051120E"/>
    <w:rsid w:val="00512B1A"/>
    <w:rsid w:val="00517218"/>
    <w:rsid w:val="0052046E"/>
    <w:rsid w:val="00524C5A"/>
    <w:rsid w:val="00524F11"/>
    <w:rsid w:val="00525E40"/>
    <w:rsid w:val="00527392"/>
    <w:rsid w:val="00527DF3"/>
    <w:rsid w:val="00531B08"/>
    <w:rsid w:val="00532735"/>
    <w:rsid w:val="0053380E"/>
    <w:rsid w:val="005341F1"/>
    <w:rsid w:val="0053606B"/>
    <w:rsid w:val="00536702"/>
    <w:rsid w:val="00537EBE"/>
    <w:rsid w:val="00540982"/>
    <w:rsid w:val="005419EC"/>
    <w:rsid w:val="0054399A"/>
    <w:rsid w:val="00546A9F"/>
    <w:rsid w:val="00546ECB"/>
    <w:rsid w:val="00547BEB"/>
    <w:rsid w:val="00550409"/>
    <w:rsid w:val="00552E85"/>
    <w:rsid w:val="00553372"/>
    <w:rsid w:val="00553AC4"/>
    <w:rsid w:val="005548F5"/>
    <w:rsid w:val="00554F3E"/>
    <w:rsid w:val="005550F9"/>
    <w:rsid w:val="0055570A"/>
    <w:rsid w:val="00563551"/>
    <w:rsid w:val="0056456B"/>
    <w:rsid w:val="00565714"/>
    <w:rsid w:val="0056623A"/>
    <w:rsid w:val="00566F8C"/>
    <w:rsid w:val="00567C16"/>
    <w:rsid w:val="005707B9"/>
    <w:rsid w:val="00573763"/>
    <w:rsid w:val="00574770"/>
    <w:rsid w:val="005758BD"/>
    <w:rsid w:val="00576063"/>
    <w:rsid w:val="00576C56"/>
    <w:rsid w:val="00580979"/>
    <w:rsid w:val="00580DAA"/>
    <w:rsid w:val="00583F20"/>
    <w:rsid w:val="0058604D"/>
    <w:rsid w:val="00587872"/>
    <w:rsid w:val="005909C5"/>
    <w:rsid w:val="00592200"/>
    <w:rsid w:val="005A01C2"/>
    <w:rsid w:val="005A219B"/>
    <w:rsid w:val="005A28DF"/>
    <w:rsid w:val="005A35DF"/>
    <w:rsid w:val="005A50BE"/>
    <w:rsid w:val="005A51EC"/>
    <w:rsid w:val="005A55CE"/>
    <w:rsid w:val="005A654A"/>
    <w:rsid w:val="005A7489"/>
    <w:rsid w:val="005A74B1"/>
    <w:rsid w:val="005B0733"/>
    <w:rsid w:val="005B40BC"/>
    <w:rsid w:val="005B51D5"/>
    <w:rsid w:val="005B5AC9"/>
    <w:rsid w:val="005B6ACC"/>
    <w:rsid w:val="005B6E42"/>
    <w:rsid w:val="005B755B"/>
    <w:rsid w:val="005B7EBA"/>
    <w:rsid w:val="005C02EF"/>
    <w:rsid w:val="005C02F3"/>
    <w:rsid w:val="005C0D81"/>
    <w:rsid w:val="005C1939"/>
    <w:rsid w:val="005C1AD4"/>
    <w:rsid w:val="005C2287"/>
    <w:rsid w:val="005C25AC"/>
    <w:rsid w:val="005C3CAF"/>
    <w:rsid w:val="005C507E"/>
    <w:rsid w:val="005C5526"/>
    <w:rsid w:val="005D08AB"/>
    <w:rsid w:val="005D47FD"/>
    <w:rsid w:val="005D4811"/>
    <w:rsid w:val="005D5015"/>
    <w:rsid w:val="005D5B9F"/>
    <w:rsid w:val="005D779B"/>
    <w:rsid w:val="005E3091"/>
    <w:rsid w:val="005E4E6B"/>
    <w:rsid w:val="005E58ED"/>
    <w:rsid w:val="005E6585"/>
    <w:rsid w:val="005E6855"/>
    <w:rsid w:val="005E73C8"/>
    <w:rsid w:val="005E7B06"/>
    <w:rsid w:val="005E7CD4"/>
    <w:rsid w:val="005E7D84"/>
    <w:rsid w:val="005F02A7"/>
    <w:rsid w:val="005F0480"/>
    <w:rsid w:val="005F1901"/>
    <w:rsid w:val="005F218E"/>
    <w:rsid w:val="005F2CEF"/>
    <w:rsid w:val="005F2D00"/>
    <w:rsid w:val="005F5527"/>
    <w:rsid w:val="005F5865"/>
    <w:rsid w:val="005F686C"/>
    <w:rsid w:val="005F6B49"/>
    <w:rsid w:val="005F73B9"/>
    <w:rsid w:val="00600061"/>
    <w:rsid w:val="00600187"/>
    <w:rsid w:val="00601D04"/>
    <w:rsid w:val="00601F42"/>
    <w:rsid w:val="00603CDC"/>
    <w:rsid w:val="00604CA2"/>
    <w:rsid w:val="0061081A"/>
    <w:rsid w:val="00610965"/>
    <w:rsid w:val="006114F3"/>
    <w:rsid w:val="006142D3"/>
    <w:rsid w:val="0061482B"/>
    <w:rsid w:val="006150CA"/>
    <w:rsid w:val="00617EE2"/>
    <w:rsid w:val="00622F26"/>
    <w:rsid w:val="00623B2F"/>
    <w:rsid w:val="00623C0C"/>
    <w:rsid w:val="00623E05"/>
    <w:rsid w:val="00625F1D"/>
    <w:rsid w:val="006262A8"/>
    <w:rsid w:val="00626E1D"/>
    <w:rsid w:val="00627C63"/>
    <w:rsid w:val="00630399"/>
    <w:rsid w:val="00630E03"/>
    <w:rsid w:val="006323FC"/>
    <w:rsid w:val="00633050"/>
    <w:rsid w:val="00633DE6"/>
    <w:rsid w:val="00634613"/>
    <w:rsid w:val="00634817"/>
    <w:rsid w:val="006349E1"/>
    <w:rsid w:val="00635FAE"/>
    <w:rsid w:val="0063741E"/>
    <w:rsid w:val="006379F2"/>
    <w:rsid w:val="00640C48"/>
    <w:rsid w:val="00640EBF"/>
    <w:rsid w:val="00641BE6"/>
    <w:rsid w:val="0064263B"/>
    <w:rsid w:val="00642E4D"/>
    <w:rsid w:val="00642E6E"/>
    <w:rsid w:val="00643B89"/>
    <w:rsid w:val="00644D5B"/>
    <w:rsid w:val="006478FA"/>
    <w:rsid w:val="00650973"/>
    <w:rsid w:val="0065122B"/>
    <w:rsid w:val="0065143A"/>
    <w:rsid w:val="0065368A"/>
    <w:rsid w:val="00653E24"/>
    <w:rsid w:val="00653E4C"/>
    <w:rsid w:val="00656302"/>
    <w:rsid w:val="0065673F"/>
    <w:rsid w:val="006573F0"/>
    <w:rsid w:val="006610AF"/>
    <w:rsid w:val="00662228"/>
    <w:rsid w:val="00663728"/>
    <w:rsid w:val="006637E5"/>
    <w:rsid w:val="006640B6"/>
    <w:rsid w:val="006664AB"/>
    <w:rsid w:val="006720E4"/>
    <w:rsid w:val="0067388E"/>
    <w:rsid w:val="006738B2"/>
    <w:rsid w:val="006743D8"/>
    <w:rsid w:val="00677588"/>
    <w:rsid w:val="00677FCE"/>
    <w:rsid w:val="00682F35"/>
    <w:rsid w:val="00685551"/>
    <w:rsid w:val="00685899"/>
    <w:rsid w:val="00687DBD"/>
    <w:rsid w:val="006905B4"/>
    <w:rsid w:val="0069368E"/>
    <w:rsid w:val="0069449E"/>
    <w:rsid w:val="006A0E0D"/>
    <w:rsid w:val="006A218B"/>
    <w:rsid w:val="006A3507"/>
    <w:rsid w:val="006A422A"/>
    <w:rsid w:val="006A4A7A"/>
    <w:rsid w:val="006A5766"/>
    <w:rsid w:val="006A5E3C"/>
    <w:rsid w:val="006A5F00"/>
    <w:rsid w:val="006A745F"/>
    <w:rsid w:val="006A760D"/>
    <w:rsid w:val="006A7D90"/>
    <w:rsid w:val="006B2FC7"/>
    <w:rsid w:val="006B6FF4"/>
    <w:rsid w:val="006B75B0"/>
    <w:rsid w:val="006C157E"/>
    <w:rsid w:val="006C2069"/>
    <w:rsid w:val="006C38DC"/>
    <w:rsid w:val="006C3DDF"/>
    <w:rsid w:val="006C5B73"/>
    <w:rsid w:val="006C6D9D"/>
    <w:rsid w:val="006C76BD"/>
    <w:rsid w:val="006D4AE5"/>
    <w:rsid w:val="006D6415"/>
    <w:rsid w:val="006E0339"/>
    <w:rsid w:val="006E087C"/>
    <w:rsid w:val="006E0E2E"/>
    <w:rsid w:val="006E10CF"/>
    <w:rsid w:val="006E116A"/>
    <w:rsid w:val="006E35E9"/>
    <w:rsid w:val="006E3908"/>
    <w:rsid w:val="006E4F5C"/>
    <w:rsid w:val="006E5325"/>
    <w:rsid w:val="006F0B8F"/>
    <w:rsid w:val="006F4605"/>
    <w:rsid w:val="006F63C4"/>
    <w:rsid w:val="006F7BCE"/>
    <w:rsid w:val="006F7D11"/>
    <w:rsid w:val="00702A17"/>
    <w:rsid w:val="007034B9"/>
    <w:rsid w:val="00704797"/>
    <w:rsid w:val="00710EA8"/>
    <w:rsid w:val="007123DA"/>
    <w:rsid w:val="00713483"/>
    <w:rsid w:val="00716D08"/>
    <w:rsid w:val="00716EB2"/>
    <w:rsid w:val="00717639"/>
    <w:rsid w:val="00717886"/>
    <w:rsid w:val="00717E0B"/>
    <w:rsid w:val="007201F7"/>
    <w:rsid w:val="00721D49"/>
    <w:rsid w:val="0072392C"/>
    <w:rsid w:val="00723C9F"/>
    <w:rsid w:val="0072798C"/>
    <w:rsid w:val="00736AA6"/>
    <w:rsid w:val="00742457"/>
    <w:rsid w:val="00742FF1"/>
    <w:rsid w:val="00744229"/>
    <w:rsid w:val="00744525"/>
    <w:rsid w:val="007456F7"/>
    <w:rsid w:val="00745CB0"/>
    <w:rsid w:val="00745CEF"/>
    <w:rsid w:val="00746826"/>
    <w:rsid w:val="00746DAD"/>
    <w:rsid w:val="00747D92"/>
    <w:rsid w:val="00750E7C"/>
    <w:rsid w:val="00752BD4"/>
    <w:rsid w:val="00753B4A"/>
    <w:rsid w:val="00753B7B"/>
    <w:rsid w:val="007541CD"/>
    <w:rsid w:val="007575E8"/>
    <w:rsid w:val="00760441"/>
    <w:rsid w:val="007666F9"/>
    <w:rsid w:val="00772993"/>
    <w:rsid w:val="0077447D"/>
    <w:rsid w:val="00774838"/>
    <w:rsid w:val="0077511B"/>
    <w:rsid w:val="007779E4"/>
    <w:rsid w:val="0078037B"/>
    <w:rsid w:val="007806F8"/>
    <w:rsid w:val="00781338"/>
    <w:rsid w:val="00781FF3"/>
    <w:rsid w:val="00786713"/>
    <w:rsid w:val="0079011C"/>
    <w:rsid w:val="0079156C"/>
    <w:rsid w:val="007915C5"/>
    <w:rsid w:val="0079175C"/>
    <w:rsid w:val="0079206D"/>
    <w:rsid w:val="0079230B"/>
    <w:rsid w:val="007925AA"/>
    <w:rsid w:val="007925DC"/>
    <w:rsid w:val="007926D6"/>
    <w:rsid w:val="00792796"/>
    <w:rsid w:val="0079384B"/>
    <w:rsid w:val="00793E93"/>
    <w:rsid w:val="00795755"/>
    <w:rsid w:val="0079659B"/>
    <w:rsid w:val="00796A20"/>
    <w:rsid w:val="00796D5D"/>
    <w:rsid w:val="007A03F4"/>
    <w:rsid w:val="007A0671"/>
    <w:rsid w:val="007A285D"/>
    <w:rsid w:val="007A3061"/>
    <w:rsid w:val="007A461C"/>
    <w:rsid w:val="007B18F6"/>
    <w:rsid w:val="007B1AE5"/>
    <w:rsid w:val="007B2E32"/>
    <w:rsid w:val="007B3797"/>
    <w:rsid w:val="007B4452"/>
    <w:rsid w:val="007B59BB"/>
    <w:rsid w:val="007B5B99"/>
    <w:rsid w:val="007B77B6"/>
    <w:rsid w:val="007B77C4"/>
    <w:rsid w:val="007B7977"/>
    <w:rsid w:val="007C0369"/>
    <w:rsid w:val="007C1BA2"/>
    <w:rsid w:val="007C1EC5"/>
    <w:rsid w:val="007C2334"/>
    <w:rsid w:val="007C2BF4"/>
    <w:rsid w:val="007C6973"/>
    <w:rsid w:val="007C7FD1"/>
    <w:rsid w:val="007D1F7B"/>
    <w:rsid w:val="007D2329"/>
    <w:rsid w:val="007E1887"/>
    <w:rsid w:val="007E5DE4"/>
    <w:rsid w:val="007E7717"/>
    <w:rsid w:val="007F0885"/>
    <w:rsid w:val="007F28D0"/>
    <w:rsid w:val="007F5C3E"/>
    <w:rsid w:val="007F5C44"/>
    <w:rsid w:val="007F66BF"/>
    <w:rsid w:val="007F75F2"/>
    <w:rsid w:val="007F7C61"/>
    <w:rsid w:val="007F7DBB"/>
    <w:rsid w:val="00804EEE"/>
    <w:rsid w:val="00804F16"/>
    <w:rsid w:val="00805645"/>
    <w:rsid w:val="008066F3"/>
    <w:rsid w:val="00807C2F"/>
    <w:rsid w:val="008117B3"/>
    <w:rsid w:val="008122B8"/>
    <w:rsid w:val="00812D0F"/>
    <w:rsid w:val="008131B4"/>
    <w:rsid w:val="0081352F"/>
    <w:rsid w:val="008135B3"/>
    <w:rsid w:val="00813845"/>
    <w:rsid w:val="008149A1"/>
    <w:rsid w:val="0081506D"/>
    <w:rsid w:val="008165FB"/>
    <w:rsid w:val="00820063"/>
    <w:rsid w:val="008220C3"/>
    <w:rsid w:val="008227C5"/>
    <w:rsid w:val="00826647"/>
    <w:rsid w:val="0083118F"/>
    <w:rsid w:val="00831692"/>
    <w:rsid w:val="00831DF5"/>
    <w:rsid w:val="008325C2"/>
    <w:rsid w:val="00834AFA"/>
    <w:rsid w:val="00836FBC"/>
    <w:rsid w:val="008404AF"/>
    <w:rsid w:val="0084064B"/>
    <w:rsid w:val="008407A7"/>
    <w:rsid w:val="0084099C"/>
    <w:rsid w:val="008417E9"/>
    <w:rsid w:val="0084186C"/>
    <w:rsid w:val="0084240F"/>
    <w:rsid w:val="008426C9"/>
    <w:rsid w:val="00843727"/>
    <w:rsid w:val="00847AC7"/>
    <w:rsid w:val="008541FB"/>
    <w:rsid w:val="00854787"/>
    <w:rsid w:val="008601AE"/>
    <w:rsid w:val="00861407"/>
    <w:rsid w:val="0086276D"/>
    <w:rsid w:val="008647E8"/>
    <w:rsid w:val="008657C3"/>
    <w:rsid w:val="00870B2A"/>
    <w:rsid w:val="008731F2"/>
    <w:rsid w:val="00874B5E"/>
    <w:rsid w:val="008756FC"/>
    <w:rsid w:val="00877EC9"/>
    <w:rsid w:val="0088156B"/>
    <w:rsid w:val="00882C46"/>
    <w:rsid w:val="00882E26"/>
    <w:rsid w:val="00883073"/>
    <w:rsid w:val="008832A8"/>
    <w:rsid w:val="00884C1C"/>
    <w:rsid w:val="00885988"/>
    <w:rsid w:val="008874D7"/>
    <w:rsid w:val="00890398"/>
    <w:rsid w:val="0089191D"/>
    <w:rsid w:val="00892358"/>
    <w:rsid w:val="00894339"/>
    <w:rsid w:val="008945C2"/>
    <w:rsid w:val="00895456"/>
    <w:rsid w:val="008A5663"/>
    <w:rsid w:val="008A5DD2"/>
    <w:rsid w:val="008A6750"/>
    <w:rsid w:val="008B0FAD"/>
    <w:rsid w:val="008B2434"/>
    <w:rsid w:val="008B5EF1"/>
    <w:rsid w:val="008B734D"/>
    <w:rsid w:val="008B7CB0"/>
    <w:rsid w:val="008B7FD3"/>
    <w:rsid w:val="008C0D5F"/>
    <w:rsid w:val="008C1BA3"/>
    <w:rsid w:val="008C26BB"/>
    <w:rsid w:val="008C2E97"/>
    <w:rsid w:val="008C3561"/>
    <w:rsid w:val="008C571E"/>
    <w:rsid w:val="008C5C56"/>
    <w:rsid w:val="008C690E"/>
    <w:rsid w:val="008D06DD"/>
    <w:rsid w:val="008D0F30"/>
    <w:rsid w:val="008D1EAD"/>
    <w:rsid w:val="008D331A"/>
    <w:rsid w:val="008D33AC"/>
    <w:rsid w:val="008D3A5F"/>
    <w:rsid w:val="008D4ACC"/>
    <w:rsid w:val="008D6FED"/>
    <w:rsid w:val="008E0FB3"/>
    <w:rsid w:val="008E23BC"/>
    <w:rsid w:val="008E4DF8"/>
    <w:rsid w:val="008E589E"/>
    <w:rsid w:val="008E5F95"/>
    <w:rsid w:val="008E637A"/>
    <w:rsid w:val="008F00DD"/>
    <w:rsid w:val="008F216B"/>
    <w:rsid w:val="008F2D5D"/>
    <w:rsid w:val="008F2EA9"/>
    <w:rsid w:val="008F370B"/>
    <w:rsid w:val="008F3B7D"/>
    <w:rsid w:val="008F4C5A"/>
    <w:rsid w:val="008F64E0"/>
    <w:rsid w:val="0090017E"/>
    <w:rsid w:val="009029C2"/>
    <w:rsid w:val="00902D1D"/>
    <w:rsid w:val="0090350D"/>
    <w:rsid w:val="00907545"/>
    <w:rsid w:val="00910BBC"/>
    <w:rsid w:val="00911B8C"/>
    <w:rsid w:val="00914715"/>
    <w:rsid w:val="00914737"/>
    <w:rsid w:val="00914D20"/>
    <w:rsid w:val="00915CF8"/>
    <w:rsid w:val="009163B4"/>
    <w:rsid w:val="009173DD"/>
    <w:rsid w:val="00917FEF"/>
    <w:rsid w:val="009205F5"/>
    <w:rsid w:val="0092096B"/>
    <w:rsid w:val="00920A69"/>
    <w:rsid w:val="00921AA6"/>
    <w:rsid w:val="00923DBA"/>
    <w:rsid w:val="009277FF"/>
    <w:rsid w:val="00927E55"/>
    <w:rsid w:val="00930546"/>
    <w:rsid w:val="00931163"/>
    <w:rsid w:val="00932510"/>
    <w:rsid w:val="00933975"/>
    <w:rsid w:val="0093508F"/>
    <w:rsid w:val="0093542E"/>
    <w:rsid w:val="00936D50"/>
    <w:rsid w:val="00942037"/>
    <w:rsid w:val="009429E4"/>
    <w:rsid w:val="009430FE"/>
    <w:rsid w:val="009434F8"/>
    <w:rsid w:val="009447A6"/>
    <w:rsid w:val="00946B51"/>
    <w:rsid w:val="00951459"/>
    <w:rsid w:val="00952E79"/>
    <w:rsid w:val="00953867"/>
    <w:rsid w:val="00955A29"/>
    <w:rsid w:val="00965EDF"/>
    <w:rsid w:val="00972E00"/>
    <w:rsid w:val="009734A7"/>
    <w:rsid w:val="00975F86"/>
    <w:rsid w:val="0097710D"/>
    <w:rsid w:val="00977756"/>
    <w:rsid w:val="00977CC6"/>
    <w:rsid w:val="009803D9"/>
    <w:rsid w:val="009811BD"/>
    <w:rsid w:val="00985625"/>
    <w:rsid w:val="00991D23"/>
    <w:rsid w:val="009922AD"/>
    <w:rsid w:val="009942C2"/>
    <w:rsid w:val="00997BD1"/>
    <w:rsid w:val="009A134C"/>
    <w:rsid w:val="009A1934"/>
    <w:rsid w:val="009A26FF"/>
    <w:rsid w:val="009A600B"/>
    <w:rsid w:val="009A68C6"/>
    <w:rsid w:val="009B21ED"/>
    <w:rsid w:val="009B2B72"/>
    <w:rsid w:val="009B3487"/>
    <w:rsid w:val="009B45BD"/>
    <w:rsid w:val="009B46D5"/>
    <w:rsid w:val="009B475E"/>
    <w:rsid w:val="009B47FC"/>
    <w:rsid w:val="009B4DD0"/>
    <w:rsid w:val="009B4ECA"/>
    <w:rsid w:val="009B5E52"/>
    <w:rsid w:val="009B6804"/>
    <w:rsid w:val="009C10F8"/>
    <w:rsid w:val="009C1B0C"/>
    <w:rsid w:val="009C1D2A"/>
    <w:rsid w:val="009C5368"/>
    <w:rsid w:val="009D0706"/>
    <w:rsid w:val="009D1C19"/>
    <w:rsid w:val="009D2350"/>
    <w:rsid w:val="009D6BBC"/>
    <w:rsid w:val="009E377F"/>
    <w:rsid w:val="009E4369"/>
    <w:rsid w:val="009F0F64"/>
    <w:rsid w:val="009F1B9E"/>
    <w:rsid w:val="009F23CB"/>
    <w:rsid w:val="009F45CC"/>
    <w:rsid w:val="009F606D"/>
    <w:rsid w:val="00A0171C"/>
    <w:rsid w:val="00A0251D"/>
    <w:rsid w:val="00A033FB"/>
    <w:rsid w:val="00A04F20"/>
    <w:rsid w:val="00A05846"/>
    <w:rsid w:val="00A118ED"/>
    <w:rsid w:val="00A13B2D"/>
    <w:rsid w:val="00A179EE"/>
    <w:rsid w:val="00A22F98"/>
    <w:rsid w:val="00A23F88"/>
    <w:rsid w:val="00A24396"/>
    <w:rsid w:val="00A24A8B"/>
    <w:rsid w:val="00A2690E"/>
    <w:rsid w:val="00A27795"/>
    <w:rsid w:val="00A31682"/>
    <w:rsid w:val="00A36C90"/>
    <w:rsid w:val="00A37A62"/>
    <w:rsid w:val="00A42E7D"/>
    <w:rsid w:val="00A47F69"/>
    <w:rsid w:val="00A50D29"/>
    <w:rsid w:val="00A52251"/>
    <w:rsid w:val="00A5509F"/>
    <w:rsid w:val="00A55820"/>
    <w:rsid w:val="00A559C6"/>
    <w:rsid w:val="00A56B04"/>
    <w:rsid w:val="00A579D6"/>
    <w:rsid w:val="00A620A9"/>
    <w:rsid w:val="00A63B32"/>
    <w:rsid w:val="00A64BFC"/>
    <w:rsid w:val="00A64DA7"/>
    <w:rsid w:val="00A71AF9"/>
    <w:rsid w:val="00A71D3F"/>
    <w:rsid w:val="00A73CA9"/>
    <w:rsid w:val="00A75E50"/>
    <w:rsid w:val="00A81C3B"/>
    <w:rsid w:val="00A846B2"/>
    <w:rsid w:val="00A84C7F"/>
    <w:rsid w:val="00A85575"/>
    <w:rsid w:val="00A862D1"/>
    <w:rsid w:val="00A86F2E"/>
    <w:rsid w:val="00A87D82"/>
    <w:rsid w:val="00A9151B"/>
    <w:rsid w:val="00A91D58"/>
    <w:rsid w:val="00A92FFC"/>
    <w:rsid w:val="00A942AE"/>
    <w:rsid w:val="00A954E2"/>
    <w:rsid w:val="00AA127D"/>
    <w:rsid w:val="00AA19D9"/>
    <w:rsid w:val="00AA44D1"/>
    <w:rsid w:val="00AA6A06"/>
    <w:rsid w:val="00AB3BF2"/>
    <w:rsid w:val="00AB4875"/>
    <w:rsid w:val="00AB4C08"/>
    <w:rsid w:val="00AB56A5"/>
    <w:rsid w:val="00AB6C10"/>
    <w:rsid w:val="00AB6DD2"/>
    <w:rsid w:val="00AB77CE"/>
    <w:rsid w:val="00AC02CE"/>
    <w:rsid w:val="00AC04C2"/>
    <w:rsid w:val="00AC19B3"/>
    <w:rsid w:val="00AC20C7"/>
    <w:rsid w:val="00AC52AA"/>
    <w:rsid w:val="00AC5E27"/>
    <w:rsid w:val="00AD0B00"/>
    <w:rsid w:val="00AD4554"/>
    <w:rsid w:val="00AE15AB"/>
    <w:rsid w:val="00AE3B9F"/>
    <w:rsid w:val="00AE6F94"/>
    <w:rsid w:val="00AE70A8"/>
    <w:rsid w:val="00AE7B1E"/>
    <w:rsid w:val="00AE7DF4"/>
    <w:rsid w:val="00AF385C"/>
    <w:rsid w:val="00AF49F3"/>
    <w:rsid w:val="00AF5177"/>
    <w:rsid w:val="00AF62C1"/>
    <w:rsid w:val="00AF7E42"/>
    <w:rsid w:val="00B0103D"/>
    <w:rsid w:val="00B022F8"/>
    <w:rsid w:val="00B03B0F"/>
    <w:rsid w:val="00B05F34"/>
    <w:rsid w:val="00B065AA"/>
    <w:rsid w:val="00B06B45"/>
    <w:rsid w:val="00B0729C"/>
    <w:rsid w:val="00B120DE"/>
    <w:rsid w:val="00B134F2"/>
    <w:rsid w:val="00B139B1"/>
    <w:rsid w:val="00B1421C"/>
    <w:rsid w:val="00B14352"/>
    <w:rsid w:val="00B14B3D"/>
    <w:rsid w:val="00B179B5"/>
    <w:rsid w:val="00B17F86"/>
    <w:rsid w:val="00B21B15"/>
    <w:rsid w:val="00B22546"/>
    <w:rsid w:val="00B22F52"/>
    <w:rsid w:val="00B261E0"/>
    <w:rsid w:val="00B2637A"/>
    <w:rsid w:val="00B32436"/>
    <w:rsid w:val="00B32B78"/>
    <w:rsid w:val="00B3334B"/>
    <w:rsid w:val="00B412D3"/>
    <w:rsid w:val="00B433C0"/>
    <w:rsid w:val="00B4562B"/>
    <w:rsid w:val="00B46CD5"/>
    <w:rsid w:val="00B47F4E"/>
    <w:rsid w:val="00B50961"/>
    <w:rsid w:val="00B5143C"/>
    <w:rsid w:val="00B524E5"/>
    <w:rsid w:val="00B52C74"/>
    <w:rsid w:val="00B55398"/>
    <w:rsid w:val="00B55954"/>
    <w:rsid w:val="00B56AF0"/>
    <w:rsid w:val="00B57746"/>
    <w:rsid w:val="00B57917"/>
    <w:rsid w:val="00B6142C"/>
    <w:rsid w:val="00B61753"/>
    <w:rsid w:val="00B637BF"/>
    <w:rsid w:val="00B6496C"/>
    <w:rsid w:val="00B665B0"/>
    <w:rsid w:val="00B66CA4"/>
    <w:rsid w:val="00B6739D"/>
    <w:rsid w:val="00B673E0"/>
    <w:rsid w:val="00B70359"/>
    <w:rsid w:val="00B71474"/>
    <w:rsid w:val="00B715E8"/>
    <w:rsid w:val="00B73DEE"/>
    <w:rsid w:val="00B75A1D"/>
    <w:rsid w:val="00B774AA"/>
    <w:rsid w:val="00B828D2"/>
    <w:rsid w:val="00B83BF4"/>
    <w:rsid w:val="00B85257"/>
    <w:rsid w:val="00B859F4"/>
    <w:rsid w:val="00B861C2"/>
    <w:rsid w:val="00B87073"/>
    <w:rsid w:val="00B871E9"/>
    <w:rsid w:val="00B87C95"/>
    <w:rsid w:val="00B91893"/>
    <w:rsid w:val="00B91A1D"/>
    <w:rsid w:val="00B9285A"/>
    <w:rsid w:val="00B9337E"/>
    <w:rsid w:val="00B93A7E"/>
    <w:rsid w:val="00B94284"/>
    <w:rsid w:val="00B96574"/>
    <w:rsid w:val="00BA4601"/>
    <w:rsid w:val="00BA6023"/>
    <w:rsid w:val="00BA616A"/>
    <w:rsid w:val="00BA6921"/>
    <w:rsid w:val="00BA6C19"/>
    <w:rsid w:val="00BA7830"/>
    <w:rsid w:val="00BB01FD"/>
    <w:rsid w:val="00BB50DE"/>
    <w:rsid w:val="00BB5155"/>
    <w:rsid w:val="00BB6D70"/>
    <w:rsid w:val="00BB723F"/>
    <w:rsid w:val="00BB7715"/>
    <w:rsid w:val="00BC0418"/>
    <w:rsid w:val="00BC0EE5"/>
    <w:rsid w:val="00BC1251"/>
    <w:rsid w:val="00BC164A"/>
    <w:rsid w:val="00BC1C57"/>
    <w:rsid w:val="00BC266D"/>
    <w:rsid w:val="00BC3320"/>
    <w:rsid w:val="00BC3721"/>
    <w:rsid w:val="00BC6A57"/>
    <w:rsid w:val="00BC7270"/>
    <w:rsid w:val="00BD19F1"/>
    <w:rsid w:val="00BD3251"/>
    <w:rsid w:val="00BD3BDB"/>
    <w:rsid w:val="00BD404D"/>
    <w:rsid w:val="00BD71D1"/>
    <w:rsid w:val="00BD7CFC"/>
    <w:rsid w:val="00BE0D5D"/>
    <w:rsid w:val="00BE1577"/>
    <w:rsid w:val="00BE2B03"/>
    <w:rsid w:val="00BE3CAA"/>
    <w:rsid w:val="00BE53C3"/>
    <w:rsid w:val="00BE578E"/>
    <w:rsid w:val="00BE5A41"/>
    <w:rsid w:val="00BE77F1"/>
    <w:rsid w:val="00BF0B5E"/>
    <w:rsid w:val="00BF1F7D"/>
    <w:rsid w:val="00BF3CF1"/>
    <w:rsid w:val="00BF4117"/>
    <w:rsid w:val="00C032CF"/>
    <w:rsid w:val="00C0507D"/>
    <w:rsid w:val="00C05A7D"/>
    <w:rsid w:val="00C07F73"/>
    <w:rsid w:val="00C10540"/>
    <w:rsid w:val="00C12505"/>
    <w:rsid w:val="00C136AF"/>
    <w:rsid w:val="00C13B6D"/>
    <w:rsid w:val="00C1425B"/>
    <w:rsid w:val="00C14726"/>
    <w:rsid w:val="00C1550E"/>
    <w:rsid w:val="00C15525"/>
    <w:rsid w:val="00C17F71"/>
    <w:rsid w:val="00C23AAF"/>
    <w:rsid w:val="00C241E3"/>
    <w:rsid w:val="00C267E5"/>
    <w:rsid w:val="00C3032E"/>
    <w:rsid w:val="00C30675"/>
    <w:rsid w:val="00C32D5E"/>
    <w:rsid w:val="00C35C9A"/>
    <w:rsid w:val="00C36BC5"/>
    <w:rsid w:val="00C376E6"/>
    <w:rsid w:val="00C4004E"/>
    <w:rsid w:val="00C448AF"/>
    <w:rsid w:val="00C44951"/>
    <w:rsid w:val="00C52F3C"/>
    <w:rsid w:val="00C53E82"/>
    <w:rsid w:val="00C54059"/>
    <w:rsid w:val="00C57120"/>
    <w:rsid w:val="00C57686"/>
    <w:rsid w:val="00C57EFA"/>
    <w:rsid w:val="00C612B1"/>
    <w:rsid w:val="00C6221A"/>
    <w:rsid w:val="00C64613"/>
    <w:rsid w:val="00C6509C"/>
    <w:rsid w:val="00C651D0"/>
    <w:rsid w:val="00C65D14"/>
    <w:rsid w:val="00C67667"/>
    <w:rsid w:val="00C7130C"/>
    <w:rsid w:val="00C71C20"/>
    <w:rsid w:val="00C71DFE"/>
    <w:rsid w:val="00C72BA0"/>
    <w:rsid w:val="00C73E8C"/>
    <w:rsid w:val="00C74984"/>
    <w:rsid w:val="00C74D1A"/>
    <w:rsid w:val="00C75C61"/>
    <w:rsid w:val="00C7625D"/>
    <w:rsid w:val="00C764DA"/>
    <w:rsid w:val="00C81603"/>
    <w:rsid w:val="00C84D85"/>
    <w:rsid w:val="00C85B53"/>
    <w:rsid w:val="00C85C89"/>
    <w:rsid w:val="00C860F8"/>
    <w:rsid w:val="00C90D39"/>
    <w:rsid w:val="00C91998"/>
    <w:rsid w:val="00C92C21"/>
    <w:rsid w:val="00C93CDD"/>
    <w:rsid w:val="00C9572E"/>
    <w:rsid w:val="00C9712A"/>
    <w:rsid w:val="00C9762A"/>
    <w:rsid w:val="00C97F67"/>
    <w:rsid w:val="00CA010C"/>
    <w:rsid w:val="00CA1237"/>
    <w:rsid w:val="00CA165D"/>
    <w:rsid w:val="00CA1886"/>
    <w:rsid w:val="00CA1EAE"/>
    <w:rsid w:val="00CA69CC"/>
    <w:rsid w:val="00CA7010"/>
    <w:rsid w:val="00CB0515"/>
    <w:rsid w:val="00CB3441"/>
    <w:rsid w:val="00CB4939"/>
    <w:rsid w:val="00CB5030"/>
    <w:rsid w:val="00CB64F3"/>
    <w:rsid w:val="00CB655B"/>
    <w:rsid w:val="00CB6F4E"/>
    <w:rsid w:val="00CB7821"/>
    <w:rsid w:val="00CB7BD5"/>
    <w:rsid w:val="00CC17CF"/>
    <w:rsid w:val="00CC1A66"/>
    <w:rsid w:val="00CC1D70"/>
    <w:rsid w:val="00CC273C"/>
    <w:rsid w:val="00CC3354"/>
    <w:rsid w:val="00CC3431"/>
    <w:rsid w:val="00CC4998"/>
    <w:rsid w:val="00CD05D0"/>
    <w:rsid w:val="00CD0995"/>
    <w:rsid w:val="00CD2198"/>
    <w:rsid w:val="00CD2E07"/>
    <w:rsid w:val="00CD3F10"/>
    <w:rsid w:val="00CD3FC3"/>
    <w:rsid w:val="00CD6C5B"/>
    <w:rsid w:val="00CD6CF6"/>
    <w:rsid w:val="00CD766C"/>
    <w:rsid w:val="00CE4675"/>
    <w:rsid w:val="00CE607B"/>
    <w:rsid w:val="00CF0E7C"/>
    <w:rsid w:val="00CF45E8"/>
    <w:rsid w:val="00CF59F1"/>
    <w:rsid w:val="00CF65DB"/>
    <w:rsid w:val="00CF6AE6"/>
    <w:rsid w:val="00CF785B"/>
    <w:rsid w:val="00D06632"/>
    <w:rsid w:val="00D06C5C"/>
    <w:rsid w:val="00D10DFB"/>
    <w:rsid w:val="00D12365"/>
    <w:rsid w:val="00D15265"/>
    <w:rsid w:val="00D17481"/>
    <w:rsid w:val="00D177C8"/>
    <w:rsid w:val="00D17E58"/>
    <w:rsid w:val="00D20DF6"/>
    <w:rsid w:val="00D21C9F"/>
    <w:rsid w:val="00D228D5"/>
    <w:rsid w:val="00D31AFC"/>
    <w:rsid w:val="00D31C9A"/>
    <w:rsid w:val="00D3259A"/>
    <w:rsid w:val="00D325E0"/>
    <w:rsid w:val="00D33210"/>
    <w:rsid w:val="00D35DE2"/>
    <w:rsid w:val="00D3695E"/>
    <w:rsid w:val="00D373D3"/>
    <w:rsid w:val="00D37B50"/>
    <w:rsid w:val="00D402C6"/>
    <w:rsid w:val="00D40FDD"/>
    <w:rsid w:val="00D44ABA"/>
    <w:rsid w:val="00D47EC6"/>
    <w:rsid w:val="00D51BA7"/>
    <w:rsid w:val="00D51E21"/>
    <w:rsid w:val="00D553A9"/>
    <w:rsid w:val="00D558ED"/>
    <w:rsid w:val="00D55B27"/>
    <w:rsid w:val="00D55DDD"/>
    <w:rsid w:val="00D56B62"/>
    <w:rsid w:val="00D574D0"/>
    <w:rsid w:val="00D57CB0"/>
    <w:rsid w:val="00D61980"/>
    <w:rsid w:val="00D62486"/>
    <w:rsid w:val="00D6512D"/>
    <w:rsid w:val="00D6515A"/>
    <w:rsid w:val="00D65511"/>
    <w:rsid w:val="00D65A3B"/>
    <w:rsid w:val="00D66018"/>
    <w:rsid w:val="00D669EF"/>
    <w:rsid w:val="00D674CF"/>
    <w:rsid w:val="00D7074E"/>
    <w:rsid w:val="00D70ACD"/>
    <w:rsid w:val="00D714A5"/>
    <w:rsid w:val="00D71DA3"/>
    <w:rsid w:val="00D75CB2"/>
    <w:rsid w:val="00D76104"/>
    <w:rsid w:val="00D765A3"/>
    <w:rsid w:val="00D80BD0"/>
    <w:rsid w:val="00D815DB"/>
    <w:rsid w:val="00D8166F"/>
    <w:rsid w:val="00D86E6C"/>
    <w:rsid w:val="00D877AF"/>
    <w:rsid w:val="00D90515"/>
    <w:rsid w:val="00D90827"/>
    <w:rsid w:val="00D910C3"/>
    <w:rsid w:val="00D91F03"/>
    <w:rsid w:val="00D9474F"/>
    <w:rsid w:val="00D958E6"/>
    <w:rsid w:val="00D96C3B"/>
    <w:rsid w:val="00DA2065"/>
    <w:rsid w:val="00DA30A8"/>
    <w:rsid w:val="00DA3286"/>
    <w:rsid w:val="00DA3493"/>
    <w:rsid w:val="00DA3B5F"/>
    <w:rsid w:val="00DA4162"/>
    <w:rsid w:val="00DA4980"/>
    <w:rsid w:val="00DA6DEB"/>
    <w:rsid w:val="00DA796A"/>
    <w:rsid w:val="00DB388D"/>
    <w:rsid w:val="00DB433D"/>
    <w:rsid w:val="00DB6303"/>
    <w:rsid w:val="00DC1315"/>
    <w:rsid w:val="00DC3385"/>
    <w:rsid w:val="00DC42F0"/>
    <w:rsid w:val="00DC4542"/>
    <w:rsid w:val="00DC7796"/>
    <w:rsid w:val="00DC7D6E"/>
    <w:rsid w:val="00DD00EB"/>
    <w:rsid w:val="00DD09DC"/>
    <w:rsid w:val="00DD1509"/>
    <w:rsid w:val="00DD47CD"/>
    <w:rsid w:val="00DD53B2"/>
    <w:rsid w:val="00DD61B4"/>
    <w:rsid w:val="00DD78A8"/>
    <w:rsid w:val="00DE1835"/>
    <w:rsid w:val="00DE2C0C"/>
    <w:rsid w:val="00DE7596"/>
    <w:rsid w:val="00DE7CFF"/>
    <w:rsid w:val="00DF0E27"/>
    <w:rsid w:val="00DF2CFC"/>
    <w:rsid w:val="00DF6F5A"/>
    <w:rsid w:val="00DF7F81"/>
    <w:rsid w:val="00E00D9D"/>
    <w:rsid w:val="00E01979"/>
    <w:rsid w:val="00E03519"/>
    <w:rsid w:val="00E040C5"/>
    <w:rsid w:val="00E05923"/>
    <w:rsid w:val="00E0695E"/>
    <w:rsid w:val="00E06EC7"/>
    <w:rsid w:val="00E07A52"/>
    <w:rsid w:val="00E11191"/>
    <w:rsid w:val="00E113FA"/>
    <w:rsid w:val="00E13958"/>
    <w:rsid w:val="00E13CEA"/>
    <w:rsid w:val="00E14022"/>
    <w:rsid w:val="00E14C83"/>
    <w:rsid w:val="00E1593D"/>
    <w:rsid w:val="00E17435"/>
    <w:rsid w:val="00E17A6B"/>
    <w:rsid w:val="00E21BD4"/>
    <w:rsid w:val="00E21FA2"/>
    <w:rsid w:val="00E22B5F"/>
    <w:rsid w:val="00E23659"/>
    <w:rsid w:val="00E244C1"/>
    <w:rsid w:val="00E25387"/>
    <w:rsid w:val="00E27A28"/>
    <w:rsid w:val="00E30D2D"/>
    <w:rsid w:val="00E30E04"/>
    <w:rsid w:val="00E32B7E"/>
    <w:rsid w:val="00E34CBA"/>
    <w:rsid w:val="00E34D03"/>
    <w:rsid w:val="00E3548D"/>
    <w:rsid w:val="00E40B9B"/>
    <w:rsid w:val="00E40C72"/>
    <w:rsid w:val="00E40C86"/>
    <w:rsid w:val="00E413E0"/>
    <w:rsid w:val="00E458CB"/>
    <w:rsid w:val="00E4686E"/>
    <w:rsid w:val="00E5000B"/>
    <w:rsid w:val="00E53E11"/>
    <w:rsid w:val="00E56E95"/>
    <w:rsid w:val="00E615BF"/>
    <w:rsid w:val="00E639BC"/>
    <w:rsid w:val="00E660C3"/>
    <w:rsid w:val="00E70098"/>
    <w:rsid w:val="00E71E36"/>
    <w:rsid w:val="00E733E7"/>
    <w:rsid w:val="00E75605"/>
    <w:rsid w:val="00E766A2"/>
    <w:rsid w:val="00E7739E"/>
    <w:rsid w:val="00E81848"/>
    <w:rsid w:val="00E8287F"/>
    <w:rsid w:val="00E85A43"/>
    <w:rsid w:val="00E863AE"/>
    <w:rsid w:val="00E87302"/>
    <w:rsid w:val="00E92EEE"/>
    <w:rsid w:val="00E93E53"/>
    <w:rsid w:val="00E94EC8"/>
    <w:rsid w:val="00E9549A"/>
    <w:rsid w:val="00E957CA"/>
    <w:rsid w:val="00E96A02"/>
    <w:rsid w:val="00E96EE3"/>
    <w:rsid w:val="00E97BC6"/>
    <w:rsid w:val="00EA3CF3"/>
    <w:rsid w:val="00EA4EA3"/>
    <w:rsid w:val="00EB073C"/>
    <w:rsid w:val="00EB2E25"/>
    <w:rsid w:val="00EC3BD7"/>
    <w:rsid w:val="00EC472D"/>
    <w:rsid w:val="00EC6EE4"/>
    <w:rsid w:val="00EC73F9"/>
    <w:rsid w:val="00EC7578"/>
    <w:rsid w:val="00EC7A05"/>
    <w:rsid w:val="00EC7E99"/>
    <w:rsid w:val="00ED7256"/>
    <w:rsid w:val="00EE22E8"/>
    <w:rsid w:val="00EE46D2"/>
    <w:rsid w:val="00EF1A25"/>
    <w:rsid w:val="00EF3592"/>
    <w:rsid w:val="00EF3F3D"/>
    <w:rsid w:val="00EF4FA1"/>
    <w:rsid w:val="00EF5170"/>
    <w:rsid w:val="00EF58B2"/>
    <w:rsid w:val="00EF6D6E"/>
    <w:rsid w:val="00F01067"/>
    <w:rsid w:val="00F02312"/>
    <w:rsid w:val="00F03144"/>
    <w:rsid w:val="00F0331C"/>
    <w:rsid w:val="00F12AD2"/>
    <w:rsid w:val="00F143A0"/>
    <w:rsid w:val="00F15F2E"/>
    <w:rsid w:val="00F16020"/>
    <w:rsid w:val="00F17A36"/>
    <w:rsid w:val="00F21FB6"/>
    <w:rsid w:val="00F241C9"/>
    <w:rsid w:val="00F30E91"/>
    <w:rsid w:val="00F31313"/>
    <w:rsid w:val="00F32757"/>
    <w:rsid w:val="00F33116"/>
    <w:rsid w:val="00F37240"/>
    <w:rsid w:val="00F433D7"/>
    <w:rsid w:val="00F4481F"/>
    <w:rsid w:val="00F45280"/>
    <w:rsid w:val="00F457E3"/>
    <w:rsid w:val="00F46446"/>
    <w:rsid w:val="00F46CEF"/>
    <w:rsid w:val="00F50103"/>
    <w:rsid w:val="00F50C3A"/>
    <w:rsid w:val="00F519B0"/>
    <w:rsid w:val="00F5700E"/>
    <w:rsid w:val="00F57B16"/>
    <w:rsid w:val="00F60070"/>
    <w:rsid w:val="00F61E55"/>
    <w:rsid w:val="00F62313"/>
    <w:rsid w:val="00F6263A"/>
    <w:rsid w:val="00F635E1"/>
    <w:rsid w:val="00F638DA"/>
    <w:rsid w:val="00F63A1A"/>
    <w:rsid w:val="00F666BE"/>
    <w:rsid w:val="00F66BEB"/>
    <w:rsid w:val="00F70005"/>
    <w:rsid w:val="00F70013"/>
    <w:rsid w:val="00F76307"/>
    <w:rsid w:val="00F811A5"/>
    <w:rsid w:val="00F82614"/>
    <w:rsid w:val="00F84CF2"/>
    <w:rsid w:val="00F922EE"/>
    <w:rsid w:val="00F9353A"/>
    <w:rsid w:val="00F939FB"/>
    <w:rsid w:val="00F94E42"/>
    <w:rsid w:val="00F95744"/>
    <w:rsid w:val="00F97E3D"/>
    <w:rsid w:val="00FA0F0C"/>
    <w:rsid w:val="00FA122C"/>
    <w:rsid w:val="00FA22CA"/>
    <w:rsid w:val="00FA3BD4"/>
    <w:rsid w:val="00FA3C95"/>
    <w:rsid w:val="00FA6E64"/>
    <w:rsid w:val="00FB020E"/>
    <w:rsid w:val="00FB0B56"/>
    <w:rsid w:val="00FB4618"/>
    <w:rsid w:val="00FB483C"/>
    <w:rsid w:val="00FC0956"/>
    <w:rsid w:val="00FC178B"/>
    <w:rsid w:val="00FC19BB"/>
    <w:rsid w:val="00FC4541"/>
    <w:rsid w:val="00FC58D0"/>
    <w:rsid w:val="00FC58EF"/>
    <w:rsid w:val="00FC621D"/>
    <w:rsid w:val="00FD0B8C"/>
    <w:rsid w:val="00FD1813"/>
    <w:rsid w:val="00FD1DE4"/>
    <w:rsid w:val="00FD418B"/>
    <w:rsid w:val="00FD5081"/>
    <w:rsid w:val="00FD5635"/>
    <w:rsid w:val="00FD612F"/>
    <w:rsid w:val="00FE06E6"/>
    <w:rsid w:val="00FE18F0"/>
    <w:rsid w:val="00FE2EBE"/>
    <w:rsid w:val="00FE3330"/>
    <w:rsid w:val="00FE476A"/>
    <w:rsid w:val="00FE4E51"/>
    <w:rsid w:val="00FE5354"/>
    <w:rsid w:val="00FE79A8"/>
    <w:rsid w:val="00FF00D7"/>
    <w:rsid w:val="00FF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63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DE4"/>
    <w:pPr>
      <w:spacing w:after="200" w:line="276" w:lineRule="auto"/>
    </w:pPr>
    <w:rPr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2D1D"/>
    <w:pPr>
      <w:spacing w:after="0" w:line="240" w:lineRule="auto"/>
      <w:jc w:val="center"/>
      <w:outlineLvl w:val="0"/>
    </w:pPr>
    <w:rPr>
      <w:rFonts w:ascii="Cambria" w:hAnsi="Cambria" w:cs="Tahoma"/>
      <w:b/>
      <w:sz w:val="23"/>
      <w:szCs w:val="23"/>
      <w:u w:val="single"/>
      <w:lang w:val="en-GB"/>
    </w:rPr>
  </w:style>
  <w:style w:type="paragraph" w:styleId="Heading2">
    <w:name w:val="heading 2"/>
    <w:basedOn w:val="Normal"/>
    <w:link w:val="Heading2Char"/>
    <w:uiPriority w:val="9"/>
    <w:qFormat/>
    <w:rsid w:val="006F0B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Angsana New"/>
      <w:b/>
      <w:bCs/>
      <w:sz w:val="36"/>
      <w:szCs w:val="36"/>
      <w:lang w:bidi="th-TH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3E82"/>
    <w:pPr>
      <w:keepNext/>
      <w:spacing w:before="240" w:after="60"/>
      <w:outlineLvl w:val="3"/>
    </w:pPr>
    <w:rPr>
      <w:rFonts w:eastAsia="Times New Roman" w:cs="Angsana New"/>
      <w:b/>
      <w:bCs/>
      <w:sz w:val="28"/>
      <w:szCs w:val="28"/>
      <w:lang w:bidi="th-TH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64B"/>
    <w:pPr>
      <w:spacing w:before="240" w:after="60"/>
      <w:outlineLvl w:val="4"/>
    </w:pPr>
    <w:rPr>
      <w:rFonts w:eastAsia="Times New Roman" w:cs="Angsana New"/>
      <w:b/>
      <w:bCs/>
      <w:i/>
      <w:iCs/>
      <w:sz w:val="26"/>
      <w:szCs w:val="26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B78"/>
    <w:pPr>
      <w:spacing w:after="0" w:line="240" w:lineRule="auto"/>
    </w:pPr>
    <w:rPr>
      <w:rFonts w:ascii="Tahoma" w:hAnsi="Tahoma" w:cs="Angsana New"/>
      <w:sz w:val="16"/>
      <w:szCs w:val="16"/>
      <w:lang w:bidi="th-TH"/>
    </w:rPr>
  </w:style>
  <w:style w:type="character" w:customStyle="1" w:styleId="BalloonTextChar">
    <w:name w:val="Balloon Text Char"/>
    <w:link w:val="BalloonText"/>
    <w:uiPriority w:val="99"/>
    <w:semiHidden/>
    <w:rsid w:val="00B32B78"/>
    <w:rPr>
      <w:rFonts w:ascii="Tahoma" w:hAnsi="Tahoma" w:cs="Tahoma"/>
      <w:sz w:val="16"/>
      <w:szCs w:val="16"/>
    </w:rPr>
  </w:style>
  <w:style w:type="paragraph" w:customStyle="1" w:styleId="H23G">
    <w:name w:val="_ H_2/3_G"/>
    <w:basedOn w:val="Normal"/>
    <w:next w:val="Normal"/>
    <w:qFormat/>
    <w:rsid w:val="00D3695E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ascii="Times New Roman" w:eastAsia="Times New Roman" w:hAnsi="Times New Roman" w:cs="Times New Roman"/>
      <w:b/>
      <w:sz w:val="20"/>
      <w:szCs w:val="20"/>
      <w:lang w:val="en-GB" w:eastAsia="en-US"/>
    </w:rPr>
  </w:style>
  <w:style w:type="table" w:styleId="TableGrid">
    <w:name w:val="Table Grid"/>
    <w:basedOn w:val="TableNormal"/>
    <w:uiPriority w:val="59"/>
    <w:rsid w:val="008B7FD3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3C6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D4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C6D4F"/>
    <w:rPr>
      <w:lang w:eastAsia="zh-CN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D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C6D4F"/>
    <w:rPr>
      <w:b/>
      <w:bCs/>
      <w:lang w:eastAsia="zh-CN" w:bidi="ar-SA"/>
    </w:rPr>
  </w:style>
  <w:style w:type="paragraph" w:styleId="Header">
    <w:name w:val="header"/>
    <w:basedOn w:val="Normal"/>
    <w:link w:val="HeaderChar"/>
    <w:uiPriority w:val="99"/>
    <w:unhideWhenUsed/>
    <w:rsid w:val="006F0B8F"/>
    <w:pPr>
      <w:tabs>
        <w:tab w:val="center" w:pos="4680"/>
        <w:tab w:val="right" w:pos="9360"/>
      </w:tabs>
    </w:pPr>
    <w:rPr>
      <w:rFonts w:cs="Angsana New"/>
      <w:lang w:bidi="th-TH"/>
    </w:rPr>
  </w:style>
  <w:style w:type="character" w:customStyle="1" w:styleId="HeaderChar">
    <w:name w:val="Header Char"/>
    <w:link w:val="Header"/>
    <w:uiPriority w:val="99"/>
    <w:rsid w:val="006F0B8F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F0B8F"/>
    <w:pPr>
      <w:tabs>
        <w:tab w:val="center" w:pos="4680"/>
        <w:tab w:val="right" w:pos="9360"/>
      </w:tabs>
    </w:pPr>
    <w:rPr>
      <w:rFonts w:cs="Angsana New"/>
      <w:lang w:bidi="th-TH"/>
    </w:rPr>
  </w:style>
  <w:style w:type="character" w:customStyle="1" w:styleId="FooterChar">
    <w:name w:val="Footer Char"/>
    <w:link w:val="Footer"/>
    <w:uiPriority w:val="99"/>
    <w:rsid w:val="006F0B8F"/>
    <w:rPr>
      <w:sz w:val="22"/>
      <w:szCs w:val="22"/>
      <w:lang w:eastAsia="zh-CN"/>
    </w:rPr>
  </w:style>
  <w:style w:type="character" w:customStyle="1" w:styleId="Heading2Char">
    <w:name w:val="Heading 2 Char"/>
    <w:link w:val="Heading2"/>
    <w:uiPriority w:val="9"/>
    <w:rsid w:val="006F0B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link w:val="Heading1"/>
    <w:uiPriority w:val="9"/>
    <w:rsid w:val="00902D1D"/>
    <w:rPr>
      <w:rFonts w:ascii="Cambria" w:hAnsi="Cambria" w:cs="Tahoma"/>
      <w:b/>
      <w:sz w:val="23"/>
      <w:szCs w:val="23"/>
      <w:u w:val="single"/>
      <w:lang w:eastAsia="zh-CN"/>
    </w:rPr>
  </w:style>
  <w:style w:type="character" w:styleId="Hyperlink">
    <w:name w:val="Hyperlink"/>
    <w:uiPriority w:val="99"/>
    <w:unhideWhenUsed/>
    <w:rsid w:val="00044D71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84064B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4C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C53E82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customStyle="1" w:styleId="NameofID">
    <w:name w:val="Name of ID"/>
    <w:basedOn w:val="Normal"/>
    <w:link w:val="NameofIDChar"/>
    <w:qFormat/>
    <w:rsid w:val="00DE7CFF"/>
    <w:pPr>
      <w:spacing w:after="0" w:line="200" w:lineRule="exact"/>
      <w:ind w:left="436" w:hanging="113"/>
    </w:pPr>
    <w:rPr>
      <w:rFonts w:eastAsia="Calibri" w:cs="Angsana New"/>
      <w:bCs/>
      <w:sz w:val="18"/>
      <w:szCs w:val="18"/>
      <w:lang w:eastAsia="en-US" w:bidi="th-TH"/>
    </w:rPr>
  </w:style>
  <w:style w:type="character" w:customStyle="1" w:styleId="NameofIDChar">
    <w:name w:val="Name of ID Char"/>
    <w:link w:val="NameofID"/>
    <w:rsid w:val="00DE7CFF"/>
    <w:rPr>
      <w:rFonts w:eastAsia="Calibri" w:cs="Times New Roman"/>
      <w:bCs/>
      <w:sz w:val="18"/>
      <w:szCs w:val="18"/>
      <w:lang w:val="en-US" w:eastAsia="en-US"/>
    </w:rPr>
  </w:style>
  <w:style w:type="paragraph" w:customStyle="1" w:styleId="Paneldiscussion">
    <w:name w:val="Panel discussion"/>
    <w:basedOn w:val="Normal"/>
    <w:link w:val="PaneldiscussionChar"/>
    <w:qFormat/>
    <w:rsid w:val="00DE7CFF"/>
    <w:pPr>
      <w:spacing w:after="0" w:line="180" w:lineRule="exact"/>
      <w:jc w:val="center"/>
    </w:pPr>
    <w:rPr>
      <w:rFonts w:eastAsia="Calibri" w:cs="Angsana New"/>
      <w:b/>
      <w:bCs/>
      <w:iCs/>
      <w:color w:val="548DD4"/>
      <w:sz w:val="18"/>
      <w:szCs w:val="18"/>
      <w:lang w:eastAsia="en-US" w:bidi="th-TH"/>
    </w:rPr>
  </w:style>
  <w:style w:type="character" w:customStyle="1" w:styleId="PaneldiscussionChar">
    <w:name w:val="Panel discussion Char"/>
    <w:link w:val="Paneldiscussion"/>
    <w:rsid w:val="00DE7CFF"/>
    <w:rPr>
      <w:rFonts w:eastAsia="Calibri" w:cs="Times New Roman"/>
      <w:b/>
      <w:bCs/>
      <w:iCs/>
      <w:color w:val="548DD4"/>
      <w:sz w:val="18"/>
      <w:szCs w:val="18"/>
      <w:lang w:val="en-US" w:eastAsia="en-US"/>
    </w:rPr>
  </w:style>
  <w:style w:type="character" w:customStyle="1" w:styleId="il">
    <w:name w:val="il"/>
    <w:rsid w:val="00B22546"/>
  </w:style>
  <w:style w:type="paragraph" w:customStyle="1" w:styleId="Default">
    <w:name w:val="Default"/>
    <w:rsid w:val="00D20DF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rsid w:val="00421A53"/>
  </w:style>
  <w:style w:type="paragraph" w:styleId="ListParagraph">
    <w:name w:val="List Paragraph"/>
    <w:basedOn w:val="Normal"/>
    <w:uiPriority w:val="99"/>
    <w:qFormat/>
    <w:rsid w:val="005548F5"/>
    <w:pPr>
      <w:spacing w:after="160" w:line="259" w:lineRule="auto"/>
      <w:ind w:left="720"/>
      <w:contextualSpacing/>
    </w:pPr>
    <w:rPr>
      <w:rFonts w:eastAsia="Calibri" w:cs="Vrinda"/>
      <w:lang w:eastAsia="en-US"/>
    </w:rPr>
  </w:style>
  <w:style w:type="character" w:customStyle="1" w:styleId="e24kjd">
    <w:name w:val="e24kjd"/>
    <w:rsid w:val="002D6769"/>
  </w:style>
  <w:style w:type="character" w:customStyle="1" w:styleId="lblnewsfulltext">
    <w:name w:val="lblnewsfulltext"/>
    <w:rsid w:val="00BC266D"/>
  </w:style>
  <w:style w:type="character" w:customStyle="1" w:styleId="st">
    <w:name w:val="st"/>
    <w:rsid w:val="00CF59F1"/>
  </w:style>
  <w:style w:type="character" w:styleId="Emphasis">
    <w:name w:val="Emphasis"/>
    <w:uiPriority w:val="20"/>
    <w:qFormat/>
    <w:rsid w:val="00CF59F1"/>
    <w:rPr>
      <w:i/>
      <w:iCs/>
    </w:rPr>
  </w:style>
  <w:style w:type="character" w:customStyle="1" w:styleId="ColourfulListAccent1Char">
    <w:name w:val="Colourful List – Accent 1 Char"/>
    <w:aliases w:val="List Paragraph1 Char,References Char,• List Paragraph Char,Dot pt Char,F5 List Paragraph Char,No Spacing1 Char,List Paragraph Char Char Char Char,Indicator Text Char,Numbered Para 1 Char,Bullet 1 Char,List Paragraph12 Char"/>
    <w:link w:val="ColorfulList-Accent1"/>
    <w:uiPriority w:val="34"/>
    <w:locked/>
    <w:rsid w:val="003605B6"/>
    <w:rPr>
      <w:rFonts w:cs="Times New Roman"/>
      <w:sz w:val="22"/>
      <w:szCs w:val="22"/>
      <w:lang w:bidi="ar-SA"/>
    </w:rPr>
  </w:style>
  <w:style w:type="table" w:styleId="ColorfulList-Accent1">
    <w:name w:val="Colorful List Accent 1"/>
    <w:basedOn w:val="TableNormal"/>
    <w:link w:val="ColourfulListAccent1Char"/>
    <w:uiPriority w:val="34"/>
    <w:rsid w:val="003605B6"/>
    <w:rPr>
      <w:rFonts w:cs="Times New Roman"/>
      <w:sz w:val="22"/>
      <w:szCs w:val="22"/>
    </w:rPr>
    <w:tblPr>
      <w:tblStyleRowBandSize w:val="1"/>
      <w:tblStyleColBandSize w:val="1"/>
    </w:tblPr>
    <w:tcPr>
      <w:shd w:val="clear" w:color="auto" w:fill="ECF1F9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SingleTxtG">
    <w:name w:val="_ Single Txt_G"/>
    <w:basedOn w:val="Normal"/>
    <w:qFormat/>
    <w:rsid w:val="003605B6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apple-converted-space">
    <w:name w:val="apple-converted-space"/>
    <w:basedOn w:val="DefaultParagraphFont"/>
    <w:rsid w:val="00B57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5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0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9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0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4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8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E27A6-B2FE-45EF-9958-60195F4B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2020-09-17T01:32:00Z</dcterms:created>
  <dcterms:modified xsi:type="dcterms:W3CDTF">2020-09-17T01:32:00Z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7b22bc35-5529-483f-9a71-6099a348f1bf</vt:lpwstr>
  </property>
  <property fmtid="{D5CDD505-2E9C-101B-9397-08002B2CF9AE}" pid="3" name="SEC">
    <vt:lpwstr>UNOFFICIAL</vt:lpwstr>
  </property>
</Properties>
</file>