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62" w:rsidRDefault="00592162">
      <w:pPr>
        <w:pStyle w:val="BodyText"/>
        <w:rPr>
          <w:rFonts w:ascii="Times New Roman"/>
          <w:sz w:val="20"/>
        </w:rPr>
      </w:pPr>
    </w:p>
    <w:p w:rsidR="00592162" w:rsidRDefault="00592162">
      <w:pPr>
        <w:pStyle w:val="BodyText"/>
        <w:rPr>
          <w:rFonts w:ascii="Times New Roman"/>
          <w:sz w:val="20"/>
        </w:rPr>
      </w:pPr>
    </w:p>
    <w:p w:rsidR="00592162" w:rsidRDefault="00592162">
      <w:pPr>
        <w:pStyle w:val="BodyText"/>
        <w:rPr>
          <w:rFonts w:ascii="Times New Roman"/>
          <w:sz w:val="20"/>
        </w:rPr>
      </w:pPr>
    </w:p>
    <w:p w:rsidR="00592162" w:rsidRDefault="00592162">
      <w:pPr>
        <w:pStyle w:val="BodyText"/>
        <w:rPr>
          <w:rFonts w:ascii="Times New Roman"/>
          <w:sz w:val="20"/>
        </w:rPr>
      </w:pPr>
    </w:p>
    <w:p w:rsidR="00592162" w:rsidRDefault="00592162">
      <w:pPr>
        <w:pStyle w:val="BodyText"/>
        <w:rPr>
          <w:rFonts w:ascii="Times New Roman"/>
          <w:sz w:val="20"/>
        </w:rPr>
      </w:pPr>
    </w:p>
    <w:p w:rsidR="00592162" w:rsidRDefault="00592162">
      <w:pPr>
        <w:rPr>
          <w:rFonts w:ascii="Times New Roman"/>
          <w:sz w:val="20"/>
        </w:r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114EE1">
      <w:pPr>
        <w:spacing w:before="224" w:line="451" w:lineRule="exact"/>
        <w:ind w:left="1910"/>
        <w:rPr>
          <w:rFonts w:ascii="Tahoma"/>
          <w:sz w:val="38"/>
        </w:rPr>
      </w:pPr>
      <w:r>
        <w:pict>
          <v:group id="_x0000_s1195" style="position:absolute;left:0;text-align:left;margin-left:0;margin-top:-58pt;width:595.3pt;height:49.9pt;z-index:-251658240;mso-position-horizontal-relative:page" coordorigin=",-1160" coordsize="11906,998">
            <v:rect id="_x0000_s1205" style="position:absolute;top:-1161;width:7944;height:998" fillcolor="#bdbdbd" stroked="f">
              <v:fill opacity="29491f"/>
            </v:rect>
            <v:shape id="_x0000_s1204" style="position:absolute;left:4840;top:-1161;width:7066;height:998" coordorigin="4840,-1160" coordsize="7066,998" path="m11906,-1160r-7066,l4904,-1112r62,51l5027,-1008r59,57l5144,-892r109,121l5308,-714r58,55l5424,-607r60,49l5546,-511r63,43l5673,-427r65,38l5805,-353r68,32l5941,-291r70,26l6082,-241r71,20l6225,-203r72,14l6371,-178r73,8l6519,-165r74,2l11906,-163r,-997xe" fillcolor="#50bfe7" stroked="f">
              <v:path arrowok="t"/>
            </v:shape>
            <v:shape id="_x0000_s1203" style="position:absolute;left:6717;top:-1161;width:5189;height:998" coordorigin="6717,-1160" coordsize="5189,998" path="m11906,-1160r-5189,l6780,-1119r62,43l6903,-1031r59,47l7020,-935r56,51l7187,-776r58,53l7304,-673r62,48l7428,-579r64,44l7557,-494r67,39l7692,-418r69,34l7831,-352r71,30l7974,-295r73,25l8121,-248r74,19l8270,-211r76,14l8423,-185r77,9l8577,-169r78,4l8734,-163r3172,l11906,-1160xe" fillcolor="#0077bf" stroked="f">
              <v:path arrowok="t"/>
            </v:shape>
            <v:shape id="_x0000_s1202" style="position:absolute;left:10821;top:-1039;width:863;height:754" coordorigin="10821,-1039" coordsize="863,754" o:spt="100" adj="0,,0" path="m10853,-678r-32,l10821,-608r32,l10853,-678t,-36l10821,-714r,25l10853,-689r,-25m11045,-714r-50,l10958,-646r-21,-38l10921,-714r-50,l10871,-608r32,l10903,-684r,l10946,-608r24,l10991,-646r22,-38l11013,-684r,76l11045,-608r,-76l11045,-714t189,l11184,-714r-36,68l11127,-684r-16,-30l11061,-714r,106l11093,-608r,-76l11093,-684r42,76l11160,-608r21,-38l11202,-684r1,l11203,-608r31,l11234,-684r,-30m11325,-371r-6,1l11313,-369r-10,l11300,-369r-3,-1l11294,-370r-3,l11288,-371r3,27l11296,-322r5,18l11304,-291r2,4l11307,-285r1,-2l11309,-291r4,-13l11318,-322r4,-22l11325,-369r,-2m11325,-953r,-2l11322,-980r-4,-22l11313,-1020r-5,-16l11307,-1039r-1,3l11304,-1032r-3,12l11296,-1002r-5,22l11288,-953r6,-1l11300,-955r10,l11313,-955r4,1l11320,-954r3,l11325,-953t67,543l11387,-427r-4,-11l11382,-439r-2,l11360,-433r-20,3l11319,-428r-19,1l11223,-438r-67,-31l11103,-519r-34,-65l11069,-586r-2,l11066,-586r,l11065,-586r-1,l11063,-585r,3l11101,-505r59,58l11234,-409r82,13l11334,-396r19,-2l11371,-402r20,-5l11391,-407r1,-1l11392,-410t6,-198l11388,-627r-13,-23l11353,-690r-13,-24l11340,-714r,64l11298,-650r21,-40l11340,-650r,-64l11298,-714r-58,106l11276,-608r10,-19l11352,-627r10,19l11398,-608t133,-70l11530,-688r-1,-4l11523,-704r-12,-7l11497,-713r,29l11497,-666r-2,5l11436,-661r,-27l11494,-688r3,4l11497,-713r-5,-1l11404,-714r,106l11436,-608r,-27l11501,-635r14,-3l11525,-646r4,-11l11530,-661r1,-8l11531,-678t43,-65l11536,-820r-59,-59l11439,-899r-35,-18l11322,-930r-19,1l11285,-927r-19,3l11247,-919r-1,1l11246,-918r,1l11246,-916r8,28l11255,-887r2,l11257,-887r21,-5l11298,-896r20,-2l11338,-899r77,11l11482,-856r53,49l11569,-741r,l11569,-740r1,l11570,-739r1,l11572,-739r,l11573,-740r1,l11574,-741r,-2m11683,-662r-2,-1l11677,-664r-12,-4l11647,-673r-23,-4l11598,-681r1,6l11599,-669r,13l11599,-652r,3l11598,-646r,3l11624,-647r23,-4l11665,-656r16,-5l11683,-662e" stroked="f">
              <v:stroke joinstyle="round"/>
              <v:formulas/>
              <v:path arrowok="t" o:connecttype="segments"/>
            </v:shape>
            <v:shape id="_x0000_s1201" style="position:absolute;left:805;top:-736;width:805;height:462" coordorigin="805,-736" coordsize="805,462" o:spt="100" adj="0,,0" path="m1510,-572r-394,l1120,-563r5,10l1132,-545r9,9l1158,-527r25,10l1206,-506r13,11l1228,-475r4,20l1235,-432r3,26l1240,-393r3,12l1247,-369r4,11l1257,-344r3,5l1263,-339r42,10l1350,-315r44,15l1445,-283r12,5l1466,-276r6,2l1474,-274r1,-1l1476,-277r,-2l1475,-280r-4,-7l1462,-295r-9,-7l1445,-307r-24,-10l1398,-325r-23,-8l1335,-345r-20,-7l1298,-359r-10,-7l1283,-373r-4,-9l1277,-395r,-18l1279,-427r3,-14l1290,-459r12,-22l1311,-497r6,-14l1320,-525r,-2l1321,-537r145,l1469,-539r9,-6l1488,-552r8,-7l1510,-572xm1466,-537r-145,l1339,-532r17,3l1367,-527r5,l1375,-512r-1,18l1371,-476r-7,13l1362,-462r-3,1l1339,-454r5,12l1347,-440r13,l1375,-444r13,-19l1405,-507r2,-4l1415,-525r16,l1442,-526r10,-4l1466,-537xm805,-607r4,7l817,-586r10,14l836,-559r8,10l862,-533r23,14l911,-509r28,5l1005,-514r56,-25l1075,-547r-143,l893,-550r-28,-12l844,-580r-21,-20l814,-607r-9,xm1431,-525r-16,l1431,-525r,xm1226,-736r-43,8l1142,-706r-41,33l1062,-631r-21,21l1012,-583r-37,23l932,-547r143,l1100,-563r16,-9l1510,-572r5,-5l1526,-583r7,-2l1607,-585r3,-7l1610,-597r-4,-3l1593,-613r-6,-5l1477,-618r-16,-1l1447,-622r-17,-8l1409,-643r-23,-17l1349,-688r-39,-25l1270,-729r-44,-7xm1607,-585r-58,l1582,-577r14,2l1605,-580r2,-5xm1501,-697r-2,l1497,-696r-8,8l1484,-678r,14l1492,-650r3,7l1491,-628r-5,7l1477,-618r110,l1576,-628r-16,-12l1550,-647r-3,-1l1521,-651r-11,-1l1507,-664r-1,-9l1504,-693r-1,-4l1501,-697xe" fillcolor="#ee0027" stroked="f">
              <v:stroke joinstyle="round"/>
              <v:formulas/>
              <v:path arrowok="t" o:connecttype="segments"/>
            </v:shape>
            <v:shape id="_x0000_s1200" style="position:absolute;left:164;top:-1050;width:1138;height:257" coordorigin="165,-1049" coordsize="1138,257" o:spt="100" adj="0,,0" path="m425,-798r-13,-36l392,-888r-28,-77l333,-1049r-15,l318,-888r-47,l295,-965r1,l318,-888r,-161l257,-1049r-92,251l242,-798r12,-36l334,-834r10,36l425,-798m616,-981r-70,l546,-884r-3,18l536,-856r-9,6l518,-849r-12,-3l499,-859r-3,-11l495,-884r,-97l425,-981r,126l431,-828r13,19l464,-797r24,4l507,-795r16,-5l537,-809r11,-12l548,-821r,23l616,-798r,-23l616,-849r,-132m812,-858r-3,-19l799,-892r-14,-10l769,-909r-18,-5l718,-920r-11,-3l703,-925r-4,-2l699,-944r11,-3l726,-947r6,2l736,-941r4,3l744,-933r,5l807,-928r-6,-19l798,-956r-21,-18l749,-983r-30,-2l690,-983r-28,9l641,-956r-9,29l636,-906r14,16l673,-878r34,8l727,-866r11,4l744,-857r1,7l745,-840r-14,4l713,-836r-6,-2l703,-842r-5,-4l695,-851r,-7l628,-858r9,30l658,-808r29,11l719,-793r33,-3l782,-806r22,-20l807,-836r5,-22m951,-981r-37,l914,-1036r-70,l844,-981r-31,l813,-938r31,l844,-850r6,29l864,-804r20,7l906,-796r12,l940,-797r11,-1l951,-850r,-1l946,-850r-5,l918,-850r-4,-7l914,-938r37,l951,-981t153,-1l1097,-984r-6,-1l1084,-985r-18,2l1053,-977r-12,11l1032,-951r-1,l1031,-981r-67,l964,-798r70,l1034,-870r3,-25l1045,-912r13,-10l1077,-925r14,l1097,-923r7,2l1104,-925r,-26l1104,-982t198,184l1298,-807r-2,-8l1295,-817r-1,-11l1294,-834r,-46l1294,-916r-1,-24l1291,-944r-8,-19l1258,-979r-51,-6l1191,-985r-16,2l1159,-980r-14,5l1133,-967r-10,10l1116,-943r-3,18l1178,-925r,-8l1183,-944r32,l1227,-940r,24l1227,-880r,17l1224,-851r-6,9l1209,-836r-11,2l1185,-834r-9,-9l1176,-864r8,-4l1209,-873r10,-3l1227,-880r,-36l1217,-913r-9,2l1177,-906r-34,7l1116,-882r-11,33l1110,-824r14,17l1144,-797r25,4l1186,-794r16,-4l1216,-805r12,-10l1229,-815r-1,5l1229,-803r2,5l1302,-798e" fillcolor="#002368" stroked="f">
              <v:stroke joinstyle="round"/>
              <v:formulas/>
              <v:path arrowok="t" o:connecttype="segments"/>
            </v:shape>
            <v:shape id="_x0000_s1199" style="position:absolute;left:1349;top:-1050;width:92;height:252" coordorigin="1350,-1049" coordsize="92,252" o:spt="100" adj="0,,0" path="m1350,-1049r,251m1441,-1049r,251e" filled="f" strokecolor="#002368" strokeweight="1.2305mm">
              <v:stroke joinstyle="round"/>
              <v:formulas/>
              <v:path arrowok="t" o:connecttype="segments"/>
            </v:shape>
            <v:shape id="_x0000_s1198" style="position:absolute;left:1487;top:-986;width:402;height:193" coordorigin="1487,-985" coordsize="402,193" o:spt="100" adj="0,,0" path="m1685,-798r-5,-9l1679,-815r-1,-2l1677,-828r,-6l1677,-880r,-36l1675,-940r-1,-4l1666,-963r-26,-16l1590,-985r-16,l1557,-983r-15,3l1528,-975r-13,8l1505,-957r-6,14l1496,-925r65,l1561,-933r4,-11l1598,-944r12,4l1610,-916r,36l1610,-863r-3,12l1601,-842r-9,6l1580,-834r-12,l1559,-843r,-21l1567,-868r25,-5l1601,-876r9,-4l1610,-916r-10,3l1591,-911r-32,5l1526,-899r-27,17l1487,-849r6,25l1506,-807r21,10l1552,-793r17,-1l1584,-798r14,-7l1611,-815r,l1611,-810r1,7l1614,-798r71,m1889,-923r-1,-7l1884,-951r-5,-6l1870,-970r-20,-12l1826,-985r-19,1l1791,-978r-13,8l1767,-957r-1,l1766,-981r-67,l1699,-798r70,l1769,-894r2,-18l1778,-923r9,-5l1796,-930r13,3l1816,-920r3,12l1819,-894r,96l1889,-798r,-125e" fillcolor="#00236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7" type="#_x0000_t75" style="position:absolute;left:164;top:-725;width:556;height:257">
              <v:imagedata r:id="rId6" o:title=""/>
            </v:shape>
            <v:shape id="_x0000_s1196" type="#_x0000_t75" style="position:absolute;left:8426;top:-1051;width:1820;height:777">
              <v:imagedata r:id="rId7" o:title=""/>
            </v:shape>
            <w10:wrap anchorx="page"/>
          </v:group>
        </w:pict>
      </w:r>
      <w:r w:rsidR="008844BB">
        <w:rPr>
          <w:rFonts w:ascii="Tahoma"/>
          <w:color w:val="FFFFFF"/>
          <w:sz w:val="38"/>
        </w:rPr>
        <w:t>Factsheet 4</w:t>
      </w:r>
      <w:r w:rsidR="008844BB">
        <w:rPr>
          <w:rFonts w:ascii="Tahoma"/>
          <w:color w:val="FFFFFF"/>
          <w:spacing w:val="-54"/>
          <w:sz w:val="38"/>
        </w:rPr>
        <w:t xml:space="preserve"> </w:t>
      </w:r>
      <w:r w:rsidR="008844BB">
        <w:rPr>
          <w:rFonts w:ascii="Tahoma"/>
          <w:color w:val="FFFFFF"/>
          <w:sz w:val="38"/>
          <w:vertAlign w:val="subscript"/>
        </w:rPr>
        <w:t>of</w:t>
      </w:r>
      <w:r w:rsidR="008844BB">
        <w:rPr>
          <w:rFonts w:ascii="Tahoma"/>
          <w:color w:val="FFFFFF"/>
          <w:spacing w:val="-54"/>
          <w:sz w:val="38"/>
        </w:rPr>
        <w:t xml:space="preserve"> </w:t>
      </w:r>
      <w:r w:rsidR="008844BB">
        <w:rPr>
          <w:rFonts w:ascii="Tahoma"/>
          <w:color w:val="FFFFFF"/>
          <w:sz w:val="38"/>
          <w:vertAlign w:val="subscript"/>
        </w:rPr>
        <w:t>4</w:t>
      </w:r>
    </w:p>
    <w:p w:rsidR="00592162" w:rsidRDefault="008844BB">
      <w:pPr>
        <w:spacing w:line="471" w:lineRule="exact"/>
        <w:ind w:left="1884"/>
        <w:rPr>
          <w:rFonts w:ascii="Arial Black"/>
          <w:b/>
          <w:sz w:val="34"/>
        </w:rPr>
      </w:pPr>
      <w:r>
        <w:rPr>
          <w:rFonts w:ascii="Arial Black"/>
          <w:b/>
          <w:color w:val="FFFFFF"/>
          <w:w w:val="95"/>
          <w:sz w:val="34"/>
        </w:rPr>
        <w:t>Education</w:t>
      </w:r>
    </w:p>
    <w:p w:rsidR="00592162" w:rsidRDefault="008844BB">
      <w:pPr>
        <w:pStyle w:val="BodyText"/>
        <w:spacing w:before="11"/>
        <w:rPr>
          <w:rFonts w:ascii="Arial Black"/>
          <w:b/>
          <w:sz w:val="18"/>
        </w:rPr>
      </w:pPr>
      <w:r>
        <w:br w:type="column"/>
      </w:r>
    </w:p>
    <w:p w:rsidR="00592162" w:rsidRDefault="008844BB">
      <w:pPr>
        <w:pStyle w:val="Heading6"/>
        <w:spacing w:line="170" w:lineRule="auto"/>
        <w:ind w:left="1890" w:right="397"/>
        <w:jc w:val="center"/>
      </w:pPr>
      <w:r>
        <w:rPr>
          <w:color w:val="EA673E"/>
          <w:w w:val="70"/>
        </w:rPr>
        <w:t xml:space="preserve">Disability </w:t>
      </w:r>
      <w:r>
        <w:rPr>
          <w:color w:val="2A6179"/>
          <w:w w:val="70"/>
        </w:rPr>
        <w:t xml:space="preserve">is deﬁned as interactions between personal and </w:t>
      </w:r>
      <w:r>
        <w:rPr>
          <w:color w:val="2A6179"/>
          <w:w w:val="75"/>
        </w:rPr>
        <w:t>environmental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factors.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It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is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measured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by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the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level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of functioning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person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in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various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areas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daily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activities (called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“domains”)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regardless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impairments,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using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 xml:space="preserve">the </w:t>
      </w:r>
      <w:r>
        <w:rPr>
          <w:color w:val="2A6179"/>
          <w:w w:val="80"/>
        </w:rPr>
        <w:t>Washington Group</w:t>
      </w:r>
      <w:r>
        <w:rPr>
          <w:color w:val="2A6179"/>
          <w:spacing w:val="-28"/>
          <w:w w:val="80"/>
        </w:rPr>
        <w:t xml:space="preserve"> </w:t>
      </w:r>
      <w:r>
        <w:rPr>
          <w:color w:val="2A6179"/>
          <w:w w:val="80"/>
        </w:rPr>
        <w:t>tools.</w:t>
      </w:r>
    </w:p>
    <w:p w:rsidR="00592162" w:rsidRDefault="00592162">
      <w:pPr>
        <w:spacing w:line="170" w:lineRule="auto"/>
        <w:jc w:val="center"/>
        <w:sectPr w:rsidR="00592162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4333" w:space="747"/>
            <w:col w:w="6770"/>
          </w:cols>
        </w:sectPr>
      </w:pPr>
    </w:p>
    <w:p w:rsidR="00592162" w:rsidRDefault="00592162">
      <w:pPr>
        <w:pStyle w:val="BodyText"/>
        <w:rPr>
          <w:rFonts w:ascii="Arial Black"/>
          <w:b/>
          <w:sz w:val="20"/>
        </w:rPr>
      </w:pPr>
    </w:p>
    <w:p w:rsidR="00592162" w:rsidRDefault="008844BB">
      <w:pPr>
        <w:spacing w:before="248"/>
        <w:ind w:left="501"/>
        <w:rPr>
          <w:rFonts w:ascii="Arial Black"/>
          <w:b/>
          <w:sz w:val="32"/>
        </w:rPr>
      </w:pPr>
      <w:r>
        <w:rPr>
          <w:rFonts w:ascii="Arial Black"/>
          <w:b/>
          <w:color w:val="0077BF"/>
          <w:sz w:val="32"/>
        </w:rPr>
        <w:t>EDUCATION FOR PERSONS AGED 13+</w:t>
      </w:r>
    </w:p>
    <w:p w:rsidR="00592162" w:rsidRDefault="008844BB">
      <w:pPr>
        <w:spacing w:before="112"/>
        <w:ind w:left="506"/>
        <w:rPr>
          <w:rFonts w:ascii="Gill Sans MT"/>
          <w:b/>
          <w:sz w:val="25"/>
        </w:rPr>
      </w:pPr>
      <w:r>
        <w:rPr>
          <w:rFonts w:ascii="Gill Sans MT"/>
          <w:b/>
          <w:color w:val="0077BF"/>
          <w:sz w:val="25"/>
        </w:rPr>
        <w:t>Highest level of education completed among persons 13 years and over</w:t>
      </w:r>
    </w:p>
    <w:p w:rsidR="00592162" w:rsidRDefault="008844BB">
      <w:pPr>
        <w:tabs>
          <w:tab w:val="left" w:pos="7217"/>
        </w:tabs>
        <w:spacing w:before="202"/>
        <w:ind w:left="3807"/>
        <w:rPr>
          <w:rFonts w:ascii="Arial Black"/>
          <w:b/>
          <w:sz w:val="21"/>
        </w:rPr>
      </w:pPr>
      <w:r>
        <w:rPr>
          <w:rFonts w:ascii="Arial Black"/>
          <w:b/>
          <w:color w:val="0879BF"/>
          <w:w w:val="90"/>
          <w:sz w:val="21"/>
        </w:rPr>
        <w:t>Jordan</w:t>
      </w:r>
      <w:r>
        <w:rPr>
          <w:rFonts w:ascii="Arial Black"/>
          <w:b/>
          <w:color w:val="0879BF"/>
          <w:w w:val="90"/>
          <w:sz w:val="21"/>
        </w:rPr>
        <w:tab/>
        <w:t>Lebanon</w:t>
      </w:r>
    </w:p>
    <w:p w:rsidR="00592162" w:rsidRDefault="00592162">
      <w:pPr>
        <w:rPr>
          <w:rFonts w:ascii="Arial Black"/>
          <w:sz w:val="21"/>
        </w:r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114EE1">
      <w:pPr>
        <w:spacing w:before="188" w:line="348" w:lineRule="auto"/>
        <w:ind w:left="972" w:right="2151"/>
        <w:rPr>
          <w:sz w:val="16"/>
        </w:rPr>
      </w:pPr>
      <w:r>
        <w:pict>
          <v:rect id="_x0000_s1194" style="position:absolute;left:0;text-align:left;margin-left:152.6pt;margin-top:5.05pt;width:286.4pt;height:36.2pt;z-index:251646976;mso-position-horizontal-relative:page" fillcolor="#ea673e" stroked="f">
            <v:fill opacity="6553f"/>
            <w10:wrap anchorx="page"/>
          </v:rect>
        </w:pict>
      </w:r>
      <w:r>
        <w:pict>
          <v:rect id="_x0000_s1193" style="position:absolute;left:0;text-align:left;margin-left:231.05pt;margin-top:24.35pt;width:13.45pt;height:13pt;z-index:251648000;mso-position-horizontal-relative:page" fillcolor="#dcddde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2" type="#_x0000_t202" style="position:absolute;left:0;text-align:left;margin-left:204.45pt;margin-top:12.05pt;width:191.05pt;height:29.2pt;z-index:2516490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7"/>
                    <w:gridCol w:w="1969"/>
                    <w:gridCol w:w="981"/>
                  </w:tblGrid>
                  <w:tr w:rsidR="00592162">
                    <w:trPr>
                      <w:trHeight w:val="239"/>
                    </w:trPr>
                    <w:tc>
                      <w:tcPr>
                        <w:tcW w:w="867" w:type="dxa"/>
                        <w:shd w:val="clear" w:color="auto" w:fill="EA673E"/>
                      </w:tcPr>
                      <w:p w:rsidR="00592162" w:rsidRDefault="008844BB">
                        <w:pPr>
                          <w:pStyle w:val="TableParagraph"/>
                          <w:tabs>
                            <w:tab w:val="left" w:pos="801"/>
                          </w:tabs>
                          <w:spacing w:before="1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2"/>
                            <w:sz w:val="16"/>
                            <w:shd w:val="clear" w:color="auto" w:fill="50BFE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  <w:shd w:val="clear" w:color="auto" w:fill="50BFE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  <w:shd w:val="clear" w:color="auto" w:fill="50BFE7"/>
                          </w:rPr>
                          <w:t>19.0%</w:t>
                        </w:r>
                        <w:r>
                          <w:rPr>
                            <w:color w:val="FFFFFF"/>
                            <w:sz w:val="16"/>
                            <w:shd w:val="clear" w:color="auto" w:fill="50BFE7"/>
                          </w:rPr>
                          <w:tab/>
                        </w:r>
                      </w:p>
                    </w:tc>
                    <w:tc>
                      <w:tcPr>
                        <w:tcW w:w="1969" w:type="dxa"/>
                        <w:shd w:val="clear" w:color="auto" w:fill="EA673E"/>
                      </w:tcPr>
                      <w:p w:rsidR="00592162" w:rsidRDefault="008844BB">
                        <w:pPr>
                          <w:pStyle w:val="TableParagraph"/>
                          <w:tabs>
                            <w:tab w:val="left" w:pos="1920"/>
                            <w:tab w:val="left" w:pos="2430"/>
                          </w:tabs>
                          <w:spacing w:before="46" w:line="173" w:lineRule="exact"/>
                          <w:ind w:left="176" w:right="-476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Did not attend</w:t>
                        </w:r>
                        <w:r>
                          <w:rPr>
                            <w:color w:val="58595B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school</w:t>
                        </w:r>
                        <w:r>
                          <w:rPr>
                            <w:color w:val="58595B"/>
                            <w:sz w:val="16"/>
                          </w:rPr>
                          <w:tab/>
                        </w:r>
                        <w:r>
                          <w:rPr>
                            <w:color w:val="FFFFFF"/>
                            <w:w w:val="92"/>
                            <w:position w:val="3"/>
                            <w:sz w:val="16"/>
                            <w:shd w:val="clear" w:color="auto" w:fill="50BFE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position w:val="3"/>
                            <w:sz w:val="16"/>
                            <w:shd w:val="clear" w:color="auto" w:fill="50BFE7"/>
                          </w:rPr>
                          <w:tab/>
                        </w:r>
                      </w:p>
                    </w:tc>
                    <w:tc>
                      <w:tcPr>
                        <w:tcW w:w="981" w:type="dxa"/>
                        <w:shd w:val="clear" w:color="auto" w:fill="EA673E"/>
                      </w:tcPr>
                      <w:p w:rsidR="00592162" w:rsidRDefault="008844BB">
                        <w:pPr>
                          <w:pStyle w:val="TableParagraph"/>
                          <w:spacing w:before="20"/>
                          <w:ind w:left="46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  <w:shd w:val="clear" w:color="auto" w:fill="50BFE7"/>
                          </w:rPr>
                          <w:t>25.5%</w:t>
                        </w:r>
                      </w:p>
                    </w:tc>
                  </w:tr>
                  <w:tr w:rsidR="00592162">
                    <w:trPr>
                      <w:trHeight w:val="344"/>
                    </w:trPr>
                    <w:tc>
                      <w:tcPr>
                        <w:tcW w:w="867" w:type="dxa"/>
                      </w:tcPr>
                      <w:p w:rsidR="00592162" w:rsidRDefault="008844BB">
                        <w:pPr>
                          <w:pStyle w:val="TableParagraph"/>
                          <w:spacing w:before="3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6.7%</w:t>
                        </w:r>
                      </w:p>
                    </w:tc>
                    <w:tc>
                      <w:tcPr>
                        <w:tcW w:w="1969" w:type="dxa"/>
                        <w:shd w:val="clear" w:color="auto" w:fill="EA673E"/>
                      </w:tcPr>
                      <w:p w:rsidR="00592162" w:rsidRDefault="008844BB">
                        <w:pPr>
                          <w:pStyle w:val="TableParagraph"/>
                          <w:spacing w:line="183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 xml:space="preserve">and cannot read or write   </w:t>
                        </w:r>
                        <w:r>
                          <w:rPr>
                            <w:color w:val="808285"/>
                            <w:w w:val="92"/>
                            <w:position w:val="-2"/>
                            <w:sz w:val="16"/>
                            <w:shd w:val="clear" w:color="auto" w:fill="DCDDD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1" w:type="dxa"/>
                        <w:shd w:val="clear" w:color="auto" w:fill="EA673E"/>
                      </w:tcPr>
                      <w:p w:rsidR="00592162" w:rsidRDefault="008844BB">
                        <w:pPr>
                          <w:pStyle w:val="TableParagraph"/>
                          <w:spacing w:before="32"/>
                          <w:ind w:left="-23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  <w:shd w:val="clear" w:color="auto" w:fill="DCDDDE"/>
                          </w:rPr>
                          <w:t>13.0%</w:t>
                        </w:r>
                      </w:p>
                    </w:tc>
                  </w:tr>
                </w:tbl>
                <w:p w:rsidR="00592162" w:rsidRDefault="005921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191" type="#_x0000_t202" style="position:absolute;left:0;text-align:left;margin-left:212.6pt;margin-top:44.9pt;width:182.95pt;height:26pt;z-index:251650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5"/>
                    <w:gridCol w:w="2101"/>
                    <w:gridCol w:w="92"/>
                    <w:gridCol w:w="891"/>
                  </w:tblGrid>
                  <w:tr w:rsidR="00592162">
                    <w:trPr>
                      <w:trHeight w:val="253"/>
                    </w:trPr>
                    <w:tc>
                      <w:tcPr>
                        <w:tcW w:w="575" w:type="dxa"/>
                        <w:tcBorders>
                          <w:right w:val="single" w:sz="51" w:space="0" w:color="50BFE7"/>
                        </w:tcBorders>
                      </w:tcPr>
                      <w:p w:rsidR="00592162" w:rsidRDefault="008844BB">
                        <w:pPr>
                          <w:pStyle w:val="TableParagraph"/>
                          <w:spacing w:before="26"/>
                          <w:ind w:left="28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0BFE7"/>
                            <w:w w:val="105"/>
                            <w:sz w:val="16"/>
                          </w:rPr>
                          <w:t>3.4%</w:t>
                        </w:r>
                      </w:p>
                    </w:tc>
                    <w:tc>
                      <w:tcPr>
                        <w:tcW w:w="2101" w:type="dxa"/>
                        <w:tcBorders>
                          <w:left w:val="single" w:sz="51" w:space="0" w:color="50BFE7"/>
                        </w:tcBorders>
                      </w:tcPr>
                      <w:p w:rsidR="00592162" w:rsidRDefault="008844BB">
                        <w:pPr>
                          <w:pStyle w:val="TableParagraph"/>
                          <w:spacing w:before="60" w:line="173" w:lineRule="exact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Did not attend school</w:t>
                        </w:r>
                      </w:p>
                    </w:tc>
                    <w:tc>
                      <w:tcPr>
                        <w:tcW w:w="92" w:type="dxa"/>
                        <w:shd w:val="clear" w:color="auto" w:fill="50BFE7"/>
                      </w:tcPr>
                      <w:p w:rsidR="00592162" w:rsidRDefault="0059216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 w:rsidR="00592162" w:rsidRDefault="008844BB">
                        <w:pPr>
                          <w:pStyle w:val="TableParagraph"/>
                          <w:spacing w:before="26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color w:val="50BFE7"/>
                            <w:w w:val="105"/>
                            <w:sz w:val="16"/>
                          </w:rPr>
                          <w:t>3.4%</w:t>
                        </w:r>
                      </w:p>
                    </w:tc>
                  </w:tr>
                  <w:tr w:rsidR="00592162">
                    <w:trPr>
                      <w:trHeight w:val="266"/>
                    </w:trPr>
                    <w:tc>
                      <w:tcPr>
                        <w:tcW w:w="575" w:type="dxa"/>
                        <w:tcBorders>
                          <w:right w:val="single" w:sz="24" w:space="0" w:color="DCDDDE"/>
                        </w:tcBorders>
                      </w:tcPr>
                      <w:p w:rsidR="00592162" w:rsidRDefault="008844BB">
                        <w:pPr>
                          <w:pStyle w:val="TableParagraph"/>
                          <w:spacing w:before="32"/>
                          <w:ind w:left="95" w:righ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1.4%</w:t>
                        </w:r>
                      </w:p>
                    </w:tc>
                    <w:tc>
                      <w:tcPr>
                        <w:tcW w:w="2101" w:type="dxa"/>
                        <w:tcBorders>
                          <w:left w:val="single" w:sz="24" w:space="0" w:color="DCDDDE"/>
                          <w:right w:val="single" w:sz="48" w:space="0" w:color="DCDDDE"/>
                        </w:tcBorders>
                      </w:tcPr>
                      <w:p w:rsidR="00592162" w:rsidRDefault="008844BB">
                        <w:pPr>
                          <w:pStyle w:val="TableParagraph"/>
                          <w:spacing w:line="183" w:lineRule="exact"/>
                          <w:ind w:left="236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but can read and write</w:t>
                        </w:r>
                      </w:p>
                    </w:tc>
                    <w:tc>
                      <w:tcPr>
                        <w:tcW w:w="92" w:type="dxa"/>
                        <w:tcBorders>
                          <w:left w:val="single" w:sz="48" w:space="0" w:color="DCDDDE"/>
                        </w:tcBorders>
                      </w:tcPr>
                      <w:p w:rsidR="00592162" w:rsidRDefault="0059216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 w:rsidR="00592162" w:rsidRDefault="008844BB">
                        <w:pPr>
                          <w:pStyle w:val="TableParagraph"/>
                          <w:spacing w:before="32"/>
                          <w:ind w:left="-1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2.4%</w:t>
                        </w:r>
                      </w:p>
                    </w:tc>
                  </w:tr>
                </w:tbl>
                <w:p w:rsidR="00592162" w:rsidRDefault="005921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844BB">
        <w:rPr>
          <w:color w:val="808285"/>
          <w:w w:val="105"/>
          <w:sz w:val="16"/>
        </w:rPr>
        <w:t>With disabilities Without disabilities</w:t>
      </w: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spacing w:before="10"/>
        <w:rPr>
          <w:sz w:val="31"/>
        </w:rPr>
      </w:pPr>
    </w:p>
    <w:p w:rsidR="00592162" w:rsidRDefault="008844BB">
      <w:pPr>
        <w:tabs>
          <w:tab w:val="left" w:pos="4830"/>
        </w:tabs>
        <w:ind w:left="2378"/>
        <w:rPr>
          <w:sz w:val="16"/>
        </w:rPr>
      </w:pPr>
      <w:r>
        <w:rPr>
          <w:color w:val="FFFFFF"/>
          <w:spacing w:val="-2"/>
          <w:w w:val="92"/>
          <w:sz w:val="16"/>
          <w:shd w:val="clear" w:color="auto" w:fill="50BFE7"/>
        </w:rPr>
        <w:t xml:space="preserve"> </w:t>
      </w:r>
      <w:r>
        <w:rPr>
          <w:color w:val="FFFFFF"/>
          <w:w w:val="105"/>
          <w:sz w:val="16"/>
          <w:shd w:val="clear" w:color="auto" w:fill="50BFE7"/>
        </w:rPr>
        <w:t>61.3%</w:t>
      </w:r>
      <w:r>
        <w:rPr>
          <w:color w:val="FFFFFF"/>
          <w:sz w:val="16"/>
          <w:shd w:val="clear" w:color="auto" w:fill="50BFE7"/>
        </w:rPr>
        <w:tab/>
      </w:r>
    </w:p>
    <w:p w:rsidR="00592162" w:rsidRDefault="008844BB">
      <w:pPr>
        <w:tabs>
          <w:tab w:val="left" w:pos="4830"/>
        </w:tabs>
        <w:spacing w:before="76"/>
        <w:ind w:left="2109"/>
        <w:rPr>
          <w:sz w:val="16"/>
        </w:rPr>
      </w:pPr>
      <w:r>
        <w:rPr>
          <w:color w:val="808285"/>
          <w:w w:val="92"/>
          <w:sz w:val="16"/>
          <w:shd w:val="clear" w:color="auto" w:fill="DCDDDE"/>
        </w:rPr>
        <w:t xml:space="preserve"> </w:t>
      </w:r>
      <w:r>
        <w:rPr>
          <w:color w:val="808285"/>
          <w:spacing w:val="-28"/>
          <w:sz w:val="16"/>
          <w:shd w:val="clear" w:color="auto" w:fill="DCDDDE"/>
        </w:rPr>
        <w:t xml:space="preserve"> </w:t>
      </w:r>
      <w:r>
        <w:rPr>
          <w:color w:val="808285"/>
          <w:w w:val="105"/>
          <w:sz w:val="16"/>
          <w:shd w:val="clear" w:color="auto" w:fill="DCDDDE"/>
        </w:rPr>
        <w:t>67.7%</w:t>
      </w:r>
      <w:r>
        <w:rPr>
          <w:color w:val="808285"/>
          <w:sz w:val="16"/>
          <w:shd w:val="clear" w:color="auto" w:fill="DCDDDE"/>
        </w:rPr>
        <w:tab/>
      </w:r>
    </w:p>
    <w:p w:rsidR="00592162" w:rsidRDefault="008844BB">
      <w:pPr>
        <w:pStyle w:val="BodyText"/>
        <w:rPr>
          <w:sz w:val="22"/>
        </w:rPr>
      </w:pPr>
      <w:r>
        <w:br w:type="column"/>
      </w: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spacing w:before="11"/>
        <w:rPr>
          <w:sz w:val="17"/>
        </w:rPr>
      </w:pPr>
    </w:p>
    <w:p w:rsidR="00592162" w:rsidRDefault="008844BB">
      <w:pPr>
        <w:ind w:left="421"/>
        <w:rPr>
          <w:sz w:val="16"/>
        </w:rPr>
      </w:pPr>
      <w:r>
        <w:rPr>
          <w:color w:val="58595B"/>
          <w:sz w:val="16"/>
        </w:rPr>
        <w:t>Primary</w:t>
      </w:r>
      <w:r>
        <w:rPr>
          <w:color w:val="58595B"/>
          <w:spacing w:val="-23"/>
          <w:sz w:val="16"/>
        </w:rPr>
        <w:t xml:space="preserve"> </w:t>
      </w:r>
      <w:r>
        <w:rPr>
          <w:color w:val="58595B"/>
          <w:sz w:val="16"/>
        </w:rPr>
        <w:t>School</w:t>
      </w:r>
    </w:p>
    <w:p w:rsidR="00592162" w:rsidRDefault="008844BB">
      <w:pPr>
        <w:pStyle w:val="BodyText"/>
        <w:rPr>
          <w:sz w:val="22"/>
        </w:rPr>
      </w:pPr>
      <w:r>
        <w:br w:type="column"/>
      </w: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spacing w:before="7"/>
        <w:rPr>
          <w:sz w:val="28"/>
        </w:rPr>
      </w:pPr>
    </w:p>
    <w:p w:rsidR="00592162" w:rsidRDefault="008844BB">
      <w:pPr>
        <w:tabs>
          <w:tab w:val="left" w:pos="2183"/>
        </w:tabs>
        <w:ind w:left="421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57.0%</w:t>
      </w:r>
      <w:r>
        <w:rPr>
          <w:color w:val="FFFFFF"/>
          <w:spacing w:val="15"/>
          <w:sz w:val="16"/>
          <w:shd w:val="clear" w:color="auto" w:fill="50BFE7"/>
        </w:rPr>
        <w:t xml:space="preserve"> </w:t>
      </w:r>
    </w:p>
    <w:p w:rsidR="00592162" w:rsidRDefault="008844BB">
      <w:pPr>
        <w:tabs>
          <w:tab w:val="left" w:pos="2717"/>
        </w:tabs>
        <w:spacing w:before="76"/>
        <w:ind w:left="421"/>
        <w:rPr>
          <w:sz w:val="16"/>
        </w:rPr>
      </w:pPr>
      <w:r>
        <w:rPr>
          <w:color w:val="808285"/>
          <w:w w:val="92"/>
          <w:sz w:val="16"/>
          <w:shd w:val="clear" w:color="auto" w:fill="DCDDDE"/>
        </w:rPr>
        <w:t xml:space="preserve"> </w:t>
      </w:r>
      <w:r>
        <w:rPr>
          <w:color w:val="808285"/>
          <w:sz w:val="16"/>
          <w:shd w:val="clear" w:color="auto" w:fill="DCDDDE"/>
        </w:rPr>
        <w:tab/>
      </w:r>
      <w:r>
        <w:rPr>
          <w:color w:val="808285"/>
          <w:w w:val="105"/>
          <w:sz w:val="16"/>
          <w:shd w:val="clear" w:color="auto" w:fill="DCDDDE"/>
        </w:rPr>
        <w:t>70.3%</w:t>
      </w:r>
      <w:r>
        <w:rPr>
          <w:color w:val="808285"/>
          <w:spacing w:val="5"/>
          <w:sz w:val="16"/>
          <w:shd w:val="clear" w:color="auto" w:fill="DCDDDE"/>
        </w:rPr>
        <w:t xml:space="preserve"> </w:t>
      </w:r>
    </w:p>
    <w:p w:rsidR="00592162" w:rsidRDefault="008844BB">
      <w:pPr>
        <w:pStyle w:val="BodyText"/>
        <w:rPr>
          <w:sz w:val="30"/>
        </w:rPr>
      </w:pPr>
      <w:r>
        <w:br w:type="column"/>
      </w:r>
    </w:p>
    <w:p w:rsidR="00592162" w:rsidRDefault="00592162">
      <w:pPr>
        <w:pStyle w:val="BodyText"/>
        <w:spacing w:before="6"/>
        <w:rPr>
          <w:sz w:val="28"/>
        </w:rPr>
      </w:pPr>
    </w:p>
    <w:p w:rsidR="00592162" w:rsidRDefault="00114EE1">
      <w:pPr>
        <w:pStyle w:val="Heading4"/>
        <w:spacing w:line="204" w:lineRule="auto"/>
        <w:ind w:left="423" w:right="367"/>
        <w:jc w:val="center"/>
      </w:pPr>
      <w:r>
        <w:pict>
          <v:rect id="_x0000_s1190" style="position:absolute;left:0;text-align:left;margin-left:228.95pt;margin-top:91.3pt;width:15.6pt;height:13pt;z-index:-251655168;mso-position-horizontal-relative:page" fillcolor="#dcddde" stroked="f">
            <w10:wrap anchorx="page"/>
          </v:rect>
        </w:pict>
      </w:r>
      <w:r>
        <w:pict>
          <v:line id="_x0000_s1189" style="position:absolute;left:0;text-align:left;z-index:-251653120;mso-position-horizontal-relative:page" from="505.2pt,97.6pt" to="579.7pt,97.6pt" strokecolor="#ea673e" strokeweight="1pt">
            <w10:wrap anchorx="page"/>
          </v:line>
        </w:pict>
      </w:r>
      <w:r w:rsidR="008844BB">
        <w:rPr>
          <w:color w:val="2A6179"/>
          <w:w w:val="85"/>
        </w:rPr>
        <w:t>Persons</w:t>
      </w:r>
      <w:r w:rsidR="008844BB">
        <w:rPr>
          <w:color w:val="2A6179"/>
          <w:spacing w:val="-39"/>
          <w:w w:val="85"/>
        </w:rPr>
        <w:t xml:space="preserve"> </w:t>
      </w:r>
      <w:r w:rsidR="008844BB">
        <w:rPr>
          <w:color w:val="2A6179"/>
          <w:w w:val="85"/>
        </w:rPr>
        <w:t xml:space="preserve">with </w:t>
      </w:r>
      <w:r w:rsidR="008844BB">
        <w:rPr>
          <w:color w:val="2A6179"/>
          <w:w w:val="75"/>
        </w:rPr>
        <w:t xml:space="preserve">disabilities are </w:t>
      </w:r>
      <w:r w:rsidR="008844BB">
        <w:rPr>
          <w:color w:val="2A6179"/>
          <w:w w:val="85"/>
        </w:rPr>
        <w:t>more</w:t>
      </w:r>
      <w:r w:rsidR="008844BB">
        <w:rPr>
          <w:color w:val="2A6179"/>
          <w:spacing w:val="-43"/>
          <w:w w:val="85"/>
        </w:rPr>
        <w:t xml:space="preserve"> </w:t>
      </w:r>
      <w:r w:rsidR="008844BB">
        <w:rPr>
          <w:color w:val="2A6179"/>
          <w:w w:val="85"/>
        </w:rPr>
        <w:t>likely</w:t>
      </w:r>
      <w:r w:rsidR="008844BB">
        <w:rPr>
          <w:color w:val="2A6179"/>
          <w:spacing w:val="-43"/>
          <w:w w:val="85"/>
        </w:rPr>
        <w:t xml:space="preserve"> </w:t>
      </w:r>
      <w:r w:rsidR="008844BB">
        <w:rPr>
          <w:color w:val="2A6179"/>
          <w:w w:val="85"/>
        </w:rPr>
        <w:t xml:space="preserve">to </w:t>
      </w:r>
      <w:r w:rsidR="008844BB">
        <w:rPr>
          <w:color w:val="EA673E"/>
          <w:w w:val="85"/>
        </w:rPr>
        <w:t xml:space="preserve">never enroll </w:t>
      </w:r>
      <w:r w:rsidR="008844BB">
        <w:rPr>
          <w:color w:val="2A6179"/>
          <w:w w:val="90"/>
        </w:rPr>
        <w:t xml:space="preserve">and </w:t>
      </w:r>
      <w:r w:rsidR="008844BB">
        <w:rPr>
          <w:color w:val="EA673E"/>
          <w:w w:val="90"/>
        </w:rPr>
        <w:t xml:space="preserve">cannot </w:t>
      </w:r>
      <w:r w:rsidR="008844BB">
        <w:rPr>
          <w:color w:val="EA673E"/>
          <w:w w:val="85"/>
        </w:rPr>
        <w:t>read</w:t>
      </w:r>
      <w:r w:rsidR="008844BB">
        <w:rPr>
          <w:color w:val="EA673E"/>
          <w:spacing w:val="-28"/>
          <w:w w:val="85"/>
        </w:rPr>
        <w:t xml:space="preserve"> </w:t>
      </w:r>
      <w:r w:rsidR="008844BB">
        <w:rPr>
          <w:color w:val="EA673E"/>
          <w:w w:val="85"/>
        </w:rPr>
        <w:t>or</w:t>
      </w:r>
      <w:r w:rsidR="008844BB">
        <w:rPr>
          <w:color w:val="EA673E"/>
          <w:spacing w:val="-28"/>
          <w:w w:val="85"/>
        </w:rPr>
        <w:t xml:space="preserve"> </w:t>
      </w:r>
      <w:r w:rsidR="008844BB">
        <w:rPr>
          <w:color w:val="EA673E"/>
          <w:w w:val="85"/>
        </w:rPr>
        <w:t>write</w:t>
      </w:r>
    </w:p>
    <w:p w:rsidR="00592162" w:rsidRDefault="00592162">
      <w:pPr>
        <w:spacing w:line="204" w:lineRule="auto"/>
        <w:jc w:val="center"/>
        <w:sectPr w:rsidR="00592162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4831" w:space="40"/>
            <w:col w:w="1485" w:space="39"/>
            <w:col w:w="3243" w:space="40"/>
            <w:col w:w="2172"/>
          </w:cols>
        </w:sectPr>
      </w:pPr>
    </w:p>
    <w:tbl>
      <w:tblPr>
        <w:tblW w:w="0" w:type="auto"/>
        <w:tblInd w:w="39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156"/>
        <w:gridCol w:w="1987"/>
        <w:gridCol w:w="156"/>
        <w:gridCol w:w="4560"/>
      </w:tblGrid>
      <w:tr w:rsidR="00592162">
        <w:trPr>
          <w:trHeight w:val="253"/>
        </w:trPr>
        <w:tc>
          <w:tcPr>
            <w:tcW w:w="4290" w:type="dxa"/>
          </w:tcPr>
          <w:p w:rsidR="00592162" w:rsidRDefault="008844BB">
            <w:pPr>
              <w:pStyle w:val="TableParagraph"/>
              <w:spacing w:before="10"/>
              <w:ind w:left="246"/>
              <w:rPr>
                <w:sz w:val="16"/>
              </w:rPr>
            </w:pPr>
            <w:r>
              <w:rPr>
                <w:color w:val="50BFE7"/>
                <w:w w:val="105"/>
                <w:sz w:val="16"/>
              </w:rPr>
              <w:t>4.0%</w:t>
            </w:r>
          </w:p>
        </w:tc>
        <w:tc>
          <w:tcPr>
            <w:tcW w:w="156" w:type="dxa"/>
            <w:shd w:val="clear" w:color="auto" w:fill="50BFE7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592162" w:rsidRDefault="008844BB">
            <w:pPr>
              <w:pStyle w:val="TableParagraph"/>
              <w:spacing w:before="44"/>
              <w:ind w:left="-3226" w:right="3947"/>
              <w:jc w:val="center"/>
              <w:rPr>
                <w:sz w:val="16"/>
              </w:rPr>
            </w:pPr>
            <w:r>
              <w:rPr>
                <w:color w:val="58595B"/>
                <w:w w:val="95"/>
                <w:sz w:val="16"/>
              </w:rPr>
              <w:t>Secondary</w:t>
            </w:r>
            <w:r>
              <w:rPr>
                <w:color w:val="58595B"/>
                <w:spacing w:val="25"/>
                <w:w w:val="95"/>
                <w:sz w:val="16"/>
              </w:rPr>
              <w:t xml:space="preserve"> </w:t>
            </w:r>
            <w:r>
              <w:rPr>
                <w:color w:val="58595B"/>
                <w:w w:val="95"/>
                <w:sz w:val="16"/>
              </w:rPr>
              <w:t>School</w:t>
            </w:r>
          </w:p>
        </w:tc>
        <w:tc>
          <w:tcPr>
            <w:tcW w:w="156" w:type="dxa"/>
            <w:shd w:val="clear" w:color="auto" w:fill="50BFE7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0" w:type="dxa"/>
          </w:tcPr>
          <w:p w:rsidR="00592162" w:rsidRDefault="008844BB">
            <w:pPr>
              <w:pStyle w:val="TableParagraph"/>
              <w:tabs>
                <w:tab w:val="left" w:pos="-185"/>
              </w:tabs>
              <w:spacing w:line="233" w:lineRule="exact"/>
              <w:ind w:left="-3515"/>
              <w:rPr>
                <w:rFonts w:ascii="Arial Black"/>
                <w:b/>
              </w:rPr>
            </w:pPr>
            <w:r>
              <w:rPr>
                <w:color w:val="50BFE7"/>
                <w:position w:val="5"/>
                <w:sz w:val="16"/>
              </w:rPr>
              <w:t>3.7%</w:t>
            </w:r>
            <w:r>
              <w:rPr>
                <w:color w:val="50BFE7"/>
                <w:position w:val="5"/>
                <w:sz w:val="16"/>
              </w:rPr>
              <w:tab/>
            </w:r>
            <w:r>
              <w:rPr>
                <w:rFonts w:ascii="Arial Black"/>
                <w:b/>
                <w:color w:val="2A6179"/>
              </w:rPr>
              <w:t>(p&lt;0.05)</w:t>
            </w:r>
          </w:p>
        </w:tc>
      </w:tr>
      <w:tr w:rsidR="00592162">
        <w:trPr>
          <w:trHeight w:val="266"/>
        </w:trPr>
        <w:tc>
          <w:tcPr>
            <w:tcW w:w="4290" w:type="dxa"/>
          </w:tcPr>
          <w:p w:rsidR="00592162" w:rsidRDefault="008844BB">
            <w:pPr>
              <w:pStyle w:val="TableParagraph"/>
              <w:spacing w:before="17"/>
              <w:ind w:left="50"/>
              <w:rPr>
                <w:sz w:val="16"/>
              </w:rPr>
            </w:pPr>
            <w:r>
              <w:rPr>
                <w:color w:val="808285"/>
                <w:w w:val="105"/>
                <w:sz w:val="16"/>
              </w:rPr>
              <w:t>7.8%</w:t>
            </w:r>
          </w:p>
        </w:tc>
        <w:tc>
          <w:tcPr>
            <w:tcW w:w="156" w:type="dxa"/>
            <w:shd w:val="clear" w:color="auto" w:fill="DCDDDE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592162" w:rsidRDefault="008844BB">
            <w:pPr>
              <w:pStyle w:val="TableParagraph"/>
              <w:spacing w:line="167" w:lineRule="exact"/>
              <w:ind w:left="-3229" w:right="3944"/>
              <w:jc w:val="center"/>
              <w:rPr>
                <w:sz w:val="16"/>
              </w:rPr>
            </w:pPr>
            <w:r>
              <w:rPr>
                <w:color w:val="58595B"/>
                <w:w w:val="105"/>
                <w:sz w:val="16"/>
              </w:rPr>
              <w:t>without</w:t>
            </w:r>
            <w:r>
              <w:rPr>
                <w:color w:val="58595B"/>
                <w:spacing w:val="-29"/>
                <w:w w:val="105"/>
                <w:sz w:val="16"/>
              </w:rPr>
              <w:t xml:space="preserve"> </w:t>
            </w:r>
            <w:r>
              <w:rPr>
                <w:color w:val="58595B"/>
                <w:w w:val="105"/>
                <w:sz w:val="16"/>
              </w:rPr>
              <w:t>certiﬁcate</w:t>
            </w:r>
          </w:p>
        </w:tc>
        <w:tc>
          <w:tcPr>
            <w:tcW w:w="156" w:type="dxa"/>
            <w:shd w:val="clear" w:color="auto" w:fill="DCDDDE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0" w:type="dxa"/>
          </w:tcPr>
          <w:p w:rsidR="00592162" w:rsidRDefault="008844BB">
            <w:pPr>
              <w:pStyle w:val="TableParagraph"/>
              <w:spacing w:before="17"/>
              <w:ind w:left="-3515"/>
              <w:rPr>
                <w:sz w:val="16"/>
              </w:rPr>
            </w:pPr>
            <w:r>
              <w:rPr>
                <w:color w:val="808285"/>
                <w:w w:val="105"/>
                <w:sz w:val="16"/>
              </w:rPr>
              <w:t>3.8%</w:t>
            </w:r>
          </w:p>
        </w:tc>
      </w:tr>
    </w:tbl>
    <w:p w:rsidR="00592162" w:rsidRDefault="00592162">
      <w:pPr>
        <w:pStyle w:val="BodyText"/>
        <w:spacing w:before="8"/>
        <w:rPr>
          <w:rFonts w:ascii="Arial Black"/>
          <w:b/>
          <w:sz w:val="9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482"/>
        <w:gridCol w:w="1987"/>
        <w:gridCol w:w="425"/>
        <w:gridCol w:w="4291"/>
      </w:tblGrid>
      <w:tr w:rsidR="00592162">
        <w:trPr>
          <w:trHeight w:val="253"/>
        </w:trPr>
        <w:tc>
          <w:tcPr>
            <w:tcW w:w="3964" w:type="dxa"/>
          </w:tcPr>
          <w:p w:rsidR="00592162" w:rsidRDefault="008844BB">
            <w:pPr>
              <w:pStyle w:val="TableParagraph"/>
              <w:spacing w:before="26"/>
              <w:ind w:right="98"/>
              <w:jc w:val="right"/>
              <w:rPr>
                <w:sz w:val="16"/>
              </w:rPr>
            </w:pPr>
            <w:r>
              <w:rPr>
                <w:color w:val="50BFE7"/>
                <w:sz w:val="16"/>
              </w:rPr>
              <w:t>12.3%</w:t>
            </w:r>
          </w:p>
        </w:tc>
        <w:tc>
          <w:tcPr>
            <w:tcW w:w="482" w:type="dxa"/>
            <w:shd w:val="clear" w:color="auto" w:fill="50BFE7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592162" w:rsidRDefault="008844BB">
            <w:pPr>
              <w:pStyle w:val="TableParagraph"/>
              <w:spacing w:before="60" w:line="173" w:lineRule="exact"/>
              <w:ind w:left="217" w:right="217"/>
              <w:jc w:val="center"/>
              <w:rPr>
                <w:sz w:val="16"/>
              </w:rPr>
            </w:pPr>
            <w:r>
              <w:rPr>
                <w:color w:val="58595B"/>
                <w:sz w:val="16"/>
              </w:rPr>
              <w:t>Secondary School</w:t>
            </w:r>
          </w:p>
        </w:tc>
        <w:tc>
          <w:tcPr>
            <w:tcW w:w="425" w:type="dxa"/>
            <w:shd w:val="clear" w:color="auto" w:fill="50BFE7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</w:tcPr>
          <w:p w:rsidR="00592162" w:rsidRDefault="008844BB">
            <w:pPr>
              <w:pStyle w:val="TableParagraph"/>
              <w:spacing w:before="26"/>
              <w:ind w:left="21"/>
              <w:rPr>
                <w:sz w:val="16"/>
              </w:rPr>
            </w:pPr>
            <w:r>
              <w:rPr>
                <w:color w:val="50BFE7"/>
                <w:w w:val="105"/>
                <w:sz w:val="16"/>
              </w:rPr>
              <w:t>10.3%</w:t>
            </w:r>
          </w:p>
        </w:tc>
      </w:tr>
      <w:tr w:rsidR="00592162">
        <w:trPr>
          <w:trHeight w:val="266"/>
        </w:trPr>
        <w:tc>
          <w:tcPr>
            <w:tcW w:w="3964" w:type="dxa"/>
          </w:tcPr>
          <w:p w:rsidR="00592162" w:rsidRDefault="008844BB">
            <w:pPr>
              <w:pStyle w:val="TableParagraph"/>
              <w:spacing w:before="32"/>
              <w:ind w:right="235"/>
              <w:jc w:val="right"/>
              <w:rPr>
                <w:sz w:val="16"/>
              </w:rPr>
            </w:pPr>
            <w:r>
              <w:rPr>
                <w:color w:val="808285"/>
                <w:sz w:val="16"/>
              </w:rPr>
              <w:t>16.4%</w:t>
            </w:r>
          </w:p>
        </w:tc>
        <w:tc>
          <w:tcPr>
            <w:tcW w:w="482" w:type="dxa"/>
            <w:shd w:val="clear" w:color="auto" w:fill="DCDDDE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592162" w:rsidRDefault="008844BB">
            <w:pPr>
              <w:pStyle w:val="TableParagraph"/>
              <w:spacing w:line="183" w:lineRule="exact"/>
              <w:ind w:left="217" w:right="217"/>
              <w:jc w:val="center"/>
              <w:rPr>
                <w:sz w:val="16"/>
              </w:rPr>
            </w:pPr>
            <w:r>
              <w:rPr>
                <w:color w:val="58595B"/>
                <w:sz w:val="16"/>
              </w:rPr>
              <w:t>Certiﬁcate and above</w:t>
            </w:r>
          </w:p>
        </w:tc>
        <w:tc>
          <w:tcPr>
            <w:tcW w:w="425" w:type="dxa"/>
            <w:shd w:val="clear" w:color="auto" w:fill="DCDDDE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</w:tcPr>
          <w:p w:rsidR="00592162" w:rsidRDefault="008844BB">
            <w:pPr>
              <w:pStyle w:val="TableParagraph"/>
              <w:spacing w:before="32"/>
              <w:ind w:left="21"/>
              <w:rPr>
                <w:sz w:val="16"/>
              </w:rPr>
            </w:pPr>
            <w:r>
              <w:rPr>
                <w:color w:val="808285"/>
                <w:w w:val="105"/>
                <w:sz w:val="16"/>
              </w:rPr>
              <w:t>10.5%</w:t>
            </w:r>
          </w:p>
        </w:tc>
      </w:tr>
      <w:tr w:rsidR="00592162">
        <w:trPr>
          <w:trHeight w:val="101"/>
        </w:trPr>
        <w:tc>
          <w:tcPr>
            <w:tcW w:w="3964" w:type="dxa"/>
            <w:tcBorders>
              <w:bottom w:val="single" w:sz="18" w:space="0" w:color="0077BF"/>
            </w:tcBorders>
          </w:tcPr>
          <w:p w:rsidR="00592162" w:rsidRDefault="005921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2" w:type="dxa"/>
            <w:tcBorders>
              <w:bottom w:val="single" w:sz="18" w:space="0" w:color="0077BF"/>
            </w:tcBorders>
          </w:tcPr>
          <w:p w:rsidR="00592162" w:rsidRDefault="005921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87" w:type="dxa"/>
            <w:tcBorders>
              <w:bottom w:val="single" w:sz="18" w:space="0" w:color="0077BF"/>
            </w:tcBorders>
          </w:tcPr>
          <w:p w:rsidR="00592162" w:rsidRDefault="005921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  <w:tcBorders>
              <w:bottom w:val="single" w:sz="18" w:space="0" w:color="0077BF"/>
            </w:tcBorders>
          </w:tcPr>
          <w:p w:rsidR="00592162" w:rsidRDefault="005921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1" w:type="dxa"/>
            <w:tcBorders>
              <w:bottom w:val="single" w:sz="18" w:space="0" w:color="0077BF"/>
            </w:tcBorders>
          </w:tcPr>
          <w:p w:rsidR="00592162" w:rsidRDefault="0059216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592162" w:rsidRDefault="00114EE1">
      <w:pPr>
        <w:spacing w:before="82"/>
        <w:ind w:left="486"/>
        <w:rPr>
          <w:rFonts w:ascii="Arial Black"/>
          <w:b/>
          <w:sz w:val="32"/>
        </w:rPr>
      </w:pPr>
      <w:r>
        <w:pict>
          <v:rect id="_x0000_s1188" style="position:absolute;left:0;text-align:left;margin-left:211.95pt;margin-top:-21.2pt;width:32.6pt;height:13pt;z-index:-251654144;mso-position-horizontal-relative:page;mso-position-vertical-relative:text" fillcolor="#dcddde" stroked="f">
            <w10:wrap anchorx="page"/>
          </v:rect>
        </w:pict>
      </w:r>
      <w:r>
        <w:pict>
          <v:shape id="_x0000_s1187" style="position:absolute;left:0;text-align:left;margin-left:229.7pt;margin-top:62.65pt;width:18.3pt;height:21.75pt;z-index:-251652096;mso-position-horizontal-relative:page;mso-position-vertical-relative:text" coordorigin="4594,1253" coordsize="366,435" o:spt="100" adj="0,,0" path="m4674,1316r-25,l4639,1321r-13,13l4620,1343r1,24l4621,1369r4,45l4625,1427r,2l4619,1450r-1,15l4620,1488r-1,13l4613,1520r-4,12l4606,1544r-2,13l4604,1561r-1,10l4603,1577r,5l4599,1601r-2,11l4595,1624r-1,8l4594,1650r1,11l4601,1669r15,4l4624,1675r16,4l4657,1683r18,3l4693,1688r10,l4712,1686r7,-3l4734,1675r9,-8l4693,1667r-16,-1l4660,1663r-16,-3l4621,1653r-2,l4614,1652r,-4l4614,1636r1,-10l4617,1615r2,-10l4623,1583r,-12l4624,1559r2,-11l4629,1536r3,-10l4638,1505r3,-17l4638,1465r,-1l4639,1453r6,-21l4645,1427r,-13l4645,1407r-1,-10l4641,1368r,-3l4640,1357r,-6l4642,1346r8,-8l4657,1337r52,l4700,1330r-13,-9l4674,1316xm4934,1338r-21,l4918,1353r6,17l4926,1373r8,2l4936,1378r2,7l4936,1390r-7,8l4929,1398r-1,1l4910,1417r-30,15l4840,1444r-43,10l4794,1454r-3,3l4789,1464r,4l4860,1546r-11,5l4832,1555r-7,2l4822,1560r,6l4822,1585r-12,14l4765,1606r-12,11l4744,1632r-6,9l4731,1650r-8,8l4712,1664r-5,2l4700,1667r43,l4746,1665r9,-12l4762,1642r7,-12l4773,1626r2,-1l4789,1623r11,-2l4811,1618r11,-6l4832,1604r9,-11l4842,1583r,-6l4842,1573r13,-2l4875,1561r4,-5l4881,1544r-2,-7l4818,1470r46,-12l4901,1445r28,-16l4956,1398r4,-12l4954,1368r-4,-7l4941,1357r-5,-14l4934,1338xm4709,1337r-40,l4679,1339r9,7l4696,1352r8,6l4713,1364r10,4l4733,1370r2,l4737,1370r2,-1l4751,1365r12,-6l4774,1351r2,-1l4726,1350r-17,-13xm4892,1253r-7,l4873,1260r-15,9l4843,1278r-15,10l4800,1308r-14,9l4763,1334r-9,7l4744,1346r-9,3l4735,1350r-1,l4776,1350r10,-7l4798,1333r13,-9l4839,1305r15,-10l4868,1286r15,-8l4890,1274r21,l4907,1262r-4,-5l4892,1253xm4911,1274r-21,l4892,1281r3,10l4898,1300r4,10l4905,1320r-5,2l4898,1328r4,10l4908,1340r5,-2l4934,1338r-11,-28l4919,1298r-4,-12l4911,1275r,-1xe" fillcolor="#bcbec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86" style="position:absolute;left:0;text-align:left;margin-left:343.8pt;margin-top:62.7pt;width:16.35pt;height:21.75pt;z-index:-251651072;mso-position-horizontal-relative:page;mso-position-vertical-relative:text" coordorigin="6876,1254" coordsize="327,435" o:spt="100" adj="0,,0" path="m7037,1256r-7,3l7020,1271r-1,7l7019,1279r6,13l7025,1297r-3,7l7014,1313r-13,13l6986,1339r-6,8l6971,1363r-5,16l6965,1396r,14l6966,1436r-5,8l6948,1467r-10,26l6930,1519r-15,54l6906,1600r-10,24l6882,1645r-5,5l6876,1657r,2l6880,1669r3,3l6886,1674r4,4l6895,1679r5,l6904,1682r6,2l6937,1688r11,l6964,1686r13,-3l6989,1677r9,-9l6998,1667r-60,l6915,1664r-10,-5l6905,1659r-5,l6898,1658r,-1l6913,1635r12,-27l6934,1580r8,-29l6949,1525r8,-25l6966,1477r12,-22l6983,1445r2,-11l6986,1422r,-11l6986,1396r,-12l6990,1371r6,-12l7001,1353r14,-12l7029,1328r11,-14l7046,1299r-2,-16l7041,1278r68,l7116,1274r6,-2l7148,1272r-1,-4l7144,1265r-68,l7037,1256xm7000,1624r-6,3l6992,1629r-2,11l6988,1648r-13,15l6964,1667r-16,l6999,1667r5,-6l7007,1653r2,-7l7011,1646r3,-1l7022,1641r4,-5l7027,1626r-21,l7003,1624r-3,xm6904,1659r-2,l6901,1659r-1,l6905,1659r-1,xm7131,1481r-7,l7110,1482r-15,4l7082,1493r-8,9l7072,1508r-1,4l7072,1517r4,10l7086,1539r4,4l7085,1544r-19,11l7041,1578r-23,24l7007,1621r,1l7006,1626r21,l7027,1625r10,-14l7056,1592r20,-19l7090,1564r13,-3l7109,1555r4,-14l7110,1533r-17,-16l7092,1513r,-1l7094,1508r14,-7l7169,1501r7,-10l7175,1486r-22,l7138,1482r-7,-1xm7169,1501r-40,l7134,1502r16,5l7152,1507r9,l7167,1504r2,-3xm7148,1272r-26,l7131,1279r-1,6l7126,1302r-1,8l7127,1314r15,5l7151,1324r1,1l7163,1336r2,3l7170,1356r5,11l7182,1386r-2,16l7171,1416r-13,14l7147,1441r-7,11l7139,1464r8,15l7153,1486r22,l7175,1481r-18,-22l7172,1445r13,-14l7198,1411r4,-24l7193,1357r-4,-9l7183,1330r-3,-7l7167,1310r-4,-3l7155,1303r-7,-3l7149,1290r1,-7l7150,1278r-2,-6xm7109,1278r-68,l7074,1285r19,l7099,1284r10,-6xm7128,1254r-14,l7105,1256r-12,8l7091,1265r53,l7138,1259r-4,-4l7128,1254xe" fillcolor="#bcbec0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83" style="position:absolute;left:0;text-align:left;margin-left:17.45pt;margin-top:49.8pt;width:4.8pt;height:4.8pt;z-index:-251650048;mso-position-horizontal-relative:page;mso-position-vertical-relative:text" coordorigin="349,996" coordsize="96,96">
            <v:shape id="_x0000_s1185" style="position:absolute;left:354;top:1001;width:85;height:85" coordorigin="354,1001" coordsize="85,85" path="m396,1001r-16,3l367,1014r-9,13l354,1043r4,17l367,1073r13,9l396,1085r17,-3l426,1073r9,-13l439,1043r-4,-16l426,1014r-13,-10l396,1001xe" fillcolor="#fefefe" stroked="f">
              <v:path arrowok="t"/>
            </v:shape>
            <v:shape id="_x0000_s1184" style="position:absolute;left:348;top:995;width:96;height:96" coordorigin="349,996" coordsize="96,96" o:spt="100" adj="0,,0" path="m396,996r-18,3l363,1010r-11,15l349,1043r3,19l363,1077r15,10l396,1091r19,-4l426,1080r-30,l382,1077r-11,-8l363,1058r-3,-15l363,1029r8,-12l382,1010r14,-3l426,1007r-11,-8l396,996xm426,1007r-30,l411,1010r11,7l430,1029r3,14l430,1058r-8,11l411,1077r-15,3l426,1080r4,-3l440,1062r4,-19l440,1025r-10,-15l426,1007xe" fillcolor="#0077bf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80" style="position:absolute;left:0;text-align:left;margin-left:108pt;margin-top:49.8pt;width:4.8pt;height:4.8pt;z-index:-251649024;mso-position-horizontal-relative:page;mso-position-vertical-relative:text" coordorigin="2160,996" coordsize="96,96">
            <v:shape id="_x0000_s1182" style="position:absolute;left:2165;top:1001;width:85;height:85" coordorigin="2166,1001" coordsize="85,85" path="m2208,1001r-17,3l2178,1014r-9,13l2166,1043r3,17l2178,1073r13,9l2208,1085r16,-3l2237,1073r10,-13l2250,1043r-3,-16l2237,1014r-13,-10l2208,1001xe" fillcolor="#fefefe" stroked="f">
              <v:path arrowok="t"/>
            </v:shape>
            <v:shape id="_x0000_s1181" style="position:absolute;left:2159;top:995;width:96;height:96" coordorigin="2160,996" coordsize="96,96" o:spt="100" adj="0,,0" path="m2208,996r-19,3l2174,1010r-10,15l2160,1043r4,19l2174,1077r15,10l2208,1091r18,-4l2237,1080r-29,l2194,1077r-12,-8l2174,1058r-3,-15l2174,1029r8,-12l2194,1010r14,-3l2237,1007r-11,-8l2208,996xm2237,1007r-29,l2222,1010r12,7l2241,1029r3,14l2241,1058r-7,11l2222,1077r-14,3l2237,1080r4,-3l2252,1062r3,-19l2252,1025r-11,-15l2237,1007xe" fillcolor="#0077b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844BB">
        <w:rPr>
          <w:rFonts w:ascii="Arial Black"/>
          <w:b/>
          <w:color w:val="0077BF"/>
          <w:sz w:val="32"/>
        </w:rPr>
        <w:t>ENROLMENT STATUS OF CHILDREN AGED 6-12 YEARS</w:t>
      </w:r>
    </w:p>
    <w:p w:rsidR="00592162" w:rsidRDefault="00592162">
      <w:pPr>
        <w:pStyle w:val="BodyText"/>
        <w:spacing w:before="4" w:after="1"/>
        <w:rPr>
          <w:rFonts w:ascii="Arial Black"/>
          <w:b/>
          <w:sz w:val="22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1791"/>
        <w:gridCol w:w="1998"/>
        <w:gridCol w:w="1940"/>
      </w:tblGrid>
      <w:tr w:rsidR="00592162">
        <w:trPr>
          <w:trHeight w:val="1010"/>
        </w:trPr>
        <w:tc>
          <w:tcPr>
            <w:tcW w:w="2737" w:type="dxa"/>
          </w:tcPr>
          <w:p w:rsidR="00592162" w:rsidRDefault="008844BB">
            <w:pPr>
              <w:pStyle w:val="TableParagraph"/>
              <w:spacing w:before="22"/>
              <w:ind w:left="197"/>
              <w:rPr>
                <w:rFonts w:ascii="Gill Sans MT"/>
                <w:b/>
                <w:sz w:val="25"/>
              </w:rPr>
            </w:pPr>
            <w:r>
              <w:rPr>
                <w:rFonts w:ascii="Gill Sans MT"/>
                <w:b/>
                <w:color w:val="0077BF"/>
                <w:sz w:val="25"/>
              </w:rPr>
              <w:t>By disability</w:t>
            </w:r>
          </w:p>
        </w:tc>
        <w:tc>
          <w:tcPr>
            <w:tcW w:w="1791" w:type="dxa"/>
          </w:tcPr>
          <w:p w:rsidR="00592162" w:rsidRDefault="00592162">
            <w:pPr>
              <w:pStyle w:val="TableParagraph"/>
              <w:rPr>
                <w:rFonts w:ascii="Arial Black"/>
                <w:b/>
                <w:sz w:val="39"/>
              </w:rPr>
            </w:pPr>
          </w:p>
          <w:p w:rsidR="00592162" w:rsidRDefault="008844BB">
            <w:pPr>
              <w:pStyle w:val="TableParagraph"/>
              <w:spacing w:before="1"/>
              <w:ind w:left="778"/>
              <w:rPr>
                <w:rFonts w:ascii="Arial Black"/>
                <w:b/>
                <w:sz w:val="21"/>
              </w:rPr>
            </w:pPr>
            <w:r>
              <w:rPr>
                <w:rFonts w:ascii="Arial Black"/>
                <w:b/>
                <w:color w:val="0879BF"/>
                <w:w w:val="90"/>
                <w:sz w:val="21"/>
              </w:rPr>
              <w:t>Jordan</w:t>
            </w:r>
          </w:p>
        </w:tc>
        <w:tc>
          <w:tcPr>
            <w:tcW w:w="1998" w:type="dxa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:rsidR="00592162" w:rsidRDefault="00592162">
            <w:pPr>
              <w:pStyle w:val="TableParagraph"/>
              <w:rPr>
                <w:rFonts w:ascii="Arial Black"/>
                <w:b/>
                <w:sz w:val="39"/>
              </w:rPr>
            </w:pPr>
          </w:p>
          <w:p w:rsidR="00592162" w:rsidRDefault="008844BB">
            <w:pPr>
              <w:pStyle w:val="TableParagraph"/>
              <w:spacing w:before="1"/>
              <w:ind w:left="399"/>
              <w:rPr>
                <w:rFonts w:ascii="Arial Black"/>
                <w:b/>
                <w:sz w:val="21"/>
              </w:rPr>
            </w:pPr>
            <w:r>
              <w:rPr>
                <w:rFonts w:ascii="Arial Black"/>
                <w:b/>
                <w:color w:val="0879BF"/>
                <w:w w:val="95"/>
                <w:sz w:val="21"/>
              </w:rPr>
              <w:t>Lebanon</w:t>
            </w:r>
          </w:p>
        </w:tc>
      </w:tr>
      <w:tr w:rsidR="00592162">
        <w:trPr>
          <w:trHeight w:val="81"/>
        </w:trPr>
        <w:tc>
          <w:tcPr>
            <w:tcW w:w="2737" w:type="dxa"/>
          </w:tcPr>
          <w:p w:rsidR="00592162" w:rsidRDefault="00592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1" w:type="dxa"/>
            <w:shd w:val="clear" w:color="auto" w:fill="EA673E"/>
          </w:tcPr>
          <w:p w:rsidR="00592162" w:rsidRDefault="00592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8" w:type="dxa"/>
            <w:shd w:val="clear" w:color="auto" w:fill="EA673E"/>
          </w:tcPr>
          <w:p w:rsidR="00592162" w:rsidRDefault="00592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40" w:type="dxa"/>
            <w:shd w:val="clear" w:color="auto" w:fill="EA673E"/>
          </w:tcPr>
          <w:p w:rsidR="00592162" w:rsidRDefault="0059216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2162">
        <w:trPr>
          <w:trHeight w:val="253"/>
        </w:trPr>
        <w:tc>
          <w:tcPr>
            <w:tcW w:w="2737" w:type="dxa"/>
          </w:tcPr>
          <w:p w:rsidR="00592162" w:rsidRDefault="008844BB">
            <w:pPr>
              <w:pStyle w:val="TableParagraph"/>
              <w:spacing w:before="22"/>
              <w:ind w:left="715"/>
              <w:rPr>
                <w:sz w:val="16"/>
              </w:rPr>
            </w:pPr>
            <w:r>
              <w:rPr>
                <w:color w:val="808285"/>
                <w:w w:val="105"/>
                <w:sz w:val="16"/>
              </w:rPr>
              <w:t>With disabilities</w:t>
            </w:r>
          </w:p>
        </w:tc>
        <w:tc>
          <w:tcPr>
            <w:tcW w:w="1791" w:type="dxa"/>
            <w:shd w:val="clear" w:color="auto" w:fill="EA673E"/>
          </w:tcPr>
          <w:p w:rsidR="00592162" w:rsidRDefault="008844BB">
            <w:pPr>
              <w:pStyle w:val="TableParagraph"/>
              <w:spacing w:before="26"/>
              <w:ind w:left="895"/>
              <w:rPr>
                <w:sz w:val="16"/>
              </w:rPr>
            </w:pPr>
            <w:r>
              <w:rPr>
                <w:color w:val="50BFE7"/>
                <w:w w:val="105"/>
                <w:sz w:val="16"/>
              </w:rPr>
              <w:t>10.0%</w:t>
            </w:r>
          </w:p>
        </w:tc>
        <w:tc>
          <w:tcPr>
            <w:tcW w:w="1998" w:type="dxa"/>
            <w:shd w:val="clear" w:color="auto" w:fill="EA673E"/>
          </w:tcPr>
          <w:p w:rsidR="00592162" w:rsidRDefault="008844BB">
            <w:pPr>
              <w:pStyle w:val="TableParagraph"/>
              <w:spacing w:before="60" w:line="173" w:lineRule="exact"/>
              <w:ind w:left="565" w:right="556"/>
              <w:jc w:val="center"/>
              <w:rPr>
                <w:sz w:val="16"/>
              </w:rPr>
            </w:pPr>
            <w:r>
              <w:rPr>
                <w:color w:val="58595B"/>
                <w:sz w:val="16"/>
              </w:rPr>
              <w:t>Drop out or</w:t>
            </w:r>
          </w:p>
        </w:tc>
        <w:tc>
          <w:tcPr>
            <w:tcW w:w="1940" w:type="dxa"/>
            <w:shd w:val="clear" w:color="auto" w:fill="EA673E"/>
          </w:tcPr>
          <w:p w:rsidR="00592162" w:rsidRDefault="008844BB">
            <w:pPr>
              <w:pStyle w:val="TableParagraph"/>
              <w:tabs>
                <w:tab w:val="left" w:pos="358"/>
              </w:tabs>
              <w:spacing w:before="26"/>
              <w:ind w:left="-2"/>
              <w:rPr>
                <w:sz w:val="16"/>
              </w:rPr>
            </w:pPr>
            <w:r>
              <w:rPr>
                <w:color w:val="FFFFFF"/>
                <w:w w:val="92"/>
                <w:sz w:val="16"/>
                <w:shd w:val="clear" w:color="auto" w:fill="50BFE7"/>
              </w:rPr>
              <w:t xml:space="preserve"> </w:t>
            </w:r>
            <w:r>
              <w:rPr>
                <w:color w:val="FFFFFF"/>
                <w:sz w:val="16"/>
                <w:shd w:val="clear" w:color="auto" w:fill="50BFE7"/>
              </w:rPr>
              <w:tab/>
            </w:r>
            <w:r>
              <w:rPr>
                <w:color w:val="FFFFFF"/>
                <w:w w:val="105"/>
                <w:sz w:val="16"/>
                <w:shd w:val="clear" w:color="auto" w:fill="50BFE7"/>
              </w:rPr>
              <w:t>24.5%</w:t>
            </w:r>
            <w:r>
              <w:rPr>
                <w:color w:val="FFFFFF"/>
                <w:spacing w:val="15"/>
                <w:sz w:val="16"/>
                <w:shd w:val="clear" w:color="auto" w:fill="50BFE7"/>
              </w:rPr>
              <w:t xml:space="preserve"> </w:t>
            </w:r>
          </w:p>
        </w:tc>
      </w:tr>
      <w:tr w:rsidR="00592162">
        <w:trPr>
          <w:trHeight w:val="266"/>
        </w:trPr>
        <w:tc>
          <w:tcPr>
            <w:tcW w:w="2737" w:type="dxa"/>
          </w:tcPr>
          <w:p w:rsidR="00592162" w:rsidRDefault="008844BB">
            <w:pPr>
              <w:pStyle w:val="TableParagraph"/>
              <w:spacing w:before="36"/>
              <w:ind w:left="715"/>
              <w:rPr>
                <w:sz w:val="16"/>
              </w:rPr>
            </w:pPr>
            <w:r>
              <w:rPr>
                <w:color w:val="808285"/>
                <w:w w:val="105"/>
                <w:sz w:val="16"/>
              </w:rPr>
              <w:t>Without disabilities</w:t>
            </w:r>
          </w:p>
        </w:tc>
        <w:tc>
          <w:tcPr>
            <w:tcW w:w="1791" w:type="dxa"/>
            <w:shd w:val="clear" w:color="auto" w:fill="EA673E"/>
          </w:tcPr>
          <w:p w:rsidR="00592162" w:rsidRDefault="008844BB">
            <w:pPr>
              <w:pStyle w:val="TableParagraph"/>
              <w:spacing w:before="32"/>
              <w:ind w:left="1085"/>
              <w:rPr>
                <w:sz w:val="16"/>
              </w:rPr>
            </w:pPr>
            <w:r>
              <w:rPr>
                <w:color w:val="808285"/>
                <w:w w:val="105"/>
                <w:sz w:val="16"/>
              </w:rPr>
              <w:t>6.9%</w:t>
            </w:r>
          </w:p>
        </w:tc>
        <w:tc>
          <w:tcPr>
            <w:tcW w:w="1998" w:type="dxa"/>
            <w:shd w:val="clear" w:color="auto" w:fill="EA673E"/>
          </w:tcPr>
          <w:p w:rsidR="00592162" w:rsidRDefault="008844BB">
            <w:pPr>
              <w:pStyle w:val="TableParagraph"/>
              <w:spacing w:line="183" w:lineRule="exact"/>
              <w:ind w:left="565" w:right="556"/>
              <w:jc w:val="center"/>
              <w:rPr>
                <w:sz w:val="16"/>
              </w:rPr>
            </w:pPr>
            <w:r>
              <w:rPr>
                <w:color w:val="58595B"/>
                <w:sz w:val="16"/>
              </w:rPr>
              <w:t>never enroll</w:t>
            </w:r>
          </w:p>
        </w:tc>
        <w:tc>
          <w:tcPr>
            <w:tcW w:w="1940" w:type="dxa"/>
            <w:shd w:val="clear" w:color="auto" w:fill="EA673E"/>
          </w:tcPr>
          <w:p w:rsidR="00592162" w:rsidRDefault="008844BB">
            <w:pPr>
              <w:pStyle w:val="TableParagraph"/>
              <w:spacing w:before="32"/>
              <w:ind w:left="-2"/>
              <w:rPr>
                <w:sz w:val="16"/>
              </w:rPr>
            </w:pPr>
            <w:r>
              <w:rPr>
                <w:color w:val="808285"/>
                <w:w w:val="92"/>
                <w:sz w:val="16"/>
                <w:shd w:val="clear" w:color="auto" w:fill="DCDDDE"/>
              </w:rPr>
              <w:t xml:space="preserve"> </w:t>
            </w:r>
            <w:r>
              <w:rPr>
                <w:color w:val="808285"/>
                <w:w w:val="105"/>
                <w:sz w:val="16"/>
                <w:shd w:val="clear" w:color="auto" w:fill="DCDDDE"/>
              </w:rPr>
              <w:t>14.4%</w:t>
            </w:r>
          </w:p>
        </w:tc>
      </w:tr>
      <w:tr w:rsidR="00592162">
        <w:trPr>
          <w:trHeight w:val="64"/>
        </w:trPr>
        <w:tc>
          <w:tcPr>
            <w:tcW w:w="2737" w:type="dxa"/>
          </w:tcPr>
          <w:p w:rsidR="00592162" w:rsidRDefault="00592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1" w:type="dxa"/>
            <w:shd w:val="clear" w:color="auto" w:fill="EA673E"/>
          </w:tcPr>
          <w:p w:rsidR="00592162" w:rsidRDefault="00592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8" w:type="dxa"/>
            <w:shd w:val="clear" w:color="auto" w:fill="EA673E"/>
          </w:tcPr>
          <w:p w:rsidR="00592162" w:rsidRDefault="005921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40" w:type="dxa"/>
            <w:shd w:val="clear" w:color="auto" w:fill="EA673E"/>
          </w:tcPr>
          <w:p w:rsidR="00592162" w:rsidRDefault="0059216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2162">
        <w:trPr>
          <w:trHeight w:val="86"/>
        </w:trPr>
        <w:tc>
          <w:tcPr>
            <w:tcW w:w="2737" w:type="dxa"/>
          </w:tcPr>
          <w:p w:rsidR="00592162" w:rsidRDefault="005921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91" w:type="dxa"/>
            <w:shd w:val="clear" w:color="auto" w:fill="EA673E"/>
          </w:tcPr>
          <w:p w:rsidR="00592162" w:rsidRDefault="005921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98" w:type="dxa"/>
            <w:shd w:val="clear" w:color="auto" w:fill="EA673E"/>
          </w:tcPr>
          <w:p w:rsidR="00592162" w:rsidRDefault="005921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40" w:type="dxa"/>
            <w:shd w:val="clear" w:color="auto" w:fill="EA673E"/>
          </w:tcPr>
          <w:p w:rsidR="00592162" w:rsidRDefault="0059216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92162">
        <w:trPr>
          <w:trHeight w:val="253"/>
        </w:trPr>
        <w:tc>
          <w:tcPr>
            <w:tcW w:w="2737" w:type="dxa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right w:val="single" w:sz="18" w:space="0" w:color="50BFE7"/>
            </w:tcBorders>
          </w:tcPr>
          <w:p w:rsidR="00592162" w:rsidRDefault="008844BB">
            <w:pPr>
              <w:pStyle w:val="TableParagraph"/>
              <w:spacing w:before="26"/>
              <w:ind w:right="76"/>
              <w:jc w:val="right"/>
              <w:rPr>
                <w:sz w:val="16"/>
              </w:rPr>
            </w:pPr>
            <w:r>
              <w:rPr>
                <w:color w:val="50BFE7"/>
                <w:sz w:val="16"/>
              </w:rPr>
              <w:t>1.2%</w:t>
            </w:r>
          </w:p>
        </w:tc>
        <w:tc>
          <w:tcPr>
            <w:tcW w:w="1998" w:type="dxa"/>
            <w:tcBorders>
              <w:left w:val="single" w:sz="18" w:space="0" w:color="50BFE7"/>
            </w:tcBorders>
          </w:tcPr>
          <w:p w:rsidR="00592162" w:rsidRDefault="008844BB">
            <w:pPr>
              <w:pStyle w:val="TableParagraph"/>
              <w:spacing w:before="60" w:line="173" w:lineRule="exact"/>
              <w:ind w:left="294" w:right="305"/>
              <w:jc w:val="center"/>
              <w:rPr>
                <w:sz w:val="16"/>
              </w:rPr>
            </w:pPr>
            <w:r>
              <w:rPr>
                <w:color w:val="58595B"/>
                <w:w w:val="105"/>
                <w:sz w:val="16"/>
              </w:rPr>
              <w:t>Attending partially</w:t>
            </w:r>
          </w:p>
        </w:tc>
        <w:tc>
          <w:tcPr>
            <w:tcW w:w="1940" w:type="dxa"/>
          </w:tcPr>
          <w:p w:rsidR="00592162" w:rsidRDefault="008844BB">
            <w:pPr>
              <w:pStyle w:val="TableParagraph"/>
              <w:spacing w:before="30"/>
              <w:ind w:left="227"/>
              <w:rPr>
                <w:sz w:val="16"/>
              </w:rPr>
            </w:pPr>
            <w:r>
              <w:rPr>
                <w:color w:val="50BFE7"/>
                <w:w w:val="105"/>
                <w:sz w:val="16"/>
              </w:rPr>
              <w:t>5.5%</w:t>
            </w:r>
          </w:p>
        </w:tc>
      </w:tr>
      <w:tr w:rsidR="00592162">
        <w:trPr>
          <w:trHeight w:val="266"/>
        </w:trPr>
        <w:tc>
          <w:tcPr>
            <w:tcW w:w="2737" w:type="dxa"/>
          </w:tcPr>
          <w:p w:rsidR="00592162" w:rsidRDefault="005921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right w:val="single" w:sz="48" w:space="0" w:color="DCDDDE"/>
            </w:tcBorders>
          </w:tcPr>
          <w:p w:rsidR="00592162" w:rsidRDefault="008844BB">
            <w:pPr>
              <w:pStyle w:val="TableParagraph"/>
              <w:spacing w:before="32"/>
              <w:ind w:right="70"/>
              <w:jc w:val="right"/>
              <w:rPr>
                <w:sz w:val="16"/>
              </w:rPr>
            </w:pPr>
            <w:r>
              <w:rPr>
                <w:color w:val="808285"/>
                <w:sz w:val="16"/>
              </w:rPr>
              <w:t>1.8%</w:t>
            </w:r>
          </w:p>
        </w:tc>
        <w:tc>
          <w:tcPr>
            <w:tcW w:w="1998" w:type="dxa"/>
            <w:tcBorders>
              <w:left w:val="single" w:sz="48" w:space="0" w:color="DCDDDE"/>
            </w:tcBorders>
          </w:tcPr>
          <w:p w:rsidR="00592162" w:rsidRDefault="008844BB">
            <w:pPr>
              <w:pStyle w:val="TableParagraph"/>
              <w:spacing w:line="183" w:lineRule="exact"/>
              <w:ind w:left="359" w:right="408"/>
              <w:jc w:val="center"/>
              <w:rPr>
                <w:sz w:val="16"/>
              </w:rPr>
            </w:pPr>
            <w:r>
              <w:rPr>
                <w:color w:val="58595B"/>
                <w:w w:val="105"/>
                <w:sz w:val="16"/>
              </w:rPr>
              <w:t>1-3 times/week</w:t>
            </w:r>
          </w:p>
        </w:tc>
        <w:tc>
          <w:tcPr>
            <w:tcW w:w="1940" w:type="dxa"/>
          </w:tcPr>
          <w:p w:rsidR="00592162" w:rsidRDefault="008844BB">
            <w:pPr>
              <w:pStyle w:val="TableParagraph"/>
              <w:spacing w:before="32"/>
              <w:ind w:left="227"/>
              <w:rPr>
                <w:sz w:val="16"/>
              </w:rPr>
            </w:pPr>
            <w:r>
              <w:rPr>
                <w:color w:val="808285"/>
                <w:w w:val="105"/>
                <w:sz w:val="16"/>
              </w:rPr>
              <w:t>5.0%</w:t>
            </w:r>
          </w:p>
        </w:tc>
      </w:tr>
    </w:tbl>
    <w:p w:rsidR="00592162" w:rsidRDefault="00592162">
      <w:pPr>
        <w:pStyle w:val="BodyText"/>
        <w:spacing w:before="13"/>
        <w:rPr>
          <w:rFonts w:ascii="Arial Black"/>
          <w:b/>
          <w:sz w:val="4"/>
        </w:rPr>
      </w:pPr>
    </w:p>
    <w:p w:rsidR="00592162" w:rsidRDefault="00592162">
      <w:pPr>
        <w:rPr>
          <w:rFonts w:ascii="Arial Black"/>
          <w:sz w:val="4"/>
        </w:r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114EE1">
      <w:pPr>
        <w:tabs>
          <w:tab w:val="left" w:pos="4830"/>
        </w:tabs>
        <w:spacing w:before="107"/>
        <w:ind w:left="1627"/>
        <w:rPr>
          <w:sz w:val="16"/>
        </w:rPr>
      </w:pPr>
      <w:r>
        <w:pict>
          <v:group id="_x0000_s1177" style="position:absolute;left:0;text-align:left;margin-left:226.1pt;margin-top:-63.05pt;width:18.45pt;height:26pt;z-index:-251657216;mso-position-horizontal-relative:page" coordorigin="4522,-1261" coordsize="369,520">
            <v:rect id="_x0000_s1179" style="position:absolute;left:4635;top:-1001;width:256;height:260" fillcolor="#dcddde" stroked="f"/>
            <v:rect id="_x0000_s1178" style="position:absolute;left:4522;top:-1261;width:369;height:260" fillcolor="#50bfe7" stroked="f"/>
            <w10:wrap anchorx="page"/>
          </v:group>
        </w:pict>
      </w:r>
      <w:r w:rsidR="008844BB">
        <w:rPr>
          <w:noProof/>
          <w:lang w:val="en-AU" w:eastAsia="en-AU" w:bidi="ar-SA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529831</wp:posOffset>
            </wp:positionH>
            <wp:positionV relativeFrom="paragraph">
              <wp:posOffset>-766368</wp:posOffset>
            </wp:positionV>
            <wp:extent cx="92297" cy="9229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4BB">
        <w:rPr>
          <w:noProof/>
          <w:lang w:val="en-AU" w:eastAsia="en-AU" w:bidi="ar-SA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529831</wp:posOffset>
            </wp:positionH>
            <wp:positionV relativeFrom="paragraph">
              <wp:posOffset>-596482</wp:posOffset>
            </wp:positionV>
            <wp:extent cx="91439" cy="9143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4BB">
        <w:rPr>
          <w:color w:val="FFFFFF"/>
          <w:spacing w:val="12"/>
          <w:w w:val="92"/>
          <w:sz w:val="16"/>
          <w:shd w:val="clear" w:color="auto" w:fill="50BFE7"/>
        </w:rPr>
        <w:t xml:space="preserve"> </w:t>
      </w:r>
      <w:r w:rsidR="008844BB">
        <w:rPr>
          <w:color w:val="FFFFFF"/>
          <w:w w:val="105"/>
          <w:sz w:val="16"/>
          <w:shd w:val="clear" w:color="auto" w:fill="50BFE7"/>
        </w:rPr>
        <w:t>88.8%</w:t>
      </w:r>
      <w:r w:rsidR="008844BB">
        <w:rPr>
          <w:color w:val="FFFFFF"/>
          <w:sz w:val="16"/>
          <w:shd w:val="clear" w:color="auto" w:fill="50BFE7"/>
        </w:rPr>
        <w:tab/>
      </w:r>
    </w:p>
    <w:p w:rsidR="00592162" w:rsidRDefault="008844BB">
      <w:pPr>
        <w:tabs>
          <w:tab w:val="left" w:pos="4830"/>
        </w:tabs>
        <w:spacing w:before="78"/>
        <w:ind w:left="1542"/>
        <w:rPr>
          <w:sz w:val="16"/>
        </w:rPr>
      </w:pPr>
      <w:r>
        <w:rPr>
          <w:color w:val="808285"/>
          <w:spacing w:val="-2"/>
          <w:w w:val="92"/>
          <w:sz w:val="16"/>
          <w:shd w:val="clear" w:color="auto" w:fill="DCDDDE"/>
        </w:rPr>
        <w:t xml:space="preserve"> </w:t>
      </w:r>
      <w:r>
        <w:rPr>
          <w:color w:val="808285"/>
          <w:w w:val="105"/>
          <w:sz w:val="16"/>
          <w:shd w:val="clear" w:color="auto" w:fill="DCDDDE"/>
        </w:rPr>
        <w:t>91.2%</w:t>
      </w:r>
      <w:r>
        <w:rPr>
          <w:color w:val="808285"/>
          <w:sz w:val="16"/>
          <w:shd w:val="clear" w:color="auto" w:fill="DCDDDE"/>
        </w:rPr>
        <w:tab/>
      </w:r>
    </w:p>
    <w:p w:rsidR="00592162" w:rsidRDefault="00592162">
      <w:pPr>
        <w:pStyle w:val="BodyText"/>
        <w:rPr>
          <w:sz w:val="22"/>
        </w:rPr>
      </w:pPr>
    </w:p>
    <w:p w:rsidR="00592162" w:rsidRDefault="008844BB">
      <w:pPr>
        <w:pStyle w:val="Heading2"/>
        <w:spacing w:before="131"/>
        <w:ind w:left="498"/>
      </w:pPr>
      <w:r>
        <w:rPr>
          <w:color w:val="0077BF"/>
        </w:rPr>
        <w:t>Disability and gender</w:t>
      </w:r>
    </w:p>
    <w:p w:rsidR="00592162" w:rsidRDefault="008844BB">
      <w:pPr>
        <w:spacing w:before="197" w:line="249" w:lineRule="auto"/>
        <w:ind w:left="403" w:hanging="126"/>
        <w:rPr>
          <w:sz w:val="16"/>
        </w:rPr>
      </w:pPr>
      <w:r>
        <w:br w:type="column"/>
      </w:r>
      <w:r>
        <w:rPr>
          <w:color w:val="58595B"/>
          <w:sz w:val="16"/>
        </w:rPr>
        <w:t xml:space="preserve">Attending regularly </w:t>
      </w:r>
      <w:r>
        <w:rPr>
          <w:color w:val="58595B"/>
          <w:w w:val="105"/>
          <w:sz w:val="16"/>
        </w:rPr>
        <w:t>4-5 times/week</w:t>
      </w:r>
    </w:p>
    <w:p w:rsidR="00592162" w:rsidRDefault="008844BB">
      <w:pPr>
        <w:tabs>
          <w:tab w:val="left" w:pos="2272"/>
        </w:tabs>
        <w:spacing w:before="107"/>
        <w:ind w:left="277"/>
        <w:rPr>
          <w:sz w:val="16"/>
        </w:rPr>
      </w:pPr>
      <w:r>
        <w:br w:type="column"/>
      </w: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70.0%</w:t>
      </w:r>
      <w:r>
        <w:rPr>
          <w:color w:val="FFFFFF"/>
          <w:spacing w:val="10"/>
          <w:sz w:val="16"/>
          <w:shd w:val="clear" w:color="auto" w:fill="50BFE7"/>
        </w:rPr>
        <w:t xml:space="preserve"> </w:t>
      </w:r>
    </w:p>
    <w:p w:rsidR="00592162" w:rsidRDefault="00114EE1">
      <w:pPr>
        <w:tabs>
          <w:tab w:val="left" w:pos="2652"/>
        </w:tabs>
        <w:spacing w:before="76"/>
        <w:ind w:left="277"/>
        <w:rPr>
          <w:sz w:val="16"/>
        </w:rPr>
      </w:pPr>
      <w:r>
        <w:pict>
          <v:group id="_x0000_s1174" style="position:absolute;left:0;text-align:left;margin-left:343.85pt;margin-top:-44.05pt;width:9.95pt;height:26pt;z-index:-251656192;mso-position-horizontal-relative:page" coordorigin="6877,-881" coordsize="199,520">
            <v:rect id="_x0000_s1176" style="position:absolute;left:6877;top:-621;width:185;height:260" fillcolor="#dcddde" stroked="f"/>
            <v:rect id="_x0000_s1175" style="position:absolute;left:6877;top:-881;width:199;height:260" fillcolor="#50bfe7" stroked="f"/>
            <w10:wrap anchorx="page"/>
          </v:group>
        </w:pict>
      </w:r>
      <w:r w:rsidR="008844BB">
        <w:rPr>
          <w:color w:val="808285"/>
          <w:w w:val="92"/>
          <w:sz w:val="16"/>
          <w:shd w:val="clear" w:color="auto" w:fill="DCDDDE"/>
        </w:rPr>
        <w:t xml:space="preserve"> </w:t>
      </w:r>
      <w:r w:rsidR="008844BB">
        <w:rPr>
          <w:color w:val="808285"/>
          <w:sz w:val="16"/>
          <w:shd w:val="clear" w:color="auto" w:fill="DCDDDE"/>
        </w:rPr>
        <w:tab/>
      </w:r>
      <w:r w:rsidR="008844BB">
        <w:rPr>
          <w:color w:val="808285"/>
          <w:w w:val="105"/>
          <w:sz w:val="16"/>
          <w:shd w:val="clear" w:color="auto" w:fill="DCDDDE"/>
        </w:rPr>
        <w:t>80.6%</w:t>
      </w:r>
      <w:r w:rsidR="008844BB">
        <w:rPr>
          <w:color w:val="808285"/>
          <w:spacing w:val="11"/>
          <w:sz w:val="16"/>
          <w:shd w:val="clear" w:color="auto" w:fill="DCDDDE"/>
        </w:rPr>
        <w:t xml:space="preserve"> </w:t>
      </w:r>
    </w:p>
    <w:p w:rsidR="00592162" w:rsidRDefault="00592162">
      <w:pPr>
        <w:rPr>
          <w:sz w:val="16"/>
        </w:rPr>
        <w:sectPr w:rsidR="00592162">
          <w:type w:val="continuous"/>
          <w:pgSz w:w="11910" w:h="16840"/>
          <w:pgMar w:top="0" w:right="0" w:bottom="0" w:left="60" w:header="720" w:footer="720" w:gutter="0"/>
          <w:cols w:num="3" w:space="720" w:equalWidth="0">
            <w:col w:w="4831" w:space="40"/>
            <w:col w:w="1630" w:space="39"/>
            <w:col w:w="5310"/>
          </w:cols>
        </w:sectPr>
      </w:pPr>
    </w:p>
    <w:p w:rsidR="00592162" w:rsidRDefault="008844BB">
      <w:pPr>
        <w:spacing w:before="31"/>
        <w:ind w:left="505"/>
        <w:rPr>
          <w:rFonts w:ascii="Verdana"/>
          <w:i/>
          <w:sz w:val="20"/>
        </w:rPr>
      </w:pPr>
      <w:r>
        <w:rPr>
          <w:rFonts w:ascii="Verdana"/>
          <w:i/>
          <w:color w:val="606160"/>
          <w:w w:val="95"/>
          <w:sz w:val="20"/>
        </w:rPr>
        <w:t>Rates of boys and girls who dropped out or never enrolled</w:t>
      </w:r>
    </w:p>
    <w:p w:rsidR="00592162" w:rsidRDefault="00592162">
      <w:pPr>
        <w:pStyle w:val="BodyText"/>
        <w:spacing w:before="2"/>
        <w:rPr>
          <w:rFonts w:ascii="Verdana"/>
          <w:i/>
          <w:sz w:val="16"/>
        </w:rPr>
      </w:pPr>
    </w:p>
    <w:p w:rsidR="00592162" w:rsidRDefault="00592162">
      <w:pPr>
        <w:rPr>
          <w:rFonts w:ascii="Verdana"/>
          <w:sz w:val="16"/>
        </w:r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592162">
      <w:pPr>
        <w:pStyle w:val="BodyText"/>
        <w:rPr>
          <w:rFonts w:ascii="Verdana"/>
          <w:i/>
          <w:sz w:val="17"/>
        </w:rPr>
      </w:pPr>
    </w:p>
    <w:p w:rsidR="00592162" w:rsidRDefault="008844BB">
      <w:pPr>
        <w:spacing w:before="1"/>
        <w:ind w:left="1007"/>
        <w:rPr>
          <w:sz w:val="16"/>
        </w:rPr>
      </w:pPr>
      <w:r>
        <w:rPr>
          <w:color w:val="808285"/>
          <w:sz w:val="16"/>
        </w:rPr>
        <w:t>Never enrolled</w:t>
      </w:r>
    </w:p>
    <w:p w:rsidR="00592162" w:rsidRDefault="008844BB">
      <w:pPr>
        <w:pStyle w:val="Heading5"/>
        <w:tabs>
          <w:tab w:val="left" w:pos="4417"/>
        </w:tabs>
        <w:spacing w:before="80"/>
        <w:ind w:left="1007"/>
      </w:pPr>
      <w:r>
        <w:rPr>
          <w:b w:val="0"/>
        </w:rPr>
        <w:br w:type="column"/>
      </w:r>
      <w:r>
        <w:rPr>
          <w:color w:val="0879BF"/>
          <w:w w:val="90"/>
        </w:rPr>
        <w:t>Jordan</w:t>
      </w:r>
      <w:r>
        <w:rPr>
          <w:color w:val="0879BF"/>
          <w:w w:val="90"/>
        </w:rPr>
        <w:tab/>
        <w:t>Lebanon</w:t>
      </w:r>
    </w:p>
    <w:p w:rsidR="00592162" w:rsidRDefault="00592162">
      <w:pPr>
        <w:sectPr w:rsidR="00592162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2084" w:space="716"/>
            <w:col w:w="9050"/>
          </w:cols>
        </w:sectPr>
      </w:pPr>
    </w:p>
    <w:p w:rsidR="00592162" w:rsidRDefault="00114EE1">
      <w:pPr>
        <w:tabs>
          <w:tab w:val="left" w:pos="5378"/>
        </w:tabs>
        <w:spacing w:before="109" w:line="270" w:lineRule="exact"/>
        <w:ind w:left="1015"/>
        <w:rPr>
          <w:sz w:val="16"/>
        </w:rPr>
      </w:pPr>
      <w:r>
        <w:pict>
          <v:shape id="_x0000_s1173" type="#_x0000_t202" style="position:absolute;left:0;text-align:left;margin-left:197.15pt;margin-top:6.95pt;width:45.4pt;height:13pt;z-index:-251648000;mso-position-horizontal-relative:page" fillcolor="#50bfe7" stroked="f">
            <v:textbox inset="0,0,0,0">
              <w:txbxContent>
                <w:p w:rsidR="00592162" w:rsidRDefault="008844BB">
                  <w:pPr>
                    <w:spacing w:before="26"/>
                    <w:ind w:left="41"/>
                    <w:rPr>
                      <w:sz w:val="16"/>
                    </w:rPr>
                  </w:pPr>
                  <w:r>
                    <w:rPr>
                      <w:color w:val="FFFFFF"/>
                      <w:w w:val="105"/>
                      <w:sz w:val="16"/>
                    </w:rPr>
                    <w:t>5.4%</w:t>
                  </w:r>
                </w:p>
              </w:txbxContent>
            </v:textbox>
            <w10:wrap anchorx="page"/>
          </v:shape>
        </w:pict>
      </w:r>
      <w:r w:rsidR="008844BB">
        <w:rPr>
          <w:color w:val="808285"/>
          <w:position w:val="9"/>
          <w:sz w:val="16"/>
        </w:rPr>
        <w:t>Dropped out</w:t>
      </w:r>
      <w:r w:rsidR="008844BB">
        <w:rPr>
          <w:color w:val="808285"/>
          <w:position w:val="9"/>
          <w:sz w:val="16"/>
        </w:rPr>
        <w:tab/>
      </w:r>
      <w:r w:rsidR="008844BB">
        <w:rPr>
          <w:color w:val="58595B"/>
          <w:sz w:val="16"/>
        </w:rPr>
        <w:t>Girls</w:t>
      </w:r>
      <w:r w:rsidR="008844BB">
        <w:rPr>
          <w:color w:val="58595B"/>
          <w:spacing w:val="13"/>
          <w:sz w:val="16"/>
        </w:rPr>
        <w:t xml:space="preserve"> </w:t>
      </w:r>
      <w:r w:rsidR="008844BB">
        <w:rPr>
          <w:color w:val="58595B"/>
          <w:sz w:val="16"/>
        </w:rPr>
        <w:t>without</w:t>
      </w:r>
    </w:p>
    <w:p w:rsidR="00592162" w:rsidRDefault="008844BB">
      <w:pPr>
        <w:tabs>
          <w:tab w:val="left" w:pos="1312"/>
        </w:tabs>
        <w:spacing w:before="165"/>
        <w:ind w:left="505"/>
        <w:rPr>
          <w:sz w:val="16"/>
        </w:rPr>
      </w:pPr>
      <w:r>
        <w:br w:type="column"/>
      </w: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7.1%</w:t>
      </w:r>
      <w:r>
        <w:rPr>
          <w:color w:val="FFFFFF"/>
          <w:spacing w:val="16"/>
          <w:sz w:val="16"/>
          <w:shd w:val="clear" w:color="auto" w:fill="50BFE7"/>
        </w:rPr>
        <w:t xml:space="preserve"> </w:t>
      </w:r>
    </w:p>
    <w:p w:rsidR="00592162" w:rsidRDefault="00592162">
      <w:pPr>
        <w:rPr>
          <w:sz w:val="16"/>
        </w:rPr>
        <w:sectPr w:rsidR="00592162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6275" w:space="40"/>
            <w:col w:w="5535"/>
          </w:cols>
        </w:sectPr>
      </w:pPr>
    </w:p>
    <w:p w:rsidR="00592162" w:rsidRDefault="00592162">
      <w:pPr>
        <w:pStyle w:val="BodyText"/>
        <w:rPr>
          <w:sz w:val="30"/>
        </w:rPr>
      </w:pPr>
    </w:p>
    <w:p w:rsidR="00592162" w:rsidRDefault="00592162">
      <w:pPr>
        <w:pStyle w:val="BodyText"/>
        <w:spacing w:before="3"/>
        <w:rPr>
          <w:sz w:val="28"/>
        </w:rPr>
      </w:pPr>
    </w:p>
    <w:p w:rsidR="00592162" w:rsidRDefault="008844BB">
      <w:pPr>
        <w:spacing w:line="204" w:lineRule="auto"/>
        <w:ind w:left="834" w:hanging="1"/>
        <w:jc w:val="center"/>
        <w:rPr>
          <w:rFonts w:ascii="Arial Black"/>
          <w:b/>
        </w:rPr>
      </w:pPr>
      <w:r>
        <w:rPr>
          <w:rFonts w:ascii="Arial Black"/>
          <w:b/>
          <w:color w:val="EA673E"/>
          <w:w w:val="90"/>
        </w:rPr>
        <w:t xml:space="preserve">Boys with </w:t>
      </w:r>
      <w:r>
        <w:rPr>
          <w:rFonts w:ascii="Arial Black"/>
          <w:b/>
          <w:color w:val="EA673E"/>
          <w:w w:val="75"/>
        </w:rPr>
        <w:t xml:space="preserve">disabilities </w:t>
      </w:r>
      <w:r>
        <w:rPr>
          <w:rFonts w:ascii="Arial Black"/>
          <w:b/>
          <w:color w:val="2A6179"/>
          <w:w w:val="75"/>
        </w:rPr>
        <w:t xml:space="preserve">are </w:t>
      </w:r>
      <w:r>
        <w:rPr>
          <w:rFonts w:ascii="Arial Black"/>
          <w:b/>
          <w:color w:val="2A6179"/>
          <w:w w:val="85"/>
        </w:rPr>
        <w:t>most</w:t>
      </w:r>
      <w:r>
        <w:rPr>
          <w:rFonts w:ascii="Arial Black"/>
          <w:b/>
          <w:color w:val="2A6179"/>
          <w:spacing w:val="-43"/>
          <w:w w:val="85"/>
        </w:rPr>
        <w:t xml:space="preserve"> </w:t>
      </w:r>
      <w:r>
        <w:rPr>
          <w:rFonts w:ascii="Arial Black"/>
          <w:b/>
          <w:color w:val="2A6179"/>
          <w:w w:val="85"/>
        </w:rPr>
        <w:t>likely</w:t>
      </w:r>
      <w:r>
        <w:rPr>
          <w:rFonts w:ascii="Arial Black"/>
          <w:b/>
          <w:color w:val="2A6179"/>
          <w:spacing w:val="-43"/>
          <w:w w:val="85"/>
        </w:rPr>
        <w:t xml:space="preserve"> </w:t>
      </w:r>
      <w:r>
        <w:rPr>
          <w:rFonts w:ascii="Arial Black"/>
          <w:b/>
          <w:color w:val="2A6179"/>
          <w:w w:val="85"/>
        </w:rPr>
        <w:t xml:space="preserve">to </w:t>
      </w:r>
      <w:r>
        <w:rPr>
          <w:rFonts w:ascii="Arial Black"/>
          <w:b/>
          <w:color w:val="EA673E"/>
          <w:w w:val="85"/>
        </w:rPr>
        <w:t>never</w:t>
      </w:r>
      <w:r>
        <w:rPr>
          <w:rFonts w:ascii="Arial Black"/>
          <w:b/>
          <w:color w:val="EA673E"/>
          <w:spacing w:val="-34"/>
          <w:w w:val="85"/>
        </w:rPr>
        <w:t xml:space="preserve"> </w:t>
      </w:r>
      <w:r>
        <w:rPr>
          <w:rFonts w:ascii="Arial Black"/>
          <w:b/>
          <w:color w:val="EA673E"/>
          <w:w w:val="85"/>
        </w:rPr>
        <w:t>enroll</w:t>
      </w:r>
    </w:p>
    <w:p w:rsidR="00592162" w:rsidRDefault="008844BB">
      <w:pPr>
        <w:spacing w:before="46"/>
        <w:ind w:left="2043"/>
        <w:rPr>
          <w:sz w:val="16"/>
        </w:rPr>
      </w:pPr>
      <w:r>
        <w:br w:type="column"/>
      </w:r>
      <w:r>
        <w:rPr>
          <w:color w:val="808285"/>
          <w:w w:val="105"/>
          <w:sz w:val="16"/>
        </w:rPr>
        <w:t>0.5%</w:t>
      </w:r>
    </w:p>
    <w:p w:rsidR="00592162" w:rsidRDefault="00592162">
      <w:pPr>
        <w:pStyle w:val="BodyText"/>
        <w:spacing w:before="8"/>
      </w:pPr>
    </w:p>
    <w:p w:rsidR="00592162" w:rsidRDefault="00114EE1">
      <w:pPr>
        <w:tabs>
          <w:tab w:val="left" w:pos="2589"/>
        </w:tabs>
        <w:spacing w:line="338" w:lineRule="auto"/>
        <w:ind w:left="1973" w:hanging="405"/>
        <w:rPr>
          <w:sz w:val="16"/>
        </w:rPr>
      </w:pPr>
      <w:r>
        <w:pict>
          <v:shape id="_x0000_s1172" type="#_x0000_t202" style="position:absolute;left:0;text-align:left;margin-left:187.6pt;margin-top:32.95pt;width:268.05pt;height:25.3pt;z-index:251651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6"/>
                    <w:gridCol w:w="1459"/>
                    <w:gridCol w:w="2498"/>
                  </w:tblGrid>
                  <w:tr w:rsidR="00592162">
                    <w:trPr>
                      <w:trHeight w:val="239"/>
                    </w:trPr>
                    <w:tc>
                      <w:tcPr>
                        <w:tcW w:w="1406" w:type="dxa"/>
                      </w:tcPr>
                      <w:p w:rsidR="00592162" w:rsidRDefault="008844BB">
                        <w:pPr>
                          <w:pStyle w:val="TableParagraph"/>
                          <w:tabs>
                            <w:tab w:val="left" w:pos="1091"/>
                          </w:tabs>
                          <w:spacing w:before="28"/>
                          <w:ind w:right="2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2"/>
                            <w:sz w:val="16"/>
                            <w:shd w:val="clear" w:color="auto" w:fill="50BFE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1"/>
                            <w:sz w:val="16"/>
                            <w:shd w:val="clear" w:color="auto" w:fill="50BFE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  <w:shd w:val="clear" w:color="auto" w:fill="50BFE7"/>
                          </w:rPr>
                          <w:t>6.2%</w:t>
                        </w:r>
                        <w:r>
                          <w:rPr>
                            <w:color w:val="FFFFFF"/>
                            <w:sz w:val="16"/>
                            <w:shd w:val="clear" w:color="auto" w:fill="50BFE7"/>
                          </w:rPr>
                          <w:tab/>
                        </w:r>
                      </w:p>
                    </w:tc>
                    <w:tc>
                      <w:tcPr>
                        <w:tcW w:w="1459" w:type="dxa"/>
                      </w:tcPr>
                      <w:p w:rsidR="00592162" w:rsidRDefault="008844BB">
                        <w:pPr>
                          <w:pStyle w:val="TableParagraph"/>
                          <w:spacing w:before="46" w:line="173" w:lineRule="exact"/>
                          <w:ind w:left="232" w:right="2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Boys without</w:t>
                        </w:r>
                      </w:p>
                    </w:tc>
                    <w:tc>
                      <w:tcPr>
                        <w:tcW w:w="2498" w:type="dxa"/>
                      </w:tcPr>
                      <w:p w:rsidR="00592162" w:rsidRDefault="008844BB">
                        <w:pPr>
                          <w:pStyle w:val="TableParagraph"/>
                          <w:tabs>
                            <w:tab w:val="left" w:pos="1929"/>
                          </w:tabs>
                          <w:spacing w:before="11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2"/>
                            <w:sz w:val="16"/>
                            <w:shd w:val="clear" w:color="auto" w:fill="50BFE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  <w:shd w:val="clear" w:color="auto" w:fill="50BFE7"/>
                          </w:rPr>
                          <w:tab/>
                        </w:r>
                        <w:r>
                          <w:rPr>
                            <w:color w:val="FFFFFF"/>
                            <w:w w:val="105"/>
                            <w:sz w:val="16"/>
                            <w:shd w:val="clear" w:color="auto" w:fill="50BFE7"/>
                          </w:rPr>
                          <w:t>12.5%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hd w:val="clear" w:color="auto" w:fill="50BFE7"/>
                          </w:rPr>
                          <w:t xml:space="preserve"> </w:t>
                        </w:r>
                      </w:p>
                    </w:tc>
                  </w:tr>
                  <w:tr w:rsidR="00592162">
                    <w:trPr>
                      <w:trHeight w:val="266"/>
                    </w:trPr>
                    <w:tc>
                      <w:tcPr>
                        <w:tcW w:w="1406" w:type="dxa"/>
                      </w:tcPr>
                      <w:p w:rsidR="00592162" w:rsidRDefault="008844BB">
                        <w:pPr>
                          <w:pStyle w:val="TableParagraph"/>
                          <w:spacing w:before="32"/>
                          <w:ind w:right="2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1.7%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592162" w:rsidRDefault="008844BB">
                        <w:pPr>
                          <w:pStyle w:val="TableParagraph"/>
                          <w:spacing w:line="183" w:lineRule="exact"/>
                          <w:ind w:left="232" w:right="2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disabilities</w:t>
                        </w:r>
                      </w:p>
                    </w:tc>
                    <w:tc>
                      <w:tcPr>
                        <w:tcW w:w="2498" w:type="dxa"/>
                      </w:tcPr>
                      <w:p w:rsidR="00592162" w:rsidRDefault="008844BB">
                        <w:pPr>
                          <w:pStyle w:val="TableParagraph"/>
                          <w:tabs>
                            <w:tab w:val="left" w:pos="1127"/>
                          </w:tabs>
                          <w:spacing w:before="32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92"/>
                            <w:sz w:val="16"/>
                            <w:shd w:val="clear" w:color="auto" w:fill="DCDDDE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z w:val="16"/>
                            <w:shd w:val="clear" w:color="auto" w:fill="DCDDDE"/>
                          </w:rPr>
                          <w:t xml:space="preserve">  </w:t>
                        </w:r>
                        <w:r>
                          <w:rPr>
                            <w:color w:val="808285"/>
                            <w:spacing w:val="11"/>
                            <w:sz w:val="16"/>
                            <w:shd w:val="clear" w:color="auto" w:fill="DCDDDE"/>
                          </w:rPr>
                          <w:t xml:space="preserve"> </w:t>
                        </w:r>
                        <w:r>
                          <w:rPr>
                            <w:color w:val="808285"/>
                            <w:w w:val="105"/>
                            <w:sz w:val="16"/>
                            <w:shd w:val="clear" w:color="auto" w:fill="DCDDDE"/>
                          </w:rPr>
                          <w:t>4.9%</w:t>
                        </w:r>
                        <w:r>
                          <w:rPr>
                            <w:color w:val="808285"/>
                            <w:sz w:val="16"/>
                            <w:shd w:val="clear" w:color="auto" w:fill="DCDDDE"/>
                          </w:rPr>
                          <w:tab/>
                        </w:r>
                      </w:p>
                    </w:tc>
                  </w:tr>
                </w:tbl>
                <w:p w:rsidR="00592162" w:rsidRDefault="005921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844BB">
        <w:rPr>
          <w:color w:val="FFFFFF"/>
          <w:spacing w:val="-3"/>
          <w:w w:val="92"/>
          <w:sz w:val="16"/>
          <w:shd w:val="clear" w:color="auto" w:fill="50BFE7"/>
        </w:rPr>
        <w:t xml:space="preserve"> </w:t>
      </w:r>
      <w:r w:rsidR="008844BB">
        <w:rPr>
          <w:color w:val="FFFFFF"/>
          <w:w w:val="105"/>
          <w:sz w:val="16"/>
          <w:shd w:val="clear" w:color="auto" w:fill="50BFE7"/>
        </w:rPr>
        <w:t>5.8%</w:t>
      </w:r>
      <w:r w:rsidR="008844BB">
        <w:rPr>
          <w:color w:val="FFFFFF"/>
          <w:w w:val="105"/>
          <w:sz w:val="16"/>
          <w:shd w:val="clear" w:color="auto" w:fill="50BFE7"/>
        </w:rPr>
        <w:tab/>
      </w:r>
      <w:r w:rsidR="008844BB">
        <w:rPr>
          <w:color w:val="FFFFFF"/>
          <w:w w:val="105"/>
          <w:sz w:val="16"/>
        </w:rPr>
        <w:t xml:space="preserve"> </w:t>
      </w:r>
      <w:r w:rsidR="008844BB">
        <w:rPr>
          <w:color w:val="808285"/>
          <w:w w:val="105"/>
          <w:sz w:val="16"/>
        </w:rPr>
        <w:t>1.0%</w:t>
      </w:r>
    </w:p>
    <w:p w:rsidR="00592162" w:rsidRDefault="00592162">
      <w:pPr>
        <w:pStyle w:val="BodyText"/>
        <w:rPr>
          <w:sz w:val="20"/>
        </w:rPr>
      </w:pPr>
    </w:p>
    <w:p w:rsidR="00592162" w:rsidRDefault="00114EE1">
      <w:pPr>
        <w:pStyle w:val="BodyText"/>
        <w:spacing w:before="2"/>
        <w:rPr>
          <w:sz w:val="10"/>
        </w:rPr>
      </w:pPr>
      <w:r>
        <w:pict>
          <v:rect id="_x0000_s1171" style="position:absolute;margin-left:229.75pt;margin-top:7.85pt;width:14.9pt;height:13pt;z-index:251645952;mso-wrap-distance-left:0;mso-wrap-distance-right:0;mso-position-horizontal-relative:page" fillcolor="#dcddde" stroked="f">
            <w10:wrap type="topAndBottom" anchorx="page"/>
          </v:rect>
        </w:pict>
      </w:r>
    </w:p>
    <w:p w:rsidR="00592162" w:rsidRDefault="008844BB">
      <w:pPr>
        <w:tabs>
          <w:tab w:val="left" w:pos="2589"/>
        </w:tabs>
        <w:spacing w:before="147"/>
        <w:ind w:left="817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 xml:space="preserve"> </w:t>
      </w:r>
      <w:r>
        <w:rPr>
          <w:color w:val="FFFFFF"/>
          <w:spacing w:val="-6"/>
          <w:sz w:val="16"/>
          <w:shd w:val="clear" w:color="auto" w:fill="50BFE7"/>
        </w:rPr>
        <w:t xml:space="preserve"> </w:t>
      </w:r>
      <w:r>
        <w:rPr>
          <w:color w:val="FFFFFF"/>
          <w:w w:val="105"/>
          <w:sz w:val="16"/>
          <w:shd w:val="clear" w:color="auto" w:fill="50BFE7"/>
        </w:rPr>
        <w:t>10.1%</w:t>
      </w:r>
      <w:r>
        <w:rPr>
          <w:color w:val="FFFFFF"/>
          <w:sz w:val="16"/>
          <w:shd w:val="clear" w:color="auto" w:fill="50BFE7"/>
        </w:rPr>
        <w:tab/>
      </w:r>
    </w:p>
    <w:p w:rsidR="00592162" w:rsidRDefault="008844BB">
      <w:pPr>
        <w:spacing w:before="76"/>
        <w:ind w:right="436"/>
        <w:jc w:val="right"/>
        <w:rPr>
          <w:sz w:val="16"/>
        </w:rPr>
      </w:pPr>
      <w:r>
        <w:rPr>
          <w:color w:val="808285"/>
          <w:sz w:val="16"/>
        </w:rPr>
        <w:t>2.2%</w:t>
      </w:r>
    </w:p>
    <w:p w:rsidR="00592162" w:rsidRDefault="008844BB">
      <w:pPr>
        <w:spacing w:before="12"/>
        <w:ind w:left="215"/>
        <w:jc w:val="center"/>
        <w:rPr>
          <w:sz w:val="16"/>
        </w:rPr>
      </w:pPr>
      <w:r>
        <w:br w:type="column"/>
      </w:r>
      <w:r>
        <w:rPr>
          <w:color w:val="58595B"/>
          <w:sz w:val="16"/>
        </w:rPr>
        <w:t>disabilities</w:t>
      </w:r>
    </w:p>
    <w:p w:rsidR="00592162" w:rsidRDefault="00592162">
      <w:pPr>
        <w:pStyle w:val="BodyText"/>
        <w:rPr>
          <w:sz w:val="22"/>
        </w:rPr>
      </w:pPr>
    </w:p>
    <w:p w:rsidR="00592162" w:rsidRDefault="008844BB">
      <w:pPr>
        <w:spacing w:before="138"/>
        <w:ind w:left="215"/>
        <w:jc w:val="center"/>
        <w:rPr>
          <w:sz w:val="16"/>
        </w:rPr>
      </w:pPr>
      <w:r>
        <w:rPr>
          <w:color w:val="58595B"/>
          <w:sz w:val="16"/>
        </w:rPr>
        <w:t>Girls with disabilities</w:t>
      </w: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8844BB">
      <w:pPr>
        <w:spacing w:before="145"/>
        <w:ind w:left="214"/>
        <w:jc w:val="center"/>
        <w:rPr>
          <w:sz w:val="16"/>
        </w:rPr>
      </w:pPr>
      <w:r>
        <w:rPr>
          <w:color w:val="58595B"/>
          <w:sz w:val="16"/>
        </w:rPr>
        <w:t>Boys with disabilities</w:t>
      </w:r>
    </w:p>
    <w:p w:rsidR="00592162" w:rsidRDefault="008844BB">
      <w:pPr>
        <w:tabs>
          <w:tab w:val="left" w:pos="1023"/>
        </w:tabs>
        <w:spacing w:before="46"/>
        <w:ind w:left="215"/>
        <w:rPr>
          <w:sz w:val="16"/>
        </w:rPr>
      </w:pPr>
      <w:r>
        <w:br w:type="column"/>
      </w:r>
      <w:r>
        <w:rPr>
          <w:color w:val="808285"/>
          <w:w w:val="92"/>
          <w:sz w:val="16"/>
          <w:shd w:val="clear" w:color="auto" w:fill="DCDDDE"/>
        </w:rPr>
        <w:t xml:space="preserve"> </w:t>
      </w:r>
      <w:r>
        <w:rPr>
          <w:color w:val="808285"/>
          <w:sz w:val="16"/>
          <w:shd w:val="clear" w:color="auto" w:fill="DCDDDE"/>
        </w:rPr>
        <w:t xml:space="preserve">  </w:t>
      </w:r>
      <w:r>
        <w:rPr>
          <w:color w:val="808285"/>
          <w:spacing w:val="10"/>
          <w:sz w:val="16"/>
          <w:shd w:val="clear" w:color="auto" w:fill="DCDDDE"/>
        </w:rPr>
        <w:t xml:space="preserve"> </w:t>
      </w:r>
      <w:r>
        <w:rPr>
          <w:color w:val="808285"/>
          <w:w w:val="105"/>
          <w:sz w:val="16"/>
          <w:shd w:val="clear" w:color="auto" w:fill="DCDDDE"/>
        </w:rPr>
        <w:t>4.6%</w:t>
      </w:r>
      <w:r>
        <w:rPr>
          <w:color w:val="808285"/>
          <w:sz w:val="16"/>
          <w:shd w:val="clear" w:color="auto" w:fill="DCDDDE"/>
        </w:rPr>
        <w:tab/>
      </w:r>
    </w:p>
    <w:p w:rsidR="00592162" w:rsidRDefault="00592162">
      <w:pPr>
        <w:pStyle w:val="BodyText"/>
        <w:spacing w:before="8"/>
      </w:pPr>
    </w:p>
    <w:p w:rsidR="00592162" w:rsidRDefault="008844BB">
      <w:pPr>
        <w:tabs>
          <w:tab w:val="left" w:pos="2775"/>
        </w:tabs>
        <w:spacing w:line="338" w:lineRule="auto"/>
        <w:ind w:left="721" w:right="1990" w:hanging="507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17.5%</w:t>
      </w:r>
      <w:r>
        <w:rPr>
          <w:color w:val="FFFFFF"/>
          <w:w w:val="105"/>
          <w:sz w:val="16"/>
        </w:rPr>
        <w:t xml:space="preserve"> </w:t>
      </w:r>
      <w:r>
        <w:rPr>
          <w:color w:val="808285"/>
          <w:w w:val="105"/>
          <w:sz w:val="16"/>
        </w:rPr>
        <w:t>2.5%</w:t>
      </w: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rPr>
          <w:sz w:val="22"/>
        </w:rPr>
      </w:pPr>
    </w:p>
    <w:p w:rsidR="00592162" w:rsidRDefault="00592162">
      <w:pPr>
        <w:pStyle w:val="BodyText"/>
        <w:spacing w:before="6"/>
        <w:rPr>
          <w:sz w:val="27"/>
        </w:rPr>
      </w:pPr>
    </w:p>
    <w:p w:rsidR="00592162" w:rsidRDefault="008844BB">
      <w:pPr>
        <w:tabs>
          <w:tab w:val="left" w:pos="3681"/>
        </w:tabs>
        <w:ind w:left="215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22.9%</w:t>
      </w:r>
      <w:r>
        <w:rPr>
          <w:color w:val="FFFFFF"/>
          <w:spacing w:val="11"/>
          <w:sz w:val="16"/>
          <w:shd w:val="clear" w:color="auto" w:fill="50BFE7"/>
        </w:rPr>
        <w:t xml:space="preserve"> </w:t>
      </w:r>
    </w:p>
    <w:p w:rsidR="00592162" w:rsidRDefault="008844BB">
      <w:pPr>
        <w:tabs>
          <w:tab w:val="left" w:pos="521"/>
        </w:tabs>
        <w:spacing w:before="113"/>
        <w:ind w:left="215"/>
        <w:rPr>
          <w:sz w:val="16"/>
        </w:rPr>
      </w:pPr>
      <w:r>
        <w:rPr>
          <w:color w:val="808285"/>
          <w:w w:val="92"/>
          <w:sz w:val="16"/>
          <w:shd w:val="clear" w:color="auto" w:fill="DCDDDE"/>
        </w:rPr>
        <w:t xml:space="preserve"> </w:t>
      </w:r>
      <w:r>
        <w:rPr>
          <w:color w:val="808285"/>
          <w:sz w:val="16"/>
          <w:shd w:val="clear" w:color="auto" w:fill="DCDDDE"/>
        </w:rPr>
        <w:tab/>
      </w:r>
      <w:r>
        <w:rPr>
          <w:color w:val="808285"/>
          <w:w w:val="105"/>
          <w:sz w:val="16"/>
          <w:shd w:val="clear" w:color="auto" w:fill="DCDDDE"/>
        </w:rPr>
        <w:t>4.3%</w:t>
      </w:r>
      <w:r>
        <w:rPr>
          <w:color w:val="808285"/>
          <w:spacing w:val="-22"/>
          <w:sz w:val="16"/>
          <w:shd w:val="clear" w:color="auto" w:fill="DCDDDE"/>
        </w:rPr>
        <w:t xml:space="preserve"> </w:t>
      </w:r>
    </w:p>
    <w:p w:rsidR="00592162" w:rsidRDefault="00592162">
      <w:pPr>
        <w:rPr>
          <w:sz w:val="16"/>
        </w:rPr>
        <w:sectPr w:rsidR="00592162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2204" w:space="40"/>
            <w:col w:w="2590" w:space="39"/>
            <w:col w:w="1692" w:space="40"/>
            <w:col w:w="5245"/>
          </w:cols>
        </w:sectPr>
      </w:pPr>
    </w:p>
    <w:p w:rsidR="00592162" w:rsidRDefault="00592162">
      <w:pPr>
        <w:pStyle w:val="BodyText"/>
        <w:spacing w:before="6"/>
        <w:rPr>
          <w:sz w:val="17"/>
        </w:rPr>
      </w:pPr>
    </w:p>
    <w:p w:rsidR="00592162" w:rsidRDefault="008844BB">
      <w:pPr>
        <w:spacing w:line="157" w:lineRule="exact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w w:val="90"/>
          <w:sz w:val="14"/>
        </w:rPr>
        <w:t>FACTSHEET 4: EDUCATION</w:t>
      </w:r>
    </w:p>
    <w:p w:rsidR="00592162" w:rsidRDefault="008844BB">
      <w:pPr>
        <w:tabs>
          <w:tab w:val="left" w:pos="7029"/>
        </w:tabs>
        <w:spacing w:before="41" w:line="317" w:lineRule="exact"/>
        <w:ind w:left="104" w:right="-15"/>
        <w:rPr>
          <w:sz w:val="24"/>
        </w:rPr>
      </w:pPr>
      <w:r>
        <w:br w:type="column"/>
      </w:r>
      <w:r>
        <w:rPr>
          <w:rFonts w:ascii="Gill Sans MT"/>
          <w:b/>
          <w:color w:val="0077BF"/>
          <w:w w:val="95"/>
          <w:sz w:val="48"/>
          <w:u w:val="single" w:color="0077BF"/>
        </w:rPr>
        <w:t xml:space="preserve"> </w:t>
      </w:r>
      <w:r>
        <w:rPr>
          <w:rFonts w:ascii="Gill Sans MT"/>
          <w:b/>
          <w:color w:val="0077BF"/>
          <w:sz w:val="48"/>
          <w:u w:val="single" w:color="0077BF"/>
        </w:rPr>
        <w:tab/>
      </w:r>
      <w:r>
        <w:rPr>
          <w:rFonts w:ascii="Gill Sans MT"/>
          <w:b/>
          <w:color w:val="0077BF"/>
          <w:w w:val="105"/>
          <w:sz w:val="48"/>
          <w:u w:val="single" w:color="0077BF"/>
        </w:rPr>
        <w:t>1</w:t>
      </w:r>
      <w:r>
        <w:rPr>
          <w:color w:val="808285"/>
          <w:w w:val="105"/>
          <w:sz w:val="24"/>
          <w:u w:val="single" w:color="0077BF"/>
        </w:rPr>
        <w:t>/2</w:t>
      </w:r>
      <w:r>
        <w:rPr>
          <w:color w:val="808285"/>
          <w:spacing w:val="18"/>
          <w:sz w:val="24"/>
          <w:u w:val="single" w:color="0077BF"/>
        </w:rPr>
        <w:t xml:space="preserve"> </w:t>
      </w:r>
    </w:p>
    <w:p w:rsidR="00592162" w:rsidRDefault="00592162">
      <w:pPr>
        <w:spacing w:line="317" w:lineRule="exact"/>
        <w:rPr>
          <w:sz w:val="24"/>
        </w:rPr>
        <w:sectPr w:rsidR="00592162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1929" w:space="2238"/>
            <w:col w:w="7683"/>
          </w:cols>
        </w:sectPr>
      </w:pPr>
    </w:p>
    <w:p w:rsidR="00592162" w:rsidRDefault="00114EE1">
      <w:pPr>
        <w:spacing w:before="11" w:line="247" w:lineRule="auto"/>
        <w:ind w:left="104" w:right="8660"/>
        <w:rPr>
          <w:rFonts w:ascii="Gill Sans MT"/>
          <w:b/>
          <w:sz w:val="14"/>
        </w:rPr>
      </w:pPr>
      <w:r>
        <w:pict>
          <v:group id="_x0000_s1123" style="position:absolute;left:0;text-align:left;margin-left:0;margin-top:56.4pt;width:595.3pt;height:785.5pt;z-index:-251659264;mso-position-horizontal-relative:page;mso-position-vertical-relative:page" coordorigin=",1128" coordsize="11906,15710">
            <v:rect id="_x0000_s1170" style="position:absolute;left:5912;top:1328;width:5994;height:1180" fillcolor="#f1f2f2" stroked="f"/>
            <v:shape id="_x0000_s1169" style="position:absolute;left:1297;top:1267;width:5443;height:1256" coordorigin="1298,1268" coordsize="5443,1256" path="m6479,1268r-5181,l1363,1314r60,51l1477,1423r49,62l1568,1552r36,72l1632,1699r21,79l1666,1859r4,84l1670,1950r7,77l1696,2100r30,68l1765,2230r48,55l1869,2333r63,38l2000,2400r73,18l2151,2424r,99l6741,2523r,-993l6731,1460r-26,-62l6664,1345r-53,-41l6548,1277r-69,-9xe" fillcolor="#00b7e7" stroked="f">
              <v:path arrowok="t"/>
            </v:shape>
            <v:shape id="_x0000_s1168" style="position:absolute;left:72;top:1144;width:6779;height:1598" coordorigin="72,1144" coordsize="6779,1598" path="m6851,2424r-110,l6741,2423r-4590,l2151,2424r-8,l2135,2424r-8,-1l2121,2423r-64,-8l2054,2414r-12,-2l1975,2391r-11,-5l1960,2385r-3,-2l1953,2381r-11,-4l1876,2338r-53,-43l1787,2257r-3,-3l1782,2252r-2,-3l1775,2243r-5,-7l1765,2230r-4,-6l1759,2222r-2,-3l1756,2217r-2,-2l1750,2209r-2,-3l1745,2201r-8,-13l1723,2162r-2,-3l1720,2156r-2,-3l1710,2134r-18,-48l1688,2075r-3,-12l1682,2051r-1,-4l1681,2044r-1,-4l1678,2032r-1,-9l1675,2015r,-3l1674,2006r-1,-10l1672,1987r-1,-9l1671,1975r,-4l1671,1968r-1,-8l1670,1955r,-3l1670,1945r-3,-79l1656,1791r-18,-72l1614,1649r-30,-66l1549,1519r-40,-56l1461,1405r-51,-51l1355,1307r-3,-2l1352,1943r,1l1346,2021r-19,74l1299,2163r-40,64l1211,2283r-56,48l1092,2370r-69,29l949,2418r-78,6l793,2418r-74,-19l651,2370r-63,-39l532,2283r-48,-56l444,2164r-29,-69l397,2021r-6,-78l397,1865r18,-74l444,1723r40,-63l532,1604r56,-48l651,1516r68,-29l793,1469r78,-6l949,1469r74,18l1092,1516r63,40l1211,1604r48,56l1298,1723r29,69l1346,1865r6,78l1352,1305r-57,-39l1232,1230r-67,-30l1096,1176r-73,-17l948,1148r-77,-4l794,1148r-74,11l647,1176r-70,24l511,1230r-64,36l388,1307r-55,47l281,1405r-46,55l194,1519r-36,64l128,1649r-24,70l87,1792r-11,74l72,1943r4,77l87,2095r17,73l128,2237r30,67l194,2367r41,60l281,2482r52,51l388,2579r59,42l511,2656r66,30l647,2710r73,18l794,2739r77,3l948,2739r75,-11l1096,2710r69,-24l1232,2656r63,-35l1355,2579r55,-46l1447,2496r1,l1455,2489r4,-5l1461,2482r2,-2l1464,2479r4,-5l1477,2464r8,-9l1485,2455r,l1491,2447r8,-9l1504,2431r2,-3l1507,2427r1,-2l1509,2424r2,-2l1511,2422r4,5l1561,2482r51,51l1667,2579r60,42l1790,2656r67,30l1926,2710r73,18l2074,2739r77,3l6595,2742r68,-9l6724,2707r52,-40l6816,2615r26,-61l6851,2486r,-62e" fillcolor="#0077bf" stroked="f">
              <v:path arrowok="t"/>
            </v:shape>
            <v:shape id="_x0000_s1167" style="position:absolute;left:1670;top:1948;width:2;height:20" coordorigin="1670,1949" coordsize="1,20" path="m1670,1949r,7l1670,1962r1,6l1671,1962r-1,-6l1670,1949xe" fillcolor="#2088c9" stroked="f">
              <v:path arrowok="t"/>
            </v:shape>
            <v:shape id="_x0000_s1166" type="#_x0000_t75" style="position:absolute;left:1297;top:1128;width:245;height:242">
              <v:imagedata r:id="rId10" o:title=""/>
            </v:shape>
            <v:shape id="_x0000_s1165" style="position:absolute;left:1530;top:15948;width:2562;height:536" coordorigin="1530,15948" coordsize="2562,536" path="m2734,15948r-1204,l1608,15964r75,21l1757,16010r71,30l1897,16074r65,38l2025,16155r119,93l2208,16292r67,39l2345,16366r73,30l2493,16422r76,22l2648,16461r80,12l2810,16481r82,2l4091,16483r-80,-16l3932,16445r-77,-26l3781,16388r-71,-35l3641,16313r-65,-44l3456,16175r-62,-42l3330,16096r-68,-34l3192,16032r-72,-25l3046,15986r-76,-16l2892,15958r-78,-7l2734,15948xe" fillcolor="#50bfe7" stroked="f">
              <v:path arrowok="t"/>
            </v:shape>
            <v:shape id="_x0000_s1164" style="position:absolute;top:15948;width:2;height:180" coordorigin=",15948" coordsize="0,180" path="m,15948r,180l,15948xe" fillcolor="#2ebfbb" stroked="f">
              <v:path arrowok="t"/>
            </v:shape>
            <v:line id="_x0000_s1163" style="position:absolute" from="0,15938" to="1770,15938" strokecolor="#0077bf" strokeweight=".35242mm"/>
            <v:shape id="_x0000_s1162" style="position:absolute;top:15948;width:11906;height:735" coordorigin=",15948" coordsize="11906,735" path="m1770,15948l,15948r,180l1117,16128r80,3l1275,16138r78,12l1429,16166r74,21l1575,16212r70,30l1713,16276r65,37l1839,16355r119,93l2022,16492r67,39l2158,16566r73,30l2306,16622r77,22l2461,16661r81,12l2623,16681r82,2l11906,16683r,-180l4562,16503r-58,-1l4446,16498r-58,-6l4331,16483r-1199,l3050,16481r-82,-8l2888,16461r-79,-17l2733,16422r-75,-26l2585,16366r-70,-35l2448,16292r-64,-44l2265,16155r-63,-43l2137,16074r-69,-34l1997,16010r-74,-25l1848,15964r-78,-16xe" fillcolor="#0077bf" stroked="f">
              <v:path arrowok="t"/>
            </v:shape>
            <v:shape id="_x0000_s1161" style="position:absolute;top:16128;width:2;height:710" coordorigin=",16128" coordsize="0,710" path="m,16128r,710l,16128xe" fillcolor="#2ebfbb" stroked="f">
              <v:path arrowok="t"/>
            </v:shape>
            <v:shape id="_x0000_s1160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077bf" stroked="f">
              <v:path arrowok="t"/>
            </v:shape>
            <v:shape id="_x0000_s1159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36480" stroked="f">
              <v:path arrowok="t"/>
            </v:shape>
            <v:shape id="_x0000_s1158" style="position:absolute;left:259;top:2566;width:212;height:13496" coordorigin="260,2567" coordsize="212,13496" path="m471,2567l260,2881r,13181e" filled="f" strokecolor="#0077bf" strokeweight="2pt">
              <v:path arrowok="t"/>
            </v:shape>
            <v:shape id="_x0000_s1157" type="#_x0000_t75" style="position:absolute;left:121;top:3076;width:291;height:291">
              <v:imagedata r:id="rId11" o:title=""/>
            </v:shape>
            <v:shape id="_x0000_s1156" type="#_x0000_t75" style="position:absolute;left:109;top:8083;width:291;height:291">
              <v:imagedata r:id="rId12" o:title=""/>
            </v:shape>
            <v:shape id="_x0000_s1155" style="position:absolute;left:267;top:1339;width:1209;height:1209" coordorigin="267,1339" coordsize="1209,1209" path="m871,1339r-75,5l723,1358r-70,22l587,1410r-61,37l470,1492r-50,50l375,1598r-37,61l308,1725r-22,70l272,1868r-5,75l272,2019r14,73l308,2162r30,65l375,2288r45,57l470,2395r56,44l587,2477r66,30l723,2529r73,14l871,2547r76,-4l1020,2529r70,-22l1155,2477r61,-38l1273,2395r50,-50l1367,2288r38,-61l1435,2162r22,-70l1471,2019r4,-76l1471,1868r-14,-73l1435,1725r-30,-66l1367,1598r-44,-56l1273,1492r-57,-45l1155,1410r-65,-30l1020,1358r-73,-14l871,1339xe" stroked="f">
              <v:path arrowok="t"/>
            </v:shape>
            <v:line id="_x0000_s1154" style="position:absolute" from="4851,13600" to="4851,13860" strokecolor="#dcddde" strokeweight="1.5mm"/>
            <v:shape id="_x0000_s1153" style="position:absolute;left:4510;top:14270;width:2809;height:1602" coordorigin="4510,14270" coordsize="2809,1602" o:spt="100" adj="0,,0" path="m4893,15612r-383,l4510,15872r383,l4893,15612t,-1342l4709,14270r,260l4893,14530r,-260m7319,14270r-439,l6880,14530r439,l7319,14270e" fillcolor="#dcddde" stroked="f">
              <v:stroke joinstyle="round"/>
              <v:formulas/>
              <v:path arrowok="t" o:connecttype="segments"/>
            </v:shape>
            <v:shape id="_x0000_s1152" type="#_x0000_t75" style="position:absolute;left:834;top:13047;width:145;height:145">
              <v:imagedata r:id="rId13" o:title=""/>
            </v:shape>
            <v:shape id="_x0000_s1151" type="#_x0000_t75" style="position:absolute;left:842;top:13339;width:145;height:145">
              <v:imagedata r:id="rId14" o:title=""/>
            </v:shape>
            <v:shape id="_x0000_s1150" type="#_x0000_t75" style="position:absolute;left:798;top:4534;width:145;height:145">
              <v:imagedata r:id="rId15" o:title=""/>
            </v:shape>
            <v:shape id="_x0000_s1149" type="#_x0000_t75" style="position:absolute;left:798;top:4802;width:145;height:145">
              <v:imagedata r:id="rId16" o:title=""/>
            </v:shape>
            <v:shape id="_x0000_s1148" style="position:absolute;left:4594;top:3872;width:2609;height:435" coordorigin="4594,3872" coordsize="2609,435" o:spt="100" adj="0,,0" path="m4960,4005r-6,-17l4950,3981r-9,-5l4938,3969r,36l4936,4010r-7,7l4929,4018r-1,1l4910,4037r-30,14l4840,4063r-43,10l4794,4074r-3,3l4789,4084r,3l4860,4165r-11,6l4832,4174r-7,3l4822,4180r,6l4822,4204r-12,15l4765,4225r-12,12l4744,4251r-6,10l4731,4270r-8,8l4712,4284r-5,2l4700,4287r-7,l4677,4286r-17,-3l4644,4279r-23,-6l4619,4272r-5,-1l4614,4268r,-13l4615,4245r2,-10l4619,4225r4,-22l4623,4190r1,-11l4626,4167r3,-11l4632,4145r6,-21l4641,4108r-3,-23l4638,4084r1,-11l4645,4051r,-5l4645,4034r,-8l4644,4016r-3,-28l4641,3985r-1,-9l4640,3971r2,-5l4650,3957r7,-1l4669,3956r10,3l4688,3966r8,5l4704,3978r9,6l4723,3988r10,1l4735,3989r2,l4739,3989r12,-4l4763,3979r11,-8l4776,3969r10,-7l4798,3953r13,-9l4839,3925r15,-10l4868,3906r15,-9l4890,3893r2,8l4895,3910r3,10l4902,3930r3,9l4900,3942r-2,6l4902,3957r6,3l4913,3958r5,14l4924,3990r2,2l4934,3995r2,3l4938,4005r,-36l4936,3962r-2,-4l4923,3929r-4,-11l4915,3906r-4,-11l4911,3893r-4,-12l4903,3877r-11,-5l4885,3873r-12,7l4858,3888r-15,10l4828,3908r-28,19l4786,3936r-23,18l4754,3961r-10,5l4735,3969r,l4734,3969r-8,l4709,3956r-9,-6l4687,3940r-13,-4l4649,3936r-10,4l4626,3954r-6,9l4621,3986r,3l4625,4034r,12l4625,4048r-6,21l4618,4085r2,22l4619,4120r-6,19l4609,4151r-3,13l4604,4177r,4l4603,4190r,7l4603,4201r-4,20l4597,4232r-2,11l4594,4251r,19l4595,4281r6,7l4616,4292r8,3l4640,4299r17,4l4675,4306r18,1l4703,4307r9,-1l4719,4303r15,-8l4743,4287r3,-3l4755,4273r7,-11l4769,4250r4,-4l4775,4244r14,-2l4800,4240r11,-3l4822,4232r10,-9l4841,4213r1,-10l4842,4197r,-4l4855,4190r20,-9l4879,4176r2,-13l4879,4157r-61,-68l4864,4078r37,-14l4929,4048r27,-31l4960,4005t2242,1l7193,3976r-4,-8l7183,3949r-1,-2l7182,4005r-2,16l7171,4036r-13,13l7147,4060r-7,11l7139,4084r8,15l7153,4106r-15,-5l7131,4101r-6,l7110,4102r-15,4l7082,4113r-8,9l7072,4128r-1,4l7072,4137r4,10l7086,4159r4,3l7085,4163r-19,12l7041,4197r-23,25l7007,4241r,l7006,4245r-3,-1l7000,4244r-6,2l6992,4249r-2,11l6988,4268r-13,15l6964,4287r-5,l6948,4287r-10,l6915,4284r-10,-5l6905,4279r-1,-1l6902,4278r-1,1l6900,4279r-2,-2l6898,4277r15,-23l6925,4228r9,-28l6942,4170r7,-25l6957,4120r9,-24l6978,4075r5,-11l6985,4053r1,-11l6986,4030r,-15l6986,4004r4,-13l6996,3979r5,-6l7015,3961r14,-14l7040,3934r6,-15l7044,3903r-3,-5l7074,3905r19,l7099,3904r10,-6l7116,3894r6,-2l7131,3898r-1,6l7126,3922r-1,7l7127,3934r15,5l7151,3944r1,1l7163,3956r2,3l7170,3975r5,11l7182,4005r,-58l7180,3943r-13,-13l7163,3927r-8,-4l7148,3920r1,-10l7150,3903r,-5l7148,3892r-1,-4l7144,3885r-6,-7l7134,3875r-6,-2l7114,3873r-9,3l7093,3883r-2,2l7076,3885r-39,-9l7030,3879r-10,11l7019,3898r,1l7025,3911r,6l7022,3924r-8,9l7001,3945r-15,14l6980,3967r-9,16l6966,3999r-1,16l6965,4030r1,26l6961,4063r-13,24l6938,4112r-8,27l6915,4193r-9,26l6896,4244r-14,20l6877,4270r-1,7l6876,4278r4,10l6883,4291r3,2l6890,4297r5,2l6900,4299r4,2l6910,4303r27,4l6948,4307r16,-1l6977,4302r12,-6l6998,4287r,l6999,4287r5,-6l7007,4273r2,-7l7011,4266r3,-1l7022,4261r4,-6l7027,4245r,l7037,4231r19,-20l7076,4193r14,-10l7103,4180r6,-5l7113,4161r-3,-8l7093,4137r-1,-4l7092,4132r2,-4l7108,4121r21,l7134,4122r16,5l7152,4127r9,l7167,4123r2,-2l7176,4110r-1,-4l7175,4101r-18,-22l7172,4064r13,-14l7198,4031r4,-25e" fillcolor="#bcbec0" stroked="f">
              <v:stroke joinstyle="round"/>
              <v:formulas/>
              <v:path arrowok="t" o:connecttype="segments"/>
            </v:shape>
            <v:shape id="_x0000_s1147" style="position:absolute;left:10103;top:4542;width:1490;height:2752" coordorigin="10104,4542" coordsize="1490,2752" o:spt="100" adj="0,,0" path="m10296,4542r-17,l10211,4556r-56,38l10117,4649r-13,68l10104,4805r3,17l10116,4836r14,9l10147,4849r88,l10252,4845r14,-9l10275,4822r4,-17l10279,4717r-4,-17l10266,4687r-14,-10l10235,4674r-58,l10194,4647r24,-22l10246,4610r33,-7l10296,4603r,-61m10516,4542r-18,l10430,4556r-56,38l10337,4649r-14,68l10323,4805r3,17l10336,4836r14,9l10367,4849r87,l10471,4845r14,-9l10495,4822r3,-17l10498,4717r-3,-17l10485,4687r-14,-10l10454,4674r-58,l10413,4647r24,-22l10466,4610r32,-7l10516,4603r,-61m11374,7031r-3,-17l11362,7000r-14,-10l11331,6987r-88,l11226,6990r-14,10l11203,7014r-4,17l11199,7118r4,17l11212,7149r14,10l11243,7162r58,l11284,7189r-24,22l11232,7226r-33,6l11182,7232r,62l11199,7294r69,-14l11323,7242r38,-55l11374,7118r,-87m11594,7031r-4,-17l11581,7000r-14,-10l11550,6987r-88,l11445,6990r-14,10l11422,7014r-3,17l11419,7118r3,17l11431,7149r14,10l11462,7162r59,l11503,7189r-23,22l11451,7226r-32,6l11401,7232r,62l11419,7294r68,-14l11542,7242r38,-55l11594,7118r,-87e" fillcolor="#ea673e" stroked="f">
              <v:stroke joinstyle="round"/>
              <v:formulas/>
              <v:path arrowok="t" o:connecttype="segments"/>
            </v:shape>
            <v:line id="_x0000_s1146" style="position:absolute" from="10104,4911" to="11594,4911" strokecolor="#ea673e" strokeweight="1pt"/>
            <v:shape id="_x0000_s1145" style="position:absolute;left:4594;top:12742;width:2609;height:435" coordorigin="4594,12742" coordsize="2609,435" o:spt="100" adj="0,,0" path="m4960,12875r-6,-17l4950,12851r-9,-5l4938,12839r,36l4936,12880r-7,7l4929,12888r-1,1l4910,12907r-30,14l4840,12933r-43,10l4794,12944r-3,3l4789,12954r,3l4860,13035r-11,6l4832,13044r-7,3l4822,13050r,6l4822,13074r-12,15l4765,13095r-12,12l4744,13121r-6,10l4731,13140r-8,8l4712,13154r-5,2l4700,13157r-7,l4677,13156r-17,-3l4644,13149r-23,-6l4619,13142r-5,-1l4614,13138r,-13l4615,13115r2,-10l4619,13095r4,-22l4623,13060r1,-11l4626,13037r3,-11l4632,13015r6,-21l4641,12978r-3,-23l4638,12954r1,-11l4645,12921r,-5l4645,12904r,-8l4644,12886r-3,-28l4641,12855r-1,-9l4640,12841r2,-5l4650,12827r7,-1l4669,12826r10,3l4688,12836r8,5l4704,12848r9,6l4723,12858r10,1l4735,12859r2,l4739,12859r12,-4l4763,12849r11,-8l4776,12839r10,-7l4798,12823r13,-9l4839,12795r15,-10l4868,12776r15,-9l4890,12763r2,8l4895,12780r3,10l4902,12800r3,9l4900,12812r-2,6l4902,12827r6,3l4913,12828r5,14l4924,12860r2,2l4934,12865r2,3l4938,12875r,-36l4936,12832r-2,-4l4923,12799r-4,-11l4915,12776r-4,-11l4911,12763r-4,-12l4903,12747r-11,-5l4885,12743r-12,7l4858,12759r-15,9l4828,12778r-28,19l4786,12806r-23,18l4754,12831r-10,5l4735,12839r,l4734,12839r-8,l4709,12826r-9,-6l4687,12810r-13,-4l4649,12806r-10,4l4626,12824r-6,9l4621,12856r,3l4625,12904r,12l4625,12918r-6,21l4618,12955r2,22l4619,12990r-6,19l4609,13021r-3,13l4604,13047r,4l4603,13060r,7l4603,13071r-4,20l4597,13102r-2,11l4594,13121r,19l4595,13151r6,7l4616,13162r8,3l4640,13169r17,4l4675,13176r18,1l4703,13177r9,-1l4719,13173r15,-8l4743,13157r3,-3l4755,13143r7,-11l4769,13120r4,-4l4775,13114r14,-2l4800,13110r11,-3l4822,13102r10,-9l4841,13083r1,-10l4842,13067r,-4l4855,13060r20,-9l4879,13046r2,-13l4879,13027r-61,-68l4864,12948r37,-14l4929,12918r27,-31l4960,12875t2242,1l7193,12846r-4,-8l7183,12819r-1,-2l7182,12875r-2,16l7171,12906r-13,13l7147,12930r-7,11l7139,12954r8,15l7153,12976r-15,-5l7131,12971r-6,l7110,12972r-15,4l7082,12983r-8,9l7072,12998r-1,4l7072,13007r4,10l7086,13029r4,3l7085,13033r-19,12l7041,13067r-23,25l7007,13111r,l7006,13115r-3,-1l7000,13114r-6,2l6992,13119r-2,11l6988,13138r-13,15l6964,13157r-5,l6948,13157r-10,l6915,13154r-10,-5l6905,13149r-1,-1l6902,13148r-1,1l6900,13149r-2,-2l6898,13147r15,-23l6925,13098r9,-28l6942,13040r7,-25l6957,12990r9,-24l6978,12945r5,-11l6985,12923r1,-11l6986,12900r,-15l6986,12874r4,-13l6996,12849r5,-6l7015,12831r14,-14l7040,12804r6,-15l7044,12773r-3,-5l7074,12775r19,l7099,12774r10,-6l7116,12764r6,-2l7131,12768r-1,6l7126,12792r-1,7l7127,12804r15,5l7151,12814r1,1l7163,12826r2,3l7170,12846r5,10l7182,12875r,-58l7180,12813r-13,-13l7163,12797r-8,-4l7148,12790r1,-10l7150,12773r,-5l7148,12762r-1,-4l7144,12755r-6,-7l7134,12745r-6,-2l7114,12743r-9,3l7093,12753r-2,2l7076,12755r-39,-9l7030,12749r-10,11l7019,12768r,1l7025,12781r,6l7022,12794r-8,9l7001,12815r-15,14l6980,12837r-9,16l6966,12869r-1,16l6965,12900r1,26l6961,12933r-13,24l6938,12982r-8,27l6915,13063r-9,26l6896,13114r-14,20l6877,13140r-1,7l6876,13148r4,10l6883,13161r3,2l6890,13167r5,2l6900,13169r4,2l6910,13173r27,4l6948,13177r16,-1l6977,13172r12,-6l6998,13157r,l6999,13157r5,-6l7007,13143r2,-7l7011,13136r3,-1l7022,13131r4,-6l7027,13115r,l7037,13101r19,-20l7076,13063r14,-10l7103,13050r6,-5l7113,13031r-3,-8l7093,13007r-1,-4l7092,13002r2,-4l7108,12991r21,l7134,12992r16,5l7152,12997r9,l7167,12993r2,-2l7176,12980r-1,-4l7175,12971r-18,-22l7172,12934r13,-14l7198,12901r4,-25e" fillcolor="#bcbec0" stroked="f">
              <v:stroke joinstyle="round"/>
              <v:formulas/>
              <v:path arrowok="t" o:connecttype="segments"/>
            </v:shape>
            <v:line id="_x0000_s1144" style="position:absolute" from="272,3700" to="415,3700" strokecolor="#0077bf" strokeweight="1pt"/>
            <v:shape id="_x0000_s1143" style="position:absolute;left:370;top:3657;width:85;height:85" coordorigin="371,3658" coordsize="85,85" path="m413,3658r-16,3l383,3670r-9,13l371,3700r3,16l383,3729r14,9l413,3742r16,-4l443,3729r9,-13l455,3700r-3,-17l443,3670r-14,-9l413,3658xe" fillcolor="#fefefe" stroked="f">
              <v:path arrowok="t"/>
            </v:shape>
            <v:shape id="_x0000_s1142" style="position:absolute;left:365;top:3651;width:96;height:96" coordorigin="365,3652" coordsize="96,96" o:spt="100" adj="0,,0" path="m413,3652r-19,4l379,3666r-10,15l365,3700r4,18l379,3733r15,11l413,3747r19,-3l443,3736r-30,l399,3733r-12,-8l379,3714r-2,-14l379,3685r8,-11l399,3666r14,-3l443,3663r-11,-7l413,3652xm443,3663r-30,l427,3666r12,8l447,3685r3,15l447,3714r-8,11l427,3733r-14,3l443,3736r4,-3l457,3718r4,-18l457,3681r-10,-15l443,3663xe" fillcolor="#0077bf" stroked="f">
              <v:stroke joinstyle="round"/>
              <v:formulas/>
              <v:path arrowok="t" o:connecttype="segments"/>
            </v:shape>
            <v:line id="_x0000_s1141" style="position:absolute" from="11594,3700" to="8871,3700" strokecolor="#0077bf" strokeweight="1pt"/>
            <v:shape id="_x0000_s1140" style="position:absolute;left:8831;top:3657;width:85;height:85" coordorigin="8831,3658" coordsize="85,85" path="m8873,3658r-16,3l8844,3670r-9,13l8831,3700r4,16l8844,3729r13,9l8873,3742r17,-4l8903,3729r9,-13l8916,3700r-4,-17l8903,3670r-13,-9l8873,3658xe" fillcolor="#fefefe" stroked="f">
              <v:path arrowok="t"/>
            </v:shape>
            <v:shape id="_x0000_s1139" style="position:absolute;left:8825;top:3651;width:96;height:96" coordorigin="8826,3652" coordsize="96,96" o:spt="100" adj="0,,0" path="m8873,3652r-18,4l8840,3666r-10,15l8826,3700r4,18l8840,3733r15,11l8873,3747r19,-3l8903,3736r-30,l8859,3733r-11,-8l8840,3714r-3,-14l8840,3685r8,-11l8859,3666r14,-3l8903,3663r-11,-7l8873,3652xm8903,3663r-30,l8888,3666r11,8l8907,3685r3,15l8907,3714r-8,11l8888,3733r-15,3l8903,3736r4,-3l8917,3718r4,-18l8917,3681r-10,-15l8903,3663xe" fillcolor="#0077bf" stroked="f">
              <v:stroke joinstyle="round"/>
              <v:formulas/>
              <v:path arrowok="t" o:connecttype="segments"/>
            </v:shape>
            <v:line id="_x0000_s1138" style="position:absolute" from="255,8953" to="399,8953" strokecolor="#0077bf" strokeweight="1pt"/>
            <v:line id="_x0000_s1137" style="position:absolute" from="11577,8953" to="2205,8953" strokecolor="#0077bf" strokeweight="1pt"/>
            <v:line id="_x0000_s1136" style="position:absolute" from="264,12221" to="408,12221" strokecolor="#0077bf" strokeweight="1pt"/>
            <v:shape id="_x0000_s1135" style="position:absolute;left:363;top:12178;width:85;height:85" coordorigin="363,12178" coordsize="85,85" path="m405,12178r-16,4l376,12191r-9,13l363,12221r4,16l376,12250r13,9l405,12263r17,-4l435,12250r9,-13l447,12221r-3,-17l435,12191r-13,-9l405,12178xe" fillcolor="#fefefe" stroked="f">
              <v:path arrowok="t"/>
            </v:shape>
            <v:shape id="_x0000_s1134" style="position:absolute;left:357;top:12172;width:96;height:96" coordorigin="358,12173" coordsize="96,96" o:spt="100" adj="0,,0" path="m405,12173r-18,4l372,12187r-11,15l358,12221r3,18l372,12254r15,11l405,12268r19,-3l435,12257r-30,l391,12254r-11,-8l372,12235r-3,-14l372,12206r8,-11l391,12187r14,-3l435,12184r-11,-7l405,12173xm435,12184r-30,l420,12187r11,8l439,12206r3,15l439,12235r-8,11l420,12254r-15,3l435,12257r4,-3l449,12239r4,-18l449,12202r-10,-15l435,12184xe" fillcolor="#0077bf" stroked="f">
              <v:stroke joinstyle="round"/>
              <v:formulas/>
              <v:path arrowok="t" o:connecttype="segments"/>
            </v:shape>
            <v:line id="_x0000_s1133" style="position:absolute" from="11733,12238" to="3098,12238" strokecolor="#0077bf" strokeweight="1pt"/>
            <v:shape id="_x0000_s1132" style="position:absolute;left:3057;top:12196;width:85;height:85" coordorigin="3058,12196" coordsize="85,85" path="m3100,12196r-16,3l3070,12208r-9,14l3058,12238r3,17l3070,12268r14,9l3100,12280r16,-3l3130,12268r9,-13l3142,12238r-3,-16l3130,12208r-14,-9l3100,12196xe" fillcolor="#fefefe" stroked="f">
              <v:path arrowok="t"/>
            </v:shape>
            <v:shape id="_x0000_s1131" style="position:absolute;left:3052;top:12190;width:96;height:96" coordorigin="3052,12191" coordsize="96,96" o:spt="100" adj="0,,0" path="m3100,12191r-18,3l3066,12205r-10,15l3052,12238r4,19l3066,12272r16,10l3100,12286r19,-4l3130,12275r-30,l3086,12272r-12,-8l3066,12252r-2,-14l3066,12224r8,-12l3086,12205r14,-3l3130,12202r-11,-8l3100,12191xm3130,12202r-30,l3114,12205r12,7l3134,12224r3,14l3134,12252r-8,12l3114,12272r-14,3l3130,12275r4,-3l3144,12257r4,-19l3144,12220r-10,-15l3130,12202xe" fillcolor="#0077bf" stroked="f">
              <v:stroke joinstyle="round"/>
              <v:formulas/>
              <v:path arrowok="t" o:connecttype="segments"/>
            </v:shape>
            <v:shape id="_x0000_s1130" type="#_x0000_t75" style="position:absolute;left:924;top:1977;width:198;height:125">
              <v:imagedata r:id="rId17" o:title=""/>
            </v:shape>
            <v:shape id="_x0000_s1129" style="position:absolute;left:515;top:1506;width:711;height:874" coordorigin="516,1506" coordsize="711,874" o:spt="100" adj="0,,0" path="m884,1956r-6,-6l864,1950r-5,6l859,1970r5,6l878,1976r6,-6l884,1956t,-45l878,1905r-14,l859,1911r,14l864,1931r14,l884,1925r,-14m1227,2061r-4,-21l1216,2030r-4,-8l1201,2015r,46l1201,2086r-2,12l1192,2108r-10,7l1170,2118r-17,l1141,2115r-10,-7l1124,2098r-2,-12l1122,2061r2,-12l1131,2039r10,-7l1153,2030r17,l1182,2032r10,7l1199,2049r2,12l1201,2015r-6,-5l1174,2004r,-78l1174,1907r,-3l1172,1901r-6,-5l1161,1895r-12,5l1149,1926r,78l1128,2010r-17,12l1100,2040r-4,21l1096,2086r4,21l1111,2125r17,12l1149,2143r,121l884,2350r,-337l953,1990r196,-64l1149,1900r-24,7l1099,1882r,34l871,1990r-12,-4l859,2013r,337l594,2264r,-121l615,2137r16,-12l636,2118r6,-11l647,2086r,-25l642,2040r-6,-10l631,2022r-10,-7l621,2061r,25l619,2098r-7,10l602,2115r-12,3l573,2118r-12,-3l551,2108r-7,-10l541,2086r,-25l544,2049r7,-10l561,2032r12,-2l590,2030r12,2l612,2039r7,10l621,2061r,-46l615,2010r-21,-6l594,1926r265,87l859,1986,676,1926r-32,-10l654,1907r16,-13l700,1878r33,-10l767,1865r3,l787,1933r3,3l798,1939r4,-1l806,1936r43,-32l871,1888r69,50l945,1939r8,-3l956,1933r1,-4l963,1904r9,-38l972,1865r1,-1l975,1864r34,4l1042,1878r30,16l1099,1916r,-34l1096,1880r-25,-16l1064,1860r-20,-8l1028,1846r-39,-7l1018,1811r22,-35l1054,1737r3,-24l1059,1694r-15,-73l1030,1600r,94l1030,1700r-1,7l1028,1713r-5,-2l1023,1738r-21,46l967,1820r-21,11l946,1866r-9,38l914,1888r-12,-9l903,1879r2,-1l910,1878r6,-2l921,1875r6,-2l930,1872r4,-1l938,1869r5,-2l944,1867r2,-1l946,1866r,l946,1831r-23,13l871,1852r-31,-5l840,1879r-34,25l797,1866r2,1l802,1868r4,2l815,1873r7,2l826,1876r7,1l839,1879r1,l840,1879r,-32l820,1844r-45,-24l741,1784r-22,-46l768,1725r21,-12l789,1713r22,-13l847,1664r24,-45l896,1664r35,36l974,1725r49,13l1023,1711r-51,-15l926,1660r-26,-41l896,1611r-12,-58l884,1547r1,-5l885,1536r57,16l988,1587r30,48l1030,1694r,-94l1004,1561r-37,-25l967,1536r-23,-15l871,1506r-13,3l858,1547r,6l847,1611r-30,50l771,1696r-57,17l714,1713r,l713,1707r,-7l713,1694r11,-59l755,1587r46,-35l857,1536r1,6l858,1547r,-38l798,1521r-59,40l698,1621r-14,73l689,1737r14,39l725,1811r29,29l715,1846r-36,14l646,1880r-29,27l581,1895r-4,1l571,1901r-2,3l569,2004r-21,6l531,2022r-11,18l516,2061r,25l520,2107r11,18l548,2137r21,6l569,2278r3,5l868,2380r1,l871,2380r1,l874,2380r1,l966,2350r205,-67l1174,2278r,-135l1195,2137r17,-12l1216,2118r7,-11l1227,2086r,-25e" fillcolor="#00b7e7" stroked="f">
              <v:stroke joinstyle="round"/>
              <v:formulas/>
              <v:path arrowok="t" o:connecttype="segments"/>
            </v:shape>
            <v:shape id="_x0000_s1128" type="#_x0000_t75" style="position:absolute;left:896;top:1562;width:115;height:132">
              <v:imagedata r:id="rId18" o:title=""/>
            </v:shape>
            <v:shape id="_x0000_s1127" type="#_x0000_t75" style="position:absolute;left:731;top:1562;width:115;height:132">
              <v:imagedata r:id="rId19" o:title=""/>
            </v:shape>
            <v:shape id="_x0000_s1126" style="position:absolute;left:834;top:13803;width:1490;height:1899" coordorigin="834,13804" coordsize="1490,1899" o:spt="100" adj="0,,0" path="m1027,13804r-17,l941,13818r-55,37l848,13911r-14,68l834,14067r4,17l847,14098r14,9l878,14110r88,l983,14107r14,-9l1006,14084r4,-17l1010,13979r-4,-17l997,13948r-14,-9l966,13935r-59,l925,13908r23,-21l977,13872r33,-7l1027,13865r,-61m1246,13804r-17,l1160,13818r-55,37l1067,13911r-13,68l1054,14067r3,17l1066,14098r14,9l1097,14110r88,l1202,14107r14,-9l1225,14084r4,-17l1229,13979r-4,-17l1216,13948r-14,-9l1185,13935r-58,l1144,13908r24,-21l1196,13872r33,-7l1246,13865r,-61m2105,15439r-3,-17l2092,15408r-14,-9l2061,15396r-87,l1957,15399r-14,9l1933,15422r-3,17l1930,15527r3,17l1943,15558r14,9l1974,15571r58,l2015,15598r-24,21l1962,15634r-32,7l1912,15641r,61l1930,15702r68,-14l2054,15651r37,-56l2105,15527r,-88m2324,15439r-3,-17l2312,15408r-14,-9l2281,15396r-88,l2176,15399r-14,9l2153,15422r-4,17l2149,15527r4,17l2162,15558r14,9l2193,15571r58,l2234,15598r-24,21l2182,15634r-33,7l2132,15641r,61l2149,15702r68,-14l2273,15651r38,-56l2324,15527r,-88e" fillcolor="#ea673e" stroked="f">
              <v:stroke joinstyle="round"/>
              <v:formulas/>
              <v:path arrowok="t" o:connecttype="segments"/>
            </v:shape>
            <v:line id="_x0000_s1125" style="position:absolute" from="834,14173" to="2324,14173" strokecolor="#ea673e" strokeweight="1pt"/>
            <v:line id="_x0000_s1124" style="position:absolute" from="834,15349" to="2324,15349" strokecolor="#ea673e" strokeweight="1pt"/>
            <w10:wrap anchorx="page" anchory="page"/>
          </v:group>
        </w:pict>
      </w:r>
      <w:r w:rsidR="008844BB">
        <w:rPr>
          <w:rFonts w:ascii="Gill Sans MT"/>
          <w:b/>
          <w:color w:val="FFFFFF"/>
          <w:sz w:val="14"/>
        </w:rPr>
        <w:t>Disability Assessment among Syrian Refugees in Jordan and Lebanon</w:t>
      </w:r>
    </w:p>
    <w:p w:rsidR="00592162" w:rsidRDefault="008844BB">
      <w:pPr>
        <w:spacing w:before="2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(HI &amp; iMMAP, 2018)</w:t>
      </w:r>
    </w:p>
    <w:p w:rsidR="00592162" w:rsidRDefault="00592162">
      <w:pPr>
        <w:rPr>
          <w:rFonts w:ascii="Gill Sans MT"/>
          <w:sz w:val="14"/>
        </w:r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8844BB">
      <w:pPr>
        <w:pStyle w:val="Heading1"/>
      </w:pPr>
      <w:r>
        <w:rPr>
          <w:color w:val="0077BF"/>
        </w:rPr>
        <w:lastRenderedPageBreak/>
        <w:t>ENROLMENT STATUS OF CHILDREN AGED 6-12 YEARS</w:t>
      </w:r>
    </w:p>
    <w:p w:rsidR="00592162" w:rsidRDefault="008844BB">
      <w:pPr>
        <w:pStyle w:val="Heading2"/>
        <w:spacing w:before="134"/>
        <w:ind w:left="510"/>
      </w:pPr>
      <w:r>
        <w:rPr>
          <w:color w:val="0077BF"/>
        </w:rPr>
        <w:t>Barriers to education for children who are attending school</w:t>
      </w:r>
    </w:p>
    <w:p w:rsidR="00592162" w:rsidRDefault="008844BB">
      <w:pPr>
        <w:pStyle w:val="Heading6"/>
        <w:tabs>
          <w:tab w:val="left" w:pos="6328"/>
        </w:tabs>
        <w:spacing w:before="108"/>
        <w:ind w:left="853"/>
      </w:pPr>
      <w:r>
        <w:rPr>
          <w:color w:val="0879BF"/>
          <w:w w:val="90"/>
        </w:rPr>
        <w:t>Jordan</w:t>
      </w:r>
      <w:r>
        <w:rPr>
          <w:color w:val="0879BF"/>
          <w:w w:val="90"/>
        </w:rPr>
        <w:tab/>
      </w:r>
      <w:r>
        <w:rPr>
          <w:color w:val="0879BF"/>
          <w:w w:val="95"/>
        </w:rPr>
        <w:t>Lebanon</w:t>
      </w:r>
    </w:p>
    <w:p w:rsidR="00592162" w:rsidRDefault="00592162">
      <w:pPr>
        <w:pStyle w:val="BodyText"/>
        <w:spacing w:before="8"/>
        <w:rPr>
          <w:rFonts w:ascii="Arial Black"/>
          <w:b/>
          <w:sz w:val="27"/>
        </w:rPr>
      </w:pPr>
    </w:p>
    <w:p w:rsidR="00592162" w:rsidRDefault="00592162">
      <w:pPr>
        <w:rPr>
          <w:rFonts w:ascii="Arial Black"/>
          <w:sz w:val="27"/>
        </w:rPr>
        <w:sectPr w:rsidR="00592162">
          <w:pgSz w:w="11910" w:h="16840"/>
          <w:pgMar w:top="380" w:right="0" w:bottom="0" w:left="60" w:header="720" w:footer="720" w:gutter="0"/>
          <w:cols w:space="720"/>
        </w:sectPr>
      </w:pPr>
    </w:p>
    <w:p w:rsidR="00592162" w:rsidRDefault="008844BB">
      <w:pPr>
        <w:pStyle w:val="BodyText"/>
        <w:spacing w:before="119"/>
        <w:jc w:val="right"/>
      </w:pPr>
      <w:r>
        <w:rPr>
          <w:color w:val="FFFFFF"/>
          <w:w w:val="105"/>
        </w:rPr>
        <w:t>25.4%</w:t>
      </w:r>
    </w:p>
    <w:p w:rsidR="00592162" w:rsidRDefault="008844BB">
      <w:pPr>
        <w:pStyle w:val="BodyText"/>
        <w:spacing w:before="119"/>
        <w:ind w:left="1009"/>
      </w:pPr>
      <w:r>
        <w:br w:type="column"/>
      </w:r>
      <w:r>
        <w:rPr>
          <w:color w:val="FFFFFF"/>
          <w:w w:val="105"/>
        </w:rPr>
        <w:t>20.1%</w:t>
      </w:r>
    </w:p>
    <w:p w:rsidR="00592162" w:rsidRDefault="008844BB">
      <w:pPr>
        <w:spacing w:before="137"/>
        <w:ind w:left="933"/>
        <w:rPr>
          <w:sz w:val="16"/>
        </w:rPr>
      </w:pPr>
      <w:r>
        <w:br w:type="column"/>
      </w:r>
      <w:r>
        <w:rPr>
          <w:color w:val="FFFFFF"/>
          <w:w w:val="105"/>
          <w:sz w:val="16"/>
        </w:rPr>
        <w:t>10.1%</w:t>
      </w:r>
    </w:p>
    <w:p w:rsidR="00592162" w:rsidRDefault="008844BB">
      <w:pPr>
        <w:pStyle w:val="BodyText"/>
        <w:spacing w:before="119"/>
        <w:jc w:val="right"/>
      </w:pPr>
      <w:r>
        <w:br w:type="column"/>
      </w:r>
      <w:r>
        <w:rPr>
          <w:color w:val="FFFFFF"/>
          <w:w w:val="105"/>
        </w:rPr>
        <w:t>25.0%</w:t>
      </w:r>
    </w:p>
    <w:p w:rsidR="00592162" w:rsidRDefault="008844BB">
      <w:pPr>
        <w:pStyle w:val="BodyText"/>
        <w:spacing w:before="119"/>
        <w:ind w:left="939"/>
      </w:pPr>
      <w:r>
        <w:br w:type="column"/>
      </w:r>
      <w:r>
        <w:rPr>
          <w:color w:val="FFFFFF"/>
          <w:w w:val="105"/>
        </w:rPr>
        <w:t>13.8%</w:t>
      </w:r>
    </w:p>
    <w:p w:rsidR="00592162" w:rsidRDefault="008844BB">
      <w:pPr>
        <w:spacing w:before="124"/>
        <w:ind w:left="962" w:right="1396"/>
        <w:jc w:val="center"/>
        <w:rPr>
          <w:sz w:val="18"/>
        </w:rPr>
      </w:pPr>
      <w:r>
        <w:br w:type="column"/>
      </w:r>
      <w:r>
        <w:rPr>
          <w:color w:val="FFFFFF"/>
          <w:w w:val="105"/>
          <w:sz w:val="18"/>
        </w:rPr>
        <w:t>12.5%</w:t>
      </w:r>
    </w:p>
    <w:p w:rsidR="00592162" w:rsidRDefault="00592162">
      <w:pPr>
        <w:jc w:val="center"/>
        <w:rPr>
          <w:sz w:val="18"/>
        </w:rPr>
        <w:sectPr w:rsidR="00592162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1745" w:space="40"/>
            <w:col w:w="1588" w:space="39"/>
            <w:col w:w="1447" w:space="715"/>
            <w:col w:w="1745" w:space="40"/>
            <w:col w:w="1517" w:space="39"/>
            <w:col w:w="2935"/>
          </w:cols>
        </w:sectPr>
      </w:pPr>
    </w:p>
    <w:p w:rsidR="00592162" w:rsidRDefault="00592162">
      <w:pPr>
        <w:pStyle w:val="BodyText"/>
        <w:spacing w:before="1"/>
        <w:rPr>
          <w:sz w:val="28"/>
        </w:rPr>
      </w:pPr>
    </w:p>
    <w:p w:rsidR="00592162" w:rsidRDefault="00592162">
      <w:pPr>
        <w:rPr>
          <w:sz w:val="28"/>
        </w:r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  <w:bookmarkStart w:id="0" w:name="_GoBack"/>
      <w:bookmarkEnd w:id="0"/>
    </w:p>
    <w:p w:rsidR="00592162" w:rsidRDefault="008844BB">
      <w:pPr>
        <w:pStyle w:val="BodyText"/>
        <w:spacing w:before="113" w:line="249" w:lineRule="auto"/>
        <w:ind w:left="990" w:hanging="99"/>
      </w:pPr>
      <w:r>
        <w:rPr>
          <w:color w:val="575B5C"/>
          <w:w w:val="95"/>
        </w:rPr>
        <w:t xml:space="preserve">Overcrowded </w:t>
      </w:r>
      <w:r>
        <w:rPr>
          <w:color w:val="575B5C"/>
        </w:rPr>
        <w:t>classrooms</w:t>
      </w:r>
    </w:p>
    <w:p w:rsidR="00592162" w:rsidRDefault="008844BB">
      <w:pPr>
        <w:pStyle w:val="BodyText"/>
        <w:spacing w:before="113" w:line="249" w:lineRule="auto"/>
        <w:ind w:left="435" w:right="-19" w:firstLine="116"/>
      </w:pPr>
      <w:r>
        <w:br w:type="column"/>
      </w:r>
      <w:r>
        <w:rPr>
          <w:color w:val="575B5C"/>
        </w:rPr>
        <w:t>Distance to school</w:t>
      </w:r>
      <w:r>
        <w:rPr>
          <w:color w:val="575B5C"/>
          <w:spacing w:val="-25"/>
        </w:rPr>
        <w:t xml:space="preserve"> </w:t>
      </w:r>
      <w:r>
        <w:rPr>
          <w:color w:val="575B5C"/>
        </w:rPr>
        <w:t>(&gt;2km)</w:t>
      </w:r>
    </w:p>
    <w:p w:rsidR="00592162" w:rsidRDefault="008844BB">
      <w:pPr>
        <w:pStyle w:val="BodyText"/>
        <w:spacing w:before="113" w:line="249" w:lineRule="auto"/>
        <w:ind w:left="666" w:right="14" w:hanging="61"/>
      </w:pPr>
      <w:r>
        <w:br w:type="column"/>
      </w:r>
      <w:r>
        <w:rPr>
          <w:color w:val="575B5C"/>
        </w:rPr>
        <w:t>Safety fears</w:t>
      </w:r>
    </w:p>
    <w:p w:rsidR="00592162" w:rsidRDefault="008844BB">
      <w:pPr>
        <w:pStyle w:val="BodyText"/>
        <w:spacing w:before="113" w:line="249" w:lineRule="auto"/>
        <w:ind w:left="1429" w:hanging="539"/>
      </w:pPr>
      <w:r>
        <w:br w:type="column"/>
      </w:r>
      <w:r>
        <w:rPr>
          <w:color w:val="575B5C"/>
          <w:w w:val="95"/>
        </w:rPr>
        <w:t xml:space="preserve">Child’s psychological </w:t>
      </w:r>
      <w:r>
        <w:rPr>
          <w:color w:val="575B5C"/>
        </w:rPr>
        <w:t>distress</w:t>
      </w:r>
    </w:p>
    <w:p w:rsidR="00592162" w:rsidRDefault="008844BB">
      <w:pPr>
        <w:pStyle w:val="BodyText"/>
        <w:spacing w:before="113" w:line="249" w:lineRule="auto"/>
        <w:ind w:left="198" w:right="-12" w:firstLine="90"/>
      </w:pPr>
      <w:r>
        <w:br w:type="column"/>
      </w:r>
      <w:r>
        <w:rPr>
          <w:color w:val="575B5C"/>
        </w:rPr>
        <w:t xml:space="preserve">Financial </w:t>
      </w:r>
      <w:r>
        <w:rPr>
          <w:color w:val="575B5C"/>
          <w:spacing w:val="-1"/>
        </w:rPr>
        <w:t>constraints</w:t>
      </w:r>
    </w:p>
    <w:p w:rsidR="00592162" w:rsidRDefault="008844BB">
      <w:pPr>
        <w:pStyle w:val="BodyText"/>
        <w:spacing w:before="113" w:line="249" w:lineRule="auto"/>
        <w:ind w:left="696" w:right="365" w:hanging="177"/>
      </w:pPr>
      <w:r>
        <w:br w:type="column"/>
      </w:r>
      <w:r>
        <w:rPr>
          <w:color w:val="58595B"/>
        </w:rPr>
        <w:t>Child’s health condition</w:t>
      </w:r>
    </w:p>
    <w:p w:rsidR="00592162" w:rsidRDefault="00592162">
      <w:pPr>
        <w:spacing w:line="249" w:lineRule="auto"/>
        <w:sectPr w:rsidR="00592162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2021" w:space="40"/>
            <w:col w:w="1610" w:space="39"/>
            <w:col w:w="1178" w:space="390"/>
            <w:col w:w="2613" w:space="40"/>
            <w:col w:w="1114" w:space="39"/>
            <w:col w:w="2766"/>
          </w:cols>
        </w:sectPr>
      </w:pPr>
    </w:p>
    <w:p w:rsidR="00592162" w:rsidRDefault="00592162">
      <w:pPr>
        <w:pStyle w:val="BodyText"/>
        <w:spacing w:before="7"/>
        <w:rPr>
          <w:sz w:val="24"/>
        </w:rPr>
      </w:pPr>
    </w:p>
    <w:p w:rsidR="00592162" w:rsidRDefault="00592162">
      <w:pPr>
        <w:rPr>
          <w:sz w:val="24"/>
        </w:r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8844BB">
      <w:pPr>
        <w:pStyle w:val="BodyText"/>
        <w:spacing w:before="119"/>
        <w:jc w:val="right"/>
      </w:pPr>
      <w:r>
        <w:rPr>
          <w:color w:val="808285"/>
          <w:w w:val="105"/>
        </w:rPr>
        <w:t>21.1%</w:t>
      </w:r>
    </w:p>
    <w:p w:rsidR="00592162" w:rsidRDefault="008844BB">
      <w:pPr>
        <w:spacing w:before="137"/>
        <w:jc w:val="right"/>
        <w:rPr>
          <w:sz w:val="16"/>
        </w:rPr>
      </w:pPr>
      <w:r>
        <w:br w:type="column"/>
      </w:r>
      <w:r>
        <w:rPr>
          <w:color w:val="808285"/>
          <w:sz w:val="16"/>
        </w:rPr>
        <w:t>11.4%</w:t>
      </w:r>
    </w:p>
    <w:p w:rsidR="00592162" w:rsidRDefault="008844BB">
      <w:pPr>
        <w:spacing w:before="137"/>
        <w:ind w:left="985"/>
        <w:rPr>
          <w:sz w:val="16"/>
        </w:rPr>
      </w:pPr>
      <w:r>
        <w:br w:type="column"/>
      </w:r>
      <w:r>
        <w:rPr>
          <w:color w:val="808285"/>
          <w:w w:val="105"/>
          <w:sz w:val="16"/>
        </w:rPr>
        <w:t>11.2%</w:t>
      </w:r>
    </w:p>
    <w:p w:rsidR="00592162" w:rsidRDefault="008844BB">
      <w:pPr>
        <w:pStyle w:val="BodyText"/>
        <w:spacing w:before="119"/>
        <w:jc w:val="right"/>
      </w:pPr>
      <w:r>
        <w:br w:type="column"/>
      </w:r>
      <w:r>
        <w:rPr>
          <w:color w:val="808285"/>
          <w:w w:val="105"/>
        </w:rPr>
        <w:t>20.9%</w:t>
      </w:r>
    </w:p>
    <w:p w:rsidR="00592162" w:rsidRDefault="008844BB">
      <w:pPr>
        <w:pStyle w:val="BodyText"/>
        <w:spacing w:before="119"/>
        <w:ind w:left="939"/>
      </w:pPr>
      <w:r>
        <w:br w:type="column"/>
      </w:r>
      <w:r>
        <w:rPr>
          <w:color w:val="808285"/>
          <w:w w:val="105"/>
        </w:rPr>
        <w:t>19.9%</w:t>
      </w:r>
    </w:p>
    <w:p w:rsidR="00592162" w:rsidRDefault="008844BB">
      <w:pPr>
        <w:spacing w:before="137"/>
        <w:ind w:left="962" w:right="1396"/>
        <w:jc w:val="center"/>
        <w:rPr>
          <w:sz w:val="16"/>
        </w:rPr>
      </w:pPr>
      <w:r>
        <w:br w:type="column"/>
      </w:r>
      <w:r>
        <w:rPr>
          <w:color w:val="808285"/>
          <w:w w:val="105"/>
          <w:sz w:val="16"/>
        </w:rPr>
        <w:t>14.4%</w:t>
      </w:r>
    </w:p>
    <w:p w:rsidR="00592162" w:rsidRDefault="00592162">
      <w:pPr>
        <w:jc w:val="center"/>
        <w:rPr>
          <w:sz w:val="16"/>
        </w:rPr>
        <w:sectPr w:rsidR="00592162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1745" w:space="40"/>
            <w:col w:w="1536" w:space="39"/>
            <w:col w:w="1499" w:space="715"/>
            <w:col w:w="1745" w:space="40"/>
            <w:col w:w="1517" w:space="39"/>
            <w:col w:w="2935"/>
          </w:cols>
        </w:sectPr>
      </w:pPr>
    </w:p>
    <w:p w:rsidR="00592162" w:rsidRDefault="00592162">
      <w:pPr>
        <w:pStyle w:val="BodyText"/>
        <w:spacing w:before="1"/>
        <w:rPr>
          <w:sz w:val="22"/>
        </w:rPr>
      </w:pPr>
    </w:p>
    <w:p w:rsidR="00592162" w:rsidRDefault="00592162">
      <w:p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8844BB">
      <w:pPr>
        <w:pStyle w:val="BodyText"/>
        <w:spacing w:before="114" w:line="249" w:lineRule="auto"/>
        <w:ind w:left="868" w:right="-19" w:firstLine="116"/>
      </w:pPr>
      <w:r>
        <w:rPr>
          <w:color w:val="575B5C"/>
        </w:rPr>
        <w:t>Distance to school</w:t>
      </w:r>
      <w:r>
        <w:rPr>
          <w:color w:val="575B5C"/>
          <w:spacing w:val="-25"/>
        </w:rPr>
        <w:t xml:space="preserve"> </w:t>
      </w:r>
      <w:r>
        <w:rPr>
          <w:color w:val="575B5C"/>
        </w:rPr>
        <w:t>(&gt;2km)</w:t>
      </w:r>
    </w:p>
    <w:p w:rsidR="00592162" w:rsidRDefault="008844BB">
      <w:pPr>
        <w:pStyle w:val="BodyText"/>
        <w:spacing w:before="114" w:line="249" w:lineRule="auto"/>
        <w:ind w:left="794" w:right="-13" w:hanging="61"/>
      </w:pPr>
      <w:r>
        <w:br w:type="column"/>
      </w:r>
      <w:r>
        <w:rPr>
          <w:color w:val="58595B"/>
          <w:spacing w:val="-2"/>
        </w:rPr>
        <w:t xml:space="preserve">Safety </w:t>
      </w:r>
      <w:r>
        <w:rPr>
          <w:color w:val="58595B"/>
        </w:rPr>
        <w:t>fears</w:t>
      </w:r>
    </w:p>
    <w:p w:rsidR="00592162" w:rsidRDefault="008844BB">
      <w:pPr>
        <w:pStyle w:val="BodyText"/>
        <w:spacing w:before="114" w:line="249" w:lineRule="auto"/>
        <w:ind w:left="726" w:right="21" w:hanging="99"/>
      </w:pPr>
      <w:r>
        <w:br w:type="column"/>
      </w:r>
      <w:r>
        <w:rPr>
          <w:color w:val="575B5C"/>
        </w:rPr>
        <w:t>Overcrowded classrooms</w:t>
      </w:r>
    </w:p>
    <w:p w:rsidR="00592162" w:rsidRDefault="008844BB">
      <w:pPr>
        <w:pStyle w:val="BodyText"/>
        <w:spacing w:before="114" w:line="249" w:lineRule="auto"/>
        <w:ind w:left="868" w:right="-12" w:firstLine="90"/>
      </w:pPr>
      <w:r>
        <w:br w:type="column"/>
      </w:r>
      <w:r>
        <w:rPr>
          <w:color w:val="575B5C"/>
        </w:rPr>
        <w:t xml:space="preserve">Financial </w:t>
      </w:r>
      <w:r>
        <w:rPr>
          <w:color w:val="575B5C"/>
          <w:spacing w:val="-1"/>
        </w:rPr>
        <w:t>constraints</w:t>
      </w:r>
    </w:p>
    <w:p w:rsidR="00592162" w:rsidRDefault="008844BB">
      <w:pPr>
        <w:pStyle w:val="BodyText"/>
        <w:spacing w:before="114" w:line="249" w:lineRule="auto"/>
        <w:ind w:left="737" w:hanging="539"/>
      </w:pPr>
      <w:r>
        <w:br w:type="column"/>
      </w:r>
      <w:r>
        <w:rPr>
          <w:color w:val="575B5C"/>
          <w:w w:val="95"/>
        </w:rPr>
        <w:t xml:space="preserve">Child’s psychological </w:t>
      </w:r>
      <w:r>
        <w:rPr>
          <w:color w:val="575B5C"/>
        </w:rPr>
        <w:t>distress</w:t>
      </w:r>
    </w:p>
    <w:p w:rsidR="00592162" w:rsidRDefault="008844BB">
      <w:pPr>
        <w:pStyle w:val="BodyText"/>
        <w:spacing w:before="114" w:line="249" w:lineRule="auto"/>
        <w:ind w:left="88" w:right="678" w:firstLine="116"/>
      </w:pPr>
      <w:r>
        <w:br w:type="column"/>
      </w:r>
      <w:r>
        <w:rPr>
          <w:color w:val="575B5C"/>
        </w:rPr>
        <w:t>Distance to school (&gt;2km)</w:t>
      </w:r>
    </w:p>
    <w:p w:rsidR="00592162" w:rsidRDefault="00592162">
      <w:pPr>
        <w:spacing w:line="249" w:lineRule="auto"/>
        <w:sectPr w:rsidR="00592162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2043" w:space="40"/>
            <w:col w:w="1267" w:space="39"/>
            <w:col w:w="1798" w:space="517"/>
            <w:col w:w="1784" w:space="39"/>
            <w:col w:w="1921" w:space="40"/>
            <w:col w:w="2362"/>
          </w:cols>
        </w:sectPr>
      </w:pPr>
    </w:p>
    <w:p w:rsidR="00592162" w:rsidRDefault="008844BB">
      <w:pPr>
        <w:pStyle w:val="Heading2"/>
        <w:spacing w:before="220"/>
        <w:ind w:left="603"/>
      </w:pPr>
      <w:r>
        <w:rPr>
          <w:color w:val="0077BF"/>
        </w:rPr>
        <w:t>Priority solutions for children who are attending school to continue education</w:t>
      </w:r>
    </w:p>
    <w:p w:rsidR="00592162" w:rsidRDefault="00592162">
      <w:p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592162">
      <w:pPr>
        <w:pStyle w:val="BodyText"/>
        <w:spacing w:before="7"/>
        <w:rPr>
          <w:rFonts w:ascii="Gill Sans MT"/>
          <w:b/>
          <w:sz w:val="15"/>
        </w:rPr>
      </w:pPr>
    </w:p>
    <w:p w:rsidR="00592162" w:rsidRDefault="008844BB">
      <w:pPr>
        <w:spacing w:before="1"/>
        <w:ind w:left="657"/>
        <w:rPr>
          <w:sz w:val="15"/>
        </w:rPr>
      </w:pPr>
      <w:r>
        <w:rPr>
          <w:color w:val="50BFE7"/>
          <w:w w:val="105"/>
          <w:sz w:val="15"/>
        </w:rPr>
        <w:t>Friendly classmates</w:t>
      </w:r>
    </w:p>
    <w:p w:rsidR="00592162" w:rsidRDefault="008844BB">
      <w:pPr>
        <w:spacing w:before="8" w:line="98" w:lineRule="exact"/>
        <w:ind w:left="657"/>
        <w:rPr>
          <w:sz w:val="11"/>
        </w:rPr>
      </w:pPr>
      <w:r>
        <w:rPr>
          <w:color w:val="50BFE7"/>
          <w:w w:val="110"/>
          <w:sz w:val="11"/>
        </w:rPr>
        <w:t>Safety between home and school</w:t>
      </w:r>
    </w:p>
    <w:p w:rsidR="00592162" w:rsidRDefault="008844BB">
      <w:pPr>
        <w:spacing w:before="49" w:line="165" w:lineRule="auto"/>
        <w:ind w:left="657" w:right="38"/>
        <w:rPr>
          <w:sz w:val="19"/>
        </w:rPr>
      </w:pPr>
      <w:r>
        <w:rPr>
          <w:rFonts w:ascii="Arial Black"/>
          <w:b/>
          <w:color w:val="50BFE7"/>
          <w:w w:val="85"/>
          <w:sz w:val="23"/>
        </w:rPr>
        <w:t>More</w:t>
      </w:r>
      <w:r>
        <w:rPr>
          <w:rFonts w:ascii="Arial Black"/>
          <w:b/>
          <w:color w:val="50BFE7"/>
          <w:spacing w:val="-27"/>
          <w:w w:val="85"/>
          <w:sz w:val="23"/>
        </w:rPr>
        <w:t xml:space="preserve"> </w:t>
      </w:r>
      <w:r>
        <w:rPr>
          <w:rFonts w:ascii="Arial Black"/>
          <w:b/>
          <w:color w:val="50BFE7"/>
          <w:w w:val="85"/>
          <w:sz w:val="23"/>
        </w:rPr>
        <w:t xml:space="preserve">recreational </w:t>
      </w:r>
      <w:r>
        <w:rPr>
          <w:rFonts w:ascii="Arial Black"/>
          <w:b/>
          <w:color w:val="50BFE7"/>
          <w:sz w:val="23"/>
        </w:rPr>
        <w:t xml:space="preserve">activities </w:t>
      </w:r>
      <w:r>
        <w:rPr>
          <w:color w:val="50BFE7"/>
          <w:sz w:val="19"/>
        </w:rPr>
        <w:t>Welcoming attitudes of</w:t>
      </w:r>
      <w:r>
        <w:rPr>
          <w:color w:val="50BFE7"/>
          <w:spacing w:val="-2"/>
          <w:sz w:val="19"/>
        </w:rPr>
        <w:t xml:space="preserve"> </w:t>
      </w:r>
      <w:r>
        <w:rPr>
          <w:color w:val="50BFE7"/>
          <w:sz w:val="19"/>
        </w:rPr>
        <w:t>teachers</w:t>
      </w:r>
    </w:p>
    <w:p w:rsidR="00592162" w:rsidRDefault="008844BB">
      <w:pPr>
        <w:pStyle w:val="BodyText"/>
        <w:spacing w:before="8"/>
        <w:rPr>
          <w:sz w:val="23"/>
        </w:rPr>
      </w:pPr>
      <w:r>
        <w:br w:type="column"/>
      </w:r>
    </w:p>
    <w:p w:rsidR="00592162" w:rsidRDefault="008844BB">
      <w:pPr>
        <w:pStyle w:val="BodyText"/>
        <w:spacing w:before="1" w:line="170" w:lineRule="auto"/>
        <w:ind w:left="657" w:right="294"/>
      </w:pPr>
      <w:r>
        <w:rPr>
          <w:color w:val="575B5C"/>
          <w:w w:val="105"/>
        </w:rPr>
        <w:t>Safety between home and school</w:t>
      </w:r>
    </w:p>
    <w:p w:rsidR="00592162" w:rsidRDefault="008844BB">
      <w:pPr>
        <w:pStyle w:val="Heading3"/>
        <w:spacing w:line="247" w:lineRule="exact"/>
        <w:ind w:left="657"/>
      </w:pPr>
      <w:r>
        <w:rPr>
          <w:color w:val="575B5C"/>
          <w:w w:val="85"/>
        </w:rPr>
        <w:t>Safety inside</w:t>
      </w:r>
      <w:r>
        <w:rPr>
          <w:color w:val="575B5C"/>
          <w:spacing w:val="-16"/>
          <w:w w:val="85"/>
        </w:rPr>
        <w:t xml:space="preserve"> </w:t>
      </w:r>
      <w:r>
        <w:rPr>
          <w:color w:val="575B5C"/>
          <w:w w:val="85"/>
        </w:rPr>
        <w:t>school</w:t>
      </w:r>
    </w:p>
    <w:p w:rsidR="00592162" w:rsidRDefault="008844BB">
      <w:pPr>
        <w:spacing w:line="159" w:lineRule="exact"/>
        <w:ind w:left="657"/>
        <w:rPr>
          <w:sz w:val="15"/>
        </w:rPr>
      </w:pPr>
      <w:r>
        <w:rPr>
          <w:color w:val="575B5C"/>
          <w:w w:val="105"/>
          <w:sz w:val="15"/>
        </w:rPr>
        <w:t>More recreational activities</w:t>
      </w:r>
    </w:p>
    <w:p w:rsidR="00592162" w:rsidRDefault="008844BB">
      <w:pPr>
        <w:spacing w:before="16"/>
        <w:ind w:left="657"/>
        <w:rPr>
          <w:sz w:val="11"/>
        </w:rPr>
      </w:pPr>
      <w:r>
        <w:rPr>
          <w:color w:val="575B5C"/>
          <w:w w:val="110"/>
          <w:sz w:val="11"/>
        </w:rPr>
        <w:t>Welcoming attitudes of teachers</w:t>
      </w:r>
    </w:p>
    <w:p w:rsidR="00592162" w:rsidRDefault="008844BB">
      <w:pPr>
        <w:spacing w:before="36" w:line="160" w:lineRule="exact"/>
        <w:ind w:left="330"/>
        <w:rPr>
          <w:sz w:val="15"/>
        </w:rPr>
      </w:pPr>
      <w:r>
        <w:br w:type="column"/>
      </w:r>
      <w:r>
        <w:rPr>
          <w:color w:val="50BFE7"/>
          <w:w w:val="105"/>
          <w:sz w:val="15"/>
        </w:rPr>
        <w:t>Improved household</w:t>
      </w:r>
    </w:p>
    <w:p w:rsidR="00592162" w:rsidRDefault="008844BB">
      <w:pPr>
        <w:spacing w:line="148" w:lineRule="exact"/>
        <w:ind w:left="330"/>
        <w:rPr>
          <w:sz w:val="15"/>
        </w:rPr>
      </w:pPr>
      <w:r>
        <w:rPr>
          <w:color w:val="50BFE7"/>
          <w:w w:val="105"/>
          <w:sz w:val="15"/>
        </w:rPr>
        <w:t>ﬁnancial situation</w:t>
      </w:r>
    </w:p>
    <w:p w:rsidR="00592162" w:rsidRDefault="008844BB">
      <w:pPr>
        <w:pStyle w:val="BodyText"/>
        <w:spacing w:line="165" w:lineRule="exact"/>
        <w:ind w:left="317"/>
      </w:pPr>
      <w:r>
        <w:rPr>
          <w:color w:val="50BFE7"/>
        </w:rPr>
        <w:t>Friendly classmates</w:t>
      </w:r>
    </w:p>
    <w:p w:rsidR="00592162" w:rsidRDefault="008844BB">
      <w:pPr>
        <w:spacing w:before="41" w:line="163" w:lineRule="auto"/>
        <w:ind w:left="317" w:right="-16"/>
        <w:rPr>
          <w:sz w:val="19"/>
        </w:rPr>
      </w:pPr>
      <w:r>
        <w:rPr>
          <w:rFonts w:ascii="Arial Black"/>
          <w:b/>
          <w:color w:val="50BFE7"/>
          <w:w w:val="85"/>
          <w:sz w:val="23"/>
        </w:rPr>
        <w:t>Health care,</w:t>
      </w:r>
      <w:r>
        <w:rPr>
          <w:rFonts w:ascii="Arial Black"/>
          <w:b/>
          <w:color w:val="50BFE7"/>
          <w:spacing w:val="-39"/>
          <w:w w:val="85"/>
          <w:sz w:val="23"/>
        </w:rPr>
        <w:t xml:space="preserve"> </w:t>
      </w:r>
      <w:r>
        <w:rPr>
          <w:rFonts w:ascii="Arial Black"/>
          <w:b/>
          <w:color w:val="50BFE7"/>
          <w:w w:val="85"/>
          <w:sz w:val="23"/>
        </w:rPr>
        <w:t xml:space="preserve">rehabilitation </w:t>
      </w:r>
      <w:r>
        <w:rPr>
          <w:rFonts w:ascii="Arial Black"/>
          <w:b/>
          <w:color w:val="50BFE7"/>
          <w:w w:val="90"/>
          <w:sz w:val="23"/>
        </w:rPr>
        <w:t xml:space="preserve">&amp; psychosocial support </w:t>
      </w:r>
      <w:r>
        <w:rPr>
          <w:color w:val="50BFE7"/>
          <w:sz w:val="19"/>
        </w:rPr>
        <w:t>More</w:t>
      </w:r>
      <w:r>
        <w:rPr>
          <w:color w:val="50BFE7"/>
          <w:spacing w:val="-2"/>
          <w:sz w:val="19"/>
        </w:rPr>
        <w:t xml:space="preserve"> </w:t>
      </w:r>
      <w:r>
        <w:rPr>
          <w:color w:val="50BFE7"/>
          <w:sz w:val="19"/>
        </w:rPr>
        <w:t>recreational</w:t>
      </w:r>
    </w:p>
    <w:p w:rsidR="00592162" w:rsidRDefault="008844BB">
      <w:pPr>
        <w:pStyle w:val="BodyText"/>
        <w:spacing w:line="164" w:lineRule="exact"/>
        <w:ind w:left="318"/>
      </w:pPr>
      <w:r>
        <w:rPr>
          <w:color w:val="50BFE7"/>
          <w:w w:val="105"/>
        </w:rPr>
        <w:t>activities</w:t>
      </w:r>
    </w:p>
    <w:p w:rsidR="00592162" w:rsidRDefault="008844BB">
      <w:pPr>
        <w:spacing w:line="119" w:lineRule="exact"/>
        <w:ind w:left="330"/>
        <w:rPr>
          <w:sz w:val="11"/>
        </w:rPr>
      </w:pPr>
      <w:r>
        <w:rPr>
          <w:color w:val="50BFE7"/>
          <w:w w:val="105"/>
          <w:sz w:val="11"/>
        </w:rPr>
        <w:t>Safety inside school</w:t>
      </w:r>
    </w:p>
    <w:p w:rsidR="00592162" w:rsidRDefault="008844BB">
      <w:pPr>
        <w:spacing w:before="90" w:line="160" w:lineRule="exact"/>
        <w:ind w:left="190"/>
        <w:rPr>
          <w:sz w:val="15"/>
        </w:rPr>
      </w:pPr>
      <w:r>
        <w:br w:type="column"/>
      </w:r>
      <w:r>
        <w:rPr>
          <w:color w:val="575B5C"/>
          <w:w w:val="105"/>
          <w:sz w:val="15"/>
        </w:rPr>
        <w:t>Improved household</w:t>
      </w:r>
    </w:p>
    <w:p w:rsidR="00592162" w:rsidRDefault="008844BB">
      <w:pPr>
        <w:spacing w:line="160" w:lineRule="exact"/>
        <w:ind w:left="190"/>
        <w:rPr>
          <w:sz w:val="15"/>
        </w:rPr>
      </w:pPr>
      <w:r>
        <w:rPr>
          <w:color w:val="575B5C"/>
          <w:w w:val="105"/>
          <w:sz w:val="15"/>
        </w:rPr>
        <w:t>ﬁnancial situation</w:t>
      </w:r>
    </w:p>
    <w:p w:rsidR="00592162" w:rsidRDefault="008844BB">
      <w:pPr>
        <w:spacing w:before="63" w:line="165" w:lineRule="auto"/>
        <w:ind w:left="190" w:right="702"/>
        <w:rPr>
          <w:rFonts w:ascii="Arial Black"/>
          <w:b/>
          <w:sz w:val="23"/>
        </w:rPr>
      </w:pPr>
      <w:r>
        <w:rPr>
          <w:color w:val="575B5C"/>
          <w:sz w:val="19"/>
        </w:rPr>
        <w:t xml:space="preserve">Health care, rehabilitation &amp; psychosocial support </w:t>
      </w:r>
      <w:r>
        <w:rPr>
          <w:rFonts w:ascii="Arial Black"/>
          <w:b/>
          <w:color w:val="575B5C"/>
          <w:w w:val="95"/>
          <w:sz w:val="23"/>
        </w:rPr>
        <w:t xml:space="preserve">More recreational </w:t>
      </w:r>
      <w:r>
        <w:rPr>
          <w:rFonts w:ascii="Arial Black"/>
          <w:b/>
          <w:color w:val="575B5C"/>
          <w:sz w:val="23"/>
        </w:rPr>
        <w:t>activities</w:t>
      </w:r>
    </w:p>
    <w:p w:rsidR="00592162" w:rsidRDefault="008844BB">
      <w:pPr>
        <w:spacing w:before="21"/>
        <w:ind w:left="190"/>
        <w:rPr>
          <w:sz w:val="11"/>
        </w:rPr>
      </w:pPr>
      <w:r>
        <w:rPr>
          <w:color w:val="575B5C"/>
          <w:w w:val="110"/>
          <w:sz w:val="11"/>
        </w:rPr>
        <w:t>Safety between home and school</w:t>
      </w:r>
    </w:p>
    <w:p w:rsidR="00592162" w:rsidRDefault="00592162">
      <w:pPr>
        <w:rPr>
          <w:sz w:val="11"/>
        </w:rPr>
        <w:sectPr w:rsidR="00592162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2573" w:space="143"/>
            <w:col w:w="2806" w:space="39"/>
            <w:col w:w="3095" w:space="40"/>
            <w:col w:w="3154"/>
          </w:cols>
        </w:sectPr>
      </w:pPr>
    </w:p>
    <w:p w:rsidR="00592162" w:rsidRDefault="008844BB">
      <w:pPr>
        <w:pStyle w:val="Heading2"/>
        <w:spacing w:before="137"/>
      </w:pPr>
      <w:r>
        <w:rPr>
          <w:color w:val="0077BF"/>
        </w:rPr>
        <w:t>Barriers to education for children who dropped out or never enrolled</w:t>
      </w:r>
    </w:p>
    <w:p w:rsidR="00592162" w:rsidRDefault="008844BB">
      <w:pPr>
        <w:pStyle w:val="Heading6"/>
        <w:tabs>
          <w:tab w:val="left" w:pos="6353"/>
        </w:tabs>
        <w:spacing w:before="65"/>
        <w:ind w:left="878"/>
      </w:pPr>
      <w:r>
        <w:rPr>
          <w:color w:val="0879BF"/>
          <w:w w:val="90"/>
        </w:rPr>
        <w:t>Jordan</w:t>
      </w:r>
      <w:r>
        <w:rPr>
          <w:color w:val="0879BF"/>
          <w:w w:val="90"/>
        </w:rPr>
        <w:tab/>
      </w:r>
      <w:r>
        <w:rPr>
          <w:color w:val="0879BF"/>
          <w:w w:val="95"/>
        </w:rPr>
        <w:t>Lebanon</w:t>
      </w:r>
    </w:p>
    <w:p w:rsidR="00592162" w:rsidRDefault="00592162">
      <w:pPr>
        <w:pStyle w:val="BodyText"/>
        <w:spacing w:before="12"/>
        <w:rPr>
          <w:rFonts w:ascii="Arial Black"/>
          <w:b/>
          <w:sz w:val="20"/>
        </w:rPr>
      </w:pPr>
    </w:p>
    <w:p w:rsidR="00592162" w:rsidRDefault="00592162">
      <w:pPr>
        <w:rPr>
          <w:rFonts w:ascii="Arial Black"/>
          <w:sz w:val="20"/>
        </w:r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8844BB">
      <w:pPr>
        <w:pStyle w:val="BodyText"/>
        <w:spacing w:before="119"/>
        <w:ind w:left="1208"/>
      </w:pPr>
      <w:r>
        <w:rPr>
          <w:color w:val="FFFFFF"/>
          <w:w w:val="105"/>
        </w:rPr>
        <w:t>20.8%</w:t>
      </w:r>
    </w:p>
    <w:p w:rsidR="00592162" w:rsidRDefault="00592162">
      <w:pPr>
        <w:pStyle w:val="BodyText"/>
        <w:rPr>
          <w:sz w:val="26"/>
        </w:rPr>
      </w:pPr>
    </w:p>
    <w:p w:rsidR="00592162" w:rsidRDefault="008844BB">
      <w:pPr>
        <w:pStyle w:val="BodyText"/>
        <w:spacing w:before="176" w:line="249" w:lineRule="auto"/>
        <w:ind w:left="788"/>
        <w:jc w:val="center"/>
      </w:pPr>
      <w:r>
        <w:rPr>
          <w:color w:val="575B5C"/>
        </w:rPr>
        <w:t>Child’s</w:t>
      </w:r>
      <w:r>
        <w:rPr>
          <w:color w:val="575B5C"/>
          <w:spacing w:val="-21"/>
        </w:rPr>
        <w:t xml:space="preserve"> </w:t>
      </w:r>
      <w:r>
        <w:rPr>
          <w:color w:val="575B5C"/>
        </w:rPr>
        <w:t>functional difﬁculties</w:t>
      </w:r>
    </w:p>
    <w:p w:rsidR="00592162" w:rsidRDefault="00592162">
      <w:pPr>
        <w:pStyle w:val="BodyText"/>
        <w:spacing w:before="1"/>
        <w:rPr>
          <w:sz w:val="35"/>
        </w:rPr>
      </w:pPr>
    </w:p>
    <w:p w:rsidR="00592162" w:rsidRDefault="008844BB">
      <w:pPr>
        <w:pStyle w:val="BodyText"/>
        <w:ind w:left="1208"/>
      </w:pPr>
      <w:r>
        <w:rPr>
          <w:color w:val="808285"/>
          <w:w w:val="105"/>
        </w:rPr>
        <w:t>14.3%</w:t>
      </w:r>
    </w:p>
    <w:p w:rsidR="00592162" w:rsidRDefault="008844BB">
      <w:pPr>
        <w:pStyle w:val="BodyText"/>
        <w:spacing w:before="119"/>
        <w:ind w:left="534"/>
      </w:pPr>
      <w:r>
        <w:br w:type="column"/>
      </w:r>
      <w:r>
        <w:rPr>
          <w:color w:val="FFFFFF"/>
          <w:w w:val="105"/>
        </w:rPr>
        <w:t>20.8%</w:t>
      </w:r>
    </w:p>
    <w:p w:rsidR="00592162" w:rsidRDefault="00592162">
      <w:pPr>
        <w:pStyle w:val="BodyText"/>
        <w:spacing w:before="4"/>
        <w:rPr>
          <w:sz w:val="31"/>
        </w:rPr>
      </w:pPr>
    </w:p>
    <w:p w:rsidR="00592162" w:rsidRDefault="008844BB">
      <w:pPr>
        <w:pStyle w:val="BodyText"/>
        <w:spacing w:line="249" w:lineRule="auto"/>
        <w:ind w:left="262"/>
        <w:jc w:val="center"/>
      </w:pPr>
      <w:r>
        <w:rPr>
          <w:color w:val="575B5C"/>
        </w:rPr>
        <w:t xml:space="preserve">Child’s </w:t>
      </w:r>
      <w:r>
        <w:rPr>
          <w:color w:val="575B5C"/>
          <w:w w:val="95"/>
        </w:rPr>
        <w:t xml:space="preserve">psychological </w:t>
      </w:r>
      <w:r>
        <w:rPr>
          <w:color w:val="575B5C"/>
        </w:rPr>
        <w:t>distress</w:t>
      </w:r>
    </w:p>
    <w:p w:rsidR="00592162" w:rsidRDefault="00592162">
      <w:pPr>
        <w:pStyle w:val="BodyText"/>
        <w:spacing w:before="3"/>
        <w:rPr>
          <w:sz w:val="25"/>
        </w:rPr>
      </w:pPr>
    </w:p>
    <w:p w:rsidR="00592162" w:rsidRDefault="008844BB">
      <w:pPr>
        <w:pStyle w:val="BodyText"/>
        <w:ind w:left="262"/>
        <w:jc w:val="center"/>
      </w:pPr>
      <w:r>
        <w:rPr>
          <w:color w:val="808285"/>
          <w:w w:val="105"/>
        </w:rPr>
        <w:t>13.0%</w:t>
      </w:r>
    </w:p>
    <w:p w:rsidR="00592162" w:rsidRDefault="008844BB">
      <w:pPr>
        <w:pStyle w:val="BodyText"/>
        <w:spacing w:before="119"/>
        <w:ind w:left="668"/>
      </w:pPr>
      <w:r>
        <w:br w:type="column"/>
      </w:r>
      <w:r>
        <w:rPr>
          <w:color w:val="FFFFFF"/>
          <w:w w:val="105"/>
        </w:rPr>
        <w:t>12.5%</w:t>
      </w:r>
    </w:p>
    <w:p w:rsidR="00592162" w:rsidRDefault="00592162">
      <w:pPr>
        <w:pStyle w:val="BodyText"/>
        <w:rPr>
          <w:sz w:val="26"/>
        </w:rPr>
      </w:pPr>
    </w:p>
    <w:p w:rsidR="00592162" w:rsidRDefault="008844BB">
      <w:pPr>
        <w:pStyle w:val="BodyText"/>
        <w:spacing w:before="176" w:line="249" w:lineRule="auto"/>
        <w:ind w:left="740" w:hanging="129"/>
      </w:pPr>
      <w:r>
        <w:rPr>
          <w:color w:val="575B5C"/>
          <w:w w:val="95"/>
        </w:rPr>
        <w:t xml:space="preserve">Refused </w:t>
      </w:r>
      <w:r>
        <w:rPr>
          <w:color w:val="575B5C"/>
        </w:rPr>
        <w:t>entry</w:t>
      </w:r>
    </w:p>
    <w:p w:rsidR="00592162" w:rsidRDefault="00592162">
      <w:pPr>
        <w:pStyle w:val="BodyText"/>
        <w:spacing w:before="1"/>
        <w:rPr>
          <w:sz w:val="35"/>
        </w:rPr>
      </w:pPr>
    </w:p>
    <w:p w:rsidR="00592162" w:rsidRDefault="008844BB">
      <w:pPr>
        <w:pStyle w:val="BodyText"/>
        <w:ind w:left="727"/>
      </w:pPr>
      <w:r>
        <w:rPr>
          <w:color w:val="808285"/>
          <w:w w:val="105"/>
        </w:rPr>
        <w:t>9.1%</w:t>
      </w:r>
    </w:p>
    <w:p w:rsidR="00592162" w:rsidRDefault="008844BB">
      <w:pPr>
        <w:pStyle w:val="BodyText"/>
        <w:spacing w:before="119"/>
        <w:ind w:left="1208"/>
      </w:pPr>
      <w:r>
        <w:br w:type="column"/>
      </w:r>
      <w:r>
        <w:rPr>
          <w:color w:val="FFFFFF"/>
          <w:w w:val="105"/>
        </w:rPr>
        <w:t>22.2%</w:t>
      </w:r>
    </w:p>
    <w:p w:rsidR="00592162" w:rsidRDefault="00592162">
      <w:pPr>
        <w:pStyle w:val="BodyText"/>
        <w:rPr>
          <w:sz w:val="26"/>
        </w:rPr>
      </w:pPr>
    </w:p>
    <w:p w:rsidR="00592162" w:rsidRDefault="008844BB">
      <w:pPr>
        <w:pStyle w:val="BodyText"/>
        <w:spacing w:before="176" w:line="249" w:lineRule="auto"/>
        <w:ind w:left="788"/>
        <w:jc w:val="center"/>
      </w:pPr>
      <w:r>
        <w:rPr>
          <w:color w:val="575B5C"/>
        </w:rPr>
        <w:t>Child’s</w:t>
      </w:r>
      <w:r>
        <w:rPr>
          <w:color w:val="575B5C"/>
          <w:spacing w:val="-21"/>
        </w:rPr>
        <w:t xml:space="preserve"> </w:t>
      </w:r>
      <w:r>
        <w:rPr>
          <w:color w:val="575B5C"/>
        </w:rPr>
        <w:t>functional difﬁculties</w:t>
      </w:r>
    </w:p>
    <w:p w:rsidR="00592162" w:rsidRDefault="00592162">
      <w:pPr>
        <w:pStyle w:val="BodyText"/>
        <w:spacing w:before="1"/>
        <w:rPr>
          <w:sz w:val="35"/>
        </w:rPr>
      </w:pPr>
    </w:p>
    <w:p w:rsidR="00592162" w:rsidRDefault="008844BB">
      <w:pPr>
        <w:pStyle w:val="BodyText"/>
        <w:ind w:left="1208"/>
      </w:pPr>
      <w:r>
        <w:rPr>
          <w:color w:val="808285"/>
          <w:w w:val="105"/>
        </w:rPr>
        <w:t>20.9%</w:t>
      </w:r>
    </w:p>
    <w:p w:rsidR="00592162" w:rsidRDefault="008844BB">
      <w:pPr>
        <w:pStyle w:val="BodyText"/>
        <w:spacing w:before="119"/>
        <w:ind w:left="596"/>
      </w:pPr>
      <w:r>
        <w:br w:type="column"/>
      </w:r>
      <w:r>
        <w:rPr>
          <w:color w:val="FFFFFF"/>
          <w:w w:val="105"/>
        </w:rPr>
        <w:t>18.5%</w:t>
      </w:r>
    </w:p>
    <w:p w:rsidR="00592162" w:rsidRDefault="00592162">
      <w:pPr>
        <w:pStyle w:val="BodyText"/>
        <w:rPr>
          <w:sz w:val="26"/>
        </w:rPr>
      </w:pPr>
    </w:p>
    <w:p w:rsidR="00592162" w:rsidRDefault="008844BB">
      <w:pPr>
        <w:pStyle w:val="BodyText"/>
        <w:spacing w:before="176" w:line="249" w:lineRule="auto"/>
        <w:ind w:left="262" w:right="-20" w:firstLine="327"/>
      </w:pPr>
      <w:r>
        <w:rPr>
          <w:color w:val="575B5C"/>
        </w:rPr>
        <w:t>Lack of documentation</w:t>
      </w:r>
    </w:p>
    <w:p w:rsidR="00592162" w:rsidRDefault="00592162">
      <w:pPr>
        <w:pStyle w:val="BodyText"/>
        <w:spacing w:before="1"/>
        <w:rPr>
          <w:sz w:val="35"/>
        </w:rPr>
      </w:pPr>
    </w:p>
    <w:p w:rsidR="00592162" w:rsidRDefault="008844BB">
      <w:pPr>
        <w:pStyle w:val="BodyText"/>
        <w:ind w:left="596"/>
      </w:pPr>
      <w:r>
        <w:rPr>
          <w:color w:val="808285"/>
          <w:w w:val="105"/>
        </w:rPr>
        <w:t>19.4%</w:t>
      </w:r>
    </w:p>
    <w:p w:rsidR="00592162" w:rsidRDefault="008844BB">
      <w:pPr>
        <w:pStyle w:val="BodyText"/>
        <w:spacing w:before="119"/>
        <w:ind w:left="542"/>
      </w:pPr>
      <w:r>
        <w:br w:type="column"/>
      </w:r>
      <w:r>
        <w:rPr>
          <w:color w:val="FFFFFF"/>
          <w:w w:val="105"/>
        </w:rPr>
        <w:t>11.1%</w:t>
      </w:r>
    </w:p>
    <w:p w:rsidR="00592162" w:rsidRDefault="00592162">
      <w:pPr>
        <w:pStyle w:val="BodyText"/>
        <w:rPr>
          <w:sz w:val="26"/>
        </w:rPr>
      </w:pPr>
    </w:p>
    <w:p w:rsidR="00592162" w:rsidRDefault="008844BB">
      <w:pPr>
        <w:pStyle w:val="BodyText"/>
        <w:spacing w:before="176" w:line="249" w:lineRule="auto"/>
        <w:ind w:left="457" w:right="1088" w:firstLine="10"/>
      </w:pPr>
      <w:r>
        <w:rPr>
          <w:color w:val="575B5C"/>
          <w:w w:val="95"/>
        </w:rPr>
        <w:t xml:space="preserve">Distance </w:t>
      </w:r>
      <w:r>
        <w:rPr>
          <w:color w:val="575B5C"/>
        </w:rPr>
        <w:t>to school</w:t>
      </w:r>
    </w:p>
    <w:p w:rsidR="00592162" w:rsidRDefault="00592162">
      <w:pPr>
        <w:pStyle w:val="BodyText"/>
        <w:spacing w:before="1"/>
        <w:rPr>
          <w:sz w:val="35"/>
        </w:rPr>
      </w:pPr>
    </w:p>
    <w:p w:rsidR="00592162" w:rsidRDefault="008844BB">
      <w:pPr>
        <w:pStyle w:val="BodyText"/>
        <w:ind w:left="542"/>
      </w:pPr>
      <w:r>
        <w:rPr>
          <w:color w:val="808285"/>
          <w:w w:val="105"/>
        </w:rPr>
        <w:t>14.9%</w:t>
      </w:r>
    </w:p>
    <w:p w:rsidR="00592162" w:rsidRDefault="00592162">
      <w:pPr>
        <w:sectPr w:rsidR="00592162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2206" w:space="40"/>
            <w:col w:w="1384" w:space="39"/>
            <w:col w:w="1344" w:space="646"/>
            <w:col w:w="2206" w:space="40"/>
            <w:col w:w="1509" w:space="40"/>
            <w:col w:w="2396"/>
          </w:cols>
        </w:sectPr>
      </w:pPr>
    </w:p>
    <w:p w:rsidR="00592162" w:rsidRDefault="00592162">
      <w:pPr>
        <w:pStyle w:val="BodyText"/>
        <w:spacing w:before="4"/>
        <w:rPr>
          <w:sz w:val="22"/>
        </w:rPr>
      </w:pPr>
    </w:p>
    <w:p w:rsidR="00592162" w:rsidRDefault="00592162">
      <w:p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8844BB">
      <w:pPr>
        <w:pStyle w:val="BodyText"/>
        <w:spacing w:before="113" w:line="249" w:lineRule="auto"/>
        <w:ind w:left="1280" w:hanging="129"/>
      </w:pPr>
      <w:r>
        <w:rPr>
          <w:color w:val="575B5C"/>
          <w:w w:val="95"/>
        </w:rPr>
        <w:t xml:space="preserve">Refused </w:t>
      </w:r>
      <w:r>
        <w:rPr>
          <w:color w:val="575B5C"/>
        </w:rPr>
        <w:t>entry</w:t>
      </w:r>
    </w:p>
    <w:p w:rsidR="00592162" w:rsidRDefault="008844BB">
      <w:pPr>
        <w:pStyle w:val="BodyText"/>
        <w:spacing w:before="113" w:line="249" w:lineRule="auto"/>
        <w:ind w:left="728" w:right="-13" w:firstLine="90"/>
      </w:pPr>
      <w:r>
        <w:br w:type="column"/>
      </w:r>
      <w:r>
        <w:rPr>
          <w:color w:val="575B5C"/>
        </w:rPr>
        <w:t xml:space="preserve">Financial </w:t>
      </w:r>
      <w:r>
        <w:rPr>
          <w:color w:val="575B5C"/>
          <w:spacing w:val="-1"/>
        </w:rPr>
        <w:t>constraints</w:t>
      </w:r>
    </w:p>
    <w:p w:rsidR="00592162" w:rsidRDefault="008844BB">
      <w:pPr>
        <w:pStyle w:val="BodyText"/>
        <w:spacing w:before="113" w:line="249" w:lineRule="auto"/>
        <w:ind w:left="594" w:right="20" w:hanging="99"/>
      </w:pPr>
      <w:r>
        <w:br w:type="column"/>
      </w:r>
      <w:r>
        <w:rPr>
          <w:color w:val="575B5C"/>
        </w:rPr>
        <w:t>Overcrowded classrooms</w:t>
      </w:r>
    </w:p>
    <w:p w:rsidR="00592162" w:rsidRDefault="008844BB">
      <w:pPr>
        <w:pStyle w:val="BodyText"/>
        <w:spacing w:before="113" w:line="249" w:lineRule="auto"/>
        <w:ind w:left="1151" w:right="-19" w:firstLine="327"/>
      </w:pPr>
      <w:r>
        <w:br w:type="column"/>
      </w:r>
      <w:r>
        <w:rPr>
          <w:color w:val="575B5C"/>
        </w:rPr>
        <w:t>Lack of documentation</w:t>
      </w:r>
    </w:p>
    <w:p w:rsidR="00592162" w:rsidRDefault="008844BB">
      <w:pPr>
        <w:pStyle w:val="BodyText"/>
        <w:spacing w:before="113" w:line="249" w:lineRule="auto"/>
        <w:ind w:left="513" w:right="-13" w:firstLine="90"/>
      </w:pPr>
      <w:r>
        <w:br w:type="column"/>
      </w:r>
      <w:r>
        <w:rPr>
          <w:color w:val="575B5C"/>
        </w:rPr>
        <w:t xml:space="preserve">Financial </w:t>
      </w:r>
      <w:r>
        <w:rPr>
          <w:color w:val="575B5C"/>
          <w:spacing w:val="-1"/>
        </w:rPr>
        <w:t>constraints</w:t>
      </w:r>
    </w:p>
    <w:p w:rsidR="00592162" w:rsidRDefault="008844BB">
      <w:pPr>
        <w:pStyle w:val="BodyText"/>
        <w:spacing w:before="113" w:line="249" w:lineRule="auto"/>
        <w:ind w:left="484" w:right="718" w:hanging="168"/>
      </w:pPr>
      <w:r>
        <w:br w:type="column"/>
      </w:r>
      <w:r>
        <w:rPr>
          <w:color w:val="575B5C"/>
        </w:rPr>
        <w:t>Missed 3+ years of education</w:t>
      </w:r>
    </w:p>
    <w:p w:rsidR="00592162" w:rsidRDefault="00592162">
      <w:pPr>
        <w:spacing w:line="249" w:lineRule="auto"/>
        <w:sectPr w:rsidR="00592162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1844" w:space="40"/>
            <w:col w:w="1643" w:space="39"/>
            <w:col w:w="1665" w:space="150"/>
            <w:col w:w="2399" w:space="40"/>
            <w:col w:w="1428" w:space="40"/>
            <w:col w:w="2562"/>
          </w:cols>
        </w:sectPr>
      </w:pPr>
    </w:p>
    <w:p w:rsidR="00592162" w:rsidRDefault="008844BB">
      <w:pPr>
        <w:pStyle w:val="Heading2"/>
        <w:ind w:left="628"/>
      </w:pPr>
      <w:r>
        <w:rPr>
          <w:color w:val="0077BF"/>
        </w:rPr>
        <w:t>Priority solutions for children who dropped out or never enrolled to (re-)enroll school</w:t>
      </w:r>
    </w:p>
    <w:p w:rsidR="00592162" w:rsidRDefault="00592162">
      <w:pPr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8844BB">
      <w:pPr>
        <w:spacing w:before="176" w:line="220" w:lineRule="auto"/>
        <w:ind w:left="628"/>
        <w:rPr>
          <w:rFonts w:ascii="Arial Black"/>
          <w:b/>
          <w:sz w:val="19"/>
        </w:rPr>
      </w:pPr>
      <w:r>
        <w:rPr>
          <w:color w:val="50BFE7"/>
          <w:sz w:val="19"/>
        </w:rPr>
        <w:t xml:space="preserve">Health care, rehabilitation &amp; psychosocial support </w:t>
      </w:r>
      <w:r>
        <w:rPr>
          <w:rFonts w:ascii="Arial Black"/>
          <w:b/>
          <w:color w:val="50BFE7"/>
          <w:sz w:val="19"/>
        </w:rPr>
        <w:t>Welcoming attitudes</w:t>
      </w:r>
    </w:p>
    <w:p w:rsidR="00592162" w:rsidRDefault="008844BB">
      <w:pPr>
        <w:spacing w:line="184" w:lineRule="exact"/>
        <w:ind w:left="630"/>
        <w:rPr>
          <w:rFonts w:ascii="Arial Black"/>
          <w:b/>
          <w:sz w:val="19"/>
        </w:rPr>
      </w:pPr>
      <w:r>
        <w:rPr>
          <w:rFonts w:ascii="Arial Black"/>
          <w:b/>
          <w:color w:val="50BFE7"/>
          <w:w w:val="95"/>
          <w:sz w:val="19"/>
        </w:rPr>
        <w:t>of teachers</w:t>
      </w:r>
    </w:p>
    <w:p w:rsidR="00592162" w:rsidRDefault="008844BB">
      <w:pPr>
        <w:pStyle w:val="BodyText"/>
        <w:spacing w:before="5" w:line="213" w:lineRule="auto"/>
        <w:ind w:left="628"/>
      </w:pPr>
      <w:r>
        <w:rPr>
          <w:color w:val="50BFE7"/>
          <w:w w:val="105"/>
        </w:rPr>
        <w:t>Improved teachers' teaching skills</w:t>
      </w:r>
    </w:p>
    <w:p w:rsidR="00592162" w:rsidRDefault="008844BB">
      <w:pPr>
        <w:spacing w:before="71" w:line="138" w:lineRule="exact"/>
        <w:ind w:left="370"/>
        <w:rPr>
          <w:sz w:val="13"/>
        </w:rPr>
      </w:pPr>
      <w:r>
        <w:br w:type="column"/>
      </w:r>
      <w:r>
        <w:rPr>
          <w:color w:val="575B5C"/>
          <w:w w:val="105"/>
          <w:sz w:val="13"/>
        </w:rPr>
        <w:t>Safety inside school</w:t>
      </w:r>
    </w:p>
    <w:p w:rsidR="00592162" w:rsidRDefault="008844BB">
      <w:pPr>
        <w:pStyle w:val="BodyText"/>
        <w:spacing w:before="40" w:line="170" w:lineRule="auto"/>
        <w:ind w:left="370"/>
      </w:pPr>
      <w:r>
        <w:rPr>
          <w:color w:val="575B5C"/>
          <w:w w:val="105"/>
        </w:rPr>
        <w:t>Safety between home and school</w:t>
      </w:r>
    </w:p>
    <w:p w:rsidR="00592162" w:rsidRDefault="008844BB">
      <w:pPr>
        <w:pStyle w:val="Heading3"/>
        <w:spacing w:before="47" w:line="148" w:lineRule="auto"/>
        <w:ind w:left="370"/>
      </w:pPr>
      <w:r>
        <w:rPr>
          <w:color w:val="575B5C"/>
          <w:w w:val="85"/>
        </w:rPr>
        <w:t xml:space="preserve">More recreational </w:t>
      </w:r>
      <w:r>
        <w:rPr>
          <w:color w:val="575B5C"/>
          <w:w w:val="95"/>
        </w:rPr>
        <w:t>activities</w:t>
      </w:r>
    </w:p>
    <w:p w:rsidR="00592162" w:rsidRDefault="008844BB">
      <w:pPr>
        <w:pStyle w:val="BodyText"/>
        <w:spacing w:before="40" w:line="170" w:lineRule="auto"/>
        <w:ind w:left="369" w:right="-18"/>
      </w:pPr>
      <w:r>
        <w:rPr>
          <w:color w:val="575B5C"/>
          <w:w w:val="105"/>
        </w:rPr>
        <w:t>Health</w:t>
      </w:r>
      <w:r>
        <w:rPr>
          <w:color w:val="575B5C"/>
          <w:spacing w:val="-20"/>
          <w:w w:val="105"/>
        </w:rPr>
        <w:t xml:space="preserve"> </w:t>
      </w:r>
      <w:r>
        <w:rPr>
          <w:color w:val="575B5C"/>
          <w:w w:val="105"/>
        </w:rPr>
        <w:t>care,</w:t>
      </w:r>
      <w:r>
        <w:rPr>
          <w:color w:val="575B5C"/>
          <w:spacing w:val="-20"/>
          <w:w w:val="105"/>
        </w:rPr>
        <w:t xml:space="preserve"> </w:t>
      </w:r>
      <w:r>
        <w:rPr>
          <w:color w:val="575B5C"/>
          <w:w w:val="105"/>
        </w:rPr>
        <w:t>rehabilitation &amp; psychosocial</w:t>
      </w:r>
      <w:r>
        <w:rPr>
          <w:color w:val="575B5C"/>
          <w:spacing w:val="-19"/>
          <w:w w:val="105"/>
        </w:rPr>
        <w:t xml:space="preserve"> </w:t>
      </w:r>
      <w:r>
        <w:rPr>
          <w:color w:val="575B5C"/>
          <w:w w:val="105"/>
        </w:rPr>
        <w:t>support</w:t>
      </w:r>
    </w:p>
    <w:p w:rsidR="00592162" w:rsidRDefault="008844BB">
      <w:pPr>
        <w:spacing w:line="149" w:lineRule="exact"/>
        <w:ind w:left="370"/>
        <w:rPr>
          <w:sz w:val="13"/>
        </w:rPr>
      </w:pPr>
      <w:r>
        <w:rPr>
          <w:color w:val="575B5C"/>
          <w:w w:val="105"/>
          <w:sz w:val="13"/>
        </w:rPr>
        <w:t>Friendly classmates</w:t>
      </w:r>
    </w:p>
    <w:p w:rsidR="00592162" w:rsidRDefault="008844BB">
      <w:pPr>
        <w:pStyle w:val="BodyText"/>
        <w:spacing w:before="3"/>
        <w:rPr>
          <w:sz w:val="13"/>
        </w:rPr>
      </w:pPr>
      <w:r>
        <w:br w:type="column"/>
      </w:r>
    </w:p>
    <w:p w:rsidR="00592162" w:rsidRDefault="008844BB">
      <w:pPr>
        <w:spacing w:line="123" w:lineRule="exact"/>
        <w:ind w:left="239"/>
        <w:rPr>
          <w:sz w:val="11"/>
        </w:rPr>
      </w:pPr>
      <w:r>
        <w:rPr>
          <w:color w:val="50BFE7"/>
          <w:w w:val="110"/>
          <w:sz w:val="11"/>
        </w:rPr>
        <w:t>Community awareness raising</w:t>
      </w:r>
    </w:p>
    <w:p w:rsidR="00592162" w:rsidRDefault="008844BB">
      <w:pPr>
        <w:spacing w:line="165" w:lineRule="exact"/>
        <w:ind w:left="239"/>
        <w:rPr>
          <w:sz w:val="15"/>
        </w:rPr>
      </w:pPr>
      <w:r>
        <w:rPr>
          <w:color w:val="50BFE7"/>
          <w:w w:val="105"/>
          <w:sz w:val="15"/>
        </w:rPr>
        <w:t>Improved household ﬁnancial situation</w:t>
      </w:r>
    </w:p>
    <w:p w:rsidR="00592162" w:rsidRDefault="008844BB">
      <w:pPr>
        <w:pStyle w:val="BodyText"/>
        <w:spacing w:before="20" w:line="206" w:lineRule="auto"/>
        <w:ind w:left="241" w:right="881"/>
      </w:pPr>
      <w:r>
        <w:rPr>
          <w:color w:val="50BFE7"/>
          <w:w w:val="105"/>
        </w:rPr>
        <w:t>Change in the school admission criteria</w:t>
      </w:r>
    </w:p>
    <w:p w:rsidR="00592162" w:rsidRDefault="008844BB">
      <w:pPr>
        <w:pStyle w:val="Heading3"/>
        <w:spacing w:before="52" w:line="151" w:lineRule="auto"/>
        <w:ind w:right="-16"/>
      </w:pPr>
      <w:r>
        <w:rPr>
          <w:color w:val="50BFE7"/>
          <w:w w:val="85"/>
        </w:rPr>
        <w:t>Health care,</w:t>
      </w:r>
      <w:r>
        <w:rPr>
          <w:color w:val="50BFE7"/>
          <w:spacing w:val="-39"/>
          <w:w w:val="85"/>
        </w:rPr>
        <w:t xml:space="preserve"> </w:t>
      </w:r>
      <w:r>
        <w:rPr>
          <w:color w:val="50BFE7"/>
          <w:w w:val="85"/>
        </w:rPr>
        <w:t xml:space="preserve">rehabilitation </w:t>
      </w:r>
      <w:r>
        <w:rPr>
          <w:color w:val="50BFE7"/>
          <w:w w:val="90"/>
        </w:rPr>
        <w:t>&amp;</w:t>
      </w:r>
      <w:r>
        <w:rPr>
          <w:color w:val="50BFE7"/>
          <w:spacing w:val="-31"/>
          <w:w w:val="90"/>
        </w:rPr>
        <w:t xml:space="preserve"> </w:t>
      </w:r>
      <w:r>
        <w:rPr>
          <w:color w:val="50BFE7"/>
          <w:w w:val="90"/>
        </w:rPr>
        <w:t>psychosocial</w:t>
      </w:r>
      <w:r>
        <w:rPr>
          <w:color w:val="50BFE7"/>
          <w:spacing w:val="-31"/>
          <w:w w:val="90"/>
        </w:rPr>
        <w:t xml:space="preserve"> </w:t>
      </w:r>
      <w:r>
        <w:rPr>
          <w:color w:val="50BFE7"/>
          <w:w w:val="90"/>
        </w:rPr>
        <w:t>support</w:t>
      </w:r>
    </w:p>
    <w:p w:rsidR="00592162" w:rsidRDefault="008844BB">
      <w:pPr>
        <w:spacing w:before="7"/>
        <w:ind w:left="239"/>
        <w:rPr>
          <w:sz w:val="11"/>
        </w:rPr>
      </w:pPr>
      <w:r>
        <w:rPr>
          <w:color w:val="50BFE7"/>
          <w:w w:val="110"/>
          <w:sz w:val="11"/>
        </w:rPr>
        <w:t>Finding other schools</w:t>
      </w:r>
    </w:p>
    <w:p w:rsidR="00592162" w:rsidRDefault="008844BB">
      <w:pPr>
        <w:pStyle w:val="BodyText"/>
        <w:spacing w:before="9"/>
        <w:rPr>
          <w:sz w:val="13"/>
        </w:rPr>
      </w:pPr>
      <w:r>
        <w:br w:type="column"/>
      </w:r>
    </w:p>
    <w:p w:rsidR="00592162" w:rsidRDefault="008844BB">
      <w:pPr>
        <w:ind w:left="245"/>
        <w:rPr>
          <w:sz w:val="11"/>
        </w:rPr>
      </w:pPr>
      <w:r>
        <w:rPr>
          <w:color w:val="575B5C"/>
          <w:w w:val="105"/>
          <w:sz w:val="11"/>
        </w:rPr>
        <w:t>Safety inside school</w:t>
      </w:r>
    </w:p>
    <w:p w:rsidR="00592162" w:rsidRDefault="008844BB">
      <w:pPr>
        <w:spacing w:before="11"/>
        <w:ind w:left="245"/>
        <w:rPr>
          <w:sz w:val="15"/>
        </w:rPr>
      </w:pPr>
      <w:r>
        <w:rPr>
          <w:color w:val="575B5C"/>
          <w:w w:val="105"/>
          <w:sz w:val="15"/>
        </w:rPr>
        <w:t>Change in the school admission criteria</w:t>
      </w:r>
    </w:p>
    <w:p w:rsidR="00592162" w:rsidRDefault="008844BB">
      <w:pPr>
        <w:spacing w:before="63" w:line="168" w:lineRule="auto"/>
        <w:ind w:left="245" w:right="760"/>
        <w:rPr>
          <w:rFonts w:ascii="Arial Black" w:hAnsi="Arial Black"/>
          <w:b/>
          <w:sz w:val="23"/>
        </w:rPr>
      </w:pPr>
      <w:r>
        <w:rPr>
          <w:color w:val="575B5C"/>
          <w:sz w:val="19"/>
        </w:rPr>
        <w:t xml:space="preserve">Health care, rehabilitation &amp; psychosocial support </w:t>
      </w:r>
      <w:r>
        <w:rPr>
          <w:rFonts w:ascii="Arial Black" w:hAnsi="Arial Black"/>
          <w:b/>
          <w:color w:val="575B5C"/>
          <w:w w:val="85"/>
          <w:sz w:val="23"/>
        </w:rPr>
        <w:t xml:space="preserve">Improved household </w:t>
      </w:r>
      <w:r>
        <w:rPr>
          <w:rFonts w:ascii="Arial Black" w:hAnsi="Arial Black"/>
          <w:b/>
          <w:color w:val="575B5C"/>
          <w:w w:val="95"/>
          <w:sz w:val="23"/>
        </w:rPr>
        <w:t>ﬁnancial situation</w:t>
      </w:r>
    </w:p>
    <w:p w:rsidR="00592162" w:rsidRDefault="008844BB">
      <w:pPr>
        <w:spacing w:before="5"/>
        <w:ind w:left="245"/>
        <w:rPr>
          <w:sz w:val="11"/>
        </w:rPr>
      </w:pPr>
      <w:r>
        <w:rPr>
          <w:color w:val="575B5C"/>
          <w:w w:val="110"/>
          <w:sz w:val="11"/>
        </w:rPr>
        <w:t>Safety between home and school</w:t>
      </w:r>
    </w:p>
    <w:p w:rsidR="00592162" w:rsidRDefault="00592162">
      <w:pPr>
        <w:rPr>
          <w:sz w:val="11"/>
        </w:rPr>
        <w:sectPr w:rsidR="00592162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2853" w:space="40"/>
            <w:col w:w="2594" w:space="39"/>
            <w:col w:w="3017" w:space="40"/>
            <w:col w:w="3267"/>
          </w:cols>
        </w:sectPr>
      </w:pPr>
    </w:p>
    <w:p w:rsidR="00592162" w:rsidRDefault="00592162">
      <w:pPr>
        <w:pStyle w:val="BodyText"/>
        <w:spacing w:before="3"/>
        <w:rPr>
          <w:sz w:val="10"/>
        </w:rPr>
      </w:pPr>
    </w:p>
    <w:p w:rsidR="00592162" w:rsidRDefault="008844BB">
      <w:pPr>
        <w:pStyle w:val="Heading1"/>
        <w:spacing w:before="72" w:line="445" w:lineRule="exact"/>
        <w:ind w:left="506"/>
      </w:pPr>
      <w:r>
        <w:rPr>
          <w:color w:val="0077BF"/>
        </w:rPr>
        <w:t>CAREGIVERS’</w:t>
      </w:r>
      <w:r>
        <w:rPr>
          <w:color w:val="0077BF"/>
          <w:spacing w:val="-56"/>
        </w:rPr>
        <w:t xml:space="preserve"> </w:t>
      </w:r>
      <w:r>
        <w:rPr>
          <w:color w:val="0077BF"/>
        </w:rPr>
        <w:t>PERCEPTIONS</w:t>
      </w:r>
      <w:r>
        <w:rPr>
          <w:color w:val="0077BF"/>
          <w:spacing w:val="-56"/>
        </w:rPr>
        <w:t xml:space="preserve"> </w:t>
      </w:r>
      <w:r>
        <w:rPr>
          <w:color w:val="0077BF"/>
        </w:rPr>
        <w:t>ON</w:t>
      </w:r>
      <w:r>
        <w:rPr>
          <w:color w:val="0077BF"/>
          <w:spacing w:val="-56"/>
        </w:rPr>
        <w:t xml:space="preserve"> </w:t>
      </w:r>
      <w:r>
        <w:rPr>
          <w:color w:val="0077BF"/>
        </w:rPr>
        <w:t>INCLUSIVE</w:t>
      </w:r>
      <w:r>
        <w:rPr>
          <w:color w:val="0077BF"/>
          <w:spacing w:val="-56"/>
        </w:rPr>
        <w:t xml:space="preserve"> </w:t>
      </w:r>
      <w:r>
        <w:rPr>
          <w:color w:val="0077BF"/>
          <w:spacing w:val="-4"/>
        </w:rPr>
        <w:t>EDUCATION</w:t>
      </w:r>
    </w:p>
    <w:p w:rsidR="00592162" w:rsidRDefault="00592162">
      <w:pPr>
        <w:spacing w:line="445" w:lineRule="exact"/>
        <w:sectPr w:rsidR="00592162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592162" w:rsidRDefault="008844BB">
      <w:pPr>
        <w:pStyle w:val="Heading5"/>
        <w:jc w:val="right"/>
      </w:pPr>
      <w:r>
        <w:rPr>
          <w:color w:val="0879BF"/>
          <w:w w:val="80"/>
        </w:rPr>
        <w:t>Jordan</w:t>
      </w:r>
    </w:p>
    <w:p w:rsidR="00592162" w:rsidRDefault="00592162">
      <w:pPr>
        <w:pStyle w:val="BodyText"/>
        <w:spacing w:before="6"/>
        <w:rPr>
          <w:rFonts w:ascii="Arial Black"/>
          <w:b/>
          <w:sz w:val="5"/>
        </w:rPr>
      </w:pPr>
    </w:p>
    <w:p w:rsidR="00592162" w:rsidRDefault="00114EE1">
      <w:pPr>
        <w:pStyle w:val="BodyText"/>
        <w:spacing w:line="260" w:lineRule="exact"/>
        <w:ind w:left="1012"/>
        <w:rPr>
          <w:rFonts w:ascii="Arial Black"/>
          <w:sz w:val="20"/>
        </w:rPr>
      </w:pPr>
      <w:r>
        <w:rPr>
          <w:rFonts w:ascii="Arial Black"/>
          <w:position w:val="-4"/>
          <w:sz w:val="20"/>
        </w:rPr>
      </w:r>
      <w:r>
        <w:rPr>
          <w:rFonts w:ascii="Arial Black"/>
          <w:position w:val="-4"/>
          <w:sz w:val="20"/>
        </w:rPr>
        <w:pict>
          <v:shape id="_x0000_s1207" type="#_x0000_t202" style="width:74.75pt;height:13pt;mso-left-percent:-10001;mso-top-percent:-10001;mso-position-horizontal:absolute;mso-position-horizontal-relative:char;mso-position-vertical:absolute;mso-position-vertical-relative:line;mso-left-percent:-10001;mso-top-percent:-10001" fillcolor="#dcddde" stroked="f">
            <v:textbox inset="0,0,0,0">
              <w:txbxContent>
                <w:p w:rsidR="00592162" w:rsidRDefault="008844BB">
                  <w:pPr>
                    <w:spacing w:before="26"/>
                    <w:ind w:left="77"/>
                    <w:rPr>
                      <w:sz w:val="16"/>
                    </w:rPr>
                  </w:pPr>
                  <w:r>
                    <w:rPr>
                      <w:color w:val="808285"/>
                      <w:w w:val="105"/>
                      <w:sz w:val="16"/>
                    </w:rPr>
                    <w:t>49.9%</w:t>
                  </w:r>
                </w:p>
              </w:txbxContent>
            </v:textbox>
            <w10:wrap type="none"/>
            <w10:anchorlock/>
          </v:shape>
        </w:pict>
      </w:r>
    </w:p>
    <w:p w:rsidR="00592162" w:rsidRDefault="008844BB">
      <w:pPr>
        <w:tabs>
          <w:tab w:val="left" w:pos="2927"/>
          <w:tab w:val="left" w:pos="4693"/>
        </w:tabs>
        <w:ind w:left="1271"/>
        <w:rPr>
          <w:rFonts w:ascii="Arial Black"/>
          <w:b/>
          <w:sz w:val="21"/>
        </w:rPr>
      </w:pPr>
      <w:r>
        <w:br w:type="column"/>
      </w:r>
      <w:r>
        <w:rPr>
          <w:color w:val="808285"/>
          <w:w w:val="92"/>
          <w:sz w:val="16"/>
          <w:u w:val="single" w:color="6D6E71"/>
        </w:rPr>
        <w:t xml:space="preserve"> </w:t>
      </w:r>
      <w:r>
        <w:rPr>
          <w:color w:val="808285"/>
          <w:sz w:val="16"/>
          <w:u w:val="single" w:color="6D6E71"/>
        </w:rPr>
        <w:t xml:space="preserve">   </w:t>
      </w:r>
      <w:r>
        <w:rPr>
          <w:color w:val="808285"/>
          <w:spacing w:val="13"/>
          <w:sz w:val="16"/>
          <w:u w:val="single" w:color="6D6E71"/>
        </w:rPr>
        <w:t xml:space="preserve"> </w:t>
      </w:r>
      <w:r>
        <w:rPr>
          <w:color w:val="808285"/>
          <w:sz w:val="16"/>
          <w:u w:val="single" w:color="6D6E71"/>
        </w:rPr>
        <w:t>Strongly</w:t>
      </w:r>
      <w:r>
        <w:rPr>
          <w:color w:val="808285"/>
          <w:spacing w:val="-3"/>
          <w:sz w:val="16"/>
          <w:u w:val="single" w:color="6D6E71"/>
        </w:rPr>
        <w:t xml:space="preserve"> </w:t>
      </w:r>
      <w:r>
        <w:rPr>
          <w:color w:val="808285"/>
          <w:sz w:val="16"/>
          <w:u w:val="single" w:color="6D6E71"/>
        </w:rPr>
        <w:t>agree</w:t>
      </w:r>
      <w:r>
        <w:rPr>
          <w:color w:val="808285"/>
          <w:sz w:val="16"/>
          <w:u w:val="single" w:color="6D6E71"/>
        </w:rPr>
        <w:tab/>
        <w:t>Agree</w:t>
      </w:r>
      <w:r>
        <w:rPr>
          <w:color w:val="808285"/>
          <w:sz w:val="16"/>
        </w:rPr>
        <w:tab/>
      </w:r>
      <w:r>
        <w:rPr>
          <w:rFonts w:ascii="Arial Black"/>
          <w:b/>
          <w:color w:val="0879BF"/>
          <w:position w:val="-6"/>
          <w:sz w:val="21"/>
        </w:rPr>
        <w:t>Lebanon</w:t>
      </w:r>
    </w:p>
    <w:p w:rsidR="00592162" w:rsidRDefault="00114EE1">
      <w:pPr>
        <w:spacing w:before="11" w:line="249" w:lineRule="auto"/>
        <w:ind w:left="1487" w:right="4447" w:hanging="350"/>
        <w:rPr>
          <w:sz w:val="16"/>
        </w:rPr>
      </w:pPr>
      <w:r>
        <w:pict>
          <v:shape id="_x0000_s1121" type="#_x0000_t202" style="position:absolute;left:0;text-align:left;margin-left:482.2pt;margin-top:4.05pt;width:66.1pt;height:13pt;z-index:251653120;mso-position-horizontal-relative:page" fillcolor="#dcddde" stroked="f">
            <v:textbox inset="0,0,0,0">
              <w:txbxContent>
                <w:p w:rsidR="00592162" w:rsidRDefault="008844BB">
                  <w:pPr>
                    <w:spacing w:before="26"/>
                    <w:ind w:left="771"/>
                    <w:rPr>
                      <w:sz w:val="16"/>
                    </w:rPr>
                  </w:pPr>
                  <w:r>
                    <w:rPr>
                      <w:color w:val="808285"/>
                      <w:w w:val="105"/>
                      <w:sz w:val="16"/>
                    </w:rPr>
                    <w:t>43.3%</w:t>
                  </w:r>
                </w:p>
              </w:txbxContent>
            </v:textbox>
            <w10:wrap anchorx="page"/>
          </v:shape>
        </w:pict>
      </w:r>
      <w:r>
        <w:pict>
          <v:shape id="_x0000_s1120" type="#_x0000_t202" style="position:absolute;left:0;text-align:left;margin-left:402.15pt;margin-top:4.05pt;width:80.1pt;height:13pt;z-index:251655168;mso-position-horizontal-relative:page" fillcolor="#50bfe7" stroked="f">
            <v:textbox inset="0,0,0,0">
              <w:txbxContent>
                <w:p w:rsidR="00592162" w:rsidRDefault="008844BB">
                  <w:pPr>
                    <w:spacing w:before="26"/>
                    <w:ind w:left="1028"/>
                    <w:rPr>
                      <w:sz w:val="16"/>
                    </w:rPr>
                  </w:pPr>
                  <w:r>
                    <w:rPr>
                      <w:color w:val="FFFFFF"/>
                      <w:w w:val="105"/>
                      <w:sz w:val="16"/>
                    </w:rPr>
                    <w:t>52.6%</w:t>
                  </w:r>
                </w:p>
              </w:txbxContent>
            </v:textbox>
            <w10:wrap anchorx="page"/>
          </v:shape>
        </w:pict>
      </w:r>
      <w:r>
        <w:pict>
          <v:shape id="_x0000_s1119" type="#_x0000_t202" style="position:absolute;left:0;text-align:left;margin-left:128.4pt;margin-top:4.05pt;width:68.35pt;height:13pt;z-index:251656192;mso-position-horizontal-relative:page" fillcolor="#50bfe7" stroked="f">
            <v:textbox inset="0,0,0,0">
              <w:txbxContent>
                <w:p w:rsidR="00592162" w:rsidRDefault="008844BB">
                  <w:pPr>
                    <w:spacing w:before="26"/>
                    <w:ind w:left="106"/>
                    <w:rPr>
                      <w:sz w:val="16"/>
                    </w:rPr>
                  </w:pPr>
                  <w:r>
                    <w:rPr>
                      <w:color w:val="FFFFFF"/>
                      <w:w w:val="105"/>
                      <w:sz w:val="16"/>
                    </w:rPr>
                    <w:t>45.6%</w:t>
                  </w:r>
                </w:p>
              </w:txbxContent>
            </v:textbox>
            <w10:wrap anchorx="page"/>
          </v:shape>
        </w:pict>
      </w:r>
      <w:r w:rsidR="008844BB">
        <w:rPr>
          <w:color w:val="58595B"/>
          <w:sz w:val="16"/>
        </w:rPr>
        <w:t>All children have right to education and all children can learn</w:t>
      </w:r>
    </w:p>
    <w:p w:rsidR="00592162" w:rsidRDefault="00592162">
      <w:pPr>
        <w:spacing w:line="249" w:lineRule="auto"/>
        <w:rPr>
          <w:sz w:val="16"/>
        </w:rPr>
        <w:sectPr w:rsidR="00592162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3533" w:space="40"/>
            <w:col w:w="8277"/>
          </w:cols>
        </w:sectPr>
      </w:pPr>
    </w:p>
    <w:p w:rsidR="00592162" w:rsidRDefault="00592162">
      <w:pPr>
        <w:pStyle w:val="BodyText"/>
        <w:rPr>
          <w:sz w:val="20"/>
        </w:rPr>
      </w:pPr>
    </w:p>
    <w:p w:rsidR="00592162" w:rsidRDefault="008844BB">
      <w:pPr>
        <w:tabs>
          <w:tab w:val="left" w:pos="2616"/>
          <w:tab w:val="left" w:pos="2816"/>
        </w:tabs>
        <w:spacing w:before="1"/>
        <w:ind w:left="384"/>
        <w:rPr>
          <w:sz w:val="16"/>
        </w:rPr>
      </w:pPr>
      <w:r>
        <w:rPr>
          <w:color w:val="808285"/>
          <w:w w:val="92"/>
          <w:sz w:val="16"/>
          <w:u w:val="single" w:color="EA673E"/>
        </w:rPr>
        <w:t xml:space="preserve"> </w:t>
      </w:r>
      <w:r>
        <w:rPr>
          <w:color w:val="808285"/>
          <w:sz w:val="16"/>
          <w:u w:val="single" w:color="EA673E"/>
        </w:rPr>
        <w:tab/>
      </w:r>
      <w:r>
        <w:rPr>
          <w:color w:val="808285"/>
          <w:sz w:val="16"/>
        </w:rPr>
        <w:tab/>
        <w:t>12.3%</w:t>
      </w:r>
    </w:p>
    <w:p w:rsidR="00592162" w:rsidRDefault="008844BB">
      <w:pPr>
        <w:spacing w:before="7"/>
        <w:ind w:left="166"/>
        <w:rPr>
          <w:sz w:val="16"/>
        </w:rPr>
      </w:pPr>
      <w:r>
        <w:br w:type="column"/>
      </w:r>
      <w:r>
        <w:rPr>
          <w:color w:val="50BFE7"/>
          <w:w w:val="105"/>
          <w:sz w:val="16"/>
        </w:rPr>
        <w:t>5.5%</w:t>
      </w:r>
    </w:p>
    <w:p w:rsidR="00592162" w:rsidRDefault="008844BB">
      <w:pPr>
        <w:spacing w:before="135" w:line="249" w:lineRule="auto"/>
        <w:ind w:left="384" w:right="32" w:firstLine="122"/>
        <w:rPr>
          <w:sz w:val="16"/>
        </w:rPr>
      </w:pPr>
      <w:r>
        <w:br w:type="column"/>
      </w:r>
      <w:r>
        <w:rPr>
          <w:color w:val="58595B"/>
          <w:sz w:val="16"/>
        </w:rPr>
        <w:t>It is acceptable that my child does not go</w:t>
      </w:r>
      <w:r>
        <w:rPr>
          <w:color w:val="58595B"/>
          <w:spacing w:val="-8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-8"/>
          <w:sz w:val="16"/>
        </w:rPr>
        <w:t xml:space="preserve"> </w:t>
      </w:r>
      <w:r>
        <w:rPr>
          <w:color w:val="58595B"/>
          <w:sz w:val="16"/>
        </w:rPr>
        <w:t>school</w:t>
      </w:r>
      <w:r>
        <w:rPr>
          <w:color w:val="58595B"/>
          <w:spacing w:val="-8"/>
          <w:sz w:val="16"/>
        </w:rPr>
        <w:t xml:space="preserve"> </w:t>
      </w:r>
      <w:r>
        <w:rPr>
          <w:color w:val="58595B"/>
          <w:sz w:val="16"/>
        </w:rPr>
        <w:t>if</w:t>
      </w:r>
      <w:r>
        <w:rPr>
          <w:color w:val="58595B"/>
          <w:spacing w:val="-8"/>
          <w:sz w:val="16"/>
        </w:rPr>
        <w:t xml:space="preserve"> </w:t>
      </w:r>
      <w:r>
        <w:rPr>
          <w:color w:val="58595B"/>
          <w:sz w:val="16"/>
        </w:rPr>
        <w:t>s/he</w:t>
      </w:r>
      <w:r>
        <w:rPr>
          <w:color w:val="58595B"/>
          <w:spacing w:val="-8"/>
          <w:sz w:val="16"/>
        </w:rPr>
        <w:t xml:space="preserve"> </w:t>
      </w:r>
      <w:r>
        <w:rPr>
          <w:color w:val="58595B"/>
          <w:sz w:val="16"/>
        </w:rPr>
        <w:t>is</w:t>
      </w:r>
      <w:r>
        <w:rPr>
          <w:color w:val="58595B"/>
          <w:spacing w:val="-8"/>
          <w:sz w:val="16"/>
        </w:rPr>
        <w:t xml:space="preserve"> </w:t>
      </w:r>
      <w:r>
        <w:rPr>
          <w:color w:val="58595B"/>
          <w:sz w:val="16"/>
        </w:rPr>
        <w:t>engaged</w:t>
      </w:r>
      <w:r>
        <w:rPr>
          <w:color w:val="58595B"/>
          <w:spacing w:val="-8"/>
          <w:sz w:val="16"/>
        </w:rPr>
        <w:t xml:space="preserve"> </w:t>
      </w:r>
      <w:r>
        <w:rPr>
          <w:color w:val="58595B"/>
          <w:sz w:val="16"/>
        </w:rPr>
        <w:t>or</w:t>
      </w:r>
      <w:r>
        <w:rPr>
          <w:color w:val="58595B"/>
          <w:spacing w:val="-8"/>
          <w:sz w:val="16"/>
        </w:rPr>
        <w:t xml:space="preserve"> </w:t>
      </w:r>
      <w:r>
        <w:rPr>
          <w:color w:val="58595B"/>
          <w:sz w:val="16"/>
        </w:rPr>
        <w:t>married</w:t>
      </w:r>
    </w:p>
    <w:p w:rsidR="00592162" w:rsidRDefault="008844BB">
      <w:pPr>
        <w:spacing w:before="7"/>
        <w:ind w:left="384"/>
        <w:rPr>
          <w:sz w:val="16"/>
        </w:rPr>
      </w:pPr>
      <w:r>
        <w:br w:type="column"/>
      </w:r>
      <w:r>
        <w:rPr>
          <w:color w:val="50BFE7"/>
          <w:w w:val="105"/>
          <w:sz w:val="16"/>
        </w:rPr>
        <w:t>9.9%</w:t>
      </w:r>
    </w:p>
    <w:p w:rsidR="00592162" w:rsidRDefault="008844BB">
      <w:pPr>
        <w:spacing w:before="66"/>
        <w:ind w:left="686"/>
        <w:rPr>
          <w:sz w:val="12"/>
        </w:rPr>
      </w:pPr>
      <w:r>
        <w:rPr>
          <w:color w:val="808285"/>
          <w:w w:val="92"/>
          <w:sz w:val="12"/>
          <w:shd w:val="clear" w:color="auto" w:fill="DCDDDE"/>
        </w:rPr>
        <w:t xml:space="preserve"> </w:t>
      </w:r>
      <w:r>
        <w:rPr>
          <w:color w:val="808285"/>
          <w:w w:val="105"/>
          <w:sz w:val="12"/>
          <w:shd w:val="clear" w:color="auto" w:fill="DCDDDE"/>
        </w:rPr>
        <w:t>14.4%</w:t>
      </w:r>
      <w:r>
        <w:rPr>
          <w:color w:val="808285"/>
          <w:sz w:val="12"/>
          <w:shd w:val="clear" w:color="auto" w:fill="DCDDDE"/>
        </w:rPr>
        <w:t xml:space="preserve"> </w:t>
      </w:r>
    </w:p>
    <w:p w:rsidR="00592162" w:rsidRDefault="008844BB">
      <w:pPr>
        <w:spacing w:before="155" w:line="264" w:lineRule="exact"/>
        <w:ind w:left="384" w:right="302"/>
        <w:rPr>
          <w:rFonts w:ascii="Arial Black"/>
          <w:b/>
        </w:rPr>
      </w:pPr>
      <w:r>
        <w:br w:type="column"/>
      </w:r>
      <w:r>
        <w:rPr>
          <w:rFonts w:ascii="Arial Black"/>
          <w:b/>
          <w:color w:val="2A6179"/>
          <w:w w:val="85"/>
        </w:rPr>
        <w:t xml:space="preserve">However, around </w:t>
      </w:r>
      <w:r>
        <w:rPr>
          <w:rFonts w:ascii="Arial Black"/>
          <w:b/>
          <w:color w:val="EA673E"/>
          <w:w w:val="85"/>
        </w:rPr>
        <w:t xml:space="preserve">30% </w:t>
      </w:r>
      <w:r>
        <w:rPr>
          <w:rFonts w:ascii="Arial Black"/>
          <w:b/>
          <w:color w:val="2A6179"/>
          <w:w w:val="80"/>
        </w:rPr>
        <w:t xml:space="preserve">have </w:t>
      </w:r>
      <w:r>
        <w:rPr>
          <w:rFonts w:ascii="Arial Black"/>
          <w:b/>
          <w:color w:val="EA673E"/>
          <w:w w:val="80"/>
        </w:rPr>
        <w:t>low expectations</w:t>
      </w:r>
    </w:p>
    <w:p w:rsidR="00592162" w:rsidRDefault="00592162">
      <w:pPr>
        <w:spacing w:line="264" w:lineRule="exact"/>
        <w:rPr>
          <w:rFonts w:ascii="Arial Black"/>
        </w:rPr>
        <w:sectPr w:rsidR="00592162">
          <w:type w:val="continuous"/>
          <w:pgSz w:w="11910" w:h="16840"/>
          <w:pgMar w:top="0" w:right="0" w:bottom="0" w:left="60" w:header="720" w:footer="720" w:gutter="0"/>
          <w:cols w:num="5" w:space="720" w:equalWidth="0">
            <w:col w:w="3290" w:space="40"/>
            <w:col w:w="584" w:space="187"/>
            <w:col w:w="3308" w:space="188"/>
            <w:col w:w="1165" w:space="148"/>
            <w:col w:w="2940"/>
          </w:cols>
        </w:sectPr>
      </w:pPr>
    </w:p>
    <w:p w:rsidR="00592162" w:rsidRDefault="008844BB">
      <w:pPr>
        <w:pStyle w:val="Heading6"/>
        <w:spacing w:line="92" w:lineRule="exact"/>
        <w:ind w:left="384"/>
      </w:pPr>
      <w:r>
        <w:rPr>
          <w:color w:val="EA673E"/>
          <w:w w:val="90"/>
        </w:rPr>
        <w:t xml:space="preserve">95% </w:t>
      </w:r>
      <w:r>
        <w:rPr>
          <w:color w:val="2A6179"/>
          <w:w w:val="90"/>
        </w:rPr>
        <w:t>of caregivers</w:t>
      </w:r>
    </w:p>
    <w:p w:rsidR="00592162" w:rsidRDefault="00114EE1">
      <w:pPr>
        <w:spacing w:before="12" w:line="204" w:lineRule="auto"/>
        <w:ind w:left="384" w:right="-16"/>
        <w:rPr>
          <w:rFonts w:ascii="Arial Black"/>
          <w:b/>
          <w:sz w:val="20"/>
        </w:rPr>
      </w:pPr>
      <w:r>
        <w:pict>
          <v:shape id="_x0000_s1118" type="#_x0000_t202" style="position:absolute;left:0;text-align:left;margin-left:78.55pt;margin-top:45.05pt;width:73.05pt;height:13pt;z-index:251652096;mso-position-horizontal-relative:page" fillcolor="#dcddde" stroked="f">
            <v:textbox inset="0,0,0,0">
              <w:txbxContent>
                <w:p w:rsidR="00592162" w:rsidRDefault="008844BB">
                  <w:pPr>
                    <w:spacing w:before="26"/>
                    <w:ind w:left="66"/>
                    <w:rPr>
                      <w:sz w:val="16"/>
                    </w:rPr>
                  </w:pPr>
                  <w:r>
                    <w:rPr>
                      <w:color w:val="808285"/>
                      <w:w w:val="105"/>
                      <w:sz w:val="16"/>
                    </w:rPr>
                    <w:t>48.8%</w:t>
                  </w:r>
                </w:p>
              </w:txbxContent>
            </v:textbox>
            <w10:wrap anchorx="page"/>
          </v:shape>
        </w:pict>
      </w:r>
      <w:r>
        <w:pict>
          <v:shape id="_x0000_s1117" type="#_x0000_t202" style="position:absolute;left:0;text-align:left;margin-left:151.6pt;margin-top:45.05pt;width:45.15pt;height:13pt;z-index:251654144;mso-position-horizontal-relative:page" fillcolor="#50bfe7" stroked="f">
            <v:textbox inset="0,0,0,0">
              <w:txbxContent>
                <w:p w:rsidR="00592162" w:rsidRDefault="008844BB">
                  <w:pPr>
                    <w:spacing w:before="26"/>
                    <w:ind w:left="90"/>
                    <w:rPr>
                      <w:sz w:val="16"/>
                    </w:rPr>
                  </w:pPr>
                  <w:r>
                    <w:rPr>
                      <w:color w:val="FFFFFF"/>
                      <w:w w:val="105"/>
                      <w:sz w:val="16"/>
                    </w:rPr>
                    <w:t>30.1%</w:t>
                  </w:r>
                </w:p>
              </w:txbxContent>
            </v:textbox>
            <w10:wrap anchorx="page"/>
          </v:shape>
        </w:pict>
      </w:r>
      <w:r w:rsidR="008844BB">
        <w:rPr>
          <w:rFonts w:ascii="Arial Black"/>
          <w:b/>
          <w:color w:val="2A6179"/>
          <w:w w:val="80"/>
          <w:sz w:val="20"/>
        </w:rPr>
        <w:t>believe in the</w:t>
      </w:r>
      <w:r w:rsidR="008844BB">
        <w:rPr>
          <w:rFonts w:ascii="Arial Black"/>
          <w:b/>
          <w:color w:val="2A6179"/>
          <w:spacing w:val="-35"/>
          <w:w w:val="80"/>
          <w:sz w:val="20"/>
        </w:rPr>
        <w:t xml:space="preserve"> </w:t>
      </w:r>
      <w:r w:rsidR="008844BB">
        <w:rPr>
          <w:rFonts w:ascii="Arial Black"/>
          <w:b/>
          <w:color w:val="EA673E"/>
          <w:w w:val="80"/>
          <w:sz w:val="20"/>
        </w:rPr>
        <w:t xml:space="preserve">importance </w:t>
      </w:r>
      <w:r w:rsidR="008844BB">
        <w:rPr>
          <w:rFonts w:ascii="Arial Black"/>
          <w:b/>
          <w:color w:val="EA673E"/>
          <w:w w:val="90"/>
          <w:sz w:val="20"/>
        </w:rPr>
        <w:t xml:space="preserve">of education </w:t>
      </w:r>
      <w:r w:rsidR="008844BB">
        <w:rPr>
          <w:rFonts w:ascii="Arial Black"/>
          <w:b/>
          <w:color w:val="2A6179"/>
          <w:w w:val="90"/>
          <w:sz w:val="20"/>
        </w:rPr>
        <w:t>for every child.</w:t>
      </w:r>
    </w:p>
    <w:p w:rsidR="00592162" w:rsidRDefault="008844BB">
      <w:pPr>
        <w:spacing w:before="65"/>
        <w:ind w:left="192"/>
        <w:rPr>
          <w:sz w:val="16"/>
        </w:rPr>
      </w:pPr>
      <w:r>
        <w:br w:type="column"/>
      </w:r>
      <w:r>
        <w:rPr>
          <w:color w:val="808285"/>
          <w:w w:val="105"/>
          <w:sz w:val="16"/>
        </w:rPr>
        <w:t>12.8%</w:t>
      </w:r>
    </w:p>
    <w:p w:rsidR="00592162" w:rsidRDefault="00592162">
      <w:pPr>
        <w:pStyle w:val="BodyText"/>
        <w:spacing w:before="1"/>
        <w:rPr>
          <w:sz w:val="28"/>
        </w:rPr>
      </w:pPr>
    </w:p>
    <w:p w:rsidR="00592162" w:rsidRDefault="008844BB">
      <w:pPr>
        <w:ind w:left="263"/>
        <w:rPr>
          <w:sz w:val="16"/>
        </w:rPr>
      </w:pPr>
      <w:r>
        <w:rPr>
          <w:color w:val="808285"/>
          <w:sz w:val="16"/>
        </w:rPr>
        <w:t>29.5%</w:t>
      </w:r>
    </w:p>
    <w:p w:rsidR="00592162" w:rsidRDefault="008844BB">
      <w:pPr>
        <w:spacing w:line="36" w:lineRule="exact"/>
        <w:ind w:left="94"/>
        <w:rPr>
          <w:sz w:val="16"/>
        </w:rPr>
      </w:pPr>
      <w:r>
        <w:br w:type="column"/>
      </w:r>
      <w:r>
        <w:rPr>
          <w:color w:val="50BFE7"/>
          <w:sz w:val="16"/>
        </w:rPr>
        <w:t>4.2%</w:t>
      </w:r>
    </w:p>
    <w:p w:rsidR="00592162" w:rsidRDefault="00592162">
      <w:pPr>
        <w:pStyle w:val="BodyText"/>
        <w:spacing w:before="3"/>
        <w:rPr>
          <w:sz w:val="28"/>
        </w:rPr>
      </w:pPr>
    </w:p>
    <w:p w:rsidR="00592162" w:rsidRDefault="008844BB">
      <w:pPr>
        <w:ind w:left="81"/>
        <w:rPr>
          <w:sz w:val="16"/>
        </w:rPr>
      </w:pPr>
      <w:r>
        <w:rPr>
          <w:color w:val="50BFE7"/>
          <w:w w:val="105"/>
          <w:sz w:val="16"/>
        </w:rPr>
        <w:t>5.2%</w:t>
      </w:r>
    </w:p>
    <w:p w:rsidR="00592162" w:rsidRDefault="008844BB">
      <w:pPr>
        <w:spacing w:line="154" w:lineRule="exact"/>
        <w:ind w:left="695"/>
        <w:rPr>
          <w:sz w:val="16"/>
        </w:rPr>
      </w:pPr>
      <w:r>
        <w:br w:type="column"/>
      </w:r>
      <w:r>
        <w:rPr>
          <w:color w:val="58595B"/>
          <w:sz w:val="16"/>
        </w:rPr>
        <w:t>It is acceptable that my child does not</w:t>
      </w:r>
    </w:p>
    <w:p w:rsidR="00592162" w:rsidRDefault="008844BB">
      <w:pPr>
        <w:spacing w:before="8"/>
        <w:ind w:left="236"/>
        <w:rPr>
          <w:sz w:val="16"/>
        </w:rPr>
      </w:pPr>
      <w:r>
        <w:rPr>
          <w:color w:val="58595B"/>
          <w:sz w:val="16"/>
        </w:rPr>
        <w:t>go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school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if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s/he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brings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income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the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household</w:t>
      </w:r>
    </w:p>
    <w:p w:rsidR="00592162" w:rsidRDefault="008844BB">
      <w:pPr>
        <w:spacing w:before="130" w:line="249" w:lineRule="auto"/>
        <w:ind w:left="827" w:right="589" w:firstLine="247"/>
        <w:rPr>
          <w:sz w:val="16"/>
        </w:rPr>
      </w:pPr>
      <w:r>
        <w:rPr>
          <w:color w:val="58595B"/>
          <w:sz w:val="16"/>
        </w:rPr>
        <w:t>I have low expectations for my</w:t>
      </w:r>
      <w:r>
        <w:rPr>
          <w:color w:val="58595B"/>
          <w:spacing w:val="-22"/>
          <w:sz w:val="16"/>
        </w:rPr>
        <w:t xml:space="preserve"> </w:t>
      </w:r>
      <w:r>
        <w:rPr>
          <w:color w:val="58595B"/>
          <w:sz w:val="16"/>
        </w:rPr>
        <w:t>child(ren)’s</w:t>
      </w:r>
      <w:r>
        <w:rPr>
          <w:color w:val="58595B"/>
          <w:spacing w:val="-22"/>
          <w:sz w:val="16"/>
        </w:rPr>
        <w:t xml:space="preserve"> </w:t>
      </w:r>
      <w:r>
        <w:rPr>
          <w:color w:val="58595B"/>
          <w:sz w:val="16"/>
        </w:rPr>
        <w:t>academic</w:t>
      </w:r>
      <w:r>
        <w:rPr>
          <w:color w:val="58595B"/>
          <w:spacing w:val="-22"/>
          <w:sz w:val="16"/>
        </w:rPr>
        <w:t xml:space="preserve"> </w:t>
      </w:r>
      <w:r>
        <w:rPr>
          <w:color w:val="58595B"/>
          <w:sz w:val="16"/>
        </w:rPr>
        <w:t>progress</w:t>
      </w:r>
    </w:p>
    <w:p w:rsidR="00592162" w:rsidRDefault="008844BB">
      <w:pPr>
        <w:spacing w:before="65" w:line="249" w:lineRule="auto"/>
        <w:ind w:left="390" w:right="-3" w:hanging="148"/>
        <w:rPr>
          <w:sz w:val="16"/>
        </w:rPr>
      </w:pPr>
      <w:r>
        <w:rPr>
          <w:color w:val="58595B"/>
          <w:sz w:val="16"/>
        </w:rPr>
        <w:t>Children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with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disabilities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can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learn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better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in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special schools</w:t>
      </w:r>
      <w:r>
        <w:rPr>
          <w:color w:val="58595B"/>
          <w:spacing w:val="-10"/>
          <w:sz w:val="16"/>
        </w:rPr>
        <w:t xml:space="preserve"> </w:t>
      </w:r>
      <w:r>
        <w:rPr>
          <w:color w:val="58595B"/>
          <w:sz w:val="16"/>
        </w:rPr>
        <w:t>educated</w:t>
      </w:r>
      <w:r>
        <w:rPr>
          <w:color w:val="58595B"/>
          <w:spacing w:val="-10"/>
          <w:sz w:val="16"/>
        </w:rPr>
        <w:t xml:space="preserve"> </w:t>
      </w:r>
      <w:r>
        <w:rPr>
          <w:color w:val="58595B"/>
          <w:sz w:val="16"/>
        </w:rPr>
        <w:t>by</w:t>
      </w:r>
      <w:r>
        <w:rPr>
          <w:color w:val="58595B"/>
          <w:spacing w:val="-10"/>
          <w:sz w:val="16"/>
        </w:rPr>
        <w:t xml:space="preserve"> </w:t>
      </w:r>
      <w:r>
        <w:rPr>
          <w:color w:val="58595B"/>
          <w:sz w:val="16"/>
        </w:rPr>
        <w:t>specially</w:t>
      </w:r>
      <w:r>
        <w:rPr>
          <w:color w:val="58595B"/>
          <w:spacing w:val="-10"/>
          <w:sz w:val="16"/>
        </w:rPr>
        <w:t xml:space="preserve"> </w:t>
      </w:r>
      <w:r>
        <w:rPr>
          <w:color w:val="58595B"/>
          <w:sz w:val="16"/>
        </w:rPr>
        <w:t>trained</w:t>
      </w:r>
      <w:r>
        <w:rPr>
          <w:color w:val="58595B"/>
          <w:spacing w:val="-10"/>
          <w:sz w:val="16"/>
        </w:rPr>
        <w:t xml:space="preserve"> </w:t>
      </w:r>
      <w:r>
        <w:rPr>
          <w:color w:val="58595B"/>
          <w:sz w:val="16"/>
        </w:rPr>
        <w:t>teachers</w:t>
      </w:r>
    </w:p>
    <w:p w:rsidR="00592162" w:rsidRDefault="008844BB">
      <w:pPr>
        <w:pStyle w:val="Heading6"/>
        <w:spacing w:before="149" w:line="9" w:lineRule="exact"/>
        <w:ind w:left="616"/>
        <w:rPr>
          <w:rFonts w:ascii="Gill Sans MT"/>
        </w:rPr>
      </w:pPr>
      <w:r>
        <w:rPr>
          <w:rFonts w:ascii="Gill Sans MT"/>
          <w:color w:val="606160"/>
        </w:rPr>
        <w:t>For further information</w:t>
      </w:r>
    </w:p>
    <w:p w:rsidR="00592162" w:rsidRDefault="008844BB">
      <w:pPr>
        <w:spacing w:line="36" w:lineRule="exact"/>
        <w:ind w:left="223"/>
        <w:rPr>
          <w:sz w:val="16"/>
        </w:rPr>
      </w:pPr>
      <w:r>
        <w:br w:type="column"/>
      </w:r>
      <w:r>
        <w:rPr>
          <w:color w:val="50BFE7"/>
          <w:w w:val="105"/>
          <w:sz w:val="16"/>
        </w:rPr>
        <w:t>9.1%</w:t>
      </w:r>
    </w:p>
    <w:p w:rsidR="00592162" w:rsidRDefault="008844BB">
      <w:pPr>
        <w:spacing w:before="30"/>
        <w:ind w:left="499"/>
        <w:rPr>
          <w:sz w:val="16"/>
        </w:rPr>
      </w:pPr>
      <w:r>
        <w:rPr>
          <w:color w:val="808285"/>
          <w:w w:val="92"/>
          <w:sz w:val="16"/>
          <w:shd w:val="clear" w:color="auto" w:fill="DCDDDE"/>
        </w:rPr>
        <w:t xml:space="preserve"> </w:t>
      </w:r>
      <w:r>
        <w:rPr>
          <w:color w:val="808285"/>
          <w:w w:val="105"/>
          <w:sz w:val="16"/>
          <w:shd w:val="clear" w:color="auto" w:fill="DCDDDE"/>
        </w:rPr>
        <w:t>17.2%</w:t>
      </w:r>
    </w:p>
    <w:p w:rsidR="00592162" w:rsidRDefault="008844BB">
      <w:pPr>
        <w:spacing w:before="111"/>
        <w:ind w:left="223"/>
        <w:rPr>
          <w:sz w:val="16"/>
        </w:rPr>
      </w:pPr>
      <w:r>
        <w:rPr>
          <w:color w:val="50BFE7"/>
          <w:w w:val="105"/>
          <w:sz w:val="16"/>
        </w:rPr>
        <w:t>6.7%</w:t>
      </w:r>
    </w:p>
    <w:p w:rsidR="00592162" w:rsidRDefault="008844BB">
      <w:pPr>
        <w:spacing w:before="28"/>
        <w:ind w:left="429"/>
        <w:rPr>
          <w:sz w:val="16"/>
        </w:rPr>
      </w:pPr>
      <w:r>
        <w:rPr>
          <w:color w:val="808285"/>
          <w:w w:val="92"/>
          <w:sz w:val="16"/>
          <w:shd w:val="clear" w:color="auto" w:fill="DCDDDE"/>
        </w:rPr>
        <w:t xml:space="preserve"> </w:t>
      </w:r>
      <w:r>
        <w:rPr>
          <w:color w:val="808285"/>
          <w:sz w:val="16"/>
          <w:shd w:val="clear" w:color="auto" w:fill="DCDDDE"/>
        </w:rPr>
        <w:t xml:space="preserve">   </w:t>
      </w:r>
      <w:r>
        <w:rPr>
          <w:color w:val="808285"/>
          <w:w w:val="105"/>
          <w:sz w:val="16"/>
          <w:shd w:val="clear" w:color="auto" w:fill="DCDDDE"/>
        </w:rPr>
        <w:t>22.5%</w:t>
      </w:r>
      <w:r>
        <w:rPr>
          <w:color w:val="808285"/>
          <w:sz w:val="16"/>
          <w:shd w:val="clear" w:color="auto" w:fill="DCDDDE"/>
        </w:rPr>
        <w:t xml:space="preserve"> </w:t>
      </w:r>
    </w:p>
    <w:p w:rsidR="00592162" w:rsidRDefault="00592162">
      <w:pPr>
        <w:pStyle w:val="BodyText"/>
        <w:spacing w:before="5" w:after="25"/>
        <w:rPr>
          <w:sz w:val="18"/>
        </w:rPr>
      </w:pPr>
    </w:p>
    <w:p w:rsidR="00592162" w:rsidRDefault="00114EE1">
      <w:pPr>
        <w:pStyle w:val="BodyText"/>
        <w:ind w:left="223" w:right="-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6" type="#_x0000_t202" style="width:42.9pt;height:13pt;mso-left-percent:-10001;mso-top-percent:-10001;mso-position-horizontal:absolute;mso-position-horizontal-relative:char;mso-position-vertical:absolute;mso-position-vertical-relative:line;mso-left-percent:-10001;mso-top-percent:-10001" fillcolor="#50bfe7" stroked="f">
            <v:textbox inset="0,0,0,0">
              <w:txbxContent>
                <w:p w:rsidR="00592162" w:rsidRDefault="008844BB">
                  <w:pPr>
                    <w:spacing w:before="26"/>
                    <w:ind w:left="299"/>
                    <w:rPr>
                      <w:sz w:val="16"/>
                    </w:rPr>
                  </w:pPr>
                  <w:r>
                    <w:rPr>
                      <w:color w:val="FFFFFF"/>
                      <w:w w:val="105"/>
                      <w:sz w:val="16"/>
                    </w:rPr>
                    <w:t>28.1%</w:t>
                  </w:r>
                </w:p>
              </w:txbxContent>
            </v:textbox>
            <w10:wrap type="none"/>
            <w10:anchorlock/>
          </v:shape>
        </w:pict>
      </w:r>
    </w:p>
    <w:p w:rsidR="00592162" w:rsidRDefault="008844BB">
      <w:pPr>
        <w:pStyle w:val="Heading4"/>
        <w:tabs>
          <w:tab w:val="left" w:pos="2623"/>
        </w:tabs>
        <w:spacing w:before="5" w:line="204" w:lineRule="auto"/>
        <w:ind w:right="309" w:firstLine="0"/>
      </w:pPr>
      <w:r>
        <w:rPr>
          <w:b w:val="0"/>
        </w:rPr>
        <w:br w:type="column"/>
      </w:r>
      <w:r>
        <w:rPr>
          <w:color w:val="EA673E"/>
          <w:w w:val="80"/>
        </w:rPr>
        <w:t>for children's</w:t>
      </w:r>
      <w:r>
        <w:rPr>
          <w:color w:val="EA673E"/>
          <w:spacing w:val="-43"/>
          <w:w w:val="80"/>
        </w:rPr>
        <w:t xml:space="preserve"> </w:t>
      </w:r>
      <w:r>
        <w:rPr>
          <w:color w:val="EA673E"/>
          <w:w w:val="80"/>
        </w:rPr>
        <w:t xml:space="preserve">academic </w:t>
      </w:r>
      <w:r>
        <w:rPr>
          <w:color w:val="EA673E"/>
          <w:w w:val="90"/>
          <w:u w:val="single" w:color="EA673E"/>
        </w:rPr>
        <w:t>progress</w:t>
      </w:r>
      <w:r>
        <w:rPr>
          <w:color w:val="2A6179"/>
          <w:w w:val="90"/>
          <w:u w:val="single" w:color="EA673E"/>
        </w:rPr>
        <w:t>.</w:t>
      </w:r>
      <w:r>
        <w:rPr>
          <w:color w:val="2A6179"/>
          <w:u w:val="single" w:color="EA673E"/>
        </w:rPr>
        <w:tab/>
      </w:r>
    </w:p>
    <w:p w:rsidR="00592162" w:rsidRDefault="00592162">
      <w:pPr>
        <w:pStyle w:val="BodyText"/>
        <w:spacing w:before="7"/>
        <w:rPr>
          <w:rFonts w:ascii="Arial Black"/>
          <w:b/>
          <w:sz w:val="34"/>
        </w:rPr>
      </w:pPr>
    </w:p>
    <w:p w:rsidR="00592162" w:rsidRDefault="008844BB">
      <w:pPr>
        <w:ind w:left="713"/>
        <w:rPr>
          <w:sz w:val="16"/>
        </w:rPr>
      </w:pPr>
      <w:r>
        <w:rPr>
          <w:color w:val="808285"/>
          <w:w w:val="105"/>
          <w:sz w:val="16"/>
        </w:rPr>
        <w:t>43.9%</w:t>
      </w:r>
    </w:p>
    <w:p w:rsidR="00592162" w:rsidRDefault="00592162">
      <w:pPr>
        <w:rPr>
          <w:sz w:val="16"/>
        </w:rPr>
        <w:sectPr w:rsidR="00592162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2585" w:space="40"/>
            <w:col w:w="738" w:space="39"/>
            <w:col w:w="472" w:space="39"/>
            <w:col w:w="3793" w:space="40"/>
            <w:col w:w="1117" w:space="47"/>
            <w:col w:w="2940"/>
          </w:cols>
        </w:sectPr>
      </w:pPr>
    </w:p>
    <w:p w:rsidR="00592162" w:rsidRDefault="00114EE1">
      <w:pPr>
        <w:pStyle w:val="BodyText"/>
        <w:spacing w:before="4"/>
        <w:rPr>
          <w:sz w:val="17"/>
        </w:rPr>
      </w:pPr>
      <w:r>
        <w:pict>
          <v:group id="_x0000_s1026" style="position:absolute;margin-left:0;margin-top:0;width:595.3pt;height:841.9pt;z-index:-251646976;mso-position-horizontal-relative:page;mso-position-vertical-relative:page" coordsize="11906,16838">
            <v:rect id="_x0000_s1115" style="position:absolute;top:111;width:11906;height:280" fillcolor="#50bfe7" stroked="f"/>
            <v:rect id="_x0000_s1114" style="position:absolute;width:11906;height:112" fillcolor="#0077bf" stroked="f"/>
            <v:shape id="_x0000_s1113" style="position:absolute;left:261;top:391;width:2;height:15519" coordorigin="261,392" coordsize="0,15519" path="m261,392r,2338l261,15910e" filled="f" strokecolor="#0077bf" strokeweight="2pt">
              <v:path arrowok="t"/>
            </v:shape>
            <v:shape id="_x0000_s1112" type="#_x0000_t75" style="position:absolute;left:115;top:521;width:291;height:291">
              <v:imagedata r:id="rId20" o:title=""/>
            </v:shape>
            <v:line id="_x0000_s1111" style="position:absolute" from="1680,1589" to="5849,1589" strokecolor="#6d6e71" strokeweight=".5pt"/>
            <v:shape id="_x0000_s1110" style="position:absolute;left:1639;top:1545;width:86;height:86" coordorigin="1639,1546" coordsize="86,86" path="m1682,1546r-17,3l1652,1559r-9,13l1639,1589r4,17l1652,1619r13,9l1682,1632r17,-4l1712,1619r10,-13l1725,1589r-3,-17l1712,1559r-13,-10l1682,1546xe" stroked="f">
              <v:path arrowok="t"/>
            </v:shape>
            <v:shape id="_x0000_s1109" style="position:absolute;left:1633;top:1540;width:98;height:98" coordorigin="1634,1540" coordsize="98,98" o:spt="100" adj="0,,0" path="m1682,1540r-19,4l1648,1555r-11,15l1634,1589r3,19l1648,1623r15,11l1682,1637r19,-3l1712,1626r-30,l1668,1623r-12,-8l1648,1603r-3,-14l1648,1574r8,-11l1668,1555r14,-3l1712,1552r-11,-8l1682,1540xm1712,1552r-30,l1697,1555r11,8l1716,1574r3,15l1716,1603r-8,12l1697,1623r-15,3l1712,1626r4,-3l1727,1608r4,-19l1727,1570r-11,-15l1712,1552xe" fillcolor="#6d6e71" stroked="f">
              <v:stroke joinstyle="round"/>
              <v:formulas/>
              <v:path arrowok="t" o:connecttype="segments"/>
            </v:shape>
            <v:line id="_x0000_s1108" style="position:absolute" from="9624,5162" to="11414,5162" strokecolor="#0077bf" strokeweight="1pt"/>
            <v:shape id="_x0000_s1107" style="position:absolute;left:9584;top:5120;width:85;height:85" coordorigin="9585,5120" coordsize="85,85" path="m9627,5120r-17,4l9597,5133r-9,13l9585,5162r3,17l9597,5192r13,9l9627,5204r16,-3l9657,5192r9,-13l9669,5162r-3,-16l9657,5133r-14,-9l9627,5120xe" fillcolor="#fefefe" stroked="f">
              <v:path arrowok="t"/>
            </v:shape>
            <v:shape id="_x0000_s1106" style="position:absolute;left:9579;top:5114;width:96;height:96" coordorigin="9579,5115" coordsize="96,96" o:spt="100" adj="0,,0" path="m9627,5115r-19,3l9593,5129r-10,15l9579,5162r4,19l9593,5196r15,10l9627,5210r18,-4l9656,5199r-29,l9613,5196r-12,-8l9593,5177r-3,-15l9593,5148r8,-11l9613,5129r14,-3l9656,5126r-11,-8l9627,5115xm9656,5126r-29,l9641,5129r12,8l9660,5148r3,14l9660,5177r-7,11l9641,5196r-14,3l9656,5199r5,-3l9671,5181r4,-19l9671,5144r-10,-15l9656,5126xe" fillcolor="#0077bf" stroked="f">
              <v:stroke joinstyle="round"/>
              <v:formulas/>
              <v:path arrowok="t" o:connecttype="segments"/>
            </v:shape>
            <v:line id="_x0000_s1105" style="position:absolute" from="7304,1589" to="11414,1589" strokecolor="#6d6e71" strokeweight=".5pt"/>
            <v:shape id="_x0000_s1104" style="position:absolute;left:7263;top:1545;width:86;height:86" coordorigin="7264,1546" coordsize="86,86" path="m7307,1546r-17,3l7276,1559r-9,13l7264,1589r3,17l7276,1619r14,9l7307,1632r16,-4l7337,1619r9,-13l7350,1589r-4,-17l7337,1559r-14,-10l7307,1546xe" stroked="f">
              <v:path arrowok="t"/>
            </v:shape>
            <v:shape id="_x0000_s1103" style="position:absolute;left:7258;top:1540;width:98;height:98" coordorigin="7258,1540" coordsize="98,98" o:spt="100" adj="0,,0" path="m7307,1540r-19,4l7272,1555r-10,15l7258,1589r4,19l7272,1623r16,11l7307,1637r19,-3l7337,1626r-30,l7292,1623r-12,-8l7272,1603r-3,-14l7272,1574r8,-11l7292,1555r15,-3l7337,1552r-11,-8l7307,1540xm7337,1552r-30,l7321,1555r12,8l7341,1574r3,15l7341,1603r-8,12l7321,1623r-14,3l7337,1626r4,-3l7351,1608r4,-19l7351,1570r-10,-15l7337,1552xe" fillcolor="#6d6e71" stroked="f">
              <v:stroke joinstyle="round"/>
              <v:formulas/>
              <v:path arrowok="t" o:connecttype="segments"/>
            </v:shape>
            <v:shape id="_x0000_s1102" style="position:absolute;left:1125;top:3459;width:3780;height:782" coordorigin="1125,3459" coordsize="3780,782" o:spt="100" adj="0,,0" path="m1906,3850r-7,-79l1876,3698r-36,-66l1792,3574r-58,-48l1668,3490r-73,-23l1516,3459r-79,8l1364,3490r-67,36l1240,3574r-48,58l1156,3698r-23,73l1125,3850r8,79l1156,4002r36,66l1240,4126r57,48l1364,4210r73,23l1516,4241r79,-8l1668,4210r66,-36l1792,4126r48,-58l1876,4002r23,-73l1906,3850t1527,l3423,3773r-30,-69l3348,3645r-58,-45l3220,3571r-77,-11l3066,3571r-69,29l2938,3645r-45,59l2864,3773r-10,77l2864,3927r29,69l2938,4055r59,45l3066,4129r77,11l3220,4129r70,-29l3348,4055r45,-59l3423,3927r10,-77m4904,3850r-9,-70l4869,3718r-41,-53l4774,3624r-62,-27l4642,3588r-69,9l4510,3624r-53,41l4416,3718r-26,62l4380,3850r10,70l4416,3982r41,53l4510,4076r63,27l4642,4112r70,-9l4774,4076r54,-41l4869,3982r26,-62l4904,3850e" fillcolor="#dcddde" stroked="f">
              <v:stroke joinstyle="round"/>
              <v:formulas/>
              <v:path arrowok="t" o:connecttype="segments"/>
            </v:shape>
            <v:shape id="_x0000_s1101" style="position:absolute;left:1097;top:1920;width:3828;height:838" coordorigin="1097,1920" coordsize="3828,838" o:spt="100" adj="0,,0" path="m1934,2339r-6,-75l1908,2193r-31,-65l1836,2069r-50,-50l1727,1978r-65,-31l1591,1927r-75,-7l1441,1927r-71,20l1305,1978r-59,41l1196,2069r-42,59l1123,2193r-19,71l1097,2339r7,75l1123,2485r31,65l1196,2609r50,50l1305,2700r65,31l1441,2751r75,6l1591,2751r71,-20l1727,2700r59,-41l1836,2609r41,-59l1908,2485r20,-71l1934,2339t1584,l3510,2263r-22,-70l3454,2130r-46,-56l3353,2029r-64,-35l3219,1972r-76,-7l3068,1972r-70,22l2934,2029r-55,45l2833,2130r-35,63l2777,2263r-8,76l2777,2414r21,71l2833,2548r46,56l2934,2649r64,35l3068,2706r75,7l3219,2706r70,-22l3353,2649r55,-45l3454,2548r34,-63l3510,2414r8,-75m4924,2339r-10,-75l4886,2197r-44,-58l4785,2095r-68,-28l4642,2057r-75,10l4500,2095r-57,44l4399,2197r-29,67l4360,2339r10,75l4399,2481r44,57l4500,2583r67,28l4642,2621r75,-10l4785,2583r57,-45l4886,2481r28,-67l4924,2339e" fillcolor="#50bfe7" stroked="f">
              <v:stroke joinstyle="round"/>
              <v:formulas/>
              <v:path arrowok="t" o:connecttype="segments"/>
            </v:shape>
            <v:shape id="_x0000_s1100" style="position:absolute;left:6727;top:3487;width:3799;height:726" coordorigin="6727,3487" coordsize="3799,726" o:spt="100" adj="0,,0" path="m7453,3850r-8,-73l7424,3709r-33,-62l7347,3593r-54,-44l7231,3516r-68,-21l7090,3487r-73,8l6949,3516r-62,33l6834,3593r-45,54l6756,3709r-21,68l6727,3850r8,73l6756,3991r33,62l6834,4106r53,45l6949,4184r68,21l7090,4213r73,-8l7231,4184r62,-33l7347,4106r44,-53l7424,3991r21,-68l7453,3850t1547,l8993,3779r-20,-67l8940,3652r-43,-52l8845,3557r-60,-33l8718,3504r-71,-8l8576,3504r-67,20l8449,3557r-52,43l8354,3652r-33,60l8301,3779r-8,71l8301,3921r20,67l8354,4048r43,52l8449,4143r60,33l8576,4196r71,7l8718,4196r67,-20l8845,4143r52,-43l8940,4048r33,-60l8993,3921r7,-71m10526,3850r-8,-70l10495,3716r-36,-56l10412,3613r-56,-36l10292,3554r-69,-8l10153,3554r-64,23l10033,3613r-47,47l9950,3716r-23,64l9919,3850r8,70l9950,3983r36,57l10033,4087r56,36l10153,4145r70,8l10292,4145r64,-22l10412,4087r47,-47l10495,3983r23,-63l10526,3850e" fillcolor="#dcddde" stroked="f">
              <v:stroke joinstyle="round"/>
              <v:formulas/>
              <v:path arrowok="t" o:connecttype="segments"/>
            </v:shape>
            <v:shape id="_x0000_s1099" style="position:absolute;left:6629;top:1878;width:3925;height:921" coordorigin="6630,1879" coordsize="3925,921" o:spt="100" adj="0,,0" path="m7550,2339r-6,-75l7527,2193r-28,-66l7462,2067r-46,-54l7362,1967r-60,-37l7236,1902r-71,-17l7090,1879r-75,6l6945,1902r-67,28l6818,1967r-54,46l6718,2067r-37,60l6653,2193r-17,71l6630,2339r6,75l6653,2484r28,67l6718,2611r46,54l6818,2711r60,37l6945,2776r70,17l7090,2799r75,-6l7236,2776r66,-28l7362,2711r54,-46l7462,2611r37,-60l7527,2484r17,-70l7550,2339t1441,l8982,2260r-26,-73l8916,2123r-54,-53l8798,2029r-72,-25l8647,1994r-79,10l8495,2029r-64,41l8378,2123r-41,64l8311,2260r-9,79l8311,2418r26,72l8378,2554r53,54l8495,2648r73,26l8647,2683r79,-9l8798,2648r64,-40l8916,2554r40,-64l8982,2418r9,-79m10555,2339r-9,-76l10521,2193r-39,-62l10430,2080r-61,-39l10299,2016r-76,-9l10146,2016r-69,25l10015,2080r-51,51l9924,2193r-25,70l9891,2339r8,76l9924,2485r40,62l10015,2598r62,39l10146,2662r77,9l10299,2662r70,-25l10430,2598r52,-51l10521,2485r25,-70l10555,2339e" fillcolor="#50bfe7" stroked="f">
              <v:stroke joinstyle="round"/>
              <v:formulas/>
              <v:path arrowok="t" o:connecttype="segments"/>
            </v:shape>
            <v:line id="_x0000_s1098" style="position:absolute" from="1705,7356" to="5879,7356" strokecolor="#6d6e71" strokeweight=".5pt"/>
            <v:shape id="_x0000_s1097" style="position:absolute;left:1664;top:7312;width:86;height:86" coordorigin="1664,7313" coordsize="86,86" path="m1707,7313r-17,3l1677,7325r-10,14l1664,7356r3,16l1677,7386r13,9l1707,7398r17,-3l1737,7386r9,-14l1750,7356r-4,-17l1737,7325r-13,-9l1707,7313xe" stroked="f">
              <v:path arrowok="t"/>
            </v:shape>
            <v:shape id="_x0000_s1096" style="position:absolute;left:1658;top:7307;width:98;height:98" coordorigin="1658,7307" coordsize="98,98" o:spt="100" adj="0,,0" path="m1707,7307r-19,4l1673,7321r-11,16l1658,7356r4,18l1673,7390r15,10l1707,7404r19,-4l1737,7393r-30,l1693,7390r-12,-8l1673,7370r-3,-14l1673,7341r8,-12l1693,7321r14,-3l1737,7318r-11,-7l1707,7307xm1737,7318r-30,l1721,7321r12,8l1741,7341r3,15l1741,7370r-8,12l1721,7390r-14,3l1737,7393r4,-3l1752,7374r4,-18l1752,7337r-11,-16l1737,7318xe" fillcolor="#6d6e71" stroked="f">
              <v:stroke joinstyle="round"/>
              <v:formulas/>
              <v:path arrowok="t" o:connecttype="segments"/>
            </v:shape>
            <v:line id="_x0000_s1095" style="position:absolute" from="10475,10764" to="11414,10764" strokecolor="#0077bf" strokeweight="1pt"/>
            <v:shape id="_x0000_s1094" style="position:absolute;left:10435;top:10722;width:85;height:85" coordorigin="10435,10722" coordsize="85,85" path="m10477,10722r-16,4l10447,10735r-9,13l10435,10764r3,17l10447,10794r14,9l10477,10806r17,-3l10507,10794r9,-13l10519,10764r-3,-16l10507,10735r-13,-9l10477,10722xe" fillcolor="#fefefe" stroked="f">
              <v:path arrowok="t"/>
            </v:shape>
            <v:shape id="_x0000_s1093" style="position:absolute;left:10429;top:10716;width:96;height:96" coordorigin="10430,10717" coordsize="96,96" o:spt="100" adj="0,,0" path="m10477,10717r-18,3l10444,10731r-11,15l10430,10764r3,19l10444,10798r15,10l10477,10812r19,-4l10507,10801r-30,l10463,10798r-12,-8l10444,10779r-3,-15l10444,10750r7,-11l10463,10731r14,-3l10507,10728r-11,-8l10477,10717xm10507,10728r-30,l10491,10731r12,8l10511,10750r3,14l10511,10779r-8,11l10491,10798r-14,3l10507,10801r4,-3l10521,10783r4,-19l10521,10746r-10,-15l10507,10728xe" fillcolor="#0077bf" stroked="f">
              <v:stroke joinstyle="round"/>
              <v:formulas/>
              <v:path arrowok="t" o:connecttype="segments"/>
            </v:shape>
            <v:line id="_x0000_s1092" style="position:absolute" from="7329,7356" to="11438,7356" strokecolor="#6d6e71" strokeweight=".5pt"/>
            <v:shape id="_x0000_s1091" style="position:absolute;left:7288;top:7312;width:86;height:86" coordorigin="7289,7313" coordsize="86,86" path="m7332,7313r-17,3l7301,7325r-9,14l7289,7356r3,16l7301,7386r14,9l7332,7398r16,-3l7362,7386r9,-14l7374,7356r-3,-17l7362,7325r-14,-9l7332,7313xe" stroked="f">
              <v:path arrowok="t"/>
            </v:shape>
            <v:shape id="_x0000_s1090" style="position:absolute;left:7282;top:7307;width:98;height:98" coordorigin="7283,7307" coordsize="98,98" o:spt="100" adj="0,,0" path="m7332,7307r-19,4l7297,7321r-10,16l7283,7356r4,18l7297,7390r16,10l7332,7404r18,-4l7362,7393r-30,l7317,7390r-12,-8l7297,7370r-3,-14l7297,7341r8,-12l7317,7321r15,-3l7362,7318r-12,-7l7332,7307xm7362,7318r-30,l7346,7321r12,8l7366,7341r3,15l7366,7370r-8,12l7346,7390r-14,3l7362,7393r4,-3l7376,7374r4,-18l7376,7337r-10,-16l7362,7318xe" fillcolor="#6d6e71" stroked="f">
              <v:stroke joinstyle="round"/>
              <v:formulas/>
              <v:path arrowok="t" o:connecttype="segments"/>
            </v:shape>
            <v:shape id="_x0000_s1089" style="position:absolute;left:1138;top:7592;width:3877;height:838" coordorigin="1139,7592" coordsize="3877,838" o:spt="100" adj="0,,0" path="m1976,8011r-7,-75l1950,7865r-31,-65l1878,7741r-51,-50l1769,7650r-66,-31l1633,7599r-76,-7l1482,7599r-71,20l1346,7650r-58,41l1237,7741r-41,59l1165,7865r-19,71l1139,8011r7,75l1165,8157r31,65l1237,8281r51,50l1346,8372r65,31l1482,8423r75,7l1633,8423r70,-20l1769,8372r58,-41l1878,8281r41,-59l1950,8157r19,-71l1976,8011t1571,l3541,7936r-20,-71l3490,7800r-41,-59l3398,7691r-58,-41l3275,7619r-71,-20l3129,7592r-75,7l2983,7619r-65,31l2859,7691r-50,50l2767,7800r-31,65l2717,7936r-7,75l2717,8086r19,71l2767,8222r42,59l2859,8331r59,41l2983,8403r71,20l3129,8430r75,-7l3275,8403r65,-31l3398,8331r51,-50l3490,8222r31,-65l3541,8086r6,-75m5016,8011r-9,-76l4982,7866r-39,-61l4892,7754r-61,-39l4762,7690r-76,-8l4611,7690r-69,25l4480,7754r-51,51l4391,7866r-25,69l4357,8011r9,75l4391,8156r38,61l4480,8268r62,39l4611,8332r75,8l4762,8332r69,-25l4892,8268r51,-51l4982,8156r25,-70l5016,8011e" fillcolor="#50bfe7" stroked="f">
              <v:stroke joinstyle="round"/>
              <v:formulas/>
              <v:path arrowok="t" o:connecttype="segments"/>
            </v:shape>
            <v:shape id="_x0000_s1088" style="position:absolute;left:1222;top:9227;width:3733;height:670" coordorigin="1223,9228" coordsize="3733,670" o:spt="100" adj="0,,0" path="m1892,9563r-9,-77l1858,9415r-39,-62l1767,9301r-62,-39l1634,9237r-77,-9l1481,9237r-71,25l1348,9301r-52,52l1257,9415r-26,71l1223,9563r8,76l1257,9710r39,62l1348,9824r62,39l1481,9889r76,8l1634,9889r71,-26l1767,9824r52,-52l1858,9710r25,-71l1892,9563t1559,l3443,9489r-24,-68l3381,9361r-50,-50l3271,9273r-68,-25l3129,9240r-74,8l2987,9273r-60,38l2877,9361r-38,60l2815,9489r-9,74l2815,9637r24,67l2877,9764r50,50l2987,9852r68,25l3129,9885r74,-8l3271,9852r60,-38l3381,9764r38,-60l3443,9637r8,-74m4955,9563r-10,-72l4918,9427r-42,-54l4822,9331r-64,-27l4686,9294r-71,10l4551,9331r-54,42l4455,9427r-28,64l4418,9563r9,71l4455,9698r42,54l4551,9794r64,27l4686,9831r72,-10l4822,9794r54,-42l4918,9698r27,-64l4955,9563e" fillcolor="#dcddde" stroked="f">
              <v:stroke joinstyle="round"/>
              <v:formulas/>
              <v:path arrowok="t" o:connecttype="segments"/>
            </v:shape>
            <v:shape id="_x0000_s1087" style="position:absolute;left:6784;top:7578;width:3874;height:865" coordorigin="6784,7578" coordsize="3874,865" o:spt="100" adj="0,,0" path="m7649,8011r-7,-78l7622,7860r-32,-67l7547,7732r-52,-52l7435,7638r-68,-32l7294,7585r-77,-7l7139,7585r-73,21l6998,7638r-60,42l6886,7732r-43,61l6811,7860r-20,73l6784,8011r7,78l6811,8162r32,67l6886,8290r52,52l6998,8384r68,32l7139,8436r78,7l7294,8436r73,-20l7435,8384r60,-42l7547,8290r43,-61l7622,8162r20,-73l7649,8011t1595,l9237,7940r-18,-66l9190,7813r-39,-55l9104,7710r-55,-38l8988,7642r-67,-18l8850,7618r-70,6l8713,7642r-61,30l8597,7710r-47,48l8511,7813r-29,61l8464,7940r-7,71l8464,8082r18,66l8511,8209r39,55l8597,8312r55,38l8713,8379r67,19l8850,8404r71,-6l8988,8379r61,-29l9104,8312r47,-48l9190,8209r29,-61l9237,8082r7,-71m10658,8011r-8,-72l10626,7874r-37,-58l10541,7767r-58,-37l10417,7707r-72,-8l10274,7707r-66,23l10150,7767r-48,49l10065,7874r-24,65l10033,8011r8,72l10065,8148r37,58l10150,8255r58,37l10274,8315r71,8l10417,8315r66,-23l10541,8255r48,-49l10626,8148r24,-65l10658,8011e" fillcolor="#50bfe7" stroked="f">
              <v:stroke joinstyle="round"/>
              <v:formulas/>
              <v:path arrowok="t" o:connecttype="segments"/>
            </v:shape>
            <v:shape id="_x0000_s1086" style="position:absolute;left:6797;top:9144;width:3890;height:838" coordorigin="6798,9144" coordsize="3890,838" o:spt="100" adj="0,,0" path="m7635,9563r-7,-76l7609,9417r-31,-66l7537,9293r-51,-51l7428,9201r-65,-31l7292,9151r-75,-7l7141,9151r-71,19l7005,9201r-58,41l6896,9293r-41,58l6824,9417r-19,70l6798,9563r7,75l6824,9709r31,65l6896,9832r51,51l7005,9924r65,31l7141,9974r76,7l7292,9974r71,-19l7428,9924r58,-41l7537,9832r41,-58l7609,9709r19,-71l7635,9563t1624,l9252,9489r-19,-69l9203,9356r-40,-57l9114,9250r-57,-40l8993,9180r-69,-19l8850,9154r-73,7l8708,9180r-64,30l8587,9250r-49,49l8498,9356r-30,64l8449,9489r-7,74l8449,9636r19,69l8498,9769r40,57l8587,9875r57,40l8708,9945r69,19l8850,9971r74,-7l8993,9945r64,-30l9114,9875r49,-49l9203,9769r30,-64l9252,9636r7,-73m10687,9563r-9,-79l10652,9412r-40,-63l10559,9296r-63,-40l10424,9230r-79,-9l10267,9230r-72,26l10132,9296r-53,53l10038,9412r-25,72l10004,9563r9,78l10038,9713r41,63l10132,9829r63,41l10267,9895r78,9l10424,9895r72,-25l10559,9829r53,-53l10652,9713r26,-72l10687,9563e" fillcolor="#dcddde" stroked="f">
              <v:stroke joinstyle="round"/>
              <v:formulas/>
              <v:path arrowok="t" o:connecttype="segments"/>
            </v:shape>
            <v:line id="_x0000_s1085" style="position:absolute" from="261,6999" to="435,6999" strokecolor="#0077bf" strokeweight="1pt"/>
            <v:shape id="_x0000_s1084" style="position:absolute;left:390;top:6956;width:85;height:85" coordorigin="391,6956" coordsize="85,85" path="m433,6956r-16,4l403,6969r-9,13l391,6999r3,16l403,7028r14,9l433,7041r16,-4l463,7028r9,-13l475,6999r-3,-17l463,6969r-14,-9l433,6956xe" fillcolor="#fefefe" stroked="f">
              <v:path arrowok="t"/>
            </v:shape>
            <v:shape id="_x0000_s1083" style="position:absolute;left:385;top:6950;width:96;height:96" coordorigin="385,6951" coordsize="96,96" o:spt="100" adj="0,,0" path="m433,6951r-19,4l399,6965r-10,15l385,6999r4,18l399,7032r15,11l433,7046r19,-3l463,7035r-30,l419,7032r-12,-8l399,7013r-2,-14l399,6984r8,-11l419,6965r14,-3l463,6962r-11,-7l433,6951xm463,6962r-30,l447,6965r12,8l467,6984r3,15l467,7013r-8,11l447,7032r-14,3l463,7035r4,-3l477,7017r4,-18l477,6980r-10,-15l463,6962xe" fillcolor="#0077bf" stroked="f">
              <v:stroke joinstyle="round"/>
              <v:formulas/>
              <v:path arrowok="t" o:connecttype="segments"/>
            </v:shape>
            <v:line id="_x0000_s1082" style="position:absolute" from="261,1183" to="435,1183" strokecolor="#0077bf" strokeweight="1pt"/>
            <v:shape id="_x0000_s1081" style="position:absolute;left:390;top:1140;width:85;height:85" coordorigin="391,1140" coordsize="85,85" path="m433,1140r-16,4l403,1153r-9,13l391,1183r3,16l403,1212r14,9l433,1225r16,-4l463,1212r9,-13l475,1183r-3,-17l463,1153r-14,-9l433,1140xe" fillcolor="#fefefe" stroked="f">
              <v:path arrowok="t"/>
            </v:shape>
            <v:shape id="_x0000_s1080" style="position:absolute;left:385;top:1134;width:96;height:96" coordorigin="385,1135" coordsize="96,96" o:spt="100" adj="0,,0" path="m433,1135r-19,4l399,1149r-10,15l385,1183r4,18l399,1216r15,10l433,1230r19,-4l463,1219r-30,l419,1216r-12,-8l399,1197r-2,-14l399,1168r8,-11l419,1149r14,-3l463,1146r-11,-7l433,1135xm463,1146r-30,l447,1149r12,8l467,1168r3,15l467,1197r-8,11l447,1216r-14,3l463,1219r4,-3l477,1201r4,-18l477,1164r-10,-15l463,1146xe" fillcolor="#0077bf" stroked="f">
              <v:stroke joinstyle="round"/>
              <v:formulas/>
              <v:path arrowok="t" o:connecttype="segments"/>
            </v:shape>
            <v:line id="_x0000_s1079" style="position:absolute" from="11438,6999" to="8442,6999" strokecolor="#0077bf" strokeweight="1pt"/>
            <v:shape id="_x0000_s1078" style="position:absolute;left:8402;top:6956;width:85;height:85" coordorigin="8403,6956" coordsize="85,85" path="m8445,6956r-17,4l8415,6969r-9,13l8403,6999r3,16l8415,7028r13,9l8445,7041r16,-4l8474,7028r10,-13l8487,6999r-3,-17l8474,6969r-13,-9l8445,6956xe" fillcolor="#fefefe" stroked="f">
              <v:path arrowok="t"/>
            </v:shape>
            <v:shape id="_x0000_s1077" style="position:absolute;left:8397;top:6950;width:96;height:96" coordorigin="8397,6951" coordsize="96,96" o:spt="100" adj="0,,0" path="m8445,6951r-19,4l8411,6965r-10,15l8397,6999r4,18l8411,7032r15,11l8445,7046r18,-3l8474,7035r-29,l8431,7032r-12,-8l8411,7013r-3,-14l8411,6984r8,-11l8431,6965r14,-3l8474,6962r-11,-7l8445,6951xm8474,6962r-29,l8459,6965r12,8l8478,6984r3,15l8478,7013r-7,11l8459,7032r-14,3l8474,7035r4,-3l8489,7017r3,-18l8489,6980r-11,-15l8474,6962xe" fillcolor="#0077bf" stroked="f">
              <v:stroke joinstyle="round"/>
              <v:formulas/>
              <v:path arrowok="t" o:connecttype="segments"/>
            </v:shape>
            <v:line id="_x0000_s1076" style="position:absolute" from="11414,1189" to="7388,1189" strokecolor="#0077bf" strokeweight="1pt"/>
            <v:shape id="_x0000_s1075" style="position:absolute;left:7348;top:1146;width:85;height:85" coordorigin="7349,1147" coordsize="85,85" path="m7391,1147r-17,3l7361,1159r-9,13l7349,1189r3,16l7361,1219r13,9l7391,1231r16,-3l7420,1219r9,-14l7433,1189r-4,-17l7420,1159r-13,-9l7391,1147xe" fillcolor="#fefefe" stroked="f">
              <v:path arrowok="t"/>
            </v:shape>
            <v:shape id="_x0000_s1074" style="position:absolute;left:7342;top:1141;width:96;height:96" coordorigin="7343,1141" coordsize="96,96" o:spt="100" adj="0,,0" path="m7391,1141r-19,4l7357,1155r-10,15l7343,1189r4,18l7357,1223r15,10l7391,1237r18,-4l7420,1225r-29,l7377,1222r-12,-7l7357,1203r-3,-14l7357,1175r8,-12l7377,1155r14,-3l7420,1152r-11,-7l7391,1141xm7420,1152r-29,l7405,1155r12,8l7424,1175r3,14l7424,1203r-7,12l7405,1222r-14,3l7420,1225r4,-2l7435,1207r3,-18l7435,1170r-11,-15l7420,1152xe" fillcolor="#0077bf" stroked="f">
              <v:stroke joinstyle="round"/>
              <v:formulas/>
              <v:path arrowok="t" o:connecttype="segments"/>
            </v:shape>
            <v:shape id="_x0000_s1073" style="position:absolute;left:444;top:13789;width:11149;height:1551" coordorigin="445,13790" coordsize="11149,1551" o:spt="100" adj="0,,0" path="m637,13790r-17,l552,13803r-56,38l459,13897r-14,68l445,14053r3,17l458,14083r13,10l488,14096r88,l593,14093r14,-10l616,14070r4,-17l620,13965r-4,-17l607,13934r-14,-9l576,13921r-58,l535,13894r24,-22l587,13858r33,-7l637,13851r,-61m857,13790r-18,l771,13803r-56,38l678,13897r-14,68l664,14053r4,17l677,14083r14,10l708,14096r88,l813,14093r13,-10l836,14070r3,-17l839,13965r-3,-17l826,13934r-13,-9l796,13921r-59,l754,13894r24,-22l807,13858r32,-7l857,13851r,-61m11374,15077r-3,-17l11362,15046r-14,-9l11331,15033r-88,l11226,15037r-14,9l11203,15060r-4,17l11199,15165r4,17l11212,15196r14,9l11243,15209r58,l11284,15236r-24,21l11232,15272r-33,7l11182,15279r,61l11199,15340r69,-14l11323,15289r38,-56l11374,15165r,-88m11594,15077r-4,-17l11581,15046r-14,-9l11550,15033r-88,l11445,15037r-14,9l11422,15060r-3,17l11419,15165r3,17l11431,15196r14,9l11462,15209r59,l11503,15236r-23,21l11451,15272r-32,7l11401,15279r,61l11419,15340r68,-14l11542,15289r38,-56l11594,15165r,-88e" fillcolor="#ea673e" stroked="f">
              <v:stroke joinstyle="round"/>
              <v:formulas/>
              <v:path arrowok="t" o:connecttype="segments"/>
            </v:shape>
            <v:shape id="_x0000_s1072" style="position:absolute;left:1530;top:15948;width:2562;height:536" coordorigin="1530,15948" coordsize="2562,536" path="m2734,15948r-1204,l1608,15964r75,21l1757,16010r71,30l1897,16074r65,38l2025,16155r119,93l2208,16292r67,39l2345,16366r73,30l2493,16422r76,22l2648,16461r80,12l2810,16481r82,2l4091,16483r-80,-16l3932,16445r-77,-26l3781,16388r-71,-35l3641,16313r-65,-44l3456,16175r-62,-42l3330,16096r-68,-34l3192,16032r-72,-25l3046,15986r-76,-16l2892,15958r-78,-7l2734,15948xe" fillcolor="#50bfe7" stroked="f">
              <v:path arrowok="t"/>
            </v:shape>
            <v:shape id="_x0000_s1071" style="position:absolute;top:15948;width:11906;height:890" coordorigin=",15948" coordsize="11906,890" path="m11906,16503r-7344,l4504,16502r-58,-4l4388,16492r-57,-9l3132,16483r-82,-2l2968,16473r-80,-12l2809,16444r-76,-22l2658,16396r-73,-30l2515,16331r-67,-39l2384,16248r-119,-93l2202,16112r-65,-38l2068,16040r-46,-19l2022,16492r-64,-44l1839,16355r-61,-42l1713,16276r-68,-34l1713,16276r65,37l1839,16355r119,93l2022,16492r,-471l1997,16010r-74,-25l1848,15964r-78,-16l1503,15948r,239l1429,16166r74,21l1503,15948,,15948r,180l,16838r11906,l11906,16683r,-180e" fillcolor="#0077bf" stroked="f">
              <v:path arrowok="t"/>
            </v:shape>
            <v:shape id="_x0000_s1070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36480" stroked="f">
              <v:path arrowok="t"/>
            </v:shape>
            <v:shape id="_x0000_s1069" type="#_x0000_t75" style="position:absolute;left:653;top:7213;width:239;height:283">
              <v:imagedata r:id="rId21" o:title=""/>
            </v:shape>
            <v:shape id="_x0000_s1068" type="#_x0000_t75" style="position:absolute;left:6111;top:7211;width:217;height:289">
              <v:imagedata r:id="rId22" o:title=""/>
            </v:shape>
            <v:shape id="_x0000_s1067" type="#_x0000_t75" style="position:absolute;left:653;top:1447;width:239;height:283">
              <v:imagedata r:id="rId23" o:title=""/>
            </v:shape>
            <v:shape id="_x0000_s1066" type="#_x0000_t75" style="position:absolute;left:6111;top:1444;width:217;height:289">
              <v:imagedata r:id="rId24" o:title=""/>
            </v:shape>
            <v:line id="_x0000_s1065" style="position:absolute" from="261,5162" to="435,5162" strokecolor="#0077bf" strokeweight="1pt"/>
            <v:shape id="_x0000_s1064" style="position:absolute;left:390;top:5120;width:85;height:85" coordorigin="391,5120" coordsize="85,85" path="m433,5120r-16,4l403,5133r-9,13l391,5162r3,17l403,5192r14,9l433,5204r16,-3l463,5192r9,-13l475,5162r-3,-16l463,5133r-14,-9l433,5120xe" fillcolor="#fefefe" stroked="f">
              <v:path arrowok="t"/>
            </v:shape>
            <v:shape id="_x0000_s1063" style="position:absolute;left:385;top:5114;width:96;height:96" coordorigin="385,5115" coordsize="96,96" o:spt="100" adj="0,,0" path="m433,5115r-19,3l399,5129r-10,15l385,5162r4,19l399,5196r15,10l433,5210r19,-4l463,5199r-30,l419,5196r-12,-8l399,5177r-2,-15l399,5148r8,-11l419,5129r14,-3l463,5126r-11,-8l433,5115xm463,5126r-30,l447,5129r12,8l467,5148r3,14l467,5177r-8,11l447,5196r-14,3l463,5199r4,-3l477,5181r4,-19l477,5144r-10,-15l463,5126xe" fillcolor="#0077bf" stroked="f">
              <v:stroke joinstyle="round"/>
              <v:formulas/>
              <v:path arrowok="t" o:connecttype="segments"/>
            </v:shape>
            <v:line id="_x0000_s1062" style="position:absolute" from="261,10764" to="435,10764" strokecolor="#0077bf" strokeweight="1pt"/>
            <v:shape id="_x0000_s1061" style="position:absolute;left:390;top:10722;width:85;height:85" coordorigin="391,10722" coordsize="85,85" path="m433,10722r-16,4l403,10735r-9,13l391,10764r3,17l403,10794r14,9l433,10806r16,-3l463,10794r9,-13l475,10764r-3,-16l463,10735r-14,-9l433,10722xe" fillcolor="#fefefe" stroked="f">
              <v:path arrowok="t"/>
            </v:shape>
            <v:shape id="_x0000_s1060" style="position:absolute;left:385;top:10716;width:96;height:96" coordorigin="385,10717" coordsize="96,96" o:spt="100" adj="0,,0" path="m433,10717r-19,3l399,10731r-10,15l385,10764r4,19l399,10798r15,10l433,10812r19,-4l463,10801r-30,l419,10798r-12,-8l399,10779r-2,-15l399,10750r8,-11l419,10731r14,-3l463,10728r-11,-8l433,10717xm463,10728r-30,l447,10731r12,8l467,10750r3,14l467,10779r-8,11l447,10798r-14,3l463,10801r4,-3l477,10783r4,-19l477,10746r-10,-15l463,10728xe" fillcolor="#0077bf" stroked="f">
              <v:stroke joinstyle="round"/>
              <v:formulas/>
              <v:path arrowok="t" o:connecttype="segments"/>
            </v:shape>
            <v:line id="_x0000_s1059" style="position:absolute" from="445,12534" to="11594,12534" strokecolor="#0077bf" strokeweight="2pt"/>
            <v:shape id="_x0000_s1058" type="#_x0000_t75" style="position:absolute;left:103;top:12643;width:311;height:311">
              <v:imagedata r:id="rId25" o:title=""/>
            </v:shape>
            <v:shape id="_x0000_s1057" type="#_x0000_t75" style="position:absolute;left:4904;top:13066;width:145;height:145">
              <v:imagedata r:id="rId26" o:title=""/>
            </v:shape>
            <v:shape id="_x0000_s1056" type="#_x0000_t75" style="position:absolute;left:6338;top:13066;width:145;height:145">
              <v:imagedata r:id="rId27" o:title=""/>
            </v:shape>
            <v:shape id="_x0000_s1055" type="#_x0000_t75" style="position:absolute;left:8041;top:13040;width:208;height:276">
              <v:imagedata r:id="rId28" o:title=""/>
            </v:shape>
            <v:shape id="_x0000_s1054" type="#_x0000_t75" style="position:absolute;left:3702;top:13039;width:234;height:277">
              <v:imagedata r:id="rId29" o:title=""/>
            </v:shape>
            <v:shape id="_x0000_s1053" style="position:absolute;left:3770;top:13917;width:4575;height:260" coordorigin="3770,13918" coordsize="4575,260" o:spt="100" adj="0,,0" path="m3934,13918r-164,l3770,14178r164,l3934,13918t4411,l8043,13918r,260l8345,14178r,-260e" fillcolor="#50bfe7" stroked="f">
              <v:stroke joinstyle="round"/>
              <v:formulas/>
              <v:path arrowok="t" o:connecttype="segments"/>
            </v:shape>
            <v:rect id="_x0000_s1052" style="position:absolute;left:3401;top:13917;width:370;height:260" fillcolor="#dcddde" stroked="f"/>
            <v:shape id="_x0000_s1051" style="position:absolute;left:3766;top:14942;width:4470;height:260" coordorigin="3767,14942" coordsize="4470,260" o:spt="100" adj="0,,0" path="m3921,14942r-154,l3767,15202r154,l3921,14942t4315,l8030,14942r,260l8236,15202r,-260e" fillcolor="#50bfe7" stroked="f">
              <v:stroke joinstyle="round"/>
              <v:formulas/>
              <v:path arrowok="t" o:connecttype="segments"/>
            </v:shape>
            <v:rect id="_x0000_s1050" style="position:absolute;left:2885;top:14942;width:881;height:260" fillcolor="#dcddde" stroked="f"/>
            <v:rect id="_x0000_s1049" style="position:absolute;left:8030;top:14435;width:276;height:260" fillcolor="#50bfe7" stroked="f"/>
            <v:line id="_x0000_s1048" style="position:absolute" from="3862,14436" to="3862,14696" strokecolor="#50bfe7" strokeweight="2.19744mm"/>
            <v:shape id="_x0000_s1047" style="position:absolute;left:3417;top:14435;width:6810;height:1214" coordorigin="3417,14436" coordsize="6810,1214" o:spt="100" adj="0,,0" path="m3799,14436r-382,l3417,14696r382,l3799,14436t6428,953l8888,15389r,260l10227,15649r,-260e" fillcolor="#dcddde" stroked="f">
              <v:stroke joinstyle="round"/>
              <v:formulas/>
              <v:path arrowok="t" o:connecttype="segments"/>
            </v:shape>
            <v:shape id="_x0000_s1046" type="#_x0000_t75" style="position:absolute;left:7487;top:16162;width:255;height:223">
              <v:imagedata r:id="rId30" o:title=""/>
            </v:shape>
            <v:shape id="_x0000_s1045" type="#_x0000_t75" style="position:absolute;left:7219;top:16154;width:238;height:238">
              <v:imagedata r:id="rId31" o:title=""/>
            </v:shape>
            <v:shape id="_x0000_s1044" style="position:absolute;left:7201;top:16140;width:2857;height:267" coordorigin="7202,16140" coordsize="2857,267" path="m9925,16407r-2590,l7283,16396r-42,-28l7212,16325r-10,-51l7212,16222r29,-43l7283,16151r52,-11l9925,16140r52,11l10019,16179r29,43l10058,16274r-10,51l10019,16368r-42,28l9925,16407xe" filled="f" strokecolor="#036480" strokeweight=".5pt">
              <v:path arrowok="t"/>
            </v:shape>
            <v:line id="_x0000_s1043" style="position:absolute" from="6780,15987" to="10012,15987" strokecolor="#036480" strokeweight=".5pt"/>
            <v:shape id="_x0000_s1042" style="position:absolute;left:9965;top:15943;width:87;height:87" coordorigin="9966,15943" coordsize="87,87" path="m10009,15943r-17,4l9979,15956r-10,14l9966,15987r3,16l9979,16017r13,10l10009,16030r17,-3l10040,16017r9,-14l10052,15987r-3,-17l10040,15956r-14,-9l10009,15943xe" stroked="f">
              <v:path arrowok="t"/>
            </v:shape>
            <v:shape id="_x0000_s1041" style="position:absolute;left:9960;top:15937;width:98;height:98" coordorigin="9960,15938" coordsize="98,98" o:spt="100" adj="0,,0" path="m10009,15938r-19,4l9975,15952r-11,16l9960,15987r4,19l9975,16021r15,11l10009,16036r19,-4l10040,16024r-31,l9995,16021r-12,-8l9975,16001r-3,-14l9975,15972r8,-12l9995,15952r14,-3l10040,15949r-12,-7l10009,15938xm10040,15949r-31,l10024,15952r12,8l10044,15972r3,15l10044,16001r-8,12l10024,16021r-15,3l10040,16024r4,-3l10054,16006r4,-19l10054,15968r-10,-16l10040,15949xe" fillcolor="#036480" stroked="f">
              <v:stroke joinstyle="round"/>
              <v:formulas/>
              <v:path arrowok="t" o:connecttype="segments"/>
            </v:shape>
            <v:line id="_x0000_s1040" style="position:absolute" from="4527,15975" to="4236,15975" strokecolor="#036480" strokeweight=".5pt"/>
            <v:shape id="_x0000_s1039" style="position:absolute;left:4200;top:15937;width:76;height:76" coordorigin="4201,15937" coordsize="76,76" path="m4239,15937r-15,3l4212,15948r-8,12l4201,15975r3,15l4212,16002r12,8l4239,16013r14,-3l4265,16002r8,-12l4276,15975r-3,-15l4265,15948r-12,-8l4239,15937xe" stroked="f">
              <v:path arrowok="t"/>
            </v:shape>
            <v:shape id="_x0000_s1038" style="position:absolute;left:4195;top:15932;width:86;height:86" coordorigin="4196,15932" coordsize="86,86" o:spt="100" adj="0,,0" path="m4239,15932r-17,4l4208,15945r-9,13l4196,15975r3,17l4208,16005r14,9l4239,16018r16,-4l4265,16008r-26,l4226,16005r-11,-7l4208,15988r-2,-13l4208,15962r7,-10l4226,15945r13,-3l4265,15942r-10,-6l4239,15932xm4265,15942r-26,l4251,15945r11,7l4269,15962r2,13l4269,15988r-7,10l4251,16005r-12,3l4265,16008r4,-3l4278,15992r3,-17l4278,15958r-9,-13l4265,15942xe" fillcolor="#036480" stroked="f">
              <v:stroke joinstyle="round"/>
              <v:formulas/>
              <v:path arrowok="t" o:connecttype="segments"/>
            </v:shape>
            <v:shape id="_x0000_s1037" type="#_x0000_t75" style="position:absolute;left:4190;top:16135;width:2867;height:277">
              <v:imagedata r:id="rId32" o:title=""/>
            </v:shape>
            <v:shape id="_x0000_s1036" type="#_x0000_t75" style="position:absolute;left:5623;top:2175;width:322;height:451">
              <v:imagedata r:id="rId33" o:title=""/>
            </v:shape>
            <v:shape id="_x0000_s1035" type="#_x0000_t75" style="position:absolute;left:5711;top:3705;width:145;height:433">
              <v:imagedata r:id="rId34" o:title=""/>
            </v:shape>
            <v:shape id="_x0000_s1034" type="#_x0000_t75" style="position:absolute;left:5683;top:7847;width:322;height:451">
              <v:imagedata r:id="rId35" o:title=""/>
            </v:shape>
            <v:shape id="_x0000_s1033" type="#_x0000_t75" style="position:absolute;left:5771;top:9418;width:145;height:433">
              <v:imagedata r:id="rId36" o:title=""/>
            </v:shape>
            <v:shape id="_x0000_s1032" type="#_x0000_t75" style="position:absolute;left:2778;top:5448;width:197;height:276">
              <v:imagedata r:id="rId37" o:title=""/>
            </v:shape>
            <v:shape id="_x0000_s1031" type="#_x0000_t75" style="position:absolute;left:8236;top:5448;width:197;height:276">
              <v:imagedata r:id="rId38" o:title=""/>
            </v:shape>
            <v:shape id="_x0000_s1030" style="position:absolute;left:5428;top:5459;width:6030;height:265" coordorigin="5429,5460" coordsize="6030,265" o:spt="100" adj="0,,0" path="m5463,5654r-4,-4l5449,5650r-4,4l5445,5721r4,4l5459,5725r4,-4l5463,5654t38,l5496,5650r-9,l5483,5654r,67l5487,5725r10,l5501,5721r,-67m5501,5472r-13,-12l5486,5460r,20l5486,5495r-6,6l5465,5501r-6,-6l5459,5480r6,-6l5480,5474r6,6l5486,5460r-28,l5445,5472r,31l5458,5515r30,l5501,5503r,-2l5501,5474r,-2m5517,5563r-3,-17l5508,5537r-4,-5l5490,5522r-17,-3l5456,5522r-14,10l5432,5546r-3,17l5429,5640r3,4l5443,5644r3,-4l5446,5549r12,-12l5487,5537r12,12l5499,5640r4,4l5513,5644r4,-4l5517,5563t5887,91l11400,5650r-10,l11386,5654r,67l11390,5725r10,l11404,5721r,-67m11441,5654r-4,-4l11427,5650r-4,4l11423,5721r4,4l11437,5725r4,-4l11441,5654t,-182l11429,5460r-2,l11427,5480r,15l11421,5501r-15,l11400,5495r,-15l11406,5474r15,l11427,5480r,-20l11398,5460r-12,12l11386,5503r12,12l11429,5515r12,-12l11441,5501r,-27l11441,5472t17,91l11454,5546r-6,-9l11445,5532r-14,-10l11414,5519r-18,3l11382,5532r-9,14l11369,5563r,77l11373,5644r10,l11387,5640r,-91l11399,5537r29,l11440,5549r,91l11444,5644r10,l11458,5640r,-77e" fillcolor="#808285" stroked="f">
              <v:stroke joinstyle="round"/>
              <v:formulas/>
              <v:path arrowok="t" o:connecttype="segments"/>
            </v:shape>
            <v:shape id="_x0000_s1029" type="#_x0000_t75" style="position:absolute;left:2746;top:11378;width:197;height:276">
              <v:imagedata r:id="rId39" o:title=""/>
            </v:shape>
            <v:shape id="_x0000_s1028" type="#_x0000_t75" style="position:absolute;left:8062;top:11378;width:197;height:276">
              <v:imagedata r:id="rId40" o:title=""/>
            </v:shape>
            <v:shape id="_x0000_s1027" style="position:absolute;left:5428;top:11384;width:6030;height:265" coordorigin="5429,11384" coordsize="6030,265" o:spt="100" adj="0,,0" path="m5463,11578r-4,-4l5449,11574r-4,4l5445,11645r4,4l5459,11649r4,-4l5463,11578t38,l5496,11574r-9,l5483,11578r,67l5487,11649r10,l5501,11645r,-67m5501,11397r-13,-13l5486,11384r,20l5486,11419r-6,6l5465,11425r-6,-6l5459,11404r6,-6l5480,11398r6,6l5486,11384r-28,l5445,11397r,30l5458,11439r30,l5501,11427r,-2l5501,11398r,-1m5517,11487r-3,-17l5508,11461r-4,-5l5490,11446r-17,-3l5456,11446r-14,10l5432,11470r-3,17l5429,11564r3,4l5443,11568r3,-4l5446,11473r12,-12l5487,11461r12,12l5499,11564r4,4l5513,11568r4,-4l5517,11487t5887,91l11400,11574r-10,l11386,11578r,67l11390,11649r10,l11404,11645r,-67m11441,11578r-4,-4l11427,11574r-4,4l11423,11645r4,4l11437,11649r4,-4l11441,11578t,-181l11429,11384r-2,l11427,11404r,15l11421,11425r-15,l11400,11419r,-15l11406,11398r15,l11427,11404r,-20l11398,11384r-12,13l11386,11427r12,12l11429,11439r12,-12l11441,11425r,-27l11441,11397t17,90l11454,11470r-6,-9l11445,11456r-14,-10l11414,11443r-18,3l11382,11456r-9,14l11369,11487r,77l11373,11568r10,l11387,11564r,-91l11399,11461r29,l11440,11473r,91l11444,11568r10,l11458,11564r,-77e" fillcolor="#80828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92162" w:rsidRDefault="008844BB">
      <w:pPr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FACTSHEET 4: EDUCATION</w:t>
      </w:r>
    </w:p>
    <w:p w:rsidR="00592162" w:rsidRDefault="008844BB">
      <w:pPr>
        <w:spacing w:before="6" w:line="247" w:lineRule="auto"/>
        <w:ind w:left="104" w:right="2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Disability</w:t>
      </w:r>
      <w:r>
        <w:rPr>
          <w:rFonts w:ascii="Gill Sans MT"/>
          <w:b/>
          <w:color w:val="FFFFFF"/>
          <w:spacing w:val="-12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Assessment</w:t>
      </w:r>
      <w:r>
        <w:rPr>
          <w:rFonts w:ascii="Gill Sans MT"/>
          <w:b/>
          <w:color w:val="FFFFFF"/>
          <w:spacing w:val="-12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among</w:t>
      </w:r>
      <w:r>
        <w:rPr>
          <w:rFonts w:ascii="Gill Sans MT"/>
          <w:b/>
          <w:color w:val="FFFFFF"/>
          <w:spacing w:val="-12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Syrian</w:t>
      </w:r>
      <w:r>
        <w:rPr>
          <w:rFonts w:ascii="Gill Sans MT"/>
          <w:b/>
          <w:color w:val="FFFFFF"/>
          <w:spacing w:val="-12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Refugees in Jordan and</w:t>
      </w:r>
      <w:r>
        <w:rPr>
          <w:rFonts w:ascii="Gill Sans MT"/>
          <w:b/>
          <w:color w:val="FFFFFF"/>
          <w:spacing w:val="-9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Lebanon</w:t>
      </w:r>
    </w:p>
    <w:p w:rsidR="00592162" w:rsidRDefault="008844BB">
      <w:pPr>
        <w:spacing w:before="1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 xml:space="preserve">(HI &amp; </w:t>
      </w:r>
      <w:r>
        <w:rPr>
          <w:rFonts w:ascii="Gill Sans MT"/>
          <w:b/>
          <w:color w:val="FFFFFF"/>
          <w:sz w:val="14"/>
        </w:rPr>
        <w:lastRenderedPageBreak/>
        <w:t>iMMAP, 2018)</w:t>
      </w:r>
    </w:p>
    <w:p w:rsidR="00592162" w:rsidRDefault="008844BB">
      <w:pPr>
        <w:pStyle w:val="BodyText"/>
        <w:spacing w:before="7"/>
        <w:rPr>
          <w:rFonts w:ascii="Gill Sans MT"/>
          <w:b/>
          <w:sz w:val="24"/>
        </w:rPr>
      </w:pPr>
      <w:r>
        <w:br w:type="column"/>
      </w:r>
    </w:p>
    <w:p w:rsidR="00592162" w:rsidRDefault="00114EE1">
      <w:pPr>
        <w:pStyle w:val="Heading6"/>
        <w:rPr>
          <w:rFonts w:ascii="Gill Sans MT"/>
        </w:rPr>
      </w:pPr>
      <w:hyperlink r:id="rId41">
        <w:r w:rsidR="008844BB">
          <w:rPr>
            <w:rFonts w:ascii="Gill Sans MT"/>
            <w:color w:val="0077BF"/>
            <w:w w:val="95"/>
          </w:rPr>
          <w:t>J.McGeown@hi.org</w:t>
        </w:r>
      </w:hyperlink>
    </w:p>
    <w:p w:rsidR="00592162" w:rsidRDefault="008844BB">
      <w:pPr>
        <w:pStyle w:val="BodyText"/>
        <w:spacing w:before="7"/>
        <w:rPr>
          <w:rFonts w:ascii="Gill Sans MT"/>
          <w:b/>
          <w:sz w:val="24"/>
        </w:rPr>
      </w:pPr>
      <w:r>
        <w:br w:type="column"/>
      </w:r>
    </w:p>
    <w:p w:rsidR="00592162" w:rsidRDefault="00114EE1">
      <w:pPr>
        <w:ind w:left="104"/>
        <w:rPr>
          <w:rFonts w:ascii="Gill Sans MT"/>
          <w:b/>
          <w:sz w:val="20"/>
        </w:rPr>
      </w:pPr>
      <w:hyperlink r:id="rId42">
        <w:r w:rsidR="008844BB">
          <w:rPr>
            <w:rFonts w:ascii="Gill Sans MT"/>
            <w:b/>
            <w:color w:val="0077BF"/>
            <w:w w:val="95"/>
            <w:sz w:val="20"/>
          </w:rPr>
          <w:t>info-mena@immap.org</w:t>
        </w:r>
      </w:hyperlink>
    </w:p>
    <w:p w:rsidR="00592162" w:rsidRDefault="008844BB">
      <w:pPr>
        <w:spacing w:before="39"/>
        <w:ind w:left="104"/>
        <w:rPr>
          <w:sz w:val="24"/>
        </w:rPr>
      </w:pPr>
      <w:r>
        <w:br w:type="column"/>
      </w:r>
      <w:r>
        <w:rPr>
          <w:rFonts w:ascii="Gill Sans MT"/>
          <w:b/>
          <w:color w:val="0077BF"/>
          <w:w w:val="105"/>
          <w:sz w:val="48"/>
        </w:rPr>
        <w:t>2</w:t>
      </w:r>
      <w:r>
        <w:rPr>
          <w:color w:val="808285"/>
          <w:w w:val="105"/>
          <w:sz w:val="24"/>
        </w:rPr>
        <w:t>/2</w:t>
      </w:r>
    </w:p>
    <w:sectPr w:rsidR="00592162">
      <w:type w:val="continuous"/>
      <w:pgSz w:w="11910" w:h="16840"/>
      <w:pgMar w:top="0" w:right="0" w:bottom="0" w:left="60" w:header="720" w:footer="720" w:gutter="0"/>
      <w:cols w:num="4" w:space="720" w:equalWidth="0">
        <w:col w:w="3087" w:space="1822"/>
        <w:col w:w="1868" w:space="914"/>
        <w:col w:w="2227" w:space="1174"/>
        <w:col w:w="7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31" w:rsidRDefault="00D03931" w:rsidP="00D03931">
      <w:r>
        <w:separator/>
      </w:r>
    </w:p>
  </w:endnote>
  <w:endnote w:type="continuationSeparator" w:id="0">
    <w:p w:rsidR="00D03931" w:rsidRDefault="00D03931" w:rsidP="00D0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31" w:rsidRDefault="00D03931" w:rsidP="00D03931">
      <w:r>
        <w:separator/>
      </w:r>
    </w:p>
  </w:footnote>
  <w:footnote w:type="continuationSeparator" w:id="0">
    <w:p w:rsidR="00D03931" w:rsidRDefault="00D03931" w:rsidP="00D0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92162"/>
    <w:rsid w:val="00114EE1"/>
    <w:rsid w:val="00592162"/>
    <w:rsid w:val="008844BB"/>
    <w:rsid w:val="00D0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46"/>
      <w:ind w:left="450"/>
      <w:outlineLvl w:val="0"/>
    </w:pPr>
    <w:rPr>
      <w:rFonts w:ascii="Arial Black" w:eastAsia="Arial Black" w:hAnsi="Arial Black" w:cs="Arial Black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7"/>
      <w:ind w:left="452"/>
      <w:outlineLvl w:val="1"/>
    </w:pPr>
    <w:rPr>
      <w:rFonts w:ascii="Gill Sans MT" w:eastAsia="Gill Sans MT" w:hAnsi="Gill Sans MT" w:cs="Gill Sans MT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ind w:left="239"/>
      <w:outlineLvl w:val="2"/>
    </w:pPr>
    <w:rPr>
      <w:rFonts w:ascii="Arial Black" w:eastAsia="Arial Black" w:hAnsi="Arial Black" w:cs="Arial Black"/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ind w:left="384" w:hanging="1"/>
      <w:outlineLvl w:val="3"/>
    </w:pPr>
    <w:rPr>
      <w:rFonts w:ascii="Arial Black" w:eastAsia="Arial Black" w:hAnsi="Arial Black" w:cs="Arial Black"/>
      <w:b/>
      <w:bCs/>
    </w:rPr>
  </w:style>
  <w:style w:type="paragraph" w:styleId="Heading5">
    <w:name w:val="heading 5"/>
    <w:basedOn w:val="Normal"/>
    <w:uiPriority w:val="1"/>
    <w:qFormat/>
    <w:pPr>
      <w:spacing w:before="4"/>
      <w:outlineLvl w:val="4"/>
    </w:pPr>
    <w:rPr>
      <w:rFonts w:ascii="Arial Black" w:eastAsia="Arial Black" w:hAnsi="Arial Black" w:cs="Arial Black"/>
      <w:b/>
      <w:bCs/>
      <w:sz w:val="21"/>
      <w:szCs w:val="21"/>
    </w:rPr>
  </w:style>
  <w:style w:type="paragraph" w:styleId="Heading6">
    <w:name w:val="heading 6"/>
    <w:basedOn w:val="Normal"/>
    <w:uiPriority w:val="1"/>
    <w:qFormat/>
    <w:pPr>
      <w:ind w:left="104"/>
      <w:outlineLvl w:val="5"/>
    </w:pPr>
    <w:rPr>
      <w:rFonts w:ascii="Arial Black" w:eastAsia="Arial Black" w:hAnsi="Arial Black" w:cs="Arial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3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93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039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3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yperlink" Target="mailto:info-mena@immap.org" TargetMode="External"/><Relationship Id="rId47" Type="http://schemas.openxmlformats.org/officeDocument/2006/relationships/customXml" Target="../customXml/item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customXml" Target="../customXml/item2.xml"/><Relationship Id="rId20" Type="http://schemas.openxmlformats.org/officeDocument/2006/relationships/image" Target="media/image15.png"/><Relationship Id="rId41" Type="http://schemas.openxmlformats.org/officeDocument/2006/relationships/hyperlink" Target="mailto:J.McGeown@h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E03964-B0B5-4638-BBC7-FDAED38B5649}"/>
</file>

<file path=customXml/itemProps2.xml><?xml version="1.0" encoding="utf-8"?>
<ds:datastoreItem xmlns:ds="http://schemas.openxmlformats.org/officeDocument/2006/customXml" ds:itemID="{1DD375D1-9FAE-408F-9FD5-BBAB3E312DCD}"/>
</file>

<file path=customXml/itemProps3.xml><?xml version="1.0" encoding="utf-8"?>
<ds:datastoreItem xmlns:ds="http://schemas.openxmlformats.org/officeDocument/2006/customXml" ds:itemID="{9D23F541-9A46-4153-9ABD-63435AEF07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2019-04-16T23:58:00Z</dcterms:created>
  <dcterms:modified xsi:type="dcterms:W3CDTF">2019-04-16T23:58:00Z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f845e5e7-845a-4b9a-9f0c-ca8ee7646249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1237700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