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1A" w:rsidRDefault="00245442">
      <w:pPr>
        <w:spacing w:before="97" w:line="428" w:lineRule="exact"/>
        <w:ind w:left="2050"/>
        <w:rPr>
          <w:sz w:val="38"/>
        </w:rPr>
      </w:pPr>
      <w:bookmarkStart w:id="0" w:name="_GoBack"/>
      <w:bookmarkEnd w:id="0"/>
      <w:r>
        <w:rPr>
          <w:color w:val="FFFFFF"/>
          <w:w w:val="105"/>
          <w:sz w:val="38"/>
        </w:rPr>
        <w:t>Factsheet</w:t>
      </w:r>
      <w:r>
        <w:rPr>
          <w:color w:val="FFFFFF"/>
          <w:spacing w:val="-76"/>
          <w:w w:val="105"/>
          <w:sz w:val="38"/>
        </w:rPr>
        <w:t xml:space="preserve"> </w:t>
      </w:r>
      <w:r>
        <w:rPr>
          <w:color w:val="FFFFFF"/>
          <w:w w:val="105"/>
          <w:sz w:val="38"/>
        </w:rPr>
        <w:t>3</w:t>
      </w:r>
      <w:r>
        <w:rPr>
          <w:color w:val="FFFFFF"/>
          <w:spacing w:val="-89"/>
          <w:w w:val="105"/>
          <w:sz w:val="38"/>
        </w:rPr>
        <w:t xml:space="preserve"> </w:t>
      </w:r>
      <w:r>
        <w:rPr>
          <w:color w:val="FFFFFF"/>
          <w:w w:val="105"/>
          <w:sz w:val="38"/>
          <w:vertAlign w:val="subscript"/>
        </w:rPr>
        <w:t>of</w:t>
      </w:r>
      <w:r>
        <w:rPr>
          <w:color w:val="FFFFFF"/>
          <w:spacing w:val="-89"/>
          <w:w w:val="105"/>
          <w:sz w:val="38"/>
        </w:rPr>
        <w:t xml:space="preserve"> </w:t>
      </w:r>
      <w:r>
        <w:rPr>
          <w:color w:val="FFFFFF"/>
          <w:w w:val="105"/>
          <w:sz w:val="38"/>
          <w:vertAlign w:val="subscript"/>
        </w:rPr>
        <w:t>4</w:t>
      </w:r>
    </w:p>
    <w:p w:rsidR="0083611A" w:rsidRDefault="00245442">
      <w:pPr>
        <w:spacing w:line="470" w:lineRule="exact"/>
        <w:ind w:left="2024"/>
        <w:rPr>
          <w:rFonts w:ascii="Arial Black"/>
          <w:b/>
          <w:sz w:val="34"/>
        </w:rPr>
      </w:pPr>
      <w:r>
        <w:rPr>
          <w:rFonts w:ascii="Arial Black"/>
          <w:b/>
          <w:color w:val="FFFFFF"/>
          <w:w w:val="95"/>
          <w:sz w:val="34"/>
        </w:rPr>
        <w:t>Livelihoods</w:t>
      </w:r>
    </w:p>
    <w:p w:rsidR="0083611A" w:rsidRDefault="00245442">
      <w:pPr>
        <w:pStyle w:val="BodyText"/>
        <w:spacing w:before="1"/>
        <w:rPr>
          <w:sz w:val="18"/>
        </w:rPr>
      </w:pPr>
      <w:r>
        <w:rPr>
          <w:b w:val="0"/>
        </w:rPr>
        <w:br w:type="column"/>
      </w:r>
    </w:p>
    <w:p w:rsidR="0083611A" w:rsidRDefault="00245442">
      <w:pPr>
        <w:pStyle w:val="BodyText"/>
        <w:spacing w:line="170" w:lineRule="auto"/>
        <w:ind w:left="2030" w:right="177"/>
        <w:jc w:val="center"/>
      </w:pPr>
      <w:r>
        <w:rPr>
          <w:color w:val="EA673E"/>
          <w:w w:val="70"/>
        </w:rPr>
        <w:t xml:space="preserve">Disability </w:t>
      </w:r>
      <w:r>
        <w:rPr>
          <w:color w:val="2A6179"/>
          <w:w w:val="70"/>
        </w:rPr>
        <w:t xml:space="preserve">is deﬁned as interactions between personal and </w:t>
      </w:r>
      <w:r>
        <w:rPr>
          <w:color w:val="2A6179"/>
          <w:w w:val="75"/>
        </w:rPr>
        <w:t>environmental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factors.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It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is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measured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by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the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level</w:t>
      </w:r>
      <w:r>
        <w:rPr>
          <w:color w:val="2A6179"/>
          <w:spacing w:val="-24"/>
          <w:w w:val="75"/>
        </w:rPr>
        <w:t xml:space="preserve"> </w:t>
      </w:r>
      <w:r>
        <w:rPr>
          <w:color w:val="2A6179"/>
          <w:w w:val="75"/>
        </w:rPr>
        <w:t>of functioning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person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in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various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areas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daily</w:t>
      </w:r>
      <w:r>
        <w:rPr>
          <w:color w:val="2A6179"/>
          <w:spacing w:val="-31"/>
          <w:w w:val="75"/>
        </w:rPr>
        <w:t xml:space="preserve"> </w:t>
      </w:r>
      <w:r>
        <w:rPr>
          <w:color w:val="2A6179"/>
          <w:w w:val="75"/>
        </w:rPr>
        <w:t>activities (called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“domains”)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regardless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of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impairments,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>using</w:t>
      </w:r>
      <w:r>
        <w:rPr>
          <w:color w:val="2A6179"/>
          <w:spacing w:val="-34"/>
          <w:w w:val="75"/>
        </w:rPr>
        <w:t xml:space="preserve"> </w:t>
      </w:r>
      <w:r>
        <w:rPr>
          <w:color w:val="2A6179"/>
          <w:w w:val="75"/>
        </w:rPr>
        <w:t xml:space="preserve">the </w:t>
      </w:r>
      <w:r>
        <w:rPr>
          <w:color w:val="2A6179"/>
          <w:w w:val="80"/>
        </w:rPr>
        <w:t>Washington Group</w:t>
      </w:r>
      <w:r>
        <w:rPr>
          <w:color w:val="2A6179"/>
          <w:spacing w:val="-28"/>
          <w:w w:val="80"/>
        </w:rPr>
        <w:t xml:space="preserve"> </w:t>
      </w:r>
      <w:r>
        <w:rPr>
          <w:color w:val="2A6179"/>
          <w:w w:val="80"/>
        </w:rPr>
        <w:t>tools.</w:t>
      </w:r>
    </w:p>
    <w:p w:rsidR="0083611A" w:rsidRDefault="0083611A">
      <w:pPr>
        <w:spacing w:line="170" w:lineRule="auto"/>
        <w:jc w:val="center"/>
        <w:sectPr w:rsidR="0083611A">
          <w:type w:val="continuous"/>
          <w:pgSz w:w="11910" w:h="16840"/>
          <w:pgMar w:top="1160" w:right="220" w:bottom="0" w:left="60" w:header="720" w:footer="720" w:gutter="0"/>
          <w:cols w:num="2" w:space="720" w:equalWidth="0">
            <w:col w:w="4473" w:space="467"/>
            <w:col w:w="6690"/>
          </w:cols>
        </w:sectPr>
      </w:pPr>
    </w:p>
    <w:p w:rsidR="0083611A" w:rsidRDefault="0083611A">
      <w:pPr>
        <w:pStyle w:val="BodyText"/>
        <w:spacing w:before="9"/>
        <w:rPr>
          <w:sz w:val="26"/>
        </w:rPr>
      </w:pPr>
    </w:p>
    <w:p w:rsidR="0083611A" w:rsidRDefault="00982D19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left:0;text-align:left;margin-left:421.85pt;margin-top:34.85pt;width:112.65pt;height:56.45pt;z-index:251660288;mso-position-horizontal-relative:page" filled="f" stroked="f">
            <v:textbox inset="0,0,0,0">
              <w:txbxContent>
                <w:p w:rsidR="0083611A" w:rsidRDefault="00245442">
                  <w:pPr>
                    <w:spacing w:before="41"/>
                    <w:ind w:left="554"/>
                    <w:rPr>
                      <w:sz w:val="29"/>
                    </w:rPr>
                  </w:pPr>
                  <w:r>
                    <w:rPr>
                      <w:color w:val="EA673E"/>
                      <w:w w:val="105"/>
                      <w:sz w:val="54"/>
                    </w:rPr>
                    <w:t>73.7</w:t>
                  </w:r>
                  <w:r>
                    <w:rPr>
                      <w:color w:val="EA673E"/>
                      <w:w w:val="105"/>
                      <w:sz w:val="29"/>
                    </w:rPr>
                    <w:t>%</w:t>
                  </w:r>
                </w:p>
                <w:p w:rsidR="0083611A" w:rsidRDefault="00245442">
                  <w:pPr>
                    <w:spacing w:before="17" w:line="247" w:lineRule="auto"/>
                    <w:ind w:right="18"/>
                    <w:jc w:val="center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of</w:t>
                  </w:r>
                  <w:r>
                    <w:rPr>
                      <w:rFonts w:ascii="Trebuchet MS"/>
                      <w:color w:val="2A6179"/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persons</w:t>
                  </w:r>
                  <w:r>
                    <w:rPr>
                      <w:rFonts w:ascii="Trebuchet MS"/>
                      <w:color w:val="2A6179"/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without</w:t>
                  </w:r>
                  <w:r>
                    <w:rPr>
                      <w:rFonts w:ascii="Trebuchet MS"/>
                      <w:color w:val="2A6179"/>
                      <w:spacing w:val="-25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disabilities</w:t>
                  </w:r>
                  <w:r>
                    <w:rPr>
                      <w:rFonts w:ascii="Trebuchet MS"/>
                      <w:color w:val="2A6179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aged</w:t>
                  </w:r>
                  <w:r>
                    <w:rPr>
                      <w:rFonts w:ascii="Trebuchet MS"/>
                      <w:color w:val="2A6179"/>
                      <w:spacing w:val="-1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18+</w:t>
                  </w:r>
                  <w:r>
                    <w:rPr>
                      <w:rFonts w:ascii="Trebuchet MS"/>
                      <w:color w:val="2A6179"/>
                      <w:spacing w:val="-1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are</w:t>
                  </w:r>
                  <w:r>
                    <w:rPr>
                      <w:rFonts w:ascii="Trebuchet MS"/>
                      <w:color w:val="2A6179"/>
                      <w:spacing w:val="-1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pacing w:val="-3"/>
                      <w:sz w:val="18"/>
                    </w:rPr>
                    <w:t>NOT</w:t>
                  </w:r>
                  <w:r>
                    <w:rPr>
                      <w:rFonts w:ascii="Trebuchet MS"/>
                      <w:color w:val="2A6179"/>
                      <w:spacing w:val="-1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working</w:t>
                  </w:r>
                </w:p>
              </w:txbxContent>
            </v:textbox>
            <w10:wrap anchorx="page"/>
          </v:shape>
        </w:pict>
      </w:r>
      <w:r>
        <w:pict>
          <v:shape id="_x0000_s1186" type="#_x0000_t202" style="position:absolute;left:0;text-align:left;margin-left:273.45pt;margin-top:36.5pt;width:63.4pt;height:37pt;z-index:251661312;mso-position-horizontal-relative:page" filled="f" stroked="f">
            <v:textbox inset="0,0,0,0">
              <w:txbxContent>
                <w:p w:rsidR="0083611A" w:rsidRDefault="00245442">
                  <w:pPr>
                    <w:spacing w:before="41"/>
                    <w:rPr>
                      <w:sz w:val="29"/>
                    </w:rPr>
                  </w:pPr>
                  <w:r>
                    <w:rPr>
                      <w:color w:val="EA673E"/>
                      <w:spacing w:val="-23"/>
                      <w:w w:val="105"/>
                      <w:sz w:val="54"/>
                    </w:rPr>
                    <w:t>83.9</w:t>
                  </w:r>
                  <w:r>
                    <w:rPr>
                      <w:color w:val="EA673E"/>
                      <w:spacing w:val="-23"/>
                      <w:w w:val="105"/>
                      <w:sz w:val="29"/>
                    </w:rPr>
                    <w:t>%</w:t>
                  </w:r>
                </w:p>
              </w:txbxContent>
            </v:textbox>
            <w10:wrap anchorx="page"/>
          </v:shape>
        </w:pict>
      </w:r>
      <w:r w:rsidR="00245442">
        <w:rPr>
          <w:color w:val="0077BF"/>
          <w:spacing w:val="-3"/>
        </w:rPr>
        <w:t xml:space="preserve">UNEMPLOYMENT </w:t>
      </w:r>
      <w:r w:rsidR="00245442">
        <w:rPr>
          <w:color w:val="0077BF"/>
        </w:rPr>
        <w:t>AND</w:t>
      </w:r>
      <w:r w:rsidR="00245442">
        <w:rPr>
          <w:color w:val="0077BF"/>
          <w:spacing w:val="-58"/>
        </w:rPr>
        <w:t xml:space="preserve"> </w:t>
      </w:r>
      <w:r w:rsidR="00245442">
        <w:rPr>
          <w:color w:val="0077BF"/>
        </w:rPr>
        <w:t>DISABILITY</w:t>
      </w:r>
    </w:p>
    <w:p w:rsidR="0083611A" w:rsidRDefault="00982D19">
      <w:pPr>
        <w:pStyle w:val="BodyText"/>
        <w:spacing w:before="10"/>
        <w:rPr>
          <w:sz w:val="23"/>
        </w:rPr>
      </w:pPr>
      <w:r>
        <w:pict>
          <v:shape id="_x0000_s1185" type="#_x0000_t202" style="position:absolute;margin-left:94.55pt;margin-top:17.95pt;width:107pt;height:37.65pt;z-index:251652096;mso-wrap-distance-left:0;mso-wrap-distance-right:0;mso-position-horizontal-relative:page" filled="f" stroked="f">
            <v:textbox inset="0,0,0,0">
              <w:txbxContent>
                <w:p w:rsidR="0083611A" w:rsidRDefault="00245442">
                  <w:pPr>
                    <w:pStyle w:val="BodyText"/>
                    <w:spacing w:before="15" w:line="204" w:lineRule="auto"/>
                    <w:ind w:right="2"/>
                  </w:pPr>
                  <w:r>
                    <w:rPr>
                      <w:color w:val="2A6179"/>
                      <w:w w:val="80"/>
                    </w:rPr>
                    <w:t>Persons with</w:t>
                  </w:r>
                  <w:r>
                    <w:rPr>
                      <w:color w:val="2A6179"/>
                      <w:spacing w:val="-33"/>
                      <w:w w:val="80"/>
                    </w:rPr>
                    <w:t xml:space="preserve"> </w:t>
                  </w:r>
                  <w:r>
                    <w:rPr>
                      <w:color w:val="2A6179"/>
                      <w:w w:val="80"/>
                    </w:rPr>
                    <w:t xml:space="preserve">disabilities </w:t>
                  </w:r>
                  <w:r>
                    <w:rPr>
                      <w:color w:val="2A6179"/>
                      <w:w w:val="90"/>
                    </w:rPr>
                    <w:t>are less likely to be working</w:t>
                  </w:r>
                  <w:r>
                    <w:rPr>
                      <w:color w:val="2A6179"/>
                      <w:spacing w:val="-19"/>
                      <w:w w:val="90"/>
                    </w:rPr>
                    <w:t xml:space="preserve"> </w:t>
                  </w:r>
                  <w:r>
                    <w:rPr>
                      <w:color w:val="2A6179"/>
                      <w:w w:val="90"/>
                    </w:rPr>
                    <w:t>(p&lt;0.05)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84" type="#_x0000_t202" style="position:absolute;margin-left:355.35pt;margin-top:22.55pt;width:59pt;height:13.65pt;z-index:251653120;mso-wrap-distance-left:0;mso-wrap-distance-right:0;mso-position-horizontal-relative:page" filled="f" stroked="f">
            <v:textbox inset="0,0,0,0">
              <w:txbxContent>
                <w:p w:rsidR="0083611A" w:rsidRDefault="00245442">
                  <w:pPr>
                    <w:pStyle w:val="BodyText"/>
                    <w:spacing w:line="264" w:lineRule="exact"/>
                  </w:pPr>
                  <w:r>
                    <w:rPr>
                      <w:color w:val="EA673E"/>
                      <w:w w:val="85"/>
                    </w:rPr>
                    <w:t>compared to</w:t>
                  </w:r>
                </w:p>
              </w:txbxContent>
            </v:textbox>
            <w10:wrap type="topAndBottom" anchorx="page"/>
          </v:shape>
        </w:pict>
      </w:r>
    </w:p>
    <w:p w:rsidR="0083611A" w:rsidRDefault="0083611A">
      <w:pPr>
        <w:pStyle w:val="BodyText"/>
        <w:spacing w:before="2"/>
        <w:rPr>
          <w:sz w:val="29"/>
        </w:rPr>
      </w:pPr>
    </w:p>
    <w:p w:rsidR="0083611A" w:rsidRDefault="00982D19">
      <w:pPr>
        <w:spacing w:before="112"/>
        <w:ind w:left="470"/>
        <w:rPr>
          <w:i/>
          <w:sz w:val="16"/>
        </w:rPr>
      </w:pPr>
      <w:r>
        <w:pict>
          <v:shape id="_x0000_s1183" type="#_x0000_t202" style="position:absolute;left:0;text-align:left;margin-left:243.95pt;margin-top:-34.65pt;width:103.4pt;height:23.1pt;z-index:251662336;mso-position-horizontal-relative:page" filled="f" stroked="f">
            <v:textbox inset="0,0,0,0">
              <w:txbxContent>
                <w:p w:rsidR="0083611A" w:rsidRDefault="00245442">
                  <w:pPr>
                    <w:spacing w:before="13" w:line="247" w:lineRule="auto"/>
                    <w:ind w:right="6" w:firstLine="28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of</w:t>
                  </w:r>
                  <w:r>
                    <w:rPr>
                      <w:rFonts w:ascii="Trebuchet MS"/>
                      <w:color w:val="2A6179"/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persons</w:t>
                  </w:r>
                  <w:r>
                    <w:rPr>
                      <w:rFonts w:ascii="Trebuchet MS"/>
                      <w:color w:val="2A6179"/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>with</w:t>
                  </w:r>
                  <w:r>
                    <w:rPr>
                      <w:rFonts w:ascii="Trebuchet MS"/>
                      <w:color w:val="2A6179"/>
                      <w:spacing w:val="-1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w w:val="95"/>
                      <w:sz w:val="18"/>
                    </w:rPr>
                    <w:t xml:space="preserve">disabilities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aged</w:t>
                  </w:r>
                  <w:r>
                    <w:rPr>
                      <w:rFonts w:ascii="Trebuchet MS"/>
                      <w:color w:val="2A6179"/>
                      <w:spacing w:val="-17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18+</w:t>
                  </w:r>
                  <w:r>
                    <w:rPr>
                      <w:rFonts w:ascii="Trebuchet MS"/>
                      <w:color w:val="2A6179"/>
                      <w:spacing w:val="-17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are</w:t>
                  </w:r>
                  <w:r>
                    <w:rPr>
                      <w:rFonts w:ascii="Trebuchet MS"/>
                      <w:color w:val="2A6179"/>
                      <w:spacing w:val="-17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pacing w:val="-3"/>
                      <w:sz w:val="18"/>
                    </w:rPr>
                    <w:t>NOT</w:t>
                  </w:r>
                  <w:r>
                    <w:rPr>
                      <w:rFonts w:ascii="Trebuchet MS"/>
                      <w:color w:val="2A6179"/>
                      <w:spacing w:val="-17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2A6179"/>
                      <w:sz w:val="18"/>
                    </w:rPr>
                    <w:t>working</w:t>
                  </w:r>
                </w:p>
              </w:txbxContent>
            </v:textbox>
            <w10:wrap anchorx="page"/>
          </v:shape>
        </w:pict>
      </w:r>
      <w:r w:rsidR="00245442">
        <w:rPr>
          <w:i/>
          <w:color w:val="231F20"/>
          <w:sz w:val="16"/>
        </w:rPr>
        <w:t>Note: Length of the bar in below charts is proportionate to the percentage of persons with and without disabilities in each age group</w:t>
      </w:r>
    </w:p>
    <w:p w:rsidR="0083611A" w:rsidRDefault="0083611A">
      <w:pPr>
        <w:spacing w:before="6"/>
        <w:rPr>
          <w:i/>
          <w:sz w:val="19"/>
        </w:rPr>
      </w:pPr>
    </w:p>
    <w:p w:rsidR="0083611A" w:rsidRDefault="0083611A">
      <w:pPr>
        <w:rPr>
          <w:sz w:val="19"/>
        </w:rPr>
        <w:sectPr w:rsidR="0083611A">
          <w:type w:val="continuous"/>
          <w:pgSz w:w="11910" w:h="16840"/>
          <w:pgMar w:top="1160" w:right="220" w:bottom="0" w:left="60" w:header="720" w:footer="720" w:gutter="0"/>
          <w:cols w:space="720"/>
        </w:sectPr>
      </w:pPr>
    </w:p>
    <w:p w:rsidR="0083611A" w:rsidRDefault="00245442">
      <w:pPr>
        <w:pStyle w:val="Heading3"/>
        <w:spacing w:before="252"/>
        <w:jc w:val="right"/>
      </w:pPr>
      <w:r>
        <w:rPr>
          <w:color w:val="0879BF"/>
          <w:w w:val="80"/>
        </w:rPr>
        <w:t>Jordan</w:t>
      </w:r>
    </w:p>
    <w:p w:rsidR="0083611A" w:rsidRDefault="00245442">
      <w:pPr>
        <w:tabs>
          <w:tab w:val="left" w:pos="2966"/>
        </w:tabs>
        <w:spacing w:before="102"/>
        <w:ind w:left="1194"/>
        <w:rPr>
          <w:rFonts w:ascii="Tahoma"/>
          <w:sz w:val="16"/>
        </w:rPr>
      </w:pPr>
      <w:r>
        <w:br w:type="column"/>
      </w:r>
      <w:r>
        <w:rPr>
          <w:rFonts w:ascii="Tahoma"/>
          <w:color w:val="808285"/>
          <w:w w:val="105"/>
          <w:sz w:val="16"/>
        </w:rPr>
        <w:t>5-6 Days a</w:t>
      </w:r>
      <w:r>
        <w:rPr>
          <w:rFonts w:ascii="Tahoma"/>
          <w:color w:val="808285"/>
          <w:spacing w:val="-38"/>
          <w:w w:val="105"/>
          <w:sz w:val="16"/>
        </w:rPr>
        <w:t xml:space="preserve"> </w:t>
      </w:r>
      <w:r>
        <w:rPr>
          <w:rFonts w:ascii="Tahoma"/>
          <w:color w:val="808285"/>
          <w:w w:val="105"/>
          <w:sz w:val="16"/>
        </w:rPr>
        <w:t>week</w:t>
      </w:r>
      <w:r>
        <w:rPr>
          <w:rFonts w:ascii="Tahoma"/>
          <w:color w:val="808285"/>
          <w:spacing w:val="-23"/>
          <w:w w:val="105"/>
          <w:sz w:val="16"/>
        </w:rPr>
        <w:t xml:space="preserve"> </w:t>
      </w:r>
      <w:r>
        <w:rPr>
          <w:rFonts w:ascii="Tahoma"/>
          <w:color w:val="0375BC"/>
          <w:w w:val="105"/>
          <w:sz w:val="16"/>
        </w:rPr>
        <w:t>%</w:t>
      </w:r>
      <w:r>
        <w:rPr>
          <w:rFonts w:ascii="Tahoma"/>
          <w:color w:val="0375BC"/>
          <w:w w:val="105"/>
          <w:sz w:val="16"/>
        </w:rPr>
        <w:tab/>
      </w:r>
      <w:r>
        <w:rPr>
          <w:rFonts w:ascii="Tahoma"/>
          <w:color w:val="808285"/>
          <w:w w:val="105"/>
          <w:sz w:val="16"/>
        </w:rPr>
        <w:t>1-4</w:t>
      </w:r>
      <w:r>
        <w:rPr>
          <w:rFonts w:ascii="Tahoma"/>
          <w:color w:val="808285"/>
          <w:spacing w:val="-14"/>
          <w:w w:val="105"/>
          <w:sz w:val="16"/>
        </w:rPr>
        <w:t xml:space="preserve"> </w:t>
      </w:r>
      <w:r>
        <w:rPr>
          <w:rFonts w:ascii="Tahoma"/>
          <w:color w:val="808285"/>
          <w:w w:val="105"/>
          <w:sz w:val="16"/>
        </w:rPr>
        <w:t>Days</w:t>
      </w:r>
      <w:r>
        <w:rPr>
          <w:rFonts w:ascii="Tahoma"/>
          <w:color w:val="808285"/>
          <w:spacing w:val="-14"/>
          <w:w w:val="105"/>
          <w:sz w:val="16"/>
        </w:rPr>
        <w:t xml:space="preserve"> </w:t>
      </w:r>
      <w:r>
        <w:rPr>
          <w:rFonts w:ascii="Tahoma"/>
          <w:color w:val="808285"/>
          <w:w w:val="105"/>
          <w:sz w:val="16"/>
        </w:rPr>
        <w:t>a</w:t>
      </w:r>
      <w:r>
        <w:rPr>
          <w:rFonts w:ascii="Tahoma"/>
          <w:color w:val="808285"/>
          <w:spacing w:val="-14"/>
          <w:w w:val="105"/>
          <w:sz w:val="16"/>
        </w:rPr>
        <w:t xml:space="preserve"> </w:t>
      </w:r>
      <w:r>
        <w:rPr>
          <w:rFonts w:ascii="Tahoma"/>
          <w:color w:val="808285"/>
          <w:w w:val="105"/>
          <w:sz w:val="16"/>
        </w:rPr>
        <w:t>week</w:t>
      </w:r>
      <w:r>
        <w:rPr>
          <w:rFonts w:ascii="Tahoma"/>
          <w:color w:val="808285"/>
          <w:spacing w:val="-27"/>
          <w:w w:val="105"/>
          <w:sz w:val="16"/>
        </w:rPr>
        <w:t xml:space="preserve"> </w:t>
      </w:r>
      <w:r>
        <w:rPr>
          <w:rFonts w:ascii="Tahoma"/>
          <w:color w:val="50BFE7"/>
          <w:w w:val="105"/>
          <w:sz w:val="16"/>
        </w:rPr>
        <w:t>%</w:t>
      </w:r>
    </w:p>
    <w:p w:rsidR="0083611A" w:rsidRDefault="00245442">
      <w:pPr>
        <w:spacing w:before="102"/>
        <w:ind w:left="341"/>
        <w:rPr>
          <w:rFonts w:ascii="Tahoma"/>
          <w:sz w:val="16"/>
        </w:rPr>
      </w:pPr>
      <w:r>
        <w:br w:type="column"/>
      </w:r>
      <w:r>
        <w:rPr>
          <w:rFonts w:ascii="Tahoma"/>
          <w:color w:val="808285"/>
          <w:sz w:val="16"/>
        </w:rPr>
        <w:t>Not working %</w:t>
      </w:r>
    </w:p>
    <w:p w:rsidR="0083611A" w:rsidRDefault="0083611A">
      <w:pPr>
        <w:rPr>
          <w:rFonts w:ascii="Tahoma"/>
          <w:sz w:val="16"/>
        </w:rPr>
        <w:sectPr w:rsidR="0083611A">
          <w:type w:val="continuous"/>
          <w:pgSz w:w="11910" w:h="16840"/>
          <w:pgMar w:top="1160" w:right="220" w:bottom="0" w:left="60" w:header="720" w:footer="720" w:gutter="0"/>
          <w:cols w:num="3" w:space="720" w:equalWidth="0">
            <w:col w:w="2595" w:space="40"/>
            <w:col w:w="4355" w:space="39"/>
            <w:col w:w="4601"/>
          </w:cols>
        </w:sectPr>
      </w:pPr>
    </w:p>
    <w:p w:rsidR="0083611A" w:rsidRDefault="0083611A">
      <w:pPr>
        <w:pStyle w:val="BodyText"/>
        <w:spacing w:before="6"/>
        <w:rPr>
          <w:rFonts w:ascii="Tahoma"/>
          <w:b w:val="0"/>
          <w:sz w:val="13"/>
        </w:rPr>
      </w:pPr>
    </w:p>
    <w:p w:rsidR="0083611A" w:rsidRDefault="00982D19">
      <w:pPr>
        <w:tabs>
          <w:tab w:val="left" w:pos="7446"/>
        </w:tabs>
        <w:spacing w:before="101"/>
        <w:ind w:left="5943"/>
        <w:rPr>
          <w:rFonts w:ascii="Tahoma"/>
          <w:sz w:val="16"/>
        </w:rPr>
      </w:pPr>
      <w:r>
        <w:pict>
          <v:shape id="_x0000_s1182" type="#_x0000_t202" style="position:absolute;left:0;text-align:left;margin-left:150pt;margin-top:4.25pt;width:135.65pt;height:13pt;z-index:251658240;mso-position-horizontal-relative:page" fillcolor="#dcddde" stroked="f">
            <v:textbox inset="0,0,0,0">
              <w:txbxContent>
                <w:p w:rsidR="0083611A" w:rsidRDefault="00245442">
                  <w:pPr>
                    <w:spacing w:before="16"/>
                    <w:ind w:left="1138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808285"/>
                      <w:sz w:val="16"/>
                    </w:rPr>
                    <w:t xml:space="preserve">73.9% / </w:t>
                  </w:r>
                  <w:r>
                    <w:rPr>
                      <w:rFonts w:ascii="Tahoma"/>
                      <w:color w:val="50BFE7"/>
                      <w:sz w:val="16"/>
                    </w:rPr>
                    <w:t xml:space="preserve">0.7% </w:t>
                  </w:r>
                  <w:r>
                    <w:rPr>
                      <w:rFonts w:ascii="Tahoma"/>
                      <w:color w:val="808285"/>
                      <w:sz w:val="16"/>
                    </w:rPr>
                    <w:t xml:space="preserve">/ </w:t>
                  </w:r>
                  <w:r>
                    <w:rPr>
                      <w:rFonts w:ascii="Tahoma"/>
                      <w:color w:val="0375BC"/>
                      <w:sz w:val="16"/>
                    </w:rPr>
                    <w:t>0.7%</w:t>
                  </w:r>
                </w:p>
              </w:txbxContent>
            </v:textbox>
            <w10:wrap anchorx="page"/>
          </v:shape>
        </w:pict>
      </w:r>
      <w:r w:rsidR="00245442">
        <w:rPr>
          <w:rFonts w:ascii="Trebuchet MS"/>
          <w:color w:val="58595B"/>
          <w:sz w:val="16"/>
        </w:rPr>
        <w:t>65+</w:t>
      </w:r>
      <w:r w:rsidR="00245442">
        <w:rPr>
          <w:rFonts w:ascii="Trebuchet MS"/>
          <w:color w:val="58595B"/>
          <w:sz w:val="16"/>
        </w:rPr>
        <w:tab/>
      </w:r>
      <w:r w:rsidR="00245442">
        <w:rPr>
          <w:rFonts w:ascii="Tahoma"/>
          <w:color w:val="0375BC"/>
          <w:sz w:val="16"/>
        </w:rPr>
        <w:t xml:space="preserve">2.2% </w:t>
      </w:r>
      <w:r w:rsidR="00245442">
        <w:rPr>
          <w:rFonts w:ascii="Tahoma"/>
          <w:color w:val="808285"/>
          <w:sz w:val="16"/>
        </w:rPr>
        <w:t>/</w:t>
      </w:r>
      <w:r w:rsidR="00245442">
        <w:rPr>
          <w:rFonts w:ascii="Tahoma"/>
          <w:color w:val="808285"/>
          <w:spacing w:val="-19"/>
          <w:sz w:val="16"/>
        </w:rPr>
        <w:t xml:space="preserve"> </w:t>
      </w:r>
      <w:r w:rsidR="00245442">
        <w:rPr>
          <w:rFonts w:ascii="Tahoma"/>
          <w:color w:val="808285"/>
          <w:sz w:val="16"/>
        </w:rPr>
        <w:t>22.5%</w:t>
      </w:r>
    </w:p>
    <w:p w:rsidR="0083611A" w:rsidRDefault="0083611A">
      <w:pPr>
        <w:rPr>
          <w:rFonts w:ascii="Tahoma"/>
          <w:sz w:val="16"/>
        </w:rPr>
        <w:sectPr w:rsidR="0083611A">
          <w:type w:val="continuous"/>
          <w:pgSz w:w="11910" w:h="16840"/>
          <w:pgMar w:top="1160" w:right="220" w:bottom="0" w:left="60" w:header="720" w:footer="720" w:gutter="0"/>
          <w:cols w:space="720"/>
        </w:sectPr>
      </w:pPr>
    </w:p>
    <w:p w:rsidR="0083611A" w:rsidRDefault="0083611A">
      <w:pPr>
        <w:pStyle w:val="BodyText"/>
        <w:spacing w:before="9"/>
        <w:rPr>
          <w:rFonts w:ascii="Tahoma"/>
          <w:b w:val="0"/>
          <w:sz w:val="39"/>
        </w:rPr>
      </w:pPr>
    </w:p>
    <w:p w:rsidR="0083611A" w:rsidRDefault="00245442">
      <w:pPr>
        <w:spacing w:before="1" w:line="375" w:lineRule="exact"/>
        <w:ind w:left="595"/>
        <w:rPr>
          <w:rFonts w:ascii="Arial Black"/>
          <w:b/>
          <w:sz w:val="28"/>
        </w:rPr>
      </w:pPr>
      <w:r>
        <w:rPr>
          <w:rFonts w:ascii="Arial Black"/>
          <w:b/>
          <w:color w:val="50BFE7"/>
          <w:sz w:val="28"/>
        </w:rPr>
        <w:t>83.5%</w:t>
      </w:r>
    </w:p>
    <w:p w:rsidR="0083611A" w:rsidRDefault="00245442">
      <w:pPr>
        <w:spacing w:line="188" w:lineRule="exact"/>
        <w:ind w:left="598"/>
        <w:rPr>
          <w:i/>
          <w:sz w:val="18"/>
        </w:rPr>
      </w:pPr>
      <w:r>
        <w:rPr>
          <w:i/>
          <w:color w:val="606160"/>
          <w:sz w:val="18"/>
        </w:rPr>
        <w:t>of persons with</w:t>
      </w:r>
    </w:p>
    <w:p w:rsidR="0083611A" w:rsidRDefault="00245442">
      <w:pPr>
        <w:spacing w:before="9" w:line="249" w:lineRule="auto"/>
        <w:ind w:left="598" w:right="-18"/>
        <w:rPr>
          <w:i/>
          <w:sz w:val="18"/>
        </w:rPr>
      </w:pPr>
      <w:r>
        <w:rPr>
          <w:i/>
          <w:color w:val="606160"/>
          <w:sz w:val="18"/>
        </w:rPr>
        <w:t>disabilities aged</w:t>
      </w:r>
      <w:r>
        <w:rPr>
          <w:i/>
          <w:color w:val="606160"/>
          <w:spacing w:val="-36"/>
          <w:sz w:val="18"/>
        </w:rPr>
        <w:t xml:space="preserve"> </w:t>
      </w:r>
      <w:r>
        <w:rPr>
          <w:i/>
          <w:color w:val="606160"/>
          <w:sz w:val="18"/>
        </w:rPr>
        <w:t>18+ are not</w:t>
      </w:r>
      <w:r>
        <w:rPr>
          <w:i/>
          <w:color w:val="606160"/>
          <w:spacing w:val="-27"/>
          <w:sz w:val="18"/>
        </w:rPr>
        <w:t xml:space="preserve"> </w:t>
      </w:r>
      <w:r>
        <w:rPr>
          <w:i/>
          <w:color w:val="606160"/>
          <w:sz w:val="18"/>
        </w:rPr>
        <w:t>working</w:t>
      </w:r>
    </w:p>
    <w:p w:rsidR="0083611A" w:rsidRDefault="00245442">
      <w:pPr>
        <w:rPr>
          <w:i/>
        </w:rPr>
      </w:pPr>
      <w:r>
        <w:br w:type="column"/>
      </w:r>
    </w:p>
    <w:p w:rsidR="0083611A" w:rsidRDefault="0083611A">
      <w:pPr>
        <w:spacing w:before="4"/>
        <w:rPr>
          <w:i/>
          <w:sz w:val="25"/>
        </w:rPr>
      </w:pPr>
    </w:p>
    <w:p w:rsidR="0083611A" w:rsidRDefault="00245442">
      <w:pPr>
        <w:ind w:left="521"/>
        <w:rPr>
          <w:rFonts w:ascii="Tahoma"/>
          <w:sz w:val="16"/>
        </w:rPr>
      </w:pPr>
      <w:r>
        <w:rPr>
          <w:rFonts w:ascii="Tahoma"/>
          <w:color w:val="808285"/>
          <w:sz w:val="16"/>
        </w:rPr>
        <w:t xml:space="preserve">31.0% / </w:t>
      </w:r>
      <w:r>
        <w:rPr>
          <w:rFonts w:ascii="Tahoma"/>
          <w:color w:val="50BFE7"/>
          <w:sz w:val="16"/>
        </w:rPr>
        <w:t xml:space="preserve">2.1% </w:t>
      </w:r>
      <w:r>
        <w:rPr>
          <w:rFonts w:ascii="Tahoma"/>
          <w:color w:val="808285"/>
          <w:sz w:val="16"/>
        </w:rPr>
        <w:t xml:space="preserve">/ </w:t>
      </w:r>
      <w:r>
        <w:rPr>
          <w:rFonts w:ascii="Tahoma"/>
          <w:color w:val="0375BC"/>
          <w:sz w:val="16"/>
        </w:rPr>
        <w:t>4.4%</w:t>
      </w:r>
    </w:p>
    <w:p w:rsidR="0083611A" w:rsidRDefault="00245442">
      <w:pPr>
        <w:spacing w:before="170"/>
        <w:ind w:left="1145"/>
        <w:rPr>
          <w:rFonts w:ascii="Tahoma"/>
          <w:sz w:val="16"/>
        </w:rPr>
      </w:pPr>
      <w:r>
        <w:rPr>
          <w:rFonts w:ascii="Tahoma"/>
          <w:color w:val="808285"/>
          <w:sz w:val="16"/>
        </w:rPr>
        <w:t>15.8%</w:t>
      </w:r>
      <w:r>
        <w:rPr>
          <w:rFonts w:ascii="Tahoma"/>
          <w:color w:val="808285"/>
          <w:spacing w:val="-15"/>
          <w:sz w:val="16"/>
        </w:rPr>
        <w:t xml:space="preserve"> </w:t>
      </w:r>
      <w:r>
        <w:rPr>
          <w:rFonts w:ascii="Tahoma"/>
          <w:color w:val="808285"/>
          <w:sz w:val="16"/>
        </w:rPr>
        <w:t>/</w:t>
      </w:r>
      <w:r>
        <w:rPr>
          <w:rFonts w:ascii="Tahoma"/>
          <w:color w:val="808285"/>
          <w:spacing w:val="-15"/>
          <w:sz w:val="16"/>
        </w:rPr>
        <w:t xml:space="preserve"> </w:t>
      </w:r>
      <w:r>
        <w:rPr>
          <w:rFonts w:ascii="Tahoma"/>
          <w:color w:val="50BFE7"/>
          <w:sz w:val="16"/>
        </w:rPr>
        <w:t>0.9%</w:t>
      </w:r>
      <w:r>
        <w:rPr>
          <w:rFonts w:ascii="Tahoma"/>
          <w:color w:val="50BFE7"/>
          <w:spacing w:val="-15"/>
          <w:sz w:val="16"/>
        </w:rPr>
        <w:t xml:space="preserve"> </w:t>
      </w:r>
      <w:r>
        <w:rPr>
          <w:rFonts w:ascii="Tahoma"/>
          <w:color w:val="808285"/>
          <w:sz w:val="16"/>
        </w:rPr>
        <w:t>/</w:t>
      </w:r>
      <w:r>
        <w:rPr>
          <w:rFonts w:ascii="Tahoma"/>
          <w:color w:val="808285"/>
          <w:spacing w:val="-15"/>
          <w:sz w:val="16"/>
        </w:rPr>
        <w:t xml:space="preserve"> </w:t>
      </w:r>
      <w:r>
        <w:rPr>
          <w:rFonts w:ascii="Tahoma"/>
          <w:color w:val="0375BC"/>
          <w:sz w:val="16"/>
        </w:rPr>
        <w:t>4.2%</w:t>
      </w:r>
    </w:p>
    <w:p w:rsidR="0083611A" w:rsidRDefault="00245442">
      <w:pPr>
        <w:spacing w:before="185"/>
        <w:ind w:left="595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58595B"/>
          <w:w w:val="115"/>
          <w:sz w:val="16"/>
        </w:rPr>
        <w:t>51-64</w:t>
      </w:r>
    </w:p>
    <w:p w:rsidR="0083611A" w:rsidRDefault="00982D19">
      <w:pPr>
        <w:spacing w:before="184"/>
        <w:ind w:left="595"/>
        <w:rPr>
          <w:rFonts w:ascii="Trebuchet MS"/>
          <w:sz w:val="16"/>
        </w:rPr>
      </w:pPr>
      <w:r>
        <w:pict>
          <v:shape id="_x0000_s1181" type="#_x0000_t202" style="position:absolute;left:0;text-align:left;margin-left:182.8pt;margin-top:-10.6pt;width:94.45pt;height:13pt;z-index:251654144;mso-position-horizontal-relative:page" fillcolor="#dcddde" stroked="f">
            <v:textbox inset="0,0,0,0">
              <w:txbxContent>
                <w:p w:rsidR="0083611A" w:rsidRDefault="00245442">
                  <w:pPr>
                    <w:spacing w:before="16"/>
                    <w:ind w:left="822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808285"/>
                      <w:sz w:val="16"/>
                    </w:rPr>
                    <w:t xml:space="preserve">51.4% / </w:t>
                  </w:r>
                  <w:r>
                    <w:rPr>
                      <w:rFonts w:ascii="Tahoma"/>
                      <w:color w:val="0375BC"/>
                      <w:sz w:val="16"/>
                    </w:rPr>
                    <w:t>6.0%</w:t>
                  </w:r>
                </w:p>
              </w:txbxContent>
            </v:textbox>
            <w10:wrap anchorx="page"/>
          </v:shape>
        </w:pict>
      </w:r>
      <w:r w:rsidR="00245442">
        <w:rPr>
          <w:rFonts w:ascii="Trebuchet MS"/>
          <w:color w:val="58595B"/>
          <w:w w:val="115"/>
          <w:sz w:val="16"/>
        </w:rPr>
        <w:t>35-50</w:t>
      </w:r>
    </w:p>
    <w:p w:rsidR="0083611A" w:rsidRDefault="00245442">
      <w:pPr>
        <w:spacing w:before="184"/>
        <w:ind w:left="595"/>
        <w:rPr>
          <w:rFonts w:ascii="Trebuchet MS"/>
          <w:sz w:val="16"/>
        </w:rPr>
      </w:pPr>
      <w:r>
        <w:rPr>
          <w:rFonts w:ascii="Trebuchet MS"/>
          <w:color w:val="58595B"/>
          <w:w w:val="115"/>
          <w:sz w:val="16"/>
        </w:rPr>
        <w:t>18-34</w:t>
      </w:r>
    </w:p>
    <w:p w:rsidR="0083611A" w:rsidRDefault="00245442">
      <w:pPr>
        <w:spacing w:before="175"/>
        <w:ind w:left="1606"/>
        <w:rPr>
          <w:rFonts w:ascii="Tahoma"/>
          <w:sz w:val="16"/>
        </w:rPr>
      </w:pPr>
      <w:r>
        <w:br w:type="column"/>
      </w:r>
      <w:r>
        <w:rPr>
          <w:rFonts w:ascii="Tahoma"/>
          <w:color w:val="0375BC"/>
          <w:sz w:val="16"/>
        </w:rPr>
        <w:t>5.6%</w:t>
      </w:r>
      <w:r>
        <w:rPr>
          <w:rFonts w:ascii="Tahoma"/>
          <w:color w:val="0375BC"/>
          <w:spacing w:val="-17"/>
          <w:sz w:val="16"/>
        </w:rPr>
        <w:t xml:space="preserve"> </w:t>
      </w:r>
      <w:r>
        <w:rPr>
          <w:rFonts w:ascii="Tahoma"/>
          <w:color w:val="808285"/>
          <w:sz w:val="16"/>
        </w:rPr>
        <w:t>/</w:t>
      </w:r>
      <w:r>
        <w:rPr>
          <w:rFonts w:ascii="Tahoma"/>
          <w:color w:val="808285"/>
          <w:spacing w:val="-17"/>
          <w:sz w:val="16"/>
        </w:rPr>
        <w:t xml:space="preserve"> </w:t>
      </w:r>
      <w:r>
        <w:rPr>
          <w:rFonts w:ascii="Tahoma"/>
          <w:color w:val="50BFE7"/>
          <w:sz w:val="16"/>
        </w:rPr>
        <w:t>1.6%</w:t>
      </w:r>
      <w:r>
        <w:rPr>
          <w:rFonts w:ascii="Tahoma"/>
          <w:color w:val="50BFE7"/>
          <w:spacing w:val="-17"/>
          <w:sz w:val="16"/>
        </w:rPr>
        <w:t xml:space="preserve"> </w:t>
      </w:r>
      <w:r>
        <w:rPr>
          <w:rFonts w:ascii="Tahoma"/>
          <w:color w:val="808285"/>
          <w:sz w:val="16"/>
        </w:rPr>
        <w:t>/</w:t>
      </w:r>
      <w:r>
        <w:rPr>
          <w:rFonts w:ascii="Tahoma"/>
          <w:color w:val="808285"/>
          <w:spacing w:val="-17"/>
          <w:sz w:val="16"/>
        </w:rPr>
        <w:t xml:space="preserve"> </w:t>
      </w:r>
      <w:r>
        <w:rPr>
          <w:rFonts w:ascii="Tahoma"/>
          <w:color w:val="808285"/>
          <w:sz w:val="16"/>
        </w:rPr>
        <w:t>35.4%</w:t>
      </w:r>
    </w:p>
    <w:p w:rsidR="0083611A" w:rsidRDefault="00245442">
      <w:pPr>
        <w:spacing w:before="177" w:line="453" w:lineRule="auto"/>
        <w:ind w:left="990" w:right="445" w:hanging="395"/>
        <w:rPr>
          <w:rFonts w:ascii="Tahoma"/>
          <w:sz w:val="16"/>
        </w:rPr>
      </w:pPr>
      <w:r>
        <w:rPr>
          <w:rFonts w:ascii="Tahoma"/>
          <w:color w:val="0375BC"/>
          <w:w w:val="82"/>
          <w:sz w:val="16"/>
          <w:shd w:val="clear" w:color="auto" w:fill="DCDDDE"/>
        </w:rPr>
        <w:t xml:space="preserve"> </w:t>
      </w:r>
      <w:r>
        <w:rPr>
          <w:rFonts w:ascii="Tahoma"/>
          <w:color w:val="0375BC"/>
          <w:sz w:val="16"/>
          <w:shd w:val="clear" w:color="auto" w:fill="DCDDDE"/>
        </w:rPr>
        <w:t xml:space="preserve">14.5% </w:t>
      </w:r>
      <w:r>
        <w:rPr>
          <w:rFonts w:ascii="Tahoma"/>
          <w:color w:val="808285"/>
          <w:sz w:val="16"/>
          <w:shd w:val="clear" w:color="auto" w:fill="DCDDDE"/>
        </w:rPr>
        <w:t xml:space="preserve">/ </w:t>
      </w:r>
      <w:r>
        <w:rPr>
          <w:rFonts w:ascii="Tahoma"/>
          <w:color w:val="50BFE7"/>
          <w:sz w:val="16"/>
          <w:shd w:val="clear" w:color="auto" w:fill="DCDDDE"/>
        </w:rPr>
        <w:t xml:space="preserve">3.2% </w:t>
      </w:r>
      <w:r>
        <w:rPr>
          <w:rFonts w:ascii="Tahoma"/>
          <w:color w:val="808285"/>
          <w:sz w:val="16"/>
          <w:shd w:val="clear" w:color="auto" w:fill="DCDDDE"/>
        </w:rPr>
        <w:t>/ 44.8%</w:t>
      </w:r>
      <w:r>
        <w:rPr>
          <w:rFonts w:ascii="Tahoma"/>
          <w:color w:val="808285"/>
          <w:sz w:val="16"/>
        </w:rPr>
        <w:t xml:space="preserve"> </w:t>
      </w:r>
      <w:r>
        <w:rPr>
          <w:rFonts w:ascii="Tahoma"/>
          <w:color w:val="0375BC"/>
          <w:sz w:val="16"/>
        </w:rPr>
        <w:t xml:space="preserve">15.0% </w:t>
      </w:r>
      <w:r>
        <w:rPr>
          <w:rFonts w:ascii="Tahoma"/>
          <w:color w:val="808285"/>
          <w:sz w:val="16"/>
        </w:rPr>
        <w:t xml:space="preserve">/ </w:t>
      </w:r>
      <w:r>
        <w:rPr>
          <w:rFonts w:ascii="Tahoma"/>
          <w:color w:val="50BFE7"/>
          <w:sz w:val="16"/>
        </w:rPr>
        <w:t xml:space="preserve">6.0% </w:t>
      </w:r>
      <w:r>
        <w:rPr>
          <w:rFonts w:ascii="Tahoma"/>
          <w:color w:val="808285"/>
          <w:sz w:val="16"/>
        </w:rPr>
        <w:t>/ 58.1%</w:t>
      </w:r>
    </w:p>
    <w:p w:rsidR="0083611A" w:rsidRDefault="00245442">
      <w:pPr>
        <w:pStyle w:val="BodyText"/>
        <w:spacing w:before="11"/>
        <w:rPr>
          <w:rFonts w:ascii="Tahoma"/>
          <w:b w:val="0"/>
          <w:sz w:val="32"/>
        </w:rPr>
      </w:pPr>
      <w:r>
        <w:rPr>
          <w:b w:val="0"/>
        </w:rPr>
        <w:br w:type="column"/>
      </w:r>
    </w:p>
    <w:p w:rsidR="0083611A" w:rsidRDefault="00245442">
      <w:pPr>
        <w:pStyle w:val="Heading2"/>
        <w:spacing w:line="390" w:lineRule="exact"/>
        <w:ind w:left="245"/>
      </w:pPr>
      <w:r>
        <w:rPr>
          <w:color w:val="0375BC"/>
        </w:rPr>
        <w:t>74.0%</w:t>
      </w:r>
    </w:p>
    <w:p w:rsidR="0083611A" w:rsidRDefault="00245442">
      <w:pPr>
        <w:spacing w:line="249" w:lineRule="auto"/>
        <w:ind w:left="261"/>
        <w:rPr>
          <w:i/>
          <w:sz w:val="18"/>
        </w:rPr>
      </w:pPr>
      <w:r>
        <w:rPr>
          <w:i/>
          <w:color w:val="606160"/>
          <w:sz w:val="18"/>
        </w:rPr>
        <w:t>of persons without disabilities aged 18+ are not working</w:t>
      </w:r>
    </w:p>
    <w:p w:rsidR="0083611A" w:rsidRDefault="0083611A">
      <w:pPr>
        <w:spacing w:line="249" w:lineRule="auto"/>
        <w:rPr>
          <w:sz w:val="18"/>
        </w:rPr>
        <w:sectPr w:rsidR="0083611A">
          <w:type w:val="continuous"/>
          <w:pgSz w:w="11910" w:h="16840"/>
          <w:pgMar w:top="1160" w:right="220" w:bottom="0" w:left="60" w:header="720" w:footer="720" w:gutter="0"/>
          <w:cols w:num="5" w:space="720" w:equalWidth="0">
            <w:col w:w="2201" w:space="40"/>
            <w:col w:w="2670" w:space="356"/>
            <w:col w:w="1087" w:space="167"/>
            <w:col w:w="3091" w:space="40"/>
            <w:col w:w="1978"/>
          </w:cols>
        </w:sectPr>
      </w:pPr>
    </w:p>
    <w:p w:rsidR="0083611A" w:rsidRDefault="0083611A">
      <w:pPr>
        <w:rPr>
          <w:i/>
          <w:sz w:val="20"/>
        </w:rPr>
      </w:pPr>
    </w:p>
    <w:p w:rsidR="0083611A" w:rsidRDefault="00245442">
      <w:pPr>
        <w:pStyle w:val="Heading3"/>
        <w:spacing w:before="223"/>
        <w:ind w:left="1668"/>
      </w:pPr>
      <w:r>
        <w:rPr>
          <w:color w:val="0879BF"/>
          <w:w w:val="95"/>
        </w:rPr>
        <w:t>Lebanon</w:t>
      </w:r>
    </w:p>
    <w:p w:rsidR="0083611A" w:rsidRDefault="0083611A">
      <w:pPr>
        <w:pStyle w:val="BodyText"/>
        <w:spacing w:before="2"/>
        <w:rPr>
          <w:sz w:val="12"/>
        </w:rPr>
      </w:pPr>
    </w:p>
    <w:p w:rsidR="0083611A" w:rsidRDefault="0083611A">
      <w:pPr>
        <w:rPr>
          <w:sz w:val="12"/>
        </w:rPr>
        <w:sectPr w:rsidR="0083611A">
          <w:type w:val="continuous"/>
          <w:pgSz w:w="11910" w:h="16840"/>
          <w:pgMar w:top="1160" w:right="220" w:bottom="0" w:left="60" w:header="720" w:footer="720" w:gutter="0"/>
          <w:cols w:space="720"/>
        </w:sectPr>
      </w:pPr>
    </w:p>
    <w:p w:rsidR="0083611A" w:rsidRDefault="00982D19">
      <w:pPr>
        <w:tabs>
          <w:tab w:val="left" w:pos="3711"/>
          <w:tab w:val="left" w:pos="5704"/>
        </w:tabs>
        <w:spacing w:before="102"/>
        <w:ind w:left="2191"/>
        <w:rPr>
          <w:rFonts w:ascii="Tahoma"/>
          <w:sz w:val="16"/>
        </w:rPr>
      </w:pPr>
      <w:r>
        <w:pict>
          <v:shape id="_x0000_s1180" type="#_x0000_t202" style="position:absolute;left:0;text-align:left;margin-left:159.65pt;margin-top:22.8pt;width:119.75pt;height:13pt;z-index:251657216;mso-position-horizontal-relative:page" fillcolor="#dcddde" stroked="f">
            <v:textbox inset="0,0,0,0">
              <w:txbxContent>
                <w:p w:rsidR="0083611A" w:rsidRDefault="00245442">
                  <w:pPr>
                    <w:spacing w:before="16"/>
                    <w:ind w:left="608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808285"/>
                      <w:sz w:val="16"/>
                    </w:rPr>
                    <w:t xml:space="preserve">44.6% / </w:t>
                  </w:r>
                  <w:r>
                    <w:rPr>
                      <w:rFonts w:ascii="Tahoma"/>
                      <w:color w:val="50BFE7"/>
                      <w:sz w:val="16"/>
                    </w:rPr>
                    <w:t xml:space="preserve">2.5% </w:t>
                  </w:r>
                  <w:r>
                    <w:rPr>
                      <w:rFonts w:ascii="Tahoma"/>
                      <w:color w:val="808285"/>
                      <w:sz w:val="16"/>
                    </w:rPr>
                    <w:t xml:space="preserve">/ </w:t>
                  </w:r>
                  <w:r>
                    <w:rPr>
                      <w:rFonts w:ascii="Tahoma"/>
                      <w:color w:val="0375BC"/>
                      <w:sz w:val="16"/>
                    </w:rPr>
                    <w:t>0.8%</w:t>
                  </w:r>
                </w:p>
              </w:txbxContent>
            </v:textbox>
            <w10:wrap anchorx="page"/>
          </v:shape>
        </w:pict>
      </w:r>
      <w:r w:rsidR="00245442">
        <w:rPr>
          <w:rFonts w:ascii="Tahoma"/>
          <w:color w:val="808285"/>
          <w:w w:val="82"/>
          <w:sz w:val="16"/>
          <w:shd w:val="clear" w:color="auto" w:fill="DCDDDE"/>
        </w:rPr>
        <w:t xml:space="preserve"> </w:t>
      </w:r>
      <w:r w:rsidR="00245442">
        <w:rPr>
          <w:rFonts w:ascii="Tahoma"/>
          <w:color w:val="808285"/>
          <w:sz w:val="16"/>
          <w:shd w:val="clear" w:color="auto" w:fill="DCDDDE"/>
        </w:rPr>
        <w:tab/>
      </w:r>
      <w:r w:rsidR="00245442">
        <w:rPr>
          <w:rFonts w:ascii="Tahoma"/>
          <w:color w:val="808285"/>
          <w:w w:val="105"/>
          <w:sz w:val="16"/>
          <w:shd w:val="clear" w:color="auto" w:fill="DCDDDE"/>
        </w:rPr>
        <w:t>65.6%</w:t>
      </w:r>
      <w:r w:rsidR="00245442">
        <w:rPr>
          <w:rFonts w:ascii="Tahoma"/>
          <w:color w:val="808285"/>
          <w:sz w:val="16"/>
          <w:shd w:val="clear" w:color="auto" w:fill="DCDDDE"/>
        </w:rPr>
        <w:tab/>
      </w:r>
    </w:p>
    <w:p w:rsidR="0083611A" w:rsidRDefault="00245442">
      <w:pPr>
        <w:spacing w:before="112"/>
        <w:ind w:left="199"/>
        <w:rPr>
          <w:rFonts w:ascii="Trebuchet MS"/>
          <w:sz w:val="16"/>
        </w:rPr>
      </w:pPr>
      <w:r>
        <w:br w:type="column"/>
      </w:r>
      <w:r>
        <w:rPr>
          <w:rFonts w:ascii="Trebuchet MS"/>
          <w:color w:val="58595B"/>
          <w:w w:val="115"/>
          <w:sz w:val="16"/>
        </w:rPr>
        <w:t>65+</w:t>
      </w:r>
    </w:p>
    <w:p w:rsidR="0083611A" w:rsidRDefault="00245442">
      <w:pPr>
        <w:spacing w:before="184" w:line="130" w:lineRule="exact"/>
        <w:ind w:left="118"/>
        <w:rPr>
          <w:rFonts w:ascii="Trebuchet MS"/>
          <w:sz w:val="16"/>
        </w:rPr>
      </w:pPr>
      <w:r>
        <w:rPr>
          <w:rFonts w:ascii="Trebuchet MS"/>
          <w:color w:val="58595B"/>
          <w:w w:val="110"/>
          <w:sz w:val="16"/>
        </w:rPr>
        <w:t>51-64</w:t>
      </w:r>
    </w:p>
    <w:p w:rsidR="0083611A" w:rsidRDefault="00245442">
      <w:pPr>
        <w:tabs>
          <w:tab w:val="left" w:pos="511"/>
          <w:tab w:val="left" w:pos="1379"/>
        </w:tabs>
        <w:spacing w:before="102"/>
        <w:ind w:left="118"/>
        <w:rPr>
          <w:rFonts w:ascii="Tahoma"/>
          <w:sz w:val="16"/>
        </w:rPr>
      </w:pPr>
      <w:r>
        <w:br w:type="column"/>
      </w:r>
      <w:r>
        <w:rPr>
          <w:rFonts w:ascii="Tahoma"/>
          <w:color w:val="808285"/>
          <w:w w:val="82"/>
          <w:sz w:val="16"/>
          <w:shd w:val="clear" w:color="auto" w:fill="DCDDDE"/>
        </w:rPr>
        <w:t xml:space="preserve"> </w:t>
      </w:r>
      <w:r>
        <w:rPr>
          <w:rFonts w:ascii="Tahoma"/>
          <w:color w:val="808285"/>
          <w:sz w:val="16"/>
          <w:shd w:val="clear" w:color="auto" w:fill="DCDDDE"/>
        </w:rPr>
        <w:tab/>
      </w:r>
      <w:r>
        <w:rPr>
          <w:rFonts w:ascii="Tahoma"/>
          <w:color w:val="808285"/>
          <w:w w:val="105"/>
          <w:sz w:val="16"/>
          <w:shd w:val="clear" w:color="auto" w:fill="DCDDDE"/>
        </w:rPr>
        <w:t>34.4%</w:t>
      </w:r>
      <w:r>
        <w:rPr>
          <w:rFonts w:ascii="Tahoma"/>
          <w:color w:val="808285"/>
          <w:sz w:val="16"/>
          <w:shd w:val="clear" w:color="auto" w:fill="DCDDDE"/>
        </w:rPr>
        <w:tab/>
      </w:r>
    </w:p>
    <w:p w:rsidR="0083611A" w:rsidRDefault="0083611A">
      <w:pPr>
        <w:rPr>
          <w:rFonts w:ascii="Tahoma"/>
          <w:sz w:val="16"/>
        </w:rPr>
        <w:sectPr w:rsidR="0083611A">
          <w:type w:val="continuous"/>
          <w:pgSz w:w="11910" w:h="16840"/>
          <w:pgMar w:top="1160" w:right="220" w:bottom="0" w:left="60" w:header="720" w:footer="720" w:gutter="0"/>
          <w:cols w:num="3" w:space="720" w:equalWidth="0">
            <w:col w:w="5705" w:space="40"/>
            <w:col w:w="570" w:space="39"/>
            <w:col w:w="5276"/>
          </w:cols>
        </w:sectPr>
      </w:pPr>
    </w:p>
    <w:p w:rsidR="0083611A" w:rsidRDefault="00245442">
      <w:pPr>
        <w:pStyle w:val="Heading2"/>
        <w:spacing w:before="41"/>
      </w:pPr>
      <w:r>
        <w:rPr>
          <w:color w:val="50BFE7"/>
        </w:rPr>
        <w:t>85.0%</w:t>
      </w:r>
    </w:p>
    <w:p w:rsidR="0083611A" w:rsidRDefault="00245442">
      <w:pPr>
        <w:spacing w:before="28" w:line="249" w:lineRule="auto"/>
        <w:ind w:left="569" w:right="-15"/>
        <w:rPr>
          <w:i/>
          <w:sz w:val="18"/>
        </w:rPr>
      </w:pPr>
      <w:r>
        <w:rPr>
          <w:i/>
          <w:color w:val="606160"/>
          <w:sz w:val="18"/>
        </w:rPr>
        <w:t>of persons with disabilities aged 18+ are not working</w:t>
      </w:r>
    </w:p>
    <w:p w:rsidR="0083611A" w:rsidRDefault="00245442">
      <w:pPr>
        <w:rPr>
          <w:i/>
          <w:sz w:val="20"/>
        </w:rPr>
      </w:pPr>
      <w:r>
        <w:br w:type="column"/>
      </w:r>
    </w:p>
    <w:p w:rsidR="0083611A" w:rsidRDefault="00245442">
      <w:pPr>
        <w:tabs>
          <w:tab w:val="left" w:pos="1932"/>
        </w:tabs>
        <w:ind w:left="569"/>
        <w:rPr>
          <w:rFonts w:ascii="Tahoma"/>
          <w:sz w:val="16"/>
        </w:rPr>
      </w:pPr>
      <w:r>
        <w:rPr>
          <w:rFonts w:ascii="Tahoma"/>
          <w:color w:val="50BFE7"/>
          <w:sz w:val="16"/>
        </w:rPr>
        <w:t>4.4%</w:t>
      </w:r>
      <w:r>
        <w:rPr>
          <w:rFonts w:ascii="Tahoma"/>
          <w:color w:val="50BFE7"/>
          <w:spacing w:val="-14"/>
          <w:sz w:val="16"/>
        </w:rPr>
        <w:t xml:space="preserve"> </w:t>
      </w:r>
      <w:r>
        <w:rPr>
          <w:rFonts w:ascii="Tahoma"/>
          <w:color w:val="808285"/>
          <w:sz w:val="16"/>
        </w:rPr>
        <w:t>/</w:t>
      </w:r>
      <w:r>
        <w:rPr>
          <w:rFonts w:ascii="Tahoma"/>
          <w:color w:val="808285"/>
          <w:spacing w:val="-14"/>
          <w:sz w:val="16"/>
        </w:rPr>
        <w:t xml:space="preserve"> </w:t>
      </w:r>
      <w:r>
        <w:rPr>
          <w:rFonts w:ascii="Tahoma"/>
          <w:color w:val="0375BC"/>
          <w:sz w:val="16"/>
        </w:rPr>
        <w:t>2.9%</w:t>
      </w:r>
      <w:r>
        <w:rPr>
          <w:rFonts w:ascii="Tahoma"/>
          <w:color w:val="0375BC"/>
          <w:sz w:val="16"/>
        </w:rPr>
        <w:tab/>
      </w:r>
      <w:r>
        <w:rPr>
          <w:rFonts w:ascii="Tahoma"/>
          <w:color w:val="808285"/>
          <w:sz w:val="16"/>
        </w:rPr>
        <w:t>23.0%</w:t>
      </w:r>
    </w:p>
    <w:p w:rsidR="0083611A" w:rsidRDefault="00982D19">
      <w:pPr>
        <w:spacing w:before="177"/>
        <w:ind w:left="927"/>
        <w:rPr>
          <w:rFonts w:ascii="Tahoma"/>
          <w:sz w:val="16"/>
        </w:rPr>
      </w:pPr>
      <w:r>
        <w:pict>
          <v:shape id="_x0000_s1179" type="#_x0000_t202" style="position:absolute;left:0;text-align:left;margin-left:224.85pt;margin-top:8.05pt;width:53.15pt;height:13pt;z-index:251659264;mso-position-horizontal-relative:page" fillcolor="#dcddde" stroked="f">
            <v:textbox inset="0,0,0,0">
              <w:txbxContent>
                <w:p w:rsidR="0083611A" w:rsidRDefault="00245442">
                  <w:pPr>
                    <w:spacing w:before="16"/>
                    <w:ind w:left="294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808285"/>
                      <w:sz w:val="16"/>
                    </w:rPr>
                    <w:t>19.8%</w:t>
                  </w:r>
                </w:p>
              </w:txbxContent>
            </v:textbox>
            <w10:wrap anchorx="page"/>
          </v:shape>
        </w:pict>
      </w:r>
      <w:r w:rsidR="00245442">
        <w:rPr>
          <w:rFonts w:ascii="Tahoma"/>
          <w:color w:val="50BFE7"/>
          <w:sz w:val="16"/>
        </w:rPr>
        <w:t xml:space="preserve">2.5% </w:t>
      </w:r>
      <w:r w:rsidR="00245442">
        <w:rPr>
          <w:rFonts w:ascii="Tahoma"/>
          <w:color w:val="808285"/>
          <w:sz w:val="16"/>
        </w:rPr>
        <w:t xml:space="preserve">/ </w:t>
      </w:r>
      <w:r w:rsidR="00245442">
        <w:rPr>
          <w:rFonts w:ascii="Tahoma"/>
          <w:color w:val="0375BC"/>
          <w:sz w:val="16"/>
        </w:rPr>
        <w:t>1.3%</w:t>
      </w:r>
    </w:p>
    <w:p w:rsidR="0083611A" w:rsidRDefault="00245442">
      <w:pPr>
        <w:pStyle w:val="BodyText"/>
        <w:spacing w:before="10"/>
        <w:rPr>
          <w:rFonts w:ascii="Tahoma"/>
          <w:b w:val="0"/>
          <w:sz w:val="19"/>
        </w:rPr>
      </w:pPr>
      <w:r>
        <w:rPr>
          <w:b w:val="0"/>
        </w:rPr>
        <w:br w:type="column"/>
      </w:r>
    </w:p>
    <w:p w:rsidR="0083611A" w:rsidRDefault="00245442">
      <w:pPr>
        <w:spacing w:before="1"/>
        <w:ind w:left="569"/>
        <w:rPr>
          <w:rFonts w:ascii="Trebuchet MS"/>
          <w:sz w:val="16"/>
        </w:rPr>
      </w:pPr>
      <w:r>
        <w:rPr>
          <w:rFonts w:ascii="Trebuchet MS"/>
          <w:color w:val="58595B"/>
          <w:w w:val="115"/>
          <w:sz w:val="16"/>
        </w:rPr>
        <w:t>35-50</w:t>
      </w:r>
    </w:p>
    <w:p w:rsidR="0083611A" w:rsidRDefault="00245442">
      <w:pPr>
        <w:spacing w:before="184"/>
        <w:ind w:left="569"/>
        <w:rPr>
          <w:rFonts w:ascii="Trebuchet MS"/>
          <w:sz w:val="16"/>
        </w:rPr>
      </w:pPr>
      <w:r>
        <w:rPr>
          <w:rFonts w:ascii="Trebuchet MS"/>
          <w:color w:val="58595B"/>
          <w:w w:val="115"/>
          <w:sz w:val="16"/>
        </w:rPr>
        <w:t>18-34</w:t>
      </w:r>
    </w:p>
    <w:p w:rsidR="0083611A" w:rsidRDefault="00245442">
      <w:pPr>
        <w:pStyle w:val="BodyText"/>
        <w:spacing w:before="9"/>
        <w:rPr>
          <w:rFonts w:ascii="Trebuchet MS"/>
          <w:b w:val="0"/>
          <w:sz w:val="19"/>
        </w:rPr>
      </w:pPr>
      <w:r>
        <w:rPr>
          <w:b w:val="0"/>
        </w:rPr>
        <w:br w:type="column"/>
      </w:r>
    </w:p>
    <w:p w:rsidR="0083611A" w:rsidRDefault="00982D19">
      <w:pPr>
        <w:spacing w:before="1"/>
        <w:ind w:left="569"/>
        <w:rPr>
          <w:rFonts w:ascii="Tahoma"/>
          <w:sz w:val="16"/>
        </w:rPr>
      </w:pPr>
      <w:r>
        <w:pict>
          <v:shape id="_x0000_s1178" type="#_x0000_t202" style="position:absolute;left:0;text-align:left;margin-left:365.9pt;margin-top:17.75pt;width:100.75pt;height:13pt;z-index:251655168;mso-position-horizontal-relative:page" fillcolor="#dcddde" stroked="f">
            <v:textbox inset="0,0,0,0">
              <w:txbxContent>
                <w:p w:rsidR="0083611A" w:rsidRDefault="00245442">
                  <w:pPr>
                    <w:spacing w:before="10"/>
                    <w:ind w:left="169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0375BC"/>
                      <w:sz w:val="16"/>
                    </w:rPr>
                    <w:t xml:space="preserve">11.3% </w:t>
                  </w:r>
                  <w:r>
                    <w:rPr>
                      <w:rFonts w:ascii="Tahoma"/>
                      <w:color w:val="808285"/>
                      <w:sz w:val="16"/>
                    </w:rPr>
                    <w:t xml:space="preserve">/ </w:t>
                  </w:r>
                  <w:r>
                    <w:rPr>
                      <w:rFonts w:ascii="Tahoma"/>
                      <w:color w:val="50BFE7"/>
                      <w:sz w:val="16"/>
                    </w:rPr>
                    <w:t xml:space="preserve">10.1% </w:t>
                  </w:r>
                  <w:r>
                    <w:rPr>
                      <w:rFonts w:ascii="Tahoma"/>
                      <w:color w:val="808285"/>
                      <w:sz w:val="16"/>
                    </w:rPr>
                    <w:t>/ 55.0%</w:t>
                  </w: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340.5pt;margin-top:-19.25pt;width:81.5pt;height:13pt;z-index:251656192;mso-position-horizontal-relative:page" fillcolor="#dcddde" stroked="f">
            <v:textbox inset="0,0,0,0">
              <w:txbxContent>
                <w:p w:rsidR="0083611A" w:rsidRDefault="00245442">
                  <w:pPr>
                    <w:spacing w:before="16"/>
                    <w:ind w:left="72"/>
                    <w:rPr>
                      <w:rFonts w:ascii="Tahoma"/>
                      <w:sz w:val="16"/>
                    </w:rPr>
                  </w:pPr>
                  <w:r>
                    <w:rPr>
                      <w:rFonts w:ascii="Tahoma"/>
                      <w:color w:val="0375BC"/>
                      <w:sz w:val="16"/>
                    </w:rPr>
                    <w:t xml:space="preserve">4.1% </w:t>
                  </w:r>
                  <w:r>
                    <w:rPr>
                      <w:rFonts w:ascii="Tahoma"/>
                      <w:color w:val="808285"/>
                      <w:sz w:val="16"/>
                    </w:rPr>
                    <w:t xml:space="preserve">/ </w:t>
                  </w:r>
                  <w:r>
                    <w:rPr>
                      <w:rFonts w:ascii="Tahoma"/>
                      <w:color w:val="50BFE7"/>
                      <w:sz w:val="16"/>
                    </w:rPr>
                    <w:t xml:space="preserve">3.3% </w:t>
                  </w:r>
                  <w:r>
                    <w:rPr>
                      <w:rFonts w:ascii="Tahoma"/>
                      <w:color w:val="808285"/>
                      <w:sz w:val="16"/>
                    </w:rPr>
                    <w:t>/ 44.6%</w:t>
                  </w:r>
                </w:p>
              </w:txbxContent>
            </v:textbox>
            <w10:wrap anchorx="page"/>
          </v:shape>
        </w:pict>
      </w:r>
      <w:r w:rsidR="00245442">
        <w:rPr>
          <w:rFonts w:ascii="Tahoma"/>
          <w:color w:val="0375BC"/>
          <w:sz w:val="16"/>
        </w:rPr>
        <w:t>6.1%</w:t>
      </w:r>
      <w:r w:rsidR="00245442">
        <w:rPr>
          <w:rFonts w:ascii="Tahoma"/>
          <w:color w:val="0375BC"/>
          <w:spacing w:val="-14"/>
          <w:sz w:val="16"/>
        </w:rPr>
        <w:t xml:space="preserve"> </w:t>
      </w:r>
      <w:r w:rsidR="00245442">
        <w:rPr>
          <w:rFonts w:ascii="Tahoma"/>
          <w:color w:val="808285"/>
          <w:sz w:val="16"/>
        </w:rPr>
        <w:t>/</w:t>
      </w:r>
      <w:r w:rsidR="00245442">
        <w:rPr>
          <w:rFonts w:ascii="Tahoma"/>
          <w:color w:val="808285"/>
          <w:spacing w:val="-14"/>
          <w:sz w:val="16"/>
        </w:rPr>
        <w:t xml:space="preserve"> </w:t>
      </w:r>
      <w:r w:rsidR="00245442">
        <w:rPr>
          <w:rFonts w:ascii="Tahoma"/>
          <w:color w:val="50BFE7"/>
          <w:sz w:val="16"/>
        </w:rPr>
        <w:t>14.8%</w:t>
      </w:r>
      <w:r w:rsidR="00245442">
        <w:rPr>
          <w:rFonts w:ascii="Tahoma"/>
          <w:color w:val="50BFE7"/>
          <w:spacing w:val="-14"/>
          <w:sz w:val="16"/>
        </w:rPr>
        <w:t xml:space="preserve"> </w:t>
      </w:r>
      <w:r w:rsidR="00245442">
        <w:rPr>
          <w:rFonts w:ascii="Tahoma"/>
          <w:color w:val="808285"/>
          <w:sz w:val="16"/>
        </w:rPr>
        <w:t>/</w:t>
      </w:r>
      <w:r w:rsidR="00245442">
        <w:rPr>
          <w:rFonts w:ascii="Tahoma"/>
          <w:color w:val="808285"/>
          <w:spacing w:val="-14"/>
          <w:sz w:val="16"/>
        </w:rPr>
        <w:t xml:space="preserve"> </w:t>
      </w:r>
      <w:r w:rsidR="00245442">
        <w:rPr>
          <w:rFonts w:ascii="Tahoma"/>
          <w:color w:val="808285"/>
          <w:sz w:val="16"/>
        </w:rPr>
        <w:t>48.8%</w:t>
      </w:r>
    </w:p>
    <w:p w:rsidR="0083611A" w:rsidRDefault="00245442">
      <w:pPr>
        <w:pStyle w:val="Heading2"/>
        <w:spacing w:before="0" w:line="370" w:lineRule="exact"/>
        <w:ind w:left="569"/>
      </w:pPr>
      <w:r>
        <w:rPr>
          <w:b w:val="0"/>
        </w:rPr>
        <w:br w:type="column"/>
      </w:r>
      <w:r>
        <w:rPr>
          <w:color w:val="0375BC"/>
        </w:rPr>
        <w:t>73.2%</w:t>
      </w:r>
    </w:p>
    <w:p w:rsidR="0083611A" w:rsidRDefault="00245442">
      <w:pPr>
        <w:spacing w:before="12" w:line="249" w:lineRule="auto"/>
        <w:ind w:left="598"/>
        <w:rPr>
          <w:i/>
          <w:sz w:val="18"/>
        </w:rPr>
      </w:pPr>
      <w:r>
        <w:rPr>
          <w:i/>
          <w:color w:val="606160"/>
          <w:sz w:val="18"/>
        </w:rPr>
        <w:t>of persons without disabilities aged 18+ are not working</w:t>
      </w:r>
    </w:p>
    <w:p w:rsidR="0083611A" w:rsidRDefault="0083611A">
      <w:pPr>
        <w:spacing w:line="249" w:lineRule="auto"/>
        <w:rPr>
          <w:sz w:val="18"/>
        </w:rPr>
        <w:sectPr w:rsidR="0083611A">
          <w:type w:val="continuous"/>
          <w:pgSz w:w="11910" w:h="16840"/>
          <w:pgMar w:top="1160" w:right="220" w:bottom="0" w:left="60" w:header="720" w:footer="720" w:gutter="0"/>
          <w:cols w:num="5" w:space="720" w:equalWidth="0">
            <w:col w:w="2211" w:space="317"/>
            <w:col w:w="2447" w:space="319"/>
            <w:col w:w="1061" w:space="420"/>
            <w:col w:w="2190" w:space="349"/>
            <w:col w:w="2316"/>
          </w:cols>
        </w:sectPr>
      </w:pPr>
    </w:p>
    <w:p w:rsidR="0083611A" w:rsidRDefault="0083611A">
      <w:pPr>
        <w:spacing w:before="6"/>
        <w:rPr>
          <w:i/>
          <w:sz w:val="24"/>
        </w:rPr>
      </w:pPr>
    </w:p>
    <w:p w:rsidR="0083611A" w:rsidRDefault="00245442">
      <w:pPr>
        <w:spacing w:before="117" w:line="204" w:lineRule="auto"/>
        <w:ind w:left="3187" w:right="2402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color w:val="EA673E"/>
          <w:w w:val="80"/>
        </w:rPr>
        <w:t xml:space="preserve">Anxiety, depression, fatigue and seeing </w:t>
      </w:r>
      <w:r>
        <w:rPr>
          <w:rFonts w:ascii="Arial Black" w:hAnsi="Arial Black"/>
          <w:b/>
          <w:color w:val="2A6179"/>
          <w:w w:val="80"/>
        </w:rPr>
        <w:t xml:space="preserve">are common domains* </w:t>
      </w:r>
      <w:r>
        <w:rPr>
          <w:rFonts w:ascii="Arial Black" w:hAnsi="Arial Black"/>
          <w:b/>
          <w:color w:val="2A6179"/>
          <w:w w:val="85"/>
        </w:rPr>
        <w:t xml:space="preserve">where persons with disabilities aged 18+ who are working </w:t>
      </w:r>
      <w:r>
        <w:rPr>
          <w:rFonts w:ascii="Arial Black" w:hAnsi="Arial Black"/>
          <w:b/>
          <w:color w:val="2A6179"/>
          <w:w w:val="90"/>
        </w:rPr>
        <w:t>experience difﬁculties</w:t>
      </w:r>
    </w:p>
    <w:p w:rsidR="0083611A" w:rsidRDefault="0083611A">
      <w:pPr>
        <w:pStyle w:val="BodyText"/>
        <w:spacing w:before="4"/>
        <w:rPr>
          <w:sz w:val="10"/>
        </w:rPr>
      </w:pPr>
    </w:p>
    <w:p w:rsidR="0083611A" w:rsidRDefault="00245442">
      <w:pPr>
        <w:spacing w:before="112"/>
        <w:ind w:left="1871"/>
        <w:rPr>
          <w:i/>
          <w:sz w:val="16"/>
        </w:rPr>
      </w:pPr>
      <w:r>
        <w:rPr>
          <w:i/>
          <w:color w:val="2A6179"/>
          <w:sz w:val="16"/>
        </w:rPr>
        <w:t>*</w:t>
      </w:r>
      <w:r>
        <w:rPr>
          <w:i/>
          <w:color w:val="231F20"/>
          <w:sz w:val="16"/>
        </w:rPr>
        <w:t>Domains mean different activity areas for which the functioning of a person was measured by the Washington Group tools.</w:t>
      </w:r>
    </w:p>
    <w:p w:rsidR="0083611A" w:rsidRDefault="0083611A">
      <w:pPr>
        <w:rPr>
          <w:i/>
          <w:sz w:val="20"/>
        </w:rPr>
      </w:pPr>
    </w:p>
    <w:p w:rsidR="0083611A" w:rsidRDefault="00245442">
      <w:pPr>
        <w:pStyle w:val="Heading1"/>
        <w:spacing w:before="223" w:line="448" w:lineRule="exact"/>
      </w:pPr>
      <w:r>
        <w:rPr>
          <w:color w:val="0077BF"/>
        </w:rPr>
        <w:t>WORK, GENDER AND</w:t>
      </w:r>
      <w:r>
        <w:rPr>
          <w:color w:val="0077BF"/>
          <w:spacing w:val="-75"/>
        </w:rPr>
        <w:t xml:space="preserve"> </w:t>
      </w:r>
      <w:r>
        <w:rPr>
          <w:color w:val="0077BF"/>
          <w:spacing w:val="-3"/>
        </w:rPr>
        <w:t>AGE</w:t>
      </w:r>
    </w:p>
    <w:p w:rsidR="0083611A" w:rsidRDefault="00245442">
      <w:pPr>
        <w:spacing w:line="203" w:lineRule="exact"/>
        <w:ind w:left="481"/>
        <w:rPr>
          <w:i/>
          <w:sz w:val="18"/>
        </w:rPr>
      </w:pPr>
      <w:r>
        <w:rPr>
          <w:i/>
          <w:color w:val="606160"/>
          <w:sz w:val="18"/>
        </w:rPr>
        <w:t xml:space="preserve">Percentage of persons with and without disabilities who are </w:t>
      </w:r>
      <w:r>
        <w:rPr>
          <w:i/>
          <w:color w:val="EA673E"/>
          <w:sz w:val="18"/>
        </w:rPr>
        <w:t xml:space="preserve">working </w:t>
      </w:r>
      <w:r>
        <w:rPr>
          <w:i/>
          <w:color w:val="606160"/>
          <w:sz w:val="18"/>
        </w:rPr>
        <w:t>1-4 or 5-6 days a week, by gender and age</w:t>
      </w:r>
    </w:p>
    <w:p w:rsidR="0083611A" w:rsidRDefault="0083611A">
      <w:pPr>
        <w:rPr>
          <w:i/>
          <w:sz w:val="18"/>
        </w:rPr>
      </w:pPr>
    </w:p>
    <w:p w:rsidR="0083611A" w:rsidRDefault="00245442">
      <w:pPr>
        <w:pStyle w:val="Heading3"/>
        <w:tabs>
          <w:tab w:val="left" w:pos="6586"/>
        </w:tabs>
        <w:ind w:left="1052"/>
      </w:pPr>
      <w:r>
        <w:rPr>
          <w:color w:val="0879BF"/>
          <w:w w:val="90"/>
        </w:rPr>
        <w:t>Jordan</w:t>
      </w:r>
      <w:r>
        <w:rPr>
          <w:color w:val="0879BF"/>
          <w:w w:val="90"/>
        </w:rPr>
        <w:tab/>
      </w:r>
      <w:r>
        <w:rPr>
          <w:color w:val="0879BF"/>
          <w:w w:val="95"/>
        </w:rPr>
        <w:t>Lebanon</w:t>
      </w:r>
    </w:p>
    <w:p w:rsidR="0083611A" w:rsidRDefault="0083611A">
      <w:pPr>
        <w:pStyle w:val="BodyText"/>
        <w:spacing w:before="2"/>
        <w:rPr>
          <w:sz w:val="27"/>
        </w:rPr>
      </w:pPr>
    </w:p>
    <w:p w:rsidR="0083611A" w:rsidRDefault="0083611A">
      <w:pPr>
        <w:rPr>
          <w:sz w:val="27"/>
        </w:rPr>
        <w:sectPr w:rsidR="0083611A">
          <w:type w:val="continuous"/>
          <w:pgSz w:w="11910" w:h="16840"/>
          <w:pgMar w:top="1160" w:right="220" w:bottom="0" w:left="60" w:header="720" w:footer="720" w:gutter="0"/>
          <w:cols w:space="720"/>
        </w:sectPr>
      </w:pPr>
    </w:p>
    <w:p w:rsidR="0083611A" w:rsidRDefault="0083611A">
      <w:pPr>
        <w:pStyle w:val="BodyText"/>
        <w:spacing w:before="13"/>
        <w:rPr>
          <w:sz w:val="26"/>
        </w:rPr>
      </w:pPr>
    </w:p>
    <w:p w:rsidR="0083611A" w:rsidRDefault="00245442">
      <w:pPr>
        <w:tabs>
          <w:tab w:val="left" w:pos="1374"/>
          <w:tab w:val="left" w:pos="2844"/>
        </w:tabs>
        <w:ind w:left="532"/>
        <w:rPr>
          <w:rFonts w:ascii="Tahoma"/>
          <w:sz w:val="20"/>
        </w:rPr>
      </w:pPr>
      <w:r>
        <w:rPr>
          <w:rFonts w:ascii="Tahoma"/>
          <w:color w:val="50BFE7"/>
          <w:sz w:val="20"/>
          <w:u w:val="single" w:color="50BFE7"/>
        </w:rPr>
        <w:t>0.2%</w:t>
      </w:r>
      <w:r>
        <w:rPr>
          <w:rFonts w:ascii="Tahoma"/>
          <w:color w:val="50BFE7"/>
          <w:sz w:val="20"/>
          <w:u w:val="single" w:color="50BFE7"/>
        </w:rPr>
        <w:tab/>
      </w:r>
      <w:r>
        <w:rPr>
          <w:rFonts w:ascii="Tahoma"/>
          <w:color w:val="50BFE7"/>
          <w:position w:val="2"/>
          <w:sz w:val="20"/>
          <w:u w:val="single" w:color="EA673E"/>
        </w:rPr>
        <w:t>4</w:t>
      </w:r>
      <w:r>
        <w:rPr>
          <w:rFonts w:ascii="Tahoma"/>
          <w:color w:val="50BFE7"/>
          <w:position w:val="2"/>
          <w:sz w:val="20"/>
        </w:rPr>
        <w:t>.4%</w:t>
      </w:r>
      <w:r>
        <w:rPr>
          <w:rFonts w:ascii="Tahoma"/>
          <w:color w:val="50BFE7"/>
          <w:spacing w:val="27"/>
          <w:position w:val="2"/>
          <w:sz w:val="20"/>
        </w:rPr>
        <w:t xml:space="preserve"> </w:t>
      </w:r>
      <w:r>
        <w:rPr>
          <w:rFonts w:ascii="Tahoma"/>
          <w:color w:val="50BFE7"/>
          <w:position w:val="4"/>
          <w:sz w:val="20"/>
          <w:u w:val="single" w:color="50BFE7"/>
        </w:rPr>
        <w:t>5.4%</w:t>
      </w:r>
      <w:r>
        <w:rPr>
          <w:rFonts w:ascii="Tahoma"/>
          <w:color w:val="50BFE7"/>
          <w:position w:val="4"/>
          <w:sz w:val="20"/>
          <w:u w:val="single" w:color="50BFE7"/>
        </w:rPr>
        <w:tab/>
      </w:r>
    </w:p>
    <w:p w:rsidR="0083611A" w:rsidRDefault="00245442">
      <w:pPr>
        <w:tabs>
          <w:tab w:val="left" w:pos="458"/>
        </w:tabs>
        <w:spacing w:before="103" w:line="234" w:lineRule="exact"/>
        <w:ind w:left="113"/>
        <w:rPr>
          <w:rFonts w:ascii="Tahoma"/>
          <w:sz w:val="20"/>
        </w:rPr>
      </w:pPr>
      <w:r>
        <w:br w:type="column"/>
      </w:r>
      <w:r>
        <w:rPr>
          <w:rFonts w:ascii="Tahoma"/>
          <w:color w:val="50BFE7"/>
          <w:w w:val="82"/>
          <w:sz w:val="20"/>
          <w:u w:val="single" w:color="50BFE7"/>
        </w:rPr>
        <w:t xml:space="preserve"> </w:t>
      </w:r>
      <w:r>
        <w:rPr>
          <w:rFonts w:ascii="Tahoma"/>
          <w:color w:val="50BFE7"/>
          <w:sz w:val="20"/>
          <w:u w:val="single" w:color="50BFE7"/>
        </w:rPr>
        <w:tab/>
        <w:t>50.8%</w:t>
      </w:r>
    </w:p>
    <w:p w:rsidR="0083611A" w:rsidRDefault="00245442">
      <w:pPr>
        <w:tabs>
          <w:tab w:val="left" w:pos="1727"/>
          <w:tab w:val="left" w:pos="1954"/>
          <w:tab w:val="left" w:pos="2210"/>
        </w:tabs>
        <w:spacing w:line="230" w:lineRule="auto"/>
        <w:ind w:left="1036"/>
        <w:rPr>
          <w:rFonts w:ascii="Tahoma"/>
          <w:sz w:val="20"/>
        </w:rPr>
      </w:pPr>
      <w:r>
        <w:rPr>
          <w:rFonts w:ascii="Tahoma"/>
          <w:color w:val="50BFE7"/>
          <w:position w:val="-6"/>
          <w:sz w:val="20"/>
          <w:u w:val="single" w:color="50BFE7"/>
        </w:rPr>
        <w:t>2.0%</w:t>
      </w:r>
      <w:r>
        <w:rPr>
          <w:rFonts w:ascii="Tahoma"/>
          <w:color w:val="50BFE7"/>
          <w:position w:val="-6"/>
          <w:sz w:val="20"/>
          <w:u w:val="single" w:color="50BFE7"/>
        </w:rPr>
        <w:tab/>
      </w:r>
      <w:r>
        <w:rPr>
          <w:rFonts w:ascii="Tahoma"/>
          <w:color w:val="50BFE7"/>
          <w:position w:val="-6"/>
          <w:sz w:val="20"/>
        </w:rPr>
        <w:tab/>
      </w:r>
      <w:r>
        <w:rPr>
          <w:rFonts w:ascii="Tahoma"/>
          <w:color w:val="50BFE7"/>
          <w:sz w:val="20"/>
          <w:u w:val="single" w:color="50BFE7"/>
        </w:rPr>
        <w:t xml:space="preserve"> </w:t>
      </w:r>
      <w:r>
        <w:rPr>
          <w:rFonts w:ascii="Tahoma"/>
          <w:color w:val="50BFE7"/>
          <w:sz w:val="20"/>
          <w:u w:val="single" w:color="50BFE7"/>
        </w:rPr>
        <w:tab/>
        <w:t>19.8%</w:t>
      </w:r>
    </w:p>
    <w:p w:rsidR="0083611A" w:rsidRDefault="00245442">
      <w:pPr>
        <w:pStyle w:val="BodyText"/>
        <w:spacing w:before="1"/>
        <w:rPr>
          <w:rFonts w:ascii="Tahoma"/>
          <w:b w:val="0"/>
          <w:sz w:val="33"/>
        </w:rPr>
      </w:pPr>
      <w:r>
        <w:rPr>
          <w:b w:val="0"/>
        </w:rPr>
        <w:br w:type="column"/>
      </w:r>
    </w:p>
    <w:p w:rsidR="0083611A" w:rsidRDefault="00245442">
      <w:pPr>
        <w:tabs>
          <w:tab w:val="left" w:pos="1270"/>
          <w:tab w:val="left" w:pos="2964"/>
        </w:tabs>
        <w:ind w:left="513"/>
        <w:rPr>
          <w:rFonts w:ascii="Tahoma"/>
          <w:sz w:val="20"/>
        </w:rPr>
      </w:pPr>
      <w:r>
        <w:rPr>
          <w:rFonts w:ascii="Tahoma"/>
          <w:color w:val="50BFE7"/>
          <w:sz w:val="20"/>
          <w:u w:val="single" w:color="50BFE7"/>
        </w:rPr>
        <w:t>1.1%</w:t>
      </w:r>
      <w:r>
        <w:rPr>
          <w:rFonts w:ascii="Tahoma"/>
          <w:color w:val="50BFE7"/>
          <w:sz w:val="20"/>
          <w:u w:val="single" w:color="50BFE7"/>
        </w:rPr>
        <w:tab/>
      </w:r>
      <w:r>
        <w:rPr>
          <w:rFonts w:ascii="Tahoma"/>
          <w:color w:val="50BFE7"/>
          <w:position w:val="2"/>
          <w:sz w:val="20"/>
          <w:u w:val="single" w:color="50BFE7"/>
        </w:rPr>
        <w:t>9.3%</w:t>
      </w:r>
      <w:r>
        <w:rPr>
          <w:rFonts w:ascii="Tahoma"/>
          <w:color w:val="50BFE7"/>
          <w:spacing w:val="35"/>
          <w:position w:val="2"/>
          <w:sz w:val="20"/>
        </w:rPr>
        <w:t xml:space="preserve"> </w:t>
      </w:r>
      <w:r>
        <w:rPr>
          <w:rFonts w:ascii="Tahoma"/>
          <w:color w:val="50BFE7"/>
          <w:position w:val="2"/>
          <w:sz w:val="20"/>
          <w:u w:val="single" w:color="50BFE7"/>
        </w:rPr>
        <w:t>5.2%</w:t>
      </w:r>
      <w:r>
        <w:rPr>
          <w:rFonts w:ascii="Tahoma"/>
          <w:color w:val="50BFE7"/>
          <w:position w:val="2"/>
          <w:sz w:val="20"/>
          <w:u w:val="single" w:color="50BFE7"/>
        </w:rPr>
        <w:tab/>
      </w:r>
    </w:p>
    <w:p w:rsidR="0083611A" w:rsidRDefault="00245442">
      <w:pPr>
        <w:tabs>
          <w:tab w:val="left" w:pos="433"/>
        </w:tabs>
        <w:spacing w:before="143" w:line="228" w:lineRule="exact"/>
        <w:ind w:left="121"/>
        <w:rPr>
          <w:rFonts w:ascii="Tahoma"/>
          <w:sz w:val="20"/>
        </w:rPr>
      </w:pPr>
      <w:r>
        <w:br w:type="column"/>
      </w:r>
      <w:r>
        <w:rPr>
          <w:rFonts w:ascii="Tahoma"/>
          <w:color w:val="50BFE7"/>
          <w:w w:val="82"/>
          <w:sz w:val="20"/>
          <w:u w:val="single" w:color="50BFE7"/>
        </w:rPr>
        <w:t xml:space="preserve"> </w:t>
      </w:r>
      <w:r>
        <w:rPr>
          <w:rFonts w:ascii="Tahoma"/>
          <w:color w:val="50BFE7"/>
          <w:sz w:val="20"/>
          <w:u w:val="single" w:color="50BFE7"/>
        </w:rPr>
        <w:tab/>
        <w:t>51.5%</w:t>
      </w:r>
    </w:p>
    <w:p w:rsidR="0083611A" w:rsidRDefault="00245442">
      <w:pPr>
        <w:tabs>
          <w:tab w:val="left" w:pos="1580"/>
          <w:tab w:val="left" w:pos="1800"/>
        </w:tabs>
        <w:spacing w:line="223" w:lineRule="auto"/>
        <w:ind w:left="875"/>
        <w:rPr>
          <w:rFonts w:ascii="Tahoma"/>
          <w:sz w:val="20"/>
        </w:rPr>
      </w:pPr>
      <w:r>
        <w:rPr>
          <w:rFonts w:ascii="Tahoma"/>
          <w:color w:val="50BFE7"/>
          <w:position w:val="-5"/>
          <w:sz w:val="20"/>
          <w:u w:val="single" w:color="50BFE7"/>
        </w:rPr>
        <w:t>2.0%</w:t>
      </w:r>
      <w:r>
        <w:rPr>
          <w:rFonts w:ascii="Tahoma"/>
          <w:color w:val="50BFE7"/>
          <w:position w:val="-5"/>
          <w:sz w:val="20"/>
          <w:u w:val="single" w:color="50BFE7"/>
        </w:rPr>
        <w:tab/>
      </w:r>
      <w:r>
        <w:rPr>
          <w:rFonts w:ascii="Tahoma"/>
          <w:color w:val="50BFE7"/>
          <w:position w:val="-5"/>
          <w:sz w:val="20"/>
        </w:rPr>
        <w:tab/>
      </w:r>
      <w:r>
        <w:rPr>
          <w:rFonts w:ascii="Tahoma"/>
          <w:color w:val="50BFE7"/>
          <w:sz w:val="20"/>
          <w:u w:val="single" w:color="50BFE7"/>
        </w:rPr>
        <w:t>13.3</w:t>
      </w:r>
      <w:r>
        <w:rPr>
          <w:rFonts w:ascii="Tahoma"/>
          <w:color w:val="50BFE7"/>
          <w:sz w:val="20"/>
        </w:rPr>
        <w:t>%</w:t>
      </w:r>
    </w:p>
    <w:p w:rsidR="0083611A" w:rsidRDefault="0083611A">
      <w:pPr>
        <w:spacing w:line="223" w:lineRule="auto"/>
        <w:rPr>
          <w:rFonts w:ascii="Tahoma"/>
          <w:sz w:val="20"/>
        </w:rPr>
        <w:sectPr w:rsidR="0083611A">
          <w:type w:val="continuous"/>
          <w:pgSz w:w="11910" w:h="16840"/>
          <w:pgMar w:top="1160" w:right="220" w:bottom="0" w:left="60" w:header="720" w:footer="720" w:gutter="0"/>
          <w:cols w:num="4" w:space="720" w:equalWidth="0">
            <w:col w:w="2845" w:space="40"/>
            <w:col w:w="2803" w:space="39"/>
            <w:col w:w="2965" w:space="39"/>
            <w:col w:w="2899"/>
          </w:cols>
        </w:sectPr>
      </w:pPr>
    </w:p>
    <w:p w:rsidR="0083611A" w:rsidRDefault="00245442">
      <w:pPr>
        <w:tabs>
          <w:tab w:val="left" w:pos="2610"/>
        </w:tabs>
        <w:spacing w:before="54"/>
        <w:ind w:left="990"/>
        <w:rPr>
          <w:rFonts w:ascii="Gill Sans MT"/>
          <w:b/>
          <w:sz w:val="17"/>
        </w:rPr>
      </w:pPr>
      <w:r>
        <w:rPr>
          <w:rFonts w:ascii="Gill Sans MT"/>
          <w:b/>
          <w:color w:val="606160"/>
          <w:w w:val="94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spacing w:val="1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position w:val="1"/>
          <w:sz w:val="17"/>
          <w:u w:val="single" w:color="EA673E"/>
        </w:rPr>
        <w:t>5</w:t>
      </w:r>
      <w:r>
        <w:rPr>
          <w:rFonts w:ascii="Gill Sans MT"/>
          <w:b/>
          <w:color w:val="606160"/>
          <w:spacing w:val="-11"/>
          <w:w w:val="115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position w:val="1"/>
          <w:sz w:val="17"/>
          <w:u w:val="single" w:color="EA673E"/>
        </w:rPr>
        <w:t>-</w:t>
      </w:r>
      <w:r>
        <w:rPr>
          <w:rFonts w:ascii="Gill Sans MT"/>
          <w:b/>
          <w:color w:val="606160"/>
          <w:spacing w:val="-11"/>
          <w:w w:val="115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position w:val="1"/>
          <w:sz w:val="17"/>
          <w:u w:val="single" w:color="EA673E"/>
        </w:rPr>
        <w:t>17</w:t>
      </w:r>
      <w:r>
        <w:rPr>
          <w:rFonts w:ascii="Gill Sans MT"/>
          <w:b/>
          <w:color w:val="606160"/>
          <w:w w:val="115"/>
          <w:position w:val="1"/>
          <w:sz w:val="17"/>
        </w:rPr>
        <w:tab/>
      </w:r>
      <w:r>
        <w:rPr>
          <w:rFonts w:ascii="Gill Sans MT"/>
          <w:b/>
          <w:color w:val="606160"/>
          <w:w w:val="115"/>
          <w:sz w:val="17"/>
          <w:u w:val="single" w:color="EA673E"/>
        </w:rPr>
        <w:t>18 -</w:t>
      </w:r>
      <w:r>
        <w:rPr>
          <w:rFonts w:ascii="Gill Sans MT"/>
          <w:b/>
          <w:color w:val="606160"/>
          <w:spacing w:val="-22"/>
          <w:w w:val="115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sz w:val="17"/>
          <w:u w:val="single" w:color="EA673E"/>
        </w:rPr>
        <w:t>50</w:t>
      </w:r>
      <w:r>
        <w:rPr>
          <w:rFonts w:ascii="Gill Sans MT"/>
          <w:b/>
          <w:color w:val="606160"/>
          <w:spacing w:val="-2"/>
          <w:sz w:val="17"/>
          <w:u w:val="single" w:color="EA673E"/>
        </w:rPr>
        <w:t xml:space="preserve"> </w:t>
      </w:r>
    </w:p>
    <w:p w:rsidR="0083611A" w:rsidRDefault="00245442">
      <w:pPr>
        <w:spacing w:before="64"/>
        <w:ind w:left="990"/>
        <w:rPr>
          <w:rFonts w:ascii="Gill Sans MT"/>
          <w:b/>
          <w:sz w:val="17"/>
        </w:rPr>
      </w:pPr>
      <w:r>
        <w:br w:type="column"/>
      </w:r>
      <w:r>
        <w:rPr>
          <w:rFonts w:ascii="Gill Sans MT"/>
          <w:b/>
          <w:color w:val="606160"/>
          <w:w w:val="94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sz w:val="17"/>
          <w:u w:val="single" w:color="EA673E"/>
        </w:rPr>
        <w:t xml:space="preserve">   </w:t>
      </w:r>
      <w:r>
        <w:rPr>
          <w:rFonts w:ascii="Gill Sans MT"/>
          <w:b/>
          <w:color w:val="606160"/>
          <w:w w:val="105"/>
          <w:sz w:val="17"/>
          <w:u w:val="single" w:color="EA673E"/>
        </w:rPr>
        <w:t>51+</w:t>
      </w:r>
      <w:r>
        <w:rPr>
          <w:rFonts w:ascii="Gill Sans MT"/>
          <w:b/>
          <w:color w:val="606160"/>
          <w:sz w:val="17"/>
          <w:u w:val="single" w:color="EA673E"/>
        </w:rPr>
        <w:t xml:space="preserve"> </w:t>
      </w:r>
    </w:p>
    <w:p w:rsidR="0083611A" w:rsidRDefault="00245442">
      <w:pPr>
        <w:tabs>
          <w:tab w:val="left" w:pos="2690"/>
          <w:tab w:val="left" w:pos="4292"/>
        </w:tabs>
        <w:spacing w:before="61"/>
        <w:ind w:left="990"/>
        <w:rPr>
          <w:rFonts w:ascii="Gill Sans MT"/>
          <w:b/>
          <w:sz w:val="17"/>
        </w:rPr>
      </w:pPr>
      <w:r>
        <w:br w:type="column"/>
      </w:r>
      <w:r>
        <w:rPr>
          <w:rFonts w:ascii="Gill Sans MT"/>
          <w:b/>
          <w:color w:val="606160"/>
          <w:w w:val="94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spacing w:val="1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position w:val="1"/>
          <w:sz w:val="17"/>
          <w:u w:val="single" w:color="EA673E"/>
        </w:rPr>
        <w:t>5</w:t>
      </w:r>
      <w:r>
        <w:rPr>
          <w:rFonts w:ascii="Gill Sans MT"/>
          <w:b/>
          <w:color w:val="606160"/>
          <w:spacing w:val="-11"/>
          <w:w w:val="115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position w:val="1"/>
          <w:sz w:val="17"/>
          <w:u w:val="single" w:color="EA673E"/>
        </w:rPr>
        <w:t>-</w:t>
      </w:r>
      <w:r>
        <w:rPr>
          <w:rFonts w:ascii="Gill Sans MT"/>
          <w:b/>
          <w:color w:val="606160"/>
          <w:spacing w:val="-11"/>
          <w:w w:val="115"/>
          <w:position w:val="1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position w:val="1"/>
          <w:sz w:val="17"/>
          <w:u w:val="single" w:color="EA673E"/>
        </w:rPr>
        <w:t>17</w:t>
      </w:r>
      <w:r>
        <w:rPr>
          <w:rFonts w:ascii="Gill Sans MT"/>
          <w:b/>
          <w:color w:val="606160"/>
          <w:w w:val="115"/>
          <w:position w:val="1"/>
          <w:sz w:val="17"/>
        </w:rPr>
        <w:tab/>
      </w:r>
      <w:r>
        <w:rPr>
          <w:rFonts w:ascii="Gill Sans MT"/>
          <w:b/>
          <w:color w:val="606160"/>
          <w:w w:val="115"/>
          <w:sz w:val="17"/>
          <w:u w:val="single" w:color="EA673E"/>
        </w:rPr>
        <w:t>18</w:t>
      </w:r>
      <w:r>
        <w:rPr>
          <w:rFonts w:ascii="Gill Sans MT"/>
          <w:b/>
          <w:color w:val="606160"/>
          <w:spacing w:val="-11"/>
          <w:w w:val="115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sz w:val="17"/>
          <w:u w:val="single" w:color="EA673E"/>
        </w:rPr>
        <w:t>-</w:t>
      </w:r>
      <w:r>
        <w:rPr>
          <w:rFonts w:ascii="Gill Sans MT"/>
          <w:b/>
          <w:color w:val="606160"/>
          <w:spacing w:val="-11"/>
          <w:w w:val="115"/>
          <w:sz w:val="17"/>
          <w:u w:val="single" w:color="EA673E"/>
        </w:rPr>
        <w:t xml:space="preserve"> </w:t>
      </w:r>
      <w:r>
        <w:rPr>
          <w:rFonts w:ascii="Gill Sans MT"/>
          <w:b/>
          <w:color w:val="606160"/>
          <w:w w:val="115"/>
          <w:sz w:val="17"/>
          <w:u w:val="single" w:color="EA673E"/>
        </w:rPr>
        <w:t>50</w:t>
      </w:r>
      <w:r>
        <w:rPr>
          <w:rFonts w:ascii="Gill Sans MT"/>
          <w:b/>
          <w:color w:val="606160"/>
          <w:w w:val="115"/>
          <w:sz w:val="17"/>
        </w:rPr>
        <w:tab/>
      </w:r>
      <w:r>
        <w:rPr>
          <w:rFonts w:ascii="Gill Sans MT"/>
          <w:b/>
          <w:color w:val="606160"/>
          <w:w w:val="115"/>
          <w:sz w:val="17"/>
          <w:u w:val="single" w:color="EA673E"/>
        </w:rPr>
        <w:t>51+</w:t>
      </w:r>
      <w:r>
        <w:rPr>
          <w:rFonts w:ascii="Gill Sans MT"/>
          <w:b/>
          <w:color w:val="606160"/>
          <w:spacing w:val="-20"/>
          <w:sz w:val="17"/>
          <w:u w:val="single" w:color="EA673E"/>
        </w:rPr>
        <w:t xml:space="preserve"> </w:t>
      </w:r>
    </w:p>
    <w:p w:rsidR="0083611A" w:rsidRDefault="0083611A">
      <w:pPr>
        <w:rPr>
          <w:rFonts w:ascii="Gill Sans MT"/>
          <w:sz w:val="17"/>
        </w:rPr>
        <w:sectPr w:rsidR="0083611A">
          <w:type w:val="continuous"/>
          <w:pgSz w:w="11910" w:h="16840"/>
          <w:pgMar w:top="1160" w:right="220" w:bottom="0" w:left="60" w:header="720" w:footer="720" w:gutter="0"/>
          <w:cols w:num="3" w:space="720" w:equalWidth="0">
            <w:col w:w="3311" w:space="70"/>
            <w:col w:w="1691" w:space="700"/>
            <w:col w:w="5858"/>
          </w:cols>
        </w:sectPr>
      </w:pPr>
    </w:p>
    <w:p w:rsidR="0083611A" w:rsidRDefault="0083611A">
      <w:pPr>
        <w:pStyle w:val="BodyText"/>
        <w:rPr>
          <w:rFonts w:ascii="Gill Sans MT"/>
        </w:rPr>
      </w:pPr>
    </w:p>
    <w:p w:rsidR="0083611A" w:rsidRDefault="0083611A">
      <w:pPr>
        <w:pStyle w:val="BodyText"/>
        <w:spacing w:before="3"/>
        <w:rPr>
          <w:rFonts w:ascii="Gill Sans MT"/>
          <w:sz w:val="19"/>
        </w:rPr>
      </w:pPr>
    </w:p>
    <w:p w:rsidR="0083611A" w:rsidRDefault="0083611A">
      <w:pPr>
        <w:rPr>
          <w:rFonts w:ascii="Gill Sans MT"/>
          <w:sz w:val="19"/>
        </w:rPr>
        <w:sectPr w:rsidR="0083611A">
          <w:type w:val="continuous"/>
          <w:pgSz w:w="11910" w:h="16840"/>
          <w:pgMar w:top="1160" w:right="220" w:bottom="0" w:left="60" w:header="720" w:footer="720" w:gutter="0"/>
          <w:cols w:space="720"/>
        </w:sectPr>
      </w:pPr>
    </w:p>
    <w:p w:rsidR="0083611A" w:rsidRDefault="00982D19">
      <w:pPr>
        <w:pStyle w:val="BodyText"/>
        <w:spacing w:before="4"/>
        <w:rPr>
          <w:rFonts w:ascii="Gill Sans MT"/>
          <w:sz w:val="26"/>
        </w:rPr>
      </w:pPr>
      <w:r>
        <w:pict>
          <v:group id="_x0000_s1026" style="position:absolute;margin-left:0;margin-top:.35pt;width:595.3pt;height:841.55pt;z-index:-251653120;mso-position-horizontal-relative:page;mso-position-vertical-relative:page" coordorigin=",7" coordsize="11906,16831">
            <v:rect id="_x0000_s1176" style="position:absolute;left:5912;top:1328;width:5994;height:1180" fillcolor="#f1f2f2" stroked="f"/>
            <v:shape id="_x0000_s1175" style="position:absolute;left:1297;top:1127;width:5443;height:1256" coordorigin="1298,1128" coordsize="5443,1256" path="m6479,1128r-5181,l1363,1174r60,51l1477,1283r49,62l1568,1412r36,72l1632,1559r21,79l1666,1719r4,84l1670,1810r7,77l1696,1960r30,68l1765,2090r48,55l1869,2193r63,38l2000,2260r73,18l2151,2284r,99l6741,2383r,-993l6731,1320r-26,-62l6664,1205r-53,-41l6548,1137r-69,-9xe" fillcolor="#00b7e7" stroked="f">
              <v:path arrowok="t"/>
            </v:shape>
            <v:shape id="_x0000_s1174" style="position:absolute;left:72;top:1004;width:6779;height:1598" coordorigin="72,1004" coordsize="6779,1598" path="m6851,2284r-110,l6741,2283r-4590,l2151,2284r-8,l2135,2284r-8,-1l2121,2283r-64,-8l2054,2274r-12,-2l1975,2251r-11,-5l1960,2245r-3,-2l1953,2241r-11,-4l1876,2198r-53,-43l1787,2117r-3,-3l1759,2082r-2,-3l1756,2077r-2,-2l1750,2069r-2,-3l1745,2061r-8,-13l1723,2022r-2,-3l1719,2016r-1,-3l1716,2010r-22,-56l1692,1946r-4,-11l1685,1923r-3,-12l1681,1907r,-3l1680,1900r-2,-8l1677,1883r-2,-8l1675,1872r-1,-6l1673,1856r-1,-9l1671,1838r,-3l1671,1831r,-3l1670,1820r,-5l1670,1812r,-7l1667,1726r-11,-75l1638,1579r-24,-70l1584,1443r-35,-64l1509,1323r-48,-58l1410,1214r-55,-47l1352,1165r,638l1352,1804r-6,77l1327,1955r-28,68l1259,2087r-48,56l1155,2191r-63,39l1023,2259r-74,19l871,2284r-78,-6l719,2259r-68,-29l588,2191r-56,-48l484,2087r-40,-63l415,1955r-18,-74l391,1803r6,-78l415,1651r29,-68l484,1520r48,-56l588,1416r63,-40l719,1347r74,-18l871,1323r78,6l1023,1347r69,29l1155,1416r56,48l1259,1520r39,63l1327,1652r19,73l1352,1803r,-638l1295,1126r-63,-36l1165,1060r-69,-24l1023,1019r-75,-11l871,1004r-77,4l720,1019r-73,17l577,1060r-66,30l447,1126r-59,41l333,1214r-52,51l235,1320r-41,59l158,1443r-30,66l104,1579r-17,73l76,1726r-4,77l76,1880r11,75l104,2028r24,69l158,2164r36,63l235,2287r46,55l333,2393r55,46l447,2481r64,35l577,2546r70,24l720,2588r74,11l871,2602r77,-3l1023,2588r73,-18l1165,2546r67,-30l1295,2481r60,-42l1410,2393r37,-37l1448,2356r7,-7l1459,2344r2,-2l1463,2340r1,-1l1468,2334r9,-10l1485,2315r,l1485,2315r6,-8l1499,2298r5,-7l1506,2288r1,-1l1508,2285r1,-1l1511,2282r,l1515,2287r46,55l1612,2393r55,46l1727,2481r63,35l1857,2546r69,24l1999,2588r75,11l2151,2602r4444,l6663,2593r61,-26l6776,2527r40,-52l6842,2414r9,-68l6851,2284e" fillcolor="#0077bf" stroked="f">
              <v:path arrowok="t"/>
            </v:shape>
            <v:shape id="_x0000_s1173" style="position:absolute;left:1670;top:1808;width:2;height:20" coordorigin="1670,1809" coordsize="1,20" path="m1670,1809r,7l1670,1822r1,6l1671,1822r-1,-6l1670,1809xe" fillcolor="#2088c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2" type="#_x0000_t75" style="position:absolute;left:1297;top:1128;width:245;height:242">
              <v:imagedata r:id="rId6" o:title=""/>
            </v:shape>
            <v:shape id="_x0000_s1171" style="position:absolute;left:1770;top:15948;width:2562;height:536" coordorigin="1770,15948" coordsize="2562,536" path="m2974,15948r-1204,l1848,15964r75,21l1997,16010r71,30l2137,16074r65,38l2265,16155r119,93l2448,16292r67,39l2585,16366r73,30l2733,16422r76,22l2888,16461r80,12l3050,16481r82,2l4331,16483r-80,-16l4172,16445r-77,-26l4021,16388r-71,-35l3881,16313r-65,-44l3696,16175r-62,-42l3570,16096r-68,-34l3432,16032r-72,-25l3286,15986r-76,-16l3132,15958r-78,-7l2974,15948xe" fillcolor="#50bfe7" stroked="f">
              <v:path arrowok="t"/>
            </v:shape>
            <v:line id="_x0000_s1170" style="position:absolute" from="4331,16493" to="11906,16493" strokecolor="#0077bf" strokeweight=".35242mm"/>
            <v:line id="_x0000_s1169" style="position:absolute" from="0,15938" to="1770,15938" strokecolor="#0077bf" strokeweight=".35242mm"/>
            <v:shape id="_x0000_s1168" style="position:absolute;top:15948;width:11906;height:890" coordorigin=",15948" coordsize="11906,890" path="m11906,16503r-7344,l4504,16502r-58,-4l4388,16492r-57,-9l3132,16483r-82,-2l2968,16473r-80,-12l2809,16444r-76,-22l2658,16396r-73,-30l2515,16331r-67,-39l2384,16248r-119,-93l2202,16112r-65,-38l2068,16040r-71,-30l1923,15985r-75,-21l1770,15948r-57,l1713,16276r-68,-34l1713,16276r,-328l,15948r,180l,16838r11906,l11906,16683r,-180e" fillcolor="#0077bf" stroked="f">
              <v:path arrowok="t"/>
            </v:shape>
            <v:shape id="_x0000_s1167" style="position:absolute;top:16128;width:11906;height:710" coordorigin=",16128" coordsize="11906,710" path="m1117,16128l,16128r,710l11906,16838r,-155l2705,16683r-82,-2l2542,16673r-81,-12l2383,16644r-77,-22l2231,16596r-73,-30l2089,16531r-67,-39l1958,16448r-119,-93l1778,16313r-65,-37l1645,16242r-70,-30l1503,16187r-74,-21l1353,16150r-78,-12l1197,16131r-80,-3xe" fillcolor="#036480" stroked="f">
              <v:path arrowok="t"/>
            </v:shape>
            <v:shape id="_x0000_s1166" style="position:absolute;left:259;top:2426;width:212;height:13496" coordorigin="260,2427" coordsize="212,13496" path="m471,2427l260,2741r,13181e" filled="f" strokecolor="#0077bf" strokeweight="2pt">
              <v:path arrowok="t"/>
            </v:shape>
            <v:shape id="_x0000_s1165" type="#_x0000_t75" style="position:absolute;left:114;top:2984;width:291;height:291">
              <v:imagedata r:id="rId7" o:title=""/>
            </v:shape>
            <v:shape id="_x0000_s1164" type="#_x0000_t75" style="position:absolute;left:122;top:12816;width:291;height:291">
              <v:imagedata r:id="rId7" o:title=""/>
            </v:shape>
            <v:shape id="_x0000_s1163" style="position:absolute;left:267;top:1199;width:1209;height:1209" coordorigin="267,1199" coordsize="1209,1209" path="m871,1199r-75,5l723,1218r-70,22l587,1270r-61,37l470,1352r-50,50l375,1458r-37,61l308,1585r-22,70l272,1728r-5,75l272,1879r14,73l308,2022r30,65l375,2148r45,57l470,2255r56,44l587,2337r66,30l723,2389r73,14l871,2407r76,-4l1020,2389r70,-22l1155,2337r61,-38l1273,2255r50,-50l1367,2148r38,-61l1435,2022r22,-70l1471,1879r4,-76l1471,1728r-14,-73l1435,1585r-30,-66l1367,1458r-44,-56l1273,1352r-57,-45l1155,1270r-65,-30l1020,1218r-73,-14l871,1199xe" stroked="f">
              <v:path arrowok="t"/>
            </v:shape>
            <v:shape id="_x0000_s1162" style="position:absolute;left:753;top:1675;width:58;height:116" coordorigin="754,1676" coordsize="58,116" o:spt="100" adj="0,,0" path="m771,1676r-6,1l761,1680r-6,7l754,1691r,8l755,1702r6,7l765,1711r6,3l771,1676t40,89l809,1761r-6,-7l797,1751r-8,-2l789,1792r7,-1l801,1788r8,-8l811,1775r,-10e" fillcolor="#00b7e7" stroked="f">
              <v:stroke joinstyle="round"/>
              <v:formulas/>
              <v:path arrowok="t" o:connecttype="segments"/>
            </v:shape>
            <v:shape id="_x0000_s1161" type="#_x0000_t75" style="position:absolute;left:611;top:1426;width:339;height:104">
              <v:imagedata r:id="rId8" o:title=""/>
            </v:shape>
            <v:shape id="_x0000_s1160" style="position:absolute;left:553;top:1566;width:626;height:603" coordorigin="554,1567" coordsize="626,603" o:spt="100" adj="0,,0" path="m979,1675r-18,-39l957,1628r-24,-34l914,1573r-8,-6l843,1567r,182l843,1774r-5,11l829,1794r-8,6l812,1805r-11,4l789,1811r,20l771,1831r,-20l756,1810r-13,-5l725,1789r-6,-11l716,1764r34,-3l752,1767r2,5l762,1780r4,3l771,1785r,-24l771,1740r-12,-4l749,1732r-9,-5l733,1721r-8,-8l722,1703r,-24l726,1669r18,-16l756,1648r15,-1l771,1636r18,l789,1647r14,2l814,1652r16,13l835,1674r2,11l805,1689r-2,-9l798,1674r-9,-3l789,1714r15,4l815,1722r10,5l831,1732r8,8l843,1749r,-182l656,1567r-69,57l555,1671r-1,62l575,1836r8,29l594,1880r19,5l648,1886r59,l749,1852r53,-21l802,1831r55,-11l908,1817r5,-18l919,1780r7,-18l934,1744r10,-19l955,1707r12,-17l968,1689r11,-14m1179,1966r-4,-33l1162,1907r-21,-21l1113,1870r-5,8l1098,1892r18,9l1130,1911r9,11l1142,1933r-15,26l1085,1981r-62,14l947,2000r-76,-5l809,1981r-41,-22l752,1933r12,-22l795,1892r48,-15l903,1869r,-15l903,1846r-76,9l766,1875r-41,36l710,1966r12,58l756,2079r50,47l871,2157r74,12l1019,2157r64,-31l1134,2079r33,-55l1172,2000r7,-34e" fillcolor="#00b7e7" stroked="f">
              <v:stroke joinstyle="round"/>
              <v:formulas/>
              <v:path arrowok="t" o:connecttype="segments"/>
            </v:shape>
            <v:shape id="_x0000_s1159" type="#_x0000_t75" style="position:absolute;left:915;top:1661;width:222;height:335">
              <v:imagedata r:id="rId9" o:title=""/>
            </v:shape>
            <v:line id="_x0000_s1158" style="position:absolute" from="2815,8581" to="11450,8581" strokecolor="#6d6e71" strokeweight=".5pt"/>
            <v:shape id="_x0000_s1157" style="position:absolute;left:2775;top:8538;width:86;height:86" coordorigin="2775,8539" coordsize="86,86" path="m2818,8539r-17,3l2788,8551r-10,14l2775,8581r3,17l2788,8612r13,9l2818,8624r17,-3l2848,8612r9,-14l2861,8581r-4,-16l2848,8551r-13,-9l2818,8539xe" stroked="f">
              <v:path arrowok="t"/>
            </v:shape>
            <v:shape id="_x0000_s1156" style="position:absolute;left:2769;top:8532;width:98;height:98" coordorigin="2769,8533" coordsize="98,98" o:spt="100" adj="0,,0" path="m2818,8533r-19,4l2784,8547r-11,16l2769,8581r4,19l2784,8616r15,10l2818,8630r19,-4l2848,8619r-30,l2803,8616r-11,-8l2784,8596r-3,-15l2784,8567r8,-12l2803,8547r15,-3l2848,8544r-11,-7l2818,8533xm2848,8544r-30,l2832,8547r12,8l2852,8567r3,14l2852,8596r-8,12l2832,8616r-14,3l2848,8619r4,-3l2863,8600r3,-19l2863,8563r-11,-16l2848,8544xe" fillcolor="#6d6e71" stroked="f">
              <v:stroke joinstyle="round"/>
              <v:formulas/>
              <v:path arrowok="t" o:connecttype="segments"/>
            </v:shape>
            <v:line id="_x0000_s1155" style="position:absolute" from="7760,13812" to="11291,13812" strokecolor="#6d6e71" strokeweight=".5pt"/>
            <v:shape id="_x0000_s1154" style="position:absolute;left:7719;top:13768;width:86;height:86" coordorigin="7719,13769" coordsize="86,86" path="m7762,13769r-17,3l7732,13781r-10,14l7719,13812r3,16l7732,13842r13,9l7762,13855r17,-4l7792,13842r9,-14l7805,13812r-4,-17l7792,13781r-13,-9l7762,13769xe" stroked="f">
              <v:path arrowok="t"/>
            </v:shape>
            <v:shape id="_x0000_s1153" style="position:absolute;left:7713;top:13763;width:98;height:98" coordorigin="7713,13763" coordsize="98,98" o:spt="100" adj="0,,0" path="m7762,13763r-19,4l7728,13777r-11,16l7713,13812r4,19l7728,13846r15,10l7762,13860r19,-4l7792,13849r-30,l7747,13846r-11,-8l7728,13826r-3,-14l7728,13797r8,-12l7747,13777r15,-3l7792,13774r-11,-7l7762,13763xm7792,13774r-30,l7776,13777r12,8l7796,13797r3,15l7796,13826r-8,12l7776,13846r-14,3l7792,13849r4,-3l7807,13831r3,-19l7807,13793r-11,-16l7792,13774xe" fillcolor="#6d6e71" stroked="f">
              <v:stroke joinstyle="round"/>
              <v:formulas/>
              <v:path arrowok="t" o:connecttype="segments"/>
            </v:shape>
            <v:line id="_x0000_s1152" style="position:absolute" from="1986,13812" to="5517,13812" strokecolor="#6d6e71" strokeweight=".5pt"/>
            <v:shape id="_x0000_s1151" style="position:absolute;left:1945;top:13768;width:86;height:86" coordorigin="1945,13769" coordsize="86,86" path="m1988,13769r-17,3l1958,13781r-10,14l1945,13812r3,16l1958,13842r13,9l1988,13855r17,-4l2018,13842r9,-14l2031,13812r-4,-17l2018,13781r-13,-9l1988,13769xe" stroked="f">
              <v:path arrowok="t"/>
            </v:shape>
            <v:shape id="_x0000_s1150" style="position:absolute;left:1939;top:13763;width:98;height:98" coordorigin="1939,13763" coordsize="98,98" o:spt="100" adj="0,,0" path="m1988,13763r-19,4l1954,13777r-11,16l1939,13812r4,19l1954,13846r15,10l1988,13860r19,-4l2018,13849r-30,l1973,13846r-11,-8l1954,13826r-3,-14l1954,13797r8,-12l1973,13778r15,-3l2018,13775r-11,-8l1988,13763xm2018,13775r-30,l2002,13778r12,7l2022,13797r3,15l2022,13826r-8,12l2002,13846r-14,3l2018,13849r4,-3l2033,13831r4,-19l2033,13793r-11,-16l2018,13775xe" fillcolor="#6d6e71" stroked="f">
              <v:stroke joinstyle="round"/>
              <v:formulas/>
              <v:path arrowok="t" o:connecttype="segments"/>
            </v:shape>
            <v:line id="_x0000_s1149" style="position:absolute" from="1183,8581" to="598,8581" strokecolor="#6d6e71" strokeweight=".5pt"/>
            <v:shape id="_x0000_s1148" style="position:absolute;left:1137;top:8538;width:86;height:86" coordorigin="1138,8539" coordsize="86,86" path="m1181,8539r-17,3l1150,8551r-9,14l1138,8581r3,17l1150,8612r14,9l1181,8624r16,-3l1211,8612r9,-14l1224,8581r-4,-16l1211,8551r-14,-9l1181,8539xe" stroked="f">
              <v:path arrowok="t"/>
            </v:shape>
            <v:shape id="_x0000_s1147" style="position:absolute;left:1132;top:8532;width:98;height:98" coordorigin="1132,8533" coordsize="98,98" o:spt="100" adj="0,,0" path="m1181,8533r-19,4l1146,8547r-10,16l1132,8581r4,19l1146,8616r16,10l1181,8630r19,-4l1211,8619r-30,l1166,8616r-12,-8l1146,8596r-2,-15l1146,8567r8,-12l1166,8547r15,-3l1211,8544r-11,-7l1181,8533xm1211,8544r-30,l1195,8547r12,8l1215,8567r3,14l1215,8596r-8,12l1195,8616r-14,3l1211,8619r4,-3l1225,8600r4,-19l1225,8563r-10,-16l1211,8544xe" fillcolor="#6d6e71" stroked="f">
              <v:stroke joinstyle="round"/>
              <v:formulas/>
              <v:path arrowok="t" o:connecttype="segments"/>
            </v:shape>
            <v:line id="_x0000_s1146" style="position:absolute" from="2903,5870" to="11538,5870" strokecolor="#6d6e71" strokeweight=".5pt"/>
            <v:shape id="_x0000_s1145" style="position:absolute;left:2862;top:5826;width:86;height:86" coordorigin="2863,5827" coordsize="86,86" path="m2906,5827r-17,3l2876,5839r-10,14l2863,5870r3,16l2876,5900r13,9l2906,5912r17,-3l2936,5900r9,-14l2949,5870r-4,-17l2936,5839r-13,-9l2906,5827xe" stroked="f">
              <v:path arrowok="t"/>
            </v:shape>
            <v:shape id="_x0000_s1144" style="position:absolute;left:2857;top:5820;width:98;height:98" coordorigin="2857,5821" coordsize="98,98" o:spt="100" adj="0,,0" path="m2906,5821r-19,4l2872,5835r-11,16l2857,5870r4,18l2872,5904r15,10l2906,5918r19,-4l2936,5907r-30,l2891,5904r-11,-8l2872,5884r-3,-14l2872,5855r8,-12l2891,5835r15,-3l2936,5832r-11,-7l2906,5821xm2936,5832r-30,l2920,5835r12,8l2940,5855r3,15l2940,5884r-8,12l2920,5904r-14,3l2936,5907r4,-3l2951,5888r3,-18l2951,5851r-11,-16l2936,5832xe" fillcolor="#6d6e71" stroked="f">
              <v:stroke joinstyle="round"/>
              <v:formulas/>
              <v:path arrowok="t" o:connecttype="segments"/>
            </v:shape>
            <v:line id="_x0000_s1143" style="position:absolute" from="1191,5870" to="598,5870" strokecolor="#6d6e71" strokeweight=".5pt"/>
            <v:shape id="_x0000_s1142" style="position:absolute;left:1145;top:5826;width:86;height:86" coordorigin="1146,5827" coordsize="86,86" path="m1189,5827r-17,3l1158,5839r-9,14l1146,5870r3,16l1158,5900r14,9l1189,5912r16,-3l1219,5900r9,-14l1231,5870r-3,-17l1219,5839r-14,-9l1189,5827xe" stroked="f">
              <v:path arrowok="t"/>
            </v:shape>
            <v:shape id="_x0000_s1141" style="position:absolute;left:1140;top:5820;width:98;height:98" coordorigin="1140,5821" coordsize="98,98" o:spt="100" adj="0,,0" path="m1189,5821r-19,4l1154,5835r-10,16l1140,5870r4,18l1154,5904r16,10l1189,5918r18,-4l1219,5907r-30,l1174,5904r-12,-8l1154,5884r-3,-14l1154,5855r8,-12l1174,5835r15,-3l1219,5832r-12,-7l1189,5821xm1219,5832r-30,l1203,5835r12,8l1223,5855r3,15l1223,5884r-8,12l1203,5904r-14,3l1219,5907r4,-3l1233,5888r4,-18l1233,5851r-10,-16l1219,5832xe" fillcolor="#6d6e71" stroked="f">
              <v:stroke joinstyle="round"/>
              <v:formulas/>
              <v:path arrowok="t" o:connecttype="segments"/>
            </v:shape>
            <v:rect id="_x0000_s1140" style="position:absolute;left:530;top:3459;width:10927;height:1245" fillcolor="#ea673e" stroked="f">
              <v:fill opacity="6553f"/>
            </v:rect>
            <v:shape id="_x0000_s1139" style="position:absolute;left:530;top:3439;width:10927;height:1365" coordorigin="530,3439" coordsize="10927,1365" o:spt="100" adj="0,,0" path="m11457,4704r-10927,l530,4804r10927,l11457,4704t,-1265l530,3439r,40l11457,3479r,-40e" fillcolor="#ea673e" stroked="f">
              <v:stroke joinstyle="round"/>
              <v:formulas/>
              <v:path arrowok="t" o:connecttype="segments"/>
            </v:shape>
            <v:rect id="_x0000_s1138" style="position:absolute;top:7;width:7944;height:998" fillcolor="#bdbdbd" stroked="f">
              <v:fill opacity="29491f"/>
            </v:rect>
            <v:shape id="_x0000_s1137" type="#_x0000_t75" style="position:absolute;left:4840;top:7;width:7066;height:998">
              <v:imagedata r:id="rId10" o:title=""/>
            </v:shape>
            <v:shape id="_x0000_s1136" style="position:absolute;left:805;top:432;width:806;height:462" coordorigin="805,432" coordsize="806,462" o:spt="100" adj="0,,0" path="m1510,596r-394,l1120,605r5,9l1132,623r9,9l1158,641r25,10l1206,662r13,11l1228,693r4,20l1235,736r3,26l1240,775r3,12l1247,799r4,10l1257,824r3,5l1263,829r42,9l1350,852r44,15l1445,885r12,4l1466,892r6,1l1474,893r1,l1476,891r,-2l1475,888r-4,-8l1462,872r-9,-7l1445,861r-24,-10l1398,843r-23,-8l1335,823r-20,-7l1298,808r-10,-7l1283,795r-4,-9l1277,773r,-18l1279,741r3,-14l1290,709r12,-22l1311,671r6,-15l1320,643r,-2l1321,630r145,l1469,629r9,-6l1488,616r8,-7l1510,596xm1466,630r-145,l1339,636r17,3l1367,640r5,1l1375,656r-1,18l1371,692r-7,12l1362,706r-3,1l1339,714r5,12l1347,727r13,l1375,724r13,-20l1405,660r2,-4l1415,643r16,l1442,642r10,-5l1466,630xm805,561r4,7l817,582r10,14l836,609r8,10l862,635r23,14l911,659r28,5l1005,653r56,-24l1075,621r-143,l893,618,865,606,844,588,823,568r-9,-7l805,561xm1431,643r-16,l1431,643r,xm1226,432r-43,8l1142,462r-41,33l1062,536r-21,22l1012,585r-37,23l932,621r143,l1100,605r16,-9l1510,596r5,-5l1526,584r7,-1l1607,583r3,-7l1610,571r-4,-3l1593,554r-6,-5l1477,549r-16,l1447,546r-17,-8l1409,525r-23,-17l1349,479r-39,-24l1270,438r-44,-6xm1607,583r-58,l1582,590r14,3l1605,588r2,-5xm1501,471r-2,l1497,472r-8,8l1484,490r,13l1492,518r3,6l1491,539r-5,8l1477,549r110,l1576,540r-16,-12l1550,521r-3,-1l1521,517r-11,-1l1507,503r-1,-8l1504,475r-1,-4l1501,471xe" fillcolor="#ee0027" stroked="f">
              <v:stroke joinstyle="round"/>
              <v:formulas/>
              <v:path arrowok="t" o:connecttype="segments"/>
            </v:shape>
            <v:shape id="_x0000_s1135" style="position:absolute;left:164;top:118;width:1138;height:257" coordorigin="165,118" coordsize="1138,257" o:spt="100" adj="0,,0" path="m425,370l412,334,392,280,364,203,333,118r-15,l318,280r-47,l295,203r1,l318,280r,-162l257,118,165,370r77,l254,334r80,l344,370r81,m616,187r-70,l546,284r-3,18l536,312r-9,5l518,319r-12,-3l499,309r-3,-12l495,284r,-97l425,187r,126l431,340r13,19l464,371r24,4l507,373r16,-5l537,359r11,-12l548,347r,23l616,370r,-23l616,319r,-132m812,310r-3,-19l799,276,785,266r-16,-7l751,254r-33,-6l707,245r-4,-2l699,241r,-18l710,221r16,l732,223r4,4l740,230r4,4l744,240r63,l801,221r-3,-9l777,194r-28,-9l719,183r-29,2l662,194r-21,18l632,241r4,21l650,278r23,12l707,298r20,4l738,306r6,5l745,317r,11l731,332r-18,l707,329r-4,-3l698,322r-3,-6l695,310r-67,l637,340r21,20l687,371r32,4l752,372r30,-11l804,342r3,-10l812,310m951,187r-37,l914,131r-70,l844,187r-31,l813,230r31,l844,318r6,29l864,364r20,7l906,372r12,l940,370r11,l951,318r,-1l946,318r-5,l918,318r-4,-7l914,230r37,l951,187t153,-2l1097,184r-6,-1l1084,183r-18,2l1053,191r-12,11l1032,216r-1,l1031,187r-67,l964,370r70,l1034,298r3,-25l1045,255r13,-9l1077,242r14,l1097,245r7,2l1104,242r,-26l1104,185t198,185l1298,361r-2,-8l1295,350r-1,-10l1294,333r,-45l1294,252r-1,-24l1291,224r-8,-19l1258,189r-51,-6l1191,183r-16,2l1159,188r-14,5l1133,201r-10,10l1116,225r-3,17l1178,242r,-7l1183,224r32,l1227,228r,24l1227,288r,17l1224,317r-6,9l1209,332r-11,1l1185,333r-9,-8l1176,304r8,-4l1209,295r10,-3l1227,288r,-36l1217,255r-9,2l1177,261r-34,8l1116,286r-11,33l1110,344r14,17l1144,371r25,4l1186,374r16,-4l1216,363r12,-10l1229,353r-1,5l1229,365r2,5l1302,370e" fillcolor="#002368" stroked="f">
              <v:stroke joinstyle="round"/>
              <v:formulas/>
              <v:path arrowok="t" o:connecttype="segments"/>
            </v:shape>
            <v:line id="_x0000_s1134" style="position:absolute" from="1350,118" to="1350,370" strokecolor="#002368" strokeweight="1.2305mm"/>
            <v:line id="_x0000_s1133" style="position:absolute" from="1441,118" to="1441,370" strokecolor="#002368" strokeweight="1.2308mm"/>
            <v:shape id="_x0000_s1132" style="position:absolute;left:1487;top:182;width:402;height:193" coordorigin="1487,183" coordsize="402,193" o:spt="100" adj="0,,0" path="m1685,370r-5,-9l1679,353r-1,-3l1677,340r,-7l1677,288r,-36l1675,228r-1,-4l1666,205r-26,-16l1590,183r-16,l1557,185r-15,3l1528,193r-13,8l1505,211r-6,14l1496,242r65,l1561,235r4,-11l1598,224r12,4l1610,252r,36l1610,305r-3,12l1601,326r-9,6l1580,333r-12,l1559,325r,-21l1567,300r25,-5l1601,292r9,-4l1610,252r-10,3l1591,257r-32,4l1526,269r-27,17l1487,319r6,25l1506,361r21,10l1552,375r17,-1l1584,370r14,-7l1611,353r,l1611,358r1,7l1614,370r71,m1889,245r-1,-7l1884,217r-5,-7l1870,198r-20,-12l1826,183r-19,1l1791,190r-13,8l1767,210r-1,l1766,187r-67,l1699,370r70,l1769,273r2,-17l1778,245r9,-5l1796,238r13,3l1816,248r3,12l1819,273r,97l1889,370r,-125e" fillcolor="#002368" stroked="f">
              <v:stroke joinstyle="round"/>
              <v:formulas/>
              <v:path arrowok="t" o:connecttype="segments"/>
            </v:shape>
            <v:shape id="_x0000_s1131" type="#_x0000_t75" style="position:absolute;left:164;top:443;width:556;height:257">
              <v:imagedata r:id="rId11" o:title=""/>
            </v:shape>
            <v:shape id="_x0000_s1130" type="#_x0000_t75" style="position:absolute;left:1023;top:4223;width:127;height:127">
              <v:imagedata r:id="rId12" o:title=""/>
            </v:shape>
            <v:shape id="_x0000_s1129" style="position:absolute;left:1016;top:3754;width:604;height:595" coordorigin="1016,3754" coordsize="604,595" o:spt="100" adj="0,,0" path="m1217,4307r-44,l1204,4338r7,7l1222,4349r11,-1l1243,4347r11,-3l1263,4339r9,-7l1279,4325r4,-7l1234,4318r-8,-3l1217,4307xm1261,4250r-10,4l1244,4268r1,8l1250,4281r8,8l1258,4302r-8,8l1243,4316r-9,2l1283,4318r1,-2l1286,4306r18,l1306,4306r10,-3l1326,4298r9,-7l1342,4283r4,-6l1297,4277r-8,-3l1269,4254r-8,-4xm1304,4306r-18,l1289,4306r3,1l1295,4307r9,-1xm1134,4224r-44,l1150,4284r,l1172,4307r1,l1217,4307r-38,-39l1134,4224xm1323,4208r-10,4l1306,4227r1,7l1320,4247r,13l1312,4268r-6,7l1297,4277r49,l1347,4274r2,-11l1369,4263r6,-1l1386,4257r11,-8l1404,4241r3,-6l1355,4235r-9,-8l1331,4212r-8,-4xm1369,4263r-20,l1362,4264r7,-1xm1386,4167r-10,3l1368,4185r2,8l1375,4198r8,8l1383,4219r-15,16l1355,4235r52,l1409,4232r2,-11l1434,4221r16,-6l1465,4201r4,-9l1416,4192r-8,-7l1394,4171r-8,-4xm1235,3885r-42,8l1156,3917r1,1l1049,4025r-24,37l1016,4104r9,42l1049,4183r41,41l1090,4224r44,l1071,4161r-17,-27l1048,4104r6,-30l1071,4048r108,-108l1206,3922r30,-6l1313,3916r-36,-23l1235,3885xm1434,4221r-23,l1432,4222r2,-1xm1288,3962r-10,l1266,3974r,10l1437,4156r8,8l1444,4177r-16,15l1469,4192r5,-9l1475,4169r-2,-13l1468,4144r-8,-10l1430,4104r-50,-50l1380,4054r-60,-60l1342,3972r-45,l1288,3962xm1497,4054r-72,l1435,4056r11,2l1456,4060r11,l1497,4054xm1380,4054r,l1380,4054r,xm1421,4019r-7,1l1403,4032r22,22l1425,4054r72,l1526,4048r27,-19l1467,4029r-11,l1446,4027r-10,-2l1426,4021r-5,-2xm1612,3861r-34,l1582,3872r3,11l1587,3895r1,12l1578,3954r-26,39l1514,4019r-47,10l1553,4029r21,-14l1607,3966r13,-59l1619,3892r-3,-16l1612,3861r,xm1313,3916r-77,l1266,3922r26,18l1311,3958r-14,14l1342,3972r8,-8l1354,3960r1,-7l1353,3948r-3,-10l1347,3928r-1,-10l1346,3917r-32,l1313,3916xm1558,3786r-92,l1478,3786r12,2l1502,3792r11,4l1446,3864r-10,15l1433,3896r3,18l1446,3929r15,9l1478,3942r17,-4l1510,3929r16,-17l1475,3912r-6,-5l1468,3907r,-1l1462,3901r,-6l1462,3893r5,-6l1468,3886r90,-90l1558,3786xm1467,3754r-60,13l1359,3800r-33,48l1314,3907r,10l1346,3917r-1,-10l1355,3860r26,-38l1420,3796r47,-10l1466,3786r92,l1558,3786r-7,-8l1549,3777r-21,-9l1513,3762r-15,-4l1482,3755r-15,-1xm1585,3815r-10,4l1574,3821r-86,85l1483,3912r-8,l1526,3912r52,-51l1612,3861r-6,-15l1594,3819r-9,-4xe" fillcolor="#0375bc" stroked="f">
              <v:stroke joinstyle="round"/>
              <v:formulas/>
              <v:path arrowok="t" o:connecttype="segments"/>
            </v:shape>
            <v:shape id="_x0000_s1128" type="#_x0000_t75" style="position:absolute;left:10005;top:6139;width:235;height:702">
              <v:imagedata r:id="rId13" o:title=""/>
            </v:shape>
            <v:shape id="_x0000_s1127" type="#_x0000_t75" style="position:absolute;left:9966;top:8773;width:235;height:702">
              <v:imagedata r:id="rId14" o:title=""/>
            </v:shape>
            <v:shape id="_x0000_s1126" style="position:absolute;left:627;top:5565;width:1187;height:8469" coordorigin="627,5565" coordsize="1187,8469" o:spt="100" adj="0,,0" path="m999,13722r-1,-9l996,13707r-4,-7l982,13695r-2,-7l980,13724r-2,5l971,13737r-1,1l970,13739r-18,18l920,13772r-40,12l835,13794r-3,1l829,13798r-2,7l827,13809r73,80l888,13895r-17,3l864,13900r-3,4l861,13907r,22l848,13943r-45,7l790,13962r-9,15l775,13987r-7,9l759,14004r-11,6l743,14012r-7,1l728,14013r-16,-1l695,14009r-16,-4l655,13999r-2,-1l648,13997r,-3l648,13981r1,-10l651,13960r2,-10l657,13927r,-12l658,13903r2,-12l663,13879r3,-11l673,13847r2,-17l673,13806r,-1l674,13794r5,-22l680,13769r,-15l679,13746r-1,-10l675,13705r,-10l675,13689r1,-5l685,13676r7,-1l705,13675r9,2l724,13684r7,6l740,13697r10,6l759,13707r11,1l772,13708r2,l776,13708r12,-4l800,13697r12,-8l814,13688r10,-7l836,13671r13,-9l878,13642r15,-10l908,13623r15,-9l930,13610r3,8l936,13628r3,9l943,13647r3,10l941,13660r-2,6l943,13676r6,2l954,13676r3,8l959,13691r6,18l968,13711r8,3l978,13717r2,7l980,13688r-3,-7l976,13676r-11,-29l960,13635r-4,-12l952,13612r,-2l948,13598r-4,-5l932,13589r-6,l913,13596r-16,9l882,13615r-15,10l838,13645r-14,9l811,13664r-10,8l791,13679r-10,5l772,13688r-1,l771,13688r-9,l745,13675r-9,-7l722,13658r-13,-4l684,13654r-11,4l660,13672r-6,9l654,13705r1,3l659,13754r,13l659,13769r-6,21l652,13806r2,23l652,13842r-5,20l643,13874r-3,13l637,13901r,13l636,13925r-4,21l630,13957r-2,12l628,13977r-1,19l628,14007r6,8l650,14019r24,6l692,14030r18,3l728,14034r11,l748,14033r8,-3l771,14021r9,-8l783,14011r9,-12l799,13987r8,-12l810,13971r3,-1l827,13968r11,-2l850,13962r11,-5l871,13948r9,-10l881,13927r,-6l881,13917r14,-3l915,13905r4,-6l921,13887r-2,-7l857,13811r47,-12l942,13785r28,-16l988,13749r6,-9l998,13731r1,-9m1814,5698r-1,-8l1811,5684r-4,-8l1797,5672r-2,-8l1795,5701r-3,5l1785,5714r,l1785,5715r-19,18l1735,5748r-41,13l1650,5771r-3,1l1644,5775r-3,7l1642,5785r73,80l1703,5871r-17,4l1679,5877r-3,4l1676,5887r,18l1663,5920r-46,7l1605,5939r-9,14l1590,5963r-7,10l1574,5981r-11,6l1557,5989r-6,1l1543,5990r-16,-1l1510,5986r-16,-4l1470,5976r-3,-1l1463,5974r,-4l1463,5958r1,-11l1465,5937r2,-11l1472,5904r,-12l1473,5879r2,-12l1478,5856r3,-11l1488,5823r2,-17l1488,5783r,-1l1489,5770r5,-22l1494,5745r,-14l1494,5723r-1,-10l1490,5682r,-10l1489,5666r2,-5l1500,5652r6,-1l1519,5651r10,3l1539,5661r7,6l1555,5673r9,6l1574,5684r11,1l1587,5685r2,l1591,5685r12,-4l1615,5674r12,-8l1629,5664r9,-7l1651,5648r13,-9l1693,5619r15,-10l1723,5600r15,-9l1745,5587r2,7l1751,5604r3,10l1758,5624r3,10l1756,5636r-3,6l1758,5652r5,3l1768,5653r6,15l1780,5686r3,2l1791,5691r1,3l1795,5701r,-37l1792,5657r-1,-4l1779,5624r-4,-12l1771,5600r-4,-12l1767,5587r-4,-13l1758,5570r-11,-5l1740,5566r-12,7l1712,5582r-15,9l1682,5602r-29,19l1639,5631r-13,10l1616,5649r-10,7l1596,5661r-9,3l1586,5664r-1,l1577,5664r-17,-13l1551,5644r-14,-9l1524,5631r-25,l1488,5635r-13,13l1468,5658r1,24l1469,5685r5,46l1474,5743r,3l1468,5767r-1,16l1469,5806r-2,13l1464,5829r-3,10l1458,5851r-3,13l1452,5877r-1,14l1451,5902r-5,25l1445,5934r-2,11l1442,5953r,20l1443,5984r6,7l1465,5996r8,2l1489,6002r18,4l1525,6010r18,1l1554,6011r9,-2l1570,6006r16,-8l1594,5990r4,-3l1607,5976r7,-12l1621,5952r4,-4l1628,5946r14,-2l1653,5942r12,-3l1676,5934r10,-9l1695,5914r1,-10l1696,5901r,-7l1710,5891r20,-10l1734,5876r2,-13l1734,5857r-62,-69l1719,5775r38,-13l1785,5746r17,-20l1809,5717r4,-9l1814,5698e" fillcolor="#bcbec0" stroked="f">
              <v:stroke joinstyle="round"/>
              <v:formulas/>
              <v:path arrowok="t" o:connecttype="segments"/>
            </v:shape>
            <v:shape id="_x0000_s1125" type="#_x0000_t75" style="position:absolute;left:946;top:6179;width:158;height:159">
              <v:imagedata r:id="rId15" o:title=""/>
            </v:shape>
            <v:shape id="_x0000_s1124" style="position:absolute;left:783;top:6361;width:349;height:560" coordorigin="783,6362" coordsize="349,560" o:spt="100" adj="0,,0" path="m980,6609r-8,1l943,6613r-28,4l835,6628r-9,1l813,6632r-12,7l791,6651r-8,24l783,6701r5,24l796,6749r3,11l808,6791r10,32l827,6855r9,32l843,6901r11,11l867,6919r16,3l884,6922r14,-1l911,6915r8,-11l925,6895r2,-3l873,6892r-7,-5l863,6879r-9,-32l845,6815r-9,-32l827,6751r-2,-4l823,6740r-6,-20l813,6701r,-19l818,6666r1,-4l823,6659r15,-2l919,6647r37,-5l975,6640r9,-2l990,6631r-3,-16l980,6609xm887,6693r-7,l875,6699r-3,4l871,6707r1,5l898,6871r1,4l898,6881r-4,4l892,6890r-5,2l927,6892r2,-6l931,6876r-1,-10l906,6724r123,l1041,6723r17,-5l1074,6709r11,-14l997,6695r-110,-2xm1029,6724r-123,l1007,6725r22,-1xm1118,6390r-52,l1079,6393r10,7l1095,6410r4,14l1100,6441r,12l1100,6476r-4,34l1090,6544r-7,34l1080,6593r-4,14l1073,6622r-6,27l1064,6660r-4,11l1056,6683r-2,7l1042,6693r-18,1l997,6695r88,l1086,6693r4,-12l1094,6669r4,-12l1100,6646r8,-33l1111,6599r2,-14l1121,6550r6,-35l1131,6478r,-37l1130,6423r-5,-21l1118,6390xm1073,6362r-20,l1033,6368r-18,11l1007,6386r-8,9l993,6404r-6,9l985,6417r-3,7l979,6434r-1,8l975,6453r-3,33l968,6491r-5,5l865,6551r-7,4l855,6565r7,14l872,6581r7,-3l980,6519r5,-3l990,6511r3,-6l999,6494r4,-38l1004,6448r5,-14l1010,6431r1,-3l1017,6416r6,-9l1031,6401r10,-5l1053,6391r13,-1l1118,6390r-4,-7l1092,6367r-19,-5xe" fillcolor="#50bfe7" stroked="f">
              <v:stroke joinstyle="round"/>
              <v:formulas/>
              <v:path arrowok="t" o:connecttype="segments"/>
            </v:shape>
            <v:shape id="_x0000_s1123" type="#_x0000_t75" style="position:absolute;left:955;top:6578;width:303;height:320">
              <v:imagedata r:id="rId16" o:title=""/>
            </v:shape>
            <v:shape id="_x0000_s1122" style="position:absolute;left:3656;top:6598;width:1918;height:1000" coordorigin="3656,6599" coordsize="1918" o:spt="100" adj="0,,0" path="m5523,6969r-1138,l4385,7229r1138,l5523,6969t22,-370l3656,6599r,260l5545,6859r,-260m5574,7339r-576,l4998,7599r576,l5574,7339e" fillcolor="#dcddde" stroked="f">
              <v:stroke joinstyle="round"/>
              <v:formulas/>
              <v:path arrowok="t" o:connecttype="segments"/>
            </v:shape>
            <v:rect id="_x0000_s1121" style="position:absolute;left:5544;top:6598;width:219;height:260" fillcolor="#0375bc" stroked="f"/>
            <v:rect id="_x0000_s1120" style="position:absolute;left:5741;top:6228;width:22;height:260" fillcolor="#0375bc" stroked="f"/>
            <v:line id="_x0000_s1119" style="position:absolute" from="5592,7339" to="5592,7599" strokecolor="#50bfe7" strokeweight=".64311mm"/>
            <v:line id="_x0000_s1118" style="position:absolute" from="5563,6969" to="5563,7229" strokecolor="#50bfe7" strokeweight="1.415mm"/>
            <v:rect id="_x0000_s1117" style="position:absolute;left:5712;top:6228;width:30;height:260" fillcolor="#50bfe7" stroked="f"/>
            <v:shape id="_x0000_s1116" style="position:absolute;left:5603;top:6598;width:1484;height:1000" coordorigin="5603,6599" coordsize="1484" o:spt="100" adj="0,,0" path="m5764,7339r-154,l5610,7599r154,l5764,7339t,-370l5603,6969r,260l5764,7229r,-260m6744,6599r-213,l6531,6859r213,l6744,6599t318,370l6531,6969r,260l7062,7229r,-260m7087,7339r-556,l6531,7599r556,l7087,7339e" fillcolor="#0375bc" stroked="f">
              <v:stroke joinstyle="round"/>
              <v:formulas/>
              <v:path arrowok="t" o:connecttype="segments"/>
            </v:shape>
            <v:line id="_x0000_s1115" style="position:absolute" from="6572,6229" to="6572,6489" strokecolor="#0375bc" strokeweight="1.44111mm"/>
            <v:rect id="_x0000_s1114" style="position:absolute;left:7086;top:7338;width:213;height:260" fillcolor="#50bfe7" stroked="f"/>
            <v:line id="_x0000_s1113" style="position:absolute" from="7119,6969" to="7119,7229" strokecolor="#50bfe7" strokeweight="2.01719mm"/>
            <v:line id="_x0000_s1112" style="position:absolute" from="6772,6599" to="6772,6859" strokecolor="#50bfe7" strokeweight="1.0086mm"/>
            <v:shape id="_x0000_s1111" style="position:absolute;left:6612;top:6228;width:2811;height:1370" coordorigin="6613,6229" coordsize="2811,1370" o:spt="100" adj="0,,0" path="m7438,6229r-825,l6613,6489r825,l7438,6229t654,370l6801,6599r,260l8092,6859r,-260m9423,7339r-2124,l7299,7599r2124,l9423,7339e" fillcolor="#dcddde" stroked="f">
              <v:stroke joinstyle="round"/>
              <v:formulas/>
              <v:path arrowok="t" o:connecttype="segments"/>
            </v:shape>
            <v:shape id="_x0000_s1110" type="#_x0000_t75" style="position:absolute;left:3655;top:5533;width:145;height:145">
              <v:imagedata r:id="rId17" o:title=""/>
            </v:shape>
            <v:shape id="_x0000_s1109" type="#_x0000_t75" style="position:absolute;left:5428;top:5533;width:145;height:145">
              <v:imagedata r:id="rId18" o:title=""/>
            </v:shape>
            <v:shape id="_x0000_s1108" type="#_x0000_t75" style="position:absolute;left:7197;top:5533;width:145;height:145">
              <v:imagedata r:id="rId19" o:title=""/>
            </v:shape>
            <v:shape id="_x0000_s1107" type="#_x0000_t75" style="position:absolute;left:1370;top:8303;width:277;height:368">
              <v:imagedata r:id="rId20" o:title=""/>
            </v:shape>
            <v:shape id="_x0000_s1106" type="#_x0000_t75" style="position:absolute;left:6287;top:13550;width:277;height:368">
              <v:imagedata r:id="rId21" o:title=""/>
            </v:shape>
            <v:rect id="_x0000_s1105" style="position:absolute;left:5689;top:10081;width:75;height:260" fillcolor="#0375bc" stroked="f"/>
            <v:rect id="_x0000_s1104" style="position:absolute;left:5605;top:9712;width:159;height:260" fillcolor="#0375bc" stroked="f"/>
            <v:rect id="_x0000_s1103" style="position:absolute;left:5717;top:9342;width:47;height:260" fillcolor="#0375bc" stroked="f"/>
            <v:rect id="_x0000_s1102" style="position:absolute;left:5559;top:10081;width:131;height:260" fillcolor="#50bfe7" stroked="f"/>
            <v:rect id="_x0000_s1101" style="position:absolute;left:5372;top:9712;width:233;height:260" fillcolor="#50bfe7" stroked="f"/>
            <v:rect id="_x0000_s1100" style="position:absolute;left:5587;top:9342;width:131;height:260" fillcolor="#50bfe7" stroked="f"/>
            <v:rect id="_x0000_s1099" style="position:absolute;left:4142;top:9712;width:1230;height:260" fillcolor="#dcddde" stroked="f"/>
            <v:shape id="_x0000_s1098" style="position:absolute;left:6531;top:9342;width:418;height:1000" coordorigin="6532,9342" coordsize="418" o:spt="100" adj="0,,0" path="m6687,9342r-155,l6532,9602r155,l6687,9342t74,370l6532,9712r,260l6761,9972r,-260m6949,10082r-417,l6532,10342r417,l6949,10082e" fillcolor="#0375bc" stroked="f">
              <v:stroke joinstyle="round"/>
              <v:formulas/>
              <v:path arrowok="t" o:connecttype="segments"/>
            </v:shape>
            <v:shape id="_x0000_s1097" style="position:absolute;left:6761;top:9712;width:557;height:630" coordorigin="6761,9712" coordsize="557,630" o:spt="100" adj="0,,0" path="m7301,9712r-540,l6761,9972r540,l7301,9712t17,370l6949,10082r,260l7318,10342r,-260e" fillcolor="#50bfe7" stroked="f">
              <v:stroke joinstyle="round"/>
              <v:formulas/>
              <v:path arrowok="t" o:connecttype="segments"/>
            </v:shape>
            <v:line id="_x0000_s1096" style="position:absolute" from="6749,9342" to="6749,9602" strokecolor="#50bfe7" strokeweight="6.14pt"/>
            <v:rect id="_x0000_s1095" style="position:absolute;left:7301;top:9712;width:1785;height:260" fillcolor="#dcddde" stroked="f"/>
            <v:shape id="_x0000_s1094" type="#_x0000_t75" style="position:absolute;left:5075;top:3667;width:260;height:422">
              <v:imagedata r:id="rId22" o:title=""/>
            </v:shape>
            <v:shape id="_x0000_s1093" type="#_x0000_t75" style="position:absolute;left:923;top:8801;width:158;height:159">
              <v:imagedata r:id="rId23" o:title=""/>
            </v:shape>
            <v:shape id="_x0000_s1092" style="position:absolute;left:759;top:8983;width:349;height:560" coordorigin="760,8983" coordsize="349,560" o:spt="100" adj="0,,0" path="m957,9230r-8,1l920,9235r-28,4l812,9249r-10,1l790,9254r-12,7l768,9273r-8,24l760,9322r5,24l772,9370r4,11l785,9413r9,31l804,9476r9,33l820,9522r10,11l844,9540r15,3l861,9543r14,-1l888,9536r8,-11l902,9517r2,-4l850,9513r-7,-4l840,9500r-9,-32l821,9436r-9,-31l803,9373r-1,-5l800,9361r-6,-20l790,9322r,-18l795,9287r1,-4l800,9280r15,-1l896,9268r37,-5l952,9261r9,-1l966,9253r-2,-17l957,9230xm864,9314r-7,l852,9320r-3,4l847,9329r2,4l875,9492r1,5l875,9503r-4,3l869,9511r-5,2l904,9513r2,-6l908,9497r-1,-10l883,9345r123,l1018,9344r16,-4l1051,9331r11,-15l974,9316r-110,-2xm1006,9345r-123,l984,9346r22,-1xm1095,9012r-52,l1056,9014r10,7l1072,9032r4,14l1077,9062r,12l1077,9097r-4,35l1067,9166r-8,33l1056,9214r-3,15l1050,9243r-6,27l1041,9282r-4,11l1033,9304r-2,7l1019,9314r-18,2l974,9316r88,l1063,9314r4,-11l1071,9291r3,-12l1077,9267r7,-32l1087,9221r3,-15l1098,9172r6,-36l1108,9099r,-37l1107,9044r-5,-20l1095,9012xm1050,8983r-20,l1010,8989r-19,11l984,9008r-8,8l969,9025r-5,10l962,9038r-3,8l956,9055r-1,8l952,9074r-3,33l945,9112r-5,5l841,9173r-7,3l832,9186r7,14l849,9203r7,-4l957,9141r5,-4l966,9132r4,-6l976,9116r4,-38l981,9069r5,-14l987,9053r1,-4l994,9037r6,-8l1008,9023r10,-6l1030,9013r13,-1l1095,9012r-5,-8l1069,8988r-19,-5xe" fillcolor="#50bfe7" stroked="f">
              <v:stroke joinstyle="round"/>
              <v:formulas/>
              <v:path arrowok="t" o:connecttype="segments"/>
            </v:shape>
            <v:shape id="_x0000_s1091" type="#_x0000_t75" style="position:absolute;left:932;top:9199;width:303;height:320">
              <v:imagedata r:id="rId24" o:title=""/>
            </v:shape>
            <v:shape id="_x0000_s1090" type="#_x0000_t75" style="position:absolute;left:8674;top:3619;width:157;height:469">
              <v:imagedata r:id="rId25" o:title=""/>
            </v:shape>
            <v:shape id="_x0000_s1089" type="#_x0000_t75" style="position:absolute;left:10807;top:3577;width:512;height:513">
              <v:imagedata r:id="rId26" o:title=""/>
            </v:shape>
            <v:shape id="_x0000_s1088" style="position:absolute;left:2539;top:10745;width:7218;height:1118" coordorigin="2539,10745" coordsize="7218,1118" o:spt="100" adj="0,,0" path="m2732,10745r-18,l2646,10759r-56,38l2553,10852r-14,68l2539,11008r4,17l2552,11039r14,10l2583,11052r88,l2688,11049r13,-10l2711,11025r3,-17l2714,10920r-3,-17l2701,10890r-13,-10l2671,10877r-59,l2629,10850r24,-22l2682,10813r32,-7l2732,10806r,-61m2951,10745r-17,l2865,10759r-55,38l2772,10852r-14,68l2758,11008r4,17l2771,11039r14,10l2802,11052r88,l2907,11049r14,-10l2930,11025r4,-17l2934,10920r-4,-17l2921,10890r-14,-10l2890,10877r-59,l2849,10850r23,-22l2901,10813r33,-7l2951,10806r,-61m9538,11600r-4,-17l9525,11569r-14,-10l9494,11556r-88,l9389,11559r-14,10l9366,11583r-4,17l9362,11688r4,17l9375,11718r14,10l9406,11731r59,l9447,11758r-23,22l9395,11795r-33,7l9345,11802r,61l9362,11863r69,-14l9486,11811r38,-55l9538,11688r,-88m9757,11600r-4,-17l9744,11569r-14,-10l9713,11556r-88,l9608,11559r-13,10l9585,11583r-3,17l9582,11688r3,17l9595,11718r13,10l9625,11731r59,l9667,11758r-24,22l9614,11795r-32,7l9564,11802r,61l9582,11863r68,-14l9706,11811r37,-55l9757,11688r,-88e" fillcolor="#ea673e" stroked="f">
              <v:stroke joinstyle="round"/>
              <v:formulas/>
              <v:path arrowok="t" o:connecttype="segments"/>
            </v:shape>
            <v:shape id="_x0000_s1087" style="position:absolute;left:2565;top:11203;width:6616;height:720" coordorigin="2565,11203" coordsize="6616,720" path="m9180,11923r-6351,l2759,11913r-63,-26l2643,11845r-42,-53l2575,11729r-10,-70l2565,11203e" filled="f" strokecolor="#ea673e" strokeweight="1pt">
              <v:path arrowok="t"/>
            </v:shape>
            <v:shape id="_x0000_s1086" style="position:absolute;left:3100;top:10852;width:6657;height:623" coordorigin="3101,10852" coordsize="6657,623" path="m3101,10852r6392,l9563,10862r63,26l9679,10930r42,53l9747,11046r10,70l9757,11475e" filled="f" strokecolor="#ea673e" strokeweight="1pt">
              <v:path arrowok="t"/>
            </v:shape>
            <v:shape id="_x0000_s1085" type="#_x0000_t75" style="position:absolute;left:7487;top:16162;width:255;height:223">
              <v:imagedata r:id="rId27" o:title=""/>
            </v:shape>
            <v:shape id="_x0000_s1084" type="#_x0000_t75" style="position:absolute;left:7219;top:16154;width:238;height:238">
              <v:imagedata r:id="rId28" o:title=""/>
            </v:shape>
            <v:shape id="_x0000_s1083" style="position:absolute;left:7201;top:16140;width:2857;height:267" coordorigin="7202,16140" coordsize="2857,267" path="m9925,16407r-2590,l7283,16396r-42,-28l7212,16325r-10,-51l7212,16222r29,-43l7283,16151r52,-11l9925,16140r52,11l10019,16179r29,43l10058,16274r-10,51l10019,16368r-42,28l9925,16407xe" filled="f" strokecolor="#036480" strokeweight=".5pt">
              <v:path arrowok="t"/>
            </v:shape>
            <v:line id="_x0000_s1082" style="position:absolute" from="6780,15987" to="10012,15987" strokecolor="#036480" strokeweight=".5pt"/>
            <v:shape id="_x0000_s1081" style="position:absolute;left:9965;top:15943;width:87;height:87" coordorigin="9966,15943" coordsize="87,87" path="m10009,15943r-17,4l9979,15956r-10,14l9966,15987r3,16l9979,16017r13,10l10009,16030r17,-3l10040,16017r9,-14l10052,15987r-3,-17l10040,15956r-14,-9l10009,15943xe" stroked="f">
              <v:path arrowok="t"/>
            </v:shape>
            <v:shape id="_x0000_s1080" style="position:absolute;left:9960;top:15937;width:98;height:98" coordorigin="9960,15938" coordsize="98,98" o:spt="100" adj="0,,0" path="m10009,15938r-19,4l9975,15952r-11,16l9960,15987r4,19l9975,16021r15,11l10009,16036r19,-4l10040,16024r-31,l9995,16021r-12,-8l9975,16001r-3,-14l9975,15972r8,-12l9995,15952r14,-3l10040,15949r-12,-7l10009,15938xm10040,15949r-31,l10024,15952r12,8l10044,15972r3,15l10044,16001r-8,12l10024,16021r-15,3l10040,16024r4,-3l10054,16006r4,-19l10054,15968r-10,-16l10040,15949xe" fillcolor="#036480" stroked="f">
              <v:stroke joinstyle="round"/>
              <v:formulas/>
              <v:path arrowok="t" o:connecttype="segments"/>
            </v:shape>
            <v:line id="_x0000_s1079" style="position:absolute" from="4527,15975" to="4236,15975" strokecolor="#036480" strokeweight=".5pt"/>
            <v:shape id="_x0000_s1078" style="position:absolute;left:4200;top:15937;width:76;height:76" coordorigin="4201,15937" coordsize="76,76" path="m4239,15937r-15,3l4212,15948r-8,12l4201,15975r3,15l4212,16002r12,8l4239,16013r14,-3l4265,16002r8,-12l4276,15975r-3,-15l4265,15948r-12,-8l4239,15937xe" stroked="f">
              <v:path arrowok="t"/>
            </v:shape>
            <v:shape id="_x0000_s1077" style="position:absolute;left:4195;top:15932;width:86;height:86" coordorigin="4196,15932" coordsize="86,86" o:spt="100" adj="0,,0" path="m4239,15932r-17,4l4208,15945r-9,13l4196,15975r3,17l4208,16005r14,9l4239,16018r16,-4l4265,16008r-26,l4226,16005r-11,-7l4208,15988r-2,-13l4208,15962r7,-10l4226,15945r13,-3l4265,15942r-10,-6l4239,15932xm4265,15942r-26,l4251,15945r11,7l4269,15962r2,13l4269,15988r-7,10l4251,16005r-12,3l4265,16008r4,-3l4278,15992r3,-17l4278,15958r-9,-13l4265,15942xe" fillcolor="#036480" stroked="f">
              <v:stroke joinstyle="round"/>
              <v:formulas/>
              <v:path arrowok="t" o:connecttype="segments"/>
            </v:shape>
            <v:shape id="_x0000_s1076" type="#_x0000_t75" style="position:absolute;left:4190;top:16135;width:2867;height:277">
              <v:imagedata r:id="rId29" o:title=""/>
            </v:shape>
            <v:line id="_x0000_s1075" style="position:absolute" from="2670,15067" to="3330,15067" strokecolor="#ea673e" strokeweight=".5pt"/>
            <v:shape id="_x0000_s1074" type="#_x0000_t75" style="position:absolute;left:3112;top:14162;width:180;height:180">
              <v:imagedata r:id="rId30" o:title=""/>
            </v:shape>
            <v:shape id="_x0000_s1073" style="position:absolute;left:3112;top:14779;width:180;height:242" coordorigin="3112,14780" coordsize="180,242" o:spt="100" adj="0,,0" path="m3170,14809r-2,-12l3162,14788r-10,-6l3141,14780r-12,2l3120,14788r-6,9l3112,14809r,183l3114,15003r6,9l3129,15019r12,2l3152,15019r10,-7l3168,15003r2,-11l3170,14809t121,l3289,14797r-6,-9l3273,14782r-11,-2l3251,14782r-9,6l3236,14797r-3,12l3233,14992r3,11l3242,15012r9,7l3262,15021r12,-2l3283,15012r6,-9l3291,14992r,-183e" fillcolor="#50bfe7" stroked="f">
              <v:stroke joinstyle="round"/>
              <v:formulas/>
              <v:path arrowok="t" o:connecttype="segments"/>
            </v:shape>
            <v:shape id="_x0000_s1072" type="#_x0000_t75" style="position:absolute;left:1086;top:14405;width:277;height:440">
              <v:imagedata r:id="rId31" o:title=""/>
            </v:shape>
            <v:shape id="_x0000_s1071" type="#_x0000_t75" style="position:absolute;left:2620;top:14190;width:380;height:583">
              <v:imagedata r:id="rId32" o:title=""/>
            </v:shape>
            <v:shape id="_x0000_s1070" type="#_x0000_t75" style="position:absolute;left:1400;top:14389;width:199;height:450">
              <v:imagedata r:id="rId33" o:title=""/>
            </v:shape>
            <v:shape id="_x0000_s1069" type="#_x0000_t75" style="position:absolute;left:8963;top:14169;width:180;height:180">
              <v:imagedata r:id="rId34" o:title=""/>
            </v:shape>
            <v:shape id="_x0000_s1068" type="#_x0000_t75" style="position:absolute;left:6858;top:14413;width:277;height:440">
              <v:imagedata r:id="rId35" o:title=""/>
            </v:shape>
            <v:shape id="_x0000_s1067" type="#_x0000_t75" style="position:absolute;left:8472;top:14198;width:380;height:583">
              <v:imagedata r:id="rId36" o:title=""/>
            </v:shape>
            <v:shape id="_x0000_s1066" style="position:absolute;left:10099;top:14245;width:726;height:525" coordorigin="10099,14245" coordsize="726,525" o:spt="100" adj="0,,0" path="m10479,14747r,-10l10425,14520r-6,-35l10411,14471r-7,-13l10381,14438r-30,-14l10360,14411r7,-14l10371,14381r2,-16l10365,14328r-6,-9l10345,14298r-20,-13l10325,14365r-4,18l10311,14398r-15,10l10279,14411r-18,-3l10246,14398r-10,-15l10232,14365r4,-18l10246,14332r15,-10l10279,14319r17,3l10311,14332r10,15l10325,14365r,-80l10315,14278r-36,-7l10242,14278r-30,20l10192,14328r-8,37l10186,14384r5,17l10200,14417r11,14l10188,14445r-18,19l10158,14489r-4,31l10100,14737r-1,10l10103,14757r7,8l10120,14769r11,1l10140,14766r8,-7l10153,14749r54,-219l10208,14528r,-4l10215,14496r17,-16l10258,14473r31,-2l10321,14473r25,7l10364,14496r6,28l10370,14528r1,2l10426,14749r3,13l10440,14770r17,l10459,14769r9,-4l10475,14757r4,-10m10824,14508r-5,-39l10808,14451r-7,-12l10775,14416r-34,-15l10753,14388r5,-9l10762,14372r6,-18l10770,14335r-7,-35l10757,14291r-13,-19l10725,14259r,76l10721,14352r-9,14l10698,14376r-17,3l10664,14376r-14,-10l10640,14352r-3,-17l10640,14318r10,-14l10664,14295r17,-4l10698,14295r14,9l10721,14318r4,17l10725,14259r-10,-6l10681,14245r-35,8l10617,14272r-19,28l10591,14335r2,19l10599,14372r10,16l10621,14401r-34,15l10560,14439r-17,30l10537,14508r,233l10539,14752r6,9l10554,14768r12,2l10577,14768r10,-7l10593,14752r2,-11l10595,14508r7,-28l10620,14462r27,-9l10681,14451r33,2l10741,14462r19,18l10767,14508r,233l10769,14752r6,9l10784,14768r11,2l10807,14768r9,-7l10822,14752r2,-11l10824,14508e" fillcolor="#a7a9ac" stroked="f">
              <v:stroke joinstyle="round"/>
              <v:formulas/>
              <v:path arrowok="t" o:connecttype="segments"/>
            </v:shape>
            <v:shape id="_x0000_s1065" type="#_x0000_t75" style="position:absolute;left:7172;top:14397;width:199;height:450">
              <v:imagedata r:id="rId37" o:title=""/>
            </v:shape>
            <v:line id="_x0000_s1064" style="position:absolute" from="6823,15075" to="7483,15075" strokecolor="#ea673e" strokeweight=".5pt"/>
            <v:line id="_x0000_s1063" style="position:absolute" from="8522,15075" to="9182,15075" strokecolor="#ea673e" strokeweight=".5pt"/>
            <v:line id="_x0000_s1062" style="position:absolute" from="10117,15075" to="10777,15075" strokecolor="#ea673e" strokeweight=".5pt"/>
            <v:shape id="_x0000_s1061" style="position:absolute;left:1163;top:14857;width:40;height:146" coordorigin="1163,14858" coordsize="40,146" path="m1194,14858r-22,l1163,14866r,136l1164,15002r,1l1202,15003r,-1l1203,15002r,-136l1194,14858xe" fillcolor="#a7a9ac" stroked="f">
              <v:path arrowok="t"/>
            </v:shape>
            <v:shape id="_x0000_s1060" style="position:absolute;left:1163;top:15002;width:39;height:18" coordorigin="1164,15003" coordsize="39,18" path="m1202,15003r-38,l1165,15013r8,8l1194,15021r7,-8l1202,15003xe" fillcolor="#50bfe7" stroked="f">
              <v:path arrowok="t"/>
            </v:shape>
            <v:shape id="_x0000_s1059" style="position:absolute;left:1245;top:14857;width:40;height:146" coordorigin="1246,14858" coordsize="40,146" path="m1276,14858r-22,l1246,14866r,136l1246,15002r,1l1284,15003r1,-1l1285,15002r,-136l1276,14858xe" fillcolor="#a7a9ac" stroked="f">
              <v:path arrowok="t"/>
            </v:shape>
            <v:shape id="_x0000_s1058" style="position:absolute;left:1246;top:15002;width:39;height:18" coordorigin="1246,15003" coordsize="39,18" path="m1284,15003r-38,l1247,15013r8,8l1276,15021r8,-8l1284,15003xe" fillcolor="#50bfe7" stroked="f">
              <v:path arrowok="t"/>
            </v:shape>
            <v:shape id="_x0000_s1057" type="#_x0000_t75" style="position:absolute;left:3057;top:14353;width:288;height:406">
              <v:imagedata r:id="rId38" o:title=""/>
            </v:shape>
            <v:line id="_x0000_s1056" style="position:absolute" from="4425,15067" to="5085,15067" strokecolor="#ea673e" strokeweight=".5pt"/>
            <v:shape id="_x0000_s1055" style="position:absolute;left:4407;top:14238;width:726;height:525" coordorigin="4407,14238" coordsize="726,525" o:spt="100" adj="0,,0" path="m4787,14740r,-11l4733,14513r-6,-35l4719,14463r-7,-12l4689,14430r-30,-13l4668,14404r7,-14l4680,14374r1,-16l4674,14321r-7,-10l4653,14291r-20,-14l4633,14358r-4,17l4619,14390r-15,10l4587,14404r-18,-4l4554,14390r-10,-15l4540,14358r4,-18l4554,14325r15,-10l4587,14311r17,4l4619,14325r10,15l4633,14358r,-81l4623,14271r-36,-8l4550,14271r-30,20l4500,14321r-8,37l4494,14376r5,18l4508,14409r11,14l4496,14438r-18,19l4466,14482r-4,31l4408,14729r-1,11l4411,14750r7,7l4428,14762r11,l4448,14759r8,-7l4461,14742r54,-219l4516,14521r,-5l4523,14489r17,-16l4566,14465r31,-2l4629,14465r26,8l4672,14489r6,27l4678,14521r1,2l4734,14742r3,13l4748,14763r17,l4767,14762r9,-4l4783,14750r4,-10m5132,14501r-5,-39l5116,14444r-7,-13l5083,14409r-34,-15l5061,14380r5,-8l5070,14364r6,-17l5078,14328r-7,-35l5065,14284r-13,-20l5033,14251r,77l5029,14345r-9,14l5006,14368r-17,4l4972,14368r-14,-9l4948,14345r-3,-17l4948,14311r10,-14l4972,14287r17,-3l5006,14287r14,10l5029,14311r4,17l5033,14251r-9,-6l4989,14238r-35,7l4925,14264r-19,29l4899,14328r2,19l4907,14364r10,16l4929,14394r-34,15l4868,14431r-17,31l4845,14501r,232l4847,14745r6,9l4863,14760r11,2l4885,14760r10,-6l4901,14745r2,-12l4903,14501r7,-29l4928,14455r27,-9l4989,14444r33,2l5049,14455r19,17l5075,14501r,232l5077,14745r6,9l5092,14760r12,2l5115,14760r9,-6l5130,14745r2,-12l5132,14501e" fillcolor="#a7a9ac" stroked="f">
              <v:stroke joinstyle="round"/>
              <v:formulas/>
              <v:path arrowok="t" o:connecttype="segments"/>
            </v:shape>
            <v:shape id="_x0000_s1054" style="position:absolute;left:4899;top:14910;width:58;height:101" coordorigin="4899,14910" coordsize="58,101" path="m4957,14910r-58,l4899,14982r2,11l4907,15002r10,6l4928,15011r11,-3l4949,15002r6,-9l4957,14982r,-72xe" fillcolor="#50bfe7" stroked="f">
              <v:path arrowok="t"/>
            </v:shape>
            <v:shape id="_x0000_s1053" style="position:absolute;left:4899;top:14769;width:180;height:141" coordorigin="4899,14769" coordsize="180,141" o:spt="100" adj="0,,0" path="m4957,14798r-2,-11l4949,14778r-10,-6l4928,14769r-11,3l4907,14778r-6,9l4899,14798r,112l4957,14910r,-112m5078,14798r-2,-11l5070,14778r-9,-6l5050,14769r-12,3l5029,14778r-6,9l5021,14798r,112l5078,14910r,-112e" fillcolor="#a7a9ac" stroked="f">
              <v:stroke joinstyle="round"/>
              <v:formulas/>
              <v:path arrowok="t" o:connecttype="segments"/>
            </v:shape>
            <v:shape id="_x0000_s1052" style="position:absolute;left:4511;top:14910;width:567;height:101" coordorigin="4512,14910" coordsize="567,101" o:spt="100" adj="0,,0" path="m4566,14975r-54,l4512,14999r12,12l4554,15011r12,-12l4566,14975t512,-65l5021,14910r,72l5023,14993r6,9l5038,15008r12,3l5061,15008r9,-6l5076,14993r2,-11l5078,14910e" fillcolor="#50bfe7" stroked="f">
              <v:stroke joinstyle="round"/>
              <v:formulas/>
              <v:path arrowok="t" o:connecttype="segments"/>
            </v:shape>
            <v:shape id="_x0000_s1051" style="position:absolute;left:4511;top:14782;width:55;height:193" coordorigin="4512,14783" coordsize="55,193" path="m4554,14783r-30,l4512,14795r,180l4566,14975r,-180l4554,14783xe" fillcolor="#a7a9ac" stroked="f">
              <v:path arrowok="t"/>
            </v:shape>
            <v:shape id="_x0000_s1050" style="position:absolute;left:4626;top:14975;width:55;height:36" coordorigin="4626,14975" coordsize="55,36" path="m4681,14975r-55,l4626,14999r12,12l4669,15011r12,-12l4681,14975xe" fillcolor="#50bfe7" stroked="f">
              <v:path arrowok="t"/>
            </v:shape>
            <v:shape id="_x0000_s1049" style="position:absolute;left:4626;top:14782;width:55;height:193" coordorigin="4626,14783" coordsize="55,193" path="m4668,14783r-30,l4626,14795r,180l4681,14975r,-180l4668,14783xe" fillcolor="#a7a9ac" stroked="f">
              <v:path arrowok="t"/>
            </v:shape>
            <v:shape id="_x0000_s1048" style="position:absolute;left:1437;top:14982;width:41;height:38" coordorigin="1438,14983" coordsize="41,38" path="m1478,14983r-40,l1438,15012r8,9l1469,15021r9,-9l1478,14983xe" fillcolor="#50bfe7" stroked="f">
              <v:path arrowok="t"/>
            </v:shape>
            <v:shape id="_x0000_s1047" style="position:absolute;left:1437;top:14853;width:41;height:130" coordorigin="1438,14854" coordsize="41,130" path="m1469,14854r-23,l1438,14862r,121l1478,14983r,-121l1469,14854xe" fillcolor="#a7a9ac" stroked="f">
              <v:path arrowok="t"/>
            </v:shape>
            <v:shape id="_x0000_s1046" style="position:absolute;left:1521;top:14982;width:41;height:38" coordorigin="1522,14983" coordsize="41,38" path="m1562,14983r-40,l1522,15012r9,9l1553,15021r9,-9l1562,14983xe" fillcolor="#50bfe7" stroked="f">
              <v:path arrowok="t"/>
            </v:shape>
            <v:shape id="_x0000_s1045" style="position:absolute;left:1521;top:14793;width:1258;height:190" coordorigin="1522,14793" coordsize="1258,190" o:spt="100" adj="0,,0" path="m1562,14862r-9,-8l1531,14854r-9,8l1522,14983r40,l1562,14862t1217,-57l2767,14793r-31,l2725,14805r,165l2779,14970r,-165e" fillcolor="#a7a9ac" stroked="f">
              <v:stroke joinstyle="round"/>
              <v:formulas/>
              <v:path arrowok="t" o:connecttype="segments"/>
            </v:shape>
            <v:shape id="_x0000_s1044" style="position:absolute;left:2724;top:14969;width:55;height:51" coordorigin="2725,14970" coordsize="55,51" path="m2779,14970r-54,l2725,15009r11,12l2767,15021r12,-12l2779,14970xe" fillcolor="#50bfe7" stroked="f">
              <v:path arrowok="t"/>
            </v:shape>
            <v:shape id="_x0000_s1043" style="position:absolute;left:2839;top:14793;width:55;height:177" coordorigin="2839,14793" coordsize="55,177" path="m2881,14793r-30,l2839,14805r,165l2894,14970r,-165l2881,14793xe" fillcolor="#a7a9ac" stroked="f">
              <v:path arrowok="t"/>
            </v:shape>
            <v:shape id="_x0000_s1042" style="position:absolute;left:2839;top:14970;width:4135;height:59" coordorigin="2839,14970" coordsize="4135,59" o:spt="100" adj="0,,0" path="m2894,14970r-55,l2839,15009r12,12l2882,15021r12,-12l2894,14970t4080,41l6936,15011r1,10l6945,15028r20,l6973,15021r1,-10e" fillcolor="#50bfe7" stroked="f">
              <v:stroke joinstyle="round"/>
              <v:formulas/>
              <v:path arrowok="t" o:connecttype="segments"/>
            </v:shape>
            <v:shape id="_x0000_s1041" style="position:absolute;left:6935;top:14865;width:40;height:146" coordorigin="6935,14865" coordsize="40,146" path="m6966,14865r-22,l6935,14874r,135l6936,15010r,1l6974,15011r,-1l6975,15009r,-135l6966,14865xe" fillcolor="#a7a9ac" stroked="f">
              <v:path arrowok="t"/>
            </v:shape>
            <v:shape id="_x0000_s1040" style="position:absolute;left:7017;top:15010;width:39;height:18" coordorigin="7018,15011" coordsize="39,18" path="m7056,15011r-38,l7019,15021r8,7l7048,15028r7,-7l7056,15011xe" fillcolor="#50bfe7" stroked="f">
              <v:path arrowok="t"/>
            </v:shape>
            <v:shape id="_x0000_s1039" style="position:absolute;left:7017;top:14800;width:1614;height:211" coordorigin="7018,14801" coordsize="1614,211" o:spt="100" adj="0,,0" path="m7057,14874r-9,-9l7026,14865r-8,9l7018,15009r,1l7018,15011r38,l7056,15010r1,-1l7057,14874t1574,-62l8619,14801r-31,l8577,14812r,178l8631,14990r,-178e" fillcolor="#a7a9ac" stroked="f">
              <v:stroke joinstyle="round"/>
              <v:formulas/>
              <v:path arrowok="t" o:connecttype="segments"/>
            </v:shape>
            <v:shape id="_x0000_s1038" style="position:absolute;left:8576;top:14990;width:55;height:39" coordorigin="8577,14990" coordsize="55,39" path="m8631,14990r-54,l8577,15016r11,12l8619,15028r12,-12l8631,14990xe" fillcolor="#50bfe7" stroked="f">
              <v:path arrowok="t"/>
            </v:shape>
            <v:shape id="_x0000_s1037" style="position:absolute;left:8691;top:14800;width:55;height:190" coordorigin="8691,14801" coordsize="55,190" path="m8733,14801r-30,l8691,14812r,178l8746,14990r,-178l8733,14801xe" fillcolor="#a7a9ac" stroked="f">
              <v:path arrowok="t"/>
            </v:shape>
            <v:shape id="_x0000_s1036" style="position:absolute;left:7209;top:14987;width:1537;height:42" coordorigin="7210,14987" coordsize="1537,42" o:spt="100" adj="0,,0" path="m7250,14987r-40,l7210,15019r8,9l7241,15028r9,-9l7250,14987t1496,3l8691,14990r,26l8703,15028r31,l8746,15016r,-26e" fillcolor="#50bfe7" stroked="f">
              <v:stroke joinstyle="round"/>
              <v:formulas/>
              <v:path arrowok="t" o:connecttype="segments"/>
            </v:shape>
            <v:shape id="_x0000_s1035" style="position:absolute;left:7209;top:14861;width:125;height:126" coordorigin="7210,14861" coordsize="125,126" o:spt="100" adj="0,,0" path="m7250,14870r-9,-9l7218,14861r-8,9l7210,14987r40,l7250,14870t84,l7325,14861r-22,l7294,14870r,117l7334,14987r,-117e" fillcolor="#a7a9ac" stroked="f">
              <v:stroke joinstyle="round"/>
              <v:formulas/>
              <v:path arrowok="t" o:connecttype="segments"/>
            </v:shape>
            <v:shape id="_x0000_s1034" style="position:absolute;left:7293;top:14987;width:2963;height:42" coordorigin="7294,14987" coordsize="2963,42" o:spt="100" adj="0,,0" path="m7334,14987r-40,l7294,15019r9,9l7325,15028r9,-9l7334,14987t2923,11l10205,14998r3,12l10218,15018r26,l10254,15010r3,-12e" fillcolor="#50bfe7" stroked="f">
              <v:stroke joinstyle="round"/>
              <v:formulas/>
              <v:path arrowok="t" o:connecttype="segments"/>
            </v:shape>
            <v:shape id="_x0000_s1033" style="position:absolute;left:10203;top:14790;width:55;height:208" coordorigin="10204,14790" coordsize="55,208" path="m10246,14790r-31,l10204,14802r,191l10204,14996r1,2l10257,14998r,-2l10258,14993r,-191l10246,14790xe" fillcolor="#a7a9ac" stroked="f">
              <v:path arrowok="t"/>
            </v:shape>
            <v:shape id="_x0000_s1032" style="position:absolute;left:10319;top:14998;width:52;height:20" coordorigin="10320,14998" coordsize="52,20" path="m10371,14998r-51,l10323,15010r10,8l10358,15018r10,-8l10371,14998xe" fillcolor="#50bfe7" stroked="f">
              <v:path arrowok="t"/>
            </v:shape>
            <v:shape id="_x0000_s1031" style="position:absolute;left:10318;top:14776;width:331;height:222" coordorigin="10318,14777" coordsize="331,222" o:spt="100" adj="0,,0" path="m10373,14802r-13,-12l10330,14790r-12,12l10318,14993r1,3l10320,14998r51,l10372,14996r1,-3l10373,14802t276,4l10647,14794r-6,-9l10631,14779r-11,-2l10609,14779r-10,6l10593,14794r-2,12l10591,14950r58,l10649,14806e" fillcolor="#a7a9ac" stroked="f">
              <v:stroke joinstyle="round"/>
              <v:formulas/>
              <v:path arrowok="t" o:connecttype="segments"/>
            </v:shape>
            <v:shape id="_x0000_s1030" style="position:absolute;left:10591;top:14950;width:180;height:68" coordorigin="10591,14950" coordsize="180,68" o:spt="100" adj="0,,0" path="m10649,14950r-58,l10591,14989r2,11l10599,15010r10,6l10620,15018r11,-2l10641,15010r6,-10l10649,14989r,-39m10770,14950r-57,l10713,14989r2,11l10721,15010r9,6l10741,15018r12,-2l10762,15010r6,-10l10770,14989r,-39e" fillcolor="#50bfe7" stroked="f">
              <v:stroke joinstyle="round"/>
              <v:formulas/>
              <v:path arrowok="t" o:connecttype="segments"/>
            </v:shape>
            <v:shape id="_x0000_s1029" style="position:absolute;left:10712;top:14776;width:58;height:174" coordorigin="10713,14777" coordsize="58,174" path="m10741,14777r-11,2l10721,14785r-6,9l10713,14806r,144l10770,14950r,-144l10768,14794r-6,-9l10752,14779r-11,-2xe" fillcolor="#a7a9ac" stroked="f">
              <v:path arrowok="t"/>
            </v:shape>
            <v:shape id="_x0000_s1028" type="#_x0000_t75" style="position:absolute;left:8909;top:14360;width:288;height:668">
              <v:imagedata r:id="rId39" o:title=""/>
            </v:shape>
            <v:line id="_x0000_s1027" style="position:absolute" from="445,12520" to="11594,12520" strokecolor="#0077bf" strokeweight="2pt"/>
            <w10:wrap anchorx="page" anchory="page"/>
          </v:group>
        </w:pict>
      </w:r>
    </w:p>
    <w:p w:rsidR="0083611A" w:rsidRDefault="00245442">
      <w:pPr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FACTSHEET 3: LIVELIHOODS</w:t>
      </w:r>
    </w:p>
    <w:p w:rsidR="0083611A" w:rsidRDefault="00245442">
      <w:pPr>
        <w:spacing w:before="5" w:line="247" w:lineRule="auto"/>
        <w:ind w:left="104" w:right="22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Disability</w:t>
      </w:r>
      <w:r>
        <w:rPr>
          <w:rFonts w:ascii="Gill Sans MT"/>
          <w:b/>
          <w:color w:val="FFFFFF"/>
          <w:spacing w:val="-15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Assessment</w:t>
      </w:r>
      <w:r>
        <w:rPr>
          <w:rFonts w:ascii="Gill Sans MT"/>
          <w:b/>
          <w:color w:val="FFFFFF"/>
          <w:spacing w:val="-15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among</w:t>
      </w:r>
      <w:r>
        <w:rPr>
          <w:rFonts w:ascii="Gill Sans MT"/>
          <w:b/>
          <w:color w:val="FFFFFF"/>
          <w:spacing w:val="-15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Syrian</w:t>
      </w:r>
      <w:r>
        <w:rPr>
          <w:rFonts w:ascii="Gill Sans MT"/>
          <w:b/>
          <w:color w:val="FFFFFF"/>
          <w:spacing w:val="-15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refugees in Jordan and</w:t>
      </w:r>
      <w:r>
        <w:rPr>
          <w:rFonts w:ascii="Gill Sans MT"/>
          <w:b/>
          <w:color w:val="FFFFFF"/>
          <w:spacing w:val="-9"/>
          <w:sz w:val="14"/>
        </w:rPr>
        <w:t xml:space="preserve"> </w:t>
      </w:r>
      <w:r>
        <w:rPr>
          <w:rFonts w:ascii="Gill Sans MT"/>
          <w:b/>
          <w:color w:val="FFFFFF"/>
          <w:sz w:val="14"/>
        </w:rPr>
        <w:t>Lebanon</w:t>
      </w:r>
    </w:p>
    <w:p w:rsidR="0083611A" w:rsidRDefault="00245442">
      <w:pPr>
        <w:spacing w:before="2"/>
        <w:ind w:left="104"/>
        <w:rPr>
          <w:rFonts w:ascii="Gill Sans MT"/>
          <w:b/>
          <w:sz w:val="14"/>
        </w:rPr>
      </w:pPr>
      <w:r>
        <w:rPr>
          <w:rFonts w:ascii="Gill Sans MT"/>
          <w:b/>
          <w:color w:val="FFFFFF"/>
          <w:sz w:val="14"/>
        </w:rPr>
        <w:t>(HI &amp; iMMAP, 2018)</w:t>
      </w:r>
    </w:p>
    <w:p w:rsidR="0083611A" w:rsidRDefault="00245442">
      <w:pPr>
        <w:pStyle w:val="BodyText"/>
        <w:spacing w:before="117" w:line="304" w:lineRule="auto"/>
        <w:ind w:left="587" w:right="14" w:hanging="483"/>
        <w:rPr>
          <w:rFonts w:ascii="Gill Sans MT"/>
        </w:rPr>
      </w:pPr>
      <w:r>
        <w:rPr>
          <w:b w:val="0"/>
        </w:rPr>
        <w:br w:type="column"/>
      </w:r>
      <w:r>
        <w:rPr>
          <w:rFonts w:ascii="Gill Sans MT"/>
          <w:color w:val="606160"/>
        </w:rPr>
        <w:t xml:space="preserve">For further information </w:t>
      </w:r>
      <w:hyperlink r:id="rId40">
        <w:r>
          <w:rPr>
            <w:rFonts w:ascii="Gill Sans MT"/>
            <w:color w:val="0077BF"/>
            <w:w w:val="95"/>
          </w:rPr>
          <w:t>J.McGeown@hi.org</w:t>
        </w:r>
      </w:hyperlink>
    </w:p>
    <w:p w:rsidR="0083611A" w:rsidRDefault="00245442">
      <w:pPr>
        <w:pStyle w:val="BodyText"/>
        <w:spacing w:before="5"/>
        <w:rPr>
          <w:rFonts w:ascii="Gill Sans MT"/>
          <w:sz w:val="35"/>
        </w:rPr>
      </w:pPr>
      <w:r>
        <w:rPr>
          <w:b w:val="0"/>
        </w:rPr>
        <w:br w:type="column"/>
      </w:r>
    </w:p>
    <w:p w:rsidR="0083611A" w:rsidRDefault="00982D19">
      <w:pPr>
        <w:pStyle w:val="BodyText"/>
        <w:ind w:left="104"/>
        <w:rPr>
          <w:rFonts w:ascii="Gill Sans MT"/>
        </w:rPr>
      </w:pPr>
      <w:hyperlink r:id="rId41">
        <w:r w:rsidR="00245442">
          <w:rPr>
            <w:rFonts w:ascii="Gill Sans MT"/>
            <w:color w:val="0077BF"/>
          </w:rPr>
          <w:t>info-mena@immap.org</w:t>
        </w:r>
      </w:hyperlink>
    </w:p>
    <w:sectPr w:rsidR="0083611A">
      <w:type w:val="continuous"/>
      <w:pgSz w:w="11910" w:h="16840"/>
      <w:pgMar w:top="1160" w:right="220" w:bottom="0" w:left="60" w:header="720" w:footer="720" w:gutter="0"/>
      <w:cols w:num="3" w:space="720" w:equalWidth="0">
        <w:col w:w="3041" w:space="1385"/>
        <w:col w:w="2351" w:space="914"/>
        <w:col w:w="39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19" w:rsidRDefault="00982D19" w:rsidP="00982D19">
      <w:r>
        <w:separator/>
      </w:r>
    </w:p>
  </w:endnote>
  <w:endnote w:type="continuationSeparator" w:id="0">
    <w:p w:rsidR="00982D19" w:rsidRDefault="00982D19" w:rsidP="0098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19" w:rsidRDefault="00982D19" w:rsidP="00982D19">
      <w:r>
        <w:separator/>
      </w:r>
    </w:p>
  </w:footnote>
  <w:footnote w:type="continuationSeparator" w:id="0">
    <w:p w:rsidR="00982D19" w:rsidRDefault="00982D19" w:rsidP="0098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3611A"/>
    <w:rsid w:val="00245442"/>
    <w:rsid w:val="0083611A"/>
    <w:rsid w:val="009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1"/>
      <w:ind w:left="470"/>
      <w:outlineLvl w:val="0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595"/>
      <w:outlineLvl w:val="1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9"/>
      <w:outlineLvl w:val="2"/>
    </w:pPr>
    <w:rPr>
      <w:rFonts w:ascii="Arial Black" w:eastAsia="Arial Black" w:hAnsi="Arial Black" w:cs="Arial Black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Black" w:eastAsia="Arial Black" w:hAnsi="Arial Black" w:cs="Arial Black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2D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D1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82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D1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yperlink" Target="mailto:J.McGeown@hi.org" TargetMode="External"/><Relationship Id="rId45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customXml" Target="../customXml/item3.xml"/><Relationship Id="rId20" Type="http://schemas.openxmlformats.org/officeDocument/2006/relationships/image" Target="media/image15.png"/><Relationship Id="rId41" Type="http://schemas.openxmlformats.org/officeDocument/2006/relationships/hyperlink" Target="mailto:info-mena@imm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33A525-A1C1-4E11-B7DC-E836E76BA0A3}"/>
</file>

<file path=customXml/itemProps2.xml><?xml version="1.0" encoding="utf-8"?>
<ds:datastoreItem xmlns:ds="http://schemas.openxmlformats.org/officeDocument/2006/customXml" ds:itemID="{94257379-7CAE-441A-B99A-FADDC80E3367}"/>
</file>

<file path=customXml/itemProps3.xml><?xml version="1.0" encoding="utf-8"?>
<ds:datastoreItem xmlns:ds="http://schemas.openxmlformats.org/officeDocument/2006/customXml" ds:itemID="{58F88CE5-6DB0-458A-93A6-8A69EF01E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2019-04-16T23:59:00Z</dcterms:created>
  <dcterms:modified xsi:type="dcterms:W3CDTF">2019-04-16T23:59:00Z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85778ca7-bd79-496e-9089-422d22bb6e83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0x01010050F19AC2165D2E47A5E6B7F563E4CF00</vt:lpwstr>
  </property>
  <property fmtid="{D5CDD505-2E9C-101B-9397-08002B2CF9AE}" pid="6" name="Order">
    <vt:r8>1237600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