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4C" w:rsidRDefault="009B7E4C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9B7E4C" w:rsidRDefault="009B7E4C">
      <w:pPr>
        <w:pStyle w:val="BodyText"/>
        <w:rPr>
          <w:rFonts w:ascii="Times New Roman"/>
          <w:sz w:val="20"/>
        </w:rPr>
      </w:pPr>
    </w:p>
    <w:p w:rsidR="009B7E4C" w:rsidRDefault="009B7E4C">
      <w:pPr>
        <w:pStyle w:val="BodyText"/>
        <w:rPr>
          <w:rFonts w:ascii="Times New Roman"/>
          <w:sz w:val="20"/>
        </w:rPr>
      </w:pPr>
    </w:p>
    <w:p w:rsidR="009B7E4C" w:rsidRDefault="009B7E4C">
      <w:pPr>
        <w:pStyle w:val="BodyText"/>
        <w:rPr>
          <w:rFonts w:ascii="Times New Roman"/>
          <w:sz w:val="20"/>
        </w:rPr>
      </w:pPr>
    </w:p>
    <w:p w:rsidR="009B7E4C" w:rsidRDefault="009B7E4C">
      <w:pPr>
        <w:pStyle w:val="BodyText"/>
        <w:rPr>
          <w:rFonts w:ascii="Times New Roman"/>
          <w:sz w:val="20"/>
        </w:rPr>
      </w:pPr>
    </w:p>
    <w:p w:rsidR="009B7E4C" w:rsidRDefault="009B7E4C">
      <w:pPr>
        <w:rPr>
          <w:rFonts w:ascii="Times New Roman"/>
          <w:sz w:val="20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EB5F4D">
      <w:pPr>
        <w:spacing w:before="224" w:line="458" w:lineRule="exact"/>
        <w:ind w:left="1910"/>
        <w:rPr>
          <w:rFonts w:ascii="Tahoma"/>
          <w:sz w:val="38"/>
        </w:rPr>
      </w:pPr>
      <w:r>
        <w:pict>
          <v:group id="_x0000_s1245" style="position:absolute;left:0;text-align:left;margin-left:0;margin-top:-58pt;width:595.3pt;height:49.9pt;z-index:-18112;mso-position-horizontal-relative:page" coordorigin=",-1160" coordsize="11906,998">
            <v:rect id="_x0000_s1255" style="position:absolute;top:-1161;width:7944;height:998" fillcolor="#bdbdbd" stroked="f">
              <v:fill opacity="29491f"/>
            </v:rect>
            <v:shape id="_x0000_s1254" style="position:absolute;left:4840;top:-1161;width:7066;height:998" coordorigin="4840,-1160" coordsize="7066,998" path="m11906,-1160r-7066,l4904,-1112r62,51l5027,-1008r59,57l5144,-892r109,121l5308,-714r58,55l5424,-607r60,49l5546,-511r63,43l5673,-427r65,38l5805,-353r68,32l5941,-291r70,26l6082,-241r71,20l6225,-203r72,14l6371,-178r73,8l6519,-165r74,2l11906,-163r,-997xe" fillcolor="#50bfe7" stroked="f">
              <v:path arrowok="t"/>
            </v:shape>
            <v:shape id="_x0000_s1253" style="position:absolute;left:6717;top:-1161;width:5189;height:998" coordorigin="6717,-1160" coordsize="5189,998" path="m11906,-1160r-5189,l6780,-1119r62,43l6903,-1031r59,47l7020,-935r56,51l7187,-776r58,53l7304,-673r62,48l7428,-579r64,44l7557,-494r67,39l7692,-418r69,34l7831,-352r71,30l7974,-295r73,25l8121,-248r74,19l8270,-211r76,14l8423,-185r77,9l8577,-169r78,4l8734,-163r3172,l11906,-1160xe" fillcolor="#0077bf" stroked="f">
              <v:path arrowok="t"/>
            </v:shape>
            <v:shape id="_x0000_s1252" style="position:absolute;left:10821;top:-1039;width:863;height:754" coordorigin="10821,-1039" coordsize="863,754" o:spt="100" adj="0,,0" path="m10853,-678r-32,l10821,-608r32,l10853,-678t,-36l10821,-714r,25l10853,-689r,-25m11045,-714r-50,l10958,-646r-21,-38l10921,-714r-50,l10871,-608r32,l10903,-684r,l10946,-608r24,l10991,-646r22,-38l11013,-684r,76l11045,-608r,-76l11045,-714t189,l11184,-714r-36,68l11127,-684r-16,-30l11061,-714r,106l11093,-608r,-76l11093,-684r42,76l11160,-608r21,-38l11202,-684r1,l11203,-608r31,l11234,-684r,-30m11325,-371r-6,1l11313,-369r-10,l11300,-369r-3,-1l11294,-370r-3,l11288,-371r3,27l11296,-322r5,18l11304,-291r2,4l11307,-285r1,-2l11309,-291r4,-13l11318,-322r4,-22l11325,-369r,-2m11325,-953r,-2l11322,-980r-4,-22l11313,-1020r-5,-16l11307,-1039r-1,3l11304,-1032r-3,12l11296,-1002r-5,22l11288,-953r6,-1l11300,-955r10,l11313,-955r4,1l11320,-954r3,l11325,-953t67,543l11387,-427r-4,-11l11382,-439r-2,l11360,-433r-20,3l11319,-428r-19,1l11223,-438r-67,-31l11103,-519r-34,-65l11069,-586r-2,l11066,-586r,l11065,-586r-1,l11063,-585r,3l11101,-505r59,58l11234,-409r82,13l11334,-396r19,-2l11371,-402r20,-5l11391,-407r1,-1l11392,-410t6,-198l11388,-627r-13,-23l11353,-690r-13,-24l11340,-714r,64l11298,-650r21,-40l11340,-650r,-64l11298,-714r-58,106l11276,-608r10,-19l11352,-627r10,19l11398,-608t133,-70l11530,-688r-1,-4l11523,-704r-12,-7l11497,-713r,29l11497,-666r-2,5l11436,-661r,-27l11494,-688r3,4l11497,-713r-5,-1l11404,-714r,106l11436,-608r,-27l11501,-635r14,-3l11525,-646r4,-11l11530,-661r1,-8l11531,-678t43,-65l11536,-820r-59,-59l11439,-899r-35,-18l11322,-930r-19,1l11285,-927r-19,3l11247,-919r-1,1l11246,-918r,1l11246,-916r8,28l11255,-887r2,l11257,-887r21,-5l11298,-896r20,-2l11338,-899r77,11l11482,-856r53,49l11569,-741r,l11569,-740r1,l11570,-739r1,l11572,-739r,l11573,-740r1,l11574,-741r,-2m11683,-662r-2,-1l11677,-664r-12,-4l11647,-673r-23,-4l11598,-681r1,6l11599,-669r,13l11599,-652r,3l11598,-646r,3l11624,-647r23,-4l11665,-656r16,-5l11683,-662e" stroked="f">
              <v:stroke joinstyle="round"/>
              <v:formulas/>
              <v:path arrowok="t" o:connecttype="segments"/>
            </v:shape>
            <v:shape id="_x0000_s1251" style="position:absolute;left:805;top:-736;width:805;height:462" coordorigin="805,-736" coordsize="805,462" o:spt="100" adj="0,,0" path="m1510,-572r-394,l1120,-563r5,10l1132,-545r9,9l1158,-527r25,10l1206,-506r13,11l1228,-475r4,20l1235,-432r3,26l1240,-393r3,12l1247,-369r4,11l1257,-344r3,5l1263,-339r42,10l1350,-315r44,15l1445,-283r12,5l1466,-276r6,2l1474,-274r1,-1l1476,-277r,-2l1475,-280r-4,-7l1462,-295r-9,-7l1445,-307r-24,-10l1398,-325r-23,-8l1335,-345r-20,-7l1298,-359r-10,-7l1283,-373r-4,-9l1277,-395r,-18l1279,-427r3,-14l1290,-459r12,-22l1311,-497r6,-14l1320,-525r,-2l1321,-537r145,l1469,-539r9,-6l1488,-552r8,-7l1510,-572xm1466,-537r-145,l1339,-532r17,3l1367,-527r5,l1375,-512r-1,18l1371,-476r-7,13l1362,-462r-3,1l1339,-454r5,12l1347,-440r13,l1375,-444r13,-19l1405,-507r2,-4l1415,-525r16,l1442,-526r10,-4l1466,-537xm805,-607r4,7l817,-586r10,14l836,-559r8,10l862,-533r23,14l911,-509r28,5l1005,-514r56,-25l1075,-547r-143,l893,-550r-28,-12l844,-580r-21,-20l814,-607r-9,xm1431,-525r-16,l1431,-525r,xm1226,-736r-43,8l1142,-706r-41,33l1062,-631r-21,21l1012,-583r-37,23l932,-547r143,l1100,-563r16,-9l1510,-572r5,-5l1526,-583r7,-2l1607,-585r3,-7l1610,-597r-4,-3l1593,-613r-6,-5l1477,-618r-16,-1l1447,-622r-17,-8l1409,-643r-23,-17l1349,-688r-39,-25l1270,-729r-44,-7xm1607,-585r-58,l1582,-577r14,2l1605,-580r2,-5xm1501,-697r-2,l1497,-696r-8,8l1484,-678r,14l1492,-650r3,7l1491,-628r-5,7l1477,-618r110,l1576,-628r-16,-12l1550,-647r-3,-1l1521,-651r-11,-1l1507,-664r-1,-9l1504,-693r-1,-4l1501,-697xe" fillcolor="#ee0027" stroked="f">
              <v:stroke joinstyle="round"/>
              <v:formulas/>
              <v:path arrowok="t" o:connecttype="segments"/>
            </v:shape>
            <v:shape id="_x0000_s1250" style="position:absolute;left:164;top:-1050;width:1138;height:257" coordorigin="165,-1049" coordsize="1138,257" o:spt="100" adj="0,,0" path="m425,-798r-13,-36l392,-888r-28,-77l333,-1049r-15,l318,-888r-47,l295,-965r1,l318,-888r,-161l257,-1049r-92,251l242,-798r12,-36l334,-834r10,36l425,-798m616,-981r-70,l546,-884r-3,18l536,-856r-9,6l518,-849r-12,-3l499,-859r-3,-11l495,-884r,-97l425,-981r,126l431,-828r13,19l464,-797r24,4l507,-795r16,-5l537,-809r11,-12l548,-821r,23l616,-798r,-23l616,-849r,-132m812,-858r-3,-19l799,-892r-14,-10l769,-909r-18,-5l718,-920r-11,-3l703,-925r-4,-2l699,-944r11,-3l726,-947r6,2l736,-941r4,3l744,-933r,5l807,-928r-6,-19l798,-956r-21,-18l749,-983r-30,-2l690,-983r-28,9l641,-956r-9,29l636,-906r14,16l673,-878r34,8l727,-866r11,4l744,-857r1,7l745,-840r-14,4l713,-836r-6,-2l703,-842r-5,-4l695,-851r,-7l628,-858r9,30l658,-808r29,11l719,-793r33,-3l782,-806r22,-20l807,-836r5,-22m951,-981r-37,l914,-1036r-70,l844,-981r-31,l813,-938r31,l844,-850r6,29l864,-804r20,7l906,-796r12,l940,-797r11,-1l951,-850r,-1l946,-850r-5,l918,-850r-4,-7l914,-938r37,l951,-981t153,-1l1097,-984r-6,-1l1084,-985r-18,2l1053,-977r-12,11l1032,-951r-1,l1031,-981r-67,l964,-798r70,l1034,-870r3,-25l1045,-912r13,-10l1077,-925r14,l1097,-923r7,2l1104,-925r,-26l1104,-982t198,184l1298,-807r-2,-8l1295,-817r-1,-11l1294,-834r,-46l1294,-916r-1,-24l1291,-944r-8,-19l1258,-979r-51,-6l1191,-985r-16,2l1159,-980r-14,5l1133,-967r-10,10l1116,-943r-3,18l1178,-925r,-8l1183,-944r32,l1227,-940r,24l1227,-880r,17l1224,-851r-6,9l1209,-836r-11,2l1185,-834r-9,-9l1176,-864r8,-4l1209,-873r10,-3l1227,-880r,-36l1217,-913r-9,2l1177,-906r-34,7l1116,-882r-11,33l1110,-824r14,17l1144,-797r25,4l1186,-794r16,-4l1216,-805r12,-10l1229,-815r-1,5l1229,-803r2,5l1302,-798e" fillcolor="#002368" stroked="f">
              <v:stroke joinstyle="round"/>
              <v:formulas/>
              <v:path arrowok="t" o:connecttype="segments"/>
            </v:shape>
            <v:shape id="_x0000_s1249" style="position:absolute;left:1349;top:-1050;width:92;height:252" coordorigin="1350,-1049" coordsize="92,252" o:spt="100" adj="0,,0" path="m1350,-1049r,251m1441,-1049r,251e" filled="f" strokecolor="#002368" strokeweight="1.2305mm">
              <v:stroke joinstyle="round"/>
              <v:formulas/>
              <v:path arrowok="t" o:connecttype="segments"/>
            </v:shape>
            <v:shape id="_x0000_s1248" style="position:absolute;left:1487;top:-986;width:402;height:193" coordorigin="1487,-985" coordsize="402,193" o:spt="100" adj="0,,0" path="m1685,-798r-5,-9l1679,-815r-1,-2l1677,-828r,-6l1677,-880r,-36l1675,-940r-1,-4l1666,-963r-26,-16l1590,-985r-16,l1557,-983r-15,3l1528,-975r-13,8l1505,-957r-6,14l1496,-925r65,l1561,-933r4,-11l1598,-944r12,4l1610,-916r,36l1610,-863r-3,12l1601,-842r-9,6l1580,-834r-12,l1559,-843r,-21l1567,-868r25,-5l1601,-876r9,-4l1610,-916r-10,3l1591,-911r-32,5l1526,-899r-27,17l1487,-849r6,25l1506,-807r21,10l1552,-793r17,-1l1584,-798r14,-7l1611,-815r,l1611,-810r1,7l1614,-798r71,m1889,-923r-1,-7l1884,-951r-5,-6l1870,-970r-20,-12l1826,-985r-19,1l1791,-978r-13,8l1767,-957r-1,l1766,-981r-67,l1699,-798r70,l1769,-894r2,-18l1778,-923r9,-5l1796,-930r13,3l1816,-920r3,12l1819,-894r,96l1889,-798r,-125e" fillcolor="#00236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7" type="#_x0000_t75" style="position:absolute;left:164;top:-725;width:556;height:257">
              <v:imagedata r:id="rId6" o:title=""/>
            </v:shape>
            <v:shape id="_x0000_s1246" type="#_x0000_t75" style="position:absolute;left:8426;top:-1051;width:1820;height:777">
              <v:imagedata r:id="rId7" o:title=""/>
            </v:shape>
            <w10:wrap anchorx="page"/>
          </v:group>
        </w:pict>
      </w:r>
      <w:r w:rsidR="00C3101D">
        <w:rPr>
          <w:rFonts w:ascii="Tahoma"/>
          <w:color w:val="FFFFFF"/>
          <w:sz w:val="38"/>
        </w:rPr>
        <w:t>Factsheet 2</w:t>
      </w:r>
      <w:r w:rsidR="00C3101D">
        <w:rPr>
          <w:rFonts w:ascii="Tahoma"/>
          <w:color w:val="FFFFFF"/>
          <w:spacing w:val="-59"/>
          <w:sz w:val="38"/>
        </w:rPr>
        <w:t xml:space="preserve"> </w:t>
      </w:r>
      <w:r w:rsidR="00C3101D">
        <w:rPr>
          <w:rFonts w:ascii="Tahoma"/>
          <w:color w:val="FFFFFF"/>
          <w:sz w:val="38"/>
          <w:vertAlign w:val="subscript"/>
        </w:rPr>
        <w:t>of</w:t>
      </w:r>
      <w:r w:rsidR="00C3101D">
        <w:rPr>
          <w:rFonts w:ascii="Tahoma"/>
          <w:color w:val="FFFFFF"/>
          <w:spacing w:val="-59"/>
          <w:sz w:val="38"/>
        </w:rPr>
        <w:t xml:space="preserve"> </w:t>
      </w:r>
      <w:r w:rsidR="00C3101D">
        <w:rPr>
          <w:rFonts w:ascii="Tahoma"/>
          <w:color w:val="FFFFFF"/>
          <w:sz w:val="38"/>
          <w:vertAlign w:val="subscript"/>
        </w:rPr>
        <w:t>4</w:t>
      </w:r>
    </w:p>
    <w:p w:rsidR="009B7E4C" w:rsidRDefault="00C3101D">
      <w:pPr>
        <w:spacing w:line="479" w:lineRule="exact"/>
        <w:ind w:left="1910"/>
        <w:rPr>
          <w:rFonts w:ascii="Arial Black"/>
          <w:b/>
          <w:sz w:val="34"/>
        </w:rPr>
      </w:pPr>
      <w:r>
        <w:rPr>
          <w:rFonts w:ascii="Arial Black"/>
          <w:b/>
          <w:color w:val="FFFFFF"/>
          <w:w w:val="85"/>
          <w:sz w:val="34"/>
        </w:rPr>
        <w:t>Access to</w:t>
      </w:r>
      <w:r>
        <w:rPr>
          <w:rFonts w:ascii="Arial Black"/>
          <w:b/>
          <w:color w:val="FFFFFF"/>
          <w:spacing w:val="-56"/>
          <w:w w:val="85"/>
          <w:sz w:val="34"/>
        </w:rPr>
        <w:t xml:space="preserve"> </w:t>
      </w:r>
      <w:r>
        <w:rPr>
          <w:rFonts w:ascii="Arial Black"/>
          <w:b/>
          <w:color w:val="FFFFFF"/>
          <w:w w:val="85"/>
          <w:sz w:val="34"/>
        </w:rPr>
        <w:t>Services</w:t>
      </w:r>
    </w:p>
    <w:p w:rsidR="009B7E4C" w:rsidRDefault="00C3101D">
      <w:pPr>
        <w:pStyle w:val="BodyText"/>
        <w:spacing w:before="11"/>
        <w:rPr>
          <w:rFonts w:ascii="Arial Black"/>
          <w:b/>
        </w:rPr>
      </w:pPr>
      <w:r>
        <w:br w:type="column"/>
      </w:r>
    </w:p>
    <w:p w:rsidR="009B7E4C" w:rsidRDefault="00C3101D">
      <w:pPr>
        <w:pStyle w:val="Heading8"/>
        <w:spacing w:line="170" w:lineRule="auto"/>
        <w:ind w:left="1916" w:right="397"/>
        <w:jc w:val="center"/>
      </w:pPr>
      <w:r>
        <w:rPr>
          <w:color w:val="EA673E"/>
          <w:w w:val="70"/>
        </w:rPr>
        <w:t xml:space="preserve">Disability </w:t>
      </w:r>
      <w:r>
        <w:rPr>
          <w:color w:val="2A6179"/>
          <w:w w:val="70"/>
        </w:rPr>
        <w:t xml:space="preserve">is deﬁned as interactions between personal and </w:t>
      </w:r>
      <w:r>
        <w:rPr>
          <w:color w:val="2A6179"/>
          <w:w w:val="75"/>
        </w:rPr>
        <w:t>environmental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factors.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It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is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measured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by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the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level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of functioning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person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in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various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areas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daily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activities (called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“domains”)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regardless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impairments,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using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 xml:space="preserve">the </w:t>
      </w:r>
      <w:r>
        <w:rPr>
          <w:color w:val="2A6179"/>
          <w:w w:val="80"/>
        </w:rPr>
        <w:t>Washington Group</w:t>
      </w:r>
      <w:r>
        <w:rPr>
          <w:color w:val="2A6179"/>
          <w:spacing w:val="-28"/>
          <w:w w:val="80"/>
        </w:rPr>
        <w:t xml:space="preserve"> </w:t>
      </w:r>
      <w:r>
        <w:rPr>
          <w:color w:val="2A6179"/>
          <w:w w:val="80"/>
        </w:rPr>
        <w:t>tools.</w:t>
      </w:r>
    </w:p>
    <w:p w:rsidR="009B7E4C" w:rsidRDefault="009B7E4C">
      <w:pPr>
        <w:spacing w:line="170" w:lineRule="auto"/>
        <w:jc w:val="center"/>
        <w:sectPr w:rsidR="009B7E4C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4920" w:space="134"/>
            <w:col w:w="6796"/>
          </w:cols>
        </w:sectPr>
      </w:pPr>
    </w:p>
    <w:p w:rsidR="009B7E4C" w:rsidRDefault="009B7E4C">
      <w:pPr>
        <w:pStyle w:val="BodyText"/>
        <w:spacing w:before="9"/>
        <w:rPr>
          <w:rFonts w:ascii="Arial Black"/>
          <w:b/>
          <w:sz w:val="28"/>
        </w:rPr>
      </w:pPr>
    </w:p>
    <w:p w:rsidR="009B7E4C" w:rsidRDefault="00C3101D">
      <w:pPr>
        <w:tabs>
          <w:tab w:val="left" w:pos="5049"/>
        </w:tabs>
        <w:spacing w:before="111"/>
        <w:ind w:left="717"/>
        <w:rPr>
          <w:sz w:val="16"/>
        </w:rPr>
      </w:pPr>
      <w:r>
        <w:rPr>
          <w:color w:val="808285"/>
          <w:sz w:val="16"/>
        </w:rPr>
        <w:t>Households with at least one member</w:t>
      </w:r>
      <w:r>
        <w:rPr>
          <w:color w:val="808285"/>
          <w:spacing w:val="30"/>
          <w:sz w:val="16"/>
        </w:rPr>
        <w:t xml:space="preserve"> </w:t>
      </w:r>
      <w:r>
        <w:rPr>
          <w:color w:val="808285"/>
          <w:sz w:val="16"/>
        </w:rPr>
        <w:t>with</w:t>
      </w:r>
      <w:r>
        <w:rPr>
          <w:color w:val="808285"/>
          <w:spacing w:val="5"/>
          <w:sz w:val="16"/>
        </w:rPr>
        <w:t xml:space="preserve"> </w:t>
      </w:r>
      <w:r>
        <w:rPr>
          <w:color w:val="808285"/>
          <w:sz w:val="16"/>
        </w:rPr>
        <w:t>disabilities</w:t>
      </w:r>
      <w:r>
        <w:rPr>
          <w:color w:val="808285"/>
          <w:sz w:val="16"/>
        </w:rPr>
        <w:tab/>
        <w:t>Households without any members with</w:t>
      </w:r>
      <w:r>
        <w:rPr>
          <w:color w:val="808285"/>
          <w:spacing w:val="-15"/>
          <w:sz w:val="16"/>
        </w:rPr>
        <w:t xml:space="preserve"> </w:t>
      </w:r>
      <w:r>
        <w:rPr>
          <w:color w:val="808285"/>
          <w:sz w:val="16"/>
        </w:rPr>
        <w:t>disabilities</w:t>
      </w:r>
    </w:p>
    <w:p w:rsidR="009B7E4C" w:rsidRDefault="00C3101D">
      <w:pPr>
        <w:pStyle w:val="Heading1"/>
        <w:spacing w:before="143" w:after="41"/>
      </w:pPr>
      <w:r>
        <w:rPr>
          <w:color w:val="0077BF"/>
          <w:w w:val="95"/>
        </w:rPr>
        <w:t>ACCESSIBILITY OF SHELTER AND LATRINE</w:t>
      </w:r>
    </w:p>
    <w:p w:rsidR="009B7E4C" w:rsidRDefault="00EB5F4D">
      <w:pPr>
        <w:pStyle w:val="BodyText"/>
        <w:ind w:left="195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6" type="#_x0000_t202" style="width:432.7pt;height:24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7E4C" w:rsidRDefault="00C3101D">
                  <w:pPr>
                    <w:spacing w:before="62" w:line="170" w:lineRule="auto"/>
                    <w:ind w:left="2372" w:right="1193" w:hanging="1771"/>
                    <w:rPr>
                      <w:rFonts w:ascii="Arial Black"/>
                      <w:b/>
                      <w:sz w:val="20"/>
                    </w:rPr>
                  </w:pPr>
                  <w:r>
                    <w:rPr>
                      <w:rFonts w:ascii="Arial Black"/>
                      <w:b/>
                      <w:color w:val="EA673E"/>
                      <w:w w:val="75"/>
                      <w:sz w:val="20"/>
                    </w:rPr>
                    <w:t>ALL</w:t>
                  </w:r>
                  <w:r>
                    <w:rPr>
                      <w:rFonts w:ascii="Arial Black"/>
                      <w:b/>
                      <w:color w:val="EA673E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sureveyed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households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EA673E"/>
                      <w:w w:val="75"/>
                      <w:sz w:val="20"/>
                    </w:rPr>
                    <w:t>have</w:t>
                  </w:r>
                  <w:r>
                    <w:rPr>
                      <w:rFonts w:ascii="Arial Black"/>
                      <w:b/>
                      <w:color w:val="EA673E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EA673E"/>
                      <w:w w:val="75"/>
                      <w:sz w:val="20"/>
                    </w:rPr>
                    <w:t>shelter</w:t>
                  </w:r>
                  <w:r>
                    <w:rPr>
                      <w:rFonts w:ascii="Arial Black"/>
                      <w:b/>
                      <w:color w:val="EA673E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or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house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except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for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4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families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in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Zaatari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>camp</w:t>
                  </w:r>
                  <w:r>
                    <w:rPr>
                      <w:rFonts w:ascii="Arial Black"/>
                      <w:b/>
                      <w:color w:val="2A6179"/>
                      <w:spacing w:val="-33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75"/>
                      <w:sz w:val="20"/>
                    </w:rPr>
                    <w:t xml:space="preserve">in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Jordan</w:t>
                  </w:r>
                  <w:r>
                    <w:rPr>
                      <w:rFonts w:ascii="Arial Black"/>
                      <w:b/>
                      <w:color w:val="2A6179"/>
                      <w:spacing w:val="-26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waiting</w:t>
                  </w:r>
                  <w:r>
                    <w:rPr>
                      <w:rFonts w:ascii="Arial Black"/>
                      <w:b/>
                      <w:color w:val="2A6179"/>
                      <w:spacing w:val="-26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for</w:t>
                  </w:r>
                  <w:r>
                    <w:rPr>
                      <w:rFonts w:ascii="Arial Black"/>
                      <w:b/>
                      <w:color w:val="2A6179"/>
                      <w:spacing w:val="-26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the</w:t>
                  </w:r>
                  <w:r>
                    <w:rPr>
                      <w:rFonts w:ascii="Arial Black"/>
                      <w:b/>
                      <w:color w:val="2A6179"/>
                      <w:spacing w:val="-26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delivery</w:t>
                  </w:r>
                  <w:r>
                    <w:rPr>
                      <w:rFonts w:ascii="Arial Black"/>
                      <w:b/>
                      <w:color w:val="2A6179"/>
                      <w:spacing w:val="-26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of</w:t>
                  </w:r>
                  <w:r>
                    <w:rPr>
                      <w:rFonts w:ascii="Arial Black"/>
                      <w:b/>
                      <w:color w:val="2A6179"/>
                      <w:spacing w:val="-26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caravans</w:t>
                  </w:r>
                </w:p>
              </w:txbxContent>
            </v:textbox>
            <w10:wrap type="none"/>
            <w10:anchorlock/>
          </v:shape>
        </w:pict>
      </w:r>
    </w:p>
    <w:p w:rsidR="009B7E4C" w:rsidRDefault="009B7E4C">
      <w:pPr>
        <w:rPr>
          <w:rFonts w:ascii="Arial Black"/>
          <w:sz w:val="20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pStyle w:val="BodyText"/>
        <w:spacing w:before="88"/>
        <w:ind w:left="746"/>
      </w:pPr>
      <w:r>
        <w:rPr>
          <w:color w:val="606160"/>
          <w:w w:val="105"/>
        </w:rPr>
        <w:t>Percentage</w:t>
      </w:r>
      <w:r>
        <w:rPr>
          <w:color w:val="606160"/>
          <w:spacing w:val="-24"/>
          <w:w w:val="105"/>
        </w:rPr>
        <w:t xml:space="preserve"> </w:t>
      </w:r>
      <w:r>
        <w:rPr>
          <w:color w:val="606160"/>
          <w:w w:val="105"/>
        </w:rPr>
        <w:t>of</w:t>
      </w:r>
      <w:r>
        <w:rPr>
          <w:color w:val="606160"/>
          <w:spacing w:val="-24"/>
          <w:w w:val="105"/>
        </w:rPr>
        <w:t xml:space="preserve"> </w:t>
      </w:r>
      <w:r>
        <w:rPr>
          <w:color w:val="606160"/>
          <w:w w:val="105"/>
        </w:rPr>
        <w:t>households</w:t>
      </w:r>
      <w:r>
        <w:rPr>
          <w:color w:val="606160"/>
          <w:spacing w:val="-24"/>
          <w:w w:val="105"/>
        </w:rPr>
        <w:t xml:space="preserve"> </w:t>
      </w:r>
      <w:r>
        <w:rPr>
          <w:color w:val="606160"/>
          <w:w w:val="105"/>
        </w:rPr>
        <w:t>reporting</w:t>
      </w:r>
      <w:r>
        <w:rPr>
          <w:color w:val="606160"/>
          <w:spacing w:val="-24"/>
          <w:w w:val="105"/>
        </w:rPr>
        <w:t xml:space="preserve"> </w:t>
      </w:r>
      <w:r>
        <w:rPr>
          <w:color w:val="606160"/>
          <w:w w:val="105"/>
        </w:rPr>
        <w:t>that</w:t>
      </w:r>
      <w:r>
        <w:rPr>
          <w:color w:val="606160"/>
          <w:spacing w:val="-24"/>
          <w:w w:val="105"/>
        </w:rPr>
        <w:t xml:space="preserve"> </w:t>
      </w:r>
      <w:r>
        <w:rPr>
          <w:color w:val="606160"/>
          <w:w w:val="105"/>
        </w:rPr>
        <w:t>it</w:t>
      </w:r>
      <w:r>
        <w:rPr>
          <w:color w:val="606160"/>
          <w:spacing w:val="-24"/>
          <w:w w:val="105"/>
        </w:rPr>
        <w:t xml:space="preserve"> </w:t>
      </w:r>
      <w:r>
        <w:rPr>
          <w:color w:val="606160"/>
          <w:w w:val="105"/>
        </w:rPr>
        <w:t>is</w:t>
      </w:r>
    </w:p>
    <w:p w:rsidR="009B7E4C" w:rsidRDefault="00C3101D">
      <w:pPr>
        <w:pStyle w:val="BodyText"/>
        <w:spacing w:before="7"/>
        <w:ind w:left="746"/>
      </w:pPr>
      <w:r>
        <w:rPr>
          <w:rFonts w:ascii="Tahoma"/>
          <w:b/>
          <w:color w:val="EA673E"/>
          <w:sz w:val="21"/>
        </w:rPr>
        <w:t xml:space="preserve">NOT </w:t>
      </w:r>
      <w:r>
        <w:rPr>
          <w:color w:val="606160"/>
        </w:rPr>
        <w:t>easy to move around the house</w:t>
      </w:r>
    </w:p>
    <w:p w:rsidR="009B7E4C" w:rsidRDefault="00EB5F4D">
      <w:pPr>
        <w:spacing w:before="129"/>
        <w:jc w:val="right"/>
        <w:rPr>
          <w:sz w:val="16"/>
        </w:rPr>
      </w:pPr>
      <w:r>
        <w:pict>
          <v:rect id="_x0000_s1243" style="position:absolute;left:0;text-align:left;margin-left:76.25pt;margin-top:18.35pt;width:103.05pt;height:13pt;z-index:1216;mso-position-horizontal-relative:page" fillcolor="#dcddde" stroked="f">
            <w10:wrap anchorx="page"/>
          </v:rect>
        </w:pict>
      </w:r>
      <w:r>
        <w:pict>
          <v:shape id="_x0000_s1242" type="#_x0000_t202" style="position:absolute;left:0;text-align:left;margin-left:76.25pt;margin-top:18.15pt;width:503.85pt;height:57pt;z-index:1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63"/>
                    <w:gridCol w:w="2799"/>
                    <w:gridCol w:w="507"/>
                    <w:gridCol w:w="1853"/>
                    <w:gridCol w:w="3253"/>
                  </w:tblGrid>
                  <w:tr w:rsidR="009B7E4C">
                    <w:trPr>
                      <w:trHeight w:val="401"/>
                    </w:trPr>
                    <w:tc>
                      <w:tcPr>
                        <w:tcW w:w="1663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9" w:type="dxa"/>
                      </w:tcPr>
                      <w:p w:rsidR="009B7E4C" w:rsidRDefault="00C3101D">
                        <w:pPr>
                          <w:pStyle w:val="TableParagraph"/>
                          <w:spacing w:before="26"/>
                          <w:ind w:left="471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55.7%</w:t>
                        </w:r>
                      </w:p>
                    </w:tc>
                    <w:tc>
                      <w:tcPr>
                        <w:tcW w:w="507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:rsidR="009B7E4C" w:rsidRDefault="00C3101D">
                        <w:pPr>
                          <w:pStyle w:val="TableParagraph"/>
                          <w:spacing w:before="40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10.5%</w:t>
                        </w:r>
                      </w:p>
                    </w:tc>
                    <w:tc>
                      <w:tcPr>
                        <w:tcW w:w="3253" w:type="dxa"/>
                      </w:tcPr>
                      <w:p w:rsidR="009B7E4C" w:rsidRDefault="00C3101D">
                        <w:pPr>
                          <w:pStyle w:val="TableParagraph"/>
                          <w:spacing w:before="100" w:line="282" w:lineRule="exact"/>
                          <w:ind w:left="904" w:right="434"/>
                          <w:jc w:val="center"/>
                          <w:rPr>
                            <w:rFonts w:ascii="Arial Black"/>
                            <w:b/>
                          </w:rPr>
                        </w:pPr>
                        <w:r>
                          <w:rPr>
                            <w:rFonts w:ascii="Arial Black"/>
                            <w:b/>
                            <w:color w:val="2A6179"/>
                            <w:w w:val="90"/>
                          </w:rPr>
                          <w:t xml:space="preserve">around </w:t>
                        </w:r>
                        <w:r>
                          <w:rPr>
                            <w:rFonts w:ascii="Arial Black"/>
                            <w:b/>
                            <w:color w:val="EA673E"/>
                            <w:w w:val="90"/>
                          </w:rPr>
                          <w:t>house</w:t>
                        </w:r>
                        <w:r>
                          <w:rPr>
                            <w:rFonts w:ascii="Arial Black"/>
                            <w:b/>
                            <w:color w:val="EA673E"/>
                            <w:spacing w:val="-5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b/>
                            <w:color w:val="2A6179"/>
                            <w:w w:val="90"/>
                          </w:rPr>
                          <w:t>and</w:t>
                        </w:r>
                      </w:p>
                    </w:tc>
                  </w:tr>
                  <w:tr w:rsidR="009B7E4C">
                    <w:trPr>
                      <w:trHeight w:val="281"/>
                    </w:trPr>
                    <w:tc>
                      <w:tcPr>
                        <w:tcW w:w="1663" w:type="dxa"/>
                        <w:shd w:val="clear" w:color="auto" w:fill="50BFE7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9" w:type="dxa"/>
                      </w:tcPr>
                      <w:p w:rsidR="009B7E4C" w:rsidRDefault="00C3101D">
                        <w:pPr>
                          <w:pStyle w:val="TableParagraph"/>
                          <w:spacing w:before="35"/>
                          <w:ind w:left="281"/>
                          <w:rPr>
                            <w:sz w:val="16"/>
                          </w:rPr>
                        </w:pPr>
                        <w:r>
                          <w:rPr>
                            <w:color w:val="50BFE7"/>
                            <w:w w:val="105"/>
                            <w:sz w:val="16"/>
                          </w:rPr>
                          <w:t>47.5%</w:t>
                        </w:r>
                      </w:p>
                    </w:tc>
                    <w:tc>
                      <w:tcPr>
                        <w:tcW w:w="507" w:type="dxa"/>
                        <w:shd w:val="clear" w:color="auto" w:fill="50BFE7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:rsidR="009B7E4C" w:rsidRDefault="00C3101D">
                        <w:pPr>
                          <w:pStyle w:val="TableParagraph"/>
                          <w:spacing w:before="33"/>
                          <w:ind w:left="383"/>
                          <w:rPr>
                            <w:sz w:val="16"/>
                          </w:rPr>
                        </w:pPr>
                        <w:r>
                          <w:rPr>
                            <w:color w:val="50BFE7"/>
                            <w:w w:val="105"/>
                            <w:sz w:val="16"/>
                          </w:rPr>
                          <w:t>13.2%</w:t>
                        </w:r>
                      </w:p>
                    </w:tc>
                    <w:tc>
                      <w:tcPr>
                        <w:tcW w:w="3253" w:type="dxa"/>
                      </w:tcPr>
                      <w:p w:rsidR="009B7E4C" w:rsidRDefault="00C3101D">
                        <w:pPr>
                          <w:pStyle w:val="TableParagraph"/>
                          <w:spacing w:line="262" w:lineRule="exact"/>
                          <w:ind w:left="904" w:right="434"/>
                          <w:jc w:val="center"/>
                          <w:rPr>
                            <w:rFonts w:ascii="Arial Black"/>
                            <w:b/>
                          </w:rPr>
                        </w:pPr>
                        <w:r>
                          <w:rPr>
                            <w:rFonts w:ascii="Arial Black"/>
                            <w:b/>
                            <w:color w:val="2A6179"/>
                            <w:w w:val="90"/>
                          </w:rPr>
                          <w:t xml:space="preserve">using </w:t>
                        </w:r>
                        <w:r>
                          <w:rPr>
                            <w:rFonts w:ascii="Arial Black"/>
                            <w:b/>
                            <w:color w:val="EA673E"/>
                            <w:w w:val="90"/>
                          </w:rPr>
                          <w:t>latrines</w:t>
                        </w:r>
                      </w:p>
                    </w:tc>
                  </w:tr>
                  <w:tr w:rsidR="009B7E4C">
                    <w:trPr>
                      <w:trHeight w:val="247"/>
                    </w:trPr>
                    <w:tc>
                      <w:tcPr>
                        <w:tcW w:w="1663" w:type="dxa"/>
                        <w:shd w:val="clear" w:color="auto" w:fill="DCDDDE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9" w:type="dxa"/>
                      </w:tcPr>
                      <w:p w:rsidR="009B7E4C" w:rsidRDefault="00C3101D">
                        <w:pPr>
                          <w:pStyle w:val="TableParagraph"/>
                          <w:spacing w:before="26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44.8%</w:t>
                        </w:r>
                      </w:p>
                    </w:tc>
                    <w:tc>
                      <w:tcPr>
                        <w:tcW w:w="507" w:type="dxa"/>
                        <w:shd w:val="clear" w:color="auto" w:fill="DCDDDE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:rsidR="009B7E4C" w:rsidRDefault="00C3101D">
                        <w:pPr>
                          <w:pStyle w:val="TableParagraph"/>
                          <w:spacing w:before="40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10.3%</w:t>
                        </w:r>
                      </w:p>
                    </w:tc>
                    <w:tc>
                      <w:tcPr>
                        <w:tcW w:w="3253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B7E4C">
                    <w:trPr>
                      <w:trHeight w:val="208"/>
                    </w:trPr>
                    <w:tc>
                      <w:tcPr>
                        <w:tcW w:w="1663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9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53" w:type="dxa"/>
                      </w:tcPr>
                      <w:p w:rsidR="009B7E4C" w:rsidRDefault="009B7E4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B7E4C" w:rsidRDefault="009B7E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3101D">
        <w:rPr>
          <w:color w:val="50BFE7"/>
          <w:sz w:val="16"/>
        </w:rPr>
        <w:t>64.0%</w:t>
      </w:r>
    </w:p>
    <w:p w:rsidR="009B7E4C" w:rsidRDefault="00C3101D">
      <w:pPr>
        <w:pStyle w:val="BodyText"/>
        <w:spacing w:before="88" w:line="247" w:lineRule="auto"/>
        <w:ind w:left="670" w:right="18"/>
      </w:pPr>
      <w:r>
        <w:br w:type="column"/>
      </w:r>
      <w:r>
        <w:rPr>
          <w:color w:val="606160"/>
        </w:rPr>
        <w:t xml:space="preserve">Percentage of households reporting their latrine are </w:t>
      </w:r>
      <w:r>
        <w:rPr>
          <w:rFonts w:ascii="Tahoma"/>
          <w:b/>
          <w:color w:val="EA673E"/>
          <w:sz w:val="21"/>
        </w:rPr>
        <w:t xml:space="preserve">NOT </w:t>
      </w:r>
      <w:r>
        <w:rPr>
          <w:color w:val="606160"/>
        </w:rPr>
        <w:t>accessible</w:t>
      </w:r>
    </w:p>
    <w:p w:rsidR="009B7E4C" w:rsidRDefault="00EB5F4D">
      <w:pPr>
        <w:spacing w:before="122"/>
        <w:ind w:left="2142"/>
        <w:rPr>
          <w:sz w:val="16"/>
        </w:rPr>
      </w:pPr>
      <w:r>
        <w:pict>
          <v:rect id="_x0000_s1241" style="position:absolute;left:0;text-align:left;margin-left:299.35pt;margin-top:17.8pt;width:25.15pt;height:13pt;z-index:1192;mso-position-horizontal-relative:page" fillcolor="#dcddde" stroked="f">
            <w10:wrap anchorx="page"/>
          </v:rect>
        </w:pict>
      </w:r>
      <w:r w:rsidR="00C3101D">
        <w:rPr>
          <w:color w:val="50BFE7"/>
          <w:w w:val="105"/>
          <w:sz w:val="16"/>
        </w:rPr>
        <w:t>11.0%</w:t>
      </w:r>
    </w:p>
    <w:p w:rsidR="009B7E4C" w:rsidRDefault="00C3101D">
      <w:pPr>
        <w:pStyle w:val="Heading6"/>
        <w:spacing w:before="0" w:line="204" w:lineRule="auto"/>
        <w:ind w:left="709" w:right="546"/>
      </w:pPr>
      <w:r>
        <w:rPr>
          <w:b w:val="0"/>
        </w:rPr>
        <w:br w:type="column"/>
      </w:r>
      <w:r>
        <w:rPr>
          <w:color w:val="EA673E"/>
          <w:w w:val="90"/>
        </w:rPr>
        <w:t xml:space="preserve">Households with member(s) with </w:t>
      </w:r>
      <w:r>
        <w:rPr>
          <w:color w:val="EA673E"/>
          <w:w w:val="80"/>
        </w:rPr>
        <w:t xml:space="preserve">disabilities </w:t>
      </w:r>
      <w:r>
        <w:rPr>
          <w:color w:val="2A6179"/>
          <w:w w:val="80"/>
        </w:rPr>
        <w:t xml:space="preserve">face </w:t>
      </w:r>
      <w:r>
        <w:rPr>
          <w:color w:val="EA673E"/>
          <w:w w:val="80"/>
        </w:rPr>
        <w:t>greater</w:t>
      </w:r>
      <w:r>
        <w:rPr>
          <w:color w:val="EA673E"/>
          <w:w w:val="77"/>
        </w:rPr>
        <w:t xml:space="preserve"> </w:t>
      </w:r>
      <w:r>
        <w:rPr>
          <w:color w:val="EA673E"/>
          <w:w w:val="85"/>
        </w:rPr>
        <w:t xml:space="preserve">difﬁculties </w:t>
      </w:r>
      <w:r>
        <w:rPr>
          <w:color w:val="2A6179"/>
          <w:w w:val="85"/>
        </w:rPr>
        <w:t>in moving</w:t>
      </w:r>
    </w:p>
    <w:p w:rsidR="009B7E4C" w:rsidRDefault="009B7E4C">
      <w:pPr>
        <w:spacing w:line="204" w:lineRule="auto"/>
        <w:sectPr w:rsidR="009B7E4C">
          <w:type w:val="continuous"/>
          <w:pgSz w:w="11910" w:h="16840"/>
          <w:pgMar w:top="0" w:right="0" w:bottom="0" w:left="60" w:header="720" w:footer="720" w:gutter="0"/>
          <w:cols w:num="3" w:space="720" w:equalWidth="0">
            <w:col w:w="4423" w:space="40"/>
            <w:col w:w="3560" w:space="267"/>
            <w:col w:w="3560"/>
          </w:cols>
        </w:sectPr>
      </w:pPr>
    </w:p>
    <w:p w:rsidR="009B7E4C" w:rsidRDefault="009B7E4C">
      <w:pPr>
        <w:pStyle w:val="BodyText"/>
        <w:spacing w:before="6" w:after="1"/>
        <w:rPr>
          <w:rFonts w:ascii="Arial Black"/>
          <w:b/>
          <w:sz w:val="19"/>
        </w:rPr>
      </w:pPr>
    </w:p>
    <w:p w:rsidR="009B7E4C" w:rsidRDefault="00EB5F4D">
      <w:pPr>
        <w:pStyle w:val="Heading9"/>
        <w:tabs>
          <w:tab w:val="left" w:pos="5229"/>
          <w:tab w:val="left" w:pos="5927"/>
          <w:tab w:val="left" w:pos="10986"/>
        </w:tabs>
        <w:spacing w:before="0"/>
        <w:ind w:left="1464"/>
        <w:rPr>
          <w:rFonts w:ascii="Arial Black"/>
        </w:rPr>
      </w:pPr>
      <w:r>
        <w:rPr>
          <w:rFonts w:ascii="Arial Black"/>
          <w:position w:val="32"/>
        </w:rPr>
      </w:r>
      <w:r>
        <w:rPr>
          <w:rFonts w:ascii="Arial Black"/>
          <w:position w:val="32"/>
        </w:rPr>
        <w:pict>
          <v:group id="_x0000_s1239" style="width:92.3pt;height:13pt;mso-position-horizontal-relative:char;mso-position-vertical-relative:line" coordsize="1846,260">
            <v:rect id="_x0000_s1240" style="position:absolute;width:1846;height:260" fillcolor="#50bfe7" stroked="f"/>
            <w10:wrap type="none"/>
            <w10:anchorlock/>
          </v:group>
        </w:pict>
      </w:r>
      <w:r w:rsidR="00C3101D">
        <w:rPr>
          <w:rFonts w:ascii="Arial Black"/>
          <w:position w:val="32"/>
        </w:rPr>
        <w:tab/>
      </w:r>
      <w:r>
        <w:rPr>
          <w:rFonts w:ascii="Arial Black"/>
          <w:position w:val="7"/>
        </w:rPr>
      </w:r>
      <w:r>
        <w:rPr>
          <w:rFonts w:ascii="Arial Black"/>
          <w:position w:val="7"/>
        </w:rPr>
        <w:pict>
          <v:group id="_x0000_s1237" style="width:18.8pt;height:25pt;mso-position-horizontal-relative:char;mso-position-vertical-relative:line" coordsize="376,500">
            <v:shape id="_x0000_s1238" style="position:absolute;width:376;height:500" coordsize="376,500" o:spt="100" adj="0,,0" path="m186,3r-9,4l166,20r-1,8l165,29r6,15l172,50r-4,8l159,69,144,83,127,99r-7,9l109,126r-5,19l102,164r1,17l103,210r-5,9l83,246,71,275r-9,31l45,368,35,399,23,427,7,450r-6,7l,465r,2l5,478r3,4l11,484r6,5l22,491r6,l33,493r6,3l70,500r13,l101,499r16,-5l130,487r10,-10l141,476r-69,l45,473,35,468r-2,-1l33,467r-5,l26,465r-1,l43,439,56,409,67,376r9,-34l84,313r9,-29l104,257r13,-25l123,220r3,-12l126,194r,-23l126,164r1,-14l131,136r7,-14l144,115r16,-14l176,86,189,70r7,-17l193,34r-3,-6l268,28r8,-4l284,22r29,l312,17r-4,-4l230,13,186,3xm142,427r-6,3l133,433r-2,12l129,455r-7,7l115,468r-9,5l96,475r-13,1l141,476r6,-7l151,461r2,-9l156,452r2,-1l161,450r7,-3l172,440r2,-11l150,429r-4,-2l142,427xm32,467r-2,l29,467r-1,l33,467r-1,xm294,262r-8,l269,263r-17,5l238,276r-10,10l225,294r,9l230,315r12,14l247,333r-6,1l219,347r-29,26l164,402r-13,21l150,429r24,l174,428r12,-16l207,389r23,-21l246,357r15,-3l268,348r4,-17l270,322r-6,-6l250,304r-2,-5l248,298r5,-4l261,290r12,-3l286,286r51,l345,273r,-5l319,268r-17,-5l294,262xm337,286r-45,l297,286r19,6l318,292r10,l335,288r2,-2xm313,22r-29,l293,29r,7l288,56r-2,9l290,70r16,6l316,81r2,2l331,95r2,4l338,118r7,12l352,152r-2,19l339,187r-15,16l312,216r-8,12l303,243r9,17l319,268r26,l345,262,323,237r18,-17l356,204r14,-22l376,153,366,119r-6,-10l358,100r-3,-8l351,84r-7,-9l335,66r-4,-4l321,57r-8,-3l315,42r,-8l315,28r-2,-6xm268,28r-78,l228,37r22,l257,35r11,-7xm290,l274,,264,3r-14,9l247,13r61,l302,6,297,2,290,xe" fillcolor="#bcbec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3101D">
        <w:rPr>
          <w:rFonts w:ascii="Arial Black"/>
          <w:position w:val="7"/>
        </w:rPr>
        <w:tab/>
      </w:r>
      <w:r>
        <w:rPr>
          <w:rFonts w:ascii="Arial Black"/>
          <w:position w:val="32"/>
        </w:rPr>
      </w:r>
      <w:r>
        <w:rPr>
          <w:rFonts w:ascii="Arial Black"/>
          <w:position w:val="32"/>
        </w:rPr>
        <w:pict>
          <v:group id="_x0000_s1235" style="width:40.45pt;height:13pt;mso-position-horizontal-relative:char;mso-position-vertical-relative:line" coordsize="809,260">
            <v:rect id="_x0000_s1236" style="position:absolute;width:809;height:260" fillcolor="#50bfe7" stroked="f"/>
            <w10:wrap type="none"/>
            <w10:anchorlock/>
          </v:group>
        </w:pict>
      </w:r>
      <w:r w:rsidR="00C3101D">
        <w:rPr>
          <w:rFonts w:ascii="Arial Black"/>
          <w:position w:val="32"/>
        </w:rPr>
        <w:tab/>
      </w:r>
      <w:r>
        <w:rPr>
          <w:rFonts w:ascii="Arial Black"/>
        </w:rPr>
      </w:r>
      <w:r>
        <w:rPr>
          <w:rFonts w:ascii="Arial Black"/>
        </w:rPr>
        <w:pict>
          <v:group id="_x0000_s1233" style="width:23.65pt;height:16.1pt;mso-position-horizontal-relative:char;mso-position-vertical-relative:line" coordsize="473,322">
            <v:shape id="_x0000_s1234" style="position:absolute;width:473;height:322" coordsize="473,322" o:spt="100" adj="0,,0" path="m171,l70,,51,4,35,13,24,28,20,46r,92l24,156r11,14l51,180r19,4l137,184r-20,28l90,235,57,251r-37,7l,258r,64l20,322,98,307r64,-39l205,210r16,-72l221,46,217,28,206,13,190,4,171,xm422,l322,,302,4r-16,9l276,28r-4,18l272,138r4,18l286,170r16,10l322,184r67,l369,212r-27,23l309,251r-37,7l252,258r,64l272,322r78,-15l414,268r43,-58l473,138r,-92l469,28,458,13,442,4,422,xe" fillcolor="#ea673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B7E4C" w:rsidRDefault="009B7E4C">
      <w:pPr>
        <w:pStyle w:val="BodyText"/>
        <w:spacing w:before="9"/>
        <w:rPr>
          <w:rFonts w:ascii="Arial Black"/>
          <w:b/>
          <w:sz w:val="8"/>
        </w:rPr>
      </w:pPr>
    </w:p>
    <w:p w:rsidR="009B7E4C" w:rsidRDefault="009B7E4C">
      <w:pPr>
        <w:rPr>
          <w:rFonts w:ascii="Arial Black"/>
          <w:sz w:val="8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spacing w:before="72"/>
        <w:ind w:left="484"/>
        <w:rPr>
          <w:rFonts w:ascii="Arial Black"/>
          <w:b/>
          <w:sz w:val="32"/>
        </w:rPr>
      </w:pPr>
      <w:r>
        <w:rPr>
          <w:rFonts w:ascii="Arial Black"/>
          <w:b/>
          <w:color w:val="0077BF"/>
          <w:sz w:val="32"/>
        </w:rPr>
        <w:t>SAFE WATER</w:t>
      </w:r>
    </w:p>
    <w:p w:rsidR="009B7E4C" w:rsidRDefault="00C3101D">
      <w:pPr>
        <w:pStyle w:val="BodyText"/>
        <w:spacing w:before="8" w:line="242" w:lineRule="auto"/>
        <w:ind w:left="742" w:right="2612"/>
      </w:pPr>
      <w:r>
        <w:rPr>
          <w:color w:val="606160"/>
        </w:rPr>
        <w:t xml:space="preserve">Percentage of households reporting </w:t>
      </w:r>
      <w:r>
        <w:rPr>
          <w:rFonts w:ascii="Tahoma"/>
          <w:b/>
          <w:color w:val="EA673E"/>
          <w:sz w:val="21"/>
        </w:rPr>
        <w:t xml:space="preserve">NO </w:t>
      </w:r>
      <w:r>
        <w:rPr>
          <w:color w:val="606160"/>
        </w:rPr>
        <w:t>access to enough safe water from reliable sources</w:t>
      </w:r>
    </w:p>
    <w:p w:rsidR="009B7E4C" w:rsidRDefault="00C3101D">
      <w:pPr>
        <w:spacing w:before="168"/>
        <w:ind w:left="1977" w:right="4822"/>
        <w:jc w:val="center"/>
        <w:rPr>
          <w:sz w:val="16"/>
        </w:rPr>
      </w:pPr>
      <w:r>
        <w:rPr>
          <w:color w:val="50BFE7"/>
          <w:w w:val="105"/>
          <w:sz w:val="16"/>
        </w:rPr>
        <w:t>7.3%</w:t>
      </w:r>
    </w:p>
    <w:p w:rsidR="009B7E4C" w:rsidRDefault="00C3101D">
      <w:pPr>
        <w:spacing w:before="76"/>
        <w:ind w:left="2152"/>
        <w:rPr>
          <w:sz w:val="16"/>
        </w:rPr>
      </w:pPr>
      <w:r>
        <w:rPr>
          <w:color w:val="808285"/>
          <w:w w:val="105"/>
          <w:sz w:val="16"/>
        </w:rPr>
        <w:t>10.6%</w:t>
      </w:r>
    </w:p>
    <w:p w:rsidR="009B7E4C" w:rsidRDefault="009B7E4C">
      <w:pPr>
        <w:pStyle w:val="BodyText"/>
        <w:spacing w:before="8"/>
        <w:rPr>
          <w:sz w:val="19"/>
        </w:rPr>
      </w:pPr>
    </w:p>
    <w:p w:rsidR="009B7E4C" w:rsidRDefault="00C3101D">
      <w:pPr>
        <w:spacing w:before="1"/>
        <w:ind w:left="2229"/>
        <w:rPr>
          <w:sz w:val="16"/>
        </w:rPr>
      </w:pPr>
      <w:r>
        <w:rPr>
          <w:color w:val="50BFE7"/>
          <w:w w:val="105"/>
          <w:sz w:val="16"/>
        </w:rPr>
        <w:t>12.5%</w:t>
      </w:r>
    </w:p>
    <w:p w:rsidR="009B7E4C" w:rsidRDefault="00C3101D">
      <w:pPr>
        <w:spacing w:before="76"/>
        <w:ind w:left="1834"/>
        <w:rPr>
          <w:sz w:val="16"/>
        </w:rPr>
      </w:pPr>
      <w:r>
        <w:rPr>
          <w:color w:val="808285"/>
          <w:w w:val="105"/>
          <w:sz w:val="16"/>
        </w:rPr>
        <w:t>5.4%</w:t>
      </w:r>
    </w:p>
    <w:p w:rsidR="009B7E4C" w:rsidRDefault="009B7E4C">
      <w:pPr>
        <w:pStyle w:val="BodyText"/>
        <w:spacing w:before="2"/>
        <w:rPr>
          <w:sz w:val="17"/>
        </w:rPr>
      </w:pPr>
    </w:p>
    <w:p w:rsidR="009B7E4C" w:rsidRDefault="00C3101D">
      <w:pPr>
        <w:spacing w:before="1"/>
        <w:ind w:left="488"/>
        <w:rPr>
          <w:rFonts w:ascii="Gill Sans MT"/>
          <w:b/>
          <w:sz w:val="25"/>
        </w:rPr>
      </w:pPr>
      <w:r>
        <w:rPr>
          <w:rFonts w:ascii="Gill Sans MT"/>
          <w:b/>
          <w:color w:val="0077BF"/>
          <w:sz w:val="25"/>
        </w:rPr>
        <w:t>Barriers to access safe water</w:t>
      </w:r>
    </w:p>
    <w:p w:rsidR="009B7E4C" w:rsidRDefault="00C3101D">
      <w:pPr>
        <w:pStyle w:val="BodyText"/>
        <w:spacing w:before="6"/>
        <w:ind w:left="503"/>
      </w:pPr>
      <w:r>
        <w:rPr>
          <w:color w:val="606160"/>
          <w:w w:val="105"/>
        </w:rPr>
        <w:t>Identiﬁed by families who do not have access to safe water (multiple answers)</w:t>
      </w:r>
    </w:p>
    <w:p w:rsidR="009B7E4C" w:rsidRDefault="00C3101D">
      <w:pPr>
        <w:pStyle w:val="Heading7"/>
        <w:tabs>
          <w:tab w:val="left" w:pos="6394"/>
        </w:tabs>
        <w:spacing w:before="123"/>
      </w:pPr>
      <w:r>
        <w:rPr>
          <w:color w:val="0879BF"/>
          <w:w w:val="90"/>
        </w:rPr>
        <w:t>Jordan</w:t>
      </w:r>
      <w:r>
        <w:rPr>
          <w:color w:val="0879BF"/>
          <w:w w:val="90"/>
        </w:rPr>
        <w:tab/>
      </w:r>
      <w:r>
        <w:rPr>
          <w:color w:val="0879BF"/>
          <w:spacing w:val="-1"/>
          <w:w w:val="85"/>
        </w:rPr>
        <w:t>Lebanon</w:t>
      </w:r>
    </w:p>
    <w:p w:rsidR="009B7E4C" w:rsidRDefault="00C3101D">
      <w:pPr>
        <w:pStyle w:val="BodyText"/>
        <w:spacing w:before="13"/>
        <w:rPr>
          <w:rFonts w:ascii="Arial Black"/>
          <w:b/>
          <w:sz w:val="37"/>
        </w:rPr>
      </w:pPr>
      <w:r>
        <w:br w:type="column"/>
      </w:r>
    </w:p>
    <w:p w:rsidR="009B7E4C" w:rsidRDefault="00C3101D">
      <w:pPr>
        <w:spacing w:before="1" w:line="204" w:lineRule="auto"/>
        <w:ind w:left="371" w:right="1131"/>
        <w:rPr>
          <w:rFonts w:ascii="Arial Black" w:hAnsi="Arial Black"/>
          <w:b/>
        </w:rPr>
      </w:pPr>
      <w:r>
        <w:rPr>
          <w:rFonts w:ascii="Arial Black" w:hAnsi="Arial Black"/>
          <w:b/>
          <w:color w:val="EA673E"/>
          <w:w w:val="90"/>
        </w:rPr>
        <w:t xml:space="preserve">Households with member(s) </w:t>
      </w:r>
      <w:r>
        <w:rPr>
          <w:rFonts w:ascii="Arial Black" w:hAnsi="Arial Black"/>
          <w:b/>
          <w:color w:val="EA673E"/>
          <w:w w:val="85"/>
        </w:rPr>
        <w:t>with</w:t>
      </w:r>
      <w:r>
        <w:rPr>
          <w:rFonts w:ascii="Arial Black" w:hAnsi="Arial Black"/>
          <w:b/>
          <w:color w:val="EA673E"/>
          <w:spacing w:val="-43"/>
          <w:w w:val="85"/>
        </w:rPr>
        <w:t xml:space="preserve"> </w:t>
      </w:r>
      <w:r>
        <w:rPr>
          <w:rFonts w:ascii="Arial Black" w:hAnsi="Arial Black"/>
          <w:b/>
          <w:color w:val="EA673E"/>
          <w:w w:val="85"/>
        </w:rPr>
        <w:t>disabilities</w:t>
      </w:r>
      <w:r>
        <w:rPr>
          <w:rFonts w:ascii="Arial Black" w:hAnsi="Arial Black"/>
          <w:b/>
          <w:color w:val="EA673E"/>
          <w:spacing w:val="-43"/>
          <w:w w:val="85"/>
        </w:rPr>
        <w:t xml:space="preserve"> </w:t>
      </w:r>
      <w:r>
        <w:rPr>
          <w:rFonts w:ascii="Arial Black" w:hAnsi="Arial Black"/>
          <w:b/>
          <w:color w:val="2A6179"/>
          <w:w w:val="85"/>
        </w:rPr>
        <w:t>in</w:t>
      </w:r>
      <w:r>
        <w:rPr>
          <w:rFonts w:ascii="Arial Black" w:hAnsi="Arial Black"/>
          <w:b/>
          <w:color w:val="2A6179"/>
          <w:spacing w:val="-43"/>
          <w:w w:val="85"/>
        </w:rPr>
        <w:t xml:space="preserve"> </w:t>
      </w:r>
      <w:r>
        <w:rPr>
          <w:rFonts w:ascii="Arial Black" w:hAnsi="Arial Black"/>
          <w:b/>
          <w:color w:val="EA673E"/>
          <w:w w:val="85"/>
        </w:rPr>
        <w:t>Lebanon</w:t>
      </w:r>
      <w:r>
        <w:rPr>
          <w:rFonts w:ascii="Arial Black" w:hAnsi="Arial Black"/>
          <w:b/>
          <w:color w:val="EA673E"/>
          <w:spacing w:val="-43"/>
          <w:w w:val="85"/>
        </w:rPr>
        <w:t xml:space="preserve"> </w:t>
      </w:r>
      <w:r>
        <w:rPr>
          <w:rFonts w:ascii="Arial Black" w:hAnsi="Arial Black"/>
          <w:b/>
          <w:color w:val="2A6179"/>
          <w:w w:val="85"/>
        </w:rPr>
        <w:t xml:space="preserve">are </w:t>
      </w:r>
      <w:r>
        <w:rPr>
          <w:rFonts w:ascii="Arial Black" w:hAnsi="Arial Black"/>
          <w:b/>
          <w:color w:val="2A6179"/>
          <w:w w:val="80"/>
        </w:rPr>
        <w:t>signiﬁcantly</w:t>
      </w:r>
      <w:r>
        <w:rPr>
          <w:rFonts w:ascii="Arial Black" w:hAnsi="Arial Black"/>
          <w:b/>
          <w:color w:val="2A6179"/>
          <w:spacing w:val="-33"/>
          <w:w w:val="80"/>
        </w:rPr>
        <w:t xml:space="preserve"> </w:t>
      </w:r>
      <w:r>
        <w:rPr>
          <w:rFonts w:ascii="Arial Black" w:hAnsi="Arial Black"/>
          <w:b/>
          <w:color w:val="EA673E"/>
          <w:w w:val="80"/>
        </w:rPr>
        <w:t>less</w:t>
      </w:r>
      <w:r>
        <w:rPr>
          <w:rFonts w:ascii="Arial Black" w:hAnsi="Arial Black"/>
          <w:b/>
          <w:color w:val="EA673E"/>
          <w:spacing w:val="-33"/>
          <w:w w:val="80"/>
        </w:rPr>
        <w:t xml:space="preserve"> </w:t>
      </w:r>
      <w:r>
        <w:rPr>
          <w:rFonts w:ascii="Arial Black" w:hAnsi="Arial Black"/>
          <w:b/>
          <w:color w:val="EA673E"/>
          <w:w w:val="80"/>
        </w:rPr>
        <w:t>likely</w:t>
      </w:r>
      <w:r>
        <w:rPr>
          <w:rFonts w:ascii="Arial Black" w:hAnsi="Arial Black"/>
          <w:b/>
          <w:color w:val="EA673E"/>
          <w:spacing w:val="-33"/>
          <w:w w:val="80"/>
        </w:rPr>
        <w:t xml:space="preserve"> </w:t>
      </w:r>
      <w:r>
        <w:rPr>
          <w:rFonts w:ascii="Arial Black" w:hAnsi="Arial Black"/>
          <w:b/>
          <w:color w:val="2A6179"/>
          <w:w w:val="80"/>
        </w:rPr>
        <w:t>to</w:t>
      </w:r>
      <w:r>
        <w:rPr>
          <w:rFonts w:ascii="Arial Black" w:hAnsi="Arial Black"/>
          <w:b/>
          <w:color w:val="2A6179"/>
          <w:spacing w:val="-33"/>
          <w:w w:val="80"/>
        </w:rPr>
        <w:t xml:space="preserve"> </w:t>
      </w:r>
      <w:r>
        <w:rPr>
          <w:rFonts w:ascii="Arial Black" w:hAnsi="Arial Black"/>
          <w:b/>
          <w:color w:val="EA673E"/>
          <w:w w:val="80"/>
        </w:rPr>
        <w:t xml:space="preserve">access </w:t>
      </w:r>
      <w:r>
        <w:rPr>
          <w:rFonts w:ascii="Arial Black" w:hAnsi="Arial Black"/>
          <w:b/>
          <w:color w:val="EA673E"/>
          <w:w w:val="90"/>
        </w:rPr>
        <w:t xml:space="preserve">safe water </w:t>
      </w:r>
      <w:r>
        <w:rPr>
          <w:rFonts w:ascii="Arial Black" w:hAnsi="Arial Black"/>
          <w:b/>
          <w:color w:val="2A6179"/>
          <w:w w:val="90"/>
        </w:rPr>
        <w:t>than households without any members with disabilities</w:t>
      </w:r>
      <w:r>
        <w:rPr>
          <w:rFonts w:ascii="Arial Black" w:hAnsi="Arial Black"/>
          <w:b/>
          <w:color w:val="2A6179"/>
          <w:spacing w:val="-20"/>
          <w:w w:val="90"/>
        </w:rPr>
        <w:t xml:space="preserve"> </w:t>
      </w:r>
      <w:r>
        <w:rPr>
          <w:rFonts w:ascii="Arial Black" w:hAnsi="Arial Black"/>
          <w:b/>
          <w:color w:val="2A6179"/>
          <w:w w:val="90"/>
        </w:rPr>
        <w:t>(p&lt;0.01)</w:t>
      </w:r>
    </w:p>
    <w:p w:rsidR="009B7E4C" w:rsidRDefault="009B7E4C">
      <w:pPr>
        <w:spacing w:line="204" w:lineRule="auto"/>
        <w:rPr>
          <w:rFonts w:ascii="Arial Black" w:hAnsi="Arial Black"/>
        </w:rPr>
        <w:sectPr w:rsidR="009B7E4C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7222" w:space="40"/>
            <w:col w:w="4588"/>
          </w:cols>
        </w:sectPr>
      </w:pPr>
    </w:p>
    <w:p w:rsidR="009B7E4C" w:rsidRDefault="009B7E4C">
      <w:pPr>
        <w:pStyle w:val="BodyText"/>
        <w:spacing w:before="4"/>
        <w:rPr>
          <w:rFonts w:ascii="Arial Black"/>
          <w:b/>
          <w:sz w:val="25"/>
        </w:rPr>
      </w:pPr>
    </w:p>
    <w:p w:rsidR="009B7E4C" w:rsidRDefault="009B7E4C">
      <w:pPr>
        <w:rPr>
          <w:rFonts w:ascii="Arial Black"/>
          <w:sz w:val="25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pStyle w:val="Heading9"/>
        <w:ind w:left="1106"/>
      </w:pPr>
      <w:r>
        <w:rPr>
          <w:color w:val="FFFFFF"/>
          <w:w w:val="105"/>
        </w:rPr>
        <w:t>60.5%</w:t>
      </w:r>
    </w:p>
    <w:p w:rsidR="009B7E4C" w:rsidRDefault="00C3101D">
      <w:pPr>
        <w:spacing w:before="141"/>
        <w:jc w:val="right"/>
        <w:rPr>
          <w:sz w:val="16"/>
        </w:rPr>
      </w:pPr>
      <w:r>
        <w:br w:type="column"/>
      </w:r>
      <w:r>
        <w:rPr>
          <w:color w:val="FFFFFF"/>
          <w:sz w:val="16"/>
        </w:rPr>
        <w:t>28.9%</w:t>
      </w:r>
    </w:p>
    <w:p w:rsidR="009B7E4C" w:rsidRDefault="00C3101D">
      <w:pPr>
        <w:spacing w:before="154"/>
        <w:ind w:right="38"/>
        <w:jc w:val="right"/>
        <w:rPr>
          <w:sz w:val="14"/>
        </w:rPr>
      </w:pPr>
      <w:r>
        <w:br w:type="column"/>
      </w:r>
      <w:r>
        <w:rPr>
          <w:color w:val="FFFFFF"/>
          <w:sz w:val="14"/>
        </w:rPr>
        <w:t>22.4%</w:t>
      </w:r>
    </w:p>
    <w:p w:rsidR="009B7E4C" w:rsidRDefault="00C3101D">
      <w:pPr>
        <w:pStyle w:val="Heading9"/>
        <w:ind w:left="1106"/>
      </w:pPr>
      <w:r>
        <w:br w:type="column"/>
      </w:r>
      <w:r>
        <w:rPr>
          <w:color w:val="FFFFFF"/>
        </w:rPr>
        <w:t>73.7%</w:t>
      </w:r>
    </w:p>
    <w:p w:rsidR="009B7E4C" w:rsidRDefault="00C3101D">
      <w:pPr>
        <w:spacing w:before="115"/>
        <w:ind w:left="938"/>
        <w:rPr>
          <w:sz w:val="20"/>
        </w:rPr>
      </w:pPr>
      <w:r>
        <w:br w:type="column"/>
      </w:r>
      <w:r>
        <w:rPr>
          <w:color w:val="FFFFFF"/>
          <w:sz w:val="20"/>
        </w:rPr>
        <w:t>63.2%</w:t>
      </w:r>
    </w:p>
    <w:p w:rsidR="009B7E4C" w:rsidRDefault="00C3101D">
      <w:pPr>
        <w:spacing w:before="115"/>
        <w:ind w:left="988" w:right="1207"/>
        <w:jc w:val="center"/>
        <w:rPr>
          <w:sz w:val="20"/>
        </w:rPr>
      </w:pPr>
      <w:r>
        <w:br w:type="column"/>
      </w:r>
      <w:r>
        <w:rPr>
          <w:color w:val="FFFFFF"/>
          <w:w w:val="105"/>
          <w:sz w:val="20"/>
        </w:rPr>
        <w:t>42.1%</w:t>
      </w:r>
    </w:p>
    <w:p w:rsidR="009B7E4C" w:rsidRDefault="009B7E4C">
      <w:pPr>
        <w:jc w:val="center"/>
        <w:rPr>
          <w:sz w:val="20"/>
        </w:rPr>
        <w:sectPr w:rsidR="009B7E4C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739" w:space="43"/>
            <w:col w:w="1581" w:space="40"/>
            <w:col w:w="1450" w:space="857"/>
            <w:col w:w="1699" w:space="40"/>
            <w:col w:w="1531" w:space="39"/>
            <w:col w:w="2831"/>
          </w:cols>
        </w:sectPr>
      </w:pPr>
    </w:p>
    <w:p w:rsidR="009B7E4C" w:rsidRDefault="009B7E4C">
      <w:pPr>
        <w:pStyle w:val="BodyText"/>
        <w:rPr>
          <w:sz w:val="20"/>
        </w:rPr>
      </w:pPr>
    </w:p>
    <w:p w:rsidR="009B7E4C" w:rsidRDefault="009B7E4C">
      <w:pPr>
        <w:pStyle w:val="BodyText"/>
        <w:spacing w:before="1"/>
        <w:rPr>
          <w:sz w:val="23"/>
        </w:rPr>
      </w:pPr>
    </w:p>
    <w:p w:rsidR="009B7E4C" w:rsidRDefault="009B7E4C">
      <w:pPr>
        <w:rPr>
          <w:sz w:val="23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spacing w:before="118" w:line="256" w:lineRule="auto"/>
        <w:ind w:left="645" w:hanging="1"/>
        <w:jc w:val="center"/>
        <w:rPr>
          <w:sz w:val="19"/>
        </w:rPr>
      </w:pPr>
      <w:r>
        <w:rPr>
          <w:color w:val="575B5C"/>
          <w:sz w:val="19"/>
        </w:rPr>
        <w:t>Service not meeting my/family’s needs</w:t>
      </w:r>
    </w:p>
    <w:p w:rsidR="009B7E4C" w:rsidRDefault="00C3101D">
      <w:pPr>
        <w:spacing w:before="118" w:line="256" w:lineRule="auto"/>
        <w:ind w:left="555" w:hanging="1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 xml:space="preserve">Service not </w:t>
      </w:r>
      <w:r>
        <w:rPr>
          <w:color w:val="575B5C"/>
          <w:spacing w:val="-1"/>
          <w:sz w:val="19"/>
        </w:rPr>
        <w:t>available</w:t>
      </w:r>
    </w:p>
    <w:p w:rsidR="009B7E4C" w:rsidRDefault="00C3101D">
      <w:pPr>
        <w:spacing w:before="118" w:line="256" w:lineRule="auto"/>
        <w:ind w:left="635" w:right="38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>Service too expensive</w:t>
      </w:r>
    </w:p>
    <w:p w:rsidR="009B7E4C" w:rsidRDefault="00C3101D">
      <w:pPr>
        <w:spacing w:before="182"/>
        <w:ind w:left="633" w:right="38"/>
        <w:jc w:val="center"/>
        <w:rPr>
          <w:sz w:val="20"/>
        </w:rPr>
      </w:pPr>
      <w:r>
        <w:rPr>
          <w:color w:val="808285"/>
          <w:w w:val="105"/>
          <w:sz w:val="20"/>
        </w:rPr>
        <w:t>15.6%</w:t>
      </w:r>
    </w:p>
    <w:p w:rsidR="009B7E4C" w:rsidRDefault="00C3101D">
      <w:pPr>
        <w:spacing w:before="118" w:line="256" w:lineRule="auto"/>
        <w:ind w:left="645" w:right="38" w:hanging="1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 xml:space="preserve">Service not </w:t>
      </w:r>
      <w:r>
        <w:rPr>
          <w:color w:val="575B5C"/>
          <w:spacing w:val="-1"/>
          <w:sz w:val="19"/>
        </w:rPr>
        <w:t>available</w:t>
      </w:r>
    </w:p>
    <w:p w:rsidR="009B7E4C" w:rsidRDefault="00C3101D">
      <w:pPr>
        <w:spacing w:before="118" w:line="256" w:lineRule="auto"/>
        <w:ind w:left="645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>Service too expensive</w:t>
      </w:r>
    </w:p>
    <w:p w:rsidR="009B7E4C" w:rsidRDefault="00C3101D">
      <w:pPr>
        <w:spacing w:before="118" w:line="256" w:lineRule="auto"/>
        <w:ind w:left="412" w:right="764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>Service not meeting my/family’s needs</w:t>
      </w:r>
    </w:p>
    <w:p w:rsidR="009B7E4C" w:rsidRDefault="009B7E4C">
      <w:pPr>
        <w:spacing w:line="256" w:lineRule="auto"/>
        <w:jc w:val="center"/>
        <w:rPr>
          <w:sz w:val="19"/>
        </w:rPr>
        <w:sectPr w:rsidR="009B7E4C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2161" w:space="40"/>
            <w:col w:w="1301" w:space="39"/>
            <w:col w:w="1533" w:space="1020"/>
            <w:col w:w="1431" w:space="84"/>
            <w:col w:w="1503" w:space="40"/>
            <w:col w:w="2698"/>
          </w:cols>
        </w:sectPr>
      </w:pPr>
    </w:p>
    <w:p w:rsidR="009B7E4C" w:rsidRDefault="00C3101D">
      <w:pPr>
        <w:spacing w:before="96"/>
        <w:ind w:left="1106"/>
        <w:rPr>
          <w:sz w:val="20"/>
        </w:rPr>
      </w:pPr>
      <w:r>
        <w:rPr>
          <w:color w:val="808285"/>
          <w:w w:val="105"/>
          <w:sz w:val="20"/>
        </w:rPr>
        <w:t>59.4%</w:t>
      </w:r>
    </w:p>
    <w:p w:rsidR="009B7E4C" w:rsidRDefault="00C3101D">
      <w:pPr>
        <w:tabs>
          <w:tab w:val="left" w:pos="5031"/>
        </w:tabs>
        <w:spacing w:before="96"/>
        <w:ind w:left="1106"/>
        <w:rPr>
          <w:sz w:val="20"/>
        </w:rPr>
      </w:pPr>
      <w:r>
        <w:br w:type="column"/>
      </w:r>
      <w:r>
        <w:rPr>
          <w:color w:val="808285"/>
          <w:w w:val="105"/>
          <w:sz w:val="16"/>
        </w:rPr>
        <w:t>25.0%</w:t>
      </w:r>
      <w:r>
        <w:rPr>
          <w:color w:val="808285"/>
          <w:w w:val="105"/>
          <w:sz w:val="16"/>
        </w:rPr>
        <w:tab/>
      </w:r>
      <w:r>
        <w:rPr>
          <w:color w:val="808285"/>
          <w:sz w:val="20"/>
        </w:rPr>
        <w:t>72.7%</w:t>
      </w:r>
    </w:p>
    <w:p w:rsidR="009B7E4C" w:rsidRDefault="00C3101D">
      <w:pPr>
        <w:pStyle w:val="Heading9"/>
        <w:spacing w:before="96"/>
        <w:ind w:left="938"/>
      </w:pPr>
      <w:r>
        <w:br w:type="column"/>
      </w:r>
      <w:r>
        <w:rPr>
          <w:color w:val="808285"/>
        </w:rPr>
        <w:t>54.5%</w:t>
      </w:r>
    </w:p>
    <w:p w:rsidR="009B7E4C" w:rsidRDefault="00C3101D">
      <w:pPr>
        <w:spacing w:before="133"/>
        <w:ind w:left="988" w:right="1207"/>
        <w:jc w:val="center"/>
        <w:rPr>
          <w:sz w:val="16"/>
        </w:rPr>
      </w:pPr>
      <w:r>
        <w:br w:type="column"/>
      </w:r>
      <w:r>
        <w:rPr>
          <w:color w:val="808285"/>
          <w:w w:val="105"/>
          <w:sz w:val="16"/>
        </w:rPr>
        <w:t>27.3%</w:t>
      </w:r>
    </w:p>
    <w:p w:rsidR="009B7E4C" w:rsidRDefault="009B7E4C">
      <w:pPr>
        <w:jc w:val="center"/>
        <w:rPr>
          <w:sz w:val="16"/>
        </w:rPr>
        <w:sectPr w:rsidR="009B7E4C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1739" w:space="46"/>
            <w:col w:w="5624" w:space="39"/>
            <w:col w:w="1531" w:space="40"/>
            <w:col w:w="2831"/>
          </w:cols>
        </w:sectPr>
      </w:pPr>
    </w:p>
    <w:p w:rsidR="009B7E4C" w:rsidRDefault="009B7E4C">
      <w:pPr>
        <w:pStyle w:val="BodyText"/>
        <w:rPr>
          <w:sz w:val="20"/>
        </w:rPr>
      </w:pPr>
    </w:p>
    <w:p w:rsidR="009B7E4C" w:rsidRDefault="009B7E4C">
      <w:pPr>
        <w:pStyle w:val="BodyText"/>
        <w:spacing w:before="4"/>
        <w:rPr>
          <w:sz w:val="16"/>
        </w:rPr>
      </w:pPr>
    </w:p>
    <w:p w:rsidR="009B7E4C" w:rsidRDefault="009B7E4C">
      <w:pPr>
        <w:rPr>
          <w:sz w:val="16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spacing w:before="118" w:line="256" w:lineRule="auto"/>
        <w:ind w:left="645" w:hanging="1"/>
        <w:jc w:val="center"/>
        <w:rPr>
          <w:sz w:val="19"/>
        </w:rPr>
      </w:pPr>
      <w:r>
        <w:rPr>
          <w:color w:val="575B5C"/>
          <w:sz w:val="19"/>
        </w:rPr>
        <w:t>Service not meeting my/family’s needs</w:t>
      </w:r>
    </w:p>
    <w:p w:rsidR="009B7E4C" w:rsidRDefault="00C3101D">
      <w:pPr>
        <w:spacing w:before="118" w:line="256" w:lineRule="auto"/>
        <w:ind w:left="555"/>
        <w:jc w:val="center"/>
        <w:rPr>
          <w:sz w:val="19"/>
        </w:rPr>
      </w:pPr>
      <w:r>
        <w:br w:type="column"/>
      </w:r>
      <w:r>
        <w:rPr>
          <w:color w:val="58595B"/>
          <w:sz w:val="19"/>
        </w:rPr>
        <w:t xml:space="preserve">Service not </w:t>
      </w:r>
      <w:r>
        <w:rPr>
          <w:color w:val="58595B"/>
          <w:spacing w:val="-1"/>
          <w:sz w:val="19"/>
        </w:rPr>
        <w:t>available</w:t>
      </w:r>
    </w:p>
    <w:p w:rsidR="009B7E4C" w:rsidRDefault="00C3101D">
      <w:pPr>
        <w:spacing w:before="118" w:line="256" w:lineRule="auto"/>
        <w:ind w:left="635" w:right="39"/>
        <w:jc w:val="center"/>
        <w:rPr>
          <w:sz w:val="19"/>
        </w:rPr>
      </w:pPr>
      <w:r>
        <w:br w:type="column"/>
      </w:r>
      <w:r>
        <w:rPr>
          <w:color w:val="58595B"/>
          <w:sz w:val="19"/>
        </w:rPr>
        <w:t>Service too expensive</w:t>
      </w:r>
    </w:p>
    <w:p w:rsidR="009B7E4C" w:rsidRDefault="00C3101D">
      <w:pPr>
        <w:spacing w:before="118" w:line="256" w:lineRule="auto"/>
        <w:ind w:left="645" w:right="38" w:hanging="1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 xml:space="preserve">Service not </w:t>
      </w:r>
      <w:r>
        <w:rPr>
          <w:color w:val="575B5C"/>
          <w:spacing w:val="-1"/>
          <w:sz w:val="19"/>
        </w:rPr>
        <w:t>available</w:t>
      </w:r>
    </w:p>
    <w:p w:rsidR="009B7E4C" w:rsidRDefault="00C3101D">
      <w:pPr>
        <w:spacing w:before="118" w:line="256" w:lineRule="auto"/>
        <w:ind w:left="645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>Service too expensive</w:t>
      </w:r>
    </w:p>
    <w:p w:rsidR="009B7E4C" w:rsidRDefault="00C3101D">
      <w:pPr>
        <w:spacing w:before="118" w:line="256" w:lineRule="auto"/>
        <w:ind w:left="412" w:right="764"/>
        <w:jc w:val="center"/>
        <w:rPr>
          <w:sz w:val="19"/>
        </w:rPr>
      </w:pPr>
      <w:r>
        <w:br w:type="column"/>
      </w:r>
      <w:r>
        <w:rPr>
          <w:color w:val="575B5C"/>
          <w:sz w:val="19"/>
        </w:rPr>
        <w:t>Service not meeting my/family’s needs</w:t>
      </w:r>
    </w:p>
    <w:p w:rsidR="009B7E4C" w:rsidRDefault="009B7E4C">
      <w:pPr>
        <w:spacing w:line="256" w:lineRule="auto"/>
        <w:jc w:val="center"/>
        <w:rPr>
          <w:sz w:val="19"/>
        </w:rPr>
        <w:sectPr w:rsidR="009B7E4C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2161" w:space="40"/>
            <w:col w:w="1301" w:space="39"/>
            <w:col w:w="1533" w:space="1020"/>
            <w:col w:w="1431" w:space="84"/>
            <w:col w:w="1503" w:space="40"/>
            <w:col w:w="2698"/>
          </w:cols>
        </w:sectPr>
      </w:pPr>
    </w:p>
    <w:p w:rsidR="009B7E4C" w:rsidRDefault="009B7E4C">
      <w:pPr>
        <w:pStyle w:val="BodyText"/>
        <w:spacing w:before="10"/>
        <w:rPr>
          <w:sz w:val="12"/>
        </w:rPr>
      </w:pPr>
    </w:p>
    <w:p w:rsidR="009B7E4C" w:rsidRDefault="00C3101D">
      <w:pPr>
        <w:spacing w:before="123"/>
        <w:ind w:left="529"/>
        <w:rPr>
          <w:rFonts w:ascii="Gill Sans MT"/>
          <w:b/>
          <w:sz w:val="25"/>
        </w:rPr>
      </w:pPr>
      <w:r>
        <w:rPr>
          <w:rFonts w:ascii="Gill Sans MT"/>
          <w:b/>
          <w:color w:val="0077BF"/>
          <w:sz w:val="25"/>
        </w:rPr>
        <w:t>Priority solutions for increased access to safe water</w:t>
      </w:r>
    </w:p>
    <w:p w:rsidR="009B7E4C" w:rsidRDefault="009B7E4C">
      <w:pPr>
        <w:pStyle w:val="BodyText"/>
        <w:spacing w:before="3"/>
        <w:rPr>
          <w:rFonts w:ascii="Gill Sans MT"/>
          <w:b/>
          <w:sz w:val="27"/>
        </w:rPr>
      </w:pPr>
    </w:p>
    <w:p w:rsidR="009B7E4C" w:rsidRDefault="009B7E4C">
      <w:pPr>
        <w:rPr>
          <w:rFonts w:ascii="Gill Sans MT"/>
          <w:sz w:val="27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pStyle w:val="BodyText"/>
        <w:spacing w:before="131"/>
        <w:ind w:left="532"/>
      </w:pPr>
      <w:r>
        <w:rPr>
          <w:color w:val="50BFE7"/>
          <w:w w:val="105"/>
        </w:rPr>
        <w:t>Cost reduction</w:t>
      </w:r>
    </w:p>
    <w:p w:rsidR="009B7E4C" w:rsidRDefault="00C3101D">
      <w:pPr>
        <w:spacing w:before="17" w:line="174" w:lineRule="exact"/>
        <w:ind w:left="532"/>
        <w:rPr>
          <w:sz w:val="14"/>
        </w:rPr>
      </w:pPr>
      <w:r>
        <w:rPr>
          <w:color w:val="50BFE7"/>
          <w:w w:val="105"/>
          <w:position w:val="1"/>
          <w:sz w:val="18"/>
        </w:rPr>
        <w:t xml:space="preserve">for services  </w:t>
      </w:r>
      <w:r>
        <w:rPr>
          <w:color w:val="50BFE7"/>
          <w:w w:val="105"/>
          <w:sz w:val="14"/>
        </w:rPr>
        <w:t>Supportive staff</w:t>
      </w:r>
    </w:p>
    <w:p w:rsidR="009B7E4C" w:rsidRDefault="00C3101D">
      <w:pPr>
        <w:spacing w:line="339" w:lineRule="exact"/>
        <w:ind w:left="532"/>
        <w:rPr>
          <w:rFonts w:ascii="Arial Black"/>
          <w:b/>
          <w:sz w:val="27"/>
        </w:rPr>
      </w:pPr>
      <w:r>
        <w:rPr>
          <w:rFonts w:ascii="Arial Black"/>
          <w:b/>
          <w:color w:val="50BFE7"/>
          <w:spacing w:val="-4"/>
          <w:w w:val="85"/>
          <w:sz w:val="27"/>
        </w:rPr>
        <w:t xml:space="preserve">Tailored </w:t>
      </w:r>
      <w:r>
        <w:rPr>
          <w:rFonts w:ascii="Arial Black"/>
          <w:b/>
          <w:color w:val="50BFE7"/>
          <w:w w:val="85"/>
          <w:sz w:val="27"/>
        </w:rPr>
        <w:t>services</w:t>
      </w:r>
    </w:p>
    <w:p w:rsidR="009B7E4C" w:rsidRDefault="00C3101D">
      <w:pPr>
        <w:pStyle w:val="BodyText"/>
        <w:spacing w:line="200" w:lineRule="exact"/>
        <w:ind w:left="823"/>
      </w:pPr>
      <w:r>
        <w:rPr>
          <w:color w:val="50BFE7"/>
          <w:w w:val="105"/>
        </w:rPr>
        <w:t>Availability of services</w:t>
      </w:r>
    </w:p>
    <w:p w:rsidR="009B7E4C" w:rsidRDefault="00C3101D">
      <w:pPr>
        <w:pStyle w:val="BodyText"/>
        <w:spacing w:before="10"/>
        <w:rPr>
          <w:sz w:val="15"/>
        </w:rPr>
      </w:pPr>
      <w:r>
        <w:br w:type="column"/>
      </w:r>
    </w:p>
    <w:p w:rsidR="009B7E4C" w:rsidRDefault="00C3101D">
      <w:pPr>
        <w:ind w:left="532"/>
        <w:rPr>
          <w:sz w:val="14"/>
        </w:rPr>
      </w:pPr>
      <w:r>
        <w:rPr>
          <w:color w:val="575B5C"/>
          <w:sz w:val="14"/>
        </w:rPr>
        <w:t>Cost reduction</w:t>
      </w:r>
    </w:p>
    <w:p w:rsidR="009B7E4C" w:rsidRDefault="00C3101D">
      <w:pPr>
        <w:tabs>
          <w:tab w:val="left" w:pos="1655"/>
        </w:tabs>
        <w:spacing w:before="5" w:line="127" w:lineRule="exact"/>
        <w:ind w:left="532"/>
        <w:rPr>
          <w:sz w:val="14"/>
        </w:rPr>
      </w:pPr>
      <w:r>
        <w:rPr>
          <w:color w:val="575B5C"/>
          <w:sz w:val="14"/>
        </w:rPr>
        <w:t>for</w:t>
      </w:r>
      <w:r>
        <w:rPr>
          <w:color w:val="575B5C"/>
          <w:spacing w:val="-6"/>
          <w:sz w:val="14"/>
        </w:rPr>
        <w:t xml:space="preserve"> </w:t>
      </w:r>
      <w:r>
        <w:rPr>
          <w:color w:val="575B5C"/>
          <w:sz w:val="14"/>
        </w:rPr>
        <w:t>services</w:t>
      </w:r>
      <w:r>
        <w:rPr>
          <w:color w:val="575B5C"/>
          <w:sz w:val="14"/>
        </w:rPr>
        <w:tab/>
        <w:t>Supportive</w:t>
      </w:r>
      <w:r>
        <w:rPr>
          <w:color w:val="575B5C"/>
          <w:spacing w:val="15"/>
          <w:sz w:val="14"/>
        </w:rPr>
        <w:t xml:space="preserve"> </w:t>
      </w:r>
      <w:r>
        <w:rPr>
          <w:color w:val="575B5C"/>
          <w:sz w:val="14"/>
        </w:rPr>
        <w:t>staff</w:t>
      </w:r>
    </w:p>
    <w:p w:rsidR="009B7E4C" w:rsidRDefault="00C3101D">
      <w:pPr>
        <w:pStyle w:val="Heading2"/>
      </w:pPr>
      <w:r>
        <w:rPr>
          <w:color w:val="575B5C"/>
          <w:spacing w:val="-4"/>
          <w:w w:val="85"/>
        </w:rPr>
        <w:t xml:space="preserve">Tailored </w:t>
      </w:r>
      <w:r>
        <w:rPr>
          <w:color w:val="575B5C"/>
          <w:w w:val="85"/>
        </w:rPr>
        <w:t>services</w:t>
      </w:r>
    </w:p>
    <w:p w:rsidR="009B7E4C" w:rsidRDefault="00C3101D">
      <w:pPr>
        <w:pStyle w:val="BodyText"/>
        <w:spacing w:line="200" w:lineRule="exact"/>
        <w:ind w:left="823"/>
      </w:pPr>
      <w:r>
        <w:rPr>
          <w:color w:val="575B5C"/>
          <w:w w:val="105"/>
        </w:rPr>
        <w:t>Availability of services</w:t>
      </w:r>
    </w:p>
    <w:p w:rsidR="009B7E4C" w:rsidRDefault="00C3101D">
      <w:pPr>
        <w:pStyle w:val="BodyText"/>
        <w:spacing w:before="118" w:line="256" w:lineRule="auto"/>
        <w:ind w:left="532" w:right="174"/>
      </w:pPr>
      <w:r>
        <w:br w:type="column"/>
      </w:r>
      <w:r>
        <w:rPr>
          <w:color w:val="50BFE7"/>
          <w:w w:val="105"/>
        </w:rPr>
        <w:t>Information about available services</w:t>
      </w:r>
    </w:p>
    <w:p w:rsidR="009B7E4C" w:rsidRDefault="00C3101D">
      <w:pPr>
        <w:pStyle w:val="Heading5"/>
        <w:spacing w:line="282" w:lineRule="exact"/>
      </w:pPr>
      <w:r>
        <w:rPr>
          <w:color w:val="50BFE7"/>
          <w:w w:val="85"/>
        </w:rPr>
        <w:t>Availability</w:t>
      </w:r>
      <w:r>
        <w:rPr>
          <w:color w:val="50BFE7"/>
          <w:spacing w:val="-34"/>
          <w:w w:val="85"/>
        </w:rPr>
        <w:t xml:space="preserve"> </w:t>
      </w:r>
      <w:r>
        <w:rPr>
          <w:color w:val="50BFE7"/>
          <w:w w:val="85"/>
        </w:rPr>
        <w:t>of</w:t>
      </w:r>
      <w:r>
        <w:rPr>
          <w:color w:val="50BFE7"/>
          <w:spacing w:val="-34"/>
          <w:w w:val="85"/>
        </w:rPr>
        <w:t xml:space="preserve"> </w:t>
      </w:r>
      <w:r>
        <w:rPr>
          <w:color w:val="50BFE7"/>
          <w:w w:val="85"/>
        </w:rPr>
        <w:t>services</w:t>
      </w:r>
    </w:p>
    <w:p w:rsidR="009B7E4C" w:rsidRDefault="00C3101D">
      <w:pPr>
        <w:pStyle w:val="BodyText"/>
        <w:spacing w:line="186" w:lineRule="exact"/>
        <w:ind w:left="714"/>
        <w:jc w:val="center"/>
      </w:pPr>
      <w:r>
        <w:rPr>
          <w:color w:val="50BFE7"/>
          <w:w w:val="105"/>
        </w:rPr>
        <w:t>Cost</w:t>
      </w:r>
      <w:r>
        <w:rPr>
          <w:color w:val="50BFE7"/>
          <w:spacing w:val="-18"/>
          <w:w w:val="105"/>
        </w:rPr>
        <w:t xml:space="preserve"> </w:t>
      </w:r>
      <w:r>
        <w:rPr>
          <w:color w:val="50BFE7"/>
          <w:w w:val="105"/>
        </w:rPr>
        <w:t>reduction</w:t>
      </w:r>
      <w:r>
        <w:rPr>
          <w:color w:val="50BFE7"/>
          <w:spacing w:val="-18"/>
          <w:w w:val="105"/>
        </w:rPr>
        <w:t xml:space="preserve"> </w:t>
      </w:r>
      <w:r>
        <w:rPr>
          <w:color w:val="50BFE7"/>
          <w:w w:val="105"/>
        </w:rPr>
        <w:t>for</w:t>
      </w:r>
      <w:r>
        <w:rPr>
          <w:color w:val="50BFE7"/>
          <w:spacing w:val="-18"/>
          <w:w w:val="105"/>
        </w:rPr>
        <w:t xml:space="preserve"> </w:t>
      </w:r>
      <w:r>
        <w:rPr>
          <w:color w:val="50BFE7"/>
          <w:w w:val="105"/>
        </w:rPr>
        <w:t>services</w:t>
      </w:r>
    </w:p>
    <w:p w:rsidR="009B7E4C" w:rsidRDefault="00C3101D">
      <w:pPr>
        <w:pStyle w:val="BodyText"/>
        <w:spacing w:line="202" w:lineRule="exact"/>
        <w:ind w:left="1535"/>
      </w:pPr>
      <w:r>
        <w:rPr>
          <w:color w:val="50BFE7"/>
        </w:rPr>
        <w:t>Tailored services</w:t>
      </w:r>
    </w:p>
    <w:p w:rsidR="009B7E4C" w:rsidRDefault="00C3101D">
      <w:pPr>
        <w:spacing w:before="248" w:line="177" w:lineRule="auto"/>
        <w:ind w:left="532" w:right="783"/>
        <w:rPr>
          <w:sz w:val="23"/>
        </w:rPr>
      </w:pPr>
      <w:r>
        <w:br w:type="column"/>
      </w:r>
      <w:r>
        <w:rPr>
          <w:color w:val="575B5C"/>
          <w:w w:val="105"/>
          <w:sz w:val="23"/>
        </w:rPr>
        <w:t>Availability of services</w:t>
      </w:r>
    </w:p>
    <w:p w:rsidR="009B7E4C" w:rsidRDefault="00C3101D">
      <w:pPr>
        <w:pStyle w:val="Heading5"/>
        <w:spacing w:line="146" w:lineRule="auto"/>
        <w:ind w:right="783"/>
      </w:pPr>
      <w:r>
        <w:rPr>
          <w:color w:val="575B5C"/>
          <w:w w:val="85"/>
        </w:rPr>
        <w:t xml:space="preserve">Cost reduction </w:t>
      </w:r>
      <w:r>
        <w:rPr>
          <w:color w:val="575B5C"/>
          <w:w w:val="95"/>
        </w:rPr>
        <w:t>for services</w:t>
      </w:r>
    </w:p>
    <w:p w:rsidR="009B7E4C" w:rsidRDefault="00C3101D">
      <w:pPr>
        <w:spacing w:before="18" w:line="187" w:lineRule="auto"/>
        <w:ind w:left="532" w:right="1541"/>
        <w:rPr>
          <w:sz w:val="14"/>
        </w:rPr>
      </w:pPr>
      <w:r>
        <w:rPr>
          <w:color w:val="575B5C"/>
          <w:sz w:val="14"/>
        </w:rPr>
        <w:t>Information about available services</w:t>
      </w:r>
    </w:p>
    <w:p w:rsidR="009B7E4C" w:rsidRDefault="009B7E4C">
      <w:pPr>
        <w:spacing w:line="187" w:lineRule="auto"/>
        <w:rPr>
          <w:sz w:val="14"/>
        </w:rPr>
        <w:sectPr w:rsidR="009B7E4C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2690" w:space="112"/>
            <w:col w:w="2690" w:space="187"/>
            <w:col w:w="2903" w:space="70"/>
            <w:col w:w="3198"/>
          </w:cols>
        </w:sectPr>
      </w:pPr>
    </w:p>
    <w:p w:rsidR="009B7E4C" w:rsidRDefault="00C3101D">
      <w:pPr>
        <w:spacing w:before="158" w:line="157" w:lineRule="exact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pacing w:val="-3"/>
          <w:w w:val="95"/>
          <w:sz w:val="14"/>
        </w:rPr>
        <w:t xml:space="preserve">FACTSHEET </w:t>
      </w:r>
      <w:r>
        <w:rPr>
          <w:rFonts w:ascii="Gill Sans MT"/>
          <w:b/>
          <w:color w:val="FFFFFF"/>
          <w:w w:val="95"/>
          <w:sz w:val="14"/>
        </w:rPr>
        <w:t xml:space="preserve">2: ACCESS </w:t>
      </w:r>
      <w:r>
        <w:rPr>
          <w:rFonts w:ascii="Gill Sans MT"/>
          <w:b/>
          <w:color w:val="FFFFFF"/>
          <w:spacing w:val="-4"/>
          <w:w w:val="95"/>
          <w:sz w:val="14"/>
        </w:rPr>
        <w:t xml:space="preserve">TO </w:t>
      </w:r>
      <w:r>
        <w:rPr>
          <w:rFonts w:ascii="Gill Sans MT"/>
          <w:b/>
          <w:color w:val="FFFFFF"/>
          <w:w w:val="95"/>
          <w:sz w:val="14"/>
        </w:rPr>
        <w:t>SERVICES</w:t>
      </w:r>
    </w:p>
    <w:p w:rsidR="009B7E4C" w:rsidRDefault="00C3101D">
      <w:pPr>
        <w:tabs>
          <w:tab w:val="left" w:pos="7029"/>
        </w:tabs>
        <w:spacing w:line="315" w:lineRule="exact"/>
        <w:ind w:left="104" w:right="-15"/>
        <w:rPr>
          <w:sz w:val="24"/>
        </w:rPr>
      </w:pPr>
      <w:r>
        <w:br w:type="column"/>
      </w:r>
      <w:r>
        <w:rPr>
          <w:rFonts w:ascii="Gill Sans MT"/>
          <w:b/>
          <w:color w:val="0077BF"/>
          <w:w w:val="95"/>
          <w:sz w:val="48"/>
          <w:u w:val="single" w:color="0077BF"/>
        </w:rPr>
        <w:t xml:space="preserve"> </w:t>
      </w:r>
      <w:r>
        <w:rPr>
          <w:rFonts w:ascii="Gill Sans MT"/>
          <w:b/>
          <w:color w:val="0077BF"/>
          <w:sz w:val="48"/>
          <w:u w:val="single" w:color="0077BF"/>
        </w:rPr>
        <w:tab/>
      </w:r>
      <w:r>
        <w:rPr>
          <w:rFonts w:ascii="Gill Sans MT"/>
          <w:b/>
          <w:color w:val="0077BF"/>
          <w:w w:val="105"/>
          <w:sz w:val="48"/>
          <w:u w:val="single" w:color="0077BF"/>
        </w:rPr>
        <w:t>1</w:t>
      </w:r>
      <w:r>
        <w:rPr>
          <w:color w:val="808285"/>
          <w:w w:val="105"/>
          <w:sz w:val="24"/>
          <w:u w:val="single" w:color="0077BF"/>
        </w:rPr>
        <w:t>/2</w:t>
      </w:r>
      <w:r>
        <w:rPr>
          <w:color w:val="808285"/>
          <w:spacing w:val="18"/>
          <w:sz w:val="24"/>
          <w:u w:val="single" w:color="0077BF"/>
        </w:rPr>
        <w:t xml:space="preserve"> </w:t>
      </w:r>
    </w:p>
    <w:p w:rsidR="009B7E4C" w:rsidRDefault="009B7E4C">
      <w:pPr>
        <w:spacing w:line="315" w:lineRule="exact"/>
        <w:rPr>
          <w:sz w:val="24"/>
        </w:rPr>
        <w:sectPr w:rsidR="009B7E4C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2590" w:space="1576"/>
            <w:col w:w="7684"/>
          </w:cols>
        </w:sectPr>
      </w:pPr>
    </w:p>
    <w:p w:rsidR="009B7E4C" w:rsidRDefault="00EB5F4D">
      <w:pPr>
        <w:spacing w:before="11" w:line="247" w:lineRule="auto"/>
        <w:ind w:left="104" w:right="8660"/>
        <w:rPr>
          <w:rFonts w:ascii="Gill Sans MT"/>
          <w:b/>
          <w:sz w:val="14"/>
        </w:rPr>
      </w:pPr>
      <w:r>
        <w:pict>
          <v:group id="_x0000_s1154" style="position:absolute;left:0;text-align:left;margin-left:0;margin-top:56.4pt;width:595.8pt;height:785.5pt;z-index:-18136;mso-position-horizontal-relative:page;mso-position-vertical-relative:page" coordorigin=",1128" coordsize="11916,15710">
            <v:rect id="_x0000_s1232" style="position:absolute;left:260;top:2893;width:11646;height:321" filled="f" strokecolor="#ea673e" strokeweight="1pt"/>
            <v:shape id="_x0000_s1231" style="position:absolute;left:260;top:2893;width:11646;height:321" coordorigin="260,2893" coordsize="11646,321" o:spt="100" adj="0,,0" path="m402,2893r-142,l260,3213r142,l402,2893t11504,l8929,2893r,320l11906,3213r,-320e" fillcolor="#ea673e" stroked="f">
              <v:stroke joinstyle="round"/>
              <v:formulas/>
              <v:path arrowok="t" o:connecttype="segments"/>
            </v:shape>
            <v:shape id="_x0000_s1230" style="position:absolute;left:255;top:1328;width:11651;height:2938" coordorigin="255,1329" coordsize="11651,2938" o:spt="100" adj="0,,0" path="m8909,3768r-8654,l255,4266r8654,l8909,3768m11906,1329r-5994,l5912,2509r5994,l11906,1329e" fillcolor="#f1f2f2" stroked="f">
              <v:stroke joinstyle="round"/>
              <v:formulas/>
              <v:path arrowok="t" o:connecttype="segments"/>
            </v:shape>
            <v:shape id="_x0000_s1229" style="position:absolute;left:1297;top:1267;width:5443;height:1256" coordorigin="1298,1268" coordsize="5443,1256" path="m6479,1268r-5181,l1363,1314r60,51l1477,1423r49,62l1568,1552r36,72l1632,1699r21,79l1666,1859r4,84l1670,1950r7,77l1696,2100r30,68l1765,2230r48,55l1869,2333r63,38l2000,2400r73,18l2151,2424r,99l6741,2523r,-993l6731,1460r-26,-62l6664,1345r-53,-41l6548,1277r-69,-9xe" fillcolor="#00b7e7" stroked="f">
              <v:path arrowok="t"/>
            </v:shape>
            <v:shape id="_x0000_s1228" style="position:absolute;left:72;top:1144;width:6779;height:1598" coordorigin="72,1144" coordsize="6779,1598" path="m6851,2424r-110,l6741,2423r-4590,l2151,2424r-8,l2135,2424r-8,-1l2121,2423r-64,-8l2054,2414r-12,-2l1975,2391r-11,-5l1960,2385r-3,-2l1953,2381r-11,-4l1876,2338r-53,-43l1787,2257r-3,-3l1782,2252r-2,-3l1775,2243r-5,-7l1765,2230r-4,-6l1759,2222r-2,-3l1756,2217r-2,-2l1750,2209r-2,-3l1745,2201r-8,-13l1723,2162r-2,-3l1720,2156r-2,-3l1710,2134r-18,-48l1688,2075r-3,-12l1682,2051r-1,-4l1681,2044r-1,-4l1678,2032r-1,-9l1675,2015r,-3l1674,2006r-1,-10l1672,1987r-1,-9l1671,1975r,-4l1671,1968r-1,-8l1670,1955r,-3l1670,1945r-3,-79l1656,1791r-18,-72l1614,1649r-30,-66l1549,1519r-40,-56l1461,1405r-51,-51l1355,1307r-3,-2l1352,1943r,1l1346,2021r-19,74l1299,2163r-40,64l1211,2283r-56,48l1092,2370r-69,29l949,2418r-78,6l793,2418r-74,-19l651,2370r-63,-39l532,2283r-48,-56l444,2164r-29,-69l397,2021r-6,-78l397,1865r18,-74l444,1723r40,-63l532,1604r56,-48l651,1516r68,-29l793,1469r78,-6l949,1469r74,18l1092,1516r63,40l1211,1604r48,56l1298,1723r29,69l1346,1865r6,78l1352,1305r-57,-39l1232,1230r-67,-30l1096,1176r-73,-17l948,1148r-77,-4l794,1148r-74,11l647,1176r-70,24l511,1230r-64,36l388,1307r-55,47l281,1405r-46,55l194,1519r-36,64l128,1649r-24,70l87,1792r-11,74l72,1943r4,77l87,2095r17,73l128,2237r30,67l194,2367r41,60l281,2482r52,51l388,2579r59,42l511,2656r66,30l647,2710r73,18l794,2739r77,3l948,2739r75,-11l1096,2710r69,-24l1232,2656r63,-35l1355,2579r55,-46l1447,2496r1,l1455,2489r4,-5l1461,2482r2,-2l1464,2479r4,-5l1477,2464r8,-9l1485,2455r,l1491,2447r8,-9l1504,2431r2,-3l1507,2427r1,-2l1509,2424r2,-2l1511,2422r4,5l1561,2482r51,51l1667,2579r60,42l1790,2656r67,30l1926,2710r73,18l2074,2739r77,3l6595,2742r68,-9l6724,2707r52,-40l6816,2615r26,-61l6851,2486r,-62e" fillcolor="#0077bf" stroked="f">
              <v:path arrowok="t"/>
            </v:shape>
            <v:shape id="_x0000_s1227" style="position:absolute;left:1670;top:1948;width:2;height:20" coordorigin="1670,1949" coordsize="1,20" path="m1670,1949r,7l1670,1962r1,6l1671,1962r-1,-6l1670,1949xe" fillcolor="#2088c9" stroked="f">
              <v:path arrowok="t"/>
            </v:shape>
            <v:shape id="_x0000_s1226" type="#_x0000_t75" style="position:absolute;left:1297;top:1128;width:245;height:242">
              <v:imagedata r:id="rId8" o:title=""/>
            </v:shape>
            <v:shape id="_x0000_s1225" style="position:absolute;left:1530;top:15948;width:2562;height:536" coordorigin="1530,15948" coordsize="2562,536" path="m2734,15948r-1204,l1608,15964r75,21l1757,16010r71,30l1897,16074r65,38l2025,16155r119,93l2208,16292r67,39l2345,16366r73,30l2493,16422r76,22l2648,16461r80,12l2810,16481r82,2l4091,16483r-80,-16l3932,16445r-77,-26l3781,16388r-71,-35l3641,16313r-65,-44l3456,16175r-62,-42l3330,16096r-68,-34l3192,16032r-72,-25l3046,15986r-76,-16l2892,15958r-78,-7l2734,15948xe" fillcolor="#50bfe7" stroked="f">
              <v:path arrowok="t"/>
            </v:shape>
            <v:shape id="_x0000_s1224" style="position:absolute;top:15948;width:2;height:180" coordorigin=",15948" coordsize="0,180" path="m,15948r,180l,15948xe" fillcolor="#2ebfbb" stroked="f">
              <v:path arrowok="t"/>
            </v:shape>
            <v:line id="_x0000_s1223" style="position:absolute" from="0,15938" to="1770,15938" strokecolor="#0077bf" strokeweight=".35242mm"/>
            <v:shape id="_x0000_s1222" style="position:absolute;top:15948;width:11906;height:735" coordorigin=",15948" coordsize="11906,735" path="m1770,15948l,15948r,180l1117,16128r80,3l1275,16138r78,12l1429,16166r74,21l1575,16212r70,30l1713,16276r65,37l1839,16355r119,93l2022,16492r67,39l2158,16566r73,30l2306,16622r77,22l2461,16661r81,12l2623,16681r82,2l11906,16683r,-180l4562,16503r-58,-1l4446,16498r-58,-6l4331,16483r-1199,l3050,16481r-82,-8l2888,16461r-79,-17l2733,16422r-75,-26l2585,16366r-70,-35l2448,16292r-64,-44l2265,16155r-63,-43l2137,16074r-69,-34l1997,16010r-74,-25l1848,15964r-78,-16xe" fillcolor="#0077bf" stroked="f">
              <v:path arrowok="t"/>
            </v:shape>
            <v:shape id="_x0000_s1221" style="position:absolute;top:16128;width:2;height:710" coordorigin=",16128" coordsize="0,710" path="m,16128r,710l,16128xe" fillcolor="#2ebfbb" stroked="f">
              <v:path arrowok="t"/>
            </v:shape>
            <v:shape id="_x0000_s1220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077bf" stroked="f">
              <v:path arrowok="t"/>
            </v:shape>
            <v:shape id="_x0000_s1219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shape id="_x0000_s1218" style="position:absolute;left:259;top:2566;width:212;height:13496" coordorigin="260,2567" coordsize="212,13496" path="m471,2567l260,2881r,13181e" filled="f" strokecolor="#0077bf" strokeweight="2pt">
              <v:path arrowok="t"/>
            </v:shape>
            <v:shape id="_x0000_s1217" type="#_x0000_t75" style="position:absolute;left:114;top:3347;width:291;height:291">
              <v:imagedata r:id="rId9" o:title=""/>
            </v:shape>
            <v:shape id="_x0000_s1216" type="#_x0000_t75" style="position:absolute;left:122;top:6512;width:291;height:291">
              <v:imagedata r:id="rId9" o:title=""/>
            </v:shape>
            <v:shape id="_x0000_s1215" style="position:absolute;left:267;top:1339;width:1209;height:1209" coordorigin="267,1339" coordsize="1209,1209" path="m871,1339r-75,5l723,1358r-70,22l587,1410r-61,37l470,1492r-50,50l375,1598r-37,61l308,1725r-22,70l272,1868r-5,75l272,2019r14,73l308,2162r30,65l375,2288r45,57l470,2395r56,44l587,2477r66,30l723,2529r73,14l871,2547r76,-4l1020,2529r70,-22l1155,2477r61,-38l1273,2395r50,-50l1367,2288r38,-61l1435,2162r22,-70l1471,2019r4,-76l1471,1868r-14,-73l1435,1725r-30,-66l1367,1598r-44,-56l1273,1492r-57,-45l1155,1410r-65,-30l1020,1358r-73,-14l871,1339xe" stroked="f">
              <v:path arrowok="t"/>
            </v:shape>
            <v:line id="_x0000_s1214" style="position:absolute" from="516,6325" to="11602,6325" strokecolor="#0077bf" strokeweight="2pt"/>
            <v:rect id="_x0000_s1213" style="position:absolute;left:5987;top:4925;width:614;height:260" fillcolor="#50bfe7" stroked="f"/>
            <v:shape id="_x0000_s1212" style="position:absolute;left:5268;top:4934;width:419;height:501" coordorigin="5269,4935" coordsize="419,501" o:spt="100" adj="0,,0" path="m5347,5008r-14,l5320,5013r-14,15l5299,5039r1,27l5300,5069r3,33l5304,5112r,3l5305,5124r,13l5298,5162r-1,17l5299,5205r-2,15l5291,5242r-4,14l5283,5270r-3,15l5279,5301r,12l5275,5336r-3,13l5270,5362r-1,14l5269,5382r,11l5270,5405r7,9l5295,5418r9,3l5322,5426r20,5l5362,5434r21,2l5394,5436r10,-2l5413,5430r18,-9l5440,5412r-57,l5365,5411r-19,-3l5327,5403r-26,-7l5298,5395r-5,-1l5292,5390r,-14l5293,5364r2,-12l5297,5341r5,-26l5303,5302r1,-14l5306,5274r3,-13l5313,5249r7,-24l5323,5206r-3,-27l5320,5178r1,-13l5328,5141r,-4l5328,5124r-1,-12l5326,5100r-3,-34l5322,5050r,-2l5324,5042r10,-9l5341,5031r60,l5396,5027r-5,-3l5387,5021r-9,-6l5368,5011r-11,-2l5347,5008xm5661,5033r-25,l5639,5042r3,8l5649,5070r3,3l5661,5076r2,3l5665,5087r-2,6l5655,5102r-1,l5654,5103r-20,21l5598,5141r-45,14l5503,5166r-4,1l5496,5170r-3,8l5494,5182r82,90l5562,5279r-19,3l5535,5285r-3,4l5531,5296r,21l5526,5324r-9,10l5466,5341r-14,13l5442,5371r-7,11l5427,5393r-10,9l5405,5409r-6,2l5392,5412r48,l5444,5409r10,-13l5462,5383r9,-14l5475,5365r2,-2l5493,5361r13,-2l5519,5355r13,-6l5543,5339r10,-12l5554,5315r1,-2l5555,5304r15,-3l5592,5290r5,-6l5600,5270r-2,-8l5527,5185r53,-14l5623,5156r31,-19l5674,5115r8,-10l5686,5095r1,-11l5686,5074r-2,-6l5679,5060r-11,-6l5663,5038r-2,-5xm5401,5031r-45,l5366,5035r12,7l5386,5049r10,7l5407,5063r11,5l5429,5069r3,l5434,5069r3,l5450,5064r14,-7l5477,5048r2,-2l5421,5046r-20,-15xm5612,4935r-8,l5590,4943r-17,10l5556,4964r-17,11l5506,4998r-16,10l5475,5020r-11,8l5453,5036r-11,6l5432,5046r-1,l5430,5046r49,l5490,5038r14,-11l5519,5017r32,-22l5568,4984r17,-11l5602,4963r7,-4l5634,4959r-4,-14l5625,4940r-13,-5xm5634,4959r-25,l5612,4967r4,12l5620,4990r4,11l5628,5012r-7,3l5619,5021r5,12l5630,5035r6,-2l5661,5033r-13,-33l5643,4987r-4,-14l5634,4961r,-2xe" fillcolor="#bcbec0" stroked="f">
              <v:stroke joinstyle="round"/>
              <v:formulas/>
              <v:path arrowok="t" o:connecttype="segments"/>
            </v:shape>
            <v:rect id="_x0000_s1211" style="position:absolute;left:1524;top:4929;width:2364;height:260" fillcolor="#50bfe7" stroked="f"/>
            <v:shape id="_x0000_s1210" style="position:absolute;left:806;top:4938;width:419;height:1172" coordorigin="806,4939" coordsize="419,1172" o:spt="100" adj="0,,0" path="m1203,5764r-11,-35l1187,5719r-3,-8l1182,5702r-3,-4l1179,5763r-3,18l1166,5798r-15,16l1139,5826r-8,13l1129,5853r10,17l1146,5879r-17,-6l1121,5872r-8,l1096,5874r-17,5l1065,5886r-10,11l1052,5904r,10l1057,5926r12,13l1074,5943r-6,2l1046,5958r-29,26l991,6012r-13,22l978,6035r-1,4l973,6037r-4,l963,6040r-3,3l958,6056r-3,9l949,6073r-7,6l933,6083r-10,3l910,6087r-12,l872,6083r-12,-5l860,6078r-1,-1l856,6077r,l855,6078r-3,-2l852,6076r18,-27l883,6019r11,-32l903,5953r8,-29l920,5895r11,-28l944,5843r6,-12l953,5818r,-13l953,5781r,-7l954,5761r4,-15l965,5733r6,-8l987,5711r16,-15l1016,5680r7,-17l1020,5645r-3,-6l1055,5647r22,l1084,5646r11,-7l1103,5634r7,-2l1115,5636r5,3l1120,5646r-5,20l1113,5675r3,6l1133,5687r10,5l1145,5693r13,12l1160,5709r5,19l1172,5741r7,22l1179,5698r-2,-4l1171,5686r-10,-10l1158,5672r-10,-4l1140,5664r2,-12l1142,5645r,-6l1140,5632r-1,-5l1135,5624r-6,-7l1123,5613r-6,-2l1101,5611r-10,3l1077,5622r-3,2l1057,5624r-44,-10l1004,5617r-11,13l992,5639r,1l998,5654r1,7l995,5669r-9,10l971,5694r-18,15l947,5718r-11,19l931,5756r-2,18l929,5791r1,30l924,5830r-14,27l898,5886r-9,30l872,5979r-10,30l850,6037r-16,24l828,6068r-1,8l827,6077r5,12l835,6092r3,2l844,6099r5,2l854,6101r6,2l866,6106r31,5l910,6111r18,-2l943,6105r14,-7l967,6088r1,-1l974,6080r4,-9l980,6063r3,l985,6062r9,-5l999,6051r2,-12l1001,6039r11,-16l1034,6000r23,-21l1073,5968r15,-4l1095,5958r4,-16l1097,5933r-20,-19l1075,5909r,l1080,5905r8,-4l1100,5897r13,-1l1119,5896r5,1l1143,5902r2,1l1155,5903r7,-4l1164,5896r8,-12l1172,5879r-1,-6l1150,5847r17,-16l1183,5814r14,-22l1203,5764t22,-675l1223,5079r-2,-7l1216,5064r-10,-5l1203,5050r,41l1200,5097r-7,9l1192,5107r-1,1l1171,5128r-36,17l1090,5159r-50,11l1036,5171r-3,3l1031,5182r1,4l1113,5276r-13,7l1081,5287r-8,2l1069,5293r,7l1069,5321r-6,7l1055,5338r-52,8l990,5359r-10,16l973,5386r-8,11l955,5406r-13,7l936,5415r-7,2l920,5417r-18,-2l883,5412r-19,-5l838,5400r-3,-1l830,5398r,-4l830,5380r1,-12l833,5356r2,-11l840,5319r,-13l841,5292r2,-14l847,5266r3,-13l858,5229r2,-19l858,5183r,-1l859,5170r6,-25l865,5141r,-13l865,5116r-1,-12l860,5070r,-16l860,5052r2,-5l871,5037r8,-1l893,5036r11,3l915,5047r8,6l934,5060r10,7l955,5072r12,2l969,5074r3,-1l974,5073r14,-4l1001,5061r13,-9l1017,5050r10,-8l1041,5031r15,-10l1089,4999r16,-11l1122,4977r17,-10l1147,4963r3,9l1153,4983r4,11l1161,5005r4,11l1159,5019r-3,7l1161,5037r7,3l1173,5038r4,9l1180,5054r7,20l1189,5077r10,3l1200,5083r3,8l1203,5050r-3,-8l1198,5038r-12,-34l1181,4991r-5,-14l1172,4965r-1,-2l1167,4949r-5,-5l1149,4939r-7,l1128,4947r-18,10l1093,4968r-17,12l1043,5002r-16,11l1013,5024r-11,9l990,5040r-10,7l969,5050r,l968,5050r-10,l939,5036r-6,-5l929,5028r-5,-3l915,5019r-10,-3l895,5013r-11,-1l870,5012r-12,5l843,5032r-7,11l837,5070r,3l841,5106r1,11l842,5128r,14l836,5166r-2,17l837,5209r-2,15l828,5246r-4,14l820,5274r-2,16l817,5305r,12l812,5340r-2,13l808,5366r-2,14l806,5386r1,11l807,5410r7,8l832,5423r27,7l879,5435r21,3l920,5440r12,l942,5438r9,-3l968,5425r10,-8l981,5413r10,-13l1000,5387r8,-14l1012,5369r3,-2l1031,5365r12,-2l1057,5359r12,-6l1081,5343r10,-12l1092,5319r,-2l1092,5308r15,-3l1130,5294r4,-6l1137,5274r-2,-7l1065,5189r52,-14l1160,5160r32,-18l1211,5119r8,-10l1223,5099r2,-10e" fillcolor="#bcbec0" stroked="f">
              <v:stroke joinstyle="round"/>
              <v:formulas/>
              <v:path arrowok="t" o:connecttype="segments"/>
            </v:shape>
            <v:line id="_x0000_s1209" style="position:absolute" from="261,14163" to="435,14163" strokecolor="#0077bf" strokeweight="1pt"/>
            <v:shape id="_x0000_s1208" style="position:absolute;left:390;top:14121;width:85;height:85" coordorigin="391,14121" coordsize="85,85" path="m433,14121r-16,4l403,14134r-9,13l391,14163r3,17l403,14193r14,9l433,14205r16,-3l463,14193r9,-13l475,14163r-3,-16l463,14134r-14,-9l433,14121xe" fillcolor="#fefefe" stroked="f">
              <v:path arrowok="t"/>
            </v:shape>
            <v:shape id="_x0000_s1207" style="position:absolute;left:385;top:14115;width:96;height:96" coordorigin="385,14116" coordsize="96,96" o:spt="100" adj="0,,0" path="m433,14116r-19,3l399,14130r-10,15l385,14163r4,19l399,14197r15,10l433,14211r19,-4l463,14200r-30,l419,14197r-12,-8l399,14178r-2,-15l399,14149r8,-11l419,14130r14,-3l463,14127r-11,-8l433,14116xm463,14127r-30,l447,14130r12,8l467,14149r3,14l467,14178r-8,11l447,14197r-14,3l463,14200r4,-3l477,14182r4,-19l477,14145r-10,-15l463,14127xe" fillcolor="#0077bf" stroked="f">
              <v:stroke joinstyle="round"/>
              <v:formulas/>
              <v:path arrowok="t" o:connecttype="segments"/>
            </v:shape>
            <v:shape id="_x0000_s1206" type="#_x0000_t75" style="position:absolute;left:548;top:9438;width:239;height:283">
              <v:imagedata r:id="rId10" o:title=""/>
            </v:shape>
            <v:shape id="_x0000_s1205" type="#_x0000_t75" style="position:absolute;left:6189;top:9432;width:217;height:289">
              <v:imagedata r:id="rId11" o:title=""/>
            </v:shape>
            <v:line id="_x0000_s1204" style="position:absolute" from="1629,9619" to="5902,9619" strokecolor="#6d6e71" strokeweight=".5pt"/>
            <v:shape id="_x0000_s1203" style="position:absolute;left:1588;top:9575;width:86;height:86" coordorigin="1589,9576" coordsize="86,86" path="m1632,9576r-17,3l1601,9588r-9,14l1589,9619r3,16l1601,9649r14,9l1632,9662r16,-4l1662,9649r9,-14l1675,9619r-4,-17l1662,9588r-14,-9l1632,9576xe" stroked="f">
              <v:path arrowok="t"/>
            </v:shape>
            <v:shape id="_x0000_s1202" style="position:absolute;left:1583;top:9570;width:98;height:98" coordorigin="1583,9570" coordsize="98,98" o:spt="100" adj="0,,0" path="m1632,9570r-19,4l1597,9584r-10,16l1583,9619r4,19l1597,9653r16,10l1632,9667r19,-4l1662,9656r-30,l1617,9653r-12,-8l1597,9633r-2,-14l1597,9604r8,-12l1617,9585r15,-3l1662,9582r-11,-8l1632,9570xm1662,9582r-30,l1646,9585r12,7l1666,9604r3,15l1666,9633r-8,12l1646,9653r-14,3l1662,9656r4,-3l1676,9638r4,-19l1676,9600r-10,-16l1662,9582xe" fillcolor="#6d6e71" stroked="f">
              <v:stroke joinstyle="round"/>
              <v:formulas/>
              <v:path arrowok="t" o:connecttype="segments"/>
            </v:shape>
            <v:line id="_x0000_s1201" style="position:absolute" from="6616,14163" to="11521,14163" strokecolor="#0077bf" strokeweight="1pt"/>
            <v:shape id="_x0000_s1200" style="position:absolute;left:6576;top:14121;width:85;height:85" coordorigin="6577,14121" coordsize="85,85" path="m6619,14121r-17,4l6589,14134r-9,13l6577,14163r3,17l6589,14193r13,9l6619,14205r16,-3l6648,14193r9,-13l6661,14163r-4,-16l6648,14134r-13,-9l6619,14121xe" fillcolor="#fefefe" stroked="f">
              <v:path arrowok="t"/>
            </v:shape>
            <v:shape id="_x0000_s1199" style="position:absolute;left:6570;top:14115;width:96;height:96" coordorigin="6571,14116" coordsize="96,96" o:spt="100" adj="0,,0" path="m6619,14116r-19,3l6585,14130r-10,15l6571,14163r4,19l6585,14197r15,10l6619,14211r18,-4l6648,14200r-29,l6605,14197r-12,-8l6585,14178r-3,-15l6585,14149r8,-11l6605,14130r14,-3l6648,14127r-11,-8l6619,14116xm6648,14127r-29,l6633,14130r12,8l6652,14149r3,14l6652,14178r-7,11l6633,14197r-14,3l6648,14200r4,-3l6663,14182r3,-19l6663,14145r-11,-15l6648,14127xe" fillcolor="#0077bf" stroked="f">
              <v:stroke joinstyle="round"/>
              <v:formulas/>
              <v:path arrowok="t" o:connecttype="segments"/>
            </v:shape>
            <v:line id="_x0000_s1198" style="position:absolute" from="7391,9619" to="11521,9619" strokecolor="#6d6e71" strokeweight=".5pt"/>
            <v:shape id="_x0000_s1197" style="position:absolute;left:7350;top:9575;width:86;height:86" coordorigin="7351,9576" coordsize="86,86" path="m7394,9576r-17,3l7363,9588r-9,14l7351,9619r3,16l7363,9649r14,9l7394,9662r16,-4l7424,9649r9,-14l7436,9619r-3,-17l7424,9588r-14,-9l7394,9576xe" stroked="f">
              <v:path arrowok="t"/>
            </v:shape>
            <v:shape id="_x0000_s1196" style="position:absolute;left:7344;top:9570;width:98;height:98" coordorigin="7345,9570" coordsize="98,98" o:spt="100" adj="0,,0" path="m7394,9570r-19,4l7359,9584r-10,16l7345,9619r4,19l7359,9653r16,10l7394,9667r18,-4l7424,9656r-30,l7379,9653r-12,-8l7359,9633r-3,-14l7359,9604r8,-12l7379,9585r15,-3l7424,9582r-12,-8l7394,9570xm7424,9582r-30,l7408,9585r12,7l7428,9604r3,15l7428,9633r-8,12l7408,9653r-14,3l7424,9656r4,-3l7438,9638r4,-19l7438,9600r-10,-16l7424,9582xe" fillcolor="#6d6e71" stroked="f">
              <v:stroke joinstyle="round"/>
              <v:formulas/>
              <v:path arrowok="t" o:connecttype="segments"/>
            </v:shape>
            <v:shape id="_x0000_s1195" style="position:absolute;left:1048;top:11967;width:3825;height:829" coordorigin="1048,11968" coordsize="3825,829" o:spt="100" adj="0,,0" path="m1877,12382r-7,-74l1851,12238r-31,-65l1780,12115r-50,-50l1672,12025r-65,-31l1537,11975r-74,-7l1388,11975r-70,19l1253,12025r-57,40l1146,12115r-41,58l1074,12238r-19,70l1048,12382r7,75l1074,12527r31,65l1146,12649r50,50l1253,12740r65,31l1388,12790r75,7l1537,12790r70,-19l1672,12740r58,-41l1780,12649r40,-57l1851,12527r19,-70l1877,12382t1579,l3446,12311r-27,-64l3377,12193r-54,-42l3259,12124r-71,-9l3117,12124r-64,27l2999,12193r-42,54l2930,12311r-9,71l2930,12454r27,63l2999,12572r54,41l3117,12640r71,10l3259,12640r64,-27l3377,12572r42,-55l3446,12454r10,-72m4873,12382r-11,-65l4833,12260r-45,-45l4731,12186r-66,-11l4600,12186r-57,29l4498,12260r-29,57l4458,12382r11,66l4498,12505r45,45l4600,12579r65,11l4731,12579r57,-29l4833,12505r29,-57l4873,12382e" fillcolor="#dcddde" stroked="f">
              <v:stroke joinstyle="round"/>
              <v:formulas/>
              <v:path arrowok="t" o:connecttype="segments"/>
            </v:shape>
            <v:shape id="_x0000_s1194" style="position:absolute;left:6686;top:11896;width:3994;height:972" coordorigin="6687,11896" coordsize="3994,972" o:spt="100" adj="0,,0" path="m7659,12382r-6,-71l7638,12242r-24,-64l7580,12118r-40,-54l7492,12016r-55,-41l7378,11942r-65,-25l7245,11902r-72,-6l7101,11902r-69,15l6968,11942r-60,33l6854,12016r-48,48l6765,12118r-33,60l6707,12242r-15,69l6687,12382r5,72l6707,12523r25,64l6765,12647r41,54l6854,12749r54,41l6968,12823r64,25l7101,12863r72,5l7245,12863r68,-15l7378,12823r59,-33l7492,12749r48,-48l7580,12647r34,-60l7638,12523r15,-69l7659,12382t1507,l9159,12307r-20,-72l9108,12169r-42,-59l9016,12060r-59,-42l8891,11987r-72,-20l8744,11960r-76,7l8596,11987r-65,31l8472,12060r-51,50l8379,12169r-31,66l8328,12307r-7,75l8328,12458r20,72l8379,12595r42,59l8472,12705r59,42l8596,12778r72,20l8744,12805r75,-7l8891,12778r66,-31l9016,12705r50,-51l9108,12595r31,-65l9159,12458r7,-76m10681,12382r-11,-79l10640,12232r-47,-61l10533,12124r-72,-30l10382,12084r-80,10l10231,12124r-61,47l10124,12232r-30,71l10083,12382r11,80l10124,12533r46,61l10231,12640r71,31l10382,12681r79,-10l10533,12640r60,-46l10640,12533r30,-71l10681,12382e" fillcolor="#dcddde" stroked="f">
              <v:stroke joinstyle="round"/>
              <v:formulas/>
              <v:path arrowok="t" o:connecttype="segments"/>
            </v:shape>
            <v:line id="_x0000_s1193" style="position:absolute" from="280,8964" to="424,8964" strokecolor="#0077bf" strokeweight="1pt"/>
            <v:shape id="_x0000_s1192" style="position:absolute;left:379;top:8922;width:85;height:85" coordorigin="379,8922" coordsize="85,85" path="m421,8922r-16,4l391,8935r-9,13l379,8964r3,17l391,8994r14,9l421,9006r17,-3l451,8994r9,-13l463,8964r-3,-16l451,8935r-13,-9l421,8922xe" fillcolor="#fefefe" stroked="f">
              <v:path arrowok="t"/>
            </v:shape>
            <v:shape id="_x0000_s1191" style="position:absolute;left:373;top:8916;width:96;height:96" coordorigin="373,8917" coordsize="96,96" o:spt="100" adj="0,,0" path="m421,8917r-18,3l387,8931r-10,15l373,8964r4,19l387,8998r16,10l421,9012r19,-4l451,9001r-30,l407,8998r-12,-8l388,8979r-3,-15l388,8950r7,-11l407,8931r14,-3l451,8928r-11,-8l421,8917xm451,8928r-30,l435,8931r12,8l455,8950r3,14l455,8979r-8,11l435,8998r-14,3l451,9001r4,-3l465,8983r4,-19l465,8946r-10,-15l451,8928xe" fillcolor="#0077bf" stroked="f">
              <v:stroke joinstyle="round"/>
              <v:formulas/>
              <v:path arrowok="t" o:connecttype="segments"/>
            </v:shape>
            <v:line id="_x0000_s1190" style="position:absolute" from="11521,8964" to="4001,8964" strokecolor="#0077bf" strokeweight="1pt"/>
            <v:shape id="_x0000_s1189" style="position:absolute;left:3961;top:8922;width:85;height:85" coordorigin="3961,8922" coordsize="85,85" path="m4003,8922r-16,4l3974,8935r-9,13l3961,8964r4,17l3974,8994r13,9l4003,9006r17,-3l4033,8994r9,-13l4045,8964r-3,-16l4033,8935r-13,-9l4003,8922xe" fillcolor="#fefefe" stroked="f">
              <v:path arrowok="t"/>
            </v:shape>
            <v:shape id="_x0000_s1188" style="position:absolute;left:3955;top:8916;width:96;height:96" coordorigin="3956,8917" coordsize="96,96" o:spt="100" adj="0,,0" path="m4003,8917r-18,3l3970,8931r-11,15l3956,8964r3,19l3970,8998r15,10l4003,9012r19,-4l4033,9001r-30,l3989,8998r-11,-8l3970,8979r-3,-15l3970,8950r8,-11l3989,8931r14,-3l4033,8928r-11,-8l4003,8917xm4033,8928r-30,l4018,8931r11,8l4037,8950r3,14l4037,8979r-8,11l4018,8998r-15,3l4033,9001r4,-3l4047,8983r4,-19l4047,8946r-10,-15l4033,8928xe" fillcolor="#0077bf" stroked="f">
              <v:stroke joinstyle="round"/>
              <v:formulas/>
              <v:path arrowok="t" o:connecttype="segments"/>
            </v:shape>
            <v:shape id="_x0000_s1187" type="#_x0000_t75" style="position:absolute;left:774;top:1727;width:217;height:295">
              <v:imagedata r:id="rId12" o:title=""/>
            </v:shape>
            <v:shape id="_x0000_s1186" style="position:absolute;left:512;top:1580;width:718;height:781" coordorigin="512,1580" coordsize="718,781" o:spt="100" adj="0,,0" path="m911,1591r-6,-9l901,1580r-7,l892,1581r-3,2l626,1797r-1,7l631,1813r4,1l688,1814r,241l693,2060r14,1l712,2055r1,-260l707,1790r-33,l905,1602r5,-4l911,1591t257,207l1166,1795,948,1618r-3,-2l942,1615r-10,1l927,1622r1,10l930,1635r2,2l1121,1790r-34,l1082,1795r,241l1106,2036r,-222l1162,1814r6,-5l1168,1798t62,228l1230,2020r-3,-4l1227,2016r-9,-9l1210,2000r-7,-4l1203,2024r-43,53l1107,2133r-56,53l996,2231r-31,16l930,2253r-38,l811,2246r-41,1l732,2256r-33,22l644,2333,541,2230,655,2117r30,-18l721,2094r39,5l800,2107r19,4l837,2114r18,3l871,2118r8,-1l897,2117r40,-1l968,2118r21,9l997,2143r,3l994,2149r-18,11l948,2168r-35,4l877,2172r-7,l855,2170r-25,-2l804,2167r-30,3l741,2178r-6,2l731,2186r4,13l742,2202r6,-2l778,2193r27,-3l830,2191r22,2l868,2195r7,l914,2195r38,-4l954,2190r33,-9l999,2172r12,-7l1020,2156r1,-9l1020,2138r-1,-3l1019,2132r17,-12l1042,2116r6,-4l1055,2107r21,-16l1099,2074r9,-6l1116,2061r8,-6l1148,2036r15,-11l1177,2018r11,-2l1193,2016r5,3l1203,2024r,-28l1201,1995r-10,-2l1173,1994r-18,8l1137,2015r-20,16l1106,2040r,-4l1082,2036r-333,l743,2036r-6,5l737,2055r5,5l749,2060r330,l1063,2072r-20,15l1024,2100r-17,12l986,2099r-23,-5l959,2094r-31,-2l896,2094r-17,l870,2094r-2,l856,2094r-16,-2l823,2088r-18,-4l761,2075r-44,-4l675,2078r-36,22l512,2227r,7l638,2360r3,1l647,2361r3,-1l677,2333r38,-38l742,2277r33,-7l815,2270r78,6l935,2276r33,-6l974,2268r30,-15l1010,2250r58,-48l1128,2145r55,-60l1227,2030r3,-4e" fillcolor="#00b7e7" stroked="f">
              <v:stroke joinstyle="round"/>
              <v:formulas/>
              <v:path arrowok="t" o:connecttype="segments"/>
            </v:shape>
            <v:shape id="_x0000_s1185" type="#_x0000_t75" style="position:absolute;left:544;top:2980;width:145;height:145">
              <v:imagedata r:id="rId13" o:title=""/>
            </v:shape>
            <v:shape id="_x0000_s1184" type="#_x0000_t75" style="position:absolute;left:4876;top:2980;width:145;height:145">
              <v:imagedata r:id="rId14" o:title=""/>
            </v:shape>
            <v:rect id="_x0000_s1183" style="position:absolute;left:1499;top:7467;width:423;height:260" fillcolor="#50bfe7" stroked="f"/>
            <v:rect id="_x0000_s1182" style="position:absolute;left:1499;top:7727;width:614;height:260" fillcolor="#dcddde" stroked="f"/>
            <v:rect id="_x0000_s1181" style="position:absolute;left:1499;top:8137;width:725;height:260" fillcolor="#50bfe7" stroked="f"/>
            <v:rect id="_x0000_s1180" style="position:absolute;left:1499;top:8397;width:313;height:260" fillcolor="#dcddde" stroked="f"/>
            <v:shape id="_x0000_s1179" style="position:absolute;left:781;top:7476;width:419;height:1172" coordorigin="781,7476" coordsize="419,1172" o:spt="100" adj="0,,0" path="m1177,8301r-10,-34l1162,8257r-3,-9l1156,8240r-2,-5l1154,8300r-3,18l1141,8335r-15,16l1113,8363r-8,13l1104,8391r9,17l1120,8416r-17,-5l1096,8410r-8,l1071,8411r-17,5l1039,8424r-10,10l1026,8442r1,9l1032,8463r12,14l1048,8481r-6,1l1020,8495r-29,26l965,8550r-13,21l952,8577r-4,-2l944,8574r-7,4l935,8581r-3,12l930,8602r-6,8l917,8616r-9,5l897,8623r-13,1l873,8624r-26,-3l835,8615r,l833,8615r-2,l830,8615r-1,l827,8613r,l844,8587r14,-30l869,8524r9,-34l886,8461r9,-29l905,8405r14,-25l925,8368r2,-13l928,8342r,-24l928,8312r1,-14l932,8283r8,-13l945,8263r16,-14l977,8233r13,-15l997,8201r-2,-19l992,8176r37,9l1051,8185r8,-2l1070,8176r8,-5l1085,8170r10,7l1094,8184r-5,20l1088,8212r3,6l1108,8224r10,5l1120,8230r13,13l1134,8247r6,19l1146,8278r8,22l1154,8235r-2,-3l1146,8223r-10,-10l1132,8210r-10,-5l1114,8202r2,-12l1117,8182r,-6l1115,8170r-2,-5l1110,8161r-6,-7l1098,8150r-6,-2l1075,8148r-9,3l1052,8160r-3,1l1032,8161r-45,-10l979,8154r-11,14l966,8176r,1l973,8192r1,6l970,8206r-9,10l945,8231r-17,16l921,8255r-10,19l906,8293r-2,19l904,8329r1,29l899,8367r-15,27l873,8423r-10,31l846,8516r-10,31l824,8574r-16,24l803,8605r-1,8l802,8615r5,11l809,8629r4,3l818,8637r6,1l829,8638r5,3l840,8643r31,5l884,8648r18,-2l918,8642r13,-7l942,8625r1,-1l949,8617r3,-8l955,8600r2,l960,8599r2,-1l969,8595r5,-7l975,8577r1,-1l987,8560r22,-23l1032,8516r16,-11l1063,8502r6,-7l1074,8479r-3,-9l1065,8464r-13,-12l1050,8447r,-1l1054,8442r9,-4l1074,8435r14,-2l1093,8433r6,1l1117,8440r3,l1129,8440r8,-4l1139,8433r8,-12l1146,8416r,-6l1125,8384r17,-16l1158,8352r14,-22l1177,8301t23,-675l1198,7616r-2,-7l1191,7601r-11,-5l1177,7588r,40l1175,7634r-8,9l1167,7644r-1,1l1146,7665r-36,17l1065,7696r-50,12l1011,7709r-3,3l1005,7719r1,5l1088,7814r-14,6l1055,7824r-8,3l1044,7831r,6l1044,7859r-6,6l1030,7875r-52,8l964,7896r-10,17l947,7924r-8,10l930,7943r-13,7l911,7953r-7,1l895,7954r-18,-1l858,7949r-19,-4l813,7938r-3,-1l805,7936r-1,-5l804,7917r1,-11l807,7894r3,-12l815,7857r,-13l816,7829r2,-13l821,7803r4,-13l832,7766r3,-19l832,7721r,-2l833,7707r7,-25l840,7679r,-14l839,7654r-1,-12l835,7608r-1,-17l834,7590r2,-6l846,7574r7,-1l868,7573r10,3l890,7584r8,6l908,7598r11,6l930,7609r11,2l944,7611r2,l949,7610r13,-4l976,7599r13,-9l991,7588r11,-8l1016,7569r15,-10l1063,7536r17,-11l1097,7515r17,-10l1122,7500r2,9l1128,7520r4,11l1136,7542r4,11l1133,7556r-2,7l1136,7574r6,3l1148,7575r6,16l1161,7612r3,2l1173,7618r2,2l1177,7628r,-40l1175,7580r-2,-5l1160,7542r-5,-13l1151,7515r-5,-13l1146,7500r-4,-13l1137,7481r-13,-5l1117,7477r-14,7l1085,7495r-17,11l1051,7517r-33,22l1002,7550r-15,11l976,7570r-11,8l954,7584r-10,3l943,7588r-1,l933,7588r-19,-15l903,7565r-4,-3l890,7557r-10,-4l869,7550r-10,l845,7550r-13,4l818,7570r-7,11l812,7608r,2l815,7643r1,11l816,7657r1,8l817,7679r-7,24l809,7721r2,26l809,7762r-6,22l799,7797r-4,15l793,7827r-2,15l791,7850r,5l787,7878r-3,12l782,7904r-1,13l781,7924r,10l782,7947r7,8l807,7960r9,2l834,7967r20,5l875,7976r20,1l907,7977r10,-2l925,7972r18,-10l952,7954r4,-3l966,7938r8,-13l983,7911r4,-5l990,7905r15,-3l1018,7900r13,-3l1044,7890r12,-10l1065,7869r1,-12l1067,7854r,-9l1082,7842r22,-11l1109,7825r3,-14l1110,7804r-70,-78l1092,7713r43,-16l1166,7679r20,-22l1194,7646r4,-10l1200,7626e" fillcolor="#bcbec0" stroked="f">
              <v:stroke joinstyle="round"/>
              <v:formulas/>
              <v:path arrowok="t" o:connecttype="segments"/>
            </v:shape>
            <v:shape id="_x0000_s1178" style="position:absolute;left:5673;top:6667;width:5620;height:1997" coordorigin="5673,6668" coordsize="5620,1997" o:spt="100" adj="0,,0" path="m5894,6668r-20,l5796,6682r-64,40l5689,6780r-16,72l5673,6944r4,18l5688,6976r16,10l5723,6990r101,l5843,6986r16,-10l5870,6962r4,-18l5874,6852r-4,-18l5859,6819r-16,-9l5824,6806r-67,l5777,6778r27,-23l5837,6739r37,-7l5894,6732r,-64m6146,6668r-20,l6047,6682r-64,40l5940,6780r-15,72l5925,6944r4,18l5939,6976r16,10l5975,6990r100,l6095,6986r16,-10l6122,6962r4,-18l6126,6852r-4,-18l6111,6819r-16,-9l6075,6806r-67,l6028,6778r27,-23l6088,6739r38,-7l6146,6732r,-64m11041,8388r-4,-18l11026,8356r-16,-10l10991,8342r-101,l10871,8346r-16,10l10844,8370r-4,18l10840,8480r4,18l10855,8513r16,10l10890,8526r67,l10937,8555r-27,22l10877,8593r-37,7l10820,8600r,64l10840,8664r79,-14l10982,8610r43,-58l11041,8480r,-92m11293,8388r-4,-18l11278,8356r-16,-10l11243,8342r-101,l11122,8346r-16,10l11096,8370r-4,18l11092,8480r4,18l11106,8513r16,10l11142,8526r67,l11189,8555r-27,22l11129,8593r-37,7l11072,8600r,64l11092,8664r78,-14l11234,8610r43,-58l11293,8480r,-92e" fillcolor="#ea673e" stroked="f">
              <v:stroke joinstyle="round"/>
              <v:formulas/>
              <v:path arrowok="t" o:connecttype="segments"/>
            </v:shape>
            <v:shape id="_x0000_s1177" style="position:absolute;left:5702;top:7154;width:4997;height:1521" coordorigin="5702,7154" coordsize="4997,1521" path="m10699,8675r-4757,l5867,8663r-66,-34l5749,8577r-34,-66l5702,8435r,-1281e" filled="f" strokecolor="#ea673e" strokeweight="1pt">
              <v:path arrowok="t"/>
            </v:shape>
            <v:shape id="_x0000_s1176" style="position:absolute;left:6270;top:6682;width:5015;height:1580" coordorigin="6271,6683" coordsize="5015,1580" path="m6271,6683r4774,l11121,6695r66,34l11239,6781r34,66l11285,6923r,1339e" filled="f" strokecolor="#ea673e" strokeweight="1pt">
              <v:path arrowok="t"/>
            </v:shape>
            <v:line id="_x0000_s1175" style="position:absolute" from="5702,7154" to="5702,7085" strokecolor="#ea673e" strokeweight="1pt"/>
            <v:shape id="_x0000_s1174" style="position:absolute;left:6223;top:7204;width:818;height:1108" coordorigin="6223,7205" coordsize="818,1108" o:spt="100" adj="0,,0" path="m6933,7496r-12,-11l6907,7485r,l6874,7485r,9l6866,7502r-69,l6789,7494r,-60l6784,7411r-1,-2l6772,7393r-19,-13l6730,7375r-118,l6609,7377r-2,3l6592,7399r-19,15l6552,7423r-25,3l6503,7423r-22,-9l6462,7399r-15,-19l6446,7377r-3,-2l6265,7375r-8,-7l6257,7298r8,-7l6443,7291r3,-2l6447,7286r15,-19l6481,7252r22,-9l6527,7240r25,3l6573,7252r19,15l6607,7286r2,3l6612,7291r118,l6786,7302r46,31l6862,7378r12,56l6874,7441r5,5l6902,7446r5,-5l6907,7434r-14,-69l6855,7309r-56,-38l6730,7257r-102,l6613,7240r-18,-14l6575,7216r-22,-7l6540,7206r-10,-1l6519,7206r-17,3l6481,7216r-21,10l6442,7240r-15,17l6235,7257r-12,11l6223,7398r12,11l6427,7409r20,21l6471,7446r27,10l6527,7460r30,-4l6584,7446r24,-16l6612,7426r16,-17l6744,7409r11,11l6755,7485r-14,l6730,7496r,28l6741,7536r180,l6933,7524r,-22l6933,7496t100,380l7031,7872r1,-8l6957,7864r6,2l6973,7870r11,7l6996,7885r-11,229l6993,8122r19,1l7020,8115r11,-231l7032,7880r1,-4m7041,7669r-1,-3l7035,7658r-4,-3l7026,7655r-1,-1l7005,7646r,53l6998,7845r-10,-6l6977,7834r-10,-3l6959,7829r-11,2l6936,7835r-11,6l6914,7848r-19,12l6894,7860r-4,l6886,7859r-18,-12l6857,7841r-10,-6l6837,7831r-10,-2l6816,7831r-10,4l6795,7841r-10,7l6768,7860r-3,l6761,7859r-18,-12l6737,7844r-5,-3l6722,7835r-11,-4l6701,7829r-10,l6677,7836r-12,8l6658,7699r28,9l6724,7716r49,6l6833,7725r12,l6856,7725r21,-1l6884,7715r-1,-16l6883,7696r-6,-6l6875,7689r-20,1l6844,7690r-11,l6785,7689r-40,-5l6712,7679r-25,-7l6712,7666r33,-6l6785,7656r48,-2l6878,7656r39,4l6948,7666r26,6l6964,7675r-11,3l6940,7680r-13,3l6918,7684r-7,9l6914,7711r8,6l6931,7717r1,l6933,7717r22,-4l6974,7708r17,-5l7005,7699r,-53l7004,7645r-40,-11l6908,7624r-75,-4l6755,7624r-57,10l6659,7645r-22,10l6632,7655r-4,3l6623,7665r-1,4l6625,7725r24,530l6651,8258r2,3l6663,8270r31,18l6748,8304r83,8l6917,8305r54,-17l6989,8277r11,-7l7010,8260r2,-3l7013,8254r4,-71l7009,8175r-19,-1l6982,8181r-3,62l6966,8252r-27,11l6895,8273r-64,4l6771,8273r-44,-10l6699,8251r-15,-9l6667,7885r11,-8l6688,7871r8,-5l6701,7864r4,1l6724,7877r10,6l6744,7889r10,4l6763,7895r11,-2l6785,7889r10,-6l6805,7876r17,-12l6826,7864r,l6830,7865r19,12l6859,7883r10,6l6879,7893r9,2l6889,7895r1,l6901,7893r11,-4l6923,7883r10,-6l6953,7864r4,l7032,7864r,-4l7033,7845r6,-146l7040,7675r1,-6e" fillcolor="#0375bc" stroked="f">
              <v:stroke joinstyle="round"/>
              <v:formulas/>
              <v:path arrowok="t" o:connecttype="segments"/>
            </v:shape>
            <v:shape id="_x0000_s1173" type="#_x0000_t75" style="position:absolute;left:6303;top:7072;width:449;height:152">
              <v:imagedata r:id="rId15" o:title=""/>
            </v:shape>
            <v:shape id="_x0000_s1172" style="position:absolute;left:1048;top:9787;width:9745;height:1087" coordorigin="1048,9787" coordsize="9745,1087" o:spt="100" adj="0,,0" path="m1877,10330r-7,-74l1851,10186r-31,-65l1780,10063r-50,-50l1672,9972r-65,-30l1537,9922r-74,-6l1388,9922r-70,20l1253,9972r-57,41l1146,10063r-41,58l1074,10186r-19,70l1048,10330r7,75l1074,10475r31,64l1146,10597r50,50l1253,10688r65,31l1388,10738r75,7l1537,10738r70,-19l1672,10688r58,-41l1780,10597r40,-58l1851,10475r19,-70l1877,10330t1592,l3459,10255r-29,-68l3386,10130r-57,-44l3261,10057r-75,-10l3110,10057r-67,29l2985,10130r-44,57l2913,10255r-10,75l2913,10405r28,68l2985,10530r58,45l3110,10603r76,10l3261,10603r68,-28l3386,10530r44,-57l3459,10405r10,-75m4916,10330r-13,-79l4868,10182r-55,-54l4745,10092r-80,-13l4586,10092r-69,36l4463,10182r-36,69l4414,10330r13,80l4463,10478r54,55l4586,10568r79,13l4745,10568r68,-35l4868,10478r35,-68l4916,10330t2800,l7711,10257r-15,-71l7673,10119r-31,-63l7603,9998r-46,-52l7505,9900r-58,-39l7384,9830r-67,-23l7247,9792r-74,-5l7099,9792r-71,15l6961,9830r-62,31l6841,9900r-52,46l6743,9998r-39,58l6672,10119r-23,67l6635,10257r-5,73l6635,10404r14,71l6672,10542r32,62l6743,10662r46,52l6841,10760r58,39l6961,10831r67,23l7099,10868r74,5l7247,10868r70,-14l7384,10831r63,-32l7505,10760r52,-46l7603,10662r39,-58l7673,10542r23,-67l7711,10404r5,-74m9247,10330r-6,-74l9225,10185r-25,-67l9165,10056r-42,-56l9074,9951r-57,-43l8956,9874r-67,-25l8818,9833r-74,-6l8669,9833r-71,16l8532,9874r-62,34l8414,9951r-50,49l8322,10056r-35,62l8262,10185r-16,71l8241,10330r5,75l8262,10475r25,67l8322,10604r42,56l8414,10710r56,42l8532,10786r66,26l8669,10828r75,5l8818,10828r71,-16l8956,10786r61,-34l9074,10710r49,-50l9165,10604r35,-62l9225,10475r16,-70l9247,10330t1545,l10786,10256r-19,-69l10736,10123r-40,-57l10646,10016r-57,-40l10525,9945r-69,-19l10382,9920r-74,6l10239,9945r-64,31l10117,10016r-49,50l10027,10123r-30,64l9978,10256r-7,74l9978,10404r19,69l10027,10537r41,58l10117,10644r58,41l10239,10715r69,19l10382,10741r74,-7l10525,10715r64,-30l10646,10644r50,-49l10736,10537r31,-64l10786,10404r6,-74e" fillcolor="#50bfe7" stroked="f">
              <v:stroke joinstyle="round"/>
              <v:formulas/>
              <v:path arrowok="t" o:connecttype="segments"/>
            </v:shape>
            <v:line id="_x0000_s1171" style="position:absolute" from="9696,3734" to="9988,3734" strokecolor="#0375bc" strokeweight=".44767mm"/>
            <v:shape id="_x0000_s1170" type="#_x0000_t75" style="position:absolute;left:10292;top:3807;width:236;height:330">
              <v:imagedata r:id="rId16" o:title=""/>
            </v:shape>
            <v:shape id="_x0000_s1169" style="position:absolute;left:10092;top:3619;width:634;height:561" coordorigin="10092,3619" coordsize="634,561" o:spt="100" adj="0,,0" path="m10195,3892r-29,l10166,4173r6,7l10188,4180r6,-6l10195,3892xm10463,3660r-12,1l10445,3668r1,12l10448,3683r3,3l10671,3864r-39,l10625,3870r,281l10230,4151r-7,6l10223,4173r6,7l10237,4180r411,l10654,4173r,-22l10238,4151r-8,l10654,4151r,-259l10720,3892r6,-6l10726,3874r-2,-4l10469,3664r-2,-3l10463,3660xm10414,3619r-7,l10403,3621r-2,2l10093,3872r-1,9l10100,3890r4,2l10195,3892r,-22l10188,3864r-39,l10419,3645r6,-5l10427,3631r-8,-10l10414,3619xe" fillcolor="#0375bc" stroked="f">
              <v:stroke joinstyle="round"/>
              <v:formulas/>
              <v:path arrowok="t" o:connecttype="segments"/>
            </v:shape>
            <v:shape id="_x0000_s1168" type="#_x0000_t75" style="position:absolute;left:5408;top:10008;width:727;height:643">
              <v:imagedata r:id="rId17" o:title=""/>
            </v:shape>
            <v:shape id="_x0000_s1167" type="#_x0000_t75" style="position:absolute;left:2202;top:14371;width:444;height:393">
              <v:imagedata r:id="rId18" o:title=""/>
            </v:shape>
            <v:shape id="_x0000_s1166" type="#_x0000_t75" style="position:absolute;left:8197;top:14371;width:444;height:393">
              <v:imagedata r:id="rId19" o:title=""/>
            </v:shape>
            <v:line id="_x0000_s1165" style="position:absolute" from="9704,3721" to="9704,4201" strokecolor="#0375bc" strokeweight=".44767mm"/>
            <v:line id="_x0000_s1164" style="position:absolute" from="9980,3721" to="9980,4201" strokecolor="#0375bc" strokeweight="1.27pt"/>
            <v:line id="_x0000_s1163" style="position:absolute" from="9696,4169" to="9953,4169" strokecolor="#0375bc" strokeweight=".44733mm"/>
            <v:shape id="_x0000_s1162" style="position:absolute;left:9927;top:3891;width:26;height:59" coordorigin="9928,3892" coordsize="26,59" path="m9947,3892r-14,l9928,3897r,48l9933,3951r14,l9953,3945r,-48l9947,3892xe" fillcolor="#0375bc" stroked="f">
              <v:path arrowok="t"/>
            </v:shape>
            <v:shape id="_x0000_s1161" style="position:absolute;left:9699;top:3659;width:279;height:65" coordorigin="9700,3660" coordsize="279,65" path="m9704,3725r-4,-39l9713,3666r43,-6l9842,3660r84,11l9966,3693r12,22l9979,3725e" filled="f" strokecolor="#0375bc" strokeweight="1.4pt">
              <v:path arrowok="t"/>
            </v:shape>
            <v:shape id="_x0000_s1160" style="position:absolute;left:8877;top:3381;width:473;height:322" coordorigin="8878,3381" coordsize="473,322" o:spt="100" adj="0,,0" path="m9350,3381r-20,l9252,3396r-64,39l9145,3494r-16,71l9129,3657r4,18l9144,3690r16,10l9179,3703r101,l9299,3700r16,-10l9326,3675r4,-18l9330,3565r-4,-18l9315,3533r-16,-10l9280,3519r-67,l9233,3491r27,-23l9293,3453r37,-7l9350,3446r,-65xm9098,3381r-20,l9000,3396r-64,39l8893,3494r-15,71l8878,3657r3,18l8892,3690r16,10l8928,3703r100,l9048,3700r16,-10l9075,3675r3,-18l9078,3565r-3,-18l9064,3533r-16,-10l9028,3519r-67,l8981,3491r27,-23l9041,3453r37,-7l9098,3446r,-65xe" fillcolor="#ea673e" stroked="f">
              <v:stroke joinstyle="round"/>
              <v:formulas/>
              <v:path arrowok="t" o:connecttype="segments"/>
            </v:shape>
            <v:shape id="_x0000_s1159" style="position:absolute;left:8909;top:3786;width:2017;height:2381" coordorigin="8909,3786" coordsize="2017,2381" path="m10926,6167r-1777,l9074,6155r-66,-34l8956,6069r-34,-66l8909,5927r,-2141e" filled="f" strokecolor="#ea673e" strokeweight="1pt">
              <v:path arrowok="t"/>
            </v:shape>
            <v:shape id="_x0000_s1158" style="position:absolute;left:9478;top:3375;width:2015;height:2380" coordorigin="9478,3375" coordsize="2015,2380" path="m9478,3375r1775,l11328,3387r66,35l11446,3474r34,65l11493,3615r,2139e" filled="f" strokecolor="#ea673e" strokeweight="1pt">
              <v:path arrowok="t"/>
            </v:shape>
            <v:shape id="_x0000_s1157" style="position:absolute;left:5408;top:12061;width:727;height:643" coordorigin="5409,12061" coordsize="727,643" o:spt="100" adj="0,,0" path="m5778,12061r-9,l5766,12063r-3,2l5410,12351r-1,10l5418,12372r4,2l5493,12374r,322l5500,12703r19,1l5526,12696r,-347l5519,12341r-45,l5783,12091r8,-6l5792,12075r-9,-12l5778,12061xm5833,12108r-13,1l5813,12117r2,14l5817,12135r3,2l6072,12341r-45,l6020,12349r,321l5566,12670r-7,8l5559,12696r7,7l5575,12703r470,l6053,12696r,-26l5576,12670r-10,l6053,12670r,-296l6128,12374r7,-7l6135,12353r-2,-5l5841,12112r-3,-3l5833,12108xe" fillcolor="#808285" stroked="f">
              <v:stroke joinstyle="round"/>
              <v:formulas/>
              <v:path arrowok="t" o:connecttype="segments"/>
            </v:shape>
            <v:shape id="_x0000_s1156" type="#_x0000_t75" style="position:absolute;left:5700;top:12238;width:145;height:433">
              <v:imagedata r:id="rId20" o:title=""/>
            </v:shape>
            <v:shape id="_x0000_s1155" style="position:absolute;left:5067;top:14371;width:5728;height:393" coordorigin="5068,14371" coordsize="5728,393" o:spt="100" adj="0,,0" path="m5302,14380r-6,-7l5293,14371r-5,1l5286,14372r-2,2l5073,14545r-5,3l5068,14555r5,6l5076,14563r43,l5119,14759r5,5l5135,14764r4,-4l5139,14547r-4,-4l5107,14543r189,-153l5301,14386r1,-6m5318,14492r-13,-12l5304,14480r,20l5304,14515r-6,6l5283,14521r-6,-6l5277,14500r6,-6l5298,14494r6,6l5304,14480r-29,l5262,14492r,30l5275,14535r30,l5318,14522r,-1l5318,14494r,-2m5334,14583r-3,-17l5325,14556r-3,-5l5307,14542r-17,-4l5273,14542r-14,9l5249,14566r-3,17l5246,14659r4,4l5260,14663r4,-4l5264,14568r12,-12l5305,14556r12,12l5317,14659r3,4l5331,14663r3,-4l5334,14583t127,161l5441,14744r-127,l5318,14740r,-66l5314,14670r-10,l5300,14674r,66l5303,14744r-26,l5280,14740r,-66l5276,14670r-10,l5262,14674r,66l5266,14744r-97,l5164,14744r-5,4l5159,14759r5,5l5169,14764r288,l5461,14759r,-15m5511,14550r-1,-3l5508,14545r-176,-142l5330,14401r-3,-1l5319,14401r-4,5l5316,14414r1,2l5319,14418r154,125l5445,14543r-4,4l5441,14744r20,l5461,14563r46,l5511,14558r,-8m10586,14380r-5,-7l10577,14371r-5,1l10570,14372r-2,2l10357,14545r-4,3l10352,14555r5,6l10360,14563r43,l10403,14759r5,5l10419,14764r4,-4l10423,14547r-4,-4l10392,14543r189,-153l10585,14386r1,-6m10602,14492r-13,-12l10588,14480r,20l10588,14515r-6,6l10567,14521r-6,-6l10561,14500r6,-6l10582,14494r6,6l10588,14480r-29,l10547,14492r,30l10559,14535r30,l10602,14522r,-1l10602,14494r,-2m10619,14583r-4,-17l10609,14556r-3,-5l10592,14542r-18,-4l10557,14542r-14,9l10534,14566r-4,17l10530,14659r4,4l10544,14663r4,-4l10548,14568r12,-12l10589,14556r12,12l10601,14659r4,4l10615,14663r4,-4l10619,14583t126,161l10725,14744r-127,l10602,14740r,-66l10598,14670r-10,l10584,14674r,66l10588,14744r-27,l10565,14740r,-66l10561,14670r-10,l10547,14674r,66l10550,14744r-96,l10448,14744r-4,4l10443,14759r5,5l10453,14764r288,l10745,14759r,-15m10796,14550r-2,-3l10792,14545r-176,-142l10614,14401r-3,-1l10603,14401r-4,5l10600,14414r1,2l10603,14418r154,125l10730,14543r-5,4l10725,14744r20,l10745,14563r46,l10796,14558r,-8e" fillcolor="#80828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3101D">
        <w:rPr>
          <w:rFonts w:ascii="Gill Sans MT"/>
          <w:b/>
          <w:color w:val="FFFFFF"/>
          <w:sz w:val="14"/>
        </w:rPr>
        <w:t xml:space="preserve">Disability Assessment among Syrian Refugees </w:t>
      </w:r>
      <w:r w:rsidR="00C3101D">
        <w:rPr>
          <w:rFonts w:ascii="Gill Sans MT"/>
          <w:b/>
          <w:color w:val="FFFFFF"/>
          <w:sz w:val="14"/>
        </w:rPr>
        <w:lastRenderedPageBreak/>
        <w:t>in Jordan and Lebanon</w:t>
      </w:r>
    </w:p>
    <w:p w:rsidR="009B7E4C" w:rsidRDefault="00C3101D">
      <w:pPr>
        <w:spacing w:before="2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(HI &amp; iMMAP, 2018)</w:t>
      </w:r>
    </w:p>
    <w:p w:rsidR="009B7E4C" w:rsidRDefault="009B7E4C">
      <w:pPr>
        <w:rPr>
          <w:rFonts w:ascii="Gill Sans MT"/>
          <w:sz w:val="14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pStyle w:val="Heading1"/>
        <w:spacing w:line="435" w:lineRule="exact"/>
        <w:ind w:left="503"/>
      </w:pPr>
      <w:r>
        <w:rPr>
          <w:color w:val="0077BF"/>
        </w:rPr>
        <w:lastRenderedPageBreak/>
        <w:t>HEALTH</w:t>
      </w:r>
    </w:p>
    <w:p w:rsidR="009B7E4C" w:rsidRDefault="00C3101D">
      <w:pPr>
        <w:pStyle w:val="BodyText"/>
        <w:spacing w:line="191" w:lineRule="exact"/>
        <w:ind w:left="503"/>
      </w:pPr>
      <w:r>
        <w:rPr>
          <w:color w:val="606160"/>
        </w:rPr>
        <w:t>Percentage of households reporting medical needs in the last 6 months and access to health services</w:t>
      </w:r>
    </w:p>
    <w:p w:rsidR="009B7E4C" w:rsidRDefault="00C3101D">
      <w:pPr>
        <w:tabs>
          <w:tab w:val="left" w:pos="5398"/>
          <w:tab w:val="left" w:pos="6441"/>
          <w:tab w:val="left" w:pos="11599"/>
        </w:tabs>
        <w:spacing w:before="183"/>
        <w:ind w:left="980"/>
        <w:rPr>
          <w:rFonts w:ascii="Arial Black"/>
          <w:b/>
          <w:sz w:val="19"/>
        </w:rPr>
      </w:pPr>
      <w:r>
        <w:rPr>
          <w:rFonts w:ascii="Times New Roman"/>
          <w:color w:val="0375BC"/>
          <w:w w:val="96"/>
          <w:sz w:val="19"/>
          <w:u w:val="single" w:color="939598"/>
        </w:rPr>
        <w:t xml:space="preserve"> </w:t>
      </w:r>
      <w:r>
        <w:rPr>
          <w:rFonts w:ascii="Times New Roman"/>
          <w:color w:val="0375BC"/>
          <w:spacing w:val="2"/>
          <w:sz w:val="19"/>
          <w:u w:val="single" w:color="939598"/>
        </w:rPr>
        <w:t xml:space="preserve"> </w:t>
      </w:r>
      <w:r>
        <w:rPr>
          <w:rFonts w:ascii="Arial Black"/>
          <w:b/>
          <w:color w:val="0375BC"/>
          <w:w w:val="90"/>
          <w:sz w:val="19"/>
          <w:u w:val="single" w:color="939598"/>
        </w:rPr>
        <w:t>Jordan</w:t>
      </w:r>
      <w:r>
        <w:rPr>
          <w:rFonts w:ascii="Arial Black"/>
          <w:b/>
          <w:color w:val="0375BC"/>
          <w:w w:val="90"/>
          <w:sz w:val="19"/>
          <w:u w:val="single" w:color="939598"/>
        </w:rPr>
        <w:tab/>
      </w:r>
      <w:r>
        <w:rPr>
          <w:rFonts w:ascii="Arial Black"/>
          <w:b/>
          <w:color w:val="0375BC"/>
          <w:w w:val="90"/>
          <w:sz w:val="19"/>
        </w:rPr>
        <w:tab/>
      </w:r>
      <w:r>
        <w:rPr>
          <w:rFonts w:ascii="Arial Black"/>
          <w:b/>
          <w:color w:val="0375BC"/>
          <w:w w:val="90"/>
          <w:sz w:val="19"/>
          <w:u w:val="single" w:color="939598"/>
        </w:rPr>
        <w:t>Lebanon</w:t>
      </w:r>
      <w:r>
        <w:rPr>
          <w:rFonts w:ascii="Arial Black"/>
          <w:b/>
          <w:color w:val="0375BC"/>
          <w:sz w:val="19"/>
          <w:u w:val="single" w:color="939598"/>
        </w:rPr>
        <w:tab/>
      </w:r>
    </w:p>
    <w:p w:rsidR="009B7E4C" w:rsidRDefault="009B7E4C">
      <w:pPr>
        <w:rPr>
          <w:rFonts w:ascii="Arial Black"/>
          <w:sz w:val="19"/>
        </w:rPr>
        <w:sectPr w:rsidR="009B7E4C">
          <w:pgSz w:w="11910" w:h="16840"/>
          <w:pgMar w:top="340" w:right="0" w:bottom="0" w:left="60" w:header="720" w:footer="720" w:gutter="0"/>
          <w:cols w:space="720"/>
        </w:sectPr>
      </w:pPr>
    </w:p>
    <w:p w:rsidR="009B7E4C" w:rsidRDefault="00C3101D">
      <w:pPr>
        <w:pStyle w:val="BodyText"/>
        <w:spacing w:before="201" w:line="200" w:lineRule="exact"/>
        <w:ind w:left="448"/>
      </w:pPr>
      <w:r>
        <w:rPr>
          <w:color w:val="575B5C"/>
          <w:w w:val="105"/>
        </w:rPr>
        <w:t>Households with at least</w:t>
      </w:r>
    </w:p>
    <w:p w:rsidR="009B7E4C" w:rsidRDefault="00C3101D">
      <w:pPr>
        <w:spacing w:line="247" w:lineRule="exact"/>
        <w:ind w:left="448"/>
        <w:rPr>
          <w:sz w:val="18"/>
        </w:rPr>
      </w:pPr>
      <w:r>
        <w:rPr>
          <w:rFonts w:ascii="Arial Black"/>
          <w:b/>
          <w:color w:val="575B5C"/>
          <w:sz w:val="18"/>
        </w:rPr>
        <w:t>one</w:t>
      </w:r>
      <w:r>
        <w:rPr>
          <w:rFonts w:ascii="Arial Black"/>
          <w:b/>
          <w:color w:val="575B5C"/>
          <w:spacing w:val="-29"/>
          <w:sz w:val="18"/>
        </w:rPr>
        <w:t xml:space="preserve"> </w:t>
      </w:r>
      <w:r>
        <w:rPr>
          <w:rFonts w:ascii="Arial Black"/>
          <w:b/>
          <w:color w:val="575B5C"/>
          <w:sz w:val="18"/>
        </w:rPr>
        <w:t>member</w:t>
      </w:r>
      <w:r>
        <w:rPr>
          <w:rFonts w:ascii="Arial Black"/>
          <w:b/>
          <w:color w:val="575B5C"/>
          <w:spacing w:val="-31"/>
          <w:sz w:val="18"/>
        </w:rPr>
        <w:t xml:space="preserve"> </w:t>
      </w:r>
      <w:r>
        <w:rPr>
          <w:color w:val="575B5C"/>
          <w:sz w:val="18"/>
        </w:rPr>
        <w:t>with</w:t>
      </w:r>
      <w:r>
        <w:rPr>
          <w:color w:val="575B5C"/>
          <w:spacing w:val="-21"/>
          <w:sz w:val="18"/>
        </w:rPr>
        <w:t xml:space="preserve"> </w:t>
      </w:r>
      <w:r>
        <w:rPr>
          <w:color w:val="575B5C"/>
          <w:sz w:val="18"/>
        </w:rPr>
        <w:t>disabilities</w:t>
      </w:r>
    </w:p>
    <w:p w:rsidR="009B7E4C" w:rsidRDefault="00C3101D">
      <w:pPr>
        <w:spacing w:before="196" w:line="211" w:lineRule="auto"/>
        <w:ind w:left="337" w:right="21"/>
        <w:rPr>
          <w:sz w:val="18"/>
        </w:rPr>
      </w:pPr>
      <w:r>
        <w:br w:type="column"/>
      </w:r>
      <w:r>
        <w:rPr>
          <w:color w:val="575B5C"/>
          <w:sz w:val="18"/>
        </w:rPr>
        <w:t>Households</w:t>
      </w:r>
      <w:r>
        <w:rPr>
          <w:color w:val="575B5C"/>
          <w:spacing w:val="-29"/>
          <w:sz w:val="18"/>
        </w:rPr>
        <w:t xml:space="preserve"> </w:t>
      </w:r>
      <w:r>
        <w:rPr>
          <w:rFonts w:ascii="Arial Black"/>
          <w:b/>
          <w:color w:val="575B5C"/>
          <w:sz w:val="18"/>
        </w:rPr>
        <w:t>without</w:t>
      </w:r>
      <w:r>
        <w:rPr>
          <w:rFonts w:ascii="Arial Black"/>
          <w:b/>
          <w:color w:val="575B5C"/>
          <w:spacing w:val="-37"/>
          <w:sz w:val="18"/>
        </w:rPr>
        <w:t xml:space="preserve"> </w:t>
      </w:r>
      <w:r>
        <w:rPr>
          <w:rFonts w:ascii="Arial Black"/>
          <w:b/>
          <w:color w:val="575B5C"/>
          <w:sz w:val="18"/>
        </w:rPr>
        <w:t>any members</w:t>
      </w:r>
      <w:r>
        <w:rPr>
          <w:rFonts w:ascii="Arial Black"/>
          <w:b/>
          <w:color w:val="575B5C"/>
          <w:spacing w:val="-42"/>
          <w:sz w:val="18"/>
        </w:rPr>
        <w:t xml:space="preserve"> </w:t>
      </w:r>
      <w:r>
        <w:rPr>
          <w:color w:val="575B5C"/>
          <w:sz w:val="18"/>
        </w:rPr>
        <w:t>with disabilities</w:t>
      </w:r>
    </w:p>
    <w:p w:rsidR="009B7E4C" w:rsidRDefault="00C3101D">
      <w:pPr>
        <w:pStyle w:val="BodyText"/>
        <w:spacing w:before="202" w:line="200" w:lineRule="exact"/>
        <w:ind w:left="448"/>
      </w:pPr>
      <w:r>
        <w:br w:type="column"/>
      </w:r>
      <w:r>
        <w:rPr>
          <w:color w:val="575B5C"/>
          <w:w w:val="105"/>
        </w:rPr>
        <w:t>Households with at least</w:t>
      </w:r>
    </w:p>
    <w:p w:rsidR="009B7E4C" w:rsidRDefault="00C3101D">
      <w:pPr>
        <w:spacing w:line="247" w:lineRule="exact"/>
        <w:ind w:left="448"/>
        <w:rPr>
          <w:sz w:val="18"/>
        </w:rPr>
      </w:pPr>
      <w:r>
        <w:rPr>
          <w:rFonts w:ascii="Arial Black"/>
          <w:b/>
          <w:color w:val="575B5C"/>
          <w:sz w:val="18"/>
        </w:rPr>
        <w:t>one</w:t>
      </w:r>
      <w:r>
        <w:rPr>
          <w:rFonts w:ascii="Arial Black"/>
          <w:b/>
          <w:color w:val="575B5C"/>
          <w:spacing w:val="-29"/>
          <w:sz w:val="18"/>
        </w:rPr>
        <w:t xml:space="preserve"> </w:t>
      </w:r>
      <w:r>
        <w:rPr>
          <w:rFonts w:ascii="Arial Black"/>
          <w:b/>
          <w:color w:val="575B5C"/>
          <w:sz w:val="18"/>
        </w:rPr>
        <w:t>member</w:t>
      </w:r>
      <w:r>
        <w:rPr>
          <w:rFonts w:ascii="Arial Black"/>
          <w:b/>
          <w:color w:val="575B5C"/>
          <w:spacing w:val="-31"/>
          <w:sz w:val="18"/>
        </w:rPr>
        <w:t xml:space="preserve"> </w:t>
      </w:r>
      <w:r>
        <w:rPr>
          <w:color w:val="575B5C"/>
          <w:sz w:val="18"/>
        </w:rPr>
        <w:t>with</w:t>
      </w:r>
      <w:r>
        <w:rPr>
          <w:color w:val="575B5C"/>
          <w:spacing w:val="-21"/>
          <w:sz w:val="18"/>
        </w:rPr>
        <w:t xml:space="preserve"> </w:t>
      </w:r>
      <w:r>
        <w:rPr>
          <w:color w:val="575B5C"/>
          <w:sz w:val="18"/>
        </w:rPr>
        <w:t>disabilities</w:t>
      </w:r>
    </w:p>
    <w:p w:rsidR="009B7E4C" w:rsidRDefault="00C3101D">
      <w:pPr>
        <w:spacing w:before="196" w:line="211" w:lineRule="auto"/>
        <w:ind w:left="247"/>
        <w:rPr>
          <w:sz w:val="18"/>
        </w:rPr>
      </w:pPr>
      <w:r>
        <w:br w:type="column"/>
      </w:r>
      <w:r>
        <w:rPr>
          <w:color w:val="575B5C"/>
          <w:sz w:val="18"/>
        </w:rPr>
        <w:t xml:space="preserve">Households </w:t>
      </w:r>
      <w:r>
        <w:rPr>
          <w:rFonts w:ascii="Arial Black"/>
          <w:b/>
          <w:color w:val="575B5C"/>
          <w:sz w:val="18"/>
        </w:rPr>
        <w:t xml:space="preserve">without any members </w:t>
      </w:r>
      <w:r>
        <w:rPr>
          <w:color w:val="575B5C"/>
          <w:sz w:val="18"/>
        </w:rPr>
        <w:t>with disabilities</w:t>
      </w:r>
    </w:p>
    <w:p w:rsidR="009B7E4C" w:rsidRDefault="009B7E4C">
      <w:pPr>
        <w:spacing w:line="211" w:lineRule="auto"/>
        <w:rPr>
          <w:sz w:val="18"/>
        </w:rPr>
        <w:sectPr w:rsidR="009B7E4C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2850" w:space="40"/>
            <w:col w:w="2507" w:space="704"/>
            <w:col w:w="2850" w:space="40"/>
            <w:col w:w="2859"/>
          </w:cols>
        </w:sectPr>
      </w:pPr>
    </w:p>
    <w:p w:rsidR="009B7E4C" w:rsidRDefault="00C3101D">
      <w:pPr>
        <w:pStyle w:val="BodyText"/>
        <w:spacing w:before="101"/>
        <w:ind w:left="422" w:right="14"/>
        <w:jc w:val="center"/>
      </w:pPr>
      <w:r>
        <w:rPr>
          <w:color w:val="50BFE7"/>
          <w:w w:val="110"/>
        </w:rPr>
        <w:t>89.6%</w:t>
      </w:r>
    </w:p>
    <w:p w:rsidR="009B7E4C" w:rsidRDefault="00C3101D">
      <w:pPr>
        <w:pStyle w:val="BodyText"/>
        <w:spacing w:before="23"/>
        <w:ind w:left="597" w:right="14"/>
        <w:jc w:val="center"/>
      </w:pPr>
      <w:r>
        <w:rPr>
          <w:color w:val="383B3D"/>
          <w:w w:val="110"/>
        </w:rPr>
        <w:t>644</w:t>
      </w:r>
    </w:p>
    <w:p w:rsidR="009B7E4C" w:rsidRDefault="00C3101D">
      <w:pPr>
        <w:pStyle w:val="BodyText"/>
        <w:spacing w:before="101" w:line="205" w:lineRule="exact"/>
        <w:ind w:left="448"/>
      </w:pPr>
      <w:r>
        <w:br w:type="column"/>
      </w:r>
      <w:r>
        <w:rPr>
          <w:color w:val="939598"/>
          <w:w w:val="110"/>
        </w:rPr>
        <w:t>10.4%</w:t>
      </w:r>
    </w:p>
    <w:p w:rsidR="009B7E4C" w:rsidRDefault="00C3101D">
      <w:pPr>
        <w:pStyle w:val="BodyText"/>
        <w:spacing w:line="205" w:lineRule="exact"/>
        <w:ind w:left="485"/>
      </w:pPr>
      <w:r>
        <w:rPr>
          <w:color w:val="383B3D"/>
          <w:w w:val="110"/>
        </w:rPr>
        <w:t>75</w:t>
      </w:r>
    </w:p>
    <w:p w:rsidR="009B7E4C" w:rsidRDefault="00C3101D">
      <w:pPr>
        <w:pStyle w:val="BodyText"/>
        <w:spacing w:before="75"/>
        <w:ind w:left="422" w:right="14"/>
        <w:jc w:val="center"/>
      </w:pPr>
      <w:r>
        <w:br w:type="column"/>
      </w:r>
      <w:r>
        <w:rPr>
          <w:color w:val="50BFE7"/>
          <w:w w:val="110"/>
        </w:rPr>
        <w:t>82.0%</w:t>
      </w:r>
    </w:p>
    <w:p w:rsidR="009B7E4C" w:rsidRDefault="00C3101D">
      <w:pPr>
        <w:pStyle w:val="BodyText"/>
        <w:spacing w:before="23"/>
        <w:ind w:left="597" w:right="14"/>
        <w:jc w:val="center"/>
      </w:pPr>
      <w:r>
        <w:rPr>
          <w:color w:val="383B3D"/>
          <w:w w:val="110"/>
        </w:rPr>
        <w:t>361</w:t>
      </w:r>
    </w:p>
    <w:p w:rsidR="009B7E4C" w:rsidRDefault="00C3101D">
      <w:pPr>
        <w:pStyle w:val="BodyText"/>
        <w:spacing w:before="78"/>
        <w:ind w:left="448"/>
      </w:pPr>
      <w:r>
        <w:br w:type="column"/>
      </w:r>
      <w:r>
        <w:rPr>
          <w:color w:val="939598"/>
          <w:w w:val="110"/>
        </w:rPr>
        <w:t>18.4%</w:t>
      </w:r>
    </w:p>
    <w:p w:rsidR="009B7E4C" w:rsidRDefault="00C3101D">
      <w:pPr>
        <w:pStyle w:val="BodyText"/>
        <w:spacing w:before="23"/>
        <w:ind w:left="132" w:right="14"/>
        <w:jc w:val="center"/>
      </w:pPr>
      <w:r>
        <w:rPr>
          <w:color w:val="383B3D"/>
          <w:w w:val="110"/>
        </w:rPr>
        <w:t>79</w:t>
      </w:r>
    </w:p>
    <w:p w:rsidR="009B7E4C" w:rsidRDefault="00C3101D">
      <w:pPr>
        <w:pStyle w:val="BodyText"/>
        <w:spacing w:before="78" w:line="206" w:lineRule="exact"/>
        <w:ind w:left="422" w:right="14"/>
        <w:jc w:val="center"/>
      </w:pPr>
      <w:r>
        <w:br w:type="column"/>
      </w:r>
      <w:r>
        <w:rPr>
          <w:color w:val="50BFE7"/>
          <w:w w:val="110"/>
        </w:rPr>
        <w:t>81.5%</w:t>
      </w:r>
    </w:p>
    <w:p w:rsidR="009B7E4C" w:rsidRDefault="00C3101D">
      <w:pPr>
        <w:pStyle w:val="BodyText"/>
        <w:spacing w:line="206" w:lineRule="exact"/>
        <w:ind w:left="616" w:right="14"/>
        <w:jc w:val="center"/>
      </w:pPr>
      <w:r>
        <w:rPr>
          <w:color w:val="383B3D"/>
          <w:w w:val="110"/>
        </w:rPr>
        <w:t>247</w:t>
      </w:r>
    </w:p>
    <w:p w:rsidR="009B7E4C" w:rsidRDefault="00C3101D">
      <w:pPr>
        <w:pStyle w:val="BodyText"/>
        <w:spacing w:before="78"/>
        <w:ind w:left="448"/>
      </w:pPr>
      <w:r>
        <w:br w:type="column"/>
      </w:r>
      <w:r>
        <w:rPr>
          <w:color w:val="939598"/>
          <w:w w:val="105"/>
        </w:rPr>
        <w:t>18.5%</w:t>
      </w:r>
    </w:p>
    <w:p w:rsidR="009B7E4C" w:rsidRDefault="00C3101D">
      <w:pPr>
        <w:pStyle w:val="BodyText"/>
        <w:spacing w:before="9"/>
        <w:ind w:left="487"/>
      </w:pPr>
      <w:r>
        <w:rPr>
          <w:color w:val="383B3D"/>
          <w:w w:val="110"/>
        </w:rPr>
        <w:t>56</w:t>
      </w:r>
    </w:p>
    <w:p w:rsidR="009B7E4C" w:rsidRDefault="00C3101D">
      <w:pPr>
        <w:pStyle w:val="BodyText"/>
        <w:spacing w:before="74" w:line="206" w:lineRule="exact"/>
        <w:ind w:left="422" w:right="14"/>
        <w:jc w:val="center"/>
      </w:pPr>
      <w:r>
        <w:br w:type="column"/>
      </w:r>
      <w:r>
        <w:rPr>
          <w:color w:val="50BFE7"/>
          <w:w w:val="110"/>
        </w:rPr>
        <w:t>59.1%</w:t>
      </w:r>
    </w:p>
    <w:p w:rsidR="009B7E4C" w:rsidRDefault="00C3101D">
      <w:pPr>
        <w:pStyle w:val="BodyText"/>
        <w:spacing w:line="206" w:lineRule="exact"/>
        <w:ind w:left="616" w:right="14"/>
        <w:jc w:val="center"/>
      </w:pPr>
      <w:r>
        <w:rPr>
          <w:color w:val="383B3D"/>
          <w:w w:val="110"/>
        </w:rPr>
        <w:t>120</w:t>
      </w:r>
    </w:p>
    <w:p w:rsidR="009B7E4C" w:rsidRDefault="00C3101D">
      <w:pPr>
        <w:pStyle w:val="BodyText"/>
        <w:spacing w:before="95"/>
        <w:ind w:left="448"/>
      </w:pPr>
      <w:r>
        <w:br w:type="column"/>
      </w:r>
      <w:r>
        <w:rPr>
          <w:color w:val="939598"/>
          <w:w w:val="110"/>
        </w:rPr>
        <w:t>40.9%</w:t>
      </w:r>
    </w:p>
    <w:p w:rsidR="009B7E4C" w:rsidRDefault="00C3101D">
      <w:pPr>
        <w:pStyle w:val="BodyText"/>
        <w:spacing w:before="8"/>
        <w:ind w:left="472" w:right="701"/>
        <w:jc w:val="center"/>
      </w:pPr>
      <w:r>
        <w:rPr>
          <w:color w:val="383B3D"/>
          <w:w w:val="110"/>
        </w:rPr>
        <w:t>83</w:t>
      </w:r>
    </w:p>
    <w:p w:rsidR="009B7E4C" w:rsidRDefault="009B7E4C">
      <w:pPr>
        <w:jc w:val="center"/>
        <w:sectPr w:rsidR="009B7E4C">
          <w:type w:val="continuous"/>
          <w:pgSz w:w="11910" w:h="16840"/>
          <w:pgMar w:top="0" w:right="0" w:bottom="0" w:left="60" w:header="720" w:footer="720" w:gutter="0"/>
          <w:cols w:num="8" w:space="720" w:equalWidth="0">
            <w:col w:w="1038" w:space="546"/>
            <w:col w:w="1038" w:space="189"/>
            <w:col w:w="1038" w:space="428"/>
            <w:col w:w="1038" w:space="786"/>
            <w:col w:w="1038" w:space="588"/>
            <w:col w:w="998" w:space="76"/>
            <w:col w:w="1038" w:space="576"/>
            <w:col w:w="1435"/>
          </w:cols>
        </w:sectPr>
      </w:pPr>
    </w:p>
    <w:p w:rsidR="009B7E4C" w:rsidRDefault="009B7E4C">
      <w:pPr>
        <w:pStyle w:val="BodyText"/>
        <w:spacing w:before="10"/>
        <w:rPr>
          <w:sz w:val="13"/>
        </w:rPr>
      </w:pPr>
    </w:p>
    <w:p w:rsidR="009B7E4C" w:rsidRDefault="009B7E4C">
      <w:pPr>
        <w:rPr>
          <w:sz w:val="13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spacing w:before="10"/>
        <w:rPr>
          <w:sz w:val="27"/>
        </w:rPr>
      </w:pPr>
    </w:p>
    <w:p w:rsidR="009B7E4C" w:rsidRDefault="00C3101D">
      <w:pPr>
        <w:pStyle w:val="BodyText"/>
        <w:spacing w:before="1"/>
        <w:ind w:left="927"/>
      </w:pPr>
      <w:r>
        <w:rPr>
          <w:color w:val="939598"/>
          <w:w w:val="110"/>
        </w:rPr>
        <w:t>11.8%</w:t>
      </w:r>
    </w:p>
    <w:p w:rsidR="009B7E4C" w:rsidRDefault="00C3101D">
      <w:pPr>
        <w:pStyle w:val="BodyText"/>
        <w:spacing w:before="15"/>
        <w:ind w:left="927"/>
      </w:pPr>
      <w:r>
        <w:rPr>
          <w:color w:val="231F20"/>
          <w:w w:val="110"/>
        </w:rPr>
        <w:t>76</w:t>
      </w:r>
    </w:p>
    <w:p w:rsidR="009B7E4C" w:rsidRDefault="00C3101D">
      <w:pPr>
        <w:pStyle w:val="BodyText"/>
        <w:rPr>
          <w:sz w:val="24"/>
        </w:rPr>
      </w:pPr>
      <w:r>
        <w:br w:type="column"/>
      </w: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spacing w:before="2"/>
        <w:rPr>
          <w:sz w:val="29"/>
        </w:rPr>
      </w:pPr>
    </w:p>
    <w:p w:rsidR="009B7E4C" w:rsidRDefault="00C3101D">
      <w:pPr>
        <w:pStyle w:val="BodyText"/>
        <w:spacing w:before="1"/>
        <w:ind w:left="927"/>
      </w:pPr>
      <w:r>
        <w:rPr>
          <w:color w:val="939598"/>
          <w:w w:val="105"/>
        </w:rPr>
        <w:t>7.2%</w:t>
      </w:r>
    </w:p>
    <w:p w:rsidR="009B7E4C" w:rsidRDefault="00C3101D">
      <w:pPr>
        <w:pStyle w:val="BodyText"/>
        <w:spacing w:before="16"/>
        <w:ind w:left="927"/>
      </w:pPr>
      <w:r>
        <w:rPr>
          <w:color w:val="231F20"/>
          <w:w w:val="110"/>
        </w:rPr>
        <w:t>26</w:t>
      </w:r>
    </w:p>
    <w:p w:rsidR="009B7E4C" w:rsidRDefault="00C3101D">
      <w:pPr>
        <w:spacing w:before="115"/>
        <w:ind w:left="1150"/>
        <w:rPr>
          <w:sz w:val="15"/>
        </w:rPr>
      </w:pPr>
      <w:r>
        <w:br w:type="column"/>
      </w:r>
      <w:r>
        <w:rPr>
          <w:color w:val="50BFE7"/>
          <w:sz w:val="15"/>
        </w:rPr>
        <w:t>Medical needs</w:t>
      </w:r>
    </w:p>
    <w:p w:rsidR="009B7E4C" w:rsidRDefault="00C3101D">
      <w:pPr>
        <w:spacing w:before="86"/>
        <w:ind w:left="1150"/>
        <w:rPr>
          <w:sz w:val="15"/>
        </w:rPr>
      </w:pPr>
      <w:r>
        <w:rPr>
          <w:color w:val="231F20"/>
          <w:sz w:val="15"/>
        </w:rPr>
        <w:t>No medical needs</w:t>
      </w:r>
    </w:p>
    <w:p w:rsidR="009B7E4C" w:rsidRDefault="00C3101D">
      <w:pPr>
        <w:spacing w:before="109"/>
        <w:ind w:left="927"/>
        <w:rPr>
          <w:i/>
          <w:sz w:val="16"/>
        </w:rPr>
      </w:pPr>
      <w:r>
        <w:rPr>
          <w:i/>
          <w:color w:val="606160"/>
          <w:w w:val="105"/>
          <w:sz w:val="16"/>
        </w:rPr>
        <w:t>In</w:t>
      </w:r>
      <w:r>
        <w:rPr>
          <w:i/>
          <w:color w:val="606160"/>
          <w:spacing w:val="-15"/>
          <w:w w:val="105"/>
          <w:sz w:val="16"/>
        </w:rPr>
        <w:t xml:space="preserve"> </w:t>
      </w:r>
      <w:r>
        <w:rPr>
          <w:i/>
          <w:color w:val="606160"/>
          <w:w w:val="105"/>
          <w:sz w:val="16"/>
        </w:rPr>
        <w:t>the</w:t>
      </w:r>
      <w:r>
        <w:rPr>
          <w:i/>
          <w:color w:val="606160"/>
          <w:spacing w:val="-15"/>
          <w:w w:val="105"/>
          <w:sz w:val="16"/>
        </w:rPr>
        <w:t xml:space="preserve"> </w:t>
      </w:r>
      <w:r>
        <w:rPr>
          <w:i/>
          <w:color w:val="606160"/>
          <w:w w:val="105"/>
          <w:sz w:val="16"/>
        </w:rPr>
        <w:t>last</w:t>
      </w:r>
      <w:r>
        <w:rPr>
          <w:i/>
          <w:color w:val="606160"/>
          <w:spacing w:val="-15"/>
          <w:w w:val="105"/>
          <w:sz w:val="16"/>
        </w:rPr>
        <w:t xml:space="preserve"> </w:t>
      </w:r>
      <w:r>
        <w:rPr>
          <w:i/>
          <w:color w:val="606160"/>
          <w:w w:val="105"/>
          <w:sz w:val="16"/>
        </w:rPr>
        <w:t>6</w:t>
      </w:r>
      <w:r>
        <w:rPr>
          <w:i/>
          <w:color w:val="606160"/>
          <w:spacing w:val="-15"/>
          <w:w w:val="105"/>
          <w:sz w:val="16"/>
        </w:rPr>
        <w:t xml:space="preserve"> </w:t>
      </w:r>
      <w:r>
        <w:rPr>
          <w:i/>
          <w:color w:val="606160"/>
          <w:w w:val="105"/>
          <w:sz w:val="16"/>
        </w:rPr>
        <w:t>months</w:t>
      </w:r>
    </w:p>
    <w:p w:rsidR="009B7E4C" w:rsidRDefault="009B7E4C">
      <w:pPr>
        <w:pStyle w:val="BodyText"/>
        <w:rPr>
          <w:i/>
          <w:sz w:val="22"/>
        </w:rPr>
      </w:pPr>
    </w:p>
    <w:p w:rsidR="009B7E4C" w:rsidRDefault="00EB5F4D">
      <w:pPr>
        <w:spacing w:before="158" w:line="352" w:lineRule="auto"/>
        <w:ind w:left="1150" w:right="26"/>
        <w:rPr>
          <w:sz w:val="15"/>
        </w:rPr>
      </w:pPr>
      <w:r>
        <w:pict>
          <v:group id="_x0000_s1151" style="position:absolute;left:0;text-align:left;margin-left:267.6pt;margin-top:8.4pt;width:10.75pt;height:21.95pt;z-index:1336;mso-position-horizontal-relative:page" coordorigin="5352,168" coordsize="215,439">
            <v:shape id="_x0000_s1153" type="#_x0000_t75" style="position:absolute;left:5371;top:167;width:175;height:175">
              <v:imagedata r:id="rId21" o:title=""/>
            </v:shape>
            <v:shape id="_x0000_s1152" type="#_x0000_t75" style="position:absolute;left:5351;top:391;width:215;height:215">
              <v:imagedata r:id="rId22" o:title=""/>
            </v:shape>
            <w10:wrap anchorx="page"/>
          </v:group>
        </w:pict>
      </w:r>
      <w:r w:rsidR="00C3101D">
        <w:rPr>
          <w:color w:val="50BFE7"/>
          <w:sz w:val="15"/>
        </w:rPr>
        <w:t xml:space="preserve">Have access </w:t>
      </w:r>
      <w:r w:rsidR="00C3101D">
        <w:rPr>
          <w:color w:val="231F20"/>
          <w:sz w:val="15"/>
        </w:rPr>
        <w:t>Have no access</w:t>
      </w:r>
    </w:p>
    <w:p w:rsidR="009B7E4C" w:rsidRDefault="00C3101D">
      <w:pPr>
        <w:pStyle w:val="BodyText"/>
        <w:rPr>
          <w:sz w:val="24"/>
        </w:rPr>
      </w:pPr>
      <w:r>
        <w:br w:type="column"/>
      </w: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spacing w:before="1"/>
        <w:rPr>
          <w:sz w:val="25"/>
        </w:rPr>
      </w:pPr>
    </w:p>
    <w:p w:rsidR="009B7E4C" w:rsidRDefault="00C3101D">
      <w:pPr>
        <w:pStyle w:val="BodyText"/>
        <w:ind w:left="196"/>
      </w:pPr>
      <w:r>
        <w:rPr>
          <w:color w:val="939598"/>
          <w:w w:val="110"/>
        </w:rPr>
        <w:t>17.4%</w:t>
      </w:r>
    </w:p>
    <w:p w:rsidR="009B7E4C" w:rsidRDefault="00C3101D">
      <w:pPr>
        <w:pStyle w:val="BodyText"/>
        <w:spacing w:before="16"/>
        <w:ind w:left="196"/>
      </w:pPr>
      <w:r>
        <w:rPr>
          <w:color w:val="231F20"/>
          <w:w w:val="110"/>
        </w:rPr>
        <w:t>43</w:t>
      </w:r>
    </w:p>
    <w:p w:rsidR="009B7E4C" w:rsidRDefault="00C3101D">
      <w:pPr>
        <w:pStyle w:val="BodyText"/>
        <w:rPr>
          <w:sz w:val="24"/>
        </w:rPr>
      </w:pPr>
      <w:r>
        <w:br w:type="column"/>
      </w: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rPr>
          <w:sz w:val="24"/>
        </w:rPr>
      </w:pPr>
    </w:p>
    <w:p w:rsidR="009B7E4C" w:rsidRDefault="009B7E4C">
      <w:pPr>
        <w:pStyle w:val="BodyText"/>
        <w:spacing w:before="5"/>
        <w:rPr>
          <w:sz w:val="25"/>
        </w:rPr>
      </w:pPr>
    </w:p>
    <w:p w:rsidR="009B7E4C" w:rsidRDefault="00C3101D">
      <w:pPr>
        <w:pStyle w:val="BodyText"/>
        <w:ind w:left="927"/>
      </w:pPr>
      <w:r>
        <w:rPr>
          <w:color w:val="939598"/>
          <w:w w:val="110"/>
        </w:rPr>
        <w:t>15.8%</w:t>
      </w:r>
    </w:p>
    <w:p w:rsidR="009B7E4C" w:rsidRDefault="00C3101D">
      <w:pPr>
        <w:pStyle w:val="BodyText"/>
        <w:spacing w:before="16"/>
        <w:ind w:left="927"/>
      </w:pPr>
      <w:r>
        <w:rPr>
          <w:color w:val="231F20"/>
          <w:w w:val="110"/>
        </w:rPr>
        <w:t>19</w:t>
      </w:r>
    </w:p>
    <w:p w:rsidR="009B7E4C" w:rsidRDefault="009B7E4C">
      <w:pPr>
        <w:sectPr w:rsidR="009B7E4C">
          <w:type w:val="continuous"/>
          <w:pgSz w:w="11910" w:h="16840"/>
          <w:pgMar w:top="0" w:right="0" w:bottom="0" w:left="60" w:header="720" w:footer="720" w:gutter="0"/>
          <w:cols w:num="5" w:space="720" w:equalWidth="0">
            <w:col w:w="1517" w:space="1195"/>
            <w:col w:w="1406" w:space="292"/>
            <w:col w:w="2365" w:space="39"/>
            <w:col w:w="787" w:space="1216"/>
            <w:col w:w="3033"/>
          </w:cols>
        </w:sectPr>
      </w:pPr>
    </w:p>
    <w:p w:rsidR="009B7E4C" w:rsidRDefault="009B7E4C">
      <w:pPr>
        <w:pStyle w:val="BodyText"/>
        <w:rPr>
          <w:sz w:val="20"/>
        </w:rPr>
      </w:pPr>
    </w:p>
    <w:p w:rsidR="009B7E4C" w:rsidRDefault="009B7E4C">
      <w:pPr>
        <w:rPr>
          <w:sz w:val="20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9B7E4C">
      <w:pPr>
        <w:pStyle w:val="BodyText"/>
        <w:spacing w:before="8"/>
        <w:rPr>
          <w:sz w:val="21"/>
        </w:rPr>
      </w:pPr>
    </w:p>
    <w:p w:rsidR="009B7E4C" w:rsidRDefault="00C3101D">
      <w:pPr>
        <w:pStyle w:val="BodyText"/>
        <w:ind w:left="1857" w:right="1810"/>
        <w:jc w:val="center"/>
      </w:pPr>
      <w:r>
        <w:rPr>
          <w:color w:val="50BFE7"/>
          <w:w w:val="110"/>
        </w:rPr>
        <w:t>88.2%</w:t>
      </w:r>
    </w:p>
    <w:p w:rsidR="009B7E4C" w:rsidRDefault="00C3101D">
      <w:pPr>
        <w:pStyle w:val="BodyText"/>
        <w:spacing w:before="16"/>
        <w:ind w:left="1645" w:right="1810"/>
        <w:jc w:val="center"/>
      </w:pPr>
      <w:r>
        <w:rPr>
          <w:color w:val="231F20"/>
          <w:w w:val="110"/>
        </w:rPr>
        <w:t>568</w:t>
      </w:r>
    </w:p>
    <w:p w:rsidR="009B7E4C" w:rsidRDefault="00C3101D">
      <w:pPr>
        <w:pStyle w:val="Heading4"/>
        <w:spacing w:before="128" w:line="283" w:lineRule="exact"/>
      </w:pPr>
      <w:r>
        <w:rPr>
          <w:color w:val="0077BF"/>
        </w:rPr>
        <w:t>Barriers</w:t>
      </w:r>
      <w:r>
        <w:rPr>
          <w:color w:val="0077BF"/>
          <w:spacing w:val="-23"/>
        </w:rPr>
        <w:t xml:space="preserve"> </w:t>
      </w:r>
      <w:r>
        <w:rPr>
          <w:color w:val="0077BF"/>
        </w:rPr>
        <w:t>to</w:t>
      </w:r>
      <w:r>
        <w:rPr>
          <w:color w:val="0077BF"/>
          <w:spacing w:val="-23"/>
        </w:rPr>
        <w:t xml:space="preserve"> </w:t>
      </w:r>
      <w:r>
        <w:rPr>
          <w:color w:val="0077BF"/>
        </w:rPr>
        <w:t>access</w:t>
      </w:r>
      <w:r>
        <w:rPr>
          <w:color w:val="0077BF"/>
          <w:spacing w:val="-23"/>
        </w:rPr>
        <w:t xml:space="preserve"> </w:t>
      </w:r>
      <w:r>
        <w:rPr>
          <w:color w:val="0077BF"/>
        </w:rPr>
        <w:t>health</w:t>
      </w:r>
      <w:r>
        <w:rPr>
          <w:color w:val="0077BF"/>
          <w:spacing w:val="-23"/>
        </w:rPr>
        <w:t xml:space="preserve"> </w:t>
      </w:r>
      <w:r>
        <w:rPr>
          <w:color w:val="0077BF"/>
        </w:rPr>
        <w:t>services</w:t>
      </w:r>
    </w:p>
    <w:p w:rsidR="009B7E4C" w:rsidRDefault="00C3101D">
      <w:pPr>
        <w:pStyle w:val="BodyText"/>
        <w:spacing w:before="4"/>
        <w:rPr>
          <w:rFonts w:ascii="Gill Sans MT"/>
          <w:b/>
          <w:sz w:val="23"/>
        </w:rPr>
      </w:pPr>
      <w:r>
        <w:br w:type="column"/>
      </w:r>
    </w:p>
    <w:p w:rsidR="009B7E4C" w:rsidRDefault="00C3101D">
      <w:pPr>
        <w:pStyle w:val="BodyText"/>
        <w:ind w:left="329"/>
      </w:pPr>
      <w:r>
        <w:rPr>
          <w:color w:val="50BFE7"/>
          <w:w w:val="110"/>
        </w:rPr>
        <w:t>92.8%</w:t>
      </w:r>
    </w:p>
    <w:p w:rsidR="009B7E4C" w:rsidRDefault="00C3101D">
      <w:pPr>
        <w:pStyle w:val="BodyText"/>
        <w:spacing w:before="16"/>
        <w:ind w:left="329"/>
      </w:pPr>
      <w:r>
        <w:rPr>
          <w:color w:val="231F20"/>
          <w:w w:val="110"/>
        </w:rPr>
        <w:t>335</w:t>
      </w:r>
    </w:p>
    <w:p w:rsidR="009B7E4C" w:rsidRDefault="00C3101D">
      <w:pPr>
        <w:pStyle w:val="BodyText"/>
        <w:spacing w:before="6"/>
        <w:rPr>
          <w:sz w:val="20"/>
        </w:rPr>
      </w:pPr>
      <w:r>
        <w:br w:type="column"/>
      </w:r>
    </w:p>
    <w:p w:rsidR="009B7E4C" w:rsidRDefault="00C3101D">
      <w:pPr>
        <w:pStyle w:val="BodyText"/>
        <w:ind w:left="486"/>
      </w:pPr>
      <w:r>
        <w:rPr>
          <w:color w:val="50BFE7"/>
          <w:w w:val="110"/>
        </w:rPr>
        <w:t>82.6%</w:t>
      </w:r>
    </w:p>
    <w:p w:rsidR="009B7E4C" w:rsidRDefault="00C3101D">
      <w:pPr>
        <w:pStyle w:val="BodyText"/>
        <w:spacing w:before="16"/>
        <w:ind w:left="486"/>
      </w:pPr>
      <w:r>
        <w:rPr>
          <w:color w:val="231F20"/>
          <w:w w:val="110"/>
        </w:rPr>
        <w:t>204</w:t>
      </w:r>
    </w:p>
    <w:p w:rsidR="009B7E4C" w:rsidRDefault="00C3101D">
      <w:pPr>
        <w:pStyle w:val="BodyText"/>
        <w:spacing w:before="2"/>
        <w:rPr>
          <w:sz w:val="21"/>
        </w:rPr>
      </w:pPr>
      <w:r>
        <w:br w:type="column"/>
      </w:r>
    </w:p>
    <w:p w:rsidR="009B7E4C" w:rsidRDefault="00C3101D">
      <w:pPr>
        <w:pStyle w:val="BodyText"/>
        <w:ind w:left="486"/>
      </w:pPr>
      <w:r>
        <w:rPr>
          <w:color w:val="50BFE7"/>
          <w:w w:val="110"/>
        </w:rPr>
        <w:t>84.2%</w:t>
      </w:r>
    </w:p>
    <w:p w:rsidR="009B7E4C" w:rsidRDefault="00C3101D">
      <w:pPr>
        <w:pStyle w:val="BodyText"/>
        <w:spacing w:before="16"/>
        <w:ind w:left="486"/>
      </w:pPr>
      <w:r>
        <w:rPr>
          <w:color w:val="231F20"/>
          <w:w w:val="110"/>
        </w:rPr>
        <w:t>101</w:t>
      </w:r>
    </w:p>
    <w:p w:rsidR="009B7E4C" w:rsidRDefault="009B7E4C">
      <w:pPr>
        <w:sectPr w:rsidR="009B7E4C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4270" w:space="40"/>
            <w:col w:w="919" w:space="2247"/>
            <w:col w:w="1076" w:space="1622"/>
            <w:col w:w="1676"/>
          </w:cols>
        </w:sectPr>
      </w:pPr>
    </w:p>
    <w:p w:rsidR="009B7E4C" w:rsidRDefault="00C3101D">
      <w:pPr>
        <w:pStyle w:val="BodyText"/>
        <w:spacing w:before="13"/>
        <w:ind w:left="503"/>
      </w:pPr>
      <w:r>
        <w:rPr>
          <w:color w:val="606160"/>
          <w:w w:val="105"/>
        </w:rPr>
        <w:t>Identiﬁed by families who do not have access to health services when needed (multiple answers)</w:t>
      </w:r>
    </w:p>
    <w:p w:rsidR="009B7E4C" w:rsidRDefault="00C3101D">
      <w:pPr>
        <w:pStyle w:val="Heading7"/>
        <w:tabs>
          <w:tab w:val="left" w:pos="6432"/>
        </w:tabs>
        <w:ind w:left="823"/>
      </w:pPr>
      <w:r>
        <w:rPr>
          <w:color w:val="0879BF"/>
          <w:w w:val="90"/>
        </w:rPr>
        <w:t>Jordan</w:t>
      </w:r>
      <w:r>
        <w:rPr>
          <w:color w:val="0879BF"/>
          <w:w w:val="90"/>
        </w:rPr>
        <w:tab/>
        <w:t>Lebanon</w:t>
      </w:r>
    </w:p>
    <w:p w:rsidR="009B7E4C" w:rsidRDefault="009B7E4C">
      <w:pPr>
        <w:pStyle w:val="BodyText"/>
        <w:spacing w:before="9"/>
        <w:rPr>
          <w:rFonts w:ascii="Arial Black"/>
          <w:b/>
          <w:sz w:val="24"/>
        </w:rPr>
      </w:pPr>
    </w:p>
    <w:p w:rsidR="009B7E4C" w:rsidRDefault="009B7E4C">
      <w:pPr>
        <w:rPr>
          <w:rFonts w:ascii="Arial Black"/>
          <w:sz w:val="24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pStyle w:val="Heading9"/>
      </w:pPr>
      <w:r>
        <w:rPr>
          <w:color w:val="FFFFFF"/>
        </w:rPr>
        <w:t>61.8%</w:t>
      </w:r>
    </w:p>
    <w:p w:rsidR="009B7E4C" w:rsidRDefault="00C3101D">
      <w:pPr>
        <w:spacing w:before="115"/>
        <w:ind w:left="977"/>
        <w:rPr>
          <w:sz w:val="20"/>
        </w:rPr>
      </w:pPr>
      <w:r>
        <w:br w:type="column"/>
      </w:r>
      <w:r>
        <w:rPr>
          <w:color w:val="FFFFFF"/>
          <w:sz w:val="20"/>
        </w:rPr>
        <w:t>55.3%</w:t>
      </w:r>
    </w:p>
    <w:p w:rsidR="009B7E4C" w:rsidRDefault="00C3101D">
      <w:pPr>
        <w:spacing w:before="141"/>
        <w:ind w:left="1022"/>
        <w:rPr>
          <w:sz w:val="16"/>
        </w:rPr>
      </w:pPr>
      <w:r>
        <w:br w:type="column"/>
      </w:r>
      <w:r>
        <w:rPr>
          <w:color w:val="FFFFFF"/>
          <w:w w:val="105"/>
          <w:sz w:val="16"/>
        </w:rPr>
        <w:t>23.7%</w:t>
      </w:r>
    </w:p>
    <w:p w:rsidR="009B7E4C" w:rsidRDefault="00C3101D">
      <w:pPr>
        <w:pStyle w:val="Heading9"/>
      </w:pPr>
      <w:r>
        <w:br w:type="column"/>
      </w:r>
      <w:r>
        <w:rPr>
          <w:color w:val="FFFFFF"/>
        </w:rPr>
        <w:t>95.3%</w:t>
      </w:r>
    </w:p>
    <w:p w:rsidR="009B7E4C" w:rsidRDefault="00C3101D">
      <w:pPr>
        <w:spacing w:before="115"/>
        <w:ind w:left="1041"/>
        <w:rPr>
          <w:sz w:val="20"/>
        </w:rPr>
      </w:pPr>
      <w:r>
        <w:br w:type="column"/>
      </w:r>
      <w:r>
        <w:rPr>
          <w:color w:val="FFFFFF"/>
          <w:sz w:val="20"/>
        </w:rPr>
        <w:t>48.8%</w:t>
      </w:r>
    </w:p>
    <w:p w:rsidR="009B7E4C" w:rsidRDefault="00C3101D">
      <w:pPr>
        <w:spacing w:before="115"/>
        <w:ind w:left="881" w:right="1068"/>
        <w:jc w:val="center"/>
        <w:rPr>
          <w:sz w:val="20"/>
        </w:rPr>
      </w:pPr>
      <w:r>
        <w:br w:type="column"/>
      </w:r>
      <w:r>
        <w:rPr>
          <w:color w:val="FFFFFF"/>
          <w:w w:val="105"/>
          <w:sz w:val="20"/>
        </w:rPr>
        <w:t>44.2%</w:t>
      </w:r>
    </w:p>
    <w:p w:rsidR="009B7E4C" w:rsidRDefault="009B7E4C">
      <w:pPr>
        <w:jc w:val="center"/>
        <w:rPr>
          <w:sz w:val="20"/>
        </w:rPr>
        <w:sectPr w:rsidR="009B7E4C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754" w:space="40"/>
            <w:col w:w="1570" w:space="39"/>
            <w:col w:w="1537" w:space="857"/>
            <w:col w:w="1754" w:space="40"/>
            <w:col w:w="1634" w:space="39"/>
            <w:col w:w="2586"/>
          </w:cols>
        </w:sectPr>
      </w:pPr>
    </w:p>
    <w:p w:rsidR="009B7E4C" w:rsidRDefault="009B7E4C">
      <w:pPr>
        <w:pStyle w:val="BodyText"/>
        <w:rPr>
          <w:sz w:val="20"/>
        </w:rPr>
      </w:pPr>
    </w:p>
    <w:p w:rsidR="009B7E4C" w:rsidRDefault="009B7E4C">
      <w:pPr>
        <w:pStyle w:val="BodyText"/>
        <w:spacing w:before="9"/>
        <w:rPr>
          <w:sz w:val="15"/>
        </w:rPr>
      </w:pPr>
    </w:p>
    <w:p w:rsidR="009B7E4C" w:rsidRDefault="009B7E4C">
      <w:pPr>
        <w:rPr>
          <w:sz w:val="15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spacing w:before="118" w:line="256" w:lineRule="auto"/>
        <w:ind w:left="921" w:right="-14" w:firstLine="222"/>
        <w:rPr>
          <w:sz w:val="19"/>
        </w:rPr>
      </w:pPr>
      <w:r>
        <w:rPr>
          <w:color w:val="575B5C"/>
          <w:sz w:val="19"/>
        </w:rPr>
        <w:t>Service not available</w:t>
      </w:r>
    </w:p>
    <w:p w:rsidR="009B7E4C" w:rsidRDefault="00C3101D">
      <w:pPr>
        <w:spacing w:before="118" w:line="256" w:lineRule="auto"/>
        <w:ind w:left="442" w:firstLine="276"/>
        <w:rPr>
          <w:sz w:val="19"/>
        </w:rPr>
      </w:pPr>
      <w:r>
        <w:br w:type="column"/>
      </w:r>
      <w:r>
        <w:rPr>
          <w:color w:val="575B5C"/>
          <w:sz w:val="19"/>
        </w:rPr>
        <w:t>Service too</w:t>
      </w:r>
      <w:r>
        <w:rPr>
          <w:color w:val="575B5C"/>
          <w:spacing w:val="6"/>
          <w:sz w:val="19"/>
        </w:rPr>
        <w:t xml:space="preserve"> </w:t>
      </w:r>
      <w:r>
        <w:rPr>
          <w:color w:val="575B5C"/>
          <w:sz w:val="19"/>
        </w:rPr>
        <w:t>expensive</w:t>
      </w:r>
    </w:p>
    <w:p w:rsidR="009B7E4C" w:rsidRDefault="00C3101D">
      <w:pPr>
        <w:spacing w:before="118" w:line="256" w:lineRule="auto"/>
        <w:ind w:left="374" w:hanging="32"/>
        <w:rPr>
          <w:sz w:val="19"/>
        </w:rPr>
      </w:pPr>
      <w:r>
        <w:br w:type="column"/>
      </w:r>
      <w:r>
        <w:rPr>
          <w:color w:val="575B5C"/>
          <w:sz w:val="19"/>
        </w:rPr>
        <w:t>Transportation too expensive</w:t>
      </w:r>
    </w:p>
    <w:p w:rsidR="009B7E4C" w:rsidRDefault="00C3101D">
      <w:pPr>
        <w:spacing w:before="118" w:line="256" w:lineRule="auto"/>
        <w:ind w:left="921" w:firstLine="276"/>
        <w:rPr>
          <w:sz w:val="19"/>
        </w:rPr>
      </w:pPr>
      <w:r>
        <w:br w:type="column"/>
      </w:r>
      <w:r>
        <w:rPr>
          <w:color w:val="575B5C"/>
          <w:sz w:val="19"/>
        </w:rPr>
        <w:t>Service too</w:t>
      </w:r>
      <w:r>
        <w:rPr>
          <w:color w:val="575B5C"/>
          <w:spacing w:val="6"/>
          <w:sz w:val="19"/>
        </w:rPr>
        <w:t xml:space="preserve"> </w:t>
      </w:r>
      <w:r>
        <w:rPr>
          <w:color w:val="575B5C"/>
          <w:sz w:val="19"/>
        </w:rPr>
        <w:t>expensive</w:t>
      </w:r>
    </w:p>
    <w:p w:rsidR="009B7E4C" w:rsidRDefault="00C3101D">
      <w:pPr>
        <w:spacing w:before="118" w:line="256" w:lineRule="auto"/>
        <w:ind w:left="452" w:right="-2" w:hanging="32"/>
        <w:rPr>
          <w:sz w:val="19"/>
        </w:rPr>
      </w:pPr>
      <w:r>
        <w:br w:type="column"/>
      </w:r>
      <w:r>
        <w:rPr>
          <w:color w:val="575B5C"/>
          <w:sz w:val="19"/>
        </w:rPr>
        <w:t>Transportation too expensive</w:t>
      </w:r>
    </w:p>
    <w:p w:rsidR="009B7E4C" w:rsidRDefault="00C3101D">
      <w:pPr>
        <w:spacing w:before="118" w:line="256" w:lineRule="auto"/>
        <w:ind w:left="333" w:right="839" w:firstLine="222"/>
        <w:rPr>
          <w:sz w:val="19"/>
        </w:rPr>
      </w:pPr>
      <w:r>
        <w:br w:type="column"/>
      </w:r>
      <w:r>
        <w:rPr>
          <w:color w:val="575B5C"/>
          <w:sz w:val="19"/>
        </w:rPr>
        <w:t>Service not available</w:t>
      </w:r>
    </w:p>
    <w:p w:rsidR="009B7E4C" w:rsidRDefault="009B7E4C">
      <w:pPr>
        <w:spacing w:line="256" w:lineRule="auto"/>
        <w:rPr>
          <w:sz w:val="19"/>
        </w:rPr>
        <w:sectPr w:rsidR="009B7E4C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994" w:space="40"/>
            <w:col w:w="1624" w:space="39"/>
            <w:col w:w="1628" w:space="418"/>
            <w:col w:w="2103" w:space="39"/>
            <w:col w:w="1666" w:space="40"/>
            <w:col w:w="2259"/>
          </w:cols>
        </w:sectPr>
      </w:pPr>
    </w:p>
    <w:p w:rsidR="009B7E4C" w:rsidRDefault="009B7E4C">
      <w:pPr>
        <w:pStyle w:val="BodyText"/>
        <w:rPr>
          <w:sz w:val="20"/>
        </w:rPr>
      </w:pPr>
    </w:p>
    <w:p w:rsidR="009B7E4C" w:rsidRDefault="009B7E4C">
      <w:pPr>
        <w:rPr>
          <w:sz w:val="20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9B7E4C">
      <w:pPr>
        <w:pStyle w:val="BodyText"/>
        <w:spacing w:before="2"/>
        <w:rPr>
          <w:sz w:val="22"/>
        </w:rPr>
      </w:pPr>
    </w:p>
    <w:p w:rsidR="009B7E4C" w:rsidRDefault="00C3101D">
      <w:pPr>
        <w:ind w:left="1161"/>
        <w:rPr>
          <w:sz w:val="20"/>
        </w:rPr>
      </w:pPr>
      <w:r>
        <w:rPr>
          <w:color w:val="808285"/>
          <w:sz w:val="20"/>
        </w:rPr>
        <w:t>73.1%</w:t>
      </w:r>
    </w:p>
    <w:p w:rsidR="009B7E4C" w:rsidRDefault="00C3101D">
      <w:pPr>
        <w:pStyle w:val="BodyText"/>
        <w:spacing w:before="2"/>
        <w:rPr>
          <w:sz w:val="22"/>
        </w:rPr>
      </w:pPr>
      <w:r>
        <w:br w:type="column"/>
      </w:r>
    </w:p>
    <w:p w:rsidR="009B7E4C" w:rsidRDefault="00C3101D">
      <w:pPr>
        <w:ind w:left="977"/>
        <w:rPr>
          <w:sz w:val="20"/>
        </w:rPr>
      </w:pPr>
      <w:r>
        <w:rPr>
          <w:color w:val="808285"/>
          <w:sz w:val="20"/>
        </w:rPr>
        <w:t>30.8%</w:t>
      </w:r>
    </w:p>
    <w:p w:rsidR="009B7E4C" w:rsidRDefault="00C3101D">
      <w:pPr>
        <w:pStyle w:val="BodyText"/>
        <w:spacing w:before="2"/>
        <w:rPr>
          <w:sz w:val="22"/>
        </w:rPr>
      </w:pPr>
      <w:r>
        <w:br w:type="column"/>
      </w:r>
    </w:p>
    <w:p w:rsidR="009B7E4C" w:rsidRDefault="00C3101D">
      <w:pPr>
        <w:ind w:left="963"/>
        <w:rPr>
          <w:sz w:val="20"/>
        </w:rPr>
      </w:pPr>
      <w:r>
        <w:rPr>
          <w:color w:val="808285"/>
          <w:w w:val="105"/>
          <w:sz w:val="20"/>
        </w:rPr>
        <w:t>15.4%</w:t>
      </w:r>
    </w:p>
    <w:p w:rsidR="009B7E4C" w:rsidRDefault="00C3101D">
      <w:pPr>
        <w:pStyle w:val="BodyText"/>
        <w:spacing w:before="2"/>
        <w:rPr>
          <w:sz w:val="22"/>
        </w:rPr>
      </w:pPr>
      <w:r>
        <w:br w:type="column"/>
      </w:r>
    </w:p>
    <w:p w:rsidR="009B7E4C" w:rsidRDefault="00C3101D">
      <w:pPr>
        <w:ind w:left="1161"/>
        <w:rPr>
          <w:sz w:val="20"/>
        </w:rPr>
      </w:pPr>
      <w:r>
        <w:rPr>
          <w:color w:val="808285"/>
          <w:sz w:val="20"/>
        </w:rPr>
        <w:t>78.9%</w:t>
      </w:r>
    </w:p>
    <w:p w:rsidR="009B7E4C" w:rsidRDefault="00C3101D">
      <w:pPr>
        <w:pStyle w:val="BodyText"/>
        <w:spacing w:before="2"/>
        <w:rPr>
          <w:sz w:val="22"/>
        </w:rPr>
      </w:pPr>
      <w:r>
        <w:br w:type="column"/>
      </w:r>
    </w:p>
    <w:p w:rsidR="009B7E4C" w:rsidRDefault="00C3101D">
      <w:pPr>
        <w:ind w:left="1042"/>
        <w:rPr>
          <w:sz w:val="20"/>
        </w:rPr>
      </w:pPr>
      <w:r>
        <w:rPr>
          <w:color w:val="808285"/>
          <w:sz w:val="20"/>
        </w:rPr>
        <w:t>42.1%</w:t>
      </w:r>
    </w:p>
    <w:p w:rsidR="009B7E4C" w:rsidRDefault="00C3101D">
      <w:pPr>
        <w:pStyle w:val="BodyText"/>
        <w:spacing w:before="5"/>
        <w:rPr>
          <w:sz w:val="24"/>
        </w:rPr>
      </w:pPr>
      <w:r>
        <w:br w:type="column"/>
      </w:r>
    </w:p>
    <w:p w:rsidR="009B7E4C" w:rsidRDefault="00C3101D">
      <w:pPr>
        <w:ind w:left="881" w:right="1068"/>
        <w:jc w:val="center"/>
        <w:rPr>
          <w:sz w:val="16"/>
        </w:rPr>
      </w:pPr>
      <w:r>
        <w:rPr>
          <w:color w:val="808285"/>
          <w:w w:val="105"/>
          <w:sz w:val="16"/>
        </w:rPr>
        <w:t>26.3%</w:t>
      </w:r>
    </w:p>
    <w:p w:rsidR="009B7E4C" w:rsidRDefault="009B7E4C">
      <w:pPr>
        <w:jc w:val="center"/>
        <w:rPr>
          <w:sz w:val="16"/>
        </w:rPr>
        <w:sectPr w:rsidR="009B7E4C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754" w:space="40"/>
            <w:col w:w="1570" w:space="39"/>
            <w:col w:w="1596" w:space="798"/>
            <w:col w:w="1754" w:space="40"/>
            <w:col w:w="1634" w:space="39"/>
            <w:col w:w="2586"/>
          </w:cols>
        </w:sectPr>
      </w:pPr>
    </w:p>
    <w:p w:rsidR="009B7E4C" w:rsidRDefault="009B7E4C">
      <w:pPr>
        <w:pStyle w:val="BodyText"/>
        <w:rPr>
          <w:sz w:val="20"/>
        </w:rPr>
      </w:pPr>
    </w:p>
    <w:p w:rsidR="009B7E4C" w:rsidRDefault="009B7E4C">
      <w:pPr>
        <w:pStyle w:val="BodyText"/>
        <w:spacing w:before="5"/>
        <w:rPr>
          <w:sz w:val="16"/>
        </w:rPr>
      </w:pPr>
    </w:p>
    <w:p w:rsidR="009B7E4C" w:rsidRDefault="009B7E4C">
      <w:pPr>
        <w:rPr>
          <w:sz w:val="16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spacing w:before="118" w:line="256" w:lineRule="auto"/>
        <w:ind w:left="1085" w:right="-16" w:hanging="105"/>
        <w:rPr>
          <w:sz w:val="19"/>
        </w:rPr>
      </w:pPr>
      <w:r>
        <w:rPr>
          <w:color w:val="575B5C"/>
          <w:sz w:val="19"/>
        </w:rPr>
        <w:t>Service not</w:t>
      </w:r>
      <w:r>
        <w:rPr>
          <w:color w:val="575B5C"/>
          <w:w w:val="105"/>
          <w:sz w:val="19"/>
        </w:rPr>
        <w:t xml:space="preserve"> </w:t>
      </w:r>
      <w:r>
        <w:rPr>
          <w:color w:val="575B5C"/>
          <w:sz w:val="19"/>
        </w:rPr>
        <w:t>available</w:t>
      </w:r>
    </w:p>
    <w:p w:rsidR="009B7E4C" w:rsidRDefault="00C3101D">
      <w:pPr>
        <w:spacing w:before="118" w:line="256" w:lineRule="auto"/>
        <w:ind w:left="663" w:right="-18" w:hanging="47"/>
        <w:rPr>
          <w:sz w:val="19"/>
        </w:rPr>
      </w:pPr>
      <w:r>
        <w:br w:type="column"/>
      </w:r>
      <w:r>
        <w:rPr>
          <w:color w:val="575B5C"/>
          <w:sz w:val="19"/>
        </w:rPr>
        <w:t>Service too expensive</w:t>
      </w:r>
    </w:p>
    <w:p w:rsidR="009B7E4C" w:rsidRDefault="00C3101D">
      <w:pPr>
        <w:spacing w:before="118" w:line="256" w:lineRule="auto"/>
        <w:ind w:left="322" w:hanging="92"/>
        <w:rPr>
          <w:sz w:val="19"/>
        </w:rPr>
      </w:pPr>
      <w:r>
        <w:br w:type="column"/>
      </w:r>
      <w:r>
        <w:rPr>
          <w:color w:val="575B5C"/>
          <w:sz w:val="19"/>
        </w:rPr>
        <w:t>Service not meeting my/family’s needs</w:t>
      </w:r>
    </w:p>
    <w:p w:rsidR="009B7E4C" w:rsidRDefault="00C3101D">
      <w:pPr>
        <w:spacing w:before="118" w:line="256" w:lineRule="auto"/>
        <w:ind w:left="980" w:firstLine="276"/>
        <w:rPr>
          <w:sz w:val="19"/>
        </w:rPr>
      </w:pPr>
      <w:r>
        <w:br w:type="column"/>
      </w:r>
      <w:r>
        <w:rPr>
          <w:color w:val="575B5C"/>
          <w:sz w:val="19"/>
        </w:rPr>
        <w:t>Service too</w:t>
      </w:r>
      <w:r>
        <w:rPr>
          <w:color w:val="575B5C"/>
          <w:spacing w:val="6"/>
          <w:sz w:val="19"/>
        </w:rPr>
        <w:t xml:space="preserve"> </w:t>
      </w:r>
      <w:r>
        <w:rPr>
          <w:color w:val="575B5C"/>
          <w:sz w:val="19"/>
        </w:rPr>
        <w:t>expensive</w:t>
      </w:r>
    </w:p>
    <w:p w:rsidR="009B7E4C" w:rsidRDefault="00C3101D">
      <w:pPr>
        <w:spacing w:before="118" w:line="256" w:lineRule="auto"/>
        <w:ind w:left="443" w:right="-2" w:hanging="23"/>
        <w:rPr>
          <w:sz w:val="19"/>
        </w:rPr>
      </w:pPr>
      <w:r>
        <w:br w:type="column"/>
      </w:r>
      <w:r>
        <w:rPr>
          <w:color w:val="575B5C"/>
          <w:sz w:val="19"/>
        </w:rPr>
        <w:t>Transportation not accessible</w:t>
      </w:r>
    </w:p>
    <w:p w:rsidR="009B7E4C" w:rsidRDefault="00C3101D">
      <w:pPr>
        <w:spacing w:before="118" w:line="256" w:lineRule="auto"/>
        <w:ind w:left="333" w:right="839" w:firstLine="222"/>
        <w:rPr>
          <w:sz w:val="19"/>
        </w:rPr>
      </w:pPr>
      <w:r>
        <w:br w:type="column"/>
      </w:r>
      <w:r>
        <w:rPr>
          <w:color w:val="575B5C"/>
          <w:sz w:val="19"/>
        </w:rPr>
        <w:t>Service not available</w:t>
      </w:r>
    </w:p>
    <w:p w:rsidR="009B7E4C" w:rsidRDefault="009B7E4C">
      <w:pPr>
        <w:spacing w:line="256" w:lineRule="auto"/>
        <w:rPr>
          <w:sz w:val="19"/>
        </w:rPr>
        <w:sectPr w:rsidR="009B7E4C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935" w:space="40"/>
            <w:col w:w="1569" w:space="39"/>
            <w:col w:w="1969" w:space="131"/>
            <w:col w:w="2162" w:space="40"/>
            <w:col w:w="1666" w:space="40"/>
            <w:col w:w="2259"/>
          </w:cols>
        </w:sectPr>
      </w:pPr>
    </w:p>
    <w:p w:rsidR="009B7E4C" w:rsidRDefault="00C3101D">
      <w:pPr>
        <w:spacing w:before="84"/>
        <w:ind w:left="568"/>
        <w:rPr>
          <w:rFonts w:ascii="Gill Sans MT"/>
          <w:b/>
          <w:sz w:val="25"/>
        </w:rPr>
      </w:pPr>
      <w:r>
        <w:rPr>
          <w:rFonts w:ascii="Gill Sans MT"/>
          <w:b/>
          <w:color w:val="0077BF"/>
          <w:sz w:val="25"/>
        </w:rPr>
        <w:t>Priority solutions for increased access to health services</w:t>
      </w:r>
    </w:p>
    <w:p w:rsidR="009B7E4C" w:rsidRDefault="009B7E4C">
      <w:pPr>
        <w:rPr>
          <w:rFonts w:ascii="Gill Sans MT"/>
          <w:sz w:val="25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spacing w:before="136" w:line="208" w:lineRule="auto"/>
        <w:ind w:left="568" w:right="638"/>
      </w:pPr>
      <w:r>
        <w:rPr>
          <w:color w:val="50BFE7"/>
        </w:rPr>
        <w:t xml:space="preserve">Availability </w:t>
      </w:r>
      <w:r>
        <w:rPr>
          <w:color w:val="50BFE7"/>
          <w:w w:val="105"/>
        </w:rPr>
        <w:t>of services</w:t>
      </w:r>
    </w:p>
    <w:p w:rsidR="009B7E4C" w:rsidRDefault="00C3101D">
      <w:pPr>
        <w:spacing w:before="18" w:line="177" w:lineRule="auto"/>
        <w:ind w:left="567"/>
        <w:jc w:val="both"/>
        <w:rPr>
          <w:sz w:val="13"/>
        </w:rPr>
      </w:pPr>
      <w:r>
        <w:rPr>
          <w:rFonts w:ascii="Arial Black"/>
          <w:b/>
          <w:color w:val="50BFE7"/>
          <w:w w:val="85"/>
        </w:rPr>
        <w:t>Cost reduction</w:t>
      </w:r>
      <w:r>
        <w:rPr>
          <w:rFonts w:ascii="Arial Black"/>
          <w:b/>
          <w:color w:val="50BFE7"/>
          <w:spacing w:val="-17"/>
          <w:w w:val="85"/>
        </w:rPr>
        <w:t xml:space="preserve"> </w:t>
      </w:r>
      <w:r>
        <w:rPr>
          <w:rFonts w:ascii="Arial Black"/>
          <w:b/>
          <w:color w:val="50BFE7"/>
          <w:w w:val="85"/>
        </w:rPr>
        <w:t xml:space="preserve">for </w:t>
      </w:r>
      <w:r>
        <w:rPr>
          <w:rFonts w:ascii="Arial Black"/>
          <w:b/>
          <w:color w:val="50BFE7"/>
          <w:w w:val="95"/>
        </w:rPr>
        <w:t>services</w:t>
      </w:r>
      <w:r>
        <w:rPr>
          <w:rFonts w:ascii="Arial Black"/>
          <w:b/>
          <w:color w:val="50BFE7"/>
          <w:spacing w:val="-50"/>
          <w:w w:val="95"/>
        </w:rPr>
        <w:t xml:space="preserve"> </w:t>
      </w:r>
      <w:r>
        <w:rPr>
          <w:color w:val="50BFE7"/>
          <w:w w:val="95"/>
          <w:position w:val="1"/>
          <w:sz w:val="13"/>
        </w:rPr>
        <w:t xml:space="preserve">Supportive staff </w:t>
      </w:r>
      <w:r>
        <w:rPr>
          <w:color w:val="50BFE7"/>
          <w:sz w:val="13"/>
        </w:rPr>
        <w:t>Support to required</w:t>
      </w:r>
      <w:r>
        <w:rPr>
          <w:color w:val="50BFE7"/>
          <w:spacing w:val="-12"/>
          <w:sz w:val="13"/>
        </w:rPr>
        <w:t xml:space="preserve"> </w:t>
      </w:r>
      <w:r>
        <w:rPr>
          <w:color w:val="50BFE7"/>
          <w:sz w:val="13"/>
        </w:rPr>
        <w:t>documents</w:t>
      </w:r>
    </w:p>
    <w:p w:rsidR="009B7E4C" w:rsidRDefault="00C3101D">
      <w:pPr>
        <w:pStyle w:val="BodyText"/>
        <w:rPr>
          <w:sz w:val="23"/>
        </w:rPr>
      </w:pPr>
      <w:r>
        <w:br w:type="column"/>
      </w:r>
    </w:p>
    <w:p w:rsidR="009B7E4C" w:rsidRDefault="00C3101D">
      <w:pPr>
        <w:spacing w:before="1" w:line="206" w:lineRule="auto"/>
        <w:ind w:left="452" w:right="1427"/>
        <w:rPr>
          <w:sz w:val="17"/>
        </w:rPr>
      </w:pPr>
      <w:r>
        <w:rPr>
          <w:color w:val="575B5C"/>
          <w:w w:val="105"/>
          <w:sz w:val="17"/>
        </w:rPr>
        <w:t>Cost reduction for services</w:t>
      </w:r>
    </w:p>
    <w:p w:rsidR="009B7E4C" w:rsidRDefault="00C3101D">
      <w:pPr>
        <w:spacing w:line="271" w:lineRule="exact"/>
        <w:ind w:left="451"/>
        <w:rPr>
          <w:rFonts w:ascii="Arial Black"/>
          <w:b/>
          <w:sz w:val="26"/>
        </w:rPr>
      </w:pPr>
      <w:r>
        <w:rPr>
          <w:rFonts w:ascii="Arial Black"/>
          <w:b/>
          <w:color w:val="575B5C"/>
          <w:w w:val="85"/>
          <w:sz w:val="26"/>
        </w:rPr>
        <w:t>Availability of services</w:t>
      </w:r>
    </w:p>
    <w:p w:rsidR="009B7E4C" w:rsidRDefault="00C3101D">
      <w:pPr>
        <w:spacing w:line="158" w:lineRule="exact"/>
        <w:ind w:right="60"/>
        <w:jc w:val="right"/>
        <w:rPr>
          <w:sz w:val="17"/>
        </w:rPr>
      </w:pPr>
      <w:r>
        <w:rPr>
          <w:color w:val="575B5C"/>
          <w:w w:val="105"/>
          <w:sz w:val="17"/>
        </w:rPr>
        <w:t>Support to required documents</w:t>
      </w:r>
    </w:p>
    <w:p w:rsidR="009B7E4C" w:rsidRDefault="00C3101D">
      <w:pPr>
        <w:spacing w:line="139" w:lineRule="exact"/>
        <w:ind w:right="41"/>
        <w:jc w:val="right"/>
        <w:rPr>
          <w:sz w:val="13"/>
        </w:rPr>
      </w:pPr>
      <w:r>
        <w:rPr>
          <w:color w:val="575B5C"/>
          <w:w w:val="105"/>
          <w:sz w:val="13"/>
        </w:rPr>
        <w:t>Supportive staff</w:t>
      </w:r>
    </w:p>
    <w:p w:rsidR="009B7E4C" w:rsidRDefault="00C3101D">
      <w:pPr>
        <w:pStyle w:val="BodyText"/>
        <w:spacing w:before="4"/>
        <w:rPr>
          <w:sz w:val="16"/>
        </w:rPr>
      </w:pPr>
      <w:r>
        <w:br w:type="column"/>
      </w:r>
    </w:p>
    <w:p w:rsidR="009B7E4C" w:rsidRDefault="00C3101D">
      <w:pPr>
        <w:spacing w:line="109" w:lineRule="exact"/>
        <w:ind w:left="567"/>
        <w:rPr>
          <w:sz w:val="13"/>
        </w:rPr>
      </w:pPr>
      <w:r>
        <w:rPr>
          <w:color w:val="50BFE7"/>
          <w:w w:val="105"/>
          <w:sz w:val="13"/>
        </w:rPr>
        <w:t>Availability of services</w:t>
      </w:r>
    </w:p>
    <w:p w:rsidR="009B7E4C" w:rsidRDefault="00C3101D">
      <w:pPr>
        <w:pStyle w:val="Heading3"/>
        <w:spacing w:line="144" w:lineRule="auto"/>
        <w:ind w:right="206"/>
      </w:pPr>
      <w:r>
        <w:rPr>
          <w:color w:val="50BFE7"/>
          <w:w w:val="85"/>
        </w:rPr>
        <w:t xml:space="preserve">Cost reduction </w:t>
      </w:r>
      <w:r>
        <w:rPr>
          <w:color w:val="50BFE7"/>
          <w:w w:val="95"/>
        </w:rPr>
        <w:t>for services</w:t>
      </w:r>
    </w:p>
    <w:p w:rsidR="009B7E4C" w:rsidRDefault="00C3101D">
      <w:pPr>
        <w:spacing w:line="129" w:lineRule="exact"/>
        <w:ind w:left="567"/>
        <w:rPr>
          <w:sz w:val="13"/>
        </w:rPr>
      </w:pPr>
      <w:r>
        <w:rPr>
          <w:color w:val="50BFE7"/>
          <w:w w:val="105"/>
          <w:sz w:val="13"/>
        </w:rPr>
        <w:t>Cost reduction for transportation</w:t>
      </w:r>
    </w:p>
    <w:p w:rsidR="009B7E4C" w:rsidRDefault="00C3101D">
      <w:pPr>
        <w:spacing w:before="10"/>
        <w:ind w:left="1585"/>
        <w:rPr>
          <w:sz w:val="13"/>
        </w:rPr>
      </w:pPr>
      <w:r>
        <w:rPr>
          <w:color w:val="50BFE7"/>
          <w:w w:val="105"/>
          <w:sz w:val="13"/>
        </w:rPr>
        <w:t>Supportive staff</w:t>
      </w:r>
    </w:p>
    <w:p w:rsidR="009B7E4C" w:rsidRDefault="00C3101D">
      <w:pPr>
        <w:pStyle w:val="BodyText"/>
        <w:spacing w:before="4"/>
        <w:rPr>
          <w:sz w:val="16"/>
        </w:rPr>
      </w:pPr>
      <w:r>
        <w:br w:type="column"/>
      </w:r>
    </w:p>
    <w:p w:rsidR="009B7E4C" w:rsidRDefault="00C3101D">
      <w:pPr>
        <w:spacing w:line="109" w:lineRule="exact"/>
        <w:ind w:left="567"/>
        <w:rPr>
          <w:sz w:val="13"/>
        </w:rPr>
      </w:pPr>
      <w:r>
        <w:rPr>
          <w:color w:val="575B5C"/>
          <w:w w:val="105"/>
          <w:sz w:val="13"/>
        </w:rPr>
        <w:t>Availability of services</w:t>
      </w:r>
    </w:p>
    <w:p w:rsidR="009B7E4C" w:rsidRDefault="00C3101D">
      <w:pPr>
        <w:pStyle w:val="Heading3"/>
        <w:spacing w:line="144" w:lineRule="auto"/>
        <w:ind w:right="867"/>
      </w:pPr>
      <w:r>
        <w:rPr>
          <w:color w:val="575B5C"/>
          <w:w w:val="85"/>
        </w:rPr>
        <w:t xml:space="preserve">Cost reduction </w:t>
      </w:r>
      <w:r>
        <w:rPr>
          <w:color w:val="575B5C"/>
          <w:w w:val="95"/>
        </w:rPr>
        <w:t>for services</w:t>
      </w:r>
    </w:p>
    <w:p w:rsidR="009B7E4C" w:rsidRDefault="00C3101D">
      <w:pPr>
        <w:spacing w:line="129" w:lineRule="exact"/>
        <w:ind w:left="567"/>
        <w:rPr>
          <w:sz w:val="13"/>
        </w:rPr>
      </w:pPr>
      <w:r>
        <w:rPr>
          <w:color w:val="575B5C"/>
          <w:w w:val="105"/>
          <w:sz w:val="13"/>
        </w:rPr>
        <w:t>Information about available services</w:t>
      </w:r>
    </w:p>
    <w:p w:rsidR="009B7E4C" w:rsidRDefault="00C3101D">
      <w:pPr>
        <w:spacing w:before="10"/>
        <w:ind w:left="1738"/>
        <w:rPr>
          <w:sz w:val="13"/>
        </w:rPr>
      </w:pPr>
      <w:r>
        <w:rPr>
          <w:color w:val="575B5C"/>
          <w:w w:val="105"/>
          <w:sz w:val="13"/>
        </w:rPr>
        <w:t>Supportive staff</w:t>
      </w:r>
    </w:p>
    <w:p w:rsidR="009B7E4C" w:rsidRDefault="009B7E4C">
      <w:pPr>
        <w:rPr>
          <w:sz w:val="13"/>
        </w:rPr>
        <w:sectPr w:rsidR="009B7E4C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2418" w:space="40"/>
            <w:col w:w="3219" w:space="176"/>
            <w:col w:w="2576" w:space="184"/>
            <w:col w:w="3237"/>
          </w:cols>
        </w:sectPr>
      </w:pPr>
    </w:p>
    <w:p w:rsidR="009B7E4C" w:rsidRDefault="009B7E4C">
      <w:pPr>
        <w:pStyle w:val="BodyText"/>
        <w:spacing w:before="4"/>
        <w:rPr>
          <w:sz w:val="14"/>
        </w:rPr>
      </w:pPr>
    </w:p>
    <w:p w:rsidR="009B7E4C" w:rsidRDefault="009B7E4C">
      <w:pPr>
        <w:rPr>
          <w:sz w:val="14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pStyle w:val="Heading1"/>
        <w:spacing w:before="72" w:line="298" w:lineRule="exact"/>
        <w:ind w:left="418"/>
      </w:pPr>
      <w:r>
        <w:rPr>
          <w:color w:val="0077BF"/>
          <w:w w:val="85"/>
        </w:rPr>
        <w:t>SPECIALIZED SERVICES</w:t>
      </w:r>
    </w:p>
    <w:p w:rsidR="009B7E4C" w:rsidRDefault="00C3101D">
      <w:pPr>
        <w:pStyle w:val="BodyText"/>
        <w:spacing w:before="116"/>
        <w:ind w:left="418"/>
      </w:pPr>
      <w:r>
        <w:br w:type="column"/>
      </w:r>
      <w:r>
        <w:rPr>
          <w:color w:val="606160"/>
        </w:rPr>
        <w:t>Key specialized services needed but not accessible</w:t>
      </w:r>
    </w:p>
    <w:p w:rsidR="009B7E4C" w:rsidRDefault="009B7E4C">
      <w:pPr>
        <w:sectPr w:rsidR="009B7E4C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4120" w:space="1985"/>
            <w:col w:w="5745"/>
          </w:cols>
        </w:sectPr>
      </w:pPr>
    </w:p>
    <w:p w:rsidR="009B7E4C" w:rsidRDefault="009B7E4C">
      <w:pPr>
        <w:pStyle w:val="BodyText"/>
        <w:rPr>
          <w:sz w:val="34"/>
        </w:rPr>
      </w:pPr>
    </w:p>
    <w:p w:rsidR="009B7E4C" w:rsidRDefault="00C3101D">
      <w:pPr>
        <w:pStyle w:val="Heading6"/>
        <w:spacing w:line="204" w:lineRule="auto"/>
        <w:ind w:left="990"/>
      </w:pPr>
      <w:r>
        <w:rPr>
          <w:color w:val="2A6179"/>
          <w:w w:val="85"/>
        </w:rPr>
        <w:t xml:space="preserve">Of 1,903 persons with disabilities, </w:t>
      </w:r>
      <w:r>
        <w:rPr>
          <w:color w:val="EA673E"/>
          <w:w w:val="85"/>
        </w:rPr>
        <w:t>25.5%</w:t>
      </w:r>
      <w:r>
        <w:rPr>
          <w:color w:val="EA673E"/>
          <w:spacing w:val="-33"/>
          <w:w w:val="85"/>
        </w:rPr>
        <w:t xml:space="preserve"> </w:t>
      </w:r>
      <w:r>
        <w:rPr>
          <w:color w:val="2A6179"/>
          <w:w w:val="85"/>
        </w:rPr>
        <w:t>in</w:t>
      </w:r>
      <w:r>
        <w:rPr>
          <w:color w:val="2A6179"/>
          <w:spacing w:val="-33"/>
          <w:w w:val="85"/>
        </w:rPr>
        <w:t xml:space="preserve"> </w:t>
      </w:r>
      <w:r>
        <w:rPr>
          <w:color w:val="EA673E"/>
          <w:w w:val="85"/>
        </w:rPr>
        <w:t>Jordan</w:t>
      </w:r>
      <w:r>
        <w:rPr>
          <w:color w:val="EA673E"/>
          <w:spacing w:val="-33"/>
          <w:w w:val="85"/>
        </w:rPr>
        <w:t xml:space="preserve"> </w:t>
      </w:r>
      <w:r>
        <w:rPr>
          <w:color w:val="2A6179"/>
          <w:w w:val="85"/>
        </w:rPr>
        <w:t>and</w:t>
      </w:r>
      <w:r>
        <w:rPr>
          <w:color w:val="2A6179"/>
          <w:spacing w:val="-33"/>
          <w:w w:val="85"/>
        </w:rPr>
        <w:t xml:space="preserve"> </w:t>
      </w:r>
      <w:r>
        <w:rPr>
          <w:color w:val="EA673E"/>
          <w:w w:val="85"/>
        </w:rPr>
        <w:t>57.5%</w:t>
      </w:r>
      <w:r>
        <w:rPr>
          <w:color w:val="EA673E"/>
          <w:spacing w:val="-33"/>
          <w:w w:val="85"/>
        </w:rPr>
        <w:t xml:space="preserve"> </w:t>
      </w:r>
      <w:r>
        <w:rPr>
          <w:color w:val="2A6179"/>
          <w:w w:val="85"/>
        </w:rPr>
        <w:t>in</w:t>
      </w:r>
      <w:r>
        <w:rPr>
          <w:color w:val="2A6179"/>
          <w:spacing w:val="-33"/>
          <w:w w:val="85"/>
        </w:rPr>
        <w:t xml:space="preserve"> </w:t>
      </w:r>
      <w:r>
        <w:rPr>
          <w:color w:val="EA673E"/>
          <w:w w:val="85"/>
        </w:rPr>
        <w:t>Lebanon</w:t>
      </w:r>
      <w:r>
        <w:rPr>
          <w:color w:val="EA673E"/>
          <w:w w:val="80"/>
        </w:rPr>
        <w:t xml:space="preserve"> require</w:t>
      </w:r>
      <w:r>
        <w:rPr>
          <w:color w:val="EA673E"/>
          <w:spacing w:val="-22"/>
          <w:w w:val="80"/>
        </w:rPr>
        <w:t xml:space="preserve"> </w:t>
      </w:r>
      <w:r>
        <w:rPr>
          <w:color w:val="EA673E"/>
          <w:w w:val="80"/>
        </w:rPr>
        <w:t>specialized</w:t>
      </w:r>
      <w:r>
        <w:rPr>
          <w:color w:val="EA673E"/>
          <w:spacing w:val="-22"/>
          <w:w w:val="80"/>
        </w:rPr>
        <w:t xml:space="preserve"> </w:t>
      </w:r>
      <w:r>
        <w:rPr>
          <w:color w:val="EA673E"/>
          <w:w w:val="80"/>
        </w:rPr>
        <w:t>services</w:t>
      </w:r>
      <w:r>
        <w:rPr>
          <w:color w:val="EA673E"/>
          <w:spacing w:val="-22"/>
          <w:w w:val="80"/>
        </w:rPr>
        <w:t xml:space="preserve"> </w:t>
      </w:r>
      <w:r>
        <w:rPr>
          <w:color w:val="EA673E"/>
          <w:w w:val="80"/>
        </w:rPr>
        <w:t>but</w:t>
      </w:r>
      <w:r>
        <w:rPr>
          <w:color w:val="EA673E"/>
          <w:spacing w:val="-22"/>
          <w:w w:val="80"/>
        </w:rPr>
        <w:t xml:space="preserve"> </w:t>
      </w:r>
      <w:r>
        <w:rPr>
          <w:color w:val="EA673E"/>
          <w:w w:val="80"/>
        </w:rPr>
        <w:t xml:space="preserve">cannot </w:t>
      </w:r>
      <w:r>
        <w:rPr>
          <w:color w:val="EA673E"/>
          <w:w w:val="90"/>
        </w:rPr>
        <w:t>access</w:t>
      </w:r>
      <w:r>
        <w:rPr>
          <w:color w:val="EA673E"/>
          <w:spacing w:val="-19"/>
          <w:w w:val="90"/>
        </w:rPr>
        <w:t xml:space="preserve"> </w:t>
      </w:r>
      <w:r>
        <w:rPr>
          <w:color w:val="2A6179"/>
          <w:w w:val="90"/>
        </w:rPr>
        <w:t>them.</w:t>
      </w:r>
    </w:p>
    <w:p w:rsidR="009B7E4C" w:rsidRDefault="00C3101D">
      <w:pPr>
        <w:spacing w:before="85"/>
        <w:jc w:val="right"/>
        <w:rPr>
          <w:sz w:val="16"/>
        </w:rPr>
      </w:pPr>
      <w:r>
        <w:br w:type="column"/>
      </w: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 xml:space="preserve"> 23.1% </w:t>
      </w:r>
    </w:p>
    <w:p w:rsidR="009B7E4C" w:rsidRDefault="009B7E4C">
      <w:pPr>
        <w:pStyle w:val="BodyText"/>
        <w:spacing w:before="9"/>
        <w:rPr>
          <w:sz w:val="21"/>
        </w:rPr>
      </w:pPr>
    </w:p>
    <w:p w:rsidR="009B7E4C" w:rsidRDefault="00C3101D">
      <w:pPr>
        <w:ind w:right="23"/>
        <w:jc w:val="right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 xml:space="preserve"> 20.3%</w:t>
      </w:r>
    </w:p>
    <w:p w:rsidR="009B7E4C" w:rsidRDefault="009B7E4C">
      <w:pPr>
        <w:pStyle w:val="BodyText"/>
        <w:spacing w:before="1"/>
        <w:rPr>
          <w:sz w:val="22"/>
        </w:rPr>
      </w:pPr>
    </w:p>
    <w:p w:rsidR="009B7E4C" w:rsidRDefault="00C3101D">
      <w:pPr>
        <w:spacing w:before="1"/>
        <w:ind w:right="18"/>
        <w:jc w:val="right"/>
        <w:rPr>
          <w:sz w:val="14"/>
        </w:rPr>
      </w:pPr>
      <w:r>
        <w:rPr>
          <w:color w:val="FFFFFF"/>
          <w:w w:val="92"/>
          <w:sz w:val="14"/>
          <w:shd w:val="clear" w:color="auto" w:fill="50BFE7"/>
        </w:rPr>
        <w:t xml:space="preserve"> </w:t>
      </w:r>
      <w:r>
        <w:rPr>
          <w:color w:val="FFFFFF"/>
          <w:sz w:val="14"/>
          <w:shd w:val="clear" w:color="auto" w:fill="50BFE7"/>
        </w:rPr>
        <w:t>16.0%</w:t>
      </w:r>
    </w:p>
    <w:p w:rsidR="009B7E4C" w:rsidRDefault="00C3101D">
      <w:pPr>
        <w:spacing w:before="13" w:line="254" w:lineRule="auto"/>
        <w:ind w:left="243"/>
        <w:jc w:val="center"/>
        <w:rPr>
          <w:sz w:val="14"/>
        </w:rPr>
      </w:pPr>
      <w:r>
        <w:br w:type="column"/>
      </w:r>
      <w:r>
        <w:rPr>
          <w:color w:val="58595B"/>
          <w:w w:val="110"/>
          <w:sz w:val="14"/>
        </w:rPr>
        <w:t>Physio, occupational or</w:t>
      </w:r>
      <w:r>
        <w:rPr>
          <w:color w:val="58595B"/>
          <w:w w:val="113"/>
          <w:sz w:val="14"/>
        </w:rPr>
        <w:t xml:space="preserve"> </w:t>
      </w:r>
      <w:r>
        <w:rPr>
          <w:color w:val="58595B"/>
          <w:w w:val="110"/>
          <w:sz w:val="14"/>
        </w:rPr>
        <w:t>speech therapy</w:t>
      </w:r>
    </w:p>
    <w:p w:rsidR="009B7E4C" w:rsidRDefault="009B7E4C">
      <w:pPr>
        <w:pStyle w:val="BodyText"/>
        <w:spacing w:before="7"/>
        <w:rPr>
          <w:sz w:val="15"/>
        </w:rPr>
      </w:pPr>
    </w:p>
    <w:p w:rsidR="009B7E4C" w:rsidRDefault="00C3101D">
      <w:pPr>
        <w:ind w:left="550" w:hanging="113"/>
        <w:rPr>
          <w:sz w:val="14"/>
        </w:rPr>
      </w:pPr>
      <w:r>
        <w:rPr>
          <w:color w:val="58595B"/>
          <w:w w:val="115"/>
          <w:sz w:val="14"/>
        </w:rPr>
        <w:t>Assistive Devices</w:t>
      </w:r>
    </w:p>
    <w:p w:rsidR="009B7E4C" w:rsidRDefault="009B7E4C">
      <w:pPr>
        <w:pStyle w:val="BodyText"/>
        <w:spacing w:before="6"/>
        <w:rPr>
          <w:sz w:val="15"/>
        </w:rPr>
      </w:pPr>
    </w:p>
    <w:p w:rsidR="009B7E4C" w:rsidRDefault="00C3101D">
      <w:pPr>
        <w:spacing w:line="254" w:lineRule="auto"/>
        <w:ind w:left="246"/>
        <w:jc w:val="center"/>
        <w:rPr>
          <w:sz w:val="14"/>
        </w:rPr>
      </w:pPr>
      <w:r>
        <w:rPr>
          <w:color w:val="58595B"/>
          <w:w w:val="115"/>
          <w:sz w:val="14"/>
        </w:rPr>
        <w:t>Mental health/ psychosocial support</w:t>
      </w:r>
    </w:p>
    <w:p w:rsidR="009B7E4C" w:rsidRDefault="00C3101D">
      <w:pPr>
        <w:tabs>
          <w:tab w:val="left" w:pos="1607"/>
        </w:tabs>
        <w:spacing w:before="106"/>
        <w:ind w:left="243"/>
        <w:rPr>
          <w:sz w:val="16"/>
        </w:rPr>
      </w:pPr>
      <w:r>
        <w:br w:type="column"/>
      </w: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57.6%</w:t>
      </w:r>
      <w:r>
        <w:rPr>
          <w:color w:val="FFFFFF"/>
          <w:spacing w:val="20"/>
          <w:sz w:val="16"/>
          <w:shd w:val="clear" w:color="auto" w:fill="50BFE7"/>
        </w:rPr>
        <w:t xml:space="preserve"> </w:t>
      </w:r>
    </w:p>
    <w:p w:rsidR="009B7E4C" w:rsidRDefault="009B7E4C">
      <w:pPr>
        <w:pStyle w:val="BodyText"/>
        <w:rPr>
          <w:sz w:val="20"/>
        </w:rPr>
      </w:pPr>
    </w:p>
    <w:p w:rsidR="009B7E4C" w:rsidRDefault="00C3101D">
      <w:pPr>
        <w:tabs>
          <w:tab w:val="left" w:pos="736"/>
        </w:tabs>
        <w:ind w:left="243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33.9%</w:t>
      </w:r>
      <w:r>
        <w:rPr>
          <w:color w:val="FFFFFF"/>
          <w:spacing w:val="-23"/>
          <w:sz w:val="16"/>
          <w:shd w:val="clear" w:color="auto" w:fill="50BFE7"/>
        </w:rPr>
        <w:t xml:space="preserve"> </w:t>
      </w:r>
    </w:p>
    <w:p w:rsidR="009B7E4C" w:rsidRDefault="009B7E4C">
      <w:pPr>
        <w:pStyle w:val="BodyText"/>
        <w:spacing w:before="11"/>
        <w:rPr>
          <w:sz w:val="20"/>
        </w:rPr>
      </w:pPr>
    </w:p>
    <w:p w:rsidR="009B7E4C" w:rsidRDefault="00C3101D">
      <w:pPr>
        <w:tabs>
          <w:tab w:val="left" w:pos="1337"/>
        </w:tabs>
        <w:ind w:left="243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50.3%</w:t>
      </w:r>
      <w:r>
        <w:rPr>
          <w:color w:val="FFFFFF"/>
          <w:sz w:val="16"/>
          <w:shd w:val="clear" w:color="auto" w:fill="50BFE7"/>
        </w:rPr>
        <w:t xml:space="preserve"> </w:t>
      </w:r>
    </w:p>
    <w:p w:rsidR="009B7E4C" w:rsidRDefault="009B7E4C">
      <w:pPr>
        <w:rPr>
          <w:sz w:val="16"/>
        </w:rPr>
        <w:sectPr w:rsidR="009B7E4C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4787" w:space="527"/>
            <w:col w:w="1645" w:space="39"/>
            <w:col w:w="1857" w:space="39"/>
            <w:col w:w="2956"/>
          </w:cols>
        </w:sectPr>
      </w:pPr>
    </w:p>
    <w:p w:rsidR="009B7E4C" w:rsidRDefault="00C3101D">
      <w:pPr>
        <w:spacing w:before="246" w:line="257" w:lineRule="exact"/>
        <w:ind w:left="486"/>
        <w:rPr>
          <w:rFonts w:ascii="Gill Sans MT"/>
          <w:b/>
          <w:sz w:val="25"/>
        </w:rPr>
      </w:pPr>
      <w:r>
        <w:rPr>
          <w:rFonts w:ascii="Gill Sans MT"/>
          <w:b/>
          <w:color w:val="0077BF"/>
          <w:sz w:val="25"/>
        </w:rPr>
        <w:t>Barriers</w:t>
      </w:r>
      <w:r>
        <w:rPr>
          <w:rFonts w:ascii="Gill Sans MT"/>
          <w:b/>
          <w:color w:val="0077BF"/>
          <w:spacing w:val="-19"/>
          <w:sz w:val="25"/>
        </w:rPr>
        <w:t xml:space="preserve"> </w:t>
      </w:r>
      <w:r>
        <w:rPr>
          <w:rFonts w:ascii="Gill Sans MT"/>
          <w:b/>
          <w:color w:val="0077BF"/>
          <w:sz w:val="25"/>
        </w:rPr>
        <w:t>to</w:t>
      </w:r>
      <w:r>
        <w:rPr>
          <w:rFonts w:ascii="Gill Sans MT"/>
          <w:b/>
          <w:color w:val="0077BF"/>
          <w:spacing w:val="-19"/>
          <w:sz w:val="25"/>
        </w:rPr>
        <w:t xml:space="preserve"> </w:t>
      </w:r>
      <w:r>
        <w:rPr>
          <w:rFonts w:ascii="Gill Sans MT"/>
          <w:b/>
          <w:color w:val="0077BF"/>
          <w:sz w:val="25"/>
        </w:rPr>
        <w:t>access</w:t>
      </w:r>
      <w:r>
        <w:rPr>
          <w:rFonts w:ascii="Gill Sans MT"/>
          <w:b/>
          <w:color w:val="0077BF"/>
          <w:spacing w:val="-19"/>
          <w:sz w:val="25"/>
        </w:rPr>
        <w:t xml:space="preserve"> </w:t>
      </w:r>
      <w:r>
        <w:rPr>
          <w:rFonts w:ascii="Gill Sans MT"/>
          <w:b/>
          <w:color w:val="0077BF"/>
          <w:sz w:val="25"/>
        </w:rPr>
        <w:t>specialized</w:t>
      </w:r>
      <w:r>
        <w:rPr>
          <w:rFonts w:ascii="Gill Sans MT"/>
          <w:b/>
          <w:color w:val="0077BF"/>
          <w:spacing w:val="-19"/>
          <w:sz w:val="25"/>
        </w:rPr>
        <w:t xml:space="preserve"> </w:t>
      </w:r>
      <w:r>
        <w:rPr>
          <w:rFonts w:ascii="Gill Sans MT"/>
          <w:b/>
          <w:color w:val="0077BF"/>
          <w:sz w:val="25"/>
        </w:rPr>
        <w:t>services</w:t>
      </w:r>
    </w:p>
    <w:p w:rsidR="009B7E4C" w:rsidRDefault="00C3101D">
      <w:pPr>
        <w:spacing w:before="28"/>
        <w:ind w:left="486"/>
        <w:rPr>
          <w:i/>
          <w:sz w:val="20"/>
        </w:rPr>
      </w:pPr>
      <w:r>
        <w:br w:type="column"/>
      </w:r>
      <w:r>
        <w:rPr>
          <w:i/>
          <w:color w:val="606160"/>
          <w:w w:val="92"/>
          <w:sz w:val="20"/>
          <w:shd w:val="clear" w:color="auto" w:fill="F1F2F2"/>
        </w:rPr>
        <w:t xml:space="preserve"> </w:t>
      </w:r>
      <w:r>
        <w:rPr>
          <w:i/>
          <w:color w:val="606160"/>
          <w:sz w:val="20"/>
          <w:shd w:val="clear" w:color="auto" w:fill="F1F2F2"/>
        </w:rPr>
        <w:t xml:space="preserve">Strong needs among people aged 5-34 years </w:t>
      </w:r>
    </w:p>
    <w:p w:rsidR="009B7E4C" w:rsidRDefault="009B7E4C">
      <w:pPr>
        <w:rPr>
          <w:sz w:val="20"/>
        </w:rPr>
        <w:sectPr w:rsidR="009B7E4C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4852" w:space="1221"/>
            <w:col w:w="5777"/>
          </w:cols>
        </w:sectPr>
      </w:pPr>
    </w:p>
    <w:p w:rsidR="009B7E4C" w:rsidRDefault="00C3101D">
      <w:pPr>
        <w:pStyle w:val="BodyText"/>
        <w:spacing w:before="13"/>
        <w:ind w:left="486"/>
      </w:pPr>
      <w:r>
        <w:rPr>
          <w:color w:val="606160"/>
        </w:rPr>
        <w:t>Identiﬁed by families who do not have access to specialized services (multiple answers)</w:t>
      </w:r>
    </w:p>
    <w:p w:rsidR="009B7E4C" w:rsidRDefault="00C3101D">
      <w:pPr>
        <w:tabs>
          <w:tab w:val="left" w:pos="4522"/>
          <w:tab w:val="left" w:pos="4891"/>
          <w:tab w:val="left" w:pos="7216"/>
        </w:tabs>
        <w:spacing w:before="185"/>
        <w:ind w:left="3317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pacing w:val="10"/>
          <w:sz w:val="16"/>
          <w:shd w:val="clear" w:color="auto" w:fill="50BFE7"/>
        </w:rPr>
        <w:t xml:space="preserve"> </w:t>
      </w:r>
      <w:r>
        <w:rPr>
          <w:color w:val="FFFFFF"/>
          <w:w w:val="110"/>
          <w:sz w:val="16"/>
          <w:shd w:val="clear" w:color="auto" w:fill="50BFE7"/>
        </w:rPr>
        <w:t>28.0%</w:t>
      </w:r>
      <w:r>
        <w:rPr>
          <w:color w:val="FFFFFF"/>
          <w:w w:val="110"/>
          <w:sz w:val="16"/>
          <w:shd w:val="clear" w:color="auto" w:fill="50BFE7"/>
        </w:rPr>
        <w:tab/>
      </w:r>
      <w:r>
        <w:rPr>
          <w:color w:val="FFFFFF"/>
          <w:w w:val="110"/>
          <w:sz w:val="16"/>
        </w:rPr>
        <w:tab/>
      </w:r>
      <w:r>
        <w:rPr>
          <w:color w:val="58595B"/>
          <w:w w:val="110"/>
          <w:sz w:val="14"/>
        </w:rPr>
        <w:t>Service</w:t>
      </w:r>
      <w:r>
        <w:rPr>
          <w:color w:val="58595B"/>
          <w:spacing w:val="1"/>
          <w:w w:val="110"/>
          <w:sz w:val="14"/>
        </w:rPr>
        <w:t xml:space="preserve"> </w:t>
      </w:r>
      <w:r>
        <w:rPr>
          <w:color w:val="58595B"/>
          <w:w w:val="110"/>
          <w:sz w:val="14"/>
        </w:rPr>
        <w:t>not</w:t>
      </w:r>
      <w:r>
        <w:rPr>
          <w:color w:val="58595B"/>
          <w:spacing w:val="1"/>
          <w:w w:val="110"/>
          <w:sz w:val="14"/>
        </w:rPr>
        <w:t xml:space="preserve"> </w:t>
      </w:r>
      <w:r>
        <w:rPr>
          <w:color w:val="58595B"/>
          <w:w w:val="110"/>
          <w:sz w:val="14"/>
        </w:rPr>
        <w:t>avaliable</w:t>
      </w:r>
      <w:r>
        <w:rPr>
          <w:color w:val="58595B"/>
          <w:w w:val="110"/>
          <w:sz w:val="14"/>
        </w:rPr>
        <w:tab/>
      </w:r>
      <w:r>
        <w:rPr>
          <w:color w:val="FFFFFF"/>
          <w:w w:val="110"/>
          <w:sz w:val="16"/>
        </w:rPr>
        <w:t>24.0%</w:t>
      </w:r>
    </w:p>
    <w:p w:rsidR="009B7E4C" w:rsidRDefault="009B7E4C">
      <w:pPr>
        <w:rPr>
          <w:sz w:val="16"/>
        </w:rPr>
        <w:sectPr w:rsidR="009B7E4C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9B7E4C" w:rsidRDefault="00C3101D">
      <w:pPr>
        <w:tabs>
          <w:tab w:val="left" w:pos="835"/>
        </w:tabs>
        <w:spacing w:before="158"/>
        <w:jc w:val="right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pacing w:val="-20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>19.4%</w:t>
      </w:r>
      <w:r>
        <w:rPr>
          <w:color w:val="FFFFFF"/>
          <w:sz w:val="16"/>
          <w:shd w:val="clear" w:color="auto" w:fill="50BFE7"/>
        </w:rPr>
        <w:tab/>
      </w:r>
    </w:p>
    <w:p w:rsidR="009B7E4C" w:rsidRDefault="00EB5F4D">
      <w:pPr>
        <w:pStyle w:val="BodyText"/>
        <w:spacing w:before="6"/>
        <w:rPr>
          <w:sz w:val="12"/>
        </w:rPr>
      </w:pPr>
      <w:r>
        <w:pict>
          <v:shape id="_x0000_s1150" type="#_x0000_t202" style="position:absolute;margin-left:160.05pt;margin-top:8.45pt;width:69.1pt;height:13pt;z-index:1264;mso-wrap-distance-left:0;mso-wrap-distance-right:0;mso-position-horizontal-relative:page" fillcolor="#50bfe7" stroked="f">
            <v:textbox inset="0,0,0,0">
              <w:txbxContent>
                <w:p w:rsidR="009B7E4C" w:rsidRDefault="00C3101D">
                  <w:pPr>
                    <w:spacing w:before="26"/>
                    <w:ind w:left="62"/>
                    <w:rPr>
                      <w:sz w:val="16"/>
                    </w:rPr>
                  </w:pPr>
                  <w:r>
                    <w:rPr>
                      <w:color w:val="FFFFFF"/>
                      <w:w w:val="105"/>
                      <w:sz w:val="16"/>
                    </w:rPr>
                    <w:t>32.0%</w:t>
                  </w:r>
                </w:p>
              </w:txbxContent>
            </v:textbox>
            <w10:wrap type="topAndBottom" anchorx="page"/>
          </v:shape>
        </w:pict>
      </w:r>
    </w:p>
    <w:p w:rsidR="009B7E4C" w:rsidRDefault="00C3101D">
      <w:pPr>
        <w:tabs>
          <w:tab w:val="left" w:pos="2217"/>
        </w:tabs>
        <w:spacing w:before="129"/>
        <w:jc w:val="right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pacing w:val="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>51.1%</w:t>
      </w:r>
      <w:r>
        <w:rPr>
          <w:color w:val="FFFFFF"/>
          <w:sz w:val="16"/>
          <w:shd w:val="clear" w:color="auto" w:fill="50BFE7"/>
        </w:rPr>
        <w:tab/>
      </w:r>
    </w:p>
    <w:p w:rsidR="009B7E4C" w:rsidRDefault="00C3101D">
      <w:pPr>
        <w:spacing w:before="86" w:line="254" w:lineRule="auto"/>
        <w:ind w:left="264" w:right="138" w:firstLine="139"/>
        <w:rPr>
          <w:sz w:val="14"/>
        </w:rPr>
      </w:pPr>
      <w:r>
        <w:br w:type="column"/>
      </w:r>
      <w:r>
        <w:rPr>
          <w:color w:val="58595B"/>
          <w:w w:val="115"/>
          <w:sz w:val="14"/>
        </w:rPr>
        <w:t>Don’t know where the service is avaliable</w:t>
      </w:r>
    </w:p>
    <w:p w:rsidR="009B7E4C" w:rsidRDefault="00C3101D">
      <w:pPr>
        <w:spacing w:before="37" w:line="254" w:lineRule="auto"/>
        <w:ind w:left="489" w:right="428"/>
        <w:jc w:val="center"/>
        <w:rPr>
          <w:sz w:val="14"/>
        </w:rPr>
      </w:pPr>
      <w:r>
        <w:rPr>
          <w:color w:val="58595B"/>
          <w:w w:val="115"/>
          <w:sz w:val="14"/>
        </w:rPr>
        <w:t>Transportation too expensive</w:t>
      </w:r>
    </w:p>
    <w:p w:rsidR="009B7E4C" w:rsidRDefault="00C3101D">
      <w:pPr>
        <w:spacing w:before="38" w:line="254" w:lineRule="auto"/>
        <w:ind w:left="489" w:right="428"/>
        <w:jc w:val="center"/>
        <w:rPr>
          <w:sz w:val="14"/>
        </w:rPr>
      </w:pPr>
      <w:r>
        <w:rPr>
          <w:color w:val="58595B"/>
          <w:w w:val="110"/>
          <w:sz w:val="14"/>
        </w:rPr>
        <w:t>Services are too expensive</w:t>
      </w:r>
    </w:p>
    <w:p w:rsidR="009B7E4C" w:rsidRDefault="00C3101D">
      <w:pPr>
        <w:pStyle w:val="Heading8"/>
        <w:spacing w:before="132" w:line="9" w:lineRule="exact"/>
        <w:ind w:left="-32"/>
        <w:jc w:val="center"/>
        <w:rPr>
          <w:rFonts w:ascii="Gill Sans MT"/>
        </w:rPr>
      </w:pPr>
      <w:r>
        <w:rPr>
          <w:rFonts w:ascii="Gill Sans MT"/>
          <w:color w:val="606160"/>
          <w:w w:val="95"/>
        </w:rPr>
        <w:t>For further</w:t>
      </w:r>
      <w:r>
        <w:rPr>
          <w:rFonts w:ascii="Gill Sans MT"/>
          <w:color w:val="606160"/>
          <w:spacing w:val="-30"/>
          <w:w w:val="95"/>
        </w:rPr>
        <w:t xml:space="preserve"> </w:t>
      </w:r>
      <w:r>
        <w:rPr>
          <w:rFonts w:ascii="Gill Sans MT"/>
          <w:color w:val="606160"/>
          <w:w w:val="95"/>
        </w:rPr>
        <w:t>information</w:t>
      </w:r>
    </w:p>
    <w:p w:rsidR="009B7E4C" w:rsidRDefault="00C3101D">
      <w:pPr>
        <w:tabs>
          <w:tab w:val="left" w:pos="1313"/>
        </w:tabs>
        <w:spacing w:before="173"/>
        <w:ind w:left="58"/>
        <w:rPr>
          <w:sz w:val="16"/>
        </w:rPr>
      </w:pPr>
      <w:r>
        <w:br w:type="column"/>
      </w: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41.8%</w:t>
      </w:r>
      <w:r>
        <w:rPr>
          <w:color w:val="FFFFFF"/>
          <w:spacing w:val="-19"/>
          <w:sz w:val="16"/>
          <w:shd w:val="clear" w:color="auto" w:fill="50BFE7"/>
        </w:rPr>
        <w:t xml:space="preserve"> </w:t>
      </w:r>
    </w:p>
    <w:p w:rsidR="009B7E4C" w:rsidRDefault="00EB5F4D">
      <w:pPr>
        <w:pStyle w:val="BodyText"/>
        <w:spacing w:before="3"/>
        <w:rPr>
          <w:sz w:val="11"/>
        </w:rPr>
      </w:pPr>
      <w:r>
        <w:pict>
          <v:shape id="_x0000_s1149" type="#_x0000_t202" style="position:absolute;margin-left:338.15pt;margin-top:7.7pt;width:82.75pt;height:13pt;z-index:1288;mso-wrap-distance-left:0;mso-wrap-distance-right:0;mso-position-horizontal-relative:page" fillcolor="#50bfe7" stroked="f">
            <v:textbox inset="0,0,0,0">
              <w:txbxContent>
                <w:p w:rsidR="009B7E4C" w:rsidRDefault="00C3101D">
                  <w:pPr>
                    <w:spacing w:before="33"/>
                    <w:ind w:right="47"/>
                    <w:jc w:val="right"/>
                    <w:rPr>
                      <w:sz w:val="16"/>
                    </w:rPr>
                  </w:pPr>
                  <w:r>
                    <w:rPr>
                      <w:color w:val="FFFFFF"/>
                      <w:sz w:val="16"/>
                    </w:rPr>
                    <w:t>38.2%</w:t>
                  </w:r>
                </w:p>
              </w:txbxContent>
            </v:textbox>
            <w10:wrap type="topAndBottom" anchorx="page"/>
          </v:shape>
        </w:pict>
      </w:r>
    </w:p>
    <w:p w:rsidR="009B7E4C" w:rsidRDefault="00C3101D">
      <w:pPr>
        <w:tabs>
          <w:tab w:val="left" w:pos="3269"/>
        </w:tabs>
        <w:spacing w:before="142"/>
        <w:ind w:left="58"/>
        <w:rPr>
          <w:sz w:val="16"/>
        </w:rPr>
      </w:pPr>
      <w:r>
        <w:rPr>
          <w:color w:val="FFFFFF"/>
          <w:w w:val="92"/>
          <w:sz w:val="16"/>
          <w:shd w:val="clear" w:color="auto" w:fill="50BFE7"/>
        </w:rPr>
        <w:t xml:space="preserve"> </w:t>
      </w:r>
      <w:r>
        <w:rPr>
          <w:color w:val="FFFFFF"/>
          <w:sz w:val="16"/>
          <w:shd w:val="clear" w:color="auto" w:fill="50BFE7"/>
        </w:rPr>
        <w:tab/>
      </w:r>
      <w:r>
        <w:rPr>
          <w:color w:val="FFFFFF"/>
          <w:w w:val="105"/>
          <w:sz w:val="16"/>
          <w:shd w:val="clear" w:color="auto" w:fill="50BFE7"/>
        </w:rPr>
        <w:t>86.2%</w:t>
      </w:r>
      <w:r>
        <w:rPr>
          <w:color w:val="FFFFFF"/>
          <w:spacing w:val="-2"/>
          <w:sz w:val="16"/>
          <w:shd w:val="clear" w:color="auto" w:fill="50BFE7"/>
        </w:rPr>
        <w:t xml:space="preserve"> </w:t>
      </w:r>
    </w:p>
    <w:p w:rsidR="009B7E4C" w:rsidRDefault="009B7E4C">
      <w:pPr>
        <w:rPr>
          <w:sz w:val="16"/>
        </w:rPr>
        <w:sectPr w:rsidR="009B7E4C">
          <w:type w:val="continuous"/>
          <w:pgSz w:w="11910" w:h="16840"/>
          <w:pgMar w:top="0" w:right="0" w:bottom="0" w:left="60" w:header="720" w:footer="720" w:gutter="0"/>
          <w:cols w:num="3" w:space="720" w:equalWidth="0">
            <w:col w:w="4523" w:space="40"/>
            <w:col w:w="2042" w:space="39"/>
            <w:col w:w="5206"/>
          </w:cols>
        </w:sectPr>
      </w:pPr>
    </w:p>
    <w:p w:rsidR="009B7E4C" w:rsidRDefault="00EB5F4D">
      <w:pPr>
        <w:pStyle w:val="BodyText"/>
        <w:spacing w:before="4"/>
        <w:rPr>
          <w:sz w:val="17"/>
        </w:rPr>
      </w:pPr>
      <w:r>
        <w:pict>
          <v:group id="_x0000_s1026" style="position:absolute;margin-left:-.15pt;margin-top:-.2pt;width:595.5pt;height:842.1pt;z-index:-17968;mso-position-horizontal-relative:page;mso-position-vertical-relative:page" coordorigin="-3,-4" coordsize="11910,16842">
            <v:rect id="_x0000_s1148" style="position:absolute;left:261;top:1632;width:11645;height:2246" fillcolor="#f1f2f2" stroked="f"/>
            <v:shape id="_x0000_s1147" style="position:absolute;left:1918;top:2451;width:662;height:189" coordorigin="1919,2452" coordsize="662,189" path="m2581,2452r-490,l1919,2641e" filled="f" strokecolor="#939598" strokeweight="1pt">
              <v:path arrowok="t"/>
            </v:shape>
            <v:shape id="_x0000_s1146" style="position:absolute;left:4593;top:2437;width:672;height:243" coordorigin="4593,2437" coordsize="672,243" path="m5265,2437r-490,l4593,2680e" filled="f" strokecolor="#939598" strokeweight="1pt">
              <v:path arrowok="t"/>
            </v:shape>
            <v:shape id="_x0000_s1145" style="position:absolute;left:589;top:2463;width:683;height:220" coordorigin="589,2463" coordsize="683,220" path="m589,2463r449,l1272,2683e" filled="f" strokecolor="#939598" strokeweight="1pt">
              <v:path arrowok="t"/>
            </v:shape>
            <v:shape id="_x0000_s1144" style="position:absolute;left:3319;top:2437;width:764;height:220" coordorigin="3319,2437" coordsize="764,220" path="m3319,2437r530,l4083,2657e" filled="f" strokecolor="#939598" strokeweight="1pt">
              <v:path arrowok="t"/>
            </v:shape>
            <v:shape id="_x0000_s1143" style="position:absolute;left:1050;top:2519;width:1200;height:1200" coordorigin="1050,2520" coordsize="1200,1200" o:spt="100" adj="0,,0" path="m1626,2520r-78,8l1471,2546r-72,28l1330,2612r-63,45l1210,2711r-49,62l1121,2837r-31,67l1068,2973r-13,70l1050,3114r4,71l1066,3255r20,68l1114,3388r36,62l1194,3508r51,53l1303,3609r65,39l1435,3679r69,22l1574,3714r71,5l1716,3715r70,-12l1854,3683r65,-28l1979,3620r-349,l1560,3613r-69,-18l1424,3567r-64,-38l1303,3481r-49,-53l1214,3368r-30,-63l1162,3238r-11,-69l1148,3099r8,-70l1174,2960r28,-67l1240,2829r51,-61l1350,2717r64,-41l1483,2646r73,-20l1630,2618r-4,-98xm1997,2629r-57,80l1997,2757r49,53l2086,2870r30,63l2138,3000r11,69l2152,3139r-8,70l2126,3278r-28,67l2060,3409r-48,57l1959,3515r-60,40l1836,3585r-67,22l1700,3618r-70,2l1979,3620r2,-1l2039,3575r53,-51l2139,3465r40,-64l2210,3334r22,-69l2245,3195r5,-72l2246,3053r-12,-70l2214,2915r-28,-66l2150,2787r-44,-57l2055,2677r-58,-48xe" fillcolor="#50bfe7" stroked="f">
              <v:stroke joinstyle="round"/>
              <v:formulas/>
              <v:path arrowok="t" o:connecttype="segments"/>
            </v:shape>
            <v:shape id="_x0000_s1142" type="#_x0000_t75" style="position:absolute;left:1626;top:2519;width:371;height:190">
              <v:imagedata r:id="rId23" o:title=""/>
            </v:shape>
            <v:shape id="_x0000_s1141" type="#_x0000_t75" style="position:absolute;left:5351;top:3199;width:215;height:215">
              <v:imagedata r:id="rId24" o:title=""/>
            </v:shape>
            <v:shape id="_x0000_s1140" type="#_x0000_t75" style="position:absolute;left:5371;top:2962;width:175;height:175">
              <v:imagedata r:id="rId25" o:title=""/>
            </v:shape>
            <v:shape id="_x0000_s1139" style="position:absolute;left:3702;top:2537;width:1199;height:1199" coordorigin="3702,2538" coordsize="1199,1199" o:spt="100" adj="0,,0" path="m4304,2538r-66,3l4172,2552r-63,18l4047,2595r-66,36l3921,2674r-53,49l3821,2778r-39,59l3750,2901r-24,66l3710,3036r-8,71l3703,3179r9,72l3730,3322r28,70l3794,3459r43,59l3887,3572r54,46l4001,3657r63,32l4131,3713r69,16l4271,3737r71,-1l4414,3727r72,-18l4556,3681r66,-36l4626,3642r-323,l4232,3637r-69,-14l4097,3599r-62,-33l3978,3524r-52,-50l3882,3417r-37,-65l3818,3282r-15,-71l3797,3139r5,-70l3817,3000r24,-66l3873,2871r42,-57l3965,2762r57,-44l4088,2681r53,-21l4195,2645r54,-9l4304,2634r,-96xm4845,2883r-87,41l4784,2994r16,71l4806,3136r-5,71l4786,3276r-24,66l4729,3404r-41,58l4638,3513r-58,45l4515,3594r-70,27l4374,3637r-71,5l4626,3642r56,-40l4735,3552r46,-54l4821,3438r32,-63l4877,3308r16,-69l4901,3168r-1,-71l4891,3025r-19,-72l4845,2883xe" fillcolor="#50bfe7" stroked="f">
              <v:stroke joinstyle="round"/>
              <v:formulas/>
              <v:path arrowok="t" o:connecttype="segments"/>
            </v:shape>
            <v:shape id="_x0000_s1138" style="position:absolute;left:4303;top:2537;width:541;height:386" coordorigin="4304,2538" coordsize="541,386" path="m4304,2538r,96l4384,2641r77,19l4535,2691r68,43l4663,2787r53,64l4758,2924r87,-41l4808,2816r-44,-61l4712,2701r-57,-48l4593,2613r-67,-32l4455,2558r-74,-15l4304,2538xe" fillcolor="#dcddde" stroked="f">
              <v:path arrowok="t"/>
            </v:shape>
            <v:shape id="_x0000_s1137" type="#_x0000_t75" style="position:absolute;left:4226;top:2907;width:154;height:460">
              <v:imagedata r:id="rId26" o:title=""/>
            </v:shape>
            <v:shape id="_x0000_s1136" style="position:absolute;left:3698;top:4212;width:513;height:144" coordorigin="3699,4213" coordsize="513,144" path="m3699,4213r447,l4211,4356e" filled="f" strokecolor="#939598" strokeweight="1pt">
              <v:path arrowok="t"/>
            </v:shape>
            <v:shape id="_x0000_s1135" style="position:absolute;left:4599;top:5136;width:678;height:176" coordorigin="4599,5137" coordsize="678,176" path="m5277,5313r-597,l4599,5137e" filled="f" strokecolor="#939598" strokeweight="1pt">
              <v:path arrowok="t"/>
            </v:shape>
            <v:shape id="_x0000_s1134" style="position:absolute;left:3889;top:4310;width:904;height:904" coordorigin="3889,4311" coordsize="904,904" o:spt="100" adj="0,,0" path="m4143,4356r-63,37l4025,4440r-47,53l3940,4554r-28,66l3895,4690r-6,73l3895,4836r17,69l3940,4970r36,60l4021,5082r53,45l4133,5164r65,28l4268,5209r73,6l4414,5209r70,-17l4549,5164r59,-37l4628,5110r-287,l4271,5103r-65,-20l4147,5051r-52,-43l4053,4957r-32,-59l4000,4833r-7,-70l4003,4683r26,-73l4070,4545r54,-54l4189,4450r-46,-94xm4341,4311r,104l4411,4422r65,20l4535,4474r52,43l4629,4568r32,59l4681,4693r7,70l4681,4833r-20,65l4629,4957r-42,51l4535,5051r-59,32l4411,5103r-70,7l4628,5110r32,-28l4706,5030r36,-60l4770,4905r17,-69l4793,4763r-6,-74l4770,4620r-28,-65l4706,4496r-46,-53l4608,4398r-59,-37l4484,4334r-70,-17l4341,4311xe" fillcolor="#50bfe7" stroked="f">
              <v:stroke joinstyle="round"/>
              <v:formulas/>
              <v:path arrowok="t" o:connecttype="segments"/>
            </v:shape>
            <v:shape id="_x0000_s1133" type="#_x0000_t75" style="position:absolute;left:4143;top:4310;width:198;height:140">
              <v:imagedata r:id="rId27" o:title=""/>
            </v:shape>
            <v:shape id="_x0000_s1132" type="#_x0000_t75" style="position:absolute;left:4207;top:4606;width:267;height:284">
              <v:imagedata r:id="rId28" o:title=""/>
            </v:shape>
            <v:shape id="_x0000_s1131" style="position:absolute;left:4226;top:4274;width:481;height:168" coordorigin="4227,4274" coordsize="481,168" path="m4708,4442r-45,-45l4612,4358r-56,-33l4495,4300r-68,-18l4359,4274r-67,2l4227,4287e" filled="f" strokecolor="#50bfe7" strokeweight="1pt">
              <v:path arrowok="t"/>
            </v:shape>
            <v:line id="_x0000_s1130" style="position:absolute" from="4296,3703" to="4296,4274" strokecolor="#50bfe7" strokeweight="1pt"/>
            <v:shape id="_x0000_s1129" type="#_x0000_t75" style="position:absolute;left:1472;top:2867;width:355;height:503">
              <v:imagedata r:id="rId29" o:title=""/>
            </v:shape>
            <v:shape id="_x0000_s1128" style="position:absolute;left:7071;top:4182;width:513;height:144" coordorigin="7071,4183" coordsize="513,144" path="m7071,4183r447,l7583,4326e" filled="f" strokecolor="#939598" strokeweight="1pt">
              <v:path arrowok="t"/>
            </v:shape>
            <v:shape id="_x0000_s1127" style="position:absolute;left:9803;top:4176;width:513;height:144" coordorigin="9803,4176" coordsize="513,144" path="m9803,4176r447,l10316,4319e" filled="f" strokecolor="#939598" strokeweight="1pt">
              <v:path arrowok="t"/>
            </v:shape>
            <v:shape id="_x0000_s1126" style="position:absolute;left:7915;top:5107;width:678;height:176" coordorigin="7916,5107" coordsize="678,176" path="m8593,5283r-596,l7916,5107e" filled="f" strokecolor="#939598" strokeweight="1pt">
              <v:path arrowok="t"/>
            </v:shape>
            <v:shape id="_x0000_s1125" style="position:absolute;left:10606;top:5116;width:678;height:176" coordorigin="10607,5117" coordsize="678,176" path="m11284,5293r-596,l10607,5117e" filled="f" strokecolor="#939598" strokeweight="1pt">
              <v:path arrowok="t"/>
            </v:shape>
            <v:shape id="_x0000_s1124" style="position:absolute;left:8062;top:2428;width:662;height:189" coordorigin="8062,2429" coordsize="662,189" path="m8724,2429r-489,l8062,2618e" filled="f" strokecolor="#939598" strokeweight="1pt">
              <v:path arrowok="t"/>
            </v:shape>
            <v:shape id="_x0000_s1123" style="position:absolute;left:10750;top:2445;width:662;height:189" coordorigin="10751,2445" coordsize="662,189" path="m11412,2445r-489,l10751,2634e" filled="f" strokecolor="#939598" strokeweight="1pt">
              <v:path arrowok="t"/>
            </v:shape>
            <v:shape id="_x0000_s1122" style="position:absolute;left:6693;top:2419;width:683;height:220" coordorigin="6693,2420" coordsize="683,220" path="m6693,2420r449,l7376,2640e" filled="f" strokecolor="#939598" strokeweight="1pt">
              <v:path arrowok="t"/>
            </v:shape>
            <v:shape id="_x0000_s1121" style="position:absolute;left:9393;top:2416;width:683;height:220" coordorigin="9393,2416" coordsize="683,220" path="m9393,2416r449,l10076,2636e" filled="f" strokecolor="#939598" strokeweight="1pt">
              <v:path arrowok="t"/>
            </v:shape>
            <v:shape id="_x0000_s1120" style="position:absolute;left:7123;top:2476;width:1200;height:1200" coordorigin="7123,2476" coordsize="1200,1200" o:spt="100" adj="0,,0" path="m7727,2476r-62,3l7605,2488r-60,15l7488,2524r-68,34l7359,2599r-55,48l7256,2700r-41,58l7181,2820r-27,66l7136,2954r-11,71l7123,3096r7,73l7146,3241r26,71l7205,3379r41,61l7294,3495r53,48l7405,3584r62,34l7533,3645r69,18l7672,3674r72,1l7816,3668r72,-15l7959,3627r67,-34l8047,3580r-339,l7637,3572r-68,-17l7504,3529r-62,-35l7386,3451r-49,-52l7294,3340r-34,-66l7236,3203r-14,-71l7219,3060r8,-70l7244,2921r26,-65l7305,2795r43,-56l7400,2689r59,-42l7525,2612r50,-18l7625,2581r51,-7l7726,2572r1,-96xm8275,2840r-88,38l8211,2948r13,72l8227,3092r-7,70l8203,3230r-26,66l8142,3357r-44,56l8047,3462r-59,43l7921,3539r-70,24l7779,3577r-71,3l8047,3580r41,-28l8143,3505r48,-53l8232,3394r34,-63l8292,3266r19,-69l8321,3127r2,-72l8316,2983r-16,-72l8275,2840xe" fillcolor="#50bfe7" stroked="f">
              <v:stroke joinstyle="round"/>
              <v:formulas/>
              <v:path arrowok="t" o:connecttype="segments"/>
            </v:shape>
            <v:shape id="_x0000_s1119" style="position:absolute;left:7726;top:2475;width:549;height:402" coordorigin="7726,2476" coordsize="549,402" path="m7727,2476r-1,96l7799,2577r70,16l7936,2619r63,35l8057,2698r51,52l8152,2810r35,68l8275,2840r-36,-70l8196,2706r-52,-58l8087,2598r-64,-42l7954,2522r-72,-25l7805,2482r-78,-6xe" fillcolor="#dcddde" stroked="f">
              <v:path arrowok="t"/>
            </v:shape>
            <v:shape id="_x0000_s1118" style="position:absolute;left:7313;top:4228;width:904;height:905" coordorigin="7314,4228" coordsize="904,905" o:spt="100" adj="0,,0" path="m7364,4473r-22,49l7326,4574r-9,53l7314,4681r6,73l7337,4823r27,65l7401,4948r45,52l7499,5046r59,36l7623,5110r69,17l7766,5133r73,-6l7908,5110r65,-28l8033,5046r20,-18l7766,5028r-70,-7l7630,5001r-59,-32l7520,4926r-43,-51l7445,4816r-20,-65l7418,4681r3,-43l7428,4597r13,-39l7457,4521r-93,-48xm7766,4228r,105l7836,4340r65,20l7960,4392r51,43l8054,4486r32,59l8106,4611r7,70l8106,4751r-20,65l8054,4875r-43,51l7960,4969r-59,32l7836,5021r-70,7l8053,5028r32,-28l8130,4948r37,-60l8195,4823r17,-69l8218,4681r-6,-74l8195,4538r-28,-65l8130,4414r-45,-53l8033,4316r-60,-37l7908,4251r-69,-17l7766,4228xe" fillcolor="#50bfe7" stroked="f">
              <v:stroke joinstyle="round"/>
              <v:formulas/>
              <v:path arrowok="t" o:connecttype="segments"/>
            </v:shape>
            <v:shape id="_x0000_s1117" style="position:absolute;left:7364;top:4228;width:402;height:293" coordorigin="7364,4228" coordsize="402,293" path="m7766,4228r-83,8l7604,4258r-73,36l7465,4343r-56,60l7364,4473r93,48l7498,4459r54,-52l7616,4367r71,-25l7766,4333r,-105xe" fillcolor="#dcddde" stroked="f">
              <v:path arrowok="t"/>
            </v:shape>
            <v:shape id="_x0000_s1116" style="position:absolute;left:10023;top:4247;width:904;height:905" coordorigin="10023,4248" coordsize="904,905" o:spt="100" adj="0,,0" path="m10096,4454r-31,57l10042,4572r-14,63l10023,4700r6,73l10046,4843r28,65l10110,4967r46,53l10208,5065r59,37l10332,5129r70,17l10475,5152r73,-6l10618,5129r65,-27l10742,5065r20,-17l10475,5048r-70,-8l10340,5020r-59,-32l10229,4946r-42,-52l10155,4835r-20,-65l10128,4700r3,-51l10142,4600r18,-46l10184,4511r-88,-57xm10475,4248r,105l10545,4360r65,20l10669,4412r52,42l10763,4506r32,59l10816,4630r7,70l10816,4770r-21,65l10763,4894r-42,52l10669,4988r-59,32l10545,5040r-70,8l10762,5048r33,-28l10840,4967r37,-59l10904,4843r17,-70l10927,4700r-6,-73l10904,4557r-27,-65l10840,4433r-45,-53l10742,4335r-59,-37l10618,4271r-70,-17l10475,4248xe" fillcolor="#50bfe7" stroked="f">
              <v:stroke joinstyle="round"/>
              <v:formulas/>
              <v:path arrowok="t" o:connecttype="segments"/>
            </v:shape>
            <v:shape id="_x0000_s1115" style="position:absolute;left:10096;top:4247;width:380;height:263" coordorigin="10096,4248" coordsize="380,263" path="m10475,4248r-75,6l10327,4273r-68,30l10197,4343r-55,51l10096,4454r88,57l10226,4458r52,-44l10338,4381r66,-21l10475,4353r,-105xe" fillcolor="#dcddde" stroked="f">
              <v:path arrowok="t"/>
            </v:shape>
            <v:shape id="_x0000_s1114" type="#_x0000_t75" style="position:absolute;left:7632;top:4538;width:267;height:284">
              <v:imagedata r:id="rId30" o:title=""/>
            </v:shape>
            <v:shape id="_x0000_s1113" style="position:absolute;left:10341;top:4533;width:267;height:284" coordorigin="10342,4533" coordsize="267,284" o:spt="100" adj="0,,0" path="m10604,4787r-258,l10342,4790r,24l10346,4817r258,l10608,4814r,-6l10350,4808r,-13l10350,4795r258,l10608,4790r-4,-3xm10608,4795r-8,l10600,4808r8,l10608,4795xm10366,4795r-3,l10364,4796r1,l10366,4795xm10458,4795r-4,l10455,4796r2,l10458,4795xm10496,4795r-4,l10494,4796r1,l10496,4795xm10587,4795r-3,l10585,4796r1,l10587,4795xm10526,4533r-2,l10426,4533r-2,l10422,4535r,52l10368,4587r-7,6l10361,4787r8,l10369,4598r3,-3l10430,4595r,-54l10528,4541r,-6l10526,4533r-2,l10526,4533r,xm10494,4730r-38,l10452,4733r,54l10460,4787r,-49l10460,4738r38,l10498,4733r-4,-3xm10498,4738r-8,l10490,4738r,49l10498,4787r,-49xm10590,4595r-12,l10582,4598r,189l10590,4787r,-192xm10413,4729r-23,l10390,4746r23,l10413,4729xm10560,4729r-23,l10537,4746r23,l10560,4729xm10413,4689r-23,l10390,4706r23,l10413,4689xm10462,4689r-23,l10439,4706r23,l10462,4689xm10511,4689r-23,l10488,4706r23,l10511,4689xm10560,4689r-23,l10537,4706r23,l10560,4689xm10413,4648r-23,l10390,4666r23,l10413,4648xm10462,4648r-23,l10439,4666r23,l10462,4648xm10511,4648r-23,l10488,4666r23,l10511,4648xm10560,4648r-23,l10537,4666r23,l10560,4648xm10430,4595r-8,l10422,4627r2,2l10426,4629r100,l10528,4627r,-6l10430,4621r,-26xm10528,4541r-8,l10520,4621r8,l10528,4595r62,l10590,4593r-8,-6l10528,4587r,-46xm10485,4591r-20,l10465,4607r20,l10485,4591xm10501,4571r-52,l10449,4591r52,l10501,4571xm10485,4555r-20,l10465,4571r20,l10485,4555xe" fillcolor="#00b7e7" stroked="f">
              <v:stroke joinstyle="round"/>
              <v:formulas/>
              <v:path arrowok="t" o:connecttype="segments"/>
            </v:shape>
            <v:shape id="_x0000_s1112" style="position:absolute;left:9825;top:2478;width:925;height:1195" coordorigin="9826,2479" coordsize="925,1195" o:spt="100" adj="0,,0" path="m10418,2479r-85,6l10249,2504r-79,31l10095,2576r-60,45l9982,2672r-45,56l9899,2789r-30,64l9846,2920r-14,69l9826,3059r2,71l9839,3201r19,69l9886,3338r38,65l9969,3464r50,52l10076,3562r60,38l10200,3630r67,23l10336,3667r71,6l10477,3671r71,-11l10618,3641r67,-28l10743,3580r-318,l10355,3575r-69,-14l10220,3537r-63,-33l10099,3462r-52,-50l10001,3352r-36,-65l9939,3219r-15,-70l9919,3078r4,-70l9938,2939r23,-66l9994,2810r42,-58l10087,2700r59,-46l10211,2618r68,-25l10348,2577r71,-5l10418,2479xm10699,3497r-65,37l10566,3559r-70,16l10425,3580r318,l10751,3575r-52,-78xe" fillcolor="#50bfe7" stroked="f">
              <v:stroke joinstyle="round"/>
              <v:formulas/>
              <v:path arrowok="t" o:connecttype="segments"/>
            </v:shape>
            <v:shape id="_x0000_s1111" style="position:absolute;left:10417;top:2478;width:603;height:1097" coordorigin="10418,2479" coordsize="603,1097" path="m10418,2479r1,93l10489,2576r69,14l10625,2614r63,33l10746,2689r53,51l10844,2799r37,66l10906,2933r16,70l10927,3073r-5,71l10908,3213r-24,66l10851,3342r-42,58l10759,3452r-60,45l10751,3575r60,-45l10864,3478r47,-57l10950,3358r30,-67l11003,3220r13,-73l11020,3071r-5,-75l11001,2924r-23,-68l10948,2791r-38,-60l10866,2676r-50,-50l10760,2583r-61,-37l10634,2517r-69,-21l10493,2483r-75,-4xe" fillcolor="#dcddde" stroked="f">
              <v:path arrowok="t"/>
            </v:shape>
            <v:shape id="_x0000_s1110" type="#_x0000_t75" style="position:absolute;left:10345;top:2846;width:154;height:460">
              <v:imagedata r:id="rId31" o:title=""/>
            </v:shape>
            <v:shape id="_x0000_s1109" style="position:absolute;left:10354;top:4209;width:481;height:168" coordorigin="10355,4210" coordsize="481,168" path="m10836,4378r-45,-45l10741,4293r-57,-32l10623,4235r-68,-17l10487,4210r-67,2l10355,4222e" filled="f" strokecolor="#50bfe7" strokeweight="1pt">
              <v:path arrowok="t"/>
            </v:shape>
            <v:line id="_x0000_s1108" style="position:absolute" from="10424,3623" to="10424,4209" strokecolor="#50bfe7" strokeweight="1pt"/>
            <v:shape id="_x0000_s1107" type="#_x0000_t75" style="position:absolute;left:7548;top:2824;width:355;height:503">
              <v:imagedata r:id="rId32" o:title=""/>
            </v:shape>
            <v:rect id="_x0000_s1106" style="position:absolute;left:-3;top:111;width:11910;height:280" fillcolor="#50bfe7" stroked="f"/>
            <v:rect id="_x0000_s1105" style="position:absolute;left:-3;top:-4;width:11910;height:116" fillcolor="#0077bf" stroked="f"/>
            <v:shape id="_x0000_s1104" style="position:absolute;left:261;top:391;width:2;height:15519" coordorigin="261,392" coordsize="0,15519" path="m261,392r,2338l261,15910e" filled="f" strokecolor="#0077bf" strokeweight="2pt">
              <v:path arrowok="t"/>
            </v:shape>
            <v:line id="_x0000_s1103" style="position:absolute" from="523,11608" to="11602,11608" strokecolor="#0077bf" strokeweight="2pt"/>
            <v:shape id="_x0000_s1102" type="#_x0000_t75" style="position:absolute;left:115;top:528;width:291;height:291">
              <v:imagedata r:id="rId33" o:title=""/>
            </v:shape>
            <v:shape id="_x0000_s1101" style="position:absolute;left:999;top:1465;width:88;height:88" coordorigin="1000,1466" coordsize="88,88" path="m1043,1466r-17,3l1012,1479r-9,13l1000,1509r3,17l1012,1540r14,10l1043,1553r17,-3l1074,1540r10,-14l1087,1509r-3,-17l1074,1479r-14,-10l1043,1466xe" stroked="f">
              <v:path arrowok="t"/>
            </v:shape>
            <v:shape id="_x0000_s1100" style="position:absolute;left:993;top:1459;width:99;height:99" coordorigin="994,1460" coordsize="99,99" o:spt="100" adj="0,,0" path="m1043,1460r-19,4l1008,1474r-10,16l994,1509r4,20l1008,1544r16,11l1043,1559r20,-4l1074,1547r-31,l1029,1544r-12,-8l1008,1524r-2,-15l1008,1495r9,-12l1029,1475r14,-3l1074,1472r-11,-8l1043,1460xm1074,1472r-31,l1058,1475r12,8l1078,1495r3,14l1078,1524r-8,12l1058,1544r-15,3l1074,1547r4,-3l1089,1529r4,-20l1089,1490r-11,-16l1074,1472xe" fillcolor="#939598" stroked="f">
              <v:stroke joinstyle="round"/>
              <v:formulas/>
              <v:path arrowok="t" o:connecttype="segments"/>
            </v:shape>
            <v:shape id="_x0000_s1099" style="position:absolute;left:6460;top:1465;width:88;height:88" coordorigin="6460,1466" coordsize="88,88" path="m6504,1466r-17,3l6473,1479r-9,13l6460,1509r4,17l6473,1540r14,10l6504,1553r17,-3l6535,1540r9,-14l6548,1509r-4,-17l6535,1479r-14,-10l6504,1466xe" stroked="f">
              <v:path arrowok="t"/>
            </v:shape>
            <v:shape id="_x0000_s1098" style="position:absolute;left:6454;top:1459;width:99;height:99" coordorigin="6455,1460" coordsize="99,99" o:spt="100" adj="0,,0" path="m6504,1460r-19,4l6469,1474r-10,16l6455,1509r4,20l6469,1544r16,11l6504,1559r19,-4l6535,1547r-31,l6489,1544r-12,-8l6469,1524r-3,-15l6469,1495r8,-12l6489,1475r15,-3l6535,1472r-12,-8l6504,1460xm6535,1472r-31,l6519,1475r12,8l6539,1495r3,14l6539,1524r-8,12l6519,1544r-15,3l6535,1547r4,-3l6550,1529r3,-20l6550,1490r-11,-16l6535,1472xe" fillcolor="#939598" stroked="f">
              <v:stroke joinstyle="round"/>
              <v:formulas/>
              <v:path arrowok="t" o:connecttype="segments"/>
            </v:shape>
            <v:line id="_x0000_s1097" style="position:absolute" from="280,5781" to="424,5781" strokecolor="#0077bf" strokeweight="1pt"/>
            <v:shape id="_x0000_s1096" style="position:absolute;left:379;top:5739;width:85;height:85" coordorigin="379,5739" coordsize="85,85" path="m421,5739r-16,3l391,5751r-9,14l379,5781r3,17l391,5811r14,9l421,5823r17,-3l451,5811r9,-13l463,5781r-3,-16l451,5751r-13,-9l421,5739xe" fillcolor="#fefefe" stroked="f">
              <v:path arrowok="t"/>
            </v:shape>
            <v:shape id="_x0000_s1095" style="position:absolute;left:373;top:5733;width:96;height:96" coordorigin="373,5733" coordsize="96,96" o:spt="100" adj="0,,0" path="m421,5733r-18,4l387,5747r-10,16l373,5781r4,19l387,5815r16,10l421,5829r19,-4l451,5818r-30,l407,5815r-12,-8l388,5795r-3,-14l388,5767r7,-12l407,5748r14,-3l451,5745r-11,-8l421,5733xm451,5745r-30,l435,5748r12,7l455,5767r3,14l455,5795r-8,12l435,5815r-14,3l451,5818r4,-3l465,5800r4,-19l465,5763r-10,-16l451,5745xe" fillcolor="#0077bf" stroked="f">
              <v:stroke joinstyle="round"/>
              <v:formulas/>
              <v:path arrowok="t" o:connecttype="segments"/>
            </v:shape>
            <v:line id="_x0000_s1094" style="position:absolute" from="11602,5781" to="4479,5781" strokecolor="#0077bf" strokeweight="1pt"/>
            <v:shape id="_x0000_s1093" style="position:absolute;left:4439;top:5739;width:85;height:85" coordorigin="4439,5739" coordsize="85,85" path="m4481,5739r-16,3l4452,5751r-9,14l4439,5781r4,17l4452,5811r13,9l4481,5823r17,-3l4511,5811r9,-13l4523,5781r-3,-16l4511,5751r-13,-9l4481,5739xe" fillcolor="#fefefe" stroked="f">
              <v:path arrowok="t"/>
            </v:shape>
            <v:shape id="_x0000_s1092" style="position:absolute;left:4433;top:5733;width:96;height:96" coordorigin="4434,5733" coordsize="96,96" o:spt="100" adj="0,,0" path="m4481,5733r-18,4l4448,5747r-11,16l4434,5781r3,19l4448,5815r15,10l4481,5829r19,-4l4511,5818r-30,l4467,5815r-11,-8l4448,5795r-3,-14l4448,5767r8,-12l4467,5748r14,-3l4511,5745r-11,-8l4481,5733xm4511,5745r-30,l4496,5748r11,7l4515,5767r3,14l4515,5795r-8,12l4496,5815r-15,3l4511,5818r4,-3l4525,5800r4,-19l4525,5763r-10,-16l4511,5745xe" fillcolor="#0077bf" stroked="f">
              <v:stroke joinstyle="round"/>
              <v:formulas/>
              <v:path arrowok="t" o:connecttype="segments"/>
            </v:shape>
            <v:rect id="_x0000_s1091" style="position:absolute;left:6762;top:14324;width:1029;height:260" fillcolor="#50bfe7" stroked="f"/>
            <v:shape id="_x0000_s1090" style="position:absolute;left:1634;top:14572;width:8033;height:501" coordorigin="1634,14572" coordsize="8033,501" o:spt="100" adj="0,,0" path="m2053,14722r-2,-10l2049,14706r-5,-9l2033,14692r-2,-8l2031,14725r-3,6l2020,14739r,1l2019,14741r-20,21l1963,14778r-45,14l1868,14804r-4,1l1861,14808r-3,8l1859,14820r82,90l1928,14916r-19,4l1900,14923r-3,4l1897,14934r,21l1883,14971r-52,8l1818,14992r-11,17l1801,15020r-8,11l1783,15040r-13,7l1764,15049r-7,1l1748,15050r-18,-1l1711,15045r-19,-4l1666,15034r-3,-1l1658,15032r,-4l1657,15014r2,-12l1660,14990r3,-12l1668,14953r,-13l1669,14926r2,-14l1674,14899r4,-12l1685,14863r3,-20l1685,14817r,-1l1686,14803r7,-25l1693,14775r,-14l1693,14750r-1,-12l1688,14704r-1,-16l1687,14686r2,-6l1699,14670r8,-1l1721,14669r11,3l1743,14680r8,7l1761,14694r11,7l1783,14705r12,2l1797,14707r2,l1802,14707r13,-5l1829,14695r13,-9l1844,14684r11,-8l1869,14665r7,-5l1884,14655r33,-22l1933,14622r17,-11l1967,14601r8,-5l1977,14605r4,11l1985,14627r4,11l1993,14649r-6,4l1984,14659r5,11l1995,14673r6,-2l2007,14688r7,20l2017,14711r9,3l2028,14717r3,8l2031,14684r-3,-8l2026,14671r-7,-19l2013,14638r-4,-13l2004,14611r-4,-13l1999,14596r-4,-13l1990,14578r-13,-6l1970,14573r-14,8l1938,14591r-17,11l1904,14613r-33,23l1855,14646r-14,12l1829,14666r-11,8l1807,14680r-10,4l1796,14684r-1,l1786,14684r-19,-15l1756,14661r-4,-3l1743,14653r-10,-4l1723,14647r-11,-1l1698,14646r-12,5l1671,14666r-7,11l1665,14704r,3l1668,14739r1,11l1669,14753r1,8l1670,14775r-7,24l1662,14817r2,26l1663,14858r-7,22l1652,14894r-4,14l1646,14923r-1,16l1644,14950r-4,24l1637,14987r-2,13l1634,15014r,6l1634,15031r1,12l1642,15052r18,4l1669,15059r18,5l1707,15068r21,4l1748,15073r12,l1770,15072r8,-4l1796,15059r9,-9l1809,15047r10,-13l1827,15021r9,-14l1840,15003r3,-2l1859,14999r12,-3l1884,14993r13,-6l1909,14977r10,-12l1920,14953r,-3l1920,14942r15,-3l1957,14928r5,-6l1965,14908r-2,-8l1893,14822r52,-13l1988,14793r32,-18l2039,14753r8,-10l2051,14732r2,-10m9667,14727r-10,-35l9651,14682r-2,-8l9646,14665r-3,-5l9643,14725r-2,19l9631,14760r-16,16l9603,14789r-8,13l9594,14816r9,17l9610,14841r-17,-5l9585,14835r-8,l9560,14837r-16,5l9529,14849r-10,11l9516,14867r1,10l9522,14888r11,14l9538,14906r-6,2l9510,14921r-29,26l9455,14975r-13,22l9442,14998r-1,4l9438,15000r-4,l9427,15003r-2,3l9422,15019r-2,9l9414,15035r-7,7l9398,15046r-11,3l9374,15050r-11,l9336,15046r-12,-5l9324,15041r-1,-1l9321,15040r-1,l9319,15041r-2,-2l9317,15038r17,-26l9348,14982r10,-33l9367,14916r8,-30l9384,14858r11,-28l9409,14805r5,-12l9417,14781r1,-13l9417,14744r,-7l9418,14724r4,-15l9430,14695r5,-7l9451,14674r16,-15l9480,14643r7,-17l9484,14608r-2,-6l9519,14610r22,l9548,14608r11,-6l9568,14597r7,-2l9585,14602r-1,7l9579,14629r-2,9l9581,14644r16,5l9608,14655r1,1l9622,14668r2,4l9629,14691r7,13l9643,14725r,-65l9642,14657r-7,-8l9626,14639r-4,-4l9612,14630r-8,-3l9606,14615r,-7l9606,14602r-2,-7l9603,14590r-3,-4l9593,14580r-5,-5l9581,14573r-16,l9555,14577r-14,8l9538,14586r-16,l9477,14577r-9,3l9457,14593r-1,9l9456,14603r7,14l9463,14624r-3,7l9451,14642r-16,15l9418,14672r-7,9l9400,14699r-5,19l9394,14737r,17l9395,14784r-6,9l9374,14820r-12,29l9353,14879r-17,63l9326,14972r-12,28l9298,15024r-6,7l9291,15038r,2l9296,15052r3,3l9302,15057r6,5l9313,15064r6,l9324,15066r6,3l9361,15073r13,l9392,15072r16,-4l9421,15061r11,-10l9432,15050r6,-7l9442,15034r2,-8l9447,15026r3,-1l9452,15024r7,-4l9463,15014r2,-12l9465,15002r12,-16l9498,14963r23,-21l9537,14931r16,-4l9559,14921r5,-17l9561,14896r-20,-19l9539,14872r,l9544,14867r9,-4l9564,14860r13,-1l9583,14859r5,1l9607,14865r2,1l9619,14866r7,-4l9628,14859r8,-12l9636,14841r,-5l9615,14810r17,-17l9647,14777r15,-22l9667,14727e" fillcolor="#bcbec0" stroked="f">
              <v:stroke joinstyle="round"/>
              <v:formulas/>
              <v:path arrowok="t" o:connecttype="segments"/>
            </v:shape>
            <v:shape id="_x0000_s1089" style="position:absolute;left:1530;top:15948;width:2562;height:536" coordorigin="1530,15948" coordsize="2562,536" path="m2734,15948r-1204,l1608,15964r75,21l1757,16010r71,30l1897,16074r65,38l2025,16155r119,93l2208,16292r67,39l2345,16366r73,30l2493,16422r76,22l2648,16461r80,12l2810,16481r82,2l4091,16483r-80,-16l3932,16445r-77,-26l3781,16388r-71,-35l3641,16313r-65,-44l3456,16175r-62,-42l3330,16096r-68,-34l3192,16032r-72,-25l3046,15986r-76,-16l2892,15958r-78,-7l2734,15948xe" fillcolor="#50bfe7" stroked="f">
              <v:path arrowok="t"/>
            </v:shape>
            <v:shape id="_x0000_s1088" style="position:absolute;top:15948;width:11906;height:890" coordorigin=",15948" coordsize="11906,890" path="m11906,16503r-7344,l4504,16502r-58,-4l4388,16492r-57,-9l3132,16483r-82,-2l2968,16473r-80,-12l2809,16444r-76,-22l2658,16396r-73,-30l2515,16331r-67,-39l2384,16248r-119,-93l2202,16112r-65,-38l2068,16040r-46,-19l2022,16492r-64,-44l1839,16355r-61,-42l1713,16276r-68,-34l1713,16276r65,37l1839,16355r119,93l2022,16492r,-471l1997,16010r-74,-25l1848,15964r-78,-16l1503,15948r,239l1429,16166r74,21l1503,15948,,15948r,180l,16838r11906,l11906,16683r,-180e" fillcolor="#0077bf" stroked="f">
              <v:path arrowok="t"/>
            </v:shape>
            <v:shape id="_x0000_s1087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shape id="_x0000_s1086" style="position:absolute;left:987;top:4197;width:513;height:144" coordorigin="987,4198" coordsize="513,144" path="m987,4198r447,l1499,4341e" filled="f" strokecolor="#939598" strokeweight="1pt">
              <v:path arrowok="t"/>
            </v:shape>
            <v:shape id="_x0000_s1085" style="position:absolute;left:1831;top:5122;width:678;height:176" coordorigin="1832,5122" coordsize="678,176" path="m2509,5298r-596,l1832,5122e" filled="f" strokecolor="#939598" strokeweight="1pt">
              <v:path arrowok="t"/>
            </v:shape>
            <v:shape id="_x0000_s1084" style="position:absolute;left:1205;top:4295;width:904;height:904" coordorigin="1205,4296" coordsize="904,904" o:spt="100" adj="0,,0" path="m1352,4415r-51,55l1260,4532r-30,68l1211,4673r-6,75l1211,4821r17,70l1256,4956r36,59l1338,5067r52,46l1449,5149r65,28l1584,5194r73,6l1730,5194r70,-17l1865,5149r59,-36l1944,5095r-287,l1587,5088r-65,-20l1463,5036r-52,-42l1369,4942r-32,-59l1316,4818r-7,-70l1317,4674r23,-68l1376,4544r47,-52l1352,4415xm1657,4296r,104l1727,4407r65,21l1851,4460r52,42l1945,4554r32,59l1997,4678r7,70l1997,4818r-20,65l1945,4942r-42,52l1851,5036r-59,32l1727,5088r-70,7l1944,5095r32,-28l2022,5015r36,-59l2086,4891r17,-70l2109,4748r-6,-73l2086,4605r-28,-65l2022,4481r-46,-53l1924,4383r-59,-37l1800,4319r-70,-17l1657,4296xe" fillcolor="#50bfe7" stroked="f">
              <v:stroke joinstyle="round"/>
              <v:formulas/>
              <v:path arrowok="t" o:connecttype="segments"/>
            </v:shape>
            <v:shape id="_x0000_s1083" type="#_x0000_t75" style="position:absolute;left:1351;top:4295;width:306;height:196">
              <v:imagedata r:id="rId34" o:title=""/>
            </v:shape>
            <v:shape id="_x0000_s1082" type="#_x0000_t75" style="position:absolute;left:1523;top:4583;width:267;height:284">
              <v:imagedata r:id="rId35" o:title=""/>
            </v:shape>
            <v:shape id="_x0000_s1081" style="position:absolute;left:1554;top:4255;width:481;height:168" coordorigin="1554,4255" coordsize="481,168" path="m2035,4423r-45,-45l1940,4339r-56,-33l1822,4281r-68,-18l1687,4255r-67,2l1554,4268e" filled="f" strokecolor="#50bfe7" strokeweight="1pt">
              <v:path arrowok="t"/>
            </v:shape>
            <v:line id="_x0000_s1080" style="position:absolute" from="1623,3703" to="1623,4255" strokecolor="#50bfe7" strokeweight="1pt"/>
            <v:shape id="_x0000_s1079" style="position:absolute;left:7658;top:4191;width:481;height:168" coordorigin="7658,4191" coordsize="481,168" path="m8139,4359r-44,-45l8044,4275r-56,-33l7926,4217r-67,-18l7791,4191r-67,2l7658,4204e" filled="f" strokecolor="#50bfe7" strokeweight="1pt">
              <v:path arrowok="t"/>
            </v:shape>
            <v:line id="_x0000_s1078" style="position:absolute" from="7727,3623" to="7727,4191" strokecolor="#50bfe7" strokeweight="1pt"/>
            <v:line id="_x0000_s1077" style="position:absolute" from="261,10176" to="435,10176" strokecolor="#0077bf" strokeweight="1pt"/>
            <v:shape id="_x0000_s1076" style="position:absolute;left:390;top:10133;width:85;height:85" coordorigin="391,10134" coordsize="85,85" path="m433,10134r-16,3l403,10146r-9,13l391,10176r3,16l403,10205r14,9l433,10218r16,-4l463,10205r9,-13l475,10176r-3,-17l463,10146r-14,-9l433,10134xe" fillcolor="#fefefe" stroked="f">
              <v:path arrowok="t"/>
            </v:shape>
            <v:shape id="_x0000_s1075" style="position:absolute;left:385;top:10127;width:96;height:96" coordorigin="385,10128" coordsize="96,96" o:spt="100" adj="0,,0" path="m433,10128r-19,4l399,10142r-10,15l385,10176r4,18l399,10209r15,11l433,10223r19,-3l463,10212r-30,l419,10209r-12,-8l399,10190r-2,-14l399,10161r8,-11l419,10142r14,-3l463,10139r-11,-7l433,10128xm463,10139r-30,l447,10142r12,8l467,10161r3,15l467,10190r-8,11l447,10209r-14,3l463,10212r4,-3l477,10194r4,-18l477,10157r-10,-15l463,10139xe" fillcolor="#0077bf" stroked="f">
              <v:stroke joinstyle="round"/>
              <v:formulas/>
              <v:path arrowok="t" o:connecttype="segments"/>
            </v:shape>
            <v:line id="_x0000_s1074" style="position:absolute" from="1667,6398" to="5940,6398" strokecolor="#6d6e71" strokeweight=".5pt"/>
            <v:shape id="_x0000_s1073" style="position:absolute;left:1626;top:6355;width:86;height:86" coordorigin="1627,6355" coordsize="86,86" path="m1670,6355r-17,4l1639,6368r-9,14l1627,6398r3,17l1639,6429r14,9l1670,6441r16,-3l1700,6429r9,-14l1713,6398r-4,-16l1700,6368r-14,-9l1670,6355xe" stroked="f">
              <v:path arrowok="t"/>
            </v:shape>
            <v:shape id="_x0000_s1072" style="position:absolute;left:1621;top:6349;width:98;height:98" coordorigin="1621,6350" coordsize="98,98" o:spt="100" adj="0,,0" path="m1670,6350r-19,3l1635,6364r-10,15l1621,6398r4,19l1635,6433r16,10l1670,6447r19,-4l1700,6435r-30,l1655,6432r-11,-8l1636,6413r-3,-15l1636,6384r8,-12l1655,6364r15,-3l1700,6361r-11,-8l1670,6350xm1700,6361r-30,l1684,6364r12,8l1704,6384r3,14l1704,6413r-8,11l1684,6432r-14,3l1700,6435r4,-2l1715,6417r3,-19l1715,6379r-11,-15l1700,6361xe" fillcolor="#6d6e71" stroked="f">
              <v:stroke joinstyle="round"/>
              <v:formulas/>
              <v:path arrowok="t" o:connecttype="segments"/>
            </v:shape>
            <v:line id="_x0000_s1071" style="position:absolute" from="7151,10176" to="11602,10176" strokecolor="#0077bf" strokeweight="1pt"/>
            <v:shape id="_x0000_s1070" style="position:absolute;left:7111;top:10133;width:85;height:85" coordorigin="7111,10134" coordsize="85,85" path="m7153,10134r-16,3l7123,10146r-9,13l7111,10176r3,16l7123,10205r14,9l7153,10218r17,-4l7183,10205r9,-13l7195,10176r-3,-17l7183,10146r-13,-9l7153,10134xe" fillcolor="#fefefe" stroked="f">
              <v:path arrowok="t"/>
            </v:shape>
            <v:shape id="_x0000_s1069" style="position:absolute;left:7105;top:10127;width:96;height:96" coordorigin="7106,10128" coordsize="96,96" o:spt="100" adj="0,,0" path="m7153,10128r-18,4l7119,10142r-10,15l7106,10176r3,18l7119,10209r16,11l7153,10223r19,-3l7183,10212r-30,l7139,10209r-12,-8l7120,10190r-3,-14l7120,10161r7,-11l7139,10142r14,-3l7183,10139r-11,-7l7153,10128xm7183,10139r-30,l7167,10142r12,8l7187,10161r3,15l7187,10190r-8,11l7167,10209r-14,3l7183,10212r4,-3l7197,10194r4,-18l7197,10157r-10,-15l7183,10139xe" fillcolor="#0077bf" stroked="f">
              <v:stroke joinstyle="round"/>
              <v:formulas/>
              <v:path arrowok="t" o:connecttype="segments"/>
            </v:shape>
            <v:line id="_x0000_s1068" style="position:absolute" from="7429,6398" to="11602,6398" strokecolor="#6d6e71" strokeweight=".5pt"/>
            <v:shape id="_x0000_s1067" style="position:absolute;left:7388;top:6355;width:86;height:86" coordorigin="7389,6355" coordsize="86,86" path="m7432,6355r-17,4l7401,6368r-9,14l7389,6398r3,17l7401,6429r14,9l7432,6441r16,-3l7462,6429r9,-14l7474,6398r-3,-16l7462,6368r-14,-9l7432,6355xe" stroked="f">
              <v:path arrowok="t"/>
            </v:shape>
            <v:shape id="_x0000_s1066" style="position:absolute;left:7383;top:6349;width:98;height:98" coordorigin="7383,6350" coordsize="98,98" o:spt="100" adj="0,,0" path="m7432,6350r-19,3l7397,6364r-10,15l7383,6398r4,19l7397,6433r16,10l7432,6447r18,-4l7462,6435r-30,l7417,6432r-12,-8l7397,6413r-3,-15l7397,6384r8,-12l7417,6364r15,-3l7462,6361r-12,-8l7432,6350xm7462,6361r-30,l7446,6364r12,8l7466,6384r3,14l7466,6413r-8,11l7446,6432r-14,3l7462,6435r4,-2l7476,6417r4,-19l7476,6379r-10,-15l7462,6361xe" fillcolor="#6d6e71" stroked="f">
              <v:stroke joinstyle="round"/>
              <v:formulas/>
              <v:path arrowok="t" o:connecttype="segments"/>
            </v:shape>
            <v:shape id="_x0000_s1065" style="position:absolute;left:1060;top:6643;width:3946;height:915" coordorigin="1060,6643" coordsize="3946,915" o:spt="100" adj="0,,0" path="m1975,7101r-6,-75l1952,6956r-28,-66l1887,6830r-46,-53l1788,6731r-60,-37l1662,6667r-70,-18l1518,6643r-74,6l1373,6667r-65,27l1248,6731r-54,46l1149,6830r-38,60l1084,6956r-18,70l1060,7101r6,74l1084,7245r27,66l1149,7371r45,53l1248,7470r60,37l1373,7535r71,17l1518,7558r74,-6l1662,7535r66,-28l1788,7470r53,-46l1887,7371r37,-60l1952,7245r17,-70l1975,7101t1585,l3553,7023r-20,-73l3501,6882r-43,-60l3406,6770r-60,-43l3278,6695r-73,-20l3127,6668r-77,7l2976,6695r-67,32l2849,6770r-52,52l2754,6882r-32,68l2702,7023r-7,78l2702,7178r20,73l2754,7319r43,60l2849,7431r60,43l2976,7506r74,20l3127,7533r78,-7l3278,7506r68,-32l3406,7431r52,-52l3501,7319r32,-68l3553,7178r7,-77m5006,7101r-10,-76l4968,6958r-45,-58l4866,6856r-68,-29l4723,6817r-75,10l4580,6856r-57,44l4478,6958r-28,67l4440,7101r10,75l4478,7243r45,58l4580,7345r68,29l4723,7384r75,-10l4866,7345r57,-44l4968,7243r28,-67l5006,7101e" fillcolor="#50bfe7" stroked="f">
              <v:stroke joinstyle="round"/>
              <v:formulas/>
              <v:path arrowok="t" o:connecttype="segments"/>
            </v:shape>
            <v:shape id="_x0000_s1064" style="position:absolute;left:1017;top:8312;width:4031;height:1001" coordorigin="1018,8313" coordsize="4031,1001" o:spt="100" adj="0,,0" path="m2018,8813r-5,-74l1997,8668r-26,-66l1937,8540r-42,-55l1846,8435r-56,-42l1729,8359r-67,-25l1592,8318r-74,-5l1444,8318r-71,16l1307,8359r-62,34l1190,8435r-50,50l1098,8540r-34,62l1039,8668r-16,71l1018,8813r5,74l1039,8957r25,67l1098,9085r42,56l1190,9190r55,42l1307,9266r66,26l1444,9308r74,5l1592,9308r70,-16l1729,9266r61,-34l1846,9190r49,-49l1937,9085r34,-61l1997,8957r16,-70l2018,8813t1569,l3581,8738r-17,-71l3536,8601r-37,-60l3453,8488r-54,-46l3339,8404r-66,-28l3202,8359r-75,-6l3053,8359r-71,17l2916,8404r-60,38l2802,8488r-46,53l2719,8601r-28,66l2674,8738r-6,75l2674,8887r17,71l2719,9024r37,60l2802,9138r54,46l2916,9221r66,28l3053,9267r74,6l3202,9267r71,-18l3339,9221r60,-37l3453,9138r46,-54l3536,9024r28,-66l3581,8887r6,-74m5048,8813r-9,-75l5015,8670r-39,-60l4926,8559r-60,-38l4797,8497r-74,-9l4649,8497r-69,24l4520,8559r-50,51l4431,8670r-24,68l4398,8813r9,74l4431,8956r39,60l4520,9066r60,38l4649,9129r74,8l4797,9129r69,-25l4926,9066r50,-50l5015,8956r24,-69l5048,8813e" fillcolor="#dcddde" stroked="f">
              <v:stroke joinstyle="round"/>
              <v:formulas/>
              <v:path arrowok="t" o:connecttype="segments"/>
            </v:shape>
            <v:shape id="_x0000_s1063" style="position:absolute;left:6743;top:6528;width:4167;height:1144" coordorigin="6743,6529" coordsize="4167,1144" o:spt="100" adj="0,,0" path="m7887,7101r-6,-78l7866,6949r-24,-71l7809,6812r-42,-61l7719,6696r-55,-48l7603,6607r-66,-33l7467,6549r-74,-15l7315,6529r-78,5l7163,6549r-71,25l7026,6607r-60,41l6911,6696r-49,55l6821,6812r-33,66l6764,6949r-15,74l6743,7101r6,77l6764,7253r24,70l6821,7389r41,61l6911,7505r55,48l7026,7594r66,33l7163,7652r74,15l7315,7672r78,-5l7467,7652r70,-25l7603,7594r61,-41l7719,7505r48,-55l7809,7389r33,-66l7866,7253r15,-75l7887,7101t1511,l9391,7027r-19,-69l9342,6894r-40,-57l9252,6788r-57,-41l9131,6717r-69,-19l8989,6691r-74,7l8846,6717r-64,30l8725,6788r-49,49l8636,6894r-31,64l8586,7027r-6,74l8586,7174r19,69l8636,7307r40,57l8725,7413r57,41l8846,7484r69,19l8989,7510r73,-7l9131,7484r64,-30l9252,7413r50,-49l9342,7307r30,-64l9391,7174r7,-73m10910,7101r-8,-79l10879,6949r-36,-66l10796,6825r-58,-47l10672,6742r-73,-23l10520,6711r-78,8l10369,6742r-66,36l10245,6825r-48,58l10162,6949r-23,73l10131,7101r8,78l10161,7252r36,66l10245,7376r58,47l10369,7459r73,23l10520,7490r79,-8l10672,7459r66,-36l10796,7376r47,-58l10879,7252r23,-73l10910,7101e" fillcolor="#50bfe7" stroked="f">
              <v:stroke joinstyle="round"/>
              <v:formulas/>
              <v:path arrowok="t" o:connecttype="segments"/>
            </v:shape>
            <v:shape id="_x0000_s1062" style="position:absolute;left:6771;top:8269;width:4062;height:1087" coordorigin="6772,8270" coordsize="4062,1087" o:spt="100" adj="0,,0" path="m7858,8813r-5,-74l7839,8668r-24,-67l7784,8539r-39,-58l7699,8429r-52,-46l7589,8344r-63,-32l7459,8289r-70,-14l7315,8270r-74,5l7171,8289r-67,23l7041,8344r-58,39l6931,8429r-46,52l6846,8539r-31,62l6791,8668r-14,71l6772,8813r5,73l6791,8957r24,67l6846,9087r39,58l6931,9197r52,46l7041,9282r63,31l7171,9336r70,15l7315,9356r74,-5l7459,9336r67,-23l7589,9282r58,-39l7699,9197r46,-52l7784,9087r31,-63l7839,8957r14,-71l7858,8813t1527,l9379,8741r-18,-67l9331,8612r-39,-55l9244,8509r-55,-39l9127,8441r-67,-19l8989,8416r-72,6l8850,8441r-61,29l8733,8509r-48,48l8646,8612r-29,62l8598,8741r-6,72l8598,8884r19,67l8646,9013r39,55l8733,9116r56,39l8850,9185r67,18l8989,9209r71,-6l9127,9185r62,-30l9244,9116r48,-48l9331,9013r30,-62l9379,8884r6,-71m10834,8813r-9,-72l10802,8675r-37,-58l10716,8568r-58,-37l10592,8507r-72,-8l10448,8507r-66,24l10324,8568r-48,49l10239,8675r-24,66l10207,8813r8,72l10239,8951r37,58l10324,9057r58,37l10448,9118r72,8l10592,9118r66,-24l10716,9057r49,-48l10802,8951r23,-66l10834,8813e" fillcolor="#dcddde" stroked="f">
              <v:stroke joinstyle="round"/>
              <v:formulas/>
              <v:path arrowok="t" o:connecttype="segments"/>
            </v:shape>
            <v:shape id="_x0000_s1061" type="#_x0000_t75" style="position:absolute;left:548;top:6217;width:239;height:283">
              <v:imagedata r:id="rId36" o:title=""/>
            </v:shape>
            <v:shape id="_x0000_s1060" type="#_x0000_t75" style="position:absolute;left:6189;top:6211;width:217;height:289">
              <v:imagedata r:id="rId37" o:title=""/>
            </v:shape>
            <v:shape id="_x0000_s1059" type="#_x0000_t75" style="position:absolute;left:115;top:11788;width:291;height:291">
              <v:imagedata r:id="rId33" o:title=""/>
            </v:shape>
            <v:shape id="_x0000_s1058" style="position:absolute;left:538;top:12301;width:4798;height:1178" coordorigin="538,12301" coordsize="4798,1178" o:spt="100" adj="0,,0" path="m731,12301r-18,l645,12315r-55,38l552,12408r-14,68l538,12564r4,17l551,12595r14,10l582,12608r88,l687,12605r14,-10l710,12581r3,-17l713,12476r-3,-17l701,12446r-14,-10l670,12433r-59,l629,12406r23,-22l681,12369r32,-7l731,12362r,-61m950,12301r-17,l864,12315r-55,38l771,12408r-14,68l757,12564r4,17l770,12595r14,10l801,12608r88,l906,12605r14,-10l929,12581r4,-17l933,12476r-4,-17l920,12446r-14,-10l889,12433r-59,l848,12406r24,-22l900,12369r33,-7l950,12362r,-61m5117,13216r-4,-17l5104,13185r-14,-10l5073,13172r-88,l4968,13175r-14,10l4945,13199r-3,17l4942,13303r3,17l4954,13334r14,10l4985,13347r59,l5026,13374r-23,22l4974,13411r-32,7l4924,13418r,61l4942,13479r68,-14l5066,13427r37,-55l5117,13303r,-87m5336,13216r-3,-17l5323,13185r-14,-10l5292,13172r-88,l5187,13175r-13,10l5164,13199r-3,17l5161,13303r3,17l5174,13334r13,10l5204,13347r59,l5246,13374r-24,22l5193,13411r-32,7l5143,13418r,61l5161,13479r68,-14l5285,13427r37,-55l5336,13303r,-87e" fillcolor="#ea673e" stroked="f">
              <v:stroke joinstyle="round"/>
              <v:formulas/>
              <v:path arrowok="t" o:connecttype="segments"/>
            </v:shape>
            <v:shape id="_x0000_s1057" style="position:absolute;left:544;top:12759;width:4216;height:720" coordorigin="544,12759" coordsize="4216,720" path="m4760,13479r-3952,l738,13469r-63,-27l622,13401r-41,-53l554,13285r-10,-70l544,12759e" filled="f" strokecolor="#ea673e" strokeweight="1pt">
              <v:path arrowok="t"/>
            </v:shape>
            <v:shape id="_x0000_s1056" style="position:absolute;left:1079;top:12328;width:4257;height:663" coordorigin="1080,12328" coordsize="4257,663" path="m1080,12328r3992,l5142,12337r63,27l5259,12405r41,54l5327,12522r9,70l5336,12991e" filled="f" strokecolor="#ea673e" strokeweight="1pt">
              <v:path arrowok="t"/>
            </v:shape>
            <v:shape id="_x0000_s1055" style="position:absolute;left:5700;top:12368;width:5858;height:501" coordorigin="5700,12369" coordsize="5858,501" o:spt="100" adj="0,,0" path="m6118,12518r-1,-10l6115,12502r-5,-8l6099,12488r-3,-8l6096,12521r-2,6l6086,12535r,1l6085,12537r-20,21l6029,12574r-45,14l5934,12600r-4,1l5927,12604r-3,8l5925,12616r3,3l6007,12706r-14,7l5974,12716r-8,3l5963,12723r,7l5962,12751r-14,16l5897,12775r-14,13l5873,12805r-7,11l5858,12827r-9,9l5836,12843r-6,2l5823,12846r-9,l5796,12845r-19,-4l5758,12837r-29,-8l5724,12828r-1,-4l5723,12810r1,-12l5726,12786r2,-12l5733,12749r1,-13l5735,12722r2,-14l5740,12695r4,-12l5751,12659r3,-20l5751,12613r,-1l5752,12599r7,-25l5759,12571r,-14l5758,12546r-1,-12l5754,12500r-1,-16l5753,12482r2,-6l5765,12466r7,-1l5787,12465r10,3l5809,12476r8,7l5827,12490r11,7l5849,12501r11,2l5863,12503r2,l5868,12503r13,-5l5895,12491r13,-9l5910,12480r11,-8l5935,12461r15,-10l5982,12429r17,-11l6016,12407r17,-10l6040,12392r3,9l6047,12412r4,11l6055,12435r4,10l6052,12449r-2,6l6055,12467r6,2l6067,12467r6,17l6080,12504r3,3l6092,12510r2,3l6096,12521r,-41l6094,12472r-2,-5l6084,12448r-5,-14l6074,12421r-4,-14l6065,12394r,-2l6061,12379r-5,-5l6043,12369r-7,l6021,12377r-17,10l5987,12398r-17,11l5937,12432r-16,10l5906,12454r-11,8l5884,12470r-11,6l5863,12480r-1,l5861,12480r-9,l5833,12465r-11,-8l5818,12454r-9,-5l5799,12445r-11,-2l5778,12442r-14,l5751,12447r-14,15l5730,12473r1,27l5731,12503r3,32l5735,12546r,3l5736,12557r,14l5729,12595r-1,18l5730,12639r-2,15l5722,12676r-4,14l5714,12704r-3,15l5710,12735r,12l5706,12770r-3,13l5701,12796r-1,14l5700,12816r,11l5701,12839r7,9l5726,12852r9,3l5753,12860r20,4l5793,12868r21,1l5826,12869r9,-1l5844,12864r18,-9l5871,12846r4,-3l5885,12830r8,-13l5902,12803r4,-4l5909,12797r15,-2l5937,12792r13,-3l5963,12783r12,-10l5984,12761r1,-12l5986,12747r,-9l6001,12735r22,-11l6028,12718r3,-14l6029,12696r-71,-78l6011,12605r43,-15l6085,12571r20,-22l6113,12539r4,-11l6118,12518t5439,5l11547,12488r-6,-10l11539,12470r-3,-9l11534,12457r,65l11531,12540r-10,16l11506,12572r-13,13l11485,12598r-1,14l11493,12629r7,8l11483,12632r-7,-1l11468,12631r-17,2l11434,12638r-15,7l11409,12656r-3,7l11407,12673r5,12l11424,12698r4,4l11422,12704r-22,13l11371,12743r-26,28l11332,12793r,1l11331,12798r-3,-2l11324,12796r-7,3l11315,12802r-3,13l11310,12824r-6,7l11297,12838r-9,4l11277,12845r-13,1l11253,12846r-27,-4l11215,12837r-1,l11213,12836r-2,l11210,12836r-1,1l11207,12835r,-1l11224,12808r14,-30l11248,12745r10,-33l11266,12683r8,-29l11285,12626r14,-25l11304,12590r3,-13l11308,12564r-1,-24l11307,12533r1,-13l11312,12505r8,-14l11325,12484r16,-14l11357,12455r13,-16l11377,12422r-3,-18l11372,12398r37,8l11431,12406r8,-2l11449,12398r9,-5l11465,12391r10,7l11474,12405r-5,20l11468,12434r3,6l11487,12445r11,6l11499,12452r13,12l11514,12468r6,19l11526,12500r8,22l11534,12457r-2,-4l11526,12445r-10,-10l11512,12431r-10,-5l11494,12423r2,-12l11496,12404r,-6l11494,12391r-1,-5l11490,12383r-6,-7l11478,12371r-6,-2l11455,12369r-10,4l11431,12381r-3,2l11412,12383r-45,-10l11358,12376r-11,13l11346,12398r,1l11353,12413r,7l11350,12427r-9,11l11325,12453r-17,15l11301,12477r-10,19l11285,12515r-1,18l11284,12550r1,30l11279,12589r-15,27l11253,12645r-10,30l11226,12738r-10,30l11204,12796r-16,24l11182,12827r-1,7l11181,12836r5,12l11189,12851r3,2l11198,12858r5,2l11209,12860r5,2l11220,12865r31,4l11264,12869r18,-1l11298,12864r13,-7l11322,12847r,-1l11328,12839r4,-9l11334,12822r3,l11340,12821r9,-5l11354,12810r1,-12l11355,12798r12,-16l11388,12759r24,-21l11427,12727r16,-4l11449,12717r5,-17l11451,12692r-20,-19l11430,12668r,l11434,12663r9,-4l11454,12656r14,-1l11473,12655r5,1l11497,12661r2,1l11509,12662r8,-4l11518,12655r8,-12l11526,12637r,-5l11505,12606r17,-17l11537,12573r15,-22l11557,12523e" fillcolor="#bcbec0" stroked="f">
              <v:stroke joinstyle="round"/>
              <v:formulas/>
              <v:path arrowok="t" o:connecttype="segments"/>
            </v:shape>
            <v:shape id="_x0000_s1054" style="position:absolute;left:7175;top:12804;width:1865;height:480" coordorigin="7176,12804" coordsize="1865,480" path="m8800,12804r-1384,l7340,12817r-66,34l7222,12903r-34,66l7176,13044r12,76l7222,13186r52,52l7340,13272r76,12l8800,13284r76,-12l8942,13238r52,-52l9028,13120r12,-76l9028,12969r-34,-66l8942,12851r-66,-34l8800,12804xe" filled="f" strokecolor="#0077bf" strokeweight=".5pt">
              <v:path arrowok="t"/>
            </v:shape>
            <v:line id="_x0000_s1053" style="position:absolute" from="8106,13284" to="8106,13426" strokecolor="#0077bf" strokeweight=".5pt"/>
            <v:shape id="_x0000_s1052" style="position:absolute;left:8071;top:13389;width:70;height:70" coordorigin="8072,13389" coordsize="70,70" path="m8106,13389r-13,3l8082,13399r-7,11l8072,13424r3,13l8082,13448r11,7l8106,13458r14,-3l8131,13448r7,-11l8141,13424r-3,-14l8131,13399r-11,-7l8106,13389xe" fillcolor="#fefefe" stroked="f">
              <v:path arrowok="t"/>
            </v:shape>
            <v:shape id="_x0000_s1051" style="position:absolute;left:8067;top:13384;width:79;height:79" coordorigin="8067,13384" coordsize="79,79" o:spt="100" adj="0,,0" path="m8106,13384r-15,3l8079,13396r-9,12l8067,13424r3,15l8079,13451r12,9l8106,13463r16,-3l8131,13454r-25,l8095,13451r-10,-6l8079,13435r-3,-11l8079,13412r6,-10l8095,13396r11,-2l8131,13394r-9,-7l8106,13384xm8136,13424r-2,11l8128,13445r-10,6l8106,13454r25,l8134,13451r9,-12l8145,13428r-9,l8136,13424xm8145,13419r-9,l8136,13428r9,l8146,13424r-1,-5xm8131,13394r-25,l8118,13396r10,6l8134,13412r2,12l8136,13419r9,l8143,13408r-9,-12l8131,13394xe" fillcolor="#0077bf" stroked="f">
              <v:stroke joinstyle="round"/>
              <v:formulas/>
              <v:path arrowok="t" o:connecttype="segments"/>
            </v:shape>
            <v:line id="_x0000_s1050" style="position:absolute" from="280,13837" to="424,13837" strokecolor="#0077bf" strokeweight="1pt"/>
            <v:shape id="_x0000_s1049" style="position:absolute;left:379;top:13795;width:85;height:85" coordorigin="379,13795" coordsize="85,85" path="m421,13795r-16,3l391,13807r-9,14l379,13837r3,17l391,13867r14,9l421,13879r17,-3l451,13867r9,-13l463,13837r-3,-16l451,13807r-13,-9l421,13795xe" fillcolor="#fefefe" stroked="f">
              <v:path arrowok="t"/>
            </v:shape>
            <v:shape id="_x0000_s1048" style="position:absolute;left:373;top:13789;width:96;height:96" coordorigin="373,13789" coordsize="96,96" o:spt="100" adj="0,,0" path="m421,13789r-18,4l387,13803r-10,16l373,13837r4,19l387,13871r16,10l421,13885r19,-4l451,13874r-30,l407,13871r-12,-8l388,13851r-3,-14l388,13823r7,-12l407,13804r14,-3l451,13801r-11,-8l421,13789xm451,13801r-30,l435,13804r12,7l455,13823r3,14l455,13851r-8,12l435,13871r-14,3l451,13874r4,-3l465,13856r4,-19l465,13819r-10,-16l451,13801xe" fillcolor="#0077bf" stroked="f">
              <v:stroke joinstyle="round"/>
              <v:formulas/>
              <v:path arrowok="t" o:connecttype="segments"/>
            </v:shape>
            <v:line id="_x0000_s1047" style="position:absolute" from="11602,13837" to="5119,13837" strokecolor="#0077bf" strokeweight="1pt"/>
            <v:shape id="_x0000_s1046" style="position:absolute;left:5079;top:13795;width:85;height:85" coordorigin="5079,13795" coordsize="85,85" path="m5121,13795r-16,3l5092,13807r-10,14l5079,13837r3,17l5092,13867r13,9l5121,13879r17,-3l5151,13867r9,-13l5163,13837r-3,-16l5151,13807r-13,-9l5121,13795xe" fillcolor="#fefefe" stroked="f">
              <v:path arrowok="t"/>
            </v:shape>
            <v:shape id="_x0000_s1045" style="position:absolute;left:5073;top:13789;width:96;height:96" coordorigin="5074,13789" coordsize="96,96" o:spt="100" adj="0,,0" path="m5121,13789r-18,4l5088,13803r-11,16l5074,13837r3,19l5088,13871r15,10l5121,13885r19,-4l5151,13874r-30,l5107,13871r-12,-8l5088,13851r-3,-14l5088,13823r7,-12l5107,13804r14,-3l5151,13801r-11,-8l5121,13789xm5151,13801r-30,l5135,13804r12,7l5155,13823r3,14l5155,13851r-8,12l5135,13871r-14,3l5151,13874r4,-3l5165,13856r4,-19l5165,13819r-10,-16l5151,13801xe" fillcolor="#0077bf" stroked="f">
              <v:stroke joinstyle="round"/>
              <v:formulas/>
              <v:path arrowok="t" o:connecttype="segments"/>
            </v:shape>
            <v:shape id="_x0000_s1044" type="#_x0000_t75" style="position:absolute;left:7487;top:16162;width:255;height:223">
              <v:imagedata r:id="rId38" o:title=""/>
            </v:shape>
            <v:shape id="_x0000_s1043" type="#_x0000_t75" style="position:absolute;left:7219;top:16154;width:238;height:238">
              <v:imagedata r:id="rId39" o:title=""/>
            </v:shape>
            <v:shape id="_x0000_s1042" style="position:absolute;left:7201;top:16140;width:2857;height:267" coordorigin="7202,16140" coordsize="2857,267" path="m9925,16407r-2590,l7283,16396r-42,-28l7212,16325r-10,-51l7212,16222r29,-43l7283,16151r52,-11l9925,16140r52,11l10019,16179r29,43l10058,16274r-10,51l10019,16368r-42,28l9925,16407xe" filled="f" strokecolor="#036480" strokeweight=".5pt">
              <v:path arrowok="t"/>
            </v:shape>
            <v:line id="_x0000_s1041" style="position:absolute" from="6780,15987" to="10012,15987" strokecolor="#036480" strokeweight=".5pt"/>
            <v:shape id="_x0000_s1040" style="position:absolute;left:9966;top:15943;width:87;height:87" coordorigin="9966,15943" coordsize="87,87" path="m10009,15943r-17,4l9979,15956r-10,14l9966,15987r3,16l9979,16017r13,10l10009,16030r17,-3l10040,16017r9,-14l10052,15987r-3,-17l10040,15956r-14,-9l10009,15943xe" stroked="f">
              <v:path arrowok="t"/>
            </v:shape>
            <v:shape id="_x0000_s1039" style="position:absolute;left:9960;top:15937;width:98;height:98" coordorigin="9960,15938" coordsize="98,98" o:spt="100" adj="0,,0" path="m10009,15938r-19,4l9975,15952r-11,16l9960,15987r4,19l9975,16021r15,11l10009,16036r19,-4l10040,16024r-31,l9995,16021r-12,-8l9975,16001r-3,-14l9975,15972r8,-12l9995,15952r14,-3l10040,15949r-12,-7l10009,15938xm10040,15949r-31,l10024,15952r12,8l10044,15972r3,15l10044,16001r-8,12l10024,16021r-15,3l10040,16024r4,-3l10054,16006r4,-19l10054,15968r-10,-16l10040,15949xe" fillcolor="#036480" stroked="f">
              <v:stroke joinstyle="round"/>
              <v:formulas/>
              <v:path arrowok="t" o:connecttype="segments"/>
            </v:shape>
            <v:line id="_x0000_s1038" style="position:absolute" from="4527,15975" to="4236,15975" strokecolor="#036480" strokeweight=".5pt"/>
            <v:shape id="_x0000_s1037" style="position:absolute;left:4200;top:15937;width:76;height:76" coordorigin="4201,15937" coordsize="76,76" path="m4239,15937r-15,3l4212,15948r-8,12l4201,15975r3,15l4212,16002r12,8l4239,16013r14,-3l4265,16002r8,-12l4276,15975r-3,-15l4265,15948r-12,-8l4239,15937xe" stroked="f">
              <v:path arrowok="t"/>
            </v:shape>
            <v:shape id="_x0000_s1036" style="position:absolute;left:4195;top:15932;width:86;height:86" coordorigin="4196,15932" coordsize="86,86" o:spt="100" adj="0,,0" path="m4239,15932r-17,4l4208,15945r-9,13l4196,15975r3,17l4208,16005r14,9l4239,16018r16,-4l4265,16008r-26,l4226,16005r-11,-7l4208,15988r-2,-13l4208,15962r7,-10l4226,15945r13,-3l4265,15942r-10,-6l4239,15932xm4265,15942r-26,l4251,15945r11,7l4269,15962r2,13l4269,15988r-7,10l4251,16005r-12,3l4265,16008r4,-3l4278,15992r3,-17l4278,15958r-9,-13l4265,15942xe" fillcolor="#036480" stroked="f">
              <v:stroke joinstyle="round"/>
              <v:formulas/>
              <v:path arrowok="t" o:connecttype="segments"/>
            </v:shape>
            <v:shape id="_x0000_s1035" type="#_x0000_t75" style="position:absolute;left:4190;top:16135;width:2867;height:277">
              <v:imagedata r:id="rId40" o:title=""/>
            </v:shape>
            <v:shape id="_x0000_s1034" type="#_x0000_t75" style="position:absolute;left:769;top:1226;width:239;height:283">
              <v:imagedata r:id="rId41" o:title=""/>
            </v:shape>
            <v:shape id="_x0000_s1033" type="#_x0000_t75" style="position:absolute;left:6243;top:1221;width:217;height:289">
              <v:imagedata r:id="rId42" o:title=""/>
            </v:shape>
            <v:shape id="_x0000_s1032" type="#_x0000_t75" style="position:absolute;left:5606;top:6779;width:727;height:643">
              <v:imagedata r:id="rId43" o:title=""/>
            </v:shape>
            <v:shape id="_x0000_s1031" style="position:absolute;left:5606;top:8491;width:727;height:643" coordorigin="5606,8491" coordsize="727,643" o:spt="100" adj="0,,0" path="m5976,8491r-9,1l5963,8493r-3,2l5608,8781r-2,10l5615,8802r5,2l5691,8804r,322l5698,9134r18,l5724,9127r,-348l5716,8772r-44,l5981,8521r7,-5l5990,8505r-9,-11l5976,8491xm6031,8538r-14,1l6011,8547r1,14l6014,8565r4,3l6270,8772r-45,l6217,8779r,322l5764,9101r-7,7l5756,9126r8,8l5773,9134r470,l6250,9126r,-25l5773,9101r-9,l6250,9101r,-297l6325,8804r8,-7l6333,8783r-3,-5l6039,8542r-4,-3l6031,8538xe" fillcolor="#808285" stroked="f">
              <v:stroke joinstyle="round"/>
              <v:formulas/>
              <v:path arrowok="t" o:connecttype="segments"/>
            </v:shape>
            <v:shape id="_x0000_s1030" type="#_x0000_t75" style="position:absolute;left:5898;top:8668;width:145;height:433">
              <v:imagedata r:id="rId44" o:title=""/>
            </v:shape>
            <v:shape id="_x0000_s1029" type="#_x0000_t75" style="position:absolute;left:2068;top:10375;width:444;height:393">
              <v:imagedata r:id="rId45" o:title=""/>
            </v:shape>
            <v:shape id="_x0000_s1028" type="#_x0000_t75" style="position:absolute;left:8347;top:10375;width:444;height:393">
              <v:imagedata r:id="rId46" o:title=""/>
            </v:shape>
            <v:shape id="_x0000_s1027" style="position:absolute;left:5252;top:10375;width:6282;height:393" coordorigin="5252,10376" coordsize="6282,393" o:spt="100" adj="0,,0" path="m5486,10384r-5,-7l5478,10376r-6,l5470,10377r-2,1l5257,10549r-4,3l5252,10559r5,6l5260,10567r44,l5304,10764r4,4l5319,10768r5,-4l5324,10551r-5,-4l5292,10547r189,-153l5485,10390r1,-6m5502,10496r-12,-12l5488,10484r,20l5488,10519r-6,6l5467,10525r-6,-6l5461,10504r6,-6l5482,10498r6,6l5488,10484r-29,l5447,10496r,30l5459,10539r31,l5502,10526r,-1l5502,10498r,-2m5519,10587r-4,-17l5509,10560r-3,-4l5492,10546r-17,-3l5457,10546r-14,10l5434,10570r-4,17l5430,10664r4,3l5444,10667r4,-3l5448,10572r12,-12l5489,10560r12,12l5501,10664r4,3l5515,10667r4,-3l5519,10587t127,161l5625,10748r-126,l5502,10744r,-66l5498,10674r-10,l5484,10678r,66l5488,10748r-27,l5465,10744r,-66l5461,10674r-10,l5447,10678r,66l5450,10748r-96,l5348,10748r-4,4l5344,10764r4,4l5354,10768r287,l5645,10764r1,-16m5696,10554r-2,-3l5692,10549r-176,-142l5514,10405r-3,-1l5503,10405r-4,5l5500,10418r1,2l5503,10422r154,125l5630,10547r-5,4l5625,10748r21,l5646,10567r45,l5696,10562r,-8m11324,10384r-5,-7l11316,10376r-6,l11308,10377r-2,1l11095,10549r-4,3l11090,10559r5,6l11098,10567r44,l11141,10764r5,4l11157,10768r5,-4l11162,10551r-5,-4l11130,10547r189,-153l11323,10390r1,-6m11340,10496r-12,-12l11326,10484r,20l11326,10519r-6,6l11305,10525r-6,-6l11299,10504r6,-6l11320,10498r6,6l11326,10484r-29,l11285,10496r,30l11297,10539r31,l11340,10526r,-1l11340,10498r,-2m11357,10587r-4,-17l11347,10560r-3,-4l11330,10546r-17,-3l11295,10546r-14,10l11272,10570r-4,17l11268,10664r4,3l11282,10667r4,-3l11286,10572r12,-12l11327,10560r12,12l11339,10664r4,3l11353,10667r4,-3l11357,10587t126,161l11463,10748r-126,l11340,10744r,-66l11336,10674r-10,l11322,10678r,66l11326,10748r-27,l11303,10744r,-66l11299,10674r-10,l11285,10678r,66l11288,10748r-96,l11186,10748r-4,4l11182,10764r4,4l11192,10768r287,l11483,10764r,-16m11534,10554r-2,-3l11530,10549r-176,-142l11352,10405r-3,-1l11341,10405r-4,5l11338,10418r1,2l11341,10422r154,125l11468,10547r-5,4l11463,10748r20,l11483,10567r46,l11534,10562r,-8e" fillcolor="#80828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B7E4C" w:rsidRDefault="00C3101D">
      <w:pPr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FACTSHEET 2: ACCESS TO SERVICES</w:t>
      </w:r>
    </w:p>
    <w:p w:rsidR="009B7E4C" w:rsidRDefault="00C3101D">
      <w:pPr>
        <w:spacing w:before="6" w:line="247" w:lineRule="auto"/>
        <w:ind w:left="104" w:right="2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Disability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Assessment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among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Syrian</w:t>
      </w:r>
      <w:r>
        <w:rPr>
          <w:rFonts w:ascii="Gill Sans MT"/>
          <w:b/>
          <w:color w:val="FFFFFF"/>
          <w:spacing w:val="-12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Refugees in Jordan and</w:t>
      </w:r>
      <w:r>
        <w:rPr>
          <w:rFonts w:ascii="Gill Sans MT"/>
          <w:b/>
          <w:color w:val="FFFFFF"/>
          <w:spacing w:val="-9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Lebanon</w:t>
      </w:r>
    </w:p>
    <w:p w:rsidR="009B7E4C" w:rsidRDefault="00C3101D">
      <w:pPr>
        <w:spacing w:before="2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(HI &amp; iMMAP, 2018)</w:t>
      </w:r>
    </w:p>
    <w:p w:rsidR="009B7E4C" w:rsidRDefault="00C3101D">
      <w:pPr>
        <w:pStyle w:val="BodyText"/>
        <w:spacing w:before="7"/>
        <w:rPr>
          <w:rFonts w:ascii="Gill Sans MT"/>
          <w:b/>
          <w:sz w:val="24"/>
        </w:rPr>
      </w:pPr>
      <w:r>
        <w:br w:type="column"/>
      </w:r>
    </w:p>
    <w:p w:rsidR="009B7E4C" w:rsidRDefault="00EB5F4D">
      <w:pPr>
        <w:pStyle w:val="Heading8"/>
        <w:rPr>
          <w:rFonts w:ascii="Gill Sans MT"/>
        </w:rPr>
      </w:pPr>
      <w:hyperlink r:id="rId47">
        <w:r w:rsidR="00C3101D">
          <w:rPr>
            <w:rFonts w:ascii="Gill Sans MT"/>
            <w:color w:val="0077BF"/>
            <w:w w:val="95"/>
          </w:rPr>
          <w:t>J.McGeown@hi.org</w:t>
        </w:r>
      </w:hyperlink>
    </w:p>
    <w:p w:rsidR="009B7E4C" w:rsidRDefault="00C3101D">
      <w:pPr>
        <w:pStyle w:val="BodyText"/>
        <w:spacing w:before="7"/>
        <w:rPr>
          <w:rFonts w:ascii="Gill Sans MT"/>
          <w:b/>
          <w:sz w:val="24"/>
        </w:rPr>
      </w:pPr>
      <w:r>
        <w:br w:type="column"/>
      </w:r>
    </w:p>
    <w:p w:rsidR="009B7E4C" w:rsidRDefault="00EB5F4D">
      <w:pPr>
        <w:ind w:left="104"/>
        <w:rPr>
          <w:rFonts w:ascii="Gill Sans MT"/>
          <w:b/>
          <w:sz w:val="20"/>
        </w:rPr>
      </w:pPr>
      <w:hyperlink r:id="rId48">
        <w:r w:rsidR="00C3101D">
          <w:rPr>
            <w:rFonts w:ascii="Gill Sans MT"/>
            <w:b/>
            <w:color w:val="0077BF"/>
            <w:w w:val="95"/>
            <w:sz w:val="20"/>
          </w:rPr>
          <w:t>info-mena@immap.org</w:t>
        </w:r>
      </w:hyperlink>
    </w:p>
    <w:p w:rsidR="009B7E4C" w:rsidRDefault="00C3101D">
      <w:pPr>
        <w:spacing w:before="39"/>
        <w:ind w:left="104"/>
        <w:rPr>
          <w:sz w:val="24"/>
        </w:rPr>
      </w:pPr>
      <w:r>
        <w:br w:type="column"/>
      </w:r>
      <w:r>
        <w:rPr>
          <w:rFonts w:ascii="Gill Sans MT"/>
          <w:b/>
          <w:color w:val="0077BF"/>
          <w:w w:val="105"/>
          <w:sz w:val="48"/>
        </w:rPr>
        <w:t>2</w:t>
      </w:r>
      <w:r>
        <w:rPr>
          <w:color w:val="808285"/>
          <w:w w:val="105"/>
          <w:sz w:val="24"/>
        </w:rPr>
        <w:t>/2</w:t>
      </w:r>
    </w:p>
    <w:sectPr w:rsidR="009B7E4C">
      <w:type w:val="continuous"/>
      <w:pgSz w:w="11910" w:h="16840"/>
      <w:pgMar w:top="0" w:right="0" w:bottom="0" w:left="60" w:header="720" w:footer="720" w:gutter="0"/>
      <w:cols w:num="4" w:space="720" w:equalWidth="0">
        <w:col w:w="3087" w:space="1822"/>
        <w:col w:w="1868" w:space="914"/>
        <w:col w:w="2227" w:space="1174"/>
        <w:col w:w="7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4D" w:rsidRDefault="00EB5F4D" w:rsidP="00EB5F4D">
      <w:r>
        <w:separator/>
      </w:r>
    </w:p>
  </w:endnote>
  <w:endnote w:type="continuationSeparator" w:id="0">
    <w:p w:rsidR="00EB5F4D" w:rsidRDefault="00EB5F4D" w:rsidP="00EB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4D" w:rsidRDefault="00EB5F4D" w:rsidP="00EB5F4D">
      <w:r>
        <w:separator/>
      </w:r>
    </w:p>
  </w:footnote>
  <w:footnote w:type="continuationSeparator" w:id="0">
    <w:p w:rsidR="00EB5F4D" w:rsidRDefault="00EB5F4D" w:rsidP="00EB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B7E4C"/>
    <w:rsid w:val="002B4F74"/>
    <w:rsid w:val="00960CBD"/>
    <w:rsid w:val="009B7E4C"/>
    <w:rsid w:val="00C3101D"/>
    <w:rsid w:val="00E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56"/>
      <w:ind w:left="484"/>
      <w:outlineLvl w:val="0"/>
    </w:pPr>
    <w:rPr>
      <w:rFonts w:ascii="Arial Black" w:eastAsia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39" w:lineRule="exact"/>
      <w:ind w:left="532"/>
      <w:outlineLvl w:val="1"/>
    </w:pPr>
    <w:rPr>
      <w:rFonts w:ascii="Arial Black" w:eastAsia="Arial Black" w:hAnsi="Arial Black" w:cs="Arial Black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74"/>
      <w:ind w:left="569"/>
      <w:outlineLvl w:val="2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"/>
      <w:ind w:left="486"/>
      <w:outlineLvl w:val="3"/>
    </w:pPr>
    <w:rPr>
      <w:rFonts w:ascii="Gill Sans MT" w:eastAsia="Gill Sans MT" w:hAnsi="Gill Sans MT" w:cs="Gill Sans MT"/>
      <w:b/>
      <w:bCs/>
      <w:sz w:val="25"/>
      <w:szCs w:val="25"/>
    </w:rPr>
  </w:style>
  <w:style w:type="paragraph" w:styleId="Heading5">
    <w:name w:val="heading 5"/>
    <w:basedOn w:val="Normal"/>
    <w:uiPriority w:val="1"/>
    <w:qFormat/>
    <w:pPr>
      <w:ind w:left="532"/>
      <w:outlineLvl w:val="4"/>
    </w:pPr>
    <w:rPr>
      <w:rFonts w:ascii="Arial Black" w:eastAsia="Arial Black" w:hAnsi="Arial Black" w:cs="Arial Black"/>
      <w:b/>
      <w:bCs/>
      <w:sz w:val="23"/>
      <w:szCs w:val="23"/>
    </w:rPr>
  </w:style>
  <w:style w:type="paragraph" w:styleId="Heading6">
    <w:name w:val="heading 6"/>
    <w:basedOn w:val="Normal"/>
    <w:uiPriority w:val="1"/>
    <w:qFormat/>
    <w:pPr>
      <w:spacing w:before="1"/>
      <w:ind w:left="371" w:right="38"/>
      <w:jc w:val="center"/>
      <w:outlineLvl w:val="5"/>
    </w:pPr>
    <w:rPr>
      <w:rFonts w:ascii="Arial Black" w:eastAsia="Arial Black" w:hAnsi="Arial Black" w:cs="Arial Black"/>
      <w:b/>
      <w:bCs/>
    </w:rPr>
  </w:style>
  <w:style w:type="paragraph" w:styleId="Heading7">
    <w:name w:val="heading 7"/>
    <w:basedOn w:val="Normal"/>
    <w:uiPriority w:val="1"/>
    <w:qFormat/>
    <w:pPr>
      <w:spacing w:before="76"/>
      <w:ind w:left="785"/>
      <w:outlineLvl w:val="6"/>
    </w:pPr>
    <w:rPr>
      <w:rFonts w:ascii="Arial Black" w:eastAsia="Arial Black" w:hAnsi="Arial Black" w:cs="Arial Black"/>
      <w:b/>
      <w:bCs/>
      <w:sz w:val="21"/>
      <w:szCs w:val="21"/>
    </w:rPr>
  </w:style>
  <w:style w:type="paragraph" w:styleId="Heading8">
    <w:name w:val="heading 8"/>
    <w:basedOn w:val="Normal"/>
    <w:uiPriority w:val="1"/>
    <w:qFormat/>
    <w:pPr>
      <w:ind w:left="104"/>
      <w:outlineLvl w:val="7"/>
    </w:pPr>
    <w:rPr>
      <w:rFonts w:ascii="Arial Black" w:eastAsia="Arial Black" w:hAnsi="Arial Black" w:cs="Arial Black"/>
      <w:b/>
      <w:bCs/>
      <w:sz w:val="20"/>
      <w:szCs w:val="20"/>
    </w:rPr>
  </w:style>
  <w:style w:type="paragraph" w:styleId="Heading9">
    <w:name w:val="heading 9"/>
    <w:basedOn w:val="Normal"/>
    <w:uiPriority w:val="1"/>
    <w:qFormat/>
    <w:pPr>
      <w:spacing w:before="115"/>
      <w:ind w:left="1161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5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4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B5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4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yperlink" Target="mailto:J.McGeown@hi.org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yperlink" Target="mailto:info-mena@immap.org" TargetMode="External"/><Relationship Id="rId8" Type="http://schemas.openxmlformats.org/officeDocument/2006/relationships/image" Target="media/image3.png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59E171-86DE-46F8-9BED-0C55B0867C41}"/>
</file>

<file path=customXml/itemProps2.xml><?xml version="1.0" encoding="utf-8"?>
<ds:datastoreItem xmlns:ds="http://schemas.openxmlformats.org/officeDocument/2006/customXml" ds:itemID="{9EDBCA54-EA21-41B7-9BDC-1B6CB2B4E877}"/>
</file>

<file path=customXml/itemProps3.xml><?xml version="1.0" encoding="utf-8"?>
<ds:datastoreItem xmlns:ds="http://schemas.openxmlformats.org/officeDocument/2006/customXml" ds:itemID="{CC4061D0-F838-40FF-9900-0B24C8553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2019-04-16T23:59:00Z</dcterms:created>
  <dcterms:modified xsi:type="dcterms:W3CDTF">2019-04-16T23:59:00Z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5b87803f-0157-4006-84f2-1cd7d7f1277a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1237500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