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9F671" w14:textId="77777777" w:rsidR="007F063E" w:rsidRPr="007F063E" w:rsidRDefault="007F063E" w:rsidP="007F063E">
      <w:pPr>
        <w:spacing w:after="0" w:line="240" w:lineRule="auto"/>
        <w:rPr>
          <w:rFonts w:ascii="Arial" w:eastAsia="Times New Roman" w:hAnsi="Arial" w:cs="Arial"/>
          <w:b/>
          <w:bCs/>
          <w:color w:val="212121"/>
          <w:lang w:eastAsia="en-AU"/>
        </w:rPr>
      </w:pPr>
      <w:r w:rsidRPr="007F063E">
        <w:rPr>
          <w:rFonts w:ascii="Arial" w:eastAsia="Times New Roman" w:hAnsi="Arial" w:cs="Arial"/>
          <w:b/>
          <w:bCs/>
          <w:color w:val="212121"/>
          <w:lang w:eastAsia="en-AU"/>
        </w:rPr>
        <w:t>Gideon Polya, "Australia must stop Zionist subversion and join the World in comprehensive Boycotts, Divestment and Sanctions (BDS) against Apartheid Israel and all its supporters".</w:t>
      </w:r>
    </w:p>
    <w:p w14:paraId="43500C11" w14:textId="77777777" w:rsidR="007F063E" w:rsidRPr="007F063E" w:rsidRDefault="007F063E" w:rsidP="007F063E">
      <w:pPr>
        <w:spacing w:before="180" w:after="0" w:line="240" w:lineRule="auto"/>
        <w:rPr>
          <w:rFonts w:ascii="Arial" w:eastAsia="Times New Roman" w:hAnsi="Arial" w:cs="Arial"/>
          <w:color w:val="212121"/>
          <w:lang w:eastAsia="en-AU"/>
        </w:rPr>
      </w:pPr>
      <w:r w:rsidRPr="007F063E">
        <w:rPr>
          <w:rFonts w:ascii="Arial" w:eastAsia="Times New Roman" w:hAnsi="Arial" w:cs="Arial"/>
          <w:color w:val="212121"/>
          <w:lang w:eastAsia="en-AU"/>
        </w:rPr>
        <w:t xml:space="preserve">[ Gideon Polya, "Australia must stop Zionist subversion and join the World in comprehensive Boycotts, Divestment and Sanctions (BDS) against Apartheid Israel and all its supporters", Subversion of Australia, 15 April 2021: </w:t>
      </w:r>
      <w:hyperlink r:id="rId6" w:history="1">
        <w:r w:rsidRPr="007F063E">
          <w:rPr>
            <w:rFonts w:ascii="Arial" w:eastAsia="Times New Roman" w:hAnsi="Arial" w:cs="Arial"/>
            <w:color w:val="0000FF"/>
            <w:u w:val="single"/>
            <w:lang w:eastAsia="en-AU"/>
          </w:rPr>
          <w:t>https://sites.google.com/site/subversionofaustralia/2021-04-15</w:t>
        </w:r>
      </w:hyperlink>
      <w:r w:rsidRPr="007F063E">
        <w:rPr>
          <w:rFonts w:ascii="Arial" w:eastAsia="Times New Roman" w:hAnsi="Arial" w:cs="Arial"/>
          <w:color w:val="212121"/>
          <w:lang w:eastAsia="en-AU"/>
        </w:rPr>
        <w:t xml:space="preserve"> ] </w:t>
      </w:r>
      <w:r w:rsidRPr="007F063E">
        <w:rPr>
          <w:rFonts w:ascii="Lato" w:eastAsia="Times New Roman" w:hAnsi="Lato" w:cs="Arial"/>
          <w:b/>
          <w:bCs/>
          <w:color w:val="212121"/>
          <w:lang w:eastAsia="en-AU"/>
        </w:rPr>
        <w:t>.</w:t>
      </w:r>
    </w:p>
    <w:p w14:paraId="70EBB8CC"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Summary.</w:t>
      </w:r>
    </w:p>
    <w:p w14:paraId="1E1D5509"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Australia has been subject to massive subversion by Apartheid Israel and its traitorous Zionist agents. Australia must change course and bring this Zionist subversion and perversion of Australia to an end. Australia should severe all trade ties with a nuclear terrorist, racist Zionist-run, genocidally racist, serial war criminal, grossly human rights-violating, international law-violating, democracy-by-genocide Apartheid Israel. Indeed Australia in its own interests and in the interests of Humanity as a whole, should join with decent, anti-racist Humanity and urge and apply comprehensive Boycotts, Divestment and Sanctions (BDS) against Apartheid Israel and all its supporters. Such actions would also serve to revive and enhance Australia’s international reputation and hence benefit trade, education, tourism and other interactions with the overwhelmingly anti-racist and anti-Apartheid majority of Humanity. Presently Australia on a bipartisan basis is second only to the United States as a fervent supporter of a nuclear-armed and genocidally racist Apartheid Israel. This effective pro-Apartheid bipartisan Australian position is a moral stain on Australia, makes Australia complicit in Israeli crimes committed in egregious contravention of and opposition to International Laws and Conventions, and puts Australia at a growing risk from Boycotts, Divestment and Sanctions (BDS) against Apartheid Israel and all its supporters.</w:t>
      </w:r>
    </w:p>
    <w:p w14:paraId="6653F589"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(A). History - “Israel”, “Apartheid Israel”, Palestinian Genocide and zero tolerance for racism and genocide.</w:t>
      </w:r>
    </w:p>
    <w:p w14:paraId="3DFF7C9C"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For 3 millennia before the advent of genocidally racist Zionism (a British and European political movement for the Jewish colonization and ethnic cleansing of Palestine) “Israel” meant the adherents of Jewish laws, the Torah, and the evolving theology of Judaism. Orthodox Judaism rejects Zionism, believing that Jews can only return to Zion (Jerusalem, or Al Quds to Palestinians for 1,400 years) when the Messiah arrives to declare the glory of the Lord to the whole world. In 1880 the 0.5 million population of Palestine was about 90 % Muslim and 10% Christian, with about 25,000 Jews, half of them immigrants. </w:t>
      </w:r>
    </w:p>
    <w:p w14:paraId="0D5C3F79"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Britain invaded Iraq in 1914 for oil and hegemony, and in 1916 the Sykes-Picot Agreement divided up the Arab world between the UK and France. The British war on the Ottoman Empire was associated with a Palestinian Famine and a demographic deficit of 100,000 people. In 1917 the charge of the Australian Light Horse gave victory over the Turks at Beersheba, and was followed 2 days later by the UK Balfour Declaration to British Zionist Lord Rothschild offering Palestine, the land of the Palestinians for millennia, as a Jewish Homeland (according to leading British historian and Jewish Zionist, Professor Sir Martin Gilbert, the Balfour Declaration was actually designed to get Jewish Zionist Russian Communists to try to keep Russia in the war against Germany). The 1918 Surafend Massacre of Palestinians by Australian and New Zealand Anzacs (about 100 men and boys massacred) was the start of violent killing in the century-long Palestinian Genocide. Post-WW1 Zionist </w:t>
      </w:r>
      <w:r w:rsidRPr="007F063E">
        <w:rPr>
          <w:rFonts w:ascii="Lato" w:eastAsia="Times New Roman" w:hAnsi="Lato" w:cs="Times New Roman"/>
          <w:color w:val="212121"/>
          <w:lang w:eastAsia="en-AU"/>
        </w:rPr>
        <w:lastRenderedPageBreak/>
        <w:t>immigration to Palestine under the racist British caused conflict with the Indigenous Palestinian inhabitants (notably with tenant farmers forced into deadly penury by sale of land to Zionists), and in 1939 a British White Paper stopped further immigration for fear of Muslim disaffection in a British Empire engaged in WW2. In 1944 the British War Cabinet decided to Partition Palestine (this very likely being the basis of the Australian Intelligence-based decision of wartime Australian Labor PM John Curtin to veto the previously widely supported Freeland Scheme for exclusive Jewish settlement of North West Australia that had been substantially depopulated in the ongoing Australian Aboriginal Genocide).</w:t>
      </w:r>
    </w:p>
    <w:p w14:paraId="26FBAD6C"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By 1947 the population of Palestine was 1,970,000 comprising 630,000 Jews (32.0%), 143,000 Christians (7.3%) and 1,181,000 Muslims (59.9%) i.e. two thirds were Indigenous Palestinians. 1n 1948 the non-Semitic European Zionist colonizers rejected calls by Palestinians, anti-racist Jews, the UN, the Arab World and civilized humanity for a secular, democratic and multicultural state, and seized nearly 80% of Palestine, emptied 500 villages, forcibly expelled 800,000 Palestinians (about 60% of the Indigenous Palestinian population) in the Nakba (or Catastrophe), and proclaimed the race-based settler state and democracy-by-genocide pariah state of “Israel” (but better described as “Apartheid Israel”).</w:t>
      </w:r>
    </w:p>
    <w:p w14:paraId="2038BF02"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The geopolitical role of Apartheid Israel for the racist and imperialist West was revealed in 1956 when Apartheid Israel joined with the UK and France in war criminally invading Egypt but were forced to withdraw by the US. In 1967 a now nuclear-armed Apartheid Israel attacked all its neighbours and seized all of Palestine plus a huge slab of Egypt (the Sinai), a huge slab of Syria (the Golan Heights) and part of Lebanon (the Shebaa Farms), with another 400,000 Arabs being expelled in the process of the Naksa (Setback). Apartheid Israel subsequently returned the Sinai to Egypt in return for “recognition“ in a deal brokered by a now firmly Zionist-beholden US. For details of the ongoing, century-long Palestinian Genocide see [1-15].</w:t>
      </w:r>
    </w:p>
    <w:p w14:paraId="3C048119"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A Zionist-subverted West ignores the present reality that Apartheid Israel rules all of a 90% ethnically cleansed Palestine (plus ethnically cleansed parts of Syria and Lebanon) and of its 14.4 million Subjects 6.8 million (47.0%) are Jewish Israelis, 0.4 million (2.8%) are non-Jews and non-Arabs, 2.0 million (13.9%) are Palestinian Israelis, and 5.2 million (36.1%) are Occupied Palestinians with zero human rights. Despite a century of a Palestinian Genocide involving killing, deprivation and repeated mass expulsions, Indigenous Palestinians still represent 50% of the Subjects of Apartheid Israel in Palestine but over 72% of the Indigenous Palestinian Subjects of Apartheid Israel are excluded from voting for the government ruling them i.e. egregious Apartheid. Significantly, Dr Henrik Verwoerd, the neo-Nazi pro-Apartheid Israel architect of Apartheid in South Africa stated: “Israel is an apartheid state” [16, 17]. The Israeli Human Rights Group B'Tselem also says that “Israel is an apartheid state”. Ronald (Ronnie) Kasrils (anti-racist Jewish South African hero in the fight against Apartheid) (2007):</w:t>
      </w:r>
      <w:r w:rsidRPr="007F063E">
        <w:rPr>
          <w:rFonts w:ascii="Lato" w:eastAsia="Times New Roman" w:hAnsi="Lato" w:cs="Times New Roman"/>
          <w:b/>
          <w:bCs/>
          <w:color w:val="212121"/>
          <w:lang w:eastAsia="en-AU"/>
        </w:rPr>
        <w:t xml:space="preserve"> “</w:t>
      </w:r>
      <w:r w:rsidRPr="007F063E">
        <w:rPr>
          <w:rFonts w:ascii="Lato" w:eastAsia="Times New Roman" w:hAnsi="Lato" w:cs="Times New Roman"/>
          <w:color w:val="212121"/>
          <w:lang w:eastAsia="en-AU"/>
        </w:rPr>
        <w:t>Like the Gaza Strip, the West Bank is effectively a hermetically sealed prison. It is shocking to discover that certain roads are barred to Palestinians and reserved for Jewish settlers. I try in vain to recall anything quite as obscene in apartheid South Africa” [18].</w:t>
      </w:r>
    </w:p>
    <w:p w14:paraId="13D97FF7"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A problem with ignoring the truth (as the West does so egregiously over Apartheid Israel) is that the suppressed truth often turns out to be even worse than imagined. Thus in 1880 there were 0.5 million Palestinians and 25,000 Jews but today there are over 14 million Palestinians in the world including over 7 million Exiled Palestinians (most of them </w:t>
      </w:r>
      <w:r w:rsidRPr="007F063E">
        <w:rPr>
          <w:rFonts w:ascii="Lato" w:eastAsia="Times New Roman" w:hAnsi="Lato" w:cs="Times New Roman"/>
          <w:color w:val="212121"/>
          <w:lang w:eastAsia="en-AU"/>
        </w:rPr>
        <w:lastRenderedPageBreak/>
        <w:t>impoverished and ”state-less” refugees, comprising about 10% of the world’s 70 million refugees, and forbidden on pain of death to enter the Homeland continuously inhabited by their forebears for millennia), 5.2 million Occupied Palestinians (with zero human rights and highly abusively confined under Israeli guns to the blockaded and bombed Gaza Concentration Camp, 2 million, or to territorially ever-dwindling West Bank ghettoes or Bantustans under military rule, 3.2 million), and 2.0 million “lucky” Palestinian Israelis (permitted to vote for the government ruling them but as Third Class citizens of Apartheid Israel under over 60 Nazi-style, race-based laws imposed by genocidally racist invaders) [19-24].</w:t>
      </w:r>
    </w:p>
    <w:p w14:paraId="1A0EDF14"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It gets worse – thus the very language spoken by Indigenous Palestinians for at least 1,400 years has recently been removed as an official language by the Zionist Knesset [26], which also recently rejected a motion ensuring full equality between all Israeli citizens i.e. that Indigenous Palestinians who are Israeli citizens be accorded the full human rights accorded other Israeli citizens [27]. This blatant racism would not be tolerated in Australia today, although it was prior to the 1967 Referendum. </w:t>
      </w:r>
    </w:p>
    <w:p w14:paraId="4790CC85"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It gets even worse. Apartheid Israel leads the world in Covid-19 vaccination for its Israeli Subjects and by early April 5.2 million out of 9.2 million Israelis had received one shot. However Apartheid Israel immediately refused to vaccinate its 5.2 million Occupied Palestinian Subjects except for 5,000 front-line medical workers and 120,000 Occupied Palestinians who work in Israel or in illegal West Bank settlement as “cheap captive labour” (this being in the interests of “herd immunity” to protect Apartheid Israeli’s minority of Jewish Israelis) [28]. Al Jazeera has reported that Apartheid Israel had stopped 1,000 doses of the Russian Sputnik V vaccine from entering the Gaza Concentration Camp [29]. Presently (mid-April 2021) “Covid-19 deaths per million of population” is 547 for Occupied Palestine as compared to 0.4 for Taiwan [30]. The Occupier Apartheid Israel is grossly violating Articles 55 and 56 of the Fourth Geneva Convention by refusing to supply its Occupied Palestinian Subjects with life-sustaining food and medical requisites “to the fullest extent of the means available to it” [31]. So far (mid-April 2021) many Occupied Palestinians have died (2,838 deaths or about 1% of 265,897 cases) but notional extrapolation to a maximum of 5.2 million cases would indicate that Apartheid Israel has deliberate intent to kill 52,000 Occupied Palestinians. The per capita GDP (nominal) is a deadly $3,400 for Occupied Palestinians as compared to $46,400 for Israel (UN, 2019) [32], and the utterly deprived and impoverished Occupied Palestinians are particularly vulnerable. This is deliberate, intentional mass murder by Apartheid Israel. Similarly, in relation to supply of ventilators Apartheid Israel ensured that its severely ill Occupied Palestinian Subjects were massively deprived. Thus ventilators per million (/M) people are 504/M (Occupier US), 173/M (Occupier Australia) and 407/M (Occupier Apartheid Israel) versus 8/M (Occupied Afghanistan), 38/M (Occupied Palestine) and 13/M (Gaza Concentration Camp) [33], this further revealing gross violation of the Fourth Geneva Convention by Apartheid Israel and its most fervent supporters (Australia is second only to the US as a fervent supporter of Apartheid Israel) [33].</w:t>
      </w:r>
    </w:p>
    <w:p w14:paraId="1902E462"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However it gets even worse still. So far SARS-CoV-2, the virus causing the Covid-19 Pandemic, presently kills about 2.2% of infected people globally. However in 2003 the related coronavirus SARS-CoV-1 (Severe Acute Respiratory Syndrome coronavirus-1) killed 9.6% of infected people, and further pandemics due to new deadly coronaviruses (and indeed other zoonotic viruses) are predicted [34]. If Apartheid Israel applied the same </w:t>
      </w:r>
      <w:r w:rsidRPr="007F063E">
        <w:rPr>
          <w:rFonts w:ascii="Lato" w:eastAsia="Times New Roman" w:hAnsi="Lato" w:cs="Times New Roman"/>
          <w:color w:val="212121"/>
          <w:lang w:eastAsia="en-AU"/>
        </w:rPr>
        <w:lastRenderedPageBreak/>
        <w:t xml:space="preserve">criminal violation of the Fourth Geneva Convention to a 10% mortality virus epidemic as it does to the 2.2% mortality (globally) in the present Covid-19 Pandemic, then over 500,000 Occupied Palestinians would perish as victims of genocidally racist Zionism. This is not a fanciful scenario because, as amplified below, Zionist leaders from racist psychopath Theodor Herzl to serial war criminal Israeli PM Benjamin Netanyahu have explicitly advocated ethnic cleansing of Palestine [35], and this racist ideological imperative has indeed been met by repeated mass ethnic cleansing (the 1948 and 1967 mass expulsions of 800,000 and 400,000, respectively) and the ongoing, century-long Palestinian Genocide (2.2 million Palestinian deaths from violence, 0.1 million, or from imposed deprivation, 2.1 million). </w:t>
      </w:r>
    </w:p>
    <w:p w14:paraId="1F0043D1"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For decent, anti-racist Jewish and non-Jewish Australians who revel in the tolerance, freedom and joys of multicultural Australia, the above litany of genocidally racist horrors would make them demand zero trade with Apartheid Israel and indeed comprehensive Boycotts, Divestment and Sanctions (BDS) against Apartheid Israel and all its supporters. Such Sanctions were successfully applied by the World against Apartheid Israel-backed Apartheid South Africa after the 1960 Sharpeville Massacre (69 Africans killed) [36]. Apartheid was finally abolished in South Africa in 1993 and will ultimately be abolished in Palestine. As Nelson Mandela stated: “The UN took a strong stand against apartheid; and over the years, an international consensus was built, which helped to bring an end to this iniquitous system. But we know too well that our freedom is incomplete without the freedom of the Palestinians” [37]. For similar opinions of anti-racist Jewish and non-Jewish humanitarians see [37- 47].</w:t>
      </w:r>
    </w:p>
    <w:p w14:paraId="683675F3"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(B) Trade with Apartheid Israel normalizes genocidally racist Zionism and dangerously subverts present day Australian anti-racist values.</w:t>
      </w:r>
    </w:p>
    <w:p w14:paraId="0C57E0FE"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 xml:space="preserve">(1). Relevant personal details as a Zionist-defamed, anti-racist Jewish Australian with a sole allegiance to my homeland, Australia. </w:t>
      </w:r>
    </w:p>
    <w:p w14:paraId="225F3177"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I am an anti-racist Ashkenazi Jewish-Celtic Australian (57% Ashkenazi Jewish, 24% British Celtic and 0% Semitic Middle Easter according to DNA analysis and this consonant with family history ) with a sole allegiance to the land of my birth, Australia. I come from a famous Jewish Hungarian family (ask any mathematician or surgeon) that fled to Hungary from Prussian anti-Jewish anti-Semitism in Poland in about 1800. Our wider family was decimated in the WW2 Jewish Holocaust in Hungary in 1944-1945 but 2 emptied homes survived in Buda and Pest as reminders of the ethnic cleansing of Jewish Hungarians. My Highland Scots forebears were subject to the 18th-19th century Highland Clearances but 2 of their emptied crofter’s cottages survive north of the Mull of Kintyre. I am a scientist, humanitarian, formerly an academic over 4 decades, and author of over 100 scientific papers, 7 large books, chapters in about 20 books and hundreds of carefully researched humanitarian articles. However because I forthrightly object to the continuing Zionist ethnic cleansing of Palestine I have variously been defamed and rendered effectively invisible in my homeland Australia by fervent Zionist supporters and agents of the serial war criminal perpetrator state, Apartheid Israel, and by Zionist-beholden Mainstream “gate keepers”. </w:t>
      </w:r>
    </w:p>
    <w:p w14:paraId="38F956C2"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 xml:space="preserve">(2). Trade with Apartheid Israel empowers Zionist defamation and sidelining of anti-racist Jewish and non-Jewish critics of Apartheid Israel. </w:t>
      </w:r>
    </w:p>
    <w:p w14:paraId="5082109D"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I am not alone in being violated by Zionist agents of a genocidally racist rogue state. Anti-racist Jewish and non-Jewish critics of Israeli crimes and Israeli Apartheid are falsely defamed </w:t>
      </w:r>
      <w:r w:rsidRPr="007F063E">
        <w:rPr>
          <w:rFonts w:ascii="Lato" w:eastAsia="Times New Roman" w:hAnsi="Lato" w:cs="Times New Roman"/>
          <w:color w:val="212121"/>
          <w:lang w:eastAsia="en-AU"/>
        </w:rPr>
        <w:lastRenderedPageBreak/>
        <w:t>as “anti-Semites” with anti-racist Jews also copping false defamation as “self-hating Jews” and “self-loathing Jews”. Of course false defamation of anti-racist Jews constitutes egregious anti-Jewish anti-Semitism. Jeremy Corbyn was the most anti-racist Labour leader ever in the UK but was destroyed politically by false defamation by Zionists acting in the interests of a foreign power. The Zionist International Holocaust Remembrance Alliance (IHRA) definition of “anti-Semitism” falsely smears anti-racist Arab, Muslim, Palestinian, Jewish and non-Jewish critics of Apartheid Israel as anti-Semites and was used by traitorous racist Zionists to politically destroy Jeremy Corbyn and a progressive Labour alternative in the UK in the interests of a foreign power – and not just any foreign state but a nuclear terrorist, genocidally racist Apartheid rogue state [48-50].</w:t>
      </w:r>
    </w:p>
    <w:p w14:paraId="28C44375"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The dishonest and racist IHRA definition has been condemned by some 40 anti-racist Jewish organizations around the world: “As social justice organizations from around the world, we write this letter with growing alarm regarding the targeting of organizations that support Palestinian rights in general and the nonviolent Boycott, Divestment and Sanctions (BDS) movement, in particular. These attacks too often take the form of cynical and false accusations of antisemitism that dangerously conflate anti-Jewish racism with opposition to Israel’s policies and system of occupation and apartheid. At times like this, it is more important than ever to distinguish between the hostility to or prejudice against Jews on the one hand and legitimate critiques of Israeli policies and system of injustice on the other. The International Holocaust Remembrance Alliance (IHRA) definition of antisemitism, which is increasingly being adopted or considered by western governments, is worded in such a way as to be easily adopted or considered by western governments to intentionally equate legitimate criticisms of Israel and advocacy for Palestinian rights with antisemitism, as a means to suppress the former. This conflation undermines both the Palestinian struggle for freedom, justice and equality and the global struggle against antisemitism. It also serves to shield Israel from being held accountable to universal standards of human rights and international law. We urge our governments, municipalities, universities and other institutions to reject the IHRA definition and instead take effective measures to defeat white supremacist nationalist hate and violence and to end complicity in Israel’s human rights violations. Israel does not represent us and cannot speak for us when committing crimes against Palestinians and denying their UN-stipulated rights. The Nobel Peace Prize-nominated, Palestinian civil society-led BDS movement for Palestinian rights has demonstrated an ongoing proven commitment to fighting antisemitism and all forms of racism and bigotry, consistent with its dedication to the Universal Declaration of Human Rights. Some of the undersigned organizations support BDS in full, others in part, and others have no formal position on BDS. We all affirm the current call for BDS as a set of tools and tactics that should not be defined as antisemitic” [51].</w:t>
      </w:r>
    </w:p>
    <w:p w14:paraId="0C5CB2FA"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Unfortunately in Zionist-subverted Australia the 2 major parties have adopted the IHRA definition of anti-Semitism which on careful analysis is anti-Arab anti-Semitic (falsely defaming anti-racist Arabs, Palestinians and Muslims critical of Apartheid Israeli crimes ), anti-Jewish anti-Semitic (falsely defaming anti-racist Jews), and egregiously holocaust denying – the IHRA recognizes only 1 holocaust, the WW2 Jewish Holocaust (5-6 million killed by violence and deprivation ), to the exclusion of scores of other holocausts and in particular the WW2 European Holocaust (30 million Slavs, Jews and Gypsies killed), the WW2 Chinese Holocaust (35-40 million Chinese killed under the Japanese, 1937-1945), and the WW2 Bengali Holocaust (6-7 million Indians deliberately starved to death by the British with </w:t>
      </w:r>
      <w:r w:rsidRPr="007F063E">
        <w:rPr>
          <w:rFonts w:ascii="Lato" w:eastAsia="Times New Roman" w:hAnsi="Lato" w:cs="Times New Roman"/>
          <w:color w:val="212121"/>
          <w:lang w:eastAsia="en-AU"/>
        </w:rPr>
        <w:lastRenderedPageBreak/>
        <w:t xml:space="preserve">Australian complicity and indeed the first WW2 atrocity to be described as a “holocaust” in “Churchill’s Blind-Spot: India” by N.G. Jog, 1944). </w:t>
      </w:r>
    </w:p>
    <w:p w14:paraId="5B4AE1A2"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Genocide ignoring and holocaust ignoring are far, far worse than repugnant genocide denial and holocaust denial because the latter at least permit public refutation and public debate. It is utterly outrageous and indeed Orwellian that anti-racist humanitarian Australian scholars with a sole allegiance to Australia should be defamed, vilified, intimidated, censored and sidelined by agents of a nuclear terrorist and genocidally racist Apartheid rogue state.</w:t>
      </w:r>
    </w:p>
    <w:p w14:paraId="62BEE242"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(3). Trade with Apartheid Israel assists the anti-Arab anti-Semitic and anti-Jewish anti-Semitic conduct of Apartheid Israel and its racist Zionist and pro-Zionist supporters.</w:t>
      </w:r>
    </w:p>
    <w:p w14:paraId="4FFAF915"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All racism is repugnant because it punishes people for being born into an ethnicity or culture, a matter over which they had no control. Anti-Semitism occurs in 2 equally repugnant forms, namely (1) anti-Arab anti-Semitism against 300 million culturally and ethnically Semitic Arabs and 1,600 million mainly culturally Semitic Muslims, and (2) anti-Jewish anti-Semitism against 18 million mainly culturally Semitic Jews.</w:t>
      </w:r>
    </w:p>
    <w:p w14:paraId="6A32852D"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Outstanding anti-racist Jewish American scholar Professor Ollman Bertell has stated: “The Zionists are the worst anti-Semites in the world today, oppressing a Semitic people as no nation has done since the Nazis” [40].</w:t>
      </w:r>
    </w:p>
    <w:p w14:paraId="2F2BF46D"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The Zionists are also the worst anti-Jewish anti-Semites in the world today by (a) utterly falsely conflating Apartheid Israel and hence its immense crimes against the sorely oppressed Palestinians with all Jews, including anti-racist Jews, (b) by endlessly falsely defaming anti-racists critical of Apartheid Israel, including anti-racist Jews (false defamation of anti-racist Jews is as anti-Jewish Semitic as it gets short of violence), and (c) through racist Zionist crimes exciting animosity towards Jewish people around the world. </w:t>
      </w:r>
    </w:p>
    <w:p w14:paraId="444CD4B6"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(4). Trade with Apartheid Israel contradicts eminent anti-racist Jewish and non-Jewish opinion, promulgates racist Zionism, and normalizes Apartheid and genocide.</w:t>
      </w:r>
    </w:p>
    <w:p w14:paraId="52891F29"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Numerous outstanding anti-racist Jewish and non-Jewish scholars and leaders have declared their opposition to racist Zionism and Apartheid Israel's ongoing Palestinian Genocide. For very lengthy compendia of the humane views of such outstanding humanitarians see “Jews against racist Zionism” [40] and “Non-Jews against racist Zionism” [37]. </w:t>
      </w:r>
    </w:p>
    <w:p w14:paraId="717D47F3"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Professor Jared Diamond</w:t>
      </w:r>
      <w:r w:rsidRPr="007F063E">
        <w:rPr>
          <w:rFonts w:ascii="Lato" w:eastAsia="Times New Roman" w:hAnsi="Lato" w:cs="Times New Roman"/>
          <w:color w:val="212121"/>
          <w:lang w:eastAsia="en-AU"/>
        </w:rPr>
        <w:t xml:space="preserve"> (outstanding anti-racist Jewish American scholar ) in his best-selling book "Collapse” (Prologue, p10, Penguin edition) enunciated the "moral principle, namely that it is morally wrong for one people to dispossess, subjugate, or exterminate another people" – an injunction grossly violated by racist Zionist (RZ)-run Apartheid Israel and its racist, genocide-committing and genocide-ignoring US Alliance backers [40].</w:t>
      </w:r>
    </w:p>
    <w:p w14:paraId="6E3E303B"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Naomi Klein</w:t>
      </w:r>
      <w:r w:rsidRPr="007F063E">
        <w:rPr>
          <w:rFonts w:ascii="Lato" w:eastAsia="Times New Roman" w:hAnsi="Lato" w:cs="Times New Roman"/>
          <w:color w:val="212121"/>
          <w:lang w:eastAsia="en-AU"/>
        </w:rPr>
        <w:t xml:space="preserve"> (famed anti-racist Jewish Canadian activist and writer): “There is a debate among Jews - I'm a Jew by the way. The debate boils down to the question: "Never again to everyone, or never again to us?... [Some Jews] even think we get one get-away-with-genocide-free card...There is another strain in the Jewish tradition that say[s], “Never again to anyone”” [40].</w:t>
      </w:r>
    </w:p>
    <w:p w14:paraId="62CD4A7B"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Sir Isaac Isaacs</w:t>
      </w:r>
      <w:r w:rsidRPr="007F063E">
        <w:rPr>
          <w:rFonts w:ascii="Lato" w:eastAsia="Times New Roman" w:hAnsi="Lato" w:cs="Times New Roman"/>
          <w:color w:val="212121"/>
          <w:lang w:eastAsia="en-AU"/>
        </w:rPr>
        <w:t xml:space="preserve"> (Australia's most eminent Jewish public figure, and the first Australian-born Governor General of Australia) (circa 1946): “The honour of Jews throughout the world </w:t>
      </w:r>
      <w:r w:rsidRPr="007F063E">
        <w:rPr>
          <w:rFonts w:ascii="Lato" w:eastAsia="Times New Roman" w:hAnsi="Lato" w:cs="Times New Roman"/>
          <w:color w:val="212121"/>
          <w:lang w:eastAsia="en-AU"/>
        </w:rPr>
        <w:lastRenderedPageBreak/>
        <w:t>demands the renunciation of political Zionism" and "the Zionist movement as a whole...now places its own unwarranted interpretation on the Balfour Declaration, and makes demands that are arousing the antagonism of the Moslem world of nearly 400 millions, thereby menacing the safety of our Empire, endangering world peace and imperiling some of the most sacred associations of the Jewish, Christian, and Moslem faiths. Besides their inherent injustice to others these demands would, I believe, seriously and detrimentally affect the general position of Jews throughout the world" [40].</w:t>
      </w:r>
    </w:p>
    <w:p w14:paraId="78AF450B"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 xml:space="preserve">Sir Edwin Montagu </w:t>
      </w:r>
      <w:r w:rsidRPr="007F063E">
        <w:rPr>
          <w:rFonts w:ascii="Lato" w:eastAsia="Times New Roman" w:hAnsi="Lato" w:cs="Times New Roman"/>
          <w:color w:val="212121"/>
          <w:lang w:eastAsia="en-AU"/>
        </w:rPr>
        <w:t>(anti-racist Jewish British and the second British Jew to enter the British Cabinet) commenting on the Balfour Declaration making Palestine a Jewish Homeland (1917): "[Zionism is]a mischievous political creed, untenable by any patriotic citizen of the United Kingdom" and “I assume that it means that Mahommedans [Muslims] and Christians are to make way for the Jews and that the Jews should be put in all positions of preference... When the Jews are told that Palestine is their national home, every country will immediately desire to get rid of its Jewish citizens, and you will find a population in Palestine driving out its present inhabitants, taking all the best in the country” [as of 2021, 90% of Palestine has now been ethnically cleansed of Indigenous Palestinians, and the Christian Palestinian proportion of the population has decreased from about 10% to about 1% [40].</w:t>
      </w:r>
    </w:p>
    <w:p w14:paraId="76F8BA91"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 xml:space="preserve">Moshe Menuhin </w:t>
      </w:r>
      <w:r w:rsidRPr="007F063E">
        <w:rPr>
          <w:rFonts w:ascii="Lato" w:eastAsia="Times New Roman" w:hAnsi="Lato" w:cs="Times New Roman"/>
          <w:color w:val="212121"/>
          <w:lang w:eastAsia="en-AU"/>
        </w:rPr>
        <w:t>(anti-racist</w:t>
      </w:r>
      <w:r w:rsidRPr="007F063E">
        <w:rPr>
          <w:rFonts w:ascii="Lato" w:eastAsia="Times New Roman" w:hAnsi="Lato" w:cs="Times New Roman"/>
          <w:b/>
          <w:bCs/>
          <w:color w:val="212121"/>
          <w:lang w:eastAsia="en-AU"/>
        </w:rPr>
        <w:t xml:space="preserve"> </w:t>
      </w:r>
      <w:r w:rsidRPr="007F063E">
        <w:rPr>
          <w:rFonts w:ascii="Lato" w:eastAsia="Times New Roman" w:hAnsi="Lato" w:cs="Times New Roman"/>
          <w:color w:val="212121"/>
          <w:lang w:eastAsia="en-AU"/>
        </w:rPr>
        <w:t>Jewish scholar</w:t>
      </w:r>
      <w:r w:rsidRPr="007F063E">
        <w:rPr>
          <w:rFonts w:ascii="Lato" w:eastAsia="Times New Roman" w:hAnsi="Lato" w:cs="Times New Roman"/>
          <w:b/>
          <w:bCs/>
          <w:color w:val="212121"/>
          <w:lang w:eastAsia="en-AU"/>
        </w:rPr>
        <w:t xml:space="preserve"> </w:t>
      </w:r>
      <w:r w:rsidRPr="007F063E">
        <w:rPr>
          <w:rFonts w:ascii="Lato" w:eastAsia="Times New Roman" w:hAnsi="Lato" w:cs="Times New Roman"/>
          <w:color w:val="212121"/>
          <w:lang w:eastAsia="en-AU"/>
        </w:rPr>
        <w:t>and father of famous violinist, universalist and anti-Zionist Yehudi Menuhin): “Jews should be Jews - not Nazis” [40].</w:t>
      </w:r>
    </w:p>
    <w:p w14:paraId="3F1A4B61"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Professor Avi Shlaim</w:t>
      </w:r>
      <w:r w:rsidRPr="007F063E">
        <w:rPr>
          <w:rFonts w:ascii="Lato" w:eastAsia="Times New Roman" w:hAnsi="Lato" w:cs="Times New Roman"/>
          <w:color w:val="212121"/>
          <w:lang w:eastAsia="en-AU"/>
        </w:rPr>
        <w:t xml:space="preserve"> (Jewish Israeli Professor of International Relations at prestigious Oxford University, UK): “Establishing the state of Israel in May 1948 involved a monumental injustice to the Palestinians … review of Israel's record over the past four decades makes it difficult to resist the conclusion that it has become a rogue state with "an utterly unscrupulous set of leaders". A rogue state habitually violates international law, possesses weapons of mass destruction and practises terrorism - the use of violence against civilians for political purposes. Israel fulfils all of these three criteria; the cap fits and it must wear it. Israel 's real aim is not peaceful coexistence with its Palestinian neighbours but military domination” [40].</w:t>
      </w:r>
    </w:p>
    <w:p w14:paraId="6ECAA812"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Mahatma Gandhi</w:t>
      </w:r>
      <w:r w:rsidRPr="007F063E">
        <w:rPr>
          <w:rFonts w:ascii="Lato" w:eastAsia="Times New Roman" w:hAnsi="Lato" w:cs="Times New Roman"/>
          <w:color w:val="212121"/>
          <w:lang w:eastAsia="en-AU"/>
        </w:rPr>
        <w:t xml:space="preserve"> (1938): “Palestine belongs to the Arabs in the same sense that England belongs to the English or France to the French. It is wrong and inhuman to impose the Jews on the Arabs. What is going on in Palestine today cannot be justified by any moral code of conduct. The mandates have no sanction but that of the last war. Surely it would be a crime against humanity to reduce the proud Arabs so that Palestine can be restored to the Jews partly or wholly as their national home” [37].</w:t>
      </w:r>
    </w:p>
    <w:p w14:paraId="6F9EA097"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Nelson Mandela</w:t>
      </w:r>
      <w:r w:rsidRPr="007F063E">
        <w:rPr>
          <w:rFonts w:ascii="Lato" w:eastAsia="Times New Roman" w:hAnsi="Lato" w:cs="Times New Roman"/>
          <w:color w:val="212121"/>
          <w:lang w:eastAsia="en-AU"/>
        </w:rPr>
        <w:t xml:space="preserve"> in an address at the International Day of Solidarity with the Palestinian People (1997): “The UN took a strong stand against apartheid; and over the years, an international consensus was built, which helped to bring an end to this iniquitous system. But we know too well that our freedom is incomplete without the freedom of the Palestinians” [37]. </w:t>
      </w:r>
    </w:p>
    <w:p w14:paraId="3383A9FB"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Professor Ollman Bertell</w:t>
      </w:r>
      <w:r w:rsidRPr="007F063E">
        <w:rPr>
          <w:rFonts w:ascii="Lato" w:eastAsia="Times New Roman" w:hAnsi="Lato" w:cs="Times New Roman"/>
          <w:color w:val="212121"/>
          <w:lang w:eastAsia="en-AU"/>
        </w:rPr>
        <w:t xml:space="preserve"> (outstanding anti-racist Jewish American scholar): “An all out struggle against Zionism by Jews, therefore, is also the most effective way to fight against real anti-Semitism. Furthermore, if Zionism is indeed a particularly virulent form of nationalism and, increasingly, of racism and if Israel is acting toward its captive minority in ways that resemble more and more how the Nazis treated their Jews, then we must also say </w:t>
      </w:r>
      <w:r w:rsidRPr="007F063E">
        <w:rPr>
          <w:rFonts w:ascii="Lato" w:eastAsia="Times New Roman" w:hAnsi="Lato" w:cs="Times New Roman"/>
          <w:color w:val="212121"/>
          <w:lang w:eastAsia="en-AU"/>
        </w:rPr>
        <w:lastRenderedPageBreak/>
        <w:t>so. For obvious reasons, the Zionists are very sensitive about being compared to the Nazis (not so sensitive that it has restrained them in their actions but enough to bellow "unfair" and to charge "anti-Semitism" when it happens). Yet, the facts on the ground, when not obscured by one or another Zionist rationalization, show that the Zionists are the worst anti-Semites in the world today, oppressing a Semitic people as no nation has done since the Nazis” [40].</w:t>
      </w:r>
    </w:p>
    <w:p w14:paraId="5D1CD607"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In my view, Professor Bertell's proposed “all out struggle against Zionism by Jews” - and by anti-racist non-Jews – should involve (a) informing everyone they can; (b) sidelining racist Zionists (RZs) and their supporters from public life as has already happened to like racists such as the Nazis, neo-Nazis, Apartheiders and the Ku Klux Klan; and (c) urging and applying Boycotts, Divestment and Sanctions (BDS) against Apartheid Israel and its supporters, as were successfully applied against Apartheid Israel-backed Apartheid South Africa.</w:t>
      </w:r>
    </w:p>
    <w:p w14:paraId="364BAE33"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Professor Peter Singer and Professor Dennis Altman</w:t>
      </w:r>
      <w:r w:rsidRPr="007F063E">
        <w:rPr>
          <w:rFonts w:ascii="Lato" w:eastAsia="Times New Roman" w:hAnsi="Lato" w:cs="Times New Roman"/>
          <w:color w:val="212121"/>
          <w:lang w:eastAsia="en-AU"/>
        </w:rPr>
        <w:t xml:space="preserve"> (outstanding, internationally-famous anti-racist Australian Jewish scholars) with 33 other outstanding, anti-racist Jewish Australians have denounced and renounced the race-based Israeli Law of Return that underpins the Palestinian Genocide by Apartheid Israel (2010): “We are Jews from Australia, who, like Jewish people throughout the world, have an automatic right to Israeli citizenship under Israel’s “law of return.” While this law may seem intended to enable a Jewish homeland, we submit that it is in fact a form of racist privilege that abets the colonial oppression of the Palestinians. Today there are more than seven million Palestinian refugees around the world. Israel denies their right to return to their homes and land—a right recognized and undisputed by UN Resolution 194, the Geneva Convention, and the Universal Declaration of Human Rights. Meanwhile, we are invited to live on that same land simply because we are Jewish, thereby potentially taking the place of Palestinians who would dearly love to return to their ancestral lands. We renounce this “right” to “return” offered to us by Israeli law. It is not right that we may “return” to a state that is not ours while Palestinians are excluded and continuously dispossessed” [40, 52].</w:t>
      </w:r>
    </w:p>
    <w:p w14:paraId="1066A456"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Apartheid Israel and Zionists support a confected and genocidally racist Israeli Law of Return for Jews only, while violating International Law by rejecting return of 7 million Palestinian refugees, and thus rejecting the UN Convention Relating to the Status of Refugees that, together with international human rights law (the International Covenant on Civil and Political Rights, and the Universal Declaration of Human Rights) affirms the right of refugees to return to their Homeland through the emphasis it places on voluntary repatriation as the preferred durable solution to refugee situations [53]. </w:t>
      </w:r>
    </w:p>
    <w:p w14:paraId="4CBB277F"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(5). Trade with Zionist-run Apartheid Israel is intolerable to decent people because Zionism is genocidal racism and Nazism without gas chambers.</w:t>
      </w:r>
    </w:p>
    <w:p w14:paraId="42E70C14"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The Neocon American and Zionist Imperialist (NAZI)-perverted US Alliance and Apartheid Israel are genocidally anti-Arab anti-Semitic through ethnic cleansing of 90% of Palestine and participation in mass murder of Muslims, and are also anti-Jewish anti-Semitic through falsely conflating decent, anti-racist Jews with these appalling crimes, and egregiously defaming anti-racist Jews. Thus the proto-Nazi Prussians had a longstanding desire to ethnically cleanse and Germanify Poland which they put into deadly practice in the 18th century (Poles were forbidden to speak Polish, Jews and Gypsies were persecuted; why my Ashkenazi Jewish forebears fled to Hungary from Poland and hence our name Pollak, </w:t>
      </w:r>
      <w:r w:rsidRPr="007F063E">
        <w:rPr>
          <w:rFonts w:ascii="Lato" w:eastAsia="Times New Roman" w:hAnsi="Lato" w:cs="Times New Roman"/>
          <w:color w:val="212121"/>
          <w:lang w:eastAsia="en-AU"/>
        </w:rPr>
        <w:lastRenderedPageBreak/>
        <w:t>meaning from Poland, that was later Hungarified to Polya) and continued with the 1939-1945 Polish Holocaust (6 million Poles killed, half of them Jewish) [54-57]. Hitler (22 August 1939): “[Kill] without pity or mercy, all men, women, and children of Polish descent or language. Only in this way can we obtain the living space [lebensraum] we need”. Leading Nazi Heinrich Himmler (1939): “All Poles will disappear from the world…. It is essential that the great German people should consider it as its major task to destroy all Poles” [55]. Nazi Germany’s Directive No.1306: "Polishness equals subhumanity. Poles, Jews and gypsies are on the same inferior level" [57].</w:t>
      </w:r>
    </w:p>
    <w:p w14:paraId="34C7260C"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The Zionists were/are genocidal racists and Zionist leaders from Theodor Herzl to Benjamin Netanyahu have explicitly stated their desire to ethnically cleanse Palestine of Palestinians. Thus, for example (for documentation see [58]):</w:t>
      </w:r>
    </w:p>
    <w:p w14:paraId="570B5879"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 xml:space="preserve">Old Testament of the Holy Bible (core of the Torah of Judaism and of Abrahamic religions) </w:t>
      </w:r>
      <w:r w:rsidRPr="007F063E">
        <w:rPr>
          <w:rFonts w:ascii="Lato" w:eastAsia="Times New Roman" w:hAnsi="Lato" w:cs="Times New Roman"/>
          <w:color w:val="212121"/>
          <w:lang w:eastAsia="en-AU"/>
        </w:rPr>
        <w:t>repeatedly promulgates racial superiority and genocide in the multi-ethnic “Promised Land” by the “Chosen People” (written circa 600-400 BCE).</w:t>
      </w:r>
    </w:p>
    <w:p w14:paraId="694E0A0C"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Theodor Herzl (genocidally racist Zionism founder) (1885):</w:t>
      </w:r>
      <w:r w:rsidRPr="007F063E">
        <w:rPr>
          <w:rFonts w:ascii="Lato" w:eastAsia="Times New Roman" w:hAnsi="Lato" w:cs="Times New Roman"/>
          <w:color w:val="212121"/>
          <w:lang w:eastAsia="en-AU"/>
        </w:rPr>
        <w:t xml:space="preserve"> “We shall try to spirit the penniless population across the border by procuring employment for it in the transit countries, while denying it employment in our country. The property owners will come over to our side. Both the process of expropriation and the removal of the poor must be carried out discretely and circumspectly” and</w:t>
      </w:r>
    </w:p>
    <w:p w14:paraId="71E4645E"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Theodor Herzl on Asian “barbarism” (1896): “</w:t>
      </w:r>
      <w:r w:rsidRPr="007F063E">
        <w:rPr>
          <w:rFonts w:ascii="Lato" w:eastAsia="Times New Roman" w:hAnsi="Lato" w:cs="Times New Roman"/>
          <w:color w:val="212121"/>
          <w:lang w:eastAsia="en-AU"/>
        </w:rPr>
        <w:t>Shall we choose Palestine or Argentine? We shall take what is given us, and what is selected by Jewish public opinion. The Society will determine both these points. Argentine is one of the most fertile countries in the world, extends over a vast area, has a sparse population and a mild climate. The Argentine Republic [newly and substantially ethnically cleansed, like Australia, of Indigenous inhabitants] would derive considerable profit from the cession of a portion of its territory to us. The present infiltration of Jews has certainly produced some discontent, and it would be necessary to enlighten the Republic on the intrinsic difference of our new movement. Palestine is our ever-memorable historic home. The very name of Palestine would attract our people with a force of marvellous potency. If His Majesty the Sultan were to give us Palestine, we could in return undertake to regulate the whole finances of Turkey. We should there form a portion of a rampart of Europe against Asia, an outpost of civilization as opposed to barbarism. We should as a neutral State remain in contact with all Europe, which would have to guarantee our existence. The sanctuaries of Christendom would be safeguarded by assigning to them an extra-territorial status such as is well-known to the law of nations. We should form a guard of honour about these sanctuaries, answering for the fulfilment of this duty with our existence. This guard of honour would be the great symbol of the solution of the Jewish question after eighteen centuries of Jewish suffering. For Europe we shall constitute there [in Palestine] a sector of the wall against Asia, we shall serve as the vanguard of culture against barbarism."</w:t>
      </w:r>
    </w:p>
    <w:p w14:paraId="61EB6D92"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Rabbi Yaacov Perrin (1920):</w:t>
      </w:r>
      <w:r w:rsidRPr="007F063E">
        <w:rPr>
          <w:rFonts w:ascii="Lato" w:eastAsia="Times New Roman" w:hAnsi="Lato" w:cs="Times New Roman"/>
          <w:color w:val="212121"/>
          <w:lang w:eastAsia="en-AU"/>
        </w:rPr>
        <w:t xml:space="preserve"> “One million Arabs are not worth a Jewish fingernail.”</w:t>
      </w:r>
    </w:p>
    <w:p w14:paraId="1FD76AF5"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Vladimir Jabotinsky (leading Zionist) (1935):</w:t>
      </w:r>
      <w:r w:rsidRPr="007F063E">
        <w:rPr>
          <w:rFonts w:ascii="Lato" w:eastAsia="Times New Roman" w:hAnsi="Lato" w:cs="Times New Roman"/>
          <w:color w:val="212121"/>
          <w:lang w:eastAsia="en-AU"/>
        </w:rPr>
        <w:t xml:space="preserve"> “ There is only one power which really counts. The power of political pressure. We Jews are the most powerful people on earth, because we have this power, and we know how to apply it.”</w:t>
      </w:r>
    </w:p>
    <w:p w14:paraId="262F0894"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lastRenderedPageBreak/>
        <w:t>David Ben Gurion (Apartheid Israeli Prime Minister, 1949 - 1954,1955 – 1963) (1937):</w:t>
      </w:r>
      <w:r w:rsidRPr="007F063E">
        <w:rPr>
          <w:rFonts w:ascii="Lato" w:eastAsia="Times New Roman" w:hAnsi="Lato" w:cs="Times New Roman"/>
          <w:color w:val="212121"/>
          <w:lang w:eastAsia="en-AU"/>
        </w:rPr>
        <w:t xml:space="preserve"> “We must expel Arabs and take their places.”</w:t>
      </w:r>
    </w:p>
    <w:p w14:paraId="7568EBDB"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 xml:space="preserve">Joseph Weitz (head of the Jewish Agency’s Colonization Department) (1940): </w:t>
      </w:r>
      <w:r w:rsidRPr="007F063E">
        <w:rPr>
          <w:rFonts w:ascii="Lato" w:eastAsia="Times New Roman" w:hAnsi="Lato" w:cs="Times New Roman"/>
          <w:color w:val="212121"/>
          <w:lang w:eastAsia="en-AU"/>
        </w:rPr>
        <w:t>“Between ourselves, it must be clear that there is no room for both peoples together in this country. We shall not achieve our goal if the Arabs are in this small country. There is no other way than to (get rid of) all of them. Not one village, not one tribe should be left.”</w:t>
      </w:r>
    </w:p>
    <w:p w14:paraId="552D2572"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Chaim Weizmann advocating genocide (1941):</w:t>
      </w:r>
      <w:r w:rsidRPr="007F063E">
        <w:rPr>
          <w:rFonts w:ascii="Lato" w:eastAsia="Times New Roman" w:hAnsi="Lato" w:cs="Times New Roman"/>
          <w:color w:val="212121"/>
          <w:lang w:eastAsia="en-AU"/>
        </w:rPr>
        <w:t xml:space="preserve"> “If half a million Arabs could be transferred, two million Jews could be put in their place”</w:t>
      </w:r>
    </w:p>
    <w:p w14:paraId="40026E0A"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David Ben Gurion (first Israeli PM) (1948):</w:t>
      </w:r>
      <w:r w:rsidRPr="007F063E">
        <w:rPr>
          <w:rFonts w:ascii="Lato" w:eastAsia="Times New Roman" w:hAnsi="Lato" w:cs="Times New Roman"/>
          <w:color w:val="212121"/>
          <w:lang w:eastAsia="en-AU"/>
        </w:rPr>
        <w:t xml:space="preserve"> ”We must use terror, assassination, intimidation, land confiscation, and the cutting of all social services to rid the Galilee of its Arab population.”</w:t>
      </w:r>
    </w:p>
    <w:p w14:paraId="3844577D"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Moshe Sharett (PM of Apartheid Israel, 1954-1955) (1955):</w:t>
      </w:r>
      <w:r w:rsidRPr="007F063E">
        <w:rPr>
          <w:rFonts w:ascii="Lato" w:eastAsia="Times New Roman" w:hAnsi="Lato" w:cs="Times New Roman"/>
          <w:color w:val="212121"/>
          <w:lang w:eastAsia="en-AU"/>
        </w:rPr>
        <w:t xml:space="preserve"> “This state [Israel] has no international obligations, no economic problems, the question of peace is non-existent. It must calculate its steps narrow-mindedly and live by the sword.... It must – invent non-existent dangers, and to do this it must adopt the method of provocation and retaliation.”</w:t>
      </w:r>
    </w:p>
    <w:p w14:paraId="30DD38CB"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Matityahu Peled (Israeli General) (1972):</w:t>
      </w:r>
      <w:r w:rsidRPr="007F063E">
        <w:rPr>
          <w:rFonts w:ascii="Lato" w:eastAsia="Times New Roman" w:hAnsi="Lato" w:cs="Times New Roman"/>
          <w:color w:val="212121"/>
          <w:lang w:eastAsia="en-AU"/>
        </w:rPr>
        <w:t xml:space="preserve"> “The thesis that the danger of genocide was hanging over us in June 1967 and that Israel was fighting for its physical existence is only bluff, which was born and developed after the war.”</w:t>
      </w:r>
    </w:p>
    <w:p w14:paraId="31D88A2E"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Yoram Bar Porath (Israeli academic) demanding honesty about the Zionist program (1972):</w:t>
      </w:r>
      <w:r w:rsidRPr="007F063E">
        <w:rPr>
          <w:rFonts w:ascii="Lato" w:eastAsia="Times New Roman" w:hAnsi="Lato" w:cs="Times New Roman"/>
          <w:color w:val="212121"/>
          <w:lang w:eastAsia="en-AU"/>
        </w:rPr>
        <w:t xml:space="preserve"> “It is the duty of Israeli leaders to explain to public opinion, clearly and courageously, a certain number of facts that are forgotten with time. The first of these is that there is no Zionism, colonialization or Jewish State without the eviction of the Arabs and the expropriation of their lands”</w:t>
      </w:r>
    </w:p>
    <w:p w14:paraId="5B39D6A8"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Israel Koenig (author of “The Koenig Memorandum” that called for the Judaization of the Galilee in 1977) (1977):</w:t>
      </w:r>
      <w:r w:rsidRPr="007F063E">
        <w:rPr>
          <w:rFonts w:ascii="Lato" w:eastAsia="Times New Roman" w:hAnsi="Lato" w:cs="Times New Roman"/>
          <w:color w:val="212121"/>
          <w:lang w:eastAsia="en-AU"/>
        </w:rPr>
        <w:t xml:space="preserve"> “We must use terror, assassination, intimidation, land confiscation, and the cutting of all social services to rid the Galilee of its Arab population.”</w:t>
      </w:r>
    </w:p>
    <w:p w14:paraId="54ECE3F7"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Menachem Begin (Israeli PM) (1982):</w:t>
      </w:r>
      <w:r w:rsidRPr="007F063E">
        <w:rPr>
          <w:rFonts w:ascii="Lato" w:eastAsia="Times New Roman" w:hAnsi="Lato" w:cs="Times New Roman"/>
          <w:color w:val="212121"/>
          <w:lang w:eastAsia="en-AU"/>
        </w:rPr>
        <w:t xml:space="preserve"> “[The Palestinians] are beasts walking on two legs.”</w:t>
      </w:r>
    </w:p>
    <w:p w14:paraId="1EF25B04"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Winston Churchill (UK wartime PM, fervent pro-Zionist and responsible for the Partition of India, the Partition of Palestine and the "forgotten" 1942-1945 WW2 Bengal Famine in which 6-7 million Indians were deliberately starved to death by the British with Australian complicity for strategic reasons):</w:t>
      </w:r>
      <w:r w:rsidRPr="007F063E">
        <w:rPr>
          <w:rFonts w:ascii="Lato" w:eastAsia="Times New Roman" w:hAnsi="Lato" w:cs="Times New Roman"/>
          <w:color w:val="212121"/>
          <w:lang w:eastAsia="en-AU"/>
        </w:rPr>
        <w:t xml:space="preserve"> "I do not apologize for the takeover of the region by the Jews from the Palestinians in the same way I don't apologize for the takeover of America by the whites from the Red Indians or the takeover of Australia from the blacks [i.e. Australian aborigines]. It is natural for a superior race to dominate an inferior one.”</w:t>
      </w:r>
    </w:p>
    <w:p w14:paraId="529A6B97"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 xml:space="preserve">Levi Eshkol (war criminal Israeli Prime Minster, 1963-1969) about Palestinians in the Gaza Strip (1967): </w:t>
      </w:r>
      <w:r w:rsidRPr="007F063E">
        <w:rPr>
          <w:rFonts w:ascii="Lato" w:eastAsia="Times New Roman" w:hAnsi="Lato" w:cs="Times New Roman"/>
          <w:color w:val="212121"/>
          <w:lang w:eastAsia="en-AU"/>
        </w:rPr>
        <w:t>“I want them all to go, even if they go to the moon” and “We’ll deprive Gaza of water, and the Arabs will leave.”</w:t>
      </w:r>
    </w:p>
    <w:p w14:paraId="091E501B"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Golda Meir (fanatically and genocidally racist Israeli PM) (1969-1971):</w:t>
      </w:r>
      <w:r w:rsidRPr="007F063E">
        <w:rPr>
          <w:rFonts w:ascii="Lato" w:eastAsia="Times New Roman" w:hAnsi="Lato" w:cs="Times New Roman"/>
          <w:color w:val="212121"/>
          <w:lang w:eastAsia="en-AU"/>
        </w:rPr>
        <w:t xml:space="preserve"> “There is no such thing as a Palestinian people... It is not as if we came and threw them out and took their </w:t>
      </w:r>
      <w:r w:rsidRPr="007F063E">
        <w:rPr>
          <w:rFonts w:ascii="Lato" w:eastAsia="Times New Roman" w:hAnsi="Lato" w:cs="Times New Roman"/>
          <w:color w:val="212121"/>
          <w:lang w:eastAsia="en-AU"/>
        </w:rPr>
        <w:lastRenderedPageBreak/>
        <w:t>country. They didn't exist” , “How can we return the occupied territories? There is nobody to return them to”, and “This country exists as the fulfillment of a promise made by God Himself. It would be ridiculous to ask it to account for its legitimacy.”</w:t>
      </w:r>
    </w:p>
    <w:p w14:paraId="6AF3E3E3"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Itzhak Yaakov (Israeli engineer and brigadier general in charge of development of an Israeli nuclear bomb to be detonated in the Egyptian Sinai Peninsular as a demonstration if the 1967 War did not go as planned; he was later punished when he publicly revealed this secret):</w:t>
      </w:r>
      <w:r w:rsidRPr="007F063E">
        <w:rPr>
          <w:rFonts w:ascii="Lato" w:eastAsia="Times New Roman" w:hAnsi="Lato" w:cs="Times New Roman"/>
          <w:color w:val="212121"/>
          <w:lang w:eastAsia="en-AU"/>
        </w:rPr>
        <w:t xml:space="preserve"> “Doomsday operation… Look, it was so natural. You’ve got an enemy, and he says he’s going to throw you to the sea. You believe him. How can you stop him?” You scare him. If you’ve got something you can scare him with, you scare him… [the plan] was to create a new situation on the ground, a situation which would force the great powers to intervene, or a situation which would force the Egyptians to stop and say, ‘Wait a minute, we didn’t prepare for that.’ The objective was to change the picture”</w:t>
      </w:r>
    </w:p>
    <w:p w14:paraId="297A71A1"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 xml:space="preserve">Yitzhak Rabin (Israeli Prime Minister 1974 – 1977 and 1992 – 1995) (1983): </w:t>
      </w:r>
      <w:r w:rsidRPr="007F063E">
        <w:rPr>
          <w:rFonts w:ascii="Lato" w:eastAsia="Times New Roman" w:hAnsi="Lato" w:cs="Times New Roman"/>
          <w:color w:val="212121"/>
          <w:lang w:eastAsia="en-AU"/>
        </w:rPr>
        <w:t>“[Israel will] create in the course of the next 10 or 20 years conditions which would attract natural and voluntary migration of the refugees from the Gaza Strip and the west Bank to Jordan.”</w:t>
      </w:r>
    </w:p>
    <w:p w14:paraId="5965F232"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Raphael Eitan (Chief of Staff of the Israeli Defence Forces) (1983):</w:t>
      </w:r>
      <w:r w:rsidRPr="007F063E">
        <w:rPr>
          <w:rFonts w:ascii="Lato" w:eastAsia="Times New Roman" w:hAnsi="Lato" w:cs="Times New Roman"/>
          <w:color w:val="212121"/>
          <w:lang w:eastAsia="en-AU"/>
        </w:rPr>
        <w:t xml:space="preserve"> “When we have settled the land, all the Arabs will be able to do about it will be to scurry around like drugged cockroaches in a bottle”</w:t>
      </w:r>
    </w:p>
    <w:p w14:paraId="370957A9" w14:textId="77777777" w:rsidR="007F063E" w:rsidRPr="007F063E" w:rsidRDefault="007F063E" w:rsidP="007F063E">
      <w:pPr>
        <w:spacing w:before="450" w:after="0" w:line="240" w:lineRule="auto"/>
        <w:jc w:val="center"/>
        <w:textAlignment w:val="center"/>
        <w:outlineLvl w:val="0"/>
        <w:rPr>
          <w:rFonts w:ascii="Times New Roman" w:eastAsia="Times New Roman" w:hAnsi="Times New Roman" w:cs="Times New Roman"/>
          <w:color w:val="0000FF"/>
          <w:spacing w:val="8"/>
          <w:kern w:val="36"/>
          <w:lang w:eastAsia="en-AU"/>
        </w:rPr>
      </w:pPr>
      <w:r w:rsidRPr="007F063E">
        <w:rPr>
          <w:rFonts w:ascii="Lato" w:eastAsia="Times New Roman" w:hAnsi="Lato" w:cs="Times New Roman"/>
          <w:color w:val="000000"/>
          <w:spacing w:val="8"/>
          <w:kern w:val="36"/>
          <w:lang w:eastAsia="en-AU"/>
        </w:rPr>
        <w:fldChar w:fldCharType="begin"/>
      </w:r>
      <w:r w:rsidRPr="007F063E">
        <w:rPr>
          <w:rFonts w:ascii="Lato" w:eastAsia="Times New Roman" w:hAnsi="Lato" w:cs="Times New Roman"/>
          <w:color w:val="000000"/>
          <w:spacing w:val="8"/>
          <w:kern w:val="36"/>
          <w:lang w:eastAsia="en-AU"/>
        </w:rPr>
        <w:instrText xml:space="preserve"> HYPERLINK "https://sites.google.com/site/subversionofaustralia/2021-04-15" \l "h.p_ID_164" </w:instrText>
      </w:r>
      <w:r w:rsidRPr="007F063E">
        <w:rPr>
          <w:rFonts w:ascii="Lato" w:eastAsia="Times New Roman" w:hAnsi="Lato" w:cs="Times New Roman"/>
          <w:color w:val="000000"/>
          <w:spacing w:val="8"/>
          <w:kern w:val="36"/>
          <w:lang w:eastAsia="en-AU"/>
        </w:rPr>
        <w:fldChar w:fldCharType="separate"/>
      </w:r>
    </w:p>
    <w:p w14:paraId="7C74ACA8" w14:textId="77777777" w:rsidR="007F063E" w:rsidRPr="007F063E" w:rsidRDefault="007F063E" w:rsidP="007F063E">
      <w:pPr>
        <w:spacing w:before="450" w:after="0" w:line="240" w:lineRule="auto"/>
        <w:jc w:val="center"/>
        <w:textAlignment w:val="center"/>
        <w:outlineLvl w:val="0"/>
        <w:rPr>
          <w:rFonts w:ascii="Times New Roman" w:eastAsia="Times New Roman" w:hAnsi="Times New Roman" w:cs="Times New Roman"/>
          <w:b/>
          <w:bCs/>
          <w:color w:val="000000"/>
          <w:kern w:val="36"/>
          <w:lang w:eastAsia="en-AU"/>
        </w:rPr>
      </w:pPr>
      <w:r w:rsidRPr="007F063E">
        <w:rPr>
          <w:rFonts w:ascii="Lato" w:eastAsia="Times New Roman" w:hAnsi="Lato" w:cs="Times New Roman"/>
          <w:color w:val="000000"/>
          <w:spacing w:val="8"/>
          <w:kern w:val="36"/>
          <w:lang w:eastAsia="en-AU"/>
        </w:rPr>
        <w:fldChar w:fldCharType="end"/>
      </w:r>
    </w:p>
    <w:p w14:paraId="2310A710" w14:textId="77777777" w:rsidR="007F063E" w:rsidRPr="007F063E" w:rsidRDefault="007F063E" w:rsidP="007F063E">
      <w:pPr>
        <w:spacing w:before="450" w:after="0" w:line="240" w:lineRule="auto"/>
        <w:outlineLvl w:val="0"/>
        <w:rPr>
          <w:rFonts w:ascii="Lato" w:eastAsia="Times New Roman" w:hAnsi="Lato" w:cs="Times New Roman"/>
          <w:color w:val="000000"/>
          <w:spacing w:val="8"/>
          <w:kern w:val="36"/>
          <w:lang w:eastAsia="en-AU"/>
        </w:rPr>
      </w:pPr>
      <w:r w:rsidRPr="007F063E">
        <w:rPr>
          <w:rFonts w:ascii="Lato" w:eastAsia="Times New Roman" w:hAnsi="Lato" w:cs="Times New Roman"/>
          <w:color w:val="000000"/>
          <w:spacing w:val="8"/>
          <w:kern w:val="36"/>
          <w:lang w:eastAsia="en-AU"/>
        </w:rPr>
        <w:t>Melekh Ravitsh (advocated Jewish settlement of the Northern Territory in North East Australia i.e. a racist Jewish colonizer if not a Zionist per se): “The blacks in Australia cannot be regarded as owners of the land. They belong to the very lowest level of human civilisation. One could allot them several thousand square miles of land, teach them to plough and sow, and thus the Aboriginal issue would be resolved.”</w:t>
      </w:r>
    </w:p>
    <w:p w14:paraId="50E5D85E" w14:textId="77777777" w:rsidR="007F063E" w:rsidRPr="007F063E" w:rsidRDefault="007F063E" w:rsidP="007F063E">
      <w:pPr>
        <w:spacing w:before="450" w:after="0" w:line="240" w:lineRule="auto"/>
        <w:jc w:val="center"/>
        <w:textAlignment w:val="center"/>
        <w:outlineLvl w:val="0"/>
        <w:rPr>
          <w:rFonts w:ascii="Times New Roman" w:eastAsia="Times New Roman" w:hAnsi="Times New Roman" w:cs="Times New Roman"/>
          <w:b/>
          <w:bCs/>
          <w:color w:val="0000FF"/>
          <w:kern w:val="36"/>
          <w:lang w:eastAsia="en-AU"/>
        </w:rPr>
      </w:pPr>
      <w:r w:rsidRPr="007F063E">
        <w:rPr>
          <w:rFonts w:ascii="Lato" w:eastAsia="Times New Roman" w:hAnsi="Lato" w:cs="Times New Roman"/>
          <w:color w:val="000000"/>
          <w:spacing w:val="8"/>
          <w:kern w:val="36"/>
          <w:lang w:eastAsia="en-AU"/>
        </w:rPr>
        <w:fldChar w:fldCharType="begin"/>
      </w:r>
      <w:r w:rsidRPr="007F063E">
        <w:rPr>
          <w:rFonts w:ascii="Lato" w:eastAsia="Times New Roman" w:hAnsi="Lato" w:cs="Times New Roman"/>
          <w:color w:val="000000"/>
          <w:spacing w:val="8"/>
          <w:kern w:val="36"/>
          <w:lang w:eastAsia="en-AU"/>
        </w:rPr>
        <w:instrText xml:space="preserve"> HYPERLINK "https://sites.google.com/site/subversionofaustralia/2021-04-15" \l "h.p_ID_166" </w:instrText>
      </w:r>
      <w:r w:rsidRPr="007F063E">
        <w:rPr>
          <w:rFonts w:ascii="Lato" w:eastAsia="Times New Roman" w:hAnsi="Lato" w:cs="Times New Roman"/>
          <w:color w:val="000000"/>
          <w:spacing w:val="8"/>
          <w:kern w:val="36"/>
          <w:lang w:eastAsia="en-AU"/>
        </w:rPr>
        <w:fldChar w:fldCharType="separate"/>
      </w:r>
    </w:p>
    <w:p w14:paraId="1CAA79E6" w14:textId="77777777" w:rsidR="007F063E" w:rsidRPr="007F063E" w:rsidRDefault="007F063E" w:rsidP="007F063E">
      <w:pPr>
        <w:spacing w:before="450" w:after="0" w:line="240" w:lineRule="auto"/>
        <w:jc w:val="center"/>
        <w:textAlignment w:val="center"/>
        <w:outlineLvl w:val="0"/>
        <w:rPr>
          <w:rFonts w:ascii="Times New Roman" w:eastAsia="Times New Roman" w:hAnsi="Times New Roman" w:cs="Times New Roman"/>
          <w:b/>
          <w:bCs/>
          <w:color w:val="000000"/>
          <w:kern w:val="36"/>
          <w:lang w:eastAsia="en-AU"/>
        </w:rPr>
      </w:pPr>
      <w:r w:rsidRPr="007F063E">
        <w:rPr>
          <w:rFonts w:ascii="Lato" w:eastAsia="Times New Roman" w:hAnsi="Lato" w:cs="Times New Roman"/>
          <w:color w:val="000000"/>
          <w:spacing w:val="8"/>
          <w:kern w:val="36"/>
          <w:lang w:eastAsia="en-AU"/>
        </w:rPr>
        <w:fldChar w:fldCharType="end"/>
      </w:r>
    </w:p>
    <w:p w14:paraId="531327AC" w14:textId="77777777" w:rsidR="007F063E" w:rsidRPr="007F063E" w:rsidRDefault="007F063E" w:rsidP="007F063E">
      <w:pPr>
        <w:spacing w:before="450" w:after="0" w:line="240" w:lineRule="auto"/>
        <w:outlineLvl w:val="0"/>
        <w:rPr>
          <w:rFonts w:ascii="Lato" w:eastAsia="Times New Roman" w:hAnsi="Lato" w:cs="Times New Roman"/>
          <w:color w:val="000000"/>
          <w:spacing w:val="8"/>
          <w:kern w:val="36"/>
          <w:lang w:eastAsia="en-AU"/>
        </w:rPr>
      </w:pPr>
      <w:r w:rsidRPr="007F063E">
        <w:rPr>
          <w:rFonts w:ascii="Lato" w:eastAsia="Times New Roman" w:hAnsi="Lato" w:cs="Times New Roman"/>
          <w:color w:val="000000"/>
          <w:spacing w:val="8"/>
          <w:kern w:val="36"/>
          <w:lang w:eastAsia="en-AU"/>
        </w:rPr>
        <w:t>Madeleine Albright (Jewish American Zionist, US UN Ambassador, US Secretary of State when asked whether 0.5 million Iraqi children deaths under sanctions was worth it) (1996): “We think the price is worth it.”</w:t>
      </w:r>
    </w:p>
    <w:p w14:paraId="20E5D764" w14:textId="77777777" w:rsidR="007F063E" w:rsidRPr="007F063E" w:rsidRDefault="007F063E" w:rsidP="007F063E">
      <w:pPr>
        <w:spacing w:before="450" w:after="0" w:line="240" w:lineRule="auto"/>
        <w:jc w:val="center"/>
        <w:textAlignment w:val="center"/>
        <w:outlineLvl w:val="0"/>
        <w:rPr>
          <w:rFonts w:ascii="Times New Roman" w:eastAsia="Times New Roman" w:hAnsi="Times New Roman" w:cs="Times New Roman"/>
          <w:b/>
          <w:bCs/>
          <w:color w:val="0000FF"/>
          <w:kern w:val="36"/>
          <w:lang w:eastAsia="en-AU"/>
        </w:rPr>
      </w:pPr>
      <w:r w:rsidRPr="007F063E">
        <w:rPr>
          <w:rFonts w:ascii="Lato" w:eastAsia="Times New Roman" w:hAnsi="Lato" w:cs="Times New Roman"/>
          <w:color w:val="000000"/>
          <w:spacing w:val="8"/>
          <w:kern w:val="36"/>
          <w:lang w:eastAsia="en-AU"/>
        </w:rPr>
        <w:fldChar w:fldCharType="begin"/>
      </w:r>
      <w:r w:rsidRPr="007F063E">
        <w:rPr>
          <w:rFonts w:ascii="Lato" w:eastAsia="Times New Roman" w:hAnsi="Lato" w:cs="Times New Roman"/>
          <w:color w:val="000000"/>
          <w:spacing w:val="8"/>
          <w:kern w:val="36"/>
          <w:lang w:eastAsia="en-AU"/>
        </w:rPr>
        <w:instrText xml:space="preserve"> HYPERLINK "https://sites.google.com/site/subversionofaustralia/2021-04-15" \l "h.p_ID_168" </w:instrText>
      </w:r>
      <w:r w:rsidRPr="007F063E">
        <w:rPr>
          <w:rFonts w:ascii="Lato" w:eastAsia="Times New Roman" w:hAnsi="Lato" w:cs="Times New Roman"/>
          <w:color w:val="000000"/>
          <w:spacing w:val="8"/>
          <w:kern w:val="36"/>
          <w:lang w:eastAsia="en-AU"/>
        </w:rPr>
        <w:fldChar w:fldCharType="separate"/>
      </w:r>
    </w:p>
    <w:p w14:paraId="2C84CC01" w14:textId="77777777" w:rsidR="007F063E" w:rsidRPr="007F063E" w:rsidRDefault="007F063E" w:rsidP="007F063E">
      <w:pPr>
        <w:spacing w:before="450" w:after="0" w:line="240" w:lineRule="auto"/>
        <w:jc w:val="center"/>
        <w:textAlignment w:val="center"/>
        <w:outlineLvl w:val="0"/>
        <w:rPr>
          <w:rFonts w:ascii="Times New Roman" w:eastAsia="Times New Roman" w:hAnsi="Times New Roman" w:cs="Times New Roman"/>
          <w:b/>
          <w:bCs/>
          <w:color w:val="000000"/>
          <w:kern w:val="36"/>
          <w:lang w:eastAsia="en-AU"/>
        </w:rPr>
      </w:pPr>
      <w:r w:rsidRPr="007F063E">
        <w:rPr>
          <w:rFonts w:ascii="Lato" w:eastAsia="Times New Roman" w:hAnsi="Lato" w:cs="Times New Roman"/>
          <w:color w:val="000000"/>
          <w:spacing w:val="8"/>
          <w:kern w:val="36"/>
          <w:lang w:eastAsia="en-AU"/>
        </w:rPr>
        <w:fldChar w:fldCharType="end"/>
      </w:r>
    </w:p>
    <w:p w14:paraId="7D93106F" w14:textId="77777777" w:rsidR="007F063E" w:rsidRPr="007F063E" w:rsidRDefault="007F063E" w:rsidP="007F063E">
      <w:pPr>
        <w:spacing w:before="450" w:after="0" w:line="240" w:lineRule="auto"/>
        <w:outlineLvl w:val="0"/>
        <w:rPr>
          <w:rFonts w:ascii="Lato" w:eastAsia="Times New Roman" w:hAnsi="Lato" w:cs="Times New Roman"/>
          <w:color w:val="000000"/>
          <w:spacing w:val="8"/>
          <w:kern w:val="36"/>
          <w:lang w:eastAsia="en-AU"/>
        </w:rPr>
      </w:pPr>
      <w:r w:rsidRPr="007F063E">
        <w:rPr>
          <w:rFonts w:ascii="Lato" w:eastAsia="Times New Roman" w:hAnsi="Lato" w:cs="Times New Roman"/>
          <w:color w:val="000000"/>
          <w:spacing w:val="8"/>
          <w:kern w:val="36"/>
          <w:lang w:eastAsia="en-AU"/>
        </w:rPr>
        <w:lastRenderedPageBreak/>
        <w:t>Ehud Barak (Israeli Prime 1999 – 2001) (2000): “The Palestinians are like crocodiles, the more you give them meat, they want more.”</w:t>
      </w:r>
    </w:p>
    <w:p w14:paraId="0DEA7CDF" w14:textId="77777777" w:rsidR="007F063E" w:rsidRPr="007F063E" w:rsidRDefault="007F063E" w:rsidP="007F063E">
      <w:pPr>
        <w:spacing w:before="450" w:after="0" w:line="240" w:lineRule="auto"/>
        <w:jc w:val="center"/>
        <w:textAlignment w:val="center"/>
        <w:outlineLvl w:val="0"/>
        <w:rPr>
          <w:rFonts w:ascii="Times New Roman" w:eastAsia="Times New Roman" w:hAnsi="Times New Roman" w:cs="Times New Roman"/>
          <w:b/>
          <w:bCs/>
          <w:color w:val="0000FF"/>
          <w:kern w:val="36"/>
          <w:lang w:eastAsia="en-AU"/>
        </w:rPr>
      </w:pPr>
      <w:r w:rsidRPr="007F063E">
        <w:rPr>
          <w:rFonts w:ascii="Lato" w:eastAsia="Times New Roman" w:hAnsi="Lato" w:cs="Times New Roman"/>
          <w:color w:val="000000"/>
          <w:spacing w:val="8"/>
          <w:kern w:val="36"/>
          <w:lang w:eastAsia="en-AU"/>
        </w:rPr>
        <w:fldChar w:fldCharType="begin"/>
      </w:r>
      <w:r w:rsidRPr="007F063E">
        <w:rPr>
          <w:rFonts w:ascii="Lato" w:eastAsia="Times New Roman" w:hAnsi="Lato" w:cs="Times New Roman"/>
          <w:color w:val="000000"/>
          <w:spacing w:val="8"/>
          <w:kern w:val="36"/>
          <w:lang w:eastAsia="en-AU"/>
        </w:rPr>
        <w:instrText xml:space="preserve"> HYPERLINK "https://sites.google.com/site/subversionofaustralia/2021-04-15" \l "h.p_ID_170" </w:instrText>
      </w:r>
      <w:r w:rsidRPr="007F063E">
        <w:rPr>
          <w:rFonts w:ascii="Lato" w:eastAsia="Times New Roman" w:hAnsi="Lato" w:cs="Times New Roman"/>
          <w:color w:val="000000"/>
          <w:spacing w:val="8"/>
          <w:kern w:val="36"/>
          <w:lang w:eastAsia="en-AU"/>
        </w:rPr>
        <w:fldChar w:fldCharType="separate"/>
      </w:r>
    </w:p>
    <w:p w14:paraId="77C524F1" w14:textId="77777777" w:rsidR="007F063E" w:rsidRPr="007F063E" w:rsidRDefault="007F063E" w:rsidP="007F063E">
      <w:pPr>
        <w:spacing w:before="450" w:after="0" w:line="240" w:lineRule="auto"/>
        <w:jc w:val="center"/>
        <w:textAlignment w:val="center"/>
        <w:outlineLvl w:val="0"/>
        <w:rPr>
          <w:rFonts w:ascii="Times New Roman" w:eastAsia="Times New Roman" w:hAnsi="Times New Roman" w:cs="Times New Roman"/>
          <w:b/>
          <w:bCs/>
          <w:color w:val="000000"/>
          <w:kern w:val="36"/>
          <w:lang w:eastAsia="en-AU"/>
        </w:rPr>
      </w:pPr>
      <w:r w:rsidRPr="007F063E">
        <w:rPr>
          <w:rFonts w:ascii="Lato" w:eastAsia="Times New Roman" w:hAnsi="Lato" w:cs="Times New Roman"/>
          <w:color w:val="000000"/>
          <w:spacing w:val="8"/>
          <w:kern w:val="36"/>
          <w:lang w:eastAsia="en-AU"/>
        </w:rPr>
        <w:fldChar w:fldCharType="end"/>
      </w:r>
    </w:p>
    <w:p w14:paraId="612718A7" w14:textId="77777777" w:rsidR="007F063E" w:rsidRPr="007F063E" w:rsidRDefault="007F063E" w:rsidP="007F063E">
      <w:pPr>
        <w:spacing w:before="450" w:after="0" w:line="240" w:lineRule="auto"/>
        <w:outlineLvl w:val="0"/>
        <w:rPr>
          <w:rFonts w:ascii="Lato" w:eastAsia="Times New Roman" w:hAnsi="Lato" w:cs="Times New Roman"/>
          <w:color w:val="000000"/>
          <w:spacing w:val="8"/>
          <w:kern w:val="36"/>
          <w:lang w:eastAsia="en-AU"/>
        </w:rPr>
      </w:pPr>
      <w:r w:rsidRPr="007F063E">
        <w:rPr>
          <w:rFonts w:ascii="Lato" w:eastAsia="Times New Roman" w:hAnsi="Lato" w:cs="Times New Roman"/>
          <w:color w:val="000000"/>
          <w:spacing w:val="8"/>
          <w:kern w:val="36"/>
          <w:lang w:eastAsia="en-AU"/>
        </w:rPr>
        <w:t>Moshe Ya’alon (Israeli Defense Minister from 2013-2016 including the genocidal 2014 Gaza Massacre) (2002): “The characteristics of that [Palestinian] threat are invisible, like cancer. When you are attacked externally, you see the attack, you are wounded. Cancer, on the other hand, is something internal. Therefore, I find it more disturbing, because here the diagnosis is critical. If the diagnosis is wrong and people say it's not cancer but a headache, then the response is irrelevant. But I maintain that it is cancer. My professional diagnosis is that there is a phenomenon here that constitutes an existential threat… There are all kinds of solutions to cancerous manifestations. Some will say it is necessary to amputate organs. But at the moment, I am applying chemotherapy, yes."</w:t>
      </w:r>
    </w:p>
    <w:p w14:paraId="33E9961C" w14:textId="77777777" w:rsidR="007F063E" w:rsidRPr="007F063E" w:rsidRDefault="007F063E" w:rsidP="007F063E">
      <w:pPr>
        <w:spacing w:before="450" w:after="0" w:line="240" w:lineRule="auto"/>
        <w:jc w:val="center"/>
        <w:textAlignment w:val="center"/>
        <w:outlineLvl w:val="0"/>
        <w:rPr>
          <w:rFonts w:ascii="Times New Roman" w:eastAsia="Times New Roman" w:hAnsi="Times New Roman" w:cs="Times New Roman"/>
          <w:b/>
          <w:bCs/>
          <w:color w:val="0000FF"/>
          <w:kern w:val="36"/>
          <w:lang w:eastAsia="en-AU"/>
        </w:rPr>
      </w:pPr>
      <w:r w:rsidRPr="007F063E">
        <w:rPr>
          <w:rFonts w:ascii="Lato" w:eastAsia="Times New Roman" w:hAnsi="Lato" w:cs="Times New Roman"/>
          <w:color w:val="000000"/>
          <w:spacing w:val="8"/>
          <w:kern w:val="36"/>
          <w:lang w:eastAsia="en-AU"/>
        </w:rPr>
        <w:fldChar w:fldCharType="begin"/>
      </w:r>
      <w:r w:rsidRPr="007F063E">
        <w:rPr>
          <w:rFonts w:ascii="Lato" w:eastAsia="Times New Roman" w:hAnsi="Lato" w:cs="Times New Roman"/>
          <w:color w:val="000000"/>
          <w:spacing w:val="8"/>
          <w:kern w:val="36"/>
          <w:lang w:eastAsia="en-AU"/>
        </w:rPr>
        <w:instrText xml:space="preserve"> HYPERLINK "https://sites.google.com/site/subversionofaustralia/2021-04-15" \l "h.p_ID_172" </w:instrText>
      </w:r>
      <w:r w:rsidRPr="007F063E">
        <w:rPr>
          <w:rFonts w:ascii="Lato" w:eastAsia="Times New Roman" w:hAnsi="Lato" w:cs="Times New Roman"/>
          <w:color w:val="000000"/>
          <w:spacing w:val="8"/>
          <w:kern w:val="36"/>
          <w:lang w:eastAsia="en-AU"/>
        </w:rPr>
        <w:fldChar w:fldCharType="separate"/>
      </w:r>
    </w:p>
    <w:p w14:paraId="2330890A" w14:textId="77777777" w:rsidR="007F063E" w:rsidRPr="007F063E" w:rsidRDefault="007F063E" w:rsidP="007F063E">
      <w:pPr>
        <w:spacing w:before="450" w:after="0" w:line="240" w:lineRule="auto"/>
        <w:jc w:val="center"/>
        <w:textAlignment w:val="center"/>
        <w:outlineLvl w:val="0"/>
        <w:rPr>
          <w:rFonts w:ascii="Times New Roman" w:eastAsia="Times New Roman" w:hAnsi="Times New Roman" w:cs="Times New Roman"/>
          <w:b/>
          <w:bCs/>
          <w:color w:val="000000"/>
          <w:kern w:val="36"/>
          <w:lang w:eastAsia="en-AU"/>
        </w:rPr>
      </w:pPr>
      <w:r w:rsidRPr="007F063E">
        <w:rPr>
          <w:rFonts w:ascii="Lato" w:eastAsia="Times New Roman" w:hAnsi="Lato" w:cs="Times New Roman"/>
          <w:color w:val="000000"/>
          <w:spacing w:val="8"/>
          <w:kern w:val="36"/>
          <w:lang w:eastAsia="en-AU"/>
        </w:rPr>
        <w:fldChar w:fldCharType="end"/>
      </w:r>
    </w:p>
    <w:p w14:paraId="18060872" w14:textId="77777777" w:rsidR="007F063E" w:rsidRPr="007F063E" w:rsidRDefault="007F063E" w:rsidP="007F063E">
      <w:pPr>
        <w:spacing w:before="450" w:after="0" w:line="240" w:lineRule="auto"/>
        <w:outlineLvl w:val="0"/>
        <w:rPr>
          <w:rFonts w:ascii="Lato" w:eastAsia="Times New Roman" w:hAnsi="Lato" w:cs="Times New Roman"/>
          <w:color w:val="000000"/>
          <w:spacing w:val="8"/>
          <w:kern w:val="36"/>
          <w:lang w:eastAsia="en-AU"/>
        </w:rPr>
      </w:pPr>
      <w:r w:rsidRPr="007F063E">
        <w:rPr>
          <w:rFonts w:ascii="Lato" w:eastAsia="Times New Roman" w:hAnsi="Lato" w:cs="Times New Roman"/>
          <w:color w:val="000000"/>
          <w:spacing w:val="8"/>
          <w:kern w:val="36"/>
          <w:lang w:eastAsia="en-AU"/>
        </w:rPr>
        <w:t>Benny Morris (professor of history in the Middle East Studies department of Ben-Gurion University of the Negev in Beersheba, Israel) on the Palestinian Genocide (2004): "The great American democracy could not have been achieved without the extermination of the Indians. There are cases in which the general and final good justifies difficult and cruel deeds that are carried out in the course of history."</w:t>
      </w:r>
    </w:p>
    <w:p w14:paraId="3A7EBFA7" w14:textId="77777777" w:rsidR="007F063E" w:rsidRPr="007F063E" w:rsidRDefault="007F063E" w:rsidP="007F063E">
      <w:pPr>
        <w:spacing w:before="450" w:after="0" w:line="240" w:lineRule="auto"/>
        <w:jc w:val="center"/>
        <w:textAlignment w:val="center"/>
        <w:outlineLvl w:val="0"/>
        <w:rPr>
          <w:rFonts w:ascii="Times New Roman" w:eastAsia="Times New Roman" w:hAnsi="Times New Roman" w:cs="Times New Roman"/>
          <w:b/>
          <w:bCs/>
          <w:color w:val="0000FF"/>
          <w:kern w:val="36"/>
          <w:lang w:eastAsia="en-AU"/>
        </w:rPr>
      </w:pPr>
      <w:r w:rsidRPr="007F063E">
        <w:rPr>
          <w:rFonts w:ascii="Lato" w:eastAsia="Times New Roman" w:hAnsi="Lato" w:cs="Times New Roman"/>
          <w:color w:val="000000"/>
          <w:spacing w:val="8"/>
          <w:kern w:val="36"/>
          <w:lang w:eastAsia="en-AU"/>
        </w:rPr>
        <w:fldChar w:fldCharType="begin"/>
      </w:r>
      <w:r w:rsidRPr="007F063E">
        <w:rPr>
          <w:rFonts w:ascii="Lato" w:eastAsia="Times New Roman" w:hAnsi="Lato" w:cs="Times New Roman"/>
          <w:color w:val="000000"/>
          <w:spacing w:val="8"/>
          <w:kern w:val="36"/>
          <w:lang w:eastAsia="en-AU"/>
        </w:rPr>
        <w:instrText xml:space="preserve"> HYPERLINK "https://sites.google.com/site/subversionofaustralia/2021-04-15" \l "h.p_ID_174" </w:instrText>
      </w:r>
      <w:r w:rsidRPr="007F063E">
        <w:rPr>
          <w:rFonts w:ascii="Lato" w:eastAsia="Times New Roman" w:hAnsi="Lato" w:cs="Times New Roman"/>
          <w:color w:val="000000"/>
          <w:spacing w:val="8"/>
          <w:kern w:val="36"/>
          <w:lang w:eastAsia="en-AU"/>
        </w:rPr>
        <w:fldChar w:fldCharType="separate"/>
      </w:r>
    </w:p>
    <w:p w14:paraId="2B8B3306" w14:textId="77777777" w:rsidR="007F063E" w:rsidRPr="007F063E" w:rsidRDefault="007F063E" w:rsidP="007F063E">
      <w:pPr>
        <w:spacing w:before="450" w:after="0" w:line="240" w:lineRule="auto"/>
        <w:jc w:val="center"/>
        <w:textAlignment w:val="center"/>
        <w:outlineLvl w:val="0"/>
        <w:rPr>
          <w:rFonts w:ascii="Times New Roman" w:eastAsia="Times New Roman" w:hAnsi="Times New Roman" w:cs="Times New Roman"/>
          <w:b/>
          <w:bCs/>
          <w:color w:val="000000"/>
          <w:kern w:val="36"/>
          <w:lang w:eastAsia="en-AU"/>
        </w:rPr>
      </w:pPr>
      <w:r w:rsidRPr="007F063E">
        <w:rPr>
          <w:rFonts w:ascii="Lato" w:eastAsia="Times New Roman" w:hAnsi="Lato" w:cs="Times New Roman"/>
          <w:color w:val="000000"/>
          <w:spacing w:val="8"/>
          <w:kern w:val="36"/>
          <w:lang w:eastAsia="en-AU"/>
        </w:rPr>
        <w:fldChar w:fldCharType="end"/>
      </w:r>
    </w:p>
    <w:p w14:paraId="1631405A" w14:textId="77777777" w:rsidR="007F063E" w:rsidRPr="007F063E" w:rsidRDefault="007F063E" w:rsidP="007F063E">
      <w:pPr>
        <w:spacing w:before="450" w:after="0" w:line="240" w:lineRule="auto"/>
        <w:outlineLvl w:val="0"/>
        <w:rPr>
          <w:rFonts w:ascii="Lato" w:eastAsia="Times New Roman" w:hAnsi="Lato" w:cs="Times New Roman"/>
          <w:color w:val="000000"/>
          <w:spacing w:val="8"/>
          <w:kern w:val="36"/>
          <w:lang w:eastAsia="en-AU"/>
        </w:rPr>
      </w:pPr>
      <w:r w:rsidRPr="007F063E">
        <w:rPr>
          <w:rFonts w:ascii="Lato" w:eastAsia="Times New Roman" w:hAnsi="Lato" w:cs="Times New Roman"/>
          <w:color w:val="000000"/>
          <w:spacing w:val="8"/>
          <w:kern w:val="36"/>
          <w:lang w:eastAsia="en-AU"/>
        </w:rPr>
        <w:t>Matan Vilnai (Apartheid Israeli deputy defense minister) adumbrating shoa or holocaust of Palestinians (February 2008): “The more Qassam [rocket] fire intensifies and the rockets reach a longer range, they will bring upon themselves a bigger shoah because we will use all our might to defend ourselves.”</w:t>
      </w:r>
    </w:p>
    <w:p w14:paraId="7A7E87FF" w14:textId="77777777" w:rsidR="007F063E" w:rsidRPr="007F063E" w:rsidRDefault="007F063E" w:rsidP="007F063E">
      <w:pPr>
        <w:spacing w:before="450" w:after="0" w:line="240" w:lineRule="auto"/>
        <w:jc w:val="center"/>
        <w:textAlignment w:val="center"/>
        <w:outlineLvl w:val="0"/>
        <w:rPr>
          <w:rFonts w:ascii="Times New Roman" w:eastAsia="Times New Roman" w:hAnsi="Times New Roman" w:cs="Times New Roman"/>
          <w:b/>
          <w:bCs/>
          <w:color w:val="0000FF"/>
          <w:kern w:val="36"/>
          <w:lang w:eastAsia="en-AU"/>
        </w:rPr>
      </w:pPr>
      <w:r w:rsidRPr="007F063E">
        <w:rPr>
          <w:rFonts w:ascii="Lato" w:eastAsia="Times New Roman" w:hAnsi="Lato" w:cs="Times New Roman"/>
          <w:color w:val="000000"/>
          <w:spacing w:val="8"/>
          <w:kern w:val="36"/>
          <w:lang w:eastAsia="en-AU"/>
        </w:rPr>
        <w:fldChar w:fldCharType="begin"/>
      </w:r>
      <w:r w:rsidRPr="007F063E">
        <w:rPr>
          <w:rFonts w:ascii="Lato" w:eastAsia="Times New Roman" w:hAnsi="Lato" w:cs="Times New Roman"/>
          <w:color w:val="000000"/>
          <w:spacing w:val="8"/>
          <w:kern w:val="36"/>
          <w:lang w:eastAsia="en-AU"/>
        </w:rPr>
        <w:instrText xml:space="preserve"> HYPERLINK "https://sites.google.com/site/subversionofaustralia/2021-04-15" \l "h.p_ID_176" </w:instrText>
      </w:r>
      <w:r w:rsidRPr="007F063E">
        <w:rPr>
          <w:rFonts w:ascii="Lato" w:eastAsia="Times New Roman" w:hAnsi="Lato" w:cs="Times New Roman"/>
          <w:color w:val="000000"/>
          <w:spacing w:val="8"/>
          <w:kern w:val="36"/>
          <w:lang w:eastAsia="en-AU"/>
        </w:rPr>
        <w:fldChar w:fldCharType="separate"/>
      </w:r>
    </w:p>
    <w:p w14:paraId="63343087" w14:textId="77777777" w:rsidR="007F063E" w:rsidRPr="007F063E" w:rsidRDefault="007F063E" w:rsidP="007F063E">
      <w:pPr>
        <w:spacing w:before="450" w:after="0" w:line="240" w:lineRule="auto"/>
        <w:jc w:val="center"/>
        <w:textAlignment w:val="center"/>
        <w:outlineLvl w:val="0"/>
        <w:rPr>
          <w:rFonts w:ascii="Times New Roman" w:eastAsia="Times New Roman" w:hAnsi="Times New Roman" w:cs="Times New Roman"/>
          <w:b/>
          <w:bCs/>
          <w:color w:val="000000"/>
          <w:kern w:val="36"/>
          <w:lang w:eastAsia="en-AU"/>
        </w:rPr>
      </w:pPr>
      <w:r w:rsidRPr="007F063E">
        <w:rPr>
          <w:rFonts w:ascii="Lato" w:eastAsia="Times New Roman" w:hAnsi="Lato" w:cs="Times New Roman"/>
          <w:color w:val="000000"/>
          <w:spacing w:val="8"/>
          <w:kern w:val="36"/>
          <w:lang w:eastAsia="en-AU"/>
        </w:rPr>
        <w:fldChar w:fldCharType="end"/>
      </w:r>
    </w:p>
    <w:p w14:paraId="6436A4A6" w14:textId="77777777" w:rsidR="007F063E" w:rsidRPr="007F063E" w:rsidRDefault="007F063E" w:rsidP="007F063E">
      <w:pPr>
        <w:spacing w:before="450" w:after="0" w:line="240" w:lineRule="auto"/>
        <w:outlineLvl w:val="0"/>
        <w:rPr>
          <w:rFonts w:ascii="Lato" w:eastAsia="Times New Roman" w:hAnsi="Lato" w:cs="Times New Roman"/>
          <w:color w:val="000000"/>
          <w:spacing w:val="8"/>
          <w:kern w:val="36"/>
          <w:lang w:eastAsia="en-AU"/>
        </w:rPr>
      </w:pPr>
      <w:r w:rsidRPr="007F063E">
        <w:rPr>
          <w:rFonts w:ascii="Lato" w:eastAsia="Times New Roman" w:hAnsi="Lato" w:cs="Times New Roman"/>
          <w:color w:val="000000"/>
          <w:spacing w:val="8"/>
          <w:kern w:val="36"/>
          <w:lang w:eastAsia="en-AU"/>
        </w:rPr>
        <w:lastRenderedPageBreak/>
        <w:t>Professor Hillel Weiss (Jewish literature academic, Bar Ilan University, Israel): “.Listen, Abu Mazen: you aren’t a people and therefore there can be no genocide [against Palestinians]. To exterminate you like a simple rabble is a mitzvah and it will be fulfilled finally despite the fact that the government of Israel still doesn’t accept its responsibility for raising mendacious international recognition of you [Palestine].”</w:t>
      </w:r>
    </w:p>
    <w:p w14:paraId="1F576CF1"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Ayelet Shaked (Israeli Justice Minister) (2014):</w:t>
      </w:r>
      <w:r w:rsidRPr="007F063E">
        <w:rPr>
          <w:rFonts w:ascii="Lato" w:eastAsia="Times New Roman" w:hAnsi="Lato" w:cs="Times New Roman"/>
          <w:color w:val="212121"/>
          <w:lang w:eastAsia="en-AU"/>
        </w:rPr>
        <w:t xml:space="preserve"> “The entire Palestinian people is the enemy…[destroy Palestine] including its elderly and its women, its cities and its villages, its property and its infrastructure… [kill Palestinian mothers of] little snakes.”</w:t>
      </w:r>
    </w:p>
    <w:p w14:paraId="77FB1DF5"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Avigdor Lieberman (Israeli Foreign Minister) re getting rid of Palestinian Israelis (2015):</w:t>
      </w:r>
      <w:r w:rsidRPr="007F063E">
        <w:rPr>
          <w:rFonts w:ascii="Lato" w:eastAsia="Times New Roman" w:hAnsi="Lato" w:cs="Times New Roman"/>
          <w:color w:val="212121"/>
          <w:lang w:eastAsia="en-AU"/>
        </w:rPr>
        <w:t xml:space="preserve"> “Anyone who’s with us should be given everything – up to half the kingdom. Anyone who’s against us, there’s nothing to do – we should raise an axe and cut off his head; otherwise we won’t survive here.”</w:t>
      </w:r>
    </w:p>
    <w:p w14:paraId="77B939FC"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Ariel Sharon (Israeli Prime Minister, 2001 – 2006, and responsible for the Sabra and Shatila massacre of 3,000 Palestinians in Beirut ) (1998):</w:t>
      </w:r>
      <w:r w:rsidRPr="007F063E">
        <w:rPr>
          <w:rFonts w:ascii="Lato" w:eastAsia="Times New Roman" w:hAnsi="Lato" w:cs="Times New Roman"/>
          <w:color w:val="212121"/>
          <w:lang w:eastAsia="en-AU"/>
        </w:rPr>
        <w:t xml:space="preserve"> “It is the duty of Israeli leaders to explain to public opinion, clearly and courageously, a certain number of facts that are forgotten with time. The first of these is that there is no Zionism, colonialization, or Jewish State without the eviction of the Arabs and the expropriation of their lands”</w:t>
      </w:r>
    </w:p>
    <w:p w14:paraId="17F26DAA"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Naftali Tamir (former Israeli Ambassador to Australia) (2006):</w:t>
      </w:r>
      <w:r w:rsidRPr="007F063E">
        <w:rPr>
          <w:rFonts w:ascii="Lato" w:eastAsia="Times New Roman" w:hAnsi="Lato" w:cs="Times New Roman"/>
          <w:color w:val="212121"/>
          <w:lang w:eastAsia="en-AU"/>
        </w:rPr>
        <w:t xml:space="preserve"> “Israel and Australia are like sisters in Asia. We are in Asia without the characteristics of Asians. We don’t have yellow skin and slanted eyes. Asia is basically the yellow race. Australia and Israel are not - we are basically the white race. We are on the western side of Asia and they are on the southeastern side. Israel has not fully acknowledged the value of working together with Australia in Asia. It’s a way for us to cooperate with and enhance our position in the countries neighboring Australia"</w:t>
      </w:r>
    </w:p>
    <w:p w14:paraId="4A65C2A3"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Benjamin Netanyahu (repeatedly re-elected and at present a genocidally racist Israeli PM ) (1989):</w:t>
      </w:r>
      <w:r w:rsidRPr="007F063E">
        <w:rPr>
          <w:rFonts w:ascii="Lato" w:eastAsia="Times New Roman" w:hAnsi="Lato" w:cs="Times New Roman"/>
          <w:color w:val="212121"/>
          <w:lang w:eastAsia="en-AU"/>
        </w:rPr>
        <w:t xml:space="preserve"> “Israel should have exploited the repression of the demonstrations in China, when world attention focused on that country, to carry out mass expulsions among the Arabs of the territories” [58].</w:t>
      </w:r>
    </w:p>
    <w:p w14:paraId="3CE8C3AD"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Zionist anti-Jewish anti-Semitic and false defamation of anti-racist Jews as “self-hating Jews” or “self-loathing Jews”.</w:t>
      </w:r>
      <w:r w:rsidRPr="007F063E">
        <w:rPr>
          <w:rFonts w:ascii="Lato" w:eastAsia="Times New Roman" w:hAnsi="Lato" w:cs="Times New Roman"/>
          <w:color w:val="212121"/>
          <w:lang w:eastAsia="en-AU"/>
        </w:rPr>
        <w:t xml:space="preserve"> The Zionist hatred for Palestinians, Arabs, Muslims and Asians also extends to hatred of anti-racist Jews who are compelled to publicly oppose ongoing Zionist human rights abuse, racism, Apartheid and genocide. Google searches for the terms “self-hating Jews” or “self-loathing Jews” yield circa 61,300 and 4,500 results, respectively, evidence that these false, anti-Jewish anti-Semitic assertions have wide currency.</w:t>
      </w:r>
    </w:p>
    <w:p w14:paraId="48A7A33B"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Simply compare this litany of genocidal racism with the sample of the humane views of eminent anti-racist Jewish and non-Jewish humanitarians set out above in section B4. Unfortunately as lackeys of Zionist-beholden America, the Right-Extreme Right Coalition Government and the dominant Right faction of the Labor Party Opposition ignore the anti-racist Jewish humanitarians and fervently support the genocidal racist Zionists. The racist assertions of the kind presented above would be totally unacceptable even for the racist, Far Right One Nation Party in Australia. I reiterate that trade with Zionist-run Apartheid Israel is intolerable because Zionism is genocidal racism and Nazism without gas chambers. </w:t>
      </w:r>
      <w:r w:rsidRPr="007F063E">
        <w:rPr>
          <w:rFonts w:ascii="Lato" w:eastAsia="Times New Roman" w:hAnsi="Lato" w:cs="Times New Roman"/>
          <w:color w:val="212121"/>
          <w:lang w:eastAsia="en-AU"/>
        </w:rPr>
        <w:lastRenderedPageBreak/>
        <w:t>Politicians who support Apartheid Israel are effectively supporting Apartheid and genocidal racism , and as such are utterly unfit for public office in a human rights-aspiring one-person-one-vote democracy like Australia</w:t>
      </w:r>
    </w:p>
    <w:p w14:paraId="622DF10A"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(6). Trade with Apartheid Israel tramples on the core moral messages from the WW2 Jewish Holocaust.</w:t>
      </w:r>
    </w:p>
    <w:p w14:paraId="1784E7F9"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For anti-racist Jews and indeed all anti-racist humanitarians the core moral messages from the WW2 Jewish Holocaust (5-6 million killed through violence and deprivation) and from the more general WW2 European Holocaust (30 million Slav, Jewish and Gypsy dead) are “zero tolerance for racism”, “never again to anyone”, “bear witness” and “zero tolerance for lying”. Yet the racist Zionists and their US Alliance supporters grossly violate these precepts in their pursuit of the Palestinian Genocide (2.2 million dead from violence, 0.1 million, or imposed deprivation, 2.1 million, since the British invaded the Middle East for oil and hegemony in 1914) [43], and the US War on Muslims (32 million Muslim deaths from violence, 5 million, or imposed deprivation, 27 million, in 20 substantially or significantly Muslim countries invaded by the US Alliance since the US Government’s false flag exploitation of the 9/11 atrocity in which 3,000 were killed) [11, 59- 63].</w:t>
      </w:r>
    </w:p>
    <w:p w14:paraId="60C3FF0A"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 xml:space="preserve">(C). Trade with Apartheid Israel harms Australians, subverts Australians and Australian institutions, and is inimical to Australian interests. </w:t>
      </w:r>
    </w:p>
    <w:p w14:paraId="5A1C1CB1"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(1). Australia should apply trade sanctions to nuclear-armed Apartheid Israel as it does to non-nuclear-armed Iran and war-devastated, nuclear-armed North Korea.</w:t>
      </w:r>
    </w:p>
    <w:p w14:paraId="03858806"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Australia applies trade sanctions against Iran on the basis of false assertions by Zionist-beholden America and Apartheid Israel that Iran seeks nuclear weapons. Iran does not have nuclear weapons, denies that it seeks such weapons, wants a nuclear weapons-free Middle East, and according to the Nobel Prize-winning and Australia-founded International Campaign to Abolish Nuclear Weapons (ICAN) has consistently supported UN General Assembly (UNGA) moves for a treaty to ban nuclear weapons. However, like three quarters of the world’s nations, Iran has not yet signed or ratified the Treaty on the Prohibition of Nuclear Weapons (TPNW). While Iran has zero (0) nuclear weapons, it is explicitly and repeatedly threatened with nuclear annihilation by the nuclear-armed states of the US Alliance, namely (nuclear warheads in brackets) the US (5,800), France (290), the UK (215) and Apartheid Israel (90-400), nuclear terrorist nations that fervently reject the TPNW [42].</w:t>
      </w:r>
    </w:p>
    <w:p w14:paraId="34BFF9DD"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Australia applies trade and other sanctions to North Korea because of North Korean possession of 30-40 nuclear weapons. In 2018 and 2019 North Korea abstained from voting for a nuclear weapons ban treaty whereas under the Coalition Australia fervently rejects the TPNW. According to the Encyclopedia of the Holocaust, of the total pre-war Jewish population of Europe (about 10 million) approximately 57% perished in the WW2 Jewish Holocaust [64-66]. The 5-6 million deaths from violence and imposed deprivation in the WW2 Jewish Holocaust [64-66] bears comparison with 6-7 million Indian deaths in the WW2 Bengali Holocaust (WW2 Bengal Famine, WW2 Indian Holocaust) [61, 62, 65, 67]. In the Korean War every building on the peninsular was destroyed and 28% of the North Korean population was killed by US bombing [68]. 4 million Iranians died from violence, 1 million, or from sanctions-imposed deprivation, 3 million, in a 4-decade US War on Iran [69].</w:t>
      </w:r>
    </w:p>
    <w:p w14:paraId="43E16927"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lastRenderedPageBreak/>
        <w:t>While Australia does not have nuclear weapons it is a key player in US nuclear terrorism through the joint US-Australia Pine Gap spying base in Central Australia, and the hosting of nuclear-armed US warships. It should be noted that in addition to repeated threats of such use, the US has actually incinerated 2 cities (Hiroshima and Nagasaki) using nuclear weapons. Through its uranium exports Australia has contributed to the US Alliance nuclear arsenal of the US, UK, France and Apartheid Israel. Australia was a key player in UK development of nuclear weapons and rocket delivery systems (most disgustingly violating and harming Indigenous Australians the process). Australia under the Coalition fervently rejects the TPNW but Labor policy is to ratify the TPNW.</w:t>
      </w:r>
    </w:p>
    <w:p w14:paraId="398BDD27"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(2). Trade with Apartheid Israel will make a Labor-ruled Australia violate its promised ratification of the Treaty on the Prohibition of Nuclear Weapons (TPNW).</w:t>
      </w:r>
    </w:p>
    <w:p w14:paraId="45AFEECB"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Humanity and the Biosphere are existentially threatened by (a) man-made climate change (unless requisite action is taken 10 billion people will die in a worsening Climate Genocide en route to a sustainable human population in 2100 of only1 billion), and (b) by nuclear weapons (a post-nuclear exchange nuclear winter threatens to decimate Humanity and the Biosphere) [42]. Australia is among world leaders in 16 areas of climate criminality with both the Coalition Government and the Labor Opposition presently supporting unlimited greenhouse gas (GHG) exports through exports of coal, gas and methanogenically-derived meat [70, 71]. However Labor, unlike the Coalition, at least recognizes the seriousness of the problem and supports a rapid transition to renewable energy and a clean energy economy.</w:t>
      </w:r>
    </w:p>
    <w:p w14:paraId="0968C27B"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Similarly, in relation to the existential threat posed by nuclear weapons, Labor policy is to sign and ratify the TPNW which came into force on 22 January 2021 and prohibits States Parties from possession of nuclear weapons or assisting such possession “in any way”. The Coalition fervently opposes the TPNW. A new Labor Government would ratify the TPNW but trade with Apartheid Israel (especially as at present in the major military area) will mean Australia violating the “in any way” provision of the TPNW [72-76]. </w:t>
      </w:r>
    </w:p>
    <w:p w14:paraId="12F9AF45"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Words fail in trying to describe the utter moral degeneracy of those who regard mass incineration of women and children (not to mention men) as an acceptable military strategy. One notes that after the fall of Apartheid in South Africa, the new South Africa surrendered the nuclear weapons Apartheid South Africa had developed with assistance from nuclear-armed Apartheid Israel.</w:t>
      </w:r>
    </w:p>
    <w:p w14:paraId="0FC5A197"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(3). Military trade and co-research with Apartheid Israel make Australia complicit in the Palestinian Genocide and other genocidal Israeli war crimes.</w:t>
      </w:r>
    </w:p>
    <w:p w14:paraId="2BD4E830"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Apartheid Israel is a major producer of high technology weapons, including drones, command and control systems, and smart weapons involving the latest Information Technology (IT) and Artificial Intelligence (AI). An obscene aspect of this deadly trade is that the Israeli merchants of death boast that their weapons have been “pre-tested” on the Occupied Palestinians and other Arab and Muslim populations in the Middle East.</w:t>
      </w:r>
    </w:p>
    <w:p w14:paraId="21DC341C"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Apartheid Israel has been making war on all its immediate neighbours for 73 years and in particular has devastated Lebanon, Occupied Palestine, Syria and Iraq with shelling and bombing for decades. Apartheid Israel, not content with supporting jihadis in Syria and supporting ISIS by purchase of ISIS-controlled oil via Turkey, is presently continuing to regularly bomb anti-ISIS Syrian, Iraqi and Iranian forces in Syria. </w:t>
      </w:r>
    </w:p>
    <w:p w14:paraId="17C7D244"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lastRenderedPageBreak/>
        <w:t>Apartheid Israel sells weapons and weapons systems to Australia, the largest sale being the Elbit Command and Control system to Australia for $150 million [77]. Israel Weapons Industries sells advanced light machine guns to Australia and other countries, including the fellow genocidally racist and democracy-denying Myanmar military [78]. Apartheid Israel is a world leader in deadly military drone and related industrial drone technology. Israeli Aerospace Industries (IAI) broke protocol, went public and accused the Australian Defence Department of lacking transparency in intending to buy the US General Atomics MQ-9 Reaper product instead of the Heron TP system manufactured by IAI [79].</w:t>
      </w:r>
    </w:p>
    <w:p w14:paraId="67DA481A"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While Australia severely restricts (with draconian penalties) military-related co-research between Australian universities and industry with non-US Alliance countries (e.g. China), it permits considerable military co-research with Apartheid Israel in Australian universities, this making Australia complicit in genocidal and anti-Arab anti-Semitic Apartheid Israeli violence against Arab and Muslim countries [80, 81].</w:t>
      </w:r>
    </w:p>
    <w:p w14:paraId="3C0CFFA3"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These government-supported military trade links between Australia and Apartheid Israel dirty Australia’s reputation because of Israeli corruption and involvement in genocidal wars in poor countries. Thus India under Congress was a world leader in the peaceful fight against Apartheid, and banned a major Israeli defence company over bribery allegations [82]. The fascoid, Islamophobic and Hindutva sectarian Bharatiya</w:t>
      </w:r>
      <w:r w:rsidRPr="007F063E">
        <w:rPr>
          <w:rFonts w:ascii="Lato" w:eastAsia="Times New Roman" w:hAnsi="Lato" w:cs="Times New Roman"/>
          <w:i/>
          <w:iCs/>
          <w:color w:val="212121"/>
          <w:lang w:eastAsia="en-AU"/>
        </w:rPr>
        <w:t xml:space="preserve"> </w:t>
      </w:r>
      <w:r w:rsidRPr="007F063E">
        <w:rPr>
          <w:rFonts w:ascii="Lato" w:eastAsia="Times New Roman" w:hAnsi="Lato" w:cs="Times New Roman"/>
          <w:color w:val="212121"/>
          <w:lang w:eastAsia="en-AU"/>
        </w:rPr>
        <w:t>Janata Party (BJP) Indian Government led by Narendra Modi lifted the ban and has engaged in dangerous close relations with Apartheid Israel, cementing the common anti-Arab anti-Semitism and Islamophobia of the Zionists and the BJP [83, 84]. Through critical arms sales and advisers Apartheid Israel has been complicit in genocidal wars, notably the Guatemalan Mayan Indian Genocide, the Sri Lanka Tamil Genocide, the Myanmar Rohingya Genocide and the South Sudan civil war [46, 84]. US- and Zionist-subverted Australia has extended its US Alliance anti-Arab anti-Semitism and Islamophobia by recently joining an anti-China “Quad” comprised of Australia, Japan, India and the US.</w:t>
      </w:r>
    </w:p>
    <w:p w14:paraId="59B7E329"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(4). Apartheid Israel, Zionist-subverted US and Australia, racism, war and genocide contra-indicate trade with Apartheid Israel.</w:t>
      </w:r>
    </w:p>
    <w:p w14:paraId="7E9278A7"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Australia turned the corner on 2 centuries of genocidal racism in 1967 (overwhelming support in a Referendum for Indigenous Australians finally being counted as Australian citizens and the Federal Government being empowered to make laws about them) and in 1972-1975 the Whitlam Government moved quickly to recognize China, end Australia’s participation in the genocidal US Vietnam War, end the White Australia Policy, grant some land back to some Indigenous Traditional Owners, and outlaw racial discrimination, before this outbreak of Australian decency was terminated in a UK- and US-backed Coup [85]. </w:t>
      </w:r>
    </w:p>
    <w:p w14:paraId="542B99ED"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1967 was a converse watershed for Apartheid Israel compared to that in Australia. Whereas Indigenous Australians were counted in the Census after the 1967 Referendum (they were previously recorded under the Flora and Fauna Act), in 1967 Occupied Palestinians commenced life with zero human rights under a highly abusive and racist military rule that still continues after 54 years of brutal and war criminal occupation. In relation to human rights Australians went forward in 1967, whereas Jewish Israelis regressed to a genocidally racist, race-based Apartheid State. </w:t>
      </w:r>
    </w:p>
    <w:p w14:paraId="27BCEB4C"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War is the penultimate in racism and genocide the ultimate in racism. Australia as a craven US ally was involved in all post-1950 US Asian Wars, genocidal atrocities associated with 40 </w:t>
      </w:r>
      <w:r w:rsidRPr="007F063E">
        <w:rPr>
          <w:rFonts w:ascii="Lato" w:eastAsia="Times New Roman" w:hAnsi="Lato" w:cs="Times New Roman"/>
          <w:color w:val="212121"/>
          <w:lang w:eastAsia="en-AU"/>
        </w:rPr>
        <w:lastRenderedPageBreak/>
        <w:t>million Asian deaths from violence and war-imposed deprivation. The Coalition supported all these wars and Labor supported all but the Vietnam War and the invasion and occupation of Iraq. All of these wars, except for the Korean War, were conducted in the main by a Zionist-beholden US since Israeli acquisition of nuclear weapons in the mid-1960s with US and French assistance. A genocidally racist Apartheid Israel has had a malignant effect on both the US and Australia by grossly devaluing Asian lives. This genocidal racism is inimical to Australia’s relations (trading and otherwise) with its Asian neighbours.</w:t>
      </w:r>
    </w:p>
    <w:p w14:paraId="159B800E"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This war-revealed anti-Asian racism of Zionist-beholden America - whether applied to the countries of Arab Western Asia, South Asia (notably Afghanistan, Pakistan and Bangladesh) or South East Asia (Cambodia, Laos, Vietnam, Indonesia and Timor-Leste) - is no accident. Thus the founder of European Zionism, Theodor Herzl, regarded Asians as “barbarous” as explicitly expressed as follows (1896): “If His Majesty the Sultan were to give us Palestine, we could in return undertake to regulate the whole finances of Turkey. We should there form a portion of a rampart of Europe against Asia, an outpost of civilization as opposed to barbarism. We should as a neutral State remain in contact with all Europe, which would have to guarantee our existence” [58].</w:t>
      </w:r>
    </w:p>
    <w:p w14:paraId="098C4A78"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However the same racist Zionist attitudes have persisted into the 21st century. Thus Naftali Tamir (former Israeli Ambassador to Australia) (2006): “Israel and Australia are like sisters in Asia. We are in Asia without the characteristics of Asians. We don’t have yellow skin and slanted eyes. Asia is basically the yellow race. Australia and Israel are not - we are basically the white race. We are on the western side of Asia and they are on the southeastern side. Israel has not fully acknowledged the value of working together with Australia in Asia. It’s a way for us to cooperate with and enhance our position in the countries neighbouring Australia” [58].</w:t>
      </w:r>
    </w:p>
    <w:p w14:paraId="6611859A"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Australians as UK or US lackeys have invaded 85 countries and with 30 of these invasions being genocidal as defined by the UN Genocide Convention [44, 86, 87]. No doubt Australia will continue to invade other countries at the request of the US (who is next?). However the post-1967 culture in Australia is one of politically correct racism (PC racism) i.e. they will do the genocidal bidding of the US but would not dream of making the explicitly racist and genocidal assertions of the Zionists. Indeed political parties in Australia from the Left to the extreme Right would demand the resignation of politicians making such statements. Australia has grown up since 1967 but Apartheid Israel and its Zionist agents have the genocidally racist mindset of 19th century European colonialists and imperialists.</w:t>
      </w:r>
    </w:p>
    <w:p w14:paraId="493F64FF"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(5). The ongoing Palestinian Genocide demands cessation of trade with a genocidally racist Apartheid Israel.</w:t>
      </w:r>
    </w:p>
    <w:p w14:paraId="201274BD"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15 May is Nakba Day which commemorates the Nakba, or “Catastrophe” when in 1948 Zionist terrorists expelled about 800,000 Palestinians from Palestine. The Nakba was also associated with the destruction of more than 500 Palestinian villages. The Nakba Day commemoration occurs on 15 May, the day after the Gregorian calendar date for Israeli Independence Day (14 May). Apartheid Israel has banned mention of the Nakba in school textbooks in a continuing process of genocide ignoring and genocide denial. .</w:t>
      </w:r>
    </w:p>
    <w:p w14:paraId="7F1531ED"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The ethnic cleansing of Palestine, the ongoing Palestinian Genocide, has involved about 0.1 million violent Palestinian deaths and 2.1 million avoidable and untimely Palestinian deaths from imposed deprivation since the British invaded the Middle East for oil and hegemony in </w:t>
      </w:r>
      <w:r w:rsidRPr="007F063E">
        <w:rPr>
          <w:rFonts w:ascii="Lato" w:eastAsia="Times New Roman" w:hAnsi="Lato" w:cs="Times New Roman"/>
          <w:color w:val="212121"/>
          <w:lang w:eastAsia="en-AU"/>
        </w:rPr>
        <w:lastRenderedPageBreak/>
        <w:t xml:space="preserve">World War 1. Mass expulsion continued with 400,000 Arabs expelled from the West Bank and the Syrian Golan Heights in the 1967 Naksa (Setback) when Apartheid Israel seized all of Palestine and part of Syria. There are now more than 7 million Palestinian refugees, mostly in the Middle East in dire poverty and denied citizenship, but also scattered around the world, and all denied Return to their homes and Homeland by Apartheid Israel in gross contravention of the UN Refugee Convention. </w:t>
      </w:r>
    </w:p>
    <w:p w14:paraId="6B2944EF"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Professor Francis Boyle (leading international law and human rights, lawyer University of Illinois) re the Palestinian Genocide (2013): “The Palestinians have been the victims of genocide as defined by the 1948 Convention on the Prevention and Punishment of the Crime of Genocide, under which a government can be guilty of genocide even if it intends to destroy a mere “part” of the group” [15].</w:t>
      </w:r>
    </w:p>
    <w:p w14:paraId="29467E23"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Indeed Article 2 of the UN Convention on the Prevention and Punishment of the Crime of Genocide states that “In the present Convention, genocide means any of the following acts committed with intent to destroy, in whole or in part, a national, ethnic, racial or religious group, as such: a) Killing members of the group; b) Causing serious bodily or mental harm to members of the group; c) Deliberately inflicting on the group conditions of life calculated to bring about its physical destruction in whole or in part; d) Imposing measures intended to prevent births within the group; e) Forcibly transferring children of the group to another group” [88].</w:t>
      </w:r>
    </w:p>
    <w:p w14:paraId="1061BB31"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The “intent” of the Zionists is revealed by numerous explicit statements by genocidally racist Zionists from Zionist founder Theodor Herzl (1885): “We shall try to spirit the penniless population across the border by procuring employment for it in the transit countries, while denying it employment in our country. The property owners will come over to our side. Both the process of expropriation and the removal of the poor must be carried out discretely and circumspectly”, to Israeli PM Benjamin Netanyahu (1989): “Israel should have exploited the repression of the demonstrations in China, when world attention focused on that country, to carry out mass expulsions among the Arabs of the territories” [58].</w:t>
      </w:r>
    </w:p>
    <w:p w14:paraId="1056FC4E"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The violent expulsion of 800,000 Rohingyan Muslims by Myanmar is described as the Rohingyan Genocide in the West, which also decries and sanctions forcible denial by the Myanmar military of one-person-one-vote democracy to the Myanmar people. Yet the West shamefully supports Apartheid Israel and ignores the ongoing Palestinian Genocide. War is the penultimate in racism and genocide the ultimate in racism. The resolute ignoring of the plight of the Palestinians by politically correct racist (PC racist) Western and Australian Mainstream journalist, editor, politician, academic and commentariat presstitutes endlessly evokes the indignant cries from the unheard pro-Palestinians of “Palestinian lives matter”, “Palestinians too”, and “What about the Palestinians?”</w:t>
      </w:r>
    </w:p>
    <w:p w14:paraId="7419E3F8"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Zionism is deadly racial discrimination in comprehensive violation of the International Convention on the Elimination of All Forms of Racial Discrimination. A complete ethnic cleansing of Palestine is fervently desired by the Zionists and is within their power, but is only prevented by international opinion, Israeli use of Palestinians as “human shields”, and Israeli exploitation of the utterly impoverished Occupied Palestinians as effective slave labour. Genocide ignored yields genocide repeated. Decent people around the world must act by (a) informing everyone they can, and (b) by urging and applying Boycotts, Divestment and </w:t>
      </w:r>
      <w:r w:rsidRPr="007F063E">
        <w:rPr>
          <w:rFonts w:ascii="Lato" w:eastAsia="Times New Roman" w:hAnsi="Lato" w:cs="Times New Roman"/>
          <w:color w:val="212121"/>
          <w:lang w:eastAsia="en-AU"/>
        </w:rPr>
        <w:lastRenderedPageBreak/>
        <w:t>Sanctions (BDS) against Apartheid Israel and all of its supporters as were successfully applied to remove Apartheid and restore human rights for all in South Africa in 1993 [38].</w:t>
      </w:r>
    </w:p>
    <w:p w14:paraId="204BA4AC"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 xml:space="preserve">(6). Apartheid Israel occasioned and is variously in breach of some 225 UN Security Council (UNSC) Resolutions and thus merits global trade sanctions. </w:t>
      </w:r>
    </w:p>
    <w:p w14:paraId="10F90C77"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Apartheid Israel occasioned and is variously in breach of some 225 UNSC Resolutions [90]. The most recent UNSC Resolution 2334 (2016) (passed 14-0 with China, France, Russia, and the United Kingdom voting for the resolution and the US abstaining) condemns Israeli violations of International Law in the Occupied Palestinian Territories, stating that Israel's settlement activity on the West Bank is a "flagrant violation" of International Law and has "no legal validity". It demands that Israel stop such activity and fulfill its obligations as an occupying power under the Fourth Geneva Convention. Zionist-subverted Australia under the Coalition disgracefully rejected UNSC Resolution 2334 thus putting it at odds not just with most of the international community but also at odds with all the major powers including the US under Obama.</w:t>
      </w:r>
    </w:p>
    <w:p w14:paraId="3D5FEAA0"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 xml:space="preserve">(7). Apartheid Israel occasioned and is variously in breach of some 180 UN General Assembly (UNGA) Resolutions and thus merits global trade sanctions. </w:t>
      </w:r>
    </w:p>
    <w:p w14:paraId="23B8DB36"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Apartheid Israel occasioned and is variously in breach of some 180 UNGA Resolutions [90]. This puts Apartheid Israel at odds with most countries of the international community. Apartheid Israel’s resolute position as a race-based Apartheid state should alone have been sufficient to merit globally-imposed Boycotts, Divestment and Sanctions (BDS). As a UN member Australia is obliged to acknowledge and support UNGA and UNSC decisions.</w:t>
      </w:r>
    </w:p>
    <w:p w14:paraId="05BE6D5A"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 xml:space="preserve">(8). Trade liberalisation and trade sanctions are valid diplomatic avenues for promotion of human rights observance – ergo, zero trade with grossly human rights-violating Apartheid Israel. </w:t>
      </w:r>
    </w:p>
    <w:p w14:paraId="7575DB27"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Trade liberalisation is a key element of diplomacy and Australia trades with a range of countries on the human rights observance spectrum while enunciating its asserted “values” (especially in relation to countries that cowardly Australia’s puppet-master America does not like). Australia is hardly perfect having in the post-WW2 era been involved in all post-1950 US Asian wars (40 million Asian deaths from violence or war-imposed deprivation). Further, rhetoric aside, Australia is party to an ongoing Aboriginal Genocide involving 2 million Aboriginal deaths from violence (0.1 million), and dispossession, deprivation and introduced disease. At present the Aboriginal Genocide continues with differential socio-economic circumstances and preventable mortality leading to a 10 year life expectancy gap between Indigenous and non-Indigenous Australians, and a record rate of removal of Indigenous children from their mothers (defined as punishable genocide by Article 2 of the UN Genocide Convention) [88, 91]. However today there is no expressed “intent to destroy in whole or in part” by PC racist Australia and since 1967 Indigenous Australians have formally been equal citizens in terms of human rights.</w:t>
      </w:r>
    </w:p>
    <w:p w14:paraId="45654F9E"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In contrast, the ongoing century-long Palestinian Genocide (2.2 million Palestinian deaths involving 0.1 million violent deaths and 2.1 million avoidable deaths from egregious deprivation) is similar in death toll to the 2.3 century Australian Aboriginal Genocide [61, 62, 91, 92]. However Zionist leaders have consistently advocated complete ethnic cleansing of Palestine right up to the present (White Australians stopped publicly articulating support for </w:t>
      </w:r>
      <w:r w:rsidRPr="007F063E">
        <w:rPr>
          <w:rFonts w:ascii="Lato" w:eastAsia="Times New Roman" w:hAnsi="Lato" w:cs="Times New Roman"/>
          <w:color w:val="212121"/>
          <w:lang w:eastAsia="en-AU"/>
        </w:rPr>
        <w:lastRenderedPageBreak/>
        <w:t>such genocide in the 1960s). Thus, for example, in 1989 present Israeli PM Benjamin Netanyahu (1989): “Israel should have exploited the repression of the demonstrations in China, when world attention focused on that country, to carry out mass expulsions among the Arabs of the territories” [58]. In 2019 the Israeli international TV channel i24 News aired an explicit call for the total ethnic cleansing of the Palestinian people from Palestine [93] (such a call in relation to Indigenous Australians or indeed any other group would be an egregious crime under the Australian Racial Discrimination Act). Apartheid Israel has made it clear in evil word and genocidal deed for three quarters of a century that it wants all of Palestine (plus parts of neighbour countries) for Jews but without the Indigenous inhabitants.</w:t>
      </w:r>
    </w:p>
    <w:p w14:paraId="5AAC4254"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(9). Expanded trade and/or a free trade agreement with Apartheid Israel would normalize merciless racism, military occupation, human rights abuse, Apartheid and genocide.</w:t>
      </w:r>
    </w:p>
    <w:p w14:paraId="1D7979DE"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Any formal links including expanded trade and/or a free trade agreement with Apartheid Israel would normalize horrendous, long-standing and ongoing war crimes of Apartheid Israel in gross violation of International Law. These crimes include invasion, massacre, mass expulsion, mass deprivation of all human rights, large-scale theft, Apartheid and genocide (defined by the UN Genocide Convention as “acts committed with intent to destroy an national, ethnic, racial and religious group” [88].)</w:t>
      </w:r>
    </w:p>
    <w:p w14:paraId="5844FBF5"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(10). Trade with illegal Israeli settlements and indeed all of Apartheid Israel makes Australia complicit in illegal trade with stolen goods.</w:t>
      </w:r>
    </w:p>
    <w:p w14:paraId="6982DCB0"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Notwithstanding some Coalition politicians disgracefully disputing the illegality of Israeli West Bank settlements, the West Bank settlements are illegal and breach the Geneva Conventions as well as the UN Genocide Convention. Trade involving products from illegal West Bank settlements is fundamentally illegal because it involves stolen goods – goods produced using stolen resources. Indeed because the illegal settlements are an integral part of Israel, all Israeli goods are tarred with the same brush and demand comprehensive and global Boycotts, Divestment and Sanction (BDS) against Apartheid Israel and all its supporters. . </w:t>
      </w:r>
    </w:p>
    <w:p w14:paraId="5C594159"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(11). “Terra nullius”-based Israeli theft of Palestinian land make all Israeli goods and services illegal – trade with Apartheid Israel involves trade in stolen goods.</w:t>
      </w:r>
    </w:p>
    <w:p w14:paraId="672CE55F"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The Zionists operate with an evil trifecta of violence, theft and mendacity. The theft of Palestinian land is remembered every 30 March on Palestinian Land Day. Palestinian Land Day, March 30, is a commemoration by Palestinians around the world of an Israeli massacre of Indigenous Palestinian Israelis peacefully protesting the expropriation of their land on 30 March 1976. In 1880 about 95% of the 500,000 Palestinian population were Indigenous Palestinians. However the discovery of strategically vital oil in the Middle East quickly led to British invasion in 1914, and British backing of large-scale Jewish Zionist colonization of Palestine, an ancient land known as such for 3,000 years and inhabited by Indigenous Palestinians to the very dawn of the Agrarian Revolution 10,000 years ago. Under the British Mandate 75% of Palestinians were agricultural workers but tenant farmers were increasingly displaced by sale of land to rich Zionist colonizers. In the 1948 Nakba (Catastrophe) 800,000 Indigenous Palestinians were forcibly expelled from Palestine, and in the 1967 Naksa (Setback) a further 400,000 Arabs were forcibly expelled from the West Bank and from the Golan Heights seized from Syria. Through forcible expulsions and expropriations about 90% </w:t>
      </w:r>
      <w:r w:rsidRPr="007F063E">
        <w:rPr>
          <w:rFonts w:ascii="Lato" w:eastAsia="Times New Roman" w:hAnsi="Lato" w:cs="Times New Roman"/>
          <w:color w:val="212121"/>
          <w:lang w:eastAsia="en-AU"/>
        </w:rPr>
        <w:lastRenderedPageBreak/>
        <w:t>of Palestine has been ethnically cleansed of Indigenous Palestinians by Zionist colonizers in an ongoing Palestinian Genocide (note the related Australian Aboriginal Genocide of Indigenous Australians that like the Palestinian Genocide involved 2 million Indigenous deaths from violence and deprivation, and a racist “terra nullius” policy that rejected continuous, multi-millennial Indigenous ownership of the land). In response to further planned Israeli land expropriations, in 1976 a general strike and peaceful marches took place in Indigenous Arab towns in Israel on 30 March. The Israeli military and police responded violently, killing 6 unarmed protestors, wounding 100 and arresting hundreds. That first Land Day demonstration has been repeated annually by Palestinians but has variously been met with extreme violence by the Israelis. Thus on Land Day 30 March 2018 the weekly Great March of Return demonstrations commenced in the Gaza Concentration Camp with 30,000 peaceful protestors. By 27 December 2019 the Israelis had killed 183 unarmed protestors and wounded over 9,200 [94].</w:t>
      </w:r>
    </w:p>
    <w:p w14:paraId="406858E2"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(12). “Aqua nullius”-based Israeli theft of water from the West Bank Mountain Aquifer make all Israeli goods and services illegal – trade with Apartheid Israel involves trade in stolen goods.</w:t>
      </w:r>
    </w:p>
    <w:p w14:paraId="7E26BB1A"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In Palestine, Apartheid Israel controls water supply, notably that from the largely West Bank-based Mountain Aquifer with 8.9 million Israelis getting 87% of Mountain Aquifer water whereas 5 million Occupied Palestinians get a mere 13% . While the WHO minimum daily per capita water allocation is 100 litres, Israelis get 240-300 litres and West Bank Palestinians get 73 litres. Israelis have deliberately demolished 50 water extraction facilities in the West Bank and by bombing have destroyed water and sewerage infrastructure in the Gaza Concentration Camp to the point that it is approaching unliveable conditions [95]. In relation to this massive and deliberately imposed domestic water deficit, a serial war criminal Apartheid Israel is grossly violating Articles 55 and 56 of the Geneva Convention Relative to the Protection of Civilians in Time of War that state that an Occupier must provide the Conquered Subjects with life sustaining food, medical and other conditions “to the fullest extent of the means available to it”. Apartheid Israel is stealing Mountain Aquifer water that derives from rain falling on the West Bank and in doing so is violating the Hague Regulations of 1907, which prohibit an occupying power from expropriating the resources of occupied territory. Just as Australia adopted a policy of “terra nullius” (no Indigenous ownership of their land) and “aqua nullius” (no Indigenous ownership of their water resources”), so Apartheid Israel applied the same violence-based theft to the Indigenous Palestinians.</w:t>
      </w:r>
    </w:p>
    <w:p w14:paraId="2EE4CEF4"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(13). Apartheid Israeli theft of land, water, human rights and labour illustrate Polya’s 3 Laws of Economics and the illegality of trade with Apartheid Israel.</w:t>
      </w:r>
    </w:p>
    <w:p w14:paraId="1AE43FE2"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Polya's 3 Laws of Economics mirror the 3 Laws of Thermodynamics and are (1) Price minus COP (Cost of Production) equals profit; (2) Deception about COP strives to a maximum; and (3) No work, price or profit on a dead planet. These fundamental laws help expose the failure of neoliberal capitalism in relation to wealth inequality, massive tax evasion by multinational corporations, and horrendous avoidable deaths from poverty and pollution culminating in general ecocide, speciescide, climate genocide, omnicide and terracide. Israeli goods and services are based on armed robbery of land, water and captive labour. The Price and Profit from Israeli goods and services involve a massive deception in the avowed Cost of Production that ignores the value of stolen land, stolen water, captive labour and indeed of the 2.2 million Palestinian dead in the ongoing Palestinian Genocide [96, 97].</w:t>
      </w:r>
    </w:p>
    <w:p w14:paraId="41738164"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lastRenderedPageBreak/>
        <w:t>(14). Captive impoverished Palestinian labour makes those trading with Apartheid Israel complicit in poverty-enforced quasi-slavery.</w:t>
      </w:r>
    </w:p>
    <w:p w14:paraId="0737AD54"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The British abolished slavery in the UK in 1807 because an excess of British labour meant that workers were forced to work for bare survival. The British abolished slavery in the British Empire in 1833 but replaced it with “indentured labourers” who escaped deadly poverty in India or China by signing up for stints as “5 year slaves” at minimal pay in highly abusive working conditions in tropical plantations. Transport by ship was associated with massive mortality. The Australian version of this degenerated into kidnapping (“blackbirding”) of Melanesians in the South Pacific to work on Queensland sugar cane plantations [98-102]. The conditions of Chinese indentured labourers in the Transvaal led Winston Churchill to famously opine: “The conditions of the Transvaal ordinance … cannot in the opinion of His Majesty’s Government be classified as slavery; at least, that word in its full sense could not be applied without a risk of terminological inexactitude” [103]. The “per capita GDP (nominal)” is $46,376 for Apartheid Israel but only a deadly $3,424 for Occupied Palestinians [32]. Poverty kills and it is estimated that about 4,000 Occupied Palestinians die annually from deprivation [100]. This century Apartheid Israel has violently killed an average of about 550 Occupied Palestinians annually [8]. The Trump Deal with Apartheid Israel envisaged a continuing Apartheid arrangement with impoverished Occupied Palestinians providing a cheap, captive labour force. </w:t>
      </w:r>
    </w:p>
    <w:p w14:paraId="7E011460"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(15). Robert “Pig-iron Bob” Menzies was condemned for selling pig iron to Japan in 1938; trading with genocidally racist Apartheid Israel will attract the same obliquoy.</w:t>
      </w:r>
    </w:p>
    <w:p w14:paraId="0A77B52B"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Robert Gordon Menzies was known as “Pig-iron Bob” because as a conservative United Australia Party Australian Federal Attorney General he permitted the export of pig-iron to Japan when it was devastating China [102] (the WW2 Chinese Holocaust was associated with 35-40 million Chinese deaths under the Japanese in 1937-1945) [61, 62, 99]. Menzies was also notorious for his pre-war admiration of the efficiency and patriotism of Nazi Germany. Menzies was PM from 1939-1941, founded the conservative Liberal Party in 1945, and was the Liberal Party-Country Party Coalition PM from 1949-1966. The racist Zionists named a forest on ethnically cleansed Palestinian land after pro-Zionist Sir Robert Menzies and later bestowed the same “honour” on pro-Zionist Coalition PM John Howard (who illegally invaded Iraq and Afghanistan; 2.7 million Iraqi deaths from violence and deprivation, 2003-2011; 7 million Afghan deaths from violence and deprivation, 2001 onwards) and on pro-Zionist Labor PM Bob Hawke, an extremely pro-Apartheid Israel, pro-US and a loyal US “asset” who supported the Gulf War and Sanctions on Iraq (1.9 million Iraqi deaths from violence and deprivation). </w:t>
      </w:r>
    </w:p>
    <w:p w14:paraId="2D6DE3B3"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(16). The World banned “blood diamonds” financing African wars and the Israeli diamond trade has massively decreased since the 2014 Gaza Massacre - all Israeli trade funds war and genocide.</w:t>
      </w:r>
    </w:p>
    <w:p w14:paraId="6BC522E4"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Diamonds mined during the 20th-21st century civil wars in the African countries of Angola, Ivory Coast, Sierra Leone, Liberia, Guinea, and Guinea Bissau have been given the label “blood diamonds” or “conflict diamonds”. Revelations about “blood diamonds” financing Apartheid South African-backed UNITA rebels in Angola led directly to the passing of United Nations Security Council Resolution 1295 and the diamond producing countries of southern Africa meeting in Kimberley, South Africa, to plan a method by which the trade in conflict </w:t>
      </w:r>
      <w:r w:rsidRPr="007F063E">
        <w:rPr>
          <w:rFonts w:ascii="Lato" w:eastAsia="Times New Roman" w:hAnsi="Lato" w:cs="Times New Roman"/>
          <w:color w:val="212121"/>
          <w:lang w:eastAsia="en-AU"/>
        </w:rPr>
        <w:lastRenderedPageBreak/>
        <w:t>diamonds could be halted by a Kimberley certification process [104]. Apartheid Israel was involved as Ivory Coast began to develop a diamond mining industry in the early 1990s. A coup overthrew the government in 1999, starting a civil war (Israeli forces were involved in attacks on French forces). The country became a route for exporting diamonds from Liberia and war-torn Sierra Leone, and the UN Security Council banned all exports of diamonds from Ivory Coast in December 2005. The US also banned “blood diamonds”. Apartheid Israel was involved militarily in civil violence and “blood diamonds” in Ivory Coast. AFOPA reports: “Israel’s gross diamond exports have crashed by a staggering 45 per cent since the 2014 massacre in Gaza that resulted in the death of over 2,200 people, mainly civilians including over 550 children. The net value of Israel’s diamond exports has fallen even further, by 60 per cent from $11.25 billion to $4.4 billion over the period. This is about the same as the value of Israel’s total arms exports. The Israeli diamond exchange initially blamed the decline on weak global demand and more recently on globalisation but the sudden step decline shows that’s plainly not the case. De Beers annual insight reports on the state of the global diamond market show demand increased slightly over the past five years. No other diamond exporting country has suffered such a steep fall” [105].</w:t>
      </w:r>
    </w:p>
    <w:p w14:paraId="04D86F01"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(17). Apartheid Israel repeatedly flouts international law re the sea crucial for international trade - ergo, ban trade with Apartheid Israel.</w:t>
      </w:r>
    </w:p>
    <w:p w14:paraId="7E273BAC"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Apartheid Israel violently prevents impoverished Gazans from fishing beyond enforced limits and has repeatedly violently seized vessels, crew and passengers (including Australians) in International Waters. Australians have been tasered, shot, kidnapped, robbed and illegally imprisoned in these Israeli acts of piracy. Apartheid Israel has killed 9 Turkish citizen (one also an US citizen) in these Israeli acts of piracy in International Waters. International Law pertaining to the sea is vital for peaceful international trade, and countries like Apartheid Israel that repeatedly flout International Law by piracy in International Waters should be subject to a trade ban. Australian PM Kevin Rudd protested the 31 May Israeli 2010 kidnapping of Australians in International Waters [106. 107]. He had in February 2010 also condemned the repeated Israeli use of forged Australian passports for murderous terrorism purposes. Australian Prime Minister, Kevin Rudd, expressed Australia’s collective outrage over the forged passports , saying that “Any state that chooses to do this in relation to Australian passports, frankly, is treating the Australian people, the Australian government and the Australian nation with contempt” [108].</w:t>
      </w:r>
    </w:p>
    <w:p w14:paraId="42292C2C"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PM Kevin Rudd condemned the 31 May 2010 Israeli raid: "The Australian government condemns any use of violence under the sorts of circumstances that we have seen” and demanded investigation and involvement of the UNSC [107]. PM Kevin Rudd also commented “When it comes to a blockade against Gaza, preventing the supply of humanitarian aid, such a blockade should be removed” [109]. Rudd’s “slap on the wrist” responses to the Israeli violations (similar to those of the similarly Zionist-violated UK) were met with outrage from traitorous Australia Zionists who put the interest of a nuclear terrorist and genocidally racist Apartheid Israel before those of Australia. PM Rudd tried the mollify the Zionists by inviting them to Canberra for talks [109] but was evidently unsuccessful . In less than a month on 23-24 June 2010 PM Kevin Rudd was removed from office in an overnight coup and replaced as PM by fervently pro-Zionist Julia Gillard in a US-approved, mining company-backed and pro-Zionist-led Coup, the effect of which has been to keep Labor out of power since 2013, notwithstanding a succession hapless, incompetent, anti-</w:t>
      </w:r>
      <w:r w:rsidRPr="007F063E">
        <w:rPr>
          <w:rFonts w:ascii="Lato" w:eastAsia="Times New Roman" w:hAnsi="Lato" w:cs="Times New Roman"/>
          <w:color w:val="212121"/>
          <w:lang w:eastAsia="en-AU"/>
        </w:rPr>
        <w:lastRenderedPageBreak/>
        <w:t>science, corrupt, human rights-abusing, war criminal and climate criminal Coalition Governments [110-112].</w:t>
      </w:r>
    </w:p>
    <w:p w14:paraId="40906309"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(18). In Australia Jews are 0.4-1.0% and Muslims 2.6% of the population, but the Far Right, the Coalition, and most of Labor fervently support anti-Arab anti-Semitic Zionism, Apartheid Israel and hence Apartheid – ergo zero trade with a subversive Apartheid Israel.</w:t>
      </w:r>
    </w:p>
    <w:p w14:paraId="7E341BF2"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One notes that estimates of the Jewish population of Australia range from about 100,000 to 250,000 (0.4% - 1.0% of the population) [113] whereas Muslims number over 600,000 or 2.6% of the population (2016) [114]. Given the highly laudable historical progressive bent of so many Australian Jews, I would like to believe that at least 50% are decent, anti-racist Jewish Australians with a sole allegiance to Australia and horrified by the Apartheid Israeli crimes committed by racist Zionists against Palestinians, Arabs and Muslims in their name. The disproportionate influence of the Apartheid Israeli and Zionist Lobby in Australia derives from its ruthless mendacity, sponsorship of trips to Apartheid Israel by politicians and journalist influencers [115], craven loyalty of Australia to a Zionist-beholden America (30% of Biden’s Cabinet are Jewish Zionists and the remainder are Christian Zionists), criticism, censoring, bullying, vilification and defamation of anti-racist Jewish and non-Jewish humanitarians supporting Palestinian human rights [116-122], and the massive financial support from Zionists to both major political parties (former Labor PM Steve Rudd telling former Foreign Minister Bob Carr that about 20% of the money he had raised in the 2007 election campaign had come from the Jewish community [123]. ) </w:t>
      </w:r>
    </w:p>
    <w:p w14:paraId="3020FE4A"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(19). Apartheid Israel was a world leader in illegal international trade in human organs – ergo, ban trade with Apartheid Israel.</w:t>
      </w:r>
    </w:p>
    <w:p w14:paraId="7CC81B98"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WHO: “More than 100 illegal kidney transplants were performed at St. Augustine Hospital in South Africa in 2001 and 2002; most of the recipients came from Israel, while the donors were from eastern Europe and Brazil. The police investigation in Brazil and South Africa revealed the existence of an international organ trafficking syndicate… The case of the Islamic Republic of Iran merits a special mention: paid kidney donation is practised legally but there is a strict regulation of the allocation of organs to non-local citizens, thereby restricting the international organ trade. The term “organ-importing countries” is used here to refer to the countries of origin of the patients going overseas to purchase organs for transplantation. A report by Organs Watch, an organization based at the University of California, USA, identified Australia, Canada, Israel, Japan, Oman, Saudi Arabia and the USA as major organ-importing countries” [124]. Transplant tourism has become prevalent in many other countries of all continents and regions.</w:t>
      </w:r>
    </w:p>
    <w:p w14:paraId="23D797B2"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The UN reported (2010): “It is the turn of the dead, kidnapped and killed Palestinians. Their human organs, as reported in the press, can be a source of immense wealth through illegal trafficking in the world market. Israeli physicians, Medical Centres, rabbis and the Israeli army may to be involved, according to reports published in the Swedish press and criminal investigations in the United States. After Israeli physicians remove organs they think marketable, the soldiers bury the bodies in graves that carry only numbers and no names, or place them in sealed caskets and deliver them under curfew conditions to the families and supervise the digging of the graves and burial” [125]. Professor Nancy Scheper-Hughes (UC Berkeley) exposed the key Israeli role in the international organ trade. Her investigations of </w:t>
      </w:r>
      <w:r w:rsidRPr="007F063E">
        <w:rPr>
          <w:rFonts w:ascii="Lato" w:eastAsia="Times New Roman" w:hAnsi="Lato" w:cs="Times New Roman"/>
          <w:color w:val="212121"/>
          <w:lang w:eastAsia="en-AU"/>
        </w:rPr>
        <w:lastRenderedPageBreak/>
        <w:t>an international ring in New York, New Jersey and Israel led to many arrests by the FBI [126]. Apartheid Israel was shamed into taking legislative action but as outlined below the Israeli mafia has moved on to other areas.</w:t>
      </w:r>
    </w:p>
    <w:p w14:paraId="20E35CB6"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(20). Apartheid Israel was a world leader in illegal international trade in Ecstasy – ergo, ban trade with Apartheid Israel to protect Australia.</w:t>
      </w:r>
    </w:p>
    <w:p w14:paraId="4D686BD0"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Israeli organized crime was a world leader in the Ecstasy trade. Jason Koutsoukis of the Sydney Morning Herald reported (2008): “Israeli drug lords are increasingly targeting Australia for ecstasy smuggling. Israeli police intelligence reveals that crime syndicates operating out of Israel view Australia as a booming market for the party drug. Israeli crime syndicates control a significant share of the global ecstasy trade and have a long history of supplying the Australian market” [127]. While Occupied Palestinians are denied all human rights and are subject to intense surveillance, arbitrary arrest, torture, killing, theft of property and house demolitions, Israeli gangsters thrive and exploit the Western “rule of law” and “innocent until proven guilty” standards applying to citizens of democracy-by-genocide Apartheid Israel [128]. Banning trade with Apartheid Israel would protect Australians from these illegal activities.</w:t>
      </w:r>
    </w:p>
    <w:p w14:paraId="39FCDF28"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(21). Apartheid Israel violated trading and international norms in secretly supporting racist coups in Australia’s neighbor Fiji - ergo, ban trade with Apartheid Israel to protect Australia’s laws and local interests.</w:t>
      </w:r>
    </w:p>
    <w:p w14:paraId="3509DE25"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The South Pacific is a key area of Australian interest, investment and diplomacy. Yet it is now apparent that even such a remote area was not free of malignant and racist Apartheid Israeli involvement. Fiji has a mostly Melanesian Indigenous population and a substantial Indian population deriving from Indian indentured laborers (5-year slaves) brought to Fiji in the period 1879-1916 [98, 99, 101, 102]. Thus in 1987 the multi-racial Fiji Labour Party under Dr Timoci Bavadra joined David Lange’s New Zealand in demanding a nuclear-weapons free South Pacific. The US quickly responded by excluding decent New Zealand from ANZUS (the Australia New Zealand and US Treaty) and organizing a race-based Coup in Fiji. US-connected Colonel Sitiveni Rambuka launched a Coup by taking over the Parliament. Eye-witness testimony is that the dark-skinned, balaclava-wearing soldiers who invaded the Parliament were not Fijians but likely African-Americans. Australia was almost certainly involved by inviting the Commander in Chief of the Fijian Army to visit Australia in connection with new patrol boats. This distinguished and honorable man (later to become the Speaker of the Parliament and thence the President of Fiji ) was thus in Australia on Australian invitation when Rambuka launched the illegal Coup. Anecdotal evidence of Israeli involvement in the Coup came from Israeli involvements around the world as dirty tricks US surrogates, and rumours that Israelis had smuggled arms into Fiji via Sydney as “agricultural piping”. Rambuka did another Coup later in 1987. The third Fiji Coup (2000) was race-based and led by Fiji-Australian George Speight to remove a multi-racial Mahendra Chaudhry Government. In evidence given to the Suva Supreme Court and reported by Radio New Zealand, a leading coup plotter stated that advanced weapons were provided to the Coup rebels by the Israeli embassy [129, 130]. A fourth Coup was carried out by the Fiji Army led by Commodore Frank Bainimarama in 2006 against an Indian-excluding Fijian Government to stop corruption and protect the Indians (now a minority after some 100,000 Indians left for Australia, New Zealand, Canada and the US). In 2014 democracy was restored and Frank Bainimarama was elected to lead a multi-racial government [98, 99, 101, 102]. The Zionist-</w:t>
      </w:r>
      <w:r w:rsidRPr="007F063E">
        <w:rPr>
          <w:rFonts w:ascii="Lato" w:eastAsia="Times New Roman" w:hAnsi="Lato" w:cs="Times New Roman"/>
          <w:color w:val="212121"/>
          <w:lang w:eastAsia="en-AU"/>
        </w:rPr>
        <w:lastRenderedPageBreak/>
        <w:t>subverted Australian ABC has pushed an anti-Bainimarama line for whatever Zionist rationale [131].</w:t>
      </w:r>
    </w:p>
    <w:p w14:paraId="569BF866"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I should add that I was a member of the Movement for Democracy in Fiji, have hundreds of relatives by marriage in Fiji and have met some of the significant participants in this saga. Apartheid Israeli violation of trade with Australia, democracy in Fiji and Australia’s reputation in the South Pacific merits public investigation by a Royal Commission, and cessation of trade with an Apartheid Israel that illegally violates trading norms, Australian sovereignty, and international norms. Of course Australian “Government” has a dirty record in this area including involvement with the US in supporting Islamist insurrections in Indonesia in circa 1960, involvement for the US in the 1973 military coup in Chile, supporting Croatian terrorists, most likely involvement in the 1987 Fiji Coup, involvements with the CIA Nugan Hand Bank, and as revealed recently in spying on the Timor-Leste Cabinet and on the Indonesian president and his wife. And for all I know that may just be the half of it, and if I reported any current criminal Australian dirty tricks not already on the public record I would be jailed for 10 years in pre-police state Australia. Brian Toohey’s otherwise excellent book “Secrets. The making of Australia’s security state” makes no mention of Fiji and the only mention of Apartheid Israel is to observe that “Israel is the only country to have successfully demanded that it be able to operate key [weapon] systems independently of the US” (page 190 [132]). Trade with Apartheid Israel endangers Australian and regional security.</w:t>
      </w:r>
    </w:p>
    <w:p w14:paraId="38953B6B"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(22). Paul Simon, Graceland and punishment for violation of anti-Apartheid Sanctions – Australia also faces global censure for trade with Apartheid Israel.</w:t>
      </w:r>
    </w:p>
    <w:p w14:paraId="501553F5"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After the 1960 Sharpeville Massacre (69 unarmed South African protestors killed) a horrified world applied sanctions against Apartheid South Africa. Paul Simon (of delightful Simon and Garfunkel fame) was an anti-racist Jewish Hungarian American musician who issued the famous Graceland album to promote African South African musicians. However in doing so with the best of intentions he violated the global Sanctions against Apartheid South Africa. The African National Congress (ANC) voted to ban Simon from South Africa, and he was added to the United Nations blacklist for Sanctions violation. The neoliberal, pragmatic, financial bottom-line, politically correct racist (PC racist) culture is so entrenched in Australia and in the West that the people forget the resolute zero tolerance of racism and Apartheid of the global anti-Apartheid movement of the 1960s through to the 1990s. Obvious human rights considerations aside, my zero tolerance for racism and Apartheid also stems from my 52 year marriage to a Black non-Indigenous Australian.</w:t>
      </w:r>
    </w:p>
    <w:p w14:paraId="5D42C0E8"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(23). Trade with Apartheid Israel further empowers the fervent Zionist Lobby, corruption and Zionist subversion and perversion of Australia.</w:t>
      </w:r>
    </w:p>
    <w:p w14:paraId="64EF7B7D"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It is a reality in the West and in Australia that Jews are disproportionately represented among the wealthy and on the boards of Media corporations. Now one has to tread carefully here because of a thousand years of anti-Jewish anti-Semitism that like other racism can feed on perceptions of differential wealth. Wealth inequality is increasing and presently the top One Percent own about 50)% of the world’s wealth. French economist Thomas Piketty has argued that wealth inequity is bad for the economy (the poor cannot afford to buy the goods and services they produce) and bad for democracy (Big Money buys public perception of reality and hence votes, more power and more personal wealth) [135-138]. Thus wealth and power inequity inevitably occur even in pro-equity models for society involving social humanism </w:t>
      </w:r>
      <w:r w:rsidRPr="007F063E">
        <w:rPr>
          <w:rFonts w:ascii="Lato" w:eastAsia="Times New Roman" w:hAnsi="Lato" w:cs="Times New Roman"/>
          <w:color w:val="212121"/>
          <w:lang w:eastAsia="en-AU"/>
        </w:rPr>
        <w:lastRenderedPageBreak/>
        <w:t>(socialism, eco-socialism, human rights-cognizant communism, the welfare state, universal basic income). Unfortunately the present dominant paradigm is neoliberalism that demands maximal freedom for the smart and advantaged to exploit human and natural resources for private profit. In contrast, social humanism seeks to sustainably maximize human happiness, opportunity and dignity for everyone through evolving and culturally cognizant intra-national and international social contracts [139-144].</w:t>
      </w:r>
    </w:p>
    <w:p w14:paraId="52616A3D"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Remembering that Big Money buys votes, if one considers the top 30 biggest media companies of the world, the top 60% are American although Americans represent only 315 million or 4.2% of the world’s population of 7,860 million. While numerous anti-racist Jewish intellectuals are resolutely critical of the ongoing Palestinian Genocide, Western Mainstream Media variously censor or white-wash the nuclear terrorist, genocidally racist, and grossly human rights-abusing conduct of Apartheid Israel. A part explanation for this huge moral discrepancy is that the American 60% of the world’s 30 biggest media companies have a disproportionately high Jewish Board membership. Jews and females represent 2% and 51%, respectively, of the US population but average 33% and 19%, respectively, of Board members of the top 18 US media companies [145]. Similarly, 30% of President Biden’s proposed Cabinet are Jewish, and while better diversity would be a good thing (notably in relation to women), from a human rights perspective the fundamental objection to Biden’s Cabinet is that 30% are Jewish Zionists and the remaining 70% are Black, White or Hispanic Christian Zionists. Biden’s Cabinet is an astonishing 100% Zionist, bearing in mind that in theory and awful practice Zionism is genocidal racism and Nazism without gas chambers. Indeed while Jews represent 2% of the US population one hopes that more than 50% of US Jews (notably the young and educated) are anti-racist Jews opposed to the appalling crimes of Apartheid Israel, in keeping with the long Jewish American tradition of support for progressive, humanitarian and anti-racism causes.</w:t>
      </w:r>
    </w:p>
    <w:p w14:paraId="7E357B5A"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Analysis of the richest 200 Australians (2018) reveals that 14.5% are Jewish (Jews represent about 0.5% of the Australian population and are thus over-represented by a whopping 29-fold in the Rich List) and 9.5% are Female (Females represent 50% of the Australian population and are thus under-represented by a factor of 5.3-fold in the Rich List). Conversely, in relation to the 4 Australian Big Banks, with the exception of ANZ, there are 0% Jews on the boards – possible evidence of traditional anti-Jewish anti-Semitism prevailing in the Big Money White Australian Establishment [146]. Silence is complicity, and as far as I am aware none of the 29 Jews in Australia’s Richest 200 have dissociated themselves from the genocidal crimes of Apartheid Israel (although they have the money to buy the front page of every newspaper at trivial cost to them).</w:t>
      </w:r>
    </w:p>
    <w:p w14:paraId="64CA19B0"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Trade with Apartheid Israel further empowers both Jewish and non-Jewish Zionists simply on the basis of complicity and networking, with this simply compounding disproportionate Zionist wealth and power. Indeed Netanyahu’s neighbour and friend is one of Australia’s best known billionaires. Nation states have the ability to change market prices and market trends simply by issuing statements, with Israeli sabre-rattling being a good example. Australian Zionists with huge amounts to invest and prior knowledge of such perturbations are well placed to profit immensely from such corrupt insider trading.</w:t>
      </w:r>
    </w:p>
    <w:p w14:paraId="384867A7"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(24). Trade means wealth transfer, lobbying and political influence in Corporatocracy, Lobbyocracy and Murdochracy Australia – ergo cease trade with a ruthless, criminal and exceptionalist Apartheid Israel that subverts Australia.</w:t>
      </w:r>
    </w:p>
    <w:p w14:paraId="4CBD4F07"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lastRenderedPageBreak/>
        <w:t xml:space="preserve">According to the Australian Electoral Commission the largely foreign-owned Mining Industry spent a mere $22 million in 2010 to get rid of PM Kevin Rudd over the Mining Tax. Pro-coal, pro-gas, pro-mining Julia Gillard negotiated with a small number of Big Miners and watered down Rudd's egalitarian, Australia-first Mining Tax proposal. Australian journalist Peter Hartcher stated: “But consider the savings. The union movement feared for its existence under WorkChoices. So $30 million [for a campaign] is cheap. Kevin Rudd's original mining tax would have collected $12 billion in two years. The latest version projects a tax take of $7.4 billion in two years. The miners saved $4.6 billion for an outlay of just $22 million, a return on investment of 20,800 per cent. This makes political activism one of the few activities in Australia more profitable than mining” [147]. Indeed the obscene gambling industry learned from the $22 million Rudd ousting and proposed a circa $20 million campaign to defeat anti-gambling measures. </w:t>
      </w:r>
    </w:p>
    <w:p w14:paraId="158DA5D3"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The Western ostensible democracies are in reality Kleptocracies, Plutocracies, Murdochracies, Lobbyocracies, Corporatocracies and Dollarocracies in which Big Money purchases people, politicians, parties, policies, public perception of reality, votes, more political power and hence more private wealth. The humanitarian, pro-science, pro-environment and pro-human rights Australian Greens have advocated strict limits, transparency and controls over the funding of election campaigns. It is one thing for Australian political parties to particularly support certain subgroups or issues e.g. One Nation (racists and bigots), the Nationals (farmers), the Liberals (business), Labor (workers and the poor) and the Greens (women, equity, science, the environment and human rights). However Australia is in the dangerous territory of illegal foreign interference when political king-makers or government-makers are foreign-owned corporations. Indeed Australian sovereignty and democracy are under great threat from a ruthless, criminal and exceptionalist Apartheid Israel and its traitorous and fanatical Zionist agents who have made pro-Apartheid Israel, pro-Apartheid and pro-Zionism a sine qua non in Mainstream political life except for the Australian Greens, the socialists and a small minority of Labor politicians who support Palestinian human rights.</w:t>
      </w:r>
    </w:p>
    <w:p w14:paraId="761F40CD"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The foreign-owned Murdoch media empire has about 70% of Australia daily newspaper readership, and US citizen Murdoch is the king-maker in Australian politics as perceived by former PMs Kevin Rudd (Labor ) and Malcolm Turnbull (Coalition) who want a Royal Commission into this Murdoch media control over Australia, and 500,000 Australians who signed a petition to this effect. The extremely dangerous effective climate change denialism of the Murdoch media has been too much for several members of the Murdoch family itself [148]. Murdoch’s influence goes further than mere ownership of powerful anti-science, pro-war and right-wing-wing media. Thus the variously taxpayer-funded but Zionist-subverted ABC and SBS adopt a “balanced” position between the disgraceful, pro-Zionist Murdoch media and the science-informed but Centrist Guardian. The Zionist-subverted ABC (for whatever Zionist reasons) has adopted an anti-Bainimarama position on Fiji [131] but Frank Bainimarama has provided a significant partial solution to Australia’s woes – he demanded Fijian ownership of Fiji media and banned foreign ownership. The Murdoch media-owned Fiji Times had to sell out to a local Fijian (an Indo-Fijian).</w:t>
      </w:r>
    </w:p>
    <w:p w14:paraId="2805FEAC"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While numerous anti-racist Jewish intellectuals are resolutely critical of the ongoing Palestinian Genocide, Western Mainstream Media variously censor or white-wash the nuclear terrorist, genocidally racist, and grossly human rights-abusing conduct of Apartheid Israel. A discussed above, the American 60% of the world’s 30 biggest media companies have a </w:t>
      </w:r>
      <w:r w:rsidRPr="007F063E">
        <w:rPr>
          <w:rFonts w:ascii="Lato" w:eastAsia="Times New Roman" w:hAnsi="Lato" w:cs="Times New Roman"/>
          <w:color w:val="212121"/>
          <w:lang w:eastAsia="en-AU"/>
        </w:rPr>
        <w:lastRenderedPageBreak/>
        <w:t>disproportionately high Jewish Board membership. Jews and females represent 2% and 51%, respectively, of the US population but average 33% and 19%, respectively, of Board members of the top 18 US media companies. Murdoch’s NewsCorp is fervently pro-Zionist but only has a 9% Jewish Zionist Board membership (as compared to Alphabet, owner of Google, 46%) [145]. Murdoch is a powerful player in US politics as a supporter of Trump. Murdoch has complained that other Western media are not pro-Zionist enough (!)</w:t>
      </w:r>
    </w:p>
    <w:p w14:paraId="0907CC41"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I wrote in 10 years ago: “The indignant global response to the phone hacking and police bribery by UK employees of Rupert Murdoch's Media Empire obscures the awful major crimes of this Evil Empire: (a) promotion of the War on Terror and genocide-ignoring non-reportage of the 12 million deaths associated with US and US Alliance wars in Iraq, Somalia and Afghanistan and (b) anti-science non-reportage and false reporting about the worsening Climate Crisis that if unaddressed will kill an estimated 10 billion non-Europeans in a 21st century Climate Genocide. Accordingly, all decent people must boycott Murdoch media to save the Planet” [149].</w:t>
      </w:r>
    </w:p>
    <w:p w14:paraId="0B337CD5"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(25). Trade with Apartheid Israel normalizes the present illegal and indefinite One Apartheid State reality, soils Australia, and excludes a non-racist unitary secular democracy.</w:t>
      </w:r>
    </w:p>
    <w:p w14:paraId="5148B917"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At the most fundamental level from the earliest of human times, trade involved acceptance of the Other Party for the purposes of the exchange. Trade with Apartheid Israel normalizes the present indefinite and obscene One Apartheid State reality that grossly violates the UN Convention on the Suppression and Punishment of the Crime of Apartheid</w:t>
      </w:r>
      <w:r w:rsidRPr="007F063E">
        <w:rPr>
          <w:rFonts w:ascii="Lato" w:eastAsia="Times New Roman" w:hAnsi="Lato" w:cs="Times New Roman"/>
          <w:i/>
          <w:iCs/>
          <w:color w:val="212121"/>
          <w:lang w:eastAsia="en-AU"/>
        </w:rPr>
        <w:t xml:space="preserve"> </w:t>
      </w:r>
      <w:r w:rsidRPr="007F063E">
        <w:rPr>
          <w:rFonts w:ascii="Lato" w:eastAsia="Times New Roman" w:hAnsi="Lato" w:cs="Times New Roman"/>
          <w:color w:val="212121"/>
          <w:lang w:eastAsia="en-AU"/>
        </w:rPr>
        <w:t>(ICSPCA) [38, 150-152]. Australia is soiled by its acceptance of and trade with Apartheid Israel. Western countries and Australian politicians cover their embarrassment over supporting this evil violation of International Law by continually repeating a disingenuous mantra that “We respect the right of both the Israelis and the Palestinians to live in peace and support a mutually agreed 2-state solution”. The sheer dishonesty of this mantra is similarly revealed by the realities on the ground – the de facto annexation of the Occupied Palestinian Territories for 54 years and the ethnic cleansing of 90% of the land of Palestine that makes a “2-state solution” utterly impossible.</w:t>
      </w:r>
    </w:p>
    <w:p w14:paraId="6DF18CA8"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The sheer impossibility of a 2-state solution due to Apartheid Israel’s genocidal “facts on the ground” is now appreciated by anti-racist Jewish Israelis and by anti-racist folk around the world who cannot stomach the vileness, illegality and human rights abuse of continuing Apartheid e.g. US Jewish Voices for Peace [153], Israeli B’Tselem [154], Professor Peter Beinart [155, 156]), and numerous anti-racist Jewish and non-Jewish scholars [37, 40].</w:t>
      </w:r>
    </w:p>
    <w:p w14:paraId="66ADF90C"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Bob Carr (former Australian foreign minister, former New South Wales premier, and a patron of Australian Labor Friends of Palestine) on one-person-one-vote (2016):</w:t>
      </w:r>
      <w:r w:rsidRPr="007F063E">
        <w:rPr>
          <w:rFonts w:ascii="Lato" w:eastAsia="Times New Roman" w:hAnsi="Lato" w:cs="Times New Roman"/>
          <w:b/>
          <w:bCs/>
          <w:color w:val="212121"/>
          <w:lang w:eastAsia="en-AU"/>
        </w:rPr>
        <w:t xml:space="preserve"> “</w:t>
      </w:r>
      <w:r w:rsidRPr="007F063E">
        <w:rPr>
          <w:rFonts w:ascii="Lato" w:eastAsia="Times New Roman" w:hAnsi="Lato" w:cs="Times New Roman"/>
          <w:color w:val="212121"/>
          <w:lang w:eastAsia="en-AU"/>
        </w:rPr>
        <w:t xml:space="preserve">Donald Trump can tweet and bluster. But the resolution [UNSC Resolution 2334] stands as international law, to be taken seriously by cabinets and bind the International Criminal Court. After years of provocation by Israeli hawks that's the genius of what Obama and Kerry have pulled off. If Israel responds with more settlements, or annexes slabs of the West Bank, then UN agencies and member states have to decide how to react. Leave that "how" to another day. In the meantime consider the following motion, an elegantly simple one: "Given that Israel continues to defy the 2016 resolution of the Security Council and spreads settlements so that a Palestinian state is no longer possible we move that every resident of Greater Israel be </w:t>
      </w:r>
      <w:r w:rsidRPr="007F063E">
        <w:rPr>
          <w:rFonts w:ascii="Lato" w:eastAsia="Times New Roman" w:hAnsi="Lato" w:cs="Times New Roman"/>
          <w:color w:val="212121"/>
          <w:lang w:eastAsia="en-AU"/>
        </w:rPr>
        <w:lastRenderedPageBreak/>
        <w:t>afforded equal rights. This includes the right to vote in national elections. How would you vote on that motion – in a parish council or church synod? At a union or party conference? A council meeting? On a campus? And what happens next?”[157].</w:t>
      </w:r>
    </w:p>
    <w:p w14:paraId="3B38307B"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B’Tselem (Israeli human rights group; the Israeli Information Center for Human Rights in the Occupied Territories) (2021):</w:t>
      </w:r>
      <w:r w:rsidRPr="007F063E">
        <w:rPr>
          <w:rFonts w:ascii="Lato" w:eastAsia="Times New Roman" w:hAnsi="Lato" w:cs="Times New Roman"/>
          <w:b/>
          <w:bCs/>
          <w:color w:val="212121"/>
          <w:lang w:eastAsia="en-AU"/>
        </w:rPr>
        <w:t xml:space="preserve"> “</w:t>
      </w:r>
      <w:r w:rsidRPr="007F063E">
        <w:rPr>
          <w:rFonts w:ascii="Lato" w:eastAsia="Times New Roman" w:hAnsi="Lato" w:cs="Times New Roman"/>
          <w:color w:val="212121"/>
          <w:lang w:eastAsia="en-AU"/>
        </w:rPr>
        <w:t>A regime of Jewish supremacy from the Jordan River to the Mediterranean Sea: This is Apartheid</w:t>
      </w:r>
      <w:r w:rsidRPr="007F063E">
        <w:rPr>
          <w:rFonts w:ascii="Lato" w:eastAsia="Times New Roman" w:hAnsi="Lato" w:cs="Times New Roman"/>
          <w:b/>
          <w:bCs/>
          <w:color w:val="212121"/>
          <w:lang w:eastAsia="en-AU"/>
        </w:rPr>
        <w:t xml:space="preserve"> … </w:t>
      </w:r>
      <w:r w:rsidRPr="007F063E">
        <w:rPr>
          <w:rFonts w:ascii="Lato" w:eastAsia="Times New Roman" w:hAnsi="Lato" w:cs="Times New Roman"/>
          <w:color w:val="212121"/>
          <w:lang w:eastAsia="en-AU"/>
        </w:rPr>
        <w:t>More than 14 million people [14.4 million], roughly half of them Jews [47%] and the other half Palestinians [50%] live between the Jordan River and the Mediterranean Sea under a single rule… There is one regime governing the entire area and the people living in it, based on a single organizing principle… In the entire area between the Mediterranean Sea and the Jordan River, the Israeli regime implements laws, practices and state violence designed to cement the supremacy of one group – Jews – over another – Palestinians. A key method in pursuing this goal is engineering space differently for each group… In the entire area between the Mediterranean Sea and the Jordan River, the Israeli regime implements laws, practices and state violence designed to cement the supremacy of one group – Jews – over another – Palestinians. A key method in pursuing this goal is engineering space differently for each group” [158].</w:t>
      </w:r>
    </w:p>
    <w:p w14:paraId="75A8A078"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As an anti-racist Jewish Australian who lives in wonderful, multicultural, peaceful Melbourne, I have repeatedly proposed that a clear, humane solution to the continuing human rights catastrophe in Palestine is a unitary state (a “one state solution”) as in post-Apartheid South Africa that would involve return of all refugees, zero tolerance for racism, equal rights for all, all human rights for all, one-person-one-vote, justice, goodwill, reconciliation, airport-level security, nuclear weapons removal, internationally-guaranteed national security initially based on the present armed forces, and untrammelled access for all citizens to all of Palestine. It can and should happen tomorrow” [159]. Many other anti-racist humanitarian have this same vision of a non-racist, secular, multicultural and democratic Palestine [159], but Apartheid Israel through its recently enshrined Israeli Jewish Nation-State Law remains committed to Apartheid and genocidal racism [160]. Trade with Apartheid Israel normalizes the present illegal and indefinite One Apartheid State reality, soils Australia’s international reputation, and excludes a non-racist unitary secular democracy.</w:t>
      </w:r>
    </w:p>
    <w:p w14:paraId="612107DD"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(26). Trade involves trust in the goods, price and trader honesty – but Apartheid Israel is demonstrably based on horrendous forgery, theft, genocide and remorseless mendacity.</w:t>
      </w:r>
    </w:p>
    <w:p w14:paraId="4B379542"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Trade involves trust that (a) the goods are not stolen or generated by criminality , (b) that price is reasonable and that (c) the Other party is not lying. However in relation to all trade with Apartheid Israel, (a) all the goods derive from violently stolen resources (all of Palestine plus part of Syria and Lebanon have been stolen and 90% of Palestine has been ethnically cleansed by Apartheid Israel); (b) the price does not include the huge human cost of the ongoing Palestinian Genocide (at a US Value of a Statistical Life of $7 million per person, noting that Apartheid Israel is a US-backed colony, the price does not include the risk avoidance-based, true Cost of Production “externality” of 2.2 million deaths x $7 million per person = $15.4 trillion); and (c) the Apartheid Israeli enterprise is based on Zionist invasion, devastation, racism, genocide and remorseless mendacity and deception. I have detailed 16 core Zionist lies that are blindly accepted by the Zionist-subverted Western Mainstream [161]. Repeated Israeli forging of Australian passports [162] violated Australia’s sovereignty, subverted a key element of international relations, and was causally linked to the removal of </w:t>
      </w:r>
      <w:r w:rsidRPr="007F063E">
        <w:rPr>
          <w:rFonts w:ascii="Lato" w:eastAsia="Times New Roman" w:hAnsi="Lato" w:cs="Times New Roman"/>
          <w:color w:val="212121"/>
          <w:lang w:eastAsia="en-AU"/>
        </w:rPr>
        <w:lastRenderedPageBreak/>
        <w:t>PM Kevin Rudd in a US-approved, mining company-backed and pro-Zionist-led Coup in June 2010 [110-112]. US lackey Australian xenophobia presently targets China and has resulted in massive trade losses with its biggest trading partner, but Australia ignores huge Israeli subversion of Australia [163].</w:t>
      </w:r>
    </w:p>
    <w:p w14:paraId="2E65D500"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 xml:space="preserve">(27). Massive Apartheid Israeli and Zionist abuse of Australians and Australian institutions should contra-indicate any trade with a grossly Australia-violating Apartheid Israel. </w:t>
      </w:r>
    </w:p>
    <w:p w14:paraId="13A93A8B"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Trade with Apartheid Israel normalizes the abnormal and has led to ignoring of an appalling record of Zionist abuse of Australians and subversion of Australian institutions. In a detailed submission to the Australian Federal Police (AFP) and to Australian MPs I have detailed 50 areas in which Zionists abuse, subvert and pervert Australians and Australian institutions [164, 165]. The Zionist perversion and subversion of Australians and Australian institutions is separately considered below in the context of the present trade-destroying Australian Sinophobia arising from Australia’s craven relationship with Zionist-subverted and Zionist-perverted America (e.g. an astonishing 30% of President Biden’s cabinet are Jewish Zionists and the remainder are Christian Zionists). According to Mainstream media reports, Apartheid Israelis and traitorous Zionists (including dual citizen Australian Israelis) have variously been involved in kidnapping, tasering, shooting, torturing, robbing, killing, wounding, mangling, bombing, corrupting, deceiving, defaming, censoring, intimidating, threatening, bullying, sidelining, subverting, perverting, recruiting, surveilling, and betraying Australian citizens.</w:t>
      </w:r>
    </w:p>
    <w:p w14:paraId="5E379C4B"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Yet the perpetrators – Apartheid Israelis, dual citizen Australian-Israelis, and traitorous Australian racist Zionists - are given carte blanche by the authorities of Zionist-subverted and Zionist-perverted Australia. I can recall only 2 instances of police actions in these matters, a likely Jewish Zionist jailed for insider trading, and a hugely wealthy Jewish Zionist prosecuted and massively fined for massive collusion and later charged with perjury (the latter charges dropped just prior to his death and his funeral that was attended by a who’s who of Australian politics). There have been several investigations of massive Zionist-linked corporate malfeasance but no jail time.</w:t>
      </w:r>
    </w:p>
    <w:p w14:paraId="1673D31F"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(28). Apartheid Israel repeatedly forged Australian passports on a large scale for terrorism purposes under both Coalition and Labor governments - ergo, zero trade with Apartheid Israel.</w:t>
      </w:r>
    </w:p>
    <w:p w14:paraId="747718FC"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International trade requires electronic communication and also direct person-to-person contacts. Apartheid Israel has repeatedly forged Australian passports on a large scale for terrorism purposes under both Coalition and Labor governments. When Australian Labor PM Kevin Rudd protested and followed the UK example of expelling an Apartheid Israeli diplomat the Australian Zionists responded with indignation. Despite his earnest attempts to mollify the traitorous Australian Zionists , PM Rudd was removed as PM a few weeks later in a US-approved, Mining Corporation-backed and pro-Zionist-led Coup and replaced by fervently pro-US and pro-Israel Julia Gillard. Two of the Coup plotters were revealed by Wikileaks to be especial friends of the US with one reporting directly to the US Embassy after Labor Caucus meetings [166]. Australian Prime Minister, Kevin Rudd, expressed Australia’s collective outrage, saying that “Any state that chooses to do this in relation to Australian passports, frankly, is treating the Australian people, the Australian government and the </w:t>
      </w:r>
      <w:r w:rsidRPr="007F063E">
        <w:rPr>
          <w:rFonts w:ascii="Lato" w:eastAsia="Times New Roman" w:hAnsi="Lato" w:cs="Times New Roman"/>
          <w:color w:val="212121"/>
          <w:lang w:eastAsia="en-AU"/>
        </w:rPr>
        <w:lastRenderedPageBreak/>
        <w:t>Australian nation with contempt” [108]. However it was reported in 2010 that the Israeli spy agency Mossad regularly faked Australian passports [167].</w:t>
      </w:r>
    </w:p>
    <w:p w14:paraId="18067BC0"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It is quite likely that Apartheid Israel is still violating Australian sovereignty in all kinds of ways, including forging passports. And is doing this in a much more benign, pro-Apartheid Israel Coalition Government environment, and a much more aggressive and politicized pro-US Australian Intelligence environment. However any Australian with documentary evidence of such abuses mjght face 10 years in prison for revealing this abuse of Australia if Australian Intelligence were actively or passively involved [168, 169].</w:t>
      </w:r>
    </w:p>
    <w:p w14:paraId="4BC6467F"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 xml:space="preserve">(29). Commerce and international trade involve confidentiality but the US forwards bulk intelligence on Australians to Apartheid Israel – ergo, zero trade with Apartheid Israel. </w:t>
      </w:r>
    </w:p>
    <w:p w14:paraId="108B567F"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Over the last decade the Australian Coalition Government with Labor Opposition support has passed a large body of human rights-violating anti-terrorism legislation that has turned Australia into a pre-police state with dissidents rendered “invisible”, Mainstream journalists threatened , whistle blowers arraigned, massive spying on Australians and secret trial and secret imprisonment of un-named people [168-193]. The World’s most famous journalist, Australian Julian Assange, is still imprisoned in the UK (for 9 years now) under threat of life imprisonment in the US for the asserted crime of truth telling [182, 183]. A female, African, Muslim , engineer and ABC journalist (who ticked all boxes for hatred from racist and jingoist Australians) was vilified, censored, forced to apologize, sacked and driven out of Australia, simply for saying 7 words on her personal Facebook page, to whit: “Lest we forget (Manus, Nauru, Syria, Palestine)” [186]. Even conservative media think that things have gone too far [179]. Of special note is legislation violating commercial in confidence encryption, and for compulsory acquisition of metadata (who talks to whom but not what they say) – what is actually said can be readily acquired after secret judicial approval. The US has long used mass electronic data collection for commercial advantage (e.g. via ECHELON) [192]. AI advances now make vast bodies of data (as, for example, collected by the US on its citizens as revealed by Edward Snowden) amenable to rapid analysis for accurate and all-encompassing state surveillance en route to world Digital Dictatorship (China now being a world leader) [184, 185].</w:t>
      </w:r>
    </w:p>
    <w:p w14:paraId="4C82103E"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As if this massive abuse were not enough, as revealed by the Sydney Morning Herald, the US shares bulk intelligence on Australians with Apartheid Israel [193], this permitting even more Zionist abuse of Australia. This constitutes another powerful argument for cessation of trade with Apartheid Israel.</w:t>
      </w:r>
    </w:p>
    <w:p w14:paraId="34B5E6A7"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(30). Zionist-beholden America dictates to a Zionist-subverted Australia that gets a double dose of Zionist criminality – a powerful reason to cease trade with Apartheid Israel.</w:t>
      </w:r>
    </w:p>
    <w:p w14:paraId="415E5D20"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The US had a relatively even-handed if imperialist role in the Middle East until the mid-1960s and Israeli acquisition of nuclear weapons with French and US help [194]. Indeed John F. Kennedy and his brother Robert Kennedy sought (unsuccessfully) to have Zionists listed as agents of a foreign power. Since then the US has become the dog wagged by the Apartheid Israeli tail. No better example than the Israeli attack on the unarmed US intelligence ship USS Liberty in International Waters in 1967 (34 sailors killed and 171 wounded in a cowardly and prolonged Israeli attack). Successive Zionist-beholden US Governments minimized and lied </w:t>
      </w:r>
      <w:r w:rsidRPr="007F063E">
        <w:rPr>
          <w:rFonts w:ascii="Lato" w:eastAsia="Times New Roman" w:hAnsi="Lato" w:cs="Times New Roman"/>
          <w:color w:val="212121"/>
          <w:lang w:eastAsia="en-AU"/>
        </w:rPr>
        <w:lastRenderedPageBreak/>
        <w:t>about the attack. Apartheid Israel paid about $70 million in compensation that was re-paid over 500-fold by Obama giving $38 billion in military aid to Apartheid Israel [194, 195]. As reported by Dr Kevin Barrett “The BBC announcer reported [3 October 2001] on an Israeli cabinet meeting: Shimon Peres had been pressuring Ariel Sharon to respect American calls for a ceasefire, lest the Americans turn against Israel. According to the BBC, a furious Sharon turned toward Peres, saying: “Every time we do something you tell me America will do this and will do that. I want to tell you something very clear: Don’t worry about American pressure on Israel. We, the Jewish people, control America, and the Americans know it” [44, 58, 194, 196]. In 2021 30% of President Biden’s Cabinet are Jewish Zionists and the remainder are Christian Zionists.</w:t>
      </w:r>
    </w:p>
    <w:p w14:paraId="5C2760E7"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The post-WW2 US is a world super-power that subverts all nations, has about 800 military bases in over 70 countries and is a serial invader, serial war criminal rogue state [100, 197, 198]. As of 2015 the UK, France and Russia had about 30 foreign bases combined, and China 1. The US has invaded 72 countries (52 after WW2), as compared to the British 193, Australia 85, France 82, Germany 39, Japan 30, Russia 25, Canada 25, Apartheid Israel 14, China 2 and Iran (zero since 700 CE) [87, 100, 199-201]. Zionist-beholden America dictates to a Zionist-subverted Australia (the US says “Jump” and Australia says “How high?”). US lackey and Zionist-subverted Australia thus gets a double dose of Zionist criminality. This represents a powerful reason to cease trade with Apartheid Israel. Australia cannot afford to diminish, let alone cease, trade with the serial war criminal US, but can and should do so with a vastly smaller but serial war criminal Apartheid Israel.</w:t>
      </w:r>
    </w:p>
    <w:p w14:paraId="6DBD544F"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(31). Anti-Arab anti-Semitic, Islamophobic, anti-Jewish anti-Semitic IHRA, Apartheid Israel and traitorous Zionists subvert Australia, and impair Australian trade with other nations – ergo, zero trade with an egregiously racist and war criminal Apartheid Israel.</w:t>
      </w:r>
    </w:p>
    <w:p w14:paraId="1358451A"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The International Holocaust Remembrance Alliance (IHRA) definition of antisemitism, which is increasingly being adopted or considered by Zionist-subverted Western governments, is worded in such a way as to be easily adopted or considered by western governments to intentionally equate legitimate criticisms of Israel and advocacy for Palestinian rights with antisemitism, as a means to suppress the humane opinions of anti-racist Jewish and non-Jewish humanitarians [50].</w:t>
      </w:r>
    </w:p>
    <w:p w14:paraId="3C5FA739"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Unfortunately in Zionist-subverted Australia the 2 major parties have adopted the IHRA definition of anti-Semitism which on careful analysis is anti-Arab anti-Semitic (falsely defaming anti-racist Arabs, Palestinians and Muslims critical of Apartheid Israeli crimes ), anti-Jewish anti-Semitic (falsely defaming anti-racist Jews critical of genocidally racist Apartheid Israelis), and egregiously holocaust denying - the IHRA recognizes only 1 holocaust, the WW2 Jewish Holocaust (5-6 million killed by violence and deprivation) [64-66], to the exclusion of scores of other holocausts and in particular the WW2 European Holocaust (30 million Slavs, Jews and Gypsies killed), the WW2 Chinese Holocaust (35-40 million Chinese killed under the Japanese, 1937-1945), and the WW2 Bengali Holocaust (6-7 million Indians deliberately starved to death by the British with Australian complicity and indeed the first WW2 atrocity to be described as a “holocaust” in “Churchill’s Blind-Spot: India” by N.G. Jog, 1944) [61-63, 67, 202].</w:t>
      </w:r>
    </w:p>
    <w:p w14:paraId="3C9F1910"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Genocide ignoring and holocaust ignoring are far, far worse than repugnant genocide denial and holocaust denial because the latter at least permit public refutation and public debate. </w:t>
      </w:r>
      <w:r w:rsidRPr="007F063E">
        <w:rPr>
          <w:rFonts w:ascii="Lato" w:eastAsia="Times New Roman" w:hAnsi="Lato" w:cs="Times New Roman"/>
          <w:color w:val="212121"/>
          <w:lang w:eastAsia="en-AU"/>
        </w:rPr>
        <w:lastRenderedPageBreak/>
        <w:t>The anti-Arab anti-Semitic, Islamophobic, anti-Jewish anti-Semitic IHRA, Apartheid Israel and traitorous Zionists ignore all genocide and holocausts other than the WW2 Jewish Holocaust and thus subvert Australia, Humanity and history. Accordingly there should be zero trade with an egregiously racist, war criminal, genocide–complicit and genocide-ignoring Apartheid Israel and its traitorous Zionist supporters that subvert Australia , soil Australia’s reputation and thus impair Australian trade with other nations.</w:t>
      </w:r>
    </w:p>
    <w:p w14:paraId="3E914F1B"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(32). Zionist-subverted Australia has betrayed the American people by going along with the anti-Arab anti-Semitic terrorism story of the Zionist-subverted US Establishment – ergo zero trade with Apartheid Israel.</w:t>
      </w:r>
    </w:p>
    <w:p w14:paraId="6794A5E8"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There is blind bipartisan acceptance in Australia for the Zionist-backed, post-9/11 US “terror hysteria” that permitted the US Alliance to invade some 20 countries from West Africa to South East Asia in the last 2 decades. About 32 million Muslims have died from violence, 5 million, or from imposed deprivation, in 20 countries invaded by the US Alliance since the 9/11 atrocity [11]. While US combat zone deaths in the War on Terror totalled about 6,000, post-9/11 US veteran suicides totalled about 140,000 . Remorselessly ignored by the Zionist-subverted US Establishment are the 1.7 million Americans who die preventably each year from ”life-style choice” and “political choice” reasons, this including about 7,300 veteran deaths from suicide and an average of only about 4 jihadi non-state terrorism-related deaths in America. Since 9/11 about 33 million Americans have died preventably. The long-term accrual cost of the War on Terror has been about $6 trillion. Thus Zionist-subverted America has committed $6 trillion to killing over 30 million Muslims abroad instead of trying to save over 30 million American lives at home. Jihadi non-state terrorism has been a huge asset for Zionist-backed US imperialism – every jihadi atrocity provides an excuse for disproportionately violent US Alliance invasions of Muslim countries [11, 61-63, 203-206].</w:t>
      </w:r>
    </w:p>
    <w:p w14:paraId="4CADB316"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(33). Trade requires substantial adherence to the international “rules based order” but Apartheid Israel variously rejects and violates numerous International Laws and Conventions – ergo, zero trade with a criminal Apartheid Israel.</w:t>
      </w:r>
    </w:p>
    <w:p w14:paraId="3EBC2BDC"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Trade with Apartheid Israel mocks trade sanctions, International Law and the global “rules -based order”. Apartheid Israel variously rejects and/or is criminally in gross violation of the following key elements of the international “rules -based order”:</w:t>
      </w:r>
    </w:p>
    <w:p w14:paraId="53EB5ABB"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(a). the UN Charter</w:t>
      </w:r>
      <w:r w:rsidRPr="007F063E">
        <w:rPr>
          <w:rFonts w:ascii="Lato" w:eastAsia="Times New Roman" w:hAnsi="Lato" w:cs="Times New Roman"/>
          <w:color w:val="212121"/>
          <w:lang w:eastAsia="en-AU"/>
        </w:rPr>
        <w:t xml:space="preserve"> [207] (it has attacked the territory of 14 countries including the US, namely Uganda, Sudan, Libya, Tunisia, Ivory Coast, Egypt, Palestine, Lebanon, Syria, Jordan, Iraq, Turkey, Iran and the US; it has occupied the territory of 5 countries, namely Egypt, Palestine, Jordan, Lebanon and Syria; it has de facto annexed the territory of 4 countries, namely Palestine, Jordan, Lebanon and Syria; it continues to routinely bomb Palestine, Lebanon, and Syria; Australia should apply autonomous sanctions on Israel as it has on Russia for illegal occupation of territory);</w:t>
      </w:r>
    </w:p>
    <w:p w14:paraId="0704A08A"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(b). the UN Convention</w:t>
      </w:r>
      <w:r w:rsidRPr="007F063E">
        <w:rPr>
          <w:rFonts w:ascii="Lato" w:eastAsia="Times New Roman" w:hAnsi="Lato" w:cs="Times New Roman"/>
          <w:b/>
          <w:bCs/>
          <w:i/>
          <w:iCs/>
          <w:color w:val="212121"/>
          <w:lang w:eastAsia="en-AU"/>
        </w:rPr>
        <w:t xml:space="preserve"> </w:t>
      </w:r>
      <w:r w:rsidRPr="007F063E">
        <w:rPr>
          <w:rFonts w:ascii="Lato" w:eastAsia="Times New Roman" w:hAnsi="Lato" w:cs="Times New Roman"/>
          <w:b/>
          <w:bCs/>
          <w:color w:val="212121"/>
          <w:lang w:eastAsia="en-AU"/>
        </w:rPr>
        <w:t>on the Prevention and Punishment of the Crime of Genocide (UN Genocide Convention)</w:t>
      </w:r>
      <w:r w:rsidRPr="007F063E">
        <w:rPr>
          <w:rFonts w:ascii="Lato" w:eastAsia="Times New Roman" w:hAnsi="Lato" w:cs="Times New Roman"/>
          <w:color w:val="212121"/>
          <w:lang w:eastAsia="en-AU"/>
        </w:rPr>
        <w:t xml:space="preserve"> [88] (it is prosecuting an ongoing Palestinian Genocide according to US genocide expert Professor Francis Boyle; through weaponry and advisers it is complicit in the Sudan Genocide, the South Sudan Civil War, the Guatemala Mayan Indian Genocide, the Myanmar Rohingya Genocide, and the Sri Lanka Tamil Genocide); </w:t>
      </w:r>
    </w:p>
    <w:p w14:paraId="578F7120"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lastRenderedPageBreak/>
        <w:t>(c). the Rights of the Child Convention (United Nations Convention on the Rights of the Child )</w:t>
      </w:r>
      <w:r w:rsidRPr="007F063E">
        <w:rPr>
          <w:rFonts w:ascii="Lato" w:eastAsia="Times New Roman" w:hAnsi="Lato" w:cs="Times New Roman"/>
          <w:color w:val="212121"/>
          <w:lang w:eastAsia="en-AU"/>
        </w:rPr>
        <w:t xml:space="preserve"> [208] (50% of Israeli children surveyed reported child abuse with 17% reporting sexual abuse (25% of adults report experiencing child sexual abuse in Australia); about 50% of the 2 million people in the bombed and blockaded Gaza Concentration Camp and in the military-ruled West Bank are children [209]);</w:t>
      </w:r>
    </w:p>
    <w:p w14:paraId="34F3ABCC"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(d). the UN Refugee Convention ( UN Convention Relating to the Status of Refugees)[</w:t>
      </w:r>
      <w:r w:rsidRPr="007F063E">
        <w:rPr>
          <w:rFonts w:ascii="Lato" w:eastAsia="Times New Roman" w:hAnsi="Lato" w:cs="Times New Roman"/>
          <w:color w:val="212121"/>
          <w:lang w:eastAsia="en-AU"/>
        </w:rPr>
        <w:t>210] (there are 7 million Exiled Palestinians forbidden on pain of death to set foot in their Homeland continuously inhabited by their forebears for millennia; there are about 7 million Palestinian refugees, 10% of the world total, denied human rights and their Homeland by Apartheid Israel; eminent anti-racist Jewish Australians have exposed and opposed the race-based Law of Return that allow Jews into Palestine as Israeli citizens but excludes Indigenous Palestinians);</w:t>
      </w:r>
    </w:p>
    <w:p w14:paraId="03127C6B"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(e). the Geneva Conventions</w:t>
      </w:r>
      <w:r w:rsidRPr="007F063E">
        <w:rPr>
          <w:rFonts w:ascii="Lato" w:eastAsia="Times New Roman" w:hAnsi="Lato" w:cs="Times New Roman"/>
          <w:color w:val="212121"/>
          <w:lang w:eastAsia="en-AU"/>
        </w:rPr>
        <w:t xml:space="preserve"> [211]] (it grossly and murderously violates Articles 55 and 56 of the Fourth Geneva Convention [31] that demand that an Occupier must do everything “to the fullest extent available to it” to keep the Occupied Subject alive – 4,000 Occupied Palestinians die avoidably from Israeli-imposed deprivation each year and a further 21st century average of 550 are violently killed by Israelis each year);</w:t>
      </w:r>
    </w:p>
    <w:p w14:paraId="773BB709"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(f) the International Criminal Court</w:t>
      </w:r>
      <w:r w:rsidRPr="007F063E">
        <w:rPr>
          <w:rFonts w:ascii="Lato" w:eastAsia="Times New Roman" w:hAnsi="Lato" w:cs="Times New Roman"/>
          <w:color w:val="212121"/>
          <w:lang w:eastAsia="en-AU"/>
        </w:rPr>
        <w:t xml:space="preserve"> [212] (Apartheid Israel rejects its authority but Palestinians are cooperating; the ICC is currently investigating Israel war crimes; there should be no trade with Apartheid Israel in these circumstances, noting that the deadly weapons business is a major part of the Israeli economy, involves pre-testing of weapons on captive Occupied Palestinians and on neighbouring Arab populations, involves chemical, biological and nuclear weapons of mass destruction, and has involved deadly and genocidal involvements in the Guatemalan Mayan Indian Genocide, the Sri Lanka Tamil Genocide, the Sudan Genocide, the South Sudan Civil War and the Myanmar Rohingya Genocide);</w:t>
      </w:r>
    </w:p>
    <w:p w14:paraId="48E9CDE1"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(g) the Declaration on the Rights of Indigenous People</w:t>
      </w:r>
      <w:r w:rsidRPr="007F063E">
        <w:rPr>
          <w:rFonts w:ascii="Lato" w:eastAsia="Times New Roman" w:hAnsi="Lato" w:cs="Times New Roman"/>
          <w:color w:val="212121"/>
          <w:lang w:eastAsia="en-AU"/>
        </w:rPr>
        <w:t xml:space="preserve"> [213] (Apartheid Israel absented itself for the vote; Apartheid Israel deprives Occupied Palestinians of all human rights , including the right to vote for the government ruling them; Indigenous Palestinian Israelis are Third Class citizens under over 60 Nazi-style race-based laws; Indigenous Palestinians represent 50% of the Subjects of Apartheid Israel, and Jewish Israeli 47%, yet Arab MPs in the Knesset number 14 (11.7%) versus 106 (88.3%) for Jews i.e. democracy-by-genocide and egregious Apartheid);</w:t>
      </w:r>
    </w:p>
    <w:p w14:paraId="4C8C1A03"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(h). the “International Convention on the Suppression and Punishment of the Crime of Apartheid”</w:t>
      </w:r>
      <w:r w:rsidRPr="007F063E">
        <w:rPr>
          <w:rFonts w:ascii="Lato" w:eastAsia="Times New Roman" w:hAnsi="Lato" w:cs="Times New Roman"/>
          <w:color w:val="212121"/>
          <w:lang w:eastAsia="en-AU"/>
        </w:rPr>
        <w:t xml:space="preserve"> [151-152] (rejected by Apartheid Israel and by its consequently pro-Apartheid Western supporters including Australia; Occupied Palestinians are excluded from voting for the government ruling them);</w:t>
      </w:r>
    </w:p>
    <w:p w14:paraId="35CEC6CC"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(i). the Treaty on the Prohibition of Nuclear Weapons (TPNW)</w:t>
      </w:r>
      <w:r w:rsidRPr="007F063E">
        <w:rPr>
          <w:rFonts w:ascii="Lato" w:eastAsia="Times New Roman" w:hAnsi="Lato" w:cs="Times New Roman"/>
          <w:color w:val="212121"/>
          <w:lang w:eastAsia="en-AU"/>
        </w:rPr>
        <w:t xml:space="preserve"> [74-76] (Humanity is existentially threatened by nuclear weapons; a nuclear terrorist Apartheid Israel rejects the TPNW, has 90 nuclear weapons according to the Nobel Prize-winning and Melbourne-founded ICAN plus submarine and missile delivery systems);</w:t>
      </w:r>
    </w:p>
    <w:p w14:paraId="58AD548D"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(j). International Covenant on Civil and Political Rights</w:t>
      </w:r>
      <w:r w:rsidRPr="007F063E">
        <w:rPr>
          <w:rFonts w:ascii="Lato" w:eastAsia="Times New Roman" w:hAnsi="Lato" w:cs="Times New Roman"/>
          <w:color w:val="212121"/>
          <w:lang w:eastAsia="en-AU"/>
        </w:rPr>
        <w:t xml:space="preserve"> [214] (serial criminal Apartheid Israel rejects the right of Palestinian refugees to return to their Homeland as decreed by </w:t>
      </w:r>
      <w:r w:rsidRPr="007F063E">
        <w:rPr>
          <w:rFonts w:ascii="Lato" w:eastAsia="Times New Roman" w:hAnsi="Lato" w:cs="Times New Roman"/>
          <w:color w:val="212121"/>
          <w:lang w:eastAsia="en-AU"/>
        </w:rPr>
        <w:lastRenderedPageBreak/>
        <w:t xml:space="preserve">International Law while operating on a genocidally racist Law of Return allowing and encouraging of Jews-only colonization of an increasingly ethnically cleansed Palestine); </w:t>
      </w:r>
    </w:p>
    <w:p w14:paraId="0C919A44"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(k). UNGA and UNSC Resolutions</w:t>
      </w:r>
      <w:r w:rsidRPr="007F063E">
        <w:rPr>
          <w:rFonts w:ascii="Lato" w:eastAsia="Times New Roman" w:hAnsi="Lato" w:cs="Times New Roman"/>
          <w:color w:val="212121"/>
          <w:lang w:eastAsia="en-AU"/>
        </w:rPr>
        <w:t xml:space="preserve"> (numerous UNGA and UNSC Resolutions rejected by criminal Apartheid Israel) [90];</w:t>
      </w:r>
    </w:p>
    <w:p w14:paraId="48D7CB8A"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(l) the Universal Declaration of Human Rights</w:t>
      </w:r>
      <w:r w:rsidRPr="007F063E">
        <w:rPr>
          <w:rFonts w:ascii="Lato" w:eastAsia="Times New Roman" w:hAnsi="Lato" w:cs="Times New Roman"/>
          <w:color w:val="212121"/>
          <w:lang w:eastAsia="en-AU"/>
        </w:rPr>
        <w:t xml:space="preserve"> [215] (Occupied Palestinians are excluded from all 30 Articles by Apartheid Israel) [5, 53];</w:t>
      </w:r>
    </w:p>
    <w:p w14:paraId="19A846C0"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(m). the International Convention on the Elimination of All Forms of Racial Discrimination</w:t>
      </w:r>
      <w:r w:rsidRPr="007F063E">
        <w:rPr>
          <w:rFonts w:ascii="Lato" w:eastAsia="Times New Roman" w:hAnsi="Lato" w:cs="Times New Roman"/>
          <w:color w:val="212121"/>
          <w:lang w:eastAsia="en-AU"/>
        </w:rPr>
        <w:t xml:space="preserve"> [89] (profoundly and genocidally racist Apartheid Israel objects to Article 22 that allows for reference of complaints to the International Court of Justice);</w:t>
      </w:r>
    </w:p>
    <w:p w14:paraId="67AEF084"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(n). the 1926 Slavery Convention or the Convention to Suppress the Slave Trade and Slavery</w:t>
      </w:r>
      <w:r w:rsidRPr="007F063E">
        <w:rPr>
          <w:rFonts w:ascii="Lato" w:eastAsia="Times New Roman" w:hAnsi="Lato" w:cs="Times New Roman"/>
          <w:color w:val="212121"/>
          <w:lang w:eastAsia="en-AU"/>
        </w:rPr>
        <w:t xml:space="preserve"> (updated in 1955 and 1956) (the slave trade was defined as including all acts involved in the capture, acquisition or disposal of a person with intent to reduce him to slavery; Apartheid Israel is a signatory but ruthlessly exploits the cheap labour of utterly impoverished Occupied Palestinians, noting that the per capita GDP (nominal) is about $3,400 for Occupied Palestinians versus $46,400 for Israel proper); </w:t>
      </w:r>
    </w:p>
    <w:p w14:paraId="3D4DDDB5"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(o). 2015 Paris Climate Agreement</w:t>
      </w:r>
      <w:r w:rsidRPr="007F063E">
        <w:rPr>
          <w:rFonts w:ascii="Lato" w:eastAsia="Times New Roman" w:hAnsi="Lato" w:cs="Times New Roman"/>
          <w:color w:val="212121"/>
          <w:lang w:eastAsia="en-AU"/>
        </w:rPr>
        <w:t xml:space="preserve"> (Humanity is existentially threatened by climate change; mendacious Apartheid Israel is a formal signatory but its intention to exploit huge gas reserves in the Eastern Mediterranean will void this commitment because exploitation of gas (mostly methane, CH</w:t>
      </w:r>
      <w:r w:rsidRPr="007F063E">
        <w:rPr>
          <w:rFonts w:ascii="Lato" w:eastAsia="Times New Roman" w:hAnsi="Lato" w:cs="Times New Roman"/>
          <w:color w:val="212121"/>
          <w:vertAlign w:val="subscript"/>
          <w:lang w:eastAsia="en-AU"/>
        </w:rPr>
        <w:t>4</w:t>
      </w:r>
      <w:r w:rsidRPr="007F063E">
        <w:rPr>
          <w:rFonts w:ascii="Lato" w:eastAsia="Times New Roman" w:hAnsi="Lato" w:cs="Times New Roman"/>
          <w:color w:val="212121"/>
          <w:lang w:eastAsia="en-AU"/>
        </w:rPr>
        <w:t>) is worse greenhouse gas (GHG)-wise than exploiting coal)[70, 71, 218].</w:t>
      </w:r>
    </w:p>
    <w:p w14:paraId="6F3F35DA"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(p). “Love thy neighbour as thyself”,</w:t>
      </w:r>
      <w:r w:rsidRPr="007F063E">
        <w:rPr>
          <w:rFonts w:ascii="Lato" w:eastAsia="Times New Roman" w:hAnsi="Lato" w:cs="Times New Roman"/>
          <w:color w:val="212121"/>
          <w:lang w:eastAsia="en-AU"/>
        </w:rPr>
        <w:t xml:space="preserve"> the core humane “meme” of Humanity as asserted by the wonderful Palestinian humanitarian Jesus (but comprehensively rejected by nuclear terrorist and genocidally racist Apartheid Israel).</w:t>
      </w:r>
    </w:p>
    <w:p w14:paraId="6701E8E0"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UN Watch</w:t>
      </w:r>
      <w:r w:rsidRPr="007F063E">
        <w:rPr>
          <w:rFonts w:ascii="Lato" w:eastAsia="Times New Roman" w:hAnsi="Lato" w:cs="Times New Roman"/>
          <w:color w:val="212121"/>
          <w:lang w:eastAsia="en-AU"/>
        </w:rPr>
        <w:t>: “In the decade between June 2006 and June 2016, the United Nations Human Rights Council adopted 135 resolutions criticizing countries for human rights abuses; 68 out of those 135 were against Israel (more than 50%)”</w:t>
      </w:r>
    </w:p>
    <w:p w14:paraId="4F4FBCCE"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“From 2012 to 2015, the United Nations General Assembly adopted a total of 97 resolutions criticizing countries; 83 out of those 97 have been against Israel (86%)” [219].</w:t>
      </w:r>
    </w:p>
    <w:p w14:paraId="410B0619"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(34). US-beholden Australia suffers hugely economically from “megaphone" criticism of China but is silent over Zionist crimes – ergo, stop trade with Australia-subverting Apartheid Israel.</w:t>
      </w:r>
    </w:p>
    <w:p w14:paraId="5EF5D010"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Craven US lackey Australia has followed White America in its fervent hatreds: non-Europeans (always until the abolition of the White Australia Policy in 1974 ); communists (1945 onwards until the fall of Communism in 1990); Muslims (1990-2020, from genocidal sanctions on Iraq to the defeat of ISIS and significant withdrawals from devastated Iraq and devastated Afghanistan); and China (1949-1972; 2009 onwards). Even though China is Australia’s biggest trading partner, US lackey Australia’s need to back up remorseless bully and serial war criminal America meant that it was greenlighted to resume beating the Sinophobic drum that had commenced at the time of the gold rushes in the mid-19th century. Thus in 2009 Labor Defence Minister Joel Fitzgibbon was forced to resign for having lunch with a Chinese business woman (!). In 2018 up and coming Iran-born Australian Senator Sam Dastyari was </w:t>
      </w:r>
      <w:r w:rsidRPr="007F063E">
        <w:rPr>
          <w:rFonts w:ascii="Lato" w:eastAsia="Times New Roman" w:hAnsi="Lato" w:cs="Times New Roman"/>
          <w:color w:val="212121"/>
          <w:lang w:eastAsia="en-AU"/>
        </w:rPr>
        <w:lastRenderedPageBreak/>
        <w:t>forced to resign his political career for having influential and generous Chinese friends and making “un-American” comments about the South China Sea (!). During the Covid-19 Pandemic in 2020 and the associated economic recession the Coalition Government went out of its way to show its loyalty to America by seriously offending China by crude, Sinophobic criticisms dubbed “megaphone diplomacy”, with this resulting in massive economic penalties imposed by China in relation to Australian barley, coal, wine, lobster and timber exports.</w:t>
      </w:r>
    </w:p>
    <w:p w14:paraId="173BCDA2"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China and India were leaders in the world economy in the 18th century before being economically devastated by European imperialism and thence Japanese imperialism. China and India are now catching up, with China set to be the world’s biggest economy [100-102; 220-224]. Wikileaks has revealed that even Labor has had secret, war-like discussions re China with the Americans, this leading former Coalition PM Malcolm Fraser to declare: “Slavish devotion to the US a foreign policy folly for Australia” [225-228]. Australian xenophobia targets China but ignores huge Apartheid Israeli subversion of Australia and its institutions [164, 22, 229,-231].</w:t>
      </w:r>
    </w:p>
    <w:p w14:paraId="6C4C6ED4"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Obviously valid and serious criticisms can and must be made about China (and many other countries) in relation to urban air pollution, greenhouse gas (GHG) pollution (second highest in the world in total but on a per capita basis roughly the world average and 5 times less than Australia’s), possession of nuclear weapons, the increasingly intrusive Social Credit and Surveillance State (Digital Dictatorship) system, and harsh treatment of dissidents (notably in China the severe treatment of Uyghurs, pro-democracy Hong Kong activists, and dissidents in general). Yet any criticism of Apartheid Israel is unthinkable for the Australian Liberal Party-National Party Coalition Government and the Labor Opposition (collectively the Lib-Labs) that have made Australia second only to the US as a fervent supporter of Apartheid Israel.</w:t>
      </w:r>
    </w:p>
    <w:p w14:paraId="4B44B6F2"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Key aspects of Australia’s s differential treatment of serial war criminal, grossly human rights-abusing and Australia-subverting Apartheid Israel versus its treatment of its biggest trading partner, China, are set out below:</w:t>
      </w:r>
    </w:p>
    <w:p w14:paraId="262B4C8A"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(a). US lackey Lib-Lab Australia criticizes China over uninhabited reefs in the South China Sea (but makes no criticism of the violent occupation, devastation, ethnic cleansing and de facto annexation of densely populated areas of Palestine (the West Bank and the Gaza Concentration Camp) , Lebanon (Shebaa Farms) and Syria (the Golan Heights) by serial war criminal Apartheid Israel).</w:t>
      </w:r>
    </w:p>
    <w:p w14:paraId="66240FD0"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(b). US lackey Lib-Lab Australia criticizes China over harsh treatment of Tibetans and Uyghurs (but ignores massive improvements in health, wealth and education in Tibet and Xinjiang in western China where under-5 infant mortality and maternal mortality are about 10 times less than in US- , NATO- and Australia-occupied Afghanistan; Australia and its war criminal allies have been involved in passive mass murder of Afghan women and children for 20 years in gross violation of Articles 55 and 56 of the Geneva Convention relative to the Protection of Civilian Persons in Time of War , the Fourth Geneva Convention, and for which US lackey Lib-Lab Australians should be prosecuted before the ICC)[232-235]. One notes in the Australian trade context that taking the globally-ignored damage-related Carbon Price of $200 per tonne CO</w:t>
      </w:r>
      <w:r w:rsidRPr="007F063E">
        <w:rPr>
          <w:rFonts w:ascii="Lato" w:eastAsia="Times New Roman" w:hAnsi="Lato" w:cs="Times New Roman"/>
          <w:color w:val="212121"/>
          <w:vertAlign w:val="subscript"/>
          <w:lang w:eastAsia="en-AU"/>
        </w:rPr>
        <w:t>2</w:t>
      </w:r>
      <w:r w:rsidRPr="007F063E">
        <w:rPr>
          <w:rFonts w:ascii="Lato" w:eastAsia="Times New Roman" w:hAnsi="Lato" w:cs="Times New Roman"/>
          <w:color w:val="212121"/>
          <w:lang w:eastAsia="en-AU"/>
        </w:rPr>
        <w:t xml:space="preserve">-equivalent into account, for every $1.0 billion of goods and services generated by </w:t>
      </w:r>
      <w:r w:rsidRPr="007F063E">
        <w:rPr>
          <w:rFonts w:ascii="Lato" w:eastAsia="Times New Roman" w:hAnsi="Lato" w:cs="Times New Roman"/>
          <w:color w:val="212121"/>
          <w:lang w:eastAsia="en-AU"/>
        </w:rPr>
        <w:lastRenderedPageBreak/>
        <w:t>Australia each year (or exported to China each year), there is a deliberately hidden but inescapable subsidy (dumping) of about $0.5 billion to be paid by future generations [232].</w:t>
      </w:r>
    </w:p>
    <w:p w14:paraId="107F9BEC"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(c). US lackey Lib-Lab Australia has ramped up Sinophobia that has been entrenched in Australia since the mid-19th century. In my detailed review of “Silent Invasion” by an otherwise very progressive and admirable Professor Clive Hamilton, I wrote: “Hamilton concludes this book with an unpleasant and offensive question: “What proportion of the one million [actually 1.4 million] Chinese -Australians are loyal to Beijing first and what proportion are loyal to Australia first?” The dangerous offensiveness of this question becomes apparent if we apply the “Jewish test for xenophobia” (applicable to many statements in this book) with the paraphrasing: “What proportion of Jewish Australians are loyal to Israel first and what proportion are loyal to Australia first?” Hamilton gives an estimate of “Around twenty to thirty percent [of Chinese Australians] who are loyal to Australia first. Few of them are willing to speak out because they fear retribution” (pages 280-281). This singling out of Chinese Australians is unfair, unwise, unhelpful, offensive and dangerous” [220]. It used to be “Reds under the bed” and now it is “Chinese under the bed”. Disturbingly, US-beholden Australian Intelligence, not content with subverting governments and national sovereignties from Indonesia to Chile, is presently repeatedly smearing politicians it thinks are too friendly with Chinese (the only major Lib-Lab criticism of manifestly obvious disproportionate Zionist influence in Australia has been made by former NSW Premier and former Foreign Minister Bob Carr) [121-123].</w:t>
      </w:r>
    </w:p>
    <w:p w14:paraId="0A8D5BCB"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(d). US lackey Lib-Lab Australia criticizes the legitimacy and motives of the growing “power” in our region of China (the world’s second largest economy) which incorporated Tibet and Xinjiang in the 13th to 18th centuries (when the English were conquering Celtic Britain) and had brief and localized border wars with India and Vietnam in the post-WW2 era. In stark contrast, White Australia has destroyed about 600 linguistically distinct Indigenous Australian peoples, and as a UK or US lackey Australia has invaded 85 countries. Zionist-beholden Lib-Lab Australia is silent over the realities that in a mere 73 years Apartheid Israel has attacked the territory of 14 countries including the US, namely Uganda, Sudan, Libya, Tunisia, Ivory Coast, Egypt, Palestine, Lebanon, Syria, Jordan, Iraq, Turkey, Iran and the US; it has occupied the territory of 5 countries, namely Egypt, Palestine, Jordan, Lebanon and Syria; it has de facto annexed the territory of 4 countries, namely Palestine, Jordan, Lebanon and Syria; and it continues to routinely bomb or otherwise attack Palestine, Lebanon, Syria and Iran.</w:t>
      </w:r>
    </w:p>
    <w:p w14:paraId="6C0730EB"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(e). US lackey Lib-Lab Australia alleges Chinese businesses and individuals are spying or otherwise misbehaving for China. It is to be expected that all countries will legitimately get information about other countries, and it is unfortunately inevitable (as exampled by the US, UK and indeed Australia) that they will also get information illegally. However whatever its intentions, China has not got to first base as compared to the US, UK and Apartheid Israel in subversion of Australia. US lackey Lib-Lab Australia is thoroughly Zionist-subverted and Zionist-perverted as evidenced by extraordinary Lib-Lab silence over Zionist crimes against Australians and Australian institutions. The UK and US were involved in the 1975 Coup that removed the Whitlam Labor Government. In 2010 Labor PM Kevin Rudd was removed in a US-approved, mining corporation-backed and pro-Zionist-led Coup – the only Coup plotter who did not have public Zionist links (e.g. addressing Zionist organizations, trips to Apartheid Israel) was a top executive in a company negotiating with Apartheid Israel over Mediterranean gas exploitation).</w:t>
      </w:r>
    </w:p>
    <w:p w14:paraId="6AEC8DB9"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lastRenderedPageBreak/>
        <w:t xml:space="preserve">Former Palestinian Ambassador, Ali Kazak: “There is nothing ASIO [Australian Security and Intelligence Organization] suggests any Chinese lobby of doing that the Israeli lobby has not been doing for over 30 years. Any Chinese lobby is child’s play in contrast to the well-established Israeli lobby. No country has more interfered, spied and endangered Australia’s security, sovereignty and the integrity of its national institutions than Israel and its powerful lobby. By their own admission, the lobby receives funds from Israeli institutions, coordinates and cooperates with the Israeli government and embassy, and has </w:t>
      </w:r>
      <w:r w:rsidRPr="007F063E">
        <w:rPr>
          <w:rFonts w:ascii="Lato" w:eastAsia="Times New Roman" w:hAnsi="Lato" w:cs="Times New Roman"/>
          <w:i/>
          <w:iCs/>
          <w:color w:val="212121"/>
          <w:lang w:eastAsia="en-AU"/>
        </w:rPr>
        <w:t>“established a long tradition of strong public advocacy on behalf of Israel</w:t>
      </w:r>
      <w:r w:rsidRPr="007F063E">
        <w:rPr>
          <w:rFonts w:ascii="Lato" w:eastAsia="Times New Roman" w:hAnsi="Lato" w:cs="Times New Roman"/>
          <w:color w:val="212121"/>
          <w:lang w:eastAsia="en-AU"/>
        </w:rPr>
        <w:t>” to shape the opinion of members of the Australian public, media organisations and government officials in order to advance [Apartheid] Israel’s own political objectives” [230].</w:t>
      </w:r>
    </w:p>
    <w:p w14:paraId="1005D0D8"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Final comments.</w:t>
      </w:r>
    </w:p>
    <w:p w14:paraId="4A29B1D4"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Human rights aside, pecuniary self-interest surely dictates that we should simply not do business with those fervently and resolutely committed to mendacity, grand larceny and genocidal racism i.e. to deception, theft and malicious harm. At a personal, Australian suburban level, we simply could not do business with people with a track record of racism, deception, theft and malicious harm.</w:t>
      </w:r>
    </w:p>
    <w:p w14:paraId="3C97F72B"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At a time when Australia seeks to “diversify” its international trade in response to China reactions to Australia’s reckless, US lackey Sinophobia, it would be reckless to increase trade ties with a nuclear terrorist, genocidally racist, serial war criminal, anti-democratic, and grossly human rights-abusing Apartheid rogue state. </w:t>
      </w:r>
    </w:p>
    <w:p w14:paraId="2CF20EB4"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There are 300 million Arabs and 1,600 million Muslims in the world (most closer to Darwin than is Melbourne) who are deeply affronted by violent and genocidal Apartheid Israeli anti-Arab anti-Semitism and Islamophobia. Indeed there are about 600,000 peace-loving Muslims in Australia or 2.6% of the Australian population (2016 data) who no doubt would be affronted by violent and genocidal Apartheid Israeli anti-Arab anti-Semitism and Islamophobia – indeed most are here directly because of Zionist- and Apartheid Israeli-imposed violence, war and devastation.</w:t>
      </w:r>
    </w:p>
    <w:p w14:paraId="5D2AE050"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National security surely dictates that Australia should abolish and not increase links with a ruthless, genocidally racist rogue state that together with its traitorous Australian agents comprehensively subverts Australians and Australian institutions.</w:t>
      </w:r>
    </w:p>
    <w:p w14:paraId="50EC3D7F"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I have recently published a detailed, documented , and chronologically-based summary of 20 areas in which traitorous Zionists and Apartheid Israel have betrayed, deceived, perverted, subverted and soiled Australia [229]. Just in relation to the Israeli state repeatedly forging Australian passports for terrorism purposes,</w:t>
      </w:r>
      <w:r w:rsidRPr="007F063E">
        <w:rPr>
          <w:rFonts w:ascii="Lato" w:eastAsia="Times New Roman" w:hAnsi="Lato" w:cs="Times New Roman"/>
          <w:b/>
          <w:bCs/>
          <w:color w:val="212121"/>
          <w:lang w:eastAsia="en-AU"/>
        </w:rPr>
        <w:t xml:space="preserve"> </w:t>
      </w:r>
      <w:r w:rsidRPr="007F063E">
        <w:rPr>
          <w:rFonts w:ascii="Lato" w:eastAsia="Times New Roman" w:hAnsi="Lato" w:cs="Times New Roman"/>
          <w:color w:val="212121"/>
          <w:lang w:eastAsia="en-AU"/>
        </w:rPr>
        <w:t>Australian Prime Minister, Kevin Rudd, expressed Australia’s collective outrage, saying that “Any state that chooses to do this in relation to Australian passports, frankly, is treating the Australian people, the Australian government and the Australian nation with contempt” [100]. Ignoring Israeli crimes will not make them go away. As William Shakespeare had Lady Macbeth famously declare: “Here’s the smell of the blood still; all the perfumes of Arabia will not sweeten this little hand. Oh, oh, oh!”</w:t>
      </w:r>
    </w:p>
    <w:p w14:paraId="12000236"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And as for the horrendous abuses imposed on the Occupied Palestinians, ordinary Australians would not tolerate suffering these abuses for 1 day let alone three quarters of a century. Zero trade with Apartheid Israel is required to save Australia’s soul and to preserve its trade with decent countries. Anti-racist Jewish and non-Jewish Australians (and indeed </w:t>
      </w:r>
      <w:r w:rsidRPr="007F063E">
        <w:rPr>
          <w:rFonts w:ascii="Lato" w:eastAsia="Times New Roman" w:hAnsi="Lato" w:cs="Times New Roman"/>
          <w:color w:val="212121"/>
          <w:lang w:eastAsia="en-AU"/>
        </w:rPr>
        <w:lastRenderedPageBreak/>
        <w:t xml:space="preserve">anti-racist Jewish and non-Jewish folk worldwide) are opposed to racism and all its manifestations, namely war, Apartheid, ethnic cleansing and genocide. War is the penultimate in racism and genocide the ultimate in racism. The world is increasingly responding to Israeli genocidal racism and war crimes with Boycotts, Divestment and Sanction (BDS) against Apartheid Israel and all its supporters. For its international reputation, for its self-protection and in its own national self-interest Australia must do a sharp about turn on Apartheid Israel, cease diplomatic support for Apartheid Israel, and cease trade with Apartheid Israel. </w:t>
      </w:r>
      <w:r w:rsidRPr="007F063E">
        <w:rPr>
          <w:rFonts w:ascii="Lato" w:eastAsia="Times New Roman" w:hAnsi="Lato" w:cs="Times New Roman"/>
          <w:b/>
          <w:bCs/>
          <w:color w:val="212121"/>
          <w:lang w:eastAsia="en-AU"/>
        </w:rPr>
        <w:t>Australia must stop Zionist subversion and join the World in comprehensive Boycotts, Divestment and Sanctions (BDS) against Apartheid Israel and all its supporters.</w:t>
      </w:r>
    </w:p>
    <w:p w14:paraId="256199A0"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This has been written in the public interest.</w:t>
      </w:r>
    </w:p>
    <w:p w14:paraId="2C4F57F5"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Dr Gideon Polya, Melbourne, 15 April 2021.</w:t>
      </w:r>
    </w:p>
    <w:p w14:paraId="7AEE1AC2"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b/>
          <w:bCs/>
          <w:color w:val="212121"/>
          <w:lang w:eastAsia="en-AU"/>
        </w:rPr>
        <w:t>References.</w:t>
      </w:r>
    </w:p>
    <w:p w14:paraId="1B856CA1"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 “The genocide of the Palestinian people: an international law and human rights perspective”, Center for Constitutional Rights, 25 August 2016: </w:t>
      </w:r>
      <w:hyperlink r:id="rId7" w:tgtFrame="_blank" w:history="1">
        <w:r w:rsidRPr="007F063E">
          <w:rPr>
            <w:rFonts w:ascii="Lato" w:eastAsia="Times New Roman" w:hAnsi="Lato" w:cs="Times New Roman"/>
            <w:color w:val="0000FF"/>
            <w:u w:val="single"/>
            <w:lang w:eastAsia="en-AU"/>
          </w:rPr>
          <w:t>https://ccrjustice.org/genocide-palestinian-people-international-law-and-human-rights-perspective</w:t>
        </w:r>
      </w:hyperlink>
    </w:p>
    <w:p w14:paraId="68A5228B"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[2]. Gideon Polya, “Refutation Of Mainstream-Accepted Racist Zionist Lies Behind Israel ‘s Gaza Massacres And Palestinian Genocide”, Countercurrents,</w:t>
      </w:r>
      <w:r w:rsidRPr="007F063E">
        <w:rPr>
          <w:rFonts w:ascii="Lato" w:eastAsia="Times New Roman" w:hAnsi="Lato" w:cs="Times New Roman"/>
          <w:b/>
          <w:bCs/>
          <w:color w:val="212121"/>
          <w:lang w:eastAsia="en-AU"/>
        </w:rPr>
        <w:t xml:space="preserve"> </w:t>
      </w:r>
      <w:r w:rsidRPr="007F063E">
        <w:rPr>
          <w:rFonts w:ascii="Lato" w:eastAsia="Times New Roman" w:hAnsi="Lato" w:cs="Times New Roman"/>
          <w:color w:val="212121"/>
          <w:lang w:eastAsia="en-AU"/>
        </w:rPr>
        <w:t xml:space="preserve">26 July, 2014: </w:t>
      </w:r>
      <w:hyperlink r:id="rId8" w:tgtFrame="_blank" w:history="1">
        <w:r w:rsidRPr="007F063E">
          <w:rPr>
            <w:rFonts w:ascii="Lato" w:eastAsia="Times New Roman" w:hAnsi="Lato" w:cs="Times New Roman"/>
            <w:color w:val="0000FF"/>
            <w:u w:val="single"/>
            <w:lang w:eastAsia="en-AU"/>
          </w:rPr>
          <w:t>https://www.countercurrents.org/polya260714.htm</w:t>
        </w:r>
      </w:hyperlink>
      <w:r w:rsidRPr="007F063E">
        <w:rPr>
          <w:rFonts w:ascii="Lato" w:eastAsia="Times New Roman" w:hAnsi="Lato" w:cs="Times New Roman"/>
          <w:color w:val="212121"/>
          <w:lang w:eastAsia="en-AU"/>
        </w:rPr>
        <w:t xml:space="preserve"> .</w:t>
      </w:r>
    </w:p>
    <w:p w14:paraId="222B2855"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[3]. Gideon Polya, “Israeli-Palestinian &amp; Middle East conflict – from oil to climate genocide”, Countercurrents, 21 August 2017: </w:t>
      </w:r>
      <w:hyperlink r:id="rId9" w:tgtFrame="_blank" w:history="1">
        <w:r w:rsidRPr="007F063E">
          <w:rPr>
            <w:rFonts w:ascii="Lato" w:eastAsia="Times New Roman" w:hAnsi="Lato" w:cs="Times New Roman"/>
            <w:color w:val="0000FF"/>
            <w:u w:val="single"/>
            <w:lang w:eastAsia="en-AU"/>
          </w:rPr>
          <w:t>https://countercurrents.org/2017/08/21/israeli-palestinian-middle-east-conflict-from-oil-to-climate-genocide/</w:t>
        </w:r>
      </w:hyperlink>
      <w:r w:rsidRPr="007F063E">
        <w:rPr>
          <w:rFonts w:ascii="Lato" w:eastAsia="Times New Roman" w:hAnsi="Lato" w:cs="Times New Roman"/>
          <w:color w:val="212121"/>
          <w:lang w:eastAsia="en-AU"/>
        </w:rPr>
        <w:t xml:space="preserve"> .</w:t>
      </w:r>
    </w:p>
    <w:p w14:paraId="6CB705B1"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[4]. Gideon Polya, “End 50 Years Of Genocidal Occupation &amp; Human Rights Abuse By US-Backed Apartheid Israel”, Countercurrents, 9 June 2017: </w:t>
      </w:r>
      <w:hyperlink r:id="rId10" w:tgtFrame="_blank" w:history="1">
        <w:r w:rsidRPr="007F063E">
          <w:rPr>
            <w:rFonts w:ascii="Lato" w:eastAsia="Times New Roman" w:hAnsi="Lato" w:cs="Times New Roman"/>
            <w:color w:val="0000FF"/>
            <w:u w:val="single"/>
            <w:lang w:eastAsia="en-AU"/>
          </w:rPr>
          <w:t>https://countercurrents.org/2017/06/09/end-50-years-of-genocidal-occupation-human-rights-abuse-by-us-backed-apartheid-israel/</w:t>
        </w:r>
      </w:hyperlink>
      <w:r w:rsidRPr="007F063E">
        <w:rPr>
          <w:rFonts w:ascii="Lato" w:eastAsia="Times New Roman" w:hAnsi="Lato" w:cs="Times New Roman"/>
          <w:color w:val="212121"/>
          <w:lang w:eastAsia="en-AU"/>
        </w:rPr>
        <w:t xml:space="preserve"> .</w:t>
      </w:r>
    </w:p>
    <w:p w14:paraId="446235B6"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[5]. Gideon Polya, “Universal Declaration of Human Rights &amp; Palestinians. Apartheid Israel violates ALL Palestinian Human Rights”, Palestine Genocide Essays, 24 January 2009: </w:t>
      </w:r>
      <w:hyperlink r:id="rId11" w:tgtFrame="_blank" w:history="1">
        <w:r w:rsidRPr="007F063E">
          <w:rPr>
            <w:rFonts w:ascii="Lato" w:eastAsia="Times New Roman" w:hAnsi="Lato" w:cs="Times New Roman"/>
            <w:color w:val="0000FF"/>
            <w:u w:val="single"/>
            <w:lang w:eastAsia="en-AU"/>
          </w:rPr>
          <w:t>https://sites.google.com/site/palestinegenocideessays/universal-declaration-of-human-rights-palestinians</w:t>
        </w:r>
      </w:hyperlink>
      <w:r w:rsidRPr="007F063E">
        <w:rPr>
          <w:rFonts w:ascii="Lato" w:eastAsia="Times New Roman" w:hAnsi="Lato" w:cs="Times New Roman"/>
          <w:color w:val="212121"/>
          <w:lang w:eastAsia="en-AU"/>
        </w:rPr>
        <w:t xml:space="preserve"> .</w:t>
      </w:r>
    </w:p>
    <w:p w14:paraId="06B35BDD"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[6]. Gideon Polya, “70th anniversary of Apartheid Israel &amp; commencement of large-scale Palestinian Genocide”, Countercurrents, 11 May 2018: </w:t>
      </w:r>
      <w:hyperlink r:id="rId12" w:tgtFrame="_blank" w:history="1">
        <w:r w:rsidRPr="007F063E">
          <w:rPr>
            <w:rFonts w:ascii="Lato" w:eastAsia="Times New Roman" w:hAnsi="Lato" w:cs="Times New Roman"/>
            <w:color w:val="0000FF"/>
            <w:u w:val="single"/>
            <w:lang w:eastAsia="en-AU"/>
          </w:rPr>
          <w:t>https://countercurrents.org/2018/05/11/70th-anniversary-of-apartheid-israel-commencement-of-large-scale-palestinian-genocide/</w:t>
        </w:r>
      </w:hyperlink>
      <w:r w:rsidRPr="007F063E">
        <w:rPr>
          <w:rFonts w:ascii="Lato" w:eastAsia="Times New Roman" w:hAnsi="Lato" w:cs="Times New Roman"/>
          <w:color w:val="212121"/>
          <w:lang w:eastAsia="en-AU"/>
        </w:rPr>
        <w:t xml:space="preserve"> .</w:t>
      </w:r>
    </w:p>
    <w:p w14:paraId="29D7F179"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[7]. Gideon Polya, “Apartheid Israel’s Palestinian Genocide &amp; Australia’s Aboriginal Genocide compared”, Countercurrents, 20 February 2018: </w:t>
      </w:r>
      <w:hyperlink r:id="rId13" w:tgtFrame="_blank" w:history="1">
        <w:r w:rsidRPr="007F063E">
          <w:rPr>
            <w:rFonts w:ascii="Lato" w:eastAsia="Times New Roman" w:hAnsi="Lato" w:cs="Times New Roman"/>
            <w:color w:val="0000FF"/>
            <w:u w:val="single"/>
            <w:lang w:eastAsia="en-AU"/>
          </w:rPr>
          <w:t>https://countercurrents.org/2018/02/20/apartheid-israels-palestinian-genocide-australias-aboriginal-genocide-compared/</w:t>
        </w:r>
      </w:hyperlink>
      <w:r w:rsidRPr="007F063E">
        <w:rPr>
          <w:rFonts w:ascii="Lato" w:eastAsia="Times New Roman" w:hAnsi="Lato" w:cs="Times New Roman"/>
          <w:color w:val="212121"/>
          <w:lang w:eastAsia="en-AU"/>
        </w:rPr>
        <w:t xml:space="preserve"> .</w:t>
      </w:r>
    </w:p>
    <w:p w14:paraId="5C576DAC"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lastRenderedPageBreak/>
        <w:t xml:space="preserve">[8]. Gideon Polya, “Israelis kill 10 times more Israelis in Apartheid Israel than do terrorists”, Countercurrents, 1 March 2017: </w:t>
      </w:r>
      <w:hyperlink r:id="rId14" w:tgtFrame="_blank" w:history="1">
        <w:r w:rsidRPr="007F063E">
          <w:rPr>
            <w:rFonts w:ascii="Lato" w:eastAsia="Times New Roman" w:hAnsi="Lato" w:cs="Times New Roman"/>
            <w:color w:val="0000FF"/>
            <w:u w:val="single"/>
            <w:lang w:eastAsia="en-AU"/>
          </w:rPr>
          <w:t>https://countercurrents.org/2017/03/01/israelis-kill-ten-times-more-israelis-in-apartheid-israel-than-do-terrorists/</w:t>
        </w:r>
      </w:hyperlink>
      <w:r w:rsidRPr="007F063E">
        <w:rPr>
          <w:rFonts w:ascii="Lato" w:eastAsia="Times New Roman" w:hAnsi="Lato" w:cs="Times New Roman"/>
          <w:color w:val="212121"/>
          <w:lang w:eastAsia="en-AU"/>
        </w:rPr>
        <w:t xml:space="preserve"> .</w:t>
      </w:r>
    </w:p>
    <w:p w14:paraId="21173A99"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[9]. Gideon Polya, “Israeli Jewish Nation-State Law enshrines Apartheid and genocidal racism”, Countercurrents, 24 July 2018: </w:t>
      </w:r>
      <w:hyperlink r:id="rId15" w:tgtFrame="_blank" w:history="1">
        <w:r w:rsidRPr="007F063E">
          <w:rPr>
            <w:rFonts w:ascii="Lato" w:eastAsia="Times New Roman" w:hAnsi="Lato" w:cs="Times New Roman"/>
            <w:color w:val="0000FF"/>
            <w:u w:val="single"/>
            <w:lang w:eastAsia="en-AU"/>
          </w:rPr>
          <w:t>https://countercurrents.org/2018/07/24/israeli-jewish-nation-state-law-enshrines-apartheid-and-genocidal-racism/</w:t>
        </w:r>
      </w:hyperlink>
      <w:r w:rsidRPr="007F063E">
        <w:rPr>
          <w:rFonts w:ascii="Lato" w:eastAsia="Times New Roman" w:hAnsi="Lato" w:cs="Times New Roman"/>
          <w:color w:val="212121"/>
          <w:lang w:eastAsia="en-AU"/>
        </w:rPr>
        <w:t xml:space="preserve"> .</w:t>
      </w:r>
    </w:p>
    <w:p w14:paraId="132FD4A1"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[10]. Gideon Polya, “Apartheid Israel &amp; pro-Apartheid US &amp; Canada face world sanctions over Occupied Jerusalem”, Countercurrents, 20 December 2017: </w:t>
      </w:r>
      <w:hyperlink r:id="rId16" w:tgtFrame="_blank" w:history="1">
        <w:r w:rsidRPr="007F063E">
          <w:rPr>
            <w:rFonts w:ascii="Lato" w:eastAsia="Times New Roman" w:hAnsi="Lato" w:cs="Times New Roman"/>
            <w:color w:val="0000FF"/>
            <w:u w:val="single"/>
            <w:lang w:eastAsia="en-AU"/>
          </w:rPr>
          <w:t>https://countercurrents.org/2017/12/20/apartheid-israel-pro-apartheid-us-australia-canada-face-world-sanctions-over-occupied-east-jerusalem/</w:t>
        </w:r>
      </w:hyperlink>
      <w:r w:rsidRPr="007F063E">
        <w:rPr>
          <w:rFonts w:ascii="Lato" w:eastAsia="Times New Roman" w:hAnsi="Lato" w:cs="Times New Roman"/>
          <w:color w:val="212121"/>
          <w:lang w:eastAsia="en-AU"/>
        </w:rPr>
        <w:t xml:space="preserve"> .</w:t>
      </w:r>
    </w:p>
    <w:p w14:paraId="2CFCDE2F"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[11]. Gideon Polya, “Paris Atrocity Context: 27 Million Muslim Avoidable Deaths From Imposed Deprivation In 20 Countries Violated By US Alliance Since 9-11”, Countercurrents, 22 November, 2015: </w:t>
      </w:r>
      <w:hyperlink r:id="rId17" w:tgtFrame="_blank" w:history="1">
        <w:r w:rsidRPr="007F063E">
          <w:rPr>
            <w:rFonts w:ascii="Lato" w:eastAsia="Times New Roman" w:hAnsi="Lato" w:cs="Times New Roman"/>
            <w:color w:val="0000FF"/>
            <w:u w:val="single"/>
            <w:lang w:eastAsia="en-AU"/>
          </w:rPr>
          <w:t>http://www.countercurrents.org/polya221115.htm</w:t>
        </w:r>
      </w:hyperlink>
      <w:r w:rsidRPr="007F063E">
        <w:rPr>
          <w:rFonts w:ascii="Lato" w:eastAsia="Times New Roman" w:hAnsi="Lato" w:cs="Times New Roman"/>
          <w:color w:val="212121"/>
          <w:lang w:eastAsia="en-AU"/>
        </w:rPr>
        <w:t xml:space="preserve"> .</w:t>
      </w:r>
    </w:p>
    <w:p w14:paraId="7BE485AA"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[12]. Gideon Polya, “Foreign interference in Australia 1. Hugely disproportionate Jewish Zionist representation in Australia’s Richest 200”, Countercurrents, 11 June 2018: </w:t>
      </w:r>
      <w:hyperlink r:id="rId18" w:tgtFrame="_blank" w:history="1">
        <w:r w:rsidRPr="007F063E">
          <w:rPr>
            <w:rFonts w:ascii="Lato" w:eastAsia="Times New Roman" w:hAnsi="Lato" w:cs="Times New Roman"/>
            <w:color w:val="0000FF"/>
            <w:u w:val="single"/>
            <w:lang w:eastAsia="en-AU"/>
          </w:rPr>
          <w:t>https://countercurrents.org/2018/06/11/foreign-interference-in-australia-1-hugely-disproportionate-jewish-zionist-representation-in-australias-richest-200/</w:t>
        </w:r>
      </w:hyperlink>
      <w:r w:rsidRPr="007F063E">
        <w:rPr>
          <w:rFonts w:ascii="Lato" w:eastAsia="Times New Roman" w:hAnsi="Lato" w:cs="Times New Roman"/>
          <w:color w:val="212121"/>
          <w:lang w:eastAsia="en-AU"/>
        </w:rPr>
        <w:t xml:space="preserve"> .</w:t>
      </w:r>
    </w:p>
    <w:p w14:paraId="08E8CDBC"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[13]. Gideon Polya, “Zionist subversion, Mainstream media censorship”, Countercurrents, 9 March 2018: </w:t>
      </w:r>
      <w:hyperlink r:id="rId19" w:tgtFrame="_blank" w:history="1">
        <w:r w:rsidRPr="007F063E">
          <w:rPr>
            <w:rFonts w:ascii="Lato" w:eastAsia="Times New Roman" w:hAnsi="Lato" w:cs="Times New Roman"/>
            <w:color w:val="0000FF"/>
            <w:u w:val="single"/>
            <w:lang w:eastAsia="en-AU"/>
          </w:rPr>
          <w:t>https://countercurrents.org/2018/03/09/zionist-subversion-mainstream-media-censorship-disproportionate-jewish-board-membership-of-us-media-companies/</w:t>
        </w:r>
      </w:hyperlink>
      <w:r w:rsidRPr="007F063E">
        <w:rPr>
          <w:rFonts w:ascii="Lato" w:eastAsia="Times New Roman" w:hAnsi="Lato" w:cs="Times New Roman"/>
          <w:color w:val="212121"/>
          <w:lang w:eastAsia="en-AU"/>
        </w:rPr>
        <w:t xml:space="preserve"> .</w:t>
      </w:r>
    </w:p>
    <w:p w14:paraId="66296C41"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[14]. Gideon Polya, “Ongoing Palestinian Genocide”, Chapter 2 in William Cooke, editor, “The Plight of the Palestinians”, pages 39-42, Macmillan Palgrave, 2008. </w:t>
      </w:r>
    </w:p>
    <w:p w14:paraId="5E2AD3FA"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[15]. Francis Boyle, “The Palestinian Genocide by Israel”, SSRN, 21 August 21 2013: </w:t>
      </w:r>
      <w:hyperlink r:id="rId20" w:tgtFrame="_blank" w:history="1">
        <w:r w:rsidRPr="007F063E">
          <w:rPr>
            <w:rFonts w:ascii="Lato" w:eastAsia="Times New Roman" w:hAnsi="Lato" w:cs="Times New Roman"/>
            <w:color w:val="0000FF"/>
            <w:u w:val="single"/>
            <w:lang w:eastAsia="en-AU"/>
          </w:rPr>
          <w:t>https://papers.ssrn.com/sol3/papers.cfm?abstract_id=2339254</w:t>
        </w:r>
      </w:hyperlink>
      <w:r w:rsidRPr="007F063E">
        <w:rPr>
          <w:rFonts w:ascii="Lato" w:eastAsia="Times New Roman" w:hAnsi="Lato" w:cs="Times New Roman"/>
          <w:color w:val="212121"/>
          <w:lang w:eastAsia="en-AU"/>
        </w:rPr>
        <w:t xml:space="preserve"> .</w:t>
      </w:r>
    </w:p>
    <w:p w14:paraId="2C12F9E9"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[16]. Rand Daily Mail</w:t>
      </w:r>
      <w:r w:rsidRPr="007F063E">
        <w:rPr>
          <w:rFonts w:ascii="Lato" w:eastAsia="Times New Roman" w:hAnsi="Lato" w:cs="Times New Roman"/>
          <w:i/>
          <w:iCs/>
          <w:color w:val="212121"/>
          <w:lang w:eastAsia="en-AU"/>
        </w:rPr>
        <w:t xml:space="preserve"> , </w:t>
      </w:r>
      <w:r w:rsidRPr="007F063E">
        <w:rPr>
          <w:rFonts w:ascii="Lato" w:eastAsia="Times New Roman" w:hAnsi="Lato" w:cs="Times New Roman"/>
          <w:color w:val="212121"/>
          <w:lang w:eastAsia="en-AU"/>
        </w:rPr>
        <w:t>23 November 1961).</w:t>
      </w:r>
    </w:p>
    <w:p w14:paraId="6F0A1C2F"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[17]. Ronnie Kasrils, “ Israel the other Apartheid State ”, Creative-i, 12 June 2009: </w:t>
      </w:r>
      <w:hyperlink r:id="rId21" w:tgtFrame="_blank" w:history="1">
        <w:r w:rsidRPr="007F063E">
          <w:rPr>
            <w:rFonts w:ascii="Lato" w:eastAsia="Times New Roman" w:hAnsi="Lato" w:cs="Times New Roman"/>
            <w:color w:val="0000FF"/>
            <w:u w:val="single"/>
            <w:lang w:eastAsia="en-AU"/>
          </w:rPr>
          <w:t xml:space="preserve">http://www.creative-i.info/?p=7462 </w:t>
        </w:r>
      </w:hyperlink>
      <w:r w:rsidRPr="007F063E">
        <w:rPr>
          <w:rFonts w:ascii="Lato" w:eastAsia="Times New Roman" w:hAnsi="Lato" w:cs="Times New Roman"/>
          <w:color w:val="212121"/>
          <w:lang w:eastAsia="en-AU"/>
        </w:rPr>
        <w:t>.</w:t>
      </w:r>
    </w:p>
    <w:p w14:paraId="71E82E48"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[18]. Ronnie Kasrils, “Israel 2007: worse than Apartheid”, Mail &amp; Guardian on-line, 21 May 2007: </w:t>
      </w:r>
      <w:hyperlink r:id="rId22" w:tgtFrame="_blank" w:history="1">
        <w:r w:rsidRPr="007F063E">
          <w:rPr>
            <w:rFonts w:ascii="Lato" w:eastAsia="Times New Roman" w:hAnsi="Lato" w:cs="Times New Roman"/>
            <w:color w:val="0000FF"/>
            <w:u w:val="single"/>
            <w:lang w:eastAsia="en-AU"/>
          </w:rPr>
          <w:t xml:space="preserve">http://www.mg.co.za/article/2007-05-21-israel-2007-worse-than-apartheid </w:t>
        </w:r>
      </w:hyperlink>
      <w:r w:rsidRPr="007F063E">
        <w:rPr>
          <w:rFonts w:ascii="Lato" w:eastAsia="Times New Roman" w:hAnsi="Lato" w:cs="Times New Roman"/>
          <w:color w:val="212121"/>
          <w:lang w:eastAsia="en-AU"/>
        </w:rPr>
        <w:t>.</w:t>
      </w:r>
    </w:p>
    <w:p w14:paraId="7344800E"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[19]. Gideon Polya, “Pro-women’s rights Supreme Court Judge Ruth Ginsburg utterly ignored Palestinian Genocide”, Countercurrents, 20 September 2020: </w:t>
      </w:r>
      <w:hyperlink r:id="rId23" w:tgtFrame="_blank" w:history="1">
        <w:r w:rsidRPr="007F063E">
          <w:rPr>
            <w:rFonts w:ascii="Lato" w:eastAsia="Times New Roman" w:hAnsi="Lato" w:cs="Times New Roman"/>
            <w:color w:val="0000FF"/>
            <w:u w:val="single"/>
            <w:lang w:eastAsia="en-AU"/>
          </w:rPr>
          <w:t>https://countercurrents.org/2020/09/pro-womens-rights-supreme-court-judge-ruth-ginsburg-utterly-ignored-palestinian-genocide/</w:t>
        </w:r>
      </w:hyperlink>
      <w:r w:rsidRPr="007F063E">
        <w:rPr>
          <w:rFonts w:ascii="Lato" w:eastAsia="Times New Roman" w:hAnsi="Lato" w:cs="Times New Roman"/>
          <w:color w:val="212121"/>
          <w:lang w:eastAsia="en-AU"/>
        </w:rPr>
        <w:t xml:space="preserve"> .</w:t>
      </w:r>
    </w:p>
    <w:p w14:paraId="25F19BB0"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[20]. Gideon Polya, “Apartheid Israel Excludes Occupied Palestinians From All Provisions Of The Universal Declaration Of Human Rights”, Countercurrents, 20 May 2012: </w:t>
      </w:r>
      <w:hyperlink r:id="rId24" w:tgtFrame="_blank" w:history="1">
        <w:r w:rsidRPr="007F063E">
          <w:rPr>
            <w:rFonts w:ascii="Lato" w:eastAsia="Times New Roman" w:hAnsi="Lato" w:cs="Times New Roman"/>
            <w:color w:val="0000FF"/>
            <w:u w:val="single"/>
            <w:lang w:eastAsia="en-AU"/>
          </w:rPr>
          <w:t>https://countercurrents.org/polya200512.htm</w:t>
        </w:r>
      </w:hyperlink>
      <w:r w:rsidRPr="007F063E">
        <w:rPr>
          <w:rFonts w:ascii="Lato" w:eastAsia="Times New Roman" w:hAnsi="Lato" w:cs="Times New Roman"/>
          <w:color w:val="212121"/>
          <w:lang w:eastAsia="en-AU"/>
        </w:rPr>
        <w:t xml:space="preserve"> .</w:t>
      </w:r>
    </w:p>
    <w:p w14:paraId="40EE797E"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[21]. Susan Abulhawa, “Israel’s “nation-state law” parallels the Nazi Nuremburg Laws”, Al Jazeera, 27 July 2018: </w:t>
      </w:r>
      <w:hyperlink r:id="rId25" w:tgtFrame="_blank" w:history="1">
        <w:r w:rsidRPr="007F063E">
          <w:rPr>
            <w:rFonts w:ascii="Lato" w:eastAsia="Times New Roman" w:hAnsi="Lato" w:cs="Times New Roman"/>
            <w:color w:val="0000FF"/>
            <w:u w:val="single"/>
            <w:lang w:eastAsia="en-AU"/>
          </w:rPr>
          <w:t>https://www.aljazeera.com/indepth/opinion/israel-nation-state-law-parallels-nazi-nuremberg-laws-180725084739536.html</w:t>
        </w:r>
      </w:hyperlink>
      <w:r w:rsidRPr="007F063E">
        <w:rPr>
          <w:rFonts w:ascii="Lato" w:eastAsia="Times New Roman" w:hAnsi="Lato" w:cs="Times New Roman"/>
          <w:color w:val="212121"/>
          <w:lang w:eastAsia="en-AU"/>
        </w:rPr>
        <w:t xml:space="preserve"> .</w:t>
      </w:r>
    </w:p>
    <w:p w14:paraId="17B7A65A"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lastRenderedPageBreak/>
        <w:t xml:space="preserve">[22]. “Discriminatory laws in Israel:, Adalah, </w:t>
      </w:r>
      <w:hyperlink r:id="rId26" w:tgtFrame="_blank" w:history="1">
        <w:r w:rsidRPr="007F063E">
          <w:rPr>
            <w:rFonts w:ascii="Lato" w:eastAsia="Times New Roman" w:hAnsi="Lato" w:cs="Times New Roman"/>
            <w:color w:val="0000FF"/>
            <w:u w:val="single"/>
            <w:lang w:eastAsia="en-AU"/>
          </w:rPr>
          <w:t>https://www.adalah.org/en/law/index?page=4</w:t>
        </w:r>
      </w:hyperlink>
      <w:r w:rsidRPr="007F063E">
        <w:rPr>
          <w:rFonts w:ascii="Lato" w:eastAsia="Times New Roman" w:hAnsi="Lato" w:cs="Times New Roman"/>
          <w:color w:val="212121"/>
          <w:lang w:eastAsia="en-AU"/>
        </w:rPr>
        <w:t xml:space="preserve"> .</w:t>
      </w:r>
    </w:p>
    <w:p w14:paraId="7B757A6C"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[23]. Justin McCarty, “Palestine population: during the Ottoman and British mandate period”, Palestine Remembered: 8 September 2001: </w:t>
      </w:r>
      <w:hyperlink r:id="rId27" w:tgtFrame="_blank" w:history="1">
        <w:r w:rsidRPr="007F063E">
          <w:rPr>
            <w:rFonts w:ascii="Lato" w:eastAsia="Times New Roman" w:hAnsi="Lato" w:cs="Times New Roman"/>
            <w:color w:val="0000FF"/>
            <w:u w:val="single"/>
            <w:lang w:eastAsia="en-AU"/>
          </w:rPr>
          <w:t>http://www.palestineremembered.com/Acre/Palestine-Remembered/Story559.html</w:t>
        </w:r>
      </w:hyperlink>
      <w:r w:rsidRPr="007F063E">
        <w:rPr>
          <w:rFonts w:ascii="Lato" w:eastAsia="Times New Roman" w:hAnsi="Lato" w:cs="Times New Roman"/>
          <w:color w:val="212121"/>
          <w:lang w:eastAsia="en-AU"/>
        </w:rPr>
        <w:t xml:space="preserve"> .</w:t>
      </w:r>
    </w:p>
    <w:p w14:paraId="64E6761F"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[24]. “Historic population of Israel/Palestine”: </w:t>
      </w:r>
      <w:hyperlink r:id="rId28" w:tgtFrame="_blank" w:history="1">
        <w:r w:rsidRPr="007F063E">
          <w:rPr>
            <w:rFonts w:ascii="Lato" w:eastAsia="Times New Roman" w:hAnsi="Lato" w:cs="Times New Roman"/>
            <w:color w:val="0000FF"/>
            <w:u w:val="single"/>
            <w:lang w:eastAsia="en-AU"/>
          </w:rPr>
          <w:t>http://palestineisraelpopulation.blogspot.com.au/</w:t>
        </w:r>
      </w:hyperlink>
      <w:r w:rsidRPr="007F063E">
        <w:rPr>
          <w:rFonts w:ascii="Lato" w:eastAsia="Times New Roman" w:hAnsi="Lato" w:cs="Times New Roman"/>
          <w:color w:val="212121"/>
          <w:lang w:eastAsia="en-AU"/>
        </w:rPr>
        <w:t xml:space="preserve"> .</w:t>
      </w:r>
    </w:p>
    <w:p w14:paraId="784E6AE2"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[25]. Gideon Polya, “Letter to the Australian taxpayer-funded ABC &amp; SBS media re anti-Arab &amp; anti-Jewish anti-Semitism and false reportage about Occupied Palestine:, Dissident Voice, 10 February 2021: </w:t>
      </w:r>
      <w:hyperlink r:id="rId29" w:tgtFrame="_blank" w:history="1">
        <w:r w:rsidRPr="007F063E">
          <w:rPr>
            <w:rFonts w:ascii="Lato" w:eastAsia="Times New Roman" w:hAnsi="Lato" w:cs="Times New Roman"/>
            <w:color w:val="0000FF"/>
            <w:u w:val="single"/>
            <w:lang w:eastAsia="en-AU"/>
          </w:rPr>
          <w:t>https://dissidentvoice.org/2021/02/letter-to-the-australian-taxpayer-funded-abc-and-sbs-media-re-anti-arab-anti-jewish-anti-semitism-and-false-reportage-about-occupied-palestine/</w:t>
        </w:r>
      </w:hyperlink>
      <w:r w:rsidRPr="007F063E">
        <w:rPr>
          <w:rFonts w:ascii="Lato" w:eastAsia="Times New Roman" w:hAnsi="Lato" w:cs="Times New Roman"/>
          <w:color w:val="212121"/>
          <w:lang w:eastAsia="en-AU"/>
        </w:rPr>
        <w:t xml:space="preserve"> .</w:t>
      </w:r>
    </w:p>
    <w:p w14:paraId="73676852"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[26]. Gideon Polya, “Israeli Jewish Nation-State Law enshrines Apartheid and genocide “, Countercurrents, 24 July 2018: </w:t>
      </w:r>
      <w:hyperlink r:id="rId30" w:tgtFrame="_blank" w:history="1">
        <w:r w:rsidRPr="007F063E">
          <w:rPr>
            <w:rFonts w:ascii="Lato" w:eastAsia="Times New Roman" w:hAnsi="Lato" w:cs="Times New Roman"/>
            <w:color w:val="0000FF"/>
            <w:u w:val="single"/>
            <w:lang w:eastAsia="en-AU"/>
          </w:rPr>
          <w:t>https://countercurrents.org/2018/07/israeli-jewish-nation-state-law-enshrines-apartheid-and-genocidal-racism/</w:t>
        </w:r>
      </w:hyperlink>
      <w:r w:rsidRPr="007F063E">
        <w:rPr>
          <w:rFonts w:ascii="Lato" w:eastAsia="Times New Roman" w:hAnsi="Lato" w:cs="Times New Roman"/>
          <w:color w:val="212121"/>
          <w:lang w:eastAsia="en-AU"/>
        </w:rPr>
        <w:t xml:space="preserve"> .</w:t>
      </w:r>
    </w:p>
    <w:p w14:paraId="6119F451"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[27]. “Knesset rejects bill to ensure full equality between all Israeli citizens”, Middle East Monitor, 18 September 2020: </w:t>
      </w:r>
      <w:hyperlink r:id="rId31" w:tgtFrame="_blank" w:history="1">
        <w:r w:rsidRPr="007F063E">
          <w:rPr>
            <w:rFonts w:ascii="Lato" w:eastAsia="Times New Roman" w:hAnsi="Lato" w:cs="Times New Roman"/>
            <w:color w:val="0000FF"/>
            <w:u w:val="single"/>
            <w:lang w:eastAsia="en-AU"/>
          </w:rPr>
          <w:t>https://www.middleeastmonitor.com/20200918-knesset-rejects-bill-to-ensure-full-equality-between-all-israeli-citizens/</w:t>
        </w:r>
      </w:hyperlink>
      <w:r w:rsidRPr="007F063E">
        <w:rPr>
          <w:rFonts w:ascii="Lato" w:eastAsia="Times New Roman" w:hAnsi="Lato" w:cs="Times New Roman"/>
          <w:color w:val="212121"/>
          <w:lang w:eastAsia="en-AU"/>
        </w:rPr>
        <w:t xml:space="preserve"> .</w:t>
      </w:r>
    </w:p>
    <w:p w14:paraId="3BBEC23C"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[28]. “COVID-19 pandemic in the State of Palestine”, Wikipedia: </w:t>
      </w:r>
      <w:hyperlink r:id="rId32" w:tgtFrame="_blank" w:history="1">
        <w:r w:rsidRPr="007F063E">
          <w:rPr>
            <w:rFonts w:ascii="Lato" w:eastAsia="Times New Roman" w:hAnsi="Lato" w:cs="Times New Roman"/>
            <w:color w:val="0000FF"/>
            <w:u w:val="single"/>
            <w:lang w:eastAsia="en-AU"/>
          </w:rPr>
          <w:t>https://en.wikipedia.org/wiki/COVID-19_pandemic_in_the_State_of_Palestine</w:t>
        </w:r>
      </w:hyperlink>
      <w:r w:rsidRPr="007F063E">
        <w:rPr>
          <w:rFonts w:ascii="Lato" w:eastAsia="Times New Roman" w:hAnsi="Lato" w:cs="Times New Roman"/>
          <w:color w:val="212121"/>
          <w:lang w:eastAsia="en-AU"/>
        </w:rPr>
        <w:t xml:space="preserve"> .</w:t>
      </w:r>
    </w:p>
    <w:p w14:paraId="202E4679"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[29]., “Israel blocks shipment of Russian Sputnik V vaccine to Gaza”, Al Jazeera, 16 February 2021: </w:t>
      </w:r>
      <w:hyperlink r:id="rId33" w:tgtFrame="_blank" w:history="1">
        <w:r w:rsidRPr="007F063E">
          <w:rPr>
            <w:rFonts w:ascii="Lato" w:eastAsia="Times New Roman" w:hAnsi="Lato" w:cs="Times New Roman"/>
            <w:color w:val="0000FF"/>
            <w:u w:val="single"/>
            <w:lang w:eastAsia="en-AU"/>
          </w:rPr>
          <w:t>https://www.aljazeera.com/news/2021/2/16/palestinians-say-israel-blocking-shipment-of-vaccines-to-gaza</w:t>
        </w:r>
      </w:hyperlink>
      <w:r w:rsidRPr="007F063E">
        <w:rPr>
          <w:rFonts w:ascii="Lato" w:eastAsia="Times New Roman" w:hAnsi="Lato" w:cs="Times New Roman"/>
          <w:color w:val="212121"/>
          <w:lang w:eastAsia="en-AU"/>
        </w:rPr>
        <w:t xml:space="preserve"> .</w:t>
      </w:r>
    </w:p>
    <w:p w14:paraId="2A525F28"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[30]. Worldometer, “Covid-19 coronavirus pandemic”: </w:t>
      </w:r>
      <w:hyperlink r:id="rId34" w:tgtFrame="_blank" w:history="1">
        <w:r w:rsidRPr="007F063E">
          <w:rPr>
            <w:rFonts w:ascii="Lato" w:eastAsia="Times New Roman" w:hAnsi="Lato" w:cs="Times New Roman"/>
            <w:color w:val="0000FF"/>
            <w:u w:val="single"/>
            <w:lang w:eastAsia="en-AU"/>
          </w:rPr>
          <w:t>https://www.worldometers.info/coronavirus/</w:t>
        </w:r>
      </w:hyperlink>
      <w:r w:rsidRPr="007F063E">
        <w:rPr>
          <w:rFonts w:ascii="Lato" w:eastAsia="Times New Roman" w:hAnsi="Lato" w:cs="Times New Roman"/>
          <w:color w:val="212121"/>
          <w:lang w:eastAsia="en-AU"/>
        </w:rPr>
        <w:t xml:space="preserve"> .</w:t>
      </w:r>
    </w:p>
    <w:p w14:paraId="35195B25"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[31]. “Fourth Geneva Convention relative to the Protection of Civilian Persons in Time of War”, 12 August 1949: </w:t>
      </w:r>
      <w:hyperlink r:id="rId35" w:tgtFrame="_blank" w:history="1">
        <w:r w:rsidRPr="007F063E">
          <w:rPr>
            <w:rFonts w:ascii="Lato" w:eastAsia="Times New Roman" w:hAnsi="Lato" w:cs="Times New Roman"/>
            <w:color w:val="0000FF"/>
            <w:u w:val="single"/>
            <w:lang w:eastAsia="en-AU"/>
          </w:rPr>
          <w:t>https://www.un.org/en/genocideprevention/documents/atrocity-crimes/Doc.33_GC-IV-EN.pdf</w:t>
        </w:r>
      </w:hyperlink>
      <w:r w:rsidRPr="007F063E">
        <w:rPr>
          <w:rFonts w:ascii="Lato" w:eastAsia="Times New Roman" w:hAnsi="Lato" w:cs="Times New Roman"/>
          <w:color w:val="212121"/>
          <w:lang w:eastAsia="en-AU"/>
        </w:rPr>
        <w:t xml:space="preserve"> .</w:t>
      </w:r>
    </w:p>
    <w:p w14:paraId="28CA7D93"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[32]. “List of countries by GDP (nominal) per capita”, Wikipedia: </w:t>
      </w:r>
      <w:hyperlink r:id="rId36" w:tgtFrame="_blank" w:history="1">
        <w:r w:rsidRPr="007F063E">
          <w:rPr>
            <w:rFonts w:ascii="Lato" w:eastAsia="Times New Roman" w:hAnsi="Lato" w:cs="Times New Roman"/>
            <w:color w:val="0000FF"/>
            <w:u w:val="single"/>
            <w:lang w:eastAsia="en-AU"/>
          </w:rPr>
          <w:t>https://en.wikipedia.org</w:t>
        </w:r>
      </w:hyperlink>
      <w:r w:rsidRPr="007F063E">
        <w:rPr>
          <w:rFonts w:ascii="Lato" w:eastAsia="Times New Roman" w:hAnsi="Lato" w:cs="Times New Roman"/>
          <w:color w:val="212121"/>
          <w:lang w:eastAsia="en-AU"/>
        </w:rPr>
        <w:t xml:space="preserve"> .</w:t>
      </w:r>
    </w:p>
    <w:p w14:paraId="7B402FCA"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[33]. Gideon Polya, “CIVID-19: Occupiers US, Australia &amp; Apartheid Israel grossly violate Geneva Convention re conquered Subjects”, Countercurrents, 7 May 2020: </w:t>
      </w:r>
      <w:hyperlink r:id="rId37" w:tgtFrame="_blank" w:history="1">
        <w:r w:rsidRPr="007F063E">
          <w:rPr>
            <w:rFonts w:ascii="Lato" w:eastAsia="Times New Roman" w:hAnsi="Lato" w:cs="Times New Roman"/>
            <w:color w:val="0000FF"/>
            <w:u w:val="single"/>
            <w:lang w:eastAsia="en-AU"/>
          </w:rPr>
          <w:t>https://countercurrents.org/2020/05/covid-19-occupiers-us-australia-apartheid-israel-grossly-violate-geneva-convention-re-conquered-subjects/</w:t>
        </w:r>
      </w:hyperlink>
      <w:r w:rsidRPr="007F063E">
        <w:rPr>
          <w:rFonts w:ascii="Lato" w:eastAsia="Times New Roman" w:hAnsi="Lato" w:cs="Times New Roman"/>
          <w:color w:val="212121"/>
          <w:lang w:eastAsia="en-AU"/>
        </w:rPr>
        <w:t xml:space="preserve"> .</w:t>
      </w:r>
    </w:p>
    <w:p w14:paraId="68764BD8"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[34]. “Severe acute respiratory syndrome coronavirus-1”, Wikipedia: </w:t>
      </w:r>
      <w:hyperlink r:id="rId38" w:tgtFrame="_blank" w:history="1">
        <w:r w:rsidRPr="007F063E">
          <w:rPr>
            <w:rFonts w:ascii="Lato" w:eastAsia="Times New Roman" w:hAnsi="Lato" w:cs="Times New Roman"/>
            <w:color w:val="0000FF"/>
            <w:u w:val="single"/>
            <w:lang w:eastAsia="en-AU"/>
          </w:rPr>
          <w:t>https://en.wikipedia.org/wiki/Severe_acute_respiratory_syndrome_coronavirus</w:t>
        </w:r>
      </w:hyperlink>
      <w:r w:rsidRPr="007F063E">
        <w:rPr>
          <w:rFonts w:ascii="Lato" w:eastAsia="Times New Roman" w:hAnsi="Lato" w:cs="Times New Roman"/>
          <w:color w:val="212121"/>
          <w:lang w:eastAsia="en-AU"/>
        </w:rPr>
        <w:t xml:space="preserve"> .</w:t>
      </w:r>
    </w:p>
    <w:p w14:paraId="1D489A3A"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[35]. "Zionist quotes re racism and Palestinian Genocide", Palestinian Genocide : </w:t>
      </w:r>
      <w:hyperlink r:id="rId39" w:tgtFrame="_blank" w:history="1">
        <w:r w:rsidRPr="007F063E">
          <w:rPr>
            <w:rFonts w:ascii="Lato" w:eastAsia="Times New Roman" w:hAnsi="Lato" w:cs="Times New Roman"/>
            <w:color w:val="0000FF"/>
            <w:u w:val="single"/>
            <w:lang w:eastAsia="en-AU"/>
          </w:rPr>
          <w:t>https://sites.google.com/site/palestiniangenocide/zionist-quotes</w:t>
        </w:r>
      </w:hyperlink>
      <w:r w:rsidRPr="007F063E">
        <w:rPr>
          <w:rFonts w:ascii="Lato" w:eastAsia="Times New Roman" w:hAnsi="Lato" w:cs="Times New Roman"/>
          <w:color w:val="212121"/>
          <w:lang w:eastAsia="en-AU"/>
        </w:rPr>
        <w:t xml:space="preserve"> .</w:t>
      </w:r>
    </w:p>
    <w:p w14:paraId="0551671C"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[36]. “Sharpeville massacre”, Wikipedia: </w:t>
      </w:r>
      <w:hyperlink r:id="rId40" w:tgtFrame="_blank" w:history="1">
        <w:r w:rsidRPr="007F063E">
          <w:rPr>
            <w:rFonts w:ascii="Lato" w:eastAsia="Times New Roman" w:hAnsi="Lato" w:cs="Times New Roman"/>
            <w:color w:val="0000FF"/>
            <w:u w:val="single"/>
            <w:lang w:eastAsia="en-AU"/>
          </w:rPr>
          <w:t>https://en.wikipedia.org/wiki/Sharpeville_massacre</w:t>
        </w:r>
      </w:hyperlink>
      <w:r w:rsidRPr="007F063E">
        <w:rPr>
          <w:rFonts w:ascii="Lato" w:eastAsia="Times New Roman" w:hAnsi="Lato" w:cs="Times New Roman"/>
          <w:color w:val="212121"/>
          <w:lang w:eastAsia="en-AU"/>
        </w:rPr>
        <w:t xml:space="preserve"> .</w:t>
      </w:r>
    </w:p>
    <w:p w14:paraId="1EED4DF4"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lastRenderedPageBreak/>
        <w:t xml:space="preserve">[37]. “Non-Jews Against Racist Zionism”: </w:t>
      </w:r>
      <w:hyperlink r:id="rId41" w:tgtFrame="_blank" w:history="1">
        <w:r w:rsidRPr="007F063E">
          <w:rPr>
            <w:rFonts w:ascii="Lato" w:eastAsia="Times New Roman" w:hAnsi="Lato" w:cs="Times New Roman"/>
            <w:color w:val="0000FF"/>
            <w:u w:val="single"/>
            <w:lang w:eastAsia="en-AU"/>
          </w:rPr>
          <w:t>https://sites.google.com/site/nonjewsagainstracistzionism/</w:t>
        </w:r>
      </w:hyperlink>
      <w:r w:rsidRPr="007F063E">
        <w:rPr>
          <w:rFonts w:ascii="Lato" w:eastAsia="Times New Roman" w:hAnsi="Lato" w:cs="Times New Roman"/>
          <w:b/>
          <w:bCs/>
          <w:color w:val="212121"/>
          <w:lang w:eastAsia="en-AU"/>
        </w:rPr>
        <w:t xml:space="preserve"> </w:t>
      </w:r>
      <w:r w:rsidRPr="007F063E">
        <w:rPr>
          <w:rFonts w:ascii="Lato" w:eastAsia="Times New Roman" w:hAnsi="Lato" w:cs="Times New Roman"/>
          <w:color w:val="212121"/>
          <w:lang w:eastAsia="en-AU"/>
        </w:rPr>
        <w:t>.</w:t>
      </w:r>
    </w:p>
    <w:p w14:paraId="10D446A3"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[38]. “Boycott Apartheid Israel”:</w:t>
      </w:r>
      <w:r w:rsidRPr="007F063E">
        <w:rPr>
          <w:rFonts w:ascii="Lato" w:eastAsia="Times New Roman" w:hAnsi="Lato" w:cs="Times New Roman"/>
          <w:b/>
          <w:bCs/>
          <w:color w:val="212121"/>
          <w:lang w:eastAsia="en-AU"/>
        </w:rPr>
        <w:t xml:space="preserve"> </w:t>
      </w:r>
      <w:hyperlink r:id="rId42" w:tgtFrame="_blank" w:history="1">
        <w:r w:rsidRPr="007F063E">
          <w:rPr>
            <w:rFonts w:ascii="Lato" w:eastAsia="Times New Roman" w:hAnsi="Lato" w:cs="Times New Roman"/>
            <w:color w:val="0000FF"/>
            <w:u w:val="single"/>
            <w:lang w:eastAsia="en-AU"/>
          </w:rPr>
          <w:t>https://sites.google.com/site/boycottapartheidisrael/</w:t>
        </w:r>
      </w:hyperlink>
      <w:r w:rsidRPr="007F063E">
        <w:rPr>
          <w:rFonts w:ascii="Lato" w:eastAsia="Times New Roman" w:hAnsi="Lato" w:cs="Times New Roman"/>
          <w:color w:val="212121"/>
          <w:lang w:eastAsia="en-AU"/>
        </w:rPr>
        <w:t>.</w:t>
      </w:r>
    </w:p>
    <w:p w14:paraId="3AA68926"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[39]. “Gaza Concentration Camp”:</w:t>
      </w:r>
      <w:r w:rsidRPr="007F063E">
        <w:rPr>
          <w:rFonts w:ascii="Lato" w:eastAsia="Times New Roman" w:hAnsi="Lato" w:cs="Times New Roman"/>
          <w:b/>
          <w:bCs/>
          <w:color w:val="212121"/>
          <w:lang w:eastAsia="en-AU"/>
        </w:rPr>
        <w:t xml:space="preserve"> </w:t>
      </w:r>
      <w:hyperlink r:id="rId43" w:tgtFrame="_blank" w:history="1">
        <w:r w:rsidRPr="007F063E">
          <w:rPr>
            <w:rFonts w:ascii="Lato" w:eastAsia="Times New Roman" w:hAnsi="Lato" w:cs="Times New Roman"/>
            <w:color w:val="0000FF"/>
            <w:u w:val="single"/>
            <w:lang w:eastAsia="en-AU"/>
          </w:rPr>
          <w:t>https://sites.google.com/site/palestiniangenocide/gaza-concentration</w:t>
        </w:r>
      </w:hyperlink>
      <w:r w:rsidRPr="007F063E">
        <w:rPr>
          <w:rFonts w:ascii="Lato" w:eastAsia="Times New Roman" w:hAnsi="Lato" w:cs="Times New Roman"/>
          <w:b/>
          <w:bCs/>
          <w:color w:val="212121"/>
          <w:lang w:eastAsia="en-AU"/>
        </w:rPr>
        <w:t xml:space="preserve"> </w:t>
      </w:r>
      <w:r w:rsidRPr="007F063E">
        <w:rPr>
          <w:rFonts w:ascii="Lato" w:eastAsia="Times New Roman" w:hAnsi="Lato" w:cs="Times New Roman"/>
          <w:color w:val="212121"/>
          <w:lang w:eastAsia="en-AU"/>
        </w:rPr>
        <w:t>.</w:t>
      </w:r>
    </w:p>
    <w:p w14:paraId="21E8378B"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[40]. “Jews Against Racist Zionism”:</w:t>
      </w:r>
      <w:r w:rsidRPr="007F063E">
        <w:rPr>
          <w:rFonts w:ascii="Lato" w:eastAsia="Times New Roman" w:hAnsi="Lato" w:cs="Times New Roman"/>
          <w:b/>
          <w:bCs/>
          <w:color w:val="212121"/>
          <w:lang w:eastAsia="en-AU"/>
        </w:rPr>
        <w:t xml:space="preserve"> </w:t>
      </w:r>
      <w:hyperlink r:id="rId44" w:tgtFrame="_blank" w:history="1">
        <w:r w:rsidRPr="007F063E">
          <w:rPr>
            <w:rFonts w:ascii="Lato" w:eastAsia="Times New Roman" w:hAnsi="Lato" w:cs="Times New Roman"/>
            <w:color w:val="0000FF"/>
            <w:u w:val="single"/>
            <w:lang w:eastAsia="en-AU"/>
          </w:rPr>
          <w:t>https://sites.google.com/site/jewsagainstracistzionism/</w:t>
        </w:r>
      </w:hyperlink>
      <w:r w:rsidRPr="007F063E">
        <w:rPr>
          <w:rFonts w:ascii="Lato" w:eastAsia="Times New Roman" w:hAnsi="Lato" w:cs="Times New Roman"/>
          <w:b/>
          <w:bCs/>
          <w:color w:val="212121"/>
          <w:lang w:eastAsia="en-AU"/>
        </w:rPr>
        <w:t xml:space="preserve"> </w:t>
      </w:r>
      <w:r w:rsidRPr="007F063E">
        <w:rPr>
          <w:rFonts w:ascii="Lato" w:eastAsia="Times New Roman" w:hAnsi="Lato" w:cs="Times New Roman"/>
          <w:color w:val="212121"/>
          <w:lang w:eastAsia="en-AU"/>
        </w:rPr>
        <w:t>.</w:t>
      </w:r>
    </w:p>
    <w:p w14:paraId="64A7A6EF"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[41]. William Cooke, editor, “The Plight of the Palestinians”, Macmillan Palgrave, 2008. </w:t>
      </w:r>
    </w:p>
    <w:p w14:paraId="0EBC1E0E"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[42]. “Nuclear weapons ban, end poverty and reverse climate change”: </w:t>
      </w:r>
      <w:hyperlink r:id="rId45" w:tgtFrame="_blank" w:history="1">
        <w:r w:rsidRPr="007F063E">
          <w:rPr>
            <w:rFonts w:ascii="Lato" w:eastAsia="Times New Roman" w:hAnsi="Lato" w:cs="Times New Roman"/>
            <w:color w:val="0000FF"/>
            <w:u w:val="single"/>
            <w:lang w:eastAsia="en-AU"/>
          </w:rPr>
          <w:t>https://sites.google.com/site/drgideonpolya/nuclear-weapons-ban</w:t>
        </w:r>
      </w:hyperlink>
    </w:p>
    <w:p w14:paraId="61D9C2E5"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[43]. “Palestinian Genocide”:</w:t>
      </w:r>
      <w:r w:rsidRPr="007F063E">
        <w:rPr>
          <w:rFonts w:ascii="Lato" w:eastAsia="Times New Roman" w:hAnsi="Lato" w:cs="Times New Roman"/>
          <w:b/>
          <w:bCs/>
          <w:color w:val="212121"/>
          <w:lang w:eastAsia="en-AU"/>
        </w:rPr>
        <w:t xml:space="preserve"> </w:t>
      </w:r>
      <w:hyperlink r:id="rId46" w:tgtFrame="_blank" w:history="1">
        <w:r w:rsidRPr="007F063E">
          <w:rPr>
            <w:rFonts w:ascii="Lato" w:eastAsia="Times New Roman" w:hAnsi="Lato" w:cs="Times New Roman"/>
            <w:color w:val="0000FF"/>
            <w:u w:val="single"/>
            <w:lang w:eastAsia="en-AU"/>
          </w:rPr>
          <w:t>https://sites.google.com/site/palestiniangenocide/</w:t>
        </w:r>
      </w:hyperlink>
      <w:r w:rsidRPr="007F063E">
        <w:rPr>
          <w:rFonts w:ascii="Lato" w:eastAsia="Times New Roman" w:hAnsi="Lato" w:cs="Times New Roman"/>
          <w:b/>
          <w:bCs/>
          <w:color w:val="212121"/>
          <w:lang w:eastAsia="en-AU"/>
        </w:rPr>
        <w:t xml:space="preserve"> </w:t>
      </w:r>
      <w:r w:rsidRPr="007F063E">
        <w:rPr>
          <w:rFonts w:ascii="Lato" w:eastAsia="Times New Roman" w:hAnsi="Lato" w:cs="Times New Roman"/>
          <w:color w:val="212121"/>
          <w:lang w:eastAsia="en-AU"/>
        </w:rPr>
        <w:t>.</w:t>
      </w:r>
    </w:p>
    <w:p w14:paraId="7A16B3CA"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[44]. “Stop state terrorism” : </w:t>
      </w:r>
      <w:hyperlink r:id="rId47" w:tgtFrame="_blank" w:history="1">
        <w:r w:rsidRPr="007F063E">
          <w:rPr>
            <w:rFonts w:ascii="Lato" w:eastAsia="Times New Roman" w:hAnsi="Lato" w:cs="Times New Roman"/>
            <w:color w:val="0000FF"/>
            <w:u w:val="single"/>
            <w:lang w:eastAsia="en-AU"/>
          </w:rPr>
          <w:t>https://sites.google.com/site/stopstateterrorism/</w:t>
        </w:r>
      </w:hyperlink>
      <w:r w:rsidRPr="007F063E">
        <w:rPr>
          <w:rFonts w:ascii="Lato" w:eastAsia="Times New Roman" w:hAnsi="Lato" w:cs="Times New Roman"/>
          <w:color w:val="212121"/>
          <w:lang w:eastAsia="en-AU"/>
        </w:rPr>
        <w:t xml:space="preserve"> .</w:t>
      </w:r>
    </w:p>
    <w:p w14:paraId="53FC3C1A"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[45]. "State crime and non-state terrorism": </w:t>
      </w:r>
      <w:hyperlink r:id="rId48" w:tgtFrame="_blank" w:history="1">
        <w:r w:rsidRPr="007F063E">
          <w:rPr>
            <w:rFonts w:ascii="Lato" w:eastAsia="Times New Roman" w:hAnsi="Lato" w:cs="Times New Roman"/>
            <w:color w:val="0000FF"/>
            <w:u w:val="single"/>
            <w:lang w:eastAsia="en-AU"/>
          </w:rPr>
          <w:t>https://sites.google.com/site/statecrimeandnonstateterrorism/</w:t>
        </w:r>
      </w:hyperlink>
      <w:r w:rsidRPr="007F063E">
        <w:rPr>
          <w:rFonts w:ascii="Lato" w:eastAsia="Times New Roman" w:hAnsi="Lato" w:cs="Times New Roman"/>
          <w:color w:val="212121"/>
          <w:lang w:eastAsia="en-AU"/>
        </w:rPr>
        <w:t xml:space="preserve"> .</w:t>
      </w:r>
    </w:p>
    <w:p w14:paraId="0E9A84B2"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[46]. Apartheid Israeli state terrorism: (A) individuals exposing Apartheid Israeli state terrorism, and (B) countries subject to Apartheid Israeli state terrorism.”, Palestinian Genocide: </w:t>
      </w:r>
      <w:hyperlink r:id="rId49" w:tgtFrame="_blank" w:history="1">
        <w:r w:rsidRPr="007F063E">
          <w:rPr>
            <w:rFonts w:ascii="Lato" w:eastAsia="Times New Roman" w:hAnsi="Lato" w:cs="Times New Roman"/>
            <w:color w:val="0000FF"/>
            <w:u w:val="single"/>
            <w:lang w:eastAsia="en-AU"/>
          </w:rPr>
          <w:t>https://sites.google.com/site/palestiniangenocide/apartheid-israeli-state-terrorism</w:t>
        </w:r>
      </w:hyperlink>
      <w:r w:rsidRPr="007F063E">
        <w:rPr>
          <w:rFonts w:ascii="Lato" w:eastAsia="Times New Roman" w:hAnsi="Lato" w:cs="Times New Roman"/>
          <w:color w:val="212121"/>
          <w:lang w:eastAsia="en-AU"/>
        </w:rPr>
        <w:t xml:space="preserve"> .</w:t>
      </w:r>
    </w:p>
    <w:p w14:paraId="58E14C92"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[47]. “One-state solution, unitary state, bi-national state for a democratic, equal rights, post-apartheid Palestine”: </w:t>
      </w:r>
      <w:hyperlink r:id="rId50" w:tgtFrame="_blank" w:history="1">
        <w:r w:rsidRPr="007F063E">
          <w:rPr>
            <w:rFonts w:ascii="Lato" w:eastAsia="Times New Roman" w:hAnsi="Lato" w:cs="Times New Roman"/>
            <w:color w:val="0000FF"/>
            <w:u w:val="single"/>
            <w:lang w:eastAsia="en-AU"/>
          </w:rPr>
          <w:t>https://sites.google.com/site/boycottapartheidisrael/one-state-solution</w:t>
        </w:r>
      </w:hyperlink>
      <w:r w:rsidRPr="007F063E">
        <w:rPr>
          <w:rFonts w:ascii="Lato" w:eastAsia="Times New Roman" w:hAnsi="Lato" w:cs="Times New Roman"/>
          <w:color w:val="212121"/>
          <w:lang w:eastAsia="en-AU"/>
        </w:rPr>
        <w:t xml:space="preserve"> .</w:t>
      </w:r>
    </w:p>
    <w:p w14:paraId="564367D0"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[48]. Gideon Polya, “UK racist Zionists falsely defame UK Labour Party in support of democracy-by-genocide Apartheid Israel”, Countercurrents, 10 August 2018: </w:t>
      </w:r>
      <w:hyperlink r:id="rId51" w:tgtFrame="_blank" w:history="1">
        <w:r w:rsidRPr="007F063E">
          <w:rPr>
            <w:rFonts w:ascii="Lato" w:eastAsia="Times New Roman" w:hAnsi="Lato" w:cs="Times New Roman"/>
            <w:color w:val="0000FF"/>
            <w:u w:val="single"/>
            <w:lang w:eastAsia="en-AU"/>
          </w:rPr>
          <w:t>https://countercurrents.org/2018/08/uk-racist-zionists-falsely-defame-uk-labour-party-in-support-of-democracy-by-genocide-apartheid-israel/</w:t>
        </w:r>
      </w:hyperlink>
      <w:r w:rsidRPr="007F063E">
        <w:rPr>
          <w:rFonts w:ascii="Lato" w:eastAsia="Times New Roman" w:hAnsi="Lato" w:cs="Times New Roman"/>
          <w:color w:val="212121"/>
          <w:lang w:eastAsia="en-AU"/>
        </w:rPr>
        <w:t xml:space="preserve"> .</w:t>
      </w:r>
    </w:p>
    <w:p w14:paraId="72F26A2E"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[49]. “Working definition of antisemitism”, IHRA, 19 July 2016: </w:t>
      </w:r>
      <w:hyperlink r:id="rId52" w:tgtFrame="_blank" w:history="1">
        <w:r w:rsidRPr="007F063E">
          <w:rPr>
            <w:rFonts w:ascii="Lato" w:eastAsia="Times New Roman" w:hAnsi="Lato" w:cs="Times New Roman"/>
            <w:color w:val="0000FF"/>
            <w:u w:val="single"/>
            <w:lang w:eastAsia="en-AU"/>
          </w:rPr>
          <w:t>https://www.holocaustremembrance.com/news-archive/working-definition-antisemitism</w:t>
        </w:r>
      </w:hyperlink>
      <w:r w:rsidRPr="007F063E">
        <w:rPr>
          <w:rFonts w:ascii="Lato" w:eastAsia="Times New Roman" w:hAnsi="Lato" w:cs="Times New Roman"/>
          <w:color w:val="212121"/>
          <w:lang w:eastAsia="en-AU"/>
        </w:rPr>
        <w:t xml:space="preserve"> .</w:t>
      </w:r>
    </w:p>
    <w:p w14:paraId="58E05BD3"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[50]. Gideon Polya, “US-backed IHRA Definition Of Antisemitism Is Anti-Arab Anti-Semitic &amp; Anti-Jewish Anti-Semitic”, Boycott Apartheid Israel, 9 March 2021: </w:t>
      </w:r>
      <w:hyperlink r:id="rId53" w:tgtFrame="_blank" w:history="1">
        <w:r w:rsidRPr="007F063E">
          <w:rPr>
            <w:rFonts w:ascii="Lato" w:eastAsia="Times New Roman" w:hAnsi="Lato" w:cs="Times New Roman"/>
            <w:color w:val="0000FF"/>
            <w:u w:val="single"/>
            <w:lang w:eastAsia="en-AU"/>
          </w:rPr>
          <w:t>https://sites.google.com/site/boycottapartheidisrael/2021-03-09</w:t>
        </w:r>
      </w:hyperlink>
      <w:r w:rsidRPr="007F063E">
        <w:rPr>
          <w:rFonts w:ascii="Lato" w:eastAsia="Times New Roman" w:hAnsi="Lato" w:cs="Times New Roman"/>
          <w:color w:val="212121"/>
          <w:lang w:eastAsia="en-AU"/>
        </w:rPr>
        <w:t xml:space="preserve"> .</w:t>
      </w:r>
    </w:p>
    <w:p w14:paraId="322F83E5"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[51]. Jewish Voices for Peace, “First ever: 40+ Jewish groups worldwide oppose equating antisemitism with criticism of Israel”, 17 July 2018: </w:t>
      </w:r>
      <w:hyperlink r:id="rId54" w:tgtFrame="_blank" w:history="1">
        <w:r w:rsidRPr="007F063E">
          <w:rPr>
            <w:rFonts w:ascii="Lato" w:eastAsia="Times New Roman" w:hAnsi="Lato" w:cs="Times New Roman"/>
            <w:color w:val="0000FF"/>
            <w:u w:val="single"/>
            <w:lang w:eastAsia="en-AU"/>
          </w:rPr>
          <w:t>https://jewishvoiceforpeace.org/first-ever-40-jewish-groups-worldwide-oppose-equating-antisemitism-with-criticism-of-israel/#english</w:t>
        </w:r>
      </w:hyperlink>
      <w:r w:rsidRPr="007F063E">
        <w:rPr>
          <w:rFonts w:ascii="Lato" w:eastAsia="Times New Roman" w:hAnsi="Lato" w:cs="Times New Roman"/>
          <w:color w:val="212121"/>
          <w:lang w:eastAsia="en-AU"/>
        </w:rPr>
        <w:t xml:space="preserve"> .</w:t>
      </w:r>
    </w:p>
    <w:p w14:paraId="63E3C4A7"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[52]. “Prominent Australian Jews, including Peter Singer, reject the Israeli right of return”, Antony Loewenstein, 3 March 2010: </w:t>
      </w:r>
      <w:hyperlink r:id="rId55" w:tgtFrame="_blank" w:history="1">
        <w:r w:rsidRPr="007F063E">
          <w:rPr>
            <w:rFonts w:ascii="Lato" w:eastAsia="Times New Roman" w:hAnsi="Lato" w:cs="Times New Roman"/>
            <w:color w:val="0000FF"/>
            <w:u w:val="single"/>
            <w:lang w:eastAsia="en-AU"/>
          </w:rPr>
          <w:t>https://antonyloewenstein.com/prominent-australian-jews-including-peter-singer-reject-the-israeli-right-of-return/</w:t>
        </w:r>
      </w:hyperlink>
      <w:r w:rsidRPr="007F063E">
        <w:rPr>
          <w:rFonts w:ascii="Lato" w:eastAsia="Times New Roman" w:hAnsi="Lato" w:cs="Times New Roman"/>
          <w:color w:val="212121"/>
          <w:lang w:eastAsia="en-AU"/>
        </w:rPr>
        <w:t xml:space="preserve"> .</w:t>
      </w:r>
    </w:p>
    <w:p w14:paraId="33FC1A0E"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lastRenderedPageBreak/>
        <w:t xml:space="preserve">[53]. “Human Rights Watch Policy on the Right to Return”, Human Rights Watch: </w:t>
      </w:r>
      <w:hyperlink r:id="rId56" w:tgtFrame="_blank" w:history="1">
        <w:r w:rsidRPr="007F063E">
          <w:rPr>
            <w:rFonts w:ascii="Lato" w:eastAsia="Times New Roman" w:hAnsi="Lato" w:cs="Times New Roman"/>
            <w:color w:val="0000FF"/>
            <w:u w:val="single"/>
            <w:lang w:eastAsia="en-AU"/>
          </w:rPr>
          <w:t>https://www.hrw.org/legacy/campaigns/israel/return/crsr-rtr.htm</w:t>
        </w:r>
      </w:hyperlink>
      <w:r w:rsidRPr="007F063E">
        <w:rPr>
          <w:rFonts w:ascii="Lato" w:eastAsia="Times New Roman" w:hAnsi="Lato" w:cs="Times New Roman"/>
          <w:color w:val="212121"/>
          <w:lang w:eastAsia="en-AU"/>
        </w:rPr>
        <w:t xml:space="preserve"> .</w:t>
      </w:r>
    </w:p>
    <w:p w14:paraId="69804753"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[54]. Terese Pencak Schwartz, “Holocaust Forgotten - non-Jewish victims”.</w:t>
      </w:r>
    </w:p>
    <w:p w14:paraId="793D3CDA"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[55]. Terese Pencak Schwartz, “Five million forgotten – non-Jewish victims of the Shoah”, remember.org: </w:t>
      </w:r>
      <w:hyperlink r:id="rId57" w:tgtFrame="_blank" w:history="1">
        <w:r w:rsidRPr="007F063E">
          <w:rPr>
            <w:rFonts w:ascii="Lato" w:eastAsia="Times New Roman" w:hAnsi="Lato" w:cs="Times New Roman"/>
            <w:color w:val="0000FF"/>
            <w:u w:val="single"/>
            <w:lang w:eastAsia="en-AU"/>
          </w:rPr>
          <w:t>https://remember.org/forgotten</w:t>
        </w:r>
      </w:hyperlink>
      <w:r w:rsidRPr="007F063E">
        <w:rPr>
          <w:rFonts w:ascii="Lato" w:eastAsia="Times New Roman" w:hAnsi="Lato" w:cs="Times New Roman"/>
          <w:color w:val="212121"/>
          <w:lang w:eastAsia="en-AU"/>
        </w:rPr>
        <w:t xml:space="preserve"> .</w:t>
      </w:r>
    </w:p>
    <w:p w14:paraId="3D546125"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[56]. Richard C. Lukas, “The Forgotten Holocaust: The Poles Under German Occupation, 1939–1944”, 1986. </w:t>
      </w:r>
    </w:p>
    <w:p w14:paraId="691F9C49"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[57]. “Anti-Polish sentiment”, Wikipedia: </w:t>
      </w:r>
      <w:hyperlink r:id="rId58" w:tgtFrame="_blank" w:history="1">
        <w:r w:rsidRPr="007F063E">
          <w:rPr>
            <w:rFonts w:ascii="Lato" w:eastAsia="Times New Roman" w:hAnsi="Lato" w:cs="Times New Roman"/>
            <w:color w:val="0000FF"/>
            <w:u w:val="single"/>
            <w:lang w:eastAsia="en-AU"/>
          </w:rPr>
          <w:t>https://en.wikipedia.org/wiki/Anti-Polish_sentiment</w:t>
        </w:r>
      </w:hyperlink>
      <w:r w:rsidRPr="007F063E">
        <w:rPr>
          <w:rFonts w:ascii="Lato" w:eastAsia="Times New Roman" w:hAnsi="Lato" w:cs="Times New Roman"/>
          <w:color w:val="212121"/>
          <w:lang w:eastAsia="en-AU"/>
        </w:rPr>
        <w:t xml:space="preserve"> .</w:t>
      </w:r>
    </w:p>
    <w:p w14:paraId="7CBB802C"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[58]. "Zionist quotes re racism and Palestinian Genocide", Palestinian Genocide : </w:t>
      </w:r>
      <w:hyperlink r:id="rId59" w:tgtFrame="_blank" w:history="1">
        <w:r w:rsidRPr="007F063E">
          <w:rPr>
            <w:rFonts w:ascii="Lato" w:eastAsia="Times New Roman" w:hAnsi="Lato" w:cs="Times New Roman"/>
            <w:color w:val="0000FF"/>
            <w:u w:val="single"/>
            <w:lang w:eastAsia="en-AU"/>
          </w:rPr>
          <w:t>https://sites.google.com/site/palestiniangenocide/zionist-quotes</w:t>
        </w:r>
      </w:hyperlink>
      <w:r w:rsidRPr="007F063E">
        <w:rPr>
          <w:rFonts w:ascii="Lato" w:eastAsia="Times New Roman" w:hAnsi="Lato" w:cs="Times New Roman"/>
          <w:color w:val="212121"/>
          <w:lang w:eastAsia="en-AU"/>
        </w:rPr>
        <w:t xml:space="preserve"> .</w:t>
      </w:r>
    </w:p>
    <w:p w14:paraId="40310827"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[59]. “Experts: US did 9/11”: </w:t>
      </w:r>
      <w:hyperlink r:id="rId60" w:tgtFrame="_blank" w:history="1">
        <w:r w:rsidRPr="007F063E">
          <w:rPr>
            <w:rFonts w:ascii="Lato" w:eastAsia="Times New Roman" w:hAnsi="Lato" w:cs="Times New Roman"/>
            <w:color w:val="0000FF"/>
            <w:u w:val="single"/>
            <w:lang w:eastAsia="en-AU"/>
          </w:rPr>
          <w:t>https://sites.google.com/site/expertsusdid911/</w:t>
        </w:r>
      </w:hyperlink>
      <w:r w:rsidRPr="007F063E">
        <w:rPr>
          <w:rFonts w:ascii="Lato" w:eastAsia="Times New Roman" w:hAnsi="Lato" w:cs="Times New Roman"/>
          <w:color w:val="212121"/>
          <w:lang w:eastAsia="en-AU"/>
        </w:rPr>
        <w:t xml:space="preserve"> .</w:t>
      </w:r>
    </w:p>
    <w:p w14:paraId="341296DC"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[60]. Gideon Polya, “Lying Mainstream Media Ignore Expert New 9/11 WTC7 Demolition Report”, Countercurrents, 22 August 2020: </w:t>
      </w:r>
      <w:hyperlink r:id="rId61" w:tgtFrame="_blank" w:history="1">
        <w:r w:rsidRPr="007F063E">
          <w:rPr>
            <w:rFonts w:ascii="Lato" w:eastAsia="Times New Roman" w:hAnsi="Lato" w:cs="Times New Roman"/>
            <w:color w:val="0000FF"/>
            <w:u w:val="single"/>
            <w:lang w:eastAsia="en-AU"/>
          </w:rPr>
          <w:t>https://countercurrents.org/2020/08/lying-mainstream-media-ignore-expert-new-9-11-wtc7-demolition-report/</w:t>
        </w:r>
      </w:hyperlink>
      <w:r w:rsidRPr="007F063E">
        <w:rPr>
          <w:rFonts w:ascii="Lato" w:eastAsia="Times New Roman" w:hAnsi="Lato" w:cs="Times New Roman"/>
          <w:color w:val="212121"/>
          <w:lang w:eastAsia="en-AU"/>
        </w:rPr>
        <w:t xml:space="preserve"> .</w:t>
      </w:r>
    </w:p>
    <w:p w14:paraId="483255D4"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[61]. Gideon Polya, “US-Imposed Post-9/11 Muslim Holocaust &amp; Muslim Genocide” , 400 pages, Korsgaard Publishing, Germany, 2020 (see : </w:t>
      </w:r>
      <w:hyperlink r:id="rId62" w:tgtFrame="_blank" w:history="1">
        <w:r w:rsidRPr="007F063E">
          <w:rPr>
            <w:rFonts w:ascii="Lato" w:eastAsia="Times New Roman" w:hAnsi="Lato" w:cs="Times New Roman"/>
            <w:color w:val="0000FF"/>
            <w:u w:val="single"/>
            <w:lang w:eastAsia="en-AU"/>
          </w:rPr>
          <w:t>https://www.amazon.com/US-Imposed-Post-9-Muslim-Holocaust-Genocide/dp/8793987056</w:t>
        </w:r>
      </w:hyperlink>
      <w:r w:rsidRPr="007F063E">
        <w:rPr>
          <w:rFonts w:ascii="Lato" w:eastAsia="Times New Roman" w:hAnsi="Lato" w:cs="Times New Roman"/>
          <w:color w:val="212121"/>
          <w:lang w:eastAsia="en-AU"/>
        </w:rPr>
        <w:t xml:space="preserve"> ).</w:t>
      </w:r>
    </w:p>
    <w:p w14:paraId="4E139309"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[62]. Gideon Polya, “Racist Mainstream ignores “US-Imposed Post-9/11 Muslim Holocaust &amp; Muslim Genocide”, Countercurrents, 17 July 2020: </w:t>
      </w:r>
      <w:hyperlink r:id="rId63" w:tgtFrame="_blank" w:history="1">
        <w:r w:rsidRPr="007F063E">
          <w:rPr>
            <w:rFonts w:ascii="Lato" w:eastAsia="Times New Roman" w:hAnsi="Lato" w:cs="Times New Roman"/>
            <w:color w:val="0000FF"/>
            <w:u w:val="single"/>
            <w:lang w:eastAsia="en-AU"/>
          </w:rPr>
          <w:t>https://countercurrents.org/2020/07/racist-mainstream-ignores-us-imposed-post-9-11-muslim-holocaust-muslim-genocide/</w:t>
        </w:r>
      </w:hyperlink>
      <w:r w:rsidRPr="007F063E">
        <w:rPr>
          <w:rFonts w:ascii="Lato" w:eastAsia="Times New Roman" w:hAnsi="Lato" w:cs="Times New Roman"/>
          <w:color w:val="212121"/>
          <w:lang w:eastAsia="en-AU"/>
        </w:rPr>
        <w:t xml:space="preserve"> .</w:t>
      </w:r>
    </w:p>
    <w:p w14:paraId="5FFCA51F"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[63]. “Muslim Holocaust Muslim Genocide”: </w:t>
      </w:r>
      <w:hyperlink r:id="rId64" w:tgtFrame="_blank" w:history="1">
        <w:r w:rsidRPr="007F063E">
          <w:rPr>
            <w:rFonts w:ascii="Lato" w:eastAsia="Times New Roman" w:hAnsi="Lato" w:cs="Times New Roman"/>
            <w:color w:val="0000FF"/>
            <w:u w:val="single"/>
            <w:lang w:eastAsia="en-AU"/>
          </w:rPr>
          <w:t>https://sites.google.com/site/muslimholocaustmuslimgenocide/</w:t>
        </w:r>
      </w:hyperlink>
      <w:r w:rsidRPr="007F063E">
        <w:rPr>
          <w:rFonts w:ascii="Lato" w:eastAsia="Times New Roman" w:hAnsi="Lato" w:cs="Times New Roman"/>
          <w:color w:val="212121"/>
          <w:lang w:eastAsia="en-AU"/>
        </w:rPr>
        <w:t xml:space="preserve"> .</w:t>
      </w:r>
    </w:p>
    <w:p w14:paraId="7A5782D4"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[64]. Israel Gutman, “Encyclopedia of the Holocaust”, Macmillan, 1990.</w:t>
      </w:r>
    </w:p>
    <w:p w14:paraId="0A4306CA"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[65]. Gideon Polya, “UK Zionist Historian Sir Martin Gilbert (1936-2015) Variously Ignored Or Minimized WW2 Bengali Holocaust”, Countercurrents,</w:t>
      </w:r>
      <w:r w:rsidRPr="007F063E">
        <w:rPr>
          <w:rFonts w:ascii="Lato" w:eastAsia="Times New Roman" w:hAnsi="Lato" w:cs="Times New Roman"/>
          <w:b/>
          <w:bCs/>
          <w:color w:val="212121"/>
          <w:lang w:eastAsia="en-AU"/>
        </w:rPr>
        <w:t xml:space="preserve"> </w:t>
      </w:r>
      <w:r w:rsidRPr="007F063E">
        <w:rPr>
          <w:rFonts w:ascii="Lato" w:eastAsia="Times New Roman" w:hAnsi="Lato" w:cs="Times New Roman"/>
          <w:color w:val="212121"/>
          <w:lang w:eastAsia="en-AU"/>
        </w:rPr>
        <w:t xml:space="preserve">19 February 2015: </w:t>
      </w:r>
      <w:hyperlink r:id="rId65" w:tgtFrame="_blank" w:history="1">
        <w:r w:rsidRPr="007F063E">
          <w:rPr>
            <w:rFonts w:ascii="Lato" w:eastAsia="Times New Roman" w:hAnsi="Lato" w:cs="Times New Roman"/>
            <w:color w:val="0000FF"/>
            <w:u w:val="single"/>
            <w:lang w:eastAsia="en-AU"/>
          </w:rPr>
          <w:t>https://countercurrents.org/polya190215.htm</w:t>
        </w:r>
      </w:hyperlink>
      <w:r w:rsidRPr="007F063E">
        <w:rPr>
          <w:rFonts w:ascii="Lato" w:eastAsia="Times New Roman" w:hAnsi="Lato" w:cs="Times New Roman"/>
          <w:color w:val="212121"/>
          <w:lang w:eastAsia="en-AU"/>
        </w:rPr>
        <w:t xml:space="preserve"> .</w:t>
      </w:r>
    </w:p>
    <w:p w14:paraId="48682BF4"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[66]. Martin Gilbert “Atlas of the Holocaust”, Michael Joseph, London, 1982, and Martin Gilbert, “Jewish History Atlas”, Weidenfeld and Nicolson, London, 1969.</w:t>
      </w:r>
    </w:p>
    <w:p w14:paraId="5F6B0ECC"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[67]. Gideon Polya, “Australia And Britain Killed 6-7 Million Indians In WW2 Bengal Famine”, Countercurrents, 29 September, 2011: </w:t>
      </w:r>
      <w:hyperlink r:id="rId66" w:tgtFrame="_blank" w:history="1">
        <w:r w:rsidRPr="007F063E">
          <w:rPr>
            <w:rFonts w:ascii="Lato" w:eastAsia="Times New Roman" w:hAnsi="Lato" w:cs="Times New Roman"/>
            <w:color w:val="0000FF"/>
            <w:u w:val="single"/>
            <w:lang w:eastAsia="en-AU"/>
          </w:rPr>
          <w:t>http://www.countercurrents.org/polya290911.htm</w:t>
        </w:r>
      </w:hyperlink>
      <w:r w:rsidRPr="007F063E">
        <w:rPr>
          <w:rFonts w:ascii="Lato" w:eastAsia="Times New Roman" w:hAnsi="Lato" w:cs="Times New Roman"/>
          <w:color w:val="212121"/>
          <w:lang w:eastAsia="en-AU"/>
        </w:rPr>
        <w:t xml:space="preserve"> .</w:t>
      </w:r>
    </w:p>
    <w:p w14:paraId="29239C2D"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[68]. Michel Chossudovsky, “Know the facts: North Korea lost close to 30% of its population as a result of US bombings in the 1950s”, Global Research, 27 November 2010: </w:t>
      </w:r>
      <w:hyperlink r:id="rId67" w:tgtFrame="_blank" w:history="1">
        <w:r w:rsidRPr="007F063E">
          <w:rPr>
            <w:rFonts w:ascii="Lato" w:eastAsia="Times New Roman" w:hAnsi="Lato" w:cs="Times New Roman"/>
            <w:color w:val="0000FF"/>
            <w:u w:val="single"/>
            <w:lang w:eastAsia="en-AU"/>
          </w:rPr>
          <w:t xml:space="preserve">http://www.globalresearch.ca/know-the-facts-north-korea-lost-close-to-30-of-its-population-as-a-result-of-us-bombings-in-the-1950s/22131 </w:t>
        </w:r>
      </w:hyperlink>
      <w:r w:rsidRPr="007F063E">
        <w:rPr>
          <w:rFonts w:ascii="Lato" w:eastAsia="Times New Roman" w:hAnsi="Lato" w:cs="Times New Roman"/>
          <w:color w:val="212121"/>
          <w:lang w:eastAsia="en-AU"/>
        </w:rPr>
        <w:t>.</w:t>
      </w:r>
    </w:p>
    <w:p w14:paraId="562B2BAF"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[69]. Gideon Polya, “Apartheid Israel bombing Syria &amp; Iraq – hotting up deadly 4-decade US war on Iran”, Countercurrents, 14 August 2019: </w:t>
      </w:r>
      <w:hyperlink r:id="rId68" w:tgtFrame="_blank" w:history="1">
        <w:r w:rsidRPr="007F063E">
          <w:rPr>
            <w:rFonts w:ascii="Lato" w:eastAsia="Times New Roman" w:hAnsi="Lato" w:cs="Times New Roman"/>
            <w:color w:val="0000FF"/>
            <w:u w:val="single"/>
            <w:lang w:eastAsia="en-AU"/>
          </w:rPr>
          <w:t>https://countercurrents.org/2019/08/apartheid-israel-bombing-syria-iraq-hotting-up-deadly-4-decade-us-war-on-iran</w:t>
        </w:r>
      </w:hyperlink>
      <w:r w:rsidRPr="007F063E">
        <w:rPr>
          <w:rFonts w:ascii="Lato" w:eastAsia="Times New Roman" w:hAnsi="Lato" w:cs="Times New Roman"/>
          <w:color w:val="212121"/>
          <w:lang w:eastAsia="en-AU"/>
        </w:rPr>
        <w:t xml:space="preserve"> .</w:t>
      </w:r>
    </w:p>
    <w:p w14:paraId="5137C166"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[70]. Gideon Polya, “Climate Crisis, Climate Genocide &amp; Solutions”, Korsgaard Publishing, Germany, 2021.</w:t>
      </w:r>
    </w:p>
    <w:p w14:paraId="63034450" w14:textId="77777777" w:rsidR="007F063E" w:rsidRPr="007F063E" w:rsidRDefault="007F063E" w:rsidP="007F063E">
      <w:pPr>
        <w:spacing w:before="240" w:after="0" w:line="240" w:lineRule="auto"/>
        <w:jc w:val="center"/>
        <w:textAlignment w:val="center"/>
        <w:outlineLvl w:val="2"/>
        <w:rPr>
          <w:rFonts w:ascii="Times New Roman" w:eastAsia="Times New Roman" w:hAnsi="Times New Roman" w:cs="Times New Roman"/>
          <w:color w:val="0000FF"/>
          <w:lang w:eastAsia="en-AU"/>
        </w:rPr>
      </w:pPr>
      <w:r w:rsidRPr="007F063E">
        <w:rPr>
          <w:rFonts w:ascii="Lato" w:eastAsia="Times New Roman" w:hAnsi="Lato" w:cs="Times New Roman"/>
          <w:color w:val="212121"/>
          <w:lang w:eastAsia="en-AU"/>
        </w:rPr>
        <w:fldChar w:fldCharType="begin"/>
      </w:r>
      <w:r w:rsidRPr="007F063E">
        <w:rPr>
          <w:rFonts w:ascii="Lato" w:eastAsia="Times New Roman" w:hAnsi="Lato" w:cs="Times New Roman"/>
          <w:color w:val="212121"/>
          <w:lang w:eastAsia="en-AU"/>
        </w:rPr>
        <w:instrText xml:space="preserve"> HYPERLINK "https://sites.google.com/site/subversionofaustralia/2021-04-15" \l "h.p_ID_634" </w:instrText>
      </w:r>
      <w:r w:rsidRPr="007F063E">
        <w:rPr>
          <w:rFonts w:ascii="Lato" w:eastAsia="Times New Roman" w:hAnsi="Lato" w:cs="Times New Roman"/>
          <w:color w:val="212121"/>
          <w:lang w:eastAsia="en-AU"/>
        </w:rPr>
        <w:fldChar w:fldCharType="separate"/>
      </w:r>
    </w:p>
    <w:p w14:paraId="0F609E3C" w14:textId="77777777" w:rsidR="007F063E" w:rsidRPr="007F063E" w:rsidRDefault="007F063E" w:rsidP="007F063E">
      <w:pPr>
        <w:spacing w:before="240" w:after="0" w:line="240" w:lineRule="auto"/>
        <w:jc w:val="center"/>
        <w:textAlignment w:val="center"/>
        <w:outlineLvl w:val="2"/>
        <w:rPr>
          <w:rFonts w:ascii="Times New Roman" w:eastAsia="Times New Roman" w:hAnsi="Times New Roman" w:cs="Times New Roman"/>
          <w:b/>
          <w:bCs/>
          <w:color w:val="212121"/>
          <w:lang w:eastAsia="en-AU"/>
        </w:rPr>
      </w:pPr>
      <w:r w:rsidRPr="007F063E">
        <w:rPr>
          <w:rFonts w:ascii="Lato" w:eastAsia="Times New Roman" w:hAnsi="Lato" w:cs="Times New Roman"/>
          <w:color w:val="212121"/>
          <w:lang w:eastAsia="en-AU"/>
        </w:rPr>
        <w:fldChar w:fldCharType="end"/>
      </w:r>
    </w:p>
    <w:p w14:paraId="08A3303A" w14:textId="77777777" w:rsidR="007F063E" w:rsidRPr="007F063E" w:rsidRDefault="007F063E" w:rsidP="007F063E">
      <w:pPr>
        <w:spacing w:before="240" w:after="0" w:line="240" w:lineRule="auto"/>
        <w:outlineLvl w:val="2"/>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[71], Gideon Polya, “Summary of “Climate Crisis, Climate Genocide &amp; Solutions” by Gideon Polya – Climate Criminal Australia &amp; US Ignore Climate Crisis, Climate Genocide &amp; Solutions”, Crime &amp; Power, 13 February 2021: </w:t>
      </w:r>
      <w:hyperlink r:id="rId69" w:tgtFrame="_blank" w:history="1">
        <w:r w:rsidRPr="007F063E">
          <w:rPr>
            <w:rFonts w:ascii="Lato" w:eastAsia="Times New Roman" w:hAnsi="Lato" w:cs="Times New Roman"/>
            <w:color w:val="0000FF"/>
            <w:u w:val="single"/>
            <w:lang w:eastAsia="en-AU"/>
          </w:rPr>
          <w:t>https://www.crimeandpower.com/2021/03/10/2021-02-13-summary-of-climate-crisis-climate-genocide-solutions-by-gideon-polya-climate-criminal-australia-us-ignore-climate-crisis-climate-genocide-solutions/</w:t>
        </w:r>
      </w:hyperlink>
      <w:r w:rsidRPr="007F063E">
        <w:rPr>
          <w:rFonts w:ascii="Lato" w:eastAsia="Times New Roman" w:hAnsi="Lato" w:cs="Times New Roman"/>
          <w:color w:val="212121"/>
          <w:lang w:eastAsia="en-AU"/>
        </w:rPr>
        <w:t xml:space="preserve"> .</w:t>
      </w:r>
    </w:p>
    <w:p w14:paraId="777DDF08"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[72]. Gideon Polya, “Nuclear terrorism: US &amp; Israeli lackey Australia to violate Treaty on Prohibition of Nuclear Weapons”, Countercurrents, 30 October 2020: </w:t>
      </w:r>
      <w:hyperlink r:id="rId70" w:tgtFrame="_blank" w:history="1">
        <w:r w:rsidRPr="007F063E">
          <w:rPr>
            <w:rFonts w:ascii="Lato" w:eastAsia="Times New Roman" w:hAnsi="Lato" w:cs="Times New Roman"/>
            <w:color w:val="0000FF"/>
            <w:u w:val="single"/>
            <w:lang w:eastAsia="en-AU"/>
          </w:rPr>
          <w:t>https://countercurrents.org/2020/10/nuclear-terrorism-us-israeli-lackey-australia-to-violate-treaty-on-prohibition-of-nuclear-weapons/</w:t>
        </w:r>
      </w:hyperlink>
      <w:r w:rsidRPr="007F063E">
        <w:rPr>
          <w:rFonts w:ascii="Lato" w:eastAsia="Times New Roman" w:hAnsi="Lato" w:cs="Times New Roman"/>
          <w:color w:val="212121"/>
          <w:lang w:eastAsia="en-AU"/>
        </w:rPr>
        <w:t xml:space="preserve"> .</w:t>
      </w:r>
    </w:p>
    <w:p w14:paraId="32E23E6D"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[73]. Jennifer Knox, “A historic nuclear weapons ban treaty is set to become international law: here’s what that means”, Union of Concerned Scientists, 24 October 2020: </w:t>
      </w:r>
      <w:hyperlink r:id="rId71" w:tgtFrame="_blank" w:history="1">
        <w:r w:rsidRPr="007F063E">
          <w:rPr>
            <w:rFonts w:ascii="Lato" w:eastAsia="Times New Roman" w:hAnsi="Lato" w:cs="Times New Roman"/>
            <w:color w:val="0000FF"/>
            <w:u w:val="single"/>
            <w:lang w:eastAsia="en-AU"/>
          </w:rPr>
          <w:t>https://allthingsnuclear.org/jknox/an-historic-nuclear-ban-treaty-is-set-to-become-international-law-heres-what-that-means?utm_source=Nature+Briefing&amp;utm_campaign=427b6f8c3c-briefing-dy-20201027&amp;utm_medium=email&amp;utm_term=0_c9dfd39373-427b6f8c3c-44714333</w:t>
        </w:r>
      </w:hyperlink>
      <w:r w:rsidRPr="007F063E">
        <w:rPr>
          <w:rFonts w:ascii="Lato" w:eastAsia="Times New Roman" w:hAnsi="Lato" w:cs="Times New Roman"/>
          <w:color w:val="212121"/>
          <w:lang w:eastAsia="en-AU"/>
        </w:rPr>
        <w:t xml:space="preserve"> .</w:t>
      </w:r>
    </w:p>
    <w:p w14:paraId="2C81B3A4"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[74]. “International Campaign to Abolish Nuclear Weapons”, Wikipedia: </w:t>
      </w:r>
      <w:hyperlink r:id="rId72" w:tgtFrame="_blank" w:history="1">
        <w:r w:rsidRPr="007F063E">
          <w:rPr>
            <w:rFonts w:ascii="Lato" w:eastAsia="Times New Roman" w:hAnsi="Lato" w:cs="Times New Roman"/>
            <w:color w:val="0000FF"/>
            <w:u w:val="single"/>
            <w:lang w:eastAsia="en-AU"/>
          </w:rPr>
          <w:t>https://en.wikipedia.org/wiki/International_Campaign_to_Abolish_Nuclear_Weapons</w:t>
        </w:r>
      </w:hyperlink>
      <w:r w:rsidRPr="007F063E">
        <w:rPr>
          <w:rFonts w:ascii="Lato" w:eastAsia="Times New Roman" w:hAnsi="Lato" w:cs="Times New Roman"/>
          <w:color w:val="212121"/>
          <w:lang w:eastAsia="en-AU"/>
        </w:rPr>
        <w:t xml:space="preserve"> .</w:t>
      </w:r>
    </w:p>
    <w:p w14:paraId="06D55E78"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[75]. ICAN: </w:t>
      </w:r>
      <w:hyperlink r:id="rId73" w:tgtFrame="_blank" w:history="1">
        <w:r w:rsidRPr="007F063E">
          <w:rPr>
            <w:rFonts w:ascii="Lato" w:eastAsia="Times New Roman" w:hAnsi="Lato" w:cs="Times New Roman"/>
            <w:color w:val="0000FF"/>
            <w:u w:val="single"/>
            <w:lang w:eastAsia="en-AU"/>
          </w:rPr>
          <w:t>https://www.icanw.org/</w:t>
        </w:r>
      </w:hyperlink>
      <w:r w:rsidRPr="007F063E">
        <w:rPr>
          <w:rFonts w:ascii="Lato" w:eastAsia="Times New Roman" w:hAnsi="Lato" w:cs="Times New Roman"/>
          <w:color w:val="212121"/>
          <w:lang w:eastAsia="en-AU"/>
        </w:rPr>
        <w:t xml:space="preserve"> .</w:t>
      </w:r>
    </w:p>
    <w:p w14:paraId="4295C470"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[76]. United Nations Treaty on Prohibition of Nuclear Weapons, 7 July 2020: </w:t>
      </w:r>
      <w:hyperlink r:id="rId74" w:tgtFrame="_blank" w:history="1">
        <w:r w:rsidRPr="007F063E">
          <w:rPr>
            <w:rFonts w:ascii="Lato" w:eastAsia="Times New Roman" w:hAnsi="Lato" w:cs="Times New Roman"/>
            <w:color w:val="0000FF"/>
            <w:u w:val="single"/>
            <w:lang w:eastAsia="en-AU"/>
          </w:rPr>
          <w:t>http://undocs.org/A/CONF.229/2017/8</w:t>
        </w:r>
      </w:hyperlink>
      <w:r w:rsidRPr="007F063E">
        <w:rPr>
          <w:rFonts w:ascii="Lato" w:eastAsia="Times New Roman" w:hAnsi="Lato" w:cs="Times New Roman"/>
          <w:color w:val="212121"/>
          <w:lang w:eastAsia="en-AU"/>
        </w:rPr>
        <w:t xml:space="preserve"> .</w:t>
      </w:r>
    </w:p>
    <w:p w14:paraId="069DC1ED"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[77]. “Israel's Elbit Systems gets $150 mln Australian defence contract”, Reuters, 25 January 2018: </w:t>
      </w:r>
      <w:hyperlink r:id="rId75" w:tgtFrame="_blank" w:history="1">
        <w:r w:rsidRPr="007F063E">
          <w:rPr>
            <w:rFonts w:ascii="Lato" w:eastAsia="Times New Roman" w:hAnsi="Lato" w:cs="Times New Roman"/>
            <w:color w:val="0000FF"/>
            <w:u w:val="single"/>
            <w:lang w:eastAsia="en-AU"/>
          </w:rPr>
          <w:t>https://www.reuters.com/article/elbit-systems-australia-contract-idUSL8N1PK1E3</w:t>
        </w:r>
      </w:hyperlink>
      <w:r w:rsidRPr="007F063E">
        <w:rPr>
          <w:rFonts w:ascii="Lato" w:eastAsia="Times New Roman" w:hAnsi="Lato" w:cs="Times New Roman"/>
          <w:color w:val="212121"/>
          <w:lang w:eastAsia="en-AU"/>
        </w:rPr>
        <w:t xml:space="preserve"> .</w:t>
      </w:r>
    </w:p>
    <w:p w14:paraId="6D254E47"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[78]. Israel Weapons Industries: </w:t>
      </w:r>
      <w:hyperlink r:id="rId76" w:tgtFrame="_blank" w:history="1">
        <w:r w:rsidRPr="007F063E">
          <w:rPr>
            <w:rFonts w:ascii="Lato" w:eastAsia="Times New Roman" w:hAnsi="Lato" w:cs="Times New Roman"/>
            <w:color w:val="0000FF"/>
            <w:u w:val="single"/>
            <w:lang w:eastAsia="en-AU"/>
          </w:rPr>
          <w:t>https://iwi.net/about-us/</w:t>
        </w:r>
      </w:hyperlink>
      <w:r w:rsidRPr="007F063E">
        <w:rPr>
          <w:rFonts w:ascii="Lato" w:eastAsia="Times New Roman" w:hAnsi="Lato" w:cs="Times New Roman"/>
          <w:color w:val="212121"/>
          <w:lang w:eastAsia="en-AU"/>
        </w:rPr>
        <w:t xml:space="preserve"> . </w:t>
      </w:r>
    </w:p>
    <w:p w14:paraId="4B38E7F0" w14:textId="77777777" w:rsidR="007F063E" w:rsidRPr="007F063E" w:rsidRDefault="007F063E" w:rsidP="007F063E">
      <w:pPr>
        <w:spacing w:before="450" w:after="0" w:line="240" w:lineRule="auto"/>
        <w:jc w:val="center"/>
        <w:textAlignment w:val="center"/>
        <w:outlineLvl w:val="0"/>
        <w:rPr>
          <w:rFonts w:ascii="Times New Roman" w:eastAsia="Times New Roman" w:hAnsi="Times New Roman" w:cs="Times New Roman"/>
          <w:color w:val="0000FF"/>
          <w:spacing w:val="8"/>
          <w:kern w:val="36"/>
          <w:lang w:eastAsia="en-AU"/>
        </w:rPr>
      </w:pPr>
      <w:r w:rsidRPr="007F063E">
        <w:rPr>
          <w:rFonts w:ascii="Lato" w:eastAsia="Times New Roman" w:hAnsi="Lato" w:cs="Times New Roman"/>
          <w:color w:val="000000"/>
          <w:spacing w:val="8"/>
          <w:kern w:val="36"/>
          <w:lang w:eastAsia="en-AU"/>
        </w:rPr>
        <w:fldChar w:fldCharType="begin"/>
      </w:r>
      <w:r w:rsidRPr="007F063E">
        <w:rPr>
          <w:rFonts w:ascii="Lato" w:eastAsia="Times New Roman" w:hAnsi="Lato" w:cs="Times New Roman"/>
          <w:color w:val="000000"/>
          <w:spacing w:val="8"/>
          <w:kern w:val="36"/>
          <w:lang w:eastAsia="en-AU"/>
        </w:rPr>
        <w:instrText xml:space="preserve"> HYPERLINK "https://sites.google.com/site/subversionofaustralia/2021-04-15" \l "h.p_ID_650" </w:instrText>
      </w:r>
      <w:r w:rsidRPr="007F063E">
        <w:rPr>
          <w:rFonts w:ascii="Lato" w:eastAsia="Times New Roman" w:hAnsi="Lato" w:cs="Times New Roman"/>
          <w:color w:val="000000"/>
          <w:spacing w:val="8"/>
          <w:kern w:val="36"/>
          <w:lang w:eastAsia="en-AU"/>
        </w:rPr>
        <w:fldChar w:fldCharType="separate"/>
      </w:r>
    </w:p>
    <w:p w14:paraId="6126BCA0" w14:textId="77777777" w:rsidR="007F063E" w:rsidRPr="007F063E" w:rsidRDefault="007F063E" w:rsidP="007F063E">
      <w:pPr>
        <w:spacing w:before="450" w:after="0" w:line="240" w:lineRule="auto"/>
        <w:jc w:val="center"/>
        <w:textAlignment w:val="center"/>
        <w:outlineLvl w:val="0"/>
        <w:rPr>
          <w:rFonts w:ascii="Times New Roman" w:eastAsia="Times New Roman" w:hAnsi="Times New Roman" w:cs="Times New Roman"/>
          <w:b/>
          <w:bCs/>
          <w:color w:val="000000"/>
          <w:kern w:val="36"/>
          <w:lang w:eastAsia="en-AU"/>
        </w:rPr>
      </w:pPr>
      <w:r w:rsidRPr="007F063E">
        <w:rPr>
          <w:rFonts w:ascii="Lato" w:eastAsia="Times New Roman" w:hAnsi="Lato" w:cs="Times New Roman"/>
          <w:color w:val="000000"/>
          <w:spacing w:val="8"/>
          <w:kern w:val="36"/>
          <w:lang w:eastAsia="en-AU"/>
        </w:rPr>
        <w:fldChar w:fldCharType="end"/>
      </w:r>
    </w:p>
    <w:p w14:paraId="261F292F" w14:textId="77777777" w:rsidR="007F063E" w:rsidRPr="007F063E" w:rsidRDefault="007F063E" w:rsidP="007F063E">
      <w:pPr>
        <w:spacing w:before="450" w:after="0" w:line="240" w:lineRule="auto"/>
        <w:outlineLvl w:val="0"/>
        <w:rPr>
          <w:rFonts w:ascii="Lato" w:eastAsia="Times New Roman" w:hAnsi="Lato" w:cs="Times New Roman"/>
          <w:color w:val="000000"/>
          <w:spacing w:val="8"/>
          <w:kern w:val="36"/>
          <w:lang w:eastAsia="en-AU"/>
        </w:rPr>
      </w:pPr>
      <w:r w:rsidRPr="007F063E">
        <w:rPr>
          <w:rFonts w:ascii="Lato" w:eastAsia="Times New Roman" w:hAnsi="Lato" w:cs="Times New Roman"/>
          <w:color w:val="000000"/>
          <w:spacing w:val="8"/>
          <w:kern w:val="36"/>
          <w:lang w:eastAsia="en-AU"/>
        </w:rPr>
        <w:t xml:space="preserve">[79]. Andrew Greene, “Defence accused by Israeli company of lack of transparency over Reaper drone deal with US”, ABC News, 2 September 2017: </w:t>
      </w:r>
      <w:hyperlink r:id="rId77" w:tgtFrame="_blank" w:history="1">
        <w:r w:rsidRPr="007F063E">
          <w:rPr>
            <w:rFonts w:ascii="Lato" w:eastAsia="Times New Roman" w:hAnsi="Lato" w:cs="Times New Roman"/>
            <w:color w:val="0000FF"/>
            <w:spacing w:val="8"/>
            <w:kern w:val="36"/>
            <w:u w:val="single"/>
            <w:lang w:eastAsia="en-AU"/>
          </w:rPr>
          <w:t>https://www.abc.net.au/news/2017-09-02/reaper-drone-defence-accused-lack-transparency-israeli-company/8866036</w:t>
        </w:r>
      </w:hyperlink>
      <w:r w:rsidRPr="007F063E">
        <w:rPr>
          <w:rFonts w:ascii="Lato" w:eastAsia="Times New Roman" w:hAnsi="Lato" w:cs="Times New Roman"/>
          <w:color w:val="000000"/>
          <w:spacing w:val="8"/>
          <w:kern w:val="36"/>
          <w:lang w:eastAsia="en-AU"/>
        </w:rPr>
        <w:t xml:space="preserve"> .</w:t>
      </w:r>
    </w:p>
    <w:p w14:paraId="147BA880"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lastRenderedPageBreak/>
        <w:t>[80]. Gideon Polya, “Australian Universities Complicit With Pro-Zionist Censorship And Genocidal Israeli Militarism”, Countercurrents,</w:t>
      </w:r>
      <w:r w:rsidRPr="007F063E">
        <w:rPr>
          <w:rFonts w:ascii="Lato" w:eastAsia="Times New Roman" w:hAnsi="Lato" w:cs="Times New Roman"/>
          <w:b/>
          <w:bCs/>
          <w:color w:val="212121"/>
          <w:lang w:eastAsia="en-AU"/>
        </w:rPr>
        <w:t xml:space="preserve"> </w:t>
      </w:r>
      <w:r w:rsidRPr="007F063E">
        <w:rPr>
          <w:rFonts w:ascii="Lato" w:eastAsia="Times New Roman" w:hAnsi="Lato" w:cs="Times New Roman"/>
          <w:color w:val="212121"/>
          <w:lang w:eastAsia="en-AU"/>
        </w:rPr>
        <w:t xml:space="preserve">24 May, 2012: </w:t>
      </w:r>
      <w:hyperlink r:id="rId78" w:tgtFrame="_blank" w:history="1">
        <w:r w:rsidRPr="007F063E">
          <w:rPr>
            <w:rFonts w:ascii="Lato" w:eastAsia="Times New Roman" w:hAnsi="Lato" w:cs="Times New Roman"/>
            <w:color w:val="0000FF"/>
            <w:u w:val="single"/>
            <w:lang w:eastAsia="en-AU"/>
          </w:rPr>
          <w:t>https://www.countercurrents.org/polya240512.htm</w:t>
        </w:r>
      </w:hyperlink>
      <w:r w:rsidRPr="007F063E">
        <w:rPr>
          <w:rFonts w:ascii="Lato" w:eastAsia="Times New Roman" w:hAnsi="Lato" w:cs="Times New Roman"/>
          <w:color w:val="212121"/>
          <w:lang w:eastAsia="en-AU"/>
        </w:rPr>
        <w:t xml:space="preserve"> .</w:t>
      </w:r>
    </w:p>
    <w:p w14:paraId="66FBE15B"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[81]. Vacy Vlazna, “Israeli Hawkademia in Australian Universities”, Palestinian Chronicle, 5 February 2012: </w:t>
      </w:r>
      <w:hyperlink r:id="rId79" w:tgtFrame="_blank" w:history="1">
        <w:r w:rsidRPr="007F063E">
          <w:rPr>
            <w:rFonts w:ascii="Lato" w:eastAsia="Times New Roman" w:hAnsi="Lato" w:cs="Times New Roman"/>
            <w:color w:val="0000FF"/>
            <w:u w:val="single"/>
            <w:lang w:eastAsia="en-AU"/>
          </w:rPr>
          <w:t xml:space="preserve">http://palestinechronicle.com/view_article_details.php?id=19268 </w:t>
        </w:r>
      </w:hyperlink>
      <w:r w:rsidRPr="007F063E">
        <w:rPr>
          <w:rFonts w:ascii="Lato" w:eastAsia="Times New Roman" w:hAnsi="Lato" w:cs="Times New Roman"/>
          <w:color w:val="212121"/>
          <w:lang w:eastAsia="en-AU"/>
        </w:rPr>
        <w:t>.</w:t>
      </w:r>
    </w:p>
    <w:p w14:paraId="68015C5D"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[82]. Gideon Polya, “Indian Defence Ministry Bans Israeli Military Industries For 10 Years For Corruption”, Countercurrents,</w:t>
      </w:r>
      <w:r w:rsidRPr="007F063E">
        <w:rPr>
          <w:rFonts w:ascii="Lato" w:eastAsia="Times New Roman" w:hAnsi="Lato" w:cs="Times New Roman"/>
          <w:b/>
          <w:bCs/>
          <w:color w:val="212121"/>
          <w:lang w:eastAsia="en-AU"/>
        </w:rPr>
        <w:t xml:space="preserve"> </w:t>
      </w:r>
      <w:r w:rsidRPr="007F063E">
        <w:rPr>
          <w:rFonts w:ascii="Lato" w:eastAsia="Times New Roman" w:hAnsi="Lato" w:cs="Times New Roman"/>
          <w:color w:val="212121"/>
          <w:lang w:eastAsia="en-AU"/>
        </w:rPr>
        <w:t xml:space="preserve">7 March, 2012: </w:t>
      </w:r>
      <w:hyperlink r:id="rId80" w:tgtFrame="_blank" w:history="1">
        <w:r w:rsidRPr="007F063E">
          <w:rPr>
            <w:rFonts w:ascii="Lato" w:eastAsia="Times New Roman" w:hAnsi="Lato" w:cs="Times New Roman"/>
            <w:color w:val="0000FF"/>
            <w:u w:val="single"/>
            <w:lang w:eastAsia="en-AU"/>
          </w:rPr>
          <w:t>https://www.countercurrents.org/polya070312.htm</w:t>
        </w:r>
      </w:hyperlink>
      <w:r w:rsidRPr="007F063E">
        <w:rPr>
          <w:rFonts w:ascii="Lato" w:eastAsia="Times New Roman" w:hAnsi="Lato" w:cs="Times New Roman"/>
          <w:color w:val="212121"/>
          <w:lang w:eastAsia="en-AU"/>
        </w:rPr>
        <w:t xml:space="preserve"> .</w:t>
      </w:r>
    </w:p>
    <w:p w14:paraId="174142BD"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[83]. Binu Mathew, “Modi’s visit to Israel: embrace of two deadly ideologies, Hindutva and Zionism””, Countercurrents, 5 July 2017: </w:t>
      </w:r>
      <w:hyperlink r:id="rId81" w:tgtFrame="_blank" w:history="1">
        <w:r w:rsidRPr="007F063E">
          <w:rPr>
            <w:rFonts w:ascii="Lato" w:eastAsia="Times New Roman" w:hAnsi="Lato" w:cs="Times New Roman"/>
            <w:color w:val="0000FF"/>
            <w:u w:val="single"/>
            <w:lang w:eastAsia="en-AU"/>
          </w:rPr>
          <w:t>http://www.countercurrents.org/2017/07/05/modis-visit-to-israel-embrace-of-two-deadly-ideologies-zionism-and-hindutva/</w:t>
        </w:r>
      </w:hyperlink>
      <w:r w:rsidRPr="007F063E">
        <w:rPr>
          <w:rFonts w:ascii="Lato" w:eastAsia="Times New Roman" w:hAnsi="Lato" w:cs="Times New Roman"/>
          <w:color w:val="212121"/>
          <w:lang w:eastAsia="en-AU"/>
        </w:rPr>
        <w:t xml:space="preserve"> .</w:t>
      </w:r>
    </w:p>
    <w:p w14:paraId="3DAA162A" w14:textId="77777777" w:rsidR="007F063E" w:rsidRPr="007F063E" w:rsidRDefault="007F063E" w:rsidP="007F063E">
      <w:pPr>
        <w:spacing w:before="450" w:after="0" w:line="240" w:lineRule="auto"/>
        <w:jc w:val="center"/>
        <w:textAlignment w:val="center"/>
        <w:outlineLvl w:val="0"/>
        <w:rPr>
          <w:rFonts w:ascii="Times New Roman" w:eastAsia="Times New Roman" w:hAnsi="Times New Roman" w:cs="Times New Roman"/>
          <w:color w:val="0000FF"/>
          <w:spacing w:val="8"/>
          <w:kern w:val="36"/>
          <w:lang w:eastAsia="en-AU"/>
        </w:rPr>
      </w:pPr>
      <w:r w:rsidRPr="007F063E">
        <w:rPr>
          <w:rFonts w:ascii="Lato" w:eastAsia="Times New Roman" w:hAnsi="Lato" w:cs="Times New Roman"/>
          <w:color w:val="000000"/>
          <w:spacing w:val="8"/>
          <w:kern w:val="36"/>
          <w:lang w:eastAsia="en-AU"/>
        </w:rPr>
        <w:fldChar w:fldCharType="begin"/>
      </w:r>
      <w:r w:rsidRPr="007F063E">
        <w:rPr>
          <w:rFonts w:ascii="Lato" w:eastAsia="Times New Roman" w:hAnsi="Lato" w:cs="Times New Roman"/>
          <w:color w:val="000000"/>
          <w:spacing w:val="8"/>
          <w:kern w:val="36"/>
          <w:lang w:eastAsia="en-AU"/>
        </w:rPr>
        <w:instrText xml:space="preserve"> HYPERLINK "https://sites.google.com/site/subversionofaustralia/2021-04-15" \l "h.p_ID_660" </w:instrText>
      </w:r>
      <w:r w:rsidRPr="007F063E">
        <w:rPr>
          <w:rFonts w:ascii="Lato" w:eastAsia="Times New Roman" w:hAnsi="Lato" w:cs="Times New Roman"/>
          <w:color w:val="000000"/>
          <w:spacing w:val="8"/>
          <w:kern w:val="36"/>
          <w:lang w:eastAsia="en-AU"/>
        </w:rPr>
        <w:fldChar w:fldCharType="separate"/>
      </w:r>
    </w:p>
    <w:p w14:paraId="41212A5D" w14:textId="77777777" w:rsidR="007F063E" w:rsidRPr="007F063E" w:rsidRDefault="007F063E" w:rsidP="007F063E">
      <w:pPr>
        <w:spacing w:before="450" w:after="0" w:line="240" w:lineRule="auto"/>
        <w:jc w:val="center"/>
        <w:textAlignment w:val="center"/>
        <w:outlineLvl w:val="0"/>
        <w:rPr>
          <w:rFonts w:ascii="Times New Roman" w:eastAsia="Times New Roman" w:hAnsi="Times New Roman" w:cs="Times New Roman"/>
          <w:b/>
          <w:bCs/>
          <w:color w:val="000000"/>
          <w:kern w:val="36"/>
          <w:lang w:eastAsia="en-AU"/>
        </w:rPr>
      </w:pPr>
      <w:r w:rsidRPr="007F063E">
        <w:rPr>
          <w:rFonts w:ascii="Lato" w:eastAsia="Times New Roman" w:hAnsi="Lato" w:cs="Times New Roman"/>
          <w:color w:val="000000"/>
          <w:spacing w:val="8"/>
          <w:kern w:val="36"/>
          <w:lang w:eastAsia="en-AU"/>
        </w:rPr>
        <w:fldChar w:fldCharType="end"/>
      </w:r>
    </w:p>
    <w:p w14:paraId="30631B36" w14:textId="77777777" w:rsidR="007F063E" w:rsidRPr="007F063E" w:rsidRDefault="007F063E" w:rsidP="007F063E">
      <w:pPr>
        <w:spacing w:before="450" w:after="0" w:line="240" w:lineRule="auto"/>
        <w:outlineLvl w:val="0"/>
        <w:rPr>
          <w:rFonts w:ascii="Lato" w:eastAsia="Times New Roman" w:hAnsi="Lato" w:cs="Times New Roman"/>
          <w:color w:val="000000"/>
          <w:spacing w:val="8"/>
          <w:kern w:val="36"/>
          <w:lang w:eastAsia="en-AU"/>
        </w:rPr>
      </w:pPr>
      <w:r w:rsidRPr="007F063E">
        <w:rPr>
          <w:rFonts w:ascii="Lato" w:eastAsia="Times New Roman" w:hAnsi="Lato" w:cs="Times New Roman"/>
          <w:color w:val="000000"/>
          <w:spacing w:val="8"/>
          <w:kern w:val="36"/>
          <w:lang w:eastAsia="en-AU"/>
        </w:rPr>
        <w:t xml:space="preserve">[84]. Gideon Polya, “Palestinian Genocide–imposing Apartheid Israel Complicit In Rohingya Genocide, Other Genocides &amp; US, UK &amp; Australian State Terrorism”, Countercurrents, 30 November 2017: </w:t>
      </w:r>
      <w:hyperlink r:id="rId82" w:tgtFrame="_blank" w:history="1">
        <w:r w:rsidRPr="007F063E">
          <w:rPr>
            <w:rFonts w:ascii="Lato" w:eastAsia="Times New Roman" w:hAnsi="Lato" w:cs="Times New Roman"/>
            <w:color w:val="0000FF"/>
            <w:spacing w:val="8"/>
            <w:kern w:val="36"/>
            <w:u w:val="single"/>
            <w:lang w:eastAsia="en-AU"/>
          </w:rPr>
          <w:t>https://countercurrents.org/2017/11/palestinian-genocide-imposing-apartheid-israel-complicit-in-rohingya-genocide-other-genocides-us-uk-australian-state-terrorism/</w:t>
        </w:r>
      </w:hyperlink>
      <w:r w:rsidRPr="007F063E">
        <w:rPr>
          <w:rFonts w:ascii="Lato" w:eastAsia="Times New Roman" w:hAnsi="Lato" w:cs="Times New Roman"/>
          <w:color w:val="000000"/>
          <w:spacing w:val="8"/>
          <w:kern w:val="36"/>
          <w:lang w:eastAsia="en-AU"/>
        </w:rPr>
        <w:t xml:space="preserve"> .</w:t>
      </w:r>
    </w:p>
    <w:p w14:paraId="6517AFE5"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[85]. John Pilger, “The British-American Coup that ended Australian independence”, Guardian, 23 October 2014: </w:t>
      </w:r>
      <w:hyperlink r:id="rId83" w:tgtFrame="_blank" w:history="1">
        <w:r w:rsidRPr="007F063E">
          <w:rPr>
            <w:rFonts w:ascii="Lato" w:eastAsia="Times New Roman" w:hAnsi="Lato" w:cs="Times New Roman"/>
            <w:color w:val="0000FF"/>
            <w:u w:val="single"/>
            <w:lang w:eastAsia="en-AU"/>
          </w:rPr>
          <w:t>https://www.theguardian.com/commentisfree/2014/oct/23/gough-whitlam-1975-coup-ended-australian-independence</w:t>
        </w:r>
      </w:hyperlink>
      <w:r w:rsidRPr="007F063E">
        <w:rPr>
          <w:rFonts w:ascii="Lato" w:eastAsia="Times New Roman" w:hAnsi="Lato" w:cs="Times New Roman"/>
          <w:color w:val="212121"/>
          <w:lang w:eastAsia="en-AU"/>
        </w:rPr>
        <w:t xml:space="preserve"> .</w:t>
      </w:r>
    </w:p>
    <w:p w14:paraId="58C3D6C1"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[86]. Gideon Polya, “Review: “The Cambridge History Of Australia” Ignores Australian Involvement In 30 Genocides”, Countercurrents,</w:t>
      </w:r>
      <w:r w:rsidRPr="007F063E">
        <w:rPr>
          <w:rFonts w:ascii="Lato" w:eastAsia="Times New Roman" w:hAnsi="Lato" w:cs="Times New Roman"/>
          <w:b/>
          <w:bCs/>
          <w:color w:val="212121"/>
          <w:lang w:eastAsia="en-AU"/>
        </w:rPr>
        <w:t xml:space="preserve"> </w:t>
      </w:r>
      <w:r w:rsidRPr="007F063E">
        <w:rPr>
          <w:rFonts w:ascii="Lato" w:eastAsia="Times New Roman" w:hAnsi="Lato" w:cs="Times New Roman"/>
          <w:color w:val="212121"/>
          <w:lang w:eastAsia="en-AU"/>
        </w:rPr>
        <w:t xml:space="preserve">14 October, 2013: </w:t>
      </w:r>
      <w:hyperlink r:id="rId84" w:tgtFrame="_blank" w:history="1">
        <w:r w:rsidRPr="007F063E">
          <w:rPr>
            <w:rFonts w:ascii="Lato" w:eastAsia="Times New Roman" w:hAnsi="Lato" w:cs="Times New Roman"/>
            <w:color w:val="0000FF"/>
            <w:u w:val="single"/>
            <w:lang w:eastAsia="en-AU"/>
          </w:rPr>
          <w:t>https://www.countercurrents.org/polya141013.htm</w:t>
        </w:r>
      </w:hyperlink>
      <w:r w:rsidRPr="007F063E">
        <w:rPr>
          <w:rFonts w:ascii="Lato" w:eastAsia="Times New Roman" w:hAnsi="Lato" w:cs="Times New Roman"/>
          <w:color w:val="212121"/>
          <w:lang w:eastAsia="en-AU"/>
        </w:rPr>
        <w:t xml:space="preserve"> .</w:t>
      </w:r>
    </w:p>
    <w:p w14:paraId="6C129FE6"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[87]. Gideon Polya, “As UK Lackeys Or US Lackeys Australians Have Invaded 85 Countries (British 193, French 80, US 70)”, Countercurrents, 9 February, 2015: </w:t>
      </w:r>
      <w:hyperlink r:id="rId85" w:tgtFrame="_blank" w:history="1">
        <w:r w:rsidRPr="007F063E">
          <w:rPr>
            <w:rFonts w:ascii="Lato" w:eastAsia="Times New Roman" w:hAnsi="Lato" w:cs="Times New Roman"/>
            <w:color w:val="0000FF"/>
            <w:u w:val="single"/>
            <w:lang w:eastAsia="en-AU"/>
          </w:rPr>
          <w:t>http://www.countercurrents.org/polya090215.htm</w:t>
        </w:r>
      </w:hyperlink>
      <w:r w:rsidRPr="007F063E">
        <w:rPr>
          <w:rFonts w:ascii="Lato" w:eastAsia="Times New Roman" w:hAnsi="Lato" w:cs="Times New Roman"/>
          <w:color w:val="212121"/>
          <w:lang w:eastAsia="en-AU"/>
        </w:rPr>
        <w:t xml:space="preserve"> ;</w:t>
      </w:r>
    </w:p>
    <w:p w14:paraId="218D2913"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[88]. UN Convention on the Prevention and Punishment of the Crime of Genocide: </w:t>
      </w:r>
      <w:hyperlink r:id="rId86" w:tgtFrame="_blank" w:history="1">
        <w:r w:rsidRPr="007F063E">
          <w:rPr>
            <w:rFonts w:ascii="Lato" w:eastAsia="Times New Roman" w:hAnsi="Lato" w:cs="Times New Roman"/>
            <w:color w:val="0000FF"/>
            <w:u w:val="single"/>
            <w:lang w:eastAsia="en-AU"/>
          </w:rPr>
          <w:t>https://treaties.un.org/doc/publication/unts/volume%2078/volume-78-i-1021-english.pdf</w:t>
        </w:r>
      </w:hyperlink>
      <w:r w:rsidRPr="007F063E">
        <w:rPr>
          <w:rFonts w:ascii="Lato" w:eastAsia="Times New Roman" w:hAnsi="Lato" w:cs="Times New Roman"/>
          <w:color w:val="212121"/>
          <w:lang w:eastAsia="en-AU"/>
        </w:rPr>
        <w:t xml:space="preserve"> .</w:t>
      </w:r>
    </w:p>
    <w:p w14:paraId="3F6D94BF"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[89]. International Convention on the Elimination of All Forms of Racial Discrimination: </w:t>
      </w:r>
      <w:hyperlink r:id="rId87" w:tgtFrame="_blank" w:history="1">
        <w:r w:rsidRPr="007F063E">
          <w:rPr>
            <w:rFonts w:ascii="Lato" w:eastAsia="Times New Roman" w:hAnsi="Lato" w:cs="Times New Roman"/>
            <w:color w:val="0000FF"/>
            <w:u w:val="single"/>
            <w:lang w:eastAsia="en-AU"/>
          </w:rPr>
          <w:t>https://www.ohchr.org/en/professionalinterest/pages/cerd.aspx</w:t>
        </w:r>
      </w:hyperlink>
      <w:r w:rsidRPr="007F063E">
        <w:rPr>
          <w:rFonts w:ascii="Lato" w:eastAsia="Times New Roman" w:hAnsi="Lato" w:cs="Times New Roman"/>
          <w:color w:val="212121"/>
          <w:lang w:eastAsia="en-AU"/>
        </w:rPr>
        <w:t xml:space="preserve"> .</w:t>
      </w:r>
    </w:p>
    <w:p w14:paraId="69F02ADE"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[90]. “List of United Nations Resolutions concerning Israel” Wikipedia: </w:t>
      </w:r>
      <w:hyperlink r:id="rId88" w:tgtFrame="_blank" w:history="1">
        <w:r w:rsidRPr="007F063E">
          <w:rPr>
            <w:rFonts w:ascii="Lato" w:eastAsia="Times New Roman" w:hAnsi="Lato" w:cs="Times New Roman"/>
            <w:color w:val="0000FF"/>
            <w:u w:val="single"/>
            <w:lang w:eastAsia="en-AU"/>
          </w:rPr>
          <w:t>https://en.wikipedia.org/wiki/List_of_United_Nations_resolutions_concerning_Israel</w:t>
        </w:r>
      </w:hyperlink>
      <w:r w:rsidRPr="007F063E">
        <w:rPr>
          <w:rFonts w:ascii="Lato" w:eastAsia="Times New Roman" w:hAnsi="Lato" w:cs="Times New Roman"/>
          <w:color w:val="212121"/>
          <w:lang w:eastAsia="en-AU"/>
        </w:rPr>
        <w:t xml:space="preserve"> .</w:t>
      </w:r>
    </w:p>
    <w:p w14:paraId="3DA96B6D"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[91]. “Aboriginal Genocide”: </w:t>
      </w:r>
      <w:hyperlink r:id="rId89" w:tgtFrame="_blank" w:history="1">
        <w:r w:rsidRPr="007F063E">
          <w:rPr>
            <w:rFonts w:ascii="Lato" w:eastAsia="Times New Roman" w:hAnsi="Lato" w:cs="Times New Roman"/>
            <w:color w:val="0000FF"/>
            <w:u w:val="single"/>
            <w:lang w:eastAsia="en-AU"/>
          </w:rPr>
          <w:t>https://sites.google.com/site/aboriginalgenocide/</w:t>
        </w:r>
      </w:hyperlink>
      <w:r w:rsidRPr="007F063E">
        <w:rPr>
          <w:rFonts w:ascii="Lato" w:eastAsia="Times New Roman" w:hAnsi="Lato" w:cs="Times New Roman"/>
          <w:color w:val="212121"/>
          <w:lang w:eastAsia="en-AU"/>
        </w:rPr>
        <w:t xml:space="preserve"> .</w:t>
      </w:r>
    </w:p>
    <w:p w14:paraId="278B1A34"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lastRenderedPageBreak/>
        <w:t xml:space="preserve">[92].Gideon Polya, “Apartheid Israel’s Palestinian Genocide &amp; Australia’s Aboriginal Genocide compared”, Countercurrents, 20 February 2018: </w:t>
      </w:r>
      <w:hyperlink r:id="rId90" w:tgtFrame="_blank" w:history="1">
        <w:r w:rsidRPr="007F063E">
          <w:rPr>
            <w:rFonts w:ascii="Lato" w:eastAsia="Times New Roman" w:hAnsi="Lato" w:cs="Times New Roman"/>
            <w:color w:val="0000FF"/>
            <w:u w:val="single"/>
            <w:lang w:eastAsia="en-AU"/>
          </w:rPr>
          <w:t>https://countercurrents.org/2018/02/apartheid-israels-palestinian-genocide-australias-aboriginal-genocide-compared/</w:t>
        </w:r>
      </w:hyperlink>
      <w:r w:rsidRPr="007F063E">
        <w:rPr>
          <w:rFonts w:ascii="Lato" w:eastAsia="Times New Roman" w:hAnsi="Lato" w:cs="Times New Roman"/>
          <w:color w:val="212121"/>
          <w:lang w:eastAsia="en-AU"/>
        </w:rPr>
        <w:t xml:space="preserve"> .</w:t>
      </w:r>
    </w:p>
    <w:p w14:paraId="1E78FC0F"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[93]. Ali Abunimah, “Israeli channel airs call to expel all Palestinians”, Electronic Intifada, 18 June 2019: </w:t>
      </w:r>
      <w:hyperlink r:id="rId91" w:tgtFrame="_blank" w:history="1">
        <w:r w:rsidRPr="007F063E">
          <w:rPr>
            <w:rFonts w:ascii="Lato" w:eastAsia="Times New Roman" w:hAnsi="Lato" w:cs="Times New Roman"/>
            <w:color w:val="0000FF"/>
            <w:u w:val="single"/>
            <w:lang w:eastAsia="en-AU"/>
          </w:rPr>
          <w:t>https://electronicintifada.net/blogs/ali-abunimah/israeli-channel-airs-call-expel-all-palestinians</w:t>
        </w:r>
      </w:hyperlink>
      <w:r w:rsidRPr="007F063E">
        <w:rPr>
          <w:rFonts w:ascii="Lato" w:eastAsia="Times New Roman" w:hAnsi="Lato" w:cs="Times New Roman"/>
          <w:color w:val="212121"/>
          <w:lang w:eastAsia="en-AU"/>
        </w:rPr>
        <w:t xml:space="preserve"> .</w:t>
      </w:r>
    </w:p>
    <w:p w14:paraId="226A83A6"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[94]. “Land Day”, Wikipedia: </w:t>
      </w:r>
      <w:hyperlink r:id="rId92" w:tgtFrame="_blank" w:history="1">
        <w:r w:rsidRPr="007F063E">
          <w:rPr>
            <w:rFonts w:ascii="Lato" w:eastAsia="Times New Roman" w:hAnsi="Lato" w:cs="Times New Roman"/>
            <w:color w:val="0000FF"/>
            <w:u w:val="single"/>
            <w:lang w:eastAsia="en-AU"/>
          </w:rPr>
          <w:t>https://en.wikipedia.org/wiki/Land_Day</w:t>
        </w:r>
      </w:hyperlink>
      <w:r w:rsidRPr="007F063E">
        <w:rPr>
          <w:rFonts w:ascii="Lato" w:eastAsia="Times New Roman" w:hAnsi="Lato" w:cs="Times New Roman"/>
          <w:color w:val="212121"/>
          <w:lang w:eastAsia="en-AU"/>
        </w:rPr>
        <w:t xml:space="preserve"> .</w:t>
      </w:r>
    </w:p>
    <w:p w14:paraId="6B49339F"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[95]. Gideon Polya, “Water crisis, Global Avoidable Mortality Holocaust, water Apartheid , global warming &amp; Mina Guli”, Countercurrent, 17 May 2019: </w:t>
      </w:r>
      <w:hyperlink r:id="rId93" w:tgtFrame="_blank" w:history="1">
        <w:r w:rsidRPr="007F063E">
          <w:rPr>
            <w:rFonts w:ascii="Lato" w:eastAsia="Times New Roman" w:hAnsi="Lato" w:cs="Times New Roman"/>
            <w:color w:val="0000FF"/>
            <w:u w:val="single"/>
            <w:lang w:eastAsia="en-AU"/>
          </w:rPr>
          <w:t>https://countercurrents.org/2019/05/water-crisis-global-avoidable-mortality-holocaust-water-apartheid-global-warming-mina-guli/</w:t>
        </w:r>
      </w:hyperlink>
      <w:r w:rsidRPr="007F063E">
        <w:rPr>
          <w:rFonts w:ascii="Lato" w:eastAsia="Times New Roman" w:hAnsi="Lato" w:cs="Times New Roman"/>
          <w:color w:val="212121"/>
          <w:lang w:eastAsia="en-AU"/>
        </w:rPr>
        <w:t xml:space="preserve"> .</w:t>
      </w:r>
    </w:p>
    <w:p w14:paraId="724E3D11"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[96]. Gideon Polya, “Polya's 3 Laws Of Economics Expose Deadly, Dishonest And Terminal Neoliberal Capitalism”, Countercurrents, 17 October, 2015: </w:t>
      </w:r>
      <w:hyperlink r:id="rId94" w:tgtFrame="_blank" w:history="1">
        <w:r w:rsidRPr="007F063E">
          <w:rPr>
            <w:rFonts w:ascii="Lato" w:eastAsia="Times New Roman" w:hAnsi="Lato" w:cs="Times New Roman"/>
            <w:color w:val="0000FF"/>
            <w:u w:val="single"/>
            <w:lang w:eastAsia="en-AU"/>
          </w:rPr>
          <w:t>http://www.countercurrents.org/polya171015.htm</w:t>
        </w:r>
      </w:hyperlink>
      <w:r w:rsidRPr="007F063E">
        <w:rPr>
          <w:rFonts w:ascii="Lato" w:eastAsia="Times New Roman" w:hAnsi="Lato" w:cs="Times New Roman"/>
          <w:color w:val="212121"/>
          <w:lang w:eastAsia="en-AU"/>
        </w:rPr>
        <w:t xml:space="preserve"> .</w:t>
      </w:r>
    </w:p>
    <w:p w14:paraId="3E899B01"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[97]. Gideon Polya, “Climate Crisis, Climate Genocide &amp; Solutions”, 846 pages, Korsgaard Publishing, Germany , 2021.</w:t>
      </w:r>
    </w:p>
    <w:p w14:paraId="400C4982"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[98]. Gideon Polya, “Review: “Tears In Paradise. Suffering and Struggle Of Indians In Fiji 1879-2004” by Rajendra Prasad – Britain's Indentured Indian “5 Year Slaves””, Countercurrents,</w:t>
      </w:r>
      <w:r w:rsidRPr="007F063E">
        <w:rPr>
          <w:rFonts w:ascii="Lato" w:eastAsia="Times New Roman" w:hAnsi="Lato" w:cs="Times New Roman"/>
          <w:b/>
          <w:bCs/>
          <w:color w:val="212121"/>
          <w:lang w:eastAsia="en-AU"/>
        </w:rPr>
        <w:t xml:space="preserve"> </w:t>
      </w:r>
      <w:r w:rsidRPr="007F063E">
        <w:rPr>
          <w:rFonts w:ascii="Lato" w:eastAsia="Times New Roman" w:hAnsi="Lato" w:cs="Times New Roman"/>
          <w:color w:val="212121"/>
          <w:lang w:eastAsia="en-AU"/>
        </w:rPr>
        <w:t xml:space="preserve">4 March 2015: </w:t>
      </w:r>
      <w:hyperlink r:id="rId95" w:tgtFrame="_blank" w:history="1">
        <w:r w:rsidRPr="007F063E">
          <w:rPr>
            <w:rFonts w:ascii="Lato" w:eastAsia="Times New Roman" w:hAnsi="Lato" w:cs="Times New Roman"/>
            <w:color w:val="0000FF"/>
            <w:u w:val="single"/>
            <w:lang w:eastAsia="en-AU"/>
          </w:rPr>
          <w:t>https://www.countercurrents.org/polya040315.htm</w:t>
        </w:r>
      </w:hyperlink>
      <w:r w:rsidRPr="007F063E">
        <w:rPr>
          <w:rFonts w:ascii="Lato" w:eastAsia="Times New Roman" w:hAnsi="Lato" w:cs="Times New Roman"/>
          <w:color w:val="212121"/>
          <w:lang w:eastAsia="en-AU"/>
        </w:rPr>
        <w:t xml:space="preserve"> .</w:t>
      </w:r>
    </w:p>
    <w:p w14:paraId="326CD964"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[99]. Rajendra Prasad, “Tears In Paradise. Suffering and Struggle Of Indians In Fiji 1879-2004”, Glade, Auckland, New Zealand, 2004.</w:t>
      </w:r>
    </w:p>
    <w:p w14:paraId="14DCB104"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[100]. Gideon Polya, “Body Count. Global avoidable mortality since 1950”, this including an avoidable mortality-related history of every country since Neolithic times and now available for free perusal on the web: </w:t>
      </w:r>
      <w:hyperlink r:id="rId96" w:tgtFrame="_blank" w:history="1">
        <w:r w:rsidRPr="007F063E">
          <w:rPr>
            <w:rFonts w:ascii="Lato" w:eastAsia="Times New Roman" w:hAnsi="Lato" w:cs="Times New Roman"/>
            <w:color w:val="0000FF"/>
            <w:u w:val="single"/>
            <w:lang w:eastAsia="en-AU"/>
          </w:rPr>
          <w:t>http://globalbodycount.blogspot.com.au/2012/01/body-count-global-avoidable-mortality_05.html</w:t>
        </w:r>
      </w:hyperlink>
      <w:r w:rsidRPr="007F063E">
        <w:rPr>
          <w:rFonts w:ascii="Lato" w:eastAsia="Times New Roman" w:hAnsi="Lato" w:cs="Times New Roman"/>
          <w:color w:val="212121"/>
          <w:lang w:eastAsia="en-AU"/>
        </w:rPr>
        <w:t xml:space="preserve"> ; a revised and updated 2021 edition is in preparation.</w:t>
      </w:r>
    </w:p>
    <w:p w14:paraId="717F9834"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[101]. Gideon Polya, “Review: “Inglorious Empire. What the British did to India” by Shashi Tharoor”, Countercurrents, 8 September 2017: </w:t>
      </w:r>
      <w:hyperlink r:id="rId97" w:tgtFrame="_blank" w:history="1">
        <w:r w:rsidRPr="007F063E">
          <w:rPr>
            <w:rFonts w:ascii="Lato" w:eastAsia="Times New Roman" w:hAnsi="Lato" w:cs="Times New Roman"/>
            <w:color w:val="0000FF"/>
            <w:u w:val="single"/>
            <w:lang w:eastAsia="en-AU"/>
          </w:rPr>
          <w:t>http://www.countercurrents.org/2017/09/08/review-inglorious-empire-what-the-british-did-to-india-by-shashi-tharoor/</w:t>
        </w:r>
      </w:hyperlink>
      <w:r w:rsidRPr="007F063E">
        <w:rPr>
          <w:rFonts w:ascii="Lato" w:eastAsia="Times New Roman" w:hAnsi="Lato" w:cs="Times New Roman"/>
          <w:color w:val="212121"/>
          <w:lang w:eastAsia="en-AU"/>
        </w:rPr>
        <w:t xml:space="preserve"> .</w:t>
      </w:r>
    </w:p>
    <w:p w14:paraId="46FEF41B"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[102]. Shashi Tharoor, “Inglorious Empire. What the British did to India”, Scribe, 2017.</w:t>
      </w:r>
    </w:p>
    <w:p w14:paraId="3DE79B55"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[103]. “Terminological inexactitude”, Wikipedia: </w:t>
      </w:r>
      <w:hyperlink r:id="rId98" w:tgtFrame="_blank" w:history="1">
        <w:r w:rsidRPr="007F063E">
          <w:rPr>
            <w:rFonts w:ascii="Lato" w:eastAsia="Times New Roman" w:hAnsi="Lato" w:cs="Times New Roman"/>
            <w:color w:val="0000FF"/>
            <w:u w:val="single"/>
            <w:lang w:eastAsia="en-AU"/>
          </w:rPr>
          <w:t>https://en.wikipedia.org/wiki/Terminological_inexactitude</w:t>
        </w:r>
      </w:hyperlink>
      <w:r w:rsidRPr="007F063E">
        <w:rPr>
          <w:rFonts w:ascii="Lato" w:eastAsia="Times New Roman" w:hAnsi="Lato" w:cs="Times New Roman"/>
          <w:color w:val="212121"/>
          <w:lang w:eastAsia="en-AU"/>
        </w:rPr>
        <w:t xml:space="preserve"> .</w:t>
      </w:r>
    </w:p>
    <w:p w14:paraId="793ED874"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[104]. “Blood diamond”, Wikipedia: </w:t>
      </w:r>
      <w:hyperlink r:id="rId99" w:tgtFrame="_blank" w:history="1">
        <w:r w:rsidRPr="007F063E">
          <w:rPr>
            <w:rFonts w:ascii="Lato" w:eastAsia="Times New Roman" w:hAnsi="Lato" w:cs="Times New Roman"/>
            <w:color w:val="0000FF"/>
            <w:u w:val="single"/>
            <w:lang w:eastAsia="en-AU"/>
          </w:rPr>
          <w:t>https://en.wikipedia.org/wiki/Blood_diamond</w:t>
        </w:r>
      </w:hyperlink>
      <w:r w:rsidRPr="007F063E">
        <w:rPr>
          <w:rFonts w:ascii="Lato" w:eastAsia="Times New Roman" w:hAnsi="Lato" w:cs="Times New Roman"/>
          <w:color w:val="212121"/>
          <w:lang w:eastAsia="en-AU"/>
        </w:rPr>
        <w:t xml:space="preserve"> .</w:t>
      </w:r>
    </w:p>
    <w:p w14:paraId="7B02CC67"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[105]. Australian Friends of Palestine Association (AFOPA), “Israel’s diamond exports crash as BDS and war crimes impact”, AFOPA, 7 November 2018: </w:t>
      </w:r>
      <w:hyperlink r:id="rId100" w:tgtFrame="_blank" w:history="1">
        <w:r w:rsidRPr="007F063E">
          <w:rPr>
            <w:rFonts w:ascii="Lato" w:eastAsia="Times New Roman" w:hAnsi="Lato" w:cs="Times New Roman"/>
            <w:color w:val="0000FF"/>
            <w:u w:val="single"/>
            <w:lang w:eastAsia="en-AU"/>
          </w:rPr>
          <w:t>http://www.afopa.com.au/blog/2019/10/23/israels-diamond-exports-crash-as-bds-and-war-crimes-impact</w:t>
        </w:r>
      </w:hyperlink>
      <w:r w:rsidRPr="007F063E">
        <w:rPr>
          <w:rFonts w:ascii="Lato" w:eastAsia="Times New Roman" w:hAnsi="Lato" w:cs="Times New Roman"/>
          <w:color w:val="212121"/>
          <w:lang w:eastAsia="en-AU"/>
        </w:rPr>
        <w:t xml:space="preserve"> .</w:t>
      </w:r>
    </w:p>
    <w:p w14:paraId="35688BC5"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lastRenderedPageBreak/>
        <w:t xml:space="preserve">[106]. “Gaza Freedom Flotilla”, Wikipedia: </w:t>
      </w:r>
      <w:hyperlink r:id="rId101" w:tgtFrame="_blank" w:history="1">
        <w:r w:rsidRPr="007F063E">
          <w:rPr>
            <w:rFonts w:ascii="Lato" w:eastAsia="Times New Roman" w:hAnsi="Lato" w:cs="Times New Roman"/>
            <w:color w:val="0000FF"/>
            <w:u w:val="single"/>
            <w:lang w:eastAsia="en-AU"/>
          </w:rPr>
          <w:t>https://en.wikipedia.org/wiki/Gaza_Freedom_Flotilla</w:t>
        </w:r>
      </w:hyperlink>
      <w:r w:rsidRPr="007F063E">
        <w:rPr>
          <w:rFonts w:ascii="Lato" w:eastAsia="Times New Roman" w:hAnsi="Lato" w:cs="Times New Roman"/>
          <w:color w:val="212121"/>
          <w:lang w:eastAsia="en-AU"/>
        </w:rPr>
        <w:t xml:space="preserve"> .</w:t>
      </w:r>
    </w:p>
    <w:p w14:paraId="06C6E441"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[107]. “National reactions to the Gaza flotilla raid”, Wikipedia: </w:t>
      </w:r>
      <w:hyperlink r:id="rId102" w:tgtFrame="_blank" w:history="1">
        <w:r w:rsidRPr="007F063E">
          <w:rPr>
            <w:rFonts w:ascii="Lato" w:eastAsia="Times New Roman" w:hAnsi="Lato" w:cs="Times New Roman"/>
            <w:color w:val="0000FF"/>
            <w:u w:val="single"/>
            <w:lang w:eastAsia="en-AU"/>
          </w:rPr>
          <w:t>https://en.wikipedia.org/wiki/National_reactions_to_the_Gaza_flotilla_raid</w:t>
        </w:r>
      </w:hyperlink>
      <w:r w:rsidRPr="007F063E">
        <w:rPr>
          <w:rFonts w:ascii="Lato" w:eastAsia="Times New Roman" w:hAnsi="Lato" w:cs="Times New Roman"/>
          <w:color w:val="212121"/>
          <w:lang w:eastAsia="en-AU"/>
        </w:rPr>
        <w:t xml:space="preserve"> .</w:t>
      </w:r>
    </w:p>
    <w:p w14:paraId="172F435E"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[108]. Peter Hartcher, “Betrayed PM should not be taken for granted by Israel”, Sydney Morning Herald, 26 February 2010: </w:t>
      </w:r>
      <w:hyperlink r:id="rId103" w:tgtFrame="_blank" w:history="1">
        <w:r w:rsidRPr="007F063E">
          <w:rPr>
            <w:rFonts w:ascii="Lato" w:eastAsia="Times New Roman" w:hAnsi="Lato" w:cs="Times New Roman"/>
            <w:color w:val="0000FF"/>
            <w:u w:val="single"/>
            <w:lang w:eastAsia="en-AU"/>
          </w:rPr>
          <w:t>https://www.smh.com.au/politics/federal/betrayed-pm-should-not-be-taken-for-granted-by-israel-20100225-p5wk.html</w:t>
        </w:r>
      </w:hyperlink>
      <w:r w:rsidRPr="007F063E">
        <w:rPr>
          <w:rFonts w:ascii="Lato" w:eastAsia="Times New Roman" w:hAnsi="Lato" w:cs="Times New Roman"/>
          <w:color w:val="212121"/>
          <w:lang w:eastAsia="en-AU"/>
        </w:rPr>
        <w:t xml:space="preserve"> .</w:t>
      </w:r>
    </w:p>
    <w:p w14:paraId="0B383801"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[109]. Peter Hartcher, “What am I, chopped liver? How Rudd dived into schmooze mode”, Sydney Morning Herald, 22 June 2010: </w:t>
      </w:r>
      <w:hyperlink r:id="rId104" w:tgtFrame="_blank" w:history="1">
        <w:r w:rsidRPr="007F063E">
          <w:rPr>
            <w:rFonts w:ascii="Lato" w:eastAsia="Times New Roman" w:hAnsi="Lato" w:cs="Times New Roman"/>
            <w:color w:val="0000FF"/>
            <w:u w:val="single"/>
            <w:lang w:eastAsia="en-AU"/>
          </w:rPr>
          <w:t>https://www.smh.com.au/politics/federal/what-am-i-chopped-liver-how-rudd-dived-into-schmooze-mode-20100621-ys5g.html</w:t>
        </w:r>
      </w:hyperlink>
      <w:r w:rsidRPr="007F063E">
        <w:rPr>
          <w:rFonts w:ascii="Lato" w:eastAsia="Times New Roman" w:hAnsi="Lato" w:cs="Times New Roman"/>
          <w:color w:val="212121"/>
          <w:lang w:eastAsia="en-AU"/>
        </w:rPr>
        <w:t xml:space="preserve"> .</w:t>
      </w:r>
    </w:p>
    <w:p w14:paraId="06C94373"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[110]. Antony Loewenstein, "Does the Zionist lobby have blood on its hands in Australia ?", 2 July 201): </w:t>
      </w:r>
      <w:hyperlink r:id="rId105" w:tgtFrame="_blank" w:history="1">
        <w:r w:rsidRPr="007F063E">
          <w:rPr>
            <w:rFonts w:ascii="Lato" w:eastAsia="Times New Roman" w:hAnsi="Lato" w:cs="Times New Roman"/>
            <w:color w:val="0000FF"/>
            <w:u w:val="single"/>
            <w:lang w:eastAsia="en-AU"/>
          </w:rPr>
          <w:t xml:space="preserve">http://antonyloewenstein.com/2010/07/02/does-the-zionist-lobby-have-blood-on-its-hands-in-australia/ </w:t>
        </w:r>
      </w:hyperlink>
      <w:r w:rsidRPr="007F063E">
        <w:rPr>
          <w:rFonts w:ascii="Lato" w:eastAsia="Times New Roman" w:hAnsi="Lato" w:cs="Times New Roman"/>
          <w:color w:val="212121"/>
          <w:lang w:eastAsia="en-AU"/>
        </w:rPr>
        <w:t>.</w:t>
      </w:r>
    </w:p>
    <w:p w14:paraId="722D5862"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[111]. Gideon Polya, “Pro-Zionist-led Coup ousts Australian PM Rudd”, MWC News, 29 June 2010.</w:t>
      </w:r>
    </w:p>
    <w:p w14:paraId="50A49DFD"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[112]. Gideon Polya , “US- , Zionist- And Corporate-Perverted Australian Labor Vilifies And Rejects Australia-First Ex-PM Kevin Rudd”, Countercurrents,</w:t>
      </w:r>
      <w:r w:rsidRPr="007F063E">
        <w:rPr>
          <w:rFonts w:ascii="Lato" w:eastAsia="Times New Roman" w:hAnsi="Lato" w:cs="Times New Roman"/>
          <w:b/>
          <w:bCs/>
          <w:color w:val="212121"/>
          <w:lang w:eastAsia="en-AU"/>
        </w:rPr>
        <w:t xml:space="preserve"> </w:t>
      </w:r>
      <w:r w:rsidRPr="007F063E">
        <w:rPr>
          <w:rFonts w:ascii="Lato" w:eastAsia="Times New Roman" w:hAnsi="Lato" w:cs="Times New Roman"/>
          <w:color w:val="212121"/>
          <w:lang w:eastAsia="en-AU"/>
        </w:rPr>
        <w:t xml:space="preserve">28 February 2012: </w:t>
      </w:r>
      <w:hyperlink r:id="rId106" w:tgtFrame="_blank" w:history="1">
        <w:r w:rsidRPr="007F063E">
          <w:rPr>
            <w:rFonts w:ascii="Lato" w:eastAsia="Times New Roman" w:hAnsi="Lato" w:cs="Times New Roman"/>
            <w:color w:val="0000FF"/>
            <w:u w:val="single"/>
            <w:lang w:eastAsia="en-AU"/>
          </w:rPr>
          <w:t>https://www.countercurrents.org/polya280212.htm</w:t>
        </w:r>
      </w:hyperlink>
      <w:r w:rsidRPr="007F063E">
        <w:rPr>
          <w:rFonts w:ascii="Lato" w:eastAsia="Times New Roman" w:hAnsi="Lato" w:cs="Times New Roman"/>
          <w:color w:val="212121"/>
          <w:lang w:eastAsia="en-AU"/>
        </w:rPr>
        <w:t xml:space="preserve"> (1).</w:t>
      </w:r>
    </w:p>
    <w:p w14:paraId="564DCC73"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[113]. “Australian Jews”, Wikipedia: </w:t>
      </w:r>
      <w:hyperlink r:id="rId107" w:tgtFrame="_blank" w:history="1">
        <w:r w:rsidRPr="007F063E">
          <w:rPr>
            <w:rFonts w:ascii="Lato" w:eastAsia="Times New Roman" w:hAnsi="Lato" w:cs="Times New Roman"/>
            <w:color w:val="0000FF"/>
            <w:u w:val="single"/>
            <w:lang w:eastAsia="en-AU"/>
          </w:rPr>
          <w:t>https://en.wikipedia.org/wiki/Australian_Jews</w:t>
        </w:r>
      </w:hyperlink>
      <w:r w:rsidRPr="007F063E">
        <w:rPr>
          <w:rFonts w:ascii="Lato" w:eastAsia="Times New Roman" w:hAnsi="Lato" w:cs="Times New Roman"/>
          <w:color w:val="212121"/>
          <w:lang w:eastAsia="en-AU"/>
        </w:rPr>
        <w:t xml:space="preserve"> .</w:t>
      </w:r>
    </w:p>
    <w:p w14:paraId="01A933F1"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[114]. “Islam in Australia”, Wikipedia: </w:t>
      </w:r>
      <w:hyperlink r:id="rId108" w:tgtFrame="_blank" w:history="1">
        <w:r w:rsidRPr="007F063E">
          <w:rPr>
            <w:rFonts w:ascii="Lato" w:eastAsia="Times New Roman" w:hAnsi="Lato" w:cs="Times New Roman"/>
            <w:color w:val="0000FF"/>
            <w:u w:val="single"/>
            <w:lang w:eastAsia="en-AU"/>
          </w:rPr>
          <w:t>https://en.wikipedia.org/wiki/Islam_in_Australia</w:t>
        </w:r>
      </w:hyperlink>
      <w:r w:rsidRPr="007F063E">
        <w:rPr>
          <w:rFonts w:ascii="Lato" w:eastAsia="Times New Roman" w:hAnsi="Lato" w:cs="Times New Roman"/>
          <w:color w:val="212121"/>
          <w:lang w:eastAsia="en-AU"/>
        </w:rPr>
        <w:t xml:space="preserve"> .</w:t>
      </w:r>
    </w:p>
    <w:p w14:paraId="533A680F"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[115]. “I've been to Israel too”, Middle East Reality Check, 10 March 2010: </w:t>
      </w:r>
      <w:hyperlink r:id="rId109" w:tgtFrame="_blank" w:history="1">
        <w:r w:rsidRPr="007F063E">
          <w:rPr>
            <w:rFonts w:ascii="Lato" w:eastAsia="Times New Roman" w:hAnsi="Lato" w:cs="Times New Roman"/>
            <w:color w:val="0000FF"/>
            <w:u w:val="single"/>
            <w:lang w:eastAsia="en-AU"/>
          </w:rPr>
          <w:t xml:space="preserve">http://middleeastrealitycheck.blogspot.com.au/2009/03/ive-been-to-israel-too.html </w:t>
        </w:r>
      </w:hyperlink>
      <w:r w:rsidRPr="007F063E">
        <w:rPr>
          <w:rFonts w:ascii="Lato" w:eastAsia="Times New Roman" w:hAnsi="Lato" w:cs="Times New Roman"/>
          <w:color w:val="212121"/>
          <w:lang w:eastAsia="en-AU"/>
        </w:rPr>
        <w:t xml:space="preserve">. </w:t>
      </w:r>
    </w:p>
    <w:p w14:paraId="02B6FA8B"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[116]. Bob Carr, “Run For Your Life”, Melbourne University Press, 2018.</w:t>
      </w:r>
    </w:p>
    <w:p w14:paraId="40B66570"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[117]. Antony Lowenstein, “My Israel Question”, Melbourne University Press, 2006.</w:t>
      </w:r>
    </w:p>
    <w:p w14:paraId="305E4358"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[118]. Gideon Polya,“Apartheid Australia Backs Racist Zionist Run Apartheid Israel”, Countercurrents,</w:t>
      </w:r>
      <w:r w:rsidRPr="007F063E">
        <w:rPr>
          <w:rFonts w:ascii="Lato" w:eastAsia="Times New Roman" w:hAnsi="Lato" w:cs="Times New Roman"/>
          <w:b/>
          <w:bCs/>
          <w:color w:val="212121"/>
          <w:lang w:eastAsia="en-AU"/>
        </w:rPr>
        <w:t xml:space="preserve"> </w:t>
      </w:r>
      <w:r w:rsidRPr="007F063E">
        <w:rPr>
          <w:rFonts w:ascii="Lato" w:eastAsia="Times New Roman" w:hAnsi="Lato" w:cs="Times New Roman"/>
          <w:color w:val="212121"/>
          <w:lang w:eastAsia="en-AU"/>
        </w:rPr>
        <w:t xml:space="preserve">29 June 2009: </w:t>
      </w:r>
      <w:hyperlink r:id="rId110" w:tgtFrame="_blank" w:history="1">
        <w:r w:rsidRPr="007F063E">
          <w:rPr>
            <w:rFonts w:ascii="Lato" w:eastAsia="Times New Roman" w:hAnsi="Lato" w:cs="Times New Roman"/>
            <w:color w:val="0000FF"/>
            <w:u w:val="single"/>
            <w:lang w:eastAsia="en-AU"/>
          </w:rPr>
          <w:t>https://countercurrents.org/polya290609.htm</w:t>
        </w:r>
      </w:hyperlink>
      <w:r w:rsidRPr="007F063E">
        <w:rPr>
          <w:rFonts w:ascii="Lato" w:eastAsia="Times New Roman" w:hAnsi="Lato" w:cs="Times New Roman"/>
          <w:color w:val="212121"/>
          <w:lang w:eastAsia="en-AU"/>
        </w:rPr>
        <w:t xml:space="preserve"> .</w:t>
      </w:r>
    </w:p>
    <w:p w14:paraId="2B4A66A7"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[119]. Gideon Polya, “Anti-racist Jewish writer Antony Loewenstein awarded Jerusulem (Al Quds) Peace Prize”, 5 December 2019: </w:t>
      </w:r>
      <w:hyperlink r:id="rId111" w:tgtFrame="_blank" w:history="1">
        <w:r w:rsidRPr="007F063E">
          <w:rPr>
            <w:rFonts w:ascii="Lato" w:eastAsia="Times New Roman" w:hAnsi="Lato" w:cs="Times New Roman"/>
            <w:color w:val="0000FF"/>
            <w:u w:val="single"/>
            <w:lang w:eastAsia="en-AU"/>
          </w:rPr>
          <w:t>https://countercurrents.org/2019/12/anti-racist-jewish-writer-antony-loewenstein-awarded-jerusalem-al-quds-peace-prize/</w:t>
        </w:r>
      </w:hyperlink>
      <w:r w:rsidRPr="007F063E">
        <w:rPr>
          <w:rFonts w:ascii="Lato" w:eastAsia="Times New Roman" w:hAnsi="Lato" w:cs="Times New Roman"/>
          <w:b/>
          <w:bCs/>
          <w:color w:val="212121"/>
          <w:lang w:eastAsia="en-AU"/>
        </w:rPr>
        <w:t xml:space="preserve"> .</w:t>
      </w:r>
    </w:p>
    <w:p w14:paraId="6050ECC8"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[120]. Jake Lynch, “Coalition plans to punish those who boycott Israel”, The Drum, ABC, 25 June 2013: </w:t>
      </w:r>
      <w:hyperlink r:id="rId112" w:tgtFrame="_blank" w:history="1">
        <w:r w:rsidRPr="007F063E">
          <w:rPr>
            <w:rFonts w:ascii="Lato" w:eastAsia="Times New Roman" w:hAnsi="Lato" w:cs="Times New Roman"/>
            <w:color w:val="0000FF"/>
            <w:u w:val="single"/>
            <w:lang w:eastAsia="en-AU"/>
          </w:rPr>
          <w:t>http://www.abc.net.au/news/2013-06-25/lynch—bds/4778144</w:t>
        </w:r>
      </w:hyperlink>
      <w:r w:rsidRPr="007F063E">
        <w:rPr>
          <w:rFonts w:ascii="Lato" w:eastAsia="Times New Roman" w:hAnsi="Lato" w:cs="Times New Roman"/>
          <w:b/>
          <w:bCs/>
          <w:color w:val="212121"/>
          <w:lang w:eastAsia="en-AU"/>
        </w:rPr>
        <w:t xml:space="preserve"> .</w:t>
      </w:r>
    </w:p>
    <w:p w14:paraId="1B98A5E0"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[121]. Bob Carr, “Diary of a Foreign Minister”, NewSouth 2014.</w:t>
      </w:r>
    </w:p>
    <w:p w14:paraId="4A204775"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[122].” Former foreign minister Bob Carr says 'pro-Israel lobby' influenced government policy” ABC News, 9 April 2014: </w:t>
      </w:r>
      <w:hyperlink r:id="rId113" w:tgtFrame="_blank" w:history="1">
        <w:r w:rsidRPr="007F063E">
          <w:rPr>
            <w:rFonts w:ascii="Lato" w:eastAsia="Times New Roman" w:hAnsi="Lato" w:cs="Times New Roman"/>
            <w:color w:val="0000FF"/>
            <w:u w:val="single"/>
            <w:lang w:eastAsia="en-AU"/>
          </w:rPr>
          <w:t>https://www.abc.net.au/news/2014-04-09/bob-carr-lashes-out-at-melbourne-pro-israel-lobby/5379074</w:t>
        </w:r>
      </w:hyperlink>
      <w:r w:rsidRPr="007F063E">
        <w:rPr>
          <w:rFonts w:ascii="Lato" w:eastAsia="Times New Roman" w:hAnsi="Lato" w:cs="Times New Roman"/>
          <w:color w:val="212121"/>
          <w:lang w:eastAsia="en-AU"/>
        </w:rPr>
        <w:t xml:space="preserve"> .</w:t>
      </w:r>
    </w:p>
    <w:p w14:paraId="53623F7A"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lastRenderedPageBreak/>
        <w:t xml:space="preserve">[123]. Lenore Taylor, “Bob Carr diaries: foreign policy was subcontracted to Jewish donors”, Guardian, 9 April 2014: </w:t>
      </w:r>
      <w:hyperlink r:id="rId114" w:tgtFrame="_blank" w:history="1">
        <w:r w:rsidRPr="007F063E">
          <w:rPr>
            <w:rFonts w:ascii="Lato" w:eastAsia="Times New Roman" w:hAnsi="Lato" w:cs="Times New Roman"/>
            <w:color w:val="0000FF"/>
            <w:u w:val="single"/>
            <w:lang w:eastAsia="en-AU"/>
          </w:rPr>
          <w:t>https://www.theguardian.com/world/2014/apr/09/bob-carr--gillard-foreign-policy-jewish-donors</w:t>
        </w:r>
      </w:hyperlink>
      <w:r w:rsidRPr="007F063E">
        <w:rPr>
          <w:rFonts w:ascii="Lato" w:eastAsia="Times New Roman" w:hAnsi="Lato" w:cs="Times New Roman"/>
          <w:color w:val="212121"/>
          <w:lang w:eastAsia="en-AU"/>
        </w:rPr>
        <w:t xml:space="preserve"> .</w:t>
      </w:r>
    </w:p>
    <w:p w14:paraId="7B29FB57" w14:textId="77777777" w:rsidR="007F063E" w:rsidRPr="007F063E" w:rsidRDefault="007F063E" w:rsidP="007F063E">
      <w:pPr>
        <w:spacing w:before="300" w:after="0" w:line="240" w:lineRule="auto"/>
        <w:jc w:val="center"/>
        <w:textAlignment w:val="center"/>
        <w:outlineLvl w:val="1"/>
        <w:rPr>
          <w:rFonts w:ascii="Times New Roman" w:eastAsia="Times New Roman" w:hAnsi="Times New Roman" w:cs="Times New Roman"/>
          <w:color w:val="0000FF"/>
          <w:lang w:eastAsia="en-AU"/>
        </w:rPr>
      </w:pPr>
      <w:r w:rsidRPr="007F063E">
        <w:rPr>
          <w:rFonts w:ascii="Lato" w:eastAsia="Times New Roman" w:hAnsi="Lato" w:cs="Times New Roman"/>
          <w:color w:val="000000"/>
          <w:lang w:eastAsia="en-AU"/>
        </w:rPr>
        <w:fldChar w:fldCharType="begin"/>
      </w:r>
      <w:r w:rsidRPr="007F063E">
        <w:rPr>
          <w:rFonts w:ascii="Lato" w:eastAsia="Times New Roman" w:hAnsi="Lato" w:cs="Times New Roman"/>
          <w:color w:val="000000"/>
          <w:lang w:eastAsia="en-AU"/>
        </w:rPr>
        <w:instrText xml:space="preserve"> HYPERLINK "https://sites.google.com/site/subversionofaustralia/2021-04-15" \l "h.p_ID_740" </w:instrText>
      </w:r>
      <w:r w:rsidRPr="007F063E">
        <w:rPr>
          <w:rFonts w:ascii="Lato" w:eastAsia="Times New Roman" w:hAnsi="Lato" w:cs="Times New Roman"/>
          <w:color w:val="000000"/>
          <w:lang w:eastAsia="en-AU"/>
        </w:rPr>
        <w:fldChar w:fldCharType="separate"/>
      </w:r>
    </w:p>
    <w:p w14:paraId="149C3883" w14:textId="77777777" w:rsidR="007F063E" w:rsidRPr="007F063E" w:rsidRDefault="007F063E" w:rsidP="007F063E">
      <w:pPr>
        <w:spacing w:before="300" w:after="0" w:line="240" w:lineRule="auto"/>
        <w:jc w:val="center"/>
        <w:textAlignment w:val="center"/>
        <w:outlineLvl w:val="1"/>
        <w:rPr>
          <w:rFonts w:ascii="Times New Roman" w:eastAsia="Times New Roman" w:hAnsi="Times New Roman" w:cs="Times New Roman"/>
          <w:b/>
          <w:bCs/>
          <w:color w:val="000000"/>
          <w:lang w:eastAsia="en-AU"/>
        </w:rPr>
      </w:pPr>
      <w:r w:rsidRPr="007F063E">
        <w:rPr>
          <w:rFonts w:ascii="Lato" w:eastAsia="Times New Roman" w:hAnsi="Lato" w:cs="Times New Roman"/>
          <w:color w:val="000000"/>
          <w:lang w:eastAsia="en-AU"/>
        </w:rPr>
        <w:fldChar w:fldCharType="end"/>
      </w:r>
    </w:p>
    <w:p w14:paraId="4830AF77" w14:textId="77777777" w:rsidR="007F063E" w:rsidRPr="007F063E" w:rsidRDefault="007F063E" w:rsidP="007F063E">
      <w:pPr>
        <w:spacing w:before="300" w:after="0" w:line="240" w:lineRule="auto"/>
        <w:outlineLvl w:val="1"/>
        <w:rPr>
          <w:rFonts w:ascii="Lato" w:eastAsia="Times New Roman" w:hAnsi="Lato" w:cs="Times New Roman"/>
          <w:color w:val="000000"/>
          <w:lang w:eastAsia="en-AU"/>
        </w:rPr>
      </w:pPr>
      <w:r w:rsidRPr="007F063E">
        <w:rPr>
          <w:rFonts w:ascii="Lato" w:eastAsia="Times New Roman" w:hAnsi="Lato" w:cs="Times New Roman"/>
          <w:color w:val="000000"/>
          <w:lang w:eastAsia="en-AU"/>
        </w:rPr>
        <w:t xml:space="preserve">[124].Yosuke Shimazono, “The state of the international organ trade: a provisional picture based on integration of available information”, Bulletin id the WHO, 2007: </w:t>
      </w:r>
      <w:hyperlink r:id="rId115" w:tgtFrame="_blank" w:history="1">
        <w:r w:rsidRPr="007F063E">
          <w:rPr>
            <w:rFonts w:ascii="Lato" w:eastAsia="Times New Roman" w:hAnsi="Lato" w:cs="Times New Roman"/>
            <w:color w:val="0000FF"/>
            <w:u w:val="single"/>
            <w:lang w:eastAsia="en-AU"/>
          </w:rPr>
          <w:t>https://www.who.int/bulletin/volumes/85/12/06-039370/en/</w:t>
        </w:r>
      </w:hyperlink>
      <w:r w:rsidRPr="007F063E">
        <w:rPr>
          <w:rFonts w:ascii="Lato" w:eastAsia="Times New Roman" w:hAnsi="Lato" w:cs="Times New Roman"/>
          <w:color w:val="000000"/>
          <w:lang w:eastAsia="en-AU"/>
        </w:rPr>
        <w:t xml:space="preserve"> .</w:t>
      </w:r>
    </w:p>
    <w:p w14:paraId="0EC832B6"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[125]. UN, “The Question of Palestine”, 29 January 2010: </w:t>
      </w:r>
      <w:hyperlink r:id="rId116" w:tgtFrame="_blank" w:history="1">
        <w:r w:rsidRPr="007F063E">
          <w:rPr>
            <w:rFonts w:ascii="Lato" w:eastAsia="Times New Roman" w:hAnsi="Lato" w:cs="Times New Roman"/>
            <w:color w:val="0000FF"/>
            <w:u w:val="single"/>
            <w:lang w:eastAsia="en-AU"/>
          </w:rPr>
          <w:t>https://www.un.org/unispal/document/auto-insert-178236/</w:t>
        </w:r>
      </w:hyperlink>
      <w:r w:rsidRPr="007F063E">
        <w:rPr>
          <w:rFonts w:ascii="Lato" w:eastAsia="Times New Roman" w:hAnsi="Lato" w:cs="Times New Roman"/>
          <w:color w:val="212121"/>
          <w:lang w:eastAsia="en-AU"/>
        </w:rPr>
        <w:t xml:space="preserve"> .</w:t>
      </w:r>
    </w:p>
    <w:p w14:paraId="314E38B9"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[126]. “Nancy Scheper-Hughes”, Wikipedia: </w:t>
      </w:r>
      <w:hyperlink r:id="rId117" w:tgtFrame="_blank" w:history="1">
        <w:r w:rsidRPr="007F063E">
          <w:rPr>
            <w:rFonts w:ascii="Lato" w:eastAsia="Times New Roman" w:hAnsi="Lato" w:cs="Times New Roman"/>
            <w:color w:val="0000FF"/>
            <w:u w:val="single"/>
            <w:lang w:eastAsia="en-AU"/>
          </w:rPr>
          <w:t>https://en.wikipedia.org/wiki/Nancy_Scheper-Hughes</w:t>
        </w:r>
      </w:hyperlink>
      <w:r w:rsidRPr="007F063E">
        <w:rPr>
          <w:rFonts w:ascii="Lato" w:eastAsia="Times New Roman" w:hAnsi="Lato" w:cs="Times New Roman"/>
          <w:color w:val="212121"/>
          <w:lang w:eastAsia="en-AU"/>
        </w:rPr>
        <w:t xml:space="preserve"> .</w:t>
      </w:r>
    </w:p>
    <w:p w14:paraId="20E2EB6C"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[127]. Jason Koutsoukis, “Australia target of Israeli ecstasy”, Sydney Morning Herald 13 December 2008: </w:t>
      </w:r>
      <w:hyperlink r:id="rId118" w:tgtFrame="_blank" w:history="1">
        <w:r w:rsidRPr="007F063E">
          <w:rPr>
            <w:rFonts w:ascii="Lato" w:eastAsia="Times New Roman" w:hAnsi="Lato" w:cs="Times New Roman"/>
            <w:color w:val="0000FF"/>
            <w:u w:val="single"/>
            <w:lang w:eastAsia="en-AU"/>
          </w:rPr>
          <w:t>https://www.smh.com.au/national/australia-target-of-israeli-ecstasy-20081212-6xkt.html</w:t>
        </w:r>
      </w:hyperlink>
      <w:r w:rsidRPr="007F063E">
        <w:rPr>
          <w:rFonts w:ascii="Lato" w:eastAsia="Times New Roman" w:hAnsi="Lato" w:cs="Times New Roman"/>
          <w:color w:val="212121"/>
          <w:lang w:eastAsia="en-AU"/>
        </w:rPr>
        <w:t xml:space="preserve"> .</w:t>
      </w:r>
    </w:p>
    <w:p w14:paraId="3C6E5C63"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[128]. “Israeli mafia”, Wikipdia: </w:t>
      </w:r>
      <w:hyperlink r:id="rId119" w:tgtFrame="_blank" w:history="1">
        <w:r w:rsidRPr="007F063E">
          <w:rPr>
            <w:rFonts w:ascii="Lato" w:eastAsia="Times New Roman" w:hAnsi="Lato" w:cs="Times New Roman"/>
            <w:color w:val="0000FF"/>
            <w:u w:val="single"/>
            <w:lang w:eastAsia="en-AU"/>
          </w:rPr>
          <w:t>https://en.wikipedia.org/wiki/Israeli_mafia</w:t>
        </w:r>
      </w:hyperlink>
      <w:r w:rsidRPr="007F063E">
        <w:rPr>
          <w:rFonts w:ascii="Lato" w:eastAsia="Times New Roman" w:hAnsi="Lato" w:cs="Times New Roman"/>
          <w:color w:val="212121"/>
          <w:lang w:eastAsia="en-AU"/>
        </w:rPr>
        <w:t xml:space="preserve"> .</w:t>
      </w:r>
    </w:p>
    <w:p w14:paraId="70DB06BF"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[129]. Radio New Zealand, “Fiji treason trial hears of rebels’ weapons supplied by Israel”, 3 December 2002: </w:t>
      </w:r>
      <w:hyperlink r:id="rId120" w:tgtFrame="_blank" w:history="1">
        <w:r w:rsidRPr="007F063E">
          <w:rPr>
            <w:rFonts w:ascii="Lato" w:eastAsia="Times New Roman" w:hAnsi="Lato" w:cs="Times New Roman"/>
            <w:color w:val="0000FF"/>
            <w:u w:val="single"/>
            <w:lang w:eastAsia="en-AU"/>
          </w:rPr>
          <w:t>http://www.radionz.co.nz/international/pacific-news/141971/fiji-treason-trial-hears-of-rebels%27-weapons-supplied-by-israel</w:t>
        </w:r>
      </w:hyperlink>
      <w:r w:rsidRPr="007F063E">
        <w:rPr>
          <w:rFonts w:ascii="Lato" w:eastAsia="Times New Roman" w:hAnsi="Lato" w:cs="Times New Roman"/>
          <w:color w:val="212121"/>
          <w:lang w:eastAsia="en-AU"/>
        </w:rPr>
        <w:t xml:space="preserve"> .</w:t>
      </w:r>
    </w:p>
    <w:p w14:paraId="1D9EC3DA"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[130]. “Fiji Coup plotters armed by Israel”, Ummah News and Rense, 3 December 2002: </w:t>
      </w:r>
      <w:hyperlink r:id="rId121" w:tgtFrame="_blank" w:history="1">
        <w:r w:rsidRPr="007F063E">
          <w:rPr>
            <w:rFonts w:ascii="Lato" w:eastAsia="Times New Roman" w:hAnsi="Lato" w:cs="Times New Roman"/>
            <w:color w:val="0000FF"/>
            <w:u w:val="single"/>
            <w:lang w:eastAsia="en-AU"/>
          </w:rPr>
          <w:t>http://rense.com/general32/isir.htm</w:t>
        </w:r>
      </w:hyperlink>
      <w:r w:rsidRPr="007F063E">
        <w:rPr>
          <w:rFonts w:ascii="Lato" w:eastAsia="Times New Roman" w:hAnsi="Lato" w:cs="Times New Roman"/>
          <w:color w:val="212121"/>
          <w:lang w:eastAsia="en-AU"/>
        </w:rPr>
        <w:t xml:space="preserve"> .</w:t>
      </w:r>
    </w:p>
    <w:p w14:paraId="6ECC3C69"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[131]. Gideon Polya, “Anti-Indian subversion of Fiji by Apartheid Israel, Pro-Apartheid Australia &amp; pro-Apartheid America”, Countercurrents, 20 October 2017: </w:t>
      </w:r>
      <w:hyperlink r:id="rId122" w:tgtFrame="_blank" w:history="1">
        <w:r w:rsidRPr="007F063E">
          <w:rPr>
            <w:rFonts w:ascii="Lato" w:eastAsia="Times New Roman" w:hAnsi="Lato" w:cs="Times New Roman"/>
            <w:color w:val="0000FF"/>
            <w:u w:val="single"/>
            <w:lang w:eastAsia="en-AU"/>
          </w:rPr>
          <w:t>https://countercurrents.org/2017/10/anti-indian-subversion-of-fiji-by-apartheid-israel-pro-apartheid-australia-pro-apartheid-america/</w:t>
        </w:r>
      </w:hyperlink>
      <w:r w:rsidRPr="007F063E">
        <w:rPr>
          <w:rFonts w:ascii="Lato" w:eastAsia="Times New Roman" w:hAnsi="Lato" w:cs="Times New Roman"/>
          <w:color w:val="212121"/>
          <w:lang w:eastAsia="en-AU"/>
        </w:rPr>
        <w:t xml:space="preserve"> .</w:t>
      </w:r>
    </w:p>
    <w:p w14:paraId="2C368D85"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[132]. Brian Toohey, “Secret. The making of Australia’s security state”, Melbourne University Press, 2019.</w:t>
      </w:r>
    </w:p>
    <w:p w14:paraId="43DFE715"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[133]. “Paul Simon”, Wikipedia: </w:t>
      </w:r>
      <w:hyperlink r:id="rId123" w:tgtFrame="_blank" w:history="1">
        <w:r w:rsidRPr="007F063E">
          <w:rPr>
            <w:rFonts w:ascii="Lato" w:eastAsia="Times New Roman" w:hAnsi="Lato" w:cs="Times New Roman"/>
            <w:color w:val="0000FF"/>
            <w:u w:val="single"/>
            <w:lang w:eastAsia="en-AU"/>
          </w:rPr>
          <w:t>https://en.wikipedia.org/wiki/Paul_Simon</w:t>
        </w:r>
      </w:hyperlink>
      <w:r w:rsidRPr="007F063E">
        <w:rPr>
          <w:rFonts w:ascii="Lato" w:eastAsia="Times New Roman" w:hAnsi="Lato" w:cs="Times New Roman"/>
          <w:color w:val="212121"/>
          <w:lang w:eastAsia="en-AU"/>
        </w:rPr>
        <w:t xml:space="preserve"> .</w:t>
      </w:r>
    </w:p>
    <w:p w14:paraId="7FB0DA34"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[134]. “Graceland”, Wikipedia: </w:t>
      </w:r>
      <w:hyperlink r:id="rId124" w:tgtFrame="_blank" w:history="1">
        <w:r w:rsidRPr="007F063E">
          <w:rPr>
            <w:rFonts w:ascii="Lato" w:eastAsia="Times New Roman" w:hAnsi="Lato" w:cs="Times New Roman"/>
            <w:color w:val="0000FF"/>
            <w:u w:val="single"/>
            <w:lang w:eastAsia="en-AU"/>
          </w:rPr>
          <w:t>https://en.wikipedia.org/wiki/Graceland_(album)</w:t>
        </w:r>
      </w:hyperlink>
      <w:r w:rsidRPr="007F063E">
        <w:rPr>
          <w:rFonts w:ascii="Lato" w:eastAsia="Times New Roman" w:hAnsi="Lato" w:cs="Times New Roman"/>
          <w:color w:val="212121"/>
          <w:lang w:eastAsia="en-AU"/>
        </w:rPr>
        <w:t xml:space="preserve"> .</w:t>
      </w:r>
    </w:p>
    <w:p w14:paraId="3EB00B54"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[135]. Thomas Piketty, “Capital in the Twenty-First Century”, Harvard University Press, 2014.</w:t>
      </w:r>
    </w:p>
    <w:p w14:paraId="02AF7AE6"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[136]. Thomas Piketty, ”Brahmin Left versus the Merchant Right: rising inequality &amp; the changing structure of political conflict (evidence from France, Britain and the US, 1948-2017)”, WID.world Working Paper Series No. 2018/ 7: </w:t>
      </w:r>
      <w:hyperlink r:id="rId125" w:tgtFrame="_blank" w:history="1">
        <w:r w:rsidRPr="007F063E">
          <w:rPr>
            <w:rFonts w:ascii="Lato" w:eastAsia="Times New Roman" w:hAnsi="Lato" w:cs="Times New Roman"/>
            <w:color w:val="0000FF"/>
            <w:u w:val="single"/>
            <w:lang w:eastAsia="en-AU"/>
          </w:rPr>
          <w:t>http://piketty.pse.ens.fr/files/Piketty2018.pdf</w:t>
        </w:r>
      </w:hyperlink>
      <w:r w:rsidRPr="007F063E">
        <w:rPr>
          <w:rFonts w:ascii="Lato" w:eastAsia="Times New Roman" w:hAnsi="Lato" w:cs="Times New Roman"/>
          <w:color w:val="212121"/>
          <w:lang w:eastAsia="en-AU"/>
        </w:rPr>
        <w:t xml:space="preserve"> .</w:t>
      </w:r>
    </w:p>
    <w:p w14:paraId="210A73D1"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[137]. Gideon Polya, “Key Book Review: “Capital In The Twenty-First Century” By Thomas Piketty “, Countercurrents,</w:t>
      </w:r>
      <w:r w:rsidRPr="007F063E">
        <w:rPr>
          <w:rFonts w:ascii="Lato" w:eastAsia="Times New Roman" w:hAnsi="Lato" w:cs="Times New Roman"/>
          <w:b/>
          <w:bCs/>
          <w:color w:val="212121"/>
          <w:lang w:eastAsia="en-AU"/>
        </w:rPr>
        <w:t xml:space="preserve"> </w:t>
      </w:r>
      <w:r w:rsidRPr="007F063E">
        <w:rPr>
          <w:rFonts w:ascii="Lato" w:eastAsia="Times New Roman" w:hAnsi="Lato" w:cs="Times New Roman"/>
          <w:color w:val="212121"/>
          <w:lang w:eastAsia="en-AU"/>
        </w:rPr>
        <w:t xml:space="preserve">1 July, 2014: </w:t>
      </w:r>
      <w:hyperlink r:id="rId126" w:tgtFrame="_blank" w:history="1">
        <w:r w:rsidRPr="007F063E">
          <w:rPr>
            <w:rFonts w:ascii="Lato" w:eastAsia="Times New Roman" w:hAnsi="Lato" w:cs="Times New Roman"/>
            <w:color w:val="0000FF"/>
            <w:u w:val="single"/>
            <w:lang w:eastAsia="en-AU"/>
          </w:rPr>
          <w:t>https://countercurrents.org/polya010714.htm</w:t>
        </w:r>
      </w:hyperlink>
      <w:r w:rsidRPr="007F063E">
        <w:rPr>
          <w:rFonts w:ascii="Lato" w:eastAsia="Times New Roman" w:hAnsi="Lato" w:cs="Times New Roman"/>
          <w:color w:val="212121"/>
          <w:lang w:eastAsia="en-AU"/>
        </w:rPr>
        <w:t xml:space="preserve"> .</w:t>
      </w:r>
    </w:p>
    <w:p w14:paraId="2909DD7D"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lastRenderedPageBreak/>
        <w:t xml:space="preserve">[138]. Gideon Polya, “4 % Annual Global Wealth Tax To Stop The 17 Million Deaths Annually”, Countercurrents, 27 June, 2014: </w:t>
      </w:r>
      <w:hyperlink r:id="rId127" w:tgtFrame="_blank" w:history="1">
        <w:r w:rsidRPr="007F063E">
          <w:rPr>
            <w:rFonts w:ascii="Lato" w:eastAsia="Times New Roman" w:hAnsi="Lato" w:cs="Times New Roman"/>
            <w:color w:val="0000FF"/>
            <w:u w:val="single"/>
            <w:lang w:eastAsia="en-AU"/>
          </w:rPr>
          <w:t>http://www.countercurrents.org/polya270614.htm</w:t>
        </w:r>
      </w:hyperlink>
      <w:r w:rsidRPr="007F063E">
        <w:rPr>
          <w:rFonts w:ascii="Lato" w:eastAsia="Times New Roman" w:hAnsi="Lato" w:cs="Times New Roman"/>
          <w:color w:val="212121"/>
          <w:lang w:eastAsia="en-AU"/>
        </w:rPr>
        <w:t xml:space="preserve"> ).</w:t>
      </w:r>
    </w:p>
    <w:p w14:paraId="7A82D69A"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[139]. Brian Ellis, ”Social Humanism. A New Metaphysics”, Routledge , UK , 2012.</w:t>
      </w:r>
    </w:p>
    <w:p w14:paraId="086FDC1E"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[140]. Gideon Polya, “Book Review: “Social Humanism. A New Metaphysics” By Brian Ellis – Last Chance To Save Planet?”, Countercurrents,</w:t>
      </w:r>
      <w:r w:rsidRPr="007F063E">
        <w:rPr>
          <w:rFonts w:ascii="Lato" w:eastAsia="Times New Roman" w:hAnsi="Lato" w:cs="Times New Roman"/>
          <w:b/>
          <w:bCs/>
          <w:color w:val="212121"/>
          <w:lang w:eastAsia="en-AU"/>
        </w:rPr>
        <w:t xml:space="preserve"> </w:t>
      </w:r>
      <w:r w:rsidRPr="007F063E">
        <w:rPr>
          <w:rFonts w:ascii="Lato" w:eastAsia="Times New Roman" w:hAnsi="Lato" w:cs="Times New Roman"/>
          <w:color w:val="212121"/>
          <w:lang w:eastAsia="en-AU"/>
        </w:rPr>
        <w:t xml:space="preserve">19 August, 2012: </w:t>
      </w:r>
      <w:hyperlink r:id="rId128" w:tgtFrame="_blank" w:history="1">
        <w:r w:rsidRPr="007F063E">
          <w:rPr>
            <w:rFonts w:ascii="Lato" w:eastAsia="Times New Roman" w:hAnsi="Lato" w:cs="Times New Roman"/>
            <w:color w:val="0000FF"/>
            <w:u w:val="single"/>
            <w:lang w:eastAsia="en-AU"/>
          </w:rPr>
          <w:t>https://countercurrents.org/polya190812.htm</w:t>
        </w:r>
      </w:hyperlink>
      <w:r w:rsidRPr="007F063E">
        <w:rPr>
          <w:rFonts w:ascii="Lato" w:eastAsia="Times New Roman" w:hAnsi="Lato" w:cs="Times New Roman"/>
          <w:color w:val="212121"/>
          <w:lang w:eastAsia="en-AU"/>
        </w:rPr>
        <w:t xml:space="preserve"> .</w:t>
      </w:r>
    </w:p>
    <w:p w14:paraId="465C1C47"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[141]. Brian Ellis, “Rationalism. A critique of pure theory”, Australian Scholarly, Melbourne, 2017.</w:t>
      </w:r>
    </w:p>
    <w:p w14:paraId="56B59E2B"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[142]. Gideon Polya, “Review: “Rationalism” by Brian Ellis, Countercurrents, 14 August 2017: </w:t>
      </w:r>
      <w:hyperlink r:id="rId129" w:tgtFrame="_blank" w:history="1">
        <w:r w:rsidRPr="007F063E">
          <w:rPr>
            <w:rFonts w:ascii="Lato" w:eastAsia="Times New Roman" w:hAnsi="Lato" w:cs="Times New Roman"/>
            <w:color w:val="0000FF"/>
            <w:u w:val="single"/>
            <w:lang w:eastAsia="en-AU"/>
          </w:rPr>
          <w:t>https://countercurrents.org/2017/08/review-rationalism-by-brian-ellis</w:t>
        </w:r>
      </w:hyperlink>
      <w:r w:rsidRPr="007F063E">
        <w:rPr>
          <w:rFonts w:ascii="Lato" w:eastAsia="Times New Roman" w:hAnsi="Lato" w:cs="Times New Roman"/>
          <w:color w:val="212121"/>
          <w:lang w:eastAsia="en-AU"/>
        </w:rPr>
        <w:t xml:space="preserve"> .</w:t>
      </w:r>
    </w:p>
    <w:p w14:paraId="1081B150"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[143]. Brian Ellis (with contributions from Tony Lynch, Greg Bailey and Gideon Polya), “The New Enlightenment. On Steven Pinker &amp; beyond”, Australian Scholarly Publishing , Melbourne, 2019.</w:t>
      </w:r>
    </w:p>
    <w:p w14:paraId="5A7C0DCC"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[144]. Gideon Polya, “Review: “The New Enlightenment” by Brian Ellis – world government &amp; social humanism to save humanity”, Countercurrents, 7 October 2019: </w:t>
      </w:r>
      <w:hyperlink r:id="rId130" w:tgtFrame="_blank" w:history="1">
        <w:r w:rsidRPr="007F063E">
          <w:rPr>
            <w:rFonts w:ascii="Lato" w:eastAsia="Times New Roman" w:hAnsi="Lato" w:cs="Times New Roman"/>
            <w:color w:val="0000FF"/>
            <w:u w:val="single"/>
            <w:lang w:eastAsia="en-AU"/>
          </w:rPr>
          <w:t>https://countercurrents.org/2019/10/review-the-new-enlightenment-by-brian-ellis-world-government-social-humanism-to-save-humanity</w:t>
        </w:r>
      </w:hyperlink>
      <w:r w:rsidRPr="007F063E">
        <w:rPr>
          <w:rFonts w:ascii="Lato" w:eastAsia="Times New Roman" w:hAnsi="Lato" w:cs="Times New Roman"/>
          <w:color w:val="212121"/>
          <w:lang w:eastAsia="en-AU"/>
        </w:rPr>
        <w:t xml:space="preserve"> .</w:t>
      </w:r>
    </w:p>
    <w:p w14:paraId="642A2CBD"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[145]. Gideon Polya, “Zionist subversion, Mainstream media censorship”, Countercurrents, 9 March 2018: </w:t>
      </w:r>
      <w:hyperlink r:id="rId131" w:tgtFrame="_blank" w:history="1">
        <w:r w:rsidRPr="007F063E">
          <w:rPr>
            <w:rFonts w:ascii="Lato" w:eastAsia="Times New Roman" w:hAnsi="Lato" w:cs="Times New Roman"/>
            <w:color w:val="0000FF"/>
            <w:u w:val="single"/>
            <w:lang w:eastAsia="en-AU"/>
          </w:rPr>
          <w:t>https://countercurrents.org/2018/03/zionist-subversion-mainstream-media-censorship/</w:t>
        </w:r>
      </w:hyperlink>
      <w:r w:rsidRPr="007F063E">
        <w:rPr>
          <w:rFonts w:ascii="Lato" w:eastAsia="Times New Roman" w:hAnsi="Lato" w:cs="Times New Roman"/>
          <w:color w:val="212121"/>
          <w:lang w:eastAsia="en-AU"/>
        </w:rPr>
        <w:t xml:space="preserve"> .</w:t>
      </w:r>
    </w:p>
    <w:p w14:paraId="41034280"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[146]. Gideon Polya, “Foreign interference in Australia 1. Hugely disproportionate Jewish Zionist representation in Australia’s richest 200”, Countercurrents, 11 June 2018: </w:t>
      </w:r>
      <w:hyperlink r:id="rId132" w:tgtFrame="_blank" w:history="1">
        <w:r w:rsidRPr="007F063E">
          <w:rPr>
            <w:rFonts w:ascii="Lato" w:eastAsia="Times New Roman" w:hAnsi="Lato" w:cs="Times New Roman"/>
            <w:color w:val="0000FF"/>
            <w:u w:val="single"/>
            <w:lang w:eastAsia="en-AU"/>
          </w:rPr>
          <w:t>https://countercurrents.org/2018/06/foreign-interference-in-australia-1-hugely-disproportionate-jewish-zionist-representation-in-australias-richest-200/</w:t>
        </w:r>
      </w:hyperlink>
    </w:p>
    <w:p w14:paraId="351AFB4C"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[147]. Peter Hartcher, “Give us $52 million and we will decide who runs the country”, Sydney Morning Herald, National Times, 2 February 2011: </w:t>
      </w:r>
      <w:hyperlink r:id="rId133" w:tgtFrame="_blank" w:history="1">
        <w:r w:rsidRPr="007F063E">
          <w:rPr>
            <w:rFonts w:ascii="Lato" w:eastAsia="Times New Roman" w:hAnsi="Lato" w:cs="Times New Roman"/>
            <w:color w:val="0000FF"/>
            <w:u w:val="single"/>
            <w:lang w:eastAsia="en-AU"/>
          </w:rPr>
          <w:t xml:space="preserve">http://www.smh.com.au/opinion/politics/give-us-52m-and-we-will-decide-who-runs-the-country-20110201-1aceo.html </w:t>
        </w:r>
      </w:hyperlink>
      <w:r w:rsidRPr="007F063E">
        <w:rPr>
          <w:rFonts w:ascii="Lato" w:eastAsia="Times New Roman" w:hAnsi="Lato" w:cs="Times New Roman"/>
          <w:color w:val="212121"/>
          <w:lang w:eastAsia="en-AU"/>
        </w:rPr>
        <w:t>).</w:t>
      </w:r>
    </w:p>
    <w:p w14:paraId="6727616F"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[148]. “Boycott Murdoch media”; </w:t>
      </w:r>
      <w:hyperlink r:id="rId134" w:tgtFrame="_blank" w:history="1">
        <w:r w:rsidRPr="007F063E">
          <w:rPr>
            <w:rFonts w:ascii="Lato" w:eastAsia="Times New Roman" w:hAnsi="Lato" w:cs="Times New Roman"/>
            <w:color w:val="0000FF"/>
            <w:u w:val="single"/>
            <w:lang w:eastAsia="en-AU"/>
          </w:rPr>
          <w:t>https://sites.google.com/site/boycottmurdochmedia/</w:t>
        </w:r>
      </w:hyperlink>
      <w:r w:rsidRPr="007F063E">
        <w:rPr>
          <w:rFonts w:ascii="Lato" w:eastAsia="Times New Roman" w:hAnsi="Lato" w:cs="Times New Roman"/>
          <w:color w:val="212121"/>
          <w:lang w:eastAsia="en-AU"/>
        </w:rPr>
        <w:t xml:space="preserve"> .</w:t>
      </w:r>
    </w:p>
    <w:p w14:paraId="6CD1BC75"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[149]. Gideon Polya, “Boycott Murdoch Media To Save Planet”, Countercurrents,</w:t>
      </w:r>
      <w:r w:rsidRPr="007F063E">
        <w:rPr>
          <w:rFonts w:ascii="Lato" w:eastAsia="Times New Roman" w:hAnsi="Lato" w:cs="Times New Roman"/>
          <w:b/>
          <w:bCs/>
          <w:color w:val="212121"/>
          <w:lang w:eastAsia="en-AU"/>
        </w:rPr>
        <w:t xml:space="preserve"> </w:t>
      </w:r>
      <w:r w:rsidRPr="007F063E">
        <w:rPr>
          <w:rFonts w:ascii="Lato" w:eastAsia="Times New Roman" w:hAnsi="Lato" w:cs="Times New Roman"/>
          <w:color w:val="212121"/>
          <w:lang w:eastAsia="en-AU"/>
        </w:rPr>
        <w:t>18 July, 2011</w:t>
      </w:r>
      <w:r w:rsidRPr="007F063E">
        <w:rPr>
          <w:rFonts w:ascii="Lato" w:eastAsia="Times New Roman" w:hAnsi="Lato" w:cs="Times New Roman"/>
          <w:b/>
          <w:bCs/>
          <w:color w:val="212121"/>
          <w:lang w:eastAsia="en-AU"/>
        </w:rPr>
        <w:t xml:space="preserve"> : </w:t>
      </w:r>
      <w:hyperlink r:id="rId135" w:tgtFrame="_blank" w:history="1">
        <w:r w:rsidRPr="007F063E">
          <w:rPr>
            <w:rFonts w:ascii="Lato" w:eastAsia="Times New Roman" w:hAnsi="Lato" w:cs="Times New Roman"/>
            <w:color w:val="0000FF"/>
            <w:u w:val="single"/>
            <w:lang w:eastAsia="en-AU"/>
          </w:rPr>
          <w:t>https://countercurrents.org/polya180711A.htm</w:t>
        </w:r>
      </w:hyperlink>
      <w:r w:rsidRPr="007F063E">
        <w:rPr>
          <w:rFonts w:ascii="Lato" w:eastAsia="Times New Roman" w:hAnsi="Lato" w:cs="Times New Roman"/>
          <w:color w:val="212121"/>
          <w:lang w:eastAsia="en-AU"/>
        </w:rPr>
        <w:t xml:space="preserve"> .</w:t>
      </w:r>
    </w:p>
    <w:p w14:paraId="4537CC3D"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[150]. “Crime of Apartheid”, Wikipedia: </w:t>
      </w:r>
      <w:hyperlink r:id="rId136" w:tgtFrame="_blank" w:history="1">
        <w:r w:rsidRPr="007F063E">
          <w:rPr>
            <w:rFonts w:ascii="Lato" w:eastAsia="Times New Roman" w:hAnsi="Lato" w:cs="Times New Roman"/>
            <w:color w:val="0000FF"/>
            <w:u w:val="single"/>
            <w:lang w:eastAsia="en-AU"/>
          </w:rPr>
          <w:t>https://en.wikipedia.org/wiki/Crime_of_apartheid</w:t>
        </w:r>
      </w:hyperlink>
      <w:r w:rsidRPr="007F063E">
        <w:rPr>
          <w:rFonts w:ascii="Lato" w:eastAsia="Times New Roman" w:hAnsi="Lato" w:cs="Times New Roman"/>
          <w:color w:val="212121"/>
          <w:lang w:eastAsia="en-AU"/>
        </w:rPr>
        <w:t xml:space="preserve"> .</w:t>
      </w:r>
    </w:p>
    <w:p w14:paraId="08A32431"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[151]. “International Convention on the Suppression and Punishment of the Crime of Apartheid”, UN, 1976: </w:t>
      </w:r>
      <w:hyperlink r:id="rId137" w:tgtFrame="_blank" w:history="1">
        <w:r w:rsidRPr="007F063E">
          <w:rPr>
            <w:rFonts w:ascii="Lato" w:eastAsia="Times New Roman" w:hAnsi="Lato" w:cs="Times New Roman"/>
            <w:color w:val="0000FF"/>
            <w:u w:val="single"/>
            <w:lang w:eastAsia="en-AU"/>
          </w:rPr>
          <w:t>https://www.un.org/en/genocideprevention/documents/atrocity-crimes/Doc.10_International%20Convention%20on%20the%20Suppression%20and%20Punishment%20of%20the%20Crime%20of%20Apartheid.pdf</w:t>
        </w:r>
      </w:hyperlink>
      <w:r w:rsidRPr="007F063E">
        <w:rPr>
          <w:rFonts w:ascii="Lato" w:eastAsia="Times New Roman" w:hAnsi="Lato" w:cs="Times New Roman"/>
          <w:color w:val="212121"/>
          <w:lang w:eastAsia="en-AU"/>
        </w:rPr>
        <w:t xml:space="preserve"> .</w:t>
      </w:r>
    </w:p>
    <w:p w14:paraId="75B03215"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[152]. John Dugard, “International Convention on the Suppression and Punishment of the Crime of Apartheid”, Audiovisual Library on International Law, 30 November 1973: </w:t>
      </w:r>
      <w:hyperlink r:id="rId138" w:tgtFrame="_blank" w:history="1">
        <w:r w:rsidRPr="007F063E">
          <w:rPr>
            <w:rFonts w:ascii="Lato" w:eastAsia="Times New Roman" w:hAnsi="Lato" w:cs="Times New Roman"/>
            <w:color w:val="0000FF"/>
            <w:u w:val="single"/>
            <w:lang w:eastAsia="en-AU"/>
          </w:rPr>
          <w:t>https://legal.un.org/avl/ha/cspca/cspca.html</w:t>
        </w:r>
      </w:hyperlink>
      <w:r w:rsidRPr="007F063E">
        <w:rPr>
          <w:rFonts w:ascii="Lato" w:eastAsia="Times New Roman" w:hAnsi="Lato" w:cs="Times New Roman"/>
          <w:color w:val="212121"/>
          <w:lang w:eastAsia="en-AU"/>
        </w:rPr>
        <w:t xml:space="preserve"> .</w:t>
      </w:r>
    </w:p>
    <w:p w14:paraId="037E3802"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lastRenderedPageBreak/>
        <w:t xml:space="preserve">[153]. Jewish Voices for Peace, Wikipedia: </w:t>
      </w:r>
      <w:hyperlink r:id="rId139" w:tgtFrame="_blank" w:history="1">
        <w:r w:rsidRPr="007F063E">
          <w:rPr>
            <w:rFonts w:ascii="Lato" w:eastAsia="Times New Roman" w:hAnsi="Lato" w:cs="Times New Roman"/>
            <w:color w:val="0000FF"/>
            <w:u w:val="single"/>
            <w:lang w:eastAsia="en-AU"/>
          </w:rPr>
          <w:t>https://en.wikipedia.org/wiki/Jewish_Voice_for_Peace</w:t>
        </w:r>
      </w:hyperlink>
      <w:r w:rsidRPr="007F063E">
        <w:rPr>
          <w:rFonts w:ascii="Lato" w:eastAsia="Times New Roman" w:hAnsi="Lato" w:cs="Times New Roman"/>
          <w:color w:val="212121"/>
          <w:lang w:eastAsia="en-AU"/>
        </w:rPr>
        <w:t xml:space="preserve"> .</w:t>
      </w:r>
    </w:p>
    <w:p w14:paraId="1C375941"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[154]. B’Tselem: </w:t>
      </w:r>
      <w:hyperlink r:id="rId140" w:tgtFrame="_blank" w:history="1">
        <w:r w:rsidRPr="007F063E">
          <w:rPr>
            <w:rFonts w:ascii="Lato" w:eastAsia="Times New Roman" w:hAnsi="Lato" w:cs="Times New Roman"/>
            <w:color w:val="0000FF"/>
            <w:u w:val="single"/>
            <w:lang w:eastAsia="en-AU"/>
          </w:rPr>
          <w:t>https://www.btselem.org/</w:t>
        </w:r>
      </w:hyperlink>
      <w:r w:rsidRPr="007F063E">
        <w:rPr>
          <w:rFonts w:ascii="Lato" w:eastAsia="Times New Roman" w:hAnsi="Lato" w:cs="Times New Roman"/>
          <w:color w:val="212121"/>
          <w:lang w:eastAsia="en-AU"/>
        </w:rPr>
        <w:t xml:space="preserve"> .</w:t>
      </w:r>
    </w:p>
    <w:p w14:paraId="1267D2C1"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[155]. Peter Beinart, “The Crisis of Zionism”, Melbourne University Press, 2012.</w:t>
      </w:r>
    </w:p>
    <w:p w14:paraId="340CFC2C"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[156]. Gideon Polya, “Book Review: “The Crisis of Zionism” - Racist Zionists Ponder Substantial Or Total Palestinian Genocide”, Countercurrents, 14 July, 2012: </w:t>
      </w:r>
      <w:hyperlink r:id="rId141" w:tgtFrame="_blank" w:history="1">
        <w:r w:rsidRPr="007F063E">
          <w:rPr>
            <w:rFonts w:ascii="Lato" w:eastAsia="Times New Roman" w:hAnsi="Lato" w:cs="Times New Roman"/>
            <w:color w:val="0000FF"/>
            <w:u w:val="single"/>
            <w:lang w:eastAsia="en-AU"/>
          </w:rPr>
          <w:t>http://www.countercurrents.org/polya140712.htm</w:t>
        </w:r>
      </w:hyperlink>
      <w:r w:rsidRPr="007F063E">
        <w:rPr>
          <w:rFonts w:ascii="Lato" w:eastAsia="Times New Roman" w:hAnsi="Lato" w:cs="Times New Roman"/>
          <w:color w:val="212121"/>
          <w:lang w:eastAsia="en-AU"/>
        </w:rPr>
        <w:t xml:space="preserve"> .</w:t>
      </w:r>
    </w:p>
    <w:p w14:paraId="7132F774"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[157]. Bob Carr, “The genius of the UN’s resolution on Israeli settlements”, Sydney Morning Herald, 26 December 2016: </w:t>
      </w:r>
      <w:hyperlink r:id="rId142" w:tgtFrame="_blank" w:history="1">
        <w:r w:rsidRPr="007F063E">
          <w:rPr>
            <w:rFonts w:ascii="Lato" w:eastAsia="Times New Roman" w:hAnsi="Lato" w:cs="Times New Roman"/>
            <w:color w:val="0000FF"/>
            <w:u w:val="single"/>
            <w:lang w:eastAsia="en-AU"/>
          </w:rPr>
          <w:t>http://www.smh.com.au/comment/the-genius-of-the-uns-resolution-on-israeli-settlements-20161225-gthumf.html</w:t>
        </w:r>
      </w:hyperlink>
      <w:r w:rsidRPr="007F063E">
        <w:rPr>
          <w:rFonts w:ascii="Lato" w:eastAsia="Times New Roman" w:hAnsi="Lato" w:cs="Times New Roman"/>
          <w:color w:val="212121"/>
          <w:lang w:eastAsia="en-AU"/>
        </w:rPr>
        <w:t xml:space="preserve"> ).</w:t>
      </w:r>
    </w:p>
    <w:p w14:paraId="4B4C0451"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[158]. B’Tselem, “A regime of Jewish supremacy from the Jordan River to the Mediterranean Sea: This is Apartheid”, 12 January 2021: </w:t>
      </w:r>
      <w:hyperlink r:id="rId143" w:tgtFrame="_blank" w:history="1">
        <w:r w:rsidRPr="007F063E">
          <w:rPr>
            <w:rFonts w:ascii="Lato" w:eastAsia="Times New Roman" w:hAnsi="Lato" w:cs="Times New Roman"/>
            <w:color w:val="0000FF"/>
            <w:u w:val="single"/>
            <w:lang w:eastAsia="en-AU"/>
          </w:rPr>
          <w:t>https://www.btselem.org/publications/fulltext/202101_this_is_apartheid</w:t>
        </w:r>
      </w:hyperlink>
      <w:r w:rsidRPr="007F063E">
        <w:rPr>
          <w:rFonts w:ascii="Lato" w:eastAsia="Times New Roman" w:hAnsi="Lato" w:cs="Times New Roman"/>
          <w:color w:val="212121"/>
          <w:lang w:eastAsia="en-AU"/>
        </w:rPr>
        <w:t xml:space="preserve"> .</w:t>
      </w:r>
    </w:p>
    <w:p w14:paraId="3E4E75E9"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[159]. “One-state solution, unitary state, bi-national state for a democratic, equal rights, post-apartheid Palestine”, : </w:t>
      </w:r>
      <w:hyperlink r:id="rId144" w:tgtFrame="_blank" w:history="1">
        <w:r w:rsidRPr="007F063E">
          <w:rPr>
            <w:rFonts w:ascii="Lato" w:eastAsia="Times New Roman" w:hAnsi="Lato" w:cs="Times New Roman"/>
            <w:color w:val="0000FF"/>
            <w:u w:val="single"/>
            <w:lang w:eastAsia="en-AU"/>
          </w:rPr>
          <w:t>https://sites.google.com/site/boycottapartheidisrael/one-state-solution</w:t>
        </w:r>
      </w:hyperlink>
      <w:r w:rsidRPr="007F063E">
        <w:rPr>
          <w:rFonts w:ascii="Lato" w:eastAsia="Times New Roman" w:hAnsi="Lato" w:cs="Times New Roman"/>
          <w:color w:val="212121"/>
          <w:lang w:eastAsia="en-AU"/>
        </w:rPr>
        <w:t xml:space="preserve"> .</w:t>
      </w:r>
    </w:p>
    <w:p w14:paraId="630E475B"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[160]. Gideon Polya, “Israeli Jewish Nation-State Law enshrines Apartheid and genocidal racism”, Countercurrents, 24 July 2018: </w:t>
      </w:r>
      <w:hyperlink r:id="rId145" w:tgtFrame="_blank" w:history="1">
        <w:r w:rsidRPr="007F063E">
          <w:rPr>
            <w:rFonts w:ascii="Lato" w:eastAsia="Times New Roman" w:hAnsi="Lato" w:cs="Times New Roman"/>
            <w:color w:val="0000FF"/>
            <w:u w:val="single"/>
            <w:lang w:eastAsia="en-AU"/>
          </w:rPr>
          <w:t>https://countercurrents.org/2018/07/24/israeli-jewish-nation-state-law-enshrines-apartheid-and-genocidal-racism/</w:t>
        </w:r>
      </w:hyperlink>
      <w:r w:rsidRPr="007F063E">
        <w:rPr>
          <w:rFonts w:ascii="Lato" w:eastAsia="Times New Roman" w:hAnsi="Lato" w:cs="Times New Roman"/>
          <w:color w:val="212121"/>
          <w:lang w:eastAsia="en-AU"/>
        </w:rPr>
        <w:t xml:space="preserve"> .</w:t>
      </w:r>
    </w:p>
    <w:p w14:paraId="35D4547D"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[161]. Gideon Polya, “Refutation Of Mainstream –Accepted Racist Zionist Lies Behind Israel 's Gaza Massacres And Palestinian Genocide”, Countercurrents,</w:t>
      </w:r>
      <w:r w:rsidRPr="007F063E">
        <w:rPr>
          <w:rFonts w:ascii="Lato" w:eastAsia="Times New Roman" w:hAnsi="Lato" w:cs="Times New Roman"/>
          <w:b/>
          <w:bCs/>
          <w:color w:val="212121"/>
          <w:lang w:eastAsia="en-AU"/>
        </w:rPr>
        <w:t xml:space="preserve"> </w:t>
      </w:r>
      <w:r w:rsidRPr="007F063E">
        <w:rPr>
          <w:rFonts w:ascii="Lato" w:eastAsia="Times New Roman" w:hAnsi="Lato" w:cs="Times New Roman"/>
          <w:color w:val="212121"/>
          <w:lang w:eastAsia="en-AU"/>
        </w:rPr>
        <w:t xml:space="preserve">26 July, 2014: </w:t>
      </w:r>
      <w:hyperlink r:id="rId146" w:tgtFrame="_blank" w:history="1">
        <w:r w:rsidRPr="007F063E">
          <w:rPr>
            <w:rFonts w:ascii="Lato" w:eastAsia="Times New Roman" w:hAnsi="Lato" w:cs="Times New Roman"/>
            <w:color w:val="0000FF"/>
            <w:u w:val="single"/>
            <w:lang w:eastAsia="en-AU"/>
          </w:rPr>
          <w:t>https://www.countercurrents.org/polya260714.htm</w:t>
        </w:r>
      </w:hyperlink>
      <w:r w:rsidRPr="007F063E">
        <w:rPr>
          <w:rFonts w:ascii="Lato" w:eastAsia="Times New Roman" w:hAnsi="Lato" w:cs="Times New Roman"/>
          <w:color w:val="212121"/>
          <w:lang w:eastAsia="en-AU"/>
        </w:rPr>
        <w:t xml:space="preserve"> .</w:t>
      </w:r>
    </w:p>
    <w:p w14:paraId="2DB9FE80"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[162]. Gideon Polya, “Forged Australia Passports, Zionist Lies and Israeli State Terrorism”, Countercurrents,</w:t>
      </w:r>
      <w:r w:rsidRPr="007F063E">
        <w:rPr>
          <w:rFonts w:ascii="Lato" w:eastAsia="Times New Roman" w:hAnsi="Lato" w:cs="Times New Roman"/>
          <w:b/>
          <w:bCs/>
          <w:color w:val="212121"/>
          <w:lang w:eastAsia="en-AU"/>
        </w:rPr>
        <w:t xml:space="preserve"> </w:t>
      </w:r>
      <w:r w:rsidRPr="007F063E">
        <w:rPr>
          <w:rFonts w:ascii="Lato" w:eastAsia="Times New Roman" w:hAnsi="Lato" w:cs="Times New Roman"/>
          <w:color w:val="212121"/>
          <w:lang w:eastAsia="en-AU"/>
        </w:rPr>
        <w:t xml:space="preserve">26 February, 2010: </w:t>
      </w:r>
      <w:hyperlink r:id="rId147" w:tgtFrame="_blank" w:history="1">
        <w:r w:rsidRPr="007F063E">
          <w:rPr>
            <w:rFonts w:ascii="Lato" w:eastAsia="Times New Roman" w:hAnsi="Lato" w:cs="Times New Roman"/>
            <w:color w:val="0000FF"/>
            <w:u w:val="single"/>
            <w:lang w:eastAsia="en-AU"/>
          </w:rPr>
          <w:t>https://www.countercurrents.org/polya260210.htm</w:t>
        </w:r>
      </w:hyperlink>
      <w:r w:rsidRPr="007F063E">
        <w:rPr>
          <w:rFonts w:ascii="Lato" w:eastAsia="Times New Roman" w:hAnsi="Lato" w:cs="Times New Roman"/>
          <w:color w:val="212121"/>
          <w:lang w:eastAsia="en-AU"/>
        </w:rPr>
        <w:t xml:space="preserve"> .</w:t>
      </w:r>
    </w:p>
    <w:p w14:paraId="53654C17"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[163]. Gideon Polya, “Australian xenophobia targets China but ignores huge Israeli subversion of Australia”, Countercurrents, 7 July 2018: </w:t>
      </w:r>
      <w:hyperlink r:id="rId148" w:tgtFrame="_blank" w:history="1">
        <w:r w:rsidRPr="007F063E">
          <w:rPr>
            <w:rFonts w:ascii="Lato" w:eastAsia="Times New Roman" w:hAnsi="Lato" w:cs="Times New Roman"/>
            <w:color w:val="0000FF"/>
            <w:u w:val="single"/>
            <w:lang w:eastAsia="en-AU"/>
          </w:rPr>
          <w:t>https://countercurrents.org/2018/07/07/australian-xenophobia-targets-china-but-ignores-huge-israeli-subversion-of-australia/</w:t>
        </w:r>
      </w:hyperlink>
      <w:r w:rsidRPr="007F063E">
        <w:rPr>
          <w:rFonts w:ascii="Lato" w:eastAsia="Times New Roman" w:hAnsi="Lato" w:cs="Times New Roman"/>
          <w:color w:val="212121"/>
          <w:lang w:eastAsia="en-AU"/>
        </w:rPr>
        <w:t xml:space="preserve"> .</w:t>
      </w:r>
    </w:p>
    <w:p w14:paraId="7024F528"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[164]. "Subversion of Australia": </w:t>
      </w:r>
      <w:hyperlink r:id="rId149" w:tgtFrame="_blank" w:history="1">
        <w:r w:rsidRPr="007F063E">
          <w:rPr>
            <w:rFonts w:ascii="Lato" w:eastAsia="Times New Roman" w:hAnsi="Lato" w:cs="Times New Roman"/>
            <w:color w:val="0000FF"/>
            <w:u w:val="single"/>
            <w:lang w:eastAsia="en-AU"/>
          </w:rPr>
          <w:t>https://sites.google.com/site/subversionofaustralia/</w:t>
        </w:r>
      </w:hyperlink>
      <w:r w:rsidRPr="007F063E">
        <w:rPr>
          <w:rFonts w:ascii="Lato" w:eastAsia="Times New Roman" w:hAnsi="Lato" w:cs="Times New Roman"/>
          <w:color w:val="212121"/>
          <w:lang w:eastAsia="en-AU"/>
        </w:rPr>
        <w:t xml:space="preserve"> .</w:t>
      </w:r>
    </w:p>
    <w:p w14:paraId="54DDE176"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[165]. Gideon Polya, “Racist Zionism and Israeli State Terrorism threats to Australia and Humanity”, Palestinian Genocide, 2010: </w:t>
      </w:r>
      <w:hyperlink r:id="rId150" w:tgtFrame="_blank" w:history="1">
        <w:r w:rsidRPr="007F063E">
          <w:rPr>
            <w:rFonts w:ascii="Lato" w:eastAsia="Times New Roman" w:hAnsi="Lato" w:cs="Times New Roman"/>
            <w:color w:val="0000FF"/>
            <w:u w:val="single"/>
            <w:lang w:eastAsia="en-AU"/>
          </w:rPr>
          <w:t>https://sites.google.com/site/palestiniangenocide/racist-zionism-and-israeli</w:t>
        </w:r>
      </w:hyperlink>
      <w:r w:rsidRPr="007F063E">
        <w:rPr>
          <w:rFonts w:ascii="Lato" w:eastAsia="Times New Roman" w:hAnsi="Lato" w:cs="Times New Roman"/>
          <w:color w:val="212121"/>
          <w:lang w:eastAsia="en-AU"/>
        </w:rPr>
        <w:t xml:space="preserve"> .</w:t>
      </w:r>
    </w:p>
    <w:p w14:paraId="5F1F554A"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[166]. Philip Dorling, “Arbib revealed as secret US source”, Sydney Morning Herald, 9 December 2010: </w:t>
      </w:r>
      <w:hyperlink r:id="rId151" w:tgtFrame="_blank" w:history="1">
        <w:r w:rsidRPr="007F063E">
          <w:rPr>
            <w:rFonts w:ascii="Lato" w:eastAsia="Times New Roman" w:hAnsi="Lato" w:cs="Times New Roman"/>
            <w:color w:val="0000FF"/>
            <w:u w:val="single"/>
            <w:lang w:eastAsia="en-AU"/>
          </w:rPr>
          <w:t>https://www.smh.com.au/national/arbib-revealed-as-secret-us-source-20101208-18prg.html</w:t>
        </w:r>
      </w:hyperlink>
      <w:r w:rsidRPr="007F063E">
        <w:rPr>
          <w:rFonts w:ascii="Lato" w:eastAsia="Times New Roman" w:hAnsi="Lato" w:cs="Times New Roman"/>
          <w:color w:val="212121"/>
          <w:lang w:eastAsia="en-AU"/>
        </w:rPr>
        <w:t xml:space="preserve"> .</w:t>
      </w:r>
    </w:p>
    <w:p w14:paraId="5017E786"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[167]. “Israeli spy agency Mossad regularly faked Australian passports: ex-Mossad agent”, Sydney Morning Herald, 26 February 2010: </w:t>
      </w:r>
      <w:hyperlink r:id="rId152" w:tgtFrame="_blank" w:history="1">
        <w:r w:rsidRPr="007F063E">
          <w:rPr>
            <w:rFonts w:ascii="Lato" w:eastAsia="Times New Roman" w:hAnsi="Lato" w:cs="Times New Roman"/>
            <w:color w:val="0000FF"/>
            <w:u w:val="single"/>
            <w:lang w:eastAsia="en-AU"/>
          </w:rPr>
          <w:t>http://www.smh.com.au/national/israeli-spy-agency-mossad-regularly-faked-australian-passports-exagent-20100226-p8om.html</w:t>
        </w:r>
      </w:hyperlink>
      <w:r w:rsidRPr="007F063E">
        <w:rPr>
          <w:rFonts w:ascii="Lato" w:eastAsia="Times New Roman" w:hAnsi="Lato" w:cs="Times New Roman"/>
          <w:color w:val="212121"/>
          <w:lang w:eastAsia="en-AU"/>
        </w:rPr>
        <w:t xml:space="preserve"> .</w:t>
      </w:r>
    </w:p>
    <w:p w14:paraId="4019F23F"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lastRenderedPageBreak/>
        <w:t xml:space="preserve">[168]. “Fact check: Journalists face 10 years’ jail for exposing security agency bungles”, ABC, 14 October 2014: </w:t>
      </w:r>
      <w:hyperlink r:id="rId153" w:tgtFrame="_blank" w:history="1">
        <w:r w:rsidRPr="007F063E">
          <w:rPr>
            <w:rFonts w:ascii="Lato" w:eastAsia="Times New Roman" w:hAnsi="Lato" w:cs="Times New Roman"/>
            <w:color w:val="0000FF"/>
            <w:u w:val="single"/>
            <w:lang w:eastAsia="en-AU"/>
          </w:rPr>
          <w:t>https://www.abc.net.au/news/2014-10-14/journalists-face-jail-for-exposing-security-agency-bungles/5776504</w:t>
        </w:r>
      </w:hyperlink>
      <w:r w:rsidRPr="007F063E">
        <w:rPr>
          <w:rFonts w:ascii="Lato" w:eastAsia="Times New Roman" w:hAnsi="Lato" w:cs="Times New Roman"/>
          <w:color w:val="212121"/>
          <w:lang w:eastAsia="en-AU"/>
        </w:rPr>
        <w:t xml:space="preserve"> .</w:t>
      </w:r>
    </w:p>
    <w:p w14:paraId="3E6F2A50"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[169]. Gideon Polya, “Orwellian falsehood in neoliberal Australia – and in your country too?”, Countercurrents, 1 March 2020: </w:t>
      </w:r>
      <w:hyperlink r:id="rId154" w:tgtFrame="_blank" w:history="1">
        <w:r w:rsidRPr="007F063E">
          <w:rPr>
            <w:rFonts w:ascii="Lato" w:eastAsia="Times New Roman" w:hAnsi="Lato" w:cs="Times New Roman"/>
            <w:color w:val="0000FF"/>
            <w:u w:val="single"/>
            <w:lang w:eastAsia="en-AU"/>
          </w:rPr>
          <w:t>https://countercurrents.org/2020/03/rampant-orwellian-falsehood-in-neoliberal-australia-and-in-your-country-too/</w:t>
        </w:r>
      </w:hyperlink>
      <w:r w:rsidRPr="007F063E">
        <w:rPr>
          <w:rFonts w:ascii="Lato" w:eastAsia="Times New Roman" w:hAnsi="Lato" w:cs="Times New Roman"/>
          <w:color w:val="212121"/>
          <w:lang w:eastAsia="en-AU"/>
        </w:rPr>
        <w:t xml:space="preserve"> .</w:t>
      </w:r>
    </w:p>
    <w:p w14:paraId="49B70738"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[170]. Gideon Polya, “Terror Hysteria - Draconian New Australian Anti-Terrorism Laws Target Journalists, Muslims And Human Rights”, Countercurrents, 8 October, 2014: </w:t>
      </w:r>
      <w:hyperlink r:id="rId155" w:tgtFrame="_blank" w:history="1">
        <w:r w:rsidRPr="007F063E">
          <w:rPr>
            <w:rFonts w:ascii="Lato" w:eastAsia="Times New Roman" w:hAnsi="Lato" w:cs="Times New Roman"/>
            <w:color w:val="0000FF"/>
            <w:u w:val="single"/>
            <w:lang w:eastAsia="en-AU"/>
          </w:rPr>
          <w:t>https://www.countercurrents.org/polya0810114.htm</w:t>
        </w:r>
      </w:hyperlink>
    </w:p>
    <w:p w14:paraId="0D9CC61D"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[171]. “Australian Anti-Terrorism Act 2005”, Wikipedia: </w:t>
      </w:r>
      <w:hyperlink r:id="rId156" w:tgtFrame="_blank" w:history="1">
        <w:r w:rsidRPr="007F063E">
          <w:rPr>
            <w:rFonts w:ascii="Lato" w:eastAsia="Times New Roman" w:hAnsi="Lato" w:cs="Times New Roman"/>
            <w:color w:val="0000FF"/>
            <w:u w:val="single"/>
            <w:lang w:eastAsia="en-AU"/>
          </w:rPr>
          <w:t xml:space="preserve">http://en.wikipedia.org/wiki/Anti-Terrorism_Act_2005 </w:t>
        </w:r>
      </w:hyperlink>
      <w:r w:rsidRPr="007F063E">
        <w:rPr>
          <w:rFonts w:ascii="Lato" w:eastAsia="Times New Roman" w:hAnsi="Lato" w:cs="Times New Roman"/>
          <w:color w:val="212121"/>
          <w:lang w:eastAsia="en-AU"/>
        </w:rPr>
        <w:t>.</w:t>
      </w:r>
    </w:p>
    <w:p w14:paraId="5269070C" w14:textId="77777777" w:rsidR="007F063E" w:rsidRPr="007F063E" w:rsidRDefault="007F063E" w:rsidP="007F063E">
      <w:pPr>
        <w:spacing w:before="300" w:after="0" w:line="240" w:lineRule="auto"/>
        <w:jc w:val="center"/>
        <w:textAlignment w:val="center"/>
        <w:outlineLvl w:val="1"/>
        <w:rPr>
          <w:rFonts w:ascii="Times New Roman" w:eastAsia="Times New Roman" w:hAnsi="Times New Roman" w:cs="Times New Roman"/>
          <w:color w:val="0000FF"/>
          <w:lang w:eastAsia="en-AU"/>
        </w:rPr>
      </w:pPr>
      <w:r w:rsidRPr="007F063E">
        <w:rPr>
          <w:rFonts w:ascii="Lato" w:eastAsia="Times New Roman" w:hAnsi="Lato" w:cs="Times New Roman"/>
          <w:color w:val="000000"/>
          <w:lang w:eastAsia="en-AU"/>
        </w:rPr>
        <w:fldChar w:fldCharType="begin"/>
      </w:r>
      <w:r w:rsidRPr="007F063E">
        <w:rPr>
          <w:rFonts w:ascii="Lato" w:eastAsia="Times New Roman" w:hAnsi="Lato" w:cs="Times New Roman"/>
          <w:color w:val="000000"/>
          <w:lang w:eastAsia="en-AU"/>
        </w:rPr>
        <w:instrText xml:space="preserve"> HYPERLINK "https://sites.google.com/site/subversionofaustralia/2021-04-15" \l "h.p_ID_836" </w:instrText>
      </w:r>
      <w:r w:rsidRPr="007F063E">
        <w:rPr>
          <w:rFonts w:ascii="Lato" w:eastAsia="Times New Roman" w:hAnsi="Lato" w:cs="Times New Roman"/>
          <w:color w:val="000000"/>
          <w:lang w:eastAsia="en-AU"/>
        </w:rPr>
        <w:fldChar w:fldCharType="separate"/>
      </w:r>
    </w:p>
    <w:p w14:paraId="22404043" w14:textId="77777777" w:rsidR="007F063E" w:rsidRPr="007F063E" w:rsidRDefault="007F063E" w:rsidP="007F063E">
      <w:pPr>
        <w:spacing w:before="300" w:after="0" w:line="240" w:lineRule="auto"/>
        <w:jc w:val="center"/>
        <w:textAlignment w:val="center"/>
        <w:outlineLvl w:val="1"/>
        <w:rPr>
          <w:rFonts w:ascii="Times New Roman" w:eastAsia="Times New Roman" w:hAnsi="Times New Roman" w:cs="Times New Roman"/>
          <w:b/>
          <w:bCs/>
          <w:color w:val="000000"/>
          <w:lang w:eastAsia="en-AU"/>
        </w:rPr>
      </w:pPr>
      <w:r w:rsidRPr="007F063E">
        <w:rPr>
          <w:rFonts w:ascii="Lato" w:eastAsia="Times New Roman" w:hAnsi="Lato" w:cs="Times New Roman"/>
          <w:color w:val="000000"/>
          <w:lang w:eastAsia="en-AU"/>
        </w:rPr>
        <w:fldChar w:fldCharType="end"/>
      </w:r>
    </w:p>
    <w:p w14:paraId="15EE0935" w14:textId="77777777" w:rsidR="007F063E" w:rsidRPr="007F063E" w:rsidRDefault="007F063E" w:rsidP="007F063E">
      <w:pPr>
        <w:spacing w:before="300" w:after="0" w:line="240" w:lineRule="auto"/>
        <w:outlineLvl w:val="1"/>
        <w:rPr>
          <w:rFonts w:ascii="Lato" w:eastAsia="Times New Roman" w:hAnsi="Lato" w:cs="Times New Roman"/>
          <w:color w:val="000000"/>
          <w:lang w:eastAsia="en-AU"/>
        </w:rPr>
      </w:pPr>
      <w:r w:rsidRPr="007F063E">
        <w:rPr>
          <w:rFonts w:ascii="Lato" w:eastAsia="Times New Roman" w:hAnsi="Lato" w:cs="Times New Roman"/>
          <w:color w:val="000000"/>
          <w:lang w:eastAsia="en-AU"/>
        </w:rPr>
        <w:t xml:space="preserve">[172]. Emma Griffiths, “Explainer: what do the new anti-terrorism laws involve and how will they be rolled out?”, ABC News, 2014: </w:t>
      </w:r>
      <w:hyperlink r:id="rId157" w:tgtFrame="_blank" w:history="1">
        <w:r w:rsidRPr="007F063E">
          <w:rPr>
            <w:rFonts w:ascii="Lato" w:eastAsia="Times New Roman" w:hAnsi="Lato" w:cs="Times New Roman"/>
            <w:color w:val="0000FF"/>
            <w:u w:val="single"/>
            <w:lang w:eastAsia="en-AU"/>
          </w:rPr>
          <w:t xml:space="preserve">http://www.abc.net.au/news/2014-09-22/new-anti-terrorism-laws-explained/5761516 </w:t>
        </w:r>
      </w:hyperlink>
      <w:r w:rsidRPr="007F063E">
        <w:rPr>
          <w:rFonts w:ascii="Lato" w:eastAsia="Times New Roman" w:hAnsi="Lato" w:cs="Times New Roman"/>
          <w:color w:val="000000"/>
          <w:lang w:eastAsia="en-AU"/>
        </w:rPr>
        <w:t>.</w:t>
      </w:r>
    </w:p>
    <w:p w14:paraId="67E3F8F0"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[173]. George Williams, “Anti-terror laws need proper scrutiny”, Brisbane Times, 5 October 2014: </w:t>
      </w:r>
      <w:hyperlink r:id="rId158" w:tgtFrame="_blank" w:history="1">
        <w:r w:rsidRPr="007F063E">
          <w:rPr>
            <w:rFonts w:ascii="Lato" w:eastAsia="Times New Roman" w:hAnsi="Lato" w:cs="Times New Roman"/>
            <w:color w:val="0000FF"/>
            <w:u w:val="single"/>
            <w:lang w:eastAsia="en-AU"/>
          </w:rPr>
          <w:t xml:space="preserve">http://www.brisbanetimes.com.au/comment/antiterror-laws-need-proper-scrutiny-20141002-10p6dg.html </w:t>
        </w:r>
      </w:hyperlink>
      <w:r w:rsidRPr="007F063E">
        <w:rPr>
          <w:rFonts w:ascii="Lato" w:eastAsia="Times New Roman" w:hAnsi="Lato" w:cs="Times New Roman"/>
          <w:color w:val="212121"/>
          <w:lang w:eastAsia="en-AU"/>
        </w:rPr>
        <w:t>.</w:t>
      </w:r>
    </w:p>
    <w:p w14:paraId="2FD2025B"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[174] Bill Rowlings, “I could go to jail for this next month”, Civil Liberties Australia, 26 August 2014: </w:t>
      </w:r>
      <w:hyperlink r:id="rId159" w:tgtFrame="_blank" w:history="1">
        <w:r w:rsidRPr="007F063E">
          <w:rPr>
            <w:rFonts w:ascii="Lato" w:eastAsia="Times New Roman" w:hAnsi="Lato" w:cs="Times New Roman"/>
            <w:color w:val="0000FF"/>
            <w:u w:val="single"/>
            <w:lang w:eastAsia="en-AU"/>
          </w:rPr>
          <w:t xml:space="preserve">http://www.cla.asn.au/News/i-could-go-to-jail-for-this-next-month/ </w:t>
        </w:r>
      </w:hyperlink>
      <w:r w:rsidRPr="007F063E">
        <w:rPr>
          <w:rFonts w:ascii="Lato" w:eastAsia="Times New Roman" w:hAnsi="Lato" w:cs="Times New Roman"/>
          <w:color w:val="212121"/>
          <w:lang w:eastAsia="en-AU"/>
        </w:rPr>
        <w:t>.</w:t>
      </w:r>
    </w:p>
    <w:p w14:paraId="26B11781"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[175]. Bill Rowlings, “Will Asio spy in world leaders at the G20? Soon you won't be allowed to ask”, The Guardian Australia, 26 August 2014: </w:t>
      </w:r>
      <w:hyperlink r:id="rId160" w:tgtFrame="_blank" w:history="1">
        <w:r w:rsidRPr="007F063E">
          <w:rPr>
            <w:rFonts w:ascii="Lato" w:eastAsia="Times New Roman" w:hAnsi="Lato" w:cs="Times New Roman"/>
            <w:color w:val="0000FF"/>
            <w:u w:val="single"/>
            <w:lang w:eastAsia="en-AU"/>
          </w:rPr>
          <w:t xml:space="preserve">http://www.theguardian.com/commentisfree/2014/aug/26/will-asio-spy-on-world-leaders-at-the-g20-soon-you-wont-be-allowed-to-ask </w:t>
        </w:r>
      </w:hyperlink>
      <w:r w:rsidRPr="007F063E">
        <w:rPr>
          <w:rFonts w:ascii="Lato" w:eastAsia="Times New Roman" w:hAnsi="Lato" w:cs="Times New Roman"/>
          <w:color w:val="212121"/>
          <w:lang w:eastAsia="en-AU"/>
        </w:rPr>
        <w:t>.</w:t>
      </w:r>
    </w:p>
    <w:p w14:paraId="72DF7D69"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[176]. Gideon Polya, “50 Ways Australian Intelligence Spies On Australia And The World For UK , Israeli And US State Terrorism”, Countercurrents, 11 December, 2013: </w:t>
      </w:r>
      <w:hyperlink r:id="rId161" w:tgtFrame="_blank" w:history="1">
        <w:r w:rsidRPr="007F063E">
          <w:rPr>
            <w:rFonts w:ascii="Lato" w:eastAsia="Times New Roman" w:hAnsi="Lato" w:cs="Times New Roman"/>
            <w:color w:val="0000FF"/>
            <w:u w:val="single"/>
            <w:lang w:eastAsia="en-AU"/>
          </w:rPr>
          <w:t xml:space="preserve">https://countercurrents.org/polya111213.htm </w:t>
        </w:r>
      </w:hyperlink>
      <w:r w:rsidRPr="007F063E">
        <w:rPr>
          <w:rFonts w:ascii="Lato" w:eastAsia="Times New Roman" w:hAnsi="Lato" w:cs="Times New Roman"/>
          <w:color w:val="212121"/>
          <w:lang w:eastAsia="en-AU"/>
        </w:rPr>
        <w:t>.</w:t>
      </w:r>
    </w:p>
    <w:p w14:paraId="02DB2547"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[177]. Gideon Polya, “Terror Hysteria – Draconian New Australian Anti-Terrorism Laws Target Journalists, Muslims And Human Rights”, Countercurrents, 8 October, 2014: </w:t>
      </w:r>
      <w:hyperlink r:id="rId162" w:tgtFrame="_blank" w:history="1">
        <w:r w:rsidRPr="007F063E">
          <w:rPr>
            <w:rFonts w:ascii="Lato" w:eastAsia="Times New Roman" w:hAnsi="Lato" w:cs="Times New Roman"/>
            <w:color w:val="0000FF"/>
            <w:u w:val="single"/>
            <w:lang w:eastAsia="en-AU"/>
          </w:rPr>
          <w:t>https://countercurrents.org/polya0810114.htm</w:t>
        </w:r>
      </w:hyperlink>
      <w:r w:rsidRPr="007F063E">
        <w:rPr>
          <w:rFonts w:ascii="Lato" w:eastAsia="Times New Roman" w:hAnsi="Lato" w:cs="Times New Roman"/>
          <w:color w:val="212121"/>
          <w:lang w:eastAsia="en-AU"/>
        </w:rPr>
        <w:t xml:space="preserve"> .</w:t>
      </w:r>
    </w:p>
    <w:p w14:paraId="2C31B949"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[178]. “Patriot Act”, Wikipedia: </w:t>
      </w:r>
      <w:hyperlink r:id="rId163" w:tgtFrame="_blank" w:history="1">
        <w:r w:rsidRPr="007F063E">
          <w:rPr>
            <w:rFonts w:ascii="Lato" w:eastAsia="Times New Roman" w:hAnsi="Lato" w:cs="Times New Roman"/>
            <w:color w:val="0000FF"/>
            <w:u w:val="single"/>
            <w:lang w:eastAsia="en-AU"/>
          </w:rPr>
          <w:t>https://en.wikipedia.org/wiki/Patriot_Act</w:t>
        </w:r>
      </w:hyperlink>
      <w:r w:rsidRPr="007F063E">
        <w:rPr>
          <w:rFonts w:ascii="Lato" w:eastAsia="Times New Roman" w:hAnsi="Lato" w:cs="Times New Roman"/>
          <w:color w:val="212121"/>
          <w:lang w:eastAsia="en-AU"/>
        </w:rPr>
        <w:t xml:space="preserve"> .</w:t>
      </w:r>
    </w:p>
    <w:p w14:paraId="0A9DEA9C"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[179]. Gideon Polya, “Redaction: Mainstream media censorship &amp; self-censorship in pre-police-state Australia”, Countercurrents, 24 October 2019: </w:t>
      </w:r>
      <w:hyperlink r:id="rId164" w:tgtFrame="_blank" w:history="1">
        <w:r w:rsidRPr="007F063E">
          <w:rPr>
            <w:rFonts w:ascii="Lato" w:eastAsia="Times New Roman" w:hAnsi="Lato" w:cs="Times New Roman"/>
            <w:color w:val="0000FF"/>
            <w:u w:val="single"/>
            <w:lang w:eastAsia="en-AU"/>
          </w:rPr>
          <w:t>https://countercurrents.org/2019/10/redaction-mainstream-media-censorship-self-censorship-in-pre-police-state-australia</w:t>
        </w:r>
      </w:hyperlink>
      <w:r w:rsidRPr="007F063E">
        <w:rPr>
          <w:rFonts w:ascii="Lato" w:eastAsia="Times New Roman" w:hAnsi="Lato" w:cs="Times New Roman"/>
          <w:color w:val="212121"/>
          <w:lang w:eastAsia="en-AU"/>
        </w:rPr>
        <w:t xml:space="preserve"> .</w:t>
      </w:r>
    </w:p>
    <w:p w14:paraId="673E18EB"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[180]. George Williams, “Sacrificing Civil Liberties to Counter Terrorism: Where Will it End?”, 2018 John Marsden Lecture, NSW Council for Civil Liberties, 22 November 2018: </w:t>
      </w:r>
      <w:hyperlink r:id="rId165" w:tgtFrame="_blank" w:history="1">
        <w:r w:rsidRPr="007F063E">
          <w:rPr>
            <w:rFonts w:ascii="Lato" w:eastAsia="Times New Roman" w:hAnsi="Lato" w:cs="Times New Roman"/>
            <w:color w:val="0000FF"/>
            <w:u w:val="single"/>
            <w:lang w:eastAsia="en-AU"/>
          </w:rPr>
          <w:t>http://www.nswccl.org.au/2018_john_marsden_lecture_sacrificing_civil_liberties_to_counter_terrorism_where_will_it_end</w:t>
        </w:r>
      </w:hyperlink>
      <w:r w:rsidRPr="007F063E">
        <w:rPr>
          <w:rFonts w:ascii="Lato" w:eastAsia="Times New Roman" w:hAnsi="Lato" w:cs="Times New Roman"/>
          <w:color w:val="212121"/>
          <w:lang w:eastAsia="en-AU"/>
        </w:rPr>
        <w:t>.</w:t>
      </w:r>
    </w:p>
    <w:p w14:paraId="544EDCB1"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[181]. Gideon Polya, “Media lying, media censorship &amp; Australian Federal Police raids on media in pre-police state Australia”, Countercurrents, 15 June 2019: </w:t>
      </w:r>
      <w:hyperlink r:id="rId166" w:tgtFrame="_blank" w:history="1">
        <w:r w:rsidRPr="007F063E">
          <w:rPr>
            <w:rFonts w:ascii="Lato" w:eastAsia="Times New Roman" w:hAnsi="Lato" w:cs="Times New Roman"/>
            <w:color w:val="0000FF"/>
            <w:u w:val="single"/>
            <w:lang w:eastAsia="en-AU"/>
          </w:rPr>
          <w:t>https://countercurrents.org/2019/06/media-lying-media-censorship-australian-federal-police-raids-on-media-in-pre-police-state-australia</w:t>
        </w:r>
      </w:hyperlink>
      <w:r w:rsidRPr="007F063E">
        <w:rPr>
          <w:rFonts w:ascii="Lato" w:eastAsia="Times New Roman" w:hAnsi="Lato" w:cs="Times New Roman"/>
          <w:color w:val="212121"/>
          <w:lang w:eastAsia="en-AU"/>
        </w:rPr>
        <w:t xml:space="preserve"> ”</w:t>
      </w:r>
    </w:p>
    <w:p w14:paraId="70754CA9"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[182]. Gideon Polya, “Craven US lackey Australia betrays Australian &amp; world hero Julian Assange &amp; free journalism”, Countercurrents, 13 April 2019: </w:t>
      </w:r>
      <w:hyperlink r:id="rId167" w:tgtFrame="_blank" w:history="1">
        <w:r w:rsidRPr="007F063E">
          <w:rPr>
            <w:rFonts w:ascii="Lato" w:eastAsia="Times New Roman" w:hAnsi="Lato" w:cs="Times New Roman"/>
            <w:color w:val="0000FF"/>
            <w:u w:val="single"/>
            <w:lang w:eastAsia="en-AU"/>
          </w:rPr>
          <w:t>https://countercurrents.org/2019/04/craven-us-lackey-australia-betrays-australian-world-hero-julian-assange-free-journalism</w:t>
        </w:r>
      </w:hyperlink>
      <w:r w:rsidRPr="007F063E">
        <w:rPr>
          <w:rFonts w:ascii="Lato" w:eastAsia="Times New Roman" w:hAnsi="Lato" w:cs="Times New Roman"/>
          <w:color w:val="212121"/>
          <w:lang w:eastAsia="en-AU"/>
        </w:rPr>
        <w:t xml:space="preserve"> .</w:t>
      </w:r>
    </w:p>
    <w:p w14:paraId="5F0AF1D8"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[183]. “Julian Assange”, Wikipedia: </w:t>
      </w:r>
      <w:hyperlink r:id="rId168" w:tgtFrame="_blank" w:history="1">
        <w:r w:rsidRPr="007F063E">
          <w:rPr>
            <w:rFonts w:ascii="Lato" w:eastAsia="Times New Roman" w:hAnsi="Lato" w:cs="Times New Roman"/>
            <w:color w:val="0000FF"/>
            <w:u w:val="single"/>
            <w:lang w:eastAsia="en-AU"/>
          </w:rPr>
          <w:t>https://en.wikipedia.org/wiki/Julian_Assange</w:t>
        </w:r>
      </w:hyperlink>
      <w:r w:rsidRPr="007F063E">
        <w:rPr>
          <w:rFonts w:ascii="Lato" w:eastAsia="Times New Roman" w:hAnsi="Lato" w:cs="Times New Roman"/>
          <w:color w:val="212121"/>
          <w:lang w:eastAsia="en-AU"/>
        </w:rPr>
        <w:t xml:space="preserve"> .</w:t>
      </w:r>
    </w:p>
    <w:p w14:paraId="41ECCE73"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[184]. Gideon Polya, ““One World Dictatorship”: a digital nightmare. Review of Soren Korsgaard’s analysis”, Global Research, 24 January 2020: </w:t>
      </w:r>
      <w:hyperlink r:id="rId169" w:tgtFrame="_blank" w:history="1">
        <w:r w:rsidRPr="007F063E">
          <w:rPr>
            <w:rFonts w:ascii="Lato" w:eastAsia="Times New Roman" w:hAnsi="Lato" w:cs="Times New Roman"/>
            <w:color w:val="0000FF"/>
            <w:u w:val="single"/>
            <w:lang w:eastAsia="en-AU"/>
          </w:rPr>
          <w:t>https://www.globalresearch.ca/one-world-digital-dictatorship-soren-korsgaard-digital-nightmare/5701587</w:t>
        </w:r>
      </w:hyperlink>
      <w:r w:rsidRPr="007F063E">
        <w:rPr>
          <w:rFonts w:ascii="Lato" w:eastAsia="Times New Roman" w:hAnsi="Lato" w:cs="Times New Roman"/>
          <w:color w:val="212121"/>
          <w:lang w:eastAsia="en-AU"/>
        </w:rPr>
        <w:t xml:space="preserve"> .</w:t>
      </w:r>
    </w:p>
    <w:p w14:paraId="34B8E998"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[185]. Soren Korsgaard , “One World Digital Dictatorship”, Crime &amp; Power, 5 January 2020: </w:t>
      </w:r>
      <w:hyperlink r:id="rId170" w:tgtFrame="_blank" w:history="1">
        <w:r w:rsidRPr="007F063E">
          <w:rPr>
            <w:rFonts w:ascii="Lato" w:eastAsia="Times New Roman" w:hAnsi="Lato" w:cs="Times New Roman"/>
            <w:color w:val="0000FF"/>
            <w:u w:val="single"/>
            <w:lang w:eastAsia="en-AU"/>
          </w:rPr>
          <w:t>https://www.crimeandpower.com/2020/01/05/one-world-digital-dictatorship/</w:t>
        </w:r>
      </w:hyperlink>
      <w:r w:rsidRPr="007F063E">
        <w:rPr>
          <w:rFonts w:ascii="Lato" w:eastAsia="Times New Roman" w:hAnsi="Lato" w:cs="Times New Roman"/>
          <w:color w:val="212121"/>
          <w:lang w:eastAsia="en-AU"/>
        </w:rPr>
        <w:t xml:space="preserve"> .</w:t>
      </w:r>
    </w:p>
    <w:p w14:paraId="34E64190"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[186]. Gideon Polya, “Yassmin Abdel-Magied censored on Anzac Day – jingoists trash Australian free speech”, Countercurrents, 28 April 2017: </w:t>
      </w:r>
      <w:hyperlink r:id="rId171" w:tgtFrame="_blank" w:history="1">
        <w:r w:rsidRPr="007F063E">
          <w:rPr>
            <w:rFonts w:ascii="Lato" w:eastAsia="Times New Roman" w:hAnsi="Lato" w:cs="Times New Roman"/>
            <w:color w:val="0000FF"/>
            <w:u w:val="single"/>
            <w:lang w:eastAsia="en-AU"/>
          </w:rPr>
          <w:t>https://countercurrents.org/2017/04/28/yassmin-abdel-magied-censored-on-anzac-day-jingoists-trash-australian-free-speech/</w:t>
        </w:r>
      </w:hyperlink>
      <w:r w:rsidRPr="007F063E">
        <w:rPr>
          <w:rFonts w:ascii="Lato" w:eastAsia="Times New Roman" w:hAnsi="Lato" w:cs="Times New Roman"/>
          <w:color w:val="212121"/>
          <w:lang w:eastAsia="en-AU"/>
        </w:rPr>
        <w:t xml:space="preserve"> .</w:t>
      </w:r>
    </w:p>
    <w:p w14:paraId="006E06E3"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[187]. Mark Pearson, “Journalists face jail for reporting intelligence operations – with no public interest defence”, Journlaw, 3 October 2014: </w:t>
      </w:r>
      <w:hyperlink r:id="rId172" w:tgtFrame="_blank" w:history="1">
        <w:r w:rsidRPr="007F063E">
          <w:rPr>
            <w:rFonts w:ascii="Lato" w:eastAsia="Times New Roman" w:hAnsi="Lato" w:cs="Times New Roman"/>
            <w:color w:val="0000FF"/>
            <w:u w:val="single"/>
            <w:lang w:eastAsia="en-AU"/>
          </w:rPr>
          <w:t>https://journlaw.com/2014/10/03/journalists-face-jail-for-reporting-intelligence-operations-with-no-public-interest-defence/</w:t>
        </w:r>
      </w:hyperlink>
      <w:r w:rsidRPr="007F063E">
        <w:rPr>
          <w:rFonts w:ascii="Lato" w:eastAsia="Times New Roman" w:hAnsi="Lato" w:cs="Times New Roman"/>
          <w:color w:val="212121"/>
          <w:lang w:eastAsia="en-AU"/>
        </w:rPr>
        <w:t xml:space="preserve"> .</w:t>
      </w:r>
    </w:p>
    <w:p w14:paraId="180AD037"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[188]. “Impact of the Defence Trade Controls Bill on academic freedom”, NTEU: 10 October 2012: </w:t>
      </w:r>
      <w:hyperlink r:id="rId173" w:tgtFrame="_blank" w:history="1">
        <w:r w:rsidRPr="007F063E">
          <w:rPr>
            <w:rFonts w:ascii="Lato" w:eastAsia="Times New Roman" w:hAnsi="Lato" w:cs="Times New Roman"/>
            <w:color w:val="0000FF"/>
            <w:u w:val="single"/>
            <w:lang w:eastAsia="en-AU"/>
          </w:rPr>
          <w:t xml:space="preserve">http://www.nteu.org.au/article/Impact-of-the-Defence-Trade-Controls-Bill-on-academic-freedom-13461 </w:t>
        </w:r>
      </w:hyperlink>
      <w:r w:rsidRPr="007F063E">
        <w:rPr>
          <w:rFonts w:ascii="Lato" w:eastAsia="Times New Roman" w:hAnsi="Lato" w:cs="Times New Roman"/>
          <w:color w:val="212121"/>
          <w:lang w:eastAsia="en-AU"/>
        </w:rPr>
        <w:t>.</w:t>
      </w:r>
    </w:p>
    <w:p w14:paraId="71E285BA"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[189]. Gideon Polya “Current academic censorship and self-censorship in Australian universities”, Public University Journal, volume 1, Conference Supplement, “Transforming the Australia University”, Melbourne, 9-10 December 2001; Free University Education: </w:t>
      </w:r>
      <w:hyperlink r:id="rId174" w:tgtFrame="_blank" w:history="1">
        <w:r w:rsidRPr="007F063E">
          <w:rPr>
            <w:rFonts w:ascii="Lato" w:eastAsia="Times New Roman" w:hAnsi="Lato" w:cs="Times New Roman"/>
            <w:color w:val="0000FF"/>
            <w:u w:val="single"/>
            <w:lang w:eastAsia="en-AU"/>
          </w:rPr>
          <w:t>https://sites.google.com/site/freeuniversityeducation/academic-censorship</w:t>
        </w:r>
      </w:hyperlink>
      <w:r w:rsidRPr="007F063E">
        <w:rPr>
          <w:rFonts w:ascii="Lato" w:eastAsia="Times New Roman" w:hAnsi="Lato" w:cs="Times New Roman"/>
          <w:color w:val="212121"/>
          <w:lang w:eastAsia="en-AU"/>
        </w:rPr>
        <w:t xml:space="preserve"> .</w:t>
      </w:r>
    </w:p>
    <w:p w14:paraId="1A311B4F"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[190]. Gideon Polya, “Crisis in our universities”, ABC Radio National “Ockham’s Razor”, 19 August 2001: </w:t>
      </w:r>
      <w:hyperlink r:id="rId175" w:tgtFrame="_blank" w:history="1">
        <w:r w:rsidRPr="007F063E">
          <w:rPr>
            <w:rFonts w:ascii="Lato" w:eastAsia="Times New Roman" w:hAnsi="Lato" w:cs="Times New Roman"/>
            <w:color w:val="0000FF"/>
            <w:u w:val="single"/>
            <w:lang w:eastAsia="en-AU"/>
          </w:rPr>
          <w:t xml:space="preserve">http://www.abc.net.au/radionational/programs/ockhamsrazor/crisis-in-our-universities/3490214 </w:t>
        </w:r>
      </w:hyperlink>
      <w:r w:rsidRPr="007F063E">
        <w:rPr>
          <w:rFonts w:ascii="Lato" w:eastAsia="Times New Roman" w:hAnsi="Lato" w:cs="Times New Roman"/>
          <w:color w:val="212121"/>
          <w:lang w:eastAsia="en-AU"/>
        </w:rPr>
        <w:t>).</w:t>
      </w:r>
    </w:p>
    <w:p w14:paraId="68F162C3"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[191]. Gideon Polya, “Pro-Apartheid Israel Australian Labor Party scraps outstanding anti-Israel Apartheid candidate, Melissa Parke”, Global Research, 18 April 2019: </w:t>
      </w:r>
      <w:hyperlink r:id="rId176" w:tgtFrame="_blank" w:history="1">
        <w:r w:rsidRPr="007F063E">
          <w:rPr>
            <w:rFonts w:ascii="Lato" w:eastAsia="Times New Roman" w:hAnsi="Lato" w:cs="Times New Roman"/>
            <w:color w:val="0000FF"/>
            <w:u w:val="single"/>
            <w:lang w:eastAsia="en-AU"/>
          </w:rPr>
          <w:t>https://www.globalresearch.ca/pro-apartheid-israel-australian-labor-party-anti-apartheid-candidate-melissa-parke/5674801</w:t>
        </w:r>
      </w:hyperlink>
      <w:r w:rsidRPr="007F063E">
        <w:rPr>
          <w:rFonts w:ascii="Lato" w:eastAsia="Times New Roman" w:hAnsi="Lato" w:cs="Times New Roman"/>
          <w:color w:val="212121"/>
          <w:lang w:eastAsia="en-AU"/>
        </w:rPr>
        <w:t xml:space="preserve"> .</w:t>
      </w:r>
    </w:p>
    <w:p w14:paraId="0F66D478"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[192]. “ECHELON”, Wikipedia: </w:t>
      </w:r>
      <w:hyperlink r:id="rId177" w:tgtFrame="_blank" w:history="1">
        <w:r w:rsidRPr="007F063E">
          <w:rPr>
            <w:rFonts w:ascii="Lato" w:eastAsia="Times New Roman" w:hAnsi="Lato" w:cs="Times New Roman"/>
            <w:color w:val="0000FF"/>
            <w:u w:val="single"/>
            <w:lang w:eastAsia="en-AU"/>
          </w:rPr>
          <w:t>https://en.wikipedia.org/wiki/ECHELON</w:t>
        </w:r>
      </w:hyperlink>
      <w:r w:rsidRPr="007F063E">
        <w:rPr>
          <w:rFonts w:ascii="Lato" w:eastAsia="Times New Roman" w:hAnsi="Lato" w:cs="Times New Roman"/>
          <w:color w:val="212121"/>
          <w:lang w:eastAsia="en-AU"/>
        </w:rPr>
        <w:t xml:space="preserve"> .</w:t>
      </w:r>
    </w:p>
    <w:p w14:paraId="76F1BC35"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lastRenderedPageBreak/>
        <w:t xml:space="preserve">[193]. Phillip Dorling, “US shares raw intelligence on Australians with Israel ”, Sydney Morning Herald, 12 September 2013: </w:t>
      </w:r>
      <w:hyperlink r:id="rId178" w:tgtFrame="_blank" w:history="1">
        <w:r w:rsidRPr="007F063E">
          <w:rPr>
            <w:rFonts w:ascii="Lato" w:eastAsia="Times New Roman" w:hAnsi="Lato" w:cs="Times New Roman"/>
            <w:color w:val="0000FF"/>
            <w:u w:val="single"/>
            <w:lang w:eastAsia="en-AU"/>
          </w:rPr>
          <w:t>http://www.smh.com.au/national/us-shares-raw-intelligence-on-australians-with-israel-20130912-2tllm.html</w:t>
        </w:r>
      </w:hyperlink>
      <w:r w:rsidRPr="007F063E">
        <w:rPr>
          <w:rFonts w:ascii="Lato" w:eastAsia="Times New Roman" w:hAnsi="Lato" w:cs="Times New Roman"/>
          <w:color w:val="212121"/>
          <w:lang w:eastAsia="en-AU"/>
        </w:rPr>
        <w:t xml:space="preserve"> .</w:t>
      </w:r>
    </w:p>
    <w:p w14:paraId="32CE3B6F"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[194]. Gideon Polya, “Apartheid Israel buries serial war criminal, genocidal racist &amp; serial nuclear terrorist Shimon Peres”, Countercurrents, 1 October 2016: </w:t>
      </w:r>
      <w:hyperlink r:id="rId179" w:tgtFrame="_blank" w:history="1">
        <w:r w:rsidRPr="007F063E">
          <w:rPr>
            <w:rFonts w:ascii="Lato" w:eastAsia="Times New Roman" w:hAnsi="Lato" w:cs="Times New Roman"/>
            <w:color w:val="0000FF"/>
            <w:u w:val="single"/>
            <w:lang w:eastAsia="en-AU"/>
          </w:rPr>
          <w:t>https://countercurrents.org/2016/10/apartheid-israel-buries-serial-war-criminal-genocidal-racist-and-nuclear-terrorist-shimon-peres/</w:t>
        </w:r>
      </w:hyperlink>
      <w:r w:rsidRPr="007F063E">
        <w:rPr>
          <w:rFonts w:ascii="Lato" w:eastAsia="Times New Roman" w:hAnsi="Lato" w:cs="Times New Roman"/>
          <w:color w:val="212121"/>
          <w:lang w:eastAsia="en-AU"/>
        </w:rPr>
        <w:t xml:space="preserve"> .</w:t>
      </w:r>
    </w:p>
    <w:p w14:paraId="2CCAE6AB"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[195]. “USS Liberty incident”, Wikipedia: </w:t>
      </w:r>
      <w:hyperlink r:id="rId180" w:tgtFrame="_blank" w:history="1">
        <w:r w:rsidRPr="007F063E">
          <w:rPr>
            <w:rFonts w:ascii="Lato" w:eastAsia="Times New Roman" w:hAnsi="Lato" w:cs="Times New Roman"/>
            <w:color w:val="0000FF"/>
            <w:u w:val="single"/>
            <w:lang w:eastAsia="en-AU"/>
          </w:rPr>
          <w:t>https://en.wikipedia.org/wiki/USS_Liberty_incident</w:t>
        </w:r>
      </w:hyperlink>
    </w:p>
    <w:p w14:paraId="7F0003B0"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[196]. Kevin Barrett, “Buying Sharon – and “We Jews control America””” , Veterans Today, 11 January 2014: </w:t>
      </w:r>
      <w:hyperlink r:id="rId181" w:tgtFrame="_blank" w:history="1">
        <w:r w:rsidRPr="007F063E">
          <w:rPr>
            <w:rFonts w:ascii="Lato" w:eastAsia="Times New Roman" w:hAnsi="Lato" w:cs="Times New Roman"/>
            <w:color w:val="0000FF"/>
            <w:u w:val="single"/>
            <w:lang w:eastAsia="en-AU"/>
          </w:rPr>
          <w:t>http://www.veteranstoday.com/2014/01/11/burying-sharon/</w:t>
        </w:r>
      </w:hyperlink>
      <w:r w:rsidRPr="007F063E">
        <w:rPr>
          <w:rFonts w:ascii="Lato" w:eastAsia="Times New Roman" w:hAnsi="Lato" w:cs="Times New Roman"/>
          <w:color w:val="212121"/>
          <w:lang w:eastAsia="en-AU"/>
        </w:rPr>
        <w:t xml:space="preserve"> .</w:t>
      </w:r>
    </w:p>
    <w:p w14:paraId="3E9A6169"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[197]. William Blum, “Rogue State: A Guide to the World’s Only Superpower”, Common Courage Press, 2000.</w:t>
      </w:r>
    </w:p>
    <w:p w14:paraId="4397D754"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[198]. David Vine, “Where in the world is the U.S. military?”, Politico, July/August 2015: </w:t>
      </w:r>
      <w:hyperlink r:id="rId182" w:tgtFrame="_blank" w:history="1">
        <w:r w:rsidRPr="007F063E">
          <w:rPr>
            <w:rFonts w:ascii="Lato" w:eastAsia="Times New Roman" w:hAnsi="Lato" w:cs="Times New Roman"/>
            <w:color w:val="0000FF"/>
            <w:u w:val="single"/>
            <w:lang w:eastAsia="en-AU"/>
          </w:rPr>
          <w:t>https://www.politico.com/magazine/story/2015/06/us-military-bases-around-the-world-119321/</w:t>
        </w:r>
      </w:hyperlink>
      <w:r w:rsidRPr="007F063E">
        <w:rPr>
          <w:rFonts w:ascii="Lato" w:eastAsia="Times New Roman" w:hAnsi="Lato" w:cs="Times New Roman"/>
          <w:color w:val="212121"/>
          <w:lang w:eastAsia="en-AU"/>
        </w:rPr>
        <w:t xml:space="preserve"> .</w:t>
      </w:r>
    </w:p>
    <w:p w14:paraId="332C97B8"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[199]. Gideon Polya, “The US Has Invaded 70 Nations Since 1776 – Make 4 July Independence From America Day”, Countercurrents, 5 July, 2013: </w:t>
      </w:r>
      <w:hyperlink r:id="rId183" w:tgtFrame="_blank" w:history="1">
        <w:r w:rsidRPr="007F063E">
          <w:rPr>
            <w:rFonts w:ascii="Lato" w:eastAsia="Times New Roman" w:hAnsi="Lato" w:cs="Times New Roman"/>
            <w:color w:val="0000FF"/>
            <w:u w:val="single"/>
            <w:lang w:eastAsia="en-AU"/>
          </w:rPr>
          <w:t>http://www.countercurrents.org/polya050713.htm</w:t>
        </w:r>
      </w:hyperlink>
      <w:r w:rsidRPr="007F063E">
        <w:rPr>
          <w:rFonts w:ascii="Lato" w:eastAsia="Times New Roman" w:hAnsi="Lato" w:cs="Times New Roman"/>
          <w:color w:val="212121"/>
          <w:lang w:eastAsia="en-AU"/>
        </w:rPr>
        <w:t xml:space="preserve"> .</w:t>
      </w:r>
    </w:p>
    <w:p w14:paraId="50C53E64"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[200]. Gideon Polya, “British Have Invaded 193 Countries: Make 26 January ( Australia Day, Invasion Day) British Invasion Day”, Countercurrents, 23 January, 2015: </w:t>
      </w:r>
      <w:hyperlink r:id="rId184" w:tgtFrame="_blank" w:history="1">
        <w:r w:rsidRPr="007F063E">
          <w:rPr>
            <w:rFonts w:ascii="Lato" w:eastAsia="Times New Roman" w:hAnsi="Lato" w:cs="Times New Roman"/>
            <w:color w:val="0000FF"/>
            <w:u w:val="single"/>
            <w:lang w:eastAsia="en-AU"/>
          </w:rPr>
          <w:t>http://www.countercurrents.org/polya230115.htm</w:t>
        </w:r>
      </w:hyperlink>
      <w:r w:rsidRPr="007F063E">
        <w:rPr>
          <w:rFonts w:ascii="Lato" w:eastAsia="Times New Roman" w:hAnsi="Lato" w:cs="Times New Roman"/>
          <w:color w:val="212121"/>
          <w:lang w:eastAsia="en-AU"/>
        </w:rPr>
        <w:t xml:space="preserve"> .</w:t>
      </w:r>
    </w:p>
    <w:p w14:paraId="39F76648"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[201]. Gideon Polya, “President Hollande And French Invasion Of Privacy Versus French Invasion Of 80 Countries Since 800 AD”, Countercurrents, 15 January, 2014: </w:t>
      </w:r>
      <w:hyperlink r:id="rId185" w:tgtFrame="_blank" w:history="1">
        <w:r w:rsidRPr="007F063E">
          <w:rPr>
            <w:rFonts w:ascii="Lato" w:eastAsia="Times New Roman" w:hAnsi="Lato" w:cs="Times New Roman"/>
            <w:color w:val="0000FF"/>
            <w:u w:val="single"/>
            <w:lang w:eastAsia="en-AU"/>
          </w:rPr>
          <w:t xml:space="preserve">http://www.countercurrents.org/polya150114.htm </w:t>
        </w:r>
      </w:hyperlink>
      <w:r w:rsidRPr="007F063E">
        <w:rPr>
          <w:rFonts w:ascii="Lato" w:eastAsia="Times New Roman" w:hAnsi="Lato" w:cs="Times New Roman"/>
          <w:color w:val="212121"/>
          <w:lang w:eastAsia="en-AU"/>
        </w:rPr>
        <w:t>.</w:t>
      </w:r>
    </w:p>
    <w:p w14:paraId="631BBDD5"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[202].</w:t>
      </w:r>
      <w:r w:rsidRPr="007F063E">
        <w:rPr>
          <w:rFonts w:ascii="Lato" w:eastAsia="Times New Roman" w:hAnsi="Lato" w:cs="Times New Roman"/>
          <w:b/>
          <w:bCs/>
          <w:color w:val="212121"/>
          <w:lang w:eastAsia="en-AU"/>
        </w:rPr>
        <w:t xml:space="preserve"> </w:t>
      </w:r>
      <w:r w:rsidRPr="007F063E">
        <w:rPr>
          <w:rFonts w:ascii="Lato" w:eastAsia="Times New Roman" w:hAnsi="Lato" w:cs="Times New Roman"/>
          <w:color w:val="212121"/>
          <w:lang w:eastAsia="en-AU"/>
        </w:rPr>
        <w:t>N.G. Jog, “Churchill’s Blind-Spot: India”, New Book Company, Bombay, 1944.</w:t>
      </w:r>
    </w:p>
    <w:p w14:paraId="3A4E80E0"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[203]. Gideon Polya, “West Ignores 11 Million Muslim War Deaths &amp; 23 Million Preventable American Deaths Since US Government’s False-flag 9-11 Atrocity”, Countercurrents, 9 September, 2015: </w:t>
      </w:r>
      <w:hyperlink r:id="rId186" w:tgtFrame="_blank" w:history="1">
        <w:r w:rsidRPr="007F063E">
          <w:rPr>
            <w:rFonts w:ascii="Lato" w:eastAsia="Times New Roman" w:hAnsi="Lato" w:cs="Times New Roman"/>
            <w:color w:val="0000FF"/>
            <w:u w:val="single"/>
            <w:lang w:eastAsia="en-AU"/>
          </w:rPr>
          <w:t>https://countercurrents.org/polya090915.htm</w:t>
        </w:r>
      </w:hyperlink>
      <w:r w:rsidRPr="007F063E">
        <w:rPr>
          <w:rFonts w:ascii="Lato" w:eastAsia="Times New Roman" w:hAnsi="Lato" w:cs="Times New Roman"/>
          <w:color w:val="212121"/>
          <w:lang w:eastAsia="en-AU"/>
        </w:rPr>
        <w:t xml:space="preserve"> .</w:t>
      </w:r>
    </w:p>
    <w:p w14:paraId="70B2EBD0"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[204]. Ronald Bailey, “How scared of terrorism should you be?”, Reason.com, 6 September 2011: </w:t>
      </w:r>
      <w:hyperlink r:id="rId187" w:tgtFrame="_blank" w:history="1">
        <w:r w:rsidRPr="007F063E">
          <w:rPr>
            <w:rFonts w:ascii="Lato" w:eastAsia="Times New Roman" w:hAnsi="Lato" w:cs="Times New Roman"/>
            <w:color w:val="0000FF"/>
            <w:u w:val="single"/>
            <w:lang w:eastAsia="en-AU"/>
          </w:rPr>
          <w:t xml:space="preserve">http://reason.com/archives/2011/09/06/how-scared-of-terrorism-should </w:t>
        </w:r>
      </w:hyperlink>
      <w:r w:rsidRPr="007F063E">
        <w:rPr>
          <w:rFonts w:ascii="Lato" w:eastAsia="Times New Roman" w:hAnsi="Lato" w:cs="Times New Roman"/>
          <w:color w:val="212121"/>
          <w:lang w:eastAsia="en-AU"/>
        </w:rPr>
        <w:t>.</w:t>
      </w:r>
    </w:p>
    <w:p w14:paraId="1B0D6D9F"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[205]. Gideon Polya, “Over 14 million Americans will die preventably under a 2-term Trump Administration”, Countercurrents, 22 March 2017: </w:t>
      </w:r>
      <w:hyperlink r:id="rId188" w:tgtFrame="_blank" w:history="1">
        <w:r w:rsidRPr="007F063E">
          <w:rPr>
            <w:rFonts w:ascii="Lato" w:eastAsia="Times New Roman" w:hAnsi="Lato" w:cs="Times New Roman"/>
            <w:color w:val="0000FF"/>
            <w:u w:val="single"/>
            <w:lang w:eastAsia="en-AU"/>
          </w:rPr>
          <w:t>https://countercurrents.org/2017/03/22/over-14-million-americans-will-die-preventably-under-a-2-term-trump-administration/</w:t>
        </w:r>
      </w:hyperlink>
      <w:r w:rsidRPr="007F063E">
        <w:rPr>
          <w:rFonts w:ascii="Lato" w:eastAsia="Times New Roman" w:hAnsi="Lato" w:cs="Times New Roman"/>
          <w:color w:val="212121"/>
          <w:lang w:eastAsia="en-AU"/>
        </w:rPr>
        <w:t xml:space="preserve"> .</w:t>
      </w:r>
    </w:p>
    <w:p w14:paraId="6D332555"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[206]. Gideon Polya, “American Holocaust, Millions Of Untimely American Deaths And $40 Trillion Cost Of Israel To Americans”, Countercurrents, 27 August, 2013: </w:t>
      </w:r>
      <w:hyperlink r:id="rId189" w:tgtFrame="_blank" w:history="1">
        <w:r w:rsidRPr="007F063E">
          <w:rPr>
            <w:rFonts w:ascii="Lato" w:eastAsia="Times New Roman" w:hAnsi="Lato" w:cs="Times New Roman"/>
            <w:color w:val="0000FF"/>
            <w:u w:val="single"/>
            <w:lang w:eastAsia="en-AU"/>
          </w:rPr>
          <w:t>https://countercurrents.org/polya270813.htm</w:t>
        </w:r>
      </w:hyperlink>
      <w:r w:rsidRPr="007F063E">
        <w:rPr>
          <w:rFonts w:ascii="Lato" w:eastAsia="Times New Roman" w:hAnsi="Lato" w:cs="Times New Roman"/>
          <w:color w:val="212121"/>
          <w:lang w:eastAsia="en-AU"/>
        </w:rPr>
        <w:t xml:space="preserve"> .</w:t>
      </w:r>
    </w:p>
    <w:p w14:paraId="5E2C0D09"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[207]. UN Charter: </w:t>
      </w:r>
      <w:hyperlink r:id="rId190" w:tgtFrame="_blank" w:history="1">
        <w:r w:rsidRPr="007F063E">
          <w:rPr>
            <w:rFonts w:ascii="Lato" w:eastAsia="Times New Roman" w:hAnsi="Lato" w:cs="Times New Roman"/>
            <w:color w:val="0000FF"/>
            <w:u w:val="single"/>
            <w:lang w:eastAsia="en-AU"/>
          </w:rPr>
          <w:t>https://www.un.org/en/about-us/un-charter</w:t>
        </w:r>
      </w:hyperlink>
      <w:r w:rsidRPr="007F063E">
        <w:rPr>
          <w:rFonts w:ascii="Lato" w:eastAsia="Times New Roman" w:hAnsi="Lato" w:cs="Times New Roman"/>
          <w:color w:val="212121"/>
          <w:lang w:eastAsia="en-AU"/>
        </w:rPr>
        <w:t xml:space="preserve"> .</w:t>
      </w:r>
    </w:p>
    <w:p w14:paraId="5AFD067B"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lastRenderedPageBreak/>
        <w:t xml:space="preserve">[208]. United Nations Convention on the Rights of the Child: </w:t>
      </w:r>
      <w:hyperlink r:id="rId191" w:tgtFrame="_blank" w:history="1">
        <w:r w:rsidRPr="007F063E">
          <w:rPr>
            <w:rFonts w:ascii="Lato" w:eastAsia="Times New Roman" w:hAnsi="Lato" w:cs="Times New Roman"/>
            <w:color w:val="0000FF"/>
            <w:u w:val="single"/>
            <w:lang w:eastAsia="en-AU"/>
          </w:rPr>
          <w:t>https://www.unicef.org/child-rights-convention</w:t>
        </w:r>
      </w:hyperlink>
      <w:r w:rsidRPr="007F063E">
        <w:rPr>
          <w:rFonts w:ascii="Lato" w:eastAsia="Times New Roman" w:hAnsi="Lato" w:cs="Times New Roman"/>
          <w:color w:val="212121"/>
          <w:lang w:eastAsia="en-AU"/>
        </w:rPr>
        <w:t xml:space="preserve"> .</w:t>
      </w:r>
    </w:p>
    <w:p w14:paraId="37EE9252"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[209]. Gideon Polya , “Zionist-Perverted Western Mainstream Media Ignore Horrendous US Alliance And Apartheid Israeli Child Abuse”, Countercurrents,</w:t>
      </w:r>
      <w:r w:rsidRPr="007F063E">
        <w:rPr>
          <w:rFonts w:ascii="Lato" w:eastAsia="Times New Roman" w:hAnsi="Lato" w:cs="Times New Roman"/>
          <w:b/>
          <w:bCs/>
          <w:color w:val="212121"/>
          <w:lang w:eastAsia="en-AU"/>
        </w:rPr>
        <w:t xml:space="preserve"> </w:t>
      </w:r>
      <w:r w:rsidRPr="007F063E">
        <w:rPr>
          <w:rFonts w:ascii="Lato" w:eastAsia="Times New Roman" w:hAnsi="Lato" w:cs="Times New Roman"/>
          <w:color w:val="212121"/>
          <w:lang w:eastAsia="en-AU"/>
        </w:rPr>
        <w:t xml:space="preserve">29 April, 2014: </w:t>
      </w:r>
      <w:hyperlink r:id="rId192" w:tgtFrame="_blank" w:history="1">
        <w:r w:rsidRPr="007F063E">
          <w:rPr>
            <w:rFonts w:ascii="Lato" w:eastAsia="Times New Roman" w:hAnsi="Lato" w:cs="Times New Roman"/>
            <w:color w:val="0000FF"/>
            <w:u w:val="single"/>
            <w:lang w:eastAsia="en-AU"/>
          </w:rPr>
          <w:t>https://countercurrents.org/polya290414.htm</w:t>
        </w:r>
      </w:hyperlink>
      <w:r w:rsidRPr="007F063E">
        <w:rPr>
          <w:rFonts w:ascii="Lato" w:eastAsia="Times New Roman" w:hAnsi="Lato" w:cs="Times New Roman"/>
          <w:color w:val="212121"/>
          <w:lang w:eastAsia="en-AU"/>
        </w:rPr>
        <w:t xml:space="preserve"> .</w:t>
      </w:r>
    </w:p>
    <w:p w14:paraId="5670345F"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[210]. UN Convention Relating to the Status of Refugees : </w:t>
      </w:r>
      <w:hyperlink r:id="rId193" w:tgtFrame="_blank" w:history="1">
        <w:r w:rsidRPr="007F063E">
          <w:rPr>
            <w:rFonts w:ascii="Lato" w:eastAsia="Times New Roman" w:hAnsi="Lato" w:cs="Times New Roman"/>
            <w:color w:val="0000FF"/>
            <w:u w:val="single"/>
            <w:lang w:eastAsia="en-AU"/>
          </w:rPr>
          <w:t>https://www.ohchr.org/en/professionalinterest/pages/statusofrefugees.aspx</w:t>
        </w:r>
      </w:hyperlink>
      <w:r w:rsidRPr="007F063E">
        <w:rPr>
          <w:rFonts w:ascii="Lato" w:eastAsia="Times New Roman" w:hAnsi="Lato" w:cs="Times New Roman"/>
          <w:color w:val="212121"/>
          <w:lang w:eastAsia="en-AU"/>
        </w:rPr>
        <w:t xml:space="preserve"> .</w:t>
      </w:r>
    </w:p>
    <w:p w14:paraId="2995FF86"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[211]. “Geneva Conventions”, Wikipedia: </w:t>
      </w:r>
      <w:hyperlink r:id="rId194" w:tgtFrame="_blank" w:history="1">
        <w:r w:rsidRPr="007F063E">
          <w:rPr>
            <w:rFonts w:ascii="Lato" w:eastAsia="Times New Roman" w:hAnsi="Lato" w:cs="Times New Roman"/>
            <w:color w:val="0000FF"/>
            <w:u w:val="single"/>
            <w:lang w:eastAsia="en-AU"/>
          </w:rPr>
          <w:t>https://en.wikipedia.org/wiki/Geneva_Conventions</w:t>
        </w:r>
      </w:hyperlink>
      <w:r w:rsidRPr="007F063E">
        <w:rPr>
          <w:rFonts w:ascii="Lato" w:eastAsia="Times New Roman" w:hAnsi="Lato" w:cs="Times New Roman"/>
          <w:color w:val="212121"/>
          <w:lang w:eastAsia="en-AU"/>
        </w:rPr>
        <w:t>.</w:t>
      </w:r>
    </w:p>
    <w:p w14:paraId="7A787771"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[212]. International Criminal Court: </w:t>
      </w:r>
      <w:hyperlink r:id="rId195" w:tgtFrame="_blank" w:history="1">
        <w:r w:rsidRPr="007F063E">
          <w:rPr>
            <w:rFonts w:ascii="Lato" w:eastAsia="Times New Roman" w:hAnsi="Lato" w:cs="Times New Roman"/>
            <w:color w:val="0000FF"/>
            <w:u w:val="single"/>
            <w:lang w:eastAsia="en-AU"/>
          </w:rPr>
          <w:t>https://www.icc-cpi.int/about</w:t>
        </w:r>
      </w:hyperlink>
      <w:r w:rsidRPr="007F063E">
        <w:rPr>
          <w:rFonts w:ascii="Lato" w:eastAsia="Times New Roman" w:hAnsi="Lato" w:cs="Times New Roman"/>
          <w:color w:val="212121"/>
          <w:lang w:eastAsia="en-AU"/>
        </w:rPr>
        <w:t xml:space="preserve"> .</w:t>
      </w:r>
    </w:p>
    <w:p w14:paraId="7A8B19FE"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[213]. Declaration on the Rights of Indigenous People: </w:t>
      </w:r>
      <w:hyperlink r:id="rId196" w:tgtFrame="_blank" w:history="1">
        <w:r w:rsidRPr="007F063E">
          <w:rPr>
            <w:rFonts w:ascii="Lato" w:eastAsia="Times New Roman" w:hAnsi="Lato" w:cs="Times New Roman"/>
            <w:color w:val="0000FF"/>
            <w:u w:val="single"/>
            <w:lang w:eastAsia="en-AU"/>
          </w:rPr>
          <w:t>https://www.un.org/development/desa/indigenouspeoples/declaration-on-the-rights-of-indigenous-peoples.html</w:t>
        </w:r>
      </w:hyperlink>
      <w:r w:rsidRPr="007F063E">
        <w:rPr>
          <w:rFonts w:ascii="Lato" w:eastAsia="Times New Roman" w:hAnsi="Lato" w:cs="Times New Roman"/>
          <w:color w:val="212121"/>
          <w:lang w:eastAsia="en-AU"/>
        </w:rPr>
        <w:t xml:space="preserve"> .</w:t>
      </w:r>
    </w:p>
    <w:p w14:paraId="45710D80"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[214]. International Covenant on Civil and Political Rights: </w:t>
      </w:r>
      <w:hyperlink r:id="rId197" w:tgtFrame="_blank" w:history="1">
        <w:r w:rsidRPr="007F063E">
          <w:rPr>
            <w:rFonts w:ascii="Lato" w:eastAsia="Times New Roman" w:hAnsi="Lato" w:cs="Times New Roman"/>
            <w:color w:val="0000FF"/>
            <w:u w:val="single"/>
            <w:lang w:eastAsia="en-AU"/>
          </w:rPr>
          <w:t>https://www.ohchr.org/en/professionalinterest/pages/ccpr.aspx</w:t>
        </w:r>
      </w:hyperlink>
      <w:r w:rsidRPr="007F063E">
        <w:rPr>
          <w:rFonts w:ascii="Lato" w:eastAsia="Times New Roman" w:hAnsi="Lato" w:cs="Times New Roman"/>
          <w:color w:val="212121"/>
          <w:lang w:eastAsia="en-AU"/>
        </w:rPr>
        <w:t xml:space="preserve"> .</w:t>
      </w:r>
    </w:p>
    <w:p w14:paraId="1D1FB474"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[215]. Universal Declaration of Human Rights : </w:t>
      </w:r>
      <w:hyperlink r:id="rId198" w:tgtFrame="_blank" w:history="1">
        <w:r w:rsidRPr="007F063E">
          <w:rPr>
            <w:rFonts w:ascii="Lato" w:eastAsia="Times New Roman" w:hAnsi="Lato" w:cs="Times New Roman"/>
            <w:color w:val="0000FF"/>
            <w:u w:val="single"/>
            <w:lang w:eastAsia="en-AU"/>
          </w:rPr>
          <w:t>https://www.un.org/en/about-us/universal-declaration-of-human-rights</w:t>
        </w:r>
      </w:hyperlink>
      <w:r w:rsidRPr="007F063E">
        <w:rPr>
          <w:rFonts w:ascii="Lato" w:eastAsia="Times New Roman" w:hAnsi="Lato" w:cs="Times New Roman"/>
          <w:color w:val="212121"/>
          <w:lang w:eastAsia="en-AU"/>
        </w:rPr>
        <w:t xml:space="preserve"> .</w:t>
      </w:r>
    </w:p>
    <w:p w14:paraId="645A8E85"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[216].</w:t>
      </w:r>
      <w:r w:rsidRPr="007F063E">
        <w:rPr>
          <w:rFonts w:ascii="Lato" w:eastAsia="Times New Roman" w:hAnsi="Lato" w:cs="Times New Roman"/>
          <w:b/>
          <w:bCs/>
          <w:color w:val="212121"/>
          <w:lang w:eastAsia="en-AU"/>
        </w:rPr>
        <w:t xml:space="preserve"> </w:t>
      </w:r>
      <w:r w:rsidRPr="007F063E">
        <w:rPr>
          <w:rFonts w:ascii="Lato" w:eastAsia="Times New Roman" w:hAnsi="Lato" w:cs="Times New Roman"/>
          <w:color w:val="212121"/>
          <w:lang w:eastAsia="en-AU"/>
        </w:rPr>
        <w:t xml:space="preserve">Convention to Suppress the Slave Trade and Slavery: </w:t>
      </w:r>
      <w:hyperlink r:id="rId199" w:tgtFrame="_blank" w:history="1">
        <w:r w:rsidRPr="007F063E">
          <w:rPr>
            <w:rFonts w:ascii="Lato" w:eastAsia="Times New Roman" w:hAnsi="Lato" w:cs="Times New Roman"/>
            <w:color w:val="0000FF"/>
            <w:u w:val="single"/>
            <w:lang w:eastAsia="en-AU"/>
          </w:rPr>
          <w:t>https://www.refworld.org/docid/3ae6b36fb.html</w:t>
        </w:r>
      </w:hyperlink>
      <w:r w:rsidRPr="007F063E">
        <w:rPr>
          <w:rFonts w:ascii="Lato" w:eastAsia="Times New Roman" w:hAnsi="Lato" w:cs="Times New Roman"/>
          <w:color w:val="212121"/>
          <w:lang w:eastAsia="en-AU"/>
        </w:rPr>
        <w:t xml:space="preserve"> .</w:t>
      </w:r>
    </w:p>
    <w:p w14:paraId="011A6FFE"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[217]. Paris Agreement: </w:t>
      </w:r>
      <w:hyperlink r:id="rId200" w:tgtFrame="_blank" w:history="1">
        <w:r w:rsidRPr="007F063E">
          <w:rPr>
            <w:rFonts w:ascii="Lato" w:eastAsia="Times New Roman" w:hAnsi="Lato" w:cs="Times New Roman"/>
            <w:color w:val="0000FF"/>
            <w:u w:val="single"/>
            <w:lang w:eastAsia="en-AU"/>
          </w:rPr>
          <w:t>https://unfccc.int/process-and-meetings/the-paris-agreement/the-paris-agreement</w:t>
        </w:r>
      </w:hyperlink>
      <w:r w:rsidRPr="007F063E">
        <w:rPr>
          <w:rFonts w:ascii="Lato" w:eastAsia="Times New Roman" w:hAnsi="Lato" w:cs="Times New Roman"/>
          <w:color w:val="212121"/>
          <w:lang w:eastAsia="en-AU"/>
        </w:rPr>
        <w:t xml:space="preserve"> .</w:t>
      </w:r>
    </w:p>
    <w:p w14:paraId="6E47176C"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[218]. Gideon Polya, "The lie that gas is cleaner" Green Left, 7 October 2020: </w:t>
      </w:r>
      <w:hyperlink r:id="rId201" w:tgtFrame="_blank" w:history="1">
        <w:r w:rsidRPr="007F063E">
          <w:rPr>
            <w:rFonts w:ascii="Lato" w:eastAsia="Times New Roman" w:hAnsi="Lato" w:cs="Times New Roman"/>
            <w:color w:val="0000FF"/>
            <w:u w:val="single"/>
            <w:lang w:eastAsia="en-AU"/>
          </w:rPr>
          <w:t>https://www.greenleft.org.au/content/lie-gas-cleaner</w:t>
        </w:r>
      </w:hyperlink>
      <w:r w:rsidRPr="007F063E">
        <w:rPr>
          <w:rFonts w:ascii="Lato" w:eastAsia="Times New Roman" w:hAnsi="Lato" w:cs="Times New Roman"/>
          <w:color w:val="212121"/>
          <w:lang w:eastAsia="en-AU"/>
        </w:rPr>
        <w:t xml:space="preserve"> .</w:t>
      </w:r>
    </w:p>
    <w:p w14:paraId="385A7443"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[219]. UN Watch: </w:t>
      </w:r>
      <w:hyperlink r:id="rId202" w:tgtFrame="_blank" w:history="1">
        <w:r w:rsidRPr="007F063E">
          <w:rPr>
            <w:rFonts w:ascii="Lato" w:eastAsia="Times New Roman" w:hAnsi="Lato" w:cs="Times New Roman"/>
            <w:color w:val="0000FF"/>
            <w:u w:val="single"/>
            <w:lang w:eastAsia="en-AU"/>
          </w:rPr>
          <w:t>https://unwatch.org/un-israel-key-statistics/</w:t>
        </w:r>
      </w:hyperlink>
      <w:r w:rsidRPr="007F063E">
        <w:rPr>
          <w:rFonts w:ascii="Lato" w:eastAsia="Times New Roman" w:hAnsi="Lato" w:cs="Times New Roman"/>
          <w:color w:val="212121"/>
          <w:lang w:eastAsia="en-AU"/>
        </w:rPr>
        <w:t xml:space="preserve"> .</w:t>
      </w:r>
    </w:p>
    <w:p w14:paraId="012AEE42"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[220]. Elena Holodny, “The rise, fall, and comeback of the Chinese economy over the last 800 years”, Business Insider Australia, 9 January 2017: </w:t>
      </w:r>
      <w:hyperlink r:id="rId203" w:tgtFrame="_blank" w:history="1">
        <w:r w:rsidRPr="007F063E">
          <w:rPr>
            <w:rFonts w:ascii="Lato" w:eastAsia="Times New Roman" w:hAnsi="Lato" w:cs="Times New Roman"/>
            <w:color w:val="0000FF"/>
            <w:u w:val="single"/>
            <w:lang w:eastAsia="en-AU"/>
          </w:rPr>
          <w:t>https://www.businessinsider.com.au/history-of-chinese-economy-1200-2017-2017-1?r=US&amp;IR=T</w:t>
        </w:r>
      </w:hyperlink>
      <w:r w:rsidRPr="007F063E">
        <w:rPr>
          <w:rFonts w:ascii="Lato" w:eastAsia="Times New Roman" w:hAnsi="Lato" w:cs="Times New Roman"/>
          <w:color w:val="212121"/>
          <w:lang w:eastAsia="en-AU"/>
        </w:rPr>
        <w:t xml:space="preserve"> .</w:t>
      </w:r>
    </w:p>
    <w:p w14:paraId="67030B21"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[221]. “Backgrounder: China ’s WWII contributions in figures”, New China, 3 September 2015: </w:t>
      </w:r>
      <w:hyperlink r:id="rId204" w:tgtFrame="_blank" w:history="1">
        <w:r w:rsidRPr="007F063E">
          <w:rPr>
            <w:rFonts w:ascii="Lato" w:eastAsia="Times New Roman" w:hAnsi="Lato" w:cs="Times New Roman"/>
            <w:color w:val="0000FF"/>
            <w:u w:val="single"/>
            <w:lang w:eastAsia="en-AU"/>
          </w:rPr>
          <w:t>http://news.xinhuanet.com/english/2015-09/03/c_134582291.htm</w:t>
        </w:r>
      </w:hyperlink>
      <w:r w:rsidRPr="007F063E">
        <w:rPr>
          <w:rFonts w:ascii="Lato" w:eastAsia="Times New Roman" w:hAnsi="Lato" w:cs="Times New Roman"/>
          <w:color w:val="212121"/>
          <w:lang w:eastAsia="en-AU"/>
        </w:rPr>
        <w:t xml:space="preserve"> .</w:t>
      </w:r>
    </w:p>
    <w:p w14:paraId="7ACED0D2"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[222]. Kevin Rudd, “Kevin Rudd</w:t>
      </w:r>
      <w:r w:rsidRPr="007F063E">
        <w:rPr>
          <w:rFonts w:ascii="Lato" w:eastAsia="Times New Roman" w:hAnsi="Lato" w:cs="Times New Roman"/>
          <w:i/>
          <w:iCs/>
          <w:color w:val="212121"/>
          <w:lang w:eastAsia="en-AU"/>
        </w:rPr>
        <w:t>:</w:t>
      </w:r>
      <w:r w:rsidRPr="007F063E">
        <w:rPr>
          <w:rFonts w:ascii="Lato" w:eastAsia="Times New Roman" w:hAnsi="Lato" w:cs="Times New Roman"/>
          <w:color w:val="212121"/>
          <w:lang w:eastAsia="en-AU"/>
        </w:rPr>
        <w:t xml:space="preserve"> The west isn’t ready for the rise of China”, New Statesman, 11 July 2012: </w:t>
      </w:r>
      <w:hyperlink r:id="rId205" w:tgtFrame="_blank" w:history="1">
        <w:r w:rsidRPr="007F063E">
          <w:rPr>
            <w:rFonts w:ascii="Lato" w:eastAsia="Times New Roman" w:hAnsi="Lato" w:cs="Times New Roman"/>
            <w:color w:val="0000FF"/>
            <w:u w:val="single"/>
            <w:lang w:eastAsia="en-AU"/>
          </w:rPr>
          <w:t>https://www.newstatesman.com/politics/international-politics/2012/07/kevin-rudd-west-isnt-ready-rise-china</w:t>
        </w:r>
      </w:hyperlink>
      <w:r w:rsidRPr="007F063E">
        <w:rPr>
          <w:rFonts w:ascii="Lato" w:eastAsia="Times New Roman" w:hAnsi="Lato" w:cs="Times New Roman"/>
          <w:color w:val="212121"/>
          <w:lang w:eastAsia="en-AU"/>
        </w:rPr>
        <w:t xml:space="preserve"> .</w:t>
      </w:r>
    </w:p>
    <w:p w14:paraId="6B2DF9CE"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[223]. Gideon Polya, “Australian Sinophobia &amp; China-bashing from colonial persecution and White Australia to Trump America’s Asia Deputy Sheriff”, Countercurrents, 26 January 2018: </w:t>
      </w:r>
      <w:hyperlink r:id="rId206" w:tgtFrame="_blank" w:history="1">
        <w:r w:rsidRPr="007F063E">
          <w:rPr>
            <w:rFonts w:ascii="Lato" w:eastAsia="Times New Roman" w:hAnsi="Lato" w:cs="Times New Roman"/>
            <w:color w:val="0000FF"/>
            <w:u w:val="single"/>
            <w:lang w:eastAsia="en-AU"/>
          </w:rPr>
          <w:t>https://countercurrents.org/2018/01/26/australian-sinophobia-china-bashing-colonial-persecution-white-australia-trump-americas-asia-deputy-sheriff/</w:t>
        </w:r>
      </w:hyperlink>
      <w:r w:rsidRPr="007F063E">
        <w:rPr>
          <w:rFonts w:ascii="Lato" w:eastAsia="Times New Roman" w:hAnsi="Lato" w:cs="Times New Roman"/>
          <w:color w:val="212121"/>
          <w:lang w:eastAsia="en-AU"/>
        </w:rPr>
        <w:t xml:space="preserve"> .</w:t>
      </w:r>
    </w:p>
    <w:p w14:paraId="5DD534DE"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lastRenderedPageBreak/>
        <w:t xml:space="preserve">[224]. Gideon Polya, “Review: “Silent Invasion” by Clive Hamilton – feeding Australian Sinophobia”, Countercurrents, 6 October 2018: </w:t>
      </w:r>
      <w:hyperlink r:id="rId207" w:tgtFrame="_blank" w:history="1">
        <w:r w:rsidRPr="007F063E">
          <w:rPr>
            <w:rFonts w:ascii="Lato" w:eastAsia="Times New Roman" w:hAnsi="Lato" w:cs="Times New Roman"/>
            <w:color w:val="0000FF"/>
            <w:u w:val="single"/>
            <w:lang w:eastAsia="en-AU"/>
          </w:rPr>
          <w:t>https://countercurrents.org/2018/10/review-silent-invasion-chinas-influence-in-australia-by-clive-hamilton-feeding-australian-sinophobia/</w:t>
        </w:r>
      </w:hyperlink>
      <w:r w:rsidRPr="007F063E">
        <w:rPr>
          <w:rFonts w:ascii="Lato" w:eastAsia="Times New Roman" w:hAnsi="Lato" w:cs="Times New Roman"/>
          <w:color w:val="212121"/>
          <w:lang w:eastAsia="en-AU"/>
        </w:rPr>
        <w:t xml:space="preserve"> .</w:t>
      </w:r>
    </w:p>
    <w:p w14:paraId="575A0B2E"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[225]. Daniel Flitton, “Explosive Wiki Rudd cable”, The Age, 6 December 2010: </w:t>
      </w:r>
      <w:hyperlink r:id="rId208" w:tgtFrame="_blank" w:history="1">
        <w:r w:rsidRPr="007F063E">
          <w:rPr>
            <w:rFonts w:ascii="Lato" w:eastAsia="Times New Roman" w:hAnsi="Lato" w:cs="Times New Roman"/>
            <w:color w:val="0000FF"/>
            <w:u w:val="single"/>
            <w:lang w:eastAsia="en-AU"/>
          </w:rPr>
          <w:t>http://www.theage.com.au/national/explosive-wiki-rudd-cable-20101205-18lbz.html</w:t>
        </w:r>
      </w:hyperlink>
      <w:r w:rsidRPr="007F063E">
        <w:rPr>
          <w:rFonts w:ascii="Lato" w:eastAsia="Times New Roman" w:hAnsi="Lato" w:cs="Times New Roman"/>
          <w:color w:val="212121"/>
          <w:lang w:eastAsia="en-AU"/>
        </w:rPr>
        <w:t xml:space="preserve"> .</w:t>
      </w:r>
    </w:p>
    <w:p w14:paraId="346BB815"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[226]. John Garnaut, “The Chinese have Kevin Rudd pegged”, The Age, 6 December 2010: </w:t>
      </w:r>
      <w:hyperlink r:id="rId209" w:tgtFrame="_blank" w:history="1">
        <w:r w:rsidRPr="007F063E">
          <w:rPr>
            <w:rFonts w:ascii="Lato" w:eastAsia="Times New Roman" w:hAnsi="Lato" w:cs="Times New Roman"/>
            <w:color w:val="0000FF"/>
            <w:u w:val="single"/>
            <w:lang w:eastAsia="en-AU"/>
          </w:rPr>
          <w:t xml:space="preserve">http://www.theage.com.au/opinion/politics/the-chinese-have-former-pm-pegged-20101205-18lcv.html </w:t>
        </w:r>
      </w:hyperlink>
      <w:r w:rsidRPr="007F063E">
        <w:rPr>
          <w:rFonts w:ascii="Lato" w:eastAsia="Times New Roman" w:hAnsi="Lato" w:cs="Times New Roman"/>
          <w:color w:val="212121"/>
          <w:lang w:eastAsia="en-AU"/>
        </w:rPr>
        <w:t>.</w:t>
      </w:r>
    </w:p>
    <w:p w14:paraId="2381C556"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[227]. Malcolm Fraser, “Slavish devotion to the US a foreign policy folly for Australia”, Sydney Morning Herald, 14 December 2010: </w:t>
      </w:r>
      <w:hyperlink r:id="rId210" w:tgtFrame="_blank" w:history="1">
        <w:r w:rsidRPr="007F063E">
          <w:rPr>
            <w:rFonts w:ascii="Lato" w:eastAsia="Times New Roman" w:hAnsi="Lato" w:cs="Times New Roman"/>
            <w:color w:val="0000FF"/>
            <w:u w:val="single"/>
            <w:lang w:eastAsia="en-AU"/>
          </w:rPr>
          <w:t>http://www.smh.com.au/federal-politics/political-opinion/slavish-devotion-to-the-us-a-foreign-policy-folly-for-australia-20101213-18vec.html</w:t>
        </w:r>
      </w:hyperlink>
      <w:r w:rsidRPr="007F063E">
        <w:rPr>
          <w:rFonts w:ascii="Lato" w:eastAsia="Times New Roman" w:hAnsi="Lato" w:cs="Times New Roman"/>
          <w:color w:val="212121"/>
          <w:lang w:eastAsia="en-AU"/>
        </w:rPr>
        <w:t xml:space="preserve"> .</w:t>
      </w:r>
    </w:p>
    <w:p w14:paraId="447C4790"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[228]. Philip Dorling and Richard Baker, “Beazley pledged troops to help US in a war with China”, Sydney Morning Herald, 8 December 2010: </w:t>
      </w:r>
      <w:hyperlink r:id="rId211" w:tgtFrame="_blank" w:history="1">
        <w:r w:rsidRPr="007F063E">
          <w:rPr>
            <w:rFonts w:ascii="Lato" w:eastAsia="Times New Roman" w:hAnsi="Lato" w:cs="Times New Roman"/>
            <w:color w:val="0000FF"/>
            <w:u w:val="single"/>
            <w:lang w:eastAsia="en-AU"/>
          </w:rPr>
          <w:t>http://www.smh.com.au/technology/technology-news/beazley-pledged-troops-to-help-us-in-a-war-with-china-20101207-18obt.html</w:t>
        </w:r>
      </w:hyperlink>
      <w:r w:rsidRPr="007F063E">
        <w:rPr>
          <w:rFonts w:ascii="Lato" w:eastAsia="Times New Roman" w:hAnsi="Lato" w:cs="Times New Roman"/>
          <w:color w:val="212121"/>
          <w:lang w:eastAsia="en-AU"/>
        </w:rPr>
        <w:t xml:space="preserve"> .</w:t>
      </w:r>
    </w:p>
    <w:p w14:paraId="6ED2388D"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[229]. Gideon Polya, “Australian xenophobia targets China but ignores huge Israel subversion of Australia”, Countercurrents, 7 July 2018: </w:t>
      </w:r>
      <w:hyperlink r:id="rId212" w:tgtFrame="_blank" w:history="1">
        <w:r w:rsidRPr="007F063E">
          <w:rPr>
            <w:rFonts w:ascii="Lato" w:eastAsia="Times New Roman" w:hAnsi="Lato" w:cs="Times New Roman"/>
            <w:color w:val="0000FF"/>
            <w:u w:val="single"/>
            <w:lang w:eastAsia="en-AU"/>
          </w:rPr>
          <w:t>https://countercurrents.org/2018/07/07/australian-xenophobia-targets-china-but-ignores-huge-israeli-subversion-of-australia/</w:t>
        </w:r>
      </w:hyperlink>
      <w:r w:rsidRPr="007F063E">
        <w:rPr>
          <w:rFonts w:ascii="Lato" w:eastAsia="Times New Roman" w:hAnsi="Lato" w:cs="Times New Roman"/>
          <w:color w:val="212121"/>
          <w:lang w:eastAsia="en-AU"/>
        </w:rPr>
        <w:t xml:space="preserve"> .</w:t>
      </w:r>
    </w:p>
    <w:p w14:paraId="11D05FE1"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[230]. Ali Kazak, “Why should Israel’s lobby have different standards?”, Independent, Australia:, 9 November 2017: </w:t>
      </w:r>
      <w:hyperlink r:id="rId213" w:tgtFrame="_blank" w:history="1">
        <w:r w:rsidRPr="007F063E">
          <w:rPr>
            <w:rFonts w:ascii="Lato" w:eastAsia="Times New Roman" w:hAnsi="Lato" w:cs="Times New Roman"/>
            <w:color w:val="0000FF"/>
            <w:u w:val="single"/>
            <w:lang w:eastAsia="en-AU"/>
          </w:rPr>
          <w:t>https://independentaustralia.net/politics/politics-display/does-the-nation-have-a-new-white-australia-foreign-affairs-policy,10913</w:t>
        </w:r>
      </w:hyperlink>
      <w:r w:rsidRPr="007F063E">
        <w:rPr>
          <w:rFonts w:ascii="Lato" w:eastAsia="Times New Roman" w:hAnsi="Lato" w:cs="Times New Roman"/>
          <w:color w:val="212121"/>
          <w:lang w:eastAsia="en-AU"/>
        </w:rPr>
        <w:t xml:space="preserve"> .</w:t>
      </w:r>
    </w:p>
    <w:p w14:paraId="01FAE886"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[231]. Gideon Polya, “Academic Free Speech Under Zionist Attack At Notre Dame Australia And LSE, UK”, Countercurrents</w:t>
      </w:r>
      <w:r w:rsidRPr="007F063E">
        <w:rPr>
          <w:rFonts w:ascii="Lato" w:eastAsia="Times New Roman" w:hAnsi="Lato" w:cs="Times New Roman"/>
          <w:b/>
          <w:bCs/>
          <w:color w:val="212121"/>
          <w:lang w:eastAsia="en-AU"/>
        </w:rPr>
        <w:t xml:space="preserve">, </w:t>
      </w:r>
      <w:r w:rsidRPr="007F063E">
        <w:rPr>
          <w:rFonts w:ascii="Lato" w:eastAsia="Times New Roman" w:hAnsi="Lato" w:cs="Times New Roman"/>
          <w:color w:val="212121"/>
          <w:lang w:eastAsia="en-AU"/>
        </w:rPr>
        <w:t xml:space="preserve">16 December, 2015: </w:t>
      </w:r>
      <w:hyperlink r:id="rId214" w:tgtFrame="_blank" w:history="1">
        <w:r w:rsidRPr="007F063E">
          <w:rPr>
            <w:rFonts w:ascii="Lato" w:eastAsia="Times New Roman" w:hAnsi="Lato" w:cs="Times New Roman"/>
            <w:color w:val="0000FF"/>
            <w:u w:val="single"/>
            <w:lang w:eastAsia="en-AU"/>
          </w:rPr>
          <w:t>https://countercurrents.org/polya161215.htm</w:t>
        </w:r>
      </w:hyperlink>
      <w:r w:rsidRPr="007F063E">
        <w:rPr>
          <w:rFonts w:ascii="Lato" w:eastAsia="Times New Roman" w:hAnsi="Lato" w:cs="Times New Roman"/>
          <w:color w:val="212121"/>
          <w:lang w:eastAsia="en-AU"/>
        </w:rPr>
        <w:t xml:space="preserve"> .</w:t>
      </w:r>
    </w:p>
    <w:p w14:paraId="11B70F7C"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[232]. Gideon Polya, “Carbon Debt &amp; Dumping – Climate Criminal Australia Hugely Subsidizes Meat, Grain &amp; Wine Exports To China”, Countercurrents, 31 August 2020: </w:t>
      </w:r>
      <w:hyperlink r:id="rId215" w:tgtFrame="_blank" w:history="1">
        <w:r w:rsidRPr="007F063E">
          <w:rPr>
            <w:rFonts w:ascii="Lato" w:eastAsia="Times New Roman" w:hAnsi="Lato" w:cs="Times New Roman"/>
            <w:color w:val="0000FF"/>
            <w:u w:val="single"/>
            <w:lang w:eastAsia="en-AU"/>
          </w:rPr>
          <w:t>https://countercurrents.org/2020/08/carbon-debt-dumping-climate-criminal-australia-hugely-subsidizes-meat-grain-wine-exports-to-china/</w:t>
        </w:r>
      </w:hyperlink>
      <w:r w:rsidRPr="007F063E">
        <w:rPr>
          <w:rFonts w:ascii="Lato" w:eastAsia="Times New Roman" w:hAnsi="Lato" w:cs="Times New Roman"/>
          <w:color w:val="212121"/>
          <w:lang w:eastAsia="en-AU"/>
        </w:rPr>
        <w:t xml:space="preserve"> .</w:t>
      </w:r>
    </w:p>
    <w:p w14:paraId="36D9C15F"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[233]. Gideon Polya, “Australian War Crimes in Afghanistan: Redacted Brereton Report &amp; 2 Centuries of Australian War Crimes Ignored”, Countercurrents, 28 November 2020: </w:t>
      </w:r>
      <w:hyperlink r:id="rId216" w:tgtFrame="_blank" w:history="1">
        <w:r w:rsidRPr="007F063E">
          <w:rPr>
            <w:rFonts w:ascii="Lato" w:eastAsia="Times New Roman" w:hAnsi="Lato" w:cs="Times New Roman"/>
            <w:color w:val="0000FF"/>
            <w:u w:val="single"/>
            <w:lang w:eastAsia="en-AU"/>
          </w:rPr>
          <w:t>https://countercurrents.org/2020/11/australian-war-crimes-in-afghanistan-redacted-brereton-report-2-centuries-of-australian-war-crimes-ignored/</w:t>
        </w:r>
      </w:hyperlink>
      <w:r w:rsidRPr="007F063E">
        <w:rPr>
          <w:rFonts w:ascii="Lato" w:eastAsia="Times New Roman" w:hAnsi="Lato" w:cs="Times New Roman"/>
          <w:color w:val="212121"/>
          <w:lang w:eastAsia="en-AU"/>
        </w:rPr>
        <w:t xml:space="preserve"> .</w:t>
      </w:r>
    </w:p>
    <w:p w14:paraId="5ADC2244"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t xml:space="preserve">[234]. Gideon Polya, “China’s Tibet health success versus passive mass murder of Afghan women and children by US Alliance”, Global Research, 7January 2018: </w:t>
      </w:r>
      <w:hyperlink r:id="rId217" w:tgtFrame="_blank" w:history="1">
        <w:r w:rsidRPr="007F063E">
          <w:rPr>
            <w:rFonts w:ascii="Lato" w:eastAsia="Times New Roman" w:hAnsi="Lato" w:cs="Times New Roman"/>
            <w:color w:val="0000FF"/>
            <w:u w:val="single"/>
            <w:lang w:eastAsia="en-AU"/>
          </w:rPr>
          <w:t>https://www.asia-pacificresearch.com/chinas-tibet-health-success-versus-passive-mass-murder-of-afghan-women-and-children-by-us-alliance/5625169</w:t>
        </w:r>
      </w:hyperlink>
      <w:r w:rsidRPr="007F063E">
        <w:rPr>
          <w:rFonts w:ascii="Lato" w:eastAsia="Times New Roman" w:hAnsi="Lato" w:cs="Times New Roman"/>
          <w:color w:val="212121"/>
          <w:lang w:eastAsia="en-AU"/>
        </w:rPr>
        <w:t xml:space="preserve"> .</w:t>
      </w:r>
    </w:p>
    <w:p w14:paraId="4A1B72DA" w14:textId="77777777" w:rsidR="007F063E" w:rsidRPr="007F063E" w:rsidRDefault="007F063E" w:rsidP="007F063E">
      <w:pPr>
        <w:spacing w:before="180" w:after="0" w:line="240" w:lineRule="auto"/>
        <w:rPr>
          <w:rFonts w:ascii="Lato" w:eastAsia="Times New Roman" w:hAnsi="Lato" w:cs="Times New Roman"/>
          <w:color w:val="212121"/>
          <w:lang w:eastAsia="en-AU"/>
        </w:rPr>
      </w:pPr>
      <w:r w:rsidRPr="007F063E">
        <w:rPr>
          <w:rFonts w:ascii="Lato" w:eastAsia="Times New Roman" w:hAnsi="Lato" w:cs="Times New Roman"/>
          <w:color w:val="212121"/>
          <w:lang w:eastAsia="en-AU"/>
        </w:rPr>
        <w:lastRenderedPageBreak/>
        <w:t xml:space="preserve">[235]. Gideon Polya, “Chinese cartoon &amp; US lackey Australia’s complicity in mass murder of Afghan children”, Countercurrents, 5 December 2020: </w:t>
      </w:r>
      <w:hyperlink r:id="rId218" w:tgtFrame="_blank" w:history="1">
        <w:r w:rsidRPr="007F063E">
          <w:rPr>
            <w:rFonts w:ascii="Lato" w:eastAsia="Times New Roman" w:hAnsi="Lato" w:cs="Times New Roman"/>
            <w:color w:val="0000FF"/>
            <w:u w:val="single"/>
            <w:lang w:eastAsia="en-AU"/>
          </w:rPr>
          <w:t>https://countercurrents.org/2020/12/chinese-cartoon-us-lackey-australias-complicity-in-mass-murder-of-afghan-children/</w:t>
        </w:r>
      </w:hyperlink>
      <w:r w:rsidRPr="007F063E">
        <w:rPr>
          <w:rFonts w:ascii="Lato" w:eastAsia="Times New Roman" w:hAnsi="Lato" w:cs="Times New Roman"/>
          <w:color w:val="212121"/>
          <w:lang w:eastAsia="en-AU"/>
        </w:rPr>
        <w:t xml:space="preserve"> .</w:t>
      </w:r>
    </w:p>
    <w:p w14:paraId="3A481FDA" w14:textId="77777777" w:rsidR="00AE2C73" w:rsidRPr="007F063E" w:rsidRDefault="00663FD1"/>
    <w:sectPr w:rsidR="00AE2C73" w:rsidRPr="007F06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619B4" w14:textId="77777777" w:rsidR="007F063E" w:rsidRDefault="007F063E" w:rsidP="007F063E">
      <w:pPr>
        <w:spacing w:after="0" w:line="240" w:lineRule="auto"/>
      </w:pPr>
      <w:r>
        <w:separator/>
      </w:r>
    </w:p>
  </w:endnote>
  <w:endnote w:type="continuationSeparator" w:id="0">
    <w:p w14:paraId="6A8253D8" w14:textId="77777777" w:rsidR="007F063E" w:rsidRDefault="007F063E" w:rsidP="007F0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408D2" w14:textId="77777777" w:rsidR="007F063E" w:rsidRDefault="007F063E" w:rsidP="007F063E">
      <w:pPr>
        <w:spacing w:after="0" w:line="240" w:lineRule="auto"/>
      </w:pPr>
      <w:r>
        <w:separator/>
      </w:r>
    </w:p>
  </w:footnote>
  <w:footnote w:type="continuationSeparator" w:id="0">
    <w:p w14:paraId="12B3D3A2" w14:textId="77777777" w:rsidR="007F063E" w:rsidRDefault="007F063E" w:rsidP="007F06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3E"/>
    <w:rsid w:val="003D4975"/>
    <w:rsid w:val="004C1117"/>
    <w:rsid w:val="00663FD1"/>
    <w:rsid w:val="007F06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A69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06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7F063E"/>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7F063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63E"/>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F063E"/>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7F063E"/>
    <w:rPr>
      <w:rFonts w:ascii="Times New Roman" w:eastAsia="Times New Roman" w:hAnsi="Times New Roman" w:cs="Times New Roman"/>
      <w:b/>
      <w:bCs/>
      <w:sz w:val="27"/>
      <w:szCs w:val="27"/>
      <w:lang w:eastAsia="en-AU"/>
    </w:rPr>
  </w:style>
  <w:style w:type="paragraph" w:customStyle="1" w:styleId="msonormal0">
    <w:name w:val="msonormal"/>
    <w:basedOn w:val="Normal"/>
    <w:rsid w:val="007F063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dt4ke">
    <w:name w:val="cdt4ke"/>
    <w:basedOn w:val="Normal"/>
    <w:rsid w:val="007F063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7F063E"/>
    <w:rPr>
      <w:color w:val="0000FF"/>
      <w:u w:val="single"/>
    </w:rPr>
  </w:style>
  <w:style w:type="character" w:styleId="FollowedHyperlink">
    <w:name w:val="FollowedHyperlink"/>
    <w:basedOn w:val="DefaultParagraphFont"/>
    <w:uiPriority w:val="99"/>
    <w:semiHidden/>
    <w:unhideWhenUsed/>
    <w:rsid w:val="007F063E"/>
    <w:rPr>
      <w:color w:val="800080"/>
      <w:u w:val="single"/>
    </w:rPr>
  </w:style>
  <w:style w:type="character" w:styleId="Strong">
    <w:name w:val="Strong"/>
    <w:basedOn w:val="DefaultParagraphFont"/>
    <w:uiPriority w:val="22"/>
    <w:qFormat/>
    <w:rsid w:val="007F063E"/>
    <w:rPr>
      <w:b/>
      <w:bCs/>
    </w:rPr>
  </w:style>
  <w:style w:type="character" w:customStyle="1" w:styleId="xjkilb">
    <w:name w:val="xjkilb"/>
    <w:basedOn w:val="DefaultParagraphFont"/>
    <w:rsid w:val="007F063E"/>
  </w:style>
  <w:style w:type="character" w:customStyle="1" w:styleId="ce1y1c">
    <w:name w:val="ce1y1c"/>
    <w:basedOn w:val="DefaultParagraphFont"/>
    <w:rsid w:val="007F063E"/>
  </w:style>
  <w:style w:type="character" w:styleId="Emphasis">
    <w:name w:val="Emphasis"/>
    <w:basedOn w:val="DefaultParagraphFont"/>
    <w:uiPriority w:val="20"/>
    <w:qFormat/>
    <w:rsid w:val="007F063E"/>
    <w:rPr>
      <w:i/>
      <w:iCs/>
    </w:rPr>
  </w:style>
  <w:style w:type="paragraph" w:styleId="Header">
    <w:name w:val="header"/>
    <w:basedOn w:val="Normal"/>
    <w:link w:val="HeaderChar"/>
    <w:uiPriority w:val="99"/>
    <w:unhideWhenUsed/>
    <w:rsid w:val="00663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FD1"/>
  </w:style>
  <w:style w:type="paragraph" w:styleId="Footer">
    <w:name w:val="footer"/>
    <w:basedOn w:val="Normal"/>
    <w:link w:val="FooterChar"/>
    <w:uiPriority w:val="99"/>
    <w:unhideWhenUsed/>
    <w:rsid w:val="00663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304884">
      <w:bodyDiv w:val="1"/>
      <w:marLeft w:val="0"/>
      <w:marRight w:val="0"/>
      <w:marTop w:val="0"/>
      <w:marBottom w:val="0"/>
      <w:divBdr>
        <w:top w:val="none" w:sz="0" w:space="0" w:color="auto"/>
        <w:left w:val="none" w:sz="0" w:space="0" w:color="auto"/>
        <w:bottom w:val="none" w:sz="0" w:space="0" w:color="auto"/>
        <w:right w:val="none" w:sz="0" w:space="0" w:color="auto"/>
      </w:divBdr>
      <w:divsChild>
        <w:div w:id="724910725">
          <w:marLeft w:val="0"/>
          <w:marRight w:val="0"/>
          <w:marTop w:val="0"/>
          <w:marBottom w:val="0"/>
          <w:divBdr>
            <w:top w:val="none" w:sz="0" w:space="0" w:color="auto"/>
            <w:left w:val="none" w:sz="0" w:space="0" w:color="auto"/>
            <w:bottom w:val="none" w:sz="0" w:space="0" w:color="auto"/>
            <w:right w:val="none" w:sz="0" w:space="0" w:color="auto"/>
          </w:divBdr>
          <w:divsChild>
            <w:div w:id="16857453">
              <w:marLeft w:val="0"/>
              <w:marRight w:val="0"/>
              <w:marTop w:val="0"/>
              <w:marBottom w:val="0"/>
              <w:divBdr>
                <w:top w:val="none" w:sz="0" w:space="0" w:color="auto"/>
                <w:left w:val="none" w:sz="0" w:space="0" w:color="auto"/>
                <w:bottom w:val="none" w:sz="0" w:space="0" w:color="auto"/>
                <w:right w:val="none" w:sz="0" w:space="0" w:color="auto"/>
              </w:divBdr>
            </w:div>
          </w:divsChild>
        </w:div>
        <w:div w:id="775637667">
          <w:marLeft w:val="0"/>
          <w:marRight w:val="0"/>
          <w:marTop w:val="0"/>
          <w:marBottom w:val="0"/>
          <w:divBdr>
            <w:top w:val="none" w:sz="0" w:space="0" w:color="auto"/>
            <w:left w:val="none" w:sz="0" w:space="0" w:color="auto"/>
            <w:bottom w:val="none" w:sz="0" w:space="0" w:color="auto"/>
            <w:right w:val="none" w:sz="0" w:space="0" w:color="auto"/>
          </w:divBdr>
          <w:divsChild>
            <w:div w:id="828449655">
              <w:marLeft w:val="0"/>
              <w:marRight w:val="0"/>
              <w:marTop w:val="0"/>
              <w:marBottom w:val="0"/>
              <w:divBdr>
                <w:top w:val="none" w:sz="0" w:space="0" w:color="auto"/>
                <w:left w:val="none" w:sz="0" w:space="0" w:color="auto"/>
                <w:bottom w:val="none" w:sz="0" w:space="0" w:color="auto"/>
                <w:right w:val="none" w:sz="0" w:space="0" w:color="auto"/>
              </w:divBdr>
            </w:div>
          </w:divsChild>
        </w:div>
        <w:div w:id="1097602575">
          <w:marLeft w:val="0"/>
          <w:marRight w:val="0"/>
          <w:marTop w:val="0"/>
          <w:marBottom w:val="0"/>
          <w:divBdr>
            <w:top w:val="none" w:sz="0" w:space="0" w:color="auto"/>
            <w:left w:val="none" w:sz="0" w:space="0" w:color="auto"/>
            <w:bottom w:val="none" w:sz="0" w:space="0" w:color="auto"/>
            <w:right w:val="none" w:sz="0" w:space="0" w:color="auto"/>
          </w:divBdr>
          <w:divsChild>
            <w:div w:id="1683704048">
              <w:marLeft w:val="0"/>
              <w:marRight w:val="0"/>
              <w:marTop w:val="0"/>
              <w:marBottom w:val="0"/>
              <w:divBdr>
                <w:top w:val="none" w:sz="0" w:space="0" w:color="auto"/>
                <w:left w:val="none" w:sz="0" w:space="0" w:color="auto"/>
                <w:bottom w:val="none" w:sz="0" w:space="0" w:color="auto"/>
                <w:right w:val="none" w:sz="0" w:space="0" w:color="auto"/>
              </w:divBdr>
            </w:div>
          </w:divsChild>
        </w:div>
        <w:div w:id="446238000">
          <w:marLeft w:val="0"/>
          <w:marRight w:val="0"/>
          <w:marTop w:val="0"/>
          <w:marBottom w:val="0"/>
          <w:divBdr>
            <w:top w:val="none" w:sz="0" w:space="0" w:color="auto"/>
            <w:left w:val="none" w:sz="0" w:space="0" w:color="auto"/>
            <w:bottom w:val="none" w:sz="0" w:space="0" w:color="auto"/>
            <w:right w:val="none" w:sz="0" w:space="0" w:color="auto"/>
          </w:divBdr>
          <w:divsChild>
            <w:div w:id="658777171">
              <w:marLeft w:val="0"/>
              <w:marRight w:val="0"/>
              <w:marTop w:val="0"/>
              <w:marBottom w:val="0"/>
              <w:divBdr>
                <w:top w:val="none" w:sz="0" w:space="0" w:color="auto"/>
                <w:left w:val="none" w:sz="0" w:space="0" w:color="auto"/>
                <w:bottom w:val="none" w:sz="0" w:space="0" w:color="auto"/>
                <w:right w:val="none" w:sz="0" w:space="0" w:color="auto"/>
              </w:divBdr>
            </w:div>
          </w:divsChild>
        </w:div>
        <w:div w:id="199826205">
          <w:marLeft w:val="0"/>
          <w:marRight w:val="0"/>
          <w:marTop w:val="0"/>
          <w:marBottom w:val="0"/>
          <w:divBdr>
            <w:top w:val="none" w:sz="0" w:space="0" w:color="auto"/>
            <w:left w:val="none" w:sz="0" w:space="0" w:color="auto"/>
            <w:bottom w:val="none" w:sz="0" w:space="0" w:color="auto"/>
            <w:right w:val="none" w:sz="0" w:space="0" w:color="auto"/>
          </w:divBdr>
          <w:divsChild>
            <w:div w:id="836262368">
              <w:marLeft w:val="0"/>
              <w:marRight w:val="0"/>
              <w:marTop w:val="0"/>
              <w:marBottom w:val="0"/>
              <w:divBdr>
                <w:top w:val="none" w:sz="0" w:space="0" w:color="auto"/>
                <w:left w:val="none" w:sz="0" w:space="0" w:color="auto"/>
                <w:bottom w:val="none" w:sz="0" w:space="0" w:color="auto"/>
                <w:right w:val="none" w:sz="0" w:space="0" w:color="auto"/>
              </w:divBdr>
            </w:div>
          </w:divsChild>
        </w:div>
        <w:div w:id="248777968">
          <w:marLeft w:val="0"/>
          <w:marRight w:val="0"/>
          <w:marTop w:val="0"/>
          <w:marBottom w:val="0"/>
          <w:divBdr>
            <w:top w:val="none" w:sz="0" w:space="0" w:color="auto"/>
            <w:left w:val="none" w:sz="0" w:space="0" w:color="auto"/>
            <w:bottom w:val="none" w:sz="0" w:space="0" w:color="auto"/>
            <w:right w:val="none" w:sz="0" w:space="0" w:color="auto"/>
          </w:divBdr>
          <w:divsChild>
            <w:div w:id="1038553903">
              <w:marLeft w:val="0"/>
              <w:marRight w:val="0"/>
              <w:marTop w:val="0"/>
              <w:marBottom w:val="0"/>
              <w:divBdr>
                <w:top w:val="none" w:sz="0" w:space="0" w:color="auto"/>
                <w:left w:val="none" w:sz="0" w:space="0" w:color="auto"/>
                <w:bottom w:val="none" w:sz="0" w:space="0" w:color="auto"/>
                <w:right w:val="none" w:sz="0" w:space="0" w:color="auto"/>
              </w:divBdr>
            </w:div>
          </w:divsChild>
        </w:div>
        <w:div w:id="812062120">
          <w:marLeft w:val="0"/>
          <w:marRight w:val="0"/>
          <w:marTop w:val="0"/>
          <w:marBottom w:val="0"/>
          <w:divBdr>
            <w:top w:val="none" w:sz="0" w:space="0" w:color="auto"/>
            <w:left w:val="none" w:sz="0" w:space="0" w:color="auto"/>
            <w:bottom w:val="none" w:sz="0" w:space="0" w:color="auto"/>
            <w:right w:val="none" w:sz="0" w:space="0" w:color="auto"/>
          </w:divBdr>
          <w:divsChild>
            <w:div w:id="879899923">
              <w:marLeft w:val="0"/>
              <w:marRight w:val="0"/>
              <w:marTop w:val="0"/>
              <w:marBottom w:val="0"/>
              <w:divBdr>
                <w:top w:val="none" w:sz="0" w:space="0" w:color="auto"/>
                <w:left w:val="none" w:sz="0" w:space="0" w:color="auto"/>
                <w:bottom w:val="none" w:sz="0" w:space="0" w:color="auto"/>
                <w:right w:val="none" w:sz="0" w:space="0" w:color="auto"/>
              </w:divBdr>
            </w:div>
          </w:divsChild>
        </w:div>
        <w:div w:id="213737808">
          <w:marLeft w:val="0"/>
          <w:marRight w:val="0"/>
          <w:marTop w:val="0"/>
          <w:marBottom w:val="0"/>
          <w:divBdr>
            <w:top w:val="none" w:sz="0" w:space="0" w:color="auto"/>
            <w:left w:val="none" w:sz="0" w:space="0" w:color="auto"/>
            <w:bottom w:val="none" w:sz="0" w:space="0" w:color="auto"/>
            <w:right w:val="none" w:sz="0" w:space="0" w:color="auto"/>
          </w:divBdr>
          <w:divsChild>
            <w:div w:id="1098791160">
              <w:marLeft w:val="0"/>
              <w:marRight w:val="0"/>
              <w:marTop w:val="0"/>
              <w:marBottom w:val="0"/>
              <w:divBdr>
                <w:top w:val="none" w:sz="0" w:space="0" w:color="auto"/>
                <w:left w:val="none" w:sz="0" w:space="0" w:color="auto"/>
                <w:bottom w:val="none" w:sz="0" w:space="0" w:color="auto"/>
                <w:right w:val="none" w:sz="0" w:space="0" w:color="auto"/>
              </w:divBdr>
            </w:div>
          </w:divsChild>
        </w:div>
        <w:div w:id="1573928393">
          <w:marLeft w:val="0"/>
          <w:marRight w:val="0"/>
          <w:marTop w:val="0"/>
          <w:marBottom w:val="0"/>
          <w:divBdr>
            <w:top w:val="none" w:sz="0" w:space="0" w:color="auto"/>
            <w:left w:val="none" w:sz="0" w:space="0" w:color="auto"/>
            <w:bottom w:val="none" w:sz="0" w:space="0" w:color="auto"/>
            <w:right w:val="none" w:sz="0" w:space="0" w:color="auto"/>
          </w:divBdr>
          <w:divsChild>
            <w:div w:id="672030005">
              <w:marLeft w:val="0"/>
              <w:marRight w:val="0"/>
              <w:marTop w:val="0"/>
              <w:marBottom w:val="0"/>
              <w:divBdr>
                <w:top w:val="none" w:sz="0" w:space="0" w:color="auto"/>
                <w:left w:val="none" w:sz="0" w:space="0" w:color="auto"/>
                <w:bottom w:val="none" w:sz="0" w:space="0" w:color="auto"/>
                <w:right w:val="none" w:sz="0" w:space="0" w:color="auto"/>
              </w:divBdr>
            </w:div>
          </w:divsChild>
        </w:div>
        <w:div w:id="1202594306">
          <w:marLeft w:val="0"/>
          <w:marRight w:val="0"/>
          <w:marTop w:val="0"/>
          <w:marBottom w:val="0"/>
          <w:divBdr>
            <w:top w:val="none" w:sz="0" w:space="0" w:color="auto"/>
            <w:left w:val="none" w:sz="0" w:space="0" w:color="auto"/>
            <w:bottom w:val="none" w:sz="0" w:space="0" w:color="auto"/>
            <w:right w:val="none" w:sz="0" w:space="0" w:color="auto"/>
          </w:divBdr>
          <w:divsChild>
            <w:div w:id="1927297287">
              <w:marLeft w:val="0"/>
              <w:marRight w:val="0"/>
              <w:marTop w:val="0"/>
              <w:marBottom w:val="0"/>
              <w:divBdr>
                <w:top w:val="none" w:sz="0" w:space="0" w:color="auto"/>
                <w:left w:val="none" w:sz="0" w:space="0" w:color="auto"/>
                <w:bottom w:val="none" w:sz="0" w:space="0" w:color="auto"/>
                <w:right w:val="none" w:sz="0" w:space="0" w:color="auto"/>
              </w:divBdr>
            </w:div>
          </w:divsChild>
        </w:div>
        <w:div w:id="1238244752">
          <w:marLeft w:val="0"/>
          <w:marRight w:val="0"/>
          <w:marTop w:val="0"/>
          <w:marBottom w:val="0"/>
          <w:divBdr>
            <w:top w:val="none" w:sz="0" w:space="0" w:color="auto"/>
            <w:left w:val="none" w:sz="0" w:space="0" w:color="auto"/>
            <w:bottom w:val="none" w:sz="0" w:space="0" w:color="auto"/>
            <w:right w:val="none" w:sz="0" w:space="0" w:color="auto"/>
          </w:divBdr>
          <w:divsChild>
            <w:div w:id="392240742">
              <w:marLeft w:val="0"/>
              <w:marRight w:val="0"/>
              <w:marTop w:val="0"/>
              <w:marBottom w:val="0"/>
              <w:divBdr>
                <w:top w:val="none" w:sz="0" w:space="0" w:color="auto"/>
                <w:left w:val="none" w:sz="0" w:space="0" w:color="auto"/>
                <w:bottom w:val="none" w:sz="0" w:space="0" w:color="auto"/>
                <w:right w:val="none" w:sz="0" w:space="0" w:color="auto"/>
              </w:divBdr>
            </w:div>
          </w:divsChild>
        </w:div>
        <w:div w:id="1027564933">
          <w:marLeft w:val="0"/>
          <w:marRight w:val="0"/>
          <w:marTop w:val="0"/>
          <w:marBottom w:val="0"/>
          <w:divBdr>
            <w:top w:val="none" w:sz="0" w:space="0" w:color="auto"/>
            <w:left w:val="none" w:sz="0" w:space="0" w:color="auto"/>
            <w:bottom w:val="none" w:sz="0" w:space="0" w:color="auto"/>
            <w:right w:val="none" w:sz="0" w:space="0" w:color="auto"/>
          </w:divBdr>
          <w:divsChild>
            <w:div w:id="15266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google.com/url?q=https%3A%2F%2Fen.wikipedia.org%2Fwiki%2FNancy_Scheper-Hughes&amp;sa=D&amp;sntz=1&amp;usg=AFQjCNERYFMA3rylYlXJ93S2MUWAsWSyTQ" TargetMode="External"/><Relationship Id="rId21" Type="http://schemas.openxmlformats.org/officeDocument/2006/relationships/hyperlink" Target="http://www.google.com/url?q=http%3A%2F%2Fwww.creative-i.info%2F%3Fp%3D7462&amp;sa=D&amp;sntz=1&amp;usg=AFQjCNH4satgLL2J7NFr9yAOh9kP6kOnmQ" TargetMode="External"/><Relationship Id="rId42" Type="http://schemas.openxmlformats.org/officeDocument/2006/relationships/hyperlink" Target="https://www.google.com/url?q=https%3A%2F%2Fsites.google.com%2Fsite%2Fboycottapartheidisrael%2F&amp;sa=D&amp;sntz=1&amp;usg=AFQjCNFWbmLl0sPLAOPhs8uDvskE06RKgA" TargetMode="External"/><Relationship Id="rId63" Type="http://schemas.openxmlformats.org/officeDocument/2006/relationships/hyperlink" Target="https://www.google.com/url?q=https%3A%2F%2Fcountercurrents.org%2F2020%2F07%2Fracist-mainstream-ignores-us-imposed-post-9-11-muslim-holocaust-muslim-genocide%2F&amp;sa=D&amp;sntz=1&amp;usg=AFQjCNEwtQTqpMjrgp2biTqEG9mmjUEW7A" TargetMode="External"/><Relationship Id="rId84" Type="http://schemas.openxmlformats.org/officeDocument/2006/relationships/hyperlink" Target="https://www.google.com/url?q=https%3A%2F%2Fwww.countercurrents.org%2Fpolya141013.htm&amp;sa=D&amp;sntz=1&amp;usg=AFQjCNETY_f9_pqMVTuKPJKiNCRLbTOUiw" TargetMode="External"/><Relationship Id="rId138" Type="http://schemas.openxmlformats.org/officeDocument/2006/relationships/hyperlink" Target="https://www.google.com/url?q=https%3A%2F%2Flegal.un.org%2Favl%2Fha%2Fcspca%2Fcspca.html&amp;sa=D&amp;sntz=1&amp;usg=AFQjCNGv9BjTwoM6FqWddTDZwv5WQC-Ukw" TargetMode="External"/><Relationship Id="rId159" Type="http://schemas.openxmlformats.org/officeDocument/2006/relationships/hyperlink" Target="http://www.google.com/url?q=http%3A%2F%2Fwww.cla.asn.au%2FNews%2Fi-could-go-to-jail-for-this-next-month%2F&amp;sa=D&amp;sntz=1&amp;usg=AFQjCNHxItNypwUGm2ES505SJHzfS5jefg" TargetMode="External"/><Relationship Id="rId170" Type="http://schemas.openxmlformats.org/officeDocument/2006/relationships/hyperlink" Target="https://www.google.com/url?q=https%3A%2F%2Fwww.crimeandpower.com%2F2020%2F01%2F05%2Fone-world-digital-dictatorship%2F&amp;sa=D&amp;sntz=1&amp;usg=AFQjCNHy6Ucf7P8A4nfBJXvIO9buiXeh7w" TargetMode="External"/><Relationship Id="rId191" Type="http://schemas.openxmlformats.org/officeDocument/2006/relationships/hyperlink" Target="https://www.google.com/url?q=https%3A%2F%2Fwww.unicef.org%2Fchild-rights-convention&amp;sa=D&amp;sntz=1&amp;usg=AFQjCNF_DKaaj877DJCw7vDoqq0IQ1So7w" TargetMode="External"/><Relationship Id="rId205" Type="http://schemas.openxmlformats.org/officeDocument/2006/relationships/hyperlink" Target="https://www.google.com/url?q=https%3A%2F%2Fwww.newstatesman.com%2Fpolitics%2Finternational-politics%2F2012%2F07%2Fkevin-rudd-west-isnt-ready-rise-china&amp;sa=D&amp;sntz=1&amp;usg=AFQjCNFcnfabZaupjBdiMkd_PCA55pPLSA" TargetMode="External"/><Relationship Id="rId107" Type="http://schemas.openxmlformats.org/officeDocument/2006/relationships/hyperlink" Target="https://www.google.com/url?q=https%3A%2F%2Fen.wikipedia.org%2Fwiki%2FAustralian_Jews&amp;sa=D&amp;sntz=1&amp;usg=AFQjCNHQ6bYEQwH_w9sNXkNmyDHGzbE77g" TargetMode="External"/><Relationship Id="rId11" Type="http://schemas.openxmlformats.org/officeDocument/2006/relationships/hyperlink" Target="http://www.google.com/url?q=http%3A%2F%2Fsites.google.com%2Fsite%2Fpalestinegenocideessays%2Funiversal-declaration-of-human-rights-palestinians&amp;sa=D&amp;sntz=1&amp;usg=AFQjCNFhJfw6i5kitZsUoUvVqLyyGnqTIg" TargetMode="External"/><Relationship Id="rId32" Type="http://schemas.openxmlformats.org/officeDocument/2006/relationships/hyperlink" Target="https://www.google.com/url?q=https%3A%2F%2Fen.wikipedia.org%2Fwiki%2FCOVID-19_pandemic_in_the_State_of_Palestine&amp;sa=D&amp;sntz=1&amp;usg=AFQjCNEBzP-iDuqG0JgALzgoBAktcURJxQ" TargetMode="External"/><Relationship Id="rId53" Type="http://schemas.openxmlformats.org/officeDocument/2006/relationships/hyperlink" Target="http://www.google.com/url?q=http%3A%2F%2Fsites.google.com%2Fsite%2Fboycottapartheidisrael%2F2021-03-09&amp;sa=D&amp;sntz=1&amp;usg=AFQjCNGcLEJk6j7lFNsFRiDkkIIpHxiUtg" TargetMode="External"/><Relationship Id="rId74" Type="http://schemas.openxmlformats.org/officeDocument/2006/relationships/hyperlink" Target="http://www.google.com/url?q=http%3A%2F%2Fundocs.org%2FA%2FCONF.229%2F2017%2F8&amp;sa=D&amp;sntz=1&amp;usg=AFQjCNFln-8ZP3h8fKLTDUeaqKAEGSdECg" TargetMode="External"/><Relationship Id="rId128" Type="http://schemas.openxmlformats.org/officeDocument/2006/relationships/hyperlink" Target="https://www.google.com/url?q=https%3A%2F%2Fcountercurrents.org%2Fpolya190812.htm&amp;sa=D&amp;sntz=1&amp;usg=AFQjCNHVsTezpVvj28jqX24opmuaJXbh7w" TargetMode="External"/><Relationship Id="rId149" Type="http://schemas.openxmlformats.org/officeDocument/2006/relationships/hyperlink" Target="https://www.google.com/url?q=https%3A%2F%2Fsites.google.com%2Fsite%2Fsubversionofaustralia%2F&amp;sa=D&amp;sntz=1&amp;usg=AFQjCNEUsuHWOutDaZzMjwPZCQ1YcXbe-w" TargetMode="External"/><Relationship Id="rId5" Type="http://schemas.openxmlformats.org/officeDocument/2006/relationships/endnotes" Target="endnotes.xml"/><Relationship Id="rId90" Type="http://schemas.openxmlformats.org/officeDocument/2006/relationships/hyperlink" Target="https://www.google.com/url?q=https%3A%2F%2Fcountercurrents.org%2F2018%2F02%2Fapartheid-israels-palestinian-genocide-australias-aboriginal-genocide-compared%2F&amp;sa=D&amp;sntz=1&amp;usg=AFQjCNH3QFgcpUCSIV_E6cbaQz46I4B3jA" TargetMode="External"/><Relationship Id="rId95" Type="http://schemas.openxmlformats.org/officeDocument/2006/relationships/hyperlink" Target="https://www.google.com/url?q=https%3A%2F%2Fwww.countercurrents.org%2Fpolya040315.htm&amp;sa=D&amp;sntz=1&amp;usg=AFQjCNFiokfUPuUck2evPjJ_2S3Xz4BgBA" TargetMode="External"/><Relationship Id="rId160" Type="http://schemas.openxmlformats.org/officeDocument/2006/relationships/hyperlink" Target="http://www.google.com/url?q=http%3A%2F%2Fwww.theguardian.com%2Fcommentisfree%2F2014%2Faug%2F26%2Fwill-asio-spy-on-world-leaders-at-the-g20-soon-you-wont-be-allowed-to-ask&amp;sa=D&amp;sntz=1&amp;usg=AFQjCNFM4PGLd8FNTcRyZZWq2SB_UUoyGg" TargetMode="External"/><Relationship Id="rId165" Type="http://schemas.openxmlformats.org/officeDocument/2006/relationships/hyperlink" Target="http://www.google.com/url?q=http%3A%2F%2Fwww.nswccl.org.au%2F2018_john_marsden_lecture_sacrificing_civil_liberties_to_counter_terrorism_where_will_it_end&amp;sa=D&amp;sntz=1&amp;usg=AFQjCNHZHb_J5PUO_TixWeqtIBZh_ViytQ" TargetMode="External"/><Relationship Id="rId181" Type="http://schemas.openxmlformats.org/officeDocument/2006/relationships/hyperlink" Target="http://www.google.com/url?q=http%3A%2F%2Fwww.veteranstoday.com%2F2014%2F01%2F11%2Fburying-sharon%2F&amp;sa=D&amp;sntz=1&amp;usg=AFQjCNHV6dQRC05s0vUnbYPJIlC9_WuESQ" TargetMode="External"/><Relationship Id="rId186" Type="http://schemas.openxmlformats.org/officeDocument/2006/relationships/hyperlink" Target="https://www.google.com/url?q=https%3A%2F%2Fcountercurrents.org%2Fpolya090915.htm&amp;sa=D&amp;sntz=1&amp;usg=AFQjCNEV3Ce1I6R0KOOX7UAUgZ7xxUal8Q" TargetMode="External"/><Relationship Id="rId216" Type="http://schemas.openxmlformats.org/officeDocument/2006/relationships/hyperlink" Target="https://www.google.com/url?q=https%3A%2F%2Fcountercurrents.org%2F2020%2F11%2Faustralian-war-crimes-in-afghanistan-redacted-brereton-report-2-centuries-of-australian-war-crimes-ignored%2F&amp;sa=D&amp;sntz=1&amp;usg=AFQjCNHZS4Y4u1guWtGSglOD22dZ3fMscg" TargetMode="External"/><Relationship Id="rId211" Type="http://schemas.openxmlformats.org/officeDocument/2006/relationships/hyperlink" Target="http://www.google.com/url?q=http%3A%2F%2Fwww.smh.com.au%2Ftechnology%2Ftechnology-news%2Fbeazley-pledged-troops-to-help-us-in-a-war-with-china-20101207-18obt.html&amp;sa=D&amp;sntz=1&amp;usg=AFQjCNGdpHVL93MOFptBOpiTIlpgUg52XQ" TargetMode="External"/><Relationship Id="rId22" Type="http://schemas.openxmlformats.org/officeDocument/2006/relationships/hyperlink" Target="http://www.google.com/url?q=http%3A%2F%2Fwww.mg.co.za%2Farticle%2F2007-05-21-israel-2007-worse-than-apartheid%2520&amp;sa=D&amp;sntz=1&amp;usg=AFQjCNE1T4MaIx2JuFmM8Q0qf4bVaObXDQ" TargetMode="External"/><Relationship Id="rId27" Type="http://schemas.openxmlformats.org/officeDocument/2006/relationships/hyperlink" Target="http://www.google.com/url?q=http%3A%2F%2Fwww.palestineremembered.com%2FAcre%2FPalestine-Remembered%2FStory559.html&amp;sa=D&amp;sntz=1&amp;usg=AFQjCNEKv31Ufbt09FNLYOitlqWpRacyMw" TargetMode="External"/><Relationship Id="rId43" Type="http://schemas.openxmlformats.org/officeDocument/2006/relationships/hyperlink" Target="http://www.google.com/url?q=http%3A%2F%2Fsites.google.com%2Fsite%2Fpalestiniangenocide%2Fgaza-concentration&amp;sa=D&amp;sntz=1&amp;usg=AFQjCNH1GNaw7Gg33_AxHjiC_16R53GJgw" TargetMode="External"/><Relationship Id="rId48" Type="http://schemas.openxmlformats.org/officeDocument/2006/relationships/hyperlink" Target="https://www.google.com/url?q=https%3A%2F%2Fsites.google.com%2Fsite%2Fstatecrimeandnonstateterrorism%2F&amp;sa=D&amp;sntz=1&amp;usg=AFQjCNEXgbxMw6gADAk8J0EDm5Scvgdi1g" TargetMode="External"/><Relationship Id="rId64" Type="http://schemas.openxmlformats.org/officeDocument/2006/relationships/hyperlink" Target="https://www.google.com/url?q=https%3A%2F%2Fsites.google.com%2Fsite%2Fmuslimholocaustmuslimgenocide%2F&amp;sa=D&amp;sntz=1&amp;usg=AFQjCNHok4m0QTu9JZuo-LpYpNah8a6nvg" TargetMode="External"/><Relationship Id="rId69" Type="http://schemas.openxmlformats.org/officeDocument/2006/relationships/hyperlink" Target="https://www.google.com/url?q=https%3A%2F%2Fwww.crimeandpower.com%2F2021%2F03%2F10%2F2021-02-13-summary-of-climate-crisis-climate-genocide-solutions-by-gideon-polya-climate-criminal-australia-us-ignore-climate-crisis-climate-genocide-solutions%2F&amp;sa=D&amp;sntz=1&amp;usg=AFQjCNFyPiOEWlpB00_Fly30Rm2xkfMd8Q" TargetMode="External"/><Relationship Id="rId113" Type="http://schemas.openxmlformats.org/officeDocument/2006/relationships/hyperlink" Target="https://www.google.com/url?q=https%3A%2F%2Fwww.abc.net.au%2Fnews%2F2014-04-09%2Fbob-carr-lashes-out-at-melbourne-pro-israel-lobby%2F5379074&amp;sa=D&amp;sntz=1&amp;usg=AFQjCNGOJ3ym_TxE8ld4ikh1p-y6ZqY3Eg" TargetMode="External"/><Relationship Id="rId118" Type="http://schemas.openxmlformats.org/officeDocument/2006/relationships/hyperlink" Target="https://www.google.com/url?q=https%3A%2F%2Fwww.smh.com.au%2Fnational%2Faustralia-target-of-israeli-ecstasy-20081212-6xkt.html&amp;sa=D&amp;sntz=1&amp;usg=AFQjCNEovuO9pI4bT1p3rhyMxHzCqHgpqA" TargetMode="External"/><Relationship Id="rId134" Type="http://schemas.openxmlformats.org/officeDocument/2006/relationships/hyperlink" Target="https://www.google.com/url?q=https%3A%2F%2Fsites.google.com%2Fsite%2Fboycottmurdochmedia%2F&amp;sa=D&amp;sntz=1&amp;usg=AFQjCNEhX5IfWQQSier0INDDHSdHwS3ZmA" TargetMode="External"/><Relationship Id="rId139" Type="http://schemas.openxmlformats.org/officeDocument/2006/relationships/hyperlink" Target="https://www.google.com/url?q=https%3A%2F%2Fen.wikipedia.org%2Fwiki%2FJewish_Voice_for_Peace&amp;sa=D&amp;sntz=1&amp;usg=AFQjCNFllLInZt-lnkAJPkMo6C92oq65Rg" TargetMode="External"/><Relationship Id="rId80" Type="http://schemas.openxmlformats.org/officeDocument/2006/relationships/hyperlink" Target="https://www.google.com/url?q=https%3A%2F%2Fwww.countercurrents.org%2Fpolya070312.htm&amp;sa=D&amp;sntz=1&amp;usg=AFQjCNEL6usHgZsiA8NYEumgIBAfZ48YgQ" TargetMode="External"/><Relationship Id="rId85" Type="http://schemas.openxmlformats.org/officeDocument/2006/relationships/hyperlink" Target="http://www.google.com/url?q=http%3A%2F%2Fwww.countercurrents.org%2Fpolya090215.htm&amp;sa=D&amp;sntz=1&amp;usg=AFQjCNHMOTZ0nH67mFWuiTVSEAKw4g-_0A" TargetMode="External"/><Relationship Id="rId150" Type="http://schemas.openxmlformats.org/officeDocument/2006/relationships/hyperlink" Target="http://www.google.com/url?q=http%3A%2F%2Fsites.google.com%2Fsite%2Fpalestiniangenocide%2Fracist-zionism-and-israeli&amp;sa=D&amp;sntz=1&amp;usg=AFQjCNEZpFqHXjZEV0xkLpjyZ3qdDv939A" TargetMode="External"/><Relationship Id="rId155" Type="http://schemas.openxmlformats.org/officeDocument/2006/relationships/hyperlink" Target="https://www.google.com/url?q=https%3A%2F%2Fwww.countercurrents.org%2Fpolya0810114.htm&amp;sa=D&amp;sntz=1&amp;usg=AFQjCNHeqK482xd4aDTc4W_4v9xi8gNxNg" TargetMode="External"/><Relationship Id="rId171" Type="http://schemas.openxmlformats.org/officeDocument/2006/relationships/hyperlink" Target="https://www.google.com/url?q=https%3A%2F%2Fcountercurrents.org%2F2017%2F04%2F28%2Fyassmin-abdel-magied-censored-on-anzac-day-jingoists-trash-australian-free-speech%2F&amp;sa=D&amp;sntz=1&amp;usg=AFQjCNGKLU4XiMVVqZgeZO7I3bGQqXjnLA" TargetMode="External"/><Relationship Id="rId176" Type="http://schemas.openxmlformats.org/officeDocument/2006/relationships/hyperlink" Target="https://www.google.com/url?q=https%3A%2F%2Fwww.globalresearch.ca%2Fpro-apartheid-israel-australian-labor-party-anti-apartheid-candidate-melissa-parke%2F5674801&amp;sa=D&amp;sntz=1&amp;usg=AFQjCNE-sxFP0mRQSGVXhVTAiaho9eiEcw" TargetMode="External"/><Relationship Id="rId192" Type="http://schemas.openxmlformats.org/officeDocument/2006/relationships/hyperlink" Target="https://www.google.com/url?q=https%3A%2F%2Fcountercurrents.org%2Fpolya290414.htm&amp;sa=D&amp;sntz=1&amp;usg=AFQjCNFuJbkGuUz1tSdf8L6ECVNwTwz6BA" TargetMode="External"/><Relationship Id="rId197" Type="http://schemas.openxmlformats.org/officeDocument/2006/relationships/hyperlink" Target="https://www.google.com/url?q=https%3A%2F%2Fwww.ohchr.org%2Fen%2Fprofessionalinterest%2Fpages%2Fccpr.aspx&amp;sa=D&amp;sntz=1&amp;usg=AFQjCNFSLEY4vShmHno4lvzvR7ZVJlJgqQ" TargetMode="External"/><Relationship Id="rId206" Type="http://schemas.openxmlformats.org/officeDocument/2006/relationships/hyperlink" Target="https://www.google.com/url?q=https%3A%2F%2Fcountercurrents.org%2F2018%2F01%2F26%2Faustralian-sinophobia-china-bashing-colonial-persecution-white-australia-trump-americas-asia-deputy-sheriff%2F&amp;sa=D&amp;sntz=1&amp;usg=AFQjCNHqf4ISvMepJRfTUpQQUBcqZ3VNzA" TargetMode="External"/><Relationship Id="rId201" Type="http://schemas.openxmlformats.org/officeDocument/2006/relationships/hyperlink" Target="https://www.google.com/url?q=https%3A%2F%2Fwww.greenleft.org.au%2Fcontent%2Flie-gas-cleaner&amp;sa=D&amp;sntz=1&amp;usg=AFQjCNEJiWZvMdC-vWSPENNyPwmT75CLMw" TargetMode="External"/><Relationship Id="rId12" Type="http://schemas.openxmlformats.org/officeDocument/2006/relationships/hyperlink" Target="https://www.google.com/url?q=https%3A%2F%2Fcountercurrents.org%2F2018%2F05%2F11%2F70th-anniversary-of-apartheid-israel-commencement-of-large-scale-palestinian-genocide%2F&amp;sa=D&amp;sntz=1&amp;usg=AFQjCNEIhk-Rre7Uzeiwu-p313JZYltibg" TargetMode="External"/><Relationship Id="rId17" Type="http://schemas.openxmlformats.org/officeDocument/2006/relationships/hyperlink" Target="http://www.google.com/url?q=http%3A%2F%2Fwww.countercurrents.org%2Fpolya221115.htm&amp;sa=D&amp;sntz=1&amp;usg=AFQjCNH1Augo11azZJyDAKTGiBlYe1DUPw" TargetMode="External"/><Relationship Id="rId33" Type="http://schemas.openxmlformats.org/officeDocument/2006/relationships/hyperlink" Target="https://www.google.com/url?q=https%3A%2F%2Fwww.aljazeera.com%2Fnews%2F2021%2F2%2F16%2Fpalestinians-say-israel-blocking-shipment-of-vaccines-to-gaza&amp;sa=D&amp;sntz=1&amp;usg=AFQjCNGGwRMICGKmER89DAl3T96q43wGbQ" TargetMode="External"/><Relationship Id="rId38" Type="http://schemas.openxmlformats.org/officeDocument/2006/relationships/hyperlink" Target="https://www.google.com/url?q=https%3A%2F%2Fen.wikipedia.org%2Fwiki%2FSevere_acute_respiratory_syndrome_coronavirus&amp;sa=D&amp;sntz=1&amp;usg=AFQjCNHBxRBUclbD4vpSRSE7QPZApiaBow" TargetMode="External"/><Relationship Id="rId59" Type="http://schemas.openxmlformats.org/officeDocument/2006/relationships/hyperlink" Target="http://www.google.com/url?q=http%3A%2F%2Fsites.google.com%2Fsite%2Fpalestiniangenocide%2Fzionist-quotes&amp;sa=D&amp;sntz=1&amp;usg=AFQjCNGJvDBcADtOhUFKouHN_Lzn2ig6pg" TargetMode="External"/><Relationship Id="rId103" Type="http://schemas.openxmlformats.org/officeDocument/2006/relationships/hyperlink" Target="https://www.google.com/url?q=https%3A%2F%2Fwww.smh.com.au%2Fpolitics%2Ffederal%2Fbetrayed-pm-should-not-be-taken-for-granted-by-israel-20100225-p5wk.html&amp;sa=D&amp;sntz=1&amp;usg=AFQjCNGITT0BKhfTPtFZ8SBR81jQAO4YYQ" TargetMode="External"/><Relationship Id="rId108" Type="http://schemas.openxmlformats.org/officeDocument/2006/relationships/hyperlink" Target="https://www.google.com/url?q=https%3A%2F%2Fen.wikipedia.org%2Fwiki%2FIslam_in_Australia&amp;sa=D&amp;sntz=1&amp;usg=AFQjCNE5ogxhxUzZ_rYeSsxt0iqrJ3FboQ" TargetMode="External"/><Relationship Id="rId124" Type="http://schemas.openxmlformats.org/officeDocument/2006/relationships/hyperlink" Target="https://www.google.com/url?q=https%3A%2F%2Fen.wikipedia.org%2Fwiki%2FGraceland_%28album%29&amp;sa=D&amp;sntz=1&amp;usg=AFQjCNGmJRx0jsrA7sVHbc6DXKvuhVLOSA" TargetMode="External"/><Relationship Id="rId129" Type="http://schemas.openxmlformats.org/officeDocument/2006/relationships/hyperlink" Target="https://www.google.com/url?q=https%3A%2F%2Fcountercurrents.org%2F2017%2F08%2Freview-rationalism-by-brian-ellis&amp;sa=D&amp;sntz=1&amp;usg=AFQjCNHtdQNPMgvQs2YO_7wMp9F8t96PGw" TargetMode="External"/><Relationship Id="rId54" Type="http://schemas.openxmlformats.org/officeDocument/2006/relationships/hyperlink" Target="https://www.google.com/url?q=https%3A%2F%2Fjewishvoiceforpeace.org%2Ffirst-ever-40-jewish-groups-worldwide-oppose-equating-antisemitism-with-criticism-of-israel%2F%23english&amp;sa=D&amp;sntz=1&amp;usg=AFQjCNGP_FQ7t5sgOurAHYeE24uO-_58dA" TargetMode="External"/><Relationship Id="rId70" Type="http://schemas.openxmlformats.org/officeDocument/2006/relationships/hyperlink" Target="https://www.google.com/url?q=https%3A%2F%2Fcountercurrents.org%2F2020%2F10%2Fnuclear-terrorism-us-israeli-lackey-australia-to-violate-treaty-on-prohibition-of-nuclear-weapons%2F&amp;sa=D&amp;sntz=1&amp;usg=AFQjCNH6PIMNtuEMTk00ZIs_bT-mNOJSeQ" TargetMode="External"/><Relationship Id="rId75" Type="http://schemas.openxmlformats.org/officeDocument/2006/relationships/hyperlink" Target="https://www.google.com/url?q=https%3A%2F%2Fwww.reuters.com%2Farticle%2Felbit-systems-australia-contract-idUSL8N1PK1E3&amp;sa=D&amp;sntz=1&amp;usg=AFQjCNGxq4_Yrn1ScdO3TlxgzBkUlMs2qA" TargetMode="External"/><Relationship Id="rId91" Type="http://schemas.openxmlformats.org/officeDocument/2006/relationships/hyperlink" Target="https://www.google.com/url?q=https%3A%2F%2Felectronicintifada.net%2Fblogs%2Fali-abunimah%2Fisraeli-channel-airs-call-expel-all-palestinians&amp;sa=D&amp;sntz=1&amp;usg=AFQjCNHh83yEZf37peoa2td7KSRw3uKbYA" TargetMode="External"/><Relationship Id="rId96" Type="http://schemas.openxmlformats.org/officeDocument/2006/relationships/hyperlink" Target="http://globalbodycount.blogspot.com.au/2012/01/body-count-global-avoidable-mortality_05.html" TargetMode="External"/><Relationship Id="rId140" Type="http://schemas.openxmlformats.org/officeDocument/2006/relationships/hyperlink" Target="https://www.google.com/url?q=https%3A%2F%2Fwww.btselem.org%2F&amp;sa=D&amp;sntz=1&amp;usg=AFQjCNFuRWtS4M514t00n-3NBUJMtwSDww" TargetMode="External"/><Relationship Id="rId145" Type="http://schemas.openxmlformats.org/officeDocument/2006/relationships/hyperlink" Target="https://www.google.com/url?q=https%3A%2F%2Fcountercurrents.org%2F2018%2F07%2F24%2Fisraeli-jewish-nation-state-law-enshrines-apartheid-and-genocidal-racism%2F&amp;sa=D&amp;sntz=1&amp;usg=AFQjCNFisiTHjQCb8cuwhNtLAQSlpWApyQ" TargetMode="External"/><Relationship Id="rId161" Type="http://schemas.openxmlformats.org/officeDocument/2006/relationships/hyperlink" Target="https://www.google.com/url?q=https%3A%2F%2Fcountercurrents.org%2Fpolya111213.htm&amp;sa=D&amp;sntz=1&amp;usg=AFQjCNE2Yr6I3IyyVtrI-q1jVH3-qaePxw" TargetMode="External"/><Relationship Id="rId166" Type="http://schemas.openxmlformats.org/officeDocument/2006/relationships/hyperlink" Target="https://www.google.com/url?q=https%3A%2F%2Fcountercurrents.org%2F2019%2F06%2Fmedia-lying-media-censorship-australian-federal-police-raids-on-media-in-pre-police-state-australia&amp;sa=D&amp;sntz=1&amp;usg=AFQjCNGoUMJB2MCtHNr20zLFf-LN3fsx5A" TargetMode="External"/><Relationship Id="rId182" Type="http://schemas.openxmlformats.org/officeDocument/2006/relationships/hyperlink" Target="https://www.google.com/url?q=https%3A%2F%2Fwww.politico.com%2Fmagazine%2Fstory%2F2015%2F06%2Fus-military-bases-around-the-world-119321%2F&amp;sa=D&amp;sntz=1&amp;usg=AFQjCNHgqbzdgiv_QYRHS0tedyUp5jyZ6A" TargetMode="External"/><Relationship Id="rId187" Type="http://schemas.openxmlformats.org/officeDocument/2006/relationships/hyperlink" Target="http://www.google.com/url?q=http%3A%2F%2Freason.com%2Farchives%2F2011%2F09%2F06%2Fhow-scared-of-terrorism-should&amp;sa=D&amp;sntz=1&amp;usg=AFQjCNHFiGZkAYb3qhgGQH0AMGcCTi_Giw" TargetMode="External"/><Relationship Id="rId217" Type="http://schemas.openxmlformats.org/officeDocument/2006/relationships/hyperlink" Target="https://www.google.com/url?q=https%3A%2F%2Fwww.asia-pacificresearch.com%2Fchinas-tibet-health-success-versus-passive-mass-murder-of-afghan-women-and-children-by-us-alliance%2F5625169&amp;sa=D&amp;sntz=1&amp;usg=AFQjCNEcMYJjRAsspvgKlWZ7kOVoNnQjgg" TargetMode="External"/><Relationship Id="rId1" Type="http://schemas.openxmlformats.org/officeDocument/2006/relationships/styles" Target="styles.xml"/><Relationship Id="rId6" Type="http://schemas.openxmlformats.org/officeDocument/2006/relationships/hyperlink" Target="https://sites.google.com/site/subversionofaustralia/2021-04-15" TargetMode="External"/><Relationship Id="rId212" Type="http://schemas.openxmlformats.org/officeDocument/2006/relationships/hyperlink" Target="https://www.google.com/url?q=https%3A%2F%2Fcountercurrents.org%2F2018%2F07%2F07%2Faustralian-xenophobia-targets-china-but-ignores-huge-israeli-subversion-of-australia%2F&amp;sa=D&amp;sntz=1&amp;usg=AFQjCNHbzlh42OgPJ3J0ihh9lOIccURuyA" TargetMode="External"/><Relationship Id="rId23" Type="http://schemas.openxmlformats.org/officeDocument/2006/relationships/hyperlink" Target="https://www.google.com/url?q=https%3A%2F%2Fcountercurrents.org%2F2020%2F09%2Fpro-womens-rights-supreme-court-judge-ruth-ginsburg-utterly-ignored-palestinian-genocide%2F&amp;sa=D&amp;sntz=1&amp;usg=AFQjCNHYwpk8a7boZb1If7etdytmQY66xg" TargetMode="External"/><Relationship Id="rId28" Type="http://schemas.openxmlformats.org/officeDocument/2006/relationships/hyperlink" Target="http://palestineisraelpopulation.blogspot.com.au/" TargetMode="External"/><Relationship Id="rId49" Type="http://schemas.openxmlformats.org/officeDocument/2006/relationships/hyperlink" Target="http://www.google.com/url?q=http%3A%2F%2Fsites.google.com%2Fsite%2Fpalestiniangenocide%2Fapartheid-israeli-state-terrorism&amp;sa=D&amp;sntz=1&amp;usg=AFQjCNHUQ76F7_rl7Yj0E1u3oRCVecTy4Q" TargetMode="External"/><Relationship Id="rId114" Type="http://schemas.openxmlformats.org/officeDocument/2006/relationships/hyperlink" Target="https://www.google.com/url?q=https%3A%2F%2Fwww.theguardian.com%2Fworld%2F2014%2Fapr%2F09%2Fbob-carr--gillard-foreign-policy-jewish-donors&amp;sa=D&amp;sntz=1&amp;usg=AFQjCNH_3Qjj_7mtQs8S-HgbWotjWpvwWA" TargetMode="External"/><Relationship Id="rId119" Type="http://schemas.openxmlformats.org/officeDocument/2006/relationships/hyperlink" Target="https://www.google.com/url?q=https%3A%2F%2Fen.wikipedia.org%2Fwiki%2FIsraeli_mafia&amp;sa=D&amp;sntz=1&amp;usg=AFQjCNE3HP3oA1LDrZiECiVk45ZCCGLUVQ" TargetMode="External"/><Relationship Id="rId44" Type="http://schemas.openxmlformats.org/officeDocument/2006/relationships/hyperlink" Target="https://www.google.com/url?q=https%3A%2F%2Fsites.google.com%2Fsite%2Fjewsagainstracistzionism%2F&amp;sa=D&amp;sntz=1&amp;usg=AFQjCNEF8LAS6d5y5KAqRE0QnLFlnxQT3g" TargetMode="External"/><Relationship Id="rId60" Type="http://schemas.openxmlformats.org/officeDocument/2006/relationships/hyperlink" Target="https://www.google.com/url?q=https%3A%2F%2Fsites.google.com%2Fsite%2Fexpertsusdid911%2F&amp;sa=D&amp;sntz=1&amp;usg=AFQjCNEDf6wshMqhofucSBuFzFHWPGtt9Q" TargetMode="External"/><Relationship Id="rId65" Type="http://schemas.openxmlformats.org/officeDocument/2006/relationships/hyperlink" Target="https://www.google.com/url?q=https%3A%2F%2Fcountercurrents.org%2Fpolya190215.htm&amp;sa=D&amp;sntz=1&amp;usg=AFQjCNExHQ8giEorAut4ccPHyilYPu3MdQ" TargetMode="External"/><Relationship Id="rId81" Type="http://schemas.openxmlformats.org/officeDocument/2006/relationships/hyperlink" Target="http://www.google.com/url?q=http%3A%2F%2Fwww.countercurrents.org%2F2017%2F07%2F05%2Fmodis-visit-to-israel-embrace-of-two-deadly-ideologies-zionism-and-hindutva%2F&amp;sa=D&amp;sntz=1&amp;usg=AFQjCNG0zelwLp4qN6DaPKOlEjoHAzF3-A" TargetMode="External"/><Relationship Id="rId86" Type="http://schemas.openxmlformats.org/officeDocument/2006/relationships/hyperlink" Target="https://www.google.com/url?q=https%3A%2F%2Ftreaties.un.org%2Fdoc%2Fpublication%2Funts%2Fvolume%252078%2Fvolume-78-i-1021-english.pdf&amp;sa=D&amp;sntz=1&amp;usg=AFQjCNF89QE2sqKDGvmRbIDouvgORZ-aKw" TargetMode="External"/><Relationship Id="rId130" Type="http://schemas.openxmlformats.org/officeDocument/2006/relationships/hyperlink" Target="https://www.google.com/url?q=https%3A%2F%2Fcountercurrents.org%2F2019%2F10%2Freview-the-new-enlightenment-by-brian-ellis-world-government-social-humanism-to-save-humanity&amp;sa=D&amp;sntz=1&amp;usg=AFQjCNELnGbhFTc8oND2oTT8LIKahc_PSg" TargetMode="External"/><Relationship Id="rId135" Type="http://schemas.openxmlformats.org/officeDocument/2006/relationships/hyperlink" Target="https://www.google.com/url?q=https%3A%2F%2Fcountercurrents.org%2Fpolya180711A.htm&amp;sa=D&amp;sntz=1&amp;usg=AFQjCNGOkaXnnwFC7_yFh8tvMJtazlP9dQ" TargetMode="External"/><Relationship Id="rId151" Type="http://schemas.openxmlformats.org/officeDocument/2006/relationships/hyperlink" Target="https://www.google.com/url?q=https%3A%2F%2Fwww.smh.com.au%2Fnational%2Farbib-revealed-as-secret-us-source-20101208-18prg.html&amp;sa=D&amp;sntz=1&amp;usg=AFQjCNFqnrrsC8vTChuYyA1KCn-J7DrSCA" TargetMode="External"/><Relationship Id="rId156" Type="http://schemas.openxmlformats.org/officeDocument/2006/relationships/hyperlink" Target="http://www.google.com/url?q=http%3A%2F%2Fen.wikipedia.org%2Fwiki%2FAnti-Terrorism_Act_2005&amp;sa=D&amp;sntz=1&amp;usg=AFQjCNHXxNY6oph9_sr_nkHG4r3puYylxg" TargetMode="External"/><Relationship Id="rId177" Type="http://schemas.openxmlformats.org/officeDocument/2006/relationships/hyperlink" Target="https://www.google.com/url?q=https%3A%2F%2Fen.wikipedia.org%2Fwiki%2FECHELON&amp;sa=D&amp;sntz=1&amp;usg=AFQjCNFpCf7JIrHQxiHvFclOSPIgxamX0Q" TargetMode="External"/><Relationship Id="rId198" Type="http://schemas.openxmlformats.org/officeDocument/2006/relationships/hyperlink" Target="https://www.google.com/url?q=https%3A%2F%2Fwww.un.org%2Fen%2Fabout-us%2Funiversal-declaration-of-human-rights&amp;sa=D&amp;sntz=1&amp;usg=AFQjCNFxK0CO8s_BboGsN1unaWRGk9DjXg" TargetMode="External"/><Relationship Id="rId172" Type="http://schemas.openxmlformats.org/officeDocument/2006/relationships/hyperlink" Target="https://www.google.com/url?q=https%3A%2F%2Fjournlaw.com%2F2014%2F10%2F03%2Fjournalists-face-jail-for-reporting-intelligence-operations-with-no-public-interest-defence%2F&amp;sa=D&amp;sntz=1&amp;usg=AFQjCNHGwWv9PhVPFFhiM2CDf76Qf3KaiQ" TargetMode="External"/><Relationship Id="rId193" Type="http://schemas.openxmlformats.org/officeDocument/2006/relationships/hyperlink" Target="https://www.google.com/url?q=https%3A%2F%2Fwww.ohchr.org%2Fen%2Fprofessionalinterest%2Fpages%2Fstatusofrefugees.aspx&amp;sa=D&amp;sntz=1&amp;usg=AFQjCNHq57Ug86JMcx1HsbnROptJNcCPxw" TargetMode="External"/><Relationship Id="rId202" Type="http://schemas.openxmlformats.org/officeDocument/2006/relationships/hyperlink" Target="https://www.google.com/url?q=https%3A%2F%2Funwatch.org%2Fun-israel-key-statistics%2F&amp;sa=D&amp;sntz=1&amp;usg=AFQjCNFcZFykcQ3b39JFGifO5eBRZn40aQ" TargetMode="External"/><Relationship Id="rId207" Type="http://schemas.openxmlformats.org/officeDocument/2006/relationships/hyperlink" Target="https://www.google.com/url?q=https%3A%2F%2Fcountercurrents.org%2F2018%2F10%2Freview-silent-invasion-chinas-influence-in-australia-by-clive-hamilton-feeding-australian-sinophobia%2F&amp;sa=D&amp;sntz=1&amp;usg=AFQjCNEnMAQueRuJAM2Td3-sAezFHOnLUQ" TargetMode="External"/><Relationship Id="rId13" Type="http://schemas.openxmlformats.org/officeDocument/2006/relationships/hyperlink" Target="https://www.google.com/url?q=https%3A%2F%2Fcountercurrents.org%2F2018%2F02%2F20%2Fapartheid-israels-palestinian-genocide-australias-aboriginal-genocide-compared%2F&amp;sa=D&amp;sntz=1&amp;usg=AFQjCNFd-CNueibkm2LvOmZBZN1T9wgkQg" TargetMode="External"/><Relationship Id="rId18" Type="http://schemas.openxmlformats.org/officeDocument/2006/relationships/hyperlink" Target="https://www.google.com/url?q=https%3A%2F%2Fcountercurrents.org%2F2018%2F06%2F11%2Fforeign-interference-in-australia-1-hugely-disproportionate-jewish-zionist-representation-in-australias-richest-200%2F&amp;sa=D&amp;sntz=1&amp;usg=AFQjCNH_VjVOlnH3bGQNJMdX3RxWd4j-LQ" TargetMode="External"/><Relationship Id="rId39" Type="http://schemas.openxmlformats.org/officeDocument/2006/relationships/hyperlink" Target="http://www.google.com/url?q=http%3A%2F%2Fsites.google.com%2Fsite%2Fpalestiniangenocide%2Fzionist-quotes&amp;sa=D&amp;sntz=1&amp;usg=AFQjCNGJvDBcADtOhUFKouHN_Lzn2ig6pg" TargetMode="External"/><Relationship Id="rId109" Type="http://schemas.openxmlformats.org/officeDocument/2006/relationships/hyperlink" Target="http://middleeastrealitycheck.blogspot.com.au/2009/03/ive-been-to-israel-too.html" TargetMode="External"/><Relationship Id="rId34" Type="http://schemas.openxmlformats.org/officeDocument/2006/relationships/hyperlink" Target="https://www.google.com/url?q=https%3A%2F%2Fwww.worldometers.info%2Fcoronavirus%2F&amp;sa=D&amp;sntz=1&amp;usg=AFQjCNFCGAEv6xEtpUIrkDcwfDWjCguzEw" TargetMode="External"/><Relationship Id="rId50" Type="http://schemas.openxmlformats.org/officeDocument/2006/relationships/hyperlink" Target="http://www.google.com/url?q=http%3A%2F%2Fsites.google.com%2Fsite%2Fboycottapartheidisrael%2Fone-state-solution&amp;sa=D&amp;sntz=1&amp;usg=AFQjCNFMh7MAD3gczSW_UuHHZTd_G3HwUw" TargetMode="External"/><Relationship Id="rId55" Type="http://schemas.openxmlformats.org/officeDocument/2006/relationships/hyperlink" Target="https://www.google.com/url?q=https%3A%2F%2Fantonyloewenstein.com%2Fprominent-australian-jews-including-peter-singer-reject-the-israeli-right-of-return%2F&amp;sa=D&amp;sntz=1&amp;usg=AFQjCNEKiKtilYwiy5Frswkmq88EYRbrnQ" TargetMode="External"/><Relationship Id="rId76" Type="http://schemas.openxmlformats.org/officeDocument/2006/relationships/hyperlink" Target="https://www.google.com/url?q=https%3A%2F%2Fiwi.net%2Fabout-us%2F&amp;sa=D&amp;sntz=1&amp;usg=AFQjCNEdPabN4FMcCAe3skbDKzTdY1Zebg" TargetMode="External"/><Relationship Id="rId97" Type="http://schemas.openxmlformats.org/officeDocument/2006/relationships/hyperlink" Target="http://www.google.com/url?q=http%3A%2F%2Fwww.countercurrents.org%2F2017%2F09%2F08%2Freview-inglorious-empire-what-the-british-did-to-india-by-shashi-tharoor%2F&amp;sa=D&amp;sntz=1&amp;usg=AFQjCNGvMeVVfcfsnrhYw1JWpyNZpJyxJQ" TargetMode="External"/><Relationship Id="rId104" Type="http://schemas.openxmlformats.org/officeDocument/2006/relationships/hyperlink" Target="https://www.google.com/url?q=https%3A%2F%2Fwww.smh.com.au%2Fpolitics%2Ffederal%2Fwhat-am-i-chopped-liver-how-rudd-dived-into-schmooze-mode-20100621-ys5g.html&amp;sa=D&amp;sntz=1&amp;usg=AFQjCNEBanY9jnZT4AgUbi1YTVmPd3HUtg" TargetMode="External"/><Relationship Id="rId120" Type="http://schemas.openxmlformats.org/officeDocument/2006/relationships/hyperlink" Target="http://www.google.com/url?q=http%3A%2F%2Fwww.radionz.co.nz%2Finternational%2Fpacific-news%2F141971%2Ffiji-treason-trial-hears-of-rebels%2527-weapons-supplied-by-israel&amp;sa=D&amp;sntz=1&amp;usg=AFQjCNE0i4zmfwbhmhlHLYwLCzqJe-3Jyw" TargetMode="External"/><Relationship Id="rId125" Type="http://schemas.openxmlformats.org/officeDocument/2006/relationships/hyperlink" Target="http://www.google.com/url?q=http%3A%2F%2Fpiketty.pse.ens.fr%2Ffiles%2FPiketty2018.pdf&amp;sa=D&amp;sntz=1&amp;usg=AFQjCNHAHyIszeA0pYISY__zXLLK16PVwg" TargetMode="External"/><Relationship Id="rId141" Type="http://schemas.openxmlformats.org/officeDocument/2006/relationships/hyperlink" Target="http://www.google.com/url?q=http%3A%2F%2Fwww.countercurrents.org%2Fpolya140712.htm&amp;sa=D&amp;sntz=1&amp;usg=AFQjCNHh9UeQLZAnP-2Ea_o9155IKpzeWg" TargetMode="External"/><Relationship Id="rId146" Type="http://schemas.openxmlformats.org/officeDocument/2006/relationships/hyperlink" Target="https://www.google.com/url?q=https%3A%2F%2Fwww.countercurrents.org%2Fpolya260714.htm&amp;sa=D&amp;sntz=1&amp;usg=AFQjCNEXFQFAE6Ty6U2T_puJDKCtuTPQvA" TargetMode="External"/><Relationship Id="rId167" Type="http://schemas.openxmlformats.org/officeDocument/2006/relationships/hyperlink" Target="https://www.google.com/url?q=https%3A%2F%2Fcountercurrents.org%2F2019%2F04%2Fcraven-us-lackey-australia-betrays-australian-world-hero-julian-assange-free-journalism&amp;sa=D&amp;sntz=1&amp;usg=AFQjCNEu10me6m9IDrrP6HKqm8twwWn8iw" TargetMode="External"/><Relationship Id="rId188" Type="http://schemas.openxmlformats.org/officeDocument/2006/relationships/hyperlink" Target="https://www.google.com/url?q=https%3A%2F%2Fcountercurrents.org%2F2017%2F03%2F22%2Fover-14-million-americans-will-die-preventably-under-a-2-term-trump-administration%2F&amp;sa=D&amp;sntz=1&amp;usg=AFQjCNGyS-CgpRHdWRXnSDy6uLnwERJ-9A" TargetMode="External"/><Relationship Id="rId7" Type="http://schemas.openxmlformats.org/officeDocument/2006/relationships/hyperlink" Target="https://www.google.com/url?q=https%3A%2F%2Fccrjustice.org%2Fgenocide-palestinian-people-international-law-and-human-rights-perspective&amp;sa=D&amp;sntz=1&amp;usg=AFQjCNHEjVOqaL5d6R7ExNCux8OFY_9YxQ" TargetMode="External"/><Relationship Id="rId71" Type="http://schemas.openxmlformats.org/officeDocument/2006/relationships/hyperlink" Target="https://www.google.com/url?q=https%3A%2F%2Fallthingsnuclear.org%2Fjknox%2Fan-historic-nuclear-ban-treaty-is-set-to-become-international-law-heres-what-that-means%3Futm_source%3DNature%2BBriefing%26utm_campaign%3D427b6f8c3c-briefing-dy-20201027%26utm_medium%3Demail%26utm_term%3D0_c9dfd39373-427b6f8c3c-44714333&amp;sa=D&amp;sntz=1&amp;usg=AFQjCNEppwpXUpDl21ND0l5_YuJ7EyGvHg" TargetMode="External"/><Relationship Id="rId92" Type="http://schemas.openxmlformats.org/officeDocument/2006/relationships/hyperlink" Target="https://www.google.com/url?q=https%3A%2F%2Fen.wikipedia.org%2Fwiki%2FLand_Day&amp;sa=D&amp;sntz=1&amp;usg=AFQjCNGOr6mshvnDIAIwi5SIhanv48Ttdg" TargetMode="External"/><Relationship Id="rId162" Type="http://schemas.openxmlformats.org/officeDocument/2006/relationships/hyperlink" Target="https://www.google.com/url?q=https%3A%2F%2Fcountercurrents.org%2Fpolya0810114.htm&amp;sa=D&amp;sntz=1&amp;usg=AFQjCNGZOZRMTnDoLfHZ5uTfp5Q5vb_jSA" TargetMode="External"/><Relationship Id="rId183" Type="http://schemas.openxmlformats.org/officeDocument/2006/relationships/hyperlink" Target="http://www.google.com/url?q=http%3A%2F%2Fwww.countercurrents.org%2Fpolya050713.htm&amp;sa=D&amp;sntz=1&amp;usg=AFQjCNH1py0EMq5w5i3l9tJlbB_2NQqQIQ" TargetMode="External"/><Relationship Id="rId213" Type="http://schemas.openxmlformats.org/officeDocument/2006/relationships/hyperlink" Target="https://www.google.com/url?q=https%3A%2F%2Findependentaustralia.net%2Fpolitics%2Fpolitics-display%2Fdoes-the-nation-have-a-new-white-australia-foreign-affairs-policy%2C10913&amp;sa=D&amp;sntz=1&amp;usg=AFQjCNGGj6wgE8aTPpyF_jWMTDixjIwzhg" TargetMode="External"/><Relationship Id="rId218" Type="http://schemas.openxmlformats.org/officeDocument/2006/relationships/hyperlink" Target="https://www.google.com/url?q=https%3A%2F%2Fcountercurrents.org%2F2020%2F12%2Fchinese-cartoon-us-lackey-australias-complicity-in-mass-murder-of-afghan-children%2F&amp;sa=D&amp;sntz=1&amp;usg=AFQjCNFIGQsfRAKRTWkHQfAXtX-JJue_Jw" TargetMode="External"/><Relationship Id="rId2" Type="http://schemas.openxmlformats.org/officeDocument/2006/relationships/settings" Target="settings.xml"/><Relationship Id="rId29" Type="http://schemas.openxmlformats.org/officeDocument/2006/relationships/hyperlink" Target="https://www.google.com/url?q=https%3A%2F%2Fdissidentvoice.org%2F2021%2F02%2Fletter-to-the-australian-taxpayer-funded-abc-and-sbs-media-re-anti-arab-anti-jewish-anti-semitism-and-false-reportage-about-occupied-palestine%2F&amp;sa=D&amp;sntz=1&amp;usg=AFQjCNHAbMaWNWzpwFlYip7Ag__f3gv8sg" TargetMode="External"/><Relationship Id="rId24" Type="http://schemas.openxmlformats.org/officeDocument/2006/relationships/hyperlink" Target="https://www.google.com/url?q=https%3A%2F%2Fcountercurrents.org%2Fpolya200512.htm&amp;sa=D&amp;sntz=1&amp;usg=AFQjCNFIBmtrQWHG9dVxqBxseiyO4nnTEQ" TargetMode="External"/><Relationship Id="rId40" Type="http://schemas.openxmlformats.org/officeDocument/2006/relationships/hyperlink" Target="https://www.google.com/url?q=https%3A%2F%2Fen.wikipedia.org%2Fwiki%2FSharpeville_massacre&amp;sa=D&amp;sntz=1&amp;usg=AFQjCNEFe8_j3tePZ5AtxaHAN0DVUxk_Uw" TargetMode="External"/><Relationship Id="rId45" Type="http://schemas.openxmlformats.org/officeDocument/2006/relationships/hyperlink" Target="http://www.google.com/url?q=http%3A%2F%2Fsites.google.com%2Fsite%2Fdrgideonpolya%2Fnuclear-weapons-ban&amp;sa=D&amp;sntz=1&amp;usg=AFQjCNGmmCmGnKCAzOUlZ8twHZoEUFG-nQ" TargetMode="External"/><Relationship Id="rId66" Type="http://schemas.openxmlformats.org/officeDocument/2006/relationships/hyperlink" Target="http://www.google.com/url?q=http%3A%2F%2Fwww.countercurrents.org%2Fpolya290911.htm&amp;sa=D&amp;sntz=1&amp;usg=AFQjCNEkTQ4KU52TeOawSu0wNiwql1gfnA" TargetMode="External"/><Relationship Id="rId87" Type="http://schemas.openxmlformats.org/officeDocument/2006/relationships/hyperlink" Target="https://www.google.com/url?q=https%3A%2F%2Fwww.ohchr.org%2Fen%2Fprofessionalinterest%2Fpages%2Fcerd.aspx&amp;sa=D&amp;sntz=1&amp;usg=AFQjCNF1hVJpjI4geBPaXPKpB743Sv6qTw" TargetMode="External"/><Relationship Id="rId110" Type="http://schemas.openxmlformats.org/officeDocument/2006/relationships/hyperlink" Target="https://www.google.com/url?q=https%3A%2F%2Fcountercurrents.org%2Fpolya290609.htm&amp;sa=D&amp;sntz=1&amp;usg=AFQjCNEs_ZLjWzHhTyAkl1HWxfssmRPo8w" TargetMode="External"/><Relationship Id="rId115" Type="http://schemas.openxmlformats.org/officeDocument/2006/relationships/hyperlink" Target="https://www.google.com/url?q=https%3A%2F%2Fwww.who.int%2Fbulletin%2Fvolumes%2F85%2F12%2F06-039370%2Fen%2F&amp;sa=D&amp;sntz=1&amp;usg=AFQjCNFbucmpRvOpU04xjSH1oI55eFEsAw" TargetMode="External"/><Relationship Id="rId131" Type="http://schemas.openxmlformats.org/officeDocument/2006/relationships/hyperlink" Target="https://www.google.com/url?q=https%3A%2F%2Fcountercurrents.org%2F2018%2F03%2Fzionist-subversion-mainstream-media-censorship%2F&amp;sa=D&amp;sntz=1&amp;usg=AFQjCNEPEIWR0N3bD2wvLtshqhcWeMzxdg" TargetMode="External"/><Relationship Id="rId136" Type="http://schemas.openxmlformats.org/officeDocument/2006/relationships/hyperlink" Target="https://www.google.com/url?q=https%3A%2F%2Fen.wikipedia.org%2Fwiki%2FCrime_of_apartheid&amp;sa=D&amp;sntz=1&amp;usg=AFQjCNEAGVJ536g7q0YDRLvO0Qlq4oM1xA" TargetMode="External"/><Relationship Id="rId157" Type="http://schemas.openxmlformats.org/officeDocument/2006/relationships/hyperlink" Target="http://www.google.com/url?q=http%3A%2F%2Fwww.abc.net.au%2Fnews%2F2014-09-22%2Fnew-anti-terrorism-laws-explained%2F5761516&amp;sa=D&amp;sntz=1&amp;usg=AFQjCNFr1aMav8awIDMbGmGPKVBOx0Vv5w" TargetMode="External"/><Relationship Id="rId178" Type="http://schemas.openxmlformats.org/officeDocument/2006/relationships/hyperlink" Target="http://www.google.com/url?q=http%3A%2F%2Fwww.smh.com.au%2Fnational%2Fus-shares-raw-intelligence-on-australians-with-israel-20130912-2tllm.html&amp;sa=D&amp;sntz=1&amp;usg=AFQjCNHriR4ZQvpVHF8XW-tDADJNUgelUA" TargetMode="External"/><Relationship Id="rId61" Type="http://schemas.openxmlformats.org/officeDocument/2006/relationships/hyperlink" Target="https://www.google.com/url?q=https%3A%2F%2Fcountercurrents.org%2F2020%2F08%2Flying-mainstream-media-ignore-expert-new-9-11-wtc7-demolition-report%2F&amp;sa=D&amp;sntz=1&amp;usg=AFQjCNEfhyYaxPAvmThdQyLlqSeaB6C2mg" TargetMode="External"/><Relationship Id="rId82" Type="http://schemas.openxmlformats.org/officeDocument/2006/relationships/hyperlink" Target="https://www.google.com/url?q=https%3A%2F%2Fcountercurrents.org%2F2017%2F11%2Fpalestinian-genocide-imposing-apartheid-israel-complicit-in-rohingya-genocide-other-genocides-us-uk-australian-state-terrorism%2F&amp;sa=D&amp;sntz=1&amp;usg=AFQjCNHFaCUeb-qfuEorhlCoDUxxa32Uig" TargetMode="External"/><Relationship Id="rId152" Type="http://schemas.openxmlformats.org/officeDocument/2006/relationships/hyperlink" Target="http://www.google.com/url?q=http%3A%2F%2Fwww.smh.com.au%2Fnational%2Fisraeli-spy-agency-mossad-regularly-faked-australian-passports-exagent-20100226-p8om.html&amp;sa=D&amp;sntz=1&amp;usg=AFQjCNGzOKiJpptcOuA3jQZIYjDw6P0Beg" TargetMode="External"/><Relationship Id="rId173" Type="http://schemas.openxmlformats.org/officeDocument/2006/relationships/hyperlink" Target="http://www.google.com/url?q=http%3A%2F%2Fwww.nteu.org.au%2Farticle%2FImpact-of-the-Defence-Trade-Controls-Bill-on-academic-freedom-13461&amp;sa=D&amp;sntz=1&amp;usg=AFQjCNHX2ap2gIbhsCGykLEzAyXArqcrGQ" TargetMode="External"/><Relationship Id="rId194" Type="http://schemas.openxmlformats.org/officeDocument/2006/relationships/hyperlink" Target="https://www.google.com/url?q=https%3A%2F%2Fen.wikipedia.org%2Fwiki%2FGeneva_Conventions&amp;sa=D&amp;sntz=1&amp;usg=AFQjCNEgIZgY_fuSE6viWb63wgirB4g1Hw" TargetMode="External"/><Relationship Id="rId199" Type="http://schemas.openxmlformats.org/officeDocument/2006/relationships/hyperlink" Target="https://www.google.com/url?q=https%3A%2F%2Fwww.refworld.org%2Fdocid%2F3ae6b36fb.html&amp;sa=D&amp;sntz=1&amp;usg=AFQjCNErIiDehKjK1XB27qm9sjA5u6-48g" TargetMode="External"/><Relationship Id="rId203" Type="http://schemas.openxmlformats.org/officeDocument/2006/relationships/hyperlink" Target="https://www.google.com/url?q=https%3A%2F%2Fwww.businessinsider.com.au%2Fhistory-of-chinese-economy-1200-2017-2017-1%3Fr%3DUS%26IR%3DT&amp;sa=D&amp;sntz=1&amp;usg=AFQjCNH21t_DkUva2pTDYEyFmOp4u9aP-g" TargetMode="External"/><Relationship Id="rId208" Type="http://schemas.openxmlformats.org/officeDocument/2006/relationships/hyperlink" Target="http://www.google.com/url?q=http%3A%2F%2Fwww.theage.com.au%2Fnational%2Fexplosive-wiki-rudd-cable-20101205-18lbz.html&amp;sa=D&amp;sntz=1&amp;usg=AFQjCNEjt_yT9AH44oLY9ketgD7NVVMTlg" TargetMode="External"/><Relationship Id="rId19" Type="http://schemas.openxmlformats.org/officeDocument/2006/relationships/hyperlink" Target="https://www.google.com/url?q=https%3A%2F%2Fcountercurrents.org%2F2018%2F03%2F09%2Fzionist-subversion-mainstream-media-censorship-disproportionate-jewish-board-membership-of-us-media-companies%2F&amp;sa=D&amp;sntz=1&amp;usg=AFQjCNHwVnkmcYathsYEhdHvBnuuaZgrOQ" TargetMode="External"/><Relationship Id="rId14" Type="http://schemas.openxmlformats.org/officeDocument/2006/relationships/hyperlink" Target="https://www.google.com/url?q=https%3A%2F%2Fcountercurrents.org%2F2017%2F03%2F01%2Fisraelis-kill-ten-times-more-israelis-in-apartheid-israel-than-do-terrorists%2F&amp;sa=D&amp;sntz=1&amp;usg=AFQjCNH_rjKJHk2qwqWSBMlOE7LvExxvQQ" TargetMode="External"/><Relationship Id="rId30" Type="http://schemas.openxmlformats.org/officeDocument/2006/relationships/hyperlink" Target="https://www.google.com/url?q=https%3A%2F%2Fcountercurrents.org%2F2018%2F07%2Fisraeli-jewish-nation-state-law-enshrines-apartheid-and-genocidal-racism%2F&amp;sa=D&amp;sntz=1&amp;usg=AFQjCNEb4BIFWDy2zLaDeOZJMp1cQEQIqg" TargetMode="External"/><Relationship Id="rId35" Type="http://schemas.openxmlformats.org/officeDocument/2006/relationships/hyperlink" Target="https://www.google.com/url?q=https%3A%2F%2Fwww.un.org%2Fen%2Fgenocideprevention%2Fdocuments%2Fatrocity-crimes%2FDoc.33_GC-IV-EN.pdf&amp;sa=D&amp;sntz=1&amp;usg=AFQjCNHhOsVhBqWhxvhnrVMVm7rH-8aqUQ" TargetMode="External"/><Relationship Id="rId56" Type="http://schemas.openxmlformats.org/officeDocument/2006/relationships/hyperlink" Target="https://www.google.com/url?q=https%3A%2F%2Fwww.hrw.org%2Flegacy%2Fcampaigns%2Fisrael%2Freturn%2Fcrsr-rtr.htm&amp;sa=D&amp;sntz=1&amp;usg=AFQjCNGEewr3xtWRO0Mn5QVxaYjOWzAZTA" TargetMode="External"/><Relationship Id="rId77" Type="http://schemas.openxmlformats.org/officeDocument/2006/relationships/hyperlink" Target="https://www.google.com/url?q=https%3A%2F%2Fwww.abc.net.au%2Fnews%2F2017-09-02%2Freaper-drone-defence-accused-lack-transparency-israeli-company%2F8866036&amp;sa=D&amp;sntz=1&amp;usg=AFQjCNEZmu8c1-d_EbrJpPDcUjCgdTw5Jg" TargetMode="External"/><Relationship Id="rId100" Type="http://schemas.openxmlformats.org/officeDocument/2006/relationships/hyperlink" Target="http://www.google.com/url?q=http%3A%2F%2Fwww.afopa.com.au%2Fblog%2F2019%2F10%2F23%2Fisraels-diamond-exports-crash-as-bds-and-war-crimes-impact&amp;sa=D&amp;sntz=1&amp;usg=AFQjCNHEGpLGJlp-SRHF7Ook0TJSIDhP8A" TargetMode="External"/><Relationship Id="rId105" Type="http://schemas.openxmlformats.org/officeDocument/2006/relationships/hyperlink" Target="http://www.google.com/url?q=http%3A%2F%2Fantonyloewenstein.com%2F2010%2F07%2F02%2Fdoes-the-zionist-lobby-have-blood-on-its-hands-in-australia%2F&amp;sa=D&amp;sntz=1&amp;usg=AFQjCNF-TIiWOsgP6rmKJPgZD9GUkwK1sg" TargetMode="External"/><Relationship Id="rId126" Type="http://schemas.openxmlformats.org/officeDocument/2006/relationships/hyperlink" Target="https://www.google.com/url?q=https%3A%2F%2Fcountercurrents.org%2Fpolya010714.htm&amp;sa=D&amp;sntz=1&amp;usg=AFQjCNFzFLdTmscTXhYWAn3CYqiiV55nPA" TargetMode="External"/><Relationship Id="rId147" Type="http://schemas.openxmlformats.org/officeDocument/2006/relationships/hyperlink" Target="https://www.google.com/url?q=https%3A%2F%2Fwww.countercurrents.org%2Fpolya260210.htm&amp;sa=D&amp;sntz=1&amp;usg=AFQjCNHh2mEt2W_iuRBJspTgN5iUf5vPvw" TargetMode="External"/><Relationship Id="rId168" Type="http://schemas.openxmlformats.org/officeDocument/2006/relationships/hyperlink" Target="https://www.google.com/url?q=https%3A%2F%2Fen.wikipedia.org%2Fwiki%2FJulian_Assange&amp;sa=D&amp;sntz=1&amp;usg=AFQjCNHfpVDtFWtnX9BoeIchMhDbkNoQMA" TargetMode="External"/><Relationship Id="rId8" Type="http://schemas.openxmlformats.org/officeDocument/2006/relationships/hyperlink" Target="https://www.google.com/url?q=https%3A%2F%2Fwww.countercurrents.org%2Fpolya260714.htm&amp;sa=D&amp;sntz=1&amp;usg=AFQjCNEXFQFAE6Ty6U2T_puJDKCtuTPQvA" TargetMode="External"/><Relationship Id="rId51" Type="http://schemas.openxmlformats.org/officeDocument/2006/relationships/hyperlink" Target="https://www.google.com/url?q=https%3A%2F%2Fcountercurrents.org%2F2018%2F08%2Fuk-racist-zionists-falsely-defame-uk-labour-party-in-support-of-democracy-by-genocide-apartheid-israel%2F&amp;sa=D&amp;sntz=1&amp;usg=AFQjCNHZsFVMrJFeNd6RdzD_Dq8ZgGqpag" TargetMode="External"/><Relationship Id="rId72" Type="http://schemas.openxmlformats.org/officeDocument/2006/relationships/hyperlink" Target="https://www.google.com/url?q=https%3A%2F%2Fen.wikipedia.org%2Fwiki%2FInternational_Campaign_to_Abolish_Nuclear_Weapons&amp;sa=D&amp;sntz=1&amp;usg=AFQjCNHf1vWYPM1FORH8GisbWFbIIjW1rQ" TargetMode="External"/><Relationship Id="rId93" Type="http://schemas.openxmlformats.org/officeDocument/2006/relationships/hyperlink" Target="https://www.google.com/url?q=https%3A%2F%2Fcountercurrents.org%2F2019%2F05%2Fwater-crisis-global-avoidable-mortality-holocaust-water-apartheid-global-warming-mina-guli%2F&amp;sa=D&amp;sntz=1&amp;usg=AFQjCNFYB2OxRd6uOVZvnqn86hBweFunkQ" TargetMode="External"/><Relationship Id="rId98" Type="http://schemas.openxmlformats.org/officeDocument/2006/relationships/hyperlink" Target="https://www.google.com/url?q=https%3A%2F%2Fen.wikipedia.org%2Fwiki%2FTerminological_inexactitude&amp;sa=D&amp;sntz=1&amp;usg=AFQjCNHwdIlrCi7_AVuurfpHb7lXdp-M1A" TargetMode="External"/><Relationship Id="rId121" Type="http://schemas.openxmlformats.org/officeDocument/2006/relationships/hyperlink" Target="http://www.google.com/url?q=http%3A%2F%2Frense.com%2Fgeneral32%2Fisir.htm&amp;sa=D&amp;sntz=1&amp;usg=AFQjCNHkyzvxM_ohOd8HBs4ospR2M94FsA" TargetMode="External"/><Relationship Id="rId142" Type="http://schemas.openxmlformats.org/officeDocument/2006/relationships/hyperlink" Target="http://www.google.com/url?q=http%3A%2F%2Fwww.smh.com.au%2Fcomment%2Fthe-genius-of-the-uns-resolution-on-israeli-settlements-20161225-gthumf.html&amp;sa=D&amp;sntz=1&amp;usg=AFQjCNGqNG9dDCoUL2BTv8UXxcr0ecGAgg" TargetMode="External"/><Relationship Id="rId163" Type="http://schemas.openxmlformats.org/officeDocument/2006/relationships/hyperlink" Target="https://www.google.com/url?q=https%3A%2F%2Fen.wikipedia.org%2Fwiki%2FPatriot_Act&amp;sa=D&amp;sntz=1&amp;usg=AFQjCNH-jqoCWfdirYSDiS6g9AgTOujfKg" TargetMode="External"/><Relationship Id="rId184" Type="http://schemas.openxmlformats.org/officeDocument/2006/relationships/hyperlink" Target="http://www.google.com/url?q=http%3A%2F%2Fwww.countercurrents.org%2Fpolya230115.htm&amp;sa=D&amp;sntz=1&amp;usg=AFQjCNEpswNMof40YC7e6Tp4SxDJRPf1PA" TargetMode="External"/><Relationship Id="rId189" Type="http://schemas.openxmlformats.org/officeDocument/2006/relationships/hyperlink" Target="https://www.google.com/url?q=https%3A%2F%2Fcountercurrents.org%2Fpolya270813.htm&amp;sa=D&amp;sntz=1&amp;usg=AFQjCNEIY9UwuyclIboWd8aa3aNFA9QJKg" TargetMode="External"/><Relationship Id="rId219"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https://www.google.com/url?q=https%3A%2F%2Fcountercurrents.org%2Fpolya161215.htm&amp;sa=D&amp;sntz=1&amp;usg=AFQjCNGOlzNsfBu_DF4FnJawOWy7_4YOOA" TargetMode="External"/><Relationship Id="rId25" Type="http://schemas.openxmlformats.org/officeDocument/2006/relationships/hyperlink" Target="https://www.google.com/url?q=https%3A%2F%2Fwww.aljazeera.com%2Findepth%2Fopinion%2Fisrael-nation-state-law-parallels-nazi-nuremberg-laws-180725084739536.html&amp;sa=D&amp;sntz=1&amp;usg=AFQjCNFfXWhC1WT8VRo7kIWg8cHmhSuJpQ" TargetMode="External"/><Relationship Id="rId46" Type="http://schemas.openxmlformats.org/officeDocument/2006/relationships/hyperlink" Target="https://www.google.com/url?q=https%3A%2F%2Fsites.google.com%2Fsite%2Fpalestiniangenocide%2F&amp;sa=D&amp;sntz=1&amp;usg=AFQjCNFqjxsh47A3bLzwP-o2gRj7loh33w" TargetMode="External"/><Relationship Id="rId67" Type="http://schemas.openxmlformats.org/officeDocument/2006/relationships/hyperlink" Target="http://www.google.com/url?q=http%3A%2F%2Fwww.globalresearch.ca%2Fknow-the-facts-north-korea-lost-close-to-30-of-its-population-as-a-result-of-us-bombings-in-the-1950s%2F22131&amp;sa=D&amp;sntz=1&amp;usg=AFQjCNHweGDsYGhMe7A2WKS4xQcQYtbpmw" TargetMode="External"/><Relationship Id="rId116" Type="http://schemas.openxmlformats.org/officeDocument/2006/relationships/hyperlink" Target="https://www.google.com/url?q=https%3A%2F%2Fwww.un.org%2Funispal%2Fdocument%2Fauto-insert-178236%2F&amp;sa=D&amp;sntz=1&amp;usg=AFQjCNFiUUVMIw1gBhYFukLSfcfG9lbkKw" TargetMode="External"/><Relationship Id="rId137" Type="http://schemas.openxmlformats.org/officeDocument/2006/relationships/hyperlink" Target="https://www.google.com/url?q=https%3A%2F%2Fwww.un.org%2Fen%2Fgenocideprevention%2Fdocuments%2Fatrocity-crimes%2FDoc.10_International%2520Convention%2520on%2520the%2520Suppression%2520and%2520Punishment%2520of%2520the%2520Crime%2520of%2520Apartheid.pdf&amp;sa=D&amp;sntz=1&amp;usg=AFQjCNH69VkptawKO-smKTB5bwmK3SYxyA" TargetMode="External"/><Relationship Id="rId158" Type="http://schemas.openxmlformats.org/officeDocument/2006/relationships/hyperlink" Target="http://www.google.com/url?q=http%3A%2F%2Fwww.brisbanetimes.com.au%2Fcomment%2Fantiterror-laws-need-proper-scrutiny-20141002-10p6dg.html&amp;sa=D&amp;sntz=1&amp;usg=AFQjCNGIntwV5CUR8iQ9xXAhh0X5FZX38Q" TargetMode="External"/><Relationship Id="rId20" Type="http://schemas.openxmlformats.org/officeDocument/2006/relationships/hyperlink" Target="https://www.google.com/url?q=https%3A%2F%2Fpapers.ssrn.com%2Fsol3%2Fpapers.cfm%3Fabstract_id%3D2339254&amp;sa=D&amp;sntz=1&amp;usg=AFQjCNHb1fHS8UAbfSyeSkCa-EEI9_MnhQ" TargetMode="External"/><Relationship Id="rId41" Type="http://schemas.openxmlformats.org/officeDocument/2006/relationships/hyperlink" Target="https://www.google.com/url?q=https%3A%2F%2Fsites.google.com%2Fsite%2Fnonjewsagainstracistzionism%2F&amp;sa=D&amp;sntz=1&amp;usg=AFQjCNGexA83QZc21O74bm7DUhjakecZDA" TargetMode="External"/><Relationship Id="rId62" Type="http://schemas.openxmlformats.org/officeDocument/2006/relationships/hyperlink" Target="https://www.google.com/url?q=https%3A%2F%2Fwww.amazon.com%2FUS-Imposed-Post-9-Muslim-Holocaust-Genocide%2Fdp%2F8793987056&amp;sa=D&amp;sntz=1&amp;usg=AFQjCNFXaOR-SvO3B9B3zk2h8DnChD4eUQ" TargetMode="External"/><Relationship Id="rId83" Type="http://schemas.openxmlformats.org/officeDocument/2006/relationships/hyperlink" Target="https://www.google.com/url?q=https%3A%2F%2Fwww.theguardian.com%2Fcommentisfree%2F2014%2Foct%2F23%2Fgough-whitlam-1975-coup-ended-australian-independence&amp;sa=D&amp;sntz=1&amp;usg=AFQjCNF6f5cj3cgxeCTqb1kuIaBcl-LqPA" TargetMode="External"/><Relationship Id="rId88" Type="http://schemas.openxmlformats.org/officeDocument/2006/relationships/hyperlink" Target="https://www.google.com/url?q=https%3A%2F%2Fen.wikipedia.org%2Fwiki%2FList_of_United_Nations_resolutions_concerning_Israel&amp;sa=D&amp;sntz=1&amp;usg=AFQjCNGUwVvS-SJrlKme40h61Wzts2QHJQ" TargetMode="External"/><Relationship Id="rId111" Type="http://schemas.openxmlformats.org/officeDocument/2006/relationships/hyperlink" Target="https://www.google.com/url?q=https%3A%2F%2Fcountercurrents.org%2F2019%2F12%2Fanti-racist-jewish-writer-antony-loewenstein-awarded-jerusalem-al-quds-peace-prize%2F&amp;sa=D&amp;sntz=1&amp;usg=AFQjCNFhKZD3z0LfJKrAQQRsikTThlrUJA" TargetMode="External"/><Relationship Id="rId132" Type="http://schemas.openxmlformats.org/officeDocument/2006/relationships/hyperlink" Target="https://www.google.com/url?q=https%3A%2F%2Fcountercurrents.org%2F2018%2F06%2Fforeign-interference-in-australia-1-hugely-disproportionate-jewish-zionist-representation-in-australias-richest-200%2F&amp;sa=D&amp;sntz=1&amp;usg=AFQjCNF51IaPyYukEdTir1sckCMhNezbMg" TargetMode="External"/><Relationship Id="rId153" Type="http://schemas.openxmlformats.org/officeDocument/2006/relationships/hyperlink" Target="https://www.google.com/url?q=https%3A%2F%2Fwww.abc.net.au%2Fnews%2F2014-10-14%2Fjournalists-face-jail-for-exposing-security-agency-bungles%2F5776504&amp;sa=D&amp;sntz=1&amp;usg=AFQjCNFKdnBM4lrSJsUmo3eYyEOwHGh4Yw" TargetMode="External"/><Relationship Id="rId174" Type="http://schemas.openxmlformats.org/officeDocument/2006/relationships/hyperlink" Target="http://www.google.com/url?q=http%3A%2F%2Fsites.google.com%2Fsite%2Ffreeuniversityeducation%2Facademic-censorship&amp;sa=D&amp;sntz=1&amp;usg=AFQjCNGRZVve3oYLKSRo2168cAhs1gVskQ" TargetMode="External"/><Relationship Id="rId179" Type="http://schemas.openxmlformats.org/officeDocument/2006/relationships/hyperlink" Target="https://www.google.com/url?q=https%3A%2F%2Fcountercurrents.org%2F2016%2F10%2Fapartheid-israel-buries-serial-war-criminal-genocidal-racist-and-nuclear-terrorist-shimon-peres%2F&amp;sa=D&amp;sntz=1&amp;usg=AFQjCNHm1OHSYesUA54dv1fyvKWHUwbvxw" TargetMode="External"/><Relationship Id="rId195" Type="http://schemas.openxmlformats.org/officeDocument/2006/relationships/hyperlink" Target="https://www.google.com/url?q=https%3A%2F%2Fwww.icc-cpi.int%2Fabout&amp;sa=D&amp;sntz=1&amp;usg=AFQjCNEPsytTlFpxAy6IW-EsQDwBXTh9VA" TargetMode="External"/><Relationship Id="rId209" Type="http://schemas.openxmlformats.org/officeDocument/2006/relationships/hyperlink" Target="http://www.google.com/url?q=http%3A%2F%2Fwww.theage.com.au%2Fopinion%2Fpolitics%2Fthe-chinese-have-former-pm-pegged-20101205-18lcv.html&amp;sa=D&amp;sntz=1&amp;usg=AFQjCNE4PtJ4QMdpunfWoFIK_NvptB_Jpg" TargetMode="External"/><Relationship Id="rId190" Type="http://schemas.openxmlformats.org/officeDocument/2006/relationships/hyperlink" Target="https://www.google.com/url?q=https%3A%2F%2Fwww.un.org%2Fen%2Fabout-us%2Fun-charter&amp;sa=D&amp;sntz=1&amp;usg=AFQjCNEu84CxNEO6J-MLO4IzDcuB8h9Pqg" TargetMode="External"/><Relationship Id="rId204" Type="http://schemas.openxmlformats.org/officeDocument/2006/relationships/hyperlink" Target="http://www.google.com/url?q=http%3A%2F%2Fnews.xinhuanet.com%2Fenglish%2F2015-09%2F03%2Fc_134582291.htm&amp;sa=D&amp;sntz=1&amp;usg=AFQjCNGt4mCGfF-hVf5s0UTZqHubBDL5cg" TargetMode="External"/><Relationship Id="rId220" Type="http://schemas.openxmlformats.org/officeDocument/2006/relationships/theme" Target="theme/theme1.xml"/><Relationship Id="rId15" Type="http://schemas.openxmlformats.org/officeDocument/2006/relationships/hyperlink" Target="https://www.google.com/url?q=https%3A%2F%2Fcountercurrents.org%2F2018%2F07%2F24%2Fisraeli-jewish-nation-state-law-enshrines-apartheid-and-genocidal-racism%2F&amp;sa=D&amp;sntz=1&amp;usg=AFQjCNFisiTHjQCb8cuwhNtLAQSlpWApyQ" TargetMode="External"/><Relationship Id="rId36" Type="http://schemas.openxmlformats.org/officeDocument/2006/relationships/hyperlink" Target="https://www.google.com/url?q=https%3A%2F%2Fen.wikipedia.org%2Fwiki%2FList_of_countries_by_GDP_%28nominal%29_per_capita&amp;sa=D&amp;sntz=1&amp;usg=AFQjCNEoh3heJxXSp7MKGyyhghhGoj2Vuw" TargetMode="External"/><Relationship Id="rId57" Type="http://schemas.openxmlformats.org/officeDocument/2006/relationships/hyperlink" Target="https://www.google.com/url?q=https%3A%2F%2Fremember.org%2Fforgotten&amp;sa=D&amp;sntz=1&amp;usg=AFQjCNG7q4oghm-S4ZbjGGXk1C5WfZKSMg" TargetMode="External"/><Relationship Id="rId106" Type="http://schemas.openxmlformats.org/officeDocument/2006/relationships/hyperlink" Target="https://www.google.com/url?q=https%3A%2F%2Fwww.countercurrents.org%2Fpolya280212.htm&amp;sa=D&amp;sntz=1&amp;usg=AFQjCNE0DecDQMQA2-gh-bBVAFcxMdn0Tw" TargetMode="External"/><Relationship Id="rId127" Type="http://schemas.openxmlformats.org/officeDocument/2006/relationships/hyperlink" Target="http://www.google.com/url?q=http%3A%2F%2Fwww.countercurrents.org%2Fpolya270614.htm&amp;sa=D&amp;sntz=1&amp;usg=AFQjCNHjkZOgYqPM11963rJM5qxAtkshLw" TargetMode="External"/><Relationship Id="rId10" Type="http://schemas.openxmlformats.org/officeDocument/2006/relationships/hyperlink" Target="https://www.google.com/url?q=https%3A%2F%2Fcountercurrents.org%2F2017%2F06%2F09%2Fend-50-years-of-genocidal-occupation-human-rights-abuse-by-us-backed-apartheid-israel%2F&amp;sa=D&amp;sntz=1&amp;usg=AFQjCNFort8fAWvfHN2oAp6eckPf9_Dtfg" TargetMode="External"/><Relationship Id="rId31" Type="http://schemas.openxmlformats.org/officeDocument/2006/relationships/hyperlink" Target="https://www.google.com/url?q=https%3A%2F%2Fwww.middleeastmonitor.com%2F20200918-knesset-rejects-bill-to-ensure-full-equality-between-all-israeli-citizens%2F&amp;sa=D&amp;sntz=1&amp;usg=AFQjCNF_RU2gwIquUlzFsx3gQdBvWv8oug" TargetMode="External"/><Relationship Id="rId52" Type="http://schemas.openxmlformats.org/officeDocument/2006/relationships/hyperlink" Target="https://www.google.com/url?q=https%3A%2F%2Fwww.holocaustremembrance.com%2Fnews-archive%2Fworking-definition-antisemitism&amp;sa=D&amp;sntz=1&amp;usg=AFQjCNHt2EfO8wuCaYn1tW0NCy4gcjoviw" TargetMode="External"/><Relationship Id="rId73" Type="http://schemas.openxmlformats.org/officeDocument/2006/relationships/hyperlink" Target="https://www.google.com/url?q=https%3A%2F%2Fwww.icanw.org%2F&amp;sa=D&amp;sntz=1&amp;usg=AFQjCNGSu-NzSHE2pFDzhqdGYfawlcZjQQ" TargetMode="External"/><Relationship Id="rId78" Type="http://schemas.openxmlformats.org/officeDocument/2006/relationships/hyperlink" Target="https://www.google.com/url?q=https%3A%2F%2Fwww.countercurrents.org%2Fpolya240512.htm&amp;sa=D&amp;sntz=1&amp;usg=AFQjCNHzNC9oKdTu-jdsuxMojtBImT9a4A" TargetMode="External"/><Relationship Id="rId94" Type="http://schemas.openxmlformats.org/officeDocument/2006/relationships/hyperlink" Target="http://www.google.com/url?q=http%3A%2F%2Fwww.countercurrents.org%2Fpolya171015.htm&amp;sa=D&amp;sntz=1&amp;usg=AFQjCNEACOKSl0D3MBxvEF6rBgJHo84Auw" TargetMode="External"/><Relationship Id="rId99" Type="http://schemas.openxmlformats.org/officeDocument/2006/relationships/hyperlink" Target="https://www.google.com/url?q=https%3A%2F%2Fen.wikipedia.org%2Fwiki%2FBlood_diamond&amp;sa=D&amp;sntz=1&amp;usg=AFQjCNFKOGcjCYnPRVBV2v8zogE8O2fAbQ" TargetMode="External"/><Relationship Id="rId101" Type="http://schemas.openxmlformats.org/officeDocument/2006/relationships/hyperlink" Target="https://www.google.com/url?q=https%3A%2F%2Fen.wikipedia.org%2Fwiki%2FGaza_Freedom_Flotilla&amp;sa=D&amp;sntz=1&amp;usg=AFQjCNE_B8LAJ_axkf255CcqDC5EbS0CCg" TargetMode="External"/><Relationship Id="rId122" Type="http://schemas.openxmlformats.org/officeDocument/2006/relationships/hyperlink" Target="https://www.google.com/url?q=https%3A%2F%2Fcountercurrents.org%2F2017%2F10%2Fanti-indian-subversion-of-fiji-by-apartheid-israel-pro-apartheid-australia-pro-apartheid-america%2F&amp;sa=D&amp;sntz=1&amp;usg=AFQjCNFC0q_cQx_Bm4EXJ74e2yeyi8KPNw" TargetMode="External"/><Relationship Id="rId143" Type="http://schemas.openxmlformats.org/officeDocument/2006/relationships/hyperlink" Target="https://www.google.com/url?q=https%3A%2F%2Fwww.btselem.org%2Fpublications%2Ffulltext%2F202101_this_is_apartheid&amp;sa=D&amp;sntz=1&amp;usg=AFQjCNE_3NhZUQiZ2XxIUjWZZduxFFwDKw" TargetMode="External"/><Relationship Id="rId148" Type="http://schemas.openxmlformats.org/officeDocument/2006/relationships/hyperlink" Target="https://www.google.com/url?q=https%3A%2F%2Fcountercurrents.org%2F2018%2F07%2F07%2Faustralian-xenophobia-targets-china-but-ignores-huge-israeli-subversion-of-australia%2F&amp;sa=D&amp;sntz=1&amp;usg=AFQjCNHbzlh42OgPJ3J0ihh9lOIccURuyA" TargetMode="External"/><Relationship Id="rId164" Type="http://schemas.openxmlformats.org/officeDocument/2006/relationships/hyperlink" Target="https://www.google.com/url?q=https%3A%2F%2Fcountercurrents.org%2F2019%2F10%2Fredaction-mainstream-media-censorship-self-censorship-in-pre-police-state-australia&amp;sa=D&amp;sntz=1&amp;usg=AFQjCNF9mnYwAaPobeQosqR4Do-Gei-ujw" TargetMode="External"/><Relationship Id="rId169" Type="http://schemas.openxmlformats.org/officeDocument/2006/relationships/hyperlink" Target="https://www.google.com/url?q=https%3A%2F%2Fwww.globalresearch.ca%2Fone-world-digital-dictatorship-soren-korsgaard-digital-nightmare%2F5701587&amp;sa=D&amp;sntz=1&amp;usg=AFQjCNEhCx4CANKxPH5m8TwWtHLy-u3kuQ" TargetMode="External"/><Relationship Id="rId185" Type="http://schemas.openxmlformats.org/officeDocument/2006/relationships/hyperlink" Target="http://www.google.com/url?q=http%3A%2F%2Fwww.countercurrents.org%2Fpolya150114.htm&amp;sa=D&amp;sntz=1&amp;usg=AFQjCNGFX2mc-tiUpPZwbNER_nhkb3K_LA" TargetMode="External"/><Relationship Id="rId4" Type="http://schemas.openxmlformats.org/officeDocument/2006/relationships/footnotes" Target="footnotes.xml"/><Relationship Id="rId9" Type="http://schemas.openxmlformats.org/officeDocument/2006/relationships/hyperlink" Target="https://www.google.com/url?q=https%3A%2F%2Fcountercurrents.org%2F2017%2F08%2F21%2Fisraeli-palestinian-middle-east-conflict-from-oil-to-climate-genocide%2F&amp;sa=D&amp;sntz=1&amp;usg=AFQjCNG1iXCqTOVTjzy8W5w9sw3CZTgPvw" TargetMode="External"/><Relationship Id="rId180" Type="http://schemas.openxmlformats.org/officeDocument/2006/relationships/hyperlink" Target="https://www.google.com/url?q=https%3A%2F%2Fen.wikipedia.org%2Fwiki%2FUSS_Liberty_incident&amp;sa=D&amp;sntz=1&amp;usg=AFQjCNH5-sQjLkAqFflN637GsiLv9ERNbQ" TargetMode="External"/><Relationship Id="rId210" Type="http://schemas.openxmlformats.org/officeDocument/2006/relationships/hyperlink" Target="http://www.google.com/url?q=http%3A%2F%2Fwww.smh.com.au%2Ffederal-politics%2Fpolitical-opinion%2Fslavish-devotion-to-the-us-a-foreign-policy-folly-for-australia-20101213-18vec.html&amp;sa=D&amp;sntz=1&amp;usg=AFQjCNECCUf9u3BiFA7er78_A0h6Wj7lXA" TargetMode="External"/><Relationship Id="rId215" Type="http://schemas.openxmlformats.org/officeDocument/2006/relationships/hyperlink" Target="https://www.google.com/url?q=https%3A%2F%2Fcountercurrents.org%2F2020%2F08%2Fcarbon-debt-dumping-climate-criminal-australia-hugely-subsidizes-meat-grain-wine-exports-to-china%2F&amp;sa=D&amp;sntz=1&amp;usg=AFQjCNGjC5Gj_Zoa3evfA14HajdxmcuAEA" TargetMode="External"/><Relationship Id="rId26" Type="http://schemas.openxmlformats.org/officeDocument/2006/relationships/hyperlink" Target="https://www.google.com/url?q=https%3A%2F%2Fwww.adalah.org%2Fen%2Flaw%2Findex%3Fpage%3D4&amp;sa=D&amp;sntz=1&amp;usg=AFQjCNEAsXi-zSL7CVC1YSfAcNJKFmgfNA" TargetMode="External"/><Relationship Id="rId47" Type="http://schemas.openxmlformats.org/officeDocument/2006/relationships/hyperlink" Target="https://www.google.com/url?q=https%3A%2F%2Fsites.google.com%2Fsite%2Fstopstateterrorism%2F&amp;sa=D&amp;sntz=1&amp;usg=AFQjCNHXSTb8du7-nwel-lUobIDbxNK0sg" TargetMode="External"/><Relationship Id="rId68" Type="http://schemas.openxmlformats.org/officeDocument/2006/relationships/hyperlink" Target="https://www.google.com/url?q=https%3A%2F%2Fcountercurrents.org%2F2019%2F08%2Fapartheid-israel-bombing-syria-iraq-hotting-up-deadly-4-decade-us-war-on-iran&amp;sa=D&amp;sntz=1&amp;usg=AFQjCNHkZ_B3o7jHxfQn59oUacxsrUFB7Q" TargetMode="External"/><Relationship Id="rId89" Type="http://schemas.openxmlformats.org/officeDocument/2006/relationships/hyperlink" Target="https://www.google.com/url?q=https%3A%2F%2Fsites.google.com%2Fsite%2Faboriginalgenocide%2F&amp;sa=D&amp;sntz=1&amp;usg=AFQjCNH0V9evAVU62_sYiAnqhVFxXwP8OQ" TargetMode="External"/><Relationship Id="rId112" Type="http://schemas.openxmlformats.org/officeDocument/2006/relationships/hyperlink" Target="http://www.google.com/url?q=http%3A%2F%2Fwww.abc.net.au%2Fnews%2F2013-06-25%2Flynch---bds%2F4778144&amp;sa=D&amp;sntz=1&amp;usg=AFQjCNFVOp9MIO38sLDG80pEzFd-yg5n5g" TargetMode="External"/><Relationship Id="rId133" Type="http://schemas.openxmlformats.org/officeDocument/2006/relationships/hyperlink" Target="http://www.google.com/url?q=http%3A%2F%2Fwww.smh.com.au%2Fopinion%2Fpolitics%2Fgive-us-52m-and-we-will-decide-who-runs-the-country-20110201-1aceo.html&amp;sa=D&amp;sntz=1&amp;usg=AFQjCNG-OPcuo_rZ9wRt7rcfwoxhVVepgg" TargetMode="External"/><Relationship Id="rId154" Type="http://schemas.openxmlformats.org/officeDocument/2006/relationships/hyperlink" Target="https://www.google.com/url?q=https%3A%2F%2Fcountercurrents.org%2F2020%2F03%2Frampant-orwellian-falsehood-in-neoliberal-australia-and-in-your-country-too%2F&amp;sa=D&amp;sntz=1&amp;usg=AFQjCNHKT07Me0qHnFBihmgXiXdo69Iecw" TargetMode="External"/><Relationship Id="rId175" Type="http://schemas.openxmlformats.org/officeDocument/2006/relationships/hyperlink" Target="http://www.google.com/url?q=http%3A%2F%2Fwww.abc.net.au%2Fradionational%2Fprograms%2Fockhamsrazor%2Fcrisis-in-our-universities%2F3490214&amp;sa=D&amp;sntz=1&amp;usg=AFQjCNGEyjnJ1zWHiFFr6dzQgKDay6ajdQ" TargetMode="External"/><Relationship Id="rId196" Type="http://schemas.openxmlformats.org/officeDocument/2006/relationships/hyperlink" Target="https://www.google.com/url?q=https%3A%2F%2Fwww.un.org%2Fdevelopment%2Fdesa%2Findigenouspeoples%2Fdeclaration-on-the-rights-of-indigenous-peoples.html&amp;sa=D&amp;sntz=1&amp;usg=AFQjCNE9Jyrxmk20Y9u_02xAlrAavYLb_g" TargetMode="External"/><Relationship Id="rId200" Type="http://schemas.openxmlformats.org/officeDocument/2006/relationships/hyperlink" Target="https://www.google.com/url?q=https%3A%2F%2Funfccc.int%2Fprocess-and-meetings%2Fthe-paris-agreement%2Fthe-paris-agreement&amp;sa=D&amp;sntz=1&amp;usg=AFQjCNE_F0i4HBCAc8SYjtipMK8-YQ75DA" TargetMode="External"/><Relationship Id="rId16" Type="http://schemas.openxmlformats.org/officeDocument/2006/relationships/hyperlink" Target="https://www.google.com/url?q=https%3A%2F%2Fcountercurrents.org%2F2017%2F12%2F20%2Fapartheid-israel-pro-apartheid-us-australia-canada-face-world-sanctions-over-occupied-east-jerusalem%2F&amp;sa=D&amp;sntz=1&amp;usg=AFQjCNGFGPeF1wLXjPqY9BranYLibYCe6A" TargetMode="External"/><Relationship Id="rId37" Type="http://schemas.openxmlformats.org/officeDocument/2006/relationships/hyperlink" Target="https://www.google.com/url?q=https%3A%2F%2Fcountercurrents.org%2F2020%2F05%2Fcovid-19-occupiers-us-australia-apartheid-israel-grossly-violate-geneva-convention-re-conquered-subjects%2F&amp;sa=D&amp;sntz=1&amp;usg=AFQjCNFmfE9WLA-1gJ9fm4GgaeKGB2UC4w" TargetMode="External"/><Relationship Id="rId58" Type="http://schemas.openxmlformats.org/officeDocument/2006/relationships/hyperlink" Target="https://www.google.com/url?q=https%3A%2F%2Fen.wikipedia.org%2Fwiki%2FAnti-Polish_sentiment&amp;sa=D&amp;sntz=1&amp;usg=AFQjCNFG-Mhg4V0wkH7kKU2u7tzWVRzFLQ" TargetMode="External"/><Relationship Id="rId79" Type="http://schemas.openxmlformats.org/officeDocument/2006/relationships/hyperlink" Target="http://www.google.com/url?q=http%3A%2F%2Fpalestinechronicle.com%2Fview_article_details.php%3Fid%3D19268&amp;sa=D&amp;sntz=1&amp;usg=AFQjCNEVcfM5uSAGPqC_3ST4FcqOky6p4g" TargetMode="External"/><Relationship Id="rId102" Type="http://schemas.openxmlformats.org/officeDocument/2006/relationships/hyperlink" Target="https://www.google.com/url?q=https%3A%2F%2Fen.wikipedia.org%2Fwiki%2FNational_reactions_to_the_Gaza_flotilla_raid&amp;sa=D&amp;sntz=1&amp;usg=AFQjCNG5LwlGE-2uIjRiLwS7ml5S2as23Q" TargetMode="External"/><Relationship Id="rId123" Type="http://schemas.openxmlformats.org/officeDocument/2006/relationships/hyperlink" Target="https://www.google.com/url?q=https%3A%2F%2Fen.wikipedia.org%2Fwiki%2FPaul_Simon&amp;sa=D&amp;sntz=1&amp;usg=AFQjCNFJoAVfHrggOnWm9Q8QY1ECWgrS7A" TargetMode="External"/><Relationship Id="rId144" Type="http://schemas.openxmlformats.org/officeDocument/2006/relationships/hyperlink" Target="http://www.google.com/url?q=http%3A%2F%2Fsites.google.com%2Fsite%2Fboycottapartheidisrael%2Fone-state-solution&amp;sa=D&amp;sntz=1&amp;usg=AFQjCNFMh7MAD3gczSW_UuHHZTd_G3HwU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25336</Words>
  <Characters>159744</Characters>
  <Application>Microsoft Office Word</Application>
  <DocSecurity>4</DocSecurity>
  <Lines>2314</Lines>
  <Paragraphs>461</Paragraphs>
  <ScaleCrop>false</ScaleCrop>
  <Company/>
  <LinksUpToDate>false</LinksUpToDate>
  <CharactersWithSpaces>184709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Feasibility Study Israel Submissions - Gideon Polya</dc:title>
  <dc:subject/>
  <dc:creator/>
  <cp:keywords/>
  <dc:description/>
  <cp:lastModifiedBy/>
  <cp:revision>1</cp:revision>
  <dcterms:created xsi:type="dcterms:W3CDTF">2021-06-17T01:35:00Z</dcterms:created>
  <dcterms:modified xsi:type="dcterms:W3CDTF">2021-06-17T01:35:00Z</dcterms:modified>
  <cp:category/>
</cp:coreProperties>
</file>