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charts/chart1.xml" ContentType="application/vnd.openxmlformats-officedocument.drawingml.chart+xml"/>
  <Override PartName="/word/theme/theme1.xml" ContentType="application/vnd.openxmlformats-officedocument.theme+xml"/>
  <Override PartName="/word/charts/colors1.xml" ContentType="application/vnd.ms-office.chartcolorstyle+xml"/>
  <Override PartName="/word/charts/style1.xml" ContentType="application/vnd.ms-office.chartstyle+xml"/>
  <Override PartName="/word/theme/themeOverride1.xml" ContentType="application/vnd.openxmlformats-officedocument.themeOverrid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54D" w:rsidRPr="003E6F5F" w:rsidRDefault="003E6F5F" w:rsidP="00DA1BA8">
      <w:pPr>
        <w:jc w:val="center"/>
        <w:rPr>
          <w:b/>
          <w:sz w:val="28"/>
          <w:szCs w:val="28"/>
          <w:lang w:val="en-US"/>
        </w:rPr>
      </w:pPr>
      <w:bookmarkStart w:id="0" w:name="_GoBack"/>
      <w:bookmarkEnd w:id="0"/>
      <w:r w:rsidRPr="003E6F5F">
        <w:rPr>
          <w:b/>
          <w:sz w:val="28"/>
          <w:szCs w:val="28"/>
          <w:lang w:val="en-US"/>
        </w:rPr>
        <w:t xml:space="preserve">Estimated </w:t>
      </w:r>
      <w:r w:rsidR="00DA1BA8">
        <w:rPr>
          <w:b/>
          <w:sz w:val="28"/>
          <w:szCs w:val="28"/>
          <w:lang w:val="en-US"/>
        </w:rPr>
        <w:t xml:space="preserve">budget </w:t>
      </w:r>
      <w:r w:rsidRPr="003E6F5F">
        <w:rPr>
          <w:b/>
          <w:sz w:val="28"/>
          <w:szCs w:val="28"/>
          <w:lang w:val="en-US"/>
        </w:rPr>
        <w:t>for EDD activities approved by the board</w:t>
      </w:r>
      <w:r w:rsidR="00DA1BA8">
        <w:rPr>
          <w:b/>
          <w:sz w:val="28"/>
          <w:szCs w:val="28"/>
          <w:lang w:val="en-US"/>
        </w:rPr>
        <w:t xml:space="preserve"> (15 month period)</w:t>
      </w:r>
    </w:p>
    <w:p w:rsidR="003E6F5F" w:rsidRPr="003E6F5F" w:rsidRDefault="003E6F5F">
      <w:pPr>
        <w:rPr>
          <w:lang w:val="en-U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580"/>
        <w:gridCol w:w="1504"/>
      </w:tblGrid>
      <w:tr w:rsidR="003E6F5F" w:rsidRPr="003E6F5F" w:rsidTr="00DA1BA8">
        <w:trPr>
          <w:trHeight w:val="300"/>
          <w:jc w:val="center"/>
        </w:trPr>
        <w:tc>
          <w:tcPr>
            <w:tcW w:w="2580" w:type="dxa"/>
            <w:noWrap/>
            <w:hideMark/>
          </w:tcPr>
          <w:p w:rsidR="003E6F5F" w:rsidRPr="003E6F5F" w:rsidRDefault="003E6F5F" w:rsidP="003E6F5F">
            <w:pPr>
              <w:jc w:val="center"/>
              <w:rPr>
                <w:b/>
                <w:bCs/>
              </w:rPr>
            </w:pPr>
            <w:r w:rsidRPr="003E6F5F">
              <w:rPr>
                <w:b/>
                <w:bCs/>
              </w:rPr>
              <w:t>Engagement Area</w:t>
            </w:r>
          </w:p>
        </w:tc>
        <w:tc>
          <w:tcPr>
            <w:tcW w:w="1480" w:type="dxa"/>
            <w:tcBorders>
              <w:bottom w:val="single" w:sz="4" w:space="0" w:color="auto"/>
            </w:tcBorders>
            <w:noWrap/>
            <w:hideMark/>
          </w:tcPr>
          <w:p w:rsidR="003E6F5F" w:rsidRPr="003E6F5F" w:rsidRDefault="003E6F5F" w:rsidP="003E6F5F">
            <w:pPr>
              <w:jc w:val="center"/>
              <w:rPr>
                <w:b/>
                <w:bCs/>
              </w:rPr>
            </w:pPr>
            <w:r w:rsidRPr="003E6F5F">
              <w:rPr>
                <w:b/>
                <w:bCs/>
              </w:rPr>
              <w:t xml:space="preserve">Budget </w:t>
            </w:r>
            <w:r>
              <w:rPr>
                <w:b/>
                <w:bCs/>
              </w:rPr>
              <w:t>(AUD)</w:t>
            </w:r>
          </w:p>
        </w:tc>
      </w:tr>
      <w:tr w:rsidR="00DA1BA8" w:rsidRPr="003E6F5F" w:rsidTr="00DA1BA8">
        <w:trPr>
          <w:trHeight w:val="300"/>
          <w:jc w:val="center"/>
        </w:trPr>
        <w:tc>
          <w:tcPr>
            <w:tcW w:w="2580" w:type="dxa"/>
            <w:noWrap/>
            <w:hideMark/>
          </w:tcPr>
          <w:p w:rsidR="00DA1BA8" w:rsidRPr="003E6F5F" w:rsidRDefault="00DA1BA8" w:rsidP="00DA1BA8">
            <w:r w:rsidRPr="003E6F5F">
              <w:t>Revenue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A8" w:rsidRDefault="00DA1BA8" w:rsidP="00DA1BA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4,204,029.86</w:t>
            </w:r>
          </w:p>
        </w:tc>
      </w:tr>
      <w:tr w:rsidR="00DA1BA8" w:rsidRPr="003E6F5F" w:rsidTr="00DA1BA8">
        <w:trPr>
          <w:trHeight w:val="300"/>
          <w:jc w:val="center"/>
        </w:trPr>
        <w:tc>
          <w:tcPr>
            <w:tcW w:w="2580" w:type="dxa"/>
            <w:noWrap/>
            <w:hideMark/>
          </w:tcPr>
          <w:p w:rsidR="00DA1BA8" w:rsidRPr="003E6F5F" w:rsidRDefault="00DA1BA8" w:rsidP="00DA1BA8">
            <w:r w:rsidRPr="003E6F5F">
              <w:t>Finance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A8" w:rsidRDefault="00DA1BA8" w:rsidP="00DA1BA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3,030,282.76</w:t>
            </w:r>
          </w:p>
        </w:tc>
      </w:tr>
      <w:tr w:rsidR="00DA1BA8" w:rsidRPr="003E6F5F" w:rsidTr="00DA1BA8">
        <w:trPr>
          <w:trHeight w:val="300"/>
          <w:jc w:val="center"/>
        </w:trPr>
        <w:tc>
          <w:tcPr>
            <w:tcW w:w="2580" w:type="dxa"/>
            <w:noWrap/>
            <w:hideMark/>
          </w:tcPr>
          <w:p w:rsidR="00DA1BA8" w:rsidRPr="003E6F5F" w:rsidRDefault="00DA1BA8" w:rsidP="00DA1BA8">
            <w:r w:rsidRPr="003E6F5F">
              <w:t>Market</w:t>
            </w:r>
            <w:r>
              <w:t>s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A8" w:rsidRDefault="00DA1BA8" w:rsidP="00DA1BA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3,443,907.40</w:t>
            </w:r>
          </w:p>
        </w:tc>
      </w:tr>
      <w:tr w:rsidR="00DA1BA8" w:rsidRPr="003E6F5F" w:rsidTr="00DA1BA8">
        <w:trPr>
          <w:trHeight w:val="300"/>
          <w:jc w:val="center"/>
        </w:trPr>
        <w:tc>
          <w:tcPr>
            <w:tcW w:w="2580" w:type="dxa"/>
            <w:noWrap/>
            <w:hideMark/>
          </w:tcPr>
          <w:p w:rsidR="00DA1BA8" w:rsidRPr="003E6F5F" w:rsidRDefault="00DA1BA8" w:rsidP="00DA1BA8">
            <w:r w:rsidRPr="003E6F5F">
              <w:t>Spending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A8" w:rsidRDefault="00DA1BA8" w:rsidP="00DA1BA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2,706,974.58</w:t>
            </w:r>
          </w:p>
        </w:tc>
      </w:tr>
      <w:tr w:rsidR="00DA1BA8" w:rsidRPr="003E6F5F" w:rsidTr="00DA1BA8">
        <w:trPr>
          <w:trHeight w:val="300"/>
          <w:jc w:val="center"/>
        </w:trPr>
        <w:tc>
          <w:tcPr>
            <w:tcW w:w="2580" w:type="dxa"/>
            <w:noWrap/>
            <w:hideMark/>
          </w:tcPr>
          <w:p w:rsidR="00DA1BA8" w:rsidRPr="003E6F5F" w:rsidRDefault="00DA1BA8" w:rsidP="00DA1BA8">
            <w:r w:rsidRPr="003E6F5F">
              <w:t>E</w:t>
            </w:r>
            <w:r>
              <w:t>conomic Support Team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A8" w:rsidRDefault="00DA1BA8" w:rsidP="00DA1BA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5,389,365.40</w:t>
            </w:r>
          </w:p>
        </w:tc>
      </w:tr>
      <w:tr w:rsidR="00DA1BA8" w:rsidRPr="003E6F5F" w:rsidTr="00DA1BA8">
        <w:trPr>
          <w:trHeight w:val="300"/>
          <w:jc w:val="center"/>
        </w:trPr>
        <w:tc>
          <w:tcPr>
            <w:tcW w:w="2580" w:type="dxa"/>
            <w:noWrap/>
            <w:hideMark/>
          </w:tcPr>
          <w:p w:rsidR="00DA1BA8" w:rsidRPr="003E6F5F" w:rsidRDefault="00DA1BA8" w:rsidP="00DA1BA8">
            <w:pPr>
              <w:rPr>
                <w:b/>
                <w:bCs/>
              </w:rPr>
            </w:pPr>
            <w:r w:rsidRPr="003E6F5F">
              <w:rPr>
                <w:b/>
                <w:bCs/>
              </w:rPr>
              <w:t>Total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A8" w:rsidRDefault="00DA1BA8" w:rsidP="00DA1BA8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18,774,560.00</w:t>
            </w:r>
          </w:p>
        </w:tc>
      </w:tr>
    </w:tbl>
    <w:p w:rsidR="003E6F5F" w:rsidRDefault="003E6F5F">
      <w:pPr>
        <w:rPr>
          <w:lang w:val="en-US"/>
        </w:rPr>
      </w:pPr>
    </w:p>
    <w:p w:rsidR="003E6F5F" w:rsidRPr="003E6F5F" w:rsidRDefault="00DA1BA8" w:rsidP="00DA1BA8">
      <w:pPr>
        <w:jc w:val="center"/>
        <w:rPr>
          <w:lang w:val="en-US"/>
        </w:rPr>
      </w:pPr>
      <w:r>
        <w:rPr>
          <w:noProof/>
          <w:lang w:eastAsia="en-AU"/>
        </w:rPr>
        <w:drawing>
          <wp:inline distT="0" distB="0" distL="0" distR="0" wp14:anchorId="21827BDC" wp14:editId="60F58DEC">
            <wp:extent cx="4490085" cy="2857500"/>
            <wp:effectExtent l="0" t="0" r="5715" b="0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DECDCABF-2CEB-4BC0-B4C5-BAAF2347BDF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3E6F5F" w:rsidRPr="003E6F5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F5F"/>
    <w:rsid w:val="0030114D"/>
    <w:rsid w:val="003E6F5F"/>
    <w:rsid w:val="0047754D"/>
    <w:rsid w:val="008F08A4"/>
    <w:rsid w:val="00AF0991"/>
    <w:rsid w:val="00AF3522"/>
    <w:rsid w:val="00DA1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01A7A95-D4E3-415B-B737-F5D936CB3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6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F0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09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4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Relationship Id="rId9" Type="http://schemas.openxmlformats.org/officeDocument/2006/relationships/customXml" Target="../customXml/item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Estimated ACTIVITY Budget for 15 months  BY ENGAGEMENT AREA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30"/>
      <c:rotY val="2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9.3055555555555558E-2"/>
          <c:y val="0.33127879848352287"/>
          <c:w val="0.81388888888888888"/>
          <c:h val="0.57846092155147277"/>
        </c:manualLayout>
      </c:layout>
      <c:pie3DChart>
        <c:varyColors val="1"/>
        <c:ser>
          <c:idx val="0"/>
          <c:order val="0"/>
          <c:tx>
            <c:strRef>
              <c:f>Sheet1!$D$2:$D$4</c:f>
              <c:strCache>
                <c:ptCount val="3"/>
                <c:pt idx="0">
                  <c:v>Estimated Budget for 15 months</c:v>
                </c:pt>
                <c:pt idx="2">
                  <c:v>Budget </c:v>
                </c:pt>
              </c:strCache>
            </c:strRef>
          </c:tx>
          <c:explosion val="15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2-48F5-49A7-8BBB-E76DCAE73DF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3-48F5-49A7-8BBB-E76DCAE73DF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4-48F5-49A7-8BBB-E76DCAE73DF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5-48F5-49A7-8BBB-E76DCAE73DFD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6-48F5-49A7-8BBB-E76DCAE73DFD}"/>
              </c:ext>
            </c:extLst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outEnd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2-48F5-49A7-8BBB-E76DCAE73DFD}"/>
                </c:ext>
              </c:extLst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outEnd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3-48F5-49A7-8BBB-E76DCAE73DFD}"/>
                </c:ext>
              </c:extLst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3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outEnd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4-48F5-49A7-8BBB-E76DCAE73DFD}"/>
                </c:ext>
              </c:extLst>
            </c:dLbl>
            <c:dLbl>
              <c:idx val="3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4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outEnd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5-48F5-49A7-8BBB-E76DCAE73DFD}"/>
                </c:ext>
              </c:extLst>
            </c:dLbl>
            <c:dLbl>
              <c:idx val="4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5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outEnd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6-48F5-49A7-8BBB-E76DCAE73DFD}"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Sheet1!$C$5:$C$9</c:f>
              <c:strCache>
                <c:ptCount val="5"/>
                <c:pt idx="0">
                  <c:v>Revenue</c:v>
                </c:pt>
                <c:pt idx="1">
                  <c:v>Finance</c:v>
                </c:pt>
                <c:pt idx="2">
                  <c:v>Market</c:v>
                </c:pt>
                <c:pt idx="3">
                  <c:v>Spending</c:v>
                </c:pt>
                <c:pt idx="4">
                  <c:v>EST</c:v>
                </c:pt>
              </c:strCache>
            </c:strRef>
          </c:cat>
          <c:val>
            <c:numRef>
              <c:f>Sheet1!$D$5:$D$9</c:f>
              <c:numCache>
                <c:formatCode>#,##0.00</c:formatCode>
                <c:ptCount val="5"/>
                <c:pt idx="0">
                  <c:v>4204029.8554575648</c:v>
                </c:pt>
                <c:pt idx="1">
                  <c:v>3030282.7564764461</c:v>
                </c:pt>
                <c:pt idx="2">
                  <c:v>3443907.403763474</c:v>
                </c:pt>
                <c:pt idx="3">
                  <c:v>2706974.5829663165</c:v>
                </c:pt>
                <c:pt idx="4">
                  <c:v>5389365.4013361977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8F5-49A7-8BBB-E76DCAE73DFD}"/>
            </c:ext>
          </c:extLst>
        </c:ser>
        <c:dLbls>
          <c:dLblPos val="out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6CD19F33B76B469A344754A006CD29" ma:contentTypeVersion="1" ma:contentTypeDescription="Create a new document." ma:contentTypeScope="" ma:versionID="2019b38a103a0adcf8ba39c206b97f9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377335165fb10ccb5d1ae432cb67fd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AA4A303-F232-4160-801E-D04CCD7EC091}"/>
</file>

<file path=customXml/itemProps2.xml><?xml version="1.0" encoding="utf-8"?>
<ds:datastoreItem xmlns:ds="http://schemas.openxmlformats.org/officeDocument/2006/customXml" ds:itemID="{2F3D7183-63E6-44BA-91E0-A68A932450FD}"/>
</file>

<file path=customXml/itemProps3.xml><?xml version="1.0" encoding="utf-8"?>
<ds:datastoreItem xmlns:ds="http://schemas.openxmlformats.org/officeDocument/2006/customXml" ds:itemID="{E9BA43EB-EB75-481C-86DC-6587939A35A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Foreign Affairs and Trade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Steven Chaytor</dc:creator>
  <cp:lastModifiedBy>Lau, Lisa</cp:lastModifiedBy>
  <cp:revision>3</cp:revision>
  <cp:lastPrinted>2017-09-19T04:03:00Z</cp:lastPrinted>
  <dcterms:created xsi:type="dcterms:W3CDTF">2017-08-30T07:43:00Z</dcterms:created>
  <dcterms:modified xsi:type="dcterms:W3CDTF">2017-09-19T04:03:00Z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e07c7260-bb9d-42bc-b0dc-3c3a23100c78</vt:lpwstr>
  </property>
  <property fmtid="{D5CDD505-2E9C-101B-9397-08002B2CF9AE}" pid="3" name="SEC">
    <vt:lpwstr>UNCLASSIFIED</vt:lpwstr>
  </property>
  <property fmtid="{D5CDD505-2E9C-101B-9397-08002B2CF9AE}" pid="4" name="DLM">
    <vt:lpwstr>No DLM</vt:lpwstr>
  </property>
  <property fmtid="{D5CDD505-2E9C-101B-9397-08002B2CF9AE}" pid="5" name="ContentTypeId">
    <vt:lpwstr>0x0101008B6CD19F33B76B469A344754A006CD29</vt:lpwstr>
  </property>
  <property fmtid="{D5CDD505-2E9C-101B-9397-08002B2CF9AE}" pid="6" name="Order">
    <vt:r8>1113800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TemplateUrl">
    <vt:lpwstr/>
  </property>
</Properties>
</file>