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838C6" w14:textId="13470514" w:rsidR="00D47F5E" w:rsidRDefault="00D47F5E" w:rsidP="00D47F5E">
      <w:r>
        <w:t xml:space="preserve">Please note: the information below was provided to DFAT by the NSW Rural Fire Service. Enquires about this information should be directed to the NSW Rural Fire Service.  </w:t>
      </w:r>
    </w:p>
    <w:p w14:paraId="2DF56465" w14:textId="77777777" w:rsidR="00D47F5E" w:rsidRDefault="00D47F5E" w:rsidP="00144114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6FEBFEB7" w14:textId="0CDA4E2A" w:rsidR="00144114" w:rsidRPr="008016B4" w:rsidRDefault="00144114" w:rsidP="008016B4">
      <w:pPr>
        <w:pStyle w:val="Heading1"/>
      </w:pPr>
      <w:r w:rsidRPr="008016B4">
        <w:t>NSW RURAL FIRE SERVICE</w:t>
      </w:r>
    </w:p>
    <w:p w14:paraId="6C4DD254" w14:textId="5A577979" w:rsidR="00144114" w:rsidRPr="008016B4" w:rsidRDefault="00144114" w:rsidP="008016B4">
      <w:pPr>
        <w:pStyle w:val="Heading1"/>
      </w:pPr>
    </w:p>
    <w:p w14:paraId="024E9210" w14:textId="72698FA3" w:rsidR="0004299D" w:rsidRPr="008016B4" w:rsidRDefault="00CA4FC0" w:rsidP="008016B4">
      <w:pPr>
        <w:pStyle w:val="Heading1"/>
      </w:pPr>
      <w:r w:rsidRPr="008016B4">
        <w:t>Forest Fire Webinar – Latin America Seminar October 2021</w:t>
      </w:r>
    </w:p>
    <w:p w14:paraId="10E272B6" w14:textId="77777777" w:rsidR="004004ED" w:rsidRPr="004004ED" w:rsidRDefault="004004ED" w:rsidP="004004ED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2850AA21" w14:textId="36D85C47" w:rsidR="0004299D" w:rsidRPr="008016B4" w:rsidRDefault="0004299D" w:rsidP="008016B4">
      <w:pPr>
        <w:pStyle w:val="Heading2"/>
      </w:pPr>
      <w:r w:rsidRPr="008016B4">
        <w:t>NSW RFS -</w:t>
      </w:r>
      <w:r w:rsidR="004004ED" w:rsidRPr="008016B4">
        <w:t xml:space="preserve"> </w:t>
      </w:r>
      <w:r w:rsidRPr="008016B4">
        <w:t>who we are</w:t>
      </w:r>
    </w:p>
    <w:p w14:paraId="2558D8ED" w14:textId="77777777" w:rsidR="005B40E9" w:rsidRPr="004004ED" w:rsidRDefault="005B40E9" w:rsidP="0004299D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399B70E8" w14:textId="4A669AE9" w:rsidR="0004299D" w:rsidRPr="005B40E9" w:rsidRDefault="0004299D" w:rsidP="005B40E9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5B40E9">
        <w:rPr>
          <w:rFonts w:ascii="Cambria" w:hAnsi="Cambria"/>
          <w:sz w:val="22"/>
          <w:szCs w:val="22"/>
        </w:rPr>
        <w:t>The world’s largest volunteer fire service</w:t>
      </w:r>
    </w:p>
    <w:p w14:paraId="1B47419C" w14:textId="5D51C7F1" w:rsidR="0004299D" w:rsidRPr="005B40E9" w:rsidRDefault="0004299D" w:rsidP="005B40E9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5B40E9">
        <w:rPr>
          <w:rFonts w:ascii="Cambria" w:hAnsi="Cambria"/>
          <w:sz w:val="22"/>
          <w:szCs w:val="22"/>
        </w:rPr>
        <w:t xml:space="preserve">More than </w:t>
      </w:r>
      <w:r w:rsidRPr="005B40E9">
        <w:rPr>
          <w:rFonts w:ascii="Cambria" w:hAnsi="Cambria"/>
          <w:b/>
          <w:bCs/>
          <w:sz w:val="22"/>
          <w:szCs w:val="22"/>
        </w:rPr>
        <w:t>74,000</w:t>
      </w:r>
      <w:r w:rsidRPr="005B40E9">
        <w:rPr>
          <w:rFonts w:ascii="Cambria" w:hAnsi="Cambria"/>
          <w:sz w:val="22"/>
          <w:szCs w:val="22"/>
        </w:rPr>
        <w:t xml:space="preserve">members across </w:t>
      </w:r>
      <w:r w:rsidRPr="005B40E9">
        <w:rPr>
          <w:rFonts w:ascii="Cambria" w:hAnsi="Cambria"/>
          <w:b/>
          <w:bCs/>
          <w:sz w:val="22"/>
          <w:szCs w:val="22"/>
        </w:rPr>
        <w:t>2,100</w:t>
      </w:r>
      <w:r w:rsidRPr="005B40E9">
        <w:rPr>
          <w:rFonts w:ascii="Cambria" w:hAnsi="Cambria"/>
          <w:sz w:val="22"/>
          <w:szCs w:val="22"/>
        </w:rPr>
        <w:t>brigades</w:t>
      </w:r>
    </w:p>
    <w:p w14:paraId="17ACC289" w14:textId="25704696" w:rsidR="0004299D" w:rsidRPr="005B40E9" w:rsidRDefault="0004299D" w:rsidP="005B40E9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5B40E9">
        <w:rPr>
          <w:rFonts w:ascii="Cambria" w:hAnsi="Cambria"/>
          <w:sz w:val="22"/>
          <w:szCs w:val="22"/>
        </w:rPr>
        <w:t xml:space="preserve">Providing fire and emergency services to approximately </w:t>
      </w:r>
      <w:r w:rsidRPr="005B40E9">
        <w:rPr>
          <w:rFonts w:ascii="Cambria" w:hAnsi="Cambria"/>
          <w:b/>
          <w:bCs/>
          <w:sz w:val="22"/>
          <w:szCs w:val="22"/>
        </w:rPr>
        <w:t>95%</w:t>
      </w:r>
      <w:r w:rsidRPr="005B40E9">
        <w:rPr>
          <w:rFonts w:ascii="Cambria" w:hAnsi="Cambria"/>
          <w:sz w:val="22"/>
          <w:szCs w:val="22"/>
        </w:rPr>
        <w:t>of the geography of the State</w:t>
      </w:r>
    </w:p>
    <w:p w14:paraId="59AFB279" w14:textId="5F50C0C2" w:rsidR="0004299D" w:rsidRPr="005B40E9" w:rsidRDefault="0004299D" w:rsidP="005B40E9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5B40E9">
        <w:rPr>
          <w:rFonts w:ascii="Cambria" w:hAnsi="Cambria"/>
          <w:sz w:val="22"/>
          <w:szCs w:val="22"/>
        </w:rPr>
        <w:t>Also assist with other functions such as road crash rescue and storm/flooding emergencies</w:t>
      </w:r>
    </w:p>
    <w:p w14:paraId="445EA858" w14:textId="37FFAB44" w:rsidR="0004299D" w:rsidRPr="005B40E9" w:rsidRDefault="0004299D" w:rsidP="005B40E9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5B40E9">
        <w:rPr>
          <w:rFonts w:ascii="Cambria" w:hAnsi="Cambria"/>
          <w:sz w:val="22"/>
          <w:szCs w:val="22"/>
        </w:rPr>
        <w:t>Our vision and mission:</w:t>
      </w:r>
    </w:p>
    <w:p w14:paraId="7E6D1061" w14:textId="665A32E8" w:rsidR="0004299D" w:rsidRPr="005B40E9" w:rsidRDefault="0004299D" w:rsidP="005B40E9">
      <w:pPr>
        <w:pStyle w:val="Default"/>
        <w:numPr>
          <w:ilvl w:val="1"/>
          <w:numId w:val="1"/>
        </w:numPr>
        <w:ind w:hanging="357"/>
        <w:rPr>
          <w:rFonts w:ascii="Cambria" w:hAnsi="Cambria"/>
          <w:sz w:val="22"/>
          <w:szCs w:val="22"/>
        </w:rPr>
      </w:pPr>
      <w:r w:rsidRPr="005B40E9">
        <w:rPr>
          <w:rFonts w:ascii="Cambria" w:hAnsi="Cambria"/>
          <w:i/>
          <w:iCs/>
          <w:sz w:val="22"/>
          <w:szCs w:val="22"/>
        </w:rPr>
        <w:t>To provide a world standard of excellence in the provision of a community-based fire and emergency service</w:t>
      </w:r>
    </w:p>
    <w:p w14:paraId="391A6654" w14:textId="12AD697C" w:rsidR="0004299D" w:rsidRPr="005B40E9" w:rsidRDefault="0004299D" w:rsidP="005B40E9">
      <w:pPr>
        <w:pStyle w:val="Default"/>
        <w:numPr>
          <w:ilvl w:val="1"/>
          <w:numId w:val="1"/>
        </w:numPr>
        <w:ind w:hanging="357"/>
        <w:rPr>
          <w:rFonts w:ascii="Cambria" w:hAnsi="Cambria"/>
          <w:sz w:val="22"/>
          <w:szCs w:val="22"/>
        </w:rPr>
      </w:pPr>
      <w:r w:rsidRPr="005B40E9">
        <w:rPr>
          <w:rFonts w:ascii="Cambria" w:hAnsi="Cambria"/>
          <w:i/>
          <w:iCs/>
          <w:sz w:val="22"/>
          <w:szCs w:val="22"/>
        </w:rPr>
        <w:t xml:space="preserve">To protect the community and our environment we will minimise the impact of fire and other emergencies by providing the highest standards of training, community education, </w:t>
      </w:r>
      <w:proofErr w:type="gramStart"/>
      <w:r w:rsidRPr="005B40E9">
        <w:rPr>
          <w:rFonts w:ascii="Cambria" w:hAnsi="Cambria"/>
          <w:i/>
          <w:iCs/>
          <w:sz w:val="22"/>
          <w:szCs w:val="22"/>
        </w:rPr>
        <w:t>prevention</w:t>
      </w:r>
      <w:proofErr w:type="gramEnd"/>
      <w:r w:rsidRPr="005B40E9">
        <w:rPr>
          <w:rFonts w:ascii="Cambria" w:hAnsi="Cambria"/>
          <w:i/>
          <w:iCs/>
          <w:sz w:val="22"/>
          <w:szCs w:val="22"/>
        </w:rPr>
        <w:t xml:space="preserve"> and operational capability</w:t>
      </w:r>
    </w:p>
    <w:p w14:paraId="699FC3C4" w14:textId="33408F93" w:rsidR="0004299D" w:rsidRDefault="0004299D" w:rsidP="00144114"/>
    <w:p w14:paraId="4ED0CE9F" w14:textId="35419DA7" w:rsidR="0004299D" w:rsidRPr="005B40E9" w:rsidRDefault="0004299D" w:rsidP="008016B4">
      <w:pPr>
        <w:pStyle w:val="Heading2"/>
      </w:pPr>
      <w:r w:rsidRPr="005B40E9">
        <w:t xml:space="preserve">2019/20 Season </w:t>
      </w:r>
      <w:proofErr w:type="gramStart"/>
      <w:r w:rsidRPr="005B40E9">
        <w:t>at a Glance</w:t>
      </w:r>
      <w:proofErr w:type="gramEnd"/>
    </w:p>
    <w:p w14:paraId="1BC88E7F" w14:textId="77777777" w:rsidR="0004299D" w:rsidRDefault="0004299D" w:rsidP="0004299D">
      <w:pPr>
        <w:pStyle w:val="Default"/>
      </w:pPr>
    </w:p>
    <w:p w14:paraId="780F59DA" w14:textId="5033FC88" w:rsidR="0004299D" w:rsidRPr="005B40E9" w:rsidRDefault="0004299D" w:rsidP="005B40E9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5B40E9">
        <w:rPr>
          <w:rFonts w:ascii="Cambria" w:hAnsi="Cambria"/>
          <w:sz w:val="22"/>
          <w:szCs w:val="22"/>
        </w:rPr>
        <w:t>Over 200consecutive days of bush fire emergency</w:t>
      </w:r>
    </w:p>
    <w:p w14:paraId="7FF6F77A" w14:textId="756BE032" w:rsidR="0004299D" w:rsidRPr="005B40E9" w:rsidRDefault="0004299D" w:rsidP="005B40E9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5B40E9">
        <w:rPr>
          <w:rFonts w:ascii="Cambria" w:hAnsi="Cambria"/>
          <w:sz w:val="22"/>
          <w:szCs w:val="22"/>
        </w:rPr>
        <w:t>160days of continuous major operations in State Operations Centre</w:t>
      </w:r>
    </w:p>
    <w:p w14:paraId="40810A1E" w14:textId="4684C27E" w:rsidR="0004299D" w:rsidRPr="005B40E9" w:rsidRDefault="0004299D" w:rsidP="005B40E9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5B40E9">
        <w:rPr>
          <w:rFonts w:ascii="Cambria" w:hAnsi="Cambria"/>
          <w:sz w:val="22"/>
          <w:szCs w:val="22"/>
        </w:rPr>
        <w:t>Over 11,300bush and grass fires</w:t>
      </w:r>
    </w:p>
    <w:p w14:paraId="316DF20C" w14:textId="6E263E00" w:rsidR="0004299D" w:rsidRPr="005B40E9" w:rsidRDefault="0004299D" w:rsidP="005B40E9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5B40E9">
        <w:rPr>
          <w:rFonts w:ascii="Cambria" w:hAnsi="Cambria"/>
          <w:sz w:val="22"/>
          <w:szCs w:val="22"/>
        </w:rPr>
        <w:t>5.5million hectares burnt –approximately 7% of the State</w:t>
      </w:r>
    </w:p>
    <w:p w14:paraId="61EB8555" w14:textId="4C258B39" w:rsidR="0004299D" w:rsidRPr="005B40E9" w:rsidRDefault="0004299D" w:rsidP="005B40E9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5B40E9">
        <w:rPr>
          <w:rFonts w:ascii="Cambria" w:hAnsi="Cambria"/>
          <w:sz w:val="22"/>
          <w:szCs w:val="22"/>
        </w:rPr>
        <w:t>3State of Emergency declarations made by the Premier</w:t>
      </w:r>
    </w:p>
    <w:p w14:paraId="2366F8F4" w14:textId="575AE20C" w:rsidR="0004299D" w:rsidRPr="005B40E9" w:rsidRDefault="0004299D" w:rsidP="005B40E9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5B40E9">
        <w:rPr>
          <w:rFonts w:ascii="Cambria" w:hAnsi="Cambria"/>
          <w:sz w:val="22"/>
          <w:szCs w:val="22"/>
        </w:rPr>
        <w:t xml:space="preserve">59days of Total Fire Ban including 11days of </w:t>
      </w:r>
      <w:proofErr w:type="gramStart"/>
      <w:r w:rsidRPr="005B40E9">
        <w:rPr>
          <w:rFonts w:ascii="Cambria" w:hAnsi="Cambria"/>
          <w:sz w:val="22"/>
          <w:szCs w:val="22"/>
        </w:rPr>
        <w:t>state wide</w:t>
      </w:r>
      <w:proofErr w:type="gramEnd"/>
      <w:r w:rsidRPr="005B40E9">
        <w:rPr>
          <w:rFonts w:ascii="Cambria" w:hAnsi="Cambria"/>
          <w:sz w:val="22"/>
          <w:szCs w:val="22"/>
        </w:rPr>
        <w:t xml:space="preserve"> bans</w:t>
      </w:r>
    </w:p>
    <w:p w14:paraId="406971C5" w14:textId="549EC61E" w:rsidR="0004299D" w:rsidRPr="005B40E9" w:rsidRDefault="0004299D" w:rsidP="005B40E9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5B40E9">
        <w:rPr>
          <w:rFonts w:ascii="Cambria" w:hAnsi="Cambria"/>
          <w:sz w:val="22"/>
          <w:szCs w:val="22"/>
        </w:rPr>
        <w:t>Some 7,000interstate and international personnel deployed to assist NSW fire fighters</w:t>
      </w:r>
    </w:p>
    <w:p w14:paraId="283E7732" w14:textId="6A234BFB" w:rsidR="0004299D" w:rsidRPr="005B40E9" w:rsidRDefault="0004299D" w:rsidP="005B40E9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proofErr w:type="gramStart"/>
      <w:r w:rsidRPr="005B40E9">
        <w:rPr>
          <w:rFonts w:ascii="Cambria" w:hAnsi="Cambria"/>
          <w:sz w:val="22"/>
          <w:szCs w:val="22"/>
        </w:rPr>
        <w:t>Sadly</w:t>
      </w:r>
      <w:proofErr w:type="gramEnd"/>
      <w:r w:rsidRPr="005B40E9">
        <w:rPr>
          <w:rFonts w:ascii="Cambria" w:hAnsi="Cambria"/>
          <w:sz w:val="22"/>
          <w:szCs w:val="22"/>
        </w:rPr>
        <w:t xml:space="preserve"> 26fatalities were recorded</w:t>
      </w:r>
    </w:p>
    <w:p w14:paraId="7F6F90D4" w14:textId="6726C947" w:rsidR="0004299D" w:rsidRPr="005B40E9" w:rsidRDefault="0004299D" w:rsidP="005B40E9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5B40E9">
        <w:rPr>
          <w:rFonts w:ascii="Cambria" w:hAnsi="Cambria"/>
          <w:sz w:val="22"/>
          <w:szCs w:val="22"/>
        </w:rPr>
        <w:t>More than 2,400homes destroyed</w:t>
      </w:r>
    </w:p>
    <w:p w14:paraId="6C893A31" w14:textId="2F8A82F4" w:rsidR="0004299D" w:rsidRDefault="0004299D" w:rsidP="00144114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5B40E9">
        <w:rPr>
          <w:rFonts w:ascii="Cambria" w:hAnsi="Cambria"/>
          <w:sz w:val="22"/>
          <w:szCs w:val="22"/>
        </w:rPr>
        <w:t>Nearly 15,000homes saved in the direct area of fire impact</w:t>
      </w:r>
    </w:p>
    <w:p w14:paraId="6FCE9C76" w14:textId="77777777" w:rsidR="00AF1096" w:rsidRPr="00AF1096" w:rsidRDefault="00AF1096" w:rsidP="00AF1096">
      <w:pPr>
        <w:pStyle w:val="Default"/>
        <w:ind w:left="720"/>
        <w:rPr>
          <w:rFonts w:ascii="Cambria" w:hAnsi="Cambria"/>
          <w:sz w:val="22"/>
          <w:szCs w:val="22"/>
        </w:rPr>
      </w:pPr>
    </w:p>
    <w:p w14:paraId="42093198" w14:textId="1BE1F8F4" w:rsidR="0004299D" w:rsidRPr="0062369B" w:rsidRDefault="0004299D" w:rsidP="008016B4">
      <w:pPr>
        <w:pStyle w:val="Heading2"/>
      </w:pPr>
      <w:r w:rsidRPr="0062369B">
        <w:t>Why was this season different?</w:t>
      </w:r>
    </w:p>
    <w:p w14:paraId="7B001858" w14:textId="77777777" w:rsidR="0004299D" w:rsidRDefault="0004299D" w:rsidP="0004299D">
      <w:pPr>
        <w:pStyle w:val="Default"/>
      </w:pPr>
    </w:p>
    <w:p w14:paraId="4DB2CEFF" w14:textId="77777777" w:rsidR="0004299D" w:rsidRPr="0062369B" w:rsidRDefault="0004299D" w:rsidP="0062369B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62369B">
        <w:rPr>
          <w:rFonts w:ascii="Cambria" w:hAnsi="Cambria"/>
          <w:sz w:val="22"/>
          <w:szCs w:val="22"/>
        </w:rPr>
        <w:t xml:space="preserve">Higher than average temperatures were experienced in the lead up to the season: the 2018-19 summer was exceptionally warm and the months from January to July 2019 were much warmer than average. </w:t>
      </w:r>
    </w:p>
    <w:p w14:paraId="5FBBDD2F" w14:textId="43934E44" w:rsidR="0004299D" w:rsidRPr="0062369B" w:rsidRDefault="0004299D" w:rsidP="0062369B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62369B">
        <w:rPr>
          <w:rFonts w:ascii="Cambria" w:hAnsi="Cambria"/>
          <w:sz w:val="22"/>
          <w:szCs w:val="22"/>
        </w:rPr>
        <w:t xml:space="preserve">Australia had also experienced consecutive above average temperature months going back as far as November 2016. </w:t>
      </w:r>
    </w:p>
    <w:p w14:paraId="45213807" w14:textId="052E698A" w:rsidR="0004299D" w:rsidRPr="0062369B" w:rsidRDefault="0004299D" w:rsidP="0062369B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62369B">
        <w:rPr>
          <w:rFonts w:ascii="Cambria" w:hAnsi="Cambria"/>
          <w:sz w:val="22"/>
          <w:szCs w:val="22"/>
        </w:rPr>
        <w:t xml:space="preserve">As well as being the hottest year on record, 2019 was also the driest year on record for Australia. </w:t>
      </w:r>
    </w:p>
    <w:p w14:paraId="266F4A39" w14:textId="609376A6" w:rsidR="0004299D" w:rsidRPr="0062369B" w:rsidRDefault="0004299D" w:rsidP="0062369B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62369B">
        <w:rPr>
          <w:rFonts w:ascii="Cambria" w:hAnsi="Cambria"/>
          <w:sz w:val="22"/>
          <w:szCs w:val="22"/>
        </w:rPr>
        <w:t>Prior to the start of the season, approximately 98% of NSW was affected by drought –100% of NSW was drought affected by January 2020.</w:t>
      </w:r>
    </w:p>
    <w:p w14:paraId="167F32D8" w14:textId="143B9BE5" w:rsidR="0004299D" w:rsidRPr="0062369B" w:rsidRDefault="0004299D" w:rsidP="0062369B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62369B">
        <w:rPr>
          <w:rFonts w:ascii="Cambria" w:hAnsi="Cambria"/>
          <w:sz w:val="22"/>
          <w:szCs w:val="22"/>
        </w:rPr>
        <w:t xml:space="preserve">These extreme environmental conditions led to extreme and unpredictable fire behaviour. </w:t>
      </w:r>
    </w:p>
    <w:p w14:paraId="28CE3C8C" w14:textId="4DD84EA5" w:rsidR="0004299D" w:rsidRPr="0062369B" w:rsidRDefault="0004299D" w:rsidP="0062369B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62369B">
        <w:rPr>
          <w:rFonts w:ascii="Cambria" w:hAnsi="Cambria"/>
          <w:sz w:val="22"/>
          <w:szCs w:val="22"/>
        </w:rPr>
        <w:t xml:space="preserve">The size, </w:t>
      </w:r>
      <w:proofErr w:type="gramStart"/>
      <w:r w:rsidRPr="0062369B">
        <w:rPr>
          <w:rFonts w:ascii="Cambria" w:hAnsi="Cambria"/>
          <w:sz w:val="22"/>
          <w:szCs w:val="22"/>
        </w:rPr>
        <w:t>scale</w:t>
      </w:r>
      <w:proofErr w:type="gramEnd"/>
      <w:r w:rsidRPr="0062369B">
        <w:rPr>
          <w:rFonts w:ascii="Cambria" w:hAnsi="Cambria"/>
          <w:sz w:val="22"/>
          <w:szCs w:val="22"/>
        </w:rPr>
        <w:t xml:space="preserve"> and concurrency of the fires, together with the amount and distance of spotting, was unprecedented.</w:t>
      </w:r>
    </w:p>
    <w:p w14:paraId="6AD82DA4" w14:textId="025BD602" w:rsidR="0004299D" w:rsidRDefault="0004299D" w:rsidP="00144114"/>
    <w:p w14:paraId="1B0A0C82" w14:textId="500E953B" w:rsidR="0004299D" w:rsidRDefault="0004299D" w:rsidP="0004299D">
      <w:pPr>
        <w:pStyle w:val="Default"/>
        <w:rPr>
          <w:rFonts w:ascii="Cambria" w:hAnsi="Cambria"/>
          <w:b/>
          <w:bCs/>
          <w:sz w:val="22"/>
          <w:szCs w:val="22"/>
        </w:rPr>
      </w:pPr>
      <w:r w:rsidRPr="0062369B">
        <w:rPr>
          <w:rFonts w:ascii="Cambria" w:hAnsi="Cambria"/>
          <w:b/>
          <w:bCs/>
          <w:sz w:val="22"/>
          <w:szCs w:val="22"/>
        </w:rPr>
        <w:t>Fire fighting in NSW</w:t>
      </w:r>
    </w:p>
    <w:p w14:paraId="5A7FC8D5" w14:textId="77777777" w:rsidR="00C24001" w:rsidRPr="0062369B" w:rsidRDefault="00C24001" w:rsidP="0004299D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20EBBF5E" w14:textId="6B8E93FE" w:rsidR="0004299D" w:rsidRPr="00C24001" w:rsidRDefault="0004299D" w:rsidP="008016B4">
      <w:pPr>
        <w:pStyle w:val="Heading2"/>
      </w:pPr>
      <w:r w:rsidRPr="00C24001">
        <w:t>Co-ordinated Fire Fighting arrangements</w:t>
      </w:r>
    </w:p>
    <w:p w14:paraId="5ADCDD06" w14:textId="77777777" w:rsidR="0004299D" w:rsidRDefault="0004299D" w:rsidP="0004299D">
      <w:pPr>
        <w:pStyle w:val="Default"/>
      </w:pPr>
    </w:p>
    <w:p w14:paraId="66181588" w14:textId="16C17134" w:rsidR="0004299D" w:rsidRPr="00C24001" w:rsidRDefault="0004299D" w:rsidP="00C24001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C24001">
        <w:rPr>
          <w:rFonts w:ascii="Cambria" w:hAnsi="Cambria"/>
          <w:sz w:val="22"/>
          <w:szCs w:val="22"/>
        </w:rPr>
        <w:t>One Incident Management Team per incident.</w:t>
      </w:r>
    </w:p>
    <w:p w14:paraId="44FEE0E4" w14:textId="162083E0" w:rsidR="0004299D" w:rsidRPr="00C24001" w:rsidRDefault="0004299D" w:rsidP="00C24001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C24001">
        <w:rPr>
          <w:rFonts w:ascii="Cambria" w:hAnsi="Cambria"/>
          <w:sz w:val="22"/>
          <w:szCs w:val="22"/>
        </w:rPr>
        <w:t>One Incident Controller.</w:t>
      </w:r>
    </w:p>
    <w:p w14:paraId="0106668B" w14:textId="786FF3C0" w:rsidR="0004299D" w:rsidRPr="00C24001" w:rsidRDefault="0004299D" w:rsidP="00C24001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C24001">
        <w:rPr>
          <w:rFonts w:ascii="Cambria" w:hAnsi="Cambria"/>
          <w:sz w:val="22"/>
          <w:szCs w:val="22"/>
        </w:rPr>
        <w:t>NSW RFS is the combat agency for major bush fires.</w:t>
      </w:r>
    </w:p>
    <w:p w14:paraId="6D98A28F" w14:textId="79E7029C" w:rsidR="0004299D" w:rsidRPr="00C24001" w:rsidRDefault="0004299D" w:rsidP="00C24001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C24001">
        <w:rPr>
          <w:rFonts w:ascii="Cambria" w:hAnsi="Cambria"/>
          <w:sz w:val="22"/>
          <w:szCs w:val="22"/>
        </w:rPr>
        <w:t>Regardless of public or private land.</w:t>
      </w:r>
    </w:p>
    <w:p w14:paraId="13A12D68" w14:textId="2A6B3974" w:rsidR="0004299D" w:rsidRPr="00C24001" w:rsidRDefault="0004299D" w:rsidP="00C24001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C24001">
        <w:rPr>
          <w:rFonts w:ascii="Cambria" w:hAnsi="Cambria"/>
          <w:sz w:val="22"/>
          <w:szCs w:val="22"/>
        </w:rPr>
        <w:t>Other agencies perform roles within IMT.</w:t>
      </w:r>
    </w:p>
    <w:p w14:paraId="2957AB8D" w14:textId="2DBF1119" w:rsidR="0004299D" w:rsidRPr="00C24001" w:rsidRDefault="0004299D" w:rsidP="00C24001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C24001">
        <w:rPr>
          <w:rFonts w:ascii="Cambria" w:hAnsi="Cambria"/>
          <w:sz w:val="22"/>
          <w:szCs w:val="22"/>
        </w:rPr>
        <w:t>Agencies use the one operational management system</w:t>
      </w:r>
      <w:r w:rsidR="00C24001">
        <w:rPr>
          <w:rFonts w:ascii="Cambria" w:hAnsi="Cambria"/>
          <w:sz w:val="22"/>
          <w:szCs w:val="22"/>
        </w:rPr>
        <w:t xml:space="preserve"> </w:t>
      </w:r>
      <w:r w:rsidRPr="00C24001">
        <w:rPr>
          <w:rFonts w:ascii="Cambria" w:hAnsi="Cambria"/>
          <w:sz w:val="22"/>
          <w:szCs w:val="22"/>
        </w:rPr>
        <w:t>(ICON).</w:t>
      </w:r>
    </w:p>
    <w:p w14:paraId="235CFF9D" w14:textId="70349EDA" w:rsidR="0004299D" w:rsidRPr="00C24001" w:rsidRDefault="0004299D" w:rsidP="00C24001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C24001">
        <w:rPr>
          <w:rFonts w:ascii="Cambria" w:hAnsi="Cambria"/>
          <w:sz w:val="22"/>
          <w:szCs w:val="22"/>
        </w:rPr>
        <w:t>NSW RFS website the ‘single source’ of online information on bush fires.</w:t>
      </w:r>
    </w:p>
    <w:p w14:paraId="09433164" w14:textId="71CA7994" w:rsidR="0004299D" w:rsidRDefault="0004299D" w:rsidP="00144114"/>
    <w:p w14:paraId="7FA72211" w14:textId="146FAFB6" w:rsidR="0004299D" w:rsidRPr="00A731DA" w:rsidRDefault="0004299D" w:rsidP="008016B4">
      <w:pPr>
        <w:pStyle w:val="Heading2"/>
      </w:pPr>
      <w:r w:rsidRPr="00A731DA">
        <w:t>Deployment of Resources</w:t>
      </w:r>
    </w:p>
    <w:p w14:paraId="764A2683" w14:textId="77777777" w:rsidR="0004299D" w:rsidRDefault="0004299D" w:rsidP="0004299D">
      <w:pPr>
        <w:pStyle w:val="Default"/>
      </w:pPr>
    </w:p>
    <w:p w14:paraId="15B4715E" w14:textId="644FB711" w:rsidR="0004299D" w:rsidRPr="00A731DA" w:rsidRDefault="0004299D" w:rsidP="00A731DA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A731DA">
        <w:rPr>
          <w:rFonts w:ascii="Cambria" w:hAnsi="Cambria"/>
          <w:sz w:val="22"/>
          <w:szCs w:val="22"/>
        </w:rPr>
        <w:t>Strategic assessments were conducted to determine fire risk, potential impacts/consequences and resourcing requirements based on containment strategies.</w:t>
      </w:r>
    </w:p>
    <w:p w14:paraId="466DEDB4" w14:textId="612F056E" w:rsidR="0004299D" w:rsidRPr="00A731DA" w:rsidRDefault="0004299D" w:rsidP="00A731DA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A731DA">
        <w:rPr>
          <w:rFonts w:ascii="Cambria" w:hAnsi="Cambria"/>
          <w:sz w:val="22"/>
          <w:szCs w:val="22"/>
        </w:rPr>
        <w:t>NSW RFS uses several means to dispatch fire crews to incidents across the State including (but not limited to)</w:t>
      </w:r>
    </w:p>
    <w:p w14:paraId="0244E1F8" w14:textId="63F02945" w:rsidR="0004299D" w:rsidRPr="00A731DA" w:rsidRDefault="0004299D" w:rsidP="00A731DA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A731DA">
        <w:rPr>
          <w:rFonts w:ascii="Cambria" w:hAnsi="Cambria"/>
          <w:sz w:val="22"/>
          <w:szCs w:val="22"/>
        </w:rPr>
        <w:t>Computer Aided Dispatch</w:t>
      </w:r>
    </w:p>
    <w:p w14:paraId="279D96D3" w14:textId="0F6C33E1" w:rsidR="0004299D" w:rsidRPr="00A731DA" w:rsidRDefault="0004299D" w:rsidP="00A731DA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proofErr w:type="spellStart"/>
      <w:proofErr w:type="gramStart"/>
      <w:r w:rsidRPr="00A731DA">
        <w:rPr>
          <w:rFonts w:ascii="Cambria" w:hAnsi="Cambria"/>
          <w:sz w:val="22"/>
          <w:szCs w:val="22"/>
        </w:rPr>
        <w:t>RFSActive</w:t>
      </w:r>
      <w:proofErr w:type="spellEnd"/>
      <w:r w:rsidRPr="00A731DA">
        <w:rPr>
          <w:rFonts w:ascii="Cambria" w:hAnsi="Cambria"/>
          <w:sz w:val="22"/>
          <w:szCs w:val="22"/>
        </w:rPr>
        <w:t>(</w:t>
      </w:r>
      <w:proofErr w:type="gramEnd"/>
      <w:r w:rsidRPr="00A731DA">
        <w:rPr>
          <w:rFonts w:ascii="Cambria" w:hAnsi="Cambria"/>
          <w:sz w:val="22"/>
          <w:szCs w:val="22"/>
        </w:rPr>
        <w:t>Member Availability app)</w:t>
      </w:r>
    </w:p>
    <w:p w14:paraId="63AFEB2D" w14:textId="450F0339" w:rsidR="0004299D" w:rsidRPr="00A731DA" w:rsidRDefault="0004299D" w:rsidP="00A731DA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A731DA">
        <w:rPr>
          <w:rFonts w:ascii="Cambria" w:hAnsi="Cambria"/>
          <w:sz w:val="22"/>
          <w:szCs w:val="22"/>
        </w:rPr>
        <w:t>Incident Control Online</w:t>
      </w:r>
    </w:p>
    <w:p w14:paraId="59E41E9C" w14:textId="61F320E0" w:rsidR="0004299D" w:rsidRPr="00A731DA" w:rsidRDefault="0004299D" w:rsidP="00A731DA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A731DA">
        <w:rPr>
          <w:rFonts w:ascii="Cambria" w:hAnsi="Cambria"/>
          <w:sz w:val="22"/>
          <w:szCs w:val="22"/>
        </w:rPr>
        <w:t>Common Operating Picture</w:t>
      </w:r>
    </w:p>
    <w:p w14:paraId="389E02DA" w14:textId="3A2B4420" w:rsidR="0004299D" w:rsidRDefault="0004299D" w:rsidP="00144114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A731DA">
        <w:rPr>
          <w:rFonts w:ascii="Cambria" w:hAnsi="Cambria"/>
          <w:sz w:val="22"/>
          <w:szCs w:val="22"/>
        </w:rPr>
        <w:t>These systems are used by fires agencies to ensure interoperability during heightened fire activity.</w:t>
      </w:r>
    </w:p>
    <w:p w14:paraId="28E1502D" w14:textId="77777777" w:rsidR="00AF1096" w:rsidRPr="00AF1096" w:rsidRDefault="00AF1096" w:rsidP="00AF1096">
      <w:pPr>
        <w:pStyle w:val="Default"/>
        <w:ind w:left="720"/>
        <w:rPr>
          <w:rFonts w:ascii="Cambria" w:hAnsi="Cambria"/>
          <w:sz w:val="22"/>
          <w:szCs w:val="22"/>
        </w:rPr>
      </w:pPr>
    </w:p>
    <w:p w14:paraId="3A42D3A2" w14:textId="18CACE6D" w:rsidR="0004299D" w:rsidRPr="00A731DA" w:rsidRDefault="0004299D" w:rsidP="008016B4">
      <w:pPr>
        <w:pStyle w:val="Heading2"/>
      </w:pPr>
      <w:r w:rsidRPr="00A731DA">
        <w:t>International &amp; Interstate Assistance</w:t>
      </w:r>
    </w:p>
    <w:p w14:paraId="51EEDC91" w14:textId="77777777" w:rsidR="0004299D" w:rsidRDefault="0004299D" w:rsidP="0004299D">
      <w:pPr>
        <w:pStyle w:val="Default"/>
      </w:pPr>
    </w:p>
    <w:p w14:paraId="53909472" w14:textId="55CCFC59" w:rsidR="0004299D" w:rsidRPr="00A731DA" w:rsidRDefault="0004299D" w:rsidP="00A731DA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A731DA">
        <w:rPr>
          <w:rFonts w:ascii="Cambria" w:hAnsi="Cambria"/>
          <w:sz w:val="22"/>
          <w:szCs w:val="22"/>
        </w:rPr>
        <w:t>More than 7,000personnel from every Australian jurisdiction were deployed to assist NSW.</w:t>
      </w:r>
    </w:p>
    <w:p w14:paraId="2CD0EF6F" w14:textId="64961746" w:rsidR="0004299D" w:rsidRPr="00A731DA" w:rsidRDefault="0004299D" w:rsidP="00A731DA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A731DA">
        <w:rPr>
          <w:rFonts w:ascii="Cambria" w:hAnsi="Cambria"/>
          <w:sz w:val="22"/>
          <w:szCs w:val="22"/>
        </w:rPr>
        <w:t>International assistance was also provided from New Zealand (224), Canada (84) and the United States of America (82).</w:t>
      </w:r>
    </w:p>
    <w:p w14:paraId="667E3430" w14:textId="0F1C3101" w:rsidR="0004299D" w:rsidRPr="00A731DA" w:rsidRDefault="0004299D" w:rsidP="00A731DA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A731DA">
        <w:rPr>
          <w:rFonts w:ascii="Cambria" w:hAnsi="Cambria"/>
          <w:sz w:val="22"/>
          <w:szCs w:val="22"/>
        </w:rPr>
        <w:t xml:space="preserve">The NSW RFS Interstate/International Liaison Unit worked with the National Resource Sharing Centre between August 2019 and March 2020 to action 664interstate requests for assistance and 18international requests for assistance. </w:t>
      </w:r>
    </w:p>
    <w:p w14:paraId="7DAF7588" w14:textId="4F3CD69F" w:rsidR="0004299D" w:rsidRPr="00A731DA" w:rsidRDefault="0004299D" w:rsidP="00A731DA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783FFCA4" w14:textId="77777777" w:rsidR="0004299D" w:rsidRPr="00A731DA" w:rsidRDefault="0004299D" w:rsidP="008016B4">
      <w:pPr>
        <w:pStyle w:val="Heading2"/>
      </w:pPr>
      <w:r w:rsidRPr="00A731DA">
        <w:t>Interstate &amp; International Liaison Unit</w:t>
      </w:r>
    </w:p>
    <w:p w14:paraId="49CC0F4C" w14:textId="0461E78B" w:rsidR="0004299D" w:rsidRPr="00A731DA" w:rsidRDefault="0004299D" w:rsidP="00A731DA">
      <w:pPr>
        <w:pStyle w:val="Default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A731DA">
        <w:rPr>
          <w:rFonts w:ascii="Cambria" w:hAnsi="Cambria"/>
          <w:sz w:val="22"/>
          <w:szCs w:val="22"/>
        </w:rPr>
        <w:t>An International and Interstate Liaison Unit (IILU) was established and operated throughout the season.</w:t>
      </w:r>
    </w:p>
    <w:p w14:paraId="3473A9DB" w14:textId="3AFC6290" w:rsidR="0004299D" w:rsidRPr="00A731DA" w:rsidRDefault="0004299D" w:rsidP="00A731DA">
      <w:pPr>
        <w:pStyle w:val="Default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A731DA">
        <w:rPr>
          <w:rFonts w:ascii="Cambria" w:hAnsi="Cambria"/>
          <w:sz w:val="22"/>
          <w:szCs w:val="22"/>
        </w:rPr>
        <w:t>The IILU is responsible for (but not limited to):</w:t>
      </w:r>
    </w:p>
    <w:p w14:paraId="544808D4" w14:textId="329D0BA4" w:rsidR="0004299D" w:rsidRPr="00DF62BD" w:rsidRDefault="0004299D" w:rsidP="00DF62BD">
      <w:pPr>
        <w:pStyle w:val="Default"/>
        <w:numPr>
          <w:ilvl w:val="1"/>
          <w:numId w:val="1"/>
        </w:numPr>
        <w:ind w:hanging="357"/>
        <w:rPr>
          <w:rFonts w:ascii="Cambria" w:hAnsi="Cambria"/>
          <w:i/>
          <w:iCs/>
          <w:sz w:val="22"/>
          <w:szCs w:val="22"/>
        </w:rPr>
      </w:pPr>
      <w:r w:rsidRPr="00DF62BD">
        <w:rPr>
          <w:rFonts w:ascii="Cambria" w:hAnsi="Cambria"/>
          <w:i/>
          <w:iCs/>
          <w:sz w:val="22"/>
          <w:szCs w:val="22"/>
        </w:rPr>
        <w:t>working with the Operations and Planning sections to determine resourcing requirements</w:t>
      </w:r>
    </w:p>
    <w:p w14:paraId="6A8797C9" w14:textId="4DD463E0" w:rsidR="0004299D" w:rsidRPr="00DF62BD" w:rsidRDefault="0004299D" w:rsidP="00DF62BD">
      <w:pPr>
        <w:pStyle w:val="Default"/>
        <w:numPr>
          <w:ilvl w:val="1"/>
          <w:numId w:val="1"/>
        </w:numPr>
        <w:ind w:hanging="357"/>
        <w:rPr>
          <w:rFonts w:ascii="Cambria" w:hAnsi="Cambria"/>
          <w:i/>
          <w:iCs/>
          <w:sz w:val="22"/>
          <w:szCs w:val="22"/>
        </w:rPr>
      </w:pPr>
      <w:r w:rsidRPr="00DF62BD">
        <w:rPr>
          <w:rFonts w:ascii="Cambria" w:hAnsi="Cambria"/>
          <w:i/>
          <w:iCs/>
          <w:sz w:val="22"/>
          <w:szCs w:val="22"/>
        </w:rPr>
        <w:t>preparing letters of request and working with the National Resource Sharing Centre to action/progress</w:t>
      </w:r>
    </w:p>
    <w:p w14:paraId="6ED6F400" w14:textId="68086549" w:rsidR="0004299D" w:rsidRPr="00DF62BD" w:rsidRDefault="0004299D" w:rsidP="00DF62BD">
      <w:pPr>
        <w:pStyle w:val="Default"/>
        <w:numPr>
          <w:ilvl w:val="1"/>
          <w:numId w:val="1"/>
        </w:numPr>
        <w:ind w:hanging="357"/>
        <w:rPr>
          <w:rFonts w:ascii="Cambria" w:hAnsi="Cambria"/>
          <w:i/>
          <w:iCs/>
          <w:sz w:val="22"/>
          <w:szCs w:val="22"/>
        </w:rPr>
      </w:pPr>
      <w:r w:rsidRPr="00DF62BD">
        <w:rPr>
          <w:rFonts w:ascii="Cambria" w:hAnsi="Cambria"/>
          <w:i/>
          <w:iCs/>
          <w:sz w:val="22"/>
          <w:szCs w:val="22"/>
        </w:rPr>
        <w:t xml:space="preserve">facilitating logistical arrangements including transportation, </w:t>
      </w:r>
      <w:proofErr w:type="gramStart"/>
      <w:r w:rsidRPr="00DF62BD">
        <w:rPr>
          <w:rFonts w:ascii="Cambria" w:hAnsi="Cambria"/>
          <w:i/>
          <w:iCs/>
          <w:sz w:val="22"/>
          <w:szCs w:val="22"/>
        </w:rPr>
        <w:t>accommodation</w:t>
      </w:r>
      <w:proofErr w:type="gramEnd"/>
      <w:r w:rsidRPr="00DF62BD">
        <w:rPr>
          <w:rFonts w:ascii="Cambria" w:hAnsi="Cambria"/>
          <w:i/>
          <w:iCs/>
          <w:sz w:val="22"/>
          <w:szCs w:val="22"/>
        </w:rPr>
        <w:t xml:space="preserve"> and equipment requirements</w:t>
      </w:r>
    </w:p>
    <w:p w14:paraId="475B991D" w14:textId="2522845A" w:rsidR="0004299D" w:rsidRPr="00DF62BD" w:rsidRDefault="0004299D" w:rsidP="00DF62BD">
      <w:pPr>
        <w:pStyle w:val="Default"/>
        <w:numPr>
          <w:ilvl w:val="1"/>
          <w:numId w:val="1"/>
        </w:numPr>
        <w:ind w:hanging="357"/>
        <w:rPr>
          <w:rFonts w:ascii="Cambria" w:hAnsi="Cambria"/>
          <w:i/>
          <w:iCs/>
          <w:sz w:val="22"/>
          <w:szCs w:val="22"/>
        </w:rPr>
      </w:pPr>
      <w:r w:rsidRPr="00DF62BD">
        <w:rPr>
          <w:rFonts w:ascii="Cambria" w:hAnsi="Cambria"/>
          <w:i/>
          <w:iCs/>
          <w:sz w:val="22"/>
          <w:szCs w:val="22"/>
        </w:rPr>
        <w:t>providing briefings for incoming personnel</w:t>
      </w:r>
    </w:p>
    <w:p w14:paraId="200DC3C8" w14:textId="383C3A93" w:rsidR="0004299D" w:rsidRPr="00DF62BD" w:rsidRDefault="0004299D" w:rsidP="00DF62BD">
      <w:pPr>
        <w:pStyle w:val="Default"/>
        <w:numPr>
          <w:ilvl w:val="1"/>
          <w:numId w:val="1"/>
        </w:numPr>
        <w:ind w:hanging="357"/>
        <w:rPr>
          <w:rFonts w:ascii="Cambria" w:hAnsi="Cambria"/>
          <w:i/>
          <w:iCs/>
          <w:sz w:val="22"/>
          <w:szCs w:val="22"/>
        </w:rPr>
      </w:pPr>
      <w:r w:rsidRPr="00DF62BD">
        <w:rPr>
          <w:rFonts w:ascii="Cambria" w:hAnsi="Cambria"/>
          <w:i/>
          <w:iCs/>
          <w:sz w:val="22"/>
          <w:szCs w:val="22"/>
        </w:rPr>
        <w:t>liaising with Jurisdictional Liaison Officers on arrival and throughout the deployment</w:t>
      </w:r>
    </w:p>
    <w:p w14:paraId="6C02611C" w14:textId="700616BD" w:rsidR="0004299D" w:rsidRDefault="0004299D" w:rsidP="00144114"/>
    <w:p w14:paraId="0272EF34" w14:textId="77777777" w:rsidR="0004299D" w:rsidRPr="00013556" w:rsidRDefault="0004299D" w:rsidP="008016B4">
      <w:pPr>
        <w:pStyle w:val="Heading2"/>
      </w:pPr>
      <w:r w:rsidRPr="00013556">
        <w:lastRenderedPageBreak/>
        <w:t>Observations</w:t>
      </w:r>
    </w:p>
    <w:p w14:paraId="0E4F44C8" w14:textId="131864D7" w:rsidR="0004299D" w:rsidRPr="00013556" w:rsidRDefault="0004299D" w:rsidP="00013556">
      <w:pPr>
        <w:pStyle w:val="Default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013556">
        <w:rPr>
          <w:rFonts w:ascii="Cambria" w:hAnsi="Cambria"/>
          <w:sz w:val="22"/>
          <w:szCs w:val="22"/>
        </w:rPr>
        <w:t>The National Resource Sharing Centre arrangements ensure a                      co-ordinated approach and clear understanding of what resources are available to assist nationally.</w:t>
      </w:r>
    </w:p>
    <w:p w14:paraId="120E6A8D" w14:textId="29E148E0" w:rsidR="0004299D" w:rsidRPr="00013556" w:rsidRDefault="0004299D" w:rsidP="00013556">
      <w:pPr>
        <w:pStyle w:val="Default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013556">
        <w:rPr>
          <w:rFonts w:ascii="Cambria" w:hAnsi="Cambria"/>
          <w:sz w:val="22"/>
          <w:szCs w:val="22"/>
        </w:rPr>
        <w:t>Continual assessment of fire activity and forecast weather needs to be undertaken to allow engagement to occur in a timely manner.</w:t>
      </w:r>
    </w:p>
    <w:p w14:paraId="672318AB" w14:textId="5578E361" w:rsidR="0004299D" w:rsidRPr="00013556" w:rsidRDefault="0004299D" w:rsidP="00013556">
      <w:pPr>
        <w:pStyle w:val="Default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013556">
        <w:rPr>
          <w:rFonts w:ascii="Cambria" w:hAnsi="Cambria"/>
          <w:sz w:val="22"/>
          <w:szCs w:val="22"/>
        </w:rPr>
        <w:t>This assessment should occur in tandem with strategic resourcing planning.</w:t>
      </w:r>
    </w:p>
    <w:p w14:paraId="487634E2" w14:textId="19B7EAB7" w:rsidR="0004299D" w:rsidRPr="00013556" w:rsidRDefault="0004299D" w:rsidP="00013556">
      <w:pPr>
        <w:pStyle w:val="Default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013556">
        <w:rPr>
          <w:rFonts w:ascii="Cambria" w:hAnsi="Cambria"/>
          <w:sz w:val="22"/>
          <w:szCs w:val="22"/>
        </w:rPr>
        <w:t>Ensure sufficient resources are available to support any deployment –don’t underestimate logistical requirements.</w:t>
      </w:r>
    </w:p>
    <w:p w14:paraId="00285915" w14:textId="77777777" w:rsidR="0004299D" w:rsidRDefault="0004299D" w:rsidP="00144114"/>
    <w:sectPr w:rsidR="000429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5AF7C" w14:textId="77777777" w:rsidR="00144114" w:rsidRDefault="00144114" w:rsidP="00144114">
      <w:pPr>
        <w:spacing w:after="0" w:line="240" w:lineRule="auto"/>
      </w:pPr>
      <w:r>
        <w:separator/>
      </w:r>
    </w:p>
  </w:endnote>
  <w:endnote w:type="continuationSeparator" w:id="0">
    <w:p w14:paraId="49B64719" w14:textId="77777777" w:rsidR="00144114" w:rsidRDefault="00144114" w:rsidP="0014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8D860" w14:textId="77777777" w:rsidR="00144114" w:rsidRDefault="00144114" w:rsidP="00144114">
      <w:pPr>
        <w:spacing w:after="0" w:line="240" w:lineRule="auto"/>
      </w:pPr>
      <w:r>
        <w:separator/>
      </w:r>
    </w:p>
  </w:footnote>
  <w:footnote w:type="continuationSeparator" w:id="0">
    <w:p w14:paraId="79279ABB" w14:textId="77777777" w:rsidR="00144114" w:rsidRDefault="00144114" w:rsidP="00144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3708"/>
    <w:multiLevelType w:val="hybridMultilevel"/>
    <w:tmpl w:val="EEB65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7FD5"/>
    <w:multiLevelType w:val="hybridMultilevel"/>
    <w:tmpl w:val="CDB8A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62A48"/>
    <w:multiLevelType w:val="hybridMultilevel"/>
    <w:tmpl w:val="A808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formsDesign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BB"/>
    <w:rsid w:val="00013556"/>
    <w:rsid w:val="0004299D"/>
    <w:rsid w:val="00144114"/>
    <w:rsid w:val="001A2C8A"/>
    <w:rsid w:val="001A58D8"/>
    <w:rsid w:val="004004ED"/>
    <w:rsid w:val="0056770B"/>
    <w:rsid w:val="005B40E9"/>
    <w:rsid w:val="0062369B"/>
    <w:rsid w:val="006A5F42"/>
    <w:rsid w:val="008016B4"/>
    <w:rsid w:val="008035BB"/>
    <w:rsid w:val="00901010"/>
    <w:rsid w:val="00A731DA"/>
    <w:rsid w:val="00AF1096"/>
    <w:rsid w:val="00B23980"/>
    <w:rsid w:val="00C24001"/>
    <w:rsid w:val="00C54463"/>
    <w:rsid w:val="00CA4FC0"/>
    <w:rsid w:val="00CD0426"/>
    <w:rsid w:val="00D47F5E"/>
    <w:rsid w:val="00DF62BD"/>
    <w:rsid w:val="00F9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9114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F5E"/>
    <w:pPr>
      <w:spacing w:line="256" w:lineRule="auto"/>
    </w:pPr>
  </w:style>
  <w:style w:type="paragraph" w:styleId="Heading1">
    <w:name w:val="heading 1"/>
    <w:basedOn w:val="Default"/>
    <w:next w:val="Normal"/>
    <w:link w:val="Heading1Char"/>
    <w:uiPriority w:val="9"/>
    <w:qFormat/>
    <w:rsid w:val="008016B4"/>
    <w:pPr>
      <w:outlineLvl w:val="0"/>
    </w:pPr>
    <w:rPr>
      <w:rFonts w:ascii="Cambria" w:hAnsi="Cambria"/>
      <w:b/>
      <w:bCs/>
      <w:sz w:val="22"/>
      <w:szCs w:val="22"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8016B4"/>
    <w:pPr>
      <w:outlineLvl w:val="1"/>
    </w:pPr>
    <w:rPr>
      <w:rFonts w:ascii="Cambria" w:hAnsi="Cambri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41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016B4"/>
    <w:rPr>
      <w:rFonts w:ascii="Cambria" w:hAnsi="Cambria" w:cs="Arial"/>
      <w:b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8016B4"/>
    <w:rPr>
      <w:rFonts w:ascii="Cambria" w:hAnsi="Cambria" w:cs="Arial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A5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8D8"/>
  </w:style>
  <w:style w:type="paragraph" w:styleId="Footer">
    <w:name w:val="footer"/>
    <w:basedOn w:val="Normal"/>
    <w:link w:val="FooterChar"/>
    <w:uiPriority w:val="99"/>
    <w:unhideWhenUsed/>
    <w:rsid w:val="001A5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4051</Characters>
  <Application>Microsoft Office Word</Application>
  <DocSecurity>0</DocSecurity>
  <Lines>108</Lines>
  <Paragraphs>63</Paragraphs>
  <ScaleCrop>false</ScaleCrop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Management Australia - Session 2 - English</dc:title>
  <dc:subject/>
  <dc:creator/>
  <cp:keywords/>
  <dc:description/>
  <cp:lastModifiedBy/>
  <cp:revision>1</cp:revision>
  <dcterms:created xsi:type="dcterms:W3CDTF">2021-10-28T03:05:00Z</dcterms:created>
  <dcterms:modified xsi:type="dcterms:W3CDTF">2021-10-28T03:06:00Z</dcterms:modified>
  <cp:category/>
</cp:coreProperties>
</file>