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68" w:type="dxa"/>
        <w:tblInd w:w="-861" w:type="dxa"/>
        <w:tblLayout w:type="fixed"/>
        <w:tblCellMar>
          <w:left w:w="0" w:type="dxa"/>
          <w:right w:w="0" w:type="dxa"/>
        </w:tblCellMar>
        <w:tblLook w:val="0220" w:firstRow="1" w:lastRow="0" w:firstColumn="0" w:lastColumn="0" w:noHBand="1" w:noVBand="0"/>
      </w:tblPr>
      <w:tblGrid>
        <w:gridCol w:w="1701"/>
        <w:gridCol w:w="2274"/>
        <w:gridCol w:w="2274"/>
        <w:gridCol w:w="2274"/>
        <w:gridCol w:w="2274"/>
        <w:gridCol w:w="2274"/>
        <w:gridCol w:w="2274"/>
        <w:gridCol w:w="23"/>
      </w:tblGrid>
      <w:tr w:rsidR="00274993" w:rsidRPr="00274993" w14:paraId="11A2114D" w14:textId="77777777" w:rsidTr="00274993">
        <w:trPr>
          <w:gridAfter w:val="1"/>
          <w:wAfter w:w="23" w:type="dxa"/>
          <w:trHeight w:val="20"/>
        </w:trPr>
        <w:tc>
          <w:tcPr>
            <w:tcW w:w="15345" w:type="dxa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 w:themeFill="background1" w:themeFillShade="F2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062995A" w14:textId="53C90C77" w:rsidR="00274993" w:rsidRPr="00274993" w:rsidRDefault="00274993" w:rsidP="002749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24"/>
                <w:sz w:val="28"/>
                <w:szCs w:val="28"/>
                <w:lang w:eastAsia="en-AU"/>
              </w:rPr>
            </w:pPr>
            <w:r w:rsidRPr="00274993">
              <w:rPr>
                <w:rFonts w:ascii="Calibri" w:eastAsia="Times New Roman" w:hAnsi="Calibri" w:cs="Calibri"/>
                <w:b/>
                <w:bCs/>
                <w:kern w:val="24"/>
                <w:sz w:val="28"/>
                <w:szCs w:val="28"/>
                <w:lang w:eastAsia="en-AU"/>
              </w:rPr>
              <w:t>EXPO 2020 THEMATIC CALENDAR</w:t>
            </w:r>
            <w:r w:rsidR="008521E3">
              <w:rPr>
                <w:rFonts w:ascii="Calibri" w:eastAsia="Times New Roman" w:hAnsi="Calibri" w:cs="Calibri"/>
                <w:b/>
                <w:bCs/>
                <w:kern w:val="24"/>
                <w:sz w:val="28"/>
                <w:szCs w:val="28"/>
                <w:lang w:eastAsia="en-AU"/>
              </w:rPr>
              <w:t xml:space="preserve"> 1 OCTOBER 2021 – 31 MARCH 2022</w:t>
            </w:r>
          </w:p>
        </w:tc>
      </w:tr>
      <w:tr w:rsidR="00274993" w:rsidRPr="00274993" w14:paraId="58333ECC" w14:textId="77777777" w:rsidTr="00274993">
        <w:trPr>
          <w:gridAfter w:val="1"/>
          <w:wAfter w:w="23" w:type="dxa"/>
          <w:trHeight w:val="20"/>
        </w:trPr>
        <w:tc>
          <w:tcPr>
            <w:tcW w:w="17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E0E8B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5132854" w14:textId="77777777" w:rsidR="00274993" w:rsidRPr="00274993" w:rsidRDefault="00274993" w:rsidP="0027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E0E8B"/>
            <w:tcMar>
              <w:top w:w="74" w:type="dxa"/>
              <w:left w:w="148" w:type="dxa"/>
              <w:bottom w:w="74" w:type="dxa"/>
              <w:right w:w="148" w:type="dxa"/>
            </w:tcMar>
            <w:hideMark/>
          </w:tcPr>
          <w:p w14:paraId="0AFF0612" w14:textId="0C2E2DB4" w:rsidR="00274993" w:rsidRPr="00274993" w:rsidRDefault="00274993" w:rsidP="00274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74993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8"/>
                <w:szCs w:val="28"/>
                <w:lang w:eastAsia="en-AU"/>
              </w:rPr>
              <w:t>OCTOBER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E0E8B"/>
            <w:tcMar>
              <w:top w:w="74" w:type="dxa"/>
              <w:left w:w="148" w:type="dxa"/>
              <w:bottom w:w="74" w:type="dxa"/>
              <w:right w:w="148" w:type="dxa"/>
            </w:tcMar>
            <w:hideMark/>
          </w:tcPr>
          <w:p w14:paraId="74989510" w14:textId="0FBBE25F" w:rsidR="00274993" w:rsidRPr="00274993" w:rsidRDefault="00274993" w:rsidP="00274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74993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8"/>
                <w:szCs w:val="28"/>
                <w:lang w:eastAsia="en-AU"/>
              </w:rPr>
              <w:t>NOVEMBER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E0E8B"/>
            <w:tcMar>
              <w:top w:w="74" w:type="dxa"/>
              <w:left w:w="148" w:type="dxa"/>
              <w:bottom w:w="74" w:type="dxa"/>
              <w:right w:w="148" w:type="dxa"/>
            </w:tcMar>
            <w:hideMark/>
          </w:tcPr>
          <w:p w14:paraId="1C9B6D51" w14:textId="77777777" w:rsidR="00274993" w:rsidRPr="00274993" w:rsidRDefault="00274993" w:rsidP="00274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74993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8"/>
                <w:szCs w:val="28"/>
                <w:lang w:eastAsia="en-AU"/>
              </w:rPr>
              <w:t>DECEMBER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E0E8B"/>
            <w:tcMar>
              <w:top w:w="74" w:type="dxa"/>
              <w:left w:w="148" w:type="dxa"/>
              <w:bottom w:w="74" w:type="dxa"/>
              <w:right w:w="148" w:type="dxa"/>
            </w:tcMar>
            <w:hideMark/>
          </w:tcPr>
          <w:p w14:paraId="11BD827D" w14:textId="77777777" w:rsidR="00274993" w:rsidRPr="00274993" w:rsidRDefault="00274993" w:rsidP="00274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74993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8"/>
                <w:szCs w:val="28"/>
                <w:lang w:eastAsia="en-AU"/>
              </w:rPr>
              <w:t>JANUARY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E0E8B"/>
            <w:tcMar>
              <w:top w:w="74" w:type="dxa"/>
              <w:left w:w="148" w:type="dxa"/>
              <w:bottom w:w="74" w:type="dxa"/>
              <w:right w:w="148" w:type="dxa"/>
            </w:tcMar>
            <w:hideMark/>
          </w:tcPr>
          <w:p w14:paraId="2E43A285" w14:textId="77777777" w:rsidR="00274993" w:rsidRPr="00274993" w:rsidRDefault="00274993" w:rsidP="00274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74993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8"/>
                <w:szCs w:val="28"/>
                <w:lang w:eastAsia="en-AU"/>
              </w:rPr>
              <w:t>FEBRUARY</w:t>
            </w:r>
          </w:p>
          <w:p w14:paraId="73BE8920" w14:textId="77777777" w:rsidR="00274993" w:rsidRPr="00274993" w:rsidRDefault="00274993" w:rsidP="00274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74993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16"/>
                <w:szCs w:val="16"/>
                <w:lang w:eastAsia="en-AU"/>
              </w:rPr>
              <w:t>UAE Innovation Month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E0E8B"/>
            <w:tcMar>
              <w:top w:w="74" w:type="dxa"/>
              <w:left w:w="148" w:type="dxa"/>
              <w:bottom w:w="74" w:type="dxa"/>
              <w:right w:w="148" w:type="dxa"/>
            </w:tcMar>
            <w:hideMark/>
          </w:tcPr>
          <w:p w14:paraId="6F9F9565" w14:textId="77777777" w:rsidR="00274993" w:rsidRPr="00274993" w:rsidRDefault="00274993" w:rsidP="00274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74993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8"/>
                <w:szCs w:val="28"/>
                <w:lang w:eastAsia="en-AU"/>
              </w:rPr>
              <w:t>MARCH</w:t>
            </w:r>
          </w:p>
        </w:tc>
      </w:tr>
      <w:tr w:rsidR="00274993" w:rsidRPr="00274993" w14:paraId="21E1CA16" w14:textId="77777777" w:rsidTr="00274993">
        <w:trPr>
          <w:gridAfter w:val="1"/>
          <w:wAfter w:w="23" w:type="dxa"/>
          <w:trHeight w:val="20"/>
        </w:trPr>
        <w:tc>
          <w:tcPr>
            <w:tcW w:w="17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58D8C9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0FD02BC" w14:textId="77777777" w:rsidR="00274993" w:rsidRPr="00274993" w:rsidRDefault="00274993" w:rsidP="00274993">
            <w:pPr>
              <w:spacing w:before="60" w:after="60" w:line="240" w:lineRule="auto"/>
              <w:rPr>
                <w:rFonts w:ascii="Arial" w:eastAsia="Times New Roman" w:hAnsi="Arial" w:cs="Arial"/>
                <w:lang w:eastAsia="en-AU"/>
              </w:rPr>
            </w:pPr>
            <w:r w:rsidRPr="00274993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en-AU"/>
              </w:rPr>
              <w:t>EXPO FOCUS WEEKS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58D8C9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55EABFB" w14:textId="77777777" w:rsidR="00274993" w:rsidRPr="00274993" w:rsidRDefault="00274993" w:rsidP="00274993">
            <w:pPr>
              <w:spacing w:before="6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aps/>
                <w:color w:val="0B0B6F"/>
                <w:kern w:val="24"/>
                <w:sz w:val="16"/>
                <w:szCs w:val="16"/>
                <w:lang w:eastAsia="en-AU"/>
              </w:rPr>
              <w:t>CLIMATE &amp; BIODIVERSITY  3-9 OCT</w:t>
            </w:r>
          </w:p>
          <w:p w14:paraId="5BF8932D" w14:textId="77777777" w:rsidR="00274993" w:rsidRPr="00274993" w:rsidRDefault="00274993" w:rsidP="00274993">
            <w:pPr>
              <w:numPr>
                <w:ilvl w:val="0"/>
                <w:numId w:val="12"/>
              </w:numPr>
              <w:spacing w:after="0" w:line="240" w:lineRule="auto"/>
              <w:ind w:left="459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CLIMATE CHANGE </w:t>
            </w:r>
          </w:p>
          <w:p w14:paraId="6A32FAC3" w14:textId="77777777" w:rsidR="00274993" w:rsidRPr="00274993" w:rsidRDefault="00274993" w:rsidP="00274993">
            <w:pPr>
              <w:numPr>
                <w:ilvl w:val="0"/>
                <w:numId w:val="12"/>
              </w:numPr>
              <w:spacing w:after="0" w:line="240" w:lineRule="auto"/>
              <w:ind w:left="459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DISASTER RISK MANAGEMENT</w:t>
            </w:r>
          </w:p>
          <w:p w14:paraId="40CB0DBD" w14:textId="77777777" w:rsidR="00274993" w:rsidRPr="00274993" w:rsidRDefault="00274993" w:rsidP="00274993">
            <w:pPr>
              <w:numPr>
                <w:ilvl w:val="0"/>
                <w:numId w:val="12"/>
              </w:numPr>
              <w:spacing w:after="0" w:line="240" w:lineRule="auto"/>
              <w:ind w:left="459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CIRCULAR ECONOMY </w:t>
            </w:r>
          </w:p>
          <w:p w14:paraId="48DAF203" w14:textId="77777777" w:rsidR="00274993" w:rsidRPr="00274993" w:rsidRDefault="00274993" w:rsidP="00274993">
            <w:pPr>
              <w:numPr>
                <w:ilvl w:val="0"/>
                <w:numId w:val="12"/>
              </w:numPr>
              <w:spacing w:after="0" w:line="240" w:lineRule="auto"/>
              <w:ind w:left="459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AT-RISK REGIONS</w:t>
            </w:r>
          </w:p>
          <w:p w14:paraId="12833B94" w14:textId="77777777" w:rsidR="00274993" w:rsidRPr="00274993" w:rsidRDefault="00274993" w:rsidP="00274993">
            <w:pPr>
              <w:numPr>
                <w:ilvl w:val="0"/>
                <w:numId w:val="12"/>
              </w:numPr>
              <w:spacing w:after="0" w:line="240" w:lineRule="auto"/>
              <w:ind w:left="459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BIODIVERSITY CONSERVATION </w:t>
            </w:r>
          </w:p>
          <w:p w14:paraId="4F91521D" w14:textId="77777777" w:rsidR="00274993" w:rsidRPr="00274993" w:rsidRDefault="00274993" w:rsidP="00274993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aps/>
                <w:color w:val="0B0B6F"/>
                <w:kern w:val="24"/>
                <w:sz w:val="16"/>
                <w:szCs w:val="16"/>
                <w:lang w:eastAsia="en-AU"/>
              </w:rPr>
              <w:t>SPACE WEEK 17-23 OCT</w:t>
            </w:r>
          </w:p>
          <w:p w14:paraId="150808F7" w14:textId="77777777" w:rsidR="00274993" w:rsidRPr="00274993" w:rsidRDefault="00274993" w:rsidP="00274993">
            <w:pPr>
              <w:numPr>
                <w:ilvl w:val="0"/>
                <w:numId w:val="13"/>
              </w:numPr>
              <w:spacing w:after="0" w:line="240" w:lineRule="auto"/>
              <w:ind w:left="28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SPACE EXPLORATION</w:t>
            </w:r>
          </w:p>
          <w:p w14:paraId="704CAAD1" w14:textId="77777777" w:rsidR="00274993" w:rsidRPr="00274993" w:rsidRDefault="00274993" w:rsidP="00274993">
            <w:pPr>
              <w:numPr>
                <w:ilvl w:val="0"/>
                <w:numId w:val="13"/>
              </w:numPr>
              <w:spacing w:after="0" w:line="240" w:lineRule="auto"/>
              <w:ind w:left="28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GOVERNANCE AND LAW</w:t>
            </w:r>
          </w:p>
          <w:p w14:paraId="484211E1" w14:textId="77777777" w:rsidR="00274993" w:rsidRPr="00274993" w:rsidRDefault="00274993" w:rsidP="00274993">
            <w:pPr>
              <w:numPr>
                <w:ilvl w:val="0"/>
                <w:numId w:val="13"/>
              </w:numPr>
              <w:spacing w:after="0" w:line="240" w:lineRule="auto"/>
              <w:ind w:left="28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SPACE DATA AND REMOTE SENSING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58D8C9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9B4CB9E" w14:textId="77777777" w:rsidR="00274993" w:rsidRPr="00274993" w:rsidRDefault="00274993" w:rsidP="00274993">
            <w:pPr>
              <w:spacing w:after="6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aps/>
                <w:color w:val="0B0B6F"/>
                <w:kern w:val="24"/>
                <w:sz w:val="16"/>
                <w:szCs w:val="16"/>
                <w:lang w:eastAsia="en-AU"/>
              </w:rPr>
              <w:t>URBAN &amp; RURAL DEVEL.            31 OCT-6 NOV</w:t>
            </w:r>
          </w:p>
          <w:p w14:paraId="17F42EF0" w14:textId="77777777" w:rsidR="00274993" w:rsidRPr="00274993" w:rsidRDefault="00274993" w:rsidP="00274993">
            <w:pPr>
              <w:numPr>
                <w:ilvl w:val="0"/>
                <w:numId w:val="14"/>
              </w:numPr>
              <w:spacing w:after="0" w:line="240" w:lineRule="auto"/>
              <w:ind w:left="44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CITIES &amp; INFORMAL SETTLEMENTS </w:t>
            </w:r>
          </w:p>
          <w:p w14:paraId="0DB96C0E" w14:textId="77777777" w:rsidR="00274993" w:rsidRPr="00274993" w:rsidRDefault="00274993" w:rsidP="00274993">
            <w:pPr>
              <w:numPr>
                <w:ilvl w:val="0"/>
                <w:numId w:val="14"/>
              </w:numPr>
              <w:spacing w:after="0" w:line="240" w:lineRule="auto"/>
              <w:ind w:left="44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SERVICE DELIVERY (WATER, ENERGY, WASTE, ETC.)</w:t>
            </w:r>
          </w:p>
          <w:p w14:paraId="1D7317C6" w14:textId="77777777" w:rsidR="00274993" w:rsidRPr="00274993" w:rsidRDefault="00274993" w:rsidP="00274993">
            <w:pPr>
              <w:numPr>
                <w:ilvl w:val="0"/>
                <w:numId w:val="14"/>
              </w:numPr>
              <w:spacing w:after="0" w:line="240" w:lineRule="auto"/>
              <w:ind w:left="44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INCLUSIVE &amp; SUSTAINABLE INFRASTRUCTURE </w:t>
            </w:r>
          </w:p>
          <w:p w14:paraId="6363D3BB" w14:textId="77777777" w:rsidR="00274993" w:rsidRPr="00274993" w:rsidRDefault="00274993" w:rsidP="00274993">
            <w:pPr>
              <w:spacing w:after="6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aps/>
                <w:color w:val="0B0B6F"/>
                <w:kern w:val="24"/>
                <w:sz w:val="16"/>
                <w:szCs w:val="16"/>
                <w:lang w:eastAsia="en-AU"/>
              </w:rPr>
              <w:t>TOLERANCE &amp; INCLUSIVITY     14-20 NOV</w:t>
            </w:r>
          </w:p>
          <w:p w14:paraId="07BE8DBF" w14:textId="77777777" w:rsidR="00274993" w:rsidRPr="00274993" w:rsidRDefault="00274993" w:rsidP="00274993">
            <w:pPr>
              <w:numPr>
                <w:ilvl w:val="0"/>
                <w:numId w:val="15"/>
              </w:numPr>
              <w:spacing w:after="0" w:line="240" w:lineRule="auto"/>
              <w:ind w:left="44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MULTICULTURALISM, CO-EXISTENCE AND INTERFAITH UNDERSTANDING</w:t>
            </w:r>
          </w:p>
          <w:p w14:paraId="34507F93" w14:textId="77777777" w:rsidR="00274993" w:rsidRPr="00274993" w:rsidRDefault="00274993" w:rsidP="00274993">
            <w:pPr>
              <w:numPr>
                <w:ilvl w:val="0"/>
                <w:numId w:val="15"/>
              </w:numPr>
              <w:spacing w:after="0" w:line="240" w:lineRule="auto"/>
              <w:ind w:left="44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INDIGENOUS COMMUNITIES AND CULTURES</w:t>
            </w:r>
          </w:p>
          <w:p w14:paraId="0F3B042B" w14:textId="77777777" w:rsidR="00274993" w:rsidRPr="00274993" w:rsidRDefault="00274993" w:rsidP="00274993">
            <w:pPr>
              <w:numPr>
                <w:ilvl w:val="0"/>
                <w:numId w:val="15"/>
              </w:numPr>
              <w:spacing w:after="0" w:line="240" w:lineRule="auto"/>
              <w:ind w:left="44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ACCESSIBILITY </w:t>
            </w:r>
          </w:p>
          <w:p w14:paraId="661BB053" w14:textId="77777777" w:rsidR="00274993" w:rsidRPr="00274993" w:rsidRDefault="00274993" w:rsidP="00274993">
            <w:pPr>
              <w:numPr>
                <w:ilvl w:val="0"/>
                <w:numId w:val="15"/>
              </w:numPr>
              <w:spacing w:after="0" w:line="240" w:lineRule="auto"/>
              <w:ind w:left="44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PEACE AND SECURITY</w:t>
            </w:r>
          </w:p>
          <w:p w14:paraId="4F483DAA" w14:textId="77777777" w:rsidR="00274993" w:rsidRPr="00274993" w:rsidRDefault="00274993" w:rsidP="00274993">
            <w:pPr>
              <w:numPr>
                <w:ilvl w:val="0"/>
                <w:numId w:val="15"/>
              </w:numPr>
              <w:spacing w:after="0" w:line="240" w:lineRule="auto"/>
              <w:ind w:left="44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INCLUSIVE DIALOGUE AND RESPONSIBLE REPORTING (MEDIA)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58D8C9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172709C" w14:textId="77777777" w:rsidR="00274993" w:rsidRPr="00274993" w:rsidRDefault="00274993" w:rsidP="00274993">
            <w:pPr>
              <w:spacing w:after="6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aps/>
                <w:color w:val="0B0B6F"/>
                <w:kern w:val="24"/>
                <w:sz w:val="16"/>
                <w:szCs w:val="16"/>
                <w:lang w:eastAsia="en-AU"/>
              </w:rPr>
              <w:t>GOLDEN JUBILEE    5-11 DEC</w:t>
            </w:r>
          </w:p>
          <w:p w14:paraId="3E56DFF2" w14:textId="77777777" w:rsidR="00274993" w:rsidRPr="00274993" w:rsidRDefault="00274993" w:rsidP="00274993">
            <w:pPr>
              <w:numPr>
                <w:ilvl w:val="0"/>
                <w:numId w:val="16"/>
              </w:numPr>
              <w:spacing w:after="0" w:line="240" w:lineRule="auto"/>
              <w:ind w:left="44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GIVING &amp; HUMANITARIANISM </w:t>
            </w:r>
          </w:p>
          <w:p w14:paraId="25DA2780" w14:textId="77777777" w:rsidR="00274993" w:rsidRPr="00274993" w:rsidRDefault="00274993" w:rsidP="00274993">
            <w:pPr>
              <w:numPr>
                <w:ilvl w:val="0"/>
                <w:numId w:val="16"/>
              </w:numPr>
              <w:spacing w:after="0" w:line="240" w:lineRule="auto"/>
              <w:ind w:left="44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ENVIRONMENT &amp; SUSTAINABILITY</w:t>
            </w:r>
          </w:p>
          <w:p w14:paraId="3D2A1225" w14:textId="77777777" w:rsidR="00274993" w:rsidRPr="00274993" w:rsidRDefault="00274993" w:rsidP="00274993">
            <w:pPr>
              <w:numPr>
                <w:ilvl w:val="0"/>
                <w:numId w:val="16"/>
              </w:numPr>
              <w:spacing w:after="0" w:line="240" w:lineRule="auto"/>
              <w:ind w:left="44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KNOWLEDGE &amp; EMPOWERMENT </w:t>
            </w:r>
          </w:p>
          <w:p w14:paraId="1206FB92" w14:textId="77777777" w:rsidR="00274993" w:rsidRPr="00274993" w:rsidRDefault="00274993" w:rsidP="00274993">
            <w:pPr>
              <w:numPr>
                <w:ilvl w:val="0"/>
                <w:numId w:val="16"/>
              </w:numPr>
              <w:spacing w:after="0" w:line="240" w:lineRule="auto"/>
              <w:ind w:left="44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SDGS</w:t>
            </w: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ab/>
            </w:r>
          </w:p>
          <w:p w14:paraId="30EDD99F" w14:textId="77777777" w:rsidR="00274993" w:rsidRPr="00274993" w:rsidRDefault="00274993" w:rsidP="00274993">
            <w:pPr>
              <w:spacing w:after="6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aps/>
                <w:color w:val="0B0B6F"/>
                <w:kern w:val="24"/>
                <w:sz w:val="16"/>
                <w:szCs w:val="16"/>
                <w:lang w:eastAsia="en-AU"/>
              </w:rPr>
              <w:t>KNOWLEDGE &amp; LEARNING      12-18 DEC</w:t>
            </w:r>
          </w:p>
          <w:p w14:paraId="2FC26A7A" w14:textId="77777777" w:rsidR="00274993" w:rsidRPr="00274993" w:rsidRDefault="00274993" w:rsidP="00274993">
            <w:pPr>
              <w:numPr>
                <w:ilvl w:val="0"/>
                <w:numId w:val="17"/>
              </w:numPr>
              <w:spacing w:after="0" w:line="240" w:lineRule="auto"/>
              <w:ind w:left="308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FUTURE OF EDUCATION AND WORK </w:t>
            </w:r>
          </w:p>
          <w:p w14:paraId="507B8942" w14:textId="77777777" w:rsidR="00274993" w:rsidRPr="00274993" w:rsidRDefault="00274993" w:rsidP="00274993">
            <w:pPr>
              <w:numPr>
                <w:ilvl w:val="0"/>
                <w:numId w:val="17"/>
              </w:numPr>
              <w:spacing w:after="0" w:line="240" w:lineRule="auto"/>
              <w:ind w:left="308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SKILLS &amp; TVET</w:t>
            </w:r>
          </w:p>
          <w:p w14:paraId="2E4D98FF" w14:textId="77777777" w:rsidR="00274993" w:rsidRPr="00274993" w:rsidRDefault="00274993" w:rsidP="00274993">
            <w:pPr>
              <w:numPr>
                <w:ilvl w:val="0"/>
                <w:numId w:val="17"/>
              </w:numPr>
              <w:spacing w:after="0" w:line="240" w:lineRule="auto"/>
              <w:ind w:left="308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INFORMAL EDUCATION / KNOWLEDGE SYSTEMS</w:t>
            </w: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ab/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58D8C9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1F33750" w14:textId="77777777" w:rsidR="00274993" w:rsidRPr="00274993" w:rsidRDefault="00274993" w:rsidP="00274993">
            <w:pPr>
              <w:spacing w:after="6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aps/>
                <w:color w:val="0B0B6F"/>
                <w:kern w:val="24"/>
                <w:sz w:val="16"/>
                <w:szCs w:val="16"/>
                <w:lang w:eastAsia="en-AU"/>
              </w:rPr>
              <w:t>Travel &amp; connectivity           9-15 jan</w:t>
            </w:r>
          </w:p>
          <w:p w14:paraId="1A9DFF9C" w14:textId="77777777" w:rsidR="00274993" w:rsidRPr="00274993" w:rsidRDefault="00274993" w:rsidP="00274993">
            <w:pPr>
              <w:numPr>
                <w:ilvl w:val="0"/>
                <w:numId w:val="18"/>
              </w:numPr>
              <w:spacing w:after="0" w:line="240" w:lineRule="auto"/>
              <w:ind w:left="438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DIGITAL CONNECTIVITY </w:t>
            </w:r>
          </w:p>
          <w:p w14:paraId="3A63CDC7" w14:textId="77777777" w:rsidR="00274993" w:rsidRPr="00274993" w:rsidRDefault="00274993" w:rsidP="00274993">
            <w:pPr>
              <w:numPr>
                <w:ilvl w:val="0"/>
                <w:numId w:val="18"/>
              </w:numPr>
              <w:spacing w:after="0" w:line="240" w:lineRule="auto"/>
              <w:ind w:left="438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E-GOVERNANCE </w:t>
            </w:r>
          </w:p>
          <w:p w14:paraId="21DA176C" w14:textId="77777777" w:rsidR="00274993" w:rsidRPr="00274993" w:rsidRDefault="00274993" w:rsidP="00274993">
            <w:pPr>
              <w:numPr>
                <w:ilvl w:val="0"/>
                <w:numId w:val="18"/>
              </w:numPr>
              <w:spacing w:after="0" w:line="240" w:lineRule="auto"/>
              <w:ind w:left="438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SMART MOBILITY </w:t>
            </w:r>
          </w:p>
          <w:p w14:paraId="46C152B1" w14:textId="77777777" w:rsidR="00274993" w:rsidRPr="00274993" w:rsidRDefault="00274993" w:rsidP="00274993">
            <w:pPr>
              <w:numPr>
                <w:ilvl w:val="0"/>
                <w:numId w:val="18"/>
              </w:numPr>
              <w:spacing w:after="0" w:line="240" w:lineRule="auto"/>
              <w:ind w:left="438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SUPPLY CHAINS AND TRADE </w:t>
            </w:r>
          </w:p>
          <w:p w14:paraId="018E1C95" w14:textId="77777777" w:rsidR="00274993" w:rsidRPr="00274993" w:rsidRDefault="00274993" w:rsidP="00274993">
            <w:pPr>
              <w:numPr>
                <w:ilvl w:val="0"/>
                <w:numId w:val="18"/>
              </w:numPr>
              <w:spacing w:after="0" w:line="240" w:lineRule="auto"/>
              <w:ind w:left="438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TRAVEL</w:t>
            </w: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ab/>
            </w:r>
          </w:p>
          <w:p w14:paraId="43EB3028" w14:textId="77777777" w:rsidR="00274993" w:rsidRPr="00274993" w:rsidRDefault="00274993" w:rsidP="00274993">
            <w:pPr>
              <w:spacing w:after="6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aps/>
                <w:color w:val="0B0B6F"/>
                <w:kern w:val="24"/>
                <w:sz w:val="16"/>
                <w:szCs w:val="16"/>
                <w:lang w:eastAsia="en-AU"/>
              </w:rPr>
              <w:t>Global goals 16-22 jan</w:t>
            </w:r>
          </w:p>
          <w:p w14:paraId="30A358EF" w14:textId="77777777" w:rsidR="00274993" w:rsidRPr="00274993" w:rsidRDefault="00274993" w:rsidP="00274993">
            <w:pPr>
              <w:numPr>
                <w:ilvl w:val="0"/>
                <w:numId w:val="19"/>
              </w:numPr>
              <w:spacing w:after="0" w:line="240" w:lineRule="auto"/>
              <w:ind w:left="308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LAST MILE DELIVERY </w:t>
            </w:r>
          </w:p>
          <w:p w14:paraId="05978512" w14:textId="77777777" w:rsidR="00274993" w:rsidRPr="00274993" w:rsidRDefault="00274993" w:rsidP="00274993">
            <w:pPr>
              <w:numPr>
                <w:ilvl w:val="0"/>
                <w:numId w:val="19"/>
              </w:numPr>
              <w:spacing w:after="0" w:line="240" w:lineRule="auto"/>
              <w:ind w:left="308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WOMEN &amp; GIRLS</w:t>
            </w:r>
          </w:p>
          <w:p w14:paraId="20D8B884" w14:textId="77777777" w:rsidR="00274993" w:rsidRPr="00274993" w:rsidRDefault="00274993" w:rsidP="00274993">
            <w:pPr>
              <w:numPr>
                <w:ilvl w:val="0"/>
                <w:numId w:val="19"/>
              </w:numPr>
              <w:spacing w:after="0" w:line="240" w:lineRule="auto"/>
              <w:ind w:left="308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LIVELIHOODS &amp; ENTERPRISE DEVELOPMENT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58D8C9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52B638A" w14:textId="77777777" w:rsidR="00274993" w:rsidRPr="00274993" w:rsidRDefault="00274993" w:rsidP="00274993">
            <w:pPr>
              <w:spacing w:after="6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aps/>
                <w:color w:val="0B0B6F"/>
                <w:kern w:val="24"/>
                <w:sz w:val="16"/>
                <w:szCs w:val="16"/>
                <w:lang w:eastAsia="en-AU"/>
              </w:rPr>
              <w:t>Health &amp; wellness                  30 jan-5 feb</w:t>
            </w:r>
          </w:p>
          <w:p w14:paraId="5C9678D4" w14:textId="77777777" w:rsidR="00274993" w:rsidRPr="00274993" w:rsidRDefault="00274993" w:rsidP="00274993">
            <w:pPr>
              <w:numPr>
                <w:ilvl w:val="0"/>
                <w:numId w:val="20"/>
              </w:numPr>
              <w:spacing w:after="0" w:line="240" w:lineRule="auto"/>
              <w:ind w:left="438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HEALTHCARE SYSTEMS </w:t>
            </w:r>
          </w:p>
          <w:p w14:paraId="13A632BD" w14:textId="77777777" w:rsidR="00274993" w:rsidRPr="00274993" w:rsidRDefault="00274993" w:rsidP="00274993">
            <w:pPr>
              <w:numPr>
                <w:ilvl w:val="0"/>
                <w:numId w:val="20"/>
              </w:numPr>
              <w:spacing w:after="0" w:line="240" w:lineRule="auto"/>
              <w:ind w:left="438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HEALTH-TECH (TELE-MEDICINE)</w:t>
            </w:r>
          </w:p>
          <w:p w14:paraId="69F52857" w14:textId="77777777" w:rsidR="00274993" w:rsidRPr="00274993" w:rsidRDefault="00274993" w:rsidP="00274993">
            <w:pPr>
              <w:numPr>
                <w:ilvl w:val="0"/>
                <w:numId w:val="20"/>
              </w:numPr>
              <w:spacing w:after="0" w:line="240" w:lineRule="auto"/>
              <w:ind w:left="438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COMMUNITY-LED HEALTH DELIVERY </w:t>
            </w:r>
          </w:p>
          <w:p w14:paraId="7D198DD5" w14:textId="77777777" w:rsidR="00274993" w:rsidRPr="00274993" w:rsidRDefault="00274993" w:rsidP="00274993">
            <w:pPr>
              <w:numPr>
                <w:ilvl w:val="0"/>
                <w:numId w:val="20"/>
              </w:numPr>
              <w:spacing w:after="0" w:line="240" w:lineRule="auto"/>
              <w:ind w:left="438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WELLBEING &amp; HAPPINESS</w:t>
            </w:r>
          </w:p>
          <w:p w14:paraId="58632AB9" w14:textId="77777777" w:rsidR="00274993" w:rsidRPr="00274993" w:rsidRDefault="00274993" w:rsidP="00274993">
            <w:pPr>
              <w:spacing w:after="6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aps/>
                <w:color w:val="0B0B6F"/>
                <w:kern w:val="24"/>
                <w:sz w:val="16"/>
                <w:szCs w:val="16"/>
                <w:lang w:eastAsia="en-AU"/>
              </w:rPr>
              <w:t>Food, agriculture &amp; livelihoods 20-26 feb</w:t>
            </w:r>
          </w:p>
          <w:p w14:paraId="6F6AEF45" w14:textId="77777777" w:rsidR="00274993" w:rsidRPr="00274993" w:rsidRDefault="00274993" w:rsidP="00274993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FOOD SYSTEMS </w:t>
            </w:r>
          </w:p>
          <w:p w14:paraId="746A11C4" w14:textId="77777777" w:rsidR="00274993" w:rsidRPr="00274993" w:rsidRDefault="00274993" w:rsidP="00274993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FOOD WASTE &amp; SAFETY </w:t>
            </w:r>
          </w:p>
          <w:p w14:paraId="24387508" w14:textId="77777777" w:rsidR="00274993" w:rsidRPr="00274993" w:rsidRDefault="00274993" w:rsidP="00274993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VALUE CHAINS &amp; SMALLHOLDER FARMING </w:t>
            </w:r>
          </w:p>
          <w:p w14:paraId="24EE6BE1" w14:textId="77777777" w:rsidR="00274993" w:rsidRPr="00274993" w:rsidRDefault="00274993" w:rsidP="00274993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FOOD AND NUTRITION SECURITY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58D8C9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9AD6483" w14:textId="77777777" w:rsidR="00274993" w:rsidRPr="00274993" w:rsidRDefault="00274993" w:rsidP="00274993">
            <w:pPr>
              <w:spacing w:after="6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aps/>
                <w:color w:val="0B0B6F"/>
                <w:kern w:val="24"/>
                <w:sz w:val="16"/>
                <w:szCs w:val="16"/>
                <w:lang w:eastAsia="en-AU"/>
              </w:rPr>
              <w:t>WATER WEEK 20-26 mar</w:t>
            </w:r>
          </w:p>
          <w:p w14:paraId="3BF5E442" w14:textId="77777777" w:rsidR="00274993" w:rsidRPr="00274993" w:rsidRDefault="00274993" w:rsidP="00274993">
            <w:pPr>
              <w:numPr>
                <w:ilvl w:val="0"/>
                <w:numId w:val="22"/>
              </w:numPr>
              <w:spacing w:after="0" w:line="240" w:lineRule="auto"/>
              <w:ind w:left="28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WATER MANAGEMENT </w:t>
            </w:r>
          </w:p>
          <w:p w14:paraId="63429CAE" w14:textId="77777777" w:rsidR="00274993" w:rsidRPr="00274993" w:rsidRDefault="00274993" w:rsidP="00274993">
            <w:pPr>
              <w:numPr>
                <w:ilvl w:val="0"/>
                <w:numId w:val="22"/>
              </w:numPr>
              <w:spacing w:after="0" w:line="240" w:lineRule="auto"/>
              <w:ind w:left="28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OCEANS &amp; OCEAN ECONOMIES </w:t>
            </w:r>
          </w:p>
          <w:p w14:paraId="0D819DD9" w14:textId="77777777" w:rsidR="00274993" w:rsidRPr="00274993" w:rsidRDefault="00274993" w:rsidP="00274993">
            <w:pPr>
              <w:numPr>
                <w:ilvl w:val="0"/>
                <w:numId w:val="22"/>
              </w:numPr>
              <w:spacing w:after="0" w:line="240" w:lineRule="auto"/>
              <w:ind w:left="28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 xml:space="preserve">WATER-BASED ECOSYSTEMS </w:t>
            </w:r>
          </w:p>
          <w:p w14:paraId="4091511E" w14:textId="77777777" w:rsidR="00274993" w:rsidRPr="00274993" w:rsidRDefault="00274993" w:rsidP="00274993">
            <w:pPr>
              <w:numPr>
                <w:ilvl w:val="0"/>
                <w:numId w:val="22"/>
              </w:numPr>
              <w:spacing w:after="0" w:line="240" w:lineRule="auto"/>
              <w:ind w:left="287"/>
              <w:contextualSpacing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>WASH</w:t>
            </w:r>
            <w:r w:rsidRPr="00274993">
              <w:rPr>
                <w:rFonts w:eastAsia="Times New Roman" w:cstheme="minorHAnsi"/>
                <w:color w:val="0B0B6F"/>
                <w:kern w:val="24"/>
                <w:sz w:val="16"/>
                <w:szCs w:val="16"/>
                <w:lang w:eastAsia="en-AU"/>
              </w:rPr>
              <w:tab/>
            </w:r>
          </w:p>
        </w:tc>
      </w:tr>
      <w:tr w:rsidR="00274993" w:rsidRPr="00274993" w14:paraId="7822EC20" w14:textId="77777777" w:rsidTr="00274993">
        <w:trPr>
          <w:trHeight w:val="20"/>
        </w:trPr>
        <w:tc>
          <w:tcPr>
            <w:tcW w:w="17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C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E126DD4" w14:textId="19C68644" w:rsidR="00274993" w:rsidRPr="00274993" w:rsidRDefault="00274993" w:rsidP="00274993">
            <w:pPr>
              <w:spacing w:before="60" w:after="60" w:line="240" w:lineRule="auto"/>
              <w:rPr>
                <w:rFonts w:ascii="Arial" w:eastAsia="Times New Roman" w:hAnsi="Arial" w:cs="Arial"/>
                <w:lang w:eastAsia="en-AU"/>
              </w:rPr>
            </w:pPr>
            <w:r w:rsidRPr="00274993">
              <w:rPr>
                <w:rFonts w:ascii="Calibri" w:eastAsia="Times New Roman" w:hAnsi="Calibri" w:cs="Arial"/>
                <w:b/>
                <w:bCs/>
                <w:color w:val="0B1107"/>
                <w:kern w:val="24"/>
                <w:lang w:eastAsia="en-AU"/>
              </w:rPr>
              <w:t>CROSS-CUTTING</w:t>
            </w:r>
          </w:p>
        </w:tc>
        <w:tc>
          <w:tcPr>
            <w:tcW w:w="13667" w:type="dxa"/>
            <w:gridSpan w:val="7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C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40C54ED" w14:textId="77777777" w:rsidR="00274993" w:rsidRPr="00274993" w:rsidRDefault="00274993" w:rsidP="00274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74993">
              <w:rPr>
                <w:rFonts w:ascii="Calibri" w:eastAsia="Times New Roman" w:hAnsi="Calibri" w:cs="Calibri"/>
                <w:b/>
                <w:bCs/>
                <w:color w:val="0B1107"/>
                <w:kern w:val="24"/>
                <w:sz w:val="20"/>
                <w:szCs w:val="20"/>
                <w:lang w:eastAsia="en-AU"/>
              </w:rPr>
              <w:t>YOUTH      -      GENDER EQUALITY      -      INNOVATION      -      INDIGENOUS EXCELLENCE</w:t>
            </w:r>
          </w:p>
        </w:tc>
      </w:tr>
      <w:tr w:rsidR="00274993" w:rsidRPr="00274993" w14:paraId="4ACF0FC0" w14:textId="77777777" w:rsidTr="00274993">
        <w:trPr>
          <w:gridAfter w:val="1"/>
          <w:wAfter w:w="23" w:type="dxa"/>
          <w:trHeight w:val="20"/>
        </w:trPr>
        <w:tc>
          <w:tcPr>
            <w:tcW w:w="17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0CEC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EC97445" w14:textId="77777777" w:rsidR="00274993" w:rsidRPr="00274993" w:rsidRDefault="00274993" w:rsidP="00274993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274993">
              <w:rPr>
                <w:rFonts w:ascii="Calibri" w:eastAsia="Times New Roman" w:hAnsi="Calibri" w:cs="Arial"/>
                <w:b/>
                <w:bCs/>
                <w:color w:val="0B1107"/>
                <w:kern w:val="24"/>
                <w:lang w:eastAsia="en-AU"/>
              </w:rPr>
              <w:t>AUSTRALIAN CONTENT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EEEE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02C3ED5" w14:textId="7FF8C93C" w:rsidR="008521E3" w:rsidRDefault="008521E3" w:rsidP="00274993">
            <w:pPr>
              <w:spacing w:before="30" w:after="0" w:line="240" w:lineRule="auto"/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OCTOBER</w:t>
            </w:r>
          </w:p>
          <w:p w14:paraId="417E6397" w14:textId="70199313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Space industries, exploration, missions, Earth observations</w:t>
            </w:r>
          </w:p>
          <w:p w14:paraId="28BF80AF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Astronomy, Square Kilometre Array</w:t>
            </w:r>
          </w:p>
          <w:p w14:paraId="55B87178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Resources &amp; energy incl. renewables, hydrogen</w:t>
            </w:r>
          </w:p>
          <w:p w14:paraId="1FE5F5C4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Water and waste</w:t>
            </w:r>
          </w:p>
          <w:p w14:paraId="54122CA1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Climate change, resilience, blue carbon</w:t>
            </w:r>
          </w:p>
          <w:p w14:paraId="584700D1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Circular economy</w:t>
            </w:r>
          </w:p>
          <w:p w14:paraId="36F73415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lastRenderedPageBreak/>
              <w:t>Advanced technologies, digital tech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4F4F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01EC6C3" w14:textId="293DDDAD" w:rsidR="008521E3" w:rsidRDefault="008521E3" w:rsidP="00274993">
            <w:pPr>
              <w:spacing w:before="30" w:after="0" w:line="240" w:lineRule="auto"/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lastRenderedPageBreak/>
              <w:t>NOVEMBER</w:t>
            </w:r>
          </w:p>
          <w:p w14:paraId="4495E185" w14:textId="67A0D52B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Liveability, infrastructure, transport, water and waste management</w:t>
            </w:r>
          </w:p>
          <w:p w14:paraId="44F987A1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Architecture, urban planning</w:t>
            </w:r>
          </w:p>
          <w:p w14:paraId="33D4FCF0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Education for AEC industries</w:t>
            </w:r>
          </w:p>
          <w:p w14:paraId="0CF847AD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Diversity and inclusion</w:t>
            </w:r>
          </w:p>
          <w:p w14:paraId="2BE26C13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First Nations focus</w:t>
            </w:r>
          </w:p>
          <w:p w14:paraId="2858DF88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Mining, METS</w:t>
            </w:r>
          </w:p>
          <w:p w14:paraId="74843AF2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Energy, transport solutions</w:t>
            </w:r>
          </w:p>
          <w:p w14:paraId="0FD64E41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Sports diplomacy (major events)</w:t>
            </w:r>
          </w:p>
          <w:p w14:paraId="2B84BC4D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lastRenderedPageBreak/>
              <w:t>Advanced manufacturing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EEEE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668D222" w14:textId="2A4A581D" w:rsidR="008521E3" w:rsidRDefault="008521E3" w:rsidP="00274993">
            <w:pPr>
              <w:spacing w:before="30" w:after="0" w:line="240" w:lineRule="auto"/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lastRenderedPageBreak/>
              <w:t>DECEMBER</w:t>
            </w:r>
          </w:p>
          <w:p w14:paraId="1E38A1A7" w14:textId="456DF550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Accessibility, universal design</w:t>
            </w:r>
          </w:p>
          <w:p w14:paraId="7D9E48AC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Education (</w:t>
            </w:r>
            <w:proofErr w:type="spellStart"/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edtech</w:t>
            </w:r>
            <w:proofErr w:type="spellEnd"/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, international, transnational, VET, alumni engagement, future careers, R&amp;D, rural and remote)</w:t>
            </w:r>
          </w:p>
          <w:p w14:paraId="3C56F9DA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Women in leadership</w:t>
            </w:r>
          </w:p>
          <w:p w14:paraId="6FBBF456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Advanced manufacturing</w:t>
            </w:r>
          </w:p>
          <w:p w14:paraId="189986C6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Australia-UAE bilateral cooperation</w:t>
            </w:r>
          </w:p>
          <w:p w14:paraId="54D41366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Sport for the SDGs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4F4F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7DC3312" w14:textId="67990DD7" w:rsidR="008521E3" w:rsidRDefault="008521E3" w:rsidP="00274993">
            <w:pPr>
              <w:spacing w:before="30" w:after="0" w:line="240" w:lineRule="auto"/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JANUARY</w:t>
            </w:r>
          </w:p>
          <w:p w14:paraId="66F9161B" w14:textId="01230750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Digital tech</w:t>
            </w:r>
          </w:p>
          <w:p w14:paraId="7CD1F2C8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Financial services</w:t>
            </w:r>
          </w:p>
          <w:p w14:paraId="1D5BCEDB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Cyber security</w:t>
            </w:r>
          </w:p>
          <w:p w14:paraId="661B661F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Transport, smart cities</w:t>
            </w:r>
          </w:p>
          <w:p w14:paraId="4429A6CD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Sustainability, resources &amp; energy, renewables, net-zero, hydrogen</w:t>
            </w:r>
          </w:p>
          <w:p w14:paraId="0CF0E3C3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Human rights and technology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EEEE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7610EFA" w14:textId="4B63EA1E" w:rsidR="008521E3" w:rsidRDefault="008521E3" w:rsidP="00274993">
            <w:pPr>
              <w:spacing w:before="30" w:after="0" w:line="240" w:lineRule="auto"/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FEBRUARY</w:t>
            </w:r>
          </w:p>
          <w:p w14:paraId="105E68CA" w14:textId="75B4E278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Medical R&amp;D, medical devices &amp; technology, pharma, healthcare, digital health</w:t>
            </w:r>
          </w:p>
          <w:p w14:paraId="10E6C2A9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Sports medicine, science, technology</w:t>
            </w:r>
          </w:p>
          <w:p w14:paraId="7FC6867C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Community sport</w:t>
            </w:r>
          </w:p>
          <w:p w14:paraId="7E2252FB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 xml:space="preserve">Food security, agribusiness, </w:t>
            </w:r>
            <w:proofErr w:type="spellStart"/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agtech</w:t>
            </w:r>
            <w:proofErr w:type="spellEnd"/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, biosecurity</w:t>
            </w:r>
          </w:p>
          <w:p w14:paraId="05D664D8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Gender equality, women in STEM</w:t>
            </w:r>
          </w:p>
          <w:p w14:paraId="0CE7571D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Robotics</w:t>
            </w:r>
          </w:p>
          <w:p w14:paraId="2205A032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lastRenderedPageBreak/>
              <w:t>AI, digital healthcare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4F4F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1053BF4" w14:textId="37C09436" w:rsidR="008521E3" w:rsidRDefault="008521E3" w:rsidP="00274993">
            <w:pPr>
              <w:spacing w:before="30" w:after="0" w:line="240" w:lineRule="auto"/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</w:pPr>
            <w:r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lastRenderedPageBreak/>
              <w:t>MARCH</w:t>
            </w:r>
          </w:p>
          <w:p w14:paraId="4CDF5B88" w14:textId="53196A06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Gender equality, women in sport</w:t>
            </w:r>
          </w:p>
          <w:p w14:paraId="2FC7412E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Blue economy</w:t>
            </w:r>
          </w:p>
          <w:p w14:paraId="0A1C5436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Water management</w:t>
            </w:r>
          </w:p>
          <w:p w14:paraId="7BD74E91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Water security</w:t>
            </w:r>
          </w:p>
          <w:p w14:paraId="0DEDFE4D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WASH, water management and gender equality</w:t>
            </w:r>
          </w:p>
          <w:p w14:paraId="7E41798E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Sustainability solutions for arid regions</w:t>
            </w:r>
          </w:p>
          <w:p w14:paraId="30E13585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proofErr w:type="spellStart"/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Agtech</w:t>
            </w:r>
            <w:proofErr w:type="spellEnd"/>
          </w:p>
        </w:tc>
      </w:tr>
      <w:tr w:rsidR="00274993" w:rsidRPr="00274993" w14:paraId="751AA8A6" w14:textId="77777777" w:rsidTr="00274993">
        <w:trPr>
          <w:gridAfter w:val="1"/>
          <w:wAfter w:w="23" w:type="dxa"/>
          <w:trHeight w:val="20"/>
        </w:trPr>
        <w:tc>
          <w:tcPr>
            <w:tcW w:w="17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0CEC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49C09D4" w14:textId="77777777" w:rsidR="00274993" w:rsidRPr="00274993" w:rsidRDefault="00274993" w:rsidP="00274993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274993">
              <w:rPr>
                <w:rFonts w:ascii="Calibri" w:eastAsia="Times New Roman" w:hAnsi="Calibri" w:cs="Arial"/>
                <w:b/>
                <w:bCs/>
                <w:color w:val="0B1107"/>
                <w:kern w:val="24"/>
                <w:lang w:eastAsia="en-AU"/>
              </w:rPr>
              <w:t>ALIGNMENT &amp; REGIONAL EVENTS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EEEE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131ABA8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WETEX 5-7 Oct</w:t>
            </w:r>
          </w:p>
          <w:p w14:paraId="19933B3A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GITEX 17-21 October</w:t>
            </w:r>
          </w:p>
          <w:p w14:paraId="4053E8D3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World Food Day 16 Oct</w:t>
            </w:r>
          </w:p>
          <w:p w14:paraId="6E17CECD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International Astronautical Congress 25-29 Oct</w:t>
            </w:r>
          </w:p>
          <w:p w14:paraId="22657ABF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World Cities Day 31 Oct</w:t>
            </w:r>
          </w:p>
          <w:p w14:paraId="2A22B6FF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Men’s T-20 World Cup, India</w:t>
            </w:r>
          </w:p>
          <w:p w14:paraId="10D324AA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Fintech Abu Dhabi</w:t>
            </w:r>
          </w:p>
          <w:p w14:paraId="0F3240F0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proofErr w:type="spellStart"/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Euronaval</w:t>
            </w:r>
            <w:proofErr w:type="spellEnd"/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4F4F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5F1ECFD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COP26, Glasgow, 1-12 Nov</w:t>
            </w:r>
          </w:p>
          <w:p w14:paraId="7D1D696B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Melbourne Cup 2 Nov</w:t>
            </w:r>
          </w:p>
          <w:p w14:paraId="6C6220F5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Dubai Design Week 8-13 Nov</w:t>
            </w:r>
          </w:p>
          <w:p w14:paraId="0B975736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Dubai Air Show 14-18 Nov</w:t>
            </w:r>
          </w:p>
          <w:p w14:paraId="47F95E00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T-20 World Cup Final, India 14 Nov</w:t>
            </w:r>
          </w:p>
          <w:p w14:paraId="4498065C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ADIPEC 15-18 Nov</w:t>
            </w:r>
          </w:p>
          <w:p w14:paraId="1738C187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International Tolerance Day 16 Nov</w:t>
            </w:r>
          </w:p>
          <w:p w14:paraId="7765242B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MENA Mining Show 16-21 Nov</w:t>
            </w:r>
          </w:p>
          <w:p w14:paraId="7E297470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World Children’s Day 20 Nov</w:t>
            </w:r>
          </w:p>
          <w:p w14:paraId="1764DF68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Global Indigenous Symposium 17-19 Nov</w:t>
            </w:r>
          </w:p>
          <w:p w14:paraId="13DB4FDB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Australian F1 Grand Prix</w:t>
            </w:r>
          </w:p>
          <w:p w14:paraId="5F934B70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Islamic Economy Summit</w:t>
            </w:r>
          </w:p>
          <w:p w14:paraId="30C20172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World Green Economy Summit</w:t>
            </w:r>
          </w:p>
          <w:p w14:paraId="1DBE52A0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Dubai Fitness Challenge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EEEE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974804B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Rugby 7</w:t>
            </w:r>
            <w:proofErr w:type="gramStart"/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s  2</w:t>
            </w:r>
            <w:proofErr w:type="gramEnd"/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-4 Dec</w:t>
            </w:r>
          </w:p>
          <w:p w14:paraId="756A919D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Intl Day of Persons w Disability 3 Dec</w:t>
            </w:r>
          </w:p>
          <w:p w14:paraId="1461221C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Intl Volunteer Day 5 Dec</w:t>
            </w:r>
          </w:p>
          <w:p w14:paraId="6D663934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Abu Dhabi F1 Grand Prix 9-12 Dec</w:t>
            </w:r>
          </w:p>
          <w:p w14:paraId="05AD601A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Intl Human Rights Day 10 Dec</w:t>
            </w:r>
          </w:p>
          <w:p w14:paraId="674C819C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Global Bus. Forum ASEAN 10-11 Dec</w:t>
            </w:r>
          </w:p>
          <w:p w14:paraId="7D153867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Universal Health Coverage Day 12 Dec</w:t>
            </w:r>
          </w:p>
          <w:p w14:paraId="3221B57D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proofErr w:type="spellStart"/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RewirEd</w:t>
            </w:r>
            <w:proofErr w:type="spellEnd"/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 xml:space="preserve"> Education Summit 12-14 Dec</w:t>
            </w:r>
          </w:p>
          <w:p w14:paraId="523C4FCE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Global Bus. Forum Africa 13-14 Oct</w:t>
            </w:r>
          </w:p>
          <w:p w14:paraId="6ECE720B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DCCI Education Business Forum</w:t>
            </w:r>
          </w:p>
          <w:p w14:paraId="00F9F288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Arabic Language Day 18 Dec</w:t>
            </w:r>
          </w:p>
          <w:p w14:paraId="0FD9F97E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Intl Human Solidarity Day 20 Dec</w:t>
            </w:r>
          </w:p>
          <w:p w14:paraId="3844FF16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Future of Finance Conference</w:t>
            </w:r>
          </w:p>
          <w:p w14:paraId="49FAC9B1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 xml:space="preserve">Dubai Maritime Summit </w:t>
            </w:r>
          </w:p>
          <w:p w14:paraId="3518739A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UAE Maritime Week</w:t>
            </w:r>
          </w:p>
          <w:p w14:paraId="0617AECB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 xml:space="preserve">Global Resilience Summit </w:t>
            </w:r>
          </w:p>
          <w:p w14:paraId="55995F09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Future Tech in Healthcare</w:t>
            </w:r>
          </w:p>
          <w:p w14:paraId="77DFCC6F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WCCE (creative economy)</w:t>
            </w:r>
          </w:p>
          <w:p w14:paraId="5FB2BB4E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Global Business Forum ASEAN</w:t>
            </w:r>
          </w:p>
          <w:p w14:paraId="66C87846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Abu Dhabi Food Festival</w:t>
            </w:r>
          </w:p>
          <w:p w14:paraId="33BB0693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Knowledge Summit</w:t>
            </w:r>
          </w:p>
          <w:p w14:paraId="28F7F385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Global Teacher Prize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4F4F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B45FF0C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proofErr w:type="spellStart"/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Intersec</w:t>
            </w:r>
            <w:proofErr w:type="spellEnd"/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 xml:space="preserve"> Middle East 16-18 Jan</w:t>
            </w:r>
          </w:p>
          <w:p w14:paraId="57563F02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Intl Day of Education 24 Jan</w:t>
            </w:r>
          </w:p>
          <w:p w14:paraId="22BC0CCA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Arab Health 24-27 Jan</w:t>
            </w:r>
          </w:p>
          <w:p w14:paraId="23436BCA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Australia’s National Day 29 Jan</w:t>
            </w:r>
          </w:p>
          <w:p w14:paraId="6C8AE605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Dubai Marathon</w:t>
            </w:r>
          </w:p>
          <w:p w14:paraId="27A72C27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proofErr w:type="spellStart"/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Intersec</w:t>
            </w:r>
            <w:proofErr w:type="spellEnd"/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 xml:space="preserve"> Trade Show</w:t>
            </w:r>
          </w:p>
          <w:p w14:paraId="5355A205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Abu Dhabi Sustainability Week</w:t>
            </w:r>
          </w:p>
          <w:p w14:paraId="17356918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Australian Open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EEEE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70D77EF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Intl. Day of Women &amp; Girls in Science 11 Feb</w:t>
            </w:r>
          </w:p>
          <w:p w14:paraId="5ABF1132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Mining Indaba South Africa 7-10 Feb</w:t>
            </w:r>
          </w:p>
          <w:p w14:paraId="6F03914A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 xml:space="preserve">Gulfood 13-17 Feb </w:t>
            </w:r>
          </w:p>
          <w:p w14:paraId="76E9B3D3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proofErr w:type="spellStart"/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EvokeAG</w:t>
            </w:r>
            <w:proofErr w:type="spellEnd"/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 xml:space="preserve"> Asia Pac, Perth 15-16 Feb</w:t>
            </w:r>
          </w:p>
          <w:p w14:paraId="7EA48DE0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Dubai Food Festival</w:t>
            </w:r>
          </w:p>
          <w:p w14:paraId="09E3BDB1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STEP Conference (experiential technology)</w:t>
            </w:r>
          </w:p>
          <w:p w14:paraId="00F0F7C3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GESS Dubai</w:t>
            </w:r>
          </w:p>
          <w:p w14:paraId="375D99C1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Gulf Education, Jeddah</w:t>
            </w:r>
          </w:p>
          <w:p w14:paraId="1CE05782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Future Tech Week</w:t>
            </w:r>
          </w:p>
        </w:tc>
        <w:tc>
          <w:tcPr>
            <w:tcW w:w="227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4F4F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589E5B9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World Wildlife Day 3 Mar</w:t>
            </w:r>
          </w:p>
          <w:p w14:paraId="763EDFB1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Intl Women’s Day 8 Mar</w:t>
            </w:r>
          </w:p>
          <w:p w14:paraId="6518824F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Middle East Rail 8-9 Mar</w:t>
            </w:r>
          </w:p>
          <w:p w14:paraId="784BF806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Intl Day of Happiness 20 Mar</w:t>
            </w:r>
          </w:p>
          <w:p w14:paraId="1576EA87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Middle East Energy 20-25 Mar</w:t>
            </w:r>
          </w:p>
          <w:p w14:paraId="0E1009B3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Mother’s Day 21 Mar</w:t>
            </w:r>
          </w:p>
          <w:p w14:paraId="1850C48A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World Water Day 22 Mar</w:t>
            </w:r>
          </w:p>
          <w:p w14:paraId="6D90918F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Global Bus. Forum LATAM 23-24 Mar</w:t>
            </w:r>
          </w:p>
          <w:p w14:paraId="5E2D1A53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b/>
                <w:bCs/>
                <w:color w:val="0B1107"/>
                <w:kern w:val="24"/>
                <w:sz w:val="16"/>
                <w:szCs w:val="16"/>
                <w:lang w:eastAsia="en-AU"/>
              </w:rPr>
              <w:t>Arab Media Forum 27-28 Mar</w:t>
            </w:r>
          </w:p>
          <w:p w14:paraId="0357DA44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proofErr w:type="spellStart"/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AgraME</w:t>
            </w:r>
            <w:proofErr w:type="spellEnd"/>
          </w:p>
          <w:p w14:paraId="5C5D1CB2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Middle East Film, Games &amp; Comic Con</w:t>
            </w:r>
          </w:p>
          <w:p w14:paraId="7B22C921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Women’s Health @DEC</w:t>
            </w:r>
          </w:p>
          <w:p w14:paraId="008AE97C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proofErr w:type="spellStart"/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Hypermotion</w:t>
            </w:r>
            <w:proofErr w:type="spellEnd"/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 xml:space="preserve"> @DEC</w:t>
            </w:r>
          </w:p>
          <w:p w14:paraId="6C2BDC23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Arabian Travel Market</w:t>
            </w:r>
          </w:p>
          <w:p w14:paraId="69A91D5B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 xml:space="preserve">Sharjah Horse Festival </w:t>
            </w:r>
          </w:p>
          <w:p w14:paraId="17D80DFE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Taste of Dubai</w:t>
            </w:r>
          </w:p>
          <w:p w14:paraId="569D8C42" w14:textId="77777777" w:rsidR="00274993" w:rsidRPr="00274993" w:rsidRDefault="00274993" w:rsidP="00274993">
            <w:pPr>
              <w:spacing w:before="30"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  <w:r w:rsidRPr="00274993">
              <w:rPr>
                <w:rFonts w:eastAsia="Times New Roman" w:cstheme="minorHAnsi"/>
                <w:color w:val="0B1107"/>
                <w:kern w:val="24"/>
                <w:sz w:val="16"/>
                <w:szCs w:val="16"/>
                <w:lang w:eastAsia="en-AU"/>
              </w:rPr>
              <w:t>DIHAD (humanitarian, aid, development)</w:t>
            </w:r>
          </w:p>
        </w:tc>
      </w:tr>
    </w:tbl>
    <w:p w14:paraId="3EFF9F2E" w14:textId="42E66101" w:rsidR="007314D6" w:rsidRDefault="00102A3F"/>
    <w:sectPr w:rsidR="007314D6" w:rsidSect="00274993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2419F" w14:textId="77777777" w:rsidR="008521E3" w:rsidRDefault="008521E3" w:rsidP="008521E3">
      <w:pPr>
        <w:spacing w:after="0" w:line="240" w:lineRule="auto"/>
      </w:pPr>
      <w:r>
        <w:separator/>
      </w:r>
    </w:p>
  </w:endnote>
  <w:endnote w:type="continuationSeparator" w:id="0">
    <w:p w14:paraId="46FE8AC0" w14:textId="77777777" w:rsidR="008521E3" w:rsidRDefault="008521E3" w:rsidP="0085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69E9E" w14:textId="77777777" w:rsidR="008521E3" w:rsidRDefault="008521E3" w:rsidP="008521E3">
      <w:pPr>
        <w:spacing w:after="0" w:line="240" w:lineRule="auto"/>
      </w:pPr>
      <w:r>
        <w:separator/>
      </w:r>
    </w:p>
  </w:footnote>
  <w:footnote w:type="continuationSeparator" w:id="0">
    <w:p w14:paraId="18AD5BC5" w14:textId="77777777" w:rsidR="008521E3" w:rsidRDefault="008521E3" w:rsidP="00852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46012"/>
    <w:multiLevelType w:val="hybridMultilevel"/>
    <w:tmpl w:val="D2883FA8"/>
    <w:lvl w:ilvl="0" w:tplc="81BEF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78D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728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2AE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E66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08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08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5C2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4AB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7050CE"/>
    <w:multiLevelType w:val="hybridMultilevel"/>
    <w:tmpl w:val="86CE24DE"/>
    <w:lvl w:ilvl="0" w:tplc="E3803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FA1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C2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027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03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48E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1C4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88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3A1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304B8A"/>
    <w:multiLevelType w:val="hybridMultilevel"/>
    <w:tmpl w:val="411064C8"/>
    <w:lvl w:ilvl="0" w:tplc="C5AA9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465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80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E7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9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64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AC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4A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9EC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D5120E"/>
    <w:multiLevelType w:val="hybridMultilevel"/>
    <w:tmpl w:val="8E0E21AA"/>
    <w:lvl w:ilvl="0" w:tplc="E7508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2CF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0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8A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F69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CCF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85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AE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6A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030F6C"/>
    <w:multiLevelType w:val="hybridMultilevel"/>
    <w:tmpl w:val="B9662CA0"/>
    <w:lvl w:ilvl="0" w:tplc="61D0C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D6E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DA9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649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4B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DC8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E7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61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82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F34857"/>
    <w:multiLevelType w:val="hybridMultilevel"/>
    <w:tmpl w:val="D6226E28"/>
    <w:lvl w:ilvl="0" w:tplc="67581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84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426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49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E0D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E5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A8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126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EB0914"/>
    <w:multiLevelType w:val="hybridMultilevel"/>
    <w:tmpl w:val="E46CC7D0"/>
    <w:lvl w:ilvl="0" w:tplc="FAC88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B02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C6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EC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4A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A2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225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9C5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D03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793D8F"/>
    <w:multiLevelType w:val="hybridMultilevel"/>
    <w:tmpl w:val="C1707690"/>
    <w:lvl w:ilvl="0" w:tplc="01EE5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C6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D26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46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04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E9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CF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0D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4E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F16C19"/>
    <w:multiLevelType w:val="hybridMultilevel"/>
    <w:tmpl w:val="7E0882E2"/>
    <w:lvl w:ilvl="0" w:tplc="BE265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4E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AB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C6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22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AB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E8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AB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25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BC4ED5"/>
    <w:multiLevelType w:val="hybridMultilevel"/>
    <w:tmpl w:val="F9E0C2A8"/>
    <w:lvl w:ilvl="0" w:tplc="6256E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E8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8D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44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121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CF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A05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D80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C08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BA4510"/>
    <w:multiLevelType w:val="hybridMultilevel"/>
    <w:tmpl w:val="6666C70C"/>
    <w:lvl w:ilvl="0" w:tplc="B088F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8E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968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3C5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A9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58A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E1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EA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CC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0593F35"/>
    <w:multiLevelType w:val="hybridMultilevel"/>
    <w:tmpl w:val="092ACC50"/>
    <w:lvl w:ilvl="0" w:tplc="B74A3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96E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ED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C6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24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A7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2F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2A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B69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763E5E"/>
    <w:multiLevelType w:val="hybridMultilevel"/>
    <w:tmpl w:val="CC44FDBC"/>
    <w:lvl w:ilvl="0" w:tplc="B5EEF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A1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23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CA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6E7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D82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8A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67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024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7059C8"/>
    <w:multiLevelType w:val="hybridMultilevel"/>
    <w:tmpl w:val="1DB4E4C6"/>
    <w:lvl w:ilvl="0" w:tplc="17A67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A6A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07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E9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2C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01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EA5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F6F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A8F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ED846F2"/>
    <w:multiLevelType w:val="hybridMultilevel"/>
    <w:tmpl w:val="D6D4377A"/>
    <w:lvl w:ilvl="0" w:tplc="AA46B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45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BEF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AB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E8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E4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83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E1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45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61616CE"/>
    <w:multiLevelType w:val="hybridMultilevel"/>
    <w:tmpl w:val="2F80966C"/>
    <w:lvl w:ilvl="0" w:tplc="116CA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B61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DA6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81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40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A8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A7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EA8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E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6993C22"/>
    <w:multiLevelType w:val="hybridMultilevel"/>
    <w:tmpl w:val="460A636E"/>
    <w:lvl w:ilvl="0" w:tplc="F9F6188C">
      <w:start w:val="1"/>
      <w:numFmt w:val="bullet"/>
      <w:lvlText w:val="•"/>
      <w:lvlJc w:val="left"/>
      <w:pPr>
        <w:tabs>
          <w:tab w:val="num" w:pos="-2820"/>
        </w:tabs>
        <w:ind w:left="-2820" w:hanging="360"/>
      </w:pPr>
      <w:rPr>
        <w:rFonts w:ascii="Arial" w:hAnsi="Arial" w:hint="default"/>
      </w:rPr>
    </w:lvl>
    <w:lvl w:ilvl="1" w:tplc="3116A062" w:tentative="1">
      <w:start w:val="1"/>
      <w:numFmt w:val="bullet"/>
      <w:lvlText w:val="•"/>
      <w:lvlJc w:val="left"/>
      <w:pPr>
        <w:tabs>
          <w:tab w:val="num" w:pos="-2100"/>
        </w:tabs>
        <w:ind w:left="-2100" w:hanging="360"/>
      </w:pPr>
      <w:rPr>
        <w:rFonts w:ascii="Arial" w:hAnsi="Arial" w:hint="default"/>
      </w:rPr>
    </w:lvl>
    <w:lvl w:ilvl="2" w:tplc="70C0ECF0" w:tentative="1">
      <w:start w:val="1"/>
      <w:numFmt w:val="bullet"/>
      <w:lvlText w:val="•"/>
      <w:lvlJc w:val="left"/>
      <w:pPr>
        <w:tabs>
          <w:tab w:val="num" w:pos="-1380"/>
        </w:tabs>
        <w:ind w:left="-1380" w:hanging="360"/>
      </w:pPr>
      <w:rPr>
        <w:rFonts w:ascii="Arial" w:hAnsi="Arial" w:hint="default"/>
      </w:rPr>
    </w:lvl>
    <w:lvl w:ilvl="3" w:tplc="4DDAFD7A" w:tentative="1">
      <w:start w:val="1"/>
      <w:numFmt w:val="bullet"/>
      <w:lvlText w:val="•"/>
      <w:lvlJc w:val="left"/>
      <w:pPr>
        <w:tabs>
          <w:tab w:val="num" w:pos="-660"/>
        </w:tabs>
        <w:ind w:left="-660" w:hanging="360"/>
      </w:pPr>
      <w:rPr>
        <w:rFonts w:ascii="Arial" w:hAnsi="Arial" w:hint="default"/>
      </w:rPr>
    </w:lvl>
    <w:lvl w:ilvl="4" w:tplc="CBEA61CE" w:tentative="1">
      <w:start w:val="1"/>
      <w:numFmt w:val="bullet"/>
      <w:lvlText w:val="•"/>
      <w:lvlJc w:val="left"/>
      <w:pPr>
        <w:tabs>
          <w:tab w:val="num" w:pos="60"/>
        </w:tabs>
        <w:ind w:left="60" w:hanging="360"/>
      </w:pPr>
      <w:rPr>
        <w:rFonts w:ascii="Arial" w:hAnsi="Arial" w:hint="default"/>
      </w:rPr>
    </w:lvl>
    <w:lvl w:ilvl="5" w:tplc="877ACE92" w:tentative="1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6" w:tplc="34FAB462" w:tentative="1">
      <w:start w:val="1"/>
      <w:numFmt w:val="bullet"/>
      <w:lvlText w:val="•"/>
      <w:lvlJc w:val="left"/>
      <w:pPr>
        <w:tabs>
          <w:tab w:val="num" w:pos="1500"/>
        </w:tabs>
        <w:ind w:left="1500" w:hanging="360"/>
      </w:pPr>
      <w:rPr>
        <w:rFonts w:ascii="Arial" w:hAnsi="Arial" w:hint="default"/>
      </w:rPr>
    </w:lvl>
    <w:lvl w:ilvl="7" w:tplc="A2EE1F48" w:tentative="1">
      <w:start w:val="1"/>
      <w:numFmt w:val="bullet"/>
      <w:lvlText w:val="•"/>
      <w:lvlJc w:val="left"/>
      <w:pPr>
        <w:tabs>
          <w:tab w:val="num" w:pos="2220"/>
        </w:tabs>
        <w:ind w:left="2220" w:hanging="360"/>
      </w:pPr>
      <w:rPr>
        <w:rFonts w:ascii="Arial" w:hAnsi="Arial" w:hint="default"/>
      </w:rPr>
    </w:lvl>
    <w:lvl w:ilvl="8" w:tplc="6060D334" w:tentative="1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rFonts w:ascii="Arial" w:hAnsi="Arial" w:hint="default"/>
      </w:rPr>
    </w:lvl>
  </w:abstractNum>
  <w:abstractNum w:abstractNumId="17" w15:restartNumberingAfterBreak="0">
    <w:nsid w:val="762E1D22"/>
    <w:multiLevelType w:val="hybridMultilevel"/>
    <w:tmpl w:val="A280B994"/>
    <w:lvl w:ilvl="0" w:tplc="08D4E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6D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C4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30A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FCC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62A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62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565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B43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6376E38"/>
    <w:multiLevelType w:val="hybridMultilevel"/>
    <w:tmpl w:val="62861930"/>
    <w:lvl w:ilvl="0" w:tplc="95DA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E7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65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C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04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C4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C0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EC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E6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1F2B78"/>
    <w:multiLevelType w:val="hybridMultilevel"/>
    <w:tmpl w:val="9CB8E2B6"/>
    <w:lvl w:ilvl="0" w:tplc="F7BC8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A9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28D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62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90D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ED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03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67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A67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7D56AD1"/>
    <w:multiLevelType w:val="hybridMultilevel"/>
    <w:tmpl w:val="4B345BA4"/>
    <w:lvl w:ilvl="0" w:tplc="0C488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EB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C7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400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AA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420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A41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85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62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CEC3E50"/>
    <w:multiLevelType w:val="hybridMultilevel"/>
    <w:tmpl w:val="A104852C"/>
    <w:lvl w:ilvl="0" w:tplc="80CA3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28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AA3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AAA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E5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3A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E0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847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403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14"/>
  </w:num>
  <w:num w:numId="5">
    <w:abstractNumId w:val="13"/>
  </w:num>
  <w:num w:numId="6">
    <w:abstractNumId w:val="12"/>
  </w:num>
  <w:num w:numId="7">
    <w:abstractNumId w:val="19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15"/>
  </w:num>
  <w:num w:numId="13">
    <w:abstractNumId w:val="5"/>
  </w:num>
  <w:num w:numId="14">
    <w:abstractNumId w:val="16"/>
  </w:num>
  <w:num w:numId="15">
    <w:abstractNumId w:val="21"/>
  </w:num>
  <w:num w:numId="16">
    <w:abstractNumId w:val="11"/>
  </w:num>
  <w:num w:numId="17">
    <w:abstractNumId w:val="4"/>
  </w:num>
  <w:num w:numId="18">
    <w:abstractNumId w:val="10"/>
  </w:num>
  <w:num w:numId="19">
    <w:abstractNumId w:val="3"/>
  </w:num>
  <w:num w:numId="20">
    <w:abstractNumId w:val="20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93"/>
    <w:rsid w:val="00102A3F"/>
    <w:rsid w:val="00115AF5"/>
    <w:rsid w:val="00274993"/>
    <w:rsid w:val="00462EA6"/>
    <w:rsid w:val="008521E3"/>
    <w:rsid w:val="00B0698B"/>
    <w:rsid w:val="00DF00F4"/>
    <w:rsid w:val="00E041E9"/>
    <w:rsid w:val="00E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0F0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98B"/>
  </w:style>
  <w:style w:type="paragraph" w:styleId="Footer">
    <w:name w:val="footer"/>
    <w:basedOn w:val="Normal"/>
    <w:link w:val="FooterChar"/>
    <w:uiPriority w:val="99"/>
    <w:unhideWhenUsed/>
    <w:rsid w:val="00B06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3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2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2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6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2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1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4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3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0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3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1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1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6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67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0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3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9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1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0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1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2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4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5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3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99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2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3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1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9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4353</Characters>
  <Application>Microsoft Office Word</Application>
  <DocSecurity>0</DocSecurity>
  <Lines>281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2021-05-26T01:58:00Z</dcterms:created>
  <dcterms:modified xsi:type="dcterms:W3CDTF">2021-05-26T01:59:00Z</dcterms:modified>
  <cp:category/>
</cp:coreProperties>
</file>