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people.xml" ContentType="application/vnd.openxmlformats-officedocument.wordprocessingml.peopl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1EB" w:rsidRDefault="001E11EB" w:rsidP="001E11E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n-A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n-AU"/>
        </w:rPr>
        <w:t>Diplomatic C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n-AU"/>
        </w:rPr>
        <w:t xml:space="preserve">learances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n-AU"/>
        </w:rPr>
        <w:t>– Aircraft and Ships</w:t>
      </w:r>
    </w:p>
    <w:p w:rsidR="001E11EB" w:rsidRDefault="001E11EB" w:rsidP="001E1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Applications for Australian diplomatic or other clearances for government owned or chartered aircraft or ships (including warships and auxiliary </w:t>
      </w:r>
      <w:r w:rsidR="003211C6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military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vessels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n-AU"/>
        </w:rPr>
        <w:t>not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engaged in commercial activities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are made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directly to the relevant Australian authority, as set out below.</w:t>
      </w:r>
    </w:p>
    <w:p w:rsidR="001E11EB" w:rsidRDefault="001E11EB" w:rsidP="001E11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n-A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n-AU"/>
        </w:rPr>
        <w:t>Aircraft</w:t>
      </w:r>
    </w:p>
    <w:p w:rsidR="00DD3101" w:rsidRDefault="001E11EB" w:rsidP="001E1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A</w:t>
      </w:r>
      <w:r w:rsidR="00E70324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</w:t>
      </w:r>
      <w:r w:rsidR="00E70324">
        <w:rPr>
          <w:rFonts w:ascii="Times New Roman" w:eastAsia="Times New Roman" w:hAnsi="Times New Roman" w:cs="Times New Roman"/>
          <w:b/>
          <w:sz w:val="24"/>
          <w:szCs w:val="24"/>
          <w:lang w:val="en-US" w:eastAsia="en-AU"/>
        </w:rPr>
        <w:t xml:space="preserve">State aircraft </w:t>
      </w:r>
      <w:r w:rsidR="00E70324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(regardless of who is on board) or an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aircraft (other than one on a scheduled commercial flight) carrying a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en-AU"/>
        </w:rPr>
        <w:t>head of state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en-AU"/>
        </w:rPr>
        <w:t>head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en-AU"/>
        </w:rPr>
        <w:t>of government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en-AU"/>
        </w:rPr>
        <w:t>foreign minister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or other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en-AU"/>
        </w:rPr>
        <w:t>senior foreign visitor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to Australia requires a diplomatic clearance</w:t>
      </w:r>
      <w:r w:rsidR="00E70324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Missions </w:t>
      </w:r>
      <w:r w:rsidR="00DD3101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should submit a completed </w:t>
      </w:r>
      <w:r w:rsidR="00DD3101" w:rsidRPr="00DD3101">
        <w:rPr>
          <w:rFonts w:ascii="Times New Roman" w:eastAsia="Times New Roman" w:hAnsi="Times New Roman" w:cs="Times New Roman"/>
          <w:b/>
          <w:sz w:val="24"/>
          <w:szCs w:val="24"/>
          <w:lang w:val="en-US" w:eastAsia="en-AU"/>
        </w:rPr>
        <w:t xml:space="preserve">Aircraft diplomatic clearance </w:t>
      </w:r>
      <w:r w:rsidR="00DD3101">
        <w:rPr>
          <w:rFonts w:ascii="Times New Roman" w:eastAsia="Times New Roman" w:hAnsi="Times New Roman" w:cs="Times New Roman"/>
          <w:b/>
          <w:sz w:val="24"/>
          <w:szCs w:val="24"/>
          <w:lang w:val="en-US" w:eastAsia="en-AU"/>
        </w:rPr>
        <w:t xml:space="preserve">application </w:t>
      </w:r>
      <w:commentRangeStart w:id="0"/>
      <w:r w:rsidR="00DD3101">
        <w:rPr>
          <w:rFonts w:ascii="Times New Roman" w:eastAsia="Times New Roman" w:hAnsi="Times New Roman" w:cs="Times New Roman"/>
          <w:b/>
          <w:sz w:val="24"/>
          <w:szCs w:val="24"/>
          <w:lang w:val="en-US" w:eastAsia="en-AU"/>
        </w:rPr>
        <w:t>form</w:t>
      </w:r>
      <w:commentRangeEnd w:id="0"/>
      <w:r w:rsidR="003211C6">
        <w:rPr>
          <w:rStyle w:val="CommentReference"/>
        </w:rPr>
        <w:commentReference w:id="0"/>
      </w:r>
      <w:r w:rsidR="00DD3101">
        <w:rPr>
          <w:rFonts w:ascii="Times New Roman" w:eastAsia="Times New Roman" w:hAnsi="Times New Roman" w:cs="Times New Roman"/>
          <w:b/>
          <w:sz w:val="24"/>
          <w:szCs w:val="24"/>
          <w:lang w:val="en-US" w:eastAsia="en-AU"/>
        </w:rPr>
        <w:t xml:space="preserve"> </w:t>
      </w:r>
      <w:proofErr w:type="gramStart"/>
      <w:r w:rsidR="00DD3101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to</w:t>
      </w:r>
      <w:proofErr w:type="gramEnd"/>
      <w:r w:rsidR="00DD3101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:</w:t>
      </w:r>
    </w:p>
    <w:p w:rsidR="001E11EB" w:rsidRDefault="001E11EB" w:rsidP="001E1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Air and Space Operations Centre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br/>
        <w:t>HQJOC (AOC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br/>
        <w:t>Department of Defence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br/>
        <w:t>PO Box 7928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br/>
        <w:t>Canberra BC ACT 2610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br/>
        <w:t>Attention: Diplomatic Clearance Officer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br/>
        <w:t>Tel: (02) 6128 4819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br/>
        <w:t>Fax: (02) 6128 5175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br/>
        <w:t xml:space="preserve">Email: </w:t>
      </w:r>
      <w:hyperlink r:id="rId5" w:history="1">
        <w:r>
          <w:rPr>
            <w:rStyle w:val="Hyperlink"/>
            <w:sz w:val="24"/>
            <w:szCs w:val="24"/>
            <w:lang w:val="en-US"/>
          </w:rPr>
          <w:t>dipa.hqac@defence.gov.au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</w:t>
      </w:r>
    </w:p>
    <w:p w:rsidR="00DD3101" w:rsidRDefault="00E70324" w:rsidP="00DD3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Further guidance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can be found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in the </w:t>
      </w:r>
      <w:commentRangeStart w:id="1"/>
      <w:r w:rsidRPr="00E70324">
        <w:rPr>
          <w:rFonts w:ascii="Times New Roman" w:eastAsia="Times New Roman" w:hAnsi="Times New Roman" w:cs="Times New Roman"/>
          <w:b/>
          <w:sz w:val="24"/>
          <w:szCs w:val="24"/>
          <w:lang w:val="en-US" w:eastAsia="en-AU"/>
        </w:rPr>
        <w:t>Instructions</w:t>
      </w:r>
      <w:commentRangeEnd w:id="1"/>
      <w:r>
        <w:rPr>
          <w:rStyle w:val="CommentReference"/>
        </w:rPr>
        <w:commentReference w:id="1"/>
      </w: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attached.</w:t>
      </w:r>
    </w:p>
    <w:p w:rsidR="001E11EB" w:rsidRDefault="001E11EB" w:rsidP="001E1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In some cases, the Department of Defence may need to refer an application to the Civil Aviation Safety Authority (CASA) and/or </w:t>
      </w:r>
      <w:r w:rsidR="003211C6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Department of Infrastructure and Regional Development for approval. Those agencies will contact the mission directly if further information is required.</w:t>
      </w:r>
    </w:p>
    <w:p w:rsidR="001E11EB" w:rsidRDefault="001E11EB" w:rsidP="001E11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n-A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n-AU"/>
        </w:rPr>
        <w:t>Ships</w:t>
      </w:r>
    </w:p>
    <w:p w:rsidR="001E11EB" w:rsidRDefault="003211C6" w:rsidP="001E1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en-AU"/>
        </w:rPr>
        <w:t>Applications for diplomatic clearances for</w:t>
      </w:r>
      <w:r w:rsidR="001E11EB">
        <w:rPr>
          <w:rFonts w:ascii="Times New Roman" w:eastAsia="Times New Roman" w:hAnsi="Times New Roman" w:cs="Times New Roman"/>
          <w:bCs/>
          <w:sz w:val="24"/>
          <w:szCs w:val="24"/>
          <w:lang w:val="en-US" w:eastAsia="en-AU"/>
        </w:rPr>
        <w:t xml:space="preserve"> </w:t>
      </w:r>
      <w:r w:rsidR="001E11E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AU"/>
        </w:rPr>
        <w:t>warships</w:t>
      </w:r>
      <w:r w:rsidR="001E11EB">
        <w:rPr>
          <w:rFonts w:ascii="Times New Roman" w:eastAsia="Times New Roman" w:hAnsi="Times New Roman" w:cs="Times New Roman"/>
          <w:bCs/>
          <w:sz w:val="24"/>
          <w:szCs w:val="24"/>
          <w:lang w:val="en-US" w:eastAsia="en-AU"/>
        </w:rPr>
        <w:t xml:space="preserve"> and auxiliary military vessels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en-A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en-AU"/>
        </w:rPr>
        <w:t>are made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en-AU"/>
        </w:rPr>
        <w:t xml:space="preserve"> to</w:t>
      </w:r>
      <w:r w:rsidR="001E11E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AU"/>
        </w:rPr>
        <w:t>:</w:t>
      </w:r>
    </w:p>
    <w:p w:rsidR="001E11EB" w:rsidRDefault="001E11EB" w:rsidP="001E1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Maritime Operations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br/>
        <w:t>HQJOC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br/>
        <w:t>Department of Defence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br/>
        <w:t>PO Box 7928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br/>
        <w:t>Canberra BC ACT 2610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br/>
        <w:t>Attention: Diplomatic Clearance Officer</w:t>
      </w:r>
    </w:p>
    <w:p w:rsidR="00487ACE" w:rsidRDefault="001E11EB" w:rsidP="003211C6">
      <w:pPr>
        <w:spacing w:before="100" w:beforeAutospacing="1" w:after="100" w:afterAutospacing="1" w:line="240" w:lineRule="auto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Tel: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(02) 6128 5216 (business hours); 02 6128 4339 (after hours)</w:t>
      </w:r>
    </w:p>
    <w:sectPr w:rsidR="00487A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Stonehouse, Phillip" w:date="2017-12-14T12:25:00Z" w:initials="SP">
    <w:p w:rsidR="003211C6" w:rsidRDefault="003211C6">
      <w:pPr>
        <w:pStyle w:val="CommentText"/>
      </w:pPr>
      <w:r>
        <w:rPr>
          <w:rStyle w:val="CommentReference"/>
        </w:rPr>
        <w:annotationRef/>
      </w:r>
      <w:r>
        <w:t xml:space="preserve">Insert hyperlink to form already in the Forms section of the </w:t>
      </w:r>
      <w:proofErr w:type="spellStart"/>
      <w:r>
        <w:t>PGs.</w:t>
      </w:r>
      <w:proofErr w:type="spellEnd"/>
    </w:p>
  </w:comment>
  <w:comment w:id="1" w:author="Stonehouse, Phillip" w:date="2017-12-14T12:06:00Z" w:initials="SP">
    <w:p w:rsidR="00E70324" w:rsidRDefault="00E70324">
      <w:pPr>
        <w:pStyle w:val="CommentText"/>
      </w:pPr>
      <w:r>
        <w:rPr>
          <w:rStyle w:val="CommentReference"/>
        </w:rPr>
        <w:annotationRef/>
      </w:r>
      <w:r>
        <w:t xml:space="preserve">Insert hyperlink to Instructions – diplomatic clearances in Forms section of the </w:t>
      </w:r>
      <w:proofErr w:type="spellStart"/>
      <w:r>
        <w:t>PGs.</w:t>
      </w:r>
      <w:proofErr w:type="spellEnd"/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tonehouse, Phillip">
    <w15:presenceInfo w15:providerId="None" w15:userId="Stonehouse, Philli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1EB"/>
    <w:rsid w:val="00102F74"/>
    <w:rsid w:val="001E11EB"/>
    <w:rsid w:val="003211C6"/>
    <w:rsid w:val="00487ACE"/>
    <w:rsid w:val="00DD3101"/>
    <w:rsid w:val="00E7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23453"/>
  <w15:chartTrackingRefBased/>
  <w15:docId w15:val="{86AFAC93-6F9C-43B9-8E95-DC3050FF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1E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11EB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11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11E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E11E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1E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E11EB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31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31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7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hyperlink" Target="mailto:dipa.hqac@defence.gov.au" TargetMode="External"/><Relationship Id="rId10" Type="http://schemas.openxmlformats.org/officeDocument/2006/relationships/customXml" Target="../customXml/item2.xml"/><Relationship Id="rId4" Type="http://schemas.openxmlformats.org/officeDocument/2006/relationships/comments" Target="comment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11A6F46998E84381509148CE33219E" ma:contentTypeVersion="3" ma:contentTypeDescription="Create a new document." ma:contentTypeScope="" ma:versionID="a0e72b6a4e6ee0c63f228637cb2943d7">
  <xsd:schema xmlns:xsd="http://www.w3.org/2001/XMLSchema" xmlns:xs="http://www.w3.org/2001/XMLSchema" xmlns:p="http://schemas.microsoft.com/office/2006/metadata/properties" xmlns:ns1="http://schemas.microsoft.com/sharepoint/v3" xmlns:ns2="0e7f49e9-72f9-48f4-9763-e358bfdf15e9" targetNamespace="http://schemas.microsoft.com/office/2006/metadata/properties" ma:root="true" ma:fieldsID="de31ce02965229f09d4d24ec18a764b1" ns1:_="" ns2:_="">
    <xsd:import namespace="http://schemas.microsoft.com/sharepoint/v3"/>
    <xsd:import namespace="0e7f49e9-72f9-48f4-9763-e358bfdf15e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Format" minOccurs="0"/>
                <xsd:element ref="ns2:Refer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f49e9-72f9-48f4-9763-e358bfdf15e9" elementFormDefault="qualified">
    <xsd:import namespace="http://schemas.microsoft.com/office/2006/documentManagement/types"/>
    <xsd:import namespace="http://schemas.microsoft.com/office/infopath/2007/PartnerControls"/>
    <xsd:element name="Format" ma:index="10" nillable="true" ma:displayName="Format" ma:internalName="Format">
      <xsd:simpleType>
        <xsd:restriction base="dms:Text">
          <xsd:maxLength value="255"/>
        </xsd:restriction>
      </xsd:simpleType>
    </xsd:element>
    <xsd:element name="Reference" ma:index="11" nillable="true" ma:displayName="Reference" ma:format="Hyperlink" ma:internalName="Referenc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Reference xmlns="0e7f49e9-72f9-48f4-9763-e358bfdf15e9">
      <Url xsi:nil="true"/>
      <Description xsi:nil="true"/>
    </Reference>
    <Format xmlns="0e7f49e9-72f9-48f4-9763-e358bfdf15e9" xsi:nil="true"/>
  </documentManagement>
</p:properties>
</file>

<file path=customXml/itemProps1.xml><?xml version="1.0" encoding="utf-8"?>
<ds:datastoreItem xmlns:ds="http://schemas.openxmlformats.org/officeDocument/2006/customXml" ds:itemID="{630D716D-6BE8-42F9-8808-1D10140BF394}"/>
</file>

<file path=customXml/itemProps2.xml><?xml version="1.0" encoding="utf-8"?>
<ds:datastoreItem xmlns:ds="http://schemas.openxmlformats.org/officeDocument/2006/customXml" ds:itemID="{61581A80-8A07-460A-82EC-7AA13432A570}"/>
</file>

<file path=customXml/itemProps3.xml><?xml version="1.0" encoding="utf-8"?>
<ds:datastoreItem xmlns:ds="http://schemas.openxmlformats.org/officeDocument/2006/customXml" ds:itemID="{E6501E85-2223-4B2F-B0B2-47D6167601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Stonehouse, Phillip</dc:creator>
  <cp:keywords/>
  <dc:description/>
  <cp:lastModifiedBy/>
  <cp:revision>1</cp:revision>
  <dcterms:created xsi:type="dcterms:W3CDTF">2017-12-14T00:40:00Z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2e92a3f9-04b5-42ba-a06f-1cb8616624dd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0x010100D111A6F46998E84381509148CE33219E</vt:lpwstr>
  </property>
  <property fmtid="{D5CDD505-2E9C-101B-9397-08002B2CF9AE}" pid="6" name="Order">
    <vt:r8>9000</vt:r8>
  </property>
  <property fmtid="{D5CDD505-2E9C-101B-9397-08002B2CF9AE}" pid="7" name="TemplateUrl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Document">
    <vt:lpwstr/>
  </property>
</Properties>
</file>