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4D87B" w14:textId="77777777" w:rsidR="0058032F" w:rsidRDefault="0058032F" w:rsidP="00954389">
      <w:pPr>
        <w:pStyle w:val="Heading1"/>
      </w:pPr>
      <w:r>
        <w:t>Transcript:</w:t>
      </w:r>
      <w:r w:rsidRPr="0058032F">
        <w:t xml:space="preserve"> BPJPH Industry Webinar</w:t>
      </w:r>
    </w:p>
    <w:p w14:paraId="056BEBC9" w14:textId="1D5CFAA2" w:rsidR="0058032F" w:rsidRPr="0058032F" w:rsidRDefault="0058032F" w:rsidP="0058032F">
      <w:pPr>
        <w:rPr>
          <w:b/>
          <w:bCs/>
        </w:rPr>
      </w:pPr>
      <w:r>
        <w:rPr>
          <w:b/>
          <w:bCs/>
        </w:rPr>
        <w:t xml:space="preserve">Recorded Thursday 25 July 2024 </w:t>
      </w:r>
    </w:p>
    <w:p w14:paraId="60AF41D6" w14:textId="276EABBC" w:rsidR="0058032F" w:rsidRDefault="0058032F" w:rsidP="0058032F">
      <w:r w:rsidRPr="0058032F">
        <w:rPr>
          <w:b/>
          <w:bCs/>
        </w:rPr>
        <w:t>Simon Clayton</w:t>
      </w:r>
      <w:r>
        <w:t xml:space="preserve">: </w:t>
      </w:r>
      <w:r w:rsidR="00AC453A">
        <w:t>T</w:t>
      </w:r>
      <w:r>
        <w:t xml:space="preserve">hank you very much for taking the time to join us today for this webinar on Indonesia's </w:t>
      </w:r>
      <w:r w:rsidR="00DA65A9">
        <w:t>halal</w:t>
      </w:r>
      <w:r>
        <w:t xml:space="preserve"> requirements. My name is Simon Clayton. I'm the </w:t>
      </w:r>
      <w:r w:rsidR="00AC453A">
        <w:t>A</w:t>
      </w:r>
      <w:r>
        <w:t xml:space="preserve">ssistant </w:t>
      </w:r>
      <w:r w:rsidR="00AC453A">
        <w:t>S</w:t>
      </w:r>
      <w:r>
        <w:t xml:space="preserve">ecretary of the Agriculture and </w:t>
      </w:r>
      <w:r w:rsidR="00AC453A">
        <w:t>Non-Tariff</w:t>
      </w:r>
      <w:r>
        <w:t xml:space="preserve"> </w:t>
      </w:r>
      <w:r w:rsidR="00AC453A">
        <w:t>B</w:t>
      </w:r>
      <w:r>
        <w:t>arriers branch in the Department of Foreign Affairs and Trade.</w:t>
      </w:r>
    </w:p>
    <w:p w14:paraId="72DA7466" w14:textId="04AB023E" w:rsidR="00AC453A" w:rsidRDefault="0058032F" w:rsidP="0058032F">
      <w:r>
        <w:t xml:space="preserve">Before we kick off, I'd </w:t>
      </w:r>
      <w:r w:rsidR="00AC453A">
        <w:t>first</w:t>
      </w:r>
      <w:r>
        <w:t xml:space="preserve"> like to make an acknowledgement of country, and for those of us in Canberra, I wish to acknowledge the </w:t>
      </w:r>
      <w:r w:rsidR="00AC453A" w:rsidRPr="00AC453A">
        <w:t>Ngunnawal</w:t>
      </w:r>
      <w:r w:rsidR="00AC453A">
        <w:t xml:space="preserve"> </w:t>
      </w:r>
      <w:r>
        <w:t>people as traditional custodians of the land on which we meet and recogni</w:t>
      </w:r>
      <w:r w:rsidR="00AC453A">
        <w:t>s</w:t>
      </w:r>
      <w:r>
        <w:t xml:space="preserve">e any other people or families with connections to the land of the </w:t>
      </w:r>
      <w:r w:rsidR="00AC453A">
        <w:t>ACT</w:t>
      </w:r>
      <w:r>
        <w:t xml:space="preserve"> region. </w:t>
      </w:r>
    </w:p>
    <w:p w14:paraId="258126AE" w14:textId="6D876761" w:rsidR="00AC453A" w:rsidRDefault="0058032F" w:rsidP="0058032F">
      <w:r>
        <w:t>Now I know we have people joining us from different</w:t>
      </w:r>
      <w:r w:rsidR="00AC453A">
        <w:t xml:space="preserve"> p</w:t>
      </w:r>
      <w:r>
        <w:t xml:space="preserve">arts of Australia too. </w:t>
      </w:r>
      <w:proofErr w:type="gramStart"/>
      <w:r>
        <w:t>So</w:t>
      </w:r>
      <w:proofErr w:type="gramEnd"/>
      <w:r>
        <w:t xml:space="preserve"> I also wish to acknowledge the traditional custodians of country throughout Australia and their connections to land and community. We pay our respect</w:t>
      </w:r>
      <w:r w:rsidR="00AC453A">
        <w:t xml:space="preserve"> to</w:t>
      </w:r>
      <w:r>
        <w:t xml:space="preserve"> their elders past and present and extend that respect to all Aboriginal and </w:t>
      </w:r>
      <w:r w:rsidR="00AC453A">
        <w:t>Torres</w:t>
      </w:r>
      <w:r>
        <w:t xml:space="preserve"> </w:t>
      </w:r>
      <w:r w:rsidR="00ED1894">
        <w:t>Strait</w:t>
      </w:r>
      <w:r>
        <w:t xml:space="preserve"> Islander Peoples today. I would also like to acknowledge and welcome other Aboriginal and </w:t>
      </w:r>
      <w:r w:rsidR="00AC453A">
        <w:t>Torres</w:t>
      </w:r>
      <w:r>
        <w:t xml:space="preserve"> </w:t>
      </w:r>
      <w:r w:rsidR="00ED1894">
        <w:t>Strait</w:t>
      </w:r>
      <w:r>
        <w:t xml:space="preserve"> Islander people who may</w:t>
      </w:r>
      <w:r w:rsidR="00ED1894">
        <w:t xml:space="preserve"> </w:t>
      </w:r>
      <w:r>
        <w:t xml:space="preserve">be participating in today's event. </w:t>
      </w:r>
    </w:p>
    <w:p w14:paraId="7510EE78" w14:textId="4AD3317F" w:rsidR="0058032F" w:rsidRDefault="00AC453A" w:rsidP="0058032F">
      <w:r>
        <w:t>T</w:t>
      </w:r>
      <w:r w:rsidR="0058032F">
        <w:t xml:space="preserve">oday's webinar is the </w:t>
      </w:r>
      <w:r>
        <w:t>second</w:t>
      </w:r>
      <w:r w:rsidR="0058032F">
        <w:t xml:space="preserve"> in a series</w:t>
      </w:r>
      <w:r>
        <w:t xml:space="preserve"> of </w:t>
      </w:r>
      <w:r w:rsidR="0058032F">
        <w:t xml:space="preserve">information sessions for Australian exporters about Indonesia's new upcoming mandatory requirements for </w:t>
      </w:r>
      <w:r w:rsidR="00DA65A9">
        <w:t>halal</w:t>
      </w:r>
      <w:r w:rsidR="0058032F">
        <w:t xml:space="preserve"> certification. For those of you who missed our </w:t>
      </w:r>
      <w:r>
        <w:t>first</w:t>
      </w:r>
      <w:r w:rsidR="0058032F">
        <w:t xml:space="preserve"> webinar, we have a recording on the </w:t>
      </w:r>
      <w:r>
        <w:t>DFAT</w:t>
      </w:r>
      <w:r w:rsidR="0058032F">
        <w:t xml:space="preserve"> website about these requirements. We also have written information on our </w:t>
      </w:r>
      <w:proofErr w:type="gramStart"/>
      <w:r w:rsidR="0058032F">
        <w:t>website</w:t>
      </w:r>
      <w:proofErr w:type="gramEnd"/>
      <w:r w:rsidR="0058032F">
        <w:t xml:space="preserve"> and I encourage you to take a look at those.</w:t>
      </w:r>
    </w:p>
    <w:p w14:paraId="6C1649CA" w14:textId="55C77326" w:rsidR="0058032F" w:rsidRDefault="0058032F" w:rsidP="0058032F">
      <w:r>
        <w:t xml:space="preserve">If you haven't already. I'll quickly step through a summary of the situation </w:t>
      </w:r>
      <w:proofErr w:type="gramStart"/>
      <w:r>
        <w:t>at the moment</w:t>
      </w:r>
      <w:proofErr w:type="gramEnd"/>
      <w:r>
        <w:t xml:space="preserve">. </w:t>
      </w:r>
      <w:proofErr w:type="gramStart"/>
      <w:r>
        <w:t>So</w:t>
      </w:r>
      <w:proofErr w:type="gramEnd"/>
      <w:r>
        <w:t xml:space="preserve"> Indonesia's new </w:t>
      </w:r>
      <w:r w:rsidR="00DA65A9">
        <w:t>halal</w:t>
      </w:r>
      <w:r>
        <w:t xml:space="preserve"> certification requirements are set by Indonesia's law number 33 of 2014 on </w:t>
      </w:r>
      <w:r w:rsidR="00ED1894">
        <w:t>H</w:t>
      </w:r>
      <w:r w:rsidR="00DA65A9">
        <w:t>alal</w:t>
      </w:r>
      <w:r>
        <w:t xml:space="preserve"> </w:t>
      </w:r>
      <w:r w:rsidR="00AC453A">
        <w:t>P</w:t>
      </w:r>
      <w:r>
        <w:t xml:space="preserve">roduct </w:t>
      </w:r>
      <w:r w:rsidR="00AC453A">
        <w:t>A</w:t>
      </w:r>
      <w:r>
        <w:t>ssurance and its associated regulations.</w:t>
      </w:r>
    </w:p>
    <w:p w14:paraId="69C28036" w14:textId="4CFE308A" w:rsidR="00AC453A" w:rsidRDefault="0058032F" w:rsidP="0058032F">
      <w:r>
        <w:t xml:space="preserve">These requirements will become mandatory for all food and beverage products exported to Indonesia with limited exemptions from 17th of October this year. In the coming years, </w:t>
      </w:r>
      <w:r w:rsidR="00DA65A9">
        <w:t>halal</w:t>
      </w:r>
      <w:r>
        <w:t xml:space="preserve"> certification requirements will also become mandatory for a broader range of products. This includes</w:t>
      </w:r>
      <w:r w:rsidR="00AC453A">
        <w:t xml:space="preserve"> medicines,</w:t>
      </w:r>
      <w:r>
        <w:t xml:space="preserve"> medical products, clothing, and home appliances. Importantly, Indonesia's new </w:t>
      </w:r>
      <w:r w:rsidR="00DA65A9">
        <w:t>halal</w:t>
      </w:r>
      <w:r>
        <w:t xml:space="preserve"> certification requirements do not only apply to the final exporte</w:t>
      </w:r>
      <w:r w:rsidR="00AC453A">
        <w:t>d</w:t>
      </w:r>
      <w:r>
        <w:t xml:space="preserve"> product. The law also introduces requirements which must be adhered to at all points in the supply chain. These upcoming changes to Indonesia's </w:t>
      </w:r>
      <w:r w:rsidR="00DA65A9">
        <w:t>halal</w:t>
      </w:r>
      <w:r>
        <w:t xml:space="preserve"> certification regime will require adjustment for Australia's exporters. </w:t>
      </w:r>
    </w:p>
    <w:p w14:paraId="4DF6DD05" w14:textId="78E5F9D8" w:rsidR="0058032F" w:rsidRDefault="0058032F" w:rsidP="0058032F">
      <w:r>
        <w:t xml:space="preserve">That's why we're delighted today to have distinguished guests from </w:t>
      </w:r>
      <w:r w:rsidR="00AC453A">
        <w:t xml:space="preserve">Indonesia’s </w:t>
      </w:r>
      <w:r w:rsidR="00ED1894">
        <w:t>H</w:t>
      </w:r>
      <w:r w:rsidR="00DA65A9">
        <w:t>alal</w:t>
      </w:r>
      <w:r>
        <w:t xml:space="preserve"> Product Assurance Agency</w:t>
      </w:r>
      <w:r w:rsidR="00AC453A">
        <w:t>,</w:t>
      </w:r>
      <w:r>
        <w:t xml:space="preserve"> BPJPH. BPJBH is Indonesia's lead agency in charge of implementing its new </w:t>
      </w:r>
      <w:r w:rsidR="00DA65A9">
        <w:t>halal</w:t>
      </w:r>
      <w:r>
        <w:t xml:space="preserve"> certification regime. And amongst the other things it does, it is responsible for setting </w:t>
      </w:r>
      <w:r w:rsidR="00AC453A">
        <w:t>I</w:t>
      </w:r>
      <w:r>
        <w:t xml:space="preserve">ndonesia's standards and procedures for </w:t>
      </w:r>
      <w:r w:rsidR="00DA65A9">
        <w:t>halal</w:t>
      </w:r>
      <w:r>
        <w:t xml:space="preserve"> certification, providing accreditation for overseas </w:t>
      </w:r>
      <w:r w:rsidR="00DA65A9">
        <w:t>halal</w:t>
      </w:r>
      <w:r>
        <w:t xml:space="preserve"> certifying bodies</w:t>
      </w:r>
      <w:r w:rsidR="00AC453A">
        <w:t xml:space="preserve"> s</w:t>
      </w:r>
      <w:r>
        <w:t xml:space="preserve">o that </w:t>
      </w:r>
      <w:r w:rsidR="00DA65A9">
        <w:t>halal</w:t>
      </w:r>
      <w:r w:rsidR="00AC453A">
        <w:t xml:space="preserve"> </w:t>
      </w:r>
      <w:r>
        <w:t>certificates issued in countries such as Australia will be recogni</w:t>
      </w:r>
      <w:r w:rsidR="002E2BEA">
        <w:t>s</w:t>
      </w:r>
      <w:r>
        <w:t>ed in Indonesia</w:t>
      </w:r>
      <w:r w:rsidR="00AC453A">
        <w:t>,</w:t>
      </w:r>
      <w:r>
        <w:t xml:space="preserve"> </w:t>
      </w:r>
      <w:proofErr w:type="gramStart"/>
      <w:r>
        <w:t>and also</w:t>
      </w:r>
      <w:proofErr w:type="gramEnd"/>
      <w:r>
        <w:t xml:space="preserve"> operating an online portal for exporters to verify </w:t>
      </w:r>
      <w:r w:rsidR="002E2BEA">
        <w:t xml:space="preserve">their </w:t>
      </w:r>
      <w:r>
        <w:t xml:space="preserve">online </w:t>
      </w:r>
      <w:r w:rsidR="00DA65A9">
        <w:t>halal</w:t>
      </w:r>
      <w:r>
        <w:t xml:space="preserve"> certificates. </w:t>
      </w:r>
      <w:proofErr w:type="gramStart"/>
      <w:r>
        <w:t>So</w:t>
      </w:r>
      <w:proofErr w:type="gramEnd"/>
      <w:r>
        <w:t xml:space="preserve"> our </w:t>
      </w:r>
      <w:r w:rsidR="00AC453A">
        <w:t>first</w:t>
      </w:r>
      <w:r>
        <w:t xml:space="preserve"> speaker today from BPJBH</w:t>
      </w:r>
      <w:r w:rsidR="00AC453A">
        <w:t xml:space="preserve"> is Pak Abdus </w:t>
      </w:r>
      <w:proofErr w:type="spellStart"/>
      <w:r w:rsidR="00AC453A">
        <w:t>Sy</w:t>
      </w:r>
      <w:r w:rsidR="007B6EE0">
        <w:t>a</w:t>
      </w:r>
      <w:r w:rsidR="00AC453A">
        <w:t>kur</w:t>
      </w:r>
      <w:proofErr w:type="spellEnd"/>
      <w:r w:rsidR="00AC453A">
        <w:t>.</w:t>
      </w:r>
    </w:p>
    <w:p w14:paraId="728038BC" w14:textId="77777777" w:rsidR="00AC453A" w:rsidRDefault="00AC453A" w:rsidP="0058032F">
      <w:r>
        <w:t>H</w:t>
      </w:r>
      <w:r w:rsidR="0058032F">
        <w:t xml:space="preserve">e is the head of the </w:t>
      </w:r>
      <w:r>
        <w:t>C</w:t>
      </w:r>
      <w:r w:rsidR="0058032F">
        <w:t xml:space="preserve">entre for </w:t>
      </w:r>
      <w:r>
        <w:t>C</w:t>
      </w:r>
      <w:r w:rsidR="0058032F">
        <w:t xml:space="preserve">ooperation and </w:t>
      </w:r>
      <w:r>
        <w:t>S</w:t>
      </w:r>
      <w:r w:rsidR="0058032F">
        <w:t>tandardization</w:t>
      </w:r>
      <w:r>
        <w:t xml:space="preserve"> at BPJPH</w:t>
      </w:r>
      <w:r w:rsidR="0058032F">
        <w:t>. We are very grateful for him agreeing to take the time to provide some opening remarks at this industry briefing today. After that, we will all we will move on to Ibu Nin</w:t>
      </w:r>
      <w:r>
        <w:t>a</w:t>
      </w:r>
      <w:r w:rsidR="0058032F">
        <w:t xml:space="preserve"> S</w:t>
      </w:r>
      <w:r>
        <w:t>utrisno</w:t>
      </w:r>
      <w:r w:rsidR="0058032F">
        <w:t xml:space="preserve">, who is the </w:t>
      </w:r>
      <w:r>
        <w:t>C</w:t>
      </w:r>
      <w:r w:rsidR="0058032F">
        <w:t xml:space="preserve">oordinator for </w:t>
      </w:r>
      <w:r>
        <w:t>F</w:t>
      </w:r>
      <w:r w:rsidR="0058032F">
        <w:t xml:space="preserve">oreign </w:t>
      </w:r>
      <w:r>
        <w:t>C</w:t>
      </w:r>
      <w:r w:rsidR="0058032F">
        <w:t>o</w:t>
      </w:r>
      <w:r>
        <w:t>operation</w:t>
      </w:r>
      <w:r w:rsidR="0058032F">
        <w:t xml:space="preserve"> at </w:t>
      </w:r>
      <w:r>
        <w:t>BPJPH</w:t>
      </w:r>
      <w:r w:rsidR="0058032F">
        <w:t xml:space="preserve">. </w:t>
      </w:r>
    </w:p>
    <w:p w14:paraId="78823712" w14:textId="38587559" w:rsidR="0058032F" w:rsidRDefault="0058032F" w:rsidP="0058032F">
      <w:r>
        <w:t xml:space="preserve">As </w:t>
      </w:r>
      <w:r w:rsidR="00AC453A">
        <w:t>C</w:t>
      </w:r>
      <w:r>
        <w:t>oordinator</w:t>
      </w:r>
      <w:r w:rsidR="00AC453A">
        <w:t xml:space="preserve"> for Foreign Cooperation</w:t>
      </w:r>
      <w:r>
        <w:t xml:space="preserve">, </w:t>
      </w:r>
      <w:r w:rsidR="00AC453A">
        <w:t xml:space="preserve">Ibu Nina </w:t>
      </w:r>
      <w:proofErr w:type="gramStart"/>
      <w:r>
        <w:t>is in charge of</w:t>
      </w:r>
      <w:proofErr w:type="gramEnd"/>
      <w:r>
        <w:t xml:space="preserve"> working with foreign countries like Australia, including on international agreements and foreign </w:t>
      </w:r>
      <w:r w:rsidR="002E2BEA">
        <w:t>Halal</w:t>
      </w:r>
      <w:r>
        <w:t xml:space="preserve"> </w:t>
      </w:r>
      <w:r w:rsidR="002E2BEA">
        <w:t>C</w:t>
      </w:r>
      <w:r>
        <w:t xml:space="preserve">ertification </w:t>
      </w:r>
      <w:r w:rsidR="002E2BEA">
        <w:t>B</w:t>
      </w:r>
      <w:r>
        <w:t xml:space="preserve">ody audits. I </w:t>
      </w:r>
      <w:r>
        <w:lastRenderedPageBreak/>
        <w:t>understand Ibu</w:t>
      </w:r>
      <w:r w:rsidR="00AC453A">
        <w:t xml:space="preserve"> N</w:t>
      </w:r>
      <w:r>
        <w:t xml:space="preserve">ina has prepared a presentation to provide an overview of Indonesia's new </w:t>
      </w:r>
      <w:r w:rsidR="002E2BEA">
        <w:t>halal</w:t>
      </w:r>
      <w:r>
        <w:t xml:space="preserve"> certification requirements.</w:t>
      </w:r>
    </w:p>
    <w:p w14:paraId="30EE2089" w14:textId="77777777" w:rsidR="00AC453A" w:rsidRDefault="0058032F" w:rsidP="0058032F">
      <w:r>
        <w:t xml:space="preserve">After this presentation, we will go into a Q </w:t>
      </w:r>
      <w:r w:rsidR="00AC453A">
        <w:t xml:space="preserve">and </w:t>
      </w:r>
      <w:r>
        <w:t>A session with Ibu</w:t>
      </w:r>
      <w:r w:rsidR="00AC453A">
        <w:t xml:space="preserve"> Nina.</w:t>
      </w:r>
      <w:r>
        <w:t xml:space="preserve"> </w:t>
      </w:r>
      <w:r w:rsidR="00AC453A">
        <w:t>Y</w:t>
      </w:r>
      <w:r>
        <w:t xml:space="preserve">ou're able to submit your questions through </w:t>
      </w:r>
      <w:proofErr w:type="spellStart"/>
      <w:r>
        <w:t>Slido</w:t>
      </w:r>
      <w:proofErr w:type="spellEnd"/>
      <w:r>
        <w:t xml:space="preserve"> using the information on the screen right now. We also have several colleagues</w:t>
      </w:r>
      <w:r w:rsidR="00AC453A">
        <w:t xml:space="preserve"> online</w:t>
      </w:r>
      <w:r>
        <w:t xml:space="preserve"> from the Department of Agriculture</w:t>
      </w:r>
      <w:r w:rsidR="00AC453A">
        <w:t>,</w:t>
      </w:r>
      <w:r>
        <w:t xml:space="preserve"> </w:t>
      </w:r>
      <w:r w:rsidR="00AC453A">
        <w:t>F</w:t>
      </w:r>
      <w:r>
        <w:t>i</w:t>
      </w:r>
      <w:r w:rsidR="00AC453A">
        <w:t xml:space="preserve">sheries </w:t>
      </w:r>
      <w:r>
        <w:t xml:space="preserve">and </w:t>
      </w:r>
      <w:r w:rsidR="00AC453A">
        <w:t>F</w:t>
      </w:r>
      <w:r>
        <w:t xml:space="preserve">orestry, as well as the Australian embassy in Jakarta who are ready to assist if needed in our Q and A session. But please bear in mind that because we </w:t>
      </w:r>
      <w:proofErr w:type="gramStart"/>
      <w:r>
        <w:t>have the opportunity to</w:t>
      </w:r>
      <w:proofErr w:type="gramEnd"/>
      <w:r>
        <w:t xml:space="preserve"> speak directly with our Indonesian colleagues, the focus of today</w:t>
      </w:r>
      <w:r w:rsidR="00AC453A">
        <w:t xml:space="preserve">’s </w:t>
      </w:r>
      <w:r>
        <w:t xml:space="preserve">session should be on questions for BPJPH. </w:t>
      </w:r>
    </w:p>
    <w:p w14:paraId="12DB9311" w14:textId="2040848E" w:rsidR="0058032F" w:rsidRDefault="0058032F" w:rsidP="007B6EE0">
      <w:r>
        <w:t xml:space="preserve">If you do have questions on other aspects of </w:t>
      </w:r>
      <w:r w:rsidR="00DA65A9">
        <w:t>halal</w:t>
      </w:r>
      <w:r w:rsidR="00AC453A">
        <w:t xml:space="preserve"> </w:t>
      </w:r>
      <w:r>
        <w:t xml:space="preserve">regulation, such as the Australian government's authorized </w:t>
      </w:r>
      <w:r w:rsidR="00DA65A9">
        <w:t>halal</w:t>
      </w:r>
      <w:r>
        <w:t xml:space="preserve"> program, </w:t>
      </w:r>
      <w:r w:rsidR="00AC453A">
        <w:t>AGAHP</w:t>
      </w:r>
      <w:r>
        <w:t xml:space="preserve">, please reach out to us directly at NTB at </w:t>
      </w:r>
      <w:r w:rsidR="00AC453A">
        <w:t>dfat</w:t>
      </w:r>
      <w:r>
        <w:t>.gov.</w:t>
      </w:r>
      <w:r w:rsidR="00AC453A">
        <w:t>au</w:t>
      </w:r>
      <w:r>
        <w:t xml:space="preserve">. </w:t>
      </w:r>
      <w:r w:rsidR="00AC453A">
        <w:t>O</w:t>
      </w:r>
      <w:r>
        <w:t xml:space="preserve">ur contact details are on the </w:t>
      </w:r>
      <w:r w:rsidR="00AC453A">
        <w:t xml:space="preserve">DFAT </w:t>
      </w:r>
      <w:r>
        <w:t xml:space="preserve">website under the section </w:t>
      </w:r>
      <w:r w:rsidR="00AC453A">
        <w:t xml:space="preserve">on Indonesia’s </w:t>
      </w:r>
      <w:r w:rsidR="00DA65A9">
        <w:t>halal</w:t>
      </w:r>
      <w:r w:rsidR="00AC453A">
        <w:t xml:space="preserve"> requirements</w:t>
      </w:r>
      <w:r>
        <w:t>.</w:t>
      </w:r>
      <w:r w:rsidR="00AC453A">
        <w:t xml:space="preserve"> </w:t>
      </w:r>
      <w:r>
        <w:t xml:space="preserve">I also want to remind everyone that this session is being recorded and will be made available on our DFAT website soon for the benefit of anyone who either missed the session or wants to revisit any of the information that we hear today. </w:t>
      </w:r>
      <w:proofErr w:type="gramStart"/>
      <w:r>
        <w:t>So</w:t>
      </w:r>
      <w:proofErr w:type="gramEnd"/>
      <w:r>
        <w:t xml:space="preserve"> with these formalities out of the way, I would now like to welcome </w:t>
      </w:r>
      <w:r w:rsidR="007B6EE0">
        <w:t xml:space="preserve">Pak </w:t>
      </w:r>
      <w:proofErr w:type="spellStart"/>
      <w:r w:rsidR="007B6EE0">
        <w:t>Syakur</w:t>
      </w:r>
      <w:proofErr w:type="spellEnd"/>
      <w:r w:rsidR="007B6EE0">
        <w:t xml:space="preserve"> to </w:t>
      </w:r>
      <w:r>
        <w:t>the virtual stage to provide some welcoming remarks to this briefing. Thank you.</w:t>
      </w:r>
    </w:p>
    <w:p w14:paraId="0AFC2BF4" w14:textId="43F7B4AD" w:rsidR="0058032F" w:rsidRDefault="0058032F" w:rsidP="0058032F">
      <w:r w:rsidRPr="0058032F">
        <w:rPr>
          <w:b/>
          <w:bCs/>
        </w:rPr>
        <w:t xml:space="preserve">Abdus </w:t>
      </w:r>
      <w:proofErr w:type="spellStart"/>
      <w:r w:rsidRPr="0058032F">
        <w:rPr>
          <w:b/>
          <w:bCs/>
        </w:rPr>
        <w:t>Syakur</w:t>
      </w:r>
      <w:proofErr w:type="spellEnd"/>
      <w:r w:rsidRPr="0058032F">
        <w:rPr>
          <w:b/>
          <w:bCs/>
        </w:rPr>
        <w:t>:</w:t>
      </w:r>
      <w:r>
        <w:t xml:space="preserve"> Good afternoon.</w:t>
      </w:r>
    </w:p>
    <w:p w14:paraId="4EEC5D39" w14:textId="01E004D5" w:rsidR="0058032F" w:rsidRDefault="007B6EE0" w:rsidP="0058032F">
      <w:r>
        <w:t>Excellencies from the</w:t>
      </w:r>
      <w:r w:rsidR="0058032F">
        <w:t xml:space="preserve"> Department of Foreign </w:t>
      </w:r>
      <w:r>
        <w:t xml:space="preserve">Affairs and Trade, </w:t>
      </w:r>
      <w:r w:rsidR="0058032F">
        <w:t xml:space="preserve">Australian </w:t>
      </w:r>
      <w:r>
        <w:t>G</w:t>
      </w:r>
      <w:r w:rsidR="0058032F">
        <w:t>overnment</w:t>
      </w:r>
      <w:r>
        <w:t>,</w:t>
      </w:r>
      <w:r w:rsidR="0058032F">
        <w:t xml:space="preserve"> distinguished participant</w:t>
      </w:r>
      <w:r>
        <w:t>s</w:t>
      </w:r>
      <w:r w:rsidR="0058032F">
        <w:t xml:space="preserve"> from Australian businesses and exporter</w:t>
      </w:r>
      <w:r>
        <w:t>s</w:t>
      </w:r>
      <w:r w:rsidR="0058032F">
        <w:t xml:space="preserve">. </w:t>
      </w:r>
      <w:r w:rsidR="00FD25A4">
        <w:t xml:space="preserve">Allow </w:t>
      </w:r>
      <w:r w:rsidR="0058032F">
        <w:t>me to confirm greeting</w:t>
      </w:r>
      <w:r>
        <w:t>s</w:t>
      </w:r>
      <w:r w:rsidR="0058032F">
        <w:t xml:space="preserve"> from </w:t>
      </w:r>
      <w:r>
        <w:t xml:space="preserve">the </w:t>
      </w:r>
      <w:r w:rsidR="0058032F">
        <w:t xml:space="preserve">Indonesian </w:t>
      </w:r>
      <w:r w:rsidR="002E2BEA">
        <w:t>H</w:t>
      </w:r>
      <w:r w:rsidR="00DA65A9">
        <w:t>alal</w:t>
      </w:r>
      <w:r>
        <w:t xml:space="preserve"> Assurance Agency, BPJPH, and </w:t>
      </w:r>
      <w:r w:rsidR="0058032F">
        <w:t xml:space="preserve">to express our </w:t>
      </w:r>
      <w:r w:rsidR="008D7DAB">
        <w:t>gratitude</w:t>
      </w:r>
      <w:r w:rsidR="0058032F">
        <w:t xml:space="preserve"> and appreciation to the Australian government for holding this </w:t>
      </w:r>
      <w:r>
        <w:t>briefing event</w:t>
      </w:r>
      <w:r w:rsidR="0058032F">
        <w:t>.</w:t>
      </w:r>
    </w:p>
    <w:p w14:paraId="1C2D048A" w14:textId="62235D76" w:rsidR="0058032F" w:rsidRDefault="007B6EE0" w:rsidP="0058032F">
      <w:r>
        <w:t>On</w:t>
      </w:r>
      <w:r w:rsidR="0058032F">
        <w:t xml:space="preserve"> this occasion I would like to express our gratitude to </w:t>
      </w:r>
      <w:r>
        <w:t xml:space="preserve">Australian </w:t>
      </w:r>
      <w:r w:rsidR="0058032F">
        <w:t xml:space="preserve">certification bodies and businesses that have been so interested </w:t>
      </w:r>
      <w:r>
        <w:t>in</w:t>
      </w:r>
      <w:r w:rsidR="0058032F">
        <w:t xml:space="preserve"> business </w:t>
      </w:r>
      <w:r>
        <w:t xml:space="preserve">with </w:t>
      </w:r>
      <w:r w:rsidR="0058032F">
        <w:t>Indonesia. Distinguished speaker and participant</w:t>
      </w:r>
      <w:r>
        <w:t>s</w:t>
      </w:r>
      <w:r w:rsidR="0058032F">
        <w:t xml:space="preserve">, the economic sector has lot of </w:t>
      </w:r>
      <w:proofErr w:type="gramStart"/>
      <w:r w:rsidR="0058032F">
        <w:t>offer</w:t>
      </w:r>
      <w:proofErr w:type="gramEnd"/>
      <w:r w:rsidR="0058032F">
        <w:t xml:space="preserve">, particularly </w:t>
      </w:r>
      <w:r>
        <w:t xml:space="preserve">as </w:t>
      </w:r>
      <w:r w:rsidR="00DA65A9">
        <w:t>halal</w:t>
      </w:r>
      <w:r>
        <w:t xml:space="preserve"> </w:t>
      </w:r>
      <w:r w:rsidR="0058032F">
        <w:t>has shifted</w:t>
      </w:r>
      <w:r>
        <w:t xml:space="preserve"> i</w:t>
      </w:r>
      <w:r w:rsidR="0058032F">
        <w:t>nto global standard</w:t>
      </w:r>
      <w:r w:rsidR="002E2BEA">
        <w:t>s</w:t>
      </w:r>
      <w:r w:rsidR="0058032F">
        <w:t xml:space="preserve"> quality and gastronomy lifestyle</w:t>
      </w:r>
      <w:r w:rsidR="008D7DAB">
        <w:t>,</w:t>
      </w:r>
      <w:r>
        <w:t xml:space="preserve"> </w:t>
      </w:r>
      <w:r w:rsidR="008D7DAB">
        <w:t>m</w:t>
      </w:r>
      <w:r w:rsidR="0058032F">
        <w:t>ainstream market and trade competition trend</w:t>
      </w:r>
      <w:r>
        <w:t>s</w:t>
      </w:r>
      <w:r w:rsidR="0058032F">
        <w:t>. It has transformed into an ecosystem that attract</w:t>
      </w:r>
      <w:r>
        <w:t>s</w:t>
      </w:r>
      <w:r w:rsidR="0058032F">
        <w:t xml:space="preserve"> the wor</w:t>
      </w:r>
      <w:r>
        <w:t>l</w:t>
      </w:r>
      <w:r w:rsidR="0058032F">
        <w:t>d</w:t>
      </w:r>
      <w:r>
        <w:t>’s</w:t>
      </w:r>
      <w:r w:rsidR="0058032F">
        <w:t xml:space="preserve"> attention due to its promis</w:t>
      </w:r>
      <w:r>
        <w:t xml:space="preserve">e and </w:t>
      </w:r>
      <w:r w:rsidR="0058032F">
        <w:t>value. It has been 75 years</w:t>
      </w:r>
      <w:r w:rsidR="0075496C">
        <w:t xml:space="preserve"> that</w:t>
      </w:r>
      <w:r w:rsidR="0058032F">
        <w:t xml:space="preserve"> Indonesia</w:t>
      </w:r>
      <w:r>
        <w:t xml:space="preserve"> </w:t>
      </w:r>
      <w:r w:rsidR="0058032F">
        <w:t>and Australia ha</w:t>
      </w:r>
      <w:r>
        <w:t>ve been</w:t>
      </w:r>
      <w:r w:rsidR="0058032F">
        <w:t xml:space="preserve"> connect</w:t>
      </w:r>
      <w:r>
        <w:t>ed</w:t>
      </w:r>
      <w:r w:rsidR="0058032F">
        <w:t xml:space="preserve"> in diplomatic and </w:t>
      </w:r>
      <w:r>
        <w:t>trade</w:t>
      </w:r>
      <w:r w:rsidR="0058032F">
        <w:t xml:space="preserve"> relation</w:t>
      </w:r>
      <w:r>
        <w:t xml:space="preserve">s, </w:t>
      </w:r>
      <w:r w:rsidR="0058032F">
        <w:t>as one of the larges</w:t>
      </w:r>
      <w:r>
        <w:t xml:space="preserve">t and important </w:t>
      </w:r>
      <w:r w:rsidR="0058032F">
        <w:t>in Indonesia.</w:t>
      </w:r>
    </w:p>
    <w:p w14:paraId="365BC44D" w14:textId="551694D0" w:rsidR="008D7DAB" w:rsidRDefault="0058032F" w:rsidP="0058032F">
      <w:r>
        <w:t xml:space="preserve">The total </w:t>
      </w:r>
      <w:r w:rsidR="007B6EE0">
        <w:t>trade</w:t>
      </w:r>
      <w:r>
        <w:t xml:space="preserve"> between Indonesia and Australia are </w:t>
      </w:r>
      <w:r w:rsidR="007B6EE0">
        <w:t>starting</w:t>
      </w:r>
      <w:r>
        <w:t xml:space="preserve"> from 6.5 </w:t>
      </w:r>
      <w:r w:rsidR="0075496C">
        <w:t>b</w:t>
      </w:r>
      <w:r>
        <w:t>illion US dollars in 2019</w:t>
      </w:r>
      <w:r w:rsidR="007B6EE0">
        <w:t xml:space="preserve"> and </w:t>
      </w:r>
      <w:r>
        <w:t xml:space="preserve">2020 </w:t>
      </w:r>
      <w:r w:rsidR="007B6EE0">
        <w:t xml:space="preserve">on average. </w:t>
      </w:r>
      <w:r w:rsidR="008D7DAB">
        <w:t>I</w:t>
      </w:r>
      <w:r>
        <w:t>n this year only until May</w:t>
      </w:r>
      <w:r w:rsidR="008D7DAB">
        <w:t>, i</w:t>
      </w:r>
      <w:r>
        <w:t xml:space="preserve">n </w:t>
      </w:r>
      <w:r w:rsidR="007B6EE0">
        <w:t>trade</w:t>
      </w:r>
      <w:r>
        <w:t xml:space="preserve"> value </w:t>
      </w:r>
      <w:r w:rsidR="0075496C">
        <w:t xml:space="preserve">there </w:t>
      </w:r>
      <w:r>
        <w:t>are 5.9 billion US dollar</w:t>
      </w:r>
      <w:r w:rsidR="008D7DAB">
        <w:t>s</w:t>
      </w:r>
      <w:r>
        <w:t xml:space="preserve"> contributing 4 </w:t>
      </w:r>
      <w:r w:rsidR="007B6EE0">
        <w:t>per cent</w:t>
      </w:r>
      <w:r>
        <w:t xml:space="preserve"> of </w:t>
      </w:r>
      <w:r w:rsidR="007B6EE0">
        <w:t xml:space="preserve">Indonesian imports. </w:t>
      </w:r>
    </w:p>
    <w:p w14:paraId="4A6CE272" w14:textId="7811F6D8" w:rsidR="0075496C" w:rsidRDefault="007B6EE0" w:rsidP="0058032F">
      <w:r>
        <w:t>L</w:t>
      </w:r>
      <w:r w:rsidR="0058032F">
        <w:t xml:space="preserve">adies and </w:t>
      </w:r>
      <w:r>
        <w:t>G</w:t>
      </w:r>
      <w:r w:rsidR="0058032F">
        <w:t>entlemen</w:t>
      </w:r>
      <w:r w:rsidR="0075496C">
        <w:t>,</w:t>
      </w:r>
      <w:r w:rsidR="0058032F">
        <w:t xml:space="preserve"> </w:t>
      </w:r>
      <w:r w:rsidR="00DA65A9">
        <w:t>halal</w:t>
      </w:r>
      <w:r>
        <w:t xml:space="preserve"> </w:t>
      </w:r>
      <w:r w:rsidR="0058032F">
        <w:t xml:space="preserve">can be regarded as a universal concept relevant to all people and not exclusive to just the </w:t>
      </w:r>
      <w:r>
        <w:t xml:space="preserve">Muslim </w:t>
      </w:r>
      <w:r w:rsidR="0058032F">
        <w:t>community</w:t>
      </w:r>
      <w:r>
        <w:t>. It</w:t>
      </w:r>
      <w:r w:rsidR="0058032F">
        <w:t xml:space="preserve"> signifies commitment to </w:t>
      </w:r>
      <w:r w:rsidR="0075496C">
        <w:t xml:space="preserve">a wholesome </w:t>
      </w:r>
      <w:r w:rsidR="0058032F">
        <w:t xml:space="preserve">lifestyle. Beyond its religious </w:t>
      </w:r>
      <w:r w:rsidR="0075496C">
        <w:t>connotations</w:t>
      </w:r>
      <w:r w:rsidR="0058032F">
        <w:t>,</w:t>
      </w:r>
      <w:r w:rsidR="0075496C">
        <w:t xml:space="preserve"> </w:t>
      </w:r>
      <w:r w:rsidR="00DA65A9">
        <w:t>halal</w:t>
      </w:r>
      <w:r w:rsidR="0075496C">
        <w:t xml:space="preserve"> involves</w:t>
      </w:r>
      <w:r w:rsidR="0058032F">
        <w:t xml:space="preserve"> safety, health, wellness, </w:t>
      </w:r>
      <w:r w:rsidR="0075496C">
        <w:t>cleanliness</w:t>
      </w:r>
      <w:r w:rsidR="0058032F">
        <w:t>, sustainability, integrit</w:t>
      </w:r>
      <w:r w:rsidR="0075496C">
        <w:t>y, and</w:t>
      </w:r>
      <w:r w:rsidR="0058032F">
        <w:t xml:space="preserve"> prosperity, all of which</w:t>
      </w:r>
      <w:r w:rsidR="0075496C">
        <w:t xml:space="preserve"> are</w:t>
      </w:r>
      <w:r w:rsidR="0058032F">
        <w:t xml:space="preserve"> stand</w:t>
      </w:r>
      <w:r w:rsidR="0075496C">
        <w:t xml:space="preserve">ards </w:t>
      </w:r>
      <w:r w:rsidR="0058032F">
        <w:t>of modern civilization and established global standard</w:t>
      </w:r>
      <w:r w:rsidR="0075496C">
        <w:t>s</w:t>
      </w:r>
      <w:r w:rsidR="0058032F">
        <w:t xml:space="preserve"> for assuring quality. </w:t>
      </w:r>
      <w:r w:rsidR="0075496C">
        <w:t>A</w:t>
      </w:r>
      <w:r w:rsidR="0058032F">
        <w:t>s the</w:t>
      </w:r>
      <w:r w:rsidR="0075496C">
        <w:t xml:space="preserve"> world’s largest Muslim country, </w:t>
      </w:r>
      <w:r w:rsidR="0058032F">
        <w:t xml:space="preserve">it's important that every product and service our people </w:t>
      </w:r>
      <w:r w:rsidR="0075496C">
        <w:t xml:space="preserve">and </w:t>
      </w:r>
      <w:r w:rsidR="0058032F">
        <w:t>consumer</w:t>
      </w:r>
      <w:r w:rsidR="0075496C">
        <w:t>s</w:t>
      </w:r>
      <w:r w:rsidR="0058032F">
        <w:t xml:space="preserve"> use ha</w:t>
      </w:r>
      <w:r w:rsidR="0075496C">
        <w:t>s</w:t>
      </w:r>
      <w:r w:rsidR="0058032F">
        <w:t xml:space="preserve"> been </w:t>
      </w:r>
      <w:r w:rsidR="00DA65A9">
        <w:t>halal</w:t>
      </w:r>
      <w:r w:rsidR="0075496C">
        <w:t xml:space="preserve"> certified, </w:t>
      </w:r>
      <w:r w:rsidR="0058032F">
        <w:t xml:space="preserve">so </w:t>
      </w:r>
      <w:r w:rsidR="00DA65A9">
        <w:t>halal</w:t>
      </w:r>
      <w:r w:rsidR="0075496C">
        <w:t xml:space="preserve"> certification has</w:t>
      </w:r>
      <w:r w:rsidR="0058032F">
        <w:t xml:space="preserve"> been transformed and upgrade</w:t>
      </w:r>
      <w:r w:rsidR="0075496C">
        <w:t>d</w:t>
      </w:r>
      <w:r w:rsidR="0058032F">
        <w:t xml:space="preserve"> from what was originally voluntary to mandatory</w:t>
      </w:r>
      <w:r w:rsidR="0075496C">
        <w:t>,</w:t>
      </w:r>
      <w:r w:rsidR="0058032F">
        <w:t xml:space="preserve"> and from</w:t>
      </w:r>
      <w:r w:rsidR="0075496C">
        <w:t xml:space="preserve"> a c</w:t>
      </w:r>
      <w:r w:rsidR="0058032F">
        <w:t xml:space="preserve">ivil society initiative to state authority. </w:t>
      </w:r>
    </w:p>
    <w:p w14:paraId="0C2A4B1B" w14:textId="13417A29" w:rsidR="008D7DAB" w:rsidRDefault="0075496C" w:rsidP="0058032F">
      <w:r>
        <w:t xml:space="preserve">BPJPH </w:t>
      </w:r>
      <w:r w:rsidR="0058032F">
        <w:t xml:space="preserve">is tasked </w:t>
      </w:r>
      <w:r>
        <w:t>with</w:t>
      </w:r>
      <w:r w:rsidR="0058032F">
        <w:t xml:space="preserve"> facilitating</w:t>
      </w:r>
      <w:r>
        <w:t xml:space="preserve">, </w:t>
      </w:r>
      <w:proofErr w:type="gramStart"/>
      <w:r w:rsidR="0058032F">
        <w:t>encouraging</w:t>
      </w:r>
      <w:proofErr w:type="gramEnd"/>
      <w:r w:rsidR="0058032F">
        <w:t xml:space="preserve"> and contributing to</w:t>
      </w:r>
      <w:r w:rsidR="008D7DAB">
        <w:t xml:space="preserve"> the</w:t>
      </w:r>
      <w:r w:rsidR="0058032F">
        <w:t xml:space="preserve"> economic recovery by developing </w:t>
      </w:r>
      <w:r>
        <w:t xml:space="preserve">a </w:t>
      </w:r>
      <w:r w:rsidR="00DA65A9">
        <w:t>halal</w:t>
      </w:r>
      <w:r>
        <w:t xml:space="preserve"> </w:t>
      </w:r>
      <w:r w:rsidR="0058032F">
        <w:t xml:space="preserve">ecosystem and businesses </w:t>
      </w:r>
      <w:r>
        <w:t xml:space="preserve">worth one trillion </w:t>
      </w:r>
      <w:r w:rsidR="0058032F">
        <w:t>dollar</w:t>
      </w:r>
      <w:r>
        <w:t>s.</w:t>
      </w:r>
      <w:r w:rsidR="0058032F">
        <w:t xml:space="preserve"> </w:t>
      </w:r>
      <w:r>
        <w:t>N</w:t>
      </w:r>
      <w:r w:rsidR="0058032F">
        <w:t xml:space="preserve">ot just </w:t>
      </w:r>
      <w:r>
        <w:t xml:space="preserve">the </w:t>
      </w:r>
      <w:r w:rsidR="0058032F">
        <w:t>food and public sector</w:t>
      </w:r>
      <w:r>
        <w:t>s,</w:t>
      </w:r>
      <w:r w:rsidR="0058032F">
        <w:t xml:space="preserve"> but also </w:t>
      </w:r>
      <w:r>
        <w:t xml:space="preserve">the </w:t>
      </w:r>
      <w:r w:rsidR="0058032F">
        <w:t>sector</w:t>
      </w:r>
      <w:r>
        <w:t>s</w:t>
      </w:r>
      <w:r w:rsidR="0058032F">
        <w:t xml:space="preserve"> of patient cosmetic</w:t>
      </w:r>
      <w:r>
        <w:t>s, p</w:t>
      </w:r>
      <w:r w:rsidR="0058032F">
        <w:t xml:space="preserve">harmaceutical, tourism, media, and financial </w:t>
      </w:r>
      <w:r w:rsidR="0058032F">
        <w:lastRenderedPageBreak/>
        <w:t xml:space="preserve">services. In the </w:t>
      </w:r>
      <w:r>
        <w:t>realm</w:t>
      </w:r>
      <w:r w:rsidR="0058032F">
        <w:t xml:space="preserve"> of international cooperation, currently </w:t>
      </w:r>
      <w:r>
        <w:t>t</w:t>
      </w:r>
      <w:r w:rsidR="0058032F">
        <w:t>here are 1</w:t>
      </w:r>
      <w:r>
        <w:t>20</w:t>
      </w:r>
      <w:r w:rsidR="0058032F">
        <w:t xml:space="preserve"> certification bodies from 41 countries </w:t>
      </w:r>
      <w:r w:rsidR="008D7DAB">
        <w:t xml:space="preserve">with </w:t>
      </w:r>
      <w:proofErr w:type="gramStart"/>
      <w:r>
        <w:t>mutual cooperation</w:t>
      </w:r>
      <w:proofErr w:type="gramEnd"/>
      <w:r>
        <w:t xml:space="preserve"> and acceptance</w:t>
      </w:r>
      <w:r w:rsidR="0058032F">
        <w:t>.</w:t>
      </w:r>
      <w:r>
        <w:t xml:space="preserve"> </w:t>
      </w:r>
    </w:p>
    <w:p w14:paraId="2BA311EB" w14:textId="35862B48" w:rsidR="0058032F" w:rsidRDefault="008D7DAB" w:rsidP="0058032F">
      <w:r>
        <w:t>T</w:t>
      </w:r>
      <w:r w:rsidR="0058032F">
        <w:t xml:space="preserve">his initiative to support </w:t>
      </w:r>
      <w:r w:rsidR="00DA65A9">
        <w:t>halal</w:t>
      </w:r>
      <w:r w:rsidR="0075496C">
        <w:t xml:space="preserve"> </w:t>
      </w:r>
      <w:r>
        <w:t xml:space="preserve">being </w:t>
      </w:r>
      <w:r w:rsidR="0058032F">
        <w:t xml:space="preserve">obligatory </w:t>
      </w:r>
      <w:r>
        <w:t>will</w:t>
      </w:r>
      <w:r w:rsidR="0058032F">
        <w:t xml:space="preserve"> start to be i</w:t>
      </w:r>
      <w:r>
        <w:t>m</w:t>
      </w:r>
      <w:r w:rsidR="0075496C">
        <w:t>posed on</w:t>
      </w:r>
      <w:r w:rsidR="0058032F">
        <w:t xml:space="preserve"> </w:t>
      </w:r>
      <w:r w:rsidR="0075496C">
        <w:t>1</w:t>
      </w:r>
      <w:r w:rsidR="0058032F">
        <w:t xml:space="preserve">7 October 2024, the </w:t>
      </w:r>
      <w:r w:rsidR="0075496C">
        <w:t xml:space="preserve">first </w:t>
      </w:r>
      <w:r w:rsidR="0058032F">
        <w:t xml:space="preserve">date </w:t>
      </w:r>
      <w:r w:rsidR="0075496C">
        <w:t xml:space="preserve">comprises </w:t>
      </w:r>
      <w:r w:rsidR="0058032F">
        <w:t xml:space="preserve">food and </w:t>
      </w:r>
      <w:r>
        <w:t xml:space="preserve">beverage </w:t>
      </w:r>
      <w:r w:rsidR="0058032F">
        <w:t>product</w:t>
      </w:r>
      <w:r>
        <w:t>s</w:t>
      </w:r>
      <w:r w:rsidR="0058032F">
        <w:t>, raw material, food</w:t>
      </w:r>
      <w:r>
        <w:t xml:space="preserve"> </w:t>
      </w:r>
      <w:r w:rsidR="0058032F">
        <w:t>additive</w:t>
      </w:r>
      <w:r>
        <w:t>s</w:t>
      </w:r>
      <w:r w:rsidR="0058032F">
        <w:t xml:space="preserve">, and </w:t>
      </w:r>
      <w:r>
        <w:t xml:space="preserve">auxiliary materials for </w:t>
      </w:r>
      <w:r w:rsidR="0058032F">
        <w:t>food and beverage product</w:t>
      </w:r>
      <w:r>
        <w:t xml:space="preserve">s, and a </w:t>
      </w:r>
      <w:r w:rsidR="0058032F">
        <w:t xml:space="preserve">result of </w:t>
      </w:r>
      <w:r>
        <w:t xml:space="preserve">slaughtering </w:t>
      </w:r>
      <w:r w:rsidR="0058032F">
        <w:t xml:space="preserve">services. </w:t>
      </w:r>
      <w:r w:rsidR="00853496">
        <w:t>T</w:t>
      </w:r>
      <w:r>
        <w:t>hese</w:t>
      </w:r>
      <w:r w:rsidR="0058032F">
        <w:t xml:space="preserve"> product</w:t>
      </w:r>
      <w:r>
        <w:t>s</w:t>
      </w:r>
      <w:r w:rsidR="0058032F">
        <w:t xml:space="preserve"> must be </w:t>
      </w:r>
      <w:r w:rsidR="00DA65A9">
        <w:t>halal</w:t>
      </w:r>
      <w:r>
        <w:t xml:space="preserve"> certified </w:t>
      </w:r>
      <w:r w:rsidR="0058032F">
        <w:t xml:space="preserve">when </w:t>
      </w:r>
      <w:r>
        <w:t xml:space="preserve">entering and </w:t>
      </w:r>
      <w:r w:rsidR="0058032F">
        <w:t xml:space="preserve">circulating </w:t>
      </w:r>
      <w:r>
        <w:t xml:space="preserve">in </w:t>
      </w:r>
      <w:r w:rsidR="0058032F">
        <w:t>Indonesia</w:t>
      </w:r>
      <w:r>
        <w:t>’s</w:t>
      </w:r>
      <w:r w:rsidR="0058032F">
        <w:t xml:space="preserve"> territory. </w:t>
      </w:r>
      <w:proofErr w:type="gramStart"/>
      <w:r>
        <w:t>Therefore</w:t>
      </w:r>
      <w:proofErr w:type="gramEnd"/>
      <w:r w:rsidR="0058032F">
        <w:t xml:space="preserve"> it's important </w:t>
      </w:r>
      <w:r>
        <w:t xml:space="preserve">for all of us </w:t>
      </w:r>
      <w:r w:rsidR="0058032F">
        <w:t>to prepare</w:t>
      </w:r>
      <w:r>
        <w:t xml:space="preserve">, and </w:t>
      </w:r>
      <w:r w:rsidR="0058032F">
        <w:t>to build great business and commercial partnership opportunities between Indonesia and other countries.</w:t>
      </w:r>
    </w:p>
    <w:p w14:paraId="5CAB2E17" w14:textId="3CC9CD8E" w:rsidR="0058032F" w:rsidRDefault="0058032F" w:rsidP="008D7DAB">
      <w:r>
        <w:t>I believe this activity</w:t>
      </w:r>
      <w:r w:rsidR="00D64452">
        <w:t xml:space="preserve"> [the webinar]</w:t>
      </w:r>
      <w:r>
        <w:t xml:space="preserve"> is decided to </w:t>
      </w:r>
      <w:r w:rsidR="00D64452">
        <w:t xml:space="preserve">provide </w:t>
      </w:r>
      <w:r>
        <w:t>participant</w:t>
      </w:r>
      <w:r w:rsidR="008D7DAB">
        <w:t>s</w:t>
      </w:r>
      <w:r>
        <w:t xml:space="preserve"> </w:t>
      </w:r>
      <w:r w:rsidR="008D7DAB">
        <w:t xml:space="preserve">with </w:t>
      </w:r>
      <w:r>
        <w:t xml:space="preserve">information </w:t>
      </w:r>
      <w:r w:rsidR="008D7DAB">
        <w:t>about the</w:t>
      </w:r>
      <w:r>
        <w:t xml:space="preserve"> regulation and its implementation regarding </w:t>
      </w:r>
      <w:r w:rsidR="00DA65A9">
        <w:t>halal</w:t>
      </w:r>
      <w:r w:rsidR="008D7DAB">
        <w:t xml:space="preserve"> becoming </w:t>
      </w:r>
      <w:r>
        <w:t>mandatory. Hopefully, this will</w:t>
      </w:r>
      <w:r w:rsidR="008D7DAB">
        <w:t xml:space="preserve"> </w:t>
      </w:r>
      <w:r>
        <w:t xml:space="preserve">now </w:t>
      </w:r>
      <w:proofErr w:type="gramStart"/>
      <w:r w:rsidR="008D7DAB">
        <w:t xml:space="preserve">be </w:t>
      </w:r>
      <w:r>
        <w:t>will listen</w:t>
      </w:r>
      <w:r w:rsidR="008D7DAB">
        <w:t>ed</w:t>
      </w:r>
      <w:proofErr w:type="gramEnd"/>
      <w:r w:rsidR="008D7DAB">
        <w:t xml:space="preserve"> to by</w:t>
      </w:r>
      <w:r>
        <w:t xml:space="preserve"> all participants to gain clear and comprehensive knowledge related to the effective implementation of </w:t>
      </w:r>
      <w:r w:rsidR="008D7DAB">
        <w:t xml:space="preserve">halal </w:t>
      </w:r>
      <w:r>
        <w:t xml:space="preserve">regulation and we ensure that when you </w:t>
      </w:r>
      <w:r w:rsidR="008D7DAB">
        <w:t xml:space="preserve">have </w:t>
      </w:r>
      <w:r>
        <w:t>your product</w:t>
      </w:r>
      <w:r w:rsidR="008D7DAB">
        <w:t xml:space="preserve">, and all our services, </w:t>
      </w:r>
      <w:r w:rsidR="00DA65A9">
        <w:t>halal</w:t>
      </w:r>
      <w:r w:rsidR="008D7DAB">
        <w:t xml:space="preserve"> certification, the trade </w:t>
      </w:r>
      <w:r>
        <w:t>between Indonesia in in Australia continues smoothly. M</w:t>
      </w:r>
      <w:r w:rsidR="008D7DAB">
        <w:t>a</w:t>
      </w:r>
      <w:r>
        <w:t xml:space="preserve">y God </w:t>
      </w:r>
      <w:r w:rsidR="008D7DAB">
        <w:t xml:space="preserve">Allah </w:t>
      </w:r>
      <w:r>
        <w:t>bless our effort. Thank you.</w:t>
      </w:r>
    </w:p>
    <w:p w14:paraId="5726BB13" w14:textId="46562F3F" w:rsidR="0058032F" w:rsidRDefault="008D7DAB" w:rsidP="0058032F">
      <w:r>
        <w:t xml:space="preserve">Thank </w:t>
      </w:r>
      <w:proofErr w:type="gramStart"/>
      <w:r>
        <w:t xml:space="preserve">you </w:t>
      </w:r>
      <w:r w:rsidR="0058032F">
        <w:t>very much and good luck</w:t>
      </w:r>
      <w:proofErr w:type="gramEnd"/>
      <w:r w:rsidR="0058032F">
        <w:t>. Thank you.</w:t>
      </w:r>
    </w:p>
    <w:p w14:paraId="22F3E7B0" w14:textId="6CF8459A" w:rsidR="0058032F" w:rsidRDefault="0058032F" w:rsidP="0058032F">
      <w:r w:rsidRPr="0058032F">
        <w:rPr>
          <w:b/>
          <w:bCs/>
        </w:rPr>
        <w:t xml:space="preserve">Simon Clayton: </w:t>
      </w:r>
      <w:r>
        <w:t>Thank you very much</w:t>
      </w:r>
      <w:r w:rsidR="008D7DAB">
        <w:t xml:space="preserve"> f</w:t>
      </w:r>
      <w:r>
        <w:t xml:space="preserve">or those comments and for taking the time to join us today for this webinar. I would now like to turn to </w:t>
      </w:r>
      <w:r w:rsidR="008D7DAB">
        <w:t xml:space="preserve">Ibu Nina </w:t>
      </w:r>
      <w:r>
        <w:t xml:space="preserve">for your presentation to provide some information on </w:t>
      </w:r>
      <w:r w:rsidR="008D7DAB">
        <w:t>I</w:t>
      </w:r>
      <w:r>
        <w:t>ndonesia</w:t>
      </w:r>
      <w:r w:rsidR="008D7DAB">
        <w:t xml:space="preserve">’s </w:t>
      </w:r>
      <w:r>
        <w:t>new requirements</w:t>
      </w:r>
      <w:r w:rsidR="008D7DAB">
        <w:t>.</w:t>
      </w:r>
      <w:r>
        <w:t xml:space="preserve"> </w:t>
      </w:r>
      <w:r w:rsidR="008D7DAB">
        <w:t>T</w:t>
      </w:r>
      <w:r>
        <w:t>he stage is yours, Ibu</w:t>
      </w:r>
      <w:r w:rsidR="008D7DAB">
        <w:t xml:space="preserve"> N</w:t>
      </w:r>
      <w:r>
        <w:t>ina, thank you.</w:t>
      </w:r>
    </w:p>
    <w:p w14:paraId="5F34D2A3" w14:textId="5982546E" w:rsidR="0058032F" w:rsidRDefault="0058032F" w:rsidP="0058032F">
      <w:r w:rsidRPr="0058032F">
        <w:rPr>
          <w:b/>
          <w:bCs/>
        </w:rPr>
        <w:t xml:space="preserve">Nina Sutrisno: </w:t>
      </w:r>
      <w:r>
        <w:t xml:space="preserve">Thank you very much. Good afternoon, everyone. Thank </w:t>
      </w:r>
      <w:proofErr w:type="gramStart"/>
      <w:r>
        <w:t>you Simon</w:t>
      </w:r>
      <w:proofErr w:type="gramEnd"/>
      <w:r w:rsidR="0023736F">
        <w:t xml:space="preserve"> f</w:t>
      </w:r>
      <w:r>
        <w:t xml:space="preserve">or </w:t>
      </w:r>
      <w:r w:rsidR="00D64452">
        <w:t>your</w:t>
      </w:r>
      <w:r>
        <w:t xml:space="preserve"> remark</w:t>
      </w:r>
      <w:r w:rsidR="0023736F">
        <w:t>s</w:t>
      </w:r>
      <w:r>
        <w:t xml:space="preserve">. </w:t>
      </w:r>
      <w:r w:rsidR="00D64452">
        <w:t>T</w:t>
      </w:r>
      <w:r>
        <w:t>hank you also</w:t>
      </w:r>
      <w:r w:rsidR="000F5A45">
        <w:t xml:space="preserve"> to</w:t>
      </w:r>
      <w:r>
        <w:t xml:space="preserve"> the great team from the Australia</w:t>
      </w:r>
      <w:r w:rsidR="002E2BEA">
        <w:t>n</w:t>
      </w:r>
      <w:r>
        <w:t xml:space="preserve"> </w:t>
      </w:r>
      <w:r w:rsidR="002E2BEA">
        <w:t>E</w:t>
      </w:r>
      <w:r>
        <w:t xml:space="preserve">mbassy. This is the time to get to know </w:t>
      </w:r>
      <w:r w:rsidR="00DA65A9">
        <w:t>halal</w:t>
      </w:r>
      <w:r>
        <w:t xml:space="preserve"> Indonesia.</w:t>
      </w:r>
    </w:p>
    <w:p w14:paraId="0ACD5B02" w14:textId="526C8196" w:rsidR="00AE6932" w:rsidRDefault="000F5A45" w:rsidP="00AE6932">
      <w:r>
        <w:t>S</w:t>
      </w:r>
      <w:r w:rsidR="0058032F">
        <w:t>o please let me introduce myself. I am Nina Sutri</w:t>
      </w:r>
      <w:r w:rsidR="0023736F">
        <w:t>sno</w:t>
      </w:r>
      <w:r w:rsidR="0058032F">
        <w:t xml:space="preserve">. You can call me Nina, and I am the </w:t>
      </w:r>
      <w:r w:rsidR="00D64452">
        <w:t>P</w:t>
      </w:r>
      <w:r w:rsidR="0058032F">
        <w:t xml:space="preserve">artnership </w:t>
      </w:r>
      <w:r w:rsidR="00D64452">
        <w:t>A</w:t>
      </w:r>
      <w:r w:rsidR="0058032F">
        <w:t xml:space="preserve">nalyst from the </w:t>
      </w:r>
      <w:r w:rsidR="00AE6932">
        <w:t>P</w:t>
      </w:r>
      <w:r w:rsidR="0058032F">
        <w:t xml:space="preserve">roduct </w:t>
      </w:r>
      <w:r w:rsidR="002E2BEA">
        <w:t>H</w:t>
      </w:r>
      <w:r w:rsidR="00DA65A9">
        <w:t>alal</w:t>
      </w:r>
      <w:r w:rsidR="0058032F">
        <w:t xml:space="preserve"> </w:t>
      </w:r>
      <w:r w:rsidR="00AE6932">
        <w:t xml:space="preserve">Assurance Agency </w:t>
      </w:r>
      <w:r w:rsidR="0058032F">
        <w:t>or BP</w:t>
      </w:r>
      <w:r w:rsidR="0023736F">
        <w:t>J</w:t>
      </w:r>
      <w:r w:rsidR="0058032F">
        <w:t>PH, and I am under the Department of the Cent</w:t>
      </w:r>
      <w:r w:rsidR="00AE6932">
        <w:t xml:space="preserve">re </w:t>
      </w:r>
      <w:r w:rsidR="0058032F">
        <w:t>for Partnership</w:t>
      </w:r>
      <w:r w:rsidR="00AE6932">
        <w:t>s</w:t>
      </w:r>
      <w:r w:rsidR="0058032F">
        <w:t xml:space="preserve"> and </w:t>
      </w:r>
      <w:r w:rsidR="00AE6932">
        <w:t>S</w:t>
      </w:r>
      <w:r w:rsidR="0058032F">
        <w:t xml:space="preserve">tandardization. Thank you. We can go to the next slide. </w:t>
      </w:r>
      <w:r w:rsidR="00AE6932">
        <w:t>M</w:t>
      </w:r>
      <w:r w:rsidR="0058032F">
        <w:t>y</w:t>
      </w:r>
      <w:r w:rsidR="00AE6932">
        <w:t xml:space="preserve"> w</w:t>
      </w:r>
      <w:r w:rsidR="0058032F">
        <w:t xml:space="preserve">ork started </w:t>
      </w:r>
      <w:r w:rsidR="00AE6932">
        <w:t>in</w:t>
      </w:r>
      <w:r w:rsidR="0058032F">
        <w:t xml:space="preserve"> August last year as the assessor, as the delegation</w:t>
      </w:r>
      <w:r w:rsidR="00AE6932">
        <w:t>,</w:t>
      </w:r>
      <w:r w:rsidR="0058032F">
        <w:t xml:space="preserve"> </w:t>
      </w:r>
      <w:proofErr w:type="gramStart"/>
      <w:r w:rsidR="0058032F">
        <w:t>and also</w:t>
      </w:r>
      <w:proofErr w:type="gramEnd"/>
      <w:r w:rsidR="0058032F">
        <w:t xml:space="preserve"> </w:t>
      </w:r>
      <w:r w:rsidR="00AE6932">
        <w:t xml:space="preserve">as </w:t>
      </w:r>
      <w:r w:rsidR="0058032F">
        <w:t>the coordinator of international conference</w:t>
      </w:r>
      <w:r w:rsidR="00AE6932">
        <w:t xml:space="preserve">s. And </w:t>
      </w:r>
      <w:proofErr w:type="gramStart"/>
      <w:r w:rsidR="00AE6932">
        <w:t>also</w:t>
      </w:r>
      <w:proofErr w:type="gramEnd"/>
      <w:r w:rsidR="0058032F">
        <w:t xml:space="preserve"> until February as the speaker on foreign </w:t>
      </w:r>
      <w:r>
        <w:t>h</w:t>
      </w:r>
      <w:r w:rsidR="00AE6932">
        <w:t>alal</w:t>
      </w:r>
      <w:r w:rsidR="0058032F">
        <w:t xml:space="preserve"> assessment</w:t>
      </w:r>
      <w:r w:rsidR="00AE6932">
        <w:t>,</w:t>
      </w:r>
      <w:r w:rsidR="0058032F">
        <w:t xml:space="preserve"> and also the chairperson of the IMTGTT</w:t>
      </w:r>
      <w:r w:rsidR="00AE6932">
        <w:t>.</w:t>
      </w:r>
      <w:r w:rsidR="0058032F">
        <w:t xml:space="preserve"> IMTGTT is </w:t>
      </w:r>
      <w:r w:rsidR="00AE6932">
        <w:t xml:space="preserve">the </w:t>
      </w:r>
      <w:r w:rsidR="0058032F">
        <w:t xml:space="preserve">Indonesia, Malaysia, Thailand growth </w:t>
      </w:r>
      <w:r w:rsidR="00AE6932">
        <w:t>triangle</w:t>
      </w:r>
      <w:r w:rsidR="0058032F">
        <w:t xml:space="preserve">. </w:t>
      </w:r>
      <w:proofErr w:type="gramStart"/>
      <w:r w:rsidR="0058032F">
        <w:t>So</w:t>
      </w:r>
      <w:proofErr w:type="gramEnd"/>
      <w:r w:rsidR="0058032F">
        <w:t xml:space="preserve"> this is a kind of a strategic planning working group for project</w:t>
      </w:r>
      <w:r w:rsidR="00AE6932">
        <w:t>s</w:t>
      </w:r>
      <w:r w:rsidR="0058032F">
        <w:t xml:space="preserve"> and services. </w:t>
      </w:r>
      <w:proofErr w:type="gramStart"/>
      <w:r w:rsidR="0058032F">
        <w:t>So</w:t>
      </w:r>
      <w:proofErr w:type="gramEnd"/>
      <w:r w:rsidR="0058032F">
        <w:t xml:space="preserve"> thank you for a little bit to know </w:t>
      </w:r>
      <w:r w:rsidR="00AE6932">
        <w:t xml:space="preserve">about </w:t>
      </w:r>
      <w:r w:rsidR="0058032F">
        <w:t>me.</w:t>
      </w:r>
      <w:r w:rsidR="00AE6932">
        <w:t xml:space="preserve"> </w:t>
      </w:r>
      <w:r w:rsidR="0058032F">
        <w:t xml:space="preserve">And then we can go to the next slide. </w:t>
      </w:r>
    </w:p>
    <w:p w14:paraId="6EB43EF6" w14:textId="1ADDA2EA" w:rsidR="00886EDA" w:rsidRDefault="0058032F" w:rsidP="0058032F">
      <w:r>
        <w:t xml:space="preserve">Indonesia is not a Muslim country, but we are </w:t>
      </w:r>
      <w:r w:rsidR="00AE6932">
        <w:t xml:space="preserve">the </w:t>
      </w:r>
      <w:r>
        <w:t>most Muslim</w:t>
      </w:r>
      <w:r w:rsidR="00D64452">
        <w:t>-</w:t>
      </w:r>
      <w:r>
        <w:t>populated country. For Muslim</w:t>
      </w:r>
      <w:r w:rsidR="00AE6932">
        <w:t>s,</w:t>
      </w:r>
      <w:r>
        <w:t xml:space="preserve"> </w:t>
      </w:r>
      <w:r w:rsidR="00DA65A9">
        <w:t>halal</w:t>
      </w:r>
      <w:r>
        <w:t xml:space="preserve"> status of consumed goods </w:t>
      </w:r>
      <w:r w:rsidR="002E2BEA">
        <w:t>is</w:t>
      </w:r>
      <w:r>
        <w:t xml:space="preserve"> part of worship. Consum</w:t>
      </w:r>
      <w:r w:rsidR="00AE6932">
        <w:t>ing</w:t>
      </w:r>
      <w:r>
        <w:t xml:space="preserve"> non</w:t>
      </w:r>
      <w:r w:rsidR="00D64452">
        <w:t>-</w:t>
      </w:r>
      <w:r w:rsidR="00AE6932">
        <w:t>halal</w:t>
      </w:r>
      <w:r w:rsidR="00D64452">
        <w:t xml:space="preserve"> [haram]</w:t>
      </w:r>
      <w:r w:rsidR="00AE6932">
        <w:t xml:space="preserve"> products </w:t>
      </w:r>
      <w:r w:rsidR="000F5A45">
        <w:t>is</w:t>
      </w:r>
      <w:r>
        <w:t xml:space="preserve"> considered as a </w:t>
      </w:r>
      <w:r w:rsidR="00AE6932">
        <w:t xml:space="preserve">sin, </w:t>
      </w:r>
      <w:r>
        <w:t xml:space="preserve">so </w:t>
      </w:r>
      <w:r w:rsidR="00DA65A9">
        <w:t>halal</w:t>
      </w:r>
      <w:r w:rsidR="00AE6932">
        <w:t xml:space="preserve"> </w:t>
      </w:r>
      <w:r>
        <w:t xml:space="preserve">certification by the state is a must </w:t>
      </w:r>
      <w:proofErr w:type="gramStart"/>
      <w:r>
        <w:t>in order to</w:t>
      </w:r>
      <w:proofErr w:type="gramEnd"/>
      <w:r>
        <w:t xml:space="preserve"> guarantee this person</w:t>
      </w:r>
      <w:r w:rsidR="00AE6932">
        <w:t>al</w:t>
      </w:r>
      <w:r>
        <w:t xml:space="preserve"> freedom of worship. </w:t>
      </w:r>
      <w:proofErr w:type="gramStart"/>
      <w:r>
        <w:t>So</w:t>
      </w:r>
      <w:proofErr w:type="gramEnd"/>
      <w:r>
        <w:t xml:space="preserve"> comparing with other countries, Indonesia is the biggest </w:t>
      </w:r>
      <w:r w:rsidR="00AE6932">
        <w:t xml:space="preserve">Muslim </w:t>
      </w:r>
      <w:r>
        <w:t xml:space="preserve">populated country. </w:t>
      </w:r>
      <w:r w:rsidR="000F5A45">
        <w:t>T</w:t>
      </w:r>
      <w:r>
        <w:t xml:space="preserve">he mandatory </w:t>
      </w:r>
      <w:r w:rsidR="00142929">
        <w:t xml:space="preserve">certification </w:t>
      </w:r>
      <w:r>
        <w:t xml:space="preserve">of </w:t>
      </w:r>
      <w:r w:rsidR="00DA65A9">
        <w:t>halal</w:t>
      </w:r>
      <w:r>
        <w:t xml:space="preserve"> in Indonesia is also based off the state</w:t>
      </w:r>
      <w:r w:rsidR="00AE6932">
        <w:t xml:space="preserve">, </w:t>
      </w:r>
      <w:r>
        <w:t xml:space="preserve">based on the religious law but still have </w:t>
      </w:r>
      <w:r w:rsidR="00AE6932">
        <w:t xml:space="preserve">obligation to </w:t>
      </w:r>
      <w:r>
        <w:t>protect all person</w:t>
      </w:r>
      <w:r w:rsidR="00AE6932">
        <w:t>s</w:t>
      </w:r>
      <w:r>
        <w:t>. It is stated that the state shall be based upon the belief in</w:t>
      </w:r>
      <w:r w:rsidR="000F5A45">
        <w:t xml:space="preserve"> the</w:t>
      </w:r>
      <w:r>
        <w:t xml:space="preserve"> one and </w:t>
      </w:r>
      <w:r w:rsidR="00886EDA">
        <w:t>only God,</w:t>
      </w:r>
      <w:r>
        <w:t xml:space="preserve"> </w:t>
      </w:r>
      <w:proofErr w:type="gramStart"/>
      <w:r>
        <w:t>and also</w:t>
      </w:r>
      <w:proofErr w:type="gramEnd"/>
      <w:r>
        <w:t xml:space="preserve"> the state guarantees all person</w:t>
      </w:r>
      <w:r w:rsidR="000F5A45">
        <w:t>s</w:t>
      </w:r>
      <w:r>
        <w:t xml:space="preserve"> the freedom of worship, each according to his or her own religion or belief. We put it here in our constitution</w:t>
      </w:r>
      <w:r w:rsidR="00886EDA">
        <w:t xml:space="preserve">: </w:t>
      </w:r>
      <w:r>
        <w:t xml:space="preserve">1949 article 29. </w:t>
      </w:r>
    </w:p>
    <w:p w14:paraId="4EA269FA" w14:textId="714C7572" w:rsidR="000F5A45" w:rsidRDefault="0058032F" w:rsidP="0058032F">
      <w:r>
        <w:t xml:space="preserve">So, </w:t>
      </w:r>
      <w:r w:rsidR="00DA65A9">
        <w:t>halal</w:t>
      </w:r>
      <w:r>
        <w:t xml:space="preserve"> </w:t>
      </w:r>
      <w:r w:rsidR="00142929">
        <w:t xml:space="preserve">should </w:t>
      </w:r>
      <w:r>
        <w:t>be mandatory based on this regulation. Okay, for the next slide</w:t>
      </w:r>
      <w:r w:rsidR="00886EDA">
        <w:t xml:space="preserve">. </w:t>
      </w:r>
      <w:proofErr w:type="gramStart"/>
      <w:r w:rsidR="00886EDA">
        <w:t>A</w:t>
      </w:r>
      <w:r>
        <w:t>ctually</w:t>
      </w:r>
      <w:proofErr w:type="gramEnd"/>
      <w:r>
        <w:t xml:space="preserve"> we have </w:t>
      </w:r>
      <w:r w:rsidR="00886EDA">
        <w:t xml:space="preserve">a </w:t>
      </w:r>
      <w:r>
        <w:t>video here, but it's ok</w:t>
      </w:r>
      <w:r w:rsidR="00886EDA">
        <w:t xml:space="preserve">, </w:t>
      </w:r>
      <w:r>
        <w:t xml:space="preserve">because it takes a lot of data. This is the inclusive, ok, not the exclusive one because </w:t>
      </w:r>
      <w:r w:rsidR="00DA65A9">
        <w:t>halal</w:t>
      </w:r>
      <w:r w:rsidR="00886EDA">
        <w:t xml:space="preserve"> </w:t>
      </w:r>
      <w:r>
        <w:t>does not mean that it is only for Muslim</w:t>
      </w:r>
      <w:r w:rsidR="00886EDA">
        <w:t>s</w:t>
      </w:r>
      <w:r>
        <w:t xml:space="preserve"> but also for non</w:t>
      </w:r>
      <w:r w:rsidR="00886EDA">
        <w:t>-</w:t>
      </w:r>
      <w:r>
        <w:t>Muslim</w:t>
      </w:r>
      <w:r w:rsidR="00886EDA">
        <w:t>s</w:t>
      </w:r>
      <w:r>
        <w:t xml:space="preserve">. Many </w:t>
      </w:r>
      <w:r w:rsidR="00DA65A9">
        <w:t>halal</w:t>
      </w:r>
      <w:r w:rsidR="00886EDA">
        <w:t xml:space="preserve"> </w:t>
      </w:r>
      <w:r>
        <w:t>product business owners are not Muslim even, just like that we have in some other</w:t>
      </w:r>
      <w:r w:rsidR="00886EDA">
        <w:t xml:space="preserve"> countries</w:t>
      </w:r>
      <w:r>
        <w:t>.</w:t>
      </w:r>
      <w:r w:rsidR="00886EDA">
        <w:t xml:space="preserve"> </w:t>
      </w:r>
    </w:p>
    <w:p w14:paraId="2099051A" w14:textId="74428E36" w:rsidR="0058032F" w:rsidRDefault="0058032F" w:rsidP="0058032F">
      <w:r>
        <w:lastRenderedPageBreak/>
        <w:t xml:space="preserve">For F </w:t>
      </w:r>
      <w:r w:rsidR="00FA317C">
        <w:t xml:space="preserve">&amp; </w:t>
      </w:r>
      <w:r>
        <w:t>B</w:t>
      </w:r>
      <w:r w:rsidR="00FA317C">
        <w:t xml:space="preserve"> [food and beverage]</w:t>
      </w:r>
      <w:r>
        <w:t xml:space="preserve"> business</w:t>
      </w:r>
      <w:r w:rsidR="00FA317C">
        <w:t>es,</w:t>
      </w:r>
      <w:r w:rsidR="009C6E77">
        <w:t xml:space="preserve"> business</w:t>
      </w:r>
      <w:r>
        <w:t xml:space="preserve"> owner</w:t>
      </w:r>
      <w:r w:rsidR="00886EDA">
        <w:t>s</w:t>
      </w:r>
      <w:r>
        <w:t xml:space="preserve"> such as cafe</w:t>
      </w:r>
      <w:r w:rsidR="00886EDA">
        <w:t>s</w:t>
      </w:r>
      <w:r>
        <w:t xml:space="preserve"> and restaurant</w:t>
      </w:r>
      <w:r w:rsidR="00886EDA">
        <w:t>s,</w:t>
      </w:r>
      <w:r>
        <w:t xml:space="preserve"> </w:t>
      </w:r>
      <w:proofErr w:type="gramStart"/>
      <w:r>
        <w:t>in order to</w:t>
      </w:r>
      <w:proofErr w:type="gramEnd"/>
      <w:r>
        <w:t xml:space="preserve"> acquire </w:t>
      </w:r>
      <w:r w:rsidR="00DA65A9">
        <w:t>halal</w:t>
      </w:r>
      <w:r w:rsidR="00886EDA">
        <w:t xml:space="preserve"> </w:t>
      </w:r>
      <w:r>
        <w:t>certificate</w:t>
      </w:r>
      <w:r w:rsidR="00886EDA">
        <w:t>s</w:t>
      </w:r>
      <w:r>
        <w:t xml:space="preserve">, it is not a must </w:t>
      </w:r>
      <w:r w:rsidR="00886EDA">
        <w:t>for</w:t>
      </w:r>
      <w:r>
        <w:t xml:space="preserve"> them to hire Muslim employee</w:t>
      </w:r>
      <w:r w:rsidR="00886EDA">
        <w:t>s</w:t>
      </w:r>
      <w:r>
        <w:t xml:space="preserve">. </w:t>
      </w:r>
      <w:r w:rsidR="00B542E6">
        <w:t>T</w:t>
      </w:r>
      <w:r>
        <w:t xml:space="preserve">hey only </w:t>
      </w:r>
      <w:proofErr w:type="gramStart"/>
      <w:r>
        <w:t>have to</w:t>
      </w:r>
      <w:proofErr w:type="gramEnd"/>
      <w:r>
        <w:t xml:space="preserve"> hire one </w:t>
      </w:r>
      <w:r w:rsidR="00B542E6">
        <w:t xml:space="preserve">for </w:t>
      </w:r>
      <w:r>
        <w:t>their quality assurance who</w:t>
      </w:r>
      <w:r w:rsidR="00886EDA">
        <w:t xml:space="preserve"> </w:t>
      </w:r>
      <w:r w:rsidR="00B542E6">
        <w:t xml:space="preserve">is </w:t>
      </w:r>
      <w:r w:rsidR="00886EDA">
        <w:t xml:space="preserve">Muslim. </w:t>
      </w:r>
      <w:proofErr w:type="gramStart"/>
      <w:r>
        <w:t>So</w:t>
      </w:r>
      <w:proofErr w:type="gramEnd"/>
      <w:r>
        <w:t xml:space="preserve"> what we want to highlight here is</w:t>
      </w:r>
      <w:r w:rsidR="006A1D13">
        <w:t xml:space="preserve"> not</w:t>
      </w:r>
      <w:r>
        <w:t xml:space="preserve"> all of the </w:t>
      </w:r>
      <w:r w:rsidR="000F5A45">
        <w:t>employee</w:t>
      </w:r>
      <w:r w:rsidR="00B542E6">
        <w:t>s</w:t>
      </w:r>
      <w:r>
        <w:t xml:space="preserve"> for this business</w:t>
      </w:r>
      <w:r w:rsidR="006A1D13">
        <w:t xml:space="preserve"> have</w:t>
      </w:r>
      <w:r>
        <w:t xml:space="preserve"> to be </w:t>
      </w:r>
      <w:r w:rsidR="00886EDA">
        <w:t>Muslim</w:t>
      </w:r>
      <w:r w:rsidR="00B542E6">
        <w:t>s</w:t>
      </w:r>
      <w:r>
        <w:t>. So, non</w:t>
      </w:r>
      <w:r w:rsidR="00B542E6">
        <w:t>-</w:t>
      </w:r>
      <w:r>
        <w:t>Muslim</w:t>
      </w:r>
      <w:r w:rsidR="000F5A45">
        <w:t>s</w:t>
      </w:r>
      <w:r>
        <w:t xml:space="preserve"> can be the owner or even do everything in this</w:t>
      </w:r>
      <w:r w:rsidR="00886EDA">
        <w:t xml:space="preserve"> b</w:t>
      </w:r>
      <w:r>
        <w:t>usines</w:t>
      </w:r>
      <w:r w:rsidR="00886EDA">
        <w:t>s. B</w:t>
      </w:r>
      <w:r>
        <w:t xml:space="preserve">ut for each industry, for each factory, they </w:t>
      </w:r>
      <w:proofErr w:type="gramStart"/>
      <w:r>
        <w:t>have to</w:t>
      </w:r>
      <w:proofErr w:type="gramEnd"/>
      <w:r>
        <w:t xml:space="preserve"> have one supervisor for the </w:t>
      </w:r>
      <w:r w:rsidR="00886EDA">
        <w:t xml:space="preserve">halal, </w:t>
      </w:r>
      <w:r>
        <w:t>and we require the quality assurance</w:t>
      </w:r>
      <w:r w:rsidR="00B542E6">
        <w:t xml:space="preserve"> [supervisor]</w:t>
      </w:r>
      <w:r>
        <w:t xml:space="preserve"> should be </w:t>
      </w:r>
      <w:r w:rsidR="00886EDA">
        <w:t>Muslim.</w:t>
      </w:r>
    </w:p>
    <w:p w14:paraId="4EFF7560" w14:textId="4877399F" w:rsidR="0058032F" w:rsidRDefault="0058032F" w:rsidP="0058032F">
      <w:r>
        <w:t xml:space="preserve">In the next slide, this is also the example of the </w:t>
      </w:r>
      <w:r w:rsidR="000F5A45">
        <w:t>halal</w:t>
      </w:r>
      <w:r>
        <w:t xml:space="preserve"> cafe in London </w:t>
      </w:r>
      <w:proofErr w:type="gramStart"/>
      <w:r>
        <w:t>and also</w:t>
      </w:r>
      <w:proofErr w:type="gramEnd"/>
      <w:r>
        <w:t xml:space="preserve"> the next slide. We can skip this one</w:t>
      </w:r>
      <w:r w:rsidR="00886EDA">
        <w:t>.</w:t>
      </w:r>
    </w:p>
    <w:p w14:paraId="09F52707" w14:textId="11086213" w:rsidR="00886EDA" w:rsidRDefault="00886EDA" w:rsidP="0058032F">
      <w:r>
        <w:t>This m</w:t>
      </w:r>
      <w:r w:rsidR="0058032F">
        <w:t xml:space="preserve">eans that </w:t>
      </w:r>
      <w:r w:rsidR="000F5A45">
        <w:t>h</w:t>
      </w:r>
      <w:r>
        <w:t xml:space="preserve">alal </w:t>
      </w:r>
      <w:r w:rsidR="0058032F">
        <w:t xml:space="preserve">is not based on </w:t>
      </w:r>
      <w:r w:rsidR="000F5A45">
        <w:t>a</w:t>
      </w:r>
      <w:r w:rsidR="0058032F">
        <w:t xml:space="preserve"> certain religion. It's not only about the Islam</w:t>
      </w:r>
      <w:r w:rsidR="000F5A45">
        <w:t>ic</w:t>
      </w:r>
      <w:r w:rsidR="0058032F">
        <w:t xml:space="preserve"> regulation, but this is also already the way of </w:t>
      </w:r>
      <w:proofErr w:type="gramStart"/>
      <w:r w:rsidR="0058032F">
        <w:t>life</w:t>
      </w:r>
      <w:proofErr w:type="gramEnd"/>
      <w:r w:rsidR="0058032F">
        <w:t xml:space="preserve"> and it is accepted already in many terms.</w:t>
      </w:r>
      <w:r>
        <w:t xml:space="preserve"> </w:t>
      </w:r>
      <w:proofErr w:type="gramStart"/>
      <w:r w:rsidR="0058032F">
        <w:t>So</w:t>
      </w:r>
      <w:proofErr w:type="gramEnd"/>
      <w:r w:rsidR="0058032F">
        <w:t xml:space="preserve"> thank you. We go to the next slide. </w:t>
      </w:r>
    </w:p>
    <w:p w14:paraId="1285107E" w14:textId="104C8901" w:rsidR="00886EDA" w:rsidRDefault="00DF710A" w:rsidP="0058032F">
      <w:r>
        <w:t>H</w:t>
      </w:r>
      <w:r w:rsidR="000F5A45">
        <w:t>alal</w:t>
      </w:r>
      <w:r w:rsidR="0058032F">
        <w:t xml:space="preserve"> certification in Indonesia as </w:t>
      </w:r>
      <w:r>
        <w:t>explained</w:t>
      </w:r>
      <w:r w:rsidR="0058032F">
        <w:t xml:space="preserve"> by Mr</w:t>
      </w:r>
      <w:r w:rsidR="00886EDA">
        <w:t xml:space="preserve"> </w:t>
      </w:r>
      <w:proofErr w:type="spellStart"/>
      <w:r w:rsidR="00886EDA">
        <w:t>Syakur</w:t>
      </w:r>
      <w:proofErr w:type="spellEnd"/>
      <w:r w:rsidR="00886EDA">
        <w:t>,</w:t>
      </w:r>
      <w:r w:rsidR="0058032F">
        <w:t xml:space="preserve"> </w:t>
      </w:r>
      <w:r>
        <w:t xml:space="preserve">is moving </w:t>
      </w:r>
      <w:r w:rsidR="0058032F">
        <w:t xml:space="preserve">from </w:t>
      </w:r>
      <w:r w:rsidR="00886EDA">
        <w:t>v</w:t>
      </w:r>
      <w:r w:rsidR="0058032F">
        <w:t>oluntary to mandatory. I will not talk about that one because</w:t>
      </w:r>
      <w:r w:rsidR="003B497D">
        <w:t xml:space="preserve"> </w:t>
      </w:r>
      <w:r w:rsidR="0058032F">
        <w:t>you can read by yourself</w:t>
      </w:r>
      <w:r>
        <w:t xml:space="preserve"> b</w:t>
      </w:r>
      <w:r w:rsidR="0058032F">
        <w:t xml:space="preserve">ecause this is very </w:t>
      </w:r>
      <w:r w:rsidR="00886EDA">
        <w:t xml:space="preserve">basic </w:t>
      </w:r>
      <w:r w:rsidR="0058032F">
        <w:t>for each of the regulation</w:t>
      </w:r>
      <w:r w:rsidR="00DA65A9">
        <w:t>s</w:t>
      </w:r>
      <w:r w:rsidR="0058032F">
        <w:t>. What we need to note is products that are considered no</w:t>
      </w:r>
      <w:r w:rsidR="00AD3830">
        <w:t>n</w:t>
      </w:r>
      <w:r w:rsidR="00CF791F">
        <w:t>-</w:t>
      </w:r>
      <w:r w:rsidR="00886EDA">
        <w:t>halal</w:t>
      </w:r>
      <w:r w:rsidR="0058032F">
        <w:t xml:space="preserve"> or haram </w:t>
      </w:r>
      <w:r w:rsidR="00DA65A9">
        <w:t>are</w:t>
      </w:r>
      <w:r w:rsidR="0058032F">
        <w:t xml:space="preserve"> exception</w:t>
      </w:r>
      <w:r w:rsidR="00DA65A9">
        <w:t>s</w:t>
      </w:r>
      <w:r w:rsidR="0058032F">
        <w:t xml:space="preserve"> </w:t>
      </w:r>
      <w:r w:rsidR="00CF791F">
        <w:t xml:space="preserve">to </w:t>
      </w:r>
      <w:r w:rsidR="0058032F">
        <w:t>the mandatory</w:t>
      </w:r>
      <w:r w:rsidR="00CF791F">
        <w:t xml:space="preserve"> [requirement]</w:t>
      </w:r>
      <w:r w:rsidR="0058032F">
        <w:t xml:space="preserve">, but they </w:t>
      </w:r>
      <w:proofErr w:type="gramStart"/>
      <w:r w:rsidR="0058032F">
        <w:t>have to</w:t>
      </w:r>
      <w:proofErr w:type="gramEnd"/>
      <w:r w:rsidR="0058032F">
        <w:t xml:space="preserve"> give information that the </w:t>
      </w:r>
      <w:r w:rsidR="00886EDA">
        <w:t xml:space="preserve">product </w:t>
      </w:r>
      <w:r w:rsidR="0058032F">
        <w:t xml:space="preserve">is not </w:t>
      </w:r>
      <w:r w:rsidR="00886EDA">
        <w:t>halal</w:t>
      </w:r>
      <w:r w:rsidR="0058032F">
        <w:t xml:space="preserve">. </w:t>
      </w:r>
    </w:p>
    <w:p w14:paraId="1F722612" w14:textId="39685BDF" w:rsidR="00886EDA" w:rsidRDefault="0058032F" w:rsidP="0058032F">
      <w:proofErr w:type="gramStart"/>
      <w:r>
        <w:t>So</w:t>
      </w:r>
      <w:proofErr w:type="gramEnd"/>
      <w:r>
        <w:t xml:space="preserve"> </w:t>
      </w:r>
      <w:r w:rsidR="00CF791F">
        <w:t xml:space="preserve">while </w:t>
      </w:r>
      <w:r w:rsidR="00DA65A9">
        <w:t>h</w:t>
      </w:r>
      <w:r w:rsidR="00886EDA">
        <w:t xml:space="preserve">alal </w:t>
      </w:r>
      <w:r w:rsidR="00CF791F">
        <w:t xml:space="preserve">[certification] is </w:t>
      </w:r>
      <w:r>
        <w:t>mandatory in Indonesia</w:t>
      </w:r>
      <w:r w:rsidR="00DA65A9">
        <w:t>,</w:t>
      </w:r>
      <w:r>
        <w:t xml:space="preserve"> </w:t>
      </w:r>
      <w:r w:rsidR="00886EDA">
        <w:t>it d</w:t>
      </w:r>
      <w:r>
        <w:t xml:space="preserve">oesn't mean that everything should be </w:t>
      </w:r>
      <w:r w:rsidR="00DA65A9">
        <w:t>h</w:t>
      </w:r>
      <w:r w:rsidR="00886EDA">
        <w:t>alal</w:t>
      </w:r>
      <w:r>
        <w:t xml:space="preserve">. No. But once it is claimed that the product is </w:t>
      </w:r>
      <w:r w:rsidR="00DA65A9">
        <w:t>h</w:t>
      </w:r>
      <w:r w:rsidR="00886EDA">
        <w:t>alal</w:t>
      </w:r>
      <w:r>
        <w:t>, it need</w:t>
      </w:r>
      <w:r w:rsidR="00886EDA">
        <w:t>s</w:t>
      </w:r>
      <w:r>
        <w:t xml:space="preserve"> the </w:t>
      </w:r>
      <w:r w:rsidR="00DA65A9">
        <w:t>halal</w:t>
      </w:r>
      <w:r w:rsidR="00886EDA">
        <w:t xml:space="preserve"> </w:t>
      </w:r>
      <w:r>
        <w:t>certification. What about the non</w:t>
      </w:r>
      <w:r w:rsidR="00CF791F">
        <w:t>-</w:t>
      </w:r>
      <w:r w:rsidR="00DA65A9">
        <w:t>halal</w:t>
      </w:r>
      <w:r>
        <w:t xml:space="preserve"> product</w:t>
      </w:r>
      <w:r w:rsidR="00CF791F">
        <w:t>s</w:t>
      </w:r>
      <w:r>
        <w:t xml:space="preserve">? </w:t>
      </w:r>
      <w:r w:rsidR="000F5A45">
        <w:t>T</w:t>
      </w:r>
      <w:r>
        <w:t>hey still can be accepted</w:t>
      </w:r>
      <w:r w:rsidR="00886EDA">
        <w:t xml:space="preserve">, traded, </w:t>
      </w:r>
      <w:r w:rsidR="00DA65A9">
        <w:t xml:space="preserve">and </w:t>
      </w:r>
      <w:r>
        <w:t xml:space="preserve">circulated in Indonesia </w:t>
      </w:r>
      <w:proofErr w:type="gramStart"/>
      <w:r>
        <w:t>as long as</w:t>
      </w:r>
      <w:proofErr w:type="gramEnd"/>
      <w:r>
        <w:t xml:space="preserve"> you put the sign </w:t>
      </w:r>
      <w:r w:rsidR="00886EDA">
        <w:t xml:space="preserve">or the label </w:t>
      </w:r>
      <w:r>
        <w:t>or the warning for non</w:t>
      </w:r>
      <w:r w:rsidR="00886EDA">
        <w:t>-halal</w:t>
      </w:r>
      <w:r>
        <w:t xml:space="preserve">. So again, </w:t>
      </w:r>
      <w:r w:rsidR="00DA65A9">
        <w:t>halal</w:t>
      </w:r>
      <w:r w:rsidR="00886EDA">
        <w:t xml:space="preserve"> </w:t>
      </w:r>
      <w:r w:rsidR="00CF791F">
        <w:t xml:space="preserve">is </w:t>
      </w:r>
      <w:proofErr w:type="gramStart"/>
      <w:r>
        <w:t>mandatory</w:t>
      </w:r>
      <w:proofErr w:type="gramEnd"/>
      <w:r w:rsidR="00CF791F">
        <w:t xml:space="preserve"> but</w:t>
      </w:r>
      <w:r>
        <w:t xml:space="preserve"> it doesn't mean that everything should be </w:t>
      </w:r>
      <w:r w:rsidR="00DA65A9">
        <w:t>halal</w:t>
      </w:r>
      <w:r>
        <w:t xml:space="preserve">, </w:t>
      </w:r>
      <w:r w:rsidR="000F5A45">
        <w:t>n</w:t>
      </w:r>
      <w:r w:rsidR="00886EDA">
        <w:t>o</w:t>
      </w:r>
      <w:r>
        <w:t>, but everything you claim</w:t>
      </w:r>
      <w:r w:rsidR="000F5A45">
        <w:t xml:space="preserve"> as</w:t>
      </w:r>
      <w:r>
        <w:t xml:space="preserve"> </w:t>
      </w:r>
      <w:r w:rsidR="00DA65A9">
        <w:t>halal</w:t>
      </w:r>
      <w:r w:rsidR="00886EDA">
        <w:t xml:space="preserve"> </w:t>
      </w:r>
      <w:r>
        <w:t xml:space="preserve">should be </w:t>
      </w:r>
      <w:r w:rsidR="00DA65A9">
        <w:t>halal</w:t>
      </w:r>
      <w:r w:rsidR="00886EDA">
        <w:t xml:space="preserve"> </w:t>
      </w:r>
      <w:r w:rsidR="00AD3830">
        <w:t>certified</w:t>
      </w:r>
      <w:r>
        <w:t>. And for the non</w:t>
      </w:r>
      <w:r w:rsidR="000F5A45">
        <w:t>-h</w:t>
      </w:r>
      <w:r w:rsidR="00886EDA">
        <w:t>alal</w:t>
      </w:r>
      <w:r>
        <w:t xml:space="preserve">, you also </w:t>
      </w:r>
      <w:proofErr w:type="gramStart"/>
      <w:r>
        <w:t>have</w:t>
      </w:r>
      <w:r w:rsidR="00886EDA">
        <w:t xml:space="preserve"> </w:t>
      </w:r>
      <w:r>
        <w:t>to</w:t>
      </w:r>
      <w:proofErr w:type="gramEnd"/>
      <w:r>
        <w:t xml:space="preserve"> put </w:t>
      </w:r>
      <w:r w:rsidR="00CF791F">
        <w:t xml:space="preserve">a </w:t>
      </w:r>
      <w:r>
        <w:t>label or the warning or the note that it is n</w:t>
      </w:r>
      <w:r w:rsidR="00886EDA">
        <w:t>on-halal</w:t>
      </w:r>
      <w:r>
        <w:t xml:space="preserve">. </w:t>
      </w:r>
    </w:p>
    <w:p w14:paraId="620636C2" w14:textId="3BF62402" w:rsidR="000F5A45" w:rsidRDefault="0058032F" w:rsidP="0058032F">
      <w:r>
        <w:t xml:space="preserve">Okay, we can go to the next slide because we have the detailed information </w:t>
      </w:r>
      <w:r w:rsidR="00DA65A9">
        <w:t>on</w:t>
      </w:r>
      <w:r>
        <w:t xml:space="preserve"> the next slide, ok</w:t>
      </w:r>
      <w:r w:rsidR="00886EDA">
        <w:t>.</w:t>
      </w:r>
      <w:r>
        <w:t xml:space="preserve"> This is the transformation f</w:t>
      </w:r>
      <w:r w:rsidR="000F5A45">
        <w:t>or the halal</w:t>
      </w:r>
      <w:r>
        <w:t xml:space="preserve"> issue </w:t>
      </w:r>
      <w:r w:rsidR="000F5A45">
        <w:t>from v</w:t>
      </w:r>
      <w:r>
        <w:t>oluntary</w:t>
      </w:r>
      <w:r w:rsidR="000F5A45">
        <w:t>, a</w:t>
      </w:r>
      <w:r>
        <w:t xml:space="preserve">nd then now being mandatory. So, </w:t>
      </w:r>
      <w:r w:rsidR="00DA65A9">
        <w:t>halal</w:t>
      </w:r>
      <w:r w:rsidR="00886EDA">
        <w:t xml:space="preserve"> </w:t>
      </w:r>
      <w:r>
        <w:t xml:space="preserve">in Indonesia </w:t>
      </w:r>
      <w:r w:rsidR="00886EDA">
        <w:t xml:space="preserve">is </w:t>
      </w:r>
      <w:r>
        <w:t xml:space="preserve">not a sudden regulation. This is a very long process started since 1976. Up to now we </w:t>
      </w:r>
      <w:r w:rsidR="000F5A45">
        <w:t>are</w:t>
      </w:r>
      <w:r>
        <w:t xml:space="preserve"> enter</w:t>
      </w:r>
      <w:r w:rsidR="000F5A45">
        <w:t>ing</w:t>
      </w:r>
      <w:r>
        <w:t xml:space="preserve"> the </w:t>
      </w:r>
      <w:r w:rsidR="00886EDA">
        <w:t xml:space="preserve">first </w:t>
      </w:r>
      <w:r>
        <w:t>timeline</w:t>
      </w:r>
      <w:r w:rsidR="00886EDA">
        <w:t xml:space="preserve"> f</w:t>
      </w:r>
      <w:r>
        <w:t xml:space="preserve">or the </w:t>
      </w:r>
      <w:proofErr w:type="gramStart"/>
      <w:r w:rsidR="000F5A45">
        <w:t>h</w:t>
      </w:r>
      <w:r w:rsidR="00886EDA">
        <w:t>alal</w:t>
      </w:r>
      <w:proofErr w:type="gramEnd"/>
      <w:r w:rsidR="00886EDA">
        <w:t xml:space="preserve"> </w:t>
      </w:r>
      <w:r>
        <w:t xml:space="preserve">and it will be until 2039. </w:t>
      </w:r>
    </w:p>
    <w:p w14:paraId="61838F71" w14:textId="2488CAFE" w:rsidR="0058032F" w:rsidRDefault="0058032F" w:rsidP="0058032F">
      <w:proofErr w:type="gramStart"/>
      <w:r>
        <w:t>So</w:t>
      </w:r>
      <w:proofErr w:type="gramEnd"/>
      <w:r>
        <w:t xml:space="preserve"> we have like five principle</w:t>
      </w:r>
      <w:r w:rsidR="00886EDA">
        <w:t>s</w:t>
      </w:r>
      <w:r>
        <w:t xml:space="preserve"> there. The </w:t>
      </w:r>
      <w:r w:rsidR="00886EDA">
        <w:t xml:space="preserve">first </w:t>
      </w:r>
      <w:r>
        <w:t xml:space="preserve">is </w:t>
      </w:r>
      <w:r w:rsidR="00DA65A9">
        <w:t>halal</w:t>
      </w:r>
      <w:r>
        <w:t xml:space="preserve"> certification </w:t>
      </w:r>
      <w:r w:rsidR="000F5A45">
        <w:t xml:space="preserve">being </w:t>
      </w:r>
      <w:r>
        <w:t xml:space="preserve">transformed from </w:t>
      </w:r>
      <w:r w:rsidR="00045B12">
        <w:t>voluntary</w:t>
      </w:r>
      <w:r>
        <w:t xml:space="preserve"> to mandatory and </w:t>
      </w:r>
      <w:r w:rsidR="00044D37">
        <w:t xml:space="preserve">from a </w:t>
      </w:r>
      <w:r>
        <w:t>civil society initiat</w:t>
      </w:r>
      <w:r w:rsidR="00045B12">
        <w:t>ive</w:t>
      </w:r>
      <w:r>
        <w:t xml:space="preserve"> to government</w:t>
      </w:r>
      <w:r w:rsidR="00045B12">
        <w:t xml:space="preserve"> a</w:t>
      </w:r>
      <w:r>
        <w:t xml:space="preserve">uthority. So </w:t>
      </w:r>
      <w:r w:rsidR="00045B12">
        <w:t xml:space="preserve">BPJPH </w:t>
      </w:r>
      <w:r>
        <w:t>is the only authority under the government, under the Ministry of Religious Affair</w:t>
      </w:r>
      <w:r w:rsidR="00045B12">
        <w:t>s</w:t>
      </w:r>
      <w:r>
        <w:t xml:space="preserve"> of Indonesia</w:t>
      </w:r>
      <w:r w:rsidR="00045B12">
        <w:t>,</w:t>
      </w:r>
      <w:r>
        <w:t xml:space="preserve"> </w:t>
      </w:r>
      <w:r w:rsidR="00045B12">
        <w:t>MORA</w:t>
      </w:r>
      <w:r>
        <w:t>, to</w:t>
      </w:r>
      <w:r w:rsidR="00045B12">
        <w:t xml:space="preserve"> </w:t>
      </w:r>
      <w:r>
        <w:t xml:space="preserve">do the whole process of the </w:t>
      </w:r>
      <w:r w:rsidR="00045B12">
        <w:t>halal</w:t>
      </w:r>
      <w:r>
        <w:t xml:space="preserve"> certification. And then </w:t>
      </w:r>
      <w:r w:rsidR="00045B12">
        <w:t>BPJPH</w:t>
      </w:r>
      <w:r>
        <w:t xml:space="preserve"> becomes the sole authority for issuing a </w:t>
      </w:r>
      <w:r w:rsidR="00045B12">
        <w:t>halal</w:t>
      </w:r>
      <w:r>
        <w:t xml:space="preserve"> certificate </w:t>
      </w:r>
      <w:proofErr w:type="gramStart"/>
      <w:r>
        <w:t>and also</w:t>
      </w:r>
      <w:proofErr w:type="gramEnd"/>
      <w:r>
        <w:t xml:space="preserve"> the key government agency in </w:t>
      </w:r>
      <w:r w:rsidR="00DA65A9">
        <w:t>halal</w:t>
      </w:r>
      <w:r>
        <w:t xml:space="preserve"> assurance for product</w:t>
      </w:r>
      <w:r w:rsidR="00045B12">
        <w:t>s</w:t>
      </w:r>
      <w:r>
        <w:t xml:space="preserve"> that will be circulated and </w:t>
      </w:r>
      <w:r w:rsidR="00B93768">
        <w:t xml:space="preserve">traded </w:t>
      </w:r>
      <w:r>
        <w:t>in Indonesia</w:t>
      </w:r>
      <w:r w:rsidR="00B93768">
        <w:t>n</w:t>
      </w:r>
      <w:r>
        <w:t xml:space="preserve"> territory. </w:t>
      </w:r>
      <w:proofErr w:type="gramStart"/>
      <w:r>
        <w:t>And also</w:t>
      </w:r>
      <w:proofErr w:type="gramEnd"/>
      <w:r>
        <w:t>,</w:t>
      </w:r>
      <w:r w:rsidR="00B93768">
        <w:t xml:space="preserve"> the</w:t>
      </w:r>
      <w:r>
        <w:t xml:space="preserve"> government guarantees and facilitate</w:t>
      </w:r>
      <w:r w:rsidR="00B93768">
        <w:t>s</w:t>
      </w:r>
      <w:r>
        <w:t xml:space="preserve"> the availability of </w:t>
      </w:r>
      <w:r w:rsidR="00DA65A9">
        <w:t>halal</w:t>
      </w:r>
      <w:r>
        <w:t xml:space="preserve"> products and </w:t>
      </w:r>
      <w:r w:rsidR="00B93768">
        <w:t>services</w:t>
      </w:r>
      <w:r>
        <w:t xml:space="preserve"> in the context of </w:t>
      </w:r>
      <w:r w:rsidR="00DA65A9">
        <w:t>halal</w:t>
      </w:r>
      <w:r>
        <w:t xml:space="preserve"> conscious consumer protection.</w:t>
      </w:r>
    </w:p>
    <w:p w14:paraId="7CAE5A7A" w14:textId="55858488" w:rsidR="00B93768" w:rsidRDefault="0058032F" w:rsidP="0058032F">
      <w:r>
        <w:t xml:space="preserve">Thank you, next slide. </w:t>
      </w:r>
      <w:r w:rsidR="00DA65A9">
        <w:t>Halal</w:t>
      </w:r>
      <w:r>
        <w:t xml:space="preserve"> it is not only for the ingredients but also the process and the characteristic</w:t>
      </w:r>
      <w:r w:rsidR="00B93768">
        <w:t>s</w:t>
      </w:r>
      <w:r>
        <w:t>. For Muslim</w:t>
      </w:r>
      <w:r w:rsidR="00B93768">
        <w:t>s</w:t>
      </w:r>
      <w:r>
        <w:t xml:space="preserve">, </w:t>
      </w:r>
      <w:r w:rsidR="00DA65A9">
        <w:t>halal</w:t>
      </w:r>
      <w:r w:rsidR="00B93768">
        <w:t xml:space="preserve"> </w:t>
      </w:r>
      <w:r>
        <w:t>is not just the ingredient</w:t>
      </w:r>
      <w:r w:rsidR="00DA65A9">
        <w:t>s</w:t>
      </w:r>
      <w:r>
        <w:t xml:space="preserve"> that </w:t>
      </w:r>
      <w:r w:rsidR="00B93768">
        <w:t xml:space="preserve">are </w:t>
      </w:r>
      <w:r>
        <w:t>allowed to be consumed, but also the processes of the product</w:t>
      </w:r>
      <w:r w:rsidR="00B93768">
        <w:t xml:space="preserve">s upstream and </w:t>
      </w:r>
      <w:r>
        <w:t>downstream</w:t>
      </w:r>
      <w:r w:rsidR="00B93768">
        <w:t>,</w:t>
      </w:r>
      <w:r>
        <w:t xml:space="preserve"> and the characteristic</w:t>
      </w:r>
      <w:r w:rsidR="00B93768">
        <w:t>s</w:t>
      </w:r>
      <w:r>
        <w:t xml:space="preserve"> of the product when it </w:t>
      </w:r>
      <w:r w:rsidR="00B93768">
        <w:t xml:space="preserve">is </w:t>
      </w:r>
      <w:r>
        <w:t xml:space="preserve">applied to the body. So, when it is claimed that for </w:t>
      </w:r>
      <w:r w:rsidR="00B93768">
        <w:t>M</w:t>
      </w:r>
      <w:r>
        <w:t>uslim</w:t>
      </w:r>
      <w:r w:rsidR="00B93768">
        <w:t>s</w:t>
      </w:r>
      <w:r>
        <w:t xml:space="preserve">, we do not eat pork. Okay, so this is chicken </w:t>
      </w:r>
      <w:r w:rsidR="00B93768">
        <w:t>N</w:t>
      </w:r>
      <w:r>
        <w:t>ina yep</w:t>
      </w:r>
      <w:r w:rsidR="00DA65A9">
        <w:t>,</w:t>
      </w:r>
      <w:r>
        <w:t xml:space="preserve"> but the way of </w:t>
      </w:r>
      <w:r w:rsidR="00B93768">
        <w:t xml:space="preserve">slaughtering </w:t>
      </w:r>
      <w:r>
        <w:t>the chicken</w:t>
      </w:r>
      <w:r w:rsidR="00784A37">
        <w:t xml:space="preserve"> [matters]</w:t>
      </w:r>
      <w:r>
        <w:t xml:space="preserve">. This is beef, ok, but the way of </w:t>
      </w:r>
      <w:r w:rsidR="00B93768">
        <w:t>slaughtering</w:t>
      </w:r>
      <w:r w:rsidR="00784A37">
        <w:t xml:space="preserve"> </w:t>
      </w:r>
      <w:r>
        <w:t>beef also matter</w:t>
      </w:r>
      <w:r w:rsidR="00961B36">
        <w:t>s</w:t>
      </w:r>
      <w:r>
        <w:t xml:space="preserve">. </w:t>
      </w:r>
    </w:p>
    <w:p w14:paraId="7F58D1BC" w14:textId="4740B19F" w:rsidR="0021742E" w:rsidRDefault="0058032F" w:rsidP="0058032F">
      <w:r>
        <w:t>So, for instance</w:t>
      </w:r>
      <w:r w:rsidR="008D6BC5">
        <w:t>,</w:t>
      </w:r>
      <w:r>
        <w:t xml:space="preserve"> meat or </w:t>
      </w:r>
      <w:r w:rsidR="00B93768">
        <w:t xml:space="preserve">slaughtered </w:t>
      </w:r>
      <w:r>
        <w:t>product</w:t>
      </w:r>
      <w:r w:rsidR="00B93768">
        <w:t>s</w:t>
      </w:r>
      <w:r>
        <w:t xml:space="preserve">, even </w:t>
      </w:r>
      <w:proofErr w:type="spellStart"/>
      <w:r>
        <w:t>it</w:t>
      </w:r>
      <w:proofErr w:type="spellEnd"/>
      <w:r>
        <w:t xml:space="preserve"> </w:t>
      </w:r>
      <w:r w:rsidR="008D6BC5">
        <w:t xml:space="preserve">they’re </w:t>
      </w:r>
      <w:r>
        <w:t xml:space="preserve">not from </w:t>
      </w:r>
      <w:r w:rsidR="00B93768">
        <w:t>forbidden</w:t>
      </w:r>
      <w:r>
        <w:t xml:space="preserve"> </w:t>
      </w:r>
      <w:r w:rsidR="00DA65A9">
        <w:t>animals</w:t>
      </w:r>
      <w:r w:rsidR="00B93768">
        <w:t xml:space="preserve"> w</w:t>
      </w:r>
      <w:r>
        <w:t xml:space="preserve">ill not immediately be accepted as </w:t>
      </w:r>
      <w:r w:rsidR="00045B12">
        <w:t>halal</w:t>
      </w:r>
      <w:r w:rsidR="00B93768">
        <w:t>.</w:t>
      </w:r>
      <w:r>
        <w:t xml:space="preserve"> </w:t>
      </w:r>
      <w:r w:rsidR="00B93768">
        <w:t>A</w:t>
      </w:r>
      <w:r>
        <w:t xml:space="preserve">s I told you, the </w:t>
      </w:r>
      <w:r w:rsidR="00B93768">
        <w:t>slaughter</w:t>
      </w:r>
      <w:r>
        <w:t xml:space="preserve">house of </w:t>
      </w:r>
      <w:r w:rsidR="00DA65A9">
        <w:t>halal</w:t>
      </w:r>
      <w:r>
        <w:t xml:space="preserve"> animal</w:t>
      </w:r>
      <w:r w:rsidR="00B93768">
        <w:t>s</w:t>
      </w:r>
      <w:r>
        <w:t xml:space="preserve"> need</w:t>
      </w:r>
      <w:r w:rsidR="00DA65A9">
        <w:t>s</w:t>
      </w:r>
      <w:r>
        <w:t xml:space="preserve"> to be separated </w:t>
      </w:r>
      <w:r w:rsidR="005B0342">
        <w:t xml:space="preserve">from </w:t>
      </w:r>
      <w:r>
        <w:t>the non</w:t>
      </w:r>
      <w:r w:rsidR="005B0342">
        <w:t>-</w:t>
      </w:r>
      <w:r w:rsidR="00045B12">
        <w:t>halal</w:t>
      </w:r>
      <w:r>
        <w:t xml:space="preserve"> animals and the </w:t>
      </w:r>
      <w:r w:rsidR="00B93768">
        <w:t xml:space="preserve">slaughterers </w:t>
      </w:r>
      <w:r>
        <w:t xml:space="preserve">need to be a </w:t>
      </w:r>
      <w:r w:rsidR="00B93768">
        <w:t>M</w:t>
      </w:r>
      <w:r>
        <w:t xml:space="preserve">uslim and </w:t>
      </w:r>
      <w:proofErr w:type="gramStart"/>
      <w:r>
        <w:t>have to</w:t>
      </w:r>
      <w:proofErr w:type="gramEnd"/>
      <w:r>
        <w:t xml:space="preserve"> fulfill </w:t>
      </w:r>
      <w:r w:rsidR="00B93768">
        <w:lastRenderedPageBreak/>
        <w:t>Sharia terms when slaughtering</w:t>
      </w:r>
      <w:r>
        <w:t xml:space="preserve"> the animal. So, this is not only about </w:t>
      </w:r>
      <w:r w:rsidR="00B93768">
        <w:t>being</w:t>
      </w:r>
      <w:r>
        <w:t xml:space="preserve"> allowed to eat the chicken and beef, but the way</w:t>
      </w:r>
      <w:r w:rsidR="00B93768">
        <w:t xml:space="preserve"> the slaughtering </w:t>
      </w:r>
      <w:r>
        <w:t xml:space="preserve">for chicken and beef </w:t>
      </w:r>
      <w:r w:rsidR="00B93768">
        <w:t xml:space="preserve">is </w:t>
      </w:r>
      <w:r>
        <w:t xml:space="preserve">also important. </w:t>
      </w:r>
    </w:p>
    <w:p w14:paraId="0FDF9D7D" w14:textId="2264B529" w:rsidR="00DA65A9" w:rsidRDefault="0058032F" w:rsidP="0058032F">
      <w:proofErr w:type="gramStart"/>
      <w:r>
        <w:t>And,</w:t>
      </w:r>
      <w:proofErr w:type="gramEnd"/>
      <w:r>
        <w:t xml:space="preserve"> water permeability is an important factor in cosmetic and personal care product</w:t>
      </w:r>
      <w:r w:rsidR="00DA65A9">
        <w:t>s</w:t>
      </w:r>
      <w:r>
        <w:t xml:space="preserve"> in </w:t>
      </w:r>
      <w:r w:rsidR="00DA65A9">
        <w:t xml:space="preserve">the </w:t>
      </w:r>
      <w:r w:rsidR="00B93768">
        <w:t>Indonesian</w:t>
      </w:r>
      <w:r>
        <w:t xml:space="preserve"> market. </w:t>
      </w:r>
      <w:r w:rsidR="0021742E">
        <w:t>C</w:t>
      </w:r>
      <w:r>
        <w:t>onsumers need to ensure that water reaches the skin beneath any cosmetic product. Product</w:t>
      </w:r>
      <w:r w:rsidR="00DA65A9">
        <w:t>s</w:t>
      </w:r>
      <w:r>
        <w:t xml:space="preserve"> with</w:t>
      </w:r>
      <w:r w:rsidR="00DA65A9">
        <w:t xml:space="preserve"> g</w:t>
      </w:r>
      <w:r>
        <w:t>ood water permeability allow water to penetrate and clean the skin effectively</w:t>
      </w:r>
      <w:r w:rsidR="0021742E">
        <w:t>,</w:t>
      </w:r>
      <w:r>
        <w:t xml:space="preserve"> fulfilling the requirement of </w:t>
      </w:r>
      <w:r w:rsidR="007E74C7">
        <w:t>w</w:t>
      </w:r>
      <w:r w:rsidR="00DA65A9">
        <w:t>udhu</w:t>
      </w:r>
      <w:r>
        <w:t xml:space="preserve">. </w:t>
      </w:r>
      <w:r w:rsidR="0021742E">
        <w:t>B</w:t>
      </w:r>
      <w:r>
        <w:t xml:space="preserve">efore doing the prayer, before doing the </w:t>
      </w:r>
      <w:r w:rsidR="007E74C7">
        <w:t>s</w:t>
      </w:r>
      <w:r w:rsidR="007D7DD3">
        <w:t>a</w:t>
      </w:r>
      <w:r w:rsidR="00DA65A9">
        <w:t>lat</w:t>
      </w:r>
      <w:r>
        <w:t xml:space="preserve">, we need to do the ablution, we call it </w:t>
      </w:r>
      <w:r w:rsidR="0021742E">
        <w:t>w</w:t>
      </w:r>
      <w:r w:rsidR="00DA65A9">
        <w:t>udhu</w:t>
      </w:r>
      <w:r>
        <w:t xml:space="preserve">, and it should be, the requirement is all the </w:t>
      </w:r>
      <w:r w:rsidR="00DA65A9">
        <w:t>water</w:t>
      </w:r>
      <w:r>
        <w:t>, all the water can touch all part</w:t>
      </w:r>
      <w:r w:rsidR="00DA65A9">
        <w:t>s</w:t>
      </w:r>
      <w:r>
        <w:t xml:space="preserve"> of our body. </w:t>
      </w:r>
    </w:p>
    <w:p w14:paraId="17DB34EB" w14:textId="01085F08" w:rsidR="00DA65A9" w:rsidRDefault="0058032F" w:rsidP="00DA65A9">
      <w:proofErr w:type="gramStart"/>
      <w:r>
        <w:t>So</w:t>
      </w:r>
      <w:proofErr w:type="gramEnd"/>
      <w:r>
        <w:t xml:space="preserve"> when you have the product for the cosmetics</w:t>
      </w:r>
      <w:r w:rsidR="00DA65A9">
        <w:t xml:space="preserve">. </w:t>
      </w:r>
      <w:r>
        <w:t xml:space="preserve">A nail </w:t>
      </w:r>
      <w:r w:rsidR="00DA65A9">
        <w:t>polish</w:t>
      </w:r>
      <w:r>
        <w:t xml:space="preserve">, </w:t>
      </w:r>
      <w:r w:rsidR="0095425E">
        <w:t>for example</w:t>
      </w:r>
      <w:r>
        <w:t xml:space="preserve"> for the nail </w:t>
      </w:r>
      <w:r w:rsidR="00DA65A9">
        <w:t>polish</w:t>
      </w:r>
      <w:r>
        <w:t xml:space="preserve">. Once we apply the nail </w:t>
      </w:r>
      <w:r w:rsidR="00DA65A9">
        <w:t xml:space="preserve">polish </w:t>
      </w:r>
      <w:r>
        <w:t>in our nail, it should be</w:t>
      </w:r>
      <w:r w:rsidR="00DA65A9">
        <w:t xml:space="preserve"> proved</w:t>
      </w:r>
      <w:r>
        <w:t xml:space="preserve"> that it is water permeab</w:t>
      </w:r>
      <w:r w:rsidR="00DA65A9">
        <w:t>le</w:t>
      </w:r>
      <w:r>
        <w:t xml:space="preserve">. We </w:t>
      </w:r>
      <w:proofErr w:type="gramStart"/>
      <w:r>
        <w:t>have to</w:t>
      </w:r>
      <w:proofErr w:type="gramEnd"/>
      <w:r>
        <w:t xml:space="preserve"> test for the water permeability for the requirement</w:t>
      </w:r>
      <w:r w:rsidR="00DA65A9">
        <w:t>s</w:t>
      </w:r>
      <w:r>
        <w:t xml:space="preserve"> of the cosmetic</w:t>
      </w:r>
      <w:r w:rsidR="004405D7">
        <w:t>s</w:t>
      </w:r>
      <w:r>
        <w:t xml:space="preserve">. Because we </w:t>
      </w:r>
      <w:proofErr w:type="gramStart"/>
      <w:r>
        <w:t>have to</w:t>
      </w:r>
      <w:proofErr w:type="gramEnd"/>
      <w:r>
        <w:t xml:space="preserve"> make sure that although we apply it, </w:t>
      </w:r>
      <w:r w:rsidR="00DA65A9">
        <w:t xml:space="preserve">we still can do the ablution or the </w:t>
      </w:r>
      <w:proofErr w:type="spellStart"/>
      <w:r w:rsidR="00156BE3">
        <w:t>w</w:t>
      </w:r>
      <w:r w:rsidR="00DA65A9">
        <w:t>uhdu</w:t>
      </w:r>
      <w:proofErr w:type="spellEnd"/>
      <w:r w:rsidR="00DA65A9">
        <w:t xml:space="preserve"> </w:t>
      </w:r>
      <w:r>
        <w:t xml:space="preserve">without any obstacle. </w:t>
      </w:r>
    </w:p>
    <w:p w14:paraId="52422EDF" w14:textId="63232156" w:rsidR="00DA65A9" w:rsidRDefault="001842A5" w:rsidP="0058032F">
      <w:r>
        <w:t>In</w:t>
      </w:r>
      <w:r w:rsidR="0058032F">
        <w:t xml:space="preserve"> the next slide, we have the </w:t>
      </w:r>
      <w:r w:rsidR="00DA65A9">
        <w:t>halal</w:t>
      </w:r>
      <w:r w:rsidR="0058032F">
        <w:t xml:space="preserve"> certification mandatory stages. </w:t>
      </w:r>
      <w:r>
        <w:t>I</w:t>
      </w:r>
      <w:r w:rsidR="0058032F">
        <w:t xml:space="preserve">f we are talking about October 2024, </w:t>
      </w:r>
      <w:r>
        <w:t xml:space="preserve">[are we saying] </w:t>
      </w:r>
      <w:r w:rsidR="004C6488">
        <w:t>e</w:t>
      </w:r>
      <w:r w:rsidR="0058032F">
        <w:t xml:space="preserve">verything should be </w:t>
      </w:r>
      <w:r w:rsidR="00DA65A9">
        <w:t>halal</w:t>
      </w:r>
      <w:r>
        <w:t>?</w:t>
      </w:r>
      <w:r w:rsidR="0058032F">
        <w:t xml:space="preserve"> No, </w:t>
      </w:r>
      <w:r w:rsidR="004C6488">
        <w:t>w</w:t>
      </w:r>
      <w:r w:rsidR="0058032F">
        <w:t>e have some</w:t>
      </w:r>
      <w:r w:rsidR="00DA65A9">
        <w:t xml:space="preserve"> </w:t>
      </w:r>
      <w:r w:rsidR="0058032F">
        <w:t>timeline</w:t>
      </w:r>
      <w:r w:rsidR="00DA65A9">
        <w:t>s</w:t>
      </w:r>
      <w:r w:rsidR="0058032F">
        <w:t xml:space="preserve">. Not </w:t>
      </w:r>
      <w:proofErr w:type="gramStart"/>
      <w:r w:rsidR="0058032F">
        <w:t>all of</w:t>
      </w:r>
      <w:proofErr w:type="gramEnd"/>
      <w:r w:rsidR="0058032F">
        <w:t xml:space="preserve"> the products have the same timeline. </w:t>
      </w:r>
      <w:proofErr w:type="gramStart"/>
      <w:r w:rsidR="0058032F">
        <w:t>So</w:t>
      </w:r>
      <w:proofErr w:type="gramEnd"/>
      <w:r w:rsidR="0058032F">
        <w:t xml:space="preserve"> for October 2024, our </w:t>
      </w:r>
      <w:r w:rsidR="00DA65A9">
        <w:t>first</w:t>
      </w:r>
      <w:r w:rsidR="0058032F">
        <w:t xml:space="preserve"> timeline </w:t>
      </w:r>
      <w:r w:rsidR="00DA65A9">
        <w:t xml:space="preserve">is </w:t>
      </w:r>
      <w:r w:rsidR="0058032F">
        <w:t>only for three scope</w:t>
      </w:r>
      <w:r w:rsidR="00DA65A9">
        <w:t>s:</w:t>
      </w:r>
      <w:r w:rsidR="0058032F">
        <w:t xml:space="preserve"> food, beverages, and also </w:t>
      </w:r>
      <w:r w:rsidR="00DA65A9">
        <w:t xml:space="preserve">slaughtering </w:t>
      </w:r>
      <w:r w:rsidR="0058032F">
        <w:t>product</w:t>
      </w:r>
      <w:r w:rsidR="00DA65A9">
        <w:t>s</w:t>
      </w:r>
      <w:r w:rsidR="0058032F">
        <w:t xml:space="preserve"> and </w:t>
      </w:r>
      <w:r w:rsidR="004405D7">
        <w:t>services</w:t>
      </w:r>
      <w:r w:rsidR="0058032F">
        <w:t xml:space="preserve">. </w:t>
      </w:r>
    </w:p>
    <w:p w14:paraId="15E8EB4D" w14:textId="5BFDB073" w:rsidR="00DA65A9" w:rsidRDefault="00E32B95" w:rsidP="00DA65A9">
      <w:r>
        <w:t xml:space="preserve">In </w:t>
      </w:r>
      <w:r w:rsidR="0058032F">
        <w:t xml:space="preserve">2026 will be added </w:t>
      </w:r>
      <w:r w:rsidR="00DA65A9">
        <w:t>phar</w:t>
      </w:r>
      <w:r w:rsidR="0058032F">
        <w:t>maceutical</w:t>
      </w:r>
      <w:r w:rsidR="00DA65A9">
        <w:t>,</w:t>
      </w:r>
      <w:r w:rsidR="0058032F">
        <w:t xml:space="preserve"> cosmetics and consumer goods. And for the next timeline, the next timeline, </w:t>
      </w:r>
      <w:r w:rsidR="00E15891">
        <w:t xml:space="preserve">until 2039 (and 2035 also), </w:t>
      </w:r>
      <w:r w:rsidR="0058032F">
        <w:t xml:space="preserve">the next timeline until 2039 </w:t>
      </w:r>
      <w:r w:rsidR="00DA65A9">
        <w:t>also f</w:t>
      </w:r>
      <w:r w:rsidR="0058032F">
        <w:t>or medical devices</w:t>
      </w:r>
      <w:r w:rsidR="00DA65A9">
        <w:t>.</w:t>
      </w:r>
      <w:r w:rsidR="0058032F">
        <w:t xml:space="preserve"> </w:t>
      </w:r>
    </w:p>
    <w:p w14:paraId="5AAEAB83" w14:textId="01555A3C" w:rsidR="00DA65A9" w:rsidRDefault="0058032F" w:rsidP="0058032F">
      <w:proofErr w:type="gramStart"/>
      <w:r>
        <w:t>So</w:t>
      </w:r>
      <w:proofErr w:type="gramEnd"/>
      <w:r>
        <w:t xml:space="preserve"> we have the timeline for all of the product</w:t>
      </w:r>
      <w:r w:rsidR="00DA65A9">
        <w:t>s</w:t>
      </w:r>
      <w:r>
        <w:t xml:space="preserve">, ok? </w:t>
      </w:r>
      <w:proofErr w:type="gramStart"/>
      <w:r>
        <w:t>So</w:t>
      </w:r>
      <w:proofErr w:type="gramEnd"/>
      <w:r>
        <w:t xml:space="preserve"> if you have the business or you are a part of the industry for pharmacy</w:t>
      </w:r>
      <w:r w:rsidR="00DA65A9">
        <w:t>, c</w:t>
      </w:r>
      <w:r>
        <w:t xml:space="preserve">osmetic and also consumer goods, you still have time to do the </w:t>
      </w:r>
      <w:r w:rsidR="00DA65A9">
        <w:t>halal</w:t>
      </w:r>
      <w:r>
        <w:t xml:space="preserve"> certification because the mandatory will be applied in 2026. </w:t>
      </w:r>
    </w:p>
    <w:p w14:paraId="5E81C168" w14:textId="6D09BCB2" w:rsidR="00DA65A9" w:rsidRDefault="0058032F" w:rsidP="0058032F">
      <w:r>
        <w:t>Okay, next</w:t>
      </w:r>
      <w:r w:rsidR="0014385B">
        <w:t xml:space="preserve"> </w:t>
      </w:r>
      <w:r>
        <w:t xml:space="preserve">is the </w:t>
      </w:r>
      <w:r w:rsidR="00DA65A9">
        <w:t>halal</w:t>
      </w:r>
      <w:r>
        <w:t xml:space="preserve"> product assurance criteria.</w:t>
      </w:r>
      <w:r w:rsidR="00DA65A9">
        <w:t xml:space="preserve"> The </w:t>
      </w:r>
      <w:r>
        <w:t xml:space="preserve">system criteria </w:t>
      </w:r>
      <w:r w:rsidR="00641655">
        <w:t xml:space="preserve">by which </w:t>
      </w:r>
      <w:r>
        <w:t xml:space="preserve">we call </w:t>
      </w:r>
      <w:r w:rsidR="00641655">
        <w:t xml:space="preserve">a </w:t>
      </w:r>
      <w:r w:rsidR="00DA65A9">
        <w:t xml:space="preserve">genuine </w:t>
      </w:r>
      <w:r>
        <w:t xml:space="preserve">product </w:t>
      </w:r>
      <w:r w:rsidR="00DA65A9">
        <w:t>halal,</w:t>
      </w:r>
      <w:r>
        <w:t xml:space="preserve"> or </w:t>
      </w:r>
      <w:r w:rsidR="00DA65A9">
        <w:t>halal</w:t>
      </w:r>
      <w:r>
        <w:t xml:space="preserve"> product assurance system criteria. We have five principle</w:t>
      </w:r>
      <w:r w:rsidR="00DA65A9">
        <w:t>s</w:t>
      </w:r>
      <w:r>
        <w:t xml:space="preserve"> here. Why is</w:t>
      </w:r>
      <w:r w:rsidR="00DA65A9">
        <w:t xml:space="preserve"> it</w:t>
      </w:r>
      <w:r>
        <w:t xml:space="preserve"> important? </w:t>
      </w:r>
      <w:r w:rsidR="00DA65A9">
        <w:t>B</w:t>
      </w:r>
      <w:r>
        <w:t xml:space="preserve">ecause </w:t>
      </w:r>
      <w:proofErr w:type="gramStart"/>
      <w:r>
        <w:t>all of</w:t>
      </w:r>
      <w:proofErr w:type="gramEnd"/>
      <w:r>
        <w:t xml:space="preserve"> the industry should </w:t>
      </w:r>
      <w:r w:rsidR="00DA65A9">
        <w:t xml:space="preserve">be </w:t>
      </w:r>
      <w:r>
        <w:t xml:space="preserve">in touch with this, </w:t>
      </w:r>
      <w:r w:rsidR="004405D7">
        <w:t>about</w:t>
      </w:r>
      <w:r>
        <w:t xml:space="preserve"> the commitment and responsibility and also about the materials. </w:t>
      </w:r>
    </w:p>
    <w:p w14:paraId="7F665958" w14:textId="403F9238" w:rsidR="00E15891" w:rsidRDefault="0058032F" w:rsidP="0058032F">
      <w:r>
        <w:t xml:space="preserve">The </w:t>
      </w:r>
      <w:r w:rsidR="00DA65A9">
        <w:t>third</w:t>
      </w:r>
      <w:r>
        <w:t xml:space="preserve"> is about the product</w:t>
      </w:r>
      <w:r w:rsidR="004121C3">
        <w:t>ion</w:t>
      </w:r>
      <w:r>
        <w:t xml:space="preserve"> process, like the location, the facility and the equipment or tool</w:t>
      </w:r>
      <w:r w:rsidR="00E15891">
        <w:t>s</w:t>
      </w:r>
      <w:r>
        <w:t xml:space="preserve"> that must</w:t>
      </w:r>
      <w:r w:rsidR="004405D7">
        <w:t xml:space="preserve"> be</w:t>
      </w:r>
      <w:r>
        <w:t xml:space="preserve"> </w:t>
      </w:r>
      <w:r w:rsidR="00E15891">
        <w:t xml:space="preserve">hygienic </w:t>
      </w:r>
      <w:r>
        <w:t>and</w:t>
      </w:r>
      <w:r w:rsidR="00DA65A9">
        <w:t xml:space="preserve"> separated </w:t>
      </w:r>
      <w:r>
        <w:t>from non</w:t>
      </w:r>
      <w:r w:rsidR="004405D7">
        <w:t>-</w:t>
      </w:r>
      <w:r w:rsidR="00DA65A9">
        <w:t xml:space="preserve">halal </w:t>
      </w:r>
      <w:r>
        <w:t>process</w:t>
      </w:r>
      <w:r w:rsidR="00EA181A">
        <w:t>es</w:t>
      </w:r>
      <w:r>
        <w:t xml:space="preserve"> </w:t>
      </w:r>
      <w:r w:rsidR="00EA181A">
        <w:t xml:space="preserve">in </w:t>
      </w:r>
      <w:r>
        <w:t>processing, storing</w:t>
      </w:r>
      <w:r w:rsidR="004405D7">
        <w:t>,</w:t>
      </w:r>
      <w:r>
        <w:t xml:space="preserve"> packing, distributing, selling, and displaying. </w:t>
      </w:r>
    </w:p>
    <w:p w14:paraId="4924C7DA" w14:textId="0F10A6AD" w:rsidR="0058032F" w:rsidRDefault="0058032F" w:rsidP="0058032F">
      <w:r>
        <w:t xml:space="preserve">And number four is about the products, </w:t>
      </w:r>
      <w:proofErr w:type="gramStart"/>
      <w:r>
        <w:t>products</w:t>
      </w:r>
      <w:proofErr w:type="gramEnd"/>
      <w:r>
        <w:t xml:space="preserve"> and packaging </w:t>
      </w:r>
      <w:r w:rsidR="00EA181A">
        <w:t xml:space="preserve">to </w:t>
      </w:r>
      <w:r>
        <w:t xml:space="preserve">meet </w:t>
      </w:r>
      <w:r w:rsidR="00E15891">
        <w:t>halal</w:t>
      </w:r>
      <w:r>
        <w:t xml:space="preserve"> </w:t>
      </w:r>
      <w:r w:rsidR="0064661B">
        <w:t>requirements: traceable</w:t>
      </w:r>
      <w:r>
        <w:t xml:space="preserve"> and also easy to identify.</w:t>
      </w:r>
    </w:p>
    <w:p w14:paraId="491FD227" w14:textId="0CD7063B" w:rsidR="0058032F" w:rsidRDefault="0058032F" w:rsidP="0058032F">
      <w:r>
        <w:t>And then the last principle is about monitoring and evaluation. This is about the internal audit management review, product composition and report</w:t>
      </w:r>
      <w:r w:rsidR="00E15891">
        <w:t>ing</w:t>
      </w:r>
      <w:r>
        <w:t xml:space="preserve"> product composition </w:t>
      </w:r>
      <w:r w:rsidR="00E15891">
        <w:t>per</w:t>
      </w:r>
      <w:r>
        <w:t xml:space="preserve"> semester to </w:t>
      </w:r>
      <w:r w:rsidR="00E15891">
        <w:t>BPJPH</w:t>
      </w:r>
      <w:r>
        <w:t>.</w:t>
      </w:r>
    </w:p>
    <w:p w14:paraId="74C59DC2" w14:textId="61FFA03C" w:rsidR="0058032F" w:rsidRDefault="00017FC5" w:rsidP="0058032F">
      <w:r>
        <w:t>I</w:t>
      </w:r>
      <w:r w:rsidR="0058032F">
        <w:t xml:space="preserve">n the next slide, we have </w:t>
      </w:r>
      <w:r>
        <w:t xml:space="preserve">an </w:t>
      </w:r>
      <w:r w:rsidR="0058032F">
        <w:t xml:space="preserve">example </w:t>
      </w:r>
      <w:r>
        <w:t>of</w:t>
      </w:r>
      <w:r w:rsidR="0058032F">
        <w:t xml:space="preserve"> clothes and fashion in Indonesia. It considered as the consumer goods.</w:t>
      </w:r>
    </w:p>
    <w:p w14:paraId="06FE2640" w14:textId="46740443" w:rsidR="00E15891" w:rsidRDefault="0058032F" w:rsidP="0058032F">
      <w:r>
        <w:t>And the principle is</w:t>
      </w:r>
      <w:r w:rsidR="00E255E2">
        <w:t xml:space="preserve"> that if</w:t>
      </w:r>
      <w:r>
        <w:t xml:space="preserve"> </w:t>
      </w:r>
      <w:r w:rsidR="00E255E2">
        <w:t xml:space="preserve">anything </w:t>
      </w:r>
      <w:r>
        <w:t xml:space="preserve">comes from </w:t>
      </w:r>
      <w:r w:rsidR="00E255E2">
        <w:t xml:space="preserve">an </w:t>
      </w:r>
      <w:r>
        <w:t xml:space="preserve">animal, it should be </w:t>
      </w:r>
      <w:r w:rsidR="00E15891">
        <w:t>halal certified</w:t>
      </w:r>
      <w:r>
        <w:t xml:space="preserve">. What about the chair? If the </w:t>
      </w:r>
      <w:r w:rsidR="00E15891">
        <w:t xml:space="preserve">leather </w:t>
      </w:r>
      <w:r>
        <w:t xml:space="preserve">come from </w:t>
      </w:r>
      <w:r w:rsidR="00E255E2">
        <w:t xml:space="preserve">an </w:t>
      </w:r>
      <w:r>
        <w:t xml:space="preserve">animal, it should be </w:t>
      </w:r>
      <w:r w:rsidR="00E15891">
        <w:t>halal</w:t>
      </w:r>
      <w:r>
        <w:t xml:space="preserve"> </w:t>
      </w:r>
      <w:r w:rsidR="00E15891">
        <w:t>certified</w:t>
      </w:r>
      <w:r>
        <w:t xml:space="preserve">. What about the shoes? If the </w:t>
      </w:r>
      <w:r w:rsidR="00E15891">
        <w:t>leather</w:t>
      </w:r>
      <w:r>
        <w:t xml:space="preserve"> come from </w:t>
      </w:r>
      <w:r w:rsidR="00E255E2">
        <w:t xml:space="preserve">an </w:t>
      </w:r>
      <w:r>
        <w:t>animal</w:t>
      </w:r>
      <w:r w:rsidR="00E255E2">
        <w:t xml:space="preserve"> yes</w:t>
      </w:r>
      <w:r w:rsidR="004405D7">
        <w:t>,</w:t>
      </w:r>
      <w:r>
        <w:t xml:space="preserve"> </w:t>
      </w:r>
      <w:r w:rsidR="004405D7">
        <w:t>but</w:t>
      </w:r>
      <w:r>
        <w:t xml:space="preserve"> i</w:t>
      </w:r>
      <w:r w:rsidR="00E15891">
        <w:t>f it is</w:t>
      </w:r>
      <w:r>
        <w:t xml:space="preserve"> synthetic, of course not because it is not from </w:t>
      </w:r>
      <w:r w:rsidR="00E255E2">
        <w:t xml:space="preserve">an </w:t>
      </w:r>
      <w:r>
        <w:t xml:space="preserve">animal. </w:t>
      </w:r>
    </w:p>
    <w:p w14:paraId="1A4E45BE" w14:textId="7CA4AE9D" w:rsidR="00E15891" w:rsidRDefault="0058032F" w:rsidP="0058032F">
      <w:proofErr w:type="gramStart"/>
      <w:r>
        <w:lastRenderedPageBreak/>
        <w:t>So</w:t>
      </w:r>
      <w:proofErr w:type="gramEnd"/>
      <w:r>
        <w:t xml:space="preserve"> we have here </w:t>
      </w:r>
      <w:r w:rsidR="00045B12">
        <w:t>halal</w:t>
      </w:r>
      <w:r>
        <w:t xml:space="preserve"> clothes and also fashion in Indonesia. We have </w:t>
      </w:r>
      <w:r w:rsidR="00E15891">
        <w:t xml:space="preserve">a </w:t>
      </w:r>
      <w:r>
        <w:t xml:space="preserve">kind </w:t>
      </w:r>
      <w:r w:rsidR="00E15891">
        <w:t>of</w:t>
      </w:r>
      <w:r>
        <w:t xml:space="preserve"> </w:t>
      </w:r>
      <w:r w:rsidR="00E15891">
        <w:t>halal</w:t>
      </w:r>
      <w:r>
        <w:t xml:space="preserve"> fabric </w:t>
      </w:r>
      <w:proofErr w:type="gramStart"/>
      <w:r>
        <w:t>and also</w:t>
      </w:r>
      <w:proofErr w:type="gramEnd"/>
      <w:r>
        <w:t xml:space="preserve"> </w:t>
      </w:r>
      <w:r w:rsidR="00DA65A9">
        <w:t>halal</w:t>
      </w:r>
      <w:r>
        <w:t xml:space="preserve"> sock</w:t>
      </w:r>
      <w:r w:rsidR="00E15891">
        <w:t>s</w:t>
      </w:r>
      <w:r>
        <w:t xml:space="preserve">. This is the example </w:t>
      </w:r>
      <w:r w:rsidR="00284349">
        <w:t>of</w:t>
      </w:r>
      <w:r>
        <w:t xml:space="preserve"> </w:t>
      </w:r>
      <w:r w:rsidR="00284349">
        <w:t>h</w:t>
      </w:r>
      <w:r w:rsidR="00E15891">
        <w:t>alal</w:t>
      </w:r>
      <w:r>
        <w:t xml:space="preserve"> </w:t>
      </w:r>
      <w:r w:rsidR="00284349">
        <w:t>i</w:t>
      </w:r>
      <w:r w:rsidR="00E15891">
        <w:t>h</w:t>
      </w:r>
      <w:r>
        <w:t>ram. I</w:t>
      </w:r>
      <w:r w:rsidR="00E15891">
        <w:t>h</w:t>
      </w:r>
      <w:r>
        <w:t>ram is the fabric that we wear</w:t>
      </w:r>
      <w:r w:rsidR="00E15891">
        <w:t xml:space="preserve"> f</w:t>
      </w:r>
      <w:r>
        <w:t xml:space="preserve">or doing </w:t>
      </w:r>
      <w:r w:rsidR="002B73DA">
        <w:t>umrah</w:t>
      </w:r>
      <w:r>
        <w:t xml:space="preserve">, and </w:t>
      </w:r>
      <w:r w:rsidR="00284349">
        <w:t>h</w:t>
      </w:r>
      <w:r w:rsidR="00E15891">
        <w:t xml:space="preserve">ajj, a </w:t>
      </w:r>
      <w:r>
        <w:t xml:space="preserve">special fabric for </w:t>
      </w:r>
      <w:r w:rsidR="00E15891">
        <w:t xml:space="preserve">the pilgrimages </w:t>
      </w:r>
      <w:r w:rsidR="00284349">
        <w:t>u</w:t>
      </w:r>
      <w:r w:rsidR="00E15891">
        <w:t>mr</w:t>
      </w:r>
      <w:r w:rsidR="002B73DA">
        <w:t>a</w:t>
      </w:r>
      <w:r w:rsidR="00E15891">
        <w:t xml:space="preserve">h or </w:t>
      </w:r>
      <w:r w:rsidR="00284349">
        <w:t>h</w:t>
      </w:r>
      <w:r w:rsidR="00E15891">
        <w:t>ajj.</w:t>
      </w:r>
    </w:p>
    <w:p w14:paraId="2718BD8C" w14:textId="59A18836" w:rsidR="00D65827" w:rsidRDefault="0058032F" w:rsidP="0058032F">
      <w:r>
        <w:t>Okay, for all of them</w:t>
      </w:r>
      <w:r w:rsidR="005C4E82">
        <w:t xml:space="preserve"> [</w:t>
      </w:r>
      <w:proofErr w:type="spellStart"/>
      <w:r w:rsidR="005C4E82">
        <w:t>irham</w:t>
      </w:r>
      <w:proofErr w:type="spellEnd"/>
      <w:r w:rsidR="005C4E82">
        <w:t xml:space="preserve"> garments]</w:t>
      </w:r>
      <w:r>
        <w:t>, the industry in Indonesia</w:t>
      </w:r>
      <w:r w:rsidR="005C4E82">
        <w:t xml:space="preserve"> has </w:t>
      </w:r>
      <w:r>
        <w:t>already do</w:t>
      </w:r>
      <w:r w:rsidR="004405D7">
        <w:t>ne</w:t>
      </w:r>
      <w:r>
        <w:t xml:space="preserve"> the certification to enter the mandatory for the consumer goods in 2026. Then, in the next slide</w:t>
      </w:r>
      <w:r w:rsidR="00D65827">
        <w:t>, halal</w:t>
      </w:r>
      <w:r>
        <w:t xml:space="preserve"> </w:t>
      </w:r>
      <w:r w:rsidR="004405D7">
        <w:t>is</w:t>
      </w:r>
      <w:r>
        <w:t xml:space="preserve"> not mandatory for those which are not </w:t>
      </w:r>
      <w:r w:rsidR="00D65827">
        <w:t>halal</w:t>
      </w:r>
      <w:r>
        <w:t>. So, this is based on the government regulation 39</w:t>
      </w:r>
      <w:r w:rsidR="00D65827">
        <w:t xml:space="preserve"> of</w:t>
      </w:r>
      <w:r>
        <w:t xml:space="preserve"> 2021. As I told you, it doesn't mean that</w:t>
      </w:r>
      <w:r w:rsidR="00D65827">
        <w:t xml:space="preserve"> e</w:t>
      </w:r>
      <w:r>
        <w:t xml:space="preserve">verything should </w:t>
      </w:r>
      <w:r w:rsidR="00D65827">
        <w:t>be halal</w:t>
      </w:r>
      <w:r>
        <w:t>. For the non</w:t>
      </w:r>
      <w:r w:rsidR="004405D7">
        <w:t>-</w:t>
      </w:r>
      <w:r w:rsidR="00045B12">
        <w:t>halal</w:t>
      </w:r>
      <w:r>
        <w:t xml:space="preserve">, we can also still accept it to be </w:t>
      </w:r>
      <w:r w:rsidR="00D65827">
        <w:t>traded</w:t>
      </w:r>
      <w:r>
        <w:t xml:space="preserve"> and circulated in Indonesia. </w:t>
      </w:r>
    </w:p>
    <w:p w14:paraId="3697A17D" w14:textId="0AC7D8AB" w:rsidR="0058032F" w:rsidRDefault="0058032F" w:rsidP="0058032F">
      <w:r>
        <w:t>Business</w:t>
      </w:r>
      <w:r w:rsidR="00A16B80">
        <w:t>es</w:t>
      </w:r>
      <w:r w:rsidR="00646182">
        <w:t xml:space="preserve"> </w:t>
      </w:r>
      <w:r>
        <w:t>that manufacture product</w:t>
      </w:r>
      <w:r w:rsidR="00D65827">
        <w:t>s</w:t>
      </w:r>
      <w:r>
        <w:t xml:space="preserve"> made from forbidden materials are required to include non</w:t>
      </w:r>
      <w:r w:rsidR="00DD6DA1">
        <w:t>-</w:t>
      </w:r>
      <w:r w:rsidR="00045B12">
        <w:t>halal</w:t>
      </w:r>
      <w:r>
        <w:t xml:space="preserve"> information.</w:t>
      </w:r>
      <w:r w:rsidR="00D65827">
        <w:t xml:space="preserve"> </w:t>
      </w:r>
      <w:r>
        <w:t xml:space="preserve">And the </w:t>
      </w:r>
      <w:proofErr w:type="gramStart"/>
      <w:r>
        <w:t xml:space="preserve">non </w:t>
      </w:r>
      <w:r w:rsidR="00E15891">
        <w:t>halal</w:t>
      </w:r>
      <w:proofErr w:type="gramEnd"/>
      <w:r w:rsidR="00DD6DA1">
        <w:t>-</w:t>
      </w:r>
      <w:r>
        <w:t>information as referred to in paragraph one, can take the form of images, signs, and</w:t>
      </w:r>
      <w:r w:rsidR="00D65827">
        <w:t>/</w:t>
      </w:r>
      <w:r>
        <w:t xml:space="preserve">or writing </w:t>
      </w:r>
      <w:r w:rsidR="00D65827">
        <w:t xml:space="preserve">found </w:t>
      </w:r>
      <w:r>
        <w:t>on the product packaging or in the particular part of the product</w:t>
      </w:r>
      <w:r w:rsidR="00D65827">
        <w:t>,</w:t>
      </w:r>
      <w:r>
        <w:t xml:space="preserve"> or the specific position on the product. We give you the example.</w:t>
      </w:r>
    </w:p>
    <w:p w14:paraId="15576097" w14:textId="7AE4BADB" w:rsidR="006422AA" w:rsidRDefault="0058032F" w:rsidP="0058032F">
      <w:r>
        <w:t xml:space="preserve">Once we have the product, with </w:t>
      </w:r>
      <w:r w:rsidR="00D65827">
        <w:t>these</w:t>
      </w:r>
      <w:r>
        <w:t xml:space="preserve"> </w:t>
      </w:r>
      <w:r w:rsidR="00D65827">
        <w:t>signs</w:t>
      </w:r>
      <w:r>
        <w:t xml:space="preserve">, we will notice easily that this is categorized as </w:t>
      </w:r>
      <w:r w:rsidR="00D65827">
        <w:t>a</w:t>
      </w:r>
      <w:r>
        <w:t xml:space="preserve"> non</w:t>
      </w:r>
      <w:r w:rsidR="00973500">
        <w:t>-</w:t>
      </w:r>
      <w:r w:rsidR="00DA65A9">
        <w:t>halal</w:t>
      </w:r>
      <w:r>
        <w:t xml:space="preserve"> product. It will be based on the article 93. There </w:t>
      </w:r>
      <w:r w:rsidR="004405D7">
        <w:t>are</w:t>
      </w:r>
      <w:r>
        <w:t xml:space="preserve"> </w:t>
      </w:r>
      <w:r w:rsidR="00D65827">
        <w:t>not</w:t>
      </w:r>
      <w:r>
        <w:t xml:space="preserve"> any exact rules for putting the information for the non</w:t>
      </w:r>
      <w:r w:rsidR="0078259C">
        <w:t>-</w:t>
      </w:r>
      <w:r w:rsidR="00045B12">
        <w:t>halal</w:t>
      </w:r>
      <w:r>
        <w:t>. You may choose</w:t>
      </w:r>
      <w:r w:rsidR="00D65827">
        <w:t xml:space="preserve"> </w:t>
      </w:r>
      <w:r>
        <w:t xml:space="preserve">which one that easier for you. It can be the images of </w:t>
      </w:r>
      <w:r w:rsidR="0078259C">
        <w:t xml:space="preserve">a </w:t>
      </w:r>
      <w:proofErr w:type="gramStart"/>
      <w:r>
        <w:t>pig</w:t>
      </w:r>
      <w:proofErr w:type="gramEnd"/>
      <w:r>
        <w:t xml:space="preserve"> or you can put</w:t>
      </w:r>
      <w:r w:rsidR="00D65827">
        <w:t xml:space="preserve"> “contains pork” </w:t>
      </w:r>
      <w:r>
        <w:t xml:space="preserve">or just writing down </w:t>
      </w:r>
      <w:r w:rsidR="00D65827">
        <w:t>“</w:t>
      </w:r>
      <w:r>
        <w:t xml:space="preserve">non </w:t>
      </w:r>
      <w:r w:rsidR="00E15891">
        <w:t>halal</w:t>
      </w:r>
      <w:r w:rsidR="00D65827">
        <w:t>”</w:t>
      </w:r>
      <w:r>
        <w:t xml:space="preserve">. It's also ok. </w:t>
      </w:r>
    </w:p>
    <w:p w14:paraId="3F238F81" w14:textId="388B1F7E" w:rsidR="00D65827" w:rsidRDefault="0058032F" w:rsidP="0058032F">
      <w:r>
        <w:t xml:space="preserve">Thank you for the next slide. </w:t>
      </w:r>
      <w:r w:rsidR="006422AA">
        <w:t>Here w</w:t>
      </w:r>
      <w:r>
        <w:t>e have the</w:t>
      </w:r>
      <w:r w:rsidR="00D65827">
        <w:t xml:space="preserve"> a</w:t>
      </w:r>
      <w:r>
        <w:t>dministrative sanction</w:t>
      </w:r>
      <w:r w:rsidR="006422AA">
        <w:t>s. V</w:t>
      </w:r>
      <w:r>
        <w:t>iolation</w:t>
      </w:r>
      <w:r w:rsidR="00D65827">
        <w:t>s</w:t>
      </w:r>
      <w:r>
        <w:t xml:space="preserve"> to the </w:t>
      </w:r>
      <w:r w:rsidR="006422AA">
        <w:t xml:space="preserve">[halal] </w:t>
      </w:r>
      <w:r>
        <w:t>regulation are not subject to criminal sanction</w:t>
      </w:r>
      <w:r w:rsidR="00D65827">
        <w:t>s,</w:t>
      </w:r>
      <w:r>
        <w:t xml:space="preserve"> but administrative sanction</w:t>
      </w:r>
      <w:r w:rsidR="00D65827">
        <w:t>s. T</w:t>
      </w:r>
      <w:r>
        <w:t>he sanction</w:t>
      </w:r>
      <w:r w:rsidR="00D65827">
        <w:t>s</w:t>
      </w:r>
      <w:r>
        <w:t xml:space="preserve"> against business actor</w:t>
      </w:r>
      <w:r w:rsidR="00D65827">
        <w:t>s</w:t>
      </w:r>
      <w:r>
        <w:t xml:space="preserve"> include the following form</w:t>
      </w:r>
      <w:r w:rsidR="00D65827">
        <w:t>s</w:t>
      </w:r>
      <w:r w:rsidR="004405D7">
        <w:t>:</w:t>
      </w:r>
      <w:r>
        <w:t xml:space="preserve"> </w:t>
      </w:r>
      <w:r w:rsidR="003D241A">
        <w:t>t</w:t>
      </w:r>
      <w:r>
        <w:t xml:space="preserve">he </w:t>
      </w:r>
      <w:r w:rsidR="00D65827">
        <w:t xml:space="preserve">first </w:t>
      </w:r>
      <w:r>
        <w:t>is written warning</w:t>
      </w:r>
      <w:r w:rsidR="00D65827">
        <w:t>,</w:t>
      </w:r>
      <w:r>
        <w:t xml:space="preserve"> the </w:t>
      </w:r>
      <w:r w:rsidR="00D65827">
        <w:t xml:space="preserve">second </w:t>
      </w:r>
      <w:r>
        <w:t>is administrative fines</w:t>
      </w:r>
      <w:r w:rsidR="003D241A">
        <w:t>;</w:t>
      </w:r>
      <w:r>
        <w:t xml:space="preserve"> and then </w:t>
      </w:r>
      <w:r w:rsidR="00E15891">
        <w:t>halal</w:t>
      </w:r>
      <w:r>
        <w:t xml:space="preserve"> </w:t>
      </w:r>
      <w:r w:rsidR="00D65827">
        <w:t>certificate</w:t>
      </w:r>
      <w:r w:rsidR="003D241A">
        <w:t xml:space="preserve"> is</w:t>
      </w:r>
      <w:r w:rsidR="00D65827">
        <w:t xml:space="preserve"> </w:t>
      </w:r>
      <w:proofErr w:type="gramStart"/>
      <w:r w:rsidR="00D65827">
        <w:t>r</w:t>
      </w:r>
      <w:r>
        <w:t>e</w:t>
      </w:r>
      <w:r w:rsidR="00D65827">
        <w:t>v</w:t>
      </w:r>
      <w:r>
        <w:t>o</w:t>
      </w:r>
      <w:r w:rsidR="003D241A">
        <w:t>ked</w:t>
      </w:r>
      <w:proofErr w:type="gramEnd"/>
      <w:r>
        <w:t xml:space="preserve"> and the last</w:t>
      </w:r>
      <w:r w:rsidR="003D241A">
        <w:t xml:space="preserve"> action</w:t>
      </w:r>
      <w:r>
        <w:t xml:space="preserve"> </w:t>
      </w:r>
      <w:r w:rsidR="00D65827">
        <w:t>is</w:t>
      </w:r>
      <w:r>
        <w:t xml:space="preserve"> withdrawal of goods from circulation. </w:t>
      </w:r>
    </w:p>
    <w:p w14:paraId="3BC9765D" w14:textId="2A1F4685" w:rsidR="00D65827" w:rsidRDefault="0058032F" w:rsidP="0058032F">
      <w:proofErr w:type="gramStart"/>
      <w:r>
        <w:t>So</w:t>
      </w:r>
      <w:proofErr w:type="gramEnd"/>
      <w:r>
        <w:t xml:space="preserve"> it is not right that in October 2024 when it is not allowed you will withdraw all of the goods</w:t>
      </w:r>
      <w:r w:rsidR="00395E84">
        <w:t>.</w:t>
      </w:r>
      <w:r>
        <w:t xml:space="preserve"> No, we have some stages also. What should we do? We still have time. Don't worry. And </w:t>
      </w:r>
      <w:proofErr w:type="gramStart"/>
      <w:r>
        <w:t>also</w:t>
      </w:r>
      <w:proofErr w:type="gramEnd"/>
      <w:r>
        <w:t xml:space="preserve"> the administrative sanction given by some stages. Thank you. </w:t>
      </w:r>
    </w:p>
    <w:p w14:paraId="528744EB" w14:textId="72F2F141" w:rsidR="00D65827" w:rsidRDefault="0058032F" w:rsidP="0058032F">
      <w:r>
        <w:t xml:space="preserve">Next, the </w:t>
      </w:r>
      <w:r w:rsidR="00D65827">
        <w:t>h</w:t>
      </w:r>
      <w:r w:rsidR="00E15891">
        <w:t>alal</w:t>
      </w:r>
      <w:r>
        <w:t xml:space="preserve"> product export reali</w:t>
      </w:r>
      <w:r w:rsidR="00D65827">
        <w:t>s</w:t>
      </w:r>
      <w:r>
        <w:t xml:space="preserve">ation, this is about the data </w:t>
      </w:r>
      <w:proofErr w:type="gramStart"/>
      <w:r>
        <w:t>and also</w:t>
      </w:r>
      <w:proofErr w:type="gramEnd"/>
      <w:r>
        <w:t xml:space="preserve"> the map</w:t>
      </w:r>
      <w:r w:rsidR="00D65827">
        <w:t xml:space="preserve">ping of </w:t>
      </w:r>
      <w:r>
        <w:t>the reali</w:t>
      </w:r>
      <w:r w:rsidR="00D65827">
        <w:t>s</w:t>
      </w:r>
      <w:r>
        <w:t xml:space="preserve">ation </w:t>
      </w:r>
      <w:r w:rsidR="00D65827">
        <w:t xml:space="preserve">of </w:t>
      </w:r>
      <w:r>
        <w:t>export</w:t>
      </w:r>
      <w:r w:rsidR="00D65827">
        <w:t>s</w:t>
      </w:r>
      <w:r>
        <w:t>, we can find</w:t>
      </w:r>
      <w:r w:rsidR="00395E84">
        <w:t xml:space="preserve"> </w:t>
      </w:r>
      <w:r>
        <w:t>the spread of t</w:t>
      </w:r>
      <w:r w:rsidR="004D3E6C">
        <w:t>h</w:t>
      </w:r>
      <w:r>
        <w:t>e export</w:t>
      </w:r>
      <w:r w:rsidR="00D65827">
        <w:t>s</w:t>
      </w:r>
      <w:r>
        <w:t xml:space="preserve"> and we also put this information in our platform, </w:t>
      </w:r>
      <w:proofErr w:type="spellStart"/>
      <w:r w:rsidR="00D65827">
        <w:t>SiHalal</w:t>
      </w:r>
      <w:proofErr w:type="spellEnd"/>
      <w:r w:rsidR="00D65827">
        <w:t>.</w:t>
      </w:r>
      <w:r>
        <w:t xml:space="preserve"> </w:t>
      </w:r>
      <w:r w:rsidR="00D65827">
        <w:t>Y</w:t>
      </w:r>
      <w:r>
        <w:t xml:space="preserve">ou may </w:t>
      </w:r>
      <w:proofErr w:type="gramStart"/>
      <w:r>
        <w:t>take a look</w:t>
      </w:r>
      <w:proofErr w:type="gramEnd"/>
      <w:r>
        <w:t xml:space="preserve"> </w:t>
      </w:r>
      <w:r w:rsidR="00395E84">
        <w:t xml:space="preserve">at </w:t>
      </w:r>
      <w:r>
        <w:t xml:space="preserve">this one. </w:t>
      </w:r>
    </w:p>
    <w:p w14:paraId="5D04D98A" w14:textId="15232763" w:rsidR="00D65827" w:rsidRDefault="0058032F" w:rsidP="0058032F">
      <w:r>
        <w:t>Also</w:t>
      </w:r>
      <w:r w:rsidR="00D65827">
        <w:t>,</w:t>
      </w:r>
      <w:r>
        <w:t xml:space="preserve"> for the next slide, it</w:t>
      </w:r>
      <w:r w:rsidR="00395E84">
        <w:t>’s</w:t>
      </w:r>
      <w:r>
        <w:t>, the information about importan</w:t>
      </w:r>
      <w:r w:rsidR="00D65827">
        <w:t>ce of halal</w:t>
      </w:r>
      <w:r>
        <w:t xml:space="preserve"> product</w:t>
      </w:r>
      <w:r w:rsidR="00D65827">
        <w:t>s</w:t>
      </w:r>
      <w:r>
        <w:t xml:space="preserve"> by countr</w:t>
      </w:r>
      <w:r w:rsidR="00D65827">
        <w:t>y</w:t>
      </w:r>
      <w:r>
        <w:t>.</w:t>
      </w:r>
      <w:r w:rsidR="00D65827">
        <w:t xml:space="preserve"> </w:t>
      </w:r>
      <w:r>
        <w:t>In Indonesia, our</w:t>
      </w:r>
      <w:r w:rsidR="00D65827">
        <w:t xml:space="preserve"> </w:t>
      </w:r>
      <w:r>
        <w:t>biggest partner for the important product is China</w:t>
      </w:r>
      <w:r w:rsidR="004405D7">
        <w:t>,</w:t>
      </w:r>
      <w:r>
        <w:t xml:space="preserve"> </w:t>
      </w:r>
      <w:proofErr w:type="gramStart"/>
      <w:r>
        <w:t>and also</w:t>
      </w:r>
      <w:proofErr w:type="gramEnd"/>
      <w:r>
        <w:t xml:space="preserve"> Singapore, Malaysia, India, South Korea, Thailand, and others. This is on</w:t>
      </w:r>
      <w:r w:rsidR="00D65827">
        <w:t xml:space="preserve"> the</w:t>
      </w:r>
      <w:r>
        <w:t xml:space="preserve"> data. </w:t>
      </w:r>
    </w:p>
    <w:p w14:paraId="4DEB67E6" w14:textId="5D7C93D9" w:rsidR="004E2B56" w:rsidRDefault="0058032F" w:rsidP="0058032F">
      <w:r>
        <w:t>Okay, for slide 17.</w:t>
      </w:r>
      <w:r w:rsidR="00D65827">
        <w:t xml:space="preserve"> T</w:t>
      </w:r>
      <w:r>
        <w:t>his is a kind of an example of having</w:t>
      </w:r>
      <w:r w:rsidR="00D65827">
        <w:t xml:space="preserve"> halal wagyu in</w:t>
      </w:r>
      <w:r>
        <w:t xml:space="preserve"> Japan</w:t>
      </w:r>
      <w:r w:rsidR="00D65827">
        <w:t>,</w:t>
      </w:r>
      <w:r>
        <w:t xml:space="preserve"> </w:t>
      </w:r>
      <w:proofErr w:type="gramStart"/>
      <w:r>
        <w:t>and also</w:t>
      </w:r>
      <w:proofErr w:type="gramEnd"/>
      <w:r>
        <w:t xml:space="preserve"> </w:t>
      </w:r>
      <w:r w:rsidR="00D65827">
        <w:t xml:space="preserve">for </w:t>
      </w:r>
      <w:r>
        <w:t xml:space="preserve">the next slide is the example of </w:t>
      </w:r>
      <w:r w:rsidR="00D65827">
        <w:t>H</w:t>
      </w:r>
      <w:r w:rsidR="00E15891">
        <w:t>alal</w:t>
      </w:r>
      <w:r>
        <w:t xml:space="preserve"> </w:t>
      </w:r>
      <w:r w:rsidR="00D65827">
        <w:t>G</w:t>
      </w:r>
      <w:r>
        <w:t xml:space="preserve">uys. This is the example of </w:t>
      </w:r>
      <w:r w:rsidR="004405D7">
        <w:t>h</w:t>
      </w:r>
      <w:r w:rsidR="00E15891">
        <w:t>alal</w:t>
      </w:r>
      <w:r>
        <w:t xml:space="preserve"> in America, and then the next, this is a little bit important. </w:t>
      </w:r>
      <w:r w:rsidR="00290881">
        <w:t>There are t</w:t>
      </w:r>
      <w:r>
        <w:t>wo ways</w:t>
      </w:r>
      <w:r w:rsidR="00064C61">
        <w:t xml:space="preserve"> </w:t>
      </w:r>
      <w:r>
        <w:t xml:space="preserve">to export your </w:t>
      </w:r>
      <w:r w:rsidR="004E2B56">
        <w:t>h</w:t>
      </w:r>
      <w:r w:rsidR="00E15891">
        <w:t>alal</w:t>
      </w:r>
      <w:r>
        <w:t xml:space="preserve"> product</w:t>
      </w:r>
      <w:r w:rsidR="004E2B56">
        <w:t xml:space="preserve"> to </w:t>
      </w:r>
      <w:r>
        <w:t xml:space="preserve">Indonesia. </w:t>
      </w:r>
      <w:r w:rsidR="004E2B56">
        <w:t>First</w:t>
      </w:r>
      <w:r>
        <w:t xml:space="preserve">, you can use </w:t>
      </w:r>
      <w:r w:rsidR="00064C61">
        <w:t xml:space="preserve">a </w:t>
      </w:r>
      <w:r w:rsidR="00E15891">
        <w:t>Halal</w:t>
      </w:r>
      <w:r>
        <w:t xml:space="preserve"> </w:t>
      </w:r>
      <w:r w:rsidR="004E2B56">
        <w:t>C</w:t>
      </w:r>
      <w:r>
        <w:t xml:space="preserve">ertification </w:t>
      </w:r>
      <w:r w:rsidR="004E2B56">
        <w:t>B</w:t>
      </w:r>
      <w:r>
        <w:t xml:space="preserve">ody or HCB, ok? What you </w:t>
      </w:r>
      <w:proofErr w:type="gramStart"/>
      <w:r>
        <w:t>have to</w:t>
      </w:r>
      <w:proofErr w:type="gramEnd"/>
      <w:r>
        <w:t xml:space="preserve"> do is, from the company, you do the </w:t>
      </w:r>
      <w:r w:rsidR="004E2B56">
        <w:t>h</w:t>
      </w:r>
      <w:r w:rsidR="00E15891">
        <w:t>alal</w:t>
      </w:r>
      <w:r>
        <w:t xml:space="preserve"> certification process </w:t>
      </w:r>
      <w:r w:rsidR="00C65A90">
        <w:t>with the</w:t>
      </w:r>
      <w:r>
        <w:t xml:space="preserve"> HCB and then</w:t>
      </w:r>
      <w:r w:rsidR="00C65A90">
        <w:t xml:space="preserve"> the</w:t>
      </w:r>
      <w:r>
        <w:t xml:space="preserve"> </w:t>
      </w:r>
      <w:r w:rsidR="004E2B56">
        <w:t>H</w:t>
      </w:r>
      <w:r>
        <w:t>CB</w:t>
      </w:r>
      <w:r w:rsidR="004E2B56">
        <w:t xml:space="preserve"> </w:t>
      </w:r>
      <w:r>
        <w:t>will issu</w:t>
      </w:r>
      <w:r w:rsidR="004E2B56">
        <w:t>e a</w:t>
      </w:r>
      <w:r>
        <w:t xml:space="preserve"> </w:t>
      </w:r>
      <w:r w:rsidR="00064C61">
        <w:t>h</w:t>
      </w:r>
      <w:r w:rsidR="00E15891">
        <w:t>alal</w:t>
      </w:r>
      <w:r>
        <w:t xml:space="preserve"> certificate for your product. And from </w:t>
      </w:r>
      <w:r w:rsidR="004E2B56">
        <w:t>H</w:t>
      </w:r>
      <w:r>
        <w:t>CB to BPJPH,</w:t>
      </w:r>
      <w:r w:rsidR="00064C61">
        <w:t xml:space="preserve"> there needs to be</w:t>
      </w:r>
      <w:r>
        <w:t xml:space="preserve"> assessment </w:t>
      </w:r>
      <w:r w:rsidR="00064C61">
        <w:t>and</w:t>
      </w:r>
      <w:r>
        <w:t xml:space="preserve"> accreditation of course. </w:t>
      </w:r>
    </w:p>
    <w:p w14:paraId="222CBD4F" w14:textId="7BAE01A6" w:rsidR="0058032F" w:rsidRDefault="0058032F" w:rsidP="0058032F">
      <w:r>
        <w:t>From company to BPJPH</w:t>
      </w:r>
      <w:r w:rsidR="004E2B56">
        <w:t>, w</w:t>
      </w:r>
      <w:r>
        <w:t xml:space="preserve">hat you </w:t>
      </w:r>
      <w:proofErr w:type="gramStart"/>
      <w:r>
        <w:t>have to</w:t>
      </w:r>
      <w:proofErr w:type="gramEnd"/>
      <w:r>
        <w:t xml:space="preserve"> do, you have to put the Indonesia</w:t>
      </w:r>
      <w:r w:rsidR="004E2B56">
        <w:t>n</w:t>
      </w:r>
      <w:r>
        <w:t xml:space="preserve"> </w:t>
      </w:r>
      <w:r w:rsidR="00E15891">
        <w:t>halal</w:t>
      </w:r>
      <w:r>
        <w:t xml:space="preserve"> </w:t>
      </w:r>
      <w:r w:rsidR="004E2B56">
        <w:t xml:space="preserve">label </w:t>
      </w:r>
      <w:r>
        <w:t>and regist</w:t>
      </w:r>
      <w:r w:rsidR="006871CD">
        <w:t>e</w:t>
      </w:r>
      <w:r>
        <w:t xml:space="preserve">r the product. So, for industry, you may choose one </w:t>
      </w:r>
      <w:r w:rsidR="006871CD">
        <w:t xml:space="preserve">of </w:t>
      </w:r>
      <w:r>
        <w:t>two scheme</w:t>
      </w:r>
      <w:r w:rsidR="004E2B56">
        <w:t>s</w:t>
      </w:r>
      <w:r>
        <w:t xml:space="preserve"> of doing the </w:t>
      </w:r>
      <w:r w:rsidR="004E2B56">
        <w:t xml:space="preserve">halal </w:t>
      </w:r>
      <w:r>
        <w:t xml:space="preserve">certification. </w:t>
      </w:r>
      <w:r w:rsidR="004E2B56">
        <w:t>First</w:t>
      </w:r>
      <w:r>
        <w:t xml:space="preserve">, you do it </w:t>
      </w:r>
      <w:r w:rsidR="006871CD">
        <w:t>via a</w:t>
      </w:r>
      <w:r w:rsidR="004E2B56">
        <w:t xml:space="preserve"> </w:t>
      </w:r>
      <w:r w:rsidR="00E15891">
        <w:t>Halal</w:t>
      </w:r>
      <w:r>
        <w:t xml:space="preserve"> </w:t>
      </w:r>
      <w:r w:rsidR="004E2B56">
        <w:t>C</w:t>
      </w:r>
      <w:r>
        <w:t xml:space="preserve">ertification </w:t>
      </w:r>
      <w:r w:rsidR="004E2B56">
        <w:t xml:space="preserve">Body </w:t>
      </w:r>
      <w:r>
        <w:t xml:space="preserve">in Australia, </w:t>
      </w:r>
      <w:r w:rsidR="006871CD">
        <w:t xml:space="preserve">or </w:t>
      </w:r>
      <w:r w:rsidR="004E2B56">
        <w:t>second</w:t>
      </w:r>
      <w:r>
        <w:t xml:space="preserve">, you may do the </w:t>
      </w:r>
      <w:r w:rsidR="004E2B56">
        <w:t>h</w:t>
      </w:r>
      <w:r w:rsidR="00E15891">
        <w:t>alal</w:t>
      </w:r>
      <w:r>
        <w:t xml:space="preserve"> certification </w:t>
      </w:r>
      <w:r w:rsidR="006871CD">
        <w:t xml:space="preserve">[direct with BPJPH] </w:t>
      </w:r>
      <w:r>
        <w:t>for your product</w:t>
      </w:r>
      <w:r w:rsidR="001C1EEB">
        <w:t>.</w:t>
      </w:r>
      <w:r>
        <w:t xml:space="preserve"> </w:t>
      </w:r>
      <w:r w:rsidR="00AE5126">
        <w:t>[Access to the second]</w:t>
      </w:r>
      <w:r>
        <w:t xml:space="preserve"> scheme will be from the company</w:t>
      </w:r>
      <w:r w:rsidR="00AE5126">
        <w:t xml:space="preserve"> - </w:t>
      </w:r>
      <w:r>
        <w:t xml:space="preserve">ask for the </w:t>
      </w:r>
      <w:r w:rsidR="00E15891">
        <w:t>halal</w:t>
      </w:r>
      <w:r>
        <w:t xml:space="preserve"> certification application and then Indonesia</w:t>
      </w:r>
      <w:r w:rsidR="004E2B56">
        <w:t>n</w:t>
      </w:r>
      <w:r>
        <w:t xml:space="preserve"> </w:t>
      </w:r>
      <w:r w:rsidR="00093057">
        <w:t>Halal Product Certification</w:t>
      </w:r>
      <w:r w:rsidR="00121584">
        <w:t xml:space="preserve"> (LPH)</w:t>
      </w:r>
      <w:r>
        <w:t xml:space="preserve"> offices </w:t>
      </w:r>
      <w:r w:rsidR="004E2B56">
        <w:t xml:space="preserve">overseas </w:t>
      </w:r>
      <w:r>
        <w:t>will do the product process inspection.</w:t>
      </w:r>
    </w:p>
    <w:p w14:paraId="034888B1" w14:textId="6033023D" w:rsidR="004E2B56" w:rsidRDefault="0058032F" w:rsidP="0058032F">
      <w:r>
        <w:lastRenderedPageBreak/>
        <w:t xml:space="preserve">We have the confirming payment verification </w:t>
      </w:r>
      <w:proofErr w:type="gramStart"/>
      <w:r>
        <w:t>and also</w:t>
      </w:r>
      <w:proofErr w:type="gramEnd"/>
      <w:r>
        <w:t xml:space="preserve"> the company </w:t>
      </w:r>
      <w:r w:rsidR="004E2B56">
        <w:t>d</w:t>
      </w:r>
      <w:r>
        <w:t>o the same</w:t>
      </w:r>
      <w:r w:rsidR="004E2B56">
        <w:t>.</w:t>
      </w:r>
      <w:r>
        <w:t xml:space="preserve"> For </w:t>
      </w:r>
      <w:r w:rsidR="007048AC">
        <w:t xml:space="preserve">[direct] </w:t>
      </w:r>
      <w:r w:rsidR="004E2B56">
        <w:t>BPJPH</w:t>
      </w:r>
      <w:r w:rsidR="007048AC">
        <w:t xml:space="preserve"> certification</w:t>
      </w:r>
      <w:r w:rsidR="004E2B56">
        <w:t xml:space="preserve"> </w:t>
      </w:r>
      <w:r>
        <w:t>we issu</w:t>
      </w:r>
      <w:r w:rsidR="007048AC">
        <w:t>e</w:t>
      </w:r>
      <w:r>
        <w:t xml:space="preserve"> </w:t>
      </w:r>
      <w:r w:rsidR="00E15891">
        <w:t>halal</w:t>
      </w:r>
      <w:r>
        <w:t xml:space="preserve"> certificate</w:t>
      </w:r>
      <w:r w:rsidR="004E2B56">
        <w:t>s</w:t>
      </w:r>
      <w:r>
        <w:t xml:space="preserve"> for the company and company pa</w:t>
      </w:r>
      <w:r w:rsidR="004E2B56">
        <w:t>y</w:t>
      </w:r>
      <w:r>
        <w:t xml:space="preserve"> </w:t>
      </w:r>
      <w:r w:rsidR="004E2B56">
        <w:t>BPJPH</w:t>
      </w:r>
      <w:r>
        <w:t>. Also, for the final product</w:t>
      </w:r>
      <w:r w:rsidR="004E2B56">
        <w:t>, t</w:t>
      </w:r>
      <w:r>
        <w:t xml:space="preserve">hey </w:t>
      </w:r>
      <w:proofErr w:type="gramStart"/>
      <w:r>
        <w:t>have to</w:t>
      </w:r>
      <w:proofErr w:type="gramEnd"/>
      <w:r>
        <w:t xml:space="preserve"> do the registration</w:t>
      </w:r>
      <w:r w:rsidR="005B4657">
        <w:t xml:space="preserve"> [with]</w:t>
      </w:r>
      <w:r>
        <w:t xml:space="preserve"> BPJPH on the </w:t>
      </w:r>
      <w:r w:rsidR="004E2B56">
        <w:t>exact</w:t>
      </w:r>
      <w:r>
        <w:t xml:space="preserve"> product registration that has </w:t>
      </w:r>
      <w:r w:rsidR="00263159">
        <w:t xml:space="preserve">a certificate </w:t>
      </w:r>
      <w:r>
        <w:t xml:space="preserve">issued by </w:t>
      </w:r>
      <w:r w:rsidR="00263159">
        <w:t xml:space="preserve">a </w:t>
      </w:r>
      <w:r w:rsidR="004E2B56">
        <w:t>r</w:t>
      </w:r>
      <w:r>
        <w:t>ecogni</w:t>
      </w:r>
      <w:r w:rsidR="004E2B56">
        <w:t>s</w:t>
      </w:r>
      <w:r>
        <w:t xml:space="preserve">ed </w:t>
      </w:r>
      <w:r w:rsidR="004E2B56">
        <w:t>H</w:t>
      </w:r>
      <w:r w:rsidR="00045B12">
        <w:t>alal</w:t>
      </w:r>
      <w:r>
        <w:t xml:space="preserve"> </w:t>
      </w:r>
      <w:r w:rsidR="004E2B56">
        <w:t>C</w:t>
      </w:r>
      <w:r>
        <w:t xml:space="preserve">ertification </w:t>
      </w:r>
      <w:r w:rsidR="004E2B56">
        <w:t>B</w:t>
      </w:r>
      <w:r>
        <w:t xml:space="preserve">ody. If your country </w:t>
      </w:r>
      <w:r w:rsidR="004E2B56">
        <w:t xml:space="preserve">has </w:t>
      </w:r>
      <w:r>
        <w:t xml:space="preserve">a </w:t>
      </w:r>
      <w:r w:rsidR="00E15891">
        <w:t>Halal</w:t>
      </w:r>
      <w:r>
        <w:t xml:space="preserve"> </w:t>
      </w:r>
      <w:r w:rsidR="004E2B56">
        <w:t>C</w:t>
      </w:r>
      <w:r>
        <w:t xml:space="preserve">ertification </w:t>
      </w:r>
      <w:r w:rsidR="004E2B56">
        <w:t>B</w:t>
      </w:r>
      <w:r>
        <w:t xml:space="preserve">ody, you have been certified there. The </w:t>
      </w:r>
      <w:r w:rsidR="00AA7CD2">
        <w:t>H</w:t>
      </w:r>
      <w:r>
        <w:t xml:space="preserve">CB </w:t>
      </w:r>
      <w:proofErr w:type="gramStart"/>
      <w:r>
        <w:t>ha</w:t>
      </w:r>
      <w:r w:rsidR="004E2B56">
        <w:t>s</w:t>
      </w:r>
      <w:r>
        <w:t xml:space="preserve"> to</w:t>
      </w:r>
      <w:proofErr w:type="gramEnd"/>
      <w:r>
        <w:t xml:space="preserve"> be assessed and recogni</w:t>
      </w:r>
      <w:r w:rsidR="004405D7">
        <w:t>s</w:t>
      </w:r>
      <w:r>
        <w:t>e</w:t>
      </w:r>
      <w:r w:rsidR="004E2B56">
        <w:t>d first</w:t>
      </w:r>
      <w:r>
        <w:t xml:space="preserve"> by </w:t>
      </w:r>
      <w:r w:rsidR="004E2B56">
        <w:t xml:space="preserve">BPJPH </w:t>
      </w:r>
      <w:r>
        <w:t xml:space="preserve">in order to be registered </w:t>
      </w:r>
      <w:r w:rsidR="00AA7CD2">
        <w:t xml:space="preserve">[accredited] </w:t>
      </w:r>
      <w:r>
        <w:t xml:space="preserve">in Indonesia. </w:t>
      </w:r>
    </w:p>
    <w:p w14:paraId="665C1855" w14:textId="2B861122" w:rsidR="004712D8" w:rsidRDefault="0058032F" w:rsidP="0058032F">
      <w:proofErr w:type="gramStart"/>
      <w:r>
        <w:t>So</w:t>
      </w:r>
      <w:proofErr w:type="gramEnd"/>
      <w:r>
        <w:t xml:space="preserve"> the </w:t>
      </w:r>
      <w:r w:rsidR="00AA7CD2">
        <w:t>H</w:t>
      </w:r>
      <w:r>
        <w:t xml:space="preserve">CB or the certification body that you asked for your certification for the product should be assessed </w:t>
      </w:r>
      <w:r w:rsidR="00AA7CD2">
        <w:t xml:space="preserve">[accredited] </w:t>
      </w:r>
      <w:r w:rsidR="004E2B56">
        <w:t>first</w:t>
      </w:r>
      <w:r>
        <w:t xml:space="preserve"> by </w:t>
      </w:r>
      <w:r w:rsidR="00AA7CD2">
        <w:t xml:space="preserve">the </w:t>
      </w:r>
      <w:r>
        <w:t>Indonesian government</w:t>
      </w:r>
      <w:r w:rsidR="004E2B56">
        <w:t>,</w:t>
      </w:r>
      <w:r>
        <w:t xml:space="preserve"> </w:t>
      </w:r>
      <w:r w:rsidR="004E2B56">
        <w:t>BPJPH,</w:t>
      </w:r>
      <w:r>
        <w:t xml:space="preserve"> and also recogni</w:t>
      </w:r>
      <w:r w:rsidR="004E2B56">
        <w:t>s</w:t>
      </w:r>
      <w:r>
        <w:t>e</w:t>
      </w:r>
      <w:r w:rsidR="004E2B56">
        <w:t>d</w:t>
      </w:r>
      <w:r>
        <w:t xml:space="preserve"> and w</w:t>
      </w:r>
      <w:r w:rsidR="004E2B56">
        <w:t>e a</w:t>
      </w:r>
      <w:r>
        <w:t xml:space="preserve">lready have the MRA signing </w:t>
      </w:r>
      <w:r w:rsidR="004E2B56">
        <w:t>first</w:t>
      </w:r>
      <w:r>
        <w:t>, ok?</w:t>
      </w:r>
    </w:p>
    <w:p w14:paraId="793CBA04" w14:textId="165B557D" w:rsidR="004712D8" w:rsidRDefault="0058032F" w:rsidP="0058032F">
      <w:r>
        <w:t>We have</w:t>
      </w:r>
      <w:r w:rsidR="009B3740">
        <w:t xml:space="preserve"> [two certification methods]</w:t>
      </w:r>
      <w:r>
        <w:t xml:space="preserve">, </w:t>
      </w:r>
      <w:r w:rsidR="009B3740">
        <w:t xml:space="preserve">[via] </w:t>
      </w:r>
      <w:r w:rsidR="004E2B56">
        <w:t xml:space="preserve">BPJPH </w:t>
      </w:r>
      <w:r>
        <w:t xml:space="preserve">and </w:t>
      </w:r>
      <w:r w:rsidR="009B3740">
        <w:t xml:space="preserve">via </w:t>
      </w:r>
      <w:r>
        <w:t xml:space="preserve">foreign </w:t>
      </w:r>
      <w:r w:rsidR="004E2B56">
        <w:t>H</w:t>
      </w:r>
      <w:r>
        <w:t>CB</w:t>
      </w:r>
      <w:r w:rsidR="009B3740">
        <w:t>s</w:t>
      </w:r>
      <w:r>
        <w:t>, the difference in the next slide, the differences, ok? Not the same but still can be mutually recogni</w:t>
      </w:r>
      <w:r w:rsidR="004712D8">
        <w:t>s</w:t>
      </w:r>
      <w:r>
        <w:t xml:space="preserve">ed between others. So </w:t>
      </w:r>
      <w:r w:rsidR="004712D8">
        <w:t xml:space="preserve">BPJPH, </w:t>
      </w:r>
      <w:r>
        <w:t>compan</w:t>
      </w:r>
      <w:r w:rsidR="004712D8">
        <w:t>ies</w:t>
      </w:r>
      <w:r>
        <w:t xml:space="preserve"> adopt and </w:t>
      </w:r>
      <w:r w:rsidR="004712D8">
        <w:t xml:space="preserve">employ </w:t>
      </w:r>
      <w:r>
        <w:t>Indonesia</w:t>
      </w:r>
      <w:r w:rsidR="004712D8">
        <w:t>’s</w:t>
      </w:r>
      <w:r>
        <w:t xml:space="preserve"> </w:t>
      </w:r>
      <w:r w:rsidR="00DA65A9">
        <w:t>halal</w:t>
      </w:r>
      <w:r>
        <w:t xml:space="preserve"> assurance system criteria or S</w:t>
      </w:r>
      <w:r w:rsidR="004712D8">
        <w:t>C</w:t>
      </w:r>
      <w:r>
        <w:t>P</w:t>
      </w:r>
      <w:r w:rsidR="004712D8">
        <w:t>H</w:t>
      </w:r>
      <w:r>
        <w:t xml:space="preserve"> and then apply to </w:t>
      </w:r>
      <w:r w:rsidR="004712D8">
        <w:t xml:space="preserve">BPJPH via </w:t>
      </w:r>
      <w:proofErr w:type="spellStart"/>
      <w:r w:rsidR="004712D8">
        <w:t>SiHalal</w:t>
      </w:r>
      <w:proofErr w:type="spellEnd"/>
      <w:r w:rsidR="004712D8">
        <w:t xml:space="preserve"> </w:t>
      </w:r>
      <w:r>
        <w:t xml:space="preserve">by representative or the importer and audit conducted by </w:t>
      </w:r>
      <w:r w:rsidR="004712D8">
        <w:t xml:space="preserve">the </w:t>
      </w:r>
      <w:r>
        <w:t xml:space="preserve">Indonesian </w:t>
      </w:r>
      <w:r w:rsidR="00DA65A9">
        <w:t>halal</w:t>
      </w:r>
      <w:r>
        <w:t xml:space="preserve"> inspection agency team</w:t>
      </w:r>
      <w:r w:rsidR="004712D8">
        <w:t>,</w:t>
      </w:r>
      <w:r>
        <w:t xml:space="preserve"> surveillance conducted by </w:t>
      </w:r>
      <w:r w:rsidR="004E2B56">
        <w:t>BPJPH</w:t>
      </w:r>
      <w:r>
        <w:t xml:space="preserve"> </w:t>
      </w:r>
      <w:r w:rsidR="004712D8">
        <w:t xml:space="preserve">inspection team, </w:t>
      </w:r>
      <w:r>
        <w:t xml:space="preserve">and the validity period of the </w:t>
      </w:r>
      <w:r w:rsidR="004712D8">
        <w:t>h</w:t>
      </w:r>
      <w:r w:rsidR="00E15891">
        <w:t>alal</w:t>
      </w:r>
      <w:r>
        <w:t xml:space="preserve"> certificate will remain </w:t>
      </w:r>
      <w:r w:rsidR="004712D8">
        <w:t>valid</w:t>
      </w:r>
      <w:r>
        <w:t xml:space="preserve"> as long as there is </w:t>
      </w:r>
      <w:r w:rsidR="004712D8">
        <w:t>no</w:t>
      </w:r>
      <w:r>
        <w:t xml:space="preserve"> chance in the composition of the ingredient</w:t>
      </w:r>
      <w:r w:rsidR="004712D8">
        <w:t>s</w:t>
      </w:r>
      <w:r>
        <w:t xml:space="preserve"> or the </w:t>
      </w:r>
      <w:r w:rsidR="004712D8">
        <w:t xml:space="preserve">product </w:t>
      </w:r>
      <w:r>
        <w:t xml:space="preserve">processes. If there is a </w:t>
      </w:r>
      <w:r w:rsidR="004712D8">
        <w:t>change</w:t>
      </w:r>
      <w:r>
        <w:t xml:space="preserve">, the </w:t>
      </w:r>
      <w:r w:rsidR="00E15891">
        <w:t>Halal</w:t>
      </w:r>
      <w:r>
        <w:t xml:space="preserve"> certificate must be renewed. </w:t>
      </w:r>
    </w:p>
    <w:p w14:paraId="453DE0E1" w14:textId="52BECE19" w:rsidR="0058032F" w:rsidRDefault="0058032F" w:rsidP="0058032F">
      <w:r>
        <w:t>So</w:t>
      </w:r>
      <w:r w:rsidR="004712D8">
        <w:t xml:space="preserve">, </w:t>
      </w:r>
      <w:r>
        <w:t xml:space="preserve">the </w:t>
      </w:r>
      <w:r w:rsidR="004712D8">
        <w:t xml:space="preserve">halal </w:t>
      </w:r>
      <w:r>
        <w:t xml:space="preserve">certification issued by Indonesia </w:t>
      </w:r>
      <w:r w:rsidR="004712D8">
        <w:t xml:space="preserve">BPJPH </w:t>
      </w:r>
      <w:r>
        <w:t>Indonesia</w:t>
      </w:r>
      <w:r w:rsidR="0544A224">
        <w:t xml:space="preserve"> has no [finite] </w:t>
      </w:r>
      <w:r>
        <w:t>validity period. The certificate is valid forever</w:t>
      </w:r>
      <w:r w:rsidR="7AD79D81">
        <w:t xml:space="preserve"> </w:t>
      </w:r>
      <w:proofErr w:type="gramStart"/>
      <w:r w:rsidR="7AD79D81">
        <w:t>a</w:t>
      </w:r>
      <w:r>
        <w:t>s long as</w:t>
      </w:r>
      <w:proofErr w:type="gramEnd"/>
      <w:r>
        <w:t xml:space="preserve"> you do not change the ingredient</w:t>
      </w:r>
      <w:r w:rsidR="004712D8">
        <w:t>s</w:t>
      </w:r>
      <w:r>
        <w:t xml:space="preserve"> or</w:t>
      </w:r>
      <w:r w:rsidR="004712D8">
        <w:t xml:space="preserve"> d</w:t>
      </w:r>
      <w:r>
        <w:t xml:space="preserve">o not change the process of production, ok? </w:t>
      </w:r>
      <w:proofErr w:type="gramStart"/>
      <w:r>
        <w:t>So</w:t>
      </w:r>
      <w:proofErr w:type="gramEnd"/>
      <w:r>
        <w:t xml:space="preserve"> this is the positive thing</w:t>
      </w:r>
      <w:r w:rsidR="004712D8">
        <w:t>,</w:t>
      </w:r>
      <w:r>
        <w:t xml:space="preserve"> if you do the </w:t>
      </w:r>
      <w:r w:rsidR="004712D8">
        <w:t>h</w:t>
      </w:r>
      <w:r w:rsidR="00E15891">
        <w:t>alal</w:t>
      </w:r>
      <w:r>
        <w:t xml:space="preserve"> certification in Indonesia. But of course, the cost is higher.</w:t>
      </w:r>
    </w:p>
    <w:p w14:paraId="6ECCBDDA" w14:textId="17BD5207" w:rsidR="004712D8" w:rsidRDefault="0058032F" w:rsidP="0058032F">
      <w:proofErr w:type="gramStart"/>
      <w:r>
        <w:t>So</w:t>
      </w:r>
      <w:proofErr w:type="gramEnd"/>
      <w:r>
        <w:t xml:space="preserve"> what about doing certification </w:t>
      </w:r>
      <w:r w:rsidR="332B6952">
        <w:t xml:space="preserve">with an </w:t>
      </w:r>
      <w:r>
        <w:t>HCB? Compan</w:t>
      </w:r>
      <w:r w:rsidR="004712D8">
        <w:t xml:space="preserve">ies </w:t>
      </w:r>
      <w:r w:rsidR="7C767637">
        <w:t xml:space="preserve">must </w:t>
      </w:r>
      <w:r w:rsidR="004712D8">
        <w:t xml:space="preserve">adopt </w:t>
      </w:r>
      <w:r>
        <w:t xml:space="preserve">and employ </w:t>
      </w:r>
      <w:r w:rsidR="004712D8">
        <w:t xml:space="preserve">the </w:t>
      </w:r>
      <w:r>
        <w:t>Indonesia</w:t>
      </w:r>
      <w:r w:rsidR="004712D8">
        <w:t>n h</w:t>
      </w:r>
      <w:r w:rsidR="00E15891">
        <w:t>alal</w:t>
      </w:r>
      <w:r>
        <w:t xml:space="preserve"> assurance system criteria and apply to </w:t>
      </w:r>
      <w:r w:rsidR="4D5C4018">
        <w:t xml:space="preserve">an </w:t>
      </w:r>
      <w:r>
        <w:t>HCB recogni</w:t>
      </w:r>
      <w:r w:rsidR="004712D8">
        <w:t>s</w:t>
      </w:r>
      <w:r>
        <w:t xml:space="preserve">ed by </w:t>
      </w:r>
      <w:r w:rsidR="004712D8">
        <w:t xml:space="preserve">BPJPH </w:t>
      </w:r>
      <w:r>
        <w:t xml:space="preserve">in the country where the company or business </w:t>
      </w:r>
      <w:r w:rsidR="004712D8">
        <w:t>resides</w:t>
      </w:r>
      <w:r w:rsidR="67BF775B">
        <w:t>.</w:t>
      </w:r>
      <w:r w:rsidR="002476AC">
        <w:t xml:space="preserve"> </w:t>
      </w:r>
      <w:r w:rsidR="06B11325">
        <w:t>A</w:t>
      </w:r>
      <w:r>
        <w:t xml:space="preserve">udit and </w:t>
      </w:r>
      <w:r w:rsidR="004712D8">
        <w:t>surveillance</w:t>
      </w:r>
      <w:r>
        <w:t xml:space="preserve"> </w:t>
      </w:r>
      <w:proofErr w:type="gramStart"/>
      <w:r w:rsidR="3B805DAA">
        <w:t>is</w:t>
      </w:r>
      <w:proofErr w:type="gramEnd"/>
      <w:r w:rsidR="3B805DAA">
        <w:t xml:space="preserve"> </w:t>
      </w:r>
      <w:r>
        <w:t xml:space="preserve">conducted by </w:t>
      </w:r>
      <w:r w:rsidR="78319A74">
        <w:t xml:space="preserve">the </w:t>
      </w:r>
      <w:r>
        <w:t xml:space="preserve">HCB and </w:t>
      </w:r>
      <w:r w:rsidR="4D1E6834">
        <w:t xml:space="preserve">the </w:t>
      </w:r>
      <w:r w:rsidR="00E15891">
        <w:t>halal</w:t>
      </w:r>
      <w:r>
        <w:t xml:space="preserve"> certificate validity</w:t>
      </w:r>
      <w:r w:rsidR="706D71C7">
        <w:t xml:space="preserve"> can vary</w:t>
      </w:r>
      <w:r>
        <w:t xml:space="preserve"> between one up to four years as per</w:t>
      </w:r>
      <w:r w:rsidR="45FD5E6F">
        <w:t xml:space="preserve"> the</w:t>
      </w:r>
      <w:r>
        <w:t xml:space="preserve"> agreement between</w:t>
      </w:r>
      <w:r w:rsidR="5FFBDB88">
        <w:t xml:space="preserve"> the</w:t>
      </w:r>
      <w:r>
        <w:t xml:space="preserve"> HCB and the company or the business. </w:t>
      </w:r>
    </w:p>
    <w:p w14:paraId="7B9759A1" w14:textId="4EC5D3BB" w:rsidR="004712D8" w:rsidRDefault="0058032F" w:rsidP="0058032F">
      <w:r>
        <w:t xml:space="preserve">And </w:t>
      </w:r>
      <w:proofErr w:type="gramStart"/>
      <w:r>
        <w:t>also</w:t>
      </w:r>
      <w:proofErr w:type="gramEnd"/>
      <w:r>
        <w:t xml:space="preserve"> a company need</w:t>
      </w:r>
      <w:r w:rsidR="19EBFF40">
        <w:t>s</w:t>
      </w:r>
      <w:r>
        <w:t xml:space="preserve"> to register</w:t>
      </w:r>
      <w:r w:rsidR="004712D8">
        <w:t xml:space="preserve"> its </w:t>
      </w:r>
      <w:r w:rsidR="00E15891">
        <w:t>Halal</w:t>
      </w:r>
      <w:r>
        <w:t xml:space="preserve"> certificate </w:t>
      </w:r>
      <w:r w:rsidR="0C885EAA">
        <w:t xml:space="preserve">with </w:t>
      </w:r>
      <w:r w:rsidR="004712D8">
        <w:t xml:space="preserve">BPJPH </w:t>
      </w:r>
      <w:r>
        <w:t>to access</w:t>
      </w:r>
      <w:r w:rsidR="004405D7">
        <w:t xml:space="preserve"> the</w:t>
      </w:r>
      <w:r>
        <w:t xml:space="preserve"> Indonesian market, ok? If you do the </w:t>
      </w:r>
      <w:r w:rsidR="00E15891">
        <w:t>halal</w:t>
      </w:r>
      <w:r>
        <w:t xml:space="preserve"> certification in Indonesia directly </w:t>
      </w:r>
      <w:r w:rsidR="21C24443">
        <w:t>with</w:t>
      </w:r>
      <w:r>
        <w:t xml:space="preserve"> </w:t>
      </w:r>
      <w:r w:rsidR="004712D8">
        <w:t>BPJPH</w:t>
      </w:r>
      <w:r>
        <w:t xml:space="preserve">, you still need to register the </w:t>
      </w:r>
      <w:r w:rsidR="004712D8">
        <w:t>product</w:t>
      </w:r>
      <w:r>
        <w:t>.</w:t>
      </w:r>
      <w:r w:rsidR="004712D8">
        <w:t xml:space="preserve"> It is</w:t>
      </w:r>
      <w:r>
        <w:t xml:space="preserve"> </w:t>
      </w:r>
      <w:r w:rsidR="004712D8">
        <w:t>a</w:t>
      </w:r>
      <w:r>
        <w:t xml:space="preserve">lso the same for having the </w:t>
      </w:r>
      <w:r w:rsidR="00E15891">
        <w:t>halal</w:t>
      </w:r>
      <w:r>
        <w:t xml:space="preserve"> certificate</w:t>
      </w:r>
      <w:r w:rsidR="004712D8">
        <w:t xml:space="preserve"> f</w:t>
      </w:r>
      <w:r>
        <w:t xml:space="preserve">rom the </w:t>
      </w:r>
      <w:r w:rsidR="00E15891">
        <w:t>Halal</w:t>
      </w:r>
      <w:r>
        <w:t xml:space="preserve"> </w:t>
      </w:r>
      <w:r w:rsidR="004712D8">
        <w:t>C</w:t>
      </w:r>
      <w:r>
        <w:t xml:space="preserve">ertification </w:t>
      </w:r>
      <w:r w:rsidR="004712D8">
        <w:t>B</w:t>
      </w:r>
      <w:r>
        <w:t>ody in the country</w:t>
      </w:r>
      <w:r w:rsidR="004712D8">
        <w:t xml:space="preserve"> – </w:t>
      </w:r>
      <w:r>
        <w:t xml:space="preserve">we also do </w:t>
      </w:r>
      <w:r w:rsidR="004712D8">
        <w:t xml:space="preserve">the </w:t>
      </w:r>
      <w:r>
        <w:t xml:space="preserve">registration for the product. </w:t>
      </w:r>
    </w:p>
    <w:p w14:paraId="29E22C17" w14:textId="44DD2B90" w:rsidR="004712D8" w:rsidRDefault="0058032F" w:rsidP="1DB768AA">
      <w:r>
        <w:t xml:space="preserve">I would like to inform that </w:t>
      </w:r>
      <w:r w:rsidR="004712D8">
        <w:t>Indonesia</w:t>
      </w:r>
      <w:r>
        <w:t xml:space="preserve"> does not accept cross</w:t>
      </w:r>
      <w:r w:rsidR="7B3E6BF7">
        <w:t>-</w:t>
      </w:r>
      <w:r>
        <w:t>border</w:t>
      </w:r>
      <w:r w:rsidR="451C1E5C">
        <w:t xml:space="preserve"> products</w:t>
      </w:r>
      <w:r>
        <w:t>, we only accept product</w:t>
      </w:r>
      <w:r w:rsidR="004712D8">
        <w:t>s t</w:t>
      </w:r>
      <w:r>
        <w:t xml:space="preserve">hat </w:t>
      </w:r>
      <w:r w:rsidR="004712D8">
        <w:t xml:space="preserve">are </w:t>
      </w:r>
      <w:r>
        <w:t>produce</w:t>
      </w:r>
      <w:r w:rsidR="004712D8">
        <w:t>d</w:t>
      </w:r>
      <w:r>
        <w:t xml:space="preserve"> in the country and certified by </w:t>
      </w:r>
      <w:r w:rsidR="7EF11A55">
        <w:t xml:space="preserve">a </w:t>
      </w:r>
      <w:r w:rsidR="00DA65A9">
        <w:t>halal</w:t>
      </w:r>
      <w:r>
        <w:t xml:space="preserve"> certification body in the same country of origin. </w:t>
      </w:r>
      <w:proofErr w:type="gramStart"/>
      <w:r>
        <w:t>So</w:t>
      </w:r>
      <w:proofErr w:type="gramEnd"/>
      <w:r>
        <w:t xml:space="preserve"> </w:t>
      </w:r>
      <w:r w:rsidR="004712D8">
        <w:t>for example</w:t>
      </w:r>
      <w:r>
        <w:t xml:space="preserve">, </w:t>
      </w:r>
      <w:r w:rsidR="09F418B0">
        <w:t xml:space="preserve">if </w:t>
      </w:r>
      <w:r>
        <w:t xml:space="preserve">you produce the product in Australia and do the </w:t>
      </w:r>
      <w:r w:rsidR="00DA65A9">
        <w:t>halal</w:t>
      </w:r>
      <w:r>
        <w:t xml:space="preserve"> certification in New Zealand, we cannot accept that.</w:t>
      </w:r>
      <w:r w:rsidR="004712D8">
        <w:t xml:space="preserve"> </w:t>
      </w:r>
      <w:proofErr w:type="gramStart"/>
      <w:r>
        <w:t>So</w:t>
      </w:r>
      <w:proofErr w:type="gramEnd"/>
      <w:r>
        <w:t xml:space="preserve"> the product produced in Australia can</w:t>
      </w:r>
      <w:r w:rsidR="36FD0765">
        <w:t xml:space="preserve"> only</w:t>
      </w:r>
      <w:r>
        <w:t xml:space="preserve"> be accepted if it is </w:t>
      </w:r>
      <w:r w:rsidR="00DA65A9">
        <w:t>halal</w:t>
      </w:r>
      <w:r>
        <w:t xml:space="preserve"> certificated by </w:t>
      </w:r>
      <w:r w:rsidR="52C1625D">
        <w:t xml:space="preserve">a </w:t>
      </w:r>
      <w:r w:rsidR="004712D8">
        <w:t>H</w:t>
      </w:r>
      <w:r w:rsidR="00DA65A9">
        <w:t>alal</w:t>
      </w:r>
      <w:r>
        <w:t xml:space="preserve"> </w:t>
      </w:r>
      <w:r w:rsidR="004712D8">
        <w:t>C</w:t>
      </w:r>
      <w:r>
        <w:t xml:space="preserve">ertification </w:t>
      </w:r>
      <w:r w:rsidR="004712D8">
        <w:t xml:space="preserve">Body </w:t>
      </w:r>
      <w:r>
        <w:t xml:space="preserve">from Australia. </w:t>
      </w:r>
    </w:p>
    <w:p w14:paraId="37E83887" w14:textId="3FF7ABC2" w:rsidR="0058032F" w:rsidRDefault="0058032F" w:rsidP="0058032F">
      <w:proofErr w:type="gramStart"/>
      <w:r>
        <w:t>In order to</w:t>
      </w:r>
      <w:proofErr w:type="gramEnd"/>
      <w:r>
        <w:t xml:space="preserve"> maintain diplomatic ties and</w:t>
      </w:r>
      <w:r w:rsidR="004712D8">
        <w:t xml:space="preserve"> i</w:t>
      </w:r>
      <w:r>
        <w:t>nternational trade between Indonesia and the world</w:t>
      </w:r>
      <w:r w:rsidR="004712D8">
        <w:t>,</w:t>
      </w:r>
      <w:r>
        <w:t xml:space="preserve"> </w:t>
      </w:r>
      <w:r w:rsidR="004712D8">
        <w:t xml:space="preserve">BPJPH </w:t>
      </w:r>
      <w:r>
        <w:t>also give an effort to optimi</w:t>
      </w:r>
      <w:r w:rsidR="004712D8">
        <w:t>s</w:t>
      </w:r>
      <w:r>
        <w:t>e export</w:t>
      </w:r>
      <w:r w:rsidR="004712D8">
        <w:t>/</w:t>
      </w:r>
      <w:r>
        <w:t>import activities with mutual recognition agreement</w:t>
      </w:r>
      <w:r w:rsidR="004712D8">
        <w:t>s</w:t>
      </w:r>
      <w:r>
        <w:t xml:space="preserve"> in</w:t>
      </w:r>
      <w:r w:rsidR="004712D8">
        <w:t xml:space="preserve"> the</w:t>
      </w:r>
      <w:r>
        <w:t xml:space="preserve"> </w:t>
      </w:r>
      <w:r w:rsidR="00045B12">
        <w:t>halal</w:t>
      </w:r>
      <w:r>
        <w:t xml:space="preserve"> sector. Indonesia and other countries can do trade of </w:t>
      </w:r>
      <w:r w:rsidR="00DA65A9">
        <w:t>halal</w:t>
      </w:r>
      <w:r>
        <w:t xml:space="preserve"> product easily and responsibly.</w:t>
      </w:r>
    </w:p>
    <w:p w14:paraId="3A62B5C4" w14:textId="6A37E41C" w:rsidR="0058032F" w:rsidRDefault="0058032F" w:rsidP="0058032F">
      <w:r>
        <w:t xml:space="preserve">Yeah, we have a </w:t>
      </w:r>
      <w:r w:rsidR="004712D8">
        <w:t xml:space="preserve">140 Halal Certification Bodies, </w:t>
      </w:r>
      <w:r>
        <w:t xml:space="preserve">and we already have 37 which </w:t>
      </w:r>
      <w:r w:rsidR="003F4CC0">
        <w:t>have</w:t>
      </w:r>
      <w:r>
        <w:t xml:space="preserve"> already finished </w:t>
      </w:r>
      <w:proofErr w:type="gramStart"/>
      <w:r>
        <w:t>every single thing</w:t>
      </w:r>
      <w:proofErr w:type="gramEnd"/>
      <w:r>
        <w:t xml:space="preserve"> concerning the</w:t>
      </w:r>
      <w:r w:rsidR="003F4CC0">
        <w:t>ir</w:t>
      </w:r>
      <w:r>
        <w:t xml:space="preserve"> assessment, with the reviewing and also the MRA signing. And now we are working </w:t>
      </w:r>
      <w:r w:rsidR="003F4CC0">
        <w:t>on</w:t>
      </w:r>
      <w:r>
        <w:t xml:space="preserve"> the rest of them.</w:t>
      </w:r>
    </w:p>
    <w:p w14:paraId="343ECF32" w14:textId="23E2BEE7" w:rsidR="00D37F89" w:rsidRDefault="004712D8" w:rsidP="1DB768AA">
      <w:r>
        <w:t>I</w:t>
      </w:r>
      <w:r w:rsidR="0058032F">
        <w:t xml:space="preserve">n the next slide, we can see that in Australia we have 18 </w:t>
      </w:r>
      <w:r w:rsidR="00045B12">
        <w:t>halal</w:t>
      </w:r>
      <w:r w:rsidR="0058032F">
        <w:t xml:space="preserve"> certification bod</w:t>
      </w:r>
      <w:r w:rsidR="36F5C02A">
        <w:t>ies</w:t>
      </w:r>
      <w:r w:rsidR="0058032F">
        <w:t xml:space="preserve">. We have already </w:t>
      </w:r>
      <w:r w:rsidR="5304F47D">
        <w:t xml:space="preserve">accredited </w:t>
      </w:r>
      <w:r w:rsidR="0058032F">
        <w:t>eight</w:t>
      </w:r>
      <w:r w:rsidR="00D03E79">
        <w:t>,</w:t>
      </w:r>
      <w:r w:rsidR="0058032F">
        <w:t xml:space="preserve"> </w:t>
      </w:r>
      <w:r w:rsidR="4EA27BB5">
        <w:t xml:space="preserve">leaving </w:t>
      </w:r>
      <w:r w:rsidR="0058032F">
        <w:t>ten</w:t>
      </w:r>
      <w:r>
        <w:t xml:space="preserve"> </w:t>
      </w:r>
      <w:r w:rsidR="011D47E7">
        <w:t>H</w:t>
      </w:r>
      <w:r>
        <w:t>C</w:t>
      </w:r>
      <w:r w:rsidR="0058032F">
        <w:t>B</w:t>
      </w:r>
      <w:r w:rsidR="50CD1093">
        <w:t>s</w:t>
      </w:r>
      <w:r w:rsidR="0058032F">
        <w:t xml:space="preserve"> still in the process</w:t>
      </w:r>
      <w:r>
        <w:t>.</w:t>
      </w:r>
      <w:r w:rsidR="0058032F">
        <w:t xml:space="preserve"> The accredit</w:t>
      </w:r>
      <w:r>
        <w:t>ed</w:t>
      </w:r>
      <w:r w:rsidR="0058032F">
        <w:t xml:space="preserve"> and recogni</w:t>
      </w:r>
      <w:r>
        <w:t>s</w:t>
      </w:r>
      <w:r w:rsidR="0058032F">
        <w:t xml:space="preserve">ed </w:t>
      </w:r>
      <w:r w:rsidR="004727CC">
        <w:t>bodies already are</w:t>
      </w:r>
      <w:r>
        <w:t>:</w:t>
      </w:r>
      <w:r w:rsidR="0058032F">
        <w:t xml:space="preserve"> Global Australian </w:t>
      </w:r>
      <w:r>
        <w:t>H</w:t>
      </w:r>
      <w:r w:rsidR="00DA65A9">
        <w:t>alal</w:t>
      </w:r>
      <w:r w:rsidR="0058032F">
        <w:t xml:space="preserve"> </w:t>
      </w:r>
      <w:r>
        <w:t>C</w:t>
      </w:r>
      <w:r w:rsidR="0058032F">
        <w:t xml:space="preserve">ertification, </w:t>
      </w:r>
      <w:r>
        <w:t>N</w:t>
      </w:r>
      <w:r w:rsidR="0058032F">
        <w:t xml:space="preserve">ational </w:t>
      </w:r>
      <w:r>
        <w:t>H</w:t>
      </w:r>
      <w:r w:rsidR="00DA65A9">
        <w:t>alal</w:t>
      </w:r>
      <w:r w:rsidR="0058032F">
        <w:t xml:space="preserve"> Accreditation Services Australia, Islamic </w:t>
      </w:r>
      <w:r w:rsidR="0058032F">
        <w:lastRenderedPageBreak/>
        <w:t xml:space="preserve">Coordinating Council of Victoria, Australian </w:t>
      </w:r>
      <w:r>
        <w:t>H</w:t>
      </w:r>
      <w:r w:rsidR="00DA65A9">
        <w:t>alal</w:t>
      </w:r>
      <w:r w:rsidR="0058032F">
        <w:t xml:space="preserve"> Authority and Advisors</w:t>
      </w:r>
      <w:r>
        <w:t>,</w:t>
      </w:r>
      <w:r w:rsidR="0058032F">
        <w:t xml:space="preserve"> Supreme Islamic Council of </w:t>
      </w:r>
      <w:r>
        <w:t xml:space="preserve">Halal Meat in Australia, </w:t>
      </w:r>
      <w:r w:rsidR="0058032F">
        <w:t>Australia</w:t>
      </w:r>
      <w:r w:rsidR="00D37F89">
        <w:t>n</w:t>
      </w:r>
      <w:r w:rsidR="0058032F">
        <w:t xml:space="preserve"> </w:t>
      </w:r>
      <w:r w:rsidR="00E15891">
        <w:t>Halal</w:t>
      </w:r>
      <w:r w:rsidR="0058032F">
        <w:t xml:space="preserve"> Development Accreditation</w:t>
      </w:r>
      <w:r w:rsidR="00D37F89">
        <w:t>,</w:t>
      </w:r>
      <w:r w:rsidR="0058032F">
        <w:t xml:space="preserve"> Global Health Cent</w:t>
      </w:r>
      <w:r w:rsidR="00D37F89">
        <w:t>re</w:t>
      </w:r>
      <w:r w:rsidR="0058032F">
        <w:t xml:space="preserve">, </w:t>
      </w:r>
      <w:proofErr w:type="gramStart"/>
      <w:r w:rsidR="0058032F">
        <w:t>and also</w:t>
      </w:r>
      <w:proofErr w:type="gramEnd"/>
      <w:r w:rsidR="0058032F">
        <w:t xml:space="preserve"> </w:t>
      </w:r>
      <w:r w:rsidR="00D37F89">
        <w:t xml:space="preserve">the </w:t>
      </w:r>
      <w:r w:rsidR="0058032F">
        <w:t xml:space="preserve">National </w:t>
      </w:r>
      <w:r w:rsidR="00E15891">
        <w:t>Halal</w:t>
      </w:r>
      <w:r w:rsidR="0058032F">
        <w:t xml:space="preserve"> authority. </w:t>
      </w:r>
    </w:p>
    <w:p w14:paraId="67CE7D54" w14:textId="50044681" w:rsidR="0058032F" w:rsidRDefault="0058032F" w:rsidP="0058032F">
      <w:r>
        <w:t>Those eight</w:t>
      </w:r>
      <w:r w:rsidR="386EDC70">
        <w:t xml:space="preserve"> [accredited]</w:t>
      </w:r>
      <w:r>
        <w:t xml:space="preserve"> </w:t>
      </w:r>
      <w:r w:rsidR="00E15891">
        <w:t>Halal</w:t>
      </w:r>
      <w:r>
        <w:t xml:space="preserve"> </w:t>
      </w:r>
      <w:r w:rsidR="00D37F89">
        <w:t>C</w:t>
      </w:r>
      <w:r>
        <w:t xml:space="preserve">ertification </w:t>
      </w:r>
      <w:r w:rsidR="00D37F89">
        <w:t xml:space="preserve">Bodies </w:t>
      </w:r>
      <w:r w:rsidR="114DB3D7">
        <w:t>have already done their</w:t>
      </w:r>
      <w:r>
        <w:t xml:space="preserve"> MRA signing with </w:t>
      </w:r>
      <w:r w:rsidR="00D37F89">
        <w:t>BPJPH</w:t>
      </w:r>
      <w:r>
        <w:t xml:space="preserve">. And now we </w:t>
      </w:r>
      <w:r w:rsidR="00D37F89">
        <w:t>h</w:t>
      </w:r>
      <w:r>
        <w:t>ave another</w:t>
      </w:r>
      <w:r w:rsidR="00D37F89">
        <w:t xml:space="preserve"> 10</w:t>
      </w:r>
      <w:r>
        <w:t xml:space="preserve"> </w:t>
      </w:r>
      <w:r w:rsidR="222B7EBE">
        <w:t>H</w:t>
      </w:r>
      <w:r>
        <w:t>CB</w:t>
      </w:r>
      <w:r w:rsidR="004727CC">
        <w:t>s</w:t>
      </w:r>
      <w:r>
        <w:t xml:space="preserve"> who already d</w:t>
      </w:r>
      <w:r w:rsidR="004727CC">
        <w:t>id</w:t>
      </w:r>
      <w:r>
        <w:t xml:space="preserve"> the registration in </w:t>
      </w:r>
      <w:proofErr w:type="spellStart"/>
      <w:r w:rsidR="00D37F89">
        <w:t>SiHalal</w:t>
      </w:r>
      <w:proofErr w:type="spellEnd"/>
      <w:r w:rsidR="00D37F89">
        <w:t xml:space="preserve"> </w:t>
      </w:r>
      <w:r>
        <w:t xml:space="preserve">and </w:t>
      </w:r>
      <w:proofErr w:type="gramStart"/>
      <w:r>
        <w:t>also</w:t>
      </w:r>
      <w:proofErr w:type="gramEnd"/>
      <w:r>
        <w:t xml:space="preserve"> we already finished for the verification. Now we are in the process of doing the assessment. Some of them are already finished for the assessment and already finished also for the</w:t>
      </w:r>
      <w:r w:rsidR="00D37F89">
        <w:t xml:space="preserve"> r</w:t>
      </w:r>
      <w:r>
        <w:t>eviewing</w:t>
      </w:r>
      <w:r w:rsidR="00D37F89">
        <w:t>,</w:t>
      </w:r>
      <w:r>
        <w:t xml:space="preserve"> and others will be done and will be finished</w:t>
      </w:r>
      <w:r w:rsidR="00D37F89">
        <w:t xml:space="preserve">, Insha’Allah, </w:t>
      </w:r>
      <w:r>
        <w:t xml:space="preserve">in August. </w:t>
      </w:r>
      <w:proofErr w:type="gramStart"/>
      <w:r>
        <w:t>So</w:t>
      </w:r>
      <w:proofErr w:type="gramEnd"/>
      <w:r>
        <w:t xml:space="preserve"> by the end of August, hopefully we have 18 </w:t>
      </w:r>
      <w:r w:rsidR="00D37F89">
        <w:t xml:space="preserve">Halal Certifying Bodies </w:t>
      </w:r>
      <w:r>
        <w:t>from Australia who will finish everything</w:t>
      </w:r>
      <w:r w:rsidR="00D37F89">
        <w:t xml:space="preserve">. </w:t>
      </w:r>
      <w:r>
        <w:t xml:space="preserve"> </w:t>
      </w:r>
      <w:r w:rsidR="00D37F89">
        <w:t>Insha’Allah</w:t>
      </w:r>
      <w:r>
        <w:t xml:space="preserve">, we'll do the MRA signing at the middle of September up to the beginning of October. </w:t>
      </w:r>
      <w:proofErr w:type="gramStart"/>
      <w:r>
        <w:t>So</w:t>
      </w:r>
      <w:proofErr w:type="gramEnd"/>
      <w:r>
        <w:t xml:space="preserve"> this is our schedule.</w:t>
      </w:r>
    </w:p>
    <w:p w14:paraId="561E5BAF" w14:textId="6864FBCA" w:rsidR="0095425E" w:rsidRDefault="0058032F" w:rsidP="0058032F">
      <w:r>
        <w:t>Okay, in the next slide. Oh gosh. Almost finished. Don't worry almost finished ladies and gentlemen. I hope that you are not sleep</w:t>
      </w:r>
      <w:r w:rsidR="00D37F89">
        <w:t>y</w:t>
      </w:r>
      <w:r>
        <w:t xml:space="preserve"> enough to listen to me because the next is about the</w:t>
      </w:r>
      <w:r w:rsidR="00D37F89">
        <w:t xml:space="preserve"> r</w:t>
      </w:r>
      <w:r>
        <w:t>equirement</w:t>
      </w:r>
      <w:r w:rsidR="00D37F89">
        <w:t>s</w:t>
      </w:r>
      <w:r>
        <w:t xml:space="preserve"> for the registration. This is the most important thing</w:t>
      </w:r>
      <w:r w:rsidR="00D37F89">
        <w:t>,</w:t>
      </w:r>
      <w:r>
        <w:t xml:space="preserve"> because if you are the client of </w:t>
      </w:r>
      <w:r w:rsidR="21B7CA91">
        <w:t>a H</w:t>
      </w:r>
      <w:r w:rsidR="00D37F89">
        <w:t xml:space="preserve">alal </w:t>
      </w:r>
      <w:r w:rsidR="5687B3F8">
        <w:t>Certifying</w:t>
      </w:r>
      <w:r>
        <w:t xml:space="preserve"> </w:t>
      </w:r>
      <w:r w:rsidR="4B337658">
        <w:t>B</w:t>
      </w:r>
      <w:r>
        <w:t xml:space="preserve">ody </w:t>
      </w:r>
      <w:r w:rsidR="24F8CB8E">
        <w:t>that</w:t>
      </w:r>
      <w:r w:rsidR="00480B66">
        <w:t xml:space="preserve"> </w:t>
      </w:r>
      <w:r w:rsidR="24F8CB8E">
        <w:t>is</w:t>
      </w:r>
      <w:r w:rsidR="00D37F89">
        <w:t xml:space="preserve"> </w:t>
      </w:r>
      <w:r>
        <w:t xml:space="preserve">already recognized by </w:t>
      </w:r>
      <w:r w:rsidR="00D37F89">
        <w:t>BPJPH</w:t>
      </w:r>
      <w:r>
        <w:t xml:space="preserve">, this is the thing </w:t>
      </w:r>
      <w:r w:rsidR="14CD0D4B">
        <w:t>you need</w:t>
      </w:r>
      <w:r>
        <w:t xml:space="preserve"> to do. And we have already opened for the registration since 15 July</w:t>
      </w:r>
      <w:r w:rsidR="004727CC">
        <w:t xml:space="preserve"> </w:t>
      </w:r>
      <w:r>
        <w:t xml:space="preserve">2024. </w:t>
      </w:r>
    </w:p>
    <w:p w14:paraId="65C015A1" w14:textId="3D87AA15" w:rsidR="0095425E" w:rsidRDefault="188D0F48" w:rsidP="1DB768AA">
      <w:r>
        <w:t>T</w:t>
      </w:r>
      <w:r w:rsidR="0058032F">
        <w:t>he application must attach the following required document</w:t>
      </w:r>
      <w:r w:rsidR="0095425E">
        <w:t>s</w:t>
      </w:r>
      <w:r w:rsidR="0058032F">
        <w:t xml:space="preserve">, so you </w:t>
      </w:r>
      <w:proofErr w:type="gramStart"/>
      <w:r w:rsidR="0058032F">
        <w:t>have to</w:t>
      </w:r>
      <w:proofErr w:type="gramEnd"/>
      <w:r w:rsidR="0058032F">
        <w:t xml:space="preserve"> prepare some document</w:t>
      </w:r>
      <w:r w:rsidR="0095425E">
        <w:t>s</w:t>
      </w:r>
      <w:r w:rsidR="0058032F">
        <w:t xml:space="preserve"> and upload it in our </w:t>
      </w:r>
      <w:proofErr w:type="spellStart"/>
      <w:r w:rsidR="0095425E">
        <w:t>SiHalal</w:t>
      </w:r>
      <w:proofErr w:type="spellEnd"/>
      <w:r w:rsidR="0095425E">
        <w:t xml:space="preserve"> portal: a</w:t>
      </w:r>
      <w:r w:rsidR="0058032F">
        <w:t>pplication letter, the letter of authori</w:t>
      </w:r>
      <w:r w:rsidR="0095425E">
        <w:t>s</w:t>
      </w:r>
      <w:r w:rsidR="0058032F">
        <w:t xml:space="preserve">ation, business permit number, a copy of the foreign </w:t>
      </w:r>
      <w:r w:rsidR="0095425E">
        <w:t>h</w:t>
      </w:r>
      <w:r w:rsidR="00E15891">
        <w:t>alal</w:t>
      </w:r>
      <w:r w:rsidR="0058032F">
        <w:t xml:space="preserve"> certificate, the list of goods to be imported to Indonesia, and the statement letter. This</w:t>
      </w:r>
      <w:r w:rsidR="05FFF858">
        <w:t xml:space="preserve"> registration</w:t>
      </w:r>
      <w:r w:rsidR="0058032F">
        <w:t xml:space="preserve"> </w:t>
      </w:r>
      <w:r w:rsidR="0095425E">
        <w:t xml:space="preserve">is </w:t>
      </w:r>
      <w:r w:rsidR="0058032F">
        <w:t xml:space="preserve">mandatory </w:t>
      </w:r>
      <w:r w:rsidR="082CE3A0">
        <w:t>and is done by</w:t>
      </w:r>
      <w:r w:rsidR="0058032F">
        <w:t xml:space="preserve"> the importer. So, let's take the example </w:t>
      </w:r>
      <w:r w:rsidR="0095425E">
        <w:t>o</w:t>
      </w:r>
      <w:r w:rsidR="0058032F">
        <w:t>f one</w:t>
      </w:r>
      <w:r w:rsidR="0095425E">
        <w:t xml:space="preserve"> p</w:t>
      </w:r>
      <w:r w:rsidR="0058032F">
        <w:t xml:space="preserve">roduct, </w:t>
      </w:r>
      <w:r w:rsidR="0095425E">
        <w:t>o</w:t>
      </w:r>
      <w:r w:rsidR="0058032F">
        <w:t>f one product</w:t>
      </w:r>
      <w:r w:rsidR="0095425E">
        <w:t xml:space="preserve"> i</w:t>
      </w:r>
      <w:r w:rsidR="0058032F">
        <w:t xml:space="preserve">mported by more than one importer, so each of them should do the different registration because if we have </w:t>
      </w:r>
      <w:r w:rsidR="0095425E">
        <w:t>t</w:t>
      </w:r>
      <w:r w:rsidR="0058032F">
        <w:t xml:space="preserve">rouble or a problem with the product, we know how to trace, ok? </w:t>
      </w:r>
    </w:p>
    <w:p w14:paraId="7489A0E1" w14:textId="77777777" w:rsidR="0095425E" w:rsidRDefault="0058032F" w:rsidP="0058032F">
      <w:r>
        <w:t xml:space="preserve">Sometimes this is a very common question from the importer. What about this one? This product is already registered, but you are another </w:t>
      </w:r>
      <w:proofErr w:type="gramStart"/>
      <w:r>
        <w:t>importer</w:t>
      </w:r>
      <w:proofErr w:type="gramEnd"/>
      <w:r>
        <w:t xml:space="preserve"> so you have to do</w:t>
      </w:r>
      <w:r w:rsidR="0095425E">
        <w:t xml:space="preserve"> a</w:t>
      </w:r>
      <w:r>
        <w:t xml:space="preserve">gain the registration. We can see in the next slide, if the required document use a language other than English, they must be accompanied by required document that </w:t>
      </w:r>
      <w:r w:rsidR="0095425E">
        <w:t>has</w:t>
      </w:r>
      <w:r>
        <w:t xml:space="preserve"> been translated into English by the </w:t>
      </w:r>
      <w:r w:rsidR="0095425E">
        <w:t>sworn</w:t>
      </w:r>
      <w:r>
        <w:t xml:space="preserve"> translator and also the applicant must extend the foreign health certificate registration by submitting</w:t>
      </w:r>
      <w:r w:rsidR="0095425E">
        <w:t xml:space="preserve"> a</w:t>
      </w:r>
      <w:r>
        <w:t xml:space="preserve">n extension and attaching the required document, </w:t>
      </w:r>
      <w:r w:rsidR="0095425E">
        <w:t>no</w:t>
      </w:r>
      <w:r>
        <w:t xml:space="preserve"> later than three months before the validity period of the foreign </w:t>
      </w:r>
      <w:r w:rsidR="0095425E">
        <w:t>h</w:t>
      </w:r>
      <w:r w:rsidR="00E15891">
        <w:t>alal</w:t>
      </w:r>
      <w:r>
        <w:t xml:space="preserve"> certificate registration ends. </w:t>
      </w:r>
    </w:p>
    <w:p w14:paraId="6ECD28BD" w14:textId="73CF380B" w:rsidR="009675A5" w:rsidRDefault="0058032F" w:rsidP="0058032F">
      <w:r>
        <w:t xml:space="preserve">The next is four step registration flow of foreign </w:t>
      </w:r>
      <w:r w:rsidR="0095425E">
        <w:t>halal</w:t>
      </w:r>
      <w:r>
        <w:t xml:space="preserve"> certificate</w:t>
      </w:r>
      <w:r w:rsidR="0095425E">
        <w:t>s</w:t>
      </w:r>
      <w:r>
        <w:t>. In the next slide, you can find the four steps. This is for the registration</w:t>
      </w:r>
      <w:r w:rsidR="0095425E">
        <w:t xml:space="preserve">. </w:t>
      </w:r>
      <w:r w:rsidR="169A0CCC">
        <w:t>[</w:t>
      </w:r>
      <w:r w:rsidR="035E6F5A">
        <w:t>The importer</w:t>
      </w:r>
      <w:r w:rsidR="6D0EF6CD">
        <w:t>]</w:t>
      </w:r>
      <w:r w:rsidR="035E6F5A">
        <w:t xml:space="preserve"> </w:t>
      </w:r>
      <w:r>
        <w:t>create</w:t>
      </w:r>
      <w:r w:rsidR="2D436973">
        <w:t>s</w:t>
      </w:r>
      <w:r>
        <w:t xml:space="preserve"> the account at </w:t>
      </w:r>
      <w:proofErr w:type="spellStart"/>
      <w:r w:rsidR="0095425E">
        <w:t>SiHalal</w:t>
      </w:r>
      <w:proofErr w:type="spellEnd"/>
      <w:r w:rsidR="0095425E">
        <w:t xml:space="preserve"> </w:t>
      </w:r>
      <w:r>
        <w:t>and fill</w:t>
      </w:r>
      <w:r w:rsidR="149A8233">
        <w:t>s</w:t>
      </w:r>
      <w:r>
        <w:t xml:space="preserve"> in applicant data and requirement document</w:t>
      </w:r>
      <w:r w:rsidR="1696C511">
        <w:t>s</w:t>
      </w:r>
      <w:r w:rsidR="009675A5">
        <w:t>.</w:t>
      </w:r>
      <w:r>
        <w:t xml:space="preserve"> </w:t>
      </w:r>
    </w:p>
    <w:p w14:paraId="554A5B08" w14:textId="1432DD0E" w:rsidR="0058032F" w:rsidRDefault="009675A5" w:rsidP="0058032F">
      <w:r>
        <w:t>A</w:t>
      </w:r>
      <w:r w:rsidR="0058032F">
        <w:t>nd then</w:t>
      </w:r>
      <w:r>
        <w:t xml:space="preserve"> a</w:t>
      </w:r>
      <w:r w:rsidR="0058032F">
        <w:t xml:space="preserve">fter the registration, we will do the verification. </w:t>
      </w:r>
      <w:r>
        <w:t>BPJPH</w:t>
      </w:r>
      <w:r w:rsidR="0058032F">
        <w:t xml:space="preserve"> verifies the completeness and the validity of the application document. If the verification results have not been met, the importer is required to submit additional document</w:t>
      </w:r>
      <w:r>
        <w:t>s</w:t>
      </w:r>
      <w:r w:rsidR="0058032F">
        <w:t xml:space="preserve"> and original document</w:t>
      </w:r>
      <w:r>
        <w:t>s</w:t>
      </w:r>
      <w:r w:rsidR="0058032F">
        <w:t xml:space="preserve">. And we have five working days </w:t>
      </w:r>
      <w:r w:rsidR="672EA1EE">
        <w:t>before</w:t>
      </w:r>
      <w:r w:rsidR="00851F73">
        <w:t xml:space="preserve"> </w:t>
      </w:r>
      <w:r w:rsidR="0058032F">
        <w:t>the applica</w:t>
      </w:r>
      <w:r w:rsidR="6E23CE12">
        <w:t>tion</w:t>
      </w:r>
      <w:r w:rsidR="0058032F">
        <w:t xml:space="preserve"> is cancel</w:t>
      </w:r>
      <w:r>
        <w:t>l</w:t>
      </w:r>
      <w:r w:rsidR="0058032F">
        <w:t>ed by the system.</w:t>
      </w:r>
    </w:p>
    <w:p w14:paraId="7A327F82" w14:textId="5CC0E2AB" w:rsidR="009675A5" w:rsidRDefault="0058032F" w:rsidP="009675A5">
      <w:r>
        <w:t xml:space="preserve">And next, if it is verified already, </w:t>
      </w:r>
      <w:r w:rsidR="00851F73">
        <w:t>[</w:t>
      </w:r>
      <w:r w:rsidR="7990CD14">
        <w:t>the importer</w:t>
      </w:r>
      <w:r w:rsidR="00851F73">
        <w:t>]</w:t>
      </w:r>
      <w:r w:rsidR="7990CD14">
        <w:t xml:space="preserve"> makes</w:t>
      </w:r>
      <w:r>
        <w:t xml:space="preserve"> the payment. If the verification results are met </w:t>
      </w:r>
      <w:r w:rsidR="009675A5">
        <w:t xml:space="preserve">BPJPH issues </w:t>
      </w:r>
      <w:r>
        <w:t xml:space="preserve">an invoice and then </w:t>
      </w:r>
      <w:r w:rsidR="009675A5">
        <w:t xml:space="preserve">the </w:t>
      </w:r>
      <w:r>
        <w:t>importer makes a payment and verif</w:t>
      </w:r>
      <w:r w:rsidR="009675A5">
        <w:t>ies</w:t>
      </w:r>
      <w:r>
        <w:t xml:space="preserve"> payment and issue</w:t>
      </w:r>
      <w:r w:rsidR="009675A5">
        <w:t>s</w:t>
      </w:r>
      <w:r>
        <w:t xml:space="preserve"> a payment receipt also. And as the last step </w:t>
      </w:r>
      <w:r w:rsidR="009675A5">
        <w:t xml:space="preserve">BPJPH issues a </w:t>
      </w:r>
      <w:r>
        <w:t xml:space="preserve">block draft foreign </w:t>
      </w:r>
      <w:r w:rsidR="009675A5">
        <w:t xml:space="preserve">halal </w:t>
      </w:r>
      <w:r>
        <w:t xml:space="preserve">certificate registration number and electronic signature consent </w:t>
      </w:r>
      <w:proofErr w:type="gramStart"/>
      <w:r>
        <w:t>and also</w:t>
      </w:r>
      <w:proofErr w:type="gramEnd"/>
      <w:r>
        <w:t xml:space="preserve"> foreign </w:t>
      </w:r>
      <w:r w:rsidR="009675A5">
        <w:t>halal</w:t>
      </w:r>
      <w:r>
        <w:t xml:space="preserve"> certificate registration number is issued. </w:t>
      </w:r>
    </w:p>
    <w:p w14:paraId="2AB41CA4" w14:textId="6DB540A0" w:rsidR="009675A5" w:rsidRDefault="0058032F" w:rsidP="0058032F">
      <w:r>
        <w:lastRenderedPageBreak/>
        <w:t xml:space="preserve">So, here is the conclusion. You finish with </w:t>
      </w:r>
      <w:r w:rsidR="009675A5">
        <w:t xml:space="preserve">the halal </w:t>
      </w:r>
      <w:r>
        <w:t>certification for the product and then you do the registration of the product.</w:t>
      </w:r>
      <w:r w:rsidR="009675A5">
        <w:t xml:space="preserve"> </w:t>
      </w:r>
      <w:r>
        <w:t xml:space="preserve">Okay, and you will have the registration number for the product. What you </w:t>
      </w:r>
      <w:proofErr w:type="gramStart"/>
      <w:r>
        <w:t>have to</w:t>
      </w:r>
      <w:proofErr w:type="gramEnd"/>
      <w:r>
        <w:t xml:space="preserve"> do is</w:t>
      </w:r>
      <w:r w:rsidR="009675A5">
        <w:t>,</w:t>
      </w:r>
      <w:r>
        <w:t xml:space="preserve"> you have to put your registration number </w:t>
      </w:r>
      <w:r w:rsidR="097BC901">
        <w:t>on</w:t>
      </w:r>
      <w:r w:rsidR="006B2FFD">
        <w:t xml:space="preserve"> </w:t>
      </w:r>
      <w:r>
        <w:t xml:space="preserve">the product. </w:t>
      </w:r>
    </w:p>
    <w:p w14:paraId="76B70BE0" w14:textId="2C9064F8" w:rsidR="0058032F" w:rsidRDefault="0058032F" w:rsidP="0058032F">
      <w:r>
        <w:t xml:space="preserve">The </w:t>
      </w:r>
      <w:r w:rsidR="00696BC6">
        <w:t>product</w:t>
      </w:r>
      <w:r>
        <w:t xml:space="preserve"> can have two types of </w:t>
      </w:r>
      <w:r w:rsidR="009675A5">
        <w:t>halal label</w:t>
      </w:r>
      <w:r>
        <w:t xml:space="preserve">. The </w:t>
      </w:r>
      <w:r w:rsidR="009675A5">
        <w:t>first</w:t>
      </w:r>
      <w:r>
        <w:t>, the product put</w:t>
      </w:r>
      <w:r w:rsidR="00696BC6">
        <w:t>s</w:t>
      </w:r>
      <w:r>
        <w:t xml:space="preserve"> the </w:t>
      </w:r>
      <w:r w:rsidR="00E15891">
        <w:t>halal</w:t>
      </w:r>
      <w:r>
        <w:t xml:space="preserve"> label from the </w:t>
      </w:r>
      <w:r w:rsidR="009675A5">
        <w:t>HCB</w:t>
      </w:r>
      <w:r>
        <w:t xml:space="preserve">, proof that they already </w:t>
      </w:r>
      <w:r w:rsidR="009675A5">
        <w:t xml:space="preserve">have halal </w:t>
      </w:r>
      <w:r>
        <w:t xml:space="preserve">certification, and then side by side by the </w:t>
      </w:r>
      <w:r w:rsidR="009675A5">
        <w:t>h</w:t>
      </w:r>
      <w:r>
        <w:t>ala</w:t>
      </w:r>
      <w:r w:rsidR="009675A5">
        <w:t>l</w:t>
      </w:r>
      <w:r>
        <w:t xml:space="preserve"> </w:t>
      </w:r>
      <w:r w:rsidR="009675A5">
        <w:t>l</w:t>
      </w:r>
      <w:r>
        <w:t>abel</w:t>
      </w:r>
      <w:r w:rsidR="009675A5">
        <w:t xml:space="preserve"> o</w:t>
      </w:r>
      <w:r>
        <w:t xml:space="preserve">f Indonesia with the registration number, </w:t>
      </w:r>
      <w:r w:rsidR="009675A5">
        <w:t xml:space="preserve">proof </w:t>
      </w:r>
      <w:r>
        <w:t>that you have already registered</w:t>
      </w:r>
      <w:r w:rsidR="009675A5">
        <w:t>.</w:t>
      </w:r>
      <w:r>
        <w:t xml:space="preserve"> </w:t>
      </w:r>
      <w:r w:rsidR="009675A5">
        <w:t>O</w:t>
      </w:r>
      <w:r>
        <w:t xml:space="preserve">r the </w:t>
      </w:r>
      <w:r w:rsidR="009675A5">
        <w:t>second</w:t>
      </w:r>
      <w:r w:rsidR="744A87E5">
        <w:t xml:space="preserve"> [option]</w:t>
      </w:r>
      <w:r w:rsidR="009675A5">
        <w:t xml:space="preserve"> </w:t>
      </w:r>
      <w:r>
        <w:t xml:space="preserve">is </w:t>
      </w:r>
      <w:r w:rsidR="009675A5">
        <w:t xml:space="preserve">that </w:t>
      </w:r>
      <w:r>
        <w:t>the product only have one</w:t>
      </w:r>
      <w:r w:rsidR="009675A5">
        <w:t xml:space="preserve"> halal label</w:t>
      </w:r>
      <w:r>
        <w:t xml:space="preserve">, which is </w:t>
      </w:r>
      <w:r w:rsidR="009675A5">
        <w:t xml:space="preserve">the </w:t>
      </w:r>
      <w:r>
        <w:t xml:space="preserve">Indonesian </w:t>
      </w:r>
      <w:r w:rsidR="00886EDA">
        <w:t>halal</w:t>
      </w:r>
      <w:r>
        <w:t xml:space="preserve"> </w:t>
      </w:r>
      <w:r w:rsidR="009675A5">
        <w:t>label</w:t>
      </w:r>
      <w:r>
        <w:t xml:space="preserve"> </w:t>
      </w:r>
      <w:r w:rsidR="3D879EAA">
        <w:t xml:space="preserve">with </w:t>
      </w:r>
      <w:r>
        <w:t>the registration number.</w:t>
      </w:r>
    </w:p>
    <w:p w14:paraId="59D26E4C" w14:textId="4FE8B81C" w:rsidR="009675A5" w:rsidRDefault="0058032F" w:rsidP="0058032F">
      <w:r>
        <w:t xml:space="preserve">So, if you have a question, what about the product </w:t>
      </w:r>
      <w:r w:rsidR="16F65A0B">
        <w:t xml:space="preserve">that </w:t>
      </w:r>
      <w:r>
        <w:t>ha</w:t>
      </w:r>
      <w:r w:rsidR="3FB3125B">
        <w:t>s</w:t>
      </w:r>
      <w:r>
        <w:t xml:space="preserve"> already </w:t>
      </w:r>
      <w:r w:rsidR="43E4B669">
        <w:t xml:space="preserve">been </w:t>
      </w:r>
      <w:r>
        <w:t>produced</w:t>
      </w:r>
      <w:r w:rsidR="032125C4">
        <w:t xml:space="preserve"> [and is ready for export]</w:t>
      </w:r>
      <w:r>
        <w:t>? You may put the</w:t>
      </w:r>
      <w:r w:rsidR="009675A5">
        <w:t xml:space="preserve"> l</w:t>
      </w:r>
      <w:r>
        <w:t>abel in</w:t>
      </w:r>
      <w:r w:rsidR="009675A5">
        <w:t xml:space="preserve"> a</w:t>
      </w:r>
      <w:r>
        <w:t xml:space="preserve"> form of the sticker</w:t>
      </w:r>
      <w:r w:rsidR="233A005C">
        <w:t>.</w:t>
      </w:r>
    </w:p>
    <w:p w14:paraId="7DA8E043" w14:textId="38CA790F" w:rsidR="0058032F" w:rsidRDefault="28353273" w:rsidP="0058032F">
      <w:proofErr w:type="gramStart"/>
      <w:r>
        <w:t>N</w:t>
      </w:r>
      <w:r w:rsidR="0058032F">
        <w:t>ext</w:t>
      </w:r>
      <w:proofErr w:type="gramEnd"/>
      <w:r w:rsidR="0058032F">
        <w:t xml:space="preserve"> we will talk about the </w:t>
      </w:r>
      <w:r w:rsidR="009675A5">
        <w:t>labels</w:t>
      </w:r>
      <w:r w:rsidR="0058032F">
        <w:t xml:space="preserve">. The </w:t>
      </w:r>
      <w:r w:rsidR="009675A5">
        <w:t>halal</w:t>
      </w:r>
      <w:r w:rsidR="0058032F">
        <w:t xml:space="preserve"> </w:t>
      </w:r>
      <w:r w:rsidR="009675A5">
        <w:t xml:space="preserve">label </w:t>
      </w:r>
      <w:r w:rsidR="0058032F">
        <w:t>consists of</w:t>
      </w:r>
      <w:r w:rsidR="009675A5">
        <w:t xml:space="preserve"> a</w:t>
      </w:r>
      <w:r w:rsidR="0058032F">
        <w:t xml:space="preserve"> logo and </w:t>
      </w:r>
      <w:r w:rsidR="00E15891">
        <w:t>halal</w:t>
      </w:r>
      <w:r w:rsidR="0058032F">
        <w:t xml:space="preserve"> certificate number.</w:t>
      </w:r>
      <w:r w:rsidR="009675A5">
        <w:t xml:space="preserve"> </w:t>
      </w:r>
      <w:r w:rsidR="5AFD5029">
        <w:t>I</w:t>
      </w:r>
      <w:r w:rsidR="0058032F">
        <w:t>t can be portrait or landscape</w:t>
      </w:r>
      <w:r w:rsidR="009675A5">
        <w:t>.</w:t>
      </w:r>
      <w:r w:rsidR="0058032F">
        <w:t xml:space="preserve"> </w:t>
      </w:r>
      <w:r w:rsidR="009675A5">
        <w:t>H</w:t>
      </w:r>
      <w:r w:rsidR="00886EDA">
        <w:t>alal</w:t>
      </w:r>
      <w:r w:rsidR="0058032F">
        <w:t xml:space="preserve"> label colo</w:t>
      </w:r>
      <w:r w:rsidR="009675A5">
        <w:t>u</w:t>
      </w:r>
      <w:r w:rsidR="0058032F">
        <w:t>rs</w:t>
      </w:r>
      <w:r w:rsidR="35B79EB8">
        <w:t xml:space="preserve"> are</w:t>
      </w:r>
      <w:r w:rsidR="0058032F">
        <w:t xml:space="preserve"> purple, black, white. The </w:t>
      </w:r>
      <w:r w:rsidR="00DA65A9">
        <w:t>halal</w:t>
      </w:r>
      <w:r w:rsidR="009675A5">
        <w:t xml:space="preserve"> </w:t>
      </w:r>
      <w:r w:rsidR="0058032F">
        <w:t xml:space="preserve">label has borders and is used on product packaging. The </w:t>
      </w:r>
      <w:r w:rsidR="00DA65A9">
        <w:t>halal</w:t>
      </w:r>
      <w:r w:rsidR="009675A5">
        <w:t xml:space="preserve"> </w:t>
      </w:r>
      <w:r w:rsidR="0058032F">
        <w:t>label's background colo</w:t>
      </w:r>
      <w:r w:rsidR="009675A5">
        <w:t>u</w:t>
      </w:r>
      <w:r w:rsidR="0058032F">
        <w:t>r matches the colo</w:t>
      </w:r>
      <w:r w:rsidR="009675A5">
        <w:t>u</w:t>
      </w:r>
      <w:r w:rsidR="0058032F">
        <w:t xml:space="preserve">r or pattern of the packaging. The </w:t>
      </w:r>
      <w:r w:rsidR="00DA65A9">
        <w:t>halal</w:t>
      </w:r>
      <w:r w:rsidR="009675A5">
        <w:t xml:space="preserve"> </w:t>
      </w:r>
      <w:r w:rsidR="0058032F">
        <w:t>label format can be downloaded in the</w:t>
      </w:r>
      <w:r w:rsidR="009675A5">
        <w:t xml:space="preserve"> </w:t>
      </w:r>
      <w:proofErr w:type="spellStart"/>
      <w:r w:rsidR="009675A5">
        <w:t>Si</w:t>
      </w:r>
      <w:r w:rsidR="00E15891">
        <w:t>Halal</w:t>
      </w:r>
      <w:proofErr w:type="spellEnd"/>
      <w:r w:rsidR="0058032F">
        <w:t xml:space="preserve"> app on the business actor</w:t>
      </w:r>
      <w:r w:rsidR="009675A5">
        <w:t>’</w:t>
      </w:r>
      <w:r w:rsidR="0058032F">
        <w:t>s account</w:t>
      </w:r>
      <w:r w:rsidR="009675A5">
        <w:t>,</w:t>
      </w:r>
      <w:r w:rsidR="0058032F">
        <w:t xml:space="preserve"> and </w:t>
      </w:r>
      <w:r w:rsidR="56EF5C51">
        <w:t xml:space="preserve">in </w:t>
      </w:r>
      <w:r w:rsidR="0058032F">
        <w:t xml:space="preserve">the certification menu, download the main </w:t>
      </w:r>
      <w:r w:rsidR="00886EDA">
        <w:t>halal</w:t>
      </w:r>
      <w:r w:rsidR="0058032F">
        <w:t xml:space="preserve"> label or download the secondary </w:t>
      </w:r>
      <w:r w:rsidR="00886EDA">
        <w:t>halal</w:t>
      </w:r>
      <w:r w:rsidR="0058032F">
        <w:t xml:space="preserve"> label. This is the way to get the label. And then you may put the registration number together with this </w:t>
      </w:r>
      <w:r w:rsidR="009675A5">
        <w:t xml:space="preserve">halal label </w:t>
      </w:r>
      <w:r w:rsidR="0058032F">
        <w:t xml:space="preserve">for the product. </w:t>
      </w:r>
      <w:r w:rsidR="00E15891">
        <w:t>Halal</w:t>
      </w:r>
      <w:r w:rsidR="0058032F">
        <w:t xml:space="preserve"> Label</w:t>
      </w:r>
      <w:r w:rsidR="009675A5">
        <w:t>s</w:t>
      </w:r>
      <w:r w:rsidR="0058032F">
        <w:t xml:space="preserve"> for foreign </w:t>
      </w:r>
      <w:r w:rsidR="009675A5">
        <w:t>h</w:t>
      </w:r>
      <w:r w:rsidR="00E15891">
        <w:t>alal</w:t>
      </w:r>
      <w:r w:rsidR="0058032F">
        <w:t xml:space="preserve"> certificate</w:t>
      </w:r>
      <w:r w:rsidR="009675A5">
        <w:t>s</w:t>
      </w:r>
      <w:r w:rsidR="0058032F">
        <w:t xml:space="preserve"> on </w:t>
      </w:r>
      <w:r w:rsidR="009675A5">
        <w:t>h</w:t>
      </w:r>
      <w:r w:rsidR="00E15891">
        <w:t>alal</w:t>
      </w:r>
      <w:r w:rsidR="0058032F">
        <w:t xml:space="preserve"> product</w:t>
      </w:r>
      <w:r w:rsidR="4A6D0424">
        <w:t>:</w:t>
      </w:r>
      <w:r w:rsidR="0058032F">
        <w:t xml:space="preserve"> the Indonesian </w:t>
      </w:r>
      <w:r w:rsidR="00E15891">
        <w:t>halal</w:t>
      </w:r>
      <w:r w:rsidR="0058032F">
        <w:t xml:space="preserve"> </w:t>
      </w:r>
      <w:r w:rsidR="009675A5">
        <w:t>l</w:t>
      </w:r>
      <w:r w:rsidR="0058032F">
        <w:t>abel is supported by the BP</w:t>
      </w:r>
      <w:r w:rsidR="009675A5">
        <w:t>J</w:t>
      </w:r>
      <w:r w:rsidR="0058032F">
        <w:t xml:space="preserve">PH foreign </w:t>
      </w:r>
      <w:r w:rsidR="009675A5">
        <w:t>h</w:t>
      </w:r>
      <w:r w:rsidR="00E15891">
        <w:t>alal</w:t>
      </w:r>
      <w:r w:rsidR="0058032F">
        <w:t xml:space="preserve"> certificate registration number.</w:t>
      </w:r>
    </w:p>
    <w:p w14:paraId="7368915B" w14:textId="17E7E4A1" w:rsidR="0058032F" w:rsidRDefault="0058032F" w:rsidP="0058032F">
      <w:r>
        <w:t>And or along with the H</w:t>
      </w:r>
      <w:r w:rsidR="009675A5">
        <w:t>CB</w:t>
      </w:r>
      <w:r>
        <w:t xml:space="preserve"> </w:t>
      </w:r>
      <w:r w:rsidR="00886EDA">
        <w:t>halal</w:t>
      </w:r>
      <w:r>
        <w:t xml:space="preserve"> label, including the Indonesian </w:t>
      </w:r>
      <w:r w:rsidR="00886EDA">
        <w:t>halal</w:t>
      </w:r>
      <w:r>
        <w:t xml:space="preserve"> </w:t>
      </w:r>
      <w:r w:rsidR="00696BC6">
        <w:t>l</w:t>
      </w:r>
      <w:r>
        <w:t xml:space="preserve">abel and the foreign </w:t>
      </w:r>
      <w:r w:rsidR="00DA65A9">
        <w:t>halal</w:t>
      </w:r>
      <w:r>
        <w:t xml:space="preserve"> certificate registration number. </w:t>
      </w:r>
      <w:proofErr w:type="gramStart"/>
      <w:r>
        <w:t>So</w:t>
      </w:r>
      <w:proofErr w:type="gramEnd"/>
      <w:r>
        <w:t xml:space="preserve"> which one is the easiest for you to apply to you may choose within those two scopes</w:t>
      </w:r>
      <w:r w:rsidR="009675A5">
        <w:t>.</w:t>
      </w:r>
    </w:p>
    <w:p w14:paraId="10E0870B" w14:textId="23006D34" w:rsidR="0058032F" w:rsidRDefault="6F766D50" w:rsidP="0058032F">
      <w:r>
        <w:t>N</w:t>
      </w:r>
      <w:r w:rsidR="0058032F">
        <w:t>ext, this is for your information after obtaining the registration number</w:t>
      </w:r>
      <w:r w:rsidR="005151F0">
        <w:t>. T</w:t>
      </w:r>
      <w:r w:rsidR="0058032F">
        <w:t>he importer or official representative in Indonesia is required</w:t>
      </w:r>
      <w:r w:rsidR="00256B57">
        <w:t xml:space="preserve"> </w:t>
      </w:r>
      <w:r w:rsidR="0058032F">
        <w:t xml:space="preserve">to provide information correctly, clearly, and honestly report </w:t>
      </w:r>
      <w:r w:rsidR="13731E1B">
        <w:t>any</w:t>
      </w:r>
      <w:r w:rsidR="00D33E74">
        <w:t xml:space="preserve"> </w:t>
      </w:r>
      <w:r w:rsidR="0058032F">
        <w:t xml:space="preserve">changes to the foreign </w:t>
      </w:r>
      <w:r w:rsidR="00256B57">
        <w:t>h</w:t>
      </w:r>
      <w:r w:rsidR="00E15891">
        <w:t>alal</w:t>
      </w:r>
      <w:r w:rsidR="0058032F">
        <w:t xml:space="preserve"> certificate data that has been assigned a registration number to </w:t>
      </w:r>
      <w:r w:rsidR="00256B57">
        <w:t>BPJPH</w:t>
      </w:r>
      <w:r w:rsidR="0058032F">
        <w:t>.</w:t>
      </w:r>
      <w:r w:rsidR="00256B57">
        <w:t xml:space="preserve"> If c</w:t>
      </w:r>
      <w:r w:rsidR="0058032F">
        <w:t>hanges occur</w:t>
      </w:r>
      <w:r w:rsidR="00256B57">
        <w:t xml:space="preserve">, </w:t>
      </w:r>
      <w:r w:rsidR="0058032F">
        <w:t xml:space="preserve">attach the foreign </w:t>
      </w:r>
      <w:r w:rsidR="00256B57">
        <w:t>h</w:t>
      </w:r>
      <w:r w:rsidR="00E15891">
        <w:t>alal</w:t>
      </w:r>
      <w:r w:rsidR="0058032F">
        <w:t xml:space="preserve"> certificate registration number near to the </w:t>
      </w:r>
      <w:r w:rsidR="00256B57">
        <w:t xml:space="preserve">halal label </w:t>
      </w:r>
      <w:r w:rsidR="0058032F">
        <w:t>on the product packaging, certain part</w:t>
      </w:r>
      <w:r w:rsidR="00256B57">
        <w:t>s</w:t>
      </w:r>
      <w:r w:rsidR="0058032F">
        <w:t xml:space="preserve"> of the product and or certain places on the product in accordance with the use of </w:t>
      </w:r>
      <w:r w:rsidR="00256B57">
        <w:t xml:space="preserve">halal labels </w:t>
      </w:r>
      <w:r w:rsidR="0058032F">
        <w:t xml:space="preserve">that </w:t>
      </w:r>
      <w:r w:rsidR="051CBC35">
        <w:t>has</w:t>
      </w:r>
      <w:r w:rsidR="00D33E74">
        <w:t xml:space="preserve"> </w:t>
      </w:r>
      <w:r w:rsidR="0058032F">
        <w:t xml:space="preserve">been determined by </w:t>
      </w:r>
      <w:r w:rsidR="00256B57">
        <w:t>BPJPH</w:t>
      </w:r>
      <w:r w:rsidR="0058032F">
        <w:t>.</w:t>
      </w:r>
    </w:p>
    <w:p w14:paraId="68CB5387" w14:textId="07898A70" w:rsidR="00E86BF4" w:rsidRDefault="0058032F" w:rsidP="0058032F">
      <w:r>
        <w:t xml:space="preserve"> </w:t>
      </w:r>
      <w:r w:rsidR="7A76FD14">
        <w:t>[There is a requirement to]</w:t>
      </w:r>
      <w:r w:rsidR="00D33E74">
        <w:t xml:space="preserve"> </w:t>
      </w:r>
      <w:r>
        <w:t xml:space="preserve">update the foreign </w:t>
      </w:r>
      <w:r w:rsidR="00256B57">
        <w:t>h</w:t>
      </w:r>
      <w:r w:rsidR="00E15891">
        <w:t>alal</w:t>
      </w:r>
      <w:r>
        <w:t xml:space="preserve"> certificate registration number if the validity period expire</w:t>
      </w:r>
      <w:r w:rsidR="587C23ED">
        <w:t>s</w:t>
      </w:r>
      <w:r>
        <w:t xml:space="preserve"> or</w:t>
      </w:r>
      <w:r w:rsidR="6110F184">
        <w:t xml:space="preserve"> if</w:t>
      </w:r>
      <w:r>
        <w:t xml:space="preserve"> the </w:t>
      </w:r>
      <w:r w:rsidR="3DAFF7A2">
        <w:t>Harmonized S</w:t>
      </w:r>
      <w:r>
        <w:t>ystem</w:t>
      </w:r>
      <w:r w:rsidR="16ECDFE8">
        <w:t xml:space="preserve"> [HS]</w:t>
      </w:r>
      <w:r>
        <w:t xml:space="preserve"> code number</w:t>
      </w:r>
      <w:r w:rsidR="7BAE368F">
        <w:t xml:space="preserve"> is revised</w:t>
      </w:r>
      <w:r w:rsidR="5694D9AC">
        <w:t xml:space="preserve"> and there is a</w:t>
      </w:r>
      <w:r>
        <w:t xml:space="preserve"> </w:t>
      </w:r>
      <w:r w:rsidR="00C16EA3">
        <w:t>discrepancy between</w:t>
      </w:r>
      <w:r>
        <w:t xml:space="preserve"> the </w:t>
      </w:r>
      <w:r w:rsidR="6FE58EF9">
        <w:t>[revised]</w:t>
      </w:r>
      <w:r w:rsidR="00D33E74">
        <w:t xml:space="preserve"> </w:t>
      </w:r>
      <w:r w:rsidR="2168385D">
        <w:t>HS</w:t>
      </w:r>
      <w:r>
        <w:t xml:space="preserve"> code</w:t>
      </w:r>
      <w:r w:rsidR="00256B57">
        <w:t xml:space="preserve"> a</w:t>
      </w:r>
      <w:r>
        <w:t xml:space="preserve">nd that listed in the </w:t>
      </w:r>
      <w:r w:rsidR="00256B57">
        <w:t xml:space="preserve">Directorate </w:t>
      </w:r>
      <w:r>
        <w:t xml:space="preserve">General of </w:t>
      </w:r>
      <w:r w:rsidR="00B400D0">
        <w:t>C</w:t>
      </w:r>
      <w:r>
        <w:t>ustom</w:t>
      </w:r>
      <w:r w:rsidR="00C16EA3">
        <w:t>s</w:t>
      </w:r>
      <w:r>
        <w:t xml:space="preserve"> and </w:t>
      </w:r>
      <w:r w:rsidR="00B400D0">
        <w:t xml:space="preserve">Excise </w:t>
      </w:r>
      <w:r>
        <w:t>correction note</w:t>
      </w:r>
      <w:r w:rsidR="00B400D0">
        <w:t>.</w:t>
      </w:r>
      <w:r>
        <w:t xml:space="preserve"> </w:t>
      </w:r>
      <w:r w:rsidR="00B400D0">
        <w:t>F</w:t>
      </w:r>
      <w:r>
        <w:t>or more info we have the website there. You may click it there</w:t>
      </w:r>
      <w:r w:rsidR="00B400D0">
        <w:t>.</w:t>
      </w:r>
      <w:r>
        <w:t xml:space="preserve"> </w:t>
      </w:r>
    </w:p>
    <w:p w14:paraId="4AAFD11B" w14:textId="5B503F67" w:rsidR="0058032F" w:rsidRDefault="00B400D0" w:rsidP="0058032F">
      <w:r>
        <w:t>A</w:t>
      </w:r>
      <w:r w:rsidR="0058032F">
        <w:t>nd the next slide you will have the call centr</w:t>
      </w:r>
      <w:r>
        <w:t>e</w:t>
      </w:r>
      <w:r w:rsidR="0058032F">
        <w:t xml:space="preserve">. We can provide </w:t>
      </w:r>
      <w:r>
        <w:t xml:space="preserve">in Bahasa </w:t>
      </w:r>
      <w:r w:rsidR="0058032F">
        <w:t>Indonesia or in English.</w:t>
      </w:r>
    </w:p>
    <w:p w14:paraId="6EE82D96" w14:textId="77777777" w:rsidR="00BA280A" w:rsidRDefault="0058032F" w:rsidP="0058032F">
      <w:r>
        <w:t>And the last is, thank you very much</w:t>
      </w:r>
      <w:r w:rsidR="00BA280A">
        <w:t>.</w:t>
      </w:r>
    </w:p>
    <w:p w14:paraId="4EF42A2C" w14:textId="7C449A80" w:rsidR="00E86BF4" w:rsidRDefault="00E86BF4" w:rsidP="0058032F">
      <w:r w:rsidRPr="1DB768AA">
        <w:rPr>
          <w:b/>
          <w:bCs/>
        </w:rPr>
        <w:t xml:space="preserve">Simon Clayton: </w:t>
      </w:r>
      <w:r w:rsidR="0058032F">
        <w:t>Thank you very much Ibu</w:t>
      </w:r>
      <w:r>
        <w:t xml:space="preserve"> N</w:t>
      </w:r>
      <w:r w:rsidR="0058032F">
        <w:t>ina for your presentation and all that information that you provided</w:t>
      </w:r>
      <w:r>
        <w:t>,</w:t>
      </w:r>
      <w:r w:rsidR="0058032F">
        <w:t xml:space="preserve"> your forward schedule on the </w:t>
      </w:r>
      <w:r>
        <w:t>HCBs</w:t>
      </w:r>
      <w:r w:rsidR="0058032F">
        <w:t xml:space="preserve">, it's all </w:t>
      </w:r>
      <w:proofErr w:type="gramStart"/>
      <w:r w:rsidR="0058032F">
        <w:t>really useful</w:t>
      </w:r>
      <w:proofErr w:type="gramEnd"/>
      <w:r w:rsidR="0058032F">
        <w:t xml:space="preserve"> and I hope everyone online found it useful as well, including, of course, that the information is ours</w:t>
      </w:r>
      <w:r>
        <w:t xml:space="preserve"> </w:t>
      </w:r>
      <w:r w:rsidR="29357645">
        <w:t xml:space="preserve">to share </w:t>
      </w:r>
      <w:r w:rsidR="0058032F">
        <w:t xml:space="preserve">as well. </w:t>
      </w:r>
    </w:p>
    <w:p w14:paraId="0CD514DC" w14:textId="5C29D4E4" w:rsidR="0058032F" w:rsidRDefault="0058032F" w:rsidP="0058032F">
      <w:proofErr w:type="gramStart"/>
      <w:r>
        <w:t>So</w:t>
      </w:r>
      <w:proofErr w:type="gramEnd"/>
      <w:r>
        <w:t xml:space="preserve"> thank you again</w:t>
      </w:r>
      <w:r w:rsidR="00D33E74">
        <w:t xml:space="preserve"> </w:t>
      </w:r>
      <w:r>
        <w:t xml:space="preserve">for all that detail. </w:t>
      </w:r>
      <w:r w:rsidR="02EB42BE">
        <w:t>W</w:t>
      </w:r>
      <w:r>
        <w:t xml:space="preserve">e have received </w:t>
      </w:r>
      <w:proofErr w:type="gramStart"/>
      <w:r>
        <w:t>a number of</w:t>
      </w:r>
      <w:proofErr w:type="gramEnd"/>
      <w:r>
        <w:t xml:space="preserve"> questions on </w:t>
      </w:r>
      <w:proofErr w:type="spellStart"/>
      <w:r>
        <w:t>Slido</w:t>
      </w:r>
      <w:proofErr w:type="spellEnd"/>
      <w:r>
        <w:t xml:space="preserve">, so thanks everyone for sending questions in. </w:t>
      </w:r>
      <w:r w:rsidR="00E86BF4">
        <w:t xml:space="preserve">Ibu Nina </w:t>
      </w:r>
      <w:r>
        <w:t>if you're still happy to take a few questions at this point, I might read out a couple</w:t>
      </w:r>
      <w:r w:rsidR="00E86BF4">
        <w:t>, if that's ok</w:t>
      </w:r>
    </w:p>
    <w:p w14:paraId="47E8F76E" w14:textId="0CA67BB9" w:rsidR="0058032F" w:rsidRDefault="00E86BF4" w:rsidP="0058032F">
      <w:r>
        <w:rPr>
          <w:b/>
          <w:bCs/>
        </w:rPr>
        <w:t xml:space="preserve">Nina </w:t>
      </w:r>
      <w:proofErr w:type="gramStart"/>
      <w:r>
        <w:rPr>
          <w:b/>
          <w:bCs/>
        </w:rPr>
        <w:t>Sutrisno:</w:t>
      </w:r>
      <w:r w:rsidR="0058032F">
        <w:t>.</w:t>
      </w:r>
      <w:proofErr w:type="gramEnd"/>
      <w:r w:rsidR="0058032F">
        <w:t xml:space="preserve"> </w:t>
      </w:r>
      <w:proofErr w:type="gramStart"/>
      <w:r>
        <w:t>Yes</w:t>
      </w:r>
      <w:proofErr w:type="gramEnd"/>
      <w:r>
        <w:t xml:space="preserve"> I’m with you Simon, I would be very happy to.</w:t>
      </w:r>
    </w:p>
    <w:p w14:paraId="42E6A436" w14:textId="755F3175" w:rsidR="0058032F" w:rsidRDefault="00E86BF4" w:rsidP="0058032F">
      <w:r w:rsidRPr="1DB768AA">
        <w:rPr>
          <w:b/>
          <w:bCs/>
        </w:rPr>
        <w:lastRenderedPageBreak/>
        <w:t>Simon Clayton</w:t>
      </w:r>
      <w:r w:rsidR="008808C2" w:rsidRPr="1DB768AA">
        <w:rPr>
          <w:b/>
          <w:bCs/>
        </w:rPr>
        <w:t>:</w:t>
      </w:r>
      <w:r w:rsidR="0058032F">
        <w:t xml:space="preserve"> Very good</w:t>
      </w:r>
      <w:r w:rsidR="00BA280A">
        <w:t>,</w:t>
      </w:r>
      <w:r w:rsidR="0058032F">
        <w:t xml:space="preserve"> </w:t>
      </w:r>
      <w:r w:rsidR="00BA280A">
        <w:t>l</w:t>
      </w:r>
      <w:r w:rsidR="0058032F">
        <w:t xml:space="preserve">et's, do that and we'll see how we go. </w:t>
      </w:r>
      <w:r w:rsidR="1BC83ECD">
        <w:t>F</w:t>
      </w:r>
      <w:r w:rsidR="0058032F">
        <w:t xml:space="preserve">irstly, you touched on it in your presentation, but we have received a number of questions about your regulations saying companies must have a </w:t>
      </w:r>
      <w:r w:rsidR="00DA65A9">
        <w:t>halal</w:t>
      </w:r>
      <w:r w:rsidR="0058032F">
        <w:t xml:space="preserve"> supervisor who </w:t>
      </w:r>
      <w:proofErr w:type="gramStart"/>
      <w:r w:rsidR="0058032F">
        <w:t>is Muslim</w:t>
      </w:r>
      <w:proofErr w:type="gramEnd"/>
      <w:r w:rsidR="0058032F">
        <w:t>. So, just stepping through that, is this a requirement for all foreign businesses? Can you please touch on that again?</w:t>
      </w:r>
    </w:p>
    <w:p w14:paraId="2F25A368" w14:textId="256D8E49" w:rsidR="0058032F" w:rsidRDefault="008808C2" w:rsidP="0058032F">
      <w:r>
        <w:rPr>
          <w:b/>
          <w:bCs/>
        </w:rPr>
        <w:t xml:space="preserve">Nina Sutrisno: </w:t>
      </w:r>
      <w:r w:rsidR="0058032F">
        <w:t xml:space="preserve">Okay, I'm so sorry. </w:t>
      </w:r>
      <w:proofErr w:type="gramStart"/>
      <w:r w:rsidR="0058032F">
        <w:t>Actually</w:t>
      </w:r>
      <w:proofErr w:type="gramEnd"/>
      <w:r w:rsidR="0058032F">
        <w:t xml:space="preserve"> we have already got </w:t>
      </w:r>
      <w:r>
        <w:t>a written question c</w:t>
      </w:r>
      <w:r w:rsidR="0058032F">
        <w:t xml:space="preserve">ome from </w:t>
      </w:r>
      <w:r>
        <w:t xml:space="preserve">the </w:t>
      </w:r>
      <w:r w:rsidR="0058032F">
        <w:t>participant</w:t>
      </w:r>
      <w:r>
        <w:t>s</w:t>
      </w:r>
      <w:r w:rsidR="0058032F">
        <w:t>?</w:t>
      </w:r>
      <w:r>
        <w:t xml:space="preserve"> </w:t>
      </w:r>
      <w:r w:rsidR="0058032F">
        <w:t>If you can share the question, I will try to answer one by one based on the written question</w:t>
      </w:r>
      <w:r>
        <w:t>s</w:t>
      </w:r>
      <w:r w:rsidR="0058032F">
        <w:t xml:space="preserve"> because I do believe that this is quite</w:t>
      </w:r>
      <w:r>
        <w:t xml:space="preserve"> comprehensive</w:t>
      </w:r>
      <w:r w:rsidR="0058032F">
        <w:t>.</w:t>
      </w:r>
    </w:p>
    <w:p w14:paraId="700DFFDD" w14:textId="5BC65D0F" w:rsidR="008808C2" w:rsidRDefault="008808C2" w:rsidP="0058032F">
      <w:r w:rsidRPr="008808C2">
        <w:rPr>
          <w:b/>
          <w:bCs/>
        </w:rPr>
        <w:t>Simon Clayton:</w:t>
      </w:r>
      <w:r w:rsidR="004C72F8">
        <w:rPr>
          <w:b/>
          <w:bCs/>
        </w:rPr>
        <w:t xml:space="preserve"> </w:t>
      </w:r>
      <w:r w:rsidR="0058032F">
        <w:t xml:space="preserve">It is, it is. </w:t>
      </w:r>
      <w:r w:rsidR="00326BE4">
        <w:t>So,</w:t>
      </w:r>
      <w:r w:rsidR="0058032F">
        <w:t xml:space="preserve"> this was one of the written questions. So again, Indonesia's regulations which say companies must have a </w:t>
      </w:r>
      <w:r w:rsidR="00E15891">
        <w:t>Halal</w:t>
      </w:r>
      <w:r w:rsidR="0058032F">
        <w:t xml:space="preserve"> supervisor who is Muslim.</w:t>
      </w:r>
    </w:p>
    <w:p w14:paraId="6C71EFD5" w14:textId="60EFEEC2" w:rsidR="004C72F8" w:rsidRDefault="008808C2" w:rsidP="0058032F">
      <w:r>
        <w:rPr>
          <w:b/>
          <w:bCs/>
        </w:rPr>
        <w:t>Nina Sutrisno:</w:t>
      </w:r>
      <w:r w:rsidR="0058032F">
        <w:t xml:space="preserve"> </w:t>
      </w:r>
      <w:r w:rsidR="00326BE4">
        <w:t>So,</w:t>
      </w:r>
      <w:r w:rsidR="0058032F">
        <w:t xml:space="preserve"> I will answer based on your guidance</w:t>
      </w:r>
      <w:r>
        <w:t>, y</w:t>
      </w:r>
      <w:r w:rsidR="0058032F">
        <w:t>eah. Okay. Yes, the company who register</w:t>
      </w:r>
      <w:r>
        <w:t>s</w:t>
      </w:r>
      <w:r w:rsidR="0058032F">
        <w:t xml:space="preserve"> for having the certification from the </w:t>
      </w:r>
      <w:r w:rsidR="00E15891">
        <w:t>Halal</w:t>
      </w:r>
      <w:r w:rsidR="0058032F">
        <w:t xml:space="preserve"> certificate for the certificate from the </w:t>
      </w:r>
      <w:r w:rsidR="00E15891">
        <w:t>Halal</w:t>
      </w:r>
      <w:r w:rsidR="0058032F">
        <w:t xml:space="preserve"> certification body</w:t>
      </w:r>
      <w:r w:rsidR="004C72F8">
        <w:t>, i</w:t>
      </w:r>
      <w:r w:rsidR="0058032F">
        <w:t xml:space="preserve">t should have the supervisor, </w:t>
      </w:r>
      <w:r w:rsidR="00E15891">
        <w:t>halal</w:t>
      </w:r>
      <w:r w:rsidR="0058032F">
        <w:t xml:space="preserve"> supervisor, in the company and the requirement for the </w:t>
      </w:r>
      <w:r w:rsidR="004C72F8">
        <w:t>h</w:t>
      </w:r>
      <w:r w:rsidR="00E15891">
        <w:t>alal</w:t>
      </w:r>
      <w:r w:rsidR="0058032F">
        <w:t xml:space="preserve"> supervisor, they should be Muslim, ok? </w:t>
      </w:r>
    </w:p>
    <w:p w14:paraId="4138CFCF" w14:textId="7C2806B2" w:rsidR="0058032F" w:rsidRDefault="0058032F" w:rsidP="0058032F">
      <w:r>
        <w:t>But</w:t>
      </w:r>
      <w:r w:rsidR="004C72F8">
        <w:t xml:space="preserve"> w</w:t>
      </w:r>
      <w:r>
        <w:t xml:space="preserve">e have a kind of tolerance that it can be done online. So remote. </w:t>
      </w:r>
      <w:proofErr w:type="gramStart"/>
      <w:r>
        <w:t>So</w:t>
      </w:r>
      <w:proofErr w:type="gramEnd"/>
      <w:r>
        <w:t xml:space="preserve"> you may, you may have a contract with them, so the company can fulfill that kind of a requirement by having the remote supervisor to make it easy.</w:t>
      </w:r>
    </w:p>
    <w:p w14:paraId="0A0A704A" w14:textId="5FF95D0C" w:rsidR="0058032F" w:rsidRDefault="004C72F8" w:rsidP="0058032F">
      <w:r w:rsidRPr="1DB768AA">
        <w:rPr>
          <w:b/>
          <w:bCs/>
        </w:rPr>
        <w:t xml:space="preserve">Simon Clayton: </w:t>
      </w:r>
      <w:r w:rsidR="3523FEBD">
        <w:t>J</w:t>
      </w:r>
      <w:r w:rsidR="0058032F">
        <w:t xml:space="preserve">ust to be certain, so does this supervisor have to be an employee of the company, a contractor of the company? Can this be done by a </w:t>
      </w:r>
      <w:r>
        <w:t>H</w:t>
      </w:r>
      <w:r w:rsidR="00045B12">
        <w:t>alal</w:t>
      </w:r>
      <w:r w:rsidR="0058032F">
        <w:t xml:space="preserve"> </w:t>
      </w:r>
      <w:r>
        <w:t>Certifying Body?</w:t>
      </w:r>
    </w:p>
    <w:p w14:paraId="696BC773" w14:textId="27832BB7" w:rsidR="0058032F" w:rsidRDefault="004C72F8" w:rsidP="0058032F">
      <w:r>
        <w:rPr>
          <w:b/>
          <w:bCs/>
        </w:rPr>
        <w:t xml:space="preserve">Nina Sutrisno: </w:t>
      </w:r>
      <w:r w:rsidR="0058032F">
        <w:t xml:space="preserve">If the </w:t>
      </w:r>
      <w:r w:rsidR="00E15891">
        <w:t>Halal</w:t>
      </w:r>
      <w:r w:rsidR="0058032F">
        <w:t xml:space="preserve"> </w:t>
      </w:r>
      <w:r>
        <w:t>C</w:t>
      </w:r>
      <w:r w:rsidR="0058032F">
        <w:t xml:space="preserve">ertification </w:t>
      </w:r>
      <w:r>
        <w:t>B</w:t>
      </w:r>
      <w:r w:rsidR="0058032F">
        <w:t>ody can provide the supervisor, it is ok. And, it will be the payment</w:t>
      </w:r>
      <w:r>
        <w:t>,</w:t>
      </w:r>
      <w:r w:rsidR="0058032F">
        <w:t xml:space="preserve"> the payment scheme will be based on the regulation of the company. So, what we </w:t>
      </w:r>
      <w:proofErr w:type="gramStart"/>
      <w:r w:rsidR="0058032F">
        <w:t>have</w:t>
      </w:r>
      <w:r>
        <w:t xml:space="preserve"> </w:t>
      </w:r>
      <w:r w:rsidR="0058032F">
        <w:t>to</w:t>
      </w:r>
      <w:proofErr w:type="gramEnd"/>
      <w:r w:rsidR="0058032F">
        <w:t xml:space="preserve"> make sure is only that the company has the supervisor for the </w:t>
      </w:r>
      <w:r w:rsidR="00E15891">
        <w:t>Halal</w:t>
      </w:r>
      <w:r w:rsidR="0058032F">
        <w:t>.</w:t>
      </w:r>
    </w:p>
    <w:p w14:paraId="2056891B" w14:textId="4B9B6598" w:rsidR="0058032F" w:rsidRDefault="004C72F8" w:rsidP="0058032F">
      <w:r w:rsidRPr="004C72F8">
        <w:rPr>
          <w:b/>
          <w:bCs/>
        </w:rPr>
        <w:t>Simon Clayton:</w:t>
      </w:r>
      <w:r>
        <w:t xml:space="preserve"> </w:t>
      </w:r>
      <w:r w:rsidR="0058032F">
        <w:t xml:space="preserve">Okay and that can be from one of the </w:t>
      </w:r>
      <w:proofErr w:type="gramStart"/>
      <w:r w:rsidR="00E15891">
        <w:t>halal</w:t>
      </w:r>
      <w:proofErr w:type="gramEnd"/>
      <w:r w:rsidR="0058032F">
        <w:t xml:space="preserve"> certifying bodies rather than a direct employee of that</w:t>
      </w:r>
      <w:r>
        <w:t xml:space="preserve"> company?</w:t>
      </w:r>
    </w:p>
    <w:p w14:paraId="4B2FBF63" w14:textId="43DD8D36" w:rsidR="0058032F" w:rsidRDefault="004C72F8" w:rsidP="0058032F">
      <w:r w:rsidRPr="1DB768AA">
        <w:rPr>
          <w:b/>
          <w:bCs/>
        </w:rPr>
        <w:t xml:space="preserve">Nina Sutrisno: </w:t>
      </w:r>
      <w:r w:rsidR="0058032F">
        <w:t xml:space="preserve">Actually, it should be like, they </w:t>
      </w:r>
      <w:proofErr w:type="gramStart"/>
      <w:r w:rsidR="0058032F">
        <w:t>have to</w:t>
      </w:r>
      <w:proofErr w:type="gramEnd"/>
      <w:r w:rsidR="0058032F">
        <w:t xml:space="preserve"> be placed in that company. I mean have a contract with the company as the supervisor for the </w:t>
      </w:r>
      <w:r w:rsidR="00045B12">
        <w:t>halal</w:t>
      </w:r>
      <w:r w:rsidR="0058032F">
        <w:t xml:space="preserve"> term. But if the </w:t>
      </w:r>
      <w:r w:rsidR="00DA65A9">
        <w:t>halal</w:t>
      </w:r>
      <w:r w:rsidR="0058032F">
        <w:t xml:space="preserve"> certification </w:t>
      </w:r>
      <w:r>
        <w:t xml:space="preserve">body </w:t>
      </w:r>
      <w:r w:rsidR="0058032F">
        <w:t>can provide that person</w:t>
      </w:r>
      <w:r>
        <w:t>, i</w:t>
      </w:r>
      <w:r w:rsidR="0058032F">
        <w:t>t is ok</w:t>
      </w:r>
      <w:r>
        <w:t xml:space="preserve">, </w:t>
      </w:r>
      <w:r w:rsidR="0058032F">
        <w:t xml:space="preserve">but it is not doing by the </w:t>
      </w:r>
      <w:r w:rsidR="01AE4481">
        <w:t>h</w:t>
      </w:r>
      <w:r w:rsidR="00E15891">
        <w:t>alal</w:t>
      </w:r>
      <w:r w:rsidR="0058032F">
        <w:t xml:space="preserve"> certification </w:t>
      </w:r>
      <w:r>
        <w:t>body</w:t>
      </w:r>
      <w:r w:rsidR="0058032F">
        <w:t xml:space="preserve">, not on behalf of the </w:t>
      </w:r>
      <w:r w:rsidR="00DA65A9">
        <w:t>halal</w:t>
      </w:r>
      <w:r w:rsidR="0058032F">
        <w:t xml:space="preserve"> certification.</w:t>
      </w:r>
    </w:p>
    <w:p w14:paraId="6553B681" w14:textId="481670E4" w:rsidR="0058032F" w:rsidRDefault="004C72F8" w:rsidP="0058032F">
      <w:r>
        <w:rPr>
          <w:b/>
          <w:bCs/>
        </w:rPr>
        <w:t xml:space="preserve">Simon Clayton: </w:t>
      </w:r>
      <w:r w:rsidR="0058032F">
        <w:t>I understand</w:t>
      </w:r>
      <w:r>
        <w:t>,</w:t>
      </w:r>
      <w:r w:rsidR="0058032F">
        <w:t xml:space="preserve"> </w:t>
      </w:r>
      <w:r>
        <w:t>t</w:t>
      </w:r>
      <w:r w:rsidR="0058032F">
        <w:t xml:space="preserve">hank you. </w:t>
      </w:r>
      <w:proofErr w:type="gramStart"/>
      <w:r w:rsidR="0058032F">
        <w:t>So</w:t>
      </w:r>
      <w:proofErr w:type="gramEnd"/>
      <w:r w:rsidR="0058032F">
        <w:t xml:space="preserve"> we have another question related to that. We have a couple of more questions related to that. Are there any exceptions to that rule? What about small businesses who have only a few employees? Do they have the same requirement</w:t>
      </w:r>
      <w:r>
        <w:t>s</w:t>
      </w:r>
      <w:r w:rsidR="0058032F">
        <w:t>?</w:t>
      </w:r>
    </w:p>
    <w:p w14:paraId="7E7F749C" w14:textId="69560BE6" w:rsidR="0058032F" w:rsidRDefault="004C72F8" w:rsidP="0058032F">
      <w:r>
        <w:rPr>
          <w:b/>
          <w:bCs/>
        </w:rPr>
        <w:t xml:space="preserve">Nina Sutrisno: </w:t>
      </w:r>
      <w:r w:rsidR="0058032F">
        <w:t xml:space="preserve">Good. </w:t>
      </w:r>
      <w:proofErr w:type="gramStart"/>
      <w:r w:rsidR="0058032F">
        <w:t>Actually, this</w:t>
      </w:r>
      <w:proofErr w:type="gramEnd"/>
      <w:r w:rsidR="0058032F">
        <w:t xml:space="preserve"> is the same requirement for all of the business </w:t>
      </w:r>
      <w:r>
        <w:t>sectors</w:t>
      </w:r>
      <w:r w:rsidR="0058032F">
        <w:t xml:space="preserve">. </w:t>
      </w:r>
      <w:proofErr w:type="gramStart"/>
      <w:r w:rsidR="0058032F">
        <w:t>As long as</w:t>
      </w:r>
      <w:proofErr w:type="gramEnd"/>
      <w:r w:rsidR="0058032F">
        <w:t xml:space="preserve"> you sell the product to Indonesia, you export the product </w:t>
      </w:r>
      <w:r w:rsidR="009F109E">
        <w:t xml:space="preserve">to </w:t>
      </w:r>
      <w:r w:rsidR="0058032F">
        <w:t>Indonesia</w:t>
      </w:r>
      <w:r w:rsidR="009F109E">
        <w:t xml:space="preserve">, </w:t>
      </w:r>
      <w:r w:rsidR="0058032F">
        <w:t>you have</w:t>
      </w:r>
      <w:r w:rsidR="009F109E">
        <w:t xml:space="preserve"> </w:t>
      </w:r>
      <w:r w:rsidR="0058032F">
        <w:t>this requirement</w:t>
      </w:r>
      <w:r w:rsidR="009F109E">
        <w:t>.</w:t>
      </w:r>
      <w:r w:rsidR="0058032F">
        <w:t xml:space="preserve"> </w:t>
      </w:r>
      <w:r w:rsidR="009F109E">
        <w:t>T</w:t>
      </w:r>
      <w:r w:rsidR="0058032F">
        <w:t>he same</w:t>
      </w:r>
      <w:r w:rsidR="009F109E">
        <w:t xml:space="preserve"> f</w:t>
      </w:r>
      <w:r w:rsidR="0058032F">
        <w:t>or the micro</w:t>
      </w:r>
      <w:r w:rsidR="009F109E">
        <w:t>,</w:t>
      </w:r>
      <w:r w:rsidR="0058032F">
        <w:t xml:space="preserve"> small, </w:t>
      </w:r>
      <w:proofErr w:type="gramStart"/>
      <w:r w:rsidR="0058032F">
        <w:t>medium</w:t>
      </w:r>
      <w:proofErr w:type="gramEnd"/>
      <w:r w:rsidR="0058032F">
        <w:t xml:space="preserve"> or large industr</w:t>
      </w:r>
      <w:r w:rsidR="009F109E">
        <w:t>ies</w:t>
      </w:r>
      <w:r w:rsidR="0058032F">
        <w:t>.</w:t>
      </w:r>
    </w:p>
    <w:p w14:paraId="20E13609" w14:textId="1C1CFE87" w:rsidR="0058032F" w:rsidRDefault="009F109E" w:rsidP="0058032F">
      <w:r w:rsidRPr="1DB768AA">
        <w:rPr>
          <w:b/>
          <w:bCs/>
        </w:rPr>
        <w:t xml:space="preserve">Simon Clayton: </w:t>
      </w:r>
      <w:r w:rsidR="0058032F">
        <w:t xml:space="preserve">Yeah. One more question on this. We also received a question saying, is it possible to have a </w:t>
      </w:r>
      <w:r w:rsidR="00DA65A9">
        <w:t>halal</w:t>
      </w:r>
      <w:r w:rsidR="0058032F">
        <w:t xml:space="preserve"> supervisor who is non</w:t>
      </w:r>
      <w:r w:rsidR="618DDFA8">
        <w:t>-</w:t>
      </w:r>
      <w:r w:rsidR="0058032F">
        <w:t xml:space="preserve">Muslim but has received training on </w:t>
      </w:r>
      <w:r w:rsidR="00DA65A9">
        <w:t>halal</w:t>
      </w:r>
      <w:r w:rsidR="0058032F">
        <w:t xml:space="preserve"> issues and has a science degree?</w:t>
      </w:r>
    </w:p>
    <w:p w14:paraId="70A1017B" w14:textId="3CEEB761" w:rsidR="009F109E" w:rsidRDefault="009F109E" w:rsidP="0058032F">
      <w:r w:rsidRPr="1DB768AA">
        <w:rPr>
          <w:b/>
          <w:bCs/>
        </w:rPr>
        <w:t xml:space="preserve">Nina Sutrisno: </w:t>
      </w:r>
      <w:r w:rsidR="3D363842" w:rsidRPr="007F0C25">
        <w:t>F</w:t>
      </w:r>
      <w:r w:rsidR="0058032F">
        <w:t xml:space="preserve">or </w:t>
      </w:r>
      <w:proofErr w:type="gramStart"/>
      <w:r w:rsidR="0058032F">
        <w:t>now</w:t>
      </w:r>
      <w:proofErr w:type="gramEnd"/>
      <w:r w:rsidR="0058032F">
        <w:t xml:space="preserve"> we are still working on that regulation. To fulfill that kind of a request and also understand that not </w:t>
      </w:r>
      <w:r>
        <w:t>every</w:t>
      </w:r>
      <w:r w:rsidR="0058032F">
        <w:t xml:space="preserve"> country can easily get </w:t>
      </w:r>
      <w:r>
        <w:t xml:space="preserve">a </w:t>
      </w:r>
      <w:r w:rsidR="0058032F">
        <w:t xml:space="preserve">Muslim as the supervisor, but because we can do it online or remote, it is not a must, it is not a must that it should be the resident of the </w:t>
      </w:r>
      <w:proofErr w:type="gramStart"/>
      <w:r w:rsidR="0058032F">
        <w:t>Australia</w:t>
      </w:r>
      <w:proofErr w:type="gramEnd"/>
      <w:r w:rsidR="0058032F">
        <w:t xml:space="preserve"> or</w:t>
      </w:r>
      <w:r>
        <w:t xml:space="preserve"> </w:t>
      </w:r>
      <w:r w:rsidR="0058032F">
        <w:t xml:space="preserve">they should have </w:t>
      </w:r>
      <w:r>
        <w:t>a</w:t>
      </w:r>
      <w:r w:rsidR="0058032F">
        <w:t xml:space="preserve"> permanent resident there.</w:t>
      </w:r>
      <w:r>
        <w:t xml:space="preserve"> </w:t>
      </w:r>
      <w:proofErr w:type="gramStart"/>
      <w:r w:rsidR="0058032F">
        <w:t>So</w:t>
      </w:r>
      <w:proofErr w:type="gramEnd"/>
      <w:r w:rsidR="0058032F">
        <w:t xml:space="preserve"> you can do it remote.</w:t>
      </w:r>
    </w:p>
    <w:p w14:paraId="179F2205" w14:textId="2CFDD96F" w:rsidR="0058032F" w:rsidRDefault="0058032F" w:rsidP="0058032F">
      <w:r>
        <w:lastRenderedPageBreak/>
        <w:t>But</w:t>
      </w:r>
      <w:r w:rsidR="759DC9A0">
        <w:t xml:space="preserve"> </w:t>
      </w:r>
      <w:r>
        <w:t>we also have some case</w:t>
      </w:r>
      <w:r w:rsidR="009F109E">
        <w:t>s</w:t>
      </w:r>
      <w:r>
        <w:t xml:space="preserve"> in some in some factor</w:t>
      </w:r>
      <w:r w:rsidR="009F109E">
        <w:t>ies</w:t>
      </w:r>
      <w:r>
        <w:t>, the supervisors are not Muslim, but they have a kind of</w:t>
      </w:r>
      <w:r w:rsidR="009F109E">
        <w:t xml:space="preserve"> </w:t>
      </w:r>
      <w:r w:rsidR="00696BC6">
        <w:t>h</w:t>
      </w:r>
      <w:r w:rsidR="009F109E">
        <w:t>alal training</w:t>
      </w:r>
      <w:r>
        <w:t>.</w:t>
      </w:r>
      <w:r w:rsidR="009F109E">
        <w:t xml:space="preserve"> </w:t>
      </w:r>
      <w:r>
        <w:t xml:space="preserve">We still consider this, but based on the regulation, </w:t>
      </w:r>
      <w:r w:rsidR="009F109E">
        <w:t xml:space="preserve">Muslims </w:t>
      </w:r>
      <w:r>
        <w:t xml:space="preserve">still </w:t>
      </w:r>
      <w:r w:rsidR="009F109E">
        <w:t xml:space="preserve">being </w:t>
      </w:r>
      <w:r>
        <w:t>the requirement</w:t>
      </w:r>
      <w:r w:rsidR="009F109E">
        <w:t>.</w:t>
      </w:r>
      <w:r>
        <w:t xml:space="preserve"> </w:t>
      </w:r>
      <w:r w:rsidR="009F109E">
        <w:t>B</w:t>
      </w:r>
      <w:r>
        <w:t xml:space="preserve">ut for this one, we </w:t>
      </w:r>
      <w:r w:rsidR="009F109E">
        <w:t xml:space="preserve">are </w:t>
      </w:r>
      <w:r>
        <w:t>also still work</w:t>
      </w:r>
      <w:r w:rsidR="009F109E">
        <w:t>ing on it</w:t>
      </w:r>
      <w:r>
        <w:t>.</w:t>
      </w:r>
    </w:p>
    <w:p w14:paraId="1F3FB16A" w14:textId="7918504B" w:rsidR="0058032F" w:rsidRDefault="009F109E" w:rsidP="0058032F">
      <w:r w:rsidRPr="1DB768AA">
        <w:rPr>
          <w:b/>
          <w:bCs/>
        </w:rPr>
        <w:t xml:space="preserve">Simon Clayton: </w:t>
      </w:r>
      <w:r w:rsidR="0058032F">
        <w:t>Okay, thank you</w:t>
      </w:r>
      <w:r>
        <w:t xml:space="preserve"> f</w:t>
      </w:r>
      <w:r w:rsidR="0058032F">
        <w:t>or clarifying that.</w:t>
      </w:r>
      <w:r>
        <w:t xml:space="preserve"> </w:t>
      </w:r>
      <w:r w:rsidR="0058032F">
        <w:t xml:space="preserve">Final question on this </w:t>
      </w:r>
      <w:proofErr w:type="gramStart"/>
      <w:r w:rsidR="0058032F">
        <w:t>particular topic</w:t>
      </w:r>
      <w:proofErr w:type="gramEnd"/>
      <w:r w:rsidR="0058032F">
        <w:t xml:space="preserve">. </w:t>
      </w:r>
      <w:proofErr w:type="gramStart"/>
      <w:r w:rsidR="0058032F">
        <w:t>Does  this</w:t>
      </w:r>
      <w:proofErr w:type="gramEnd"/>
      <w:r w:rsidR="0058032F">
        <w:t xml:space="preserve"> requirement apply to all products, including </w:t>
      </w:r>
      <w:r>
        <w:t>non-slaughtered</w:t>
      </w:r>
      <w:r w:rsidR="0058032F">
        <w:t xml:space="preserve"> products such as pharmaceuticals? And obviously your law doesn't take effect for pharmaceuticals just yet, but again, that question still stands. Does this apply for</w:t>
      </w:r>
      <w:r>
        <w:t xml:space="preserve"> all products?</w:t>
      </w:r>
    </w:p>
    <w:p w14:paraId="328F66E9" w14:textId="2BCBC844" w:rsidR="0058032F" w:rsidRPr="009F109E" w:rsidRDefault="009F109E" w:rsidP="0058032F">
      <w:pPr>
        <w:rPr>
          <w:b/>
          <w:bCs/>
        </w:rPr>
      </w:pPr>
      <w:r w:rsidRPr="1DB768AA">
        <w:rPr>
          <w:b/>
          <w:bCs/>
        </w:rPr>
        <w:t>Nina Sutrisno:</w:t>
      </w:r>
      <w:r w:rsidR="0058032F">
        <w:t xml:space="preserve"> </w:t>
      </w:r>
      <w:r w:rsidR="345DC639">
        <w:t>F</w:t>
      </w:r>
      <w:r w:rsidR="0058032F">
        <w:t xml:space="preserve">or all products yes, but </w:t>
      </w:r>
      <w:r w:rsidR="401AE4D5">
        <w:t>[it is not]</w:t>
      </w:r>
      <w:r w:rsidR="0058032F">
        <w:t xml:space="preserve"> mandatory</w:t>
      </w:r>
      <w:r w:rsidR="5F1AE4F3">
        <w:t xml:space="preserve"> [for all]</w:t>
      </w:r>
      <w:r>
        <w:t>. F</w:t>
      </w:r>
      <w:r w:rsidR="0058032F">
        <w:t>or the mandatory</w:t>
      </w:r>
      <w:r w:rsidR="1D491DF9">
        <w:t xml:space="preserve"> [requirement]</w:t>
      </w:r>
      <w:r w:rsidR="0058032F">
        <w:t>, only for the three scope</w:t>
      </w:r>
      <w:r>
        <w:t>s:</w:t>
      </w:r>
      <w:r w:rsidR="0058032F">
        <w:t xml:space="preserve"> fo</w:t>
      </w:r>
      <w:r w:rsidR="14CDA339">
        <w:t>od,</w:t>
      </w:r>
      <w:r w:rsidR="0058032F">
        <w:t xml:space="preserve"> </w:t>
      </w:r>
      <w:proofErr w:type="gramStart"/>
      <w:r w:rsidR="0058032F">
        <w:t>beverage</w:t>
      </w:r>
      <w:r>
        <w:t>s</w:t>
      </w:r>
      <w:proofErr w:type="gramEnd"/>
      <w:r w:rsidR="0058032F">
        <w:t xml:space="preserve"> and </w:t>
      </w:r>
      <w:r>
        <w:t>slaughtering</w:t>
      </w:r>
      <w:r w:rsidR="0058032F">
        <w:t xml:space="preserve">, but if you </w:t>
      </w:r>
      <w:r w:rsidR="003616EF">
        <w:t>are within</w:t>
      </w:r>
      <w:r w:rsidR="0058032F">
        <w:t xml:space="preserve"> another </w:t>
      </w:r>
      <w:r w:rsidR="3A22C92C">
        <w:t xml:space="preserve">[industry] </w:t>
      </w:r>
      <w:r w:rsidR="0058032F">
        <w:t>scope, let's say you want to do the registration for cosmetic</w:t>
      </w:r>
      <w:r w:rsidR="003616EF">
        <w:t>s</w:t>
      </w:r>
      <w:r w:rsidR="0058032F">
        <w:t xml:space="preserve"> or pharmac</w:t>
      </w:r>
      <w:r w:rsidR="2DF7966A">
        <w:t>euticals</w:t>
      </w:r>
      <w:r w:rsidR="0058032F">
        <w:t>, it is also ok.</w:t>
      </w:r>
    </w:p>
    <w:p w14:paraId="4CD2758C" w14:textId="77777777" w:rsidR="003616EF" w:rsidRDefault="003616EF" w:rsidP="0058032F">
      <w:r>
        <w:rPr>
          <w:b/>
          <w:bCs/>
        </w:rPr>
        <w:t xml:space="preserve">Simon Anderson: </w:t>
      </w:r>
      <w:r w:rsidR="0058032F">
        <w:t xml:space="preserve">Okay, thank you. </w:t>
      </w:r>
      <w:proofErr w:type="gramStart"/>
      <w:r w:rsidR="0058032F">
        <w:t>Also</w:t>
      </w:r>
      <w:proofErr w:type="gramEnd"/>
      <w:r w:rsidR="0058032F">
        <w:t xml:space="preserve"> in those questions there was a number about the labels and how the label</w:t>
      </w:r>
      <w:r>
        <w:t>l</w:t>
      </w:r>
      <w:r w:rsidR="0058032F">
        <w:t>ing works. You</w:t>
      </w:r>
      <w:r>
        <w:t xml:space="preserve"> </w:t>
      </w:r>
      <w:r w:rsidR="0058032F">
        <w:t xml:space="preserve">went through that in your presentation, so I won't kind of go all through all of those. But I guess </w:t>
      </w:r>
      <w:r>
        <w:t>that</w:t>
      </w:r>
      <w:r w:rsidR="0058032F">
        <w:t xml:space="preserve"> some of the key issues that have come up, does it matter where it is the label is placed on the product, colo</w:t>
      </w:r>
      <w:r>
        <w:t>u</w:t>
      </w:r>
      <w:r w:rsidR="0058032F">
        <w:t>r requirements, I think you touched on that before.</w:t>
      </w:r>
      <w:r>
        <w:t xml:space="preserve"> </w:t>
      </w:r>
      <w:r w:rsidR="0058032F">
        <w:t xml:space="preserve">Who can apply the label? Does the importer apply the </w:t>
      </w:r>
      <w:proofErr w:type="gramStart"/>
      <w:r w:rsidR="0058032F">
        <w:t>label</w:t>
      </w:r>
      <w:proofErr w:type="gramEnd"/>
      <w:r w:rsidR="0058032F">
        <w:t xml:space="preserve"> or does it have to be already applied, say, from Australia before it goes to Indonesia? Can I just ask you </w:t>
      </w:r>
      <w:r>
        <w:t>those q</w:t>
      </w:r>
      <w:r w:rsidR="0058032F">
        <w:t>uestions</w:t>
      </w:r>
      <w:r>
        <w:t xml:space="preserve">? </w:t>
      </w:r>
    </w:p>
    <w:p w14:paraId="37BB430E" w14:textId="0F21CBBD" w:rsidR="0058032F" w:rsidRDefault="003616EF" w:rsidP="0058032F">
      <w:r w:rsidRPr="1DB768AA">
        <w:rPr>
          <w:b/>
          <w:bCs/>
        </w:rPr>
        <w:t>Nina Sutrisno:</w:t>
      </w:r>
      <w:r w:rsidR="0058032F">
        <w:t xml:space="preserve"> Okay, let's say you have already got the product, ok? Still in Australia. So, in the packaging, if it is already registered, sorry, for the </w:t>
      </w:r>
      <w:r>
        <w:t>first</w:t>
      </w:r>
      <w:r w:rsidR="0058032F">
        <w:t xml:space="preserve"> it is already </w:t>
      </w:r>
      <w:r w:rsidR="00E15891">
        <w:t>Halal</w:t>
      </w:r>
      <w:r w:rsidR="0058032F">
        <w:t xml:space="preserve"> certified, so you may put the </w:t>
      </w:r>
      <w:r w:rsidR="00E15891">
        <w:t>halal</w:t>
      </w:r>
      <w:r w:rsidR="0058032F">
        <w:t xml:space="preserve"> logo of the </w:t>
      </w:r>
      <w:r w:rsidR="00E15891">
        <w:t>Halal</w:t>
      </w:r>
      <w:r w:rsidR="0058032F">
        <w:t xml:space="preserve"> </w:t>
      </w:r>
      <w:r>
        <w:t>C</w:t>
      </w:r>
      <w:r w:rsidR="0058032F">
        <w:t>ertificat</w:t>
      </w:r>
      <w:r>
        <w:t>ion Body</w:t>
      </w:r>
      <w:r w:rsidR="0058032F">
        <w:t xml:space="preserve"> </w:t>
      </w:r>
      <w:r w:rsidR="7203B5DA">
        <w:t xml:space="preserve">that </w:t>
      </w:r>
      <w:r w:rsidR="0058032F">
        <w:t>do</w:t>
      </w:r>
      <w:r>
        <w:t>es</w:t>
      </w:r>
      <w:r w:rsidR="0058032F">
        <w:t xml:space="preserve"> the </w:t>
      </w:r>
      <w:r w:rsidR="66469DD4">
        <w:t>h</w:t>
      </w:r>
      <w:r w:rsidR="00E15891">
        <w:t>alal</w:t>
      </w:r>
      <w:r w:rsidR="0058032F">
        <w:t xml:space="preserve"> certification. And then </w:t>
      </w:r>
      <w:r>
        <w:t xml:space="preserve">second, </w:t>
      </w:r>
      <w:r w:rsidR="0058032F">
        <w:t xml:space="preserve">what you </w:t>
      </w:r>
      <w:proofErr w:type="gramStart"/>
      <w:r w:rsidR="0058032F">
        <w:t>have to</w:t>
      </w:r>
      <w:proofErr w:type="gramEnd"/>
      <w:r w:rsidR="0058032F">
        <w:t xml:space="preserve"> do is to register the product and then you will get the registration number. So the importer is the one </w:t>
      </w:r>
      <w:r w:rsidR="4B12A9E1">
        <w:t xml:space="preserve">for </w:t>
      </w:r>
      <w:r w:rsidR="0058032F">
        <w:t>who</w:t>
      </w:r>
      <w:r w:rsidR="10B68D7A">
        <w:t xml:space="preserve">m </w:t>
      </w:r>
      <w:r w:rsidR="324E70C2">
        <w:t xml:space="preserve">it </w:t>
      </w:r>
      <w:proofErr w:type="gramStart"/>
      <w:r w:rsidR="324E70C2">
        <w:t xml:space="preserve">is </w:t>
      </w:r>
      <w:r w:rsidR="0058032F">
        <w:t xml:space="preserve"> mandatory</w:t>
      </w:r>
      <w:proofErr w:type="gramEnd"/>
      <w:r w:rsidR="0058032F">
        <w:t xml:space="preserve"> to put the registration number together with the </w:t>
      </w:r>
      <w:r w:rsidR="00DA65A9">
        <w:t>halal</w:t>
      </w:r>
      <w:r w:rsidR="0058032F">
        <w:t xml:space="preserve"> logo of Indonesia in that product.</w:t>
      </w:r>
      <w:r>
        <w:t xml:space="preserve"> If is</w:t>
      </w:r>
      <w:r w:rsidR="0058032F">
        <w:t xml:space="preserve"> already finished, then we may give tolerance to put it in the form of sticker before you send it into Indonesia. What about with the product that </w:t>
      </w:r>
      <w:r>
        <w:t xml:space="preserve">is </w:t>
      </w:r>
      <w:r w:rsidR="0058032F">
        <w:t xml:space="preserve">already in Indonesia? </w:t>
      </w:r>
      <w:r w:rsidR="60D7835D">
        <w:t>Again</w:t>
      </w:r>
      <w:r w:rsidR="0058032F">
        <w:t xml:space="preserve">, </w:t>
      </w:r>
      <w:r w:rsidR="4A620852">
        <w:t xml:space="preserve">the </w:t>
      </w:r>
      <w:r>
        <w:t xml:space="preserve">firm </w:t>
      </w:r>
      <w:r w:rsidR="0058032F">
        <w:t>or the company who has responsibility</w:t>
      </w:r>
      <w:r>
        <w:t xml:space="preserve"> </w:t>
      </w:r>
      <w:r w:rsidR="69D66B17">
        <w:t xml:space="preserve">for </w:t>
      </w:r>
      <w:r w:rsidR="0058032F">
        <w:t xml:space="preserve">the sale of this product has the mandatory </w:t>
      </w:r>
      <w:r w:rsidR="2B7A631E">
        <w:t>[</w:t>
      </w:r>
      <w:proofErr w:type="gramStart"/>
      <w:r w:rsidR="2B7A631E">
        <w:t xml:space="preserve">task] </w:t>
      </w:r>
      <w:r w:rsidR="0058032F">
        <w:t xml:space="preserve"> of</w:t>
      </w:r>
      <w:proofErr w:type="gramEnd"/>
      <w:r w:rsidR="0058032F">
        <w:t xml:space="preserve"> the putting the </w:t>
      </w:r>
      <w:r>
        <w:t>label</w:t>
      </w:r>
      <w:r w:rsidR="0058032F">
        <w:t xml:space="preserve"> for this product.</w:t>
      </w:r>
    </w:p>
    <w:p w14:paraId="33718EC3" w14:textId="7BCA8272" w:rsidR="0058032F" w:rsidRDefault="003616EF" w:rsidP="0058032F">
      <w:r w:rsidRPr="1DB768AA">
        <w:rPr>
          <w:b/>
          <w:bCs/>
        </w:rPr>
        <w:t xml:space="preserve">Simon Clayton: </w:t>
      </w:r>
      <w:r w:rsidR="0058032F">
        <w:t xml:space="preserve">Thank you. So </w:t>
      </w:r>
      <w:proofErr w:type="gramStart"/>
      <w:r w:rsidR="0058032F">
        <w:t>also</w:t>
      </w:r>
      <w:proofErr w:type="gramEnd"/>
      <w:r w:rsidR="0058032F">
        <w:t xml:space="preserve"> a couple of questions on labe</w:t>
      </w:r>
      <w:r>
        <w:t>l</w:t>
      </w:r>
      <w:r w:rsidR="0058032F">
        <w:t xml:space="preserve">ling for products that </w:t>
      </w:r>
      <w:r>
        <w:t>enter</w:t>
      </w:r>
      <w:r w:rsidR="0058032F">
        <w:t xml:space="preserve"> Indonesia that are not </w:t>
      </w:r>
      <w:r>
        <w:t xml:space="preserve">halal </w:t>
      </w:r>
      <w:r w:rsidR="0058032F">
        <w:t>certified and what happens in that case? I have a specific question here about milk being exported to Indonesia. It hasn't been audited by an Australian HCB. What kind of label would someone need to put on their product in this case?</w:t>
      </w:r>
    </w:p>
    <w:p w14:paraId="492FD4DD" w14:textId="35736137" w:rsidR="0058032F" w:rsidRDefault="003616EF" w:rsidP="0058032F">
      <w:r w:rsidRPr="1DB768AA">
        <w:rPr>
          <w:b/>
          <w:bCs/>
        </w:rPr>
        <w:t xml:space="preserve">Nina Sutrisno: </w:t>
      </w:r>
      <w:r w:rsidR="0058032F">
        <w:t xml:space="preserve">Oh, the product </w:t>
      </w:r>
      <w:r>
        <w:t xml:space="preserve">is </w:t>
      </w:r>
      <w:r w:rsidR="0058032F">
        <w:t xml:space="preserve">still not </w:t>
      </w:r>
      <w:r>
        <w:t>h</w:t>
      </w:r>
      <w:r w:rsidR="00E15891">
        <w:t>alal</w:t>
      </w:r>
      <w:r w:rsidR="0058032F">
        <w:t xml:space="preserve"> certified?</w:t>
      </w:r>
      <w:r>
        <w:t xml:space="preserve"> </w:t>
      </w:r>
      <w:r w:rsidR="0058032F">
        <w:t xml:space="preserve">It should be </w:t>
      </w:r>
      <w:r w:rsidR="00E15891">
        <w:t>Halal</w:t>
      </w:r>
      <w:r w:rsidR="0058032F">
        <w:t xml:space="preserve"> certified because based on the regulation, </w:t>
      </w:r>
      <w:r>
        <w:t>i</w:t>
      </w:r>
      <w:r w:rsidR="0058032F">
        <w:t xml:space="preserve">t must be </w:t>
      </w:r>
      <w:r w:rsidR="00E15891">
        <w:t>halal</w:t>
      </w:r>
      <w:r w:rsidR="0058032F">
        <w:t xml:space="preserve"> certified and ha</w:t>
      </w:r>
      <w:r w:rsidR="6740E5F1">
        <w:t>ve</w:t>
      </w:r>
      <w:r w:rsidR="0058032F">
        <w:t xml:space="preserve"> the </w:t>
      </w:r>
      <w:r w:rsidR="00E15891">
        <w:t>halal</w:t>
      </w:r>
      <w:r w:rsidR="0058032F">
        <w:t xml:space="preserve"> logo</w:t>
      </w:r>
      <w:r>
        <w:t xml:space="preserve"> o</w:t>
      </w:r>
      <w:r w:rsidR="0058032F">
        <w:t>n it. If it is no</w:t>
      </w:r>
      <w:r>
        <w:t>n-halal</w:t>
      </w:r>
      <w:r w:rsidR="0058032F">
        <w:t xml:space="preserve">, it also </w:t>
      </w:r>
      <w:proofErr w:type="gramStart"/>
      <w:r w:rsidR="0058032F">
        <w:t>has to</w:t>
      </w:r>
      <w:proofErr w:type="gramEnd"/>
      <w:r w:rsidR="0058032F">
        <w:t xml:space="preserve"> </w:t>
      </w:r>
      <w:r w:rsidR="49216F28">
        <w:t xml:space="preserve">have </w:t>
      </w:r>
      <w:r w:rsidR="0058032F">
        <w:t>non</w:t>
      </w:r>
      <w:r>
        <w:t>-</w:t>
      </w:r>
      <w:r w:rsidR="00045B12">
        <w:t>halal</w:t>
      </w:r>
      <w:r w:rsidR="0058032F">
        <w:t xml:space="preserve"> information on it. </w:t>
      </w:r>
      <w:proofErr w:type="gramStart"/>
      <w:r w:rsidR="0058032F">
        <w:t>So</w:t>
      </w:r>
      <w:proofErr w:type="gramEnd"/>
      <w:r w:rsidR="0058032F">
        <w:t xml:space="preserve"> what will happen, ok, when we found the kind of a product, of course we have some steps of doing the supervisor for those kind of the product. We will give like the written warning to the</w:t>
      </w:r>
      <w:r>
        <w:t xml:space="preserve"> importer, </w:t>
      </w:r>
      <w:r w:rsidR="0058032F">
        <w:t xml:space="preserve">that you </w:t>
      </w:r>
      <w:proofErr w:type="gramStart"/>
      <w:r w:rsidR="0058032F">
        <w:t>have to</w:t>
      </w:r>
      <w:proofErr w:type="gramEnd"/>
      <w:r w:rsidR="0058032F">
        <w:t xml:space="preserve"> do this one</w:t>
      </w:r>
      <w:r>
        <w:t>,</w:t>
      </w:r>
      <w:r w:rsidR="0058032F">
        <w:t xml:space="preserve"> and then we have some </w:t>
      </w:r>
      <w:proofErr w:type="spellStart"/>
      <w:r w:rsidR="0058032F">
        <w:t>layerings</w:t>
      </w:r>
      <w:proofErr w:type="spellEnd"/>
      <w:r>
        <w:t>.</w:t>
      </w:r>
      <w:r w:rsidR="0058032F">
        <w:t xml:space="preserve"> </w:t>
      </w:r>
      <w:r>
        <w:t>T</w:t>
      </w:r>
      <w:r w:rsidR="0058032F">
        <w:t>he fines also, so not directly withdrawal o</w:t>
      </w:r>
      <w:r>
        <w:t>f</w:t>
      </w:r>
      <w:r w:rsidR="0058032F">
        <w:t xml:space="preserve"> </w:t>
      </w:r>
      <w:proofErr w:type="gramStart"/>
      <w:r w:rsidR="0058032F">
        <w:t>all of</w:t>
      </w:r>
      <w:proofErr w:type="gramEnd"/>
      <w:r w:rsidR="0058032F">
        <w:t xml:space="preserve"> the product</w:t>
      </w:r>
      <w:r>
        <w:t>s</w:t>
      </w:r>
      <w:r w:rsidR="0058032F">
        <w:t>. No, but we will do</w:t>
      </w:r>
      <w:r>
        <w:t xml:space="preserve"> s</w:t>
      </w:r>
      <w:r w:rsidR="0058032F">
        <w:t>ome step</w:t>
      </w:r>
      <w:r>
        <w:t>s</w:t>
      </w:r>
      <w:r w:rsidR="0058032F">
        <w:t xml:space="preserve"> in mak</w:t>
      </w:r>
      <w:r>
        <w:t>ing</w:t>
      </w:r>
      <w:r w:rsidR="0058032F">
        <w:t xml:space="preserve"> sure that </w:t>
      </w:r>
      <w:r>
        <w:t>first</w:t>
      </w:r>
      <w:r w:rsidR="0058032F">
        <w:t xml:space="preserve"> we will give the written warning and then in </w:t>
      </w:r>
      <w:r>
        <w:t xml:space="preserve">second, </w:t>
      </w:r>
      <w:r w:rsidR="0058032F">
        <w:t xml:space="preserve">after the written warning, </w:t>
      </w:r>
      <w:r>
        <w:t>i</w:t>
      </w:r>
      <w:r w:rsidR="0058032F">
        <w:t>f it does not work, we will do the administrative fin</w:t>
      </w:r>
      <w:r>
        <w:t>e</w:t>
      </w:r>
      <w:r w:rsidR="0058032F">
        <w:t>s and</w:t>
      </w:r>
      <w:r>
        <w:t>, s</w:t>
      </w:r>
      <w:r w:rsidR="0058032F">
        <w:t xml:space="preserve">till has </w:t>
      </w:r>
      <w:r>
        <w:t xml:space="preserve">no </w:t>
      </w:r>
      <w:r w:rsidR="00886EDA">
        <w:t>halal</w:t>
      </w:r>
      <w:r w:rsidR="0058032F">
        <w:t xml:space="preserve"> logo and circulated</w:t>
      </w:r>
      <w:r>
        <w:t>,</w:t>
      </w:r>
      <w:r w:rsidR="0058032F">
        <w:t xml:space="preserve"> we will do the </w:t>
      </w:r>
      <w:r w:rsidR="00E15891">
        <w:t>halal</w:t>
      </w:r>
      <w:r w:rsidR="0058032F">
        <w:t xml:space="preserve"> certificate re</w:t>
      </w:r>
      <w:r>
        <w:t>v</w:t>
      </w:r>
      <w:r w:rsidR="0058032F">
        <w:t>ocation. And the last is withdraw</w:t>
      </w:r>
      <w:r>
        <w:t>al</w:t>
      </w:r>
      <w:r w:rsidR="0058032F">
        <w:t xml:space="preserve"> </w:t>
      </w:r>
      <w:r>
        <w:t xml:space="preserve">of </w:t>
      </w:r>
      <w:r w:rsidR="0058032F">
        <w:t xml:space="preserve">all the goods from circulation after </w:t>
      </w:r>
      <w:proofErr w:type="gramStart"/>
      <w:r w:rsidR="0058032F">
        <w:t>all of</w:t>
      </w:r>
      <w:proofErr w:type="gramEnd"/>
      <w:r w:rsidR="0058032F">
        <w:t xml:space="preserve"> the step</w:t>
      </w:r>
      <w:r>
        <w:t>s</w:t>
      </w:r>
      <w:r w:rsidR="0058032F">
        <w:t xml:space="preserve"> of a reminder that as a warning that</w:t>
      </w:r>
      <w:r>
        <w:t xml:space="preserve"> i</w:t>
      </w:r>
      <w:r w:rsidR="0058032F">
        <w:t xml:space="preserve">t should be </w:t>
      </w:r>
      <w:r>
        <w:t>halal certificated.</w:t>
      </w:r>
    </w:p>
    <w:p w14:paraId="1A4047CF" w14:textId="26654337" w:rsidR="0058032F" w:rsidRDefault="003616EF" w:rsidP="0058032F">
      <w:r w:rsidRPr="1DB768AA">
        <w:rPr>
          <w:b/>
          <w:bCs/>
        </w:rPr>
        <w:t>Simon Clayton:</w:t>
      </w:r>
      <w:r>
        <w:t xml:space="preserve"> </w:t>
      </w:r>
      <w:r w:rsidR="0058032F">
        <w:t>Okay, thank you for that. Could I just kind of ask that question from a slightly different angle then? What about if the business is happy to sell the product as non</w:t>
      </w:r>
      <w:r w:rsidR="00E62F3A">
        <w:t>-</w:t>
      </w:r>
      <w:r w:rsidR="0058032F">
        <w:t>halal? So, you know, they haven't gone through the process, and the label, is it possible then for that business to label the product as non</w:t>
      </w:r>
      <w:r w:rsidR="00E62F3A">
        <w:t>-</w:t>
      </w:r>
      <w:r w:rsidR="0058032F">
        <w:t xml:space="preserve">halal and </w:t>
      </w:r>
      <w:r w:rsidR="00E62F3A">
        <w:t>s</w:t>
      </w:r>
      <w:r w:rsidR="0058032F">
        <w:t>end it to Indonesia.</w:t>
      </w:r>
    </w:p>
    <w:p w14:paraId="330D4B2C" w14:textId="77777777" w:rsidR="00E62F3A" w:rsidRDefault="00E62F3A" w:rsidP="0058032F">
      <w:r w:rsidRPr="00E62F3A">
        <w:rPr>
          <w:b/>
          <w:bCs/>
        </w:rPr>
        <w:lastRenderedPageBreak/>
        <w:t>Nina Sutrisno:</w:t>
      </w:r>
      <w:r>
        <w:rPr>
          <w:b/>
          <w:bCs/>
        </w:rPr>
        <w:t xml:space="preserve"> </w:t>
      </w:r>
      <w:proofErr w:type="gramStart"/>
      <w:r w:rsidR="0058032F">
        <w:t>Well</w:t>
      </w:r>
      <w:proofErr w:type="gramEnd"/>
      <w:r>
        <w:t xml:space="preserve"> is the example halal or not halal?</w:t>
      </w:r>
    </w:p>
    <w:p w14:paraId="426FB12B" w14:textId="0FDD557A" w:rsidR="0058032F" w:rsidRDefault="00E62F3A" w:rsidP="0058032F">
      <w:r>
        <w:rPr>
          <w:b/>
          <w:bCs/>
        </w:rPr>
        <w:t xml:space="preserve">Simon Anderson: </w:t>
      </w:r>
      <w:proofErr w:type="gramStart"/>
      <w:r>
        <w:t>Well</w:t>
      </w:r>
      <w:proofErr w:type="gramEnd"/>
      <w:r>
        <w:t xml:space="preserve"> </w:t>
      </w:r>
      <w:r w:rsidR="0058032F">
        <w:t>the example we're using</w:t>
      </w:r>
      <w:r>
        <w:t xml:space="preserve"> is </w:t>
      </w:r>
      <w:r w:rsidR="0058032F">
        <w:t xml:space="preserve">milk. </w:t>
      </w:r>
    </w:p>
    <w:p w14:paraId="217DBF58" w14:textId="2AFE8194" w:rsidR="0058032F" w:rsidRDefault="00E62F3A" w:rsidP="0058032F">
      <w:r w:rsidRPr="1DB768AA">
        <w:rPr>
          <w:b/>
          <w:bCs/>
        </w:rPr>
        <w:t xml:space="preserve">Nina Sutrisno: </w:t>
      </w:r>
      <w:r w:rsidR="0058032F">
        <w:t xml:space="preserve">I think, if you choose that way, if industry, ok, I guess it's easier for us to put the, because </w:t>
      </w:r>
      <w:proofErr w:type="gramStart"/>
      <w:r w:rsidR="0058032F">
        <w:t>all of</w:t>
      </w:r>
      <w:proofErr w:type="gramEnd"/>
      <w:r w:rsidR="0058032F">
        <w:t xml:space="preserve"> the product</w:t>
      </w:r>
      <w:r>
        <w:t>s</w:t>
      </w:r>
      <w:r w:rsidR="0058032F">
        <w:t xml:space="preserve"> should </w:t>
      </w:r>
      <w:r>
        <w:t>have a label:</w:t>
      </w:r>
      <w:r w:rsidR="0058032F">
        <w:t xml:space="preserve"> </w:t>
      </w:r>
      <w:r w:rsidR="00DA65A9">
        <w:t>halal</w:t>
      </w:r>
      <w:r w:rsidR="0058032F">
        <w:t xml:space="preserve"> or non</w:t>
      </w:r>
      <w:r w:rsidR="009D3297">
        <w:t>-</w:t>
      </w:r>
      <w:r w:rsidR="00045B12">
        <w:t>halal</w:t>
      </w:r>
      <w:r w:rsidR="0058032F">
        <w:t xml:space="preserve">, ok? If it is not </w:t>
      </w:r>
      <w:r w:rsidR="00045B12">
        <w:t>halal</w:t>
      </w:r>
      <w:r w:rsidR="0058032F">
        <w:t>, so it should be non</w:t>
      </w:r>
      <w:r>
        <w:t>-</w:t>
      </w:r>
      <w:r w:rsidR="00045B12">
        <w:t>halal</w:t>
      </w:r>
      <w:r w:rsidR="0058032F">
        <w:t xml:space="preserve">. But I think you will have, you will </w:t>
      </w:r>
      <w:r>
        <w:t>lose</w:t>
      </w:r>
      <w:r w:rsidR="0058032F">
        <w:t xml:space="preserve"> a lot of profit if this should be </w:t>
      </w:r>
      <w:r w:rsidR="00DA65A9">
        <w:t>halal</w:t>
      </w:r>
      <w:r w:rsidR="0058032F">
        <w:t xml:space="preserve"> and consumed by a lot of consumer</w:t>
      </w:r>
      <w:r>
        <w:t>s</w:t>
      </w:r>
      <w:r w:rsidR="0058032F">
        <w:t xml:space="preserve"> in Indonesia, but you put it non</w:t>
      </w:r>
      <w:r w:rsidR="009D3297">
        <w:t>-</w:t>
      </w:r>
      <w:r w:rsidR="00045B12">
        <w:t>halal</w:t>
      </w:r>
      <w:r w:rsidR="0058032F">
        <w:t xml:space="preserve"> in the </w:t>
      </w:r>
      <w:r w:rsidR="00DA65A9">
        <w:t>halal</w:t>
      </w:r>
      <w:r w:rsidR="0058032F">
        <w:t xml:space="preserve"> product, so I </w:t>
      </w:r>
      <w:proofErr w:type="gramStart"/>
      <w:r w:rsidR="0058032F">
        <w:t>think,  the</w:t>
      </w:r>
      <w:proofErr w:type="gramEnd"/>
      <w:r w:rsidR="0058032F">
        <w:t xml:space="preserve"> market will not choose that product because you have to put the non</w:t>
      </w:r>
      <w:r w:rsidR="41013739">
        <w:t>-</w:t>
      </w:r>
      <w:r w:rsidR="00045B12">
        <w:t>halal</w:t>
      </w:r>
      <w:r>
        <w:t xml:space="preserve"> on it. Although it</w:t>
      </w:r>
      <w:r w:rsidR="775A118A">
        <w:t>’</w:t>
      </w:r>
      <w:r>
        <w:t>s easier, b</w:t>
      </w:r>
      <w:r w:rsidR="0058032F">
        <w:t>ut I don't think for the long term it is good for the business because we will not choose that product in the market.</w:t>
      </w:r>
    </w:p>
    <w:p w14:paraId="00E77000" w14:textId="1EE111EF" w:rsidR="0058032F" w:rsidRDefault="00E62F3A" w:rsidP="0058032F">
      <w:r w:rsidRPr="1DB768AA">
        <w:rPr>
          <w:b/>
          <w:bCs/>
        </w:rPr>
        <w:t xml:space="preserve">Simon Clayton: </w:t>
      </w:r>
      <w:r w:rsidR="0058032F">
        <w:t>Right. Okay, thank you for that clarification. I think that's</w:t>
      </w:r>
      <w:r>
        <w:t xml:space="preserve"> </w:t>
      </w:r>
      <w:r w:rsidR="0058032F">
        <w:t>important that legally say</w:t>
      </w:r>
      <w:r>
        <w:t>,</w:t>
      </w:r>
      <w:r w:rsidR="0058032F">
        <w:t xml:space="preserve"> there is the option to be non</w:t>
      </w:r>
      <w:r>
        <w:t>-</w:t>
      </w:r>
      <w:r w:rsidR="00E15891">
        <w:t>halal</w:t>
      </w:r>
      <w:r w:rsidR="0058032F">
        <w:t>, maybe that product won't sell as well in Indonesia</w:t>
      </w:r>
      <w:r>
        <w:t>, w</w:t>
      </w:r>
      <w:r w:rsidR="0058032F">
        <w:t>ell that's what you seem to be saying.</w:t>
      </w:r>
    </w:p>
    <w:p w14:paraId="54BC02BA" w14:textId="77777777" w:rsidR="0058032F" w:rsidRDefault="0058032F" w:rsidP="0058032F">
      <w:r>
        <w:t xml:space="preserve">Okay, thank you very much for that. Look, we're at touch over time, so I don't want to kind of keep you for too much longer, but there is, there is a question here that's on the portal which I think is an important one. </w:t>
      </w:r>
      <w:proofErr w:type="gramStart"/>
      <w:r>
        <w:t>So</w:t>
      </w:r>
      <w:proofErr w:type="gramEnd"/>
      <w:r>
        <w:t xml:space="preserve"> when will your portal go live for foreign businesses so they can register their products, register their product?</w:t>
      </w:r>
    </w:p>
    <w:p w14:paraId="60C6656C" w14:textId="02498DF8" w:rsidR="0058032F" w:rsidRDefault="00E62F3A" w:rsidP="0058032F">
      <w:r>
        <w:rPr>
          <w:b/>
          <w:bCs/>
        </w:rPr>
        <w:t xml:space="preserve">Nina Sutrisno: </w:t>
      </w:r>
      <w:r w:rsidR="0058032F">
        <w:t>Sorry</w:t>
      </w:r>
      <w:r>
        <w:t>?</w:t>
      </w:r>
    </w:p>
    <w:p w14:paraId="3196E1CF" w14:textId="3B79CEAC" w:rsidR="0058032F" w:rsidRDefault="00E62F3A" w:rsidP="0058032F">
      <w:r>
        <w:rPr>
          <w:b/>
          <w:bCs/>
        </w:rPr>
        <w:t xml:space="preserve">Simon Clayton: </w:t>
      </w:r>
      <w:r w:rsidR="0058032F">
        <w:t xml:space="preserve">This is your </w:t>
      </w:r>
      <w:proofErr w:type="spellStart"/>
      <w:r>
        <w:t>SiHalal</w:t>
      </w:r>
      <w:proofErr w:type="spellEnd"/>
      <w:r w:rsidR="0058032F">
        <w:t xml:space="preserve"> portal. When will go live</w:t>
      </w:r>
      <w:r>
        <w:t>?</w:t>
      </w:r>
    </w:p>
    <w:p w14:paraId="2A9FC30D" w14:textId="5EEE4F26" w:rsidR="0058032F" w:rsidRPr="00E62F3A" w:rsidRDefault="00E62F3A" w:rsidP="0058032F">
      <w:pPr>
        <w:rPr>
          <w:b/>
          <w:bCs/>
        </w:rPr>
      </w:pPr>
      <w:r w:rsidRPr="1DB768AA">
        <w:rPr>
          <w:b/>
          <w:bCs/>
        </w:rPr>
        <w:t xml:space="preserve">Nina Sutrisno: </w:t>
      </w:r>
      <w:proofErr w:type="gramStart"/>
      <w:r w:rsidR="0058032F">
        <w:t>So</w:t>
      </w:r>
      <w:proofErr w:type="gramEnd"/>
      <w:r w:rsidR="0058032F">
        <w:t xml:space="preserve"> they're able to </w:t>
      </w:r>
      <w:r>
        <w:t>do</w:t>
      </w:r>
      <w:r w:rsidR="0058032F">
        <w:t xml:space="preserve"> the registration of the product</w:t>
      </w:r>
      <w:r>
        <w:t>s</w:t>
      </w:r>
      <w:r w:rsidR="0058032F">
        <w:t xml:space="preserve">? Yes. We </w:t>
      </w:r>
      <w:r>
        <w:t xml:space="preserve">have </w:t>
      </w:r>
      <w:r w:rsidR="0058032F">
        <w:t xml:space="preserve">already opened since 15 July. What we </w:t>
      </w:r>
      <w:proofErr w:type="gramStart"/>
      <w:r w:rsidR="0058032F">
        <w:t>have to</w:t>
      </w:r>
      <w:proofErr w:type="gramEnd"/>
      <w:r w:rsidR="0058032F">
        <w:t xml:space="preserve"> do in the</w:t>
      </w:r>
      <w:r>
        <w:t xml:space="preserve"> </w:t>
      </w:r>
      <w:proofErr w:type="spellStart"/>
      <w:r>
        <w:t>SiHalal</w:t>
      </w:r>
      <w:proofErr w:type="spellEnd"/>
      <w:r w:rsidR="0058032F">
        <w:t xml:space="preserve"> portal is we ask for all of the recogni</w:t>
      </w:r>
      <w:r>
        <w:t>s</w:t>
      </w:r>
      <w:r w:rsidR="0058032F">
        <w:t xml:space="preserve">ed </w:t>
      </w:r>
      <w:r w:rsidR="00E15891">
        <w:t>Halal</w:t>
      </w:r>
      <w:r w:rsidR="0058032F">
        <w:t xml:space="preserve"> certification </w:t>
      </w:r>
      <w:r>
        <w:t>bodies is t</w:t>
      </w:r>
      <w:r w:rsidR="0058032F">
        <w:t>o give us the list of the certificate</w:t>
      </w:r>
      <w:r>
        <w:t>s</w:t>
      </w:r>
      <w:r w:rsidR="0058032F">
        <w:t xml:space="preserve"> that they have already issued. We will put it in our system, so once the industry will do the registration for the product</w:t>
      </w:r>
      <w:r>
        <w:t xml:space="preserve">, </w:t>
      </w:r>
      <w:r w:rsidR="0058032F">
        <w:t>we can recogni</w:t>
      </w:r>
      <w:r>
        <w:t>s</w:t>
      </w:r>
      <w:r w:rsidR="0058032F">
        <w:t xml:space="preserve">e it automatically. So, if you have difficulty in doing the registration or the product cannot be accepted, that's because the </w:t>
      </w:r>
      <w:r w:rsidR="00E15891">
        <w:t>halal</w:t>
      </w:r>
      <w:r w:rsidR="0058032F">
        <w:t xml:space="preserve"> certification </w:t>
      </w:r>
      <w:r>
        <w:t>body</w:t>
      </w:r>
      <w:r w:rsidR="0058032F">
        <w:t xml:space="preserve"> h</w:t>
      </w:r>
      <w:r>
        <w:t>as</w:t>
      </w:r>
      <w:r w:rsidR="0058032F">
        <w:t xml:space="preserve"> still not </w:t>
      </w:r>
      <w:r>
        <w:t xml:space="preserve">yet </w:t>
      </w:r>
      <w:r w:rsidR="0058032F">
        <w:t>sen</w:t>
      </w:r>
      <w:r>
        <w:t xml:space="preserve">t </w:t>
      </w:r>
      <w:r w:rsidR="0058032F">
        <w:t xml:space="preserve">us the list of their </w:t>
      </w:r>
      <w:r w:rsidR="00E15891">
        <w:t>halal</w:t>
      </w:r>
      <w:r>
        <w:t xml:space="preserve"> c</w:t>
      </w:r>
      <w:r w:rsidR="0058032F">
        <w:t>ertificate</w:t>
      </w:r>
      <w:r>
        <w:t>s.</w:t>
      </w:r>
    </w:p>
    <w:p w14:paraId="34584E85" w14:textId="42D85455" w:rsidR="0058032F" w:rsidRDefault="0058032F" w:rsidP="0058032F">
      <w:r>
        <w:t xml:space="preserve">So, </w:t>
      </w:r>
      <w:r w:rsidR="00E15891">
        <w:t>halal</w:t>
      </w:r>
      <w:r>
        <w:t xml:space="preserve"> certificat</w:t>
      </w:r>
      <w:r w:rsidR="00E62F3A">
        <w:t>ion</w:t>
      </w:r>
      <w:r>
        <w:t xml:space="preserve"> </w:t>
      </w:r>
      <w:r w:rsidR="00E62F3A">
        <w:t xml:space="preserve">body </w:t>
      </w:r>
      <w:r>
        <w:t>has the mandatory</w:t>
      </w:r>
      <w:r w:rsidR="75301E08">
        <w:t xml:space="preserve"> [task]</w:t>
      </w:r>
      <w:r>
        <w:t xml:space="preserve"> to give </w:t>
      </w:r>
      <w:r w:rsidR="00E62F3A">
        <w:t xml:space="preserve">BPJPH </w:t>
      </w:r>
      <w:r>
        <w:t xml:space="preserve">lists of the </w:t>
      </w:r>
      <w:r w:rsidR="00E62F3A">
        <w:t>h</w:t>
      </w:r>
      <w:r w:rsidR="00E15891">
        <w:t>alal</w:t>
      </w:r>
      <w:r>
        <w:t xml:space="preserve"> certificate</w:t>
      </w:r>
      <w:r w:rsidR="00E62F3A">
        <w:t>s</w:t>
      </w:r>
      <w:r>
        <w:t xml:space="preserve"> that they </w:t>
      </w:r>
      <w:r w:rsidR="00E62F3A">
        <w:t xml:space="preserve">have </w:t>
      </w:r>
      <w:r>
        <w:t xml:space="preserve">issued, ok? </w:t>
      </w:r>
      <w:r w:rsidR="25C2FE91">
        <w:t>When</w:t>
      </w:r>
      <w:r>
        <w:t xml:space="preserve"> their client</w:t>
      </w:r>
      <w:r w:rsidR="54A572B6">
        <w:t>s</w:t>
      </w:r>
      <w:r>
        <w:t xml:space="preserve"> do the registration, it can be recogni</w:t>
      </w:r>
      <w:r w:rsidR="00E62F3A">
        <w:t>s</w:t>
      </w:r>
      <w:r>
        <w:t>ed automatically.</w:t>
      </w:r>
    </w:p>
    <w:p w14:paraId="28A0E835" w14:textId="1AFFDCF1" w:rsidR="0058032F" w:rsidRDefault="00E62F3A" w:rsidP="0058032F">
      <w:r w:rsidRPr="1DB768AA">
        <w:rPr>
          <w:b/>
          <w:bCs/>
        </w:rPr>
        <w:t xml:space="preserve">Simon Clayton: </w:t>
      </w:r>
      <w:r w:rsidR="0058032F">
        <w:t xml:space="preserve">Okay. Thank you for that. Again, noting the time, I might ask one more question and then </w:t>
      </w:r>
      <w:r w:rsidR="3273DCE4">
        <w:t>we’ll leave it</w:t>
      </w:r>
      <w:r w:rsidR="0058032F">
        <w:t xml:space="preserve"> with much thanks. </w:t>
      </w:r>
      <w:r w:rsidR="46ED35B0">
        <w:t>On</w:t>
      </w:r>
      <w:r w:rsidR="00D4432D">
        <w:t xml:space="preserve"> </w:t>
      </w:r>
      <w:r w:rsidR="0058032F">
        <w:t xml:space="preserve">17th of October the requirements on food and beverage start, but what about products that are not food and beverage? </w:t>
      </w:r>
      <w:proofErr w:type="gramStart"/>
      <w:r w:rsidR="0058032F">
        <w:t>So</w:t>
      </w:r>
      <w:proofErr w:type="gramEnd"/>
      <w:r w:rsidR="0058032F">
        <w:t xml:space="preserve"> pharmaceuticals, you know, other, other such products</w:t>
      </w:r>
      <w:r w:rsidR="52A1E7D4">
        <w:t>. C</w:t>
      </w:r>
      <w:r w:rsidR="0058032F">
        <w:t>an companies, can Australian exporters still export those products to Indonesia?</w:t>
      </w:r>
    </w:p>
    <w:p w14:paraId="3C017EAF" w14:textId="7C742683" w:rsidR="0058032F" w:rsidRDefault="00E62F3A" w:rsidP="0058032F">
      <w:r w:rsidRPr="1DB768AA">
        <w:rPr>
          <w:b/>
          <w:bCs/>
        </w:rPr>
        <w:t xml:space="preserve">Nina Sutrisno: </w:t>
      </w:r>
      <w:r w:rsidR="0058032F">
        <w:t>Without any certificates? Yes, without any certificate</w:t>
      </w:r>
      <w:r>
        <w:t>s</w:t>
      </w:r>
      <w:r w:rsidR="0058032F">
        <w:t xml:space="preserve"> because it is not mandatory yet. The mandatory for pharmac</w:t>
      </w:r>
      <w:r w:rsidR="7465B3AF">
        <w:t>euticals</w:t>
      </w:r>
      <w:r w:rsidR="0058032F">
        <w:t xml:space="preserve"> or </w:t>
      </w:r>
      <w:proofErr w:type="gramStart"/>
      <w:r w:rsidR="0058032F">
        <w:t>drugs ,</w:t>
      </w:r>
      <w:proofErr w:type="gramEnd"/>
      <w:r w:rsidR="0058032F">
        <w:t xml:space="preserve"> and cosmetic</w:t>
      </w:r>
      <w:r>
        <w:t>s</w:t>
      </w:r>
      <w:r w:rsidR="0058032F">
        <w:t xml:space="preserve"> and also consumer </w:t>
      </w:r>
      <w:r>
        <w:t xml:space="preserve">goods </w:t>
      </w:r>
      <w:r w:rsidR="0058032F">
        <w:t xml:space="preserve">will be started in 2026. </w:t>
      </w:r>
      <w:proofErr w:type="gramStart"/>
      <w:r w:rsidR="0058032F">
        <w:t>So</w:t>
      </w:r>
      <w:proofErr w:type="gramEnd"/>
      <w:r w:rsidR="0058032F">
        <w:t xml:space="preserve"> for</w:t>
      </w:r>
      <w:r w:rsidR="57EBDC11">
        <w:t xml:space="preserve"> [products]</w:t>
      </w:r>
      <w:r w:rsidR="0058032F">
        <w:t xml:space="preserve"> others</w:t>
      </w:r>
      <w:r>
        <w:t xml:space="preserve"> than the</w:t>
      </w:r>
      <w:r w:rsidR="0058032F">
        <w:t xml:space="preserve"> three scope</w:t>
      </w:r>
      <w:r>
        <w:t>s</w:t>
      </w:r>
      <w:r w:rsidR="0058032F">
        <w:t xml:space="preserve"> of food, beverage and </w:t>
      </w:r>
      <w:r>
        <w:t>slaughtering</w:t>
      </w:r>
      <w:r w:rsidR="0058032F">
        <w:t xml:space="preserve">, you can </w:t>
      </w:r>
      <w:r w:rsidR="382B5B85">
        <w:t>[continue using]</w:t>
      </w:r>
      <w:r w:rsidR="0058032F">
        <w:t xml:space="preserve"> the previous trading systems until 2026.</w:t>
      </w:r>
    </w:p>
    <w:p w14:paraId="167B4DDE" w14:textId="140FBBB9" w:rsidR="00FC12F6" w:rsidRDefault="00E62F3A" w:rsidP="00FC12F6">
      <w:r w:rsidRPr="1DB768AA">
        <w:rPr>
          <w:b/>
          <w:bCs/>
        </w:rPr>
        <w:t xml:space="preserve">Simon Clayton: </w:t>
      </w:r>
      <w:r w:rsidR="0058032F">
        <w:t>Okay, thank you. Thank you very much. And again, thank you, Ibu</w:t>
      </w:r>
      <w:r>
        <w:t xml:space="preserve"> N</w:t>
      </w:r>
      <w:r w:rsidR="0058032F">
        <w:t xml:space="preserve">ina for all the information you provided today. We did receive a number of </w:t>
      </w:r>
      <w:r w:rsidR="2CCC1C49">
        <w:t xml:space="preserve">other </w:t>
      </w:r>
      <w:proofErr w:type="gramStart"/>
      <w:r w:rsidR="0058032F">
        <w:t>questions</w:t>
      </w:r>
      <w:proofErr w:type="gramEnd"/>
      <w:r w:rsidR="39F525F2">
        <w:t xml:space="preserve"> but</w:t>
      </w:r>
      <w:r w:rsidR="3878E7C9">
        <w:t xml:space="preserve"> w</w:t>
      </w:r>
      <w:r w:rsidR="0058032F">
        <w:t>e have run out of time. But for those online who did put in questions, thank you very much for those as well, please be assured that we will keep</w:t>
      </w:r>
      <w:r w:rsidR="00FC12F6">
        <w:t xml:space="preserve"> </w:t>
      </w:r>
      <w:r w:rsidR="0058032F">
        <w:t>a record of the questions you raised today, and we will use that to inform the information that we provide exporters as we move forward in this process. As we do draw it to a close though, again, a big thanks once more to Ibu</w:t>
      </w:r>
      <w:r w:rsidR="00FC12F6">
        <w:t xml:space="preserve"> N</w:t>
      </w:r>
      <w:r w:rsidR="0058032F">
        <w:t>ina for taking the time.</w:t>
      </w:r>
      <w:r w:rsidR="00FC12F6">
        <w:t xml:space="preserve"> </w:t>
      </w:r>
      <w:r w:rsidR="0058032F">
        <w:t>By answering some of those questions</w:t>
      </w:r>
      <w:r w:rsidR="00FC12F6">
        <w:t xml:space="preserve">, </w:t>
      </w:r>
      <w:r w:rsidR="0058032F">
        <w:t xml:space="preserve">and for your presentation, all that information, that's all extremely useful. </w:t>
      </w:r>
    </w:p>
    <w:p w14:paraId="56F35F5F" w14:textId="6A353691" w:rsidR="0058032F" w:rsidRDefault="0058032F" w:rsidP="00FC12F6">
      <w:r>
        <w:lastRenderedPageBreak/>
        <w:t>Once more for those online, if you have further questions that c</w:t>
      </w:r>
      <w:r w:rsidR="00FC12F6">
        <w:t>a</w:t>
      </w:r>
      <w:r>
        <w:t xml:space="preserve">me out of this session, if you have any feedback on the session, please feel free to send that to our email address. Again, it is </w:t>
      </w:r>
      <w:hyperlink r:id="rId9" w:history="1">
        <w:r w:rsidR="00FC12F6" w:rsidRPr="003C50E0">
          <w:rPr>
            <w:rStyle w:val="Hyperlink"/>
          </w:rPr>
          <w:t>NTB@dfat.gov.au</w:t>
        </w:r>
      </w:hyperlink>
      <w:r>
        <w:t>. We will continue to update exporters o</w:t>
      </w:r>
      <w:r w:rsidR="00FC12F6">
        <w:t>n</w:t>
      </w:r>
      <w:r>
        <w:t xml:space="preserve"> new information that comes to hand for us. We will update our website, of course, and feed that to you as well. </w:t>
      </w:r>
      <w:proofErr w:type="gramStart"/>
      <w:r>
        <w:t>So</w:t>
      </w:r>
      <w:proofErr w:type="gramEnd"/>
      <w:r>
        <w:t xml:space="preserve"> I sincerely hope this session has been really helpful for people.</w:t>
      </w:r>
    </w:p>
    <w:p w14:paraId="496E9A23" w14:textId="18BA7C97" w:rsidR="0058032F" w:rsidRDefault="0058032F" w:rsidP="0058032F">
      <w:r>
        <w:t>I thank you for your attendance. I thank our Indonesian</w:t>
      </w:r>
      <w:r w:rsidR="00FC12F6">
        <w:t xml:space="preserve"> </w:t>
      </w:r>
      <w:r>
        <w:t xml:space="preserve">counterparts as well for </w:t>
      </w:r>
      <w:proofErr w:type="gramStart"/>
      <w:r>
        <w:t>their</w:t>
      </w:r>
      <w:proofErr w:type="gramEnd"/>
      <w:r>
        <w:t xml:space="preserve"> for their generous time and I wish everyone a good afternoon.</w:t>
      </w:r>
    </w:p>
    <w:p w14:paraId="7804300C" w14:textId="40927133" w:rsidR="009610CE" w:rsidRDefault="00FC12F6" w:rsidP="0058032F">
      <w:r>
        <w:rPr>
          <w:b/>
          <w:bCs/>
        </w:rPr>
        <w:t xml:space="preserve">Nina Sutrisno: </w:t>
      </w:r>
      <w:r w:rsidR="0058032F">
        <w:t>Thank you very much. Thank you.</w:t>
      </w:r>
    </w:p>
    <w:sectPr w:rsidR="009610C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D194E" w14:textId="77777777" w:rsidR="007A68FC" w:rsidRDefault="007A68FC" w:rsidP="0058032F">
      <w:pPr>
        <w:spacing w:after="0" w:line="240" w:lineRule="auto"/>
      </w:pPr>
      <w:r>
        <w:separator/>
      </w:r>
    </w:p>
  </w:endnote>
  <w:endnote w:type="continuationSeparator" w:id="0">
    <w:p w14:paraId="0596CA6B" w14:textId="77777777" w:rsidR="007A68FC" w:rsidRDefault="007A68FC" w:rsidP="0058032F">
      <w:pPr>
        <w:spacing w:after="0" w:line="240" w:lineRule="auto"/>
      </w:pPr>
      <w:r>
        <w:continuationSeparator/>
      </w:r>
    </w:p>
  </w:endnote>
  <w:endnote w:type="continuationNotice" w:id="1">
    <w:p w14:paraId="23D3DB32" w14:textId="77777777" w:rsidR="007A68FC" w:rsidRDefault="007A68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BBB5E" w14:textId="77777777" w:rsidR="007A68FC" w:rsidRDefault="007A68FC" w:rsidP="0058032F">
      <w:pPr>
        <w:spacing w:after="0" w:line="240" w:lineRule="auto"/>
      </w:pPr>
      <w:r>
        <w:separator/>
      </w:r>
    </w:p>
  </w:footnote>
  <w:footnote w:type="continuationSeparator" w:id="0">
    <w:p w14:paraId="350E0EB4" w14:textId="77777777" w:rsidR="007A68FC" w:rsidRDefault="007A68FC" w:rsidP="0058032F">
      <w:pPr>
        <w:spacing w:after="0" w:line="240" w:lineRule="auto"/>
      </w:pPr>
      <w:r>
        <w:continuationSeparator/>
      </w:r>
    </w:p>
  </w:footnote>
  <w:footnote w:type="continuationNotice" w:id="1">
    <w:p w14:paraId="583EFC25" w14:textId="77777777" w:rsidR="007A68FC" w:rsidRDefault="007A68FC">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32F"/>
    <w:rsid w:val="00017FC5"/>
    <w:rsid w:val="000265B2"/>
    <w:rsid w:val="00044D37"/>
    <w:rsid w:val="00045B12"/>
    <w:rsid w:val="00064C61"/>
    <w:rsid w:val="00066D97"/>
    <w:rsid w:val="0007111C"/>
    <w:rsid w:val="00086EF3"/>
    <w:rsid w:val="00093057"/>
    <w:rsid w:val="000F5A45"/>
    <w:rsid w:val="00121584"/>
    <w:rsid w:val="00142929"/>
    <w:rsid w:val="0014293C"/>
    <w:rsid w:val="0014385B"/>
    <w:rsid w:val="00156BE3"/>
    <w:rsid w:val="001842A5"/>
    <w:rsid w:val="001A6004"/>
    <w:rsid w:val="001B5656"/>
    <w:rsid w:val="001C1EEB"/>
    <w:rsid w:val="0021742E"/>
    <w:rsid w:val="0023736F"/>
    <w:rsid w:val="002476AC"/>
    <w:rsid w:val="00256B57"/>
    <w:rsid w:val="00263159"/>
    <w:rsid w:val="00284349"/>
    <w:rsid w:val="00290881"/>
    <w:rsid w:val="002A1536"/>
    <w:rsid w:val="002B73DA"/>
    <w:rsid w:val="002E2BEA"/>
    <w:rsid w:val="00326BE4"/>
    <w:rsid w:val="00334832"/>
    <w:rsid w:val="003616EF"/>
    <w:rsid w:val="00395E84"/>
    <w:rsid w:val="003B3561"/>
    <w:rsid w:val="003B497D"/>
    <w:rsid w:val="003D241A"/>
    <w:rsid w:val="003D6061"/>
    <w:rsid w:val="003F4CC0"/>
    <w:rsid w:val="004121C3"/>
    <w:rsid w:val="004276B3"/>
    <w:rsid w:val="00433EC8"/>
    <w:rsid w:val="004405D7"/>
    <w:rsid w:val="004712D8"/>
    <w:rsid w:val="004727CC"/>
    <w:rsid w:val="00480B66"/>
    <w:rsid w:val="004B49BB"/>
    <w:rsid w:val="004B6DAD"/>
    <w:rsid w:val="004C6488"/>
    <w:rsid w:val="004C72F8"/>
    <w:rsid w:val="004D3E6C"/>
    <w:rsid w:val="004E2B56"/>
    <w:rsid w:val="005151F0"/>
    <w:rsid w:val="00530D5E"/>
    <w:rsid w:val="00533B9B"/>
    <w:rsid w:val="005564F5"/>
    <w:rsid w:val="005621E6"/>
    <w:rsid w:val="0058032F"/>
    <w:rsid w:val="005B0342"/>
    <w:rsid w:val="005B0C83"/>
    <w:rsid w:val="005B4657"/>
    <w:rsid w:val="005C4E82"/>
    <w:rsid w:val="005D6A3B"/>
    <w:rsid w:val="00641655"/>
    <w:rsid w:val="006422AA"/>
    <w:rsid w:val="00646182"/>
    <w:rsid w:val="0064661B"/>
    <w:rsid w:val="00657DE9"/>
    <w:rsid w:val="006871CD"/>
    <w:rsid w:val="00696BC6"/>
    <w:rsid w:val="006A1D13"/>
    <w:rsid w:val="006B2FFD"/>
    <w:rsid w:val="007048AC"/>
    <w:rsid w:val="0075496C"/>
    <w:rsid w:val="00760022"/>
    <w:rsid w:val="0078259C"/>
    <w:rsid w:val="00784A37"/>
    <w:rsid w:val="007900F7"/>
    <w:rsid w:val="007A2EEA"/>
    <w:rsid w:val="007A68FC"/>
    <w:rsid w:val="007B6EE0"/>
    <w:rsid w:val="007C66B6"/>
    <w:rsid w:val="007D7DD3"/>
    <w:rsid w:val="007E74C7"/>
    <w:rsid w:val="007F0C25"/>
    <w:rsid w:val="00816EF3"/>
    <w:rsid w:val="00851F73"/>
    <w:rsid w:val="00853496"/>
    <w:rsid w:val="008808C2"/>
    <w:rsid w:val="00886EDA"/>
    <w:rsid w:val="008B4608"/>
    <w:rsid w:val="008D6BC5"/>
    <w:rsid w:val="008D7DAB"/>
    <w:rsid w:val="008F05DB"/>
    <w:rsid w:val="00916035"/>
    <w:rsid w:val="00920B82"/>
    <w:rsid w:val="00924307"/>
    <w:rsid w:val="00941FCE"/>
    <w:rsid w:val="00942FF0"/>
    <w:rsid w:val="0095425E"/>
    <w:rsid w:val="00954389"/>
    <w:rsid w:val="009610CE"/>
    <w:rsid w:val="00961B36"/>
    <w:rsid w:val="009675A5"/>
    <w:rsid w:val="00973500"/>
    <w:rsid w:val="009B3740"/>
    <w:rsid w:val="009C6E77"/>
    <w:rsid w:val="009D3297"/>
    <w:rsid w:val="009F109E"/>
    <w:rsid w:val="00A02B8E"/>
    <w:rsid w:val="00A16B80"/>
    <w:rsid w:val="00A17A5F"/>
    <w:rsid w:val="00A50295"/>
    <w:rsid w:val="00A87901"/>
    <w:rsid w:val="00AA7CD2"/>
    <w:rsid w:val="00AC453A"/>
    <w:rsid w:val="00AD3830"/>
    <w:rsid w:val="00AE5126"/>
    <w:rsid w:val="00AE5BBE"/>
    <w:rsid w:val="00AE6932"/>
    <w:rsid w:val="00AF5C66"/>
    <w:rsid w:val="00B118AC"/>
    <w:rsid w:val="00B24939"/>
    <w:rsid w:val="00B400D0"/>
    <w:rsid w:val="00B542E6"/>
    <w:rsid w:val="00B6035B"/>
    <w:rsid w:val="00B670D0"/>
    <w:rsid w:val="00B93768"/>
    <w:rsid w:val="00B96B67"/>
    <w:rsid w:val="00BA280A"/>
    <w:rsid w:val="00BD0618"/>
    <w:rsid w:val="00C14587"/>
    <w:rsid w:val="00C16EA3"/>
    <w:rsid w:val="00C26431"/>
    <w:rsid w:val="00C309D8"/>
    <w:rsid w:val="00C336E9"/>
    <w:rsid w:val="00C65A90"/>
    <w:rsid w:val="00C74967"/>
    <w:rsid w:val="00C833D9"/>
    <w:rsid w:val="00CF791F"/>
    <w:rsid w:val="00D03E79"/>
    <w:rsid w:val="00D3113D"/>
    <w:rsid w:val="00D33E74"/>
    <w:rsid w:val="00D37F89"/>
    <w:rsid w:val="00D4432D"/>
    <w:rsid w:val="00D6304F"/>
    <w:rsid w:val="00D64452"/>
    <w:rsid w:val="00D65827"/>
    <w:rsid w:val="00D97884"/>
    <w:rsid w:val="00DA65A9"/>
    <w:rsid w:val="00DD495A"/>
    <w:rsid w:val="00DD6DA1"/>
    <w:rsid w:val="00DF710A"/>
    <w:rsid w:val="00E00F03"/>
    <w:rsid w:val="00E022FA"/>
    <w:rsid w:val="00E15891"/>
    <w:rsid w:val="00E255E2"/>
    <w:rsid w:val="00E32B95"/>
    <w:rsid w:val="00E41550"/>
    <w:rsid w:val="00E50ADB"/>
    <w:rsid w:val="00E5162F"/>
    <w:rsid w:val="00E62F3A"/>
    <w:rsid w:val="00E86BF4"/>
    <w:rsid w:val="00EA181A"/>
    <w:rsid w:val="00EC42B0"/>
    <w:rsid w:val="00ED1894"/>
    <w:rsid w:val="00F35BB1"/>
    <w:rsid w:val="00F64195"/>
    <w:rsid w:val="00F6537D"/>
    <w:rsid w:val="00F852BC"/>
    <w:rsid w:val="00FA317C"/>
    <w:rsid w:val="00FC12F6"/>
    <w:rsid w:val="00FD25A4"/>
    <w:rsid w:val="00FD3BC8"/>
    <w:rsid w:val="011D47E7"/>
    <w:rsid w:val="01AE4481"/>
    <w:rsid w:val="02EB42BE"/>
    <w:rsid w:val="032125C4"/>
    <w:rsid w:val="035E6F5A"/>
    <w:rsid w:val="051CBC35"/>
    <w:rsid w:val="0544A224"/>
    <w:rsid w:val="05BE185D"/>
    <w:rsid w:val="05FFF858"/>
    <w:rsid w:val="06B11325"/>
    <w:rsid w:val="07E79FDD"/>
    <w:rsid w:val="082CE3A0"/>
    <w:rsid w:val="097BC901"/>
    <w:rsid w:val="09F418B0"/>
    <w:rsid w:val="0A6F9243"/>
    <w:rsid w:val="0ABE17FF"/>
    <w:rsid w:val="0AE58FEA"/>
    <w:rsid w:val="0C885EAA"/>
    <w:rsid w:val="0E9CB97F"/>
    <w:rsid w:val="1007D4CE"/>
    <w:rsid w:val="10B68D7A"/>
    <w:rsid w:val="114DB3D7"/>
    <w:rsid w:val="1268D1E4"/>
    <w:rsid w:val="13731E1B"/>
    <w:rsid w:val="13D8E634"/>
    <w:rsid w:val="149A8233"/>
    <w:rsid w:val="14A522A5"/>
    <w:rsid w:val="14CD0D4B"/>
    <w:rsid w:val="14CDA339"/>
    <w:rsid w:val="1696C511"/>
    <w:rsid w:val="169A0CCC"/>
    <w:rsid w:val="16A4B6F4"/>
    <w:rsid w:val="16C3DA23"/>
    <w:rsid w:val="16ECDFE8"/>
    <w:rsid w:val="16F65A0B"/>
    <w:rsid w:val="17ABA41D"/>
    <w:rsid w:val="18664A57"/>
    <w:rsid w:val="188D0F48"/>
    <w:rsid w:val="19EBFF40"/>
    <w:rsid w:val="1AC4E899"/>
    <w:rsid w:val="1B65D2ED"/>
    <w:rsid w:val="1BC83ECD"/>
    <w:rsid w:val="1CB0F091"/>
    <w:rsid w:val="1CCB669F"/>
    <w:rsid w:val="1D491DF9"/>
    <w:rsid w:val="1D78738A"/>
    <w:rsid w:val="1DB768AA"/>
    <w:rsid w:val="1DD1D5EA"/>
    <w:rsid w:val="2168385D"/>
    <w:rsid w:val="21B7CA91"/>
    <w:rsid w:val="21C24443"/>
    <w:rsid w:val="222B7EBE"/>
    <w:rsid w:val="233A005C"/>
    <w:rsid w:val="24D84539"/>
    <w:rsid w:val="24F8CB8E"/>
    <w:rsid w:val="25C2FE91"/>
    <w:rsid w:val="25ED1C89"/>
    <w:rsid w:val="272D9D48"/>
    <w:rsid w:val="2751DAEB"/>
    <w:rsid w:val="27BECEA1"/>
    <w:rsid w:val="28353273"/>
    <w:rsid w:val="29357645"/>
    <w:rsid w:val="2A7166AB"/>
    <w:rsid w:val="2B7A631E"/>
    <w:rsid w:val="2B875AFE"/>
    <w:rsid w:val="2C066F28"/>
    <w:rsid w:val="2CCC1C49"/>
    <w:rsid w:val="2D436973"/>
    <w:rsid w:val="2DF7966A"/>
    <w:rsid w:val="2EA77528"/>
    <w:rsid w:val="30806D2F"/>
    <w:rsid w:val="324E70C2"/>
    <w:rsid w:val="3273DCE4"/>
    <w:rsid w:val="332B6952"/>
    <w:rsid w:val="3389AAF5"/>
    <w:rsid w:val="33E38B45"/>
    <w:rsid w:val="341A6DBD"/>
    <w:rsid w:val="345DC639"/>
    <w:rsid w:val="347A6351"/>
    <w:rsid w:val="3523FEBD"/>
    <w:rsid w:val="35B79EB8"/>
    <w:rsid w:val="35FED2D4"/>
    <w:rsid w:val="36F5C02A"/>
    <w:rsid w:val="36FD0765"/>
    <w:rsid w:val="382B5B85"/>
    <w:rsid w:val="386EDC70"/>
    <w:rsid w:val="3878E7C9"/>
    <w:rsid w:val="39F525F2"/>
    <w:rsid w:val="39FBF051"/>
    <w:rsid w:val="3A22C92C"/>
    <w:rsid w:val="3A940355"/>
    <w:rsid w:val="3B805DAA"/>
    <w:rsid w:val="3B832825"/>
    <w:rsid w:val="3C85DC03"/>
    <w:rsid w:val="3D363842"/>
    <w:rsid w:val="3D879EAA"/>
    <w:rsid w:val="3DAFF7A2"/>
    <w:rsid w:val="3FB3125B"/>
    <w:rsid w:val="401AE4D5"/>
    <w:rsid w:val="41013739"/>
    <w:rsid w:val="41FFAD88"/>
    <w:rsid w:val="421A6EC3"/>
    <w:rsid w:val="42218A5C"/>
    <w:rsid w:val="422C0447"/>
    <w:rsid w:val="43E4B669"/>
    <w:rsid w:val="451C1E5C"/>
    <w:rsid w:val="459D9971"/>
    <w:rsid w:val="45FD5E6F"/>
    <w:rsid w:val="466DA2BD"/>
    <w:rsid w:val="46ED35B0"/>
    <w:rsid w:val="47BBFB77"/>
    <w:rsid w:val="49216F28"/>
    <w:rsid w:val="4A620852"/>
    <w:rsid w:val="4A6D0424"/>
    <w:rsid w:val="4AA79181"/>
    <w:rsid w:val="4B12A9E1"/>
    <w:rsid w:val="4B26F396"/>
    <w:rsid w:val="4B337658"/>
    <w:rsid w:val="4CC5694A"/>
    <w:rsid w:val="4D1E6834"/>
    <w:rsid w:val="4D5C4018"/>
    <w:rsid w:val="4EA27BB5"/>
    <w:rsid w:val="50246CBF"/>
    <w:rsid w:val="504D35C6"/>
    <w:rsid w:val="50CD1093"/>
    <w:rsid w:val="52A1E7D4"/>
    <w:rsid w:val="52C1625D"/>
    <w:rsid w:val="5304F47D"/>
    <w:rsid w:val="54A572B6"/>
    <w:rsid w:val="55F01C8C"/>
    <w:rsid w:val="56818B70"/>
    <w:rsid w:val="5687B3F8"/>
    <w:rsid w:val="5694D9AC"/>
    <w:rsid w:val="56EF5C51"/>
    <w:rsid w:val="5785FF07"/>
    <w:rsid w:val="57EBDC11"/>
    <w:rsid w:val="587C23ED"/>
    <w:rsid w:val="5AFD5029"/>
    <w:rsid w:val="5F1AE4F3"/>
    <w:rsid w:val="5FFBDB88"/>
    <w:rsid w:val="60D7835D"/>
    <w:rsid w:val="6110F184"/>
    <w:rsid w:val="614BA471"/>
    <w:rsid w:val="616ECFA4"/>
    <w:rsid w:val="618DDFA8"/>
    <w:rsid w:val="6210A599"/>
    <w:rsid w:val="6214BF58"/>
    <w:rsid w:val="62555F62"/>
    <w:rsid w:val="62D263E9"/>
    <w:rsid w:val="636D9F0E"/>
    <w:rsid w:val="66469DD4"/>
    <w:rsid w:val="672EA1EE"/>
    <w:rsid w:val="6740E5F1"/>
    <w:rsid w:val="6786C64C"/>
    <w:rsid w:val="67BF775B"/>
    <w:rsid w:val="68A46AB2"/>
    <w:rsid w:val="69D66B17"/>
    <w:rsid w:val="6AE69F5C"/>
    <w:rsid w:val="6C4C8BC4"/>
    <w:rsid w:val="6CB1E5F3"/>
    <w:rsid w:val="6D0EF6CD"/>
    <w:rsid w:val="6E23CE12"/>
    <w:rsid w:val="6F766D50"/>
    <w:rsid w:val="6FE58EF9"/>
    <w:rsid w:val="706D71C7"/>
    <w:rsid w:val="70C064B1"/>
    <w:rsid w:val="71BFFD2D"/>
    <w:rsid w:val="7203B5DA"/>
    <w:rsid w:val="744A87E5"/>
    <w:rsid w:val="7465B3AF"/>
    <w:rsid w:val="75301E08"/>
    <w:rsid w:val="7552DE21"/>
    <w:rsid w:val="759DC9A0"/>
    <w:rsid w:val="775A118A"/>
    <w:rsid w:val="78319A74"/>
    <w:rsid w:val="789519B0"/>
    <w:rsid w:val="7990CD14"/>
    <w:rsid w:val="7A06E441"/>
    <w:rsid w:val="7A76FD14"/>
    <w:rsid w:val="7A9B81A1"/>
    <w:rsid w:val="7AD79D81"/>
    <w:rsid w:val="7B2A283F"/>
    <w:rsid w:val="7B3E6BF7"/>
    <w:rsid w:val="7BAE368F"/>
    <w:rsid w:val="7C767637"/>
    <w:rsid w:val="7E9D2C4E"/>
    <w:rsid w:val="7EF11A55"/>
    <w:rsid w:val="7EF57E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20AA2"/>
  <w15:chartTrackingRefBased/>
  <w15:docId w15:val="{F532DFAE-4E0D-4CE5-9256-D17BD9ED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43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38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FC12F6"/>
    <w:rPr>
      <w:color w:val="0563C1" w:themeColor="hyperlink"/>
      <w:u w:val="single"/>
    </w:rPr>
  </w:style>
  <w:style w:type="character" w:styleId="UnresolvedMention">
    <w:name w:val="Unresolved Mention"/>
    <w:basedOn w:val="DefaultParagraphFont"/>
    <w:uiPriority w:val="99"/>
    <w:semiHidden/>
    <w:unhideWhenUsed/>
    <w:rsid w:val="00FC12F6"/>
    <w:rPr>
      <w:color w:val="605E5C"/>
      <w:shd w:val="clear" w:color="auto" w:fill="E1DFDD"/>
    </w:rPr>
  </w:style>
  <w:style w:type="paragraph" w:styleId="Revision">
    <w:name w:val="Revision"/>
    <w:hidden/>
    <w:uiPriority w:val="99"/>
    <w:semiHidden/>
    <w:rsid w:val="00FD25A4"/>
    <w:pPr>
      <w:spacing w:after="0" w:line="240" w:lineRule="auto"/>
    </w:pPr>
  </w:style>
  <w:style w:type="character" w:styleId="CommentReference">
    <w:name w:val="annotation reference"/>
    <w:basedOn w:val="DefaultParagraphFont"/>
    <w:uiPriority w:val="99"/>
    <w:semiHidden/>
    <w:unhideWhenUsed/>
    <w:rsid w:val="00FD25A4"/>
    <w:rPr>
      <w:sz w:val="16"/>
      <w:szCs w:val="16"/>
    </w:rPr>
  </w:style>
  <w:style w:type="paragraph" w:styleId="CommentText">
    <w:name w:val="annotation text"/>
    <w:basedOn w:val="Normal"/>
    <w:link w:val="CommentTextChar"/>
    <w:uiPriority w:val="99"/>
    <w:unhideWhenUsed/>
    <w:rsid w:val="00FD25A4"/>
    <w:pPr>
      <w:spacing w:line="240" w:lineRule="auto"/>
    </w:pPr>
    <w:rPr>
      <w:sz w:val="20"/>
      <w:szCs w:val="20"/>
    </w:rPr>
  </w:style>
  <w:style w:type="character" w:customStyle="1" w:styleId="CommentTextChar">
    <w:name w:val="Comment Text Char"/>
    <w:basedOn w:val="DefaultParagraphFont"/>
    <w:link w:val="CommentText"/>
    <w:uiPriority w:val="99"/>
    <w:rsid w:val="00FD25A4"/>
    <w:rPr>
      <w:sz w:val="20"/>
      <w:szCs w:val="20"/>
    </w:rPr>
  </w:style>
  <w:style w:type="paragraph" w:styleId="CommentSubject">
    <w:name w:val="annotation subject"/>
    <w:basedOn w:val="CommentText"/>
    <w:next w:val="CommentText"/>
    <w:link w:val="CommentSubjectChar"/>
    <w:uiPriority w:val="99"/>
    <w:semiHidden/>
    <w:unhideWhenUsed/>
    <w:rsid w:val="00FD25A4"/>
    <w:rPr>
      <w:b/>
      <w:bCs/>
    </w:rPr>
  </w:style>
  <w:style w:type="character" w:customStyle="1" w:styleId="CommentSubjectChar">
    <w:name w:val="Comment Subject Char"/>
    <w:basedOn w:val="CommentTextChar"/>
    <w:link w:val="CommentSubject"/>
    <w:uiPriority w:val="99"/>
    <w:semiHidden/>
    <w:rsid w:val="00FD25A4"/>
    <w:rPr>
      <w:b/>
      <w:bCs/>
      <w:sz w:val="20"/>
      <w:szCs w:val="20"/>
    </w:rPr>
  </w:style>
  <w:style w:type="paragraph" w:styleId="Header">
    <w:name w:val="header"/>
    <w:basedOn w:val="Normal"/>
    <w:link w:val="HeaderChar"/>
    <w:uiPriority w:val="99"/>
    <w:semiHidden/>
    <w:unhideWhenUsed/>
    <w:rsid w:val="00657DE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57DE9"/>
  </w:style>
  <w:style w:type="paragraph" w:styleId="Footer">
    <w:name w:val="footer"/>
    <w:basedOn w:val="Normal"/>
    <w:link w:val="FooterChar"/>
    <w:uiPriority w:val="99"/>
    <w:semiHidden/>
    <w:unhideWhenUsed/>
    <w:rsid w:val="00657DE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57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562706">
      <w:bodyDiv w:val="1"/>
      <w:marLeft w:val="0"/>
      <w:marRight w:val="0"/>
      <w:marTop w:val="0"/>
      <w:marBottom w:val="0"/>
      <w:divBdr>
        <w:top w:val="none" w:sz="0" w:space="0" w:color="auto"/>
        <w:left w:val="none" w:sz="0" w:space="0" w:color="auto"/>
        <w:bottom w:val="none" w:sz="0" w:space="0" w:color="auto"/>
        <w:right w:val="none" w:sz="0" w:space="0" w:color="auto"/>
      </w:divBdr>
    </w:div>
    <w:div w:id="202050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NTB@dfat.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e1d7913-2b48-4fb4-9e5c-239c7c65333c" xsi:nil="true"/>
    <lcf76f155ced4ddcb4097134ff3c332f xmlns="fd553ead-1a80-496c-9811-84850591db5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DDFAC6AB8B644A99DC8F89F51DDD4D" ma:contentTypeVersion="15" ma:contentTypeDescription="Create a new document." ma:contentTypeScope="" ma:versionID="4642d1b8729fe8b25443e44c58834faf">
  <xsd:schema xmlns:xsd="http://www.w3.org/2001/XMLSchema" xmlns:xs="http://www.w3.org/2001/XMLSchema" xmlns:p="http://schemas.microsoft.com/office/2006/metadata/properties" xmlns:ns2="de1d7913-2b48-4fb4-9e5c-239c7c65333c" xmlns:ns3="fd553ead-1a80-496c-9811-84850591db5e" targetNamespace="http://schemas.microsoft.com/office/2006/metadata/properties" ma:root="true" ma:fieldsID="24459f9211c81bffff0e727d548c52ad" ns2:_="" ns3:_="">
    <xsd:import namespace="de1d7913-2b48-4fb4-9e5c-239c7c65333c"/>
    <xsd:import namespace="fd553ead-1a80-496c-9811-84850591db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lcf76f155ced4ddcb4097134ff3c332f" minOccurs="0"/>
                <xsd:element ref="ns2:TaxCatchAll" minOccurs="0"/>
                <xsd:element ref="ns3:MediaServiceDateTaken" minOccurs="0"/>
                <xsd:element ref="ns3:MediaServiceLocation" minOccurs="0"/>
                <xsd:element ref="ns3:MediaServiceGenerationTime" minOccurs="0"/>
                <xsd:element ref="ns3:MediaServiceEventHashCode" minOccurs="0"/>
                <xsd:element ref="ns3:MediaServiceObjectDetectorVersions"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1d7913-2b48-4fb4-9e5c-239c7c6533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1876ec8e-0afa-4765-97fd-fa6380cbc3f9}" ma:internalName="TaxCatchAll" ma:showField="CatchAllData" ma:web="de1d7913-2b48-4fb4-9e5c-239c7c6533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553ead-1a80-496c-9811-84850591db5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A0DB04-4674-4442-AA8A-2318E400FBE1}">
  <ds:schemaRefs>
    <ds:schemaRef ds:uri="http://schemas.openxmlformats.org/package/2006/metadata/core-properties"/>
    <ds:schemaRef ds:uri="http://purl.org/dc/elements/1.1/"/>
    <ds:schemaRef ds:uri="http://purl.org/dc/dcmitype/"/>
    <ds:schemaRef ds:uri="http://schemas.microsoft.com/office/infopath/2007/PartnerControls"/>
    <ds:schemaRef ds:uri="http://schemas.microsoft.com/office/2006/metadata/properties"/>
    <ds:schemaRef ds:uri="fd553ead-1a80-496c-9811-84850591db5e"/>
    <ds:schemaRef ds:uri="http://schemas.microsoft.com/office/2006/documentManagement/types"/>
    <ds:schemaRef ds:uri="de1d7913-2b48-4fb4-9e5c-239c7c65333c"/>
    <ds:schemaRef ds:uri="http://www.w3.org/XML/1998/namespace"/>
    <ds:schemaRef ds:uri="http://purl.org/dc/terms/"/>
  </ds:schemaRefs>
</ds:datastoreItem>
</file>

<file path=customXml/itemProps2.xml><?xml version="1.0" encoding="utf-8"?>
<ds:datastoreItem xmlns:ds="http://schemas.openxmlformats.org/officeDocument/2006/customXml" ds:itemID="{5F73F14B-EB97-431B-AC77-B62BC0BB4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1d7913-2b48-4fb4-9e5c-239c7c65333c"/>
    <ds:schemaRef ds:uri="fd553ead-1a80-496c-9811-84850591db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BD5D14-F1D5-43EF-92C1-37AADE9C93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7574</Words>
  <Characters>37029</Characters>
  <Application>Microsoft Office Word</Application>
  <DocSecurity>4</DocSecurity>
  <Lines>505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BPJPH Industry Webinar</dc:title>
  <dc:subject/>
  <dc:creator>Patrick Baggoley</dc:creator>
  <cp:keywords>[SEC=OFFICIAL]</cp:keywords>
  <dc:description/>
  <cp:lastModifiedBy>Patrick Baggoley</cp:lastModifiedBy>
  <cp:revision>2</cp:revision>
  <dcterms:created xsi:type="dcterms:W3CDTF">2024-08-06T04:36:00Z</dcterms:created>
  <dcterms:modified xsi:type="dcterms:W3CDTF">2024-08-06T04:36:00Z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v=2022.1;a=SHA256;h=3FAA9F31E731A6D018161E6526783E61380C14C25F3F4703B55CD32B5B1147C9</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2024-08-01T01:18:03Z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E5329D78ADFF18985C404F3A4015F7B7C209C4C5</vt:lpwstr>
  </property>
  <property fmtid="{D5CDD505-2E9C-101B-9397-08002B2CF9AE}" pid="14" name="PM_DisplayValueSecClassificationWithQualifier">
    <vt:lpwstr>OFFICIAL</vt:lpwstr>
  </property>
  <property fmtid="{D5CDD505-2E9C-101B-9397-08002B2CF9AE}" pid="15" name="PM_Originating_FileId">
    <vt:lpwstr>46FB75E94C32428583C748F4BA4AA142</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C427463A240001568B1E728057080C091949066E05DD342FA6B5B9F6FF33F8D6</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3DD4060CC0927FBB5CB6430FD490D76A</vt:lpwstr>
  </property>
  <property fmtid="{D5CDD505-2E9C-101B-9397-08002B2CF9AE}" pid="25" name="PM_Hash_Salt">
    <vt:lpwstr>F6BD3F4447F9F1B35AB967047AB47C13</vt:lpwstr>
  </property>
  <property fmtid="{D5CDD505-2E9C-101B-9397-08002B2CF9AE}" pid="26" name="PM_Hash_SHA1">
    <vt:lpwstr>20CF16DA64E8D9B2B0365BC1BFD446C893E1F9C1</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ContentTypeId">
    <vt:lpwstr>0x010100A1DDFAC6AB8B644A99DC8F89F51DDD4D</vt:lpwstr>
  </property>
  <property fmtid="{D5CDD505-2E9C-101B-9397-08002B2CF9AE}" pid="30" name="MediaServiceImageTags">
    <vt:lpwstr/>
  </property>
</Properties>
</file>