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GridBlack"/>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9396E" w14:paraId="02E3C49F" w14:textId="77777777" w:rsidTr="1458D805">
        <w:trPr>
          <w:trHeight w:val="8391"/>
        </w:trPr>
        <w:tc>
          <w:tcPr>
            <w:tcW w:w="9638" w:type="dxa"/>
          </w:tcPr>
          <w:p w14:paraId="2F41DB91" w14:textId="0C2AB7C5" w:rsidR="0099396E" w:rsidRDefault="0099396E" w:rsidP="00380878">
            <w:pPr>
              <w:jc w:val="right"/>
            </w:pPr>
          </w:p>
          <w:p w14:paraId="32B102CE" w14:textId="22B9C69E" w:rsidR="001669BD" w:rsidRPr="001669BD" w:rsidRDefault="001669BD" w:rsidP="001669BD"/>
          <w:p w14:paraId="6EE47E81" w14:textId="470C0FAD" w:rsidR="001669BD" w:rsidRPr="001669BD" w:rsidRDefault="001669BD" w:rsidP="001669BD"/>
          <w:p w14:paraId="02895E96" w14:textId="4D4B4198" w:rsidR="001669BD" w:rsidRPr="001669BD" w:rsidRDefault="001669BD" w:rsidP="00672F9D">
            <w:pPr>
              <w:ind w:firstLine="284"/>
            </w:pPr>
          </w:p>
          <w:p w14:paraId="3C5226F7" w14:textId="71F8FCA3" w:rsidR="001669BD" w:rsidRPr="001669BD" w:rsidRDefault="001669BD" w:rsidP="001669BD"/>
          <w:p w14:paraId="3CB07356" w14:textId="65E0818D" w:rsidR="001669BD" w:rsidRPr="001669BD" w:rsidRDefault="001669BD" w:rsidP="001669BD"/>
          <w:p w14:paraId="7D7030BB" w14:textId="547019C1" w:rsidR="001669BD" w:rsidRPr="001669BD" w:rsidRDefault="001669BD" w:rsidP="001669BD"/>
          <w:p w14:paraId="2D830F92" w14:textId="6BE90C89" w:rsidR="001669BD" w:rsidRPr="001669BD" w:rsidRDefault="001669BD" w:rsidP="001669BD"/>
          <w:p w14:paraId="4B7C1844" w14:textId="5E0C7A45" w:rsidR="001669BD" w:rsidRPr="001669BD" w:rsidRDefault="001669BD" w:rsidP="001669BD"/>
          <w:p w14:paraId="28F4F6BB" w14:textId="37F6FEEC" w:rsidR="001669BD" w:rsidRPr="001669BD" w:rsidRDefault="001669BD" w:rsidP="001669BD"/>
          <w:p w14:paraId="112B5EFE" w14:textId="18FBACD4" w:rsidR="001669BD" w:rsidRPr="001669BD" w:rsidRDefault="001669BD" w:rsidP="001669BD"/>
          <w:p w14:paraId="25FC8810" w14:textId="3F0EBADB" w:rsidR="001669BD" w:rsidRPr="001669BD" w:rsidRDefault="001669BD" w:rsidP="001669BD"/>
          <w:p w14:paraId="6CBE9A19" w14:textId="5966A7E1" w:rsidR="001669BD" w:rsidRPr="001669BD" w:rsidRDefault="001669BD" w:rsidP="001669BD"/>
          <w:p w14:paraId="6B44D63F" w14:textId="02C7CB26" w:rsidR="001669BD" w:rsidRPr="001669BD" w:rsidRDefault="001669BD" w:rsidP="001669BD"/>
          <w:p w14:paraId="7BDC38F7" w14:textId="10F31F27" w:rsidR="001669BD" w:rsidRDefault="001669BD" w:rsidP="001669BD"/>
          <w:p w14:paraId="7CC73FB4" w14:textId="2C5E7A5B" w:rsidR="001669BD" w:rsidRPr="001669BD" w:rsidRDefault="001669BD" w:rsidP="001669BD">
            <w:pPr>
              <w:jc w:val="center"/>
            </w:pPr>
          </w:p>
        </w:tc>
      </w:tr>
      <w:tr w:rsidR="0099396E" w14:paraId="06D10116" w14:textId="77777777" w:rsidTr="1458D805">
        <w:trPr>
          <w:trHeight w:val="3402"/>
        </w:trPr>
        <w:tc>
          <w:tcPr>
            <w:tcW w:w="9638" w:type="dxa"/>
            <w:vAlign w:val="bottom"/>
          </w:tcPr>
          <w:sdt>
            <w:sdtPr>
              <w:rPr>
                <w:sz w:val="52"/>
                <w:szCs w:val="52"/>
              </w:rPr>
              <w:alias w:val="Links to footer - Don't add line breaks"/>
              <w:tag w:val="Don't add line breaks"/>
              <w:id w:val="-1881004855"/>
              <w:lock w:val="sdtLocked"/>
              <w:placeholder>
                <w:docPart w:val="DBF329682EF2480EB0D782C845529F28"/>
              </w:placeholder>
              <w:text/>
            </w:sdtPr>
            <w:sdtContent>
              <w:p w14:paraId="76FAAE59" w14:textId="132E24C9" w:rsidR="0099396E" w:rsidRPr="003F2782" w:rsidRDefault="003F2782" w:rsidP="001A338A">
                <w:pPr>
                  <w:pStyle w:val="CoverTitle"/>
                  <w:rPr>
                    <w:sz w:val="52"/>
                    <w:szCs w:val="52"/>
                  </w:rPr>
                </w:pPr>
                <w:r w:rsidRPr="003F2782">
                  <w:rPr>
                    <w:sz w:val="52"/>
                    <w:szCs w:val="52"/>
                  </w:rPr>
                  <w:t>Mid-Term Review of</w:t>
                </w:r>
                <w:r w:rsidR="00083AA1">
                  <w:rPr>
                    <w:sz w:val="52"/>
                    <w:szCs w:val="52"/>
                  </w:rPr>
                  <w:t xml:space="preserve"> the</w:t>
                </w:r>
                <w:r w:rsidRPr="003F2782">
                  <w:rPr>
                    <w:sz w:val="52"/>
                    <w:szCs w:val="52"/>
                  </w:rPr>
                  <w:t xml:space="preserve"> Basic Education Quality and Access in Lao PDR (Phase 2) Program </w:t>
                </w:r>
              </w:p>
            </w:sdtContent>
          </w:sdt>
          <w:p w14:paraId="29218AA7" w14:textId="5F9021A1" w:rsidR="0099396E" w:rsidRDefault="00FB770D" w:rsidP="001A338A">
            <w:pPr>
              <w:pStyle w:val="CoverDetail"/>
            </w:pPr>
            <w:r>
              <w:rPr>
                <w:color w:val="1D336D" w:themeColor="background2"/>
                <w:sz w:val="48"/>
              </w:rPr>
              <w:t xml:space="preserve">Standalone </w:t>
            </w:r>
            <w:r w:rsidRPr="00FB770D">
              <w:rPr>
                <w:color w:val="1D336D" w:themeColor="background2"/>
                <w:sz w:val="48"/>
              </w:rPr>
              <w:t>EXECUTIVE SUMMARY</w:t>
            </w:r>
            <w:r>
              <w:rPr>
                <w:color w:val="1D336D" w:themeColor="background2"/>
                <w:sz w:val="48"/>
              </w:rPr>
              <w:t xml:space="preserve">   </w:t>
            </w:r>
            <w:r w:rsidRPr="00FB770D">
              <w:rPr>
                <w:color w:val="1D336D" w:themeColor="background2"/>
                <w:sz w:val="48"/>
              </w:rPr>
              <w:t xml:space="preserve"> </w:t>
            </w:r>
            <w:sdt>
              <w:sdtPr>
                <w:rPr>
                  <w:color w:val="1D336D" w:themeColor="background2"/>
                </w:rPr>
                <w:id w:val="-2049367916"/>
                <w:placeholder>
                  <w:docPart w:val="0C1ECF43F26342BBA6511711773FCFEF"/>
                </w:placeholder>
                <w:date w:fullDate="2025-05-30T00:00:00Z">
                  <w:dateFormat w:val="d MMMM yyyy"/>
                  <w:lid w:val="en-AU"/>
                  <w:storeMappedDataAs w:val="dateTime"/>
                  <w:calendar w:val="gregorian"/>
                </w:date>
              </w:sdtPr>
              <w:sdtContent>
                <w:r w:rsidR="007547FC">
                  <w:rPr>
                    <w:color w:val="1D336D" w:themeColor="background2"/>
                  </w:rPr>
                  <w:t>30 May 2025</w:t>
                </w:r>
              </w:sdtContent>
            </w:sdt>
          </w:p>
        </w:tc>
      </w:tr>
    </w:tbl>
    <w:sdt>
      <w:sdtPr>
        <w:rPr>
          <w:rStyle w:val="FooterChar"/>
        </w:rPr>
        <w:alias w:val="DOUBLE CLICK HERE THEN HIT DELETE TO REMOVE PAGE"/>
        <w:tag w:val="DOUBLE CLICK HERE THEN HIT DELETE TO REMOVE"/>
        <w:id w:val="-2088531164"/>
        <w:placeholder>
          <w:docPart w:val="DBF329682EF2480EB0D782C845529F28"/>
        </w:placeholder>
        <w15:color w:val="FF00FF"/>
      </w:sdtPr>
      <w:sdtContent>
        <w:p w14:paraId="1B23695C" w14:textId="77777777" w:rsidR="0099396E" w:rsidRPr="00DD016A" w:rsidRDefault="002C5C7C" w:rsidP="0099396E">
          <w:pPr>
            <w:rPr>
              <w:rStyle w:val="FooterChar"/>
            </w:rPr>
          </w:pPr>
          <w:r w:rsidRPr="00DD016A">
            <w:rPr>
              <w:rStyle w:val="FooterChar"/>
              <w:noProof/>
            </w:rPr>
            <mc:AlternateContent>
              <mc:Choice Requires="wps">
                <w:drawing>
                  <wp:anchor distT="0" distB="0" distL="114300" distR="114300" simplePos="0" relativeHeight="251658241" behindDoc="0" locked="0" layoutInCell="1" allowOverlap="1" wp14:anchorId="0B04C8F7" wp14:editId="0AB804A9">
                    <wp:simplePos x="0" y="0"/>
                    <wp:positionH relativeFrom="margin">
                      <wp:align>right</wp:align>
                    </wp:positionH>
                    <wp:positionV relativeFrom="margin">
                      <wp:align>bottom</wp:align>
                    </wp:positionV>
                    <wp:extent cx="6115685" cy="4050030"/>
                    <wp:effectExtent l="0" t="0" r="0" b="7620"/>
                    <wp:wrapSquare wrapText="bothSides"/>
                    <wp:docPr id="32" name="Rectangle 32"/>
                    <wp:cNvGraphicFramePr/>
                    <a:graphic xmlns:a="http://schemas.openxmlformats.org/drawingml/2006/main">
                      <a:graphicData uri="http://schemas.microsoft.com/office/word/2010/wordprocessingShape">
                        <wps:wsp>
                          <wps:cNvSpPr/>
                          <wps:spPr>
                            <a:xfrm>
                              <a:off x="0" y="0"/>
                              <a:ext cx="6115685" cy="40500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BA9612" w14:textId="73256371" w:rsidR="00A5739C" w:rsidRDefault="00A5739C" w:rsidP="006D0FE9">
                                <w:pPr>
                                  <w:pStyle w:val="CoverInsideDetail"/>
                                </w:pPr>
                              </w:p>
                              <w:p w14:paraId="491BEA29" w14:textId="77777777" w:rsidR="00A5739C" w:rsidRDefault="00A5739C" w:rsidP="002C5C7C">
                                <w:pPr>
                                  <w:pStyle w:val="CoverDetailWhite"/>
                                </w:pPr>
                              </w:p>
                              <w:p w14:paraId="4EF2F485" w14:textId="6C19DEE7" w:rsidR="00A5739C" w:rsidRDefault="00A5739C" w:rsidP="006D3E80">
                                <w:pPr>
                                  <w:pStyle w:val="CoverDetailWhite"/>
                                </w:pPr>
                                <w:r>
                                  <w:t>Front Cover Image: [</w:t>
                                </w:r>
                                <w:r w:rsidR="00122F8E">
                                  <w:t xml:space="preserve">Grade One Children Receiving </w:t>
                                </w:r>
                                <w:r w:rsidR="002413DA">
                                  <w:t>New</w:t>
                                </w:r>
                                <w:r w:rsidR="00122F8E">
                                  <w:t xml:space="preserve"> Textbooks: </w:t>
                                </w:r>
                                <w:r w:rsidR="00672F9D">
                                  <w:t xml:space="preserve">Australian Embassy, </w:t>
                                </w:r>
                                <w:r w:rsidR="00122F8E">
                                  <w:t>Vientiane</w:t>
                                </w:r>
                                <w:r w:rsidR="006C20CE">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4C8F7" id="Rectangle 32" o:spid="_x0000_s1026" style="position:absolute;margin-left:430.35pt;margin-top:0;width:481.55pt;height:318.9pt;z-index:251658241;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g5ZgIAADAFAAAOAAAAZHJzL2Uyb0RvYy54bWysVEtv2zAMvg/YfxB0X+x0S1AEdYqgRYcB&#10;QVusHXpWZKk2IIsapcTOfv0o+ZGuLXYYdpFpPj6Sn0hdXHaNYQeFvgZb8Pks50xZCWVtnwv+4/Hm&#10;0zlnPghbCgNWFfyoPL9cf/xw0bqVOoMKTKmQEYj1q9YVvArBrbLMy0o1ws/AKUtGDdiIQL/4nJUo&#10;WkJvTHaW58usBSwdglTek/a6N/J1wtdayXCntVeBmYJTbSGdmM5dPLP1hVg9o3BVLYcyxD9U0Yja&#10;UtIJ6loEwfZYv4FqaongQYeZhCYDrWupUg/UzTx/1c1DJZxKvRA53k00+f8HK28PD+4eiYbW+ZUn&#10;MXbRaWzil+pjXSLrOJGlusAkKZfz+WJ5vuBMku1Lvsjzz4nO7BTu0IevChoWhYIj3UYiSRy2PlBK&#10;ch1dYjYLN7Ux6UaM/UNBjlGTnWpMUjgaFf2M/a40q0uq6iwlSOOjrgyyg6CLF1IqG+a9qRKl6tVU&#10;cj6WPEWkqhJgRNZU0IQ9AMTRfIvdtzP4x1CVpm8Kzv9WWB88RaTMYMMU3NQW8D0AQ10NmXv/kaSe&#10;mshS6HYduURxB+XxHhlCvwbeyZuabmYrfLgXSHNPG0K7HO7o0AbagsMgcVYB/npPH/1pHMnKWUt7&#10;VHD/cy9QcWa+WRrUuHSjgKOwGwW7b66AbmhOr4STSaQADGYUNULzRCu+iVnIJKykXAXfjeJV6LeZ&#10;ngipNpvkRKvlRNjaBycjdKQzztlj9yTQDcMYaI5vYdwwsXo1k71vjLSw2QfQdRrYE4sD0bSWaWKG&#10;JyTu/cv/5HV66Na/AQAA//8DAFBLAwQUAAYACAAAACEAHscEht0AAAAFAQAADwAAAGRycy9kb3du&#10;cmV2LnhtbEyPQU/CQBCF7yb+h82YeJMtkrRQuyWgMVz0AJh4nXaHtrY723QXKP/e1QtcJnl5L+99&#10;ky1H04kTDa6xrGA6iUAQl1Y3XCn42r8/zUE4j6yxs0wKLuRgmd/fZZhqe+YtnXa+EqGEXYoKau/7&#10;VEpX1mTQTWxPHLyDHQz6IIdK6gHPodx08jmKYmmw4bBQY0+vNZXt7mgUjNXm8rP+XGDy/VEcks22&#10;Td6aVqnHh3H1AsLT6K9h+MMP6JAHpsIeWTvRKQiP+P8bvEU8m4IoFMSzZA4yz+Qtff4LAAD//wMA&#10;UEsBAi0AFAAGAAgAAAAhALaDOJL+AAAA4QEAABMAAAAAAAAAAAAAAAAAAAAAAFtDb250ZW50X1R5&#10;cGVzXS54bWxQSwECLQAUAAYACAAAACEAOP0h/9YAAACUAQAACwAAAAAAAAAAAAAAAAAvAQAAX3Jl&#10;bHMvLnJlbHNQSwECLQAUAAYACAAAACEAmS0oOWYCAAAwBQAADgAAAAAAAAAAAAAAAAAuAgAAZHJz&#10;L2Uyb0RvYy54bWxQSwECLQAUAAYACAAAACEAHscEht0AAAAFAQAADwAAAAAAAAAAAAAAAADABAAA&#10;ZHJzL2Rvd25yZXYueG1sUEsFBgAAAAAEAAQA8wAAAMoFAAAAAA==&#10;" filled="f" stroked="f" strokeweight="2pt">
                    <v:textbox inset="0,0,0,0">
                      <w:txbxContent>
                        <w:p w14:paraId="18BA9612" w14:textId="73256371" w:rsidR="00A5739C" w:rsidRDefault="00A5739C" w:rsidP="006D0FE9">
                          <w:pPr>
                            <w:pStyle w:val="CoverInsideDetail"/>
                          </w:pPr>
                        </w:p>
                        <w:p w14:paraId="491BEA29" w14:textId="77777777" w:rsidR="00A5739C" w:rsidRDefault="00A5739C" w:rsidP="002C5C7C">
                          <w:pPr>
                            <w:pStyle w:val="CoverDetailWhite"/>
                          </w:pPr>
                        </w:p>
                        <w:p w14:paraId="4EF2F485" w14:textId="6C19DEE7" w:rsidR="00A5739C" w:rsidRDefault="00A5739C" w:rsidP="006D3E80">
                          <w:pPr>
                            <w:pStyle w:val="CoverDetailWhite"/>
                          </w:pPr>
                          <w:r>
                            <w:t>Front Cover Image: [</w:t>
                          </w:r>
                          <w:r w:rsidR="00122F8E">
                            <w:t xml:space="preserve">Grade One Children Receiving </w:t>
                          </w:r>
                          <w:r w:rsidR="002413DA">
                            <w:t>New</w:t>
                          </w:r>
                          <w:r w:rsidR="00122F8E">
                            <w:t xml:space="preserve"> Textbooks: </w:t>
                          </w:r>
                          <w:r w:rsidR="00672F9D">
                            <w:t xml:space="preserve">Australian Embassy, </w:t>
                          </w:r>
                          <w:r w:rsidR="00122F8E">
                            <w:t>Vientiane</w:t>
                          </w:r>
                          <w:r w:rsidR="006C20CE">
                            <w:t>]</w:t>
                          </w:r>
                        </w:p>
                      </w:txbxContent>
                    </v:textbox>
                    <w10:wrap type="square" anchorx="margin" anchory="margin"/>
                  </v:rect>
                </w:pict>
              </mc:Fallback>
            </mc:AlternateContent>
          </w:r>
        </w:p>
        <w:p w14:paraId="388DA306" w14:textId="77777777" w:rsidR="009D07D2" w:rsidRDefault="00000000">
          <w:pPr>
            <w:spacing w:after="0" w:line="240" w:lineRule="auto"/>
          </w:pPr>
        </w:p>
      </w:sdtContent>
    </w:sdt>
    <w:p w14:paraId="2CB3E44A" w14:textId="77777777" w:rsidR="00DD016A" w:rsidRDefault="00DD016A">
      <w:pPr>
        <w:spacing w:after="0" w:line="240" w:lineRule="auto"/>
        <w:sectPr w:rsidR="00DD016A" w:rsidSect="009C3952">
          <w:headerReference w:type="default" r:id="rId11"/>
          <w:footerReference w:type="default" r:id="rId12"/>
          <w:headerReference w:type="first" r:id="rId13"/>
          <w:footerReference w:type="first" r:id="rId14"/>
          <w:pgSz w:w="11906" w:h="16838" w:code="9"/>
          <w:pgMar w:top="1701" w:right="1134" w:bottom="1418" w:left="1134" w:header="851" w:footer="454" w:gutter="0"/>
          <w:pgBorders w:offsetFrom="page">
            <w:top w:val="single" w:sz="48" w:space="0" w:color="1D336D" w:themeColor="background2"/>
            <w:left w:val="single" w:sz="48" w:space="0" w:color="1D336D" w:themeColor="background2"/>
            <w:bottom w:val="single" w:sz="48" w:space="0" w:color="1D336D" w:themeColor="background2"/>
            <w:right w:val="single" w:sz="48" w:space="0" w:color="1D336D" w:themeColor="background2"/>
          </w:pgBorders>
          <w:cols w:space="709"/>
          <w:titlePg/>
          <w:docGrid w:linePitch="360"/>
        </w:sectPr>
      </w:pPr>
    </w:p>
    <w:p w14:paraId="45F3DE5E" w14:textId="77777777" w:rsidR="008D3C5C" w:rsidRDefault="008D3C5C" w:rsidP="008D3C5C">
      <w:pPr>
        <w:rPr>
          <w:u w:val="double"/>
        </w:rPr>
      </w:pPr>
    </w:p>
    <w:p w14:paraId="71A87CA7" w14:textId="77777777" w:rsidR="006B7018" w:rsidRDefault="006B7018">
      <w:pPr>
        <w:spacing w:after="0" w:line="240" w:lineRule="auto"/>
      </w:pPr>
    </w:p>
    <w:p w14:paraId="7FF4A38D" w14:textId="1ED7A10C" w:rsidR="00C216F2" w:rsidRPr="00D76B7E" w:rsidRDefault="00A80A74" w:rsidP="000D3E85">
      <w:pPr>
        <w:rPr>
          <w:b/>
          <w:bCs/>
          <w:color w:val="1D336D" w:themeColor="background2"/>
          <w:sz w:val="24"/>
        </w:rPr>
      </w:pPr>
      <w:r w:rsidRPr="00D76B7E">
        <w:rPr>
          <w:b/>
          <w:bCs/>
          <w:color w:val="1D336D" w:themeColor="background2"/>
          <w:sz w:val="24"/>
        </w:rPr>
        <w:t>Acknowledgement</w:t>
      </w:r>
      <w:r w:rsidR="00C216F2" w:rsidRPr="00D76B7E">
        <w:rPr>
          <w:b/>
          <w:bCs/>
          <w:color w:val="1D336D" w:themeColor="background2"/>
          <w:sz w:val="24"/>
        </w:rPr>
        <w:t>s</w:t>
      </w:r>
    </w:p>
    <w:p w14:paraId="26FDC0C8" w14:textId="49D20ED9" w:rsidR="00C96C6E" w:rsidRDefault="00C216F2" w:rsidP="2F9A44ED">
      <w:pPr>
        <w:pStyle w:val="paragraph"/>
        <w:spacing w:before="0" w:beforeAutospacing="0" w:after="0" w:afterAutospacing="0"/>
        <w:textAlignment w:val="baseline"/>
        <w:rPr>
          <w:rStyle w:val="normaltextrun"/>
          <w:rFonts w:ascii="Arial" w:hAnsi="Arial" w:cs="Arial"/>
          <w:color w:val="000000"/>
          <w:sz w:val="20"/>
          <w:szCs w:val="20"/>
          <w:lang w:val="en-GB"/>
        </w:rPr>
      </w:pPr>
      <w:r w:rsidRPr="2F9A44ED">
        <w:rPr>
          <w:rStyle w:val="normaltextrun"/>
          <w:rFonts w:ascii="Arial" w:hAnsi="Arial" w:cs="Arial"/>
          <w:color w:val="000000" w:themeColor="text1"/>
          <w:sz w:val="20"/>
          <w:szCs w:val="20"/>
          <w:lang w:val="en-GB"/>
        </w:rPr>
        <w:t xml:space="preserve">The support of the </w:t>
      </w:r>
      <w:r w:rsidR="00D63D83" w:rsidRPr="2F9A44ED">
        <w:rPr>
          <w:rStyle w:val="normaltextrun"/>
          <w:rFonts w:ascii="Arial" w:hAnsi="Arial" w:cs="Arial"/>
          <w:color w:val="000000" w:themeColor="text1"/>
          <w:sz w:val="20"/>
          <w:szCs w:val="20"/>
          <w:lang w:val="en-GB"/>
        </w:rPr>
        <w:t xml:space="preserve">Australian Embassy Education Team </w:t>
      </w:r>
      <w:r w:rsidR="00DF35F5" w:rsidRPr="2F9A44ED">
        <w:rPr>
          <w:rStyle w:val="normaltextrun"/>
          <w:rFonts w:ascii="Arial" w:hAnsi="Arial" w:cs="Arial"/>
          <w:color w:val="000000" w:themeColor="text1"/>
          <w:sz w:val="20"/>
          <w:szCs w:val="20"/>
          <w:lang w:val="en-GB"/>
        </w:rPr>
        <w:t xml:space="preserve">in Vientiane, </w:t>
      </w:r>
      <w:r w:rsidRPr="2F9A44ED">
        <w:rPr>
          <w:rStyle w:val="normaltextrun"/>
          <w:rFonts w:ascii="Arial" w:hAnsi="Arial" w:cs="Arial"/>
          <w:color w:val="000000" w:themeColor="text1"/>
          <w:sz w:val="20"/>
          <w:szCs w:val="20"/>
          <w:lang w:val="en-GB"/>
        </w:rPr>
        <w:t>Department of Foreign Affairs and T</w:t>
      </w:r>
      <w:r w:rsidR="00DF35F5" w:rsidRPr="2F9A44ED">
        <w:rPr>
          <w:rStyle w:val="normaltextrun"/>
          <w:rFonts w:ascii="Arial" w:hAnsi="Arial" w:cs="Arial"/>
          <w:color w:val="000000" w:themeColor="text1"/>
          <w:sz w:val="20"/>
          <w:szCs w:val="20"/>
          <w:lang w:val="en-GB"/>
        </w:rPr>
        <w:t xml:space="preserve">rade </w:t>
      </w:r>
      <w:r w:rsidR="001F2F33" w:rsidRPr="2F9A44ED">
        <w:rPr>
          <w:rStyle w:val="normaltextrun"/>
          <w:rFonts w:ascii="Arial" w:hAnsi="Arial" w:cs="Arial"/>
          <w:color w:val="000000" w:themeColor="text1"/>
          <w:sz w:val="20"/>
          <w:szCs w:val="20"/>
          <w:lang w:val="en-GB"/>
        </w:rPr>
        <w:t>in Australia</w:t>
      </w:r>
      <w:r w:rsidRPr="2F9A44ED">
        <w:rPr>
          <w:rStyle w:val="normaltextrun"/>
          <w:rFonts w:ascii="Arial" w:hAnsi="Arial" w:cs="Arial"/>
          <w:color w:val="000000" w:themeColor="text1"/>
          <w:sz w:val="20"/>
          <w:szCs w:val="20"/>
          <w:lang w:val="en-GB"/>
        </w:rPr>
        <w:t xml:space="preserve">, </w:t>
      </w:r>
      <w:r w:rsidR="00DF35F5" w:rsidRPr="2F9A44ED">
        <w:rPr>
          <w:rStyle w:val="normaltextrun"/>
          <w:rFonts w:ascii="Arial" w:hAnsi="Arial" w:cs="Arial"/>
          <w:color w:val="000000" w:themeColor="text1"/>
          <w:sz w:val="20"/>
          <w:szCs w:val="20"/>
          <w:lang w:val="en-GB"/>
        </w:rPr>
        <w:t>the BEQUAL Technical A</w:t>
      </w:r>
      <w:r w:rsidR="00191082" w:rsidRPr="2F9A44ED">
        <w:rPr>
          <w:rStyle w:val="normaltextrun"/>
          <w:rFonts w:ascii="Arial" w:hAnsi="Arial" w:cs="Arial"/>
          <w:color w:val="000000" w:themeColor="text1"/>
          <w:sz w:val="20"/>
          <w:szCs w:val="20"/>
          <w:lang w:val="en-GB"/>
        </w:rPr>
        <w:t>dvisory</w:t>
      </w:r>
      <w:r w:rsidR="00DF35F5" w:rsidRPr="2F9A44ED">
        <w:rPr>
          <w:rStyle w:val="normaltextrun"/>
          <w:rFonts w:ascii="Arial" w:hAnsi="Arial" w:cs="Arial"/>
          <w:color w:val="000000" w:themeColor="text1"/>
          <w:sz w:val="20"/>
          <w:szCs w:val="20"/>
          <w:lang w:val="en-GB"/>
        </w:rPr>
        <w:t xml:space="preserve"> Group </w:t>
      </w:r>
      <w:r w:rsidRPr="2F9A44ED">
        <w:rPr>
          <w:rStyle w:val="normaltextrun"/>
          <w:rFonts w:ascii="Arial" w:hAnsi="Arial" w:cs="Arial"/>
          <w:color w:val="000000" w:themeColor="text1"/>
          <w:sz w:val="20"/>
          <w:szCs w:val="20"/>
          <w:lang w:val="en-GB"/>
        </w:rPr>
        <w:t>and</w:t>
      </w:r>
      <w:r w:rsidR="00461054" w:rsidRPr="2F9A44ED">
        <w:rPr>
          <w:rStyle w:val="normaltextrun"/>
          <w:rFonts w:ascii="Arial" w:hAnsi="Arial" w:cs="Arial"/>
          <w:color w:val="000000" w:themeColor="text1"/>
          <w:sz w:val="20"/>
          <w:szCs w:val="20"/>
          <w:lang w:val="en-GB"/>
        </w:rPr>
        <w:t xml:space="preserve"> the BEQUAL</w:t>
      </w:r>
      <w:r w:rsidR="00DF35F5" w:rsidRPr="2F9A44ED">
        <w:rPr>
          <w:rStyle w:val="normaltextrun"/>
          <w:rFonts w:ascii="Arial" w:hAnsi="Arial" w:cs="Arial"/>
          <w:color w:val="000000" w:themeColor="text1"/>
          <w:sz w:val="20"/>
          <w:szCs w:val="20"/>
          <w:lang w:val="en-GB"/>
        </w:rPr>
        <w:t xml:space="preserve"> </w:t>
      </w:r>
      <w:r w:rsidR="19DB3755" w:rsidRPr="2F9A44ED">
        <w:rPr>
          <w:rStyle w:val="normaltextrun"/>
          <w:rFonts w:ascii="Arial" w:hAnsi="Arial" w:cs="Arial"/>
          <w:color w:val="000000" w:themeColor="text1"/>
          <w:sz w:val="20"/>
          <w:szCs w:val="20"/>
          <w:lang w:val="en-GB"/>
        </w:rPr>
        <w:t>Program</w:t>
      </w:r>
      <w:r w:rsidR="00DF35F5" w:rsidRPr="2F9A44ED">
        <w:rPr>
          <w:rStyle w:val="normaltextrun"/>
          <w:rFonts w:ascii="Arial" w:hAnsi="Arial" w:cs="Arial"/>
          <w:color w:val="000000" w:themeColor="text1"/>
          <w:sz w:val="20"/>
          <w:szCs w:val="20"/>
          <w:lang w:val="en-GB"/>
        </w:rPr>
        <w:t xml:space="preserve"> Team a</w:t>
      </w:r>
      <w:r w:rsidRPr="2F9A44ED">
        <w:rPr>
          <w:rStyle w:val="normaltextrun"/>
          <w:rFonts w:ascii="Arial" w:hAnsi="Arial" w:cs="Arial"/>
          <w:color w:val="000000" w:themeColor="text1"/>
          <w:sz w:val="20"/>
          <w:szCs w:val="20"/>
          <w:lang w:val="en-GB"/>
        </w:rPr>
        <w:t xml:space="preserve">re acknowledged with appreciation. The authors of the report are indebted to those who volunteered their time for this </w:t>
      </w:r>
      <w:r w:rsidR="00C96C6E" w:rsidRPr="2F9A44ED">
        <w:rPr>
          <w:rStyle w:val="normaltextrun"/>
          <w:rFonts w:ascii="Arial" w:hAnsi="Arial" w:cs="Arial"/>
          <w:color w:val="000000" w:themeColor="text1"/>
          <w:sz w:val="20"/>
          <w:szCs w:val="20"/>
          <w:lang w:val="en-GB"/>
        </w:rPr>
        <w:t>Review</w:t>
      </w:r>
      <w:r w:rsidRPr="2F9A44ED">
        <w:rPr>
          <w:rStyle w:val="normaltextrun"/>
          <w:rFonts w:ascii="Arial" w:hAnsi="Arial" w:cs="Arial"/>
          <w:color w:val="000000" w:themeColor="text1"/>
          <w:sz w:val="20"/>
          <w:szCs w:val="20"/>
          <w:lang w:val="en-GB"/>
        </w:rPr>
        <w:t>.</w:t>
      </w:r>
    </w:p>
    <w:p w14:paraId="2E377CFC" w14:textId="290E5C75" w:rsidR="00C216F2" w:rsidRDefault="00C216F2" w:rsidP="00C216F2">
      <w:pPr>
        <w:pStyle w:val="paragraph"/>
        <w:spacing w:before="0" w:beforeAutospacing="0" w:after="0" w:afterAutospacing="0"/>
        <w:textAlignment w:val="baseline"/>
        <w:rPr>
          <w:rFonts w:ascii="Segoe UI" w:hAnsi="Segoe UI" w:cs="Segoe UI"/>
          <w:color w:val="000000"/>
          <w:sz w:val="18"/>
          <w:szCs w:val="18"/>
        </w:rPr>
      </w:pPr>
      <w:r>
        <w:rPr>
          <w:rStyle w:val="eop"/>
          <w:rFonts w:ascii="Arial" w:eastAsiaTheme="majorEastAsia" w:hAnsi="Arial" w:cs="Arial"/>
          <w:color w:val="000000"/>
          <w:sz w:val="20"/>
          <w:szCs w:val="20"/>
        </w:rPr>
        <w:t> </w:t>
      </w:r>
    </w:p>
    <w:p w14:paraId="21C2899E" w14:textId="77777777" w:rsidR="00C216F2" w:rsidRDefault="00C216F2" w:rsidP="00C216F2">
      <w:pPr>
        <w:pStyle w:val="paragraph"/>
        <w:spacing w:before="0" w:beforeAutospacing="0" w:after="0" w:afterAutospacing="0"/>
        <w:textAlignment w:val="baseline"/>
        <w:rPr>
          <w:rStyle w:val="eop"/>
          <w:rFonts w:ascii="Arial" w:eastAsiaTheme="majorEastAsia" w:hAnsi="Arial" w:cs="Arial"/>
          <w:color w:val="000000"/>
          <w:sz w:val="20"/>
          <w:szCs w:val="20"/>
        </w:rPr>
      </w:pPr>
      <w:r>
        <w:rPr>
          <w:rStyle w:val="normaltextrun"/>
          <w:rFonts w:ascii="Arial" w:hAnsi="Arial" w:cs="Arial"/>
          <w:color w:val="000000"/>
          <w:sz w:val="20"/>
          <w:szCs w:val="20"/>
          <w:lang w:val="en-GB"/>
        </w:rPr>
        <w:t>The views expressed in this report are those of the independent consultants, and do not represent the views of the Department of Foreign Affairs and Trade or the Australian Government.</w:t>
      </w:r>
      <w:r>
        <w:rPr>
          <w:rStyle w:val="eop"/>
          <w:rFonts w:ascii="Arial" w:eastAsiaTheme="majorEastAsia" w:hAnsi="Arial" w:cs="Arial"/>
          <w:color w:val="000000"/>
          <w:sz w:val="20"/>
          <w:szCs w:val="20"/>
        </w:rPr>
        <w:t> </w:t>
      </w:r>
    </w:p>
    <w:p w14:paraId="14EC9BEC" w14:textId="77777777" w:rsidR="008C57F5" w:rsidRDefault="008C57F5" w:rsidP="00C216F2">
      <w:pPr>
        <w:pStyle w:val="paragraph"/>
        <w:spacing w:before="0" w:beforeAutospacing="0" w:after="0" w:afterAutospacing="0"/>
        <w:textAlignment w:val="baseline"/>
        <w:rPr>
          <w:rStyle w:val="eop"/>
          <w:rFonts w:ascii="Arial" w:eastAsiaTheme="majorEastAsia" w:hAnsi="Arial" w:cs="Arial"/>
          <w:color w:val="000000"/>
          <w:sz w:val="20"/>
          <w:szCs w:val="20"/>
        </w:rPr>
      </w:pPr>
    </w:p>
    <w:p w14:paraId="0D442CDB" w14:textId="7A78992C" w:rsidR="008C57F5" w:rsidRDefault="008C57F5" w:rsidP="00C216F2">
      <w:pPr>
        <w:pStyle w:val="paragraph"/>
        <w:spacing w:before="0" w:beforeAutospacing="0" w:after="0" w:afterAutospacing="0"/>
        <w:textAlignment w:val="baseline"/>
        <w:rPr>
          <w:rStyle w:val="eop"/>
          <w:rFonts w:ascii="Arial" w:eastAsiaTheme="majorEastAsia" w:hAnsi="Arial" w:cs="Arial"/>
          <w:color w:val="000000"/>
          <w:sz w:val="20"/>
          <w:szCs w:val="20"/>
        </w:rPr>
      </w:pPr>
      <w:r>
        <w:rPr>
          <w:rStyle w:val="eop"/>
          <w:rFonts w:ascii="Arial" w:eastAsiaTheme="majorEastAsia" w:hAnsi="Arial" w:cs="Arial"/>
          <w:color w:val="000000"/>
          <w:sz w:val="20"/>
          <w:szCs w:val="20"/>
        </w:rPr>
        <w:t>Report prepared by:</w:t>
      </w:r>
      <w:r w:rsidR="005B4367">
        <w:rPr>
          <w:rStyle w:val="eop"/>
          <w:rFonts w:ascii="Arial" w:eastAsiaTheme="majorEastAsia" w:hAnsi="Arial" w:cs="Arial"/>
          <w:color w:val="000000"/>
          <w:sz w:val="20"/>
          <w:szCs w:val="20"/>
        </w:rPr>
        <w:tab/>
      </w:r>
      <w:r w:rsidR="006C1A20">
        <w:rPr>
          <w:rStyle w:val="eop"/>
          <w:rFonts w:ascii="Arial" w:eastAsiaTheme="majorEastAsia" w:hAnsi="Arial" w:cs="Arial"/>
          <w:color w:val="000000"/>
          <w:sz w:val="20"/>
          <w:szCs w:val="20"/>
        </w:rPr>
        <w:tab/>
      </w:r>
      <w:r w:rsidR="005B4367">
        <w:rPr>
          <w:rStyle w:val="eop"/>
          <w:rFonts w:ascii="Arial" w:eastAsiaTheme="majorEastAsia" w:hAnsi="Arial" w:cs="Arial"/>
          <w:color w:val="000000"/>
          <w:sz w:val="20"/>
          <w:szCs w:val="20"/>
        </w:rPr>
        <w:t>Chris Northey, Team Leader</w:t>
      </w:r>
    </w:p>
    <w:p w14:paraId="0FBD03C1" w14:textId="7F991C70" w:rsidR="005B4367" w:rsidRDefault="005B4367" w:rsidP="00C216F2">
      <w:pPr>
        <w:pStyle w:val="paragraph"/>
        <w:spacing w:before="0" w:beforeAutospacing="0" w:after="0" w:afterAutospacing="0"/>
        <w:textAlignment w:val="baseline"/>
        <w:rPr>
          <w:rStyle w:val="eop"/>
          <w:rFonts w:ascii="Arial" w:eastAsiaTheme="majorEastAsia" w:hAnsi="Arial" w:cs="Arial"/>
          <w:color w:val="000000"/>
          <w:sz w:val="20"/>
          <w:szCs w:val="20"/>
        </w:rPr>
      </w:pPr>
      <w:r>
        <w:rPr>
          <w:rStyle w:val="eop"/>
          <w:rFonts w:ascii="Arial" w:eastAsiaTheme="majorEastAsia" w:hAnsi="Arial" w:cs="Arial"/>
          <w:color w:val="000000"/>
          <w:sz w:val="20"/>
          <w:szCs w:val="20"/>
        </w:rPr>
        <w:tab/>
      </w:r>
      <w:r>
        <w:rPr>
          <w:rStyle w:val="eop"/>
          <w:rFonts w:ascii="Arial" w:eastAsiaTheme="majorEastAsia" w:hAnsi="Arial" w:cs="Arial"/>
          <w:color w:val="000000"/>
          <w:sz w:val="20"/>
          <w:szCs w:val="20"/>
        </w:rPr>
        <w:tab/>
      </w:r>
      <w:r>
        <w:rPr>
          <w:rStyle w:val="eop"/>
          <w:rFonts w:ascii="Arial" w:eastAsiaTheme="majorEastAsia" w:hAnsi="Arial" w:cs="Arial"/>
          <w:color w:val="000000"/>
          <w:sz w:val="20"/>
          <w:szCs w:val="20"/>
        </w:rPr>
        <w:tab/>
      </w:r>
      <w:r>
        <w:rPr>
          <w:rStyle w:val="eop"/>
          <w:rFonts w:ascii="Arial" w:eastAsiaTheme="majorEastAsia" w:hAnsi="Arial" w:cs="Arial"/>
          <w:color w:val="000000"/>
          <w:sz w:val="20"/>
          <w:szCs w:val="20"/>
        </w:rPr>
        <w:tab/>
      </w:r>
      <w:r>
        <w:rPr>
          <w:rStyle w:val="eop"/>
          <w:rFonts w:ascii="Arial" w:eastAsiaTheme="majorEastAsia" w:hAnsi="Arial" w:cs="Arial"/>
          <w:color w:val="000000"/>
          <w:sz w:val="20"/>
          <w:szCs w:val="20"/>
        </w:rPr>
        <w:tab/>
      </w:r>
      <w:r>
        <w:rPr>
          <w:rStyle w:val="eop"/>
          <w:rFonts w:ascii="Arial" w:eastAsiaTheme="majorEastAsia" w:hAnsi="Arial" w:cs="Arial"/>
          <w:color w:val="000000"/>
          <w:sz w:val="20"/>
          <w:szCs w:val="20"/>
        </w:rPr>
        <w:tab/>
      </w:r>
      <w:r w:rsidR="006C1A20">
        <w:rPr>
          <w:rStyle w:val="eop"/>
          <w:rFonts w:ascii="Arial" w:eastAsiaTheme="majorEastAsia" w:hAnsi="Arial" w:cs="Arial"/>
          <w:color w:val="000000"/>
          <w:sz w:val="20"/>
          <w:szCs w:val="20"/>
        </w:rPr>
        <w:tab/>
      </w:r>
      <w:r>
        <w:rPr>
          <w:rStyle w:val="eop"/>
          <w:rFonts w:ascii="Arial" w:eastAsiaTheme="majorEastAsia" w:hAnsi="Arial" w:cs="Arial"/>
          <w:color w:val="000000"/>
          <w:sz w:val="20"/>
          <w:szCs w:val="20"/>
        </w:rPr>
        <w:tab/>
        <w:t>Natalia Beghin, GEDSI Specialist</w:t>
      </w:r>
    </w:p>
    <w:p w14:paraId="6D0C9CF3" w14:textId="2FE4E90D" w:rsidR="005B4367" w:rsidRDefault="005B4367" w:rsidP="00C216F2">
      <w:pPr>
        <w:pStyle w:val="paragraph"/>
        <w:spacing w:before="0" w:beforeAutospacing="0" w:after="0" w:afterAutospacing="0"/>
        <w:textAlignment w:val="baseline"/>
        <w:rPr>
          <w:rFonts w:ascii="Arial" w:eastAsiaTheme="majorEastAsia" w:hAnsi="Arial" w:cs="Arial"/>
          <w:color w:val="000000"/>
          <w:sz w:val="20"/>
          <w:szCs w:val="20"/>
        </w:rPr>
      </w:pPr>
      <w:r>
        <w:rPr>
          <w:rStyle w:val="eop"/>
          <w:rFonts w:ascii="Arial" w:eastAsiaTheme="majorEastAsia" w:hAnsi="Arial" w:cs="Arial"/>
          <w:color w:val="000000"/>
          <w:sz w:val="20"/>
          <w:szCs w:val="20"/>
        </w:rPr>
        <w:tab/>
      </w:r>
      <w:r>
        <w:rPr>
          <w:rStyle w:val="eop"/>
          <w:rFonts w:ascii="Arial" w:eastAsiaTheme="majorEastAsia" w:hAnsi="Arial" w:cs="Arial"/>
          <w:color w:val="000000"/>
          <w:sz w:val="20"/>
          <w:szCs w:val="20"/>
        </w:rPr>
        <w:tab/>
      </w:r>
      <w:r>
        <w:rPr>
          <w:rStyle w:val="eop"/>
          <w:rFonts w:ascii="Arial" w:eastAsiaTheme="majorEastAsia" w:hAnsi="Arial" w:cs="Arial"/>
          <w:color w:val="000000"/>
          <w:sz w:val="20"/>
          <w:szCs w:val="20"/>
        </w:rPr>
        <w:tab/>
      </w:r>
      <w:r>
        <w:rPr>
          <w:rStyle w:val="eop"/>
          <w:rFonts w:ascii="Arial" w:eastAsiaTheme="majorEastAsia" w:hAnsi="Arial" w:cs="Arial"/>
          <w:color w:val="000000"/>
          <w:sz w:val="20"/>
          <w:szCs w:val="20"/>
        </w:rPr>
        <w:tab/>
      </w:r>
      <w:r>
        <w:rPr>
          <w:rStyle w:val="eop"/>
          <w:rFonts w:ascii="Arial" w:eastAsiaTheme="majorEastAsia" w:hAnsi="Arial" w:cs="Arial"/>
          <w:color w:val="000000"/>
          <w:sz w:val="20"/>
          <w:szCs w:val="20"/>
        </w:rPr>
        <w:tab/>
      </w:r>
      <w:r>
        <w:rPr>
          <w:rStyle w:val="eop"/>
          <w:rFonts w:ascii="Arial" w:eastAsiaTheme="majorEastAsia" w:hAnsi="Arial" w:cs="Arial"/>
          <w:color w:val="000000"/>
          <w:sz w:val="20"/>
          <w:szCs w:val="20"/>
        </w:rPr>
        <w:tab/>
      </w:r>
      <w:r>
        <w:rPr>
          <w:rStyle w:val="eop"/>
          <w:rFonts w:ascii="Arial" w:eastAsiaTheme="majorEastAsia" w:hAnsi="Arial" w:cs="Arial"/>
          <w:color w:val="000000"/>
          <w:sz w:val="20"/>
          <w:szCs w:val="20"/>
        </w:rPr>
        <w:tab/>
      </w:r>
      <w:r w:rsidR="006C1A20">
        <w:rPr>
          <w:rStyle w:val="eop"/>
          <w:rFonts w:ascii="Arial" w:eastAsiaTheme="majorEastAsia" w:hAnsi="Arial" w:cs="Arial"/>
          <w:color w:val="000000"/>
          <w:sz w:val="20"/>
          <w:szCs w:val="20"/>
        </w:rPr>
        <w:tab/>
      </w:r>
      <w:r w:rsidRPr="005B4367">
        <w:rPr>
          <w:rFonts w:ascii="Arial" w:eastAsiaTheme="majorEastAsia" w:hAnsi="Arial" w:cs="Arial"/>
          <w:color w:val="000000"/>
          <w:sz w:val="20"/>
          <w:szCs w:val="20"/>
        </w:rPr>
        <w:t>Somxay Inthasone</w:t>
      </w:r>
      <w:r>
        <w:rPr>
          <w:rFonts w:ascii="Arial" w:eastAsiaTheme="majorEastAsia" w:hAnsi="Arial" w:cs="Arial"/>
          <w:color w:val="000000"/>
          <w:sz w:val="20"/>
          <w:szCs w:val="20"/>
        </w:rPr>
        <w:t>, Lao Education Specialist</w:t>
      </w:r>
    </w:p>
    <w:p w14:paraId="2581AC2D" w14:textId="77777777" w:rsidR="00811E48" w:rsidRDefault="00811E48" w:rsidP="00C216F2">
      <w:pPr>
        <w:pStyle w:val="paragraph"/>
        <w:spacing w:before="0" w:beforeAutospacing="0" w:after="0" w:afterAutospacing="0"/>
        <w:textAlignment w:val="baseline"/>
        <w:rPr>
          <w:rFonts w:ascii="Arial" w:eastAsiaTheme="majorEastAsia" w:hAnsi="Arial" w:cs="Arial"/>
          <w:color w:val="000000"/>
          <w:sz w:val="20"/>
          <w:szCs w:val="20"/>
        </w:rPr>
      </w:pPr>
    </w:p>
    <w:p w14:paraId="67C31797" w14:textId="35203C65" w:rsidR="00C96C6E" w:rsidRPr="0002477D" w:rsidRDefault="00811E48" w:rsidP="00C96C6E">
      <w:pPr>
        <w:pStyle w:val="paragraph"/>
        <w:spacing w:before="0" w:beforeAutospacing="0" w:after="0" w:afterAutospacing="0"/>
        <w:textAlignment w:val="baseline"/>
        <w:rPr>
          <w:rFonts w:ascii="Arial" w:eastAsiaTheme="majorEastAsia" w:hAnsi="Arial" w:cs="Arial"/>
          <w:color w:val="000000"/>
          <w:sz w:val="20"/>
          <w:szCs w:val="20"/>
        </w:rPr>
        <w:sectPr w:rsidR="00C96C6E" w:rsidRPr="0002477D" w:rsidSect="009C3952">
          <w:headerReference w:type="default" r:id="rId15"/>
          <w:footerReference w:type="default" r:id="rId16"/>
          <w:headerReference w:type="first" r:id="rId17"/>
          <w:footerReference w:type="first" r:id="rId18"/>
          <w:pgSz w:w="11906" w:h="16838" w:code="9"/>
          <w:pgMar w:top="1701" w:right="1134" w:bottom="1134" w:left="1134" w:header="851" w:footer="454" w:gutter="0"/>
          <w:pgBorders w:offsetFrom="page">
            <w:top w:val="single" w:sz="48" w:space="0" w:color="1D336D" w:themeColor="background2"/>
            <w:left w:val="single" w:sz="48" w:space="0" w:color="1D336D" w:themeColor="background2"/>
            <w:bottom w:val="single" w:sz="48" w:space="0" w:color="1D336D" w:themeColor="background2"/>
            <w:right w:val="single" w:sz="48" w:space="0" w:color="1D336D" w:themeColor="background2"/>
          </w:pgBorders>
          <w:cols w:space="709"/>
          <w:docGrid w:linePitch="360"/>
        </w:sectPr>
      </w:pPr>
      <w:r>
        <w:rPr>
          <w:rFonts w:ascii="Arial" w:eastAsiaTheme="majorEastAsia" w:hAnsi="Arial" w:cs="Arial"/>
          <w:color w:val="000000"/>
          <w:sz w:val="20"/>
          <w:szCs w:val="20"/>
        </w:rPr>
        <w:t>Interpretation support by:</w:t>
      </w:r>
      <w:r w:rsidR="006C1A20">
        <w:rPr>
          <w:rFonts w:ascii="Arial" w:eastAsiaTheme="majorEastAsia" w:hAnsi="Arial" w:cs="Arial"/>
          <w:color w:val="000000"/>
          <w:sz w:val="20"/>
          <w:szCs w:val="20"/>
        </w:rPr>
        <w:tab/>
      </w:r>
      <w:r>
        <w:rPr>
          <w:rFonts w:ascii="Arial" w:eastAsiaTheme="majorEastAsia" w:hAnsi="Arial" w:cs="Arial"/>
          <w:color w:val="000000"/>
          <w:sz w:val="20"/>
          <w:szCs w:val="20"/>
        </w:rPr>
        <w:t>Soutthida</w:t>
      </w:r>
      <w:r w:rsidR="003415AD">
        <w:rPr>
          <w:rFonts w:ascii="Arial" w:eastAsiaTheme="majorEastAsia" w:hAnsi="Arial" w:cs="Arial"/>
          <w:color w:val="000000"/>
          <w:sz w:val="20"/>
          <w:szCs w:val="20"/>
        </w:rPr>
        <w:t xml:space="preserve"> Luangphaxay</w:t>
      </w:r>
      <w:r w:rsidR="00A30264">
        <w:rPr>
          <w:rFonts w:ascii="Arial" w:eastAsiaTheme="majorEastAsia" w:hAnsi="Arial" w:cs="Arial"/>
          <w:color w:val="000000"/>
          <w:sz w:val="20"/>
          <w:szCs w:val="20"/>
        </w:rPr>
        <w:t xml:space="preserve">  </w:t>
      </w:r>
    </w:p>
    <w:p w14:paraId="37E24A41" w14:textId="2B9A9DD7" w:rsidR="0025428C" w:rsidRDefault="0043223F" w:rsidP="000A634C">
      <w:pPr>
        <w:pStyle w:val="Heading1"/>
      </w:pPr>
      <w:bookmarkStart w:id="0" w:name="_Toc192605383"/>
      <w:bookmarkStart w:id="1" w:name="_Toc199935536"/>
      <w:r>
        <w:lastRenderedPageBreak/>
        <w:t xml:space="preserve">Standalone </w:t>
      </w:r>
      <w:r w:rsidR="0025428C">
        <w:t>Executive Summary</w:t>
      </w:r>
      <w:bookmarkEnd w:id="0"/>
      <w:bookmarkEnd w:id="1"/>
    </w:p>
    <w:p w14:paraId="1828D79C" w14:textId="77777777" w:rsidR="0002477D" w:rsidRDefault="0002477D" w:rsidP="0002477D">
      <w:pPr>
        <w:rPr>
          <w:sz w:val="22"/>
          <w:szCs w:val="22"/>
        </w:rPr>
      </w:pPr>
      <w:r w:rsidRPr="356A5515">
        <w:rPr>
          <w:sz w:val="22"/>
          <w:szCs w:val="22"/>
        </w:rPr>
        <w:t>The Basic Education Quality and Access in Lao PDR (BEQUAL) is Australia’s flagship program supporting primary education in Laos. The first phase covered the period 2015-2022 and focused on supporting the Government of Laos (</w:t>
      </w:r>
      <w:proofErr w:type="spellStart"/>
      <w:r w:rsidRPr="356A5515">
        <w:rPr>
          <w:sz w:val="22"/>
          <w:szCs w:val="22"/>
        </w:rPr>
        <w:t>GoL</w:t>
      </w:r>
      <w:proofErr w:type="spellEnd"/>
      <w:r w:rsidRPr="356A5515">
        <w:rPr>
          <w:sz w:val="22"/>
          <w:szCs w:val="22"/>
        </w:rPr>
        <w:t>)</w:t>
      </w:r>
      <w:r>
        <w:rPr>
          <w:sz w:val="22"/>
          <w:szCs w:val="22"/>
        </w:rPr>
        <w:t xml:space="preserve"> </w:t>
      </w:r>
      <w:r w:rsidRPr="356A5515">
        <w:rPr>
          <w:sz w:val="22"/>
          <w:szCs w:val="22"/>
        </w:rPr>
        <w:t>with major reforms to the primary school curriculum. The second phase, BEQUAL 2, commenced in July 2022 and is expected to continue to June 2026, with the option of a four-year extension. BEQUAL 2 is working towards two end of program outcomes (EOPOs):</w:t>
      </w:r>
    </w:p>
    <w:p w14:paraId="71E42B79" w14:textId="77777777" w:rsidR="0002477D" w:rsidRPr="008B3499" w:rsidRDefault="0002477D" w:rsidP="00075242">
      <w:pPr>
        <w:pStyle w:val="ListParagraph"/>
        <w:numPr>
          <w:ilvl w:val="0"/>
          <w:numId w:val="11"/>
        </w:numPr>
        <w:spacing w:line="278" w:lineRule="auto"/>
        <w:rPr>
          <w:sz w:val="22"/>
          <w:szCs w:val="22"/>
        </w:rPr>
      </w:pPr>
      <w:r w:rsidRPr="008B3499">
        <w:rPr>
          <w:sz w:val="22"/>
          <w:szCs w:val="22"/>
        </w:rPr>
        <w:t xml:space="preserve">EOPO 1: By 2030, primary teachers in targeted districts demonstrate inclusive teaching practices responsive to students’ needs. </w:t>
      </w:r>
    </w:p>
    <w:p w14:paraId="5964BCD0" w14:textId="77777777" w:rsidR="0002477D" w:rsidRPr="008B3499" w:rsidRDefault="0002477D" w:rsidP="00075242">
      <w:pPr>
        <w:pStyle w:val="ListParagraph"/>
        <w:numPr>
          <w:ilvl w:val="0"/>
          <w:numId w:val="11"/>
        </w:numPr>
        <w:spacing w:line="278" w:lineRule="auto"/>
        <w:rPr>
          <w:sz w:val="22"/>
          <w:szCs w:val="22"/>
        </w:rPr>
      </w:pPr>
      <w:r w:rsidRPr="008B3499">
        <w:rPr>
          <w:sz w:val="22"/>
          <w:szCs w:val="22"/>
        </w:rPr>
        <w:t>EOPO 2: By 2030, primary students in targeted districts demonstrate increased engagement in learning and improved learning outcomes.</w:t>
      </w:r>
    </w:p>
    <w:p w14:paraId="08AC5B25" w14:textId="77777777" w:rsidR="0002477D" w:rsidRDefault="0002477D" w:rsidP="0002477D">
      <w:pPr>
        <w:rPr>
          <w:sz w:val="22"/>
          <w:szCs w:val="22"/>
        </w:rPr>
      </w:pPr>
      <w:r w:rsidRPr="356A5515">
        <w:rPr>
          <w:sz w:val="22"/>
          <w:szCs w:val="22"/>
        </w:rPr>
        <w:t>BEQUAL Phase 2 implementation is led by the Ministry of Education and Sport (</w:t>
      </w:r>
      <w:proofErr w:type="spellStart"/>
      <w:r w:rsidRPr="356A5515">
        <w:rPr>
          <w:sz w:val="22"/>
          <w:szCs w:val="22"/>
        </w:rPr>
        <w:t>MoES</w:t>
      </w:r>
      <w:proofErr w:type="spellEnd"/>
      <w:r w:rsidRPr="356A5515">
        <w:rPr>
          <w:sz w:val="22"/>
          <w:szCs w:val="22"/>
        </w:rPr>
        <w:t xml:space="preserve">) and the Australian Department of Foreign Affairs and Trade (DFAT) and supported by an implementation team contracted and managed by Tetra Tech International Development. It is funded with a budget of $33.3 million (inclusive of a $3.5 million contribution from the United States Agency for International Development (USAID)) over four years and requires the </w:t>
      </w:r>
      <w:proofErr w:type="spellStart"/>
      <w:r w:rsidRPr="356A5515">
        <w:rPr>
          <w:sz w:val="22"/>
          <w:szCs w:val="22"/>
        </w:rPr>
        <w:t>GoL</w:t>
      </w:r>
      <w:proofErr w:type="spellEnd"/>
      <w:r w:rsidRPr="356A5515">
        <w:rPr>
          <w:sz w:val="22"/>
          <w:szCs w:val="22"/>
        </w:rPr>
        <w:t xml:space="preserve"> to progressively increase its ownership and funding of activities. Gender equality and inclusive education considerations are mainstreamed across components and activities, and the program is aligned to the </w:t>
      </w:r>
      <w:proofErr w:type="spellStart"/>
      <w:r w:rsidRPr="356A5515">
        <w:rPr>
          <w:sz w:val="22"/>
          <w:szCs w:val="22"/>
        </w:rPr>
        <w:t>MoES</w:t>
      </w:r>
      <w:proofErr w:type="spellEnd"/>
      <w:r w:rsidRPr="356A5515">
        <w:rPr>
          <w:sz w:val="22"/>
          <w:szCs w:val="22"/>
        </w:rPr>
        <w:t>’ 9th Education and Sports Sector Development Plan (ESSDP) 2021-25. </w:t>
      </w:r>
    </w:p>
    <w:p w14:paraId="57315D47" w14:textId="77777777" w:rsidR="0002477D" w:rsidRPr="008E2BBE" w:rsidRDefault="0002477D" w:rsidP="0002477D">
      <w:pPr>
        <w:rPr>
          <w:sz w:val="22"/>
          <w:szCs w:val="22"/>
        </w:rPr>
      </w:pPr>
      <w:r w:rsidRPr="008E2BBE">
        <w:rPr>
          <w:sz w:val="22"/>
          <w:szCs w:val="22"/>
        </w:rPr>
        <w:t>As BEQUAL 2 has passed the second year of implementation, DFAT commissioned a Mid-Term Review (MTR</w:t>
      </w:r>
      <w:r>
        <w:rPr>
          <w:sz w:val="22"/>
          <w:szCs w:val="22"/>
        </w:rPr>
        <w:t>)</w:t>
      </w:r>
      <w:r w:rsidRPr="008E2BBE">
        <w:rPr>
          <w:sz w:val="22"/>
          <w:szCs w:val="22"/>
        </w:rPr>
        <w:t xml:space="preserve"> to assess the effectiveness and appropriateness of the program scope, main implementation approaches, and management and governance structures. </w:t>
      </w:r>
    </w:p>
    <w:p w14:paraId="1BD44789" w14:textId="77777777" w:rsidR="0002477D" w:rsidRPr="008E2BBE" w:rsidRDefault="0002477D" w:rsidP="0002477D">
      <w:pPr>
        <w:rPr>
          <w:sz w:val="22"/>
          <w:szCs w:val="22"/>
        </w:rPr>
      </w:pPr>
      <w:r w:rsidRPr="356A5515">
        <w:rPr>
          <w:sz w:val="22"/>
          <w:szCs w:val="22"/>
        </w:rPr>
        <w:t xml:space="preserve">This Executive Summary presents high level findings and recommendations from the Review process. These have been informed by a document review, stakeholder interviews and workshop discussions. The MTR consulted with a broad range of stakeholders during a visit to Lao PDR in October - November 2024 and conducted virtual consultations with stakeholders outside of Lao PDR. The Executive Summary is organised according to the key review criteria and key review questions in the MTR Terms of Reference: relevance and coherence of design; implementation effectiveness; gender equality; disability and social inclusion; monitoring, evaluation and learning; and management and governance. </w:t>
      </w:r>
    </w:p>
    <w:p w14:paraId="39C904F9" w14:textId="7D21B851" w:rsidR="0002477D" w:rsidRPr="008E2BBE" w:rsidRDefault="001A5EEC" w:rsidP="0002477D">
      <w:pPr>
        <w:pStyle w:val="Heading3"/>
      </w:pPr>
      <w:bookmarkStart w:id="2" w:name="_Toc192605387"/>
      <w:bookmarkStart w:id="3" w:name="_Toc195706744"/>
      <w:r w:rsidRPr="008E2BBE">
        <w:t>CONTEXT</w:t>
      </w:r>
      <w:bookmarkEnd w:id="2"/>
      <w:bookmarkEnd w:id="3"/>
    </w:p>
    <w:p w14:paraId="6FD092C1" w14:textId="77777777" w:rsidR="0002477D" w:rsidRPr="008E2BBE" w:rsidRDefault="0002477D" w:rsidP="0002477D">
      <w:pPr>
        <w:rPr>
          <w:sz w:val="22"/>
          <w:szCs w:val="22"/>
          <w:lang w:val="en-GB"/>
        </w:rPr>
      </w:pPr>
      <w:r w:rsidRPr="008E2BBE">
        <w:rPr>
          <w:sz w:val="22"/>
          <w:szCs w:val="22"/>
          <w:lang w:val="en-GB"/>
        </w:rPr>
        <w:t xml:space="preserve">The BEQUAL program is well established and has been working at a rapid pace on completing the last year of the primary curriculum roll-out, begun under BEQUAL Phase 1. Other priorities have been the printing and distribution of the Grade 5 textbooks and teacher guides; the national scale up of the Spoken Lao Program (SLP); and designing a Continuing Professional Development (CPD) approach and associated processes under the guidance of the Department of Teacher Education (DTE). </w:t>
      </w:r>
    </w:p>
    <w:p w14:paraId="2F9AEF33" w14:textId="77777777" w:rsidR="0002477D" w:rsidRPr="00A40C5E" w:rsidRDefault="0002477D" w:rsidP="0002477D">
      <w:pPr>
        <w:rPr>
          <w:sz w:val="22"/>
          <w:szCs w:val="22"/>
        </w:rPr>
      </w:pPr>
      <w:r w:rsidRPr="008E2BBE">
        <w:rPr>
          <w:sz w:val="22"/>
          <w:szCs w:val="22"/>
        </w:rPr>
        <w:t xml:space="preserve">BEQUAL’s support to the delivery of the new curriculum is a significant reform process, requiring time, momentum building, and sustained support. It requires behaviour change on the part of teachers and principals, as well as challenging established norms of the role of a teacher. This reform process is taking place in a context with high inflation, restricted government budgets, and an increasing shortage of teachers, due to natural attrition and leaving the workforce, and low </w:t>
      </w:r>
      <w:r w:rsidRPr="008E2BBE">
        <w:rPr>
          <w:sz w:val="22"/>
          <w:szCs w:val="22"/>
        </w:rPr>
        <w:lastRenderedPageBreak/>
        <w:t>enrolment rates for teacher training courses. Student dropouts are also on the rise as families make difficult decisions to take their children out of school.  These contextual elements are impacting on the current design and implementation effectiveness of BEQUAL and require close attention and adjustments to ensure ongoing program sustainability.</w:t>
      </w:r>
      <w:r>
        <w:rPr>
          <w:sz w:val="22"/>
          <w:szCs w:val="22"/>
        </w:rPr>
        <w:t xml:space="preserve"> </w:t>
      </w:r>
      <w:r w:rsidRPr="008E2BBE">
        <w:rPr>
          <w:sz w:val="22"/>
          <w:szCs w:val="22"/>
          <w:lang w:val="en-GB"/>
        </w:rPr>
        <w:t xml:space="preserve">The findings and recommendations in this </w:t>
      </w:r>
      <w:r>
        <w:rPr>
          <w:sz w:val="22"/>
          <w:szCs w:val="22"/>
          <w:lang w:val="en-GB"/>
        </w:rPr>
        <w:t>Executive Summary</w:t>
      </w:r>
      <w:r w:rsidRPr="008E2BBE">
        <w:rPr>
          <w:sz w:val="22"/>
          <w:szCs w:val="22"/>
          <w:lang w:val="en-GB"/>
        </w:rPr>
        <w:t xml:space="preserve"> should be considered against this dynamic and challenging context. </w:t>
      </w:r>
    </w:p>
    <w:p w14:paraId="43FE1FD8" w14:textId="2EC3310F" w:rsidR="00576FA2" w:rsidRPr="00825AA0" w:rsidRDefault="00576FA2" w:rsidP="00825AA0">
      <w:pPr>
        <w:pStyle w:val="Heading3"/>
      </w:pPr>
      <w:r w:rsidRPr="00825AA0">
        <w:t xml:space="preserve">KEY </w:t>
      </w:r>
      <w:r w:rsidR="007B000A" w:rsidRPr="00825AA0">
        <w:t>FINDINGS</w:t>
      </w:r>
      <w:r w:rsidRPr="00825AA0">
        <w:t xml:space="preserve"> AND RECOMMENDATIONS</w:t>
      </w:r>
    </w:p>
    <w:p w14:paraId="65D73F62" w14:textId="13552021" w:rsidR="0002477D" w:rsidRPr="008E2BBE" w:rsidRDefault="0002477D" w:rsidP="0002477D">
      <w:pPr>
        <w:rPr>
          <w:sz w:val="22"/>
          <w:szCs w:val="22"/>
        </w:rPr>
      </w:pPr>
      <w:r w:rsidRPr="008E2BBE">
        <w:rPr>
          <w:sz w:val="22"/>
          <w:szCs w:val="22"/>
        </w:rPr>
        <w:t xml:space="preserve">When reviewed against the framework of the current design and anticipated end of program outcomes, BEQUAL is an effective program making good progress and contributing to improved teaching practice and student learning outcomes. The </w:t>
      </w:r>
      <w:r>
        <w:rPr>
          <w:sz w:val="22"/>
          <w:szCs w:val="22"/>
        </w:rPr>
        <w:t>SLP</w:t>
      </w:r>
      <w:r w:rsidRPr="008E2BBE">
        <w:rPr>
          <w:sz w:val="22"/>
          <w:szCs w:val="22"/>
        </w:rPr>
        <w:t xml:space="preserve"> is a </w:t>
      </w:r>
      <w:r>
        <w:rPr>
          <w:sz w:val="22"/>
          <w:szCs w:val="22"/>
        </w:rPr>
        <w:t xml:space="preserve">significant </w:t>
      </w:r>
      <w:r w:rsidRPr="008E2BBE">
        <w:rPr>
          <w:sz w:val="22"/>
          <w:szCs w:val="22"/>
        </w:rPr>
        <w:t>success story, transitioning from a pilot to a program to national policy</w:t>
      </w:r>
      <w:r>
        <w:rPr>
          <w:sz w:val="22"/>
          <w:szCs w:val="22"/>
        </w:rPr>
        <w:t xml:space="preserve">; </w:t>
      </w:r>
      <w:r w:rsidRPr="008E2BBE">
        <w:rPr>
          <w:sz w:val="22"/>
          <w:szCs w:val="22"/>
        </w:rPr>
        <w:t>Improving teachers’ capacity to manage multigrade classes is contributing to teachers</w:t>
      </w:r>
      <w:r>
        <w:rPr>
          <w:sz w:val="22"/>
          <w:szCs w:val="22"/>
        </w:rPr>
        <w:t>’</w:t>
      </w:r>
      <w:r w:rsidRPr="008E2BBE">
        <w:rPr>
          <w:sz w:val="22"/>
          <w:szCs w:val="22"/>
        </w:rPr>
        <w:t xml:space="preserve"> confidence and professional development</w:t>
      </w:r>
      <w:r>
        <w:rPr>
          <w:sz w:val="22"/>
          <w:szCs w:val="22"/>
        </w:rPr>
        <w:t xml:space="preserve">; and </w:t>
      </w:r>
      <w:r w:rsidRPr="008E2BBE">
        <w:rPr>
          <w:sz w:val="22"/>
          <w:szCs w:val="22"/>
        </w:rPr>
        <w:t xml:space="preserve">BEQUAL’s approach to </w:t>
      </w:r>
      <w:r>
        <w:rPr>
          <w:sz w:val="22"/>
          <w:szCs w:val="22"/>
        </w:rPr>
        <w:t>CPD</w:t>
      </w:r>
      <w:r w:rsidRPr="008E2BBE">
        <w:rPr>
          <w:sz w:val="22"/>
          <w:szCs w:val="22"/>
        </w:rPr>
        <w:t xml:space="preserve"> incorporates contextualised best practice</w:t>
      </w:r>
      <w:r>
        <w:rPr>
          <w:sz w:val="22"/>
          <w:szCs w:val="22"/>
        </w:rPr>
        <w:t xml:space="preserve"> approaches (noting </w:t>
      </w:r>
      <w:r w:rsidRPr="008E2BBE">
        <w:rPr>
          <w:sz w:val="22"/>
          <w:szCs w:val="22"/>
        </w:rPr>
        <w:t>it is currently delivering mixed results and received significant feedback from MTR stakeholders</w:t>
      </w:r>
      <w:r>
        <w:rPr>
          <w:sz w:val="22"/>
          <w:szCs w:val="22"/>
        </w:rPr>
        <w:t>)</w:t>
      </w:r>
      <w:r w:rsidRPr="008E2BBE">
        <w:rPr>
          <w:sz w:val="22"/>
          <w:szCs w:val="22"/>
        </w:rPr>
        <w:t xml:space="preserve">.  </w:t>
      </w:r>
    </w:p>
    <w:p w14:paraId="0DA773DD" w14:textId="77777777" w:rsidR="0002477D" w:rsidRDefault="0002477D" w:rsidP="0002477D">
      <w:pPr>
        <w:rPr>
          <w:sz w:val="22"/>
          <w:szCs w:val="22"/>
          <w:lang w:val="en-GB"/>
        </w:rPr>
      </w:pPr>
      <w:r w:rsidRPr="00BC3BB5">
        <w:rPr>
          <w:sz w:val="22"/>
          <w:szCs w:val="22"/>
          <w:lang w:val="en-GB"/>
        </w:rPr>
        <w:t>As BEQUAL 2 is at its midway point, approaches, models and materials are being used</w:t>
      </w:r>
      <w:r>
        <w:rPr>
          <w:sz w:val="22"/>
          <w:szCs w:val="22"/>
          <w:lang w:val="en-GB"/>
        </w:rPr>
        <w:t xml:space="preserve"> and </w:t>
      </w:r>
      <w:r w:rsidRPr="00BC3BB5">
        <w:rPr>
          <w:sz w:val="22"/>
          <w:szCs w:val="22"/>
          <w:lang w:val="en-GB"/>
        </w:rPr>
        <w:t>tested</w:t>
      </w:r>
      <w:r>
        <w:rPr>
          <w:sz w:val="22"/>
          <w:szCs w:val="22"/>
          <w:lang w:val="en-GB"/>
        </w:rPr>
        <w:t>,</w:t>
      </w:r>
      <w:r w:rsidRPr="00BC3BB5">
        <w:rPr>
          <w:sz w:val="22"/>
          <w:szCs w:val="22"/>
          <w:lang w:val="en-GB"/>
        </w:rPr>
        <w:t xml:space="preserve"> and feedback is being provided to the program.</w:t>
      </w:r>
      <w:r w:rsidRPr="008E2BBE">
        <w:rPr>
          <w:sz w:val="22"/>
          <w:szCs w:val="22"/>
          <w:lang w:val="en-GB"/>
        </w:rPr>
        <w:t xml:space="preserve"> This is an important juncture for BEQUAL where it will need to consider and act on the feedback it is receiving, invest in building an evidence base for its work, and ensure the program is adapting to</w:t>
      </w:r>
      <w:r>
        <w:rPr>
          <w:sz w:val="22"/>
          <w:szCs w:val="22"/>
          <w:lang w:val="en-GB"/>
        </w:rPr>
        <w:t xml:space="preserve"> respond to </w:t>
      </w:r>
      <w:r w:rsidRPr="008E2BBE">
        <w:rPr>
          <w:sz w:val="22"/>
          <w:szCs w:val="22"/>
          <w:lang w:val="en-GB"/>
        </w:rPr>
        <w:t xml:space="preserve">a changing context. </w:t>
      </w:r>
    </w:p>
    <w:p w14:paraId="6C148FEB" w14:textId="77777777" w:rsidR="0002477D" w:rsidRPr="00042710" w:rsidRDefault="0002477D" w:rsidP="0002477D">
      <w:pPr>
        <w:pStyle w:val="Heading3"/>
        <w:rPr>
          <w:lang w:val="en-GB"/>
        </w:rPr>
      </w:pPr>
      <w:r w:rsidRPr="00042710">
        <w:rPr>
          <w:lang w:val="en-GB"/>
        </w:rPr>
        <w:t xml:space="preserve">Design: </w:t>
      </w:r>
      <w:r>
        <w:rPr>
          <w:lang w:val="en-GB"/>
        </w:rPr>
        <w:t>r</w:t>
      </w:r>
      <w:r w:rsidRPr="00042710">
        <w:rPr>
          <w:lang w:val="en-GB"/>
        </w:rPr>
        <w:t>elevance and coherence of scope and approach</w:t>
      </w:r>
    </w:p>
    <w:p w14:paraId="01065B63" w14:textId="77777777" w:rsidR="005D7E52" w:rsidRPr="008E7298" w:rsidRDefault="005D7E52" w:rsidP="005D7E52">
      <w:pPr>
        <w:rPr>
          <w:b/>
          <w:bCs/>
          <w:sz w:val="22"/>
          <w:szCs w:val="22"/>
          <w:lang w:val="en-GB"/>
        </w:rPr>
      </w:pPr>
      <w:r w:rsidRPr="008E7298">
        <w:rPr>
          <w:b/>
          <w:bCs/>
          <w:sz w:val="22"/>
          <w:szCs w:val="22"/>
          <w:lang w:val="en-GB"/>
        </w:rPr>
        <w:t>Findings</w:t>
      </w:r>
    </w:p>
    <w:p w14:paraId="5AD0A5E1" w14:textId="1CAA7E61" w:rsidR="0002477D" w:rsidRPr="008E2BBE" w:rsidRDefault="0002477D" w:rsidP="0002477D">
      <w:pPr>
        <w:rPr>
          <w:sz w:val="22"/>
          <w:szCs w:val="22"/>
          <w:lang w:val="en-GB"/>
        </w:rPr>
      </w:pPr>
      <w:r w:rsidRPr="00D73299">
        <w:rPr>
          <w:b/>
          <w:bCs/>
          <w:sz w:val="22"/>
          <w:szCs w:val="22"/>
          <w:lang w:val="en-GB"/>
        </w:rPr>
        <w:t xml:space="preserve">BEQUAL is highly relevant to the priorities and commitments of the </w:t>
      </w:r>
      <w:proofErr w:type="spellStart"/>
      <w:r w:rsidRPr="00D73299">
        <w:rPr>
          <w:b/>
          <w:bCs/>
          <w:sz w:val="22"/>
          <w:szCs w:val="22"/>
          <w:lang w:val="en-GB"/>
        </w:rPr>
        <w:t>MoES</w:t>
      </w:r>
      <w:proofErr w:type="spellEnd"/>
      <w:r w:rsidRPr="00D73299">
        <w:rPr>
          <w:b/>
          <w:bCs/>
          <w:sz w:val="22"/>
          <w:szCs w:val="22"/>
          <w:lang w:val="en-GB"/>
        </w:rPr>
        <w:t xml:space="preserve"> and the Australian Government</w:t>
      </w:r>
      <w:r w:rsidRPr="00042710">
        <w:rPr>
          <w:sz w:val="22"/>
          <w:szCs w:val="22"/>
          <w:lang w:val="en-GB"/>
        </w:rPr>
        <w:t xml:space="preserve"> to inclusive, high quality education programs but could do more to leverage Australia’s </w:t>
      </w:r>
      <w:r>
        <w:rPr>
          <w:sz w:val="22"/>
          <w:szCs w:val="22"/>
          <w:lang w:val="en-GB"/>
        </w:rPr>
        <w:t xml:space="preserve">profile </w:t>
      </w:r>
      <w:r w:rsidRPr="00042710">
        <w:rPr>
          <w:sz w:val="22"/>
          <w:szCs w:val="22"/>
          <w:lang w:val="en-GB"/>
        </w:rPr>
        <w:t>and partnerships for maximum impact. To maintain relevance,</w:t>
      </w:r>
      <w:r w:rsidRPr="008E2BBE">
        <w:rPr>
          <w:sz w:val="22"/>
          <w:szCs w:val="22"/>
          <w:lang w:val="en-GB"/>
        </w:rPr>
        <w:t xml:space="preserve"> streamlining and focus on critical areas </w:t>
      </w:r>
      <w:r>
        <w:rPr>
          <w:sz w:val="22"/>
          <w:szCs w:val="22"/>
          <w:lang w:val="en-GB"/>
        </w:rPr>
        <w:t>will</w:t>
      </w:r>
      <w:r w:rsidRPr="008E2BBE">
        <w:rPr>
          <w:sz w:val="22"/>
          <w:szCs w:val="22"/>
          <w:lang w:val="en-GB"/>
        </w:rPr>
        <w:t xml:space="preserve"> </w:t>
      </w:r>
      <w:r>
        <w:rPr>
          <w:sz w:val="22"/>
          <w:szCs w:val="22"/>
          <w:lang w:val="en-GB"/>
        </w:rPr>
        <w:t>bolster</w:t>
      </w:r>
      <w:r w:rsidRPr="008E2BBE">
        <w:rPr>
          <w:sz w:val="22"/>
          <w:szCs w:val="22"/>
          <w:lang w:val="en-GB"/>
        </w:rPr>
        <w:t xml:space="preserve"> sustainability in the next year of implementation. While the MTR observes positive messaging from the </w:t>
      </w:r>
      <w:proofErr w:type="spellStart"/>
      <w:r w:rsidRPr="008E2BBE">
        <w:rPr>
          <w:sz w:val="22"/>
          <w:szCs w:val="22"/>
          <w:lang w:val="en-GB"/>
        </w:rPr>
        <w:t>MoES</w:t>
      </w:r>
      <w:proofErr w:type="spellEnd"/>
      <w:r w:rsidRPr="008E2BBE">
        <w:rPr>
          <w:sz w:val="22"/>
          <w:szCs w:val="22"/>
          <w:lang w:val="en-GB"/>
        </w:rPr>
        <w:t xml:space="preserve"> in terms of ownership and sustainability, there should be a continued focus on strengthening collaboration between program stakeholders to support the realisation of this intended outcome. </w:t>
      </w:r>
    </w:p>
    <w:p w14:paraId="1178978F" w14:textId="77777777" w:rsidR="0002477D" w:rsidRDefault="0002477D" w:rsidP="0002477D">
      <w:pPr>
        <w:rPr>
          <w:sz w:val="22"/>
          <w:szCs w:val="22"/>
          <w:lang w:val="en-GB"/>
        </w:rPr>
      </w:pPr>
      <w:r w:rsidRPr="00042710">
        <w:rPr>
          <w:sz w:val="22"/>
          <w:szCs w:val="22"/>
          <w:lang w:val="en-GB"/>
        </w:rPr>
        <w:t xml:space="preserve">BEQUAL’s program logic and theory of change suggest pathways of change for teacher and student outcomes but are more muted on signposting BEQUAL’s contribution to policy changes. While BEQUAL is collaborating well and harmonising its support with other development partners, overall support to the </w:t>
      </w:r>
      <w:proofErr w:type="spellStart"/>
      <w:r w:rsidRPr="00042710">
        <w:rPr>
          <w:sz w:val="22"/>
          <w:szCs w:val="22"/>
          <w:lang w:val="en-GB"/>
        </w:rPr>
        <w:t>MoES</w:t>
      </w:r>
      <w:proofErr w:type="spellEnd"/>
      <w:r w:rsidRPr="00042710">
        <w:rPr>
          <w:sz w:val="22"/>
          <w:szCs w:val="22"/>
          <w:lang w:val="en-GB"/>
        </w:rPr>
        <w:t xml:space="preserve"> is not well aligned between development partners. Existing coordination efforts are not systematic and lack sufficient traction, leading to potential duplication of effort and resources. </w:t>
      </w:r>
    </w:p>
    <w:p w14:paraId="5A5B153A" w14:textId="77777777" w:rsidR="0002477D" w:rsidRPr="008E7298" w:rsidRDefault="0002477D" w:rsidP="0002477D">
      <w:pPr>
        <w:rPr>
          <w:b/>
          <w:bCs/>
          <w:sz w:val="22"/>
          <w:szCs w:val="22"/>
          <w:lang w:val="en-GB"/>
        </w:rPr>
      </w:pPr>
      <w:r w:rsidRPr="008E7298">
        <w:rPr>
          <w:b/>
          <w:bCs/>
          <w:sz w:val="22"/>
          <w:szCs w:val="22"/>
          <w:lang w:val="en-GB"/>
        </w:rPr>
        <w:t>Recommendations</w:t>
      </w:r>
    </w:p>
    <w:p w14:paraId="734A2876" w14:textId="77777777" w:rsidR="0002477D" w:rsidRPr="009E7CBE" w:rsidRDefault="0002477D" w:rsidP="00075242">
      <w:pPr>
        <w:pStyle w:val="ListParagraph"/>
        <w:numPr>
          <w:ilvl w:val="0"/>
          <w:numId w:val="12"/>
        </w:numPr>
        <w:spacing w:line="278" w:lineRule="auto"/>
        <w:rPr>
          <w:sz w:val="22"/>
          <w:szCs w:val="22"/>
          <w:lang w:val="en-GB"/>
        </w:rPr>
      </w:pPr>
      <w:r w:rsidRPr="009E7CBE">
        <w:rPr>
          <w:sz w:val="22"/>
          <w:szCs w:val="22"/>
          <w:lang w:val="en-GB"/>
        </w:rPr>
        <w:t>BEQUAL focus on a smaller set of high-impact initiatives, particularly those with strong potential to drive systemic educational reform.</w:t>
      </w:r>
    </w:p>
    <w:p w14:paraId="7EFF2143" w14:textId="77777777" w:rsidR="0002477D" w:rsidRPr="009E7CBE" w:rsidRDefault="0002477D" w:rsidP="00075242">
      <w:pPr>
        <w:pStyle w:val="ListParagraph"/>
        <w:numPr>
          <w:ilvl w:val="0"/>
          <w:numId w:val="12"/>
        </w:numPr>
        <w:spacing w:line="278" w:lineRule="auto"/>
        <w:rPr>
          <w:sz w:val="22"/>
          <w:szCs w:val="22"/>
          <w:lang w:val="en-GB"/>
        </w:rPr>
      </w:pPr>
      <w:r w:rsidRPr="009E7CBE">
        <w:rPr>
          <w:sz w:val="22"/>
          <w:szCs w:val="22"/>
          <w:lang w:val="en-GB"/>
        </w:rPr>
        <w:t xml:space="preserve">The Embassy Education Team and BEQUAL to work together to leverage Australia’s role as a trusted partner to enable policy harmonisation and ensure BEQUAL’s support aligns with </w:t>
      </w:r>
      <w:proofErr w:type="spellStart"/>
      <w:r w:rsidRPr="009E7CBE">
        <w:rPr>
          <w:sz w:val="22"/>
          <w:szCs w:val="22"/>
          <w:lang w:val="en-GB"/>
        </w:rPr>
        <w:t>MoES</w:t>
      </w:r>
      <w:proofErr w:type="spellEnd"/>
      <w:r w:rsidRPr="009E7CBE">
        <w:rPr>
          <w:sz w:val="22"/>
          <w:szCs w:val="22"/>
          <w:lang w:val="en-GB"/>
        </w:rPr>
        <w:t>’ evolving needs.</w:t>
      </w:r>
    </w:p>
    <w:p w14:paraId="1CAC04D9" w14:textId="77777777" w:rsidR="0002477D" w:rsidRPr="009E7CBE" w:rsidRDefault="0002477D" w:rsidP="00075242">
      <w:pPr>
        <w:pStyle w:val="ListParagraph"/>
        <w:numPr>
          <w:ilvl w:val="0"/>
          <w:numId w:val="12"/>
        </w:numPr>
        <w:spacing w:line="278" w:lineRule="auto"/>
        <w:rPr>
          <w:sz w:val="22"/>
          <w:szCs w:val="22"/>
          <w:lang w:val="en-GB"/>
        </w:rPr>
      </w:pPr>
      <w:r>
        <w:rPr>
          <w:sz w:val="22"/>
          <w:szCs w:val="22"/>
          <w:lang w:val="en-GB"/>
        </w:rPr>
        <w:t>A</w:t>
      </w:r>
      <w:r w:rsidRPr="009E7CBE">
        <w:rPr>
          <w:sz w:val="22"/>
          <w:szCs w:val="22"/>
          <w:lang w:val="en-GB"/>
        </w:rPr>
        <w:t xml:space="preserve"> design extension for the BEQUAL program be undertaken. As part of the design extension, revise the program logic to more explicitly map pathways of change and integrate key factors such as policy shifts and </w:t>
      </w:r>
      <w:r>
        <w:rPr>
          <w:sz w:val="22"/>
          <w:szCs w:val="22"/>
          <w:lang w:val="en-GB"/>
        </w:rPr>
        <w:t xml:space="preserve">the integration of </w:t>
      </w:r>
      <w:r w:rsidRPr="009E7CBE">
        <w:rPr>
          <w:sz w:val="22"/>
          <w:szCs w:val="22"/>
          <w:lang w:val="en-GB"/>
        </w:rPr>
        <w:t xml:space="preserve">gender equality at the EOPO or IO level.  </w:t>
      </w:r>
    </w:p>
    <w:p w14:paraId="0E42B5E7" w14:textId="77777777" w:rsidR="0002477D" w:rsidRPr="009E7CBE" w:rsidRDefault="0002477D" w:rsidP="00075242">
      <w:pPr>
        <w:pStyle w:val="ListParagraph"/>
        <w:numPr>
          <w:ilvl w:val="0"/>
          <w:numId w:val="12"/>
        </w:numPr>
        <w:spacing w:line="278" w:lineRule="auto"/>
        <w:rPr>
          <w:sz w:val="22"/>
          <w:szCs w:val="22"/>
          <w:lang w:val="en-GB"/>
        </w:rPr>
      </w:pPr>
      <w:r w:rsidRPr="009E7CBE">
        <w:rPr>
          <w:sz w:val="22"/>
          <w:szCs w:val="22"/>
          <w:lang w:val="en-GB"/>
        </w:rPr>
        <w:lastRenderedPageBreak/>
        <w:t xml:space="preserve">BEQUAL, the Embassy Education Team and development partners direct their coordination and harmonisation efforts to support the </w:t>
      </w:r>
      <w:proofErr w:type="spellStart"/>
      <w:r w:rsidRPr="009E7CBE">
        <w:rPr>
          <w:sz w:val="22"/>
          <w:szCs w:val="22"/>
          <w:lang w:val="en-GB"/>
        </w:rPr>
        <w:t>MoES</w:t>
      </w:r>
      <w:proofErr w:type="spellEnd"/>
      <w:r w:rsidRPr="009E7CBE">
        <w:rPr>
          <w:sz w:val="22"/>
          <w:szCs w:val="22"/>
          <w:lang w:val="en-GB"/>
        </w:rPr>
        <w:t xml:space="preserve"> in managing resources and streamlining processes and activities.</w:t>
      </w:r>
    </w:p>
    <w:p w14:paraId="304913D2" w14:textId="77777777" w:rsidR="0002477D" w:rsidRDefault="0002477D" w:rsidP="0002477D">
      <w:pPr>
        <w:pStyle w:val="Heading3"/>
        <w:rPr>
          <w:lang w:val="en-GB"/>
        </w:rPr>
      </w:pPr>
      <w:r w:rsidRPr="00042710">
        <w:rPr>
          <w:lang w:val="en-GB"/>
        </w:rPr>
        <w:t>Implementation: Effectiveness</w:t>
      </w:r>
    </w:p>
    <w:p w14:paraId="7E8A1BE7" w14:textId="77777777" w:rsidR="0002477D" w:rsidRPr="00C9582F" w:rsidRDefault="0002477D" w:rsidP="0002477D">
      <w:pPr>
        <w:rPr>
          <w:b/>
          <w:bCs/>
          <w:sz w:val="22"/>
          <w:szCs w:val="22"/>
          <w:lang w:val="en-GB"/>
        </w:rPr>
      </w:pPr>
      <w:r w:rsidRPr="00C9582F">
        <w:rPr>
          <w:b/>
          <w:bCs/>
          <w:sz w:val="22"/>
          <w:szCs w:val="22"/>
          <w:lang w:val="en-GB"/>
        </w:rPr>
        <w:t>Findings</w:t>
      </w:r>
    </w:p>
    <w:p w14:paraId="135D6B1A" w14:textId="77777777" w:rsidR="0002477D" w:rsidRPr="00042710" w:rsidRDefault="0002477D" w:rsidP="0002477D">
      <w:pPr>
        <w:rPr>
          <w:sz w:val="22"/>
          <w:szCs w:val="22"/>
          <w:lang w:val="en-GB"/>
        </w:rPr>
      </w:pPr>
      <w:r w:rsidRPr="00882A15">
        <w:rPr>
          <w:b/>
          <w:bCs/>
          <w:sz w:val="22"/>
          <w:szCs w:val="22"/>
          <w:lang w:val="en-GB"/>
        </w:rPr>
        <w:t>BEQUAL is an effective program</w:t>
      </w:r>
      <w:r>
        <w:rPr>
          <w:sz w:val="22"/>
          <w:szCs w:val="22"/>
          <w:lang w:val="en-GB"/>
        </w:rPr>
        <w:t>; its transition</w:t>
      </w:r>
      <w:r w:rsidRPr="00042710">
        <w:rPr>
          <w:sz w:val="22"/>
          <w:szCs w:val="22"/>
          <w:lang w:val="en-GB"/>
        </w:rPr>
        <w:t xml:space="preserve"> from</w:t>
      </w:r>
      <w:r>
        <w:rPr>
          <w:sz w:val="22"/>
          <w:szCs w:val="22"/>
          <w:lang w:val="en-GB"/>
        </w:rPr>
        <w:t xml:space="preserve"> an</w:t>
      </w:r>
      <w:r w:rsidRPr="00042710">
        <w:rPr>
          <w:sz w:val="22"/>
          <w:szCs w:val="22"/>
          <w:lang w:val="en-GB"/>
        </w:rPr>
        <w:t xml:space="preserve"> implementation</w:t>
      </w:r>
      <w:r>
        <w:rPr>
          <w:sz w:val="22"/>
          <w:szCs w:val="22"/>
          <w:lang w:val="en-GB"/>
        </w:rPr>
        <w:t xml:space="preserve"> approach</w:t>
      </w:r>
      <w:r w:rsidRPr="00042710">
        <w:rPr>
          <w:sz w:val="22"/>
          <w:szCs w:val="22"/>
          <w:lang w:val="en-GB"/>
        </w:rPr>
        <w:t xml:space="preserve"> to technical advisory and policy development is </w:t>
      </w:r>
      <w:proofErr w:type="gramStart"/>
      <w:r w:rsidRPr="00042710">
        <w:rPr>
          <w:sz w:val="22"/>
          <w:szCs w:val="22"/>
          <w:lang w:val="en-GB"/>
        </w:rPr>
        <w:t>underway</w:t>
      </w:r>
      <w:r>
        <w:rPr>
          <w:sz w:val="22"/>
          <w:szCs w:val="22"/>
          <w:lang w:val="en-GB"/>
        </w:rPr>
        <w:t>,</w:t>
      </w:r>
      <w:r w:rsidRPr="00042710">
        <w:rPr>
          <w:sz w:val="22"/>
          <w:szCs w:val="22"/>
          <w:lang w:val="en-GB"/>
        </w:rPr>
        <w:t xml:space="preserve"> and</w:t>
      </w:r>
      <w:proofErr w:type="gramEnd"/>
      <w:r w:rsidRPr="00042710">
        <w:rPr>
          <w:sz w:val="22"/>
          <w:szCs w:val="22"/>
          <w:lang w:val="en-GB"/>
        </w:rPr>
        <w:t xml:space="preserve"> demonstrating varying degrees of </w:t>
      </w:r>
      <w:r>
        <w:rPr>
          <w:sz w:val="22"/>
          <w:szCs w:val="22"/>
          <w:lang w:val="en-GB"/>
        </w:rPr>
        <w:t>maturity</w:t>
      </w:r>
      <w:r w:rsidRPr="00042710">
        <w:rPr>
          <w:sz w:val="22"/>
          <w:szCs w:val="22"/>
          <w:lang w:val="en-GB"/>
        </w:rPr>
        <w:t xml:space="preserve"> across workstreams. The SLP is an example of where this transition has worked </w:t>
      </w:r>
      <w:r>
        <w:rPr>
          <w:sz w:val="22"/>
          <w:szCs w:val="22"/>
          <w:lang w:val="en-GB"/>
        </w:rPr>
        <w:t xml:space="preserve">very </w:t>
      </w:r>
      <w:r w:rsidRPr="00042710">
        <w:rPr>
          <w:sz w:val="22"/>
          <w:szCs w:val="22"/>
          <w:lang w:val="en-GB"/>
        </w:rPr>
        <w:t>effectively.</w:t>
      </w:r>
      <w:r w:rsidRPr="00465AEC">
        <w:rPr>
          <w:sz w:val="22"/>
          <w:szCs w:val="22"/>
          <w:lang w:val="en-GB"/>
        </w:rPr>
        <w:t xml:space="preserve"> </w:t>
      </w:r>
      <w:r>
        <w:rPr>
          <w:sz w:val="22"/>
          <w:szCs w:val="22"/>
          <w:lang w:val="en-GB"/>
        </w:rPr>
        <w:t xml:space="preserve">The </w:t>
      </w:r>
      <w:proofErr w:type="spellStart"/>
      <w:r w:rsidRPr="00042710">
        <w:rPr>
          <w:sz w:val="22"/>
          <w:szCs w:val="22"/>
          <w:lang w:val="en-GB"/>
        </w:rPr>
        <w:t>MoES</w:t>
      </w:r>
      <w:proofErr w:type="spellEnd"/>
      <w:r w:rsidRPr="00042710">
        <w:rPr>
          <w:sz w:val="22"/>
          <w:szCs w:val="22"/>
          <w:lang w:val="en-GB"/>
        </w:rPr>
        <w:t xml:space="preserve"> indicates SLP will be a core activity as new programs are being developed, providing increased support for the learning needs of students with diverse language backgrounds. Better integration of BEQUAL’s CPD approach with </w:t>
      </w:r>
      <w:proofErr w:type="spellStart"/>
      <w:r w:rsidRPr="00042710">
        <w:rPr>
          <w:sz w:val="22"/>
          <w:szCs w:val="22"/>
          <w:lang w:val="en-GB"/>
        </w:rPr>
        <w:t>MoES</w:t>
      </w:r>
      <w:proofErr w:type="spellEnd"/>
      <w:r w:rsidRPr="00042710">
        <w:rPr>
          <w:sz w:val="22"/>
          <w:szCs w:val="22"/>
          <w:lang w:val="en-GB"/>
        </w:rPr>
        <w:t xml:space="preserve"> policies and priorities will make it more sustainable.</w:t>
      </w:r>
      <w:r>
        <w:rPr>
          <w:sz w:val="22"/>
          <w:szCs w:val="22"/>
          <w:lang w:val="en-GB"/>
        </w:rPr>
        <w:t xml:space="preserve"> The Review notes BEQUAL’s activities </w:t>
      </w:r>
      <w:r w:rsidRPr="00042710">
        <w:rPr>
          <w:sz w:val="22"/>
          <w:szCs w:val="22"/>
          <w:lang w:val="en-GB"/>
        </w:rPr>
        <w:t xml:space="preserve">have a moderate to high degree of alignment with over half of the </w:t>
      </w:r>
      <w:proofErr w:type="spellStart"/>
      <w:r w:rsidRPr="00042710">
        <w:rPr>
          <w:sz w:val="22"/>
          <w:szCs w:val="22"/>
          <w:lang w:val="en-GB"/>
        </w:rPr>
        <w:t>MoES</w:t>
      </w:r>
      <w:proofErr w:type="spellEnd"/>
      <w:r w:rsidRPr="00042710">
        <w:rPr>
          <w:sz w:val="22"/>
          <w:szCs w:val="22"/>
          <w:lang w:val="en-GB"/>
        </w:rPr>
        <w:t xml:space="preserve">’ </w:t>
      </w:r>
      <w:r w:rsidRPr="004B05E2">
        <w:rPr>
          <w:sz w:val="22"/>
          <w:szCs w:val="22"/>
          <w:lang w:val="en-GB"/>
        </w:rPr>
        <w:t>ESSDP’s</w:t>
      </w:r>
      <w:r w:rsidRPr="00042710">
        <w:rPr>
          <w:sz w:val="22"/>
          <w:szCs w:val="22"/>
          <w:lang w:val="en-GB"/>
        </w:rPr>
        <w:t xml:space="preserve"> objectives.</w:t>
      </w:r>
    </w:p>
    <w:p w14:paraId="01E2736E" w14:textId="77777777" w:rsidR="0002477D" w:rsidRDefault="0002477D" w:rsidP="0002477D">
      <w:pPr>
        <w:rPr>
          <w:sz w:val="22"/>
          <w:szCs w:val="22"/>
          <w:lang w:val="en-GB"/>
        </w:rPr>
      </w:pPr>
      <w:r w:rsidRPr="00042710">
        <w:rPr>
          <w:sz w:val="22"/>
          <w:szCs w:val="22"/>
          <w:lang w:val="en-GB"/>
        </w:rPr>
        <w:t xml:space="preserve">BEQUAL effectively uses multiple communication channels to share its achievements with key stakeholders and the broader public. There is a need to </w:t>
      </w:r>
      <w:r w:rsidRPr="00042710">
        <w:rPr>
          <w:sz w:val="22"/>
          <w:szCs w:val="22"/>
        </w:rPr>
        <w:t>strengthen</w:t>
      </w:r>
      <w:r w:rsidRPr="00042710">
        <w:rPr>
          <w:sz w:val="22"/>
          <w:szCs w:val="22"/>
          <w:lang w:val="en-GB"/>
        </w:rPr>
        <w:t xml:space="preserve"> strategic communications for and with DFAT. </w:t>
      </w:r>
    </w:p>
    <w:p w14:paraId="6772F22A" w14:textId="77777777" w:rsidR="0002477D" w:rsidRPr="00C770E5" w:rsidRDefault="0002477D" w:rsidP="0002477D">
      <w:pPr>
        <w:rPr>
          <w:b/>
          <w:bCs/>
          <w:sz w:val="22"/>
          <w:szCs w:val="22"/>
          <w:lang w:val="en-GB"/>
        </w:rPr>
      </w:pPr>
      <w:r w:rsidRPr="00C770E5">
        <w:rPr>
          <w:b/>
          <w:bCs/>
          <w:sz w:val="22"/>
          <w:szCs w:val="22"/>
          <w:lang w:val="en-GB"/>
        </w:rPr>
        <w:t>Recommendations</w:t>
      </w:r>
    </w:p>
    <w:p w14:paraId="3FC11FBC" w14:textId="77777777" w:rsidR="0002477D" w:rsidRPr="00C770E5" w:rsidRDefault="0002477D" w:rsidP="00075242">
      <w:pPr>
        <w:pStyle w:val="ListParagraph"/>
        <w:numPr>
          <w:ilvl w:val="0"/>
          <w:numId w:val="13"/>
        </w:numPr>
        <w:spacing w:line="278" w:lineRule="auto"/>
        <w:rPr>
          <w:sz w:val="22"/>
          <w:szCs w:val="22"/>
          <w:lang w:val="en-GB"/>
        </w:rPr>
      </w:pPr>
      <w:r w:rsidRPr="00C770E5">
        <w:rPr>
          <w:sz w:val="22"/>
          <w:szCs w:val="22"/>
          <w:lang w:val="en-GB"/>
        </w:rPr>
        <w:t xml:space="preserve"> BEQUAL and the Embassy Education Team support the </w:t>
      </w:r>
      <w:proofErr w:type="spellStart"/>
      <w:r w:rsidRPr="00C770E5">
        <w:rPr>
          <w:sz w:val="22"/>
          <w:szCs w:val="22"/>
          <w:lang w:val="en-GB"/>
        </w:rPr>
        <w:t>MoES</w:t>
      </w:r>
      <w:proofErr w:type="spellEnd"/>
      <w:r w:rsidRPr="00C770E5">
        <w:rPr>
          <w:sz w:val="22"/>
          <w:szCs w:val="22"/>
          <w:lang w:val="en-GB"/>
        </w:rPr>
        <w:t xml:space="preserve"> to refine the CPD system, drawing on BEQUAL’s CPD approach, positive practices from the cluster-system and other CPD models. To embed ownership of one CPD system, </w:t>
      </w:r>
      <w:proofErr w:type="spellStart"/>
      <w:r w:rsidRPr="00C770E5">
        <w:rPr>
          <w:sz w:val="22"/>
          <w:szCs w:val="22"/>
          <w:lang w:val="en-GB"/>
        </w:rPr>
        <w:t>MoES</w:t>
      </w:r>
      <w:proofErr w:type="spellEnd"/>
      <w:r w:rsidRPr="00C770E5">
        <w:rPr>
          <w:sz w:val="22"/>
          <w:szCs w:val="22"/>
          <w:lang w:val="en-GB"/>
        </w:rPr>
        <w:t xml:space="preserve"> should be supported to finalise the CPD Guidelines, building on the framework of the CPD Decree and Concept.  </w:t>
      </w:r>
    </w:p>
    <w:p w14:paraId="6EEB3E0B" w14:textId="77777777" w:rsidR="0002477D" w:rsidRPr="00C770E5" w:rsidRDefault="0002477D" w:rsidP="00075242">
      <w:pPr>
        <w:pStyle w:val="ListParagraph"/>
        <w:numPr>
          <w:ilvl w:val="0"/>
          <w:numId w:val="13"/>
        </w:numPr>
        <w:spacing w:line="278" w:lineRule="auto"/>
        <w:rPr>
          <w:sz w:val="22"/>
          <w:szCs w:val="22"/>
          <w:lang w:val="en-GB"/>
        </w:rPr>
      </w:pPr>
      <w:r w:rsidRPr="00C770E5">
        <w:rPr>
          <w:sz w:val="22"/>
          <w:szCs w:val="22"/>
          <w:lang w:val="en-GB"/>
        </w:rPr>
        <w:t xml:space="preserve"> BEQUAL and DFAT promote coherent assistance by all development partners, strengthening established forums to align resources and support </w:t>
      </w:r>
      <w:proofErr w:type="spellStart"/>
      <w:r w:rsidRPr="00C770E5">
        <w:rPr>
          <w:sz w:val="22"/>
          <w:szCs w:val="22"/>
          <w:lang w:val="en-GB"/>
        </w:rPr>
        <w:t>MoES</w:t>
      </w:r>
      <w:proofErr w:type="spellEnd"/>
      <w:r w:rsidRPr="00C770E5">
        <w:rPr>
          <w:sz w:val="22"/>
          <w:szCs w:val="22"/>
          <w:lang w:val="en-GB"/>
        </w:rPr>
        <w:t xml:space="preserve"> to manage and direct complementarity of resources.</w:t>
      </w:r>
    </w:p>
    <w:p w14:paraId="51B82887" w14:textId="77777777" w:rsidR="0002477D" w:rsidRPr="00C770E5" w:rsidRDefault="0002477D" w:rsidP="00075242">
      <w:pPr>
        <w:pStyle w:val="ListParagraph"/>
        <w:numPr>
          <w:ilvl w:val="0"/>
          <w:numId w:val="13"/>
        </w:numPr>
        <w:spacing w:line="278" w:lineRule="auto"/>
        <w:rPr>
          <w:sz w:val="22"/>
          <w:szCs w:val="22"/>
          <w:lang w:val="en-GB"/>
        </w:rPr>
      </w:pPr>
      <w:r w:rsidRPr="00C770E5">
        <w:rPr>
          <w:sz w:val="22"/>
          <w:szCs w:val="22"/>
          <w:lang w:val="en-GB"/>
        </w:rPr>
        <w:t xml:space="preserve"> BEQUAL continue to enhance collaboration with </w:t>
      </w:r>
      <w:proofErr w:type="spellStart"/>
      <w:r w:rsidRPr="00C770E5">
        <w:rPr>
          <w:sz w:val="22"/>
          <w:szCs w:val="22"/>
          <w:lang w:val="en-GB"/>
        </w:rPr>
        <w:t>MoES</w:t>
      </w:r>
      <w:proofErr w:type="spellEnd"/>
      <w:r w:rsidRPr="00C770E5">
        <w:rPr>
          <w:sz w:val="22"/>
          <w:szCs w:val="22"/>
          <w:lang w:val="en-GB"/>
        </w:rPr>
        <w:t xml:space="preserve"> to co-develop strategic communications, including by expanding outreach to provincial and district levels, establishing a feedback loop to collect input from stakeholders, and use digital platforms to share lessons and achievements. BEQUAL</w:t>
      </w:r>
      <w:r>
        <w:rPr>
          <w:sz w:val="22"/>
          <w:szCs w:val="22"/>
          <w:lang w:val="en-GB"/>
        </w:rPr>
        <w:t xml:space="preserve"> should be</w:t>
      </w:r>
      <w:r w:rsidRPr="00C770E5">
        <w:rPr>
          <w:sz w:val="22"/>
          <w:szCs w:val="22"/>
          <w:lang w:val="en-GB"/>
        </w:rPr>
        <w:t xml:space="preserve"> more responsive to DFAT’s requirements for strategic communications and attuned to expectations of the content.</w:t>
      </w:r>
    </w:p>
    <w:p w14:paraId="20F798B0" w14:textId="77777777" w:rsidR="0002477D" w:rsidRPr="00042710" w:rsidRDefault="0002477D" w:rsidP="0002477D">
      <w:pPr>
        <w:pStyle w:val="Heading3"/>
        <w:rPr>
          <w:lang w:val="en-GB"/>
        </w:rPr>
      </w:pPr>
      <w:r w:rsidRPr="00042710">
        <w:rPr>
          <w:lang w:val="en-GB"/>
        </w:rPr>
        <w:t>Gender equality, disability, and social inclusion</w:t>
      </w:r>
      <w:r>
        <w:rPr>
          <w:lang w:val="en-GB"/>
        </w:rPr>
        <w:t xml:space="preserve"> (GEDSI)</w:t>
      </w:r>
    </w:p>
    <w:p w14:paraId="55A96304" w14:textId="77777777" w:rsidR="0002477D" w:rsidRPr="0095493D" w:rsidRDefault="0002477D" w:rsidP="0002477D">
      <w:pPr>
        <w:rPr>
          <w:b/>
          <w:bCs/>
          <w:sz w:val="22"/>
          <w:szCs w:val="22"/>
          <w:lang w:val="en-GB"/>
        </w:rPr>
      </w:pPr>
      <w:r w:rsidRPr="0095493D">
        <w:rPr>
          <w:b/>
          <w:bCs/>
          <w:sz w:val="22"/>
          <w:szCs w:val="22"/>
          <w:lang w:val="en-GB"/>
        </w:rPr>
        <w:t>Findings</w:t>
      </w:r>
    </w:p>
    <w:p w14:paraId="5E486A71" w14:textId="77777777" w:rsidR="0002477D" w:rsidRDefault="0002477D" w:rsidP="0002477D">
      <w:pPr>
        <w:rPr>
          <w:sz w:val="22"/>
          <w:szCs w:val="22"/>
          <w:lang w:val="en-GB"/>
        </w:rPr>
      </w:pPr>
      <w:r w:rsidRPr="00882A15">
        <w:rPr>
          <w:b/>
          <w:bCs/>
          <w:sz w:val="22"/>
          <w:szCs w:val="22"/>
          <w:lang w:val="en-GB"/>
        </w:rPr>
        <w:t>BEQUAL’s progress on transformative GEDSI outcomes has been mixed</w:t>
      </w:r>
      <w:r w:rsidRPr="00042710">
        <w:rPr>
          <w:sz w:val="22"/>
          <w:szCs w:val="22"/>
          <w:lang w:val="en-GB"/>
        </w:rPr>
        <w:t>. The program has demonstrated transformative social inclusion through the SLP, alongside high-quality gender-sensitive and responsive outputs, and emerging disability-sensitive programming. BEQUAL demonstrates full compliance with DFAT's child protection and preventing sexual exploitation, abuse and harassment (PSEAH) standards.</w:t>
      </w:r>
      <w:r>
        <w:rPr>
          <w:sz w:val="22"/>
          <w:szCs w:val="22"/>
          <w:lang w:val="en-GB"/>
        </w:rPr>
        <w:t xml:space="preserve"> </w:t>
      </w:r>
      <w:r w:rsidRPr="00042710">
        <w:rPr>
          <w:sz w:val="22"/>
          <w:szCs w:val="22"/>
          <w:lang w:val="en-GB"/>
        </w:rPr>
        <w:t xml:space="preserve">BEQUAL's GEDSI ambitions align broadly with relevant policies and strategies, </w:t>
      </w:r>
      <w:r w:rsidRPr="00F761C5">
        <w:rPr>
          <w:sz w:val="22"/>
          <w:szCs w:val="22"/>
        </w:rPr>
        <w:t>but the effectiveness of its GEDSI initiatives requires ongoing attention and improvement</w:t>
      </w:r>
      <w:r>
        <w:t>. </w:t>
      </w:r>
      <w:r w:rsidRPr="00042710">
        <w:rPr>
          <w:sz w:val="22"/>
          <w:szCs w:val="22"/>
          <w:lang w:val="en-GB"/>
        </w:rPr>
        <w:t xml:space="preserve">The MEL system is not currently placed to provide comprehensive indicators of GEDSI, particularly in relation to </w:t>
      </w:r>
      <w:r>
        <w:rPr>
          <w:sz w:val="22"/>
          <w:szCs w:val="22"/>
          <w:lang w:val="en-GB"/>
        </w:rPr>
        <w:t xml:space="preserve">disaggregated </w:t>
      </w:r>
      <w:r w:rsidRPr="00042710">
        <w:rPr>
          <w:sz w:val="22"/>
          <w:szCs w:val="22"/>
          <w:lang w:val="en-GB"/>
        </w:rPr>
        <w:t xml:space="preserve">child educational outcomes. BEQUAL lacks systematic engagement with civil society organisations (CSOs) and organisations of persons with a disability (OPDs), leading to </w:t>
      </w:r>
      <w:r>
        <w:rPr>
          <w:sz w:val="22"/>
          <w:szCs w:val="22"/>
          <w:lang w:val="en-GB"/>
        </w:rPr>
        <w:t xml:space="preserve">limited </w:t>
      </w:r>
      <w:r w:rsidRPr="00042710">
        <w:rPr>
          <w:sz w:val="22"/>
          <w:szCs w:val="22"/>
          <w:lang w:val="en-GB"/>
        </w:rPr>
        <w:t xml:space="preserve">integration of their views and expertise across program advisory, policies, and strategies. </w:t>
      </w:r>
    </w:p>
    <w:p w14:paraId="670B8778" w14:textId="77777777" w:rsidR="0002477D" w:rsidRPr="0095493D" w:rsidRDefault="0002477D" w:rsidP="0002477D">
      <w:pPr>
        <w:rPr>
          <w:b/>
          <w:bCs/>
          <w:sz w:val="22"/>
          <w:szCs w:val="22"/>
          <w:lang w:val="en-GB"/>
        </w:rPr>
      </w:pPr>
      <w:r w:rsidRPr="0095493D">
        <w:rPr>
          <w:b/>
          <w:bCs/>
          <w:sz w:val="22"/>
          <w:szCs w:val="22"/>
          <w:lang w:val="en-GB"/>
        </w:rPr>
        <w:lastRenderedPageBreak/>
        <w:t>Recommendations</w:t>
      </w:r>
    </w:p>
    <w:p w14:paraId="4058F1D1" w14:textId="77777777" w:rsidR="0002477D" w:rsidRPr="0095493D" w:rsidRDefault="0002477D" w:rsidP="00075242">
      <w:pPr>
        <w:pStyle w:val="ListParagraph"/>
        <w:numPr>
          <w:ilvl w:val="0"/>
          <w:numId w:val="14"/>
        </w:numPr>
        <w:spacing w:line="278" w:lineRule="auto"/>
        <w:rPr>
          <w:sz w:val="22"/>
          <w:szCs w:val="22"/>
          <w:lang w:val="en-GB"/>
        </w:rPr>
      </w:pPr>
      <w:r w:rsidRPr="0095493D">
        <w:rPr>
          <w:sz w:val="22"/>
          <w:szCs w:val="22"/>
          <w:lang w:val="en-GB"/>
        </w:rPr>
        <w:t>BEQUAL’ s design extension ensure diverse linguistic practices are preserved and sensitively integrated into the program.</w:t>
      </w:r>
    </w:p>
    <w:p w14:paraId="2F41B5FE" w14:textId="77777777" w:rsidR="0002477D" w:rsidRPr="0095493D" w:rsidRDefault="0002477D" w:rsidP="00075242">
      <w:pPr>
        <w:pStyle w:val="ListParagraph"/>
        <w:numPr>
          <w:ilvl w:val="0"/>
          <w:numId w:val="14"/>
        </w:numPr>
        <w:spacing w:line="278" w:lineRule="auto"/>
        <w:rPr>
          <w:sz w:val="22"/>
          <w:szCs w:val="22"/>
          <w:lang w:val="en-GB"/>
        </w:rPr>
      </w:pPr>
      <w:r w:rsidRPr="0095493D">
        <w:rPr>
          <w:sz w:val="22"/>
          <w:szCs w:val="22"/>
          <w:lang w:val="en-GB"/>
        </w:rPr>
        <w:t xml:space="preserve">BEQUAL leverage the expertise of the newly appointed GEDSI Strategic Advisor to strengthen GEDSI integration across all program activities, build technical capacity within BEQUAL and </w:t>
      </w:r>
      <w:proofErr w:type="spellStart"/>
      <w:r w:rsidRPr="0095493D">
        <w:rPr>
          <w:sz w:val="22"/>
          <w:szCs w:val="22"/>
          <w:lang w:val="en-GB"/>
        </w:rPr>
        <w:t>MoES</w:t>
      </w:r>
      <w:proofErr w:type="spellEnd"/>
      <w:r w:rsidRPr="0095493D">
        <w:rPr>
          <w:sz w:val="22"/>
          <w:szCs w:val="22"/>
          <w:lang w:val="en-GB"/>
        </w:rPr>
        <w:t>, and expand the evidence base for BEQUAL’s GEDSI impacts.</w:t>
      </w:r>
    </w:p>
    <w:p w14:paraId="06EFADAA" w14:textId="77777777" w:rsidR="0002477D" w:rsidRPr="0095493D" w:rsidRDefault="0002477D" w:rsidP="00075242">
      <w:pPr>
        <w:pStyle w:val="ListParagraph"/>
        <w:numPr>
          <w:ilvl w:val="0"/>
          <w:numId w:val="14"/>
        </w:numPr>
        <w:spacing w:line="278" w:lineRule="auto"/>
        <w:rPr>
          <w:sz w:val="22"/>
          <w:szCs w:val="22"/>
          <w:lang w:val="en-GB"/>
        </w:rPr>
      </w:pPr>
      <w:r w:rsidRPr="0095493D">
        <w:rPr>
          <w:sz w:val="22"/>
          <w:szCs w:val="22"/>
          <w:lang w:val="en-GB"/>
        </w:rPr>
        <w:t xml:space="preserve">Enhance GEDSI integration across all MEL frameworks and tools. </w:t>
      </w:r>
    </w:p>
    <w:p w14:paraId="33E604D0" w14:textId="77777777" w:rsidR="0002477D" w:rsidRPr="0095493D" w:rsidRDefault="0002477D" w:rsidP="00075242">
      <w:pPr>
        <w:pStyle w:val="ListParagraph"/>
        <w:numPr>
          <w:ilvl w:val="0"/>
          <w:numId w:val="14"/>
        </w:numPr>
        <w:spacing w:line="278" w:lineRule="auto"/>
        <w:rPr>
          <w:sz w:val="22"/>
          <w:szCs w:val="22"/>
          <w:lang w:val="en-GB"/>
        </w:rPr>
      </w:pPr>
      <w:r w:rsidRPr="0095493D">
        <w:rPr>
          <w:sz w:val="22"/>
          <w:szCs w:val="22"/>
          <w:lang w:val="en-GB"/>
        </w:rPr>
        <w:t>Ensure the design extension identifies the GEDSI ambition intended for the progra</w:t>
      </w:r>
      <w:r>
        <w:rPr>
          <w:sz w:val="22"/>
          <w:szCs w:val="22"/>
          <w:lang w:val="en-GB"/>
        </w:rPr>
        <w:t>m and corresponding resourcing,</w:t>
      </w:r>
      <w:r w:rsidRPr="0095493D">
        <w:rPr>
          <w:sz w:val="22"/>
          <w:szCs w:val="22"/>
          <w:lang w:val="en-GB"/>
        </w:rPr>
        <w:t xml:space="preserve"> including nominati</w:t>
      </w:r>
      <w:r>
        <w:rPr>
          <w:sz w:val="22"/>
          <w:szCs w:val="22"/>
          <w:lang w:val="en-GB"/>
        </w:rPr>
        <w:t>on of</w:t>
      </w:r>
      <w:r w:rsidRPr="0095493D">
        <w:rPr>
          <w:sz w:val="22"/>
          <w:szCs w:val="22"/>
          <w:lang w:val="en-GB"/>
        </w:rPr>
        <w:t xml:space="preserve"> a gender equality outcome at the EOPO or IO level within the program logic.</w:t>
      </w:r>
    </w:p>
    <w:p w14:paraId="1A535FEE" w14:textId="77777777" w:rsidR="0002477D" w:rsidRPr="0095493D" w:rsidRDefault="0002477D" w:rsidP="00075242">
      <w:pPr>
        <w:pStyle w:val="ListParagraph"/>
        <w:numPr>
          <w:ilvl w:val="0"/>
          <w:numId w:val="14"/>
        </w:numPr>
        <w:spacing w:line="278" w:lineRule="auto"/>
        <w:rPr>
          <w:sz w:val="22"/>
          <w:szCs w:val="22"/>
          <w:lang w:val="en-GB"/>
        </w:rPr>
      </w:pPr>
      <w:r>
        <w:rPr>
          <w:sz w:val="22"/>
          <w:szCs w:val="22"/>
          <w:lang w:val="en-GB"/>
        </w:rPr>
        <w:t>The</w:t>
      </w:r>
      <w:r w:rsidRPr="0095493D">
        <w:rPr>
          <w:sz w:val="22"/>
          <w:szCs w:val="22"/>
          <w:lang w:val="en-GB"/>
        </w:rPr>
        <w:t xml:space="preserve"> design extension </w:t>
      </w:r>
      <w:proofErr w:type="gramStart"/>
      <w:r w:rsidRPr="0095493D">
        <w:rPr>
          <w:sz w:val="22"/>
          <w:szCs w:val="22"/>
          <w:lang w:val="en-GB"/>
        </w:rPr>
        <w:t>explore</w:t>
      </w:r>
      <w:proofErr w:type="gramEnd"/>
      <w:r w:rsidRPr="0095493D">
        <w:rPr>
          <w:sz w:val="22"/>
          <w:szCs w:val="22"/>
          <w:lang w:val="en-GB"/>
        </w:rPr>
        <w:t xml:space="preserve"> how to improve formal disability inclusion advisory and representation in future programming, in line with Australia’s International Development Policy </w:t>
      </w:r>
      <w:r>
        <w:rPr>
          <w:sz w:val="22"/>
          <w:szCs w:val="22"/>
          <w:lang w:val="en-GB"/>
        </w:rPr>
        <w:t xml:space="preserve">and Disability Equity and Rights Strategy </w:t>
      </w:r>
      <w:r w:rsidRPr="0095493D">
        <w:rPr>
          <w:sz w:val="22"/>
          <w:szCs w:val="22"/>
          <w:lang w:val="en-GB"/>
        </w:rPr>
        <w:t>commitments.</w:t>
      </w:r>
    </w:p>
    <w:p w14:paraId="0B93E210" w14:textId="77777777" w:rsidR="0002477D" w:rsidRDefault="0002477D" w:rsidP="0002477D">
      <w:pPr>
        <w:pStyle w:val="Heading3"/>
        <w:rPr>
          <w:lang w:val="en-GB"/>
        </w:rPr>
      </w:pPr>
      <w:r w:rsidRPr="00042710">
        <w:rPr>
          <w:lang w:val="en-GB"/>
        </w:rPr>
        <w:t>Monitoring, evaluation, and learning</w:t>
      </w:r>
      <w:r>
        <w:rPr>
          <w:lang w:val="en-GB"/>
        </w:rPr>
        <w:t xml:space="preserve"> (MEL)</w:t>
      </w:r>
    </w:p>
    <w:p w14:paraId="435446EB" w14:textId="77777777" w:rsidR="0002477D" w:rsidRPr="00B409CE" w:rsidRDefault="0002477D" w:rsidP="0002477D">
      <w:pPr>
        <w:rPr>
          <w:b/>
          <w:bCs/>
          <w:sz w:val="22"/>
          <w:szCs w:val="22"/>
          <w:lang w:val="en-GB"/>
        </w:rPr>
      </w:pPr>
      <w:r w:rsidRPr="00B409CE">
        <w:rPr>
          <w:b/>
          <w:bCs/>
          <w:sz w:val="22"/>
          <w:szCs w:val="22"/>
          <w:lang w:val="en-GB"/>
        </w:rPr>
        <w:t>Findings</w:t>
      </w:r>
    </w:p>
    <w:p w14:paraId="13318DAD" w14:textId="77777777" w:rsidR="0002477D" w:rsidRDefault="0002477D" w:rsidP="0002477D">
      <w:pPr>
        <w:rPr>
          <w:sz w:val="22"/>
          <w:szCs w:val="22"/>
          <w:lang w:val="en-GB"/>
        </w:rPr>
      </w:pPr>
      <w:r w:rsidRPr="00882A15">
        <w:rPr>
          <w:b/>
          <w:bCs/>
          <w:sz w:val="22"/>
          <w:szCs w:val="22"/>
          <w:lang w:val="en-GB"/>
        </w:rPr>
        <w:t>BEQUAL’s MEL system demonstrates good alignment with DFAT’s MEL Standards</w:t>
      </w:r>
      <w:r w:rsidRPr="00042710">
        <w:rPr>
          <w:sz w:val="22"/>
          <w:szCs w:val="22"/>
          <w:lang w:val="en-GB"/>
        </w:rPr>
        <w:t>. Working within the parameters of BEQUAL’s current program logic, the MEL system is set up to answer the key performance questions and identify progress being made against the EOPOs. The Results Framework is focused primarily on teacher and student outcomes, which may limit opportunities to capture evidence at the national level of structural or policy outcomes.</w:t>
      </w:r>
      <w:r>
        <w:rPr>
          <w:sz w:val="22"/>
          <w:szCs w:val="22"/>
          <w:lang w:val="en-GB"/>
        </w:rPr>
        <w:t xml:space="preserve"> </w:t>
      </w:r>
      <w:r w:rsidRPr="00042710">
        <w:rPr>
          <w:sz w:val="22"/>
          <w:szCs w:val="22"/>
          <w:lang w:val="en-GB"/>
        </w:rPr>
        <w:t xml:space="preserve">BEQUAL has a good MEL toolkit and should utilise all aspects of it - not only to highlight positive outcomes but also to identify lessons and </w:t>
      </w:r>
      <w:proofErr w:type="gramStart"/>
      <w:r w:rsidRPr="00042710">
        <w:rPr>
          <w:sz w:val="22"/>
          <w:szCs w:val="22"/>
          <w:lang w:val="en-GB"/>
        </w:rPr>
        <w:t>make adjustments to</w:t>
      </w:r>
      <w:proofErr w:type="gramEnd"/>
      <w:r w:rsidRPr="00042710">
        <w:rPr>
          <w:sz w:val="22"/>
          <w:szCs w:val="22"/>
          <w:lang w:val="en-GB"/>
        </w:rPr>
        <w:t xml:space="preserve"> the program based on those lessons.</w:t>
      </w:r>
    </w:p>
    <w:p w14:paraId="6F14D354" w14:textId="77777777" w:rsidR="0002477D" w:rsidRPr="00CF1327" w:rsidRDefault="0002477D" w:rsidP="0002477D">
      <w:pPr>
        <w:rPr>
          <w:b/>
          <w:bCs/>
          <w:sz w:val="22"/>
          <w:szCs w:val="22"/>
          <w:lang w:val="en-GB"/>
        </w:rPr>
      </w:pPr>
      <w:r w:rsidRPr="00CF1327">
        <w:rPr>
          <w:b/>
          <w:bCs/>
          <w:sz w:val="22"/>
          <w:szCs w:val="22"/>
          <w:lang w:val="en-GB"/>
        </w:rPr>
        <w:t>Recommendations</w:t>
      </w:r>
    </w:p>
    <w:p w14:paraId="0CFC212C" w14:textId="77777777" w:rsidR="0002477D" w:rsidRPr="00CF1327" w:rsidRDefault="0002477D" w:rsidP="00075242">
      <w:pPr>
        <w:pStyle w:val="ListParagraph"/>
        <w:numPr>
          <w:ilvl w:val="0"/>
          <w:numId w:val="15"/>
        </w:numPr>
        <w:spacing w:line="278" w:lineRule="auto"/>
        <w:rPr>
          <w:sz w:val="22"/>
          <w:szCs w:val="22"/>
          <w:lang w:val="en-GB"/>
        </w:rPr>
      </w:pPr>
      <w:r w:rsidRPr="00CF1327">
        <w:rPr>
          <w:sz w:val="22"/>
          <w:szCs w:val="22"/>
          <w:lang w:val="en-GB"/>
        </w:rPr>
        <w:t xml:space="preserve">BEQUAL build the evidence base for the effectiveness of its models and approaches, and demonstrate the program adjusts and is responsive to stakeholder feedback. </w:t>
      </w:r>
    </w:p>
    <w:p w14:paraId="3F915EF0" w14:textId="77777777" w:rsidR="0002477D" w:rsidRDefault="0002477D" w:rsidP="00075242">
      <w:pPr>
        <w:pStyle w:val="ListParagraph"/>
        <w:numPr>
          <w:ilvl w:val="0"/>
          <w:numId w:val="15"/>
        </w:numPr>
        <w:spacing w:line="278" w:lineRule="auto"/>
        <w:rPr>
          <w:sz w:val="22"/>
          <w:szCs w:val="22"/>
          <w:lang w:val="en-GB"/>
        </w:rPr>
      </w:pPr>
      <w:r>
        <w:rPr>
          <w:sz w:val="22"/>
          <w:szCs w:val="22"/>
          <w:lang w:val="en-GB"/>
        </w:rPr>
        <w:t xml:space="preserve">As part of the </w:t>
      </w:r>
      <w:r w:rsidRPr="00CF1327">
        <w:rPr>
          <w:sz w:val="22"/>
          <w:szCs w:val="22"/>
          <w:lang w:val="en-GB"/>
        </w:rPr>
        <w:t>design extension</w:t>
      </w:r>
      <w:r>
        <w:rPr>
          <w:sz w:val="22"/>
          <w:szCs w:val="22"/>
          <w:lang w:val="en-GB"/>
        </w:rPr>
        <w:t>,</w:t>
      </w:r>
      <w:r w:rsidRPr="00CF1327">
        <w:rPr>
          <w:sz w:val="22"/>
          <w:szCs w:val="22"/>
          <w:lang w:val="en-GB"/>
        </w:rPr>
        <w:t xml:space="preserve"> revise the program logic to include a policy influence and gender equality outcome at the EOPO or IO level.  </w:t>
      </w:r>
    </w:p>
    <w:p w14:paraId="46F401BE" w14:textId="77777777" w:rsidR="0002477D" w:rsidRPr="009C501B" w:rsidRDefault="0002477D" w:rsidP="00075242">
      <w:pPr>
        <w:pStyle w:val="ListParagraph"/>
        <w:numPr>
          <w:ilvl w:val="0"/>
          <w:numId w:val="15"/>
        </w:numPr>
        <w:spacing w:line="278" w:lineRule="auto"/>
        <w:rPr>
          <w:sz w:val="22"/>
          <w:szCs w:val="22"/>
          <w:lang w:val="en-GB"/>
        </w:rPr>
      </w:pPr>
      <w:r w:rsidRPr="00CF1327">
        <w:rPr>
          <w:sz w:val="22"/>
          <w:szCs w:val="22"/>
          <w:lang w:val="en-GB"/>
        </w:rPr>
        <w:t xml:space="preserve">BEQUAL to establish feedback mechanisms for program recipients and address current imbalances in reporting by including both challenges and successes in official communications with DFAT and </w:t>
      </w:r>
      <w:proofErr w:type="spellStart"/>
      <w:r w:rsidRPr="00CF1327">
        <w:rPr>
          <w:sz w:val="22"/>
          <w:szCs w:val="22"/>
          <w:lang w:val="en-GB"/>
        </w:rPr>
        <w:t>MoES</w:t>
      </w:r>
      <w:proofErr w:type="spellEnd"/>
      <w:r w:rsidRPr="00CF1327">
        <w:rPr>
          <w:sz w:val="22"/>
          <w:szCs w:val="22"/>
          <w:lang w:val="en-GB"/>
        </w:rPr>
        <w:t xml:space="preserve">. </w:t>
      </w:r>
    </w:p>
    <w:p w14:paraId="19F3A6B9" w14:textId="77777777" w:rsidR="0002477D" w:rsidRDefault="0002477D" w:rsidP="0002477D">
      <w:pPr>
        <w:pStyle w:val="Heading3"/>
        <w:rPr>
          <w:lang w:val="en-GB"/>
        </w:rPr>
      </w:pPr>
      <w:r w:rsidRPr="00042710">
        <w:rPr>
          <w:lang w:val="en-GB"/>
        </w:rPr>
        <w:t>Management and governance</w:t>
      </w:r>
    </w:p>
    <w:p w14:paraId="334FD2BC" w14:textId="77777777" w:rsidR="0002477D" w:rsidRPr="003C48B8" w:rsidRDefault="0002477D" w:rsidP="0002477D">
      <w:pPr>
        <w:rPr>
          <w:b/>
          <w:bCs/>
          <w:sz w:val="22"/>
          <w:szCs w:val="22"/>
          <w:lang w:val="en-GB"/>
        </w:rPr>
      </w:pPr>
      <w:r w:rsidRPr="003C48B8">
        <w:rPr>
          <w:b/>
          <w:bCs/>
          <w:sz w:val="22"/>
          <w:szCs w:val="22"/>
          <w:lang w:val="en-GB"/>
        </w:rPr>
        <w:t>Findings</w:t>
      </w:r>
    </w:p>
    <w:p w14:paraId="185453BC" w14:textId="77777777" w:rsidR="0002477D" w:rsidRPr="00042710" w:rsidRDefault="0002477D" w:rsidP="0002477D">
      <w:pPr>
        <w:rPr>
          <w:sz w:val="22"/>
          <w:szCs w:val="22"/>
          <w:lang w:val="en-GB"/>
        </w:rPr>
      </w:pPr>
      <w:r w:rsidRPr="00882A15">
        <w:rPr>
          <w:b/>
          <w:bCs/>
          <w:sz w:val="22"/>
          <w:szCs w:val="22"/>
          <w:lang w:val="en-GB"/>
        </w:rPr>
        <w:t xml:space="preserve">BEQUAL’s Management Team has been appropriately structured and </w:t>
      </w:r>
      <w:r w:rsidRPr="00882A15">
        <w:rPr>
          <w:b/>
          <w:bCs/>
          <w:sz w:val="22"/>
          <w:szCs w:val="22"/>
        </w:rPr>
        <w:t>resourced</w:t>
      </w:r>
      <w:r w:rsidRPr="00882A15">
        <w:rPr>
          <w:b/>
          <w:bCs/>
          <w:sz w:val="22"/>
          <w:szCs w:val="22"/>
          <w:lang w:val="en-GB"/>
        </w:rPr>
        <w:t xml:space="preserve"> throughout this phase</w:t>
      </w:r>
      <w:r w:rsidRPr="00042710">
        <w:rPr>
          <w:sz w:val="22"/>
          <w:szCs w:val="22"/>
          <w:lang w:val="en-GB"/>
        </w:rPr>
        <w:t>, however some respondents raised concerns about its ability to adapt to evolving contextual and stakeholder needs. External stakeholders view BEQUAL as having a highly visible international team in leadership and decision making which is at odds with increasing DFAT and other donor focus on local leadership for development investments.</w:t>
      </w:r>
      <w:r>
        <w:rPr>
          <w:sz w:val="22"/>
          <w:szCs w:val="22"/>
          <w:lang w:val="en-GB"/>
        </w:rPr>
        <w:t xml:space="preserve"> </w:t>
      </w:r>
      <w:r w:rsidRPr="00042710">
        <w:rPr>
          <w:sz w:val="22"/>
          <w:szCs w:val="22"/>
          <w:lang w:val="en-GB"/>
        </w:rPr>
        <w:t xml:space="preserve">While government stakeholders expressed a very favourable perception of the Australian Government's role in improving education quality and Australia-Laos relations are positive, more time may be needed to embed BEQUAL’s new governance structure. </w:t>
      </w:r>
    </w:p>
    <w:p w14:paraId="761D1A2D" w14:textId="77777777" w:rsidR="0002477D" w:rsidRDefault="0002477D" w:rsidP="0002477D">
      <w:pPr>
        <w:rPr>
          <w:b/>
          <w:bCs/>
          <w:sz w:val="22"/>
          <w:szCs w:val="22"/>
          <w:lang w:val="en-GB"/>
        </w:rPr>
      </w:pPr>
    </w:p>
    <w:p w14:paraId="55822A1B" w14:textId="77777777" w:rsidR="0002477D" w:rsidRPr="00084C2D" w:rsidRDefault="0002477D" w:rsidP="0002477D">
      <w:pPr>
        <w:rPr>
          <w:b/>
          <w:bCs/>
          <w:sz w:val="22"/>
          <w:szCs w:val="22"/>
          <w:lang w:val="en-GB"/>
        </w:rPr>
      </w:pPr>
      <w:r w:rsidRPr="00084C2D">
        <w:rPr>
          <w:b/>
          <w:bCs/>
          <w:sz w:val="22"/>
          <w:szCs w:val="22"/>
          <w:lang w:val="en-GB"/>
        </w:rPr>
        <w:lastRenderedPageBreak/>
        <w:t>Recommendations</w:t>
      </w:r>
      <w:r w:rsidRPr="00084C2D">
        <w:rPr>
          <w:b/>
          <w:bCs/>
          <w:sz w:val="22"/>
          <w:szCs w:val="22"/>
          <w:lang w:val="en-GB"/>
        </w:rPr>
        <w:t> </w:t>
      </w:r>
    </w:p>
    <w:p w14:paraId="7D962E17" w14:textId="77777777" w:rsidR="0002477D" w:rsidRPr="00084C2D" w:rsidRDefault="0002477D" w:rsidP="00075242">
      <w:pPr>
        <w:pStyle w:val="ListParagraph"/>
        <w:numPr>
          <w:ilvl w:val="0"/>
          <w:numId w:val="16"/>
        </w:numPr>
        <w:spacing w:line="278" w:lineRule="auto"/>
        <w:rPr>
          <w:sz w:val="22"/>
          <w:szCs w:val="22"/>
          <w:lang w:val="en-GB"/>
        </w:rPr>
      </w:pPr>
      <w:r w:rsidRPr="00084C2D">
        <w:rPr>
          <w:sz w:val="22"/>
          <w:szCs w:val="22"/>
          <w:lang w:val="en-GB"/>
        </w:rPr>
        <w:t>BEQUAL develop a localisation strategy that will address barriers to national leadership in the program.</w:t>
      </w:r>
    </w:p>
    <w:p w14:paraId="057311DC" w14:textId="77777777" w:rsidR="0002477D" w:rsidRPr="00084C2D" w:rsidRDefault="0002477D" w:rsidP="00075242">
      <w:pPr>
        <w:pStyle w:val="ListParagraph"/>
        <w:numPr>
          <w:ilvl w:val="0"/>
          <w:numId w:val="16"/>
        </w:numPr>
        <w:spacing w:line="278" w:lineRule="auto"/>
        <w:rPr>
          <w:sz w:val="22"/>
          <w:szCs w:val="22"/>
          <w:lang w:val="en-GB"/>
        </w:rPr>
      </w:pPr>
      <w:r w:rsidRPr="00084C2D">
        <w:rPr>
          <w:sz w:val="22"/>
          <w:szCs w:val="22"/>
          <w:lang w:val="en-GB"/>
        </w:rPr>
        <w:t>BEQUAL strengthen and regularise contextual analysis, adopt a more flexible approach to program planning, and improve its use of data and feedback to inform strategic decisions, ensuring more timely adaptation to its dynamic operating context, and stakeholder needs, particularly DFAT.</w:t>
      </w:r>
    </w:p>
    <w:p w14:paraId="115D0879" w14:textId="2A80CECF" w:rsidR="0002477D" w:rsidRPr="0002477D" w:rsidRDefault="0002477D" w:rsidP="0002477D">
      <w:r w:rsidRPr="00084C2D">
        <w:rPr>
          <w:sz w:val="22"/>
          <w:szCs w:val="22"/>
          <w:lang w:val="en-GB"/>
        </w:rPr>
        <w:t xml:space="preserve">BEQUAL and DFAT to re-evaluate the effectiveness of the new governance structure to foster </w:t>
      </w:r>
      <w:r>
        <w:rPr>
          <w:sz w:val="22"/>
          <w:szCs w:val="22"/>
          <w:lang w:val="en-GB"/>
        </w:rPr>
        <w:t>Government of Laos</w:t>
      </w:r>
      <w:r w:rsidRPr="00084C2D">
        <w:rPr>
          <w:sz w:val="22"/>
          <w:szCs w:val="22"/>
          <w:lang w:val="en-GB"/>
        </w:rPr>
        <w:t xml:space="preserve"> ownership after it has been implemented for a 12-month period.</w:t>
      </w:r>
    </w:p>
    <w:p w14:paraId="43D94F6A" w14:textId="1FD01B16" w:rsidR="007267E1" w:rsidRPr="00350E9A" w:rsidRDefault="007267E1" w:rsidP="00797063">
      <w:pPr>
        <w:pageBreakBefore/>
      </w:pPr>
      <w:r>
        <w:rPr>
          <w:noProof/>
        </w:rPr>
        <w:lastRenderedPageBreak/>
        <mc:AlternateContent>
          <mc:Choice Requires="wpc">
            <w:drawing>
              <wp:anchor distT="0" distB="0" distL="114300" distR="114300" simplePos="0" relativeHeight="251658243" behindDoc="1" locked="0" layoutInCell="1" allowOverlap="1" wp14:anchorId="22FBC260" wp14:editId="48CEFFF8">
                <wp:simplePos x="0" y="0"/>
                <wp:positionH relativeFrom="page">
                  <wp:posOffset>-3314700</wp:posOffset>
                </wp:positionH>
                <wp:positionV relativeFrom="line">
                  <wp:posOffset>-1685290</wp:posOffset>
                </wp:positionV>
                <wp:extent cx="11582400" cy="11298555"/>
                <wp:effectExtent l="0" t="0" r="0" b="0"/>
                <wp:wrapNone/>
                <wp:docPr id="239" name="Canvas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31" name="Picture 231"/>
                          <pic:cNvPicPr preferRelativeResize="0">
                            <a:picLocks noChangeAspect="1"/>
                          </pic:cNvPicPr>
                        </pic:nvPicPr>
                        <pic:blipFill>
                          <a:blip r:embed="rId19" cstate="email">
                            <a:extLst>
                              <a:ext uri="{28A0092B-C50C-407E-A947-70E740481C1C}">
                                <a14:useLocalDpi xmlns:a14="http://schemas.microsoft.com/office/drawing/2010/main"/>
                              </a:ext>
                            </a:extLst>
                          </a:blip>
                          <a:srcRect/>
                          <a:stretch/>
                        </pic:blipFill>
                        <pic:spPr>
                          <a:xfrm>
                            <a:off x="325200" y="792571"/>
                            <a:ext cx="11257200" cy="9443629"/>
                          </a:xfrm>
                          <a:prstGeom prst="rect">
                            <a:avLst/>
                          </a:prstGeom>
                        </pic:spPr>
                      </pic:pic>
                      <wpg:wgp>
                        <wpg:cNvPr id="21" name="Group 21"/>
                        <wpg:cNvGrpSpPr/>
                        <wpg:grpSpPr>
                          <a:xfrm>
                            <a:off x="3019425" y="520700"/>
                            <a:ext cx="8562975" cy="10680699"/>
                            <a:chOff x="-295275" y="131040"/>
                            <a:chExt cx="8562975" cy="9593627"/>
                          </a:xfrm>
                        </wpg:grpSpPr>
                        <wpg:grpSp>
                          <wpg:cNvPr id="232" name="Group 232"/>
                          <wpg:cNvGrpSpPr/>
                          <wpg:grpSpPr>
                            <a:xfrm>
                              <a:off x="0" y="7123779"/>
                              <a:ext cx="8267700" cy="2600888"/>
                              <a:chOff x="0" y="2881055"/>
                              <a:chExt cx="8267700" cy="2600888"/>
                            </a:xfrm>
                          </wpg:grpSpPr>
                          <wps:wsp>
                            <wps:cNvPr id="233" name="Right Triangle 233"/>
                            <wps:cNvSpPr/>
                            <wps:spPr>
                              <a:xfrm>
                                <a:off x="0" y="2881055"/>
                                <a:ext cx="8267700" cy="1792747"/>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4" name="Rectangle 234"/>
                            <wps:cNvSpPr/>
                            <wps:spPr>
                              <a:xfrm>
                                <a:off x="0" y="4673803"/>
                                <a:ext cx="7559673" cy="8081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5" name="Group 235"/>
                          <wpg:cNvGrpSpPr/>
                          <wpg:grpSpPr>
                            <a:xfrm flipV="1">
                              <a:off x="-295275" y="131040"/>
                              <a:ext cx="8562975" cy="4505925"/>
                              <a:chOff x="-295275" y="1558338"/>
                              <a:chExt cx="8562975" cy="4505925"/>
                            </a:xfrm>
                          </wpg:grpSpPr>
                          <wps:wsp>
                            <wps:cNvPr id="236" name="Right Triangle 236"/>
                            <wps:cNvSpPr/>
                            <wps:spPr>
                              <a:xfrm>
                                <a:off x="-295275" y="1558338"/>
                                <a:ext cx="8562975" cy="450592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0" y="3294166"/>
                                <a:ext cx="7559673" cy="11653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wpc:wpc>
                  </a:graphicData>
                </a:graphic>
                <wp14:sizeRelH relativeFrom="page">
                  <wp14:pctWidth>0</wp14:pctWidth>
                </wp14:sizeRelH>
                <wp14:sizeRelV relativeFrom="page">
                  <wp14:pctHeight>0</wp14:pctHeight>
                </wp14:sizeRelV>
              </wp:anchor>
            </w:drawing>
          </mc:Choice>
          <mc:Fallback>
            <w:pict>
              <v:group w14:anchorId="65CDAE23" id="Canvas 239" o:spid="_x0000_s1026" editas="canvas" alt="&quot;&quot;" style="position:absolute;margin-left:-261pt;margin-top:-132.7pt;width:912pt;height:889.65pt;z-index:-251658237;mso-position-horizontal-relative:page;mso-position-vertical-relative:line" coordsize="115824,112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h7bxmBQAAjxcAAA4AAABkcnMvZTJvRG9jLnhtbOxY227bOBB9X2D/&#10;QdB7al0sX4Q6RZBuiwJBGyTd7TNNU5ZQidSStJ3063tISrJ8S9Ju0X1xgTq8DIczhzPDQ71+81CV&#10;3ppJVQg+88NXge8xTsWi4MuZ//fndxcT31Oa8AUpBWcz/5Ep/83ln3+83tQpi0QuygWTHpRwlW7q&#10;mZ9rXaeDgaI5q4h6JWrGMZkJWRGNrlwOFpJsoL0qB1EQjAYbIRe1FJQphdG3btK/tPqzjFH9KcsU&#10;014582Gbtr/S/s7N7+DyNUmXktR5QRszyE9YUZGCY9NO1VuiibeSxYGqqqBSKJHpV1RUA5FlBWXW&#10;B3gTBnveXBO+Jso6Q4FOayBav1DvfGns5uJdUZZAYwDtqRkzfzc4H2amS74r5EasbCNTFzTF/wZD&#10;tA5MfP4ssUqvJPMbJdWLdFREfl3VF4CzJrqYF2WhH21oADdjFF/fFvRWug79uL6VXrGY+VEc+h4n&#10;FWIS82ZbzwwBAbPIyJlVXi1ZxuQdK6F7ze6YKr5hRWDPGoI3gn5VHhfXOeFLdqVqBBzSwKgZ9PU0&#10;3R1b5mVRG9ANsqbdeI3gfD4JXOC8FXRVMa5dJkhrpOAqL2rlezJl1ZzBU/lhAVcpslDDdKRVUbqw&#10;V5LewV6bAkpLpmne2r21zXihaoMfSR8yWZm/2N17mPlxlCAFfe9x5o+nUTK2bpOUPWiPYjoMMWYF&#10;KCSmw2E8iqYWma2mWir9nokKOCsAJ2GOhZasb5QxbEDSVqSB0NliwYVpJkyX6WbZgofeAXw/lHLv&#10;pVjVMMGo7QVLFyt23ousq43Me1nfAyBYawaWrncMriCcDqPE4gXgxoDOQt/iNUmAzxjzBq4wGE2C&#10;0dTiRVKao4oZyC+iaRIZGSMSh8Gw0UHzvxrUd7RMkylAH++AjqTtWdl1DlyOozY/Gp8x0PgIYF7q&#10;dBMeYRSPx40znb/RaGxAsP5GoyCYTCYOkc5dtzqaTMIgSdq5ztMT6xEzLlD3PcUNo7aBov5boNzn&#10;pGY2UFQ/UOK4Re2uWOba+ywLVIbSFJfYwWfFu4BRp5LriOtHgQuReuPh7hFvk6bNK93acTq7SKpE&#10;WSzaimRvYHZdSm9NcHfOl66o7UmdvBdavzY1WvqxvUXuWIbqi0COrCF7mxBKUc1CN5WTBXN7JwH+&#10;GfBwst0K2ys5FJpUy1BHO92NAkMhtg60up2aRt4sZZYldItdae+2cRbsLu5W2J0F193iquBCHvOs&#10;hFfNzk4e5vegMc25WDziwpECdRCHr2r6rkBRvCFK3xIJUoJBEC3M5kJ+870NSMvMV/+uiLkxyw8c&#10;AT0Nh6gInradoam+uAf6M/P+DF9V1wJni+KG3WzTyOuybWZSVF/Ar67MrpginGLvmU+1bDvX2pEp&#10;MDTKrq6smLuKb/i94SnuMEwR//zwhci6iUiNYP4o2iQi6V7Bd7IGXy6uVlpkhb0Ntjg1+CGhTeH6&#10;LZk97DIbt1Sb1MOfSOrhaBxPAlsOtrflOEmmGHfVcBJMQlfau2J2mNNP3pV7eboXz+dsNmXGJeT/&#10;m82fkNJZKTYzXzQt3zP5fWz8nP1tlexn//aW7xGwQzYDzuTYfstmLJ94CYXzMpDzf9pK1nDfU0Ss&#10;u6P7ZG6YBAkIsgm4U1wuSSZx3NGfjuKc0NJVha3zhqH/pkI4aqE8oDijH6qGOxj2AXgOxM79w6J4&#10;Jjq7XOVMdMBbzkRncezzUsu+TNnovXXjcZffPaJjXxiN5EtfL3E0HYYjWxROEJ0wHCVxZCWeSOpn&#10;mE737eqJ71Tn98jOa+gXvkeOMZUzg7FvnRe+X7aXuOU19nuWbdmPvmjtfFbu963U9jv65XcAAAD/&#10;/wMAUEsDBAoAAAAAAAAAIQCSkiaW4ggEAOIIBAAVAAAAZHJzL21lZGlhL2ltYWdlMS5qcGVn/9j/&#10;4AAQSkZJRgABAQEAYABgAAD/2wBDAAgGBgcGBQgHBwcJCQgKDBQNDAsLDBkSEw8UHRofHh0aHBwg&#10;JC4nICIsIxwcKDcpLDAxNDQ0Hyc5PTgyPC4zNDL/2wBDAQkJCQwLDBgNDRgyIRwhMjIyMjIyMjIy&#10;MjIyMjIyMjIyMjIyMjIyMjIyMjIyMjIyMjIyMjIyMjIyMjIyMjIyMjL/wAARCAPgBJ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h0061mUPN&#10;CrNjqadHb21ijyQxKmeBjvTpJMMEGcD071WlmE8giXgdhWVz1W0LHapfEmdAyZ6GrA0+yRlCQqCv&#10;OfSnrthi2hsYFV5rrYm0KwLdyOtA7oWSXzZSMfKOlPfS7ApukgUseTTraJSu5utSySKG5ycc4FAJ&#10;6EaxQ2VqUiQJu5wKgTTbe+O+dc46UskoupAq9O/tV8bY02jjA5oGrENvp9vbP+63BV5IJ4qOZVu5&#10;CjjKmpnuYzGUQncevFJBEy/Nilcd0hBpwjT5bmYY6DNSSKltaiJep5Oe9OM6ocuenOKqmQ3V0Mfd&#10;9aEK66DYNF3P53nsgY52dqvQw+QSzSF1TpnoKkLhV29AOpqrc3KGMRI3J5NA9FsMktxeyhg+xwch&#10;h2ok064YBWv3KngqBjNWLOPbkj0608yJHJlj05pisnuMuI40t1tlUbQMYqimgXCAMLxtvUK3TFWI&#10;ZDcXJc/dBq+0meM8UDtGW6GW6NDGXmfeyjAOOB9Kotpj3N159tIIn7+hq7cyoUWNGB9cU61yikDr&#10;SHpsyubK9dhHcXIaM8FVGM0albJPELdAAQMKQOhq5HIoYu7DIHGaggbzrkt2BoDS3qULXTdXtyjP&#10;Mkir0DVtZYwFp8M5GOnFPklB+UHAHU1Uu5gyqI2BA9KBpRjsVLazvbad3sypibna3Y1djN/PII7o&#10;osf91e9SwN5cA5wTUiyKgZ3cZxwCaA5YmXqdtJNKDaYWZeAR3p1qdYhZWnWNwOmT0qe1cvcM/p3q&#10;6zMx5PFDFZN8xFcKJbVvPAZpOpqnYxarZKwgCyRfwljzirF7Jl0VSMD0q7G7R2qjvQU4xe5Wi+2X&#10;co+2hQqnIRen41lajbXMd15+mqBJnDJ2IrcEhWN5GPOKhtNxYyY69KLiUI2sVbC81PcDd2xyBgEH&#10;gVbvoTLbfeKynkEHpVslnwvaqd7NidUHIHFCKskrENhqM8EXl3NvKzr/ABKODVwTPqHBR4oh1zwT&#10;UqSbYRwOlKr4t3kNK2oeVzDe9m0u7ICPNAx4xyRWxY6tHcguY3Vj0UimWIEjMxXPNWmAaUKFAGab&#10;CMbaoh1O6uljWRHJPUp2xU1lrNt9nUvJt9Q3aq91J/pIXqKstHEIRmNfyoE4pkp1KWdW+xt5Uaj7&#10;+OWrLXXYluGS8O2X19avMRFaMwGM9Kr21vBKhkkiViT1Ip30JVJJq25cgu4jEGiYOWPAFV72+kgu&#10;E83BjPcdqkjjjSUCNAo9hVaaRZrsxuuVzSRo2aQu7cR7/MTGM53VUW8upmDQnZbA/N6vSPY2e0Hy&#10;l4p8zrDZjtnpUuKkrEVIKXxEBuYmnK+YMI3NaEV6iXill3ngqBWJLbwMm9U+cNkn1NXbAb/MJ+R1&#10;Ga5XFLRHJGK+FmrJqEN1e7XURyDt61dxalfmKjHJJrm3t0vLncxZcdGXipW09QeZ5WH90txXZCd1&#10;exoqLkro2pNcsQiwi2Kx5wJSODUEqRTEFCCCe1UL+FWs1iIwDxVa10U2rKy3s3HYt0pt3RrTpOEr&#10;rU3AY7VT8m9sdBUVrcQXYbZ2PIPamRZBbJLEDqetUYbFJZnkWR42PXacZqbKxv717m3EsSSAsBtz&#10;zVjULqBwpjHAODWNb2xt3J86R88fM2cVDd7IbkICxV/vDPNcdeNS6cXocWLdVNSWxqhoWYbdpFPl&#10;v4ra2ZUi3j+Jh2rHTR4YZPOjlmUNztLnFXAoFuw7YrsjLqjojH2kU2adjeW9zbqSgIHelnvraxAm&#10;kXdnhUUcmuftbDKuYriSPPOFbipre0Mc4aWVpW9XOarmS1M3Rn30L1vqFrfzPhTGw6o3UVfhkiSG&#10;SPqWPSse7060u5lnjYxzJ1AOAaRJjLbwurYMb4f3rFYmLdluYc1/cJ7mRY1ie3ISQkq1WLZY1jEo&#10;ct/eBNY15G11EyLOFbO5RjHNRwrqkURwsbr7kilGKlLmZH1aTd1qdAqRyu0ryiKIfdLd6ryKFZjk&#10;8DIx3qCxM7OWu8HcMbB0FO1GcwuzojMxGFRegFOrVi7waCVNxaTJY1lkMczNkMMhasvphkQSrJ8n&#10;X6VQs7h3VAwKkfeBrQ3T26JGxREkPA6/nWHtVSsoq/cXvRdlqI2nqMsWGQOKhGmTfYjOcBfTviql&#10;3rbW8zRG2ld1OAVHBqrKL67ged7h0kAyqKeB7V3cyZvCFR7IsC3IT5ST71aNhczhBG/zd8msC08S&#10;qhEFxbSK4OCwU4rdN/8AaAotnZRjlsYpJ23NHT9pqnqH2C4WXYZOR1xSPYXQJIYkZ9aqx6xLaXzQ&#10;XjZB5SQj+dXD4ggVSI2WST+FV7mrdjFRqRdiO702+g2ljwenNMgFyjHDHkcjNTwSardP5k88fldS&#10;hGMD2p8V3Ak7IZFP1NZc0HKyZrCbu4y3JY/7QWPcoOF/Sn/2jqgfaGbbj1ofV5I4XFsiuMc57/Sq&#10;9hqUF6hYNsPRlPVTVpPoxOy+JDn1S/jb7zbjxwajOraiG/1jj8asy3EFsBPgSNnCoOpqmNShvLtk&#10;eLyJgM7SeCKbT7hFw3a0JF8TalENglY49af/AMJVqgPLn8qha3RSz8GqF1qEURXzI2CE4344rPmn&#10;3Ot0qVrtGt/wlupY/wBYaa3ijU3UnzGwPSqscMcihwQQahuLyG1Bj2M7dcKM0uefcbo0lrZF+LxX&#10;qUcinzCcHoa2V8ZXhXOxc1yls8F0odT36GtmNIo4wWA6daqM5bXMatCk1zWRp/8ACZ3YAJjHNNPj&#10;a63YEa1jxva3MzRK3zjnBGKk+yRQkuwFV7SXczWFg+iNJvGl4T8qj6VYtPGkpZlnVQR0rmLi5s/N&#10;WMuquTjFNe1DyjPA65pqpK+rJnhocraR2b+MNhA2qc0q+MAzFfLGRXOw2dpLEWllCMOFJNZwhb7W&#10;6gceo71rdnDyJdDsW8ZhePJ9s0z/AITZQceVXNQ23mXAhZtq55NQ3Vosd2UUhh2INTKUlqa06cJO&#10;zR2cfjSzMe5lII60v/Ca2HcEVwkVp87ZpbmxWMLk9alVZM2lhIJ7Hfr4w09gMkih/F9gp4yRXnH2&#10;Zm+UZqyli5tyxbpR7WQlhINnoEXizT5GALEVb/t/T8ZMwAry4QnsT1HNXzasUVA/HXNNVmxVMHFN&#10;WPQ/7d0//nuKX+29PP8Ay8LXmr23mjb5m1h61Skt5A+0Mc57U3VZmsNFu2p6r/bun/8APdatW95b&#10;3SlopVYD3ryR7aaMAs2c+lLbXt1aT7Y5GCkZ4NCrO9mipYJct4s9g3A9xRXmH9vaigyrOR604eKd&#10;RQjOfpV+0Rz/AFd9z02krzZ/Ft90BPT0pIvGl+pyTkA0e2iUsJN7HpVJXLweMoJIlLJzjmpR4ws+&#10;MqRVe0j3MvYz7HR0lYa+KrFjgkg0p8UWAP3uKOePcXsp9jaqETBiwAPBxk1Rh8QafM20TBT7mq0f&#10;iCyfWmslkXb5e7PqafMu5Li47os36TXNlcpjaycoR/F3FYUmtzaddRW18nlxMmUm6gH3NN1jxJBZ&#10;3U1ulwGicgkqfu+tYcfjHTFt3sb3/SI9pVSRyaylON9HqI3r+3jup5LmeVWsXQMQOm8Yx/Wo9S0m&#10;xhm/tG+uPkWMBR71hwTCDSofNnZ4fNEvlg5ynUD9B+taUfiPUJpwG0fzLVjwcjOKFJPdFNSWp1mm&#10;XSXOnRvEjRpt+QN1x2qzBIZFYnGAcVDp95bXkJa2+6p2kYxg1aCqpJAxnrW62ICkpxpKYDaSnUlA&#10;CVxnjDWprEBImB+YDA657g11ct2kU/lNwxXcPcDrXHRLHe65fXcpWWIRum1vwx/UVjW96PJfcqJp&#10;aZIt9Y2m8szKu54+xz0zW1arKoPmRqg7BawrO9s9BsY4nfzLhsbgOT9K6VJFkXchBHtTpNWt1QmF&#10;IadSVsIbSGnUlADaQ0ppDQA2kNONIaAGGkNONIaYDDSGnUhoAoal0tf+vhKtkVV1EZ+y/wDXwlWz&#10;QAw02nmm0ANNVb/iwuP+uTfyq2aq3/8AyD7n/rk38qa3A4G4/wCPJfrXoOOBXATrm3jHqQP5V6BU&#10;RGzxhgLeMszbpD3qlaxSSTNcDA7DPenyu15cbF+6Op9quRpnCKOOgrgvY9bdiLbyM++VxsU5IA60&#10;PGJyQfw9qsSOMCNegpFXaKly1sVsQpBKhI80Y6YxT5CLaAjOWbqamXHLH7orMuZDc3AjHTPPsKtB&#10;sriW0Mu9p0wC3QGr8MMrH96w2jkgd6WJQQFHAFTzMIo9nc0MEkVLhPOfC8N2PpUkS3oOCYioGBxS&#10;wp3PU1cRcLk9KTsOyZUmC29uQ3Lt1NQWkbqhkAGG5UelNuX+03YjHTv9KvqAAFHamK6bGwRySMTK&#10;Bgc4Heq08LTT5QAEHir8x8qIKOp61HCnO6kPyGqLoJgIgHfJpZkWK1w+C7ck1bXk89BzWbcSG5ud&#10;i9M/pQhvQbbJJFF8q53HI+lXYomkb5xhRzj1oTAPsBgU+aTy7f3agIpIqSx75y0Y6dqkjNxghY8E&#10;8ZzTYs4Jq5a5LYoYr3dhk0CRWuG5dupqrbrPBEf3RJY8HNS3s/m3AjU98VZQlgB2FA3ZuyI4I3m/&#10;1q7UHJGetVZUKys0S5X+7WhPIIrc88twKrQjI69aBu1rDA8zqoEJGBjk8VPcWiLajef3jfxVZhYF&#10;goqvfS751iU98UBolcr2jvDHtaNi2eoFX4o2uCd6lYxyQe9OQDgDtVp/3dufehscVYxZYzHcExgl&#10;c9KufaC8KgRuCOMEUtsuZCxq0BvYDFAW7FW6hC2gJJ3mmw3CJCi4YYHpT9QfMqRj1xirCoABwOKB&#10;210I42a4OBlV7npVBgEuTuJK54NavCQO/TsKpwAFmYgGgGtBRco6AKc+2KW8WWOyDFuD/DVmKNGb&#10;IUZpmotl44qOoW0uQ2V3DDbDcwDGrCNJc5MLbVH8XrUq2sOBmMGpyqwwttAGBSuNJ9TFZylyRM3Q&#10;9T3q497HhVVg57AHrSxxJKxLqD9asx20KsCkYB+lNsOV9DPvGukt1aUjYewHSpYLhI4VXcOR61Pq&#10;eCEjPQ8YqpJp9uzjCdKBNNPQckk88rfZyML1Y/yqtDIROxlIDjrWtDGsFswUAACs5baK7LGQZoTB&#10;x0J5rpEjBHOegHeobk3BSMTIFQ9Mdqng063icMq8jpmptQUPJFEehoDldtSIxoyKvQjvTd/kuwj+&#10;YsME+lTvpkZYHzH49zViGBEgZdowKiUE9VuRKnfVbiG4ijtljwPkHP1qNZx5e9zxVZrZZ74oXKo4&#10;zkVah05IXHzs+OmTnFTTd2zPDq2iehBc3Ly7FeMx8jGe9WmmCqKS/hE0kaZwexqNrCVmH+kHH0Fa&#10;s6bO+hMbpYQw2MxxzjtTbKVWLEdD0qxHCsUDjrxyfWs6G1kLloZdgz0xmkU7l8yKD16VWneGe5Tc&#10;GX0J4qWK2l8zM0m7noBimX0Ya7iG5Rt6cVnOSS1Ma0ko6lzGcAHimvLHFEwdsEjimKkrYERUkdas&#10;z2axoyv8zFefrTU02kXTqRa0KenS4lx/Ce9Wo+blh2FZlut1E2IUV1B4yauqJpJfnTYD1wc5py7F&#10;a2sQT3DRXL7CC3THqKWxeIRSqTgqSeO9QarH9nvI5F6MMEHtTbG3WKXzEkeQE5K9jXG1yy8zzeVq&#10;ppuXTIk1s2FKsvTcMVYtHLW5HoKjubZJo5JFyp7c9KpQXjwZDxueMEhc12rY9JNrVmiXaNS6qWIH&#10;Qd6pS3ouMTINvljJB6/SpIJHuflUMq9CSMVmXlpNDLJFG2RjJ9xUNXZlWV0pF6LVHuGUxKEy3Oa1&#10;b2QNarIhJxjHeuaeNW8pItqAgZ9c1r2lxNbW7q6hvL5wa5XSlGopbnHGM1LmSuWZH3RK+3nvmmxH&#10;crA9xVdL+OeNg7qCegzSRyO7bYcE+p6V2rzPSUrktqsTK2VBIPpTwVDjaMVWstySypJgPnmpyVBJ&#10;J6U2Um2hLhUFwjOoINSyQW6BZEjUE9wKq3k5ZFJjIXPDZqWCUy2xBHK0bi5tbEwjeaPiTbikl0+w&#10;mUSeSpkAwWx1NPgZCChPJHSpkgV8ojYwM8965/djUvc55KMat2VolVDtXpiqSaVbS3bswKuTyVOM&#10;1eI8pstxjrVZ7hftY25GfWuhHQ7Najo9PjtXJQs2f7xzUWpaZFfSRMzMjDgMpwausxOCT1qOeZUi&#10;5OCORQDUbWtoVrfSza/L9pldf7rNmp57dLi0eFlypFODlwGzwakjYDrgZo6jVrWRlQaVcJABFeyK&#10;o6DjirltZi3OXO9z1Y96kjl2yumeM07cS3NDCNlsZMuj3Bv5GtbjylbkrWpax3S7RcyhwvTAxT5H&#10;VXjcnGeDStkSZ7ZoFyxvsQapZu7x3Nq4jmQ8Ed/rVaT+2JMK8kQQ9So5rTb5ozmokkLxY7rQDirl&#10;eTTY5rB4yPmxkN71nWba3HtVhFIi8ZOckV0MJ3LioVPlzNHQgcVuQQqzP/pHfsOlU45L6yu3jjj8&#10;6HOUy2CParjkiX6GpJW8tllH0NNNomVOElqtii097cMUMZhUn5ju5NQ3aXGntHcWqNKpOHjz1rWl&#10;O4Bh0NMX50I9OaOZ3F7GFrIopqs8pwLKSMnu3Si4t5ZYTKsh89eRz19qvsw2A4FNU/MPQ0rspU11&#10;1KEWtbYgJbaUOOuFyKXzrnUBt3PBCOgzg/jVobEkKEDnkUjsAeKLtbC9nF6y1Mwav9gla1uw5K/d&#10;cDqK011RZowbdsk+3Sho43YOyg9jmkZI0OFUD6UMag1o3oVZb2S0ul+0kGCTo+Pun3q2NTslPMiE&#10;ex5prxJPEVYA45GajWwtGw4iUMPancmVK+hXvNSvPK89YV+zKeVA5AqezvrS7KtHKrEjpmpiFKmM&#10;j5SMYrMj0CzjlLoCjg5yDii99wVNw0jsb0mopBA0SRbzjPFR2V9FeJ5igEg4IPUGq0cYiAAOcd6p&#10;yWLx3bzW0zReZywHQmhSIlR6o6uP7EUaWdEVAPmJrBeOzuZ5RZSB1B6dxVbybsoFuLgyR5zgDFVL&#10;6C4idLrTsLMBtZezCndPQiFKcPe/A2LeyRSA+cUXNtEowjVQtL7UDb7LqBQ5/iBpZkkkjLRtiVeR&#10;70jR001exYghfzM8mrsumOsSyBvvckZrKh1YxqDJbyAjrgZ5pWubq/bPmNEg+6AaPUzULrREl3bS&#10;pFuVj1qo8bqiTRMyzLncc9RT11j921rcqwlj5Y44I9agfUIpnMSnCkdfWomZVOVU7S6Mx7hneSTa&#10;5Ydz71bh06zniju3cqI+cep96c1zawwNB5Cu2M7u4qkt7EIPI2cYPX1rO5wXcnZlkantygVtoPBr&#10;QtdXu2YNHcZjT+HOCKxGlMCxqFA3IMk9j60yNfPti0cZFwW4Kng1SbSNo3tvqdFbeIbyy3pHPjcx&#10;Y/U1bPizUwOJyfeuat5Z0icXFuJETqw61qW6W5iVkYFXGRzVRlNLc7KMVL4krGifFGqdfNb8qsWP&#10;jHUIbkGVt6njBrHuLiO3TBUsT0C022MM6CReueQeCKtSktbmsqdJ+7Y61vHdwjYMCmnL49kP3rcf&#10;nXPtFCHZnI24qkjW08kkcb/MOx4NX7Sfcx+r09ranQXfih9RnTzB5Krnay9RkVmLqJtppPLcSIq7&#10;ic4LD0qk0O2Ln72cCq0qJHkM2JGUgA9zmuebfNzX1Mp0IR0Ln283t41xgr84YgHt6V2ela3Y20ZW&#10;RyBxjLZrg4LQoxOSB1xVuWwIgE+75ehFaUrx16ieGVvePRT4o0wdZgKYfFWmD/lsCK80+yyviSPL&#10;L0NSx6Jd3UDyRNyvO2uj2s3sR7Cmt2ekw+JdMmbaJ1B96sf2xYH/AJeU/OvIdsihl5DA4NKlvLIc&#10;Kx3Gl7eSL+pxezPXv7Usj/y8J+dB1OzAz9oT868caK4RypJBHapFSdmADE/Wn7d9hPBLueu/2pZH&#10;pcJ+dTrLG6hldSDyOa8ZlSeNgrbgferMOp3sKbElk+XoM01WfVGTwytoz13cv94fnR1ryn+2dRRQ&#10;WmkH1NOXxJfqMCds+9V7byM3Qa6nqdNNeZL4h1Bhu858k8elP/4S7ULTnfuycYNP2y7AqDbsmd/e&#10;jLW3tMp/nVg15vJ43vXZSUQhWyKnHj+cAZiWj20RvDzR6Aaaa4I+PpicCFfzpV8fS7hugXGecU/b&#10;RD6tUO6NVdQ4026/65N/I1gL4508gblYH0pLnxdp11aTQIW3yIVXjuRiqVWF9yHRmt0ZBG77MPWR&#10;f5iu8NcE8iwLbyv91HVj9ARXQDxbpZPMhH4UlJR3JUJS2R5VBiCAAffflqupIkMLEuPNI6Z6CqME&#10;bysPlxg8mrctskyhQMY6Hua4XoenG461ZZD1+pNWJ5FVQAetZkUM1uhXy9xz1DVcRWCGWdQMD5V6&#10;1Kjrcau9yK9vkjiCRnJ9qqWysE3H7znNROhnui6jgHkVehSTAVYsknArUTu2XYHSMfMwyB0NRFzL&#10;KSTUlzAkUQiOC55Y+9U0juI+Am8djmpLd1oaEK7ickADqaS9u0SAqjA/So7aOWb/AFqbIx1GfvVB&#10;dQG6nEcIGT1HtSS1FdpXILHcS0h6sf0rWWSOHa0jhc9MnrUjaFf2tmszQDBGRhucUQxQwQl7qIPJ&#10;J8u49FHoKpq5EXZaFd5RLIeeM1MH2oT6VUltprSY+XGZYm5Qg0nkXtyEieMwRfxNnk+wpWY+ckk1&#10;GMRMiMGk747U2zGEaVu/Sor63iWIC3jCtGMZFJFIyqFMb4HtTHzO+peVwWBYgLmmSuJ5uD8goWJT&#10;A00y4HRV9KoJujkJwxjPTFJ7Dd0i8pCqADzTvtyW8bnOW6VWidpQFVGEhOBnoKTVLWK3jRU/1mOT&#10;60IlXSuhbR/PmeVug4FXvPABGce9ZscnlRKoRskc8VdtoFnVnkBEajoe5phG7dht23nOpRsqoqSN&#10;tkA55qiVMU3ygmP27VOJhKuxEbeegxSG73LEN2YtznoBVe3kMty0zdB0p9/Ypb2K5Y+aepqvBIqw&#10;KpBDHrxTBtqyZt2rCSQCptQmACqpyKz7INKCqEqD1b2qs0jJMRuJTt7UramnM1E07YgLk1ZtpA29&#10;zwBWatzEI9obn6U94XayMpkKj+ECgcXroIjedqTN1VeavbsmsewkWNWZ2AJOK0QxkIWM5Y9/ShhF&#10;3J7twlsq569agi4Ue9VbxJIJAHkLr79qnEka4CyK2B60DlLU0rUdD+NU5nE2pZ7LUsTyyQFojhQO&#10;pHWqNoT5kjsfmzihDb0RsJ8xGKLttlufeokkMYBI5P3R61BfySqoEmAD6dqXUq+hLaj5QaswkFyB&#10;61nxSMkWecVLbTSFj5abiOvPSgSlqN1B83SAdqlizgE1SEhmu2LjBXrVgybec8CmJO7uT3TbLJj6&#10;1UtD8h9zUd/PN5Ch49sZ6HNOsXCx4ajoKT1LgkAdVzjmoriQSaoig/dqlcyyNcYhQu/UKKhspZWv&#10;y8gIZeqmmiXPQ6UdKBhYHJqEThyFFV7u+SOLytj7Sfv44pFt6D1hKuZAQWI2pj3qzbRFHfLbjnFQ&#10;RHyjE55UDP8AhU9tcIFJkOCTnFcbajVXb9Tnp2U9RLkZukFTqKpNcrNeFkz8o5B4q6jgruYba7Gd&#10;cXqOI/cv9Kp2XJb61LLdwxxurSKrEcAmoNNYc59aXQG1dF/HIqreqpuY1Izmp2mRM5PSqbXSXF5C&#10;0ZBAPWpaT1ZM+VrUuIpjKlODUplaWNy5y2Dmmvk9B0OafFEXRwOCRWMeW/MY0+VvmKtiy8gGtKG3&#10;RrgJuOcdCeprFtSYy+eDnFXElZ5mlLHIFZ4mlKdrdBTc3pEh1TH2kpNHuKcED1ptrZ3aRyXNuUa3&#10;6lO4ou50jw5Jc53E+tWLO5UwOYSdrH5gKI2kk09SFBtqSepOvzQNjuKgtV3DbjJz0q1EMxsyg7fW&#10;qwJjdsZVwePpXRKbUdNTqqVHG1tS5Ja+QqtkZPX2rPkH/EwDEcMMVaEzGMjJJHqar3g8vyW9DzSo&#10;87j7+4RcnBOW5MsMJIygp8sQ8h+OfWod+WTHc1dZfkYeorTqaLUyre0t5F+eNSfpVmGJITtQYAqK&#10;MiNyD61bjUMTQwRSnjH2054LL1FKlmqnduYn3NS3q7ZIn9DinK4psWlxLiMSWTKR0qtBaMUDJcOB&#10;jpWgFDRMvrVO0faSh7HFHQctya1jVJAGO4n8zUcgkS4YRuVYcipR8sm5RyKaLgG9DyAEHgiuapbm&#10;VzmrNJpsYkUr/NK+7n0pL6EPEjLgMD1xV6URDiIkgjnNQyL5lsy9xzXQmdEXeJneXeYA82PGfSr0&#10;MCmNlf5iRzVZXOwCrkTfdahji0ZwFxHmNApUHvVmJJCQZMcdhTpiI7g+jc1JuBHFNijuVr2JkkWS&#10;IZyMEVFHNcH5WhwfXdV6cb7UkdV5qJHyAaBvca9oJYDknzByD71ALmUoP3bEjrWjGfmx61XI8uVk&#10;9DxQgkuogUzKokBAPaoFLWlw0ZDMvUY9KuZ6H0qK7GPLmHbg0IHtcVLkKTsGfTIqKbzFZbgsSAfm&#10;FTBgQDin7Q8bIe9A90VpJovM++OfeiRJJ4GCHA7e9PjiR15UbhxUqfKQooEtdzPtbotE8MhAZali&#10;nO7gZJ7UXVnCtyd8Yw/INEdvHAcxrimyY3WgokO8pIu09RU8YBGc9KV4FuAjMcYPUUPpxgyyyllP&#10;vUOSTsx86jKzKd3MdyyBDtU43UnnK+CO9XhbsYDvQ+W3GSOKyfsLElVndNp6VS1CT6ouvIsUeCCS&#10;RwBTI3E6bh9MGiKLyyCx3H1NLLCVk3xHAbqPehDfcfH8re1Qrcot2UDcGlWOZid5G32FJcWolhzH&#10;xInINCB3a0Jm68U2VgFDEgdqqRvdjGYlI+tWhCJQRJ3/AEpDTuhwXinuu6PHftVbzXtxsZGbHGRT&#10;vMMqfdKj3oBNbDVZmBBNKnDYNQOptm3AFo29OxpUuQw+4wPuKZKdtGXN2VKHr2qqWKPzVlbeWWNZ&#10;UPzLwV9RVe6KoRv+Un1qVJS2JVSLdrkgdVG4gFTSuqqpZfTIqkDJKNsZwPU1FJczYxnDqcMvrTew&#10;pzcVctkwyA7tu7pzWdfIkt9FCAF8v5n47GnLMLbfvXczGoRdy3Zl8tFLj+E9xUXvucLr+0bTRkvD&#10;tv2jd2xknip7ALHPM8rBMjAJqRrBmuEmMo3OcEHtUOoWDebhJCw7+1CsYR0d0iG4uPOeP5g+PlIH&#10;SrcESsFkWQxyx8YPQisu3SeG4aAJvCncCK143SMf6VlGf+E80bDje7LFrdmFhDKgKscblORz6046&#10;eJLhooZTEg5Xb2zWW5dZyVygIJFFjdTLcSMWO0LliKV3exTqy5lBrY3vK+zhYXO5o+Cx7mqd/p81&#10;xMk1pOYWxhgBwaVtQikbzGf5WAOasxzKQCrAitInXQakuVlaK2vEG25nEg9qLi2LlJbciO4j6H1H&#10;oatO6u20MM4ziohkPVG/LG1hsJvesyIxPTHSrradFfZaaRV5ypB5zT7Z0V8sMjaePwqhKT5hweM5&#10;FQ029DNwu2hl1LdWl0USPzYsYyDyKkeZ7mIJLlVx0B6U9ZNwwTzUEgbNUrpFKCSV9RLfUbjTVa1k&#10;RpYzykg5496mGtXE6eXbb4geGYjBqOKTHBFSvhwdoAaq5mQqEL3Mx7mXTZGaYtNBIc7scqavWGrW&#10;7P5kYJYdAR3pqsDkOMj3pzIgUlEUH2FFyuTonoQXV1OLo3T/ADxMfnUDlfcVKl/bBlYzLgc4HU1H&#10;vwSCOPej7PbcN5SgjocUCcG9mS3upXN0ySJGpij/AIe5FNivLWXlJFyex6iomfaeKjFhaTOZGjAc&#10;9SKL33BQt8LL97qCyW628MYfbzmobRre5tc7cODgqeoPpUJQQHCjjtUMlnHcPv3vGxHJU4zTTInS&#10;urJm6+o6fZWX2eWPzGI+VV65rHW4gv1IUFJEOGRuv1qFLNbbL72kP95uTUVzareYKSGKUdHWjmvo&#10;KNJx1W5s2FvaecBcAeX3J/GqZSxa8eFXzzlcjGRVaK3uIkVZZzIvapJYVkAI+WReVYdqadtBSg22&#10;1oXLSxhkudrKCvQ1X1GztYLvyredJM87c8j2qsp1KMnayBW4LCmGzjZMHIkHIfuD60Ow4Ka1Yost&#10;7cnFTrp8kFxC+dyZyDVJLq/jlKS24dR0dT1q5BLJLdRmRjkHgULRkzTabsbOpc6eB0yK559On8oS&#10;oSy9DjtXQamQmnhjnAGeOtc9Jez3OEt3aKED8Sa1qWsrnPhubVIRAI4wi/ianD7FzVRJg0m0GrBI&#10;I9q43q9TpuPRmlfFVNSucERIae94sAKgAsR1rMUNcXO49BWkUDelkXbSPao/U1rWyiNTM/bpVK3j&#10;3MqjvUt9dRxYhDfd60NlLRXHDM0rOTwKcAWIUd6ijYCHdn71SLcJCNzVmmwuTXMggg2jgkVFp1oZ&#10;P3zSbc8/hVCe4a7uQo6VpRwhIxl8fQ1qlYUnfY0GaeSRVaZnUcBc1HJMl3ut3AVk4Wo3Elpbhwp5&#10;5zUSKtyVdThu9NCa6EyQPHF9/IFOZzBBvY7m/lSCAmQKXyPaq99cYJi24C9qQyAkuxPvk1NEu41W&#10;J2qBnnvVmIlYy54CjP40MaG3b5Hk56elQRAontmoi7NNuzyTUsjcKgqZOxMndl6yj3OZm6KOKz7h&#10;vtV+O6g5qxJe+TaFApBbjNV7MZVpD1Y4FC0Q29EkWcjHQVPOfItFUcM3JqBGBYcZAPT1plzP9pm9&#10;AOAKocXpclg4jJPerlnGJJAcDA5qnGPlVfStCJ0trR5GODjikyo6sztUk868WMdFNTAIFAwPyrPg&#10;bzbmSY81eg+eQE/dX9ab0J5rstHMFoz4wX4FZ8XzOfSrF/OWUJ0CjpUEfyxg9zQhssxx73VVHU1N&#10;qsgiijgX6U+wT5wx6DmqFzL9r1Lj7qmhDWkfUuxQRRwruUE4qzbKu8uAAFFUnl3HA6DirKv5Vi7k&#10;8twKRSauVZJRNdEEZGaspBDtz5ajPtWfaZaVmPrWmCHKKO5oYk7liYiCwJHGRVK0t45YgzD5m5qX&#10;WpNlukQ6mltWEUO49hxR0LbXNYnhhUTrjkiotQYNLsPTpT9PYyzO56AVQvJd97gdjQlqHMlG4428&#10;ZPVgB71qWcSQWrFRgYrPHIHqa0ZnEWms3tSHDS7MoxrJMzgkE+hp9vagz5LM3Pc9Kba5Me8/Wrtt&#10;hcsabIVnqM1XbsSPtiqS6exVdty6gdAKn1Vj5qe9SQ9FzR0G2nIt6dZLbB2JLu3Vj1qibVp76R43&#10;CkdeM5rSt5w5kVf4RVO1J+0yn3pIp2skNjsLhJSzT5U9gMVcvYk+xCMgYNSSSqiEk1XvZwbdPega&#10;sk7EEFpdiPb5waMdARzWv9kiieMLy2MmmWmPs4PtRbSb58HtxWXJeSk+hEYJSTK0lq8moEwKM/xV&#10;Jc2l8kYYRKQTxg1LHM0V5JtGdwxWi1xOIADFgdjW2gpOSloUbfSIY7J2uiGnl5J9KykhubSVkSLz&#10;FB4IOK6CZQIPnb5z19qrQhl4IzQVYyY7G91G8ETR+TET83zZJFW7mzjtJjHGBsC8Yqzeag1ooCrg&#10;t/FUEVwLy4AVCcLk/wBa5qs000nqjCpKNnFPUkt71fKKqQSV59jWp4es21BHM4CRxjIJ43ZrEsoo&#10;Gu385jHGx+UVqG4ntiUPzQAY3J6VhPmavJ2M9b3lsR6nDp8d+kNq+12cK4zkDnqKgvLOWwnaA4Zj&#10;ggj09agvLJkn+0Id0WQVcnrWhfXwuZkcqPlQL9auhKT93extTlzS8jMu7cxxI7MWBPINEDwW0Z2s&#10;AD2zVi+LG2UMOM8GqclxDb7Q6BmJFdEnFK/Y0nKKdy2L5Z7dY7csD/GVGcVQS4f7Swll5HHNWtLV&#10;PNlRYZI2BySRgGppraKRzvQE/Ss6MeXrcinD7xqSKDksCp9O9N1AytCrkAKD0FPgtI1mwqj2FXLu&#10;HdalGBBre+pvpysoQHLqeuKvT3Bz5cS7nxznoKjSxt0tjvBR+u7d1qWGBY1Rk6Huah1Y83LfUiFS&#10;LlymWHJlZZBtYHpV+3lXfyeMdahvLZHusNkZ7imw6YoYASuR6FuKttJXZps7jNRud6ZRDsU/epIn&#10;DLkGrk4RoZLbjp8tZS2syADzdpxyMCpp1IzWhl7SMndGmtwIwOpz2FUlmDXL7QQc5watWkOAGY7j&#10;61FewMLwPHwSOeKo1lqixbTeZMAg+Yc4NQ3UIRTMW+YtUUUF0twrZjHuAc1pzRI7LlAyKvIPc1hJ&#10;tVFdHPK/Mrq5WhbKA1N5ioCWIA71UW7eTKpCigHgDin7Gdx5oAHoK3udEHdFUyKJCFYEZ7VZhk6g&#10;/hQNPWTUVUOI0ZScn1quPMSZkaPDKcZzxRdErSVixe4KpJ3HFRJKN2PSrMVpbzkRzSMDt3E+9UpZ&#10;FWVtqsRnqBUQqxm2l0MvaqVS0S/HIrLsPeqIJUsg/hNPyZQFUEL3PeoJI/sdzySY3HX0rRG8ti7H&#10;IMg0XnBSQd+DVEToSdp5FTmOee3Lb+nIWgE7osjmIN2NLtEsLxnuOKXTZxNbyW5AJPOPepodPu5G&#10;chQiqcMzdqnm11Mo1lqp6WKmnBZpFilOO2fep54ZLW4Me0u2cALzmoJrQWdwJEnEiv6djWhca8lh&#10;p3mGMNORhSalzV9DleK5byjqUplNteGNiMkAkehpAwEo9Ky9NuXllnu7pTKWG4DPQ1bEhdRJ3PpT&#10;jLmNsPiHUWqLd9tlhBXqnNVkcMo5qZZFWI5GSegFZqS7ZWQgqQehq0dMnbU1oCNpUng1FLcyW5ZE&#10;YHae/pU+nvHJEysRlTn8KZcLaNqEUWAXlU5Oe2P/AK1efXqRnJwe6OHFyTSG/bBt2k7tvUDvU7y2&#10;ptixiOfXNZepWf2AR3VvPvt2bawx0NW7ZvtFq3yhoyOx5FRD3Wve0OelUs+Vsh3A9OlSL88ZXv2q&#10;qjYLJ/dOKmjcKw5r0z1YSuSKeKRflb2NI7KsgwRzQzDFDLTGt8kpXseRTsd6bIytFkkAryM0I4YA&#10;igV7Mkcbkz6VEozkVMrAHBPBqI4R/Y0ribSYm3IKmmqRnBAyKe3rUU/QSDr3FNdhy2uWLaDz5cCU&#10;oc8Y71PdW1vFN5UzCRR1b0zWZFcEHIOCKz7i9meeQOThuM1wVqc4zvA8yunCXNA2GjDkeQBtHGBV&#10;W4to5jvZRuHBNRW900ESyEn5iAKsxlZXKueG610UpS1udFGo5ppmfPDEiyQO3zMuVNZtmUhZkLFW&#10;B4Y96vawiQRqVchjwD14qj9nEzo6nOQB7fWqTvqjjm3dstsqi4aWP96g4bmsy51Bra6kVEJ38AHs&#10;DVWa4nLNBCdoD8gd6bKkjzxeaxDAdcUeZnGTtpuWLdngikl3AyMfyFaVjbJfovmSByTj5j3rnDLK&#10;rsH6uMCtGxnWBgnoM5z3pbMKdRQndq5oa2n2ePMfLKcYHNY1jLPcRyIsWXkYgn0zV+C8lkyu0tnI&#10;AamRlyd0K7HRtrrj9armbRpN875ka1hpIEKxXfJHTA7VZvYoYVWK0UEdCfSl0zUMo6yxATRDIHqP&#10;Wpidgl+QM0wBGKx5m5rpY1jP3lZWsUorZSADnf2NKFPmFXBXGfmxwTVxYXtoUncdeg/GnStvi2lN&#10;rdcGtva+/wAqOn2qlLliU4VLl2cfKFwB71WlBtxtKsy/wkdq0kRRbyDcMkjiojgrsarjNN2Raals&#10;9TOSUyDChgfepGjaOMsCWHeppF2HoKdG6njtVFLXRlCO4Rumc59Kcyzn95G3zDovY1caFF5Ciojw&#10;3FAW0syiL1GfDEBu4PaphK7/ACx4+tStaQSnzGjBbuaUIqcKMCgSTWjK7k7vmG096cH4IHNTPEkw&#10;AbqKZHAkQIUYNAWaZUeRlO2RcehpUmCjNWZY1lQo44P6VTNiI5NxdiPT1pktNMnFwJfkZSAeje9N&#10;VsEgjkVKgXZjgioJIJdxZZPl7Uhu6HPOqcMCQeopG2jDKcqelCpspkkcg5ixtPUHtTB3WpIZhgZP&#10;FIHB5ByPWoAj8F8delS7QIz5a/N6Uydd0TJJk4pkvBJXkd/aoFaTklChFJGArF1+93HY0Bd9CYNl&#10;eKdbJuvIz3zVSO42s+UdRngYqzZl5b2NicAHgULczm7wZs6odtqo9s1guCB8o61u6uQLTJ9K51pH&#10;dQEPHrWtXoY4T4WZiTpCSZAwcexq5E7XzrHDuVcZd8Y2j/GrqIpkwAMe9Pup47SLaMKSOgrnumbK&#10;K3Ma7ijim2xsTzg5Oanto0jUbiKhhH2idpWGV7VdjAZ9oAA7k1WyJW9yYR7ojJuZUHQjgmstvmkI&#10;c8E5DGrd9eZIiiPyDikg2onzAHPqKQ5NbCCVTGu2Td2CjrUtzavHbB2kPmEfd7VZs41ZjKyKFX2q&#10;ndXRubkIOmaECsldhpwhMXmyyhWz90nkVrwxxs+5XDEc46j8az1hidgCgrSzFbWxEYAz+tKUrOwo&#10;IRrxvNaKeTfGeMntUai3RmjSYZ7YNRQIjb3k5qwkFs7ZEIHqfWjmuiuuhOD9nhLxOGkxy/UD2FZM&#10;sxmuPm7Dc1WdSuBBCIo8D1rOgi82PfJ1b+VUmKVticMGO7PHbFSXTSJADuGO60tnbJvLhfkjFQ3r&#10;tISe5NK+oXsriwbfMDnlanRTJcjauSTwtRSmCdIY1gWMRjGV6sfUmrtoqWcL3BHJ4GaH2FH3jPul&#10;lmvFgbG7OOKnbbH8idBwKrhXuLozBiCO/wBaleFTySSTx1p3sge9xcy+Wzx7Qq8ZPf6Uy3BkcsPx&#10;qSd/LjWMcYFMhhUqW3MpPoaC9LFvcI1yx/Kor6SVYQrgAHkc0kcC+cvzMQD3NMvZPtFyEHTpQgWw&#10;tsmyEDueatw7zKEhUM+MnPQVAkG4jLMAPQ1dtkFvBLIuRk4yaTCO5nzGRrlkf72e1WVTK57LUQiF&#10;xMzMSPQipBYxhcb3OexNDYMnSWY2zPEoEeMZPeqVqMPI569Ku3jiGwiiXqeaihg2QB92CeaEU1sh&#10;0SnOTwKW9kkRUEiFFx8vNX7SP7ROJZCSTzVbWJFml2DkDile7GkkrkNqoWEnuasoxRlwCW9B1qmt&#10;jLtXbckAdiK2NOt/L8yaV97Y6mhsIxdzKubprm88t1IKnoe1SyOSNoPFQgebqLykCl2yB2yRimT1&#10;uXrS5S2RlIJJHJA6VTK7rguDwTUxYR2DerGqccc4Tcm0jtmhFPZI0gORUeoXg+yCINk5qJRNIFD/&#10;AC+uO9T6vDGEhRVw/FA3rFkNuT5arVqSVY0GTgVWiR14CZ49at2cIeZmlGcDp6UmEVpYpzz/AGl0&#10;Hp0q2RiMDueKoSIVvSYlLLnkCrEzyBUEUMmcfMXIwKbFqOWcW7SBWHNLZS4R5D61N9ghfTGkcZkP&#10;O6s23fy4NrbuCe1FwkmrFuWVpDimTS5Cc5A4NLaRG8k24ZEH3mIx+VLqWnx2kiNbr7lfWi+o+V8t&#10;zYtnBtOD0Wo7WQAs2fu9azV1OOKBUIcEjn5DxU9lEbqU7wyxyKQAeDUjTvsatiUuJpGDqrDpnvWu&#10;XEoRJflQDAI7muZ0qOO2vpIJJjgdN1XLnWYpHMETAlewrhxPOpe7f/I5akW23c05Eh+aEvlunNV4&#10;o5Efy8bgPT0qjA0s7mU8hTzjrXR6MIZJmxICwHQ9aj65OKakioVJOyl1MLUIWuLZ8DIA4FUYGFiv&#10;G7zJFw2P4RW/fOsL3EeRnfwBWGPMeQgr7424rSmouzbFGmuazK7mCZ9vzK3Y9K0rQvbArNlsplQT&#10;1FZ8mPP9welXn/0yJdjlWBxk1eIi7aF1IvYlunC6askfzKH+Zf7tURKzKCFxjsavPb5i+zRvhm5K&#10;jvWdcK0I2vwynmppwcrWdrfeTRsk4pl2WQSWClv7wzWdceXPdKdmfLIzjuKluZpHsVCJ8vf1qK2h&#10;UQNLJy7kbQOwrWp7zQ6rcpI3IMEblwExwKqyyBbg9+e1OLqlogDEN2x1NU2mZZgZY9rbuOeorWLe&#10;xupPls0a0cGY1mRskdR3FP1C4SWxBXAlHBqm13NbTB1X5GXjI61QVbi5lMSKdrHOa5Z1vetE5pVG&#10;5WFkchFZkdlPA681dtHk2KGBC9gTUNvJK8bLLnchwQas7hjOa0VBXUnubUqKVpMZfPtuIz2NSB8r&#10;gVV1CZHSMjPB64pyN8oI9K6Gk1ZnQ92iaeREVAAu7sTVOH52Y5ye9XkKDDOB9TWekwE8siDIB5Ht&#10;WEo8vvHNVhZ8xfteUNLdNsKP+BpkEg+8OAaLuRPIwWAbqAT1q4+9GzNo+9TsxolxLG3J55AGauqw&#10;Yt0wazY5dq5UdeKs23OMnv0rNOSqWfYim3z2ZUjGySQZ6Gpt+VJz0pl3GVusr/F2FE0TwnawIJ7V&#10;u5LZlKaTsS3DboI5B1FIv7vbKSr/ADYIIpYEEtqyMwFMXayOM4z0rmxdVwp+69TKrPmdosZNOTq/&#10;lghBjgAVFp8v+kyxzKp8tiMeoqw0NpNp7XLPia3cMWHcVnXVzBZTPdQOS8gBGcHmppXhFLqcEqvL&#10;J8prXksEMK4RldpOmOQKiugJbYPj7p71lXniS4ubqGS5jHChMj0rYiuIJYjG5MZZeAwreDaerOnD&#10;1t+dlIKucgCr9ocyBP73FUYRnK56GrlpJHDLmSMuegHv61rJ21Ovn5U5GhBo6wzeYJgvfOMfrS3/&#10;AJ39nyJHNjy8AgH7w9akuZvLQQvw7DoO1ZGs3EscX7tHcYAIXpXn+0nN6njzqupK7Ksip5abQfl7&#10;5qpcW8t9ESoConV5G4P0rRMdrAixCV2d13FiDhT6VTntJpHhiLnYWBIB7Vcakr67GkpOWqMlTc22&#10;5VVumQVHBFXNPuRcqI2kMbZ/OtG+uYba8GcbSAgFDW0dvmWNAY5Dk/7JrelJyV0bUIOOsH6olhXy&#10;3GTuOeppNTtC22aM7W7mkU81dJ82Eqe4rfY9LdWM2yguIyHZ1KDr71XuU86fzYyVYOVXB6AdauIS&#10;A0TdRVGQ5vWDMRGoAwD1Nc1amuZTZyVaUZWkylLfyB3gkcmLIOPetSwePzGeBvkOOKbNpUJiEqIV&#10;LDoT0p1jbiBCB3pqm3ZyIp4dqfvbD7yJ4rjzYwCr9R71EpmY48rGe+a0ApliKnr2p1swEZ3Dla2l&#10;Lljc7JWhqVjafugSDv6gmq7yycYjJ9cVrTSu8cblRtzxUDoAxIHDVFGr7RXJp1FUV0UYozI26Qce&#10;lNlVraTCozRtyMdqsfdYipMeYmP4hyK0Rpa6KSTu52CJwexYcVPJbqsBcMfNU5YZqdHBXpg1WuQc&#10;HaCG6ZFRO5nUdokK3QPBVs/ShYWuWJkJCdhVyFl8rDKCWUEcdKWqTuOnLm3M0stm7xygkdmAzmqU&#10;gFxuWLcSeelbkqB1zjLLUabWBCrhu2KU4qSuyKtNdShHIn2eNNvQ4wacjlJcrzjtSBCtw0J6nnOO&#10;lWZ7RF24cKyrywHesVPlVjjp1VHRFUrLLvkZEdUOWBqjczxrOoiXYGHCj9atW5uN8oXJD5GKrXWn&#10;P9oikyy/Kd1OlK+lyeSU3dLQoMNlxst4xvflpMdKpXkk9sipNEdzHIfsa2DaFEYCVsHoe4qpOsj2&#10;7W0sgcAg7iOR9K6NtC6kdNTFRZDPGrZ65JPYHvWg6Ri4EcR3LgAmkityzybwzDO3cOwFXbCS1Dvc&#10;hAFj+Xyz396hoyjTVtSCaGeKEFEUjrletXNLuFdJElHzYzuNTjItVZACZPmA9B6VEsbO6+YoUjk4&#10;701a90bU4rnTiy00kTgPGPmHBIq5bOY1Eobdn5aRLRMCaIAHow9aVbbzIZwj7XXBQ9qwrNRY60Gn&#10;ZDpr12i8tTwDkZ61VNy7y72PJq1cafH5W5mKlsbc9RWTIzwOFeNsg4JA4rSik43RdKPL7xrrbyzI&#10;kwUqrttB/vepqtyhKseR61pfbJLqSyhjXakcSgD3I5rL1AmGZ2cHbnAIqabalaS1ZUWoz9R5xIu3&#10;uOlVS3lvz+NOjk3qdufriop7d9vmhixH3hXQjaWqui9G4devFRTLtbNUba6RXAMgwexq7KzTriLA&#10;9z3o2GpcyGo+D7UsnTcOlQ5K/eGD0IpRMV+Uck0Be6FV+fepCN4yOtU28yGTbIMA/dI6VKsuDnPT&#10;rQJPoxxODg0FQ64NNkcSAEA49ajSU52t1oC/QYcwuQehqZGBGD0on2GPJ69qqRy7WGT8h7+lBN+V&#10;2LTrt+lRq2049am4YbSeD0qm7bHPIOOuKBt2HSgggjpn8qarYORTg24gZ4psqGNgQflPSmTs7olJ&#10;3rx1qAHBz3pyPjkUsqBl3r17igb7ocrgjGMin2a4vY/rVNJcN71oWWHuo2HrzTjuZ1XeDsaWsjNs&#10;ARwcVgFQvGOK39c4tB+FYCuGGGrSr0McJ8LJZJ4bcbjjj071gXNw99cAe/H0oluzOx3q0ZA+6ans&#10;4fLUysOW6VjCNkU25aFhVWGIIPxpZGMUBz95qgln8plBQuTztHU01rj7Qc859D2o3YDIlyxY9+lX&#10;I0aSQAdKi24AxUi3KQ/uy+HPUgZxSbJS1LV3dKlv5MfXuaoWkfLSN+FK6+YcA5GeKlb5ECL1px0Q&#10;5O5JGxaQ46DrUklwX+Umq5kRFMQcFhy2D3pbYGVxUtX1BaIvxr+5XPfmlM/lKAKbM+OCaqyTqyEo&#10;cgHGR0pIa7leRzc3OCSQTk/SrfOBgewFVoE6v3Y8fSrqyJCvmOwGPu59acmC1J/N8mHyB1PLGqwX&#10;J5pBIHkbnk05htXORzU7MbEiTdNgDjNSalKVURA/KO1NR1hUksN3aqsTtd3nzH5RyatbXBaItwqI&#10;rUDPzHk0sZDShm4Vaa/U4pkjKkJUMCx6jPShIS1ZEz+fcED1q6i4HTgVUtI8NuIq6XCwkdyetNsY&#10;MwSNm9aq2w3zM57Ut1MCiohycc4p9uuyBSfvNyaY32LG7aKfLNiFYc9smmqvKlug5qrcP5khK9zS&#10;WoItQZCVYB5OKjhjIReegzTWfYx5460FIhumLyqhPTgVabhVT0FVYlMsqyHoSatOMfMaYX3ZcgmE&#10;MDP3ArJVzJckt1PJq1JIFtcHv1qC3AlumZelTFbsL7F5ByAKtyzeRZSkHkjFQxIQ2aq6nLiLYp9z&#10;UPWRV7K5FasT5jdSTirWAq5Peq9mMW6sep5qVm3uqj1q3sSthtzIAix+tPh+4AeMVTuc/aAp7dKv&#10;BcIpqug7kqD51Hqaj1B/M1BFH8Ipyk7x7Cq8Z8y/LHnFIbfu2LsXBqSJseaahzzxTXYpG2Onegq9&#10;iK1bNyTV2aXKbc1n2XLs3vViU802JPQvyny9GHuKqRKBbpwM4o1CbFikSnPrT4hiCMe1S3oOUtS3&#10;aYLqDgDNLqCiS8AHpUEZPmKo9abdSFb5eexzSKvaJbhjWVeUBx7VKoUXKYAGBUdtKsURLHHBqk1y&#10;Q+7PSo1cg59dTTVLZZ/NzlpT0I6VbaO1jgdvJBcLkHtXP2kxnWRCTkHcDV15ZZbdt0gUJwo9azle&#10;9mc0pu3KS6ewSSWVsBGzlfStCIQWFxFLiQvjqDXPNNJGvQjJzzW1b3YvbcMUAdeW9wK46kNU+gkt&#10;SOVkkuHaYsJDKSpHPFVdUk8m9iMT8Yqa9lIUbcbjyKz71t88AJ5xXVhU3D3kb97E0yxyyeYyjc3U&#10;1PEwiBBUGNsA+3oarda0Fh860ZQvzDpWlaKUfQVVXjoUXkY3LOGIx0IpUtBN8xZi3U5NAkHmLGRw&#10;oOfrUwmyqgDvj61lSuo2ivmZUrNWRGWBj8vHUYxVf7FdqeoUDsamluYra5YHBMfTPc9qI76aRsyx&#10;tk85NEI2nJt7jVnPfRk9vBJvQSOCPftUuradLPcwrGCdzBVZfWhSS+cHA61u6PdBS0jruwMxgjqe&#10;5raT5FdG07xj7o7VdLjg8ORq8mZYNqhj3PesOOxubGGAEgsTu3Vt+I5IhZpI8zCQNkx54rKk1ZZb&#10;OFXBLoeuOorip01K7etzm5VKzt6lGaaS4u5GXCnoeOtRsJU3eYw2jsKIm/0yQno2CKmuhlPrXoRS&#10;SSR1wtyaFd5BLp+T1BpEeUQ5VVbioN22Fk7U+3l+XHpV2BS1LlvvlKmXgf3RUV1EYbv5FyHHIqRX&#10;G4c4ps1ys0qEAhl4INZ88eblb1B1ItcrLcEaG2+YEfMPyqvdQwZfcjNn7rmtCyRp2WEdyBUOtW/2&#10;fURDbuZIwuWUnpXLUbhLR6siXuLTdlCwDPui2EkDg1YLiEFAcNT9PkSJ5mwcBeM9qeLeGRjKfmLj&#10;H0NTKtJvRa9TGdVx2FFsYIbe/ViSW5DVFqt/FNcrMSeeMY6U64u9uk/YiR5inOT6VBLKWtYw3zAd&#10;PanBczcmzOm3JuchrRmV1eBiv1qzcxCDSnlJGQnNZSSSS30bgkBedgrSvYWudGnUygNjKp6+1c1W&#10;KbXLK+oOrBydlYwLCdrmN1nPEowMH9KoXGnXrzmcAiBGAx3+tb0dqYIj+6Rfu7SOMetJJq72ksm5&#10;FcE4OR+Fehy2ZFWnGOs/6ZVtmtJkUzQ7m6jvzT5b5Y38syo8RAI55HtVi4WK4hSfy44wnXy+pqK9&#10;sYrKNZZo/MDNwFGOaHcdqrjpoTWgKKk5wY2OBV+QxD5iCMcnBpN0QsEaSIYXnZ9KbLKt1GjJD5W4&#10;YO09abn0Zftbfu5feRySf6YHklyCAEPtVvfMbseSA6qPmB6Ad65ydpI7kp8xCdCfStK01BrdCGP3&#10;hjrXI422POacXZjNQvMXJVo+DyeaI54Q27JxjjPaq10PPuPkO4kZ/CqV7f8A2e2WBhucnOGXGKVO&#10;hpqbQvZtmzdabBLB9puN5dxlBnj8KtMuyxiiwSSuT+VZemak1wkFrMysVbIXPauk+zqsc055WNdq&#10;/WplUdNpLY2pN9DDSYGMEHNW4ZeMjrUEkCo37sfeG4j0qGCWUyFfLwPXNelGakro9GnNNlq6dFnD&#10;BhkjkVTgTcxlbuSatzWqSWTn/loOc1RjuwgVHikHYkDIpSjzNXCpH3lfY27ZlYLvAKg8g1HPbi2v&#10;MD/VP8yH+lRQSiYAIGVe5PFTh/JYQyfvICcgk/dp3LlpZgo8t8npTJJo4SQzhVfrmo3u4HYrHJu2&#10;nH1qvdQ74hJI5U9VWpk0lqFRxcLsmuJBAiOJC0ZBwM1R026muLrbIcx84FTbYHsy+QvljJT1+lV7&#10;O1mlO6Jtq9QRXJVqKDTRwT0neGxrNBubeO3UVEBsepBFLAiq53bu+aYGXLAkbhXVTk5RuzvpyutR&#10;so2OHH3W61DM7qu9Occ4HepHWWZCseMe9Vo3JyGOCvBFW9UKoixbSLPBwMcmlb5ajikWKRgTyMcD&#10;vTbiWRTukQKh6EUoSTQqck437EhZiuVOCDVaWZo5x5KYU9WP9KsQMPsxlxuXPIzVK7k3Sjg7SMnn&#10;AWhs551Odvl6Ec7yQ3G45JfnnuKujTnuoJJHc8fNsz0FQRB9Qto45MJJAfvHqQKu2sxY+ez7SG2F&#10;B3XHH4VyubS8zGEUp7bmbaJImFXOD3NPmulMyBh90Grcd4iBYtnzxg1XkgWe4DMVV8ZDDpzWdLSr&#10;KVtA5nF3/Az5GXOVGUJNQpBH55kIz6CtVtMuJrlxEmQF5x0zWLqDyRW8gUEN0z6V3xmpq44zuueS&#10;JbXy5Uk2feDEEVVvFiZSsY2urYJ9RU2mILOMEnqMnPrUF4y3Dl416j7o6mhu6JnJyp6EsEhl2W7O&#10;AqLmplAwwViSRjNU7SyDIGZ2V+gXvV02725CquVPf0qUiKcHuzVsH3qRkZA6HvUN9vhjzEf9Zxiq&#10;0ExRq3ItQsxIrtDxGNw474xWddWidVTVJXM4G4mXe4JCAZPpUssAmtxIvJp634cIrpsRjgjGM1ZW&#10;eEv5AiZdp4FSqrSVkQq7StYz5WkhvDs4weCKUkSgh+c9atXEskkTBkCH09s1V2eU2842emelaxlf&#10;V7mtKonuQH90jx46nimBtv0qSXdONifeHY+lOms3RZJEGYo8Bj7mnzWl6lKSUirJbRY3hBSo4A44&#10;xU1vFJIOEJQnGcVXuIWgbngdjWl09CpSS1Q+SFLgAsMkVGI44vuioobg5Gev86sSqJE3L+NAozjN&#10;c0RTGtzG0cnfoapfYDG5BkYjPQmrEEmflPUVOw8xM9xTKspajYUXYR2FUri1kWbej4Q+1WlfGfbq&#10;KlADxnOMUDaTRTRMck7jUV3AxQtCBnuKmdWhkwenak34YY6GjYW6synC8rL5bcD1qc26MuV4YD86&#10;LiEqfMj6dxRFLvHuOtHmSv5WVAzq2DGwweKsG381cyE5PTHapnw20jrn+lRhhnGaYkrNplZpFhlC&#10;S5Az94DPFNSYyMyxk7Om6rhUSjacH61VI8pipHFAWsyGWFoPnLZX19KvaTKr3kahgT1xTVKuu1hl&#10;TU2mwCPUUIXgg4NOOrRlVVoNo09fJ+ygAZNct5yluozXU642IVPpXMy2MExMgTk9QK1q7oxwyfI2&#10;jNZDO20AFz09uasul5hR+6AX60tjFgGVu/A+lWZG3MF/OsTToRRReVE0sh3SP3qs8MglWSIgP3z0&#10;NWg4kcoegFMLYbiovqDYyOK+Z8b4eemB0qcwxx4iX5jn5mPUn1qWEFI89zULuBIWHXOBRqxrRXIx&#10;uhZyqO654x2qW3Sa7lC+U0Sj7zH09qc7FUAHU1egBgtSzfebmnLRWFFJsrXlrGYdkahSo4IqC1ne&#10;34NvIx9VHFSvK2T70+NmVAB1NKNwlLUaoe9f50McK/eBPLH0+lQXm1ZikK7U4BAq8zeXF16fqaqW&#10;4zK0h6L0pob0VgE6g48twB04607Zuiaade2EX0pdxeUEUl++AsQ696a3BPqVYpWiO7YzKeBip/te&#10;c/uJCT93I4qcBI7fy9uZB39KWDc7quMiluIa9kFs/NkO6ZufpVeB/IRso5YnqB1q1qMxDrEnWp1A&#10;SNVPUCm3YqW9kVo5Hn+REZc9WI6U69tdhjjiXB9av2ahtzHtzULyZcsTnJqXLUfQqpN5abTG4Ydc&#10;LmngNeOqBWWIdc8bqvx9hT3IRWI6KMVKm27DUTFmiEVyBGPl7irQuI1dQSSPoaLUebds5HAq6yqW&#10;xtH5Vo2T5kap9qjLMCEHQVSI8q5AIPljvWu2IbY4I+lQwAGYtgetTzWKfQhW7VlO3cfbac1I1sv2&#10;dpZshz0GelXpZFO0bB16AVV1FyY1UdaSbbHtqJFLFHbKhGGQdfXNI0isQM5J6CpbSILbbnGSeeaj&#10;wrTgDiq6CeiG3sJit1csSzdu2KisZVRckgH3NWNTkEjrEo6DFSW9tCVXfGD9aa0QNa6A9w4+VTlj&#10;0qlch0k2u27dWg6IsgCKFHtVFgJrxQxyAaUe4nsWoxtRV9qEy021CM+p7U97aPG45BHvT7GJQZGx&#10;wATmhsrqkZ8hZ7z5+ucVqHAUd8CqCxGaXdz1zmp1tXXI85/m7ZpsEIksn7wxrkDqaZY/612Iqdis&#10;Nqyjio7SJpASp60A+iJ2faCajaQmLJQhD/F61MlowTMj7sfrVu+jRdPRRjmlfU0SvqZ9inJGOtST&#10;kbvQVFFDPHjYyke4qXyZZZBvxgcnbTuSiG4YMFwCM+orWt7R5INyjgDjI61UvQJBCiABs4Fa1qxg&#10;gEOTKSOQOgrGtU5EiKkuR3RStikVwJHPfgCqtzJ5+qEqOKvRQZuXcA7QPTpVIDbqTSEAkcgepqoz&#10;uroqUrwLU0EiQkupA6VWSEF9kp2EjPNWbi6YuuYcKRyCc8+tXp5xqsMThI42jUJ061nzv0IjJPcz&#10;YLcWsoYNuUnqKuzwsFkePBVGBNV47a5t2AZQ6g8Ac1fl86W2nEabcLyPaoc3a0tfMm6sZyTwyXCi&#10;VS4PGK0LGaBVlSOFvm+Ue1QLH5GmHMYDMMA9xVjRmCIyAEkLnce5rLExtFuCLaXMiC5jhMm2d9oU&#10;DgdzWXIVN0mzO0HjNbwFol8bifO0DoRncfSql/bwyarbvbY8pmGVHanh5tWdjLmcZaldHKSBh2q0&#10;888RaRh8pHapL6ISX9wsKYCDt0NOmkeXRYYYFHH+sB6mta001oVOomrophXYtJDGWYj04FXLSDcA&#10;ZQwccgEcVQmmm/0eC2Dbo15wKsPqc5RI9u2UkDHrXNJuOzMXKSEe1h+0Tl1G/dkE9BUJJmYlPmOe&#10;1T3VlIuJbiQ7mPT0qjBcGzeR2U4BOMCnRqJavp+pdN8utjat5DaxSO7DBXlPWpftq2V9A8j/ALth&#10;u2jsMcCs2ykN8i4Vm3v8+VICqvJ/POKbrFiZC16rHzSc/UV28qfzOjl5rsfcXBvJWaRi248Zqkyl&#10;Dgn5RVJNXt4ygk3K3QjaeKmMx1GdYrYsFP3nxjA9qbgk1LsCSbVieJit0MntV+c7oeOtYssA0653&#10;h3aLo245xVhdVswcNcJ+daWuWrK6Yg53KTU2lQrcT+W8mzrg+9UktX1WcmN2SDsRwWpmJdGuvKuy&#10;6x9Y5XGAfbNJu65U9SWmrM17mNra48l+GH61NMYYVWcqGZhtx7+tVvt1tqtkziZDLCMkg84pEgmu&#10;LQyj5di/KG71wyi5u0lqiEnJ6GpZzbWVulRTlpJ5HUljjFVNFmN1cwKzYO7ay56GtW8tmtHklQcZ&#10;4xVyn765law5T1VyrGjR5EiEFwCR7U8qttaSywyEhuAD1FUVupQIXm5bOPl9zU8pSObY2SG7e9Yc&#10;0nJyOWpzSdzNm8yaZS3G7+LNXreMtCFY5+ajUVCRQMU2tLwoAqp50nmm0U+XIBkE960jG6skXCGi&#10;0LiW/kMWUfPkjd6ioZgEf5S2T15701LqVRsk+ZwcVBJMVizHGzueoB6UQULprTvc1Uab2Wo++8ye&#10;zjIkA2HsOWrCaC4l1HzSGk29UxmrSSXKzA3MToiHeCfrW5a3Kxk38rqm8AIhHOK2U01dHFLVNz3M&#10;uwkjurtYmDKOSNp9Kti9WaIK7OVRySrHrjpT0ht4rlJ4ztV3JOe3qKj+zW63ksgk3rIeFUdKbaNK&#10;U1GmlfUgl1F5FfeCu7gHHQUWbi2sRM9yfMYEhT2OeKtyWKylndCqbcAHg5qrHpyFV807wDlc+lKy&#10;cbkSpWjzPUoTXl1I7y7NyHqwHWo5I7gypuPyPyK35Hjt0VQq/OOmOKorA3mmR5MqOgqFrozKCUlY&#10;bbwNbgyF87O3rS24j1lpPOjQx529OQfY1ciSK4Yow+T+dSWunpZTOYj+7fnB7GtY26Hbh4Xem3VG&#10;bHojWmJQ3zIeDW6t8RpJjY5JYZx1zVK5cxvySTjhfWrNrGk1upWPbJnDKT1965q1O8miJx9nJpDM&#10;B8EcEVNDbmSQquMirUkC7FDYRuhqXy4YriLyXyWHIzWdKbhe246UuVu25mSs0MvlMMZIB/Orlvp4&#10;kldnIEXapdWgT7VbueASC30FVNSvN0arECsY4BFbSqznFKGl+vY7XUtDnYt5GIQywnI9RS+R5lkV&#10;/iWnNKzWKtFDuRQGdyOM1ZstUs/M8iWANOV4OciknKNS71srGSrRc+Z7bGXBGgfG0YNPu4FlT5iR&#10;tHBqe7OLgnAGfQVAZt7MjAYFdLSnHVHRaMo8rMuKNJDlZQcHBBNWo9ShsQsKplzkfL6ZqObTomCz&#10;WpIk3bio6EVQMKeY8vIbOOa4JwSur6HmO8NEa8d0b2YKsh+mKWSCHcZJF+b1xTdPtxCRIGBJHPtW&#10;iyxO4YnAI/WuujBQjtY76UbQu1Yhs5I3X5GB+lMu7OMFpgvzMMZFZ1xdiG9/dxkFeQV7j3q8lxcX&#10;dtkAbG49xVcyasyXVUk4tFNYURS7g5HO6rUjx3uncYY7gOKiVWSQRuhEZ46UxUltmCRx7o1OSRSi&#10;rGa091FOW2mybcSmJx8ysOh9qma0E9qIpTkN1I4zRPcR3cnmwkh4WAarkKgWjxk8l8r7CqWj0Cmo&#10;qTitmZVzewxypAqsJVYAnHBFX0shHG+oLOWKjDw+3qKqX1pJIojwDKPmDeoqB5Z9oBzhcAgVjW1j&#10;Y55pwq8xtW8NtcQSTMw4HI9fSoLkiMPGFUFlAHHPSpdKD216shgLRD5cE+vel1QCWeR48KckbfUV&#10;NJ810jX2bcfMi0/UjbW0iHG5hyxrn/LkkMzPyHkPBq0UeSRYcHPtVySIW1lLvX94BxmtaSaZjTg3&#10;dX0Rg3EpQEBSsbELuNNtDE91JkHdwEPYU+RppSIJwpUngAU9Vktpn2xjG3qPWtr9UTrHboQvBNPP&#10;8j/MGwcdq1reNp4081jhRgn+9TdPhiFu8qBvMc85/nUixsj7Q5C9hSV9zfDppt2Ks6/ZZdpOVP3T&#10;XRaVFZx2Rnu5FLJysfXdzWeUSaIxuAT2p/lotvbb+wf+dOoueNjomuXUTUtRS/v48QqsUfAAHWlk&#10;NwJoZxhVUfMCPwFUZo8SLIkihD055prG5uFBil+UqSzN149KxhGKdlsjhc1zNt3L08qROS0oYY5q&#10;va2lzqExEZG3k7j0qrOHiuVtYyHYjLt1zmtS3mjttIeMuAZG2bx247fnWi01M3iZdBmiBLe6u1vi&#10;DMR8npx1FLLPdiOdYIh5Dn5mPtVC9ZBFE4kBYDYzDv6fpUUF/cxJJCW3J15rGoveuyadZxRrJqav&#10;p0cMZ2TKx8we3as6a7e9uFiZgdvB4qzbRxLFHeOAQFLMVPNVrqB4bppEAdXG4OO+adNJarYmrVc9&#10;xPPihuY7dEVl3Dd9KWRlhmfBOM9KdaRQOg8wgPn5ic0txD5Nys0Uiyo3DJ6VqqiYUpyi/dZQmmjE&#10;u6Js+oq3DIJYxg8jtWVKn71iPuBsn1qdHPngW+4qT37VSnd2Z108Wr+8X5gNu8EBh61FHMDjnipm&#10;sppG3FQ0ajccfzqlPAbbMkYYp3Udqta6HVCoprmiaEqCWMA9McH0rOYNE5VvwqSC8JjxtbOOMimP&#10;G0rb9x3jsaaLequiaJs8HoarTwmFtydKQSqj7CQG9DUzb7iLajAD+9RsHxIjSTcUPvyKdNFkeYn4&#10;iqzpJARu6j06GrEcw27u3ensTF3umMifJxnmklUPlT1HQ02QEOWVSFNKnzsMnmkPyZEjGNsNWlpp&#10;3XagdKzrpsHCqWYelXNFO69X6VUd0Y1naDRe18nylFc+rFGJzgV0GsFZCqscD1/Cuck53KDnBrSr&#10;uZ4bSHzFyI0CjoBUO7+HPzsemO1OJBIDHA7mnh180kYJxgVg2VuKsQTJpEi3N071YjKlMYy1OncR&#10;x443HisrvYdivNLtyq9MYqvApkkLHotRTSMz7V9cVdjjEUIWtlohN3EjHm3KqOmauzMWTpxniq0J&#10;REZieX+UfSpIG3SFD0WomERrpnav51LGozuPRamWNSSTVeeVUyq9uv1oTurDtrciupQwCDoKcE8u&#10;JVPU8moLbE12Afur8xNXABI5YnjNN6MNyONVQ7j25NRRgTXJlI4Tk0s02xDjuelSW8RFrknlzn8K&#10;b0QIj5Z8nvVm2OwMxHQcUioFjLH8Khml8q3ODy1EVcErMZjztQLNyFGamdyWwOpqK0XbFvPV+fwq&#10;RQd+R17U92KTNFIvLthz14NVH/1u09BT5JGMsdsD0GT9aljty8h5rKWm5e+hJAAWyTwozUF5Nsix&#10;nrzU8wEMfl/xMefpWZcuJZQg9adNfaHeyLdipjt93d+anQMzYx1oACoi+gp6vtglbuflWrYhWXzR&#10;g9KmsJRAkytGGEg2gntTYV2xhW+8RmpJIxFxngCsm9bDt1Id+ZT7Cqk7F3AJ4JwKlVsFqhjfzrvY&#10;BwvNa2F0LztthC+gplinmXQJ6ClkUkHimrmICRSQE9O9D2shv4iGUH+0WB6Zq+q4UVCwEzrL3PWr&#10;ZjPlb+MClfTUaW5VkPLkdhVS0G65Zv7oqeeXELY7morPIidu7cU1oiWWZZCwCg1KjCGylPduM1XV&#10;WzyKtzRn7BtZjycr7VIK+5VtD8uMVZB+Y+1MtoyoAIqfYvzAkAkd6d9Co6Io3f8AqACepq7pieXG&#10;Cw6jjNOijt0uUFx88eDwK2LyeCWziaMbWz93HQCs3WvJQSJU7VErGdJgbc9CcUl+Vk2RA9B0qGXd&#10;LyD93kVDGWklZ26521qa83Q0bK2SUYaTaRwBjrV2CwKwTF1IYHjPpWdFIUJKnFbWnaktwrwSgtK5&#10;xmuHFSrQu47fkZtyjK/QwZUxcxg9jV2FmBKqfvcVHqEQi1JU74zTlYBhXTSn7Wmp9zZJNalq1Zlm&#10;dYwWzwfepdVt4JpLeSFAJ2X51A71SXUBbRlURtzH5m9Kq218z3qy4JQMN30rOalb3Tlbd0TvERJs&#10;kXBXqDS7Nka7QQO+Kku7gXGpSsowrdKhS6RZwrHCdDROSlA1Ti469Rq3ZtZnVsuGHANaVtdp9nMg&#10;GIvL27e+c9Kzb9IQYnR93HJpto/nJMsfSMBjWFK8pWkc6jrZl+6uPNsCzIUOcEEVBZk4yDxtP9KS&#10;9nVrEIDz3p9moWOTHZK7VH3bM62k1Y0I4oLqwa3J+fcHyf1rMvLVbWVZ7fJRSMgHPNXdOUPdgsQq&#10;KMkk9KZqVx5TNEnBxuUgcEVzTtBvS5jN8uliG5vEls48K0cgPJI608tHaODvZotgOcetMP8ApEGX&#10;HzEdDUc6JGJMk5+4M0Si/iMpwUdUTxtHBMJEOXPUHsKYssc16mEZmQ5UKMnNSfZPNmhKbt5UZI70&#10;+1YaXeSzxqHkwFCMPXrUVG7WjuKybTaLBgM255FYbBwH4NQLaNvdiBtbkA9q0pZZtUX91GqyKuWX&#10;OKxba6le4aF+TnAxUU3KL7PqbNuE0kau1LPT2UAeZIABjsOv+fpUF4A9gSO1JckvdvGgJCjAp0o/&#10;0A5GMjvXemdUNV6mVbxRNHkxqfqKswxojZRQPpVa0PyYq3GcGnJBHoVrmFTIwYAgt0pzabZ4z5Cc&#10;+1NlJZnJPIq0GzCD7U+hUQtkWGVNgAA7VrXT2+pxGyukUqoyeOtZMJBP0NT3O3zTLux8nJrnrU0/&#10;e6oU7ct2ZcWlw200v2aFdijLFeMipYoRKuJJmWInkbqs2Mayq6PkNJyefyrPNu8c0kE24IrYGDzX&#10;LGcvaST1sckk467liTT7fTb/AHR3BYEblI6/jV2G4Mmkuhfe7MRk88VkW8zPKFjjBVRht3er6z+U&#10;jrLbqF9qJTfYxd+VXWwywxAFkmiD8kA+mDVfUke9uzPvMag5AXtVm+uSLKEn5VIBbaOarJJiL5tx&#10;B9q3jT0stDSNNE80sssECnBaIfeb+dZd/HLczxSecgk6K6HpWtFIsqjb9Kp3djb+YNpKsxyfSq/h&#10;pO5rONqaaKtqXmj4f96pKljWjZ2wgwknzepNV5ki05VjhO+V/mYZzz61PDfwuP34aNx2xWcakU2p&#10;LcihLlbUvvKV8l094yRspgxko1QXZGpXcTR/ugnBHPNaU0iNKk0f3G461BYWazSvcYwFdto966eS&#10;MfhRc6fPJW1HzEQokXlFlA3bQKhtJJbzDWsYUFjgY6YrRSQtBIWXa+0j8arW8IiKuFO48cE1nLQ5&#10;MRS5bO4G8uIWKXkJ2k4zVI6vAZmCxsu3ggirskrSSbCQwBGS3rWjBaWQzPc2iybhycVg3y6pGCTl&#10;H3TnhcJc7sqxOPyqva7922RyBk4HvXWy/Y4NP82O1iUum5dgH61k2hS7UwxxEzA7vqKqNVPoXGSW&#10;yM3zjFcbMk5q2L8l1QsRj1FRzWpeXfjBU45p6QwsQZVBOMA4rSNRNpGtOXK9HYJp5ZGaRVAAHp1p&#10;9teZwwOMHrS7SGVFBINVo7SMXbKxIIORg9a6LXWh1zTdrHQ3EyOiupySuayWuZraZJ0+YZ4q5a2a&#10;SYEbknOME5xVqa3hs4TDOgJf7ue1edOmr2OSa5XoaUCw6zFBFPJ5TqGcsPwrBuo3t4ZVUGRVbAYD&#10;tUkEu+6QW0gjKA5J6H2pzu5trgAnHTirpSdOnd9WdEaqUbIW2vZrWyjhZFeNyTtPrWoP7LudPKlI&#10;7eeMHBAxg+1cnLcNFGxYkFPu02a5lvxFEsZxgMStDpq1+pxOoleLRuNFLNgIMkck54Ap9vaW9zKf&#10;JkDPH99SetV7S4jupzAsjKoTnBxmqrNJpVwRCMZOVY/yp0ublsWqzS5EWI762F0wePy5EYqcdDWT&#10;MjHWNikGJm3H29qrmZwXnc5JfP1NWJGMhM8aFX4OPw6UlSXOm9gp6Wk3oaquiyGNPXpU5wI23Vkx&#10;rK6SXO1txx8g9quW4kunUzKUQfwmuw9KlU9omrENxAssLSRnLkdRTrOfyEFuVIGMg9s1NNCLSXKj&#10;903b0NVWniZtqlvypSStdEySTuty7OzGBWGN1Q2rSFLjzRgDG36Vn3EhVyjZKgZGO1W1fFszMx3h&#10;Fzx2pKS3M3Pmd0FnbwrKXAGWzu9+acESCYlySWbAPYCooyY5Sqj5mAwPSpX8uJvnkJc9QeQKmS90&#10;KkV7O+wM6zXbtgHI4/CqEysrEhSGkGSpHapYmfaypztJwaeZp4I3eWPJIGPYVDvY5nLRRbLMQkjt&#10;45S/BYAD15qLUr+Ge3thDEY50ysjdm96kR5b+8gQIqRAGTbntjtWffjLs2eM54qKEU/KxcWu+hYg&#10;WJZmZ5cbgDUV5cwSeYoP8YAB70+20/7XAkm/a/qfSsq8Um48uIFnJBLemO9bx+JtGcm4ybsX5VSW&#10;NSijcKbHYy3MyMmNoPPuaLC1V1fMxDcAAmr9sjWgKO485ugHY9qU6q5dNy51E43W5RcNBKVYYwcG&#10;lcZ5FPvIZBJ++xk8nBqlJeYIRELMOw9K3i7o7IyTVy5G2QD371bu4idLjuQBtXIJ+pNZUUrPukCk&#10;KOgND3r3EEds2VVT09e9ZVJW0Ry1cVHlaW4iJFcONvHHPPFOZZRbrI67QQcqOMAcVFYoDI3l9B2p&#10;davZIBFaIp3NGCR6VNktTzopNNsxJtSNo8wHMjoAp9KuWjPPYi3kYkct/KsK5Hm3e76ZHpitfSZ4&#10;5L8Kx+UrtB96dS8adyYr3h8SSPHNaMA2wBsn0qW5geMvG3O0AFh3Jq9qsD6eUBwGlHy49KzJHlMw&#10;di3lgDnNYRm6iTehoo8raLtpKiWaQyHO1xlT/EKas0xuJrPdyjZTP930rMgZ5rlVLbhu25/WreqR&#10;SWF3bXMr/O6/MP8AZ7H8q2d0kHJem5eYjSSRzvDMwSQ/cPY+1SG1lkZJonMZB5x/hTryzL26SM28&#10;Nyje9Q2txI4fnYy8FT0Jo1j8w5eW0ipdNKl3NFkblOeKS2unhGcgBjgn2plwrzXQZFbzScbQPvVD&#10;LEyO7dk4xnvTirszfU6Kz1BxEGc/NITuHTgcY/z61m3d/JDK9qT8uflb2qBJzgoCAyqFH1qvLKr3&#10;I3Hngrn6Vo9rLQu9kjThuVijwzD2z6UefiTcpyprNtJ1iuPKmXKZ+Qn+E+lX1wVKgHAP5VEJu9pH&#10;RRrOLs3oWWiiuPnAG7vRHlPl7VXRjBk1YEqygMOCe1bnoeY+VEudqP0OapGH7PJtOcDpVrOJEz0q&#10;SeNZY+OWFHkK17tFIXBU7SMg0NCUPmKx2E/lTCMHnqKmjkwNvUHqKYLUaSAMirmjlX1FW6NtOQO9&#10;UZIynzD7h/SrugjOok/7NOG6Mq7/AHbLXiFRhR7isOPZJkYww71veISAVz61zjgpyv51pV3M8M/c&#10;OW1O+e7k2RkiIfrUunagYBsmJIA+U1X6H/VA/jS5GM+WPzo5NLHL7R3udLBqllGm5phkDOK53UtX&#10;nu7jdGSsafdFMMZZc4Qe26jyT5LLtTJ77qlUrO5UqzkrGlpV7DL888gUrzg9zWhPqlqAT5oOB0Fc&#10;0kDquNqn3zTjEw7J/wB9U/ZjVV7DZ7+4uLrzhIygH5VB4ArotN1OBwGmkCNjBzXPQQtjH7vr3arB&#10;tpO3kn/gVDp3RMajTOludZtIYnKSB2HQDvXNLqtw12ZJCdpPQdqY1vN/cQ/RqgfzIzgwj8DSVOw3&#10;WbOqtbmEWu/zFDPx16Cor3U47ey/cyBpW4AHb3rl/Pf/AJ54FK0rKR8gORmj2ZXttCxbXk6TZkkZ&#10;lJ5zXXw3ts9khMyA9MZ7VxQmb/nhThK/aA0Sp3FCtynS6zq6QQLDbMGfH3h2rKsL95pVhnbO7jJ7&#10;VQEjEgGA0BXErN5JI6daahZWB1Xe52L3NvGwTzVx0HNZGs6qQv2ezfH95xWWqyv/AMsW/OplhbqY&#10;D+YoVMJVrqxd0PVGS5C3j59HbtXU215aCUZuYwp6nNcVsH/PBv0pjYH/ACxcVM6PMVCvyl/Xdblm&#10;vGjtX/doeWHerOh3q3jZkYK6juetZVnbC4aRFjIYjOW4qujRwuU+bcDjKimoaWRKqu92dw9zCmd0&#10;qAj3rmNX1q4lnEdo5SKM9R3NVlw4ztkP4U7FuPvBx9VoVPuOVbmOk0nXku4oxdsElTqfWrs2q27K&#10;0pmUgds1xbtCwAh3Fs84HapvLjx92X/vg0vYq9yliHYdc67dNeZj4iB4FdLo00c8LXDOoY8YJxXM&#10;i3hbnJX6qaUeTGMCUr+BFU4X2FGtZ6nXXepwRwP84+Xrz1rlm8TX32wEL/o4ONntUJ8hvvT/AJ05&#10;Y7X/AJ7JR7MUqzfU6ywvI7qASB1AA6E4q1qF/DaabvMik9doPJrjgkUYwJto+uKQxpIMGcMPdqn2&#10;TZft9LD7fxFNLdYmXEZPHtXWwhDErZAB6c1x4soz0dfzqVkmVMCc4UcfNTdO5Matt9TptV1OHTLM&#10;yEgv/CvrWHpniuW5nFvfYEbn5G9KyhDJdwh5H3fU0T6cFljA4IFL2Y3Wbd0ehJIrbTkYPSqup6hb&#10;28qedMIgeBkVyiRXaqNszgDpzTZrKe4bdKxc+9L2TLde6sjrrK5tHkR3lW4Zh8oB2498V0Ntp/mR&#10;bpJVEYHzHPSvPNKT+z58yRb42wGHoK6LVGZ9NWW0kl+YnhTxz61yyhOE1d7mTqvoVfEOvQ6RmK3+&#10;eRjwD2HvTNA1lNRtmU4EwbJWsG40i4kbzbiNzn+JhSW9jJaSeZDlGHcV1cl1oUqz5r9DvVYKQD19&#10;KyNQ1mLSZVkMhDk8AGsY3+pBg3mtkVkTwSXtw5lyzjk5qZUebcqpWUlZHrcDQatpcV0rKXUD5hVK&#10;VDDLg/nXKeFr+fTbkWjMfs8xC89j2rpvFJlj0VZYWIdn259u9cEVPD1VT+zJ6eR0wqqULvdGLeeK&#10;rK0v/shG8E4Zx0FbGnmIocYKkEqRXnkOkRTXO64ZwpOSR1r0vwRDaxJNBGjTDHyu3JTjpXXWSgrH&#10;Kq978xNYxxtA73W7fztPash5V85Y8Zy20Gt+6klu7hoLeECOMbcDA5NUodHaxLfui8gJZmY5GT0A&#10;rh9pdcqBzXTYga4t4mZGQtgYGPWpdMKtOxC7d6lTkUsUltG5F8hWMtkMnJNT6l4o0/TWTTbBRHJ5&#10;irKzDORnnnv3rppXl1LU4pasp3FxBOJIo5UaVDhlB5q7pp32846kKBmvN9ShutL8UXE1u5wJdwB7&#10;g84r0bwrdW99YT3MytDEpVXZuhY9h/nvXRKLSKjWUr30CRGU4B5PHFMxLOJLjesgtRtKDn5awfE/&#10;iNLRJrWyVjMTgsew9q5/wjr11ZauI7hyYZwUfdz1qJU3KLCdWLdkeixS+dcQvICuSMgUk0cj+ZFh&#10;TubhqnmltYL6C3kcJuQug9eDzWHrWvQWVpI8DeZImMgHHWpcbpXKk48t5G7dTNZWcZiYhj8v41U/&#10;eM8t6cSAcIvr71T8L6k/iHST50eHjkIYntgcH9avTyLZuIQvyAcn61g6Ki79zJyuk2xdPu5JXdS3&#10;lZGDjrU8FtElysyMdynLg9zms6ZEtPKLzbFmbIk7AZ6VuWsFvIk1xFKHdE4APDe9Q3Lmugc5KSLz&#10;tptvamRV3XBGS2e9ZN1NNOhwoKheMU2dGaJ2jibDLngVUS6ZLYrHEHnJCqJGwDWdD3Z+0m9+5o5p&#10;VOZ7EFmSQ2eoOKtZ28+napI9OeNPMLoHZsMmehqRCbWVXljDY5wehGK7Z1YpXRcq8Yx5lqQmzkNo&#10;1w2AW5VfaoopCbdTj61U1PXjAwdgSh446CrmlxNqMC+SRjaW/CppTm4uUx0ard3IWEnftXkk9Kbq&#10;EUyqCwIU9a0Ge0sI/OUndkYUjJzWbqet2t9aOIZ1MkTAOufWs5VXKfJFaMida8uToTC43RIirsYL&#10;gkdTVV7VZZkBd1LN1zUsBE9upAycdafCY0maScZCjj61tyKKempskvUkjtDaTPCeVKkhvWi9uCZ1&#10;by+H7elXJWW7igeMgqSWLZ421XvWt1jEiyEsD+dedCe3tHq/0E6d22thGj/fRrIgA2jGfpVNBhpF&#10;znB4q5qtwftbtwfKI2n04qitzFPdF4mUhhyAc813wUlPXbuCtyosQHa5O0EYqO7AnibGVdeRU8SD&#10;B9cZ5qMyHy3BA5PX2oqJX9egPRWKlvpyyP8AamLM4ACqKW6QrHtkTDZ7irFnM25sMAB0Apbq8W4j&#10;Mci/P0BxUU1UjpJaEKKhCzKpaIW0cSqV/iGasaZJHHa7GcBizcfjWfeXKKgB/wBYmOB3NVbe1kn1&#10;Asz4RGBwK25uiM4V2qloq/Q6FYgWJc4XqBVU3MaXLRZDKD6VHFfO6OrDJDELj0qjKGWY45LfNUyF&#10;iKsZJOJeu7ZLiQzQ/Jh12g8bsU271O78ryRDsYjHrWtJYw3tiiyLhgMgg4INUvIESkMcvjljRbsb&#10;zoveLtcyp7s2mmiFjvdwO/Slt5zbOsm8gNwMDketSX8cMzKAAVA24FV0cTKwX5mTg0nGy2OG3JdE&#10;pldXlQMWjzuT3q2kKzwAo3ufUVDEkZgXj94Tz9KZpkjRXHkOclicGoUVe5V4vc0rRxl3boiELn1q&#10;v9leYRTowznaQe9SqAVfPUHj0PvUU5b7MqISDjdSg5xem7NItxt5mlZf6LeASjaD1NVb+4/tPV9i&#10;Z2Lxz6VHY3DyhVf5jnGDU19aSWd154UruWlWTveS1Rda2kkMfT3DAQMMjLA1KrxRqscjgPITx3ql&#10;AzieNyx5kAwD2Jq3rMCSXkd2h+6wVB7DvTs5RV1qYSny9NRmvW4SOzMSAtMTHj19Ku6NotrytzMS&#10;yL9xDgCm6q6mOAI6AxrkE9QaxdPv1XUQsdwzFm+b0NYUlJUbN6l1rc1xdTim0vUs2a70ByPXFaF1&#10;KtwkNztGGXBVvWm6w8v2hJI1BAHzZqqk/m7iw4I2gelddGKceZFUqfN763FltU3qGUAdce9JbL80&#10;sAyZOqk/lU0tr593bs0nyouXAPUVFayo91IwcfIhAFObUYsPaxd4xWg0mXTdPWaZ2K7sMAORV+xu&#10;PtkStGC2ehA61GY5LyEx/K67dxGe1SRP/YkMcPyJDIwyVHzYPesXXSWgo1vY2S1RfmhLw7WX5hWW&#10;sCKXYKAT2q28strfeW0vmwscBvSo58LLlfutWtJ88dTsi41Y3Kr2a3DIjKSuMHHellSUCWMDHAKn&#10;HoTU6yFOR1qW1/fCXcOuMVUYcuhm6KTWpRtDzvbJc8HJq1JaRSuZWwTjH40wwlZSFHOe1OJUlwz4&#10;EY3H3oaSWpTjBK0irJYm3lDqcADn6VBBK97ujbOHU4FXItSg1BJPKBKR7lcn6VmQN5lzGY3wqDHy&#10;8EUm9NDiqSjpybMHuvs6RKCd4G0fyq5Po2Y0uJThn6Amo2sNl5GGcEh8ktV+8imbY6Euo7DtWEPd&#10;91aF4em1cpWYn87O8CNUAKjuRWbIBO8pBIdV+XbxzT7t7uyu/OMbqhbn6Gq7TLFLJjJDSDkVtCb5&#10;Loxqyd0n0ZJZPMHGUIYDgnvV14ZblYZz98SYIHrmrAVJgJIeMDlSOlQQSS/2gQoO3GR6ZrKSuk4l&#10;8kXH3WS6nZSTSKyXLCYLgqACKq29qltLulcM2OfejUjdQgzM6lgMjFVIZje2e7PzrglvWtoaKyIe&#10;IcFyxL2rRxwnEJEZA3JzwR6VzlvdyXFw+7/WKOB61fu5Tf2sQRsuoIBqjoVtI3iOO3lADSKSGPQY&#10;71pyqxzRd5K+x1Ph/TbJ4ngvCVnmTKt0Kn0qG9eJru9mmhKzhwImHQrjGK3ZRa2kck6bWm6A+/t6&#10;Vymtz3M8cd15S+TkgFT1I9a5tnZHXKpGMbRWxU8QaJHYLDNb5PmJ8/Pf1x2qHTNPH2R2HLOpHHbB&#10;/wDrVJPfS3dm8t46o+MBc03Tb5rCxm3Rlhk+W/qTTxHtPZrk3Oemoyn7xU1DVprieBZyG8tfLU1S&#10;e6kt7hFLb4pD8w7rWfqF1m5yvRXyR70ySQ3eoF4zgEcZ7cVtyxcbWM23zaE892vWPKNu+YD1q/ht&#10;Rt4z9paSReArdqxEEty4jWPLH07112ieFbkJ9pMiqVXeI26470JJLUIyeqsWraCUWsCSMSp4+hpl&#10;xZtFPIjnacfN/SrbTCBjFKuD2A/SmX8sj7JJl370xx2qZaOx2Xi17uxnwylWWOIASuCC7elZ+pJJ&#10;EArgqyscg9zWxYW0b3ibfuEEfN2qz4iihltSFi/0iLIJ/vc9KcZKLt3JdJKm77nJbs+a+4jPA+tR&#10;3P7mVQeSFH4U+yglmVgwODKMew70/UlEN6dy5B4ra2hz8vu3IwzTRtJJ1yBmtK0nMsGxj+8TqfUe&#10;tQ29pJJ5kBG0gBgD3ptsGilG4EH3rnmuo5RkkmzTILfI3UjIqAkxSLVmFZJwdmNwGVB/lUTLMSA8&#10;QDZ61vB+6ehQd4EpkHmKCfpU8ZG/k0RQQsAj85zk+9V7vz4JAETd3z61W5ttcW8jUDzAcetV4nHU&#10;HNN/e3LBZAVQdvWpJbXy4y8YOB1UULsyfNDzMBhSevrWhokezUG9Ctc2bxSxGx8g8cV0PhrzXu2e&#10;Q9V4HpVx+JGVeV6bLPiMZdcnjNYPltjjBHpW14nkWNkLHA3Yrm5bl3YJAc98+lVV+InDW5DhzKx7&#10;0eYfWoKM1Rw3LHnN60vnP6mq+TQGIoDQs+c/qaFlbd1NV91G40BcseawPBpRO/8AeNV80ZoAs/aH&#10;/vGg3DnuarbqXdQGhP5zepoEretQbqNxoAsi4cdzSi5f1NV/4c03dRcZbFw5ONxpftLg8MaqZozR&#10;cLl0Xkg/iNKL6T+8ao5NLk07sWhe+3y/3j+dBvpT/Eao5NLk0XYFv7ZLzhyM0LdMpzmqm40bjRcZ&#10;ojUJR3pf7QkPXms7dRvOMUXYtDSS9b5j0IqQatN0J/SsoPigNzRdj0Nf+1X6nFL/AGoT1UflWawU&#10;IpGc96b3o5mFjUOpgnJRfypH1INjMa8e1ZW6jeKLhoah1BWwDEhGc9KkXUY/+eKflWPvFLvFFw0N&#10;1dUjAx5a/lSf2hCW/wBUtYe8etKHAOc07gkba6hFH/yyXINTPqkEz73iXOa58uCc5o3j1pXGzpW1&#10;O3kGNm36HFW9PutNMpN3NKqAZAVjk1yAf3pRIfWhu6sKx6A1zoFwfKt5biN2GFZnJwa6DQjNYQXF&#10;pIVePhiWOc8dq87HhnVjYx3awkq/IXuBXW+H5nm0wnU3eKKFSjtnByPeuSr70bQdykrfEZ+qa+bu&#10;6dTO0aKcBABgVRF8T0ufzArC1S4glv5DartiBIXnOaqeY698V1QslaxNjp2vZR92ZD9RS204MjO0&#10;yK7dcr/9euZ85/WlM7DGDVXQ7HYedg5WeIkcj5cf1ro7Z7nXrCzso5I2kWQqc9M9jXloupB/Ea6P&#10;wb4h/srxDbSXDZgZxu56Hsf1rOsrx5ktVsXT3s9mdjfaC2l6kbK6eIuFD8ccGt3Q5oNPWZUURs6j&#10;Dep9a5nWfHN1L4ou4pIorYN8vmEZO3HFVIfFyTR2dukQYrNtdgMZHauCbrzcbr1KlGOtjrp7tkma&#10;G2VQ7nLymri2817aBd4hkZgCOmfpVfTvJ+1NcbWdlG7b6e9Q3GpRtdtLFudsgAMPu/SsFBuWooW5&#10;b9WVtSs20jUolFx5pCbsEY2kjH9axJNAuNY1SZtPj8xV5Azg4o1XVM6h+8bLSNzzXVxanGdHa40x&#10;VimsvlmVRyVP8X+fQ12YaHLK/QUlKxj3fhe71C9ikkTyvkUSlhnbjqaem0aZfWKlzZwJhAB1yTzU&#10;2s+JlHh69ms5WLjCOfr3rlvDGqXF3aasisu5bcOC54AGc11zUVElNvcqzadJMxdw7E9WYGoBprIw&#10;O0jnriqX/CRTjILUqeIZmIVfmJ6ACrshXZ6NAlvfQATSZuLWIzwsTyUZSCv+fauQ1W1XzMbvvovf&#10;2rQ0PVzI1hdN8yoJFlX1xzj8hVnWRFda5ALXmzljEm8DA2DlsH9PyrBWUrGzu4l/wjA2m6dsJAe6&#10;fco74x/9b9aueINlk+6Z2DP/AAisZNX3z2FyAI4mmLHHGFztAH5V0vie3X7SqeUJ1UEqSM4zXNXs&#10;mm9imk4sx5YLTVtMUSSeSluv97G7vUujXcVtYTPaMzOSdqtzuwP/AK9ZM+nzQ2oe7t5Uc5ZQBldv&#10;4e1WILu2tJ7C127ZHVnT055rKCgo2i7kptbnXWt+gt0kT5pApJU+lVLy5t7q6Zk2gnGY/wCdLots&#10;kt00pzsOWINNubOGy8RCZI0+zTAjA6AHrXMqdNyaCTk1ZvQzDLcXGpwzo8n2dZNrccEVH4iuNStb&#10;JniLDyzkhl52mti4nstFhaNAJLNvmx/cbNU9T1pb2FB5CPFsAJbuK2slbsZculkcfHoGrXknlrcj&#10;y5YvMctwAfQV0fgxrm1dbe4UOm1/mB6EHGP51LJqEN3b5ikEbCPmVeigVy7+KYYL+KSAHbAxx8x+&#10;b1JrakqlWLRUJuGp0M945GrCZBm0bAHqK5bTtCOvrcXUF39nnMnK9iPpTbvxBBcXl5Mu5Vu+JBu6&#10;iprGax0po5185Q5yG3kg1q6UoK/Vi5ru7OyvJJtM0a0S3tvMvGRVdU6ZA5NZ1p4hstYgn0u/hNrc&#10;upVJV4w1X9WvJxo6PaQtJO6AGRR90VwWnwDUtdjilllVt+6THBCjknp6CsqNFzi23r3NY1ZRlY3D&#10;e3ei6La2Fw7JKJGJPcqDx+Y/Q1rWusW08loGywklVDj1JxXI65qEGparLMbhgoO1QuMADjjipfDs&#10;cU2uWUKXDnMytg4xxz6e1dPsHGN0ONdp2WxoeMfEBa5uLOzyp3kM1cxoeo3GmXokZ2eMn5lJrT1J&#10;LOTVbppbhwTK2cY9fpUCwaZuGbuXbnnp/hW0aehnKs+a52C+JtNcIVmPPB46Vm6/rhgt4JbQ71kJ&#10;59QOP55rMTQLZ7eeRJ5ISCGRJF+8p7joT9au62YGtYtPMsUUkIAfCDk/nWPKpOy1NZ4iTTTJtG8R&#10;QyzbHIjyufmPGa3obiC4tpXikV3Q9B6V51NY+XEXiuY3Yfw4x/Wk07VbzTp9yoCrcMM9at0WlZEP&#10;ES5OVG/fzPJfohfZHMRhgeVrds5Yorm5VmxtbBY9DxXNSwzXtwjRID8ytww4Brol0e81NpjBNBGE&#10;Ygxt1asZR5dSYVOXUhiuI1nl3XCpEDkmmazq5s3UW/OAMADr9aim01rS6W2uQFL4Bwf5VSvbS8vr&#10;rEKARA48xjioUU7NmUp3sjsdL1BrmxWYcEDkGo9QnVLSWZm4746msXTLuKzl+zA7wR8zlupqR7gT&#10;QhWIIJwV9alqSlsVLEzb30H6cRcIRNgFuQM802NIrTUHgQ5Drkk9jVZbYbmeJihUg4BpDB5oaRmw&#10;wOck+lD3ITNF5lCsF5A4Jqnayym6M7JiOPv602C4hwFY7mZsKo6mr9x/yDnygyThV9+1TZluV9BY&#10;7pnAOeBmntJMbJplgYgcA44qppUSTh2uZCiR8EDjJqXU9TW7gS2sGaNIB8oI+8e5NJKXNoXCo4u9&#10;yDw5evqk0pjQo8LYcHjBrp55JJ7R4XPmHGVPpXKQX/mwiERtFdM3zMqnD/WteK6Zbu5iYlfLhD47&#10;5GDVTlJyaktClXblqtCMXAtLeSdxwi4A75NU7i8nEls0jHaB8q+ue9O1ZrYxpciQeS53GLPJb0+l&#10;ZD6o1zEZniwyfIgxVc2qCtUbldfIt3czGSN3yUDZKnv3qk4kWdLtI/KjZsoV6deRVNtTZbbayjLD&#10;gnnFT2Fy88Qg+8Sfk+tHK7mU53dzrY7j7Qi7+RjGazrsPGQoJAJxkelZEOrXVhbS+dErhSe5BXnF&#10;U9Q8UNdWQjhiKyHq1bKGloncqseQ7JpM6aJbY7mKlOvXFVNKQpeEXKlTKoB/2TkVS8JTy3GlNHJ0&#10;ifIyPWu0huLX7LNCkA82QlmPXPpXnTk480H3MOZO7MnULb+ypT5BckrySaz7jUDf3dvcHafLj8tw&#10;DkGq2vXWq6rEllbtEJhuAdjgkelc/wCErLWrbVJ4WgLIOJPM7H2rWFFNOaZndaPqdlbTJIphOBk5&#10;BrQVoBCodgXznrUUCxXchtkgQTxfNIpGPxFLFEkkU0KohKse/NYSco6XNVUlawhd5D8sR254btUk&#10;ZcK4HykDOfxqXSYmkW5ilK7FXKY6g96fZ+XcHZ5i5AIcmnSxCT5NX/wTog37NNkbTYtpHiIZ2GPo&#10;axyt1dQXAZNpUEEjnJrUnls1jICyMoXLCPrWVpOoR37S2cEzLvJAQ/ShOU07LRHNUjZ6kFpZNaIq&#10;SP8AJjcwX+LNCeXErlF2qWzx61MJ4Yytu5JbOwMOR6CsddV8jXFtZwohLdPfNdMLteY04qJ1l3aS&#10;CNZnKnzOg70ltcqtm6s/z4yB6c1HLqJkSGUY+ZWwP0rLsYvMcu5Y49eKxkm2ub+vIr2qjJKI3U57&#10;m+vpBEjtEgAdgPlxWSkyiY7lYqrZBx3rqLGS4v47mENFEsTHMf8AEQOlZcWxYihiGVPX1qm/cemn&#10;kZ1E23JsvWxJiFwAFjZR+JpILkNLIiqM44NTTzxQwMhAEZUEZ/vegqtCga188ZVievsapS1syo1l&#10;vIytZvJZbwW0OdhADmhXS00u652svyDBqGOR5dYZtpCZJ571mahJI91Nb5+ZvmrWKsrnNVi37wRX&#10;QgMaq38WTitlzB/akDjOI15YcHkVmaTpaPHE9y2N/Ke9dBcwQsixhQHyTux1wOn+fWqdmVGk/ZuT&#10;IZL1rs+VGrF9hyQetauk6FJJYeWXUqxLKHORuxWQyTtHAII9ik/O56mtW41KSzuI7aHHlRIeR/eP&#10;U1lLRaERfcwdW0WC1jD3Eju2f4OgqlLbu9okMEvyjkg10sETXxnkky6NyQOxrIuTb2+Zokbb3z2N&#10;NVVsI427sXgMjOwJLdKt6PZCYAH7zN+S9/zqa/P2m4BVMBhg4qxZo1r8pyrEce9HtFYceVSux1tb&#10;/ZJ2WIZAJG4+ldFp2otJcLACV2QSKSe5Iz/QVzskrW+AerH7p7irFhds175pGAnyj8etXa6Jb1uW&#10;GuZZ381wAVB+hqzbX9vKqwyr++xgEHg1lXAa3lYKSYZOGX0NNtYxDKNw3/3SacoprUdN2mkzoFlt&#10;owWKHdnrUL3qSNsVcnknPXJ9ahuAxXzAp6ZKgc5rKt/tKymaZDHGeSDwT+FDUU02dWIi7qKNKKFI&#10;bZlZflBJBA9ay9UgWSS2bOA56n0zV2W8jWydDlQSDg9ailEd/Z2ke4KVYrn15q5J3v0ORaXRpRrE&#10;7KeCQMBhUctsjsAyAmoXEenWIKEvIGCtg0tveOoLXKlDjIB7j1qeePLc9COIjKPvLU0LO0WCTcFb&#10;jg57Ut3ADl0HI6j1pYr6O4jdo2ywILDtUyOGGCamjPmjzWNaLjKN0rGSp2yKe1XiFmi2k8joaguY&#10;gsgZehzkelMjfadpPHatmXHRsjkUqxDDkVLCRtOe9TSoLhMj74/WqatsYhuPWgrZjbi3BG9FHuKv&#10;+Hjm7cf7NQj5hj/Jq7okQS9kx0IqofEjDEr922R6+iy3CqwB5OM1jmJAMBQD7Vr68R9qA+tY24rw&#10;eferq/EThv4aPONi0bFqHJoyfWqPPuTeWtHlrUWT60bj60AS+WtHliotx9aXe3rQBL5Qo8oetReY&#10;3rR5jetAEvlD1o8r3qPzG9aPNagCTyvejyfemea1KJmzQA/yzjGaTyT6092KpmmCVjQAvkn1o8k+&#10;tJ5xpfPNAaC+SfWjyWpPPNL559KA0Dymo8lqPtB9KX7QfSgNBPKajympftHtS/aPagNBvlNR5Lel&#10;P+0e1H2n2oDQZ5TelKsTBhxTvtA9Kcs4YgYoDQtzWxW0SYDKlsVTw2TxVsXLm3MB+5nd+NRbuTx0&#10;pFPUrGNj2o8t/SpjOoOCKPtCelMWhB5b+lHlv6VY+0J6UfaE9KBaFfY3oaNjehqx56elKJ0oHZFb&#10;a3oaNp9DVrz46POjoCyKuD6GnIrs4CqSxPAA71Y86PNPjuUikV0OGU5B9KAsjrh4m16w00WWo2he&#10;F0wGxyBV/T7W5vvDM8NpC91Gy72diFwT6k4rKsfFcFzbpZamgZBwso6qavi81j7G+jacy+Rjc0i8&#10;bs+9cMoy2tY3jy7t3OJ1DT5dMvfIlZWPBypyKhuCCVx6Vcu0eG6eG5yJlOCG61CwjH3sV2xvZXMn&#10;bWxSyaMmrmIvUUuyI9xTJsU8n1o3Ed6ueXF7Unkxn0/OgLG0P+Kk0lcNnVLVcYPWZP8AH/PesnTJ&#10;jDdmNsgtwM9mHIpbdjazpNC+11OQRW9c2UOt2r6paAJew4a4iX+L/bH+f/rw9C7XO90jWIbfQ7y7&#10;mbDMiRfQtnP8qyrq5a0vrV0Be1mO1iB9305rMubqSPQYLmCPcJTumXrjgDP6Va0W6F/askyAK2Si&#10;jtiuWceWN7/IpKz5Sr9himuDLPITtlO0+2a3Te6V4aMV/bzSSiQiO5jYggoevHt17VTtlEU11NLg&#10;Rg7VU9q4fWPPn1CUy7k3NwvbFKmpynvoglJnoY0A2usajZANcaNdwB4pVOOT0APcjnmmWvhKy0fT&#10;b+5e4lW3uITEDnLLg5Oa09J1C00nTtLtp71ZU2iPzH5zx29AMY/CrELXUmozWnmxPp7ykyIR8wUr&#10;kEe2RWU51ZT00Qr32PE7pYoryWOCUyRK3yuRjIp9leTWN0lxA2JE6VNqlrDHqlytpnyRIQgPpUVt&#10;ayyyCNFLOTwBXo6OOpMW07nceH9SXV2uCsEcc8alyqgANlSC38q0Ee5uPAt3BDCGubYskJH3jFkb&#10;sfj/ACFZXguwu9P1cGeBfKuo2XJ6rg459OldlpYj03xJGYUWbTZ4jBuHJR85Ofqa5XKMNFsdHM3G&#10;7OK1BC+saZ4fLbBDEokZT/EFyT+leswXUMpigkhLPtAEh9MV5vrWmXWlfEmC8CebDcuGBIzsGcGu&#10;lvZHvLcSQzvEba4Dv5fVkrmxV5tJPQxd5OyOpZU8hoVRWZGwqsexri/EGjXLzNKqhDE4aLaMFOMV&#10;rHU7e6v3BuTGZRmP1OBzUizXCSqz/vUbjPrXNCUqWyKV5WuyPRJntITa3O5ZWTcS33Tjpg0SXCya&#10;bPvBaU5Kr3HqKZ4hvIU0xGjLi4UMQhHGR71R0N473TUkuIzHOGJOeCSe5q7NwVSI5xaepl/aVntR&#10;cXUnlwoPmDHuO1U3vL3UIkkt7YG0ZhGAfvvnuBWjqtpZ36NAmXikOG5HyH+lWdO3WhgtkgwkS/LI&#10;e/tWqmraLUUrq1jk9djn0PRFso2AEjEyEsNwBPA/D/GuM3H+9XsF94fh1rXrD7RF83zmVcfKyheP&#10;1IryzxFpyaXrlzaxf6tH+X2FdWFrqfu9dyGny8xS3H+9XbeHZY9ehh0ea3SONYyVkA+8RjvXA5Nd&#10;h4Z1y7ebyVjj2wW7bcDHpW2Ii3DTcdNrm1Og1nVNXs4WithGltDwozk4+vTNZEF61p4fvdXlCre3&#10;58iLAxhAfmP4n/0H3qpB4j1bVrhdOyv75xEFI4GeP0qn4tv45dRSytSRbWaCFB646n61FOnZ6hza&#10;NmPufPU10PgiRx4vsCeQGY4/4Aa5XefWur+HR3eMrYnkLHK3/jjV0SehMH7yMjUpnbU7psnmVj+p&#10;qsJHLDk1HdzM15M2erk/rVy00nUL3S7jUbdBJDbnEgB+YDGc49KOZJagtXoj2XxJpMdxpHhrULWR&#10;THBsWQj+NAu7/wBl/WvHtUv5LrVLifJw0hI+nau48PeKGu/h9e2F22wWICpL1PzZ24/IiucgsNBZ&#10;8SXsgPcNxXHSk6Kakb1nGdmjn/tEnqakgaa5uI4Q3LsBycU/WLaKwv8AyrWdZ4WAZGH8jV3RdEur&#10;3Vhb3AaBIxvdvQe1dftFy3Od2Rsmw1Cwnsi0b+USqu6nPfiq9zqOqWWtTPbGQKX49K6GDxDG96lp&#10;HG8sMTbC5GcY71W8QW1xdX32i2jdViUBcjAc/WsOZt2ZKd1qTQak2oNHc3wH7g/vCOcD1qteeIYx&#10;qBhhkGwHgnvVXT7qWZWhEQinlIjdZOACxxn8hVnVtHtQbdEUI5XbIxPOR1NYS5U0pCaVizH9l1NE&#10;uIiPPViHx2pyJtmIBzt61ztn/wASufz7e4Z4lbbMD/Ouh0G5t7u4uw7brfcT5h6kmtXLQiSLMT7Q&#10;xOMZ60ycg28m04P1qWW5sYQsaF3YnAArDvLibfMAeGx+GKyj7zKjqDOtu6u8mzng/WnX19dPCIgS&#10;GVdynPWq0Mn2to8sMqwpftP2u/O0DC5UKO4qle5tBJ6j9K18T2z2MqYuGb73rUGq38tiUkTAzxWC&#10;9ylvflkUcN1rW1K7gudPyxBYHGK3tyyuuocqZUTxBNFOJIyQeuK63QtZ/tq62Tjy7gRsuTxvGDxX&#10;CWb2wukMigKK6rSbhbbVbGZ41EM0gCEnk84zRVd3axKspWGa1cfY4LFGJO4MD+dOCST28nljiJN3&#10;+971Y8WW1pcpExZkkVyip+PNV9J1IQGeMI0gjj25Azis2/d/Mc1Yz0lFwUUEBz0GOorc02zknhN1&#10;Gwjjtzgtjqw7Cq621te3EMyDynjORj075qwt2EtXgikOwsSQPX1odRqNokJrcu601sNGa+WMhpB8&#10;xA7571xw1ZPu7F/Kuptr+J9NOl6hKJIJ/wB2shAyhPSj4feC7HUfFd9Y6wolFrHlY9xXccjDcHpj&#10;+dOFf2dNykaqPtLWZpi2n0qyiUhVO0MxXpVJde+zSlsSEgbtxGM/St3xHrcDT3elW8O6eGXy9oHt&#10;WPZX+lzSR20xX5n2FMcg1ww973pK9ypLlKWoapb3cplgjdQBuDnqDXS+CL7TtXt5Ua6calyApft2&#10;IqBPsYmuEaBUVXGGA6Cq+oaHpul6ja6rHJ5AyZA0R27iOcEVr7RcnIlYinrK7Nae9m8h0S226hKx&#10;jkkHA2gnBz9OfxpNKtpLTTJJ7glpNzKuPrXI3nxBk82RLa1QjJ+Zjya6fStVS58M2sly6IdzOwz0&#10;5PFctWFS15RsmdMYK/uu5rWI/wCJQs6o0d1LlW3D361nyRqkOEhZHYkiTPB9afZ311I6zRSK9vj7&#10;nWqdzqr32py2qxtbCPkbujepHtU0qablyjm3oraG1oy26rLHsAlYZHvxXJ3UiWupSqMRSyMwVlGM&#10;5qZ9XuLDT5L2L5vKUsueh9q4m81W51GZJJJ1LKdwVR0z7100KTlfmOVy11N6wkaCZ7WdmkAbcjdw&#10;Qar3emLJfw3c823nPX06VZ0uGSZ0u8Yj27SWOMn2ok0ibVpDdPP5dupKoqnk4459K6eZQ1ehPM3o&#10;asDrB5Sud0RJMZz2PNXVDT3EcUClQ+WL44OOoqlFbfZ4IvIYO8IwuecdqjW4v7PUFRoyYSdy4HrW&#10;Mpxd7l3XxGnd2NvBqZvYC6sYyC2ThjisaxmlaBVcl2LnPtzxWpd6oZ9MNske3y2+ViOcf5NZXnIb&#10;zyYV2uAOexzUxaULItvm2Zfhg+2zEXGCg5A9CKa94rxzRwENHH2Hc1YihtrVV3Sl7iTOefu1ga1q&#10;UGkW6xxAb5OtTSgpVFZjneMLWIYdagjuxJMjCORtrY/hpupQW0l9Fd28pMMhAdvTNUZJ0XSoNQkj&#10;jaKZ2QgDkEetaoisXgCIcW7qGUD35xXVVSjZpmcm2rSNnfpenadGkz+bJGNsb9mPX1qn/aUv2y0V&#10;odkYdm3E9eO9MsdOje1i8pJH2SEH2zyDk0zXoI4lt44HO8M+/PXrWMUtYp3G5vluSJfytqLNy1vH&#10;naPU1JMn2iJHVyZnyW/pTLYItmijHTqe9MknZZI23BWB/lWcp3XKuhmlrch+1yadG7rKR5nykVAb&#10;hgHLjA6j3FTl7fUwdgVguciqU06/Z2ETq2Btweoq4pLdE9dCpL5jXIMQA3fw9K3dKit4r+3e6IZS&#10;uGD/AMJ7VzzSj920bfvhxih/tLblc5IOG9qOSUjSOmpoaqizay2HBUDAx0qnZyNAJGADHng1C3mg&#10;ILeVSTwQx6054ITbN55cYI5VsEGumMXFWM2tSzZXa3W6Obh+vNWjuSIMVUiIg9fvDNVZ7MRae8il&#10;CwcDIPzYx/KoLyOeS2jFnIZSvVP4gP60ovmWoJa6mrqOvPZ6fuZlQkYCisrSNZXUd6S/6wcjPesr&#10;WWe7MUnluCF2sh7EVnW/nWs4kiRw454FaxpK1+p0Ktqmbd3LM8jJMe3FD3Hl2AVf4Wqstw90DLKC&#10;H6HIpuTtYN3PSphfmcX0Oab1ujUnaV7aO4JJXbhh7j/IpYC94fJZi3y/IScfhWv4diiXS3u7lVlH&#10;nKoVj06c/rWV4iniOrM9gAkBC4C+oGDWCkm3CxVrK4WOr2ltctaeYc/3vf0roYpSy5Brza7s/KcX&#10;APyuSQfQ+lasHiWWKFEKgsoxu9a6lDT3Tso10tHsdoZkQ75CAqglifwrNh1G0u5nW2kDbT0rm9R1&#10;mXUbBhkR4YAkd+tY9nJLZXAmhkAYcfWqUHYJYhKWmx6PFIyuMGkvpI0QSMQD3rlrbxDJEP8ASGy/&#10;bHSsrVNVuNSlyGKxjooNLldy3iIqOh3UMwwBng9DWxoR33ch78V55pOspDa+TcsQy/dPtXdeEL2K&#10;+aZ4uQpAJqoK0iK1VSpDfETbbtMdeayQ4YcUnj24eCe3ljYhlYkY79KzbbVbWSJZPMCMRyp7GnVX&#10;vCw9RKPKcl5cXtR5UXtUCQOx6HFSBAvHequclmSeVF7UeXF7VXdGJyM1JFasU8x87ew9aLisS+VD&#10;7UeVD6ikaMbcr0qu0bZ4ouDRa8qH2o8mE+lRR2rbQ0pKg9BSyR7Rj8qLjsS+RF7fnR9mix2/Oqap&#10;IzBVBJNXEtcDDOS+PwouCTYfZYj3pRaR561BIjDoSDTI1leRVGeTQIvNaqwwTTBYr/eNPeHCZVyS&#10;OtU3eRTwxoTQ2iz9gU9GNMaxwetMt/PmYgOVUdSasyxSRqCHLA96LoEiEWOT96lOnkDO6oTPMhxu&#10;NTQNdT9H2qO5piE+wnP3qT7C3rUsxli4Lc+tQC8mXvQDF+xPQLKQ1NFcTydSAPpSvdTR9MH6igdi&#10;D7DLngUv2Gb+7TxqUo/hX8qnju5nBYqAKBJXKZs5h/DSx2squCUOBVh79weVFIuoMzYCDmgB3lsM&#10;5BpFRhklTUzTtsBKAUgvExzGeKBlB4pNxOw/lUh0+7WATm3k8o/xYq6NRiJx5ZzXT+HdQsiktvdl&#10;lZx8m7oKyrTdOPMtQSucrJoV5HpceoBQ8DDnb1X61m7T6GvU9PiCTtY+S32G6ZkhYjjcBk/h/wDX&#10;rIg8KXF3DqFxEsaxWbMrFv4selZ0q/M2pMbj1ODwfQ0YNdNpunrqMVzgATQrvC4+8KqiOJrZrjYP&#10;KVtjHHQ1spxbavsLlZh0VsbrZh8qg/QUgNsfvKoPuKsVjMWJ5ASiM20ZOBnAphBGMjr0r0HQjPa2&#10;i+VBbLDLliZCAWHf3rU1/R9MvvDRvbaFTPG2Ujj6Kg61zyrqM1Flcuh5UDXWp4sn0mwisraBFlVF&#10;zIRz0rISG1LA7V+hq7qFrbSXjsQoP1raUVLcXQxpLqW+vzPOxaSRsk0+/Ty3X3FW1t7WNwR1HSup&#10;8MeF7HxJPK17M6RxjC+WQCT7+1KclBXY0uh5/mjca7zxF4f8PxzeRopkeSEfvCXzu+lcsLK2LY3H&#10;P1pwlzK4nGxm7jRuNao0uInhjij+yY/75qhWMvefWtDRtVl0vU4blSSoOJF/vL3FP/spD0cmlj0f&#10;fKiBuWIApNaDV0zpvE81to+u2ltCxexaBTInThua3vsFtcQxtprlETG1xwDntXNeN7MS+KJxvwsa&#10;qg/AVraRr3l2Vrp7bUVSo3gDt2/GuOtSlKKcd0aOXvM3zaQT3k9o0TSRbAWx7jrXnvieS40y6bTB&#10;cieBTvUnqPY+9enN8l0m0gSzRjcUOcKP/wBdeXeJdEntdauBJIWDHcpPcGpwsm5NBPa5jyalcyrG&#10;ryErGMKPQV6LoushBot60hb7Sv2SYf7W7Arzz+zXxncK6jw1b/aNNn08E/aY3FxCc91wcD8q6qkd&#10;Lkw3sY86s/iaa2Me4faSNvqN1eh6teaToUKvHaolyyBTCqheOCM4+lYH9kCT4lStnMKE3DcdlXP6&#10;kAfjWPIbnXdcKbi0k8uFJ7DPX6Ac1nOmpyTb0QWaOv8ADl899K98VSCOUNFBGFxkjkn+n4msrTPE&#10;09hqyWkEal5mJlLc81JFfRw+LdPs7NR9itiIFB75GCx9+/51kWMIHjW4ZgAm9wn51M4LlenQ0bsk&#10;kdpeapb6jJ5M+5GjG4Nu4HPSp7Jlt7gqrboJE8ticdDWDq8InntI44QYp4N2dx+8OoqzYMZNAv8A&#10;T4g6XKxYAY5wAetcUaLUr3G3dkFkZI7nUEumVHsoiiP67uAfyH61qaFqTjR1juHEoR/3Mp4BA6k+&#10;w/xqxa6TZ6jpSvcD/SJowlww/i2/4/1rg/FGpXsmoLplrG0UEWI444xjPYY/SuqMVU06CmkrHpRv&#10;La6RE+WSZpiYiOwI7+1cdBrMlnq13BJIAgYo/b8RV9tK8RWUdvDaWKvBFEqeYTgnA5Prz/WqXiTw&#10;2byztpYIzFqckh8xWP3jj/61ZwjCGj2CTaNDTrtrCFbSJMy7zI8hHDg9D+VWftFz5DpMwPzZTb6V&#10;keBWN+jWV+WR7ZtiEnlv9n8K3BC97NcvDGVtoWKKW/ixWNWHJJ9gibOkXn2a7hkmKsHBjDdxn/Ir&#10;j/FPhRLzVLqS0dpLo/vCgBOQa0fNdZo0ibDD5gfpWxpviE3bJhFiuHBG1+PMxwSp7VhTU6b56Zcm&#10;mkmeLXFu1rKYriJopB1V1wRWro8i2+l6lcxkB08sA+x3ZrV8ealc3SrBf6UYJlkJhuCPvr6ZHBrn&#10;9OJXwzq/u8I/U/417FGUqlNOaszKaUZWizofDthFbWs+vvIG8qJseztkfy3VyUmyWRnYgsxyTXVX&#10;wbSfAen2JI828zcyY/un7o/LB/E1w+T61dNPVsmTtoW/KjPpXWfDyDPiclOCttKeP92uJ3H1rsvh&#10;q7jxBdFWwfsMvX8KqewQfvI5qaFDM5/2jXT+Bb2O11WSxmfFteoY3yeM9q53TLB9W1BrcXCQsQSC&#10;/c+la8Hg/VIbS9ubom3ktgDGmRmRvbnpWNVwceWTCMrO6OgvbKDwfYtazQiVZ7tpEJ/iQAAfkQfz&#10;rkNbuk1bUPtEUIiyAu1R1rT8b30zSaXZSuTJb2aeZnrvI+bP45pvg+G3nuQ/nD7SucI4/lSUeSPt&#10;JblTkm7LYx7bSLiYpIqsV3hTgZIP0ru9Xt79tOlayhJldFDFOpWux0jT4FR7w2oW4kjACgcZPp70&#10;y30fU7G1milKSiRsxtkAqpPQ1zTxF5XfQzsnoea+GND1K48yYv5UUThmL8E+orsdZ1ZZvC84jXMg&#10;XYu0chqkuVk0+byGC/Oe3Q+9YjzqjyRDI3NnPv2rT2t/eaIdjH1P7ZqWmWCxR7LoH5z0JOcCtvUY&#10;9P0yGxm1J5JbpYgCisQrEd6jv9StdNu4JbjAmizuVDxuI4NUfsz6zqVvOzmSMRqWGOnHeonFzeui&#10;Q+g63tn1iX91pv2WAn5n6Ej+ta8GixWVoYI8opOQCeprSaeDSrSP5AT/AAxg449ayLvWCbF7q7QK&#10;qnGFP5VUU7abGfM2THSPtCAiTaQeCKtJoe6M7ypc1Dp2sw3FlFJtIYoRjHerdxcSfZVu4m2lRh1p&#10;2aGm9jidQtrjS9ZcvCUgccEdDVFJfIvGlhJIWQPx3B611GsahPJZ+cCAN2SD1FZtnHcPp8lzMg2S&#10;DcAFzwO9XfqzeCW5y2rR+VqlwoHG/I/Hmn2pSW2aHaWmY7QD056VqagLWTUYpLgYjuI1bcOxoj0m&#10;S0vo5U2yRIwkz0yARWvMrJMJaSYlr4cEdjJeai7RBSQsY6kiuy8L+F01yxt729D20NsAYG3YJwcj&#10;j0rE8S6g09ws8IAgQg7TXTWuq/2lo8QglEKM2xY8jjiuOtUqOKce5nfqS674au57d7mOJZNjtJgc&#10;sc9MCud0yyvNGkmaW0RhKMFA2TnHXmu81DWJrRrDySDjashJ4PFUtVhWG8N0g3+Ymdv68Vkq01G7&#10;NV761OMsYbkyNB9nzM65IQZIHp+tUrnyrdwykKSfmTPOa77TpbeCwmuLdGFxcj5vMHK+1ee634W1&#10;KK78xFM+8byUPCnPTmtoVITlZ6CdNtXQ+40q6vLe3WLOJZSzN128f/WrtYLpvDc1rrir9pmtohDd&#10;MDy0fc/gaybWS4hMdvFGi+XCq7H6lu+aSO/IuXZlxCMxXUB5zGeN34UWlP3XsVTvF3MLUfEzT3eo&#10;6laLsklui6OeuD0qj4cjmudUOoO4AjfcS3Qsakn0R7eK5sgcf6SFRyOoxxVOWOWyt2s4mOWbB2/x&#10;Gt1CMY8sByu3eR2ryXKzSHcr5OSMckVj+NRqcbWULA+RKu6JFByCexHrXV2Fg0+l2rzKjT+WqPFn&#10;kkVad7fVWlntmSS6tgE2f3D0yK41VUJ7aEvc86stFt7SB7rVJQJI13fZQeWye5H8v/1VKlvfazcy&#10;u032XToeN54GB2Udz+groNF8JF7+fUNaUyMsh2L1QnHem+J9Si0yzhXyIfte3935ZGFHbp6cf0xX&#10;SqqlPl3KUkRHWW8P2MUcDbQD+7tz8zyE929/b+WMUWOsPq2p3Mk0PkTxx4KfTvXJ6VqcEGoi71CE&#10;3DggqSeF+grrNKvtP1HVb+6jjP2loGYEj5QMDjFKVKPPfl+Y1Ny93oUYtaWTwlPYucSF5Bv/AFAr&#10;nrPTL5z5iLtj2bi/tXT6XHA+m3EN3DEVlJGF42578Y5pJxHpduIYXNztfy48fxA9M0RqJScYozd2&#10;ro1NKSG2iW3hn+0NjeoYdD7Vow7pI283aHB4C1lwLtVJ41WO5CfOg/nVOG5vba2WaU5wx3ce9ZOP&#10;Mri5rbGvp8sdp9p8xTuAZkyc0ahBrKs1x5YWAqGQtjJHbiqdzNFNHA8Z2ibgfUmr2nXk9yginuy8&#10;cY2eW3YipqrZm0JJpxlsVo7thYyG6GJkfayEc49azVvYbu+At8iUMOfUV0er2EMu8wtuMqAMxHes&#10;Oz0KKxbAnXIOdx+nNJKCVzOUVF2JtTvpLexiWyUSS7yG9jXL6miXLvPqs2yYR4SOM9/euo1eaHT1&#10;i8qBn35ztHeuC1uYXGos4iaLgZVvWtaMeaXu/eaSkrXNXwxcQXIOkXOSk75U4ztOOtbQMdvqLWMa&#10;B/I+Vnxxn2/z3rA8P2zW99AzD985Bx/cUc/mf89617S3KXF1I0vmN5oLf4VdSMU211Ik3yI77Srh&#10;2s90axxyRuAqLj5h3z+n5VRuLCDWdXVixiUowIHUMuAa5a3127n8RRQRxmGMZyemSAf/AK1dLpMk&#10;yBTNtaYzuSw7Bq4pUpQjKSdnbQuDi2lLYbLpRso/s5JfapZT6isFyrx5kbA6D1rp9UupDBLGP9Zw&#10;EOOx61ymp6Xe2dn5yFZY9+XAPzAdzU4eXMrzdmyqtO0moK9itapFZSeZBMuck4J6j0rM+1x/aWiS&#10;M5L4yOxJrH1Cd1umjUkAHtXQaBBG1pM0y5uiRJjuAOlei4OMfedznirvRDp9NltJ7ZpBhlYBsUur&#10;3KJq15at8oVtysO1WZFvX1JZ7plIf7sfpWV4t/0bxS5IwskaMfcFaUVd2L2Rm33nQN5qkgd8fz/G&#10;tTw7fPqNwdPuIhPG6k4/i49KoWkyO7WFyRg8Ix/lUmjRajpmsie2i+eBipJ6Ef8A6q1k7xae5Ntb&#10;o2bnR3jRJrORpI2yfLc/N9Pek0LxRb2eoRrqVsYnQeWZACDj0Iqt4r1i5i1D7MkYg8pywC9j0P4c&#10;Cm2l5b+IIvK1O2/eqMLcxjB/H1rNXcPfHonodBqQg1e5jkt9rRqMhl/i+tSWWlL/AGnE8qYjZTFu&#10;x93IxmsqGGLTwI4HKrnAJ6mu00uGErGsr5jfgjuRU83u2RDbbueb61brpWs/Z4n8yJh8o7jFRape&#10;xM4nQAFgMr6Guj8Y6IIpjc2u6RZMBWHPGeazdc0i2h8MQ3ZJE42ge/GMfpVKUVKLe70Ksmmjo9F0&#10;K1kt8XF6WE4x+6PAbGQB71xkytBqEtpLnepPDe1QaX4ludNg8pDkKVMZ/ukHP9TUOoag11eLfswM&#10;jsS1TGlOMnfqKVug66uAkUsEq8feX61n+dEeqCrOpyJNHBKvRgazcLXVS0iKxpCWE2DnyxjzFH6G&#10;qxktyP8AV4/GhQP7Nfk/61f5GqpKDqTWlwsTu0RQKoPBzmmqIx3NRAxn+I07YnZ/0pXCxOi2+fnL&#10;GvRPhysYtbox5x5nf6CvNfLH98V6V8NU26fcnOcy/wBBTT1E0UfHrRi7tC+eCxA9elcjqMttdz+d&#10;FH5QIAKjpmum+Iilru1wegf+lcWI3ZcDH505vUpJ2N6+tI4Y8RLhRWYtjLId2wgdq7CG3h3B5iHb&#10;sOwqaaRIgSIoxjoD1rnUmjvnSjLVGBYaE5HnXWFTsmOTUd9ZlDhB8vbFbQuWkbJ5HpVuFImG5kLY&#10;68UnJ3uUqVPlsjjBYzZyoPPtWlY6FIU865wqdlxya6SWS3hXd5AHpxVZrnzmwOT2FNydiYUIJ6nN&#10;ahAVkIA+lRRWsrsitHkZx0rsYLG3+/OA7/yqYiC3bcsAB7GhTCWHuzETRFhjZ2ADH7q45A96x7m1&#10;cSEbTmutMnmPz3qwtnaAbplBJqeZrcuVCLVonDrbTMQDCGY1rDRWt7XzJFUSEZ2jtXQEW1uxKQ7W&#10;7E1AJPtEm0ct79BTcn0Jhh4rc5B4m87aBnPUU+OxLyBFttzMeOa7WPSbFRuY5Y9TTjHa2XzRJlyO&#10;CafOT9W11Ocm0U2lsMqu48kL2rLMLgkbNw7iu0jYXP3+DUy6VZBclhk9aSn3Lnh017hwsdi88yJH&#10;a5J7VoXWlNZwgOoBx0HaurRbOxy0YJc9CRUEsH9onYCOep9KHMUcMreZwskZkIBQkLxkVJBpbXc4&#10;iggYk9z0Fd2vh61jTmQcdzUsKWthC5jwWJwW70+fsTHDe972xxl1pP2NfL2/N61mmLnDxk+4r0M2&#10;UV9IpcZTOT70+58PWskrPEFjjPIXrikqncdTDO/u7HAW2lteTBLeJj3LHtU91YC2+ULgjrXeRQ22&#10;nQeXFgs3VvWs+fSf7RlymBjqafPqP6taOm5wf2RXPJI/CrNlo7XMpMSsVX7zYrtB4X28krWrHawW&#10;FqsEajJ6+9DqdiaeFu/ePN7m0MDFcHA61X+yxkFhJj2xXe3Gh/a5dyAYPWmnwqoZBkH+8cU1URM8&#10;NK9rHGWekNNukVTsXq2KSa3KNsH4GvS2tILSzFtGgAxzXONoUlxOzomUzxSVS+5c8M4xViXQtYW1&#10;0hY7p9zwMWjOea3tI1Cxm8PXVmrOGunLyljg89cH8qw4fDMjOqOpVc81uz2MENqtsigYHUVzypxu&#10;2hQwspLUm8MeFrGz0WbUriQrdSBo1BYYxn/AVy+i6Et1Z6/ExBgADgeh5wR+VacMWqQb0ikdojkb&#10;Scg5rUtTJJA1vLaiLemxmj4yM+nTvUSpyu5J72/AcKUlJJrueZxaa8UJZRgep71UksnmYhFJxycD&#10;pXq91pulxxrGEYBMHBwc49eKy4bPT7ZpjDHP+/BV+P4T2HFdXtGRVw7jojgYLWfzYVmmkEIYA4J4&#10;Xviux0i4FvO1pETDayqURpMkDI6mtKPw7pty8Yh85EQZKt3NW9W0sXFvHFBtzCPl7Gs5SUmtBRw8&#10;uW55feae0d26K24KxGR3qXULCU6pKSSFJzXS3Wg3LkS+U6seCMHk+orRg8Pvc3yST5ChRkEd8Vs5&#10;pERw7k7HFyWpWPBXAxwajtdQ1DT0ljtJWjEi7Wx3rtdd0hI0zCOBwRWPBYSbgGUEZ5O2hSUlqOrR&#10;cZWOf0+3u2vBKHYbTlmNb8mk22sEmCVba6wSyv0f6e9bOl6G1xMxfIhB9MZqLWNHMMhaHO31Halz&#10;q9hrDyVPmscjNoGs25jDQS5kYqiryWx3HqKZb2N2srrceZHsOGVhyD6V19hqWr2GVD+auMAOM1sW&#10;WkWetR+dKJLe4J+ZuqsfXH/6qHUa32M40bvQ82vIngAaJzz27inaK9xNrunxlzh7mNTn3YV2fiXw&#10;zFaQxm13yybzuI5GP6Vk6FYOuvaefLAxcx9v9oU1UUo6E+z94i8UCSbxRqJZjtEpAxXPySzwt8jn&#10;Fej3nh57vVL+djjdKxXPeuQvdMliuGXZyOoNOM0XOjJJN9TprfxUmmWGji5g3+db/PLn5h2zUniL&#10;S1v/AA8upQXHmmJi27OSVPr6H/CsbUrRn0PRz5YLhHU+2HIrb8OQ3Nnbt5g320gw8bcgj6Vk4pPm&#10;QRpyldHnL3c6MVzWj4f1iWy1u2mYZXdtb6Gul1jwpaPcM1hIqOfmEEhwCP8AZP8Aj+dYUmiXdm48&#10;6zli5wHI+U/Q9DWzkpRM1TaZ32pQfZtXu9UQDy20YkEdC2VFcrpWdI8NTaxOQt1c5htVx0X+JvxP&#10;H4H1r0aLRZ7rwq1jK4NyIFjZgPuxk5Y/h/SuP1c21xDcTPZM9rb/AOiWYzkA4x0/rWCqK2hco21O&#10;M0i8lbWrQkDmdcn8an1mSe01e5lUcCUkEHpUlnps1pqdv5kDK+9WAPpmtjxBpUiXNxN5Z8pznPUV&#10;s5LmEqbcBba8mufCttfIhZrKYhwOTtPJ/nXReGJ7a91GSVXVlntHTn1xmud8IbootQstwYSRb1X3&#10;HX9K1PDmnCwkkmtpATy0eegDDGK5qnLF8zHFdSQyTaf4Qtkkk8uWQSSMc9Bu4P5EVXt4rbU/s+pb&#10;D50Y5IH3yOhrV1jTH1Oyht41I22vl5UcbsEn+Q/OsQWeqW2mWtlbxeXKMZkJwox6k1nKUpRSpvVi&#10;lHW/Ytz+NtQsFDrIWOdpikHSqw17VtXmju54o4IUH3pflDfTufyrqbPS0ubOJ9VEEtzHghwvB/Pr&#10;9a4nxrZXk2rxwBWHmYCKnR89PrWlLkvy7sjd6HRabqOjxQeZBJsjimDs3bewx6nP5+ldJa3MTQmO&#10;3hExD78DgMD3rg5NEsNL0+C0vJyEi+eREPMsh9T2HQev0q/JPrejSW1ykMa2rDKGM5GPQ0qtOEtO&#10;5pyvY2fJgS/jt3G6YvjC+vpnFc/4m1BNGu44bXyVZcsMcspPXmuxsri2vrUX0UZa46uhbLKfauN1&#10;rwXb/aX1O6vpY7eTBG7ls98npXPCp7Or7+333ZSinHlW5U03xRFfyx2WvYnsHODu6oexrTu/C9nC&#10;8+nwlY7e6eJo5hyrqScfj/8AWrlNW0e2hl2afObiAqGDEYIPpXR+CLqTVEi0K9c74JVmtnPX5Tnb&#10;Xo35lzRIs07Mk1/w61/NLNDIDHCywpEmDtQDj0x3rk7tdOi042K2qfaEkJaY/ePtV/V9WvIdcu4o&#10;0MCCQq8eMcg1Z0nS9Eu1ae/aQPy3J4+lZuTiuaWq8iJK+pyYs4Sf/r11vw9sYhr9ztOP9Cl/kK5b&#10;U9Pe3v2S3EnkMcxlxziuv8BWFzp/ikRzqcTWsgUjocrmtZTTj6hBPmE8KaJaRz3I1Cy3xSLhLjGf&#10;LPbntXQhdRvby3g8+NUUrGZHPzOM1S0o39lpdxbTLsyCqM3IxnrS6PaXM+s6XfyGSe3iWQysiEK2&#10;AQOfqf0riqNTlqJRu7Mwtf0qXxP4lvRaoiXFujFlzy4U449657T0k0y4MsZHmDjJHIrv9U0n/hHP&#10;HNnqNm7/AGG7IYFjnG7hl/XNZk2kSWHi2/1G7iA02GQyJuHDk8jH+fatoVYyVujRUoNM7HStQuZt&#10;OgnhJEgUO24dKs32qQZtopJ2T7Qh+dDwrVyvhXXptU1DU5nBEYT5E7Y5rMmmvjFieJRFuLAHqFNc&#10;rpe+0YPdmgy3NxMBI5U7iAW54HerFjHbS6ykM4VlI2k/3jWTPqO4xrESFyMUlnBc3UrXEcgRkztZ&#10;uNxHYVryxho9hXctTc8S6Hp/2hJVgRgSA4IyTXMpqsVjdNBDE0SPKPNLdQB2A7V04vje2Pk+cBqK&#10;YbJ7d681vb6d9RmeRVZvMO4HvzW1FSldSWhXSzO0uC19J5sjDafuEH7qVz+tXDXU8VrAT5aNyR3q&#10;CXX5ri2WJVCE8MR/KqNvdyxXiAx7iTgD1raMbCUep0VikwmTnBQdz3q9p2pG4MlpL0LF85qC0ZPM&#10;niLrvji3vjoPauclnkt7pjFLv9xxUKNx2udXqdvHJpkpBIKHoP1rK07XNtjIs2AseERcdQRgn+VZ&#10;sfiGVXYSKSrcMPwqkLgSsVjjJJ6Cn7JWsyouxqzQxDSbW7l+YwM8ar/eOcin2rXEdnJPcOwWVDtU&#10;ritHRkiXSPMuEEnlv5iKfU8Cob6+Lt5khGeyis5SS06k1HqQ3Gp6ddQR2/2YxuQCxJJB/OpdJiFv&#10;JKgc+UDuAz04qK5itwInwBIxwWx+VObFuCcfK45A9amST+ElI6bU7i4tfD8ch+ZkAAJHHJq9ruqQ&#10;2+jaWTIzXKw7hs6OCO5qnZr/AGr4JmR2LGKfnnBC4B/xqtfXgvvDc88KpGAmCGHJQ+npyM1n7NWR&#10;0dE0TwTtqFzZywS4hVCZEB6tWXq/ii5XV00yzK4ZljL+5OKTS9KuNJ0JdZnuVgglP7uMjls9xWVa&#10;6TOdVhuoh5xZzIjJzkjkUQw8edt7LYpt2NO2a9vtc1KKH55IlK/Nx8x/yaoWOriTWore8RVdd0Tt&#10;2YehpG1Cezg84MY57mdpHYcHjjH6VlahbBNTmfcSd+c5/GuiMHqZts7nW7qGLRFuYiJE+5lRnHap&#10;tCFisEt35CytLCFRm7H1rL07THuvDj28EmXWP7QSfUt/QVY1C2u7a3hsbe3lEIjB84cbyff19qxc&#10;Ixsrmu1mWIdVMQu2gDXFxbuGkA6lTwcfStnS9PgtLye/TCmROV/XmqGl+H303W4dSd9sc8H7xT/E&#10;3v6CpvE16liksZdVuJVyFU8D2rGcYTXLHqRU1akF34mjfUHt3aMQPHuLe9czrOjWmp3MzW85W4RQ&#10;2zqCvtWDJayyy3BhR33R44GRnNPsI9W+2suG80w7AW7DtWsKKj70WTcy5bMrnypUlx1A4Nb3goEz&#10;aoxH3LNs57VhXem3tlLumQqxOcg11PhzyX0jVJQSt01uI2J6HJ4rrk1ylQ1kV/DZmlVN8ZeEuT1y&#10;Tj29Ku6rqMFreLFHbssj855IX6f5/wDr5GkzSafcIVy0KK3Pq2K1YdUtL0fvlLSSnCqB0Nc8rwld&#10;K5L0RDYi7M8txI5we3oK1ZSbm3MUagr1b2FLLC9rlXKrAyEknrmsezeVZS0cu1V+9k9RURbvqZNW&#10;aNCZXOmWMkKjEchyPXDCotStZIdTnmhmUAsGCg88j/GtKW2a48OJ5XEouWAA9+ay7O0ke4Ekjt8o&#10;5Dd6HrozabVlF+R0U91M+hxebHslAAYr1YiuJZLu9vQsFxI0LHnI5BroppZbrR4okcrPLK5j9sdK&#10;onU54NUttIiRRI8i+cw79yP0qIxcdt2aWTd5MsaxeC7aW2s3UTwYLA9/WsDVLKay8m81IhpCn7tB&#10;6+/0/wA+89wq6frN1qFxk+ZJhFHYHufyrP1+LUp0W7uXDw7tqAc4HXNdEIezaS2JqSbk2y1YX8ce&#10;l3N0Iv3oKjzD6nPFW9Ps76VSijY8x3mQjg59PWmR2IGhae9vAzo8wmkhwWLDOMfpXY3Crp9gGjU+&#10;XGpcIeqj0rKpKK1W4pLuZtvEkW37RsaZBywHerd5PLFHZi0XnzCxCjkgiqOlTrrLSSpHsABHI6ni&#10;tKCOeQLdOAqRFiV9T2/xrFJczTElroTXtjdazM/2SRY3gCg56HjnmuC1O41KS/lDSmCCNiMN/hXo&#10;2jaisMUoeIKZDnd3zXmnjSKWDWGfzGaKb5lz2Perw8VzuLSt0LnO7M+5urdZ3liTdKf4j2+la/ha&#10;9S2E91KVMm9Rluwrkt9bWlWEt3akB/LVyTuJ44Bx+ua668YuFpPQiErO51c6pNqJuY7pZi7biFHC&#10;+1VfHWlz3l5plzAu5prQBvqv/wBYiofDVsY7ZmkIyzkA/SulFybzw7YO2DgMA3oQxU/yFYq9Nqxp&#10;KSkmzy6ZGeGObo6fI34dK6HSY7zW/It7cs1yi52j+MCi50IxCRkJMcmc57elWvBYu7XXIlgizcKG&#10;2cnrV1ZLkfkZR1I/HGmXZ1dJzA4WZVO7HcgcfnU4hg020jiBGVXNd/qju+lagb63RmWH90VPIb2/&#10;GvFpL24a8L3BYyL/AAn1rHDylVhZ9AnG2p0tlG0t4tzPkkdF7AVvaTeyvftOzYhRG2j17f1rnNPu&#10;CsQMrfOSK1ftGxmQLgeX1Fbcplcj0zWZ7/xDJYO5S3dxsD9jT/GelXMkGy2YvHC3IHcH/Csy/T7P&#10;d212nylHDEjuK3bg3DvI8UpyR8ynkEGly+9zId7HEaj4avtM0uLUJihhkk8sbTyDjIz+tY3Ndx4o&#10;la50wRxOZGglxKF6bcfKcfn+dcpLYTRWcd06FY3YqMjn6/Q8/ka2pSbj7+5bXYptI3lhCeAcimk8&#10;VvXHhy5WNGhRpP3Qdx6E9qxWjAJB4Iq4yUthE4/5BZ95h/I1TbmrpA/s0D/pr/Sq20VQECj5gKlb&#10;g05VAcHsDzUk2x2ygwKQdCvmvUfhmM6VcE95j/IV5jsr1P4bJt0SU+srfyFUtxM574jNjUbVfRW/&#10;mK4rca7L4h/NrEA9Iz/OuO2U57gdw0xgztJJPc9qiy8zZJ5p0UZkTnp61O5jtYTLIQEXqfWue53X&#10;Y+2tGZSxkKDuccUC6+y7kVjIexNZEPiMXTtBgRrn5ferkSGZxjIXPLf4UJPqHMnqiRpZbqTAG5v0&#10;FWYIGiiIVgZD1OKmn+yREm2VooQOS5yT6k1jQ+IraS6aBQVGcK5707D5+5qG5eE8kbh7UiySTsSW&#10;PNVyGuHz1xWxbW6RQJNIy85+UdsetS2kUpEa2s4iBDoB1+YVXkuHhPzlSw9KiuPE9tdXRtIsLs+U&#10;MP4jUQQzuNvzMf0ppBzp6oe8s1w2OrN09qsQwyRJgAE9znrUkMSwrtHLdzVRtfs4Ls24k/eg4z2z&#10;TByXUvh3jj3sAMGmHfcfNnNMSUyfKeRVuFNqgdBUlJ2Et5LizffHFG7Yx81NNz5fzSIAw/hzVO78&#10;QWVve/Y1b5uhY9AaHVpGGTlm6D+tC8yeZbofNO9y3yrlz0qxFvhUAI3vinQQrGMLyx6mq93rlnp9&#10;wsEr/vD6dqdhuXdmlEcpvfO7PANQTxGQkr+IpEuhOg2nOehHerYiKLGdytvGcDqPrUlKSsVI2aDA&#10;2uKtxS8b5SSvZT3o1i90/TJ4YVuhK8igkehqg8rN85zg9Kb8xKfVCXTs84C9z0FX4bgQKqAnOPSn&#10;W1o8UCTsoBk6Me1F7dWNnIGeZQp7t3NLQOdp3HPdPIo+Y7f51XxJJOAgZiTgBRkn8KGuBKowykHl&#10;SKntAySK4OGU5Bp2KU2WQ0tk5hnBjkA+64wRUkcjXIYltsSclhxmkv75JWM1wUVsYLnuay5bslNs&#10;TZjPPHelyopVX1FlmLXO0MSDwCa0obsRqEUKOPWsyzi3P5rD/dFX/KhA3ybVA6knFDSBVH0LLXJk&#10;H3tqgckf0ql55d8FsnsT3pZJIdw2MGU9CDxTPKA6jKmhRK9o92XkujGAu0VZikknVpAQir3rLa2t&#10;9u90VABkk8Yqf7Z+48qFwY/UUuVDjVd9WQvcb7oq/PPP0rQS5hAAC9Pan6Toa3q+fJkE9Mela58L&#10;W+4bXkBPX5jSdilKZn20Fzdh5bdFVEH3m6E+lY4u3F0yTLtdW5Fd1c+VYWK2sKhQBiuem0aPUpw+&#10;5o3HG5aS8y5XtoT6Vd28rFHkCMMY3dDWkbSO+SZ7IIZYzgBujfQ1lR+F9rAG5lYZ74/wrpfJWw05&#10;YohtwM5qHHUxcJSd5HBR+bNeTwXEOySEF3RuCMf/AK6twizWJSwTJHpWtBd2Wo3LC+QK/wB0TDjc&#10;vofaqmqaHI2oRJCEhgRPlYDO4ex9ap6PXYhVZqVmrlF7lkVjbwlkUduKp2tys8mJQCD61vPDHb2X&#10;lIOQPzrAWxnMpkgKjJ+ZWGQapJWNpSfQ0xBYsuTGv5U+AxghQpWMkKCBxUFnazmdFnEfl9Ttzz+t&#10;dULgR2EoWNFQL0AxWctNhOcktEcpYpcDVJF5KxZ+btV20sdLfUYJQhim8wEbehOfSqUd6xmlZUwN&#10;xGM1dsbmWW/t4fI2xeaDnPSmua9mjnuyDUY3ia5kkJ27jgqMgc96wUgjuZj5wyV71272/k290+eC&#10;xAB71gw20DyuvlGJh0K/dP4VqmVJOyKtxY25sLVccJuwP+BU+VkhtCAwDYGFrQltytjCuwO6sRhe&#10;aW509F0470w3qeooKp7OxmQ2MWrWK+YwV1J8th1HtTooZ7DDfaHZV4wadp6NFbsg3Ehs8CrcrC5V&#10;QQQ38QYYz70mtSY27Gxo00t5BIJpNu75GwP4SOKztY8LLp+nQRS3AMTSGQBRyGq3ZwlYwISQ75JP&#10;r3qTW7wX2mQsAzMhwVAyelctTmTUY6ETi07dzIW0t7m4gWUj5SFjYjJUVPq1itvbXFvMQyvwOO3r&#10;WRaT/wCloyh2dTlQVIx+dal/bTXNq1w0mZhn5qt05X5b/MpJvSOxz+k6BJa38NxEQcHp6g10dtpJ&#10;gExVCke/gEdKp2F7dsi5RWZOmcfzNdVbXpu4/wB6uzeAF56+tZ4mTa5SZKDdkjJaVdOZsfd38Z+l&#10;VLmSDUJGilUgAYQkd61VS1t7uQXScnJUsMn6g1SkaE3bLGIZXdhtGSDWMaPWN/IwcUrqxCzSSRRW&#10;5YTMmACByfam6kkdsI5yiyXyqREvaMHr+NaTPawSbbUxtcynB+Y/ux7cVQudBeAJN9tEjq2X3E8j&#10;8q6KNPl1lua06acTj5NMvbrf9oRn3c5PUV02hQi3s10++m3xSEbA3OzmrKPD8yyXCpgHBVc8/jio&#10;dlgd11LNK7RAv1ABxz0wf51tJOdkzVRgtYnqFtpllFCgS2iXau0YUDiquoeGNL1K2a3uLZTG3JUE&#10;r/KrjTwRRxyPKqCRQRlsZqdJ4pPuSI3+6wNd3s4vWx5XM7nJ/wDCutERCkMTRgj1z/OsaD4Vx296&#10;t1b6nJFMj70KxjAr0gdeelO2BTkUvZxK9rK1jg/E3w9/t6dLpZ445ygWU7OGI7jnisqH4az28JQv&#10;HIf7wJFeo5JHFNAJpOlFlwryieXr4LvHuTLc2SOVQohD5/Q1NovhbUoJLeW5tvKktWYKAQdylSOo&#10;PvXpHfpRz2FY/VY3umyVUadzzCfw9qEO1XDsCCGCoW/CtPwzZXen6fPayRuyoC0e5SB9MGu9ZeOV&#10;puAD0rKWBbVlMpVUndo4O7ltp9Nj8+y2MQWWOQdM/wAq5LxZYX13axO7AwqMhAMcV7M0cR4KD8qa&#10;0ELgbo1I9xTp4LkldP8AAI1Y/aR8+aJZXEMjSWoYbmCFc9fX8BWqVS/vJUuSyKIjt2+or2ZtNs+d&#10;sEYz/siqLeHdO8wN9lhJznlBVzw8pXs0ZSabueMXGgvZQrNP8y4yEHWpp3dLDARYmQb41x90+/vX&#10;tDaFp0j72tYzj1HSoJfDuk3JOYFO4YO1j/Sl7CfWw4cqd7Hj0UMkn2WVf+PoLg4GMfWuV1HSJYb6&#10;UXClXZi3Tg19DW/gnSYwyxI6d87yT+tQXngLS7zH2gysR3yAf5VVOnOGhv8AueTfU+dUtMPhRnBr&#10;Ti0Ka6i3wqfMXkEV7aPhfoSo20TZ7Zei28F/ZBhIxsHo/P6iqm5LZGlH2UrqTPH9NsZ7LR9UlkX9&#10;7LtiUnr3z/MVkW1j5R8yUc/wrXv0vw70zUE+e5uYs/MVVlHP5VQl+E+lo24Xt0SPUqf/AGWhRl2M&#10;uaCdrnjreHxfYmxsUcuwHamRWEFvdxtbQt8nJZiea9uh8E20EPlJMxXGCCBWTJ8MIDMXS+dQTwu0&#10;cUnGo1sOqqe8JHA20IeO6CDKmPeBjoQelczqdncC8E3O1uR6V7XaeAPshcLeblcYIZP/AK9Q3Hw/&#10;eeAwtdxbAPl/dcg/nUQpzjq0ZwUHH3nqeQ+Zc7iARsbnBqWSE3kW18jPRh2NeiN8KbtlwupR/wDf&#10;o/41WvPAdzoli1zNcpJEpAYqvK+9HK0rtbChHmdjmvCvmw6TrVjI5EgTenvwQf6Uuh+Xe3sFhO4E&#10;D2se7I6lT0rqbLTbdIVuhyyx7JGA6g96wLHSJ7fVo3VGKqxH1FQ3dNrc6pUXGyRV+Is011eW9lB/&#10;x7WsQwq+p61B4dvLfRdE8wyebdykuVz/AKtRxj6966GHTkvZp7i7jIk3bQCe1Z2peHUgV5bReHIB&#10;XHQd6mm1yqD6FSoSa50Z2saX9vltpIWBDABlJxtz/KqniDw1eW93HMBtt59qgk9DV+RLi31Jpohm&#10;PI+UjggV1kUn26D/AElAYmG5UYdD7VTlKLVtiFRc2M03Soo4Bc2hfy5o8MmcgDriteCO3liENzL5&#10;axkBM9jU2j2iQK+WO4KGJPfJrlvFE0lrr3lWrF4yoLAjuetea6dWpUabuugpxUvdW5r6204s3SKV&#10;nRgVbHBx2OfSuWlSG5cvf/PcbPmZvYcYrqrK/ZrGOGeMMyLtB9q5a+he/a4McZhlhfcq+qjmumlG&#10;co8sugp0ZpXkhLmJoLKPyHWNmUcnoKoTL9nv/LNy8UmNy5+79Kmsklmt5TPl3aT5c/StK5sDPaj7&#10;X+8IHy+1W049TLkdrmQtomsiaKaRhIjHDDoDSabZ/wBn2GpRtIJMqr/L1AGc8fjVuOMWun3EbyfM&#10;VHlhQOD7mm+GYHupL8vku0DcfiK1hJu/YuEHcyLc3EkwEe57GVSWPpxUS3M9piW3t0jZSfLBX5v8&#10;a66GwNvZzzFApVCGA6fhWcbKe9dWTYskfIz/AFqlUl1JcWtGUtOmur1Xgk3OX4bPr6imPYyQyyQS&#10;D5lIziun07R5tIhFxdujPJnhe1Zuo3BnWV0A86M/Nj+JaHH7Rjuy5aoU8NqiNlhc9R/u1j3l25wS&#10;2xjwpXoSK17Jw/hq9mQ4CyIx9s8GrXhLRbLWHKXsaSRwuX+bvnFYSnyxcnsjWS5rW7FbSFtJ7q3S&#10;5kyrOu0A4K57iun0rwTaaTcXt3NtvZppAbYyKCyAZxz6kH2/SpL7wfb3urT6ja4LN+9RByC2Sdo9&#10;O3PvWdqmpXmlwRearTGEqhjRzuBwTzj2FcVWtKpb2T3GlZmZ44ea30w21zpiw2TnzItpBLPjGTg9&#10;ea4+zv2bSzE8TSOf3Sgj14GPzxWv4k1We7tDcG4YFCBHExycHnrVbw9qdxqlzHZvbR7U/eO+OgB/&#10;xxXZSU/ZpNfiFlJ7nR6M0VtLcWz7AII1jiLfxbRgn/PvWTrOtCOaR7ggyOMqiHgAev6VZv5GtJ3u&#10;VsxMoBUOSOuOtctCBq2sxLPZi3jhRmnA4BX/AOucD8a0UFKfM1oVLXQ6nTbnbp0SRIkUssbSFR1A&#10;7H8v51dEjCwi89wrMMkj0rA8NK2sa1fyyuFRoWVR6KCPyrbvvsVw58642LEdpwazr8tOLZVODZRu&#10;tRW1tHkjZZAhz7jnpXPQwT+Lb5beWRYo4wzl/Qf5xWtp2lWerarf2ltOWhMWCWPQ54q9Y6JNpk8U&#10;C28RZEIM8Z5bnvRBxpwv1MKmjZhTfDycac88EwmdWOMDAYf41myyJZzi3AOIVCYHGT3Ndyk88d7J&#10;5N2vlgY2ZGB/k15xfx3cutzxS4M7SHdtPGfWtqEpTTVR3JV7HZ6HGstpllwhXcCO1bVhpYbSWtrY&#10;7442ZwD1yecVi2Ja2gWGTISNPmFdJY6pFFarLGg2hgCPYcn/AD7VnVul7ppFptJmTqtjJHCsbusY&#10;I+73zWFY3k+k332hAplQkA+ortvE9gb1XEWNygMkmeoPIrhZXCJKdgLlMc/3qlPnhqKS5ZWRqzeI&#10;l1LQnhlDreCbKv6L3H51i3NjBqqB9gW9jHGON+KxodQc3iKw25G1h71sRyssispG8cgirjH2T00J&#10;bvuVUtJ5pmg8sibHC+hrqdKt7FNctbfUJAYzGS5Y8ZFVrW6R1heYBpWZoy46gY/+tVDX4VK28sZy&#10;u08j60c/O+XY1dFRg5GVq8jpcyKDutZHYIfQdq2kvn/sSyvUG51HluPXFcdLeMxKYJVTkCtnRZ3m&#10;sJojwqtuUV1ONkc7Om0ae0V7y58kSR3MK5z1Qqf8CRW5qVrb6j4daKOCFnEqt0yflH8+TXALqn9n&#10;Wk6Rn7x4Hseta3hbxba2omS7k2ZwR/tDv+NclanK/tI7o0g+jHi8mW1u3X5XUkAHghscV59KS5Zz&#10;1Jya17vVS810qP8AupZd/H1OKzi8R9K6aFLkvckey40tP+up/kKoscE1oOynT48dPNb+QquUT2rc&#10;RW3Gjean8pCKDCp6GgCHea9a+G//ACL7N3MjV5V5HvXrXw9TZ4aX/ef+dNbiZxvxBfGuRD/pl/U1&#10;yXmGus8foW15Mdoh/M1ynktTnuM7NoAq4iugAOwaoZLJrpQs1wGUdAWqqt1pv/PU/lSibTyf9dis&#10;rIvmfcsrodqACNmR3DVa2XEcYRHUgdKzvNse1z+tOD2f/P3/AOPU3ZgpNbFue1ur6IRSPhO4XjNQ&#10;L4Xh4xuz600SWva9x/wKnrNEOl8P++qFZA3fcvR29zaoFTDY45pt19vvLcwbhGp4JXrVU3C441Bf&#10;++qVbgjBF+v/AH1S5Y3vYrnla1yoPChBDCVg1bMEVzaQhFQOf7x61XF7KBxfJ+dO+2TjpeIfxpuz&#10;EpNbEsrXs0DxIBGW4LDrWOvhKWQ7/NO7rnFaiXVyW/4+kP41Ot1ej7tymPrQkkDbe42zgurGERug&#10;lI4DGpZpb+eMpGgjJGN3pTTc3xPM6EfWlWW9HPmpS5UV7SWxhnwjcSMXaYlick4rasLa90+HYyrK&#10;QMBiOQKsC5vx0kQ077VqHTKH8KbSZMW46oia4v8AYypCquRw3pWDL4TvbiQzSS7mY5JIrpFuNQz0&#10;T8qcb3UlGNqf980JJBKTluUtLsbzTItkuJVH3c9q0v7SuEVvLtAH7E9qrm/1TPKJ/wB8077TqGPu&#10;J/3zUyhFlKrJLQ5u78P6lf3bXMsw3sc/StzSobmzRUvcyqn3StXEu78f8s0P/Aaabq+JP7pPyptJ&#10;qwoyadyV9S3DZ5cpA6DPArmNU0nVNWujIxUIOEX0Fb5uLwH/AFCE/SnrqN3GP+PZKUYpDlNy3MvR&#10;7W+09fJulLxD7pB5FdANUt0i2LC+71x1qs2qXUgA+ypUf2uXvZrQ4p9RxqySsYmsQatq1wPLHlwp&#10;yozV/SY7uJVhvhhR/GO9ai38qj/jzWh792GDZrTaTVhKbTuTfbbWJiolyB0wKwfEU9/qca29ihEI&#10;5Zs4LGtIzKWz9j/KpIb9Y1wLM9aSVipVHJWMPQRqNgfIvYmaE/dOc7TXUf2hZx/ediR220waqjAB&#10;rE0xr2Bj81k1DS7hGrJKxgeJL7UNRUW9lDIIf4mHG6n+FDfQzi2vkZIz0dq349Qtl/5c3ofUbcjH&#10;2VxTaTVhKo1LmO/027sYoli8+IH/AHqzvFXiuLQ9Pc2uJ7xxhFXnb71xDT27NnyZQfrR9otAcvFI&#10;frUcmp0SxTa0Vh3hnxhfXt4bbV1bLn5JCMD6V6XYpAkYPmJ/30K80NzZFOImVs+lH2mIjHnzgdhm&#10;k4dgp4pxjaWp3PinxNBoOmSTRkSXBGIkXnn1rzzw5431We5mtr5mYXHALjgGrHmWcv8Ar3kb/eGa&#10;e39mHG3II/2apRSREsRJzutjo/sbxxqGI55yDUtz4ni0CyH2tftEOQBEOT+FYwt7WbTDci8lGw4I&#10;qin2Bm/fTFj/ALQqI2loOWITWiN608R+HtZYhL65tJXI2xzrlV/P/GtkaXPaKCyb1Y/LInKtXIiL&#10;SmXiWMf8BrV03W307EQulmtTw0L8jHtVOm1sKniGty1qt7FokctxdEAIOB/e+lZOjeLl1Pw/Pc3a&#10;7P8ATPJHsCBirmo6PDrBe8sZGntxy0ROTH+HcVWtdOtZNHvrNDGSxWUAEfw9f6UlG6G68rl6zsJP&#10;s7uFDEtkEc1q6TbN9ti8xSq+p45rkg13DEEiu2VR0Aaun0FLzKNc3Amh27+BypweM1NRuKL9vF6J&#10;FXW/F1jYrDbXalfPZhGy9AAcZNEMiNHubIJ6EdCKi8U6FHqIhZ7eN4kXKkAZGe1ZlsL/AE+EQ20j&#10;CMdAecVNGHu3Ip1+W6Z0Mrolkjocncev9a5OT4gWsWqNYoN0edplPrW5dre3nhpI3kYM8zK5XjIw&#10;OK5L/hBrPO7D59dxraMRTru+h3elXMN3bElI92c5Axn8qfcWsTupRtsgPGehrmbIX2lII7dwyj+8&#10;M1YutW1O5tHh8tI3IxvA5FJxLVaNjol1G1soWkmcIIiqkjkcn1/A/nRC6x3kiv8Acc4+melcTYaR&#10;fWdhKy3cjtLIMh+Rgf8A667KwuodT3iYpb3zd2+5If6f561nKOmo1WUtGSXFpHE29EXfnkis6/1y&#10;x01Y7W7cJJLnb6Vo3J1CCzfzbMG7i+7g5V1HcHv/ADrltU0eDxGLa4uMxTx73JUnrnIH0zUX5dWV&#10;Ku4qyOg0i1+33At41yzcjBxxW5ewtZTwwvGECx4wKoeF5Bp88EkhRnwQGVcfL35+v8q0/E92JLlJ&#10;Y8NsibNcqqXnyNWJ5rq5kSXdpLZhrwkOjhFOeuT0qDzLO2ci3ibzSeSTkgema5dILhHbV5ySdu2K&#10;HPymQZG/H8qq6bf3isTf8NuJ3r6V1UqLTuyFUWzOrXyYCzwwgOe9UZrzy1LSShQT/EaqvqMZU7Jn&#10;J9Nv/wBeuM1lNXv75ZETEUbAohPB+tbxgaTrpI9Eiisp4UMgLOewPWob+zg/sq7itwwYpyPTkVi+&#10;G7uaeExTqIpozxk4H4Vs3Ej21vOQ6M5jYkA5+UdT+ZFHKDqXieieEYo9U8O6df3SB5/K2Bm7AHFX&#10;W8N2Fxc+Z5ZjYHP7tiufyqn4AkWTwbp7L0Kn+Zro1O25FbxXuo86W5Qu7BgFSGZ41wAR1BH41bmW&#10;SO0/dsC68AsKlvByD7VI4Bt/wqhFOzFy6l59gJ/hXpRHLcSTsgtxgfxb/wD61WLc/Lj3pIjtnI/C&#10;gCKTdGTxg469hTJ7lLO1M1yfLRR8zEVbnUFuR6UzUoFktCrDIPXNAGXD4i0q5bbDeJIwGcKCTTo9&#10;c0yeQRR3kTSdAoPP5Vo6ZpthZ2u+3to0Zh8xVetFppVlHdtdLbxiYn7wUZpXYFN7+0BZPtMSyA4K&#10;s2CPwp4uIGGBNGfowqjqHhLT9U8QNcXEXzAA8HGfrUmr+FdPujHGsZi+6N0Z2kCndgXQFPQg/Q0r&#10;KCKq3Xhu2ttC+xwNIhDA+aGO/P1p+naI9hbMDez3JK5DSHpRcCUDt69qhXTLfeGCFSDkYYipbCxn&#10;Zt810XHZdgGPxqF7XVXupFhu4VQHgPFk/wA6mUYy3RUZyjsy5jDcGlIIqpeQ6lEY1t5IWcj5vMXj&#10;9KV4dVh09p5DbNMBkIqnH55qrklnk00kgYNZZvNQis94t4WkJ+6Cf502xur+4Z5Lq2jhAGBhiSaX&#10;Mh2Zonfg4NNbeVJ3dKyoNXvJb1oXslWIH/Wb+v4VYW/b7YyeQ5XH3s8U+ZByssjzCevWnDfnmsy+&#10;1x7SYIlhLNnujCn3WsPaWKXLWbsSeY1b5hRcLGg+9W4ximMXB+6KoDWBcac87WkqYH3CRk0tnrMN&#10;9CZEjmRUHPmJijmCxfR3bogx6mq+rwifS7mB1BV4yCPWmW+sWUsgt4pTJJknhcAVUu9cJuGsxYXL&#10;MQRvA+WldMezuef2oks4ZIFLeWcjB9PStJvMt2WVGWWMYJXbgqak1mKG3uIVKbGMYHHeqVnI8cpM&#10;nzowwQe9cCV9UerCfNZxEnuE89zjHqKq/amMwULwexq1dafDPK0yPIp9m4/KhNPWOIyMw2AYLMeT&#10;7VSS3Roqr2ZJBbl4vmiQjruHQUkvkpPEFHywj/vpjSDUWijQj5Yox931Paq5DywkpIAzne3AzmpU&#10;W9xKo2rF+3vjFPtIJ8zAwOwo1OCKK8dZYhvJyCR1qrCPmB3ZYDFXr7zmCTXeHSVPkb0x2qUtdg5k&#10;pKSW5nEoMBaNttOMSId+Oq9RVUWF07u0N0pXORlelWLaFoJVR/mLEZbPeqdloVKspq0hBYWynYoA&#10;Ye1TCwd7bDNyM/M3Wp3MMJd8hmz+VU5LlpkZAQrZIyTwajkb1epydLLUqQWlvIhSUqWGQ23vz1q3&#10;pmn22nXytEwZZo3TA/A/0rPW0ksrreGxuHOeQR61PLfi2kt7mPG6OTOD06GrjFlxjyq9i/LOqTCN&#10;Ywd7AEH69azLu3hWYwpcCLGQVAxz+FI2ozXEgZLfEjnJkzxVy5jgimuGlUEg7mzT5VFWHyxnq+pk&#10;3EN6LV1mmMgizsOe1Y8BuluUkClthyxPp71pwPdahFPcBykC5CIO+KS0gkugyKSjSpzgdB60a20O&#10;SpC7TWxf06BZbfWbEMSHAOfTnPFMsoZIr1Gin8lohuiGMgsOgNX7NvJ1FmQgR+Tt246njnNWkh07&#10;ypHu0ZHkIaEoehAOR/KuerPlbXQmelosQ+IpAwZSIZJhhlUcbumRWXd6fNe2soRipUK7E5LE5xg+&#10;vf8AKobmEJMCqsrwYbLd23Z5/CtSK8juH2rdeQr/AHmXBJrGEPZu8FuEdJIp3GmWZhjinhBYouB+&#10;FD6ZFpNtKtrABNPtJA9B2rZljkjtRLK3mMFwrjuKxDcvcTIP4iep7Cun3o6s6ZuMrOw2ES3tnPb3&#10;EZhdRxjuKiutKVdFaKIhJ5sMT/s9h/n1rZtYlNxgyEp0JNQXS/ab5Qhwr8DHYCilLV2LpezacWYe&#10;iWDaTaXd0+BJMdqgf3R1/M/0qp9jE8K7/mL5Z8+prpL90WUIuNikJjP51TDRyNhQAfatpJtDp0oP&#10;4tjDtdMn068juLZsJk7l71uW8ssE8jRzrLEwPB+8DTbnFuwO5TxnjtVWKeSVmaK2D464OKxqU3UV&#10;09Qnh6b1j1GPYtdWc8io0RkYKzjsR/8Arrm5NKms74SMGJJ++Tmu2ZmSwDHKo7n5T64FVJJIvsM+&#10;5dz4G3jp61VLmgrSM5UYqm29zNklIgCscvMOT7VcsIbhlSCFSYlAEhAztBPJNRyw+RMk0i7wsWQg&#10;p2h6y9tM7scLONhBHWnNNrQ4lF8yTNbVZS+m2uHfYimP6gdK5We3aOULjcjcqa6y6CSaQIiMFgce&#10;1YwgeFESfDd0b1qIRsrDq35rHK39iu8TKh3L1AFVrKaQ3KtIeAMV2scCGd5FTcJR93FSX3hSBLUX&#10;BcRM3O2t4axszojQ91eZz9nEfPYp9wtn6ZqdQ6pYrMPkBIP1zxWhFaC3ixGQfelvLGVrMupDiM72&#10;A7cc1hLSRvKk4xSOfksrK31G4Xy/kzxntULym2l86KMqi4VQOmBWr/ZRuSLgSDawyauraosYV0BG&#10;MYNbJ7MzjhOdXOJkkcg78EsaryWLt88YyD1Fddc6HDM26L5D6dqZDo8kLgvyvtWvMkron6s72ZyI&#10;tpB1Qj60428bDaBzjr713E1lbzx7ZEGfUdayJNBeNt0R3Ln8aancJYWUfM554Xj0+MMpH71j+gqG&#10;OIyNtx+PpXZw6eNipNH0OcH/AD7VDdaKjKfs5Ck9qfOtifqsrXRyklrgbo2LY6iowpHWtoadPBJt&#10;KHNaSaRBND+8Xa2PvCjnsJYaUtjlkhdwSrYA9a9b8BI0fhhFbrl/5mvP7nSJoR8nzIPSvRvBaFPD&#10;sYPB+b+Zq4O7MalNw3OC8dn/AIqAD0iH8zXMmOXAOMj2rt/FGmm71eSdcEqu3ae/f+tcw0EsTkyK&#10;QaJy94apOybMTY/91vyo2P8A3T+VdQ0aAfd/So/LQ/w/pRczsc3tb0P5UmG9DXRtEn90flTGhX+6&#10;PyouFjn8N70fN71uGJf7o/Km+Uv90UXDlMXLe9GW9TWyYU/uik8lP7oouHKY+5vU0u9v7x/OtfyU&#10;/uijyY/7oouHKZayOP42/OujsNLWfSJbxr7bIiblTd19qoCCP+6KeIwowMgelK6CxqeH9CufEb3K&#10;w3YiaBARub7xPbrW5afDzVJ7SOZtSjRnlKbc5wBnnOfauVtpZbRi1vK8RbrsbGaspql/GNq3kwHX&#10;G80049UDTNyz8C65eXTwx3iAL/ExOKqap4b1nSr/AOyG8WRsA5Vqow6zqUDF4ryVWPU5qKW/u55j&#10;NLcSPJ/eJqZWtpuFnc1ovDniKQqFnXkZGXouvD3ieyYeawIPAKsSPzxVCLWb+JgVuGBHSrknijVZ&#10;7cQyXBZQc5PWkvMaQy40rxHbDLsDhQxAccVny3OsQlVcsC3TkVbfXNQcENcOc8HmqT3M0jqzuSR0&#10;zSk30HZCtqGsRZyX+UZ6CmW+taxcIzIzMqnBIWrUmpSyRshA5GCag0+4bT0dIwCrnJz6003YVtRv&#10;9uap3kYf8BrR0W91C91BI55HEffIxmqxvN5y0anLbuldppOlanMbO+msQLUoMMpGdpFCb6j5exj6&#10;1JcWUEMkMjLuDE8+lc8PEepL1k49xXca7pFxqQjhsreRygYEEYxmuY1zRb6xsoYrqz8hf4WGDmnK&#10;WugrMjTxBe/Z/MLgnGelQr4svMHKofwrPCOIfKzxjGarixYfx0XG7m2vi+87wxn8KePGM6cNbR1l&#10;LEijhRn1qJ7ZnJPHNNMVmbo8aSAjNslTL40HG61WuaNmT6U02bdqdw1OtHjKE8G1WnL4wtG+9aiu&#10;PNm/Yik+ySjpQGp2g8W2R/5dulI3irTzgG3NcZ9lmHaj7NKT900g1O1XxRph4a3b8Kf/AMJLpOOI&#10;XFc3pOmQ3CuLiTyyBxmrqaLamRlNz9CKhzSFdmv/AMJHpDdYnFSLrOmSAssMu0DcSFzgdM/SsKLS&#10;YEUyvMrAEjb61uWWrma2XTIbJGBQwbkXJIP/AOqpnUaV0hpnS6Klnd6d9oZlS0JLYbqceg/CmwJo&#10;Wr6mfJkCW0ZHnNjoMdfxxiucn0pdLnkBupTBGv8Aqo2zsz69aq+H7eWG8Fwsg8tmKSof4kzWMlZu&#10;Vy0+V+8ehzjTYiYLHSWmgH3n24H69a465vNFFxIol2YYjbjpU3ifW9SXUbPSLeUR2twoYTr/AB59&#10;fcf4VHq3w5ns0guEuhMk653Fec1NK1P4nuJt6kmna7Z6VcCazvgjdx2Psa6XS7rRPEWqRyW9xHba&#10;hISJUzhJQRycevf/ADmvObvwpPZ5Yyqxx0xUNho9w0iyxSeU6tww6g1tKcLXuCqWOm1S2g0vUp7O&#10;4uDHJGxGGOOOxrp/Dj20U32YXGTHbmRuehYjr/KiDRf+Eu0uO21TY97aHEd2E4cej/5/+vradoll&#10;pt/M7WSCWQospLE5GenPHp0rOdSMlZGkV1MzUtSspdQuNNW/AlkIVCDwpx0rm/sd0Z5YFuW82Llk&#10;zzj1+lQ+KtAi1DxN52iq4Z/mkwMhWB611vhqGRJEGpQD7UIzF5pGN6+h/wA/1zMakYr3XuSkmYxe&#10;RPCEZ+2AN9tbDZ/2BxWWLu5GNt+p/wCB1t+KfDE1xoSwW+FjF60gP91SoGP0rg5vCd9AAS42scAh&#10;jzW0K0WtWTLudCbq8H/L4h/4EKRLq9J2i4jPPciuffwhqi7eT83TDmrmtXMlt4btNGhQG684RmRe&#10;CW+v405VUmkupKd1dHaPb3sGneUZUkuj86hBwBWA93f53MU/Kn32sDRPDlvE6yJfGLy2R2yQSOTn&#10;msXQYZb6dS8jE4B5PHOaihOck3Iadzq/Dniq/kd7S8kDRRuQh6nI7V09qun6hE86hE5+dT1BrzPx&#10;DYz2lzb/AGZtsmScp3Irf8LaddWl9JcTXebeeIu0RPK8/wD66jERilds1p1LPU7W5C2tujxfOx+R&#10;R79agYq9jA8wzKYgskefeobCX7KLvg4jYogY5wcbs1no/neELfWroMZ5JGUqgxkBiBXHGNVRu3d9&#10;/IufLd2F1+OCKzWaMlfLUYhboR7GuSOsWxbBtXBroESSSUQO73Gnzjo5+eInuDXG6voPiKzvpRDD&#10;K8GSUZFLDH8676NSy5ZPU5276mumo2oOTA4qQ6xp4IBif8q5W6j8Q6fO0M6MCgyTsyMfWo0OvXBP&#10;l20khAydsROB610KSa0YHRfbrVmbaki/MSCKgS9U2usTozAIiRJk9c53D+VZLSa9ZoDPYyIjdGeE&#10;gH9KduZfDzs3W5uCw+g4/pSdmVE9z+FE/n+BbdWPzQyMh/PI/Q12Up2yq1cN8Jh5fh2eH0kDfiVH&#10;+FdxcqdiHGOa1g7oymrMmufmjBxT0w1sPpTXBNtn6UW5zHj0NV0EQ27csKQHF3g9M0sXE7Lg0S/L&#10;dIfWgCafAAI9KLr57aknHTng0pG+32+1ADrPm1I/CiAkOVpunHCOvvTlOJM++KAHN8t+h9RS3gwy&#10;tTZj88cmejYp9580IPoaBElyN1qfpTLfmAD8KeuHsvqtR2n3D7Gl0GRW52Oy0OdtyD6mlxtuWpk5&#10;wwNMQ66+8je9Sud9ofpUV1zCD70+A7rfHtSGY0wChgB70Kcw/Wi5JEuKZDzHg9jWL0k0brWKZViU&#10;B3HcGnxj98wqMHF1IPUZqRGK3A9xSi9ypIjKj7SMjrT7tQYxnsaSQ4lVsd6luB+7/WqgxSRXmUCH&#10;A6YpVUC0woAyKRvnhH0pYObbHpU3GQQoigMqgHPatCBV8xiRVCPgOPQ1dtjmQfSnBimjyrXdckTx&#10;7Ppd2AIQAIm7YIzWlCA6lQchGIzWd8RYLaLxUXk+VnjVtwH4VSeOSazaWxuWMcfzFs8kYrOSUWka&#10;U63LudTEN+IFGXfoAOR7/Ssa+1aBdbawnkVccQxoc8AdT+tNiuksNCXUJLjF5cx+TFnjCA8t+OB+&#10;XvWdAbGW1+3swkvIQyYxneOoP4UWaVy5VeZpG19h+1S7YZSyLgtu4Jb/AOtUF/dwaLaSXVyQFUYC&#10;/wB41gx6lfghYrsAZyFBp2oxHWrdBcPvdOoJzmizVrjWJjFaIbofixNVvMMgR93yr6iu0u5hc6SI&#10;htBhbeMnnBrzq20ZLS6SWKJQ69DXXeH5rm7sdXhldWlS33xN1wQamcXzXTMY1XJ6skSSKGAyOTgd&#10;R6msqx1z7deXcOzY0HOOo9qrreTTK/mEAH0702NTaxGZVDsX6eo//XmklJXTQe1eyOl+y+ZE0gkH&#10;yAOVP8VZ8c1rpsby3sw8vczcj1qjFq95cXD4jAXHAFWJitxJDviWTB5DAcVnZU9GNVYxWhcgHnRM&#10;zLmGT7rZziql7p5ktiiN824Hmqd293BLtVsEcKOxFMt72SS9VJYGC55KnjPrVRd9bjhUVtTobaJZ&#10;o4YtmxYyNzHjA9ar3MtrdySMj+cBKQxB9O1U765nvmjtbbdDAGHmynjPrz3/AAp9tp7go6thDIxJ&#10;AAVx9T+FVK9rFTm27ImiKhjFHGAGBxRJKIfLhji27V+dguN3pUpieJRHHKj5GDg9Kq3MyoQGfn7u&#10;RWPPNaWMpVHazLEW6RJXzgKMA+pPQfWnQ3bMTGyss1u3AIqrY38dtFJE6u0W8O4GOT2NaEmo2Dwv&#10;PErljJuPy9F4HP61zynraSM3Jt6kSqktzIt2HE7SYGeASTg/pVt9KsJIowCA5H8K4wPTNQX9zHqU&#10;aSooDqOTnBJxVW21HbGtupcTKxJOPl2470Q5m7rQabTuWJmuLRkSRgEI+RAc8dqr/Y5FRZI+zYb1&#10;GauwQiNZRdkblPJLZBP+cVX1fU54rSG0s7Xd5rrmZeCOcf1rWVSUtC7vlJ4C9tDIZV3DGQQM+/FV&#10;dMkDedO/3YskH/P4U+/1eBZltGfy3WPcV+valaAQaEsqkASNn+v8sVrTp8quaQSSMq6LuwIJ4BY/&#10;U1BaJKpLNWfc66o1AWMBy8isNw7HHH61Z0rVPtMSwSEC42Asp9xXRZ2saRnHmsyxdqsoxvKNnn3r&#10;TskiitVVOMdfrWZPC3mbyR+dYmqeJJoLmPT7Eb5WcA49T2puOho6kY+8zu2jSe2jR1yuS39KzGsH&#10;jut5dTDnJXHNT2OqJNB5IwXgAR8H+LHJpwbzCdx5JrNruVLllC41BG9zuCjgYGapanbQqtttiUJF&#10;KGbHoTUerarHosaTyoSHbZ9KfHdx30CvGwZHGc0+W5lTcXBx6kup3U6xIIlUwngn0qjDNM4iRuVV&#10;iefQ1duoxLYtHyoA4PvVrTrOLSvDZvLqPzJ2GQOpyTwB71z1qsaTTfXT5idG9S/TcZG0NsqsFG4d&#10;jRIZ9Uuh53ywr71CbK4ZTO4wBjrT5J2VDH02/rW8pxRftEia7jid1htovlUfM3rUFxaSWYjYkASA&#10;hlPpWdH4mtdNvFtpHDyMeT6VosHvpSWkBLL8uTwKqUU9xqV9DMghZraNV4AFWGWMIEJw1TTzqsy2&#10;1qmY48KT6mqk17aNdC3MgEw6gdqSg0rMunJKNuo9oAq53ZHtUTN82WyFFW1gccjOPeiaBJI8Nke9&#10;Bq72KnlrKf3ZpHVoBnr6VLEbRWaOOZS/cA81bilaJg4AOOlFgTbRleYXf5zyRUbLJ5wUISp/iFXp&#10;bZJJSV+XgEfrUUQVnKRyBivUA03YhXITwwUqCfftQbdwvY/Sr/lx9WX5vWmhT/DzSLKCwMK67QF2&#10;6UceprniwUeprpdFAXSzjgc1rR+I48Y/cRyuqRs+oSkdM/0qiYFcbZEBHuK072Jjeyv2zTWVZI8P&#10;kH1BxUz+Jm9H+Gr9jz+fU5IJmjdBkUkGpNPJsVBnGaqaxxqUn4fyp2jLuvT/ALhrWx5N9SzPqBhf&#10;Y6DPWkivxNIEVeTVXVxi9I9hTdKGdQQexosF9S3PeCF9jLSRXazPtUHNQauMXv8AwEU3SU33uP8A&#10;ZNFtAvqWJLxI3KMDkUsd0krhVByapaiNt9IPen6YM3qj2NFtAvqW5blIn2sOaRLqORwq9TVXVBtv&#10;CPYVHYDN9EPei2gX1NCS4SJ9rdaRbqNiADya19I0+C+16SCdQVMfGRmttPDOlwWssz8yhDgHsR6V&#10;DaSuxq7djkZJkiID8ZpouYjxur0LwR4d0zVoLiW/t0mMcqgBlB4xXeL4B8KT2zyw6dBwpIIQda1V&#10;O6JcrM8Gd1jUM3ANMFzEf4q63w74cs9c8SfYLvP2dEkcgHGdvT+dWYvBWioZ5pt+xWZVXeRjBqLa&#10;DcjjXkWMDccZ6UizxE/fFbWn+Gm12eWKNTshxznpk/8A1q39B+GNrqMzJcyzRBQfut1P4ihRuU7p&#10;XOId1TBY4zSebH/eFdFYeEv7bvr+xSVw1rGzR7f4iCAM1vf8KWn+wW7/ANoEXDkeYMfKB3xTUGyX&#10;M4HIC7iePWkDoejCr2v6Q2lXFzp4k3m3Yrv9QKxrHTLi+UGFvmLbQPU1Lstx3LwIxnPFfQOhsR4d&#10;sAE3AW6fyrwL+zbhALF8LPuCHJ4BzX0ro1j9n0Syi6lYVBPrxTSKvoVLeNDKWKAZrkPiiiJpFvj+&#10;+TXdlBHMD61wvxUU/wBkwHPVqfQTPIe9LxjrRs/cMfaq0mVg3A81IFjFFFvHN9lZpxhjyPpWY7yL&#10;IQGPBoSuFzUpcVFZBpLZ2Y5INUftEoJw1FguaeKUCq9izzB9xziqrXUqOQD0NFguaeKWq1jM85fd&#10;2qCS8lSV1HQHFFguaINLk+tJotrfazqK2cMJ3spYEjAwO9auneGNY1S4kjtxbjYeBJJgn8Bmocor&#10;dhczMt613vgK/SOCaOSFFWMgiQKNzE9s1zFv4U8RS3c8B0yTMPDHIwfoe9aOl2viHR2mQ6U2xs7W&#10;f+8B2AzmufEqNSm4phujf1mwWLUYby1O17pik8J5BGMg+3SuS1axlsblliYkBsfJz16V1MGpAwW8&#10;zZa4TKzwk7juPOPyq1qDwaam23t18yX96qyclQfT8aijKStEtLQ58aTPeeH4o5JkF7A5eOIn5wp7&#10;fXPNYs+qaoqi3muJh5RxsfgqfSpZPEmpx3IwhhG8hWVcAkelai+JdO1qIadru22nf7l4g6Htu9v8&#10;8V1NIWjOckvLiUfPKx+tEdzIh4cgV0+q+Gtljaw2FsLicbi08TfLInYnJ4Pt+Wa425nFrKElBU47&#10;0oOM7qxNkjvdE8WahNf2Wm2rLDaK2SvqFG45/Ku20jV4vEOkT3CgfbbYMJAv8QAO04rybwpPC99d&#10;XRb5bS1kk+pI24/8e/SrXg/xQPDXiKGaVyLaf93MD0KnvSVOMduhrz33IbHXLy2v/M3uwZvnVTyw&#10;rvrXWUuoMwsdpH3X6oar6ne6X4K1nIsleG/YzR3AGflP8I+npTk1rQtXuFAvDFM3Cq3Ga4sU+RXU&#10;X8h06blorF+GS/1TwnPZrJH9qV9iM7Yx9a4/VdF8T2ihnRpooxndE279OtbtvI9lc3SJmN2OQ7Ak&#10;ZFacuu6fNam0dpH3JhnDDOfWnGtG6SMpQ7o84PiXUSoUy9KtweHtT1qxW7idBceZ5sWXwTxj/CsG&#10;5MUN/Im7eqyEc8EjNektcCTSN2mxsJ54wybD93p/hWuIl7OzitWSklsji/EOh6pfAyTkSSWilZ3D&#10;Drn36102heGLrRI4ric+crx4KRryueaytbnmgWyga8DSzlTcRp0zx+derW9rI1qm0ZwoA/KtqDbi&#10;Uji9W0efUru2W2jUNHncW4HNLO1zommyQ3caAEHYyHPNdmkJjudrrgHnpWB4m0uXU9d0+zjGYjE8&#10;kvsoI5+uampGMouUug4wvJdzP1DVFtzfqmCzyBkPqpXGR+VV7m+Fp4H0kyowiLO+PqxxWr4lsIJJ&#10;Zo7eMYtraIqAMnJJz9elReNIoE+GGlMqgOFj5/Dms6aU9DacEk2YOneK9OikYTbgpXA46GtK38dW&#10;MTtEXJjxwWGa8vyPUUcVuqEVbyOZRsrHslvf6ZdlpjcpKjqBjGSB36VLbwWCrKbBHi4+UOpwcd+a&#10;8ahuJoGDRSMp9jXQWPjC/t5o2mbzAgx6HFZOjKF3THqtjp5/EdhNZXEdxIrSICFGOprgrpf9G02A&#10;YwwMn4Mc1sXN3p8+mXNvYyeW0+ZH84ZOfQH8KzJIimowQk5+zxKpx9K2i29ZFRR7H8KW3W16G+6G&#10;GB+Fd/cjdB9DXmvwqnxJew9zhsV6XIN1u9dMNkZz3CE77XHtSWxwGHvRZcw49MikiGJGFUSMPy3f&#10;1pt5w0be9On4uFPrSXozACOxpiJpRmMH3p8Cboic9sVCX/dKPUVLaufLYe9S9hkFmSrSj2p5O1z9&#10;aZbcXjr65FSSr834U+oCSvugbH8JzU0zb7XPtmoNv7tx61KpL2Qx/d5oAktW3WYB9xUVlKC8iZ5p&#10;tlJiBlI7mokVmlOzh+QKTBFib5ZgfWopz8gPvVmZORnnioJRmJx6c00ASndD+FOszmNhTE+aD8KL&#10;JsMy0AZ14uJfxqOEfO4q1eKBMfXNV1wJcVlP4jWD90pyjbej3FK/DofSi8+WWNveiUHb9DWf2jX7&#10;I24459KnJ3wg+1Qzcrn1FSxYMK0RYSKw/wBT9KW2zsdfekGfnX3pbY4kdT6UdQ6EQ4mdfUVZt2wy&#10;1WlAFyp9qfHlT14BoTswkro5D4k3Vlpslvc3duJBMpTOO45xXM6Bv1OxjW1iXy5ZtrgHAVOcn8q6&#10;X4w2f2jwnFOBkwzqR+PFcxpMN5oPw1iureORr6/dhCirlsZ7D6DNROCTcu5EVqyl42vEW7t5Ugza&#10;eX5cQUYCheMVlf2zHo1zbbU+ZRuZfUnqD/KtZFntNNc660aSsFEcO7JBB6nH4Vw+sJc/bmedMBvu&#10;FeVI9jTp3atIHdK73OzvDYxW8GoQRgWNydyuo/1b91Pp7VWGt6eXUJMy49R1rE8O63HZiTTtQUya&#10;dc8Ov9w/3h6VP4iguNKeO3EMT2UoBhnReHH19amVPWyIaurm8k0U5j+ZizscAN0rU8Oumn67cpK6&#10;7Z4mQkngZFeZ+dfW91NcW7MFjIQnPTPT+VbPg67kn1xmud0pJBbJ6Lnmm6fKmyU2mXb2zazkwZmI&#10;PTAPFTOpNnagXLLhS2fXJzzU/i+e40nxVJZoAsGfMHH8JHFcrrd1cyx28iswQoc/nVx5pWuXtc6J&#10;NWFvGYxMjTE8nHGKmt9YnSF9hTcpyeO1cHZI15exxPJtBPWuohga0v0VyDGMB8nGVNE4xWjJ59bG&#10;/LqULtETKAzKMkY+Wr1nPC99mPZJ3GD7Vwmu6M2myK8Ezskme/Sr3gNJm11xIxI8o9T7is/Zxcea&#10;LLi25JHTXGqi0mmRYg0uCo3dAarTapeTxxSz4QHjCnqK4/Unvr/xDdAOYtztt3cDAro4dDku9IuJ&#10;9QuTDdBU+ypE3AAODkd+/wCQoly04+8yZSlexvXLK0DSRHbgA1nmOW4tFlUeY2ScN25qppljdraQ&#10;/apiJSCQhPUA4zXQR2X2vTLiSG6WLymDru6nJwFx+B/SsJVUnaLJuxlsqy2K+aoUqfmZRjPXb/hU&#10;UitHLKhDbWOzp1GeKdbxywxzPuIR8DPv3qKS9e2uUyR5jPwGH3c8cfgKSV7pmsHpcZbXflXBiT5g&#10;QVY/3TjirNtakjLkswUgsBwM+vrWZPFcC/bzeAxO3Zxj3q1LqD22m792JFfAJH3j3/SqkrWUWDab&#10;FlvGsPKlmV2hQhuB34xn2qbQtWW91F7ZdzqQ0i7v4ccmqragmsWZigmGY870IHzd8VB4bS9jnvrh&#10;rYoFtmWPnkkkYpxgrNNAtWi9f29teX9u4yZJiQzY5XB+YfhU2tXsa6RbxFwquxK+46D9Kdp+nXN3&#10;J57BUeOBgckfePAP5Zqlri2sFwvmfvhAojVTwBj+tXCPK7MtKybMS3itI7uOZWUurAj1zmn6rb26&#10;am8ifuyeV57Gk/tyCLcsWn24BGN2wZrSE+j6hbQXkivbywsEbHK+ozW7fkRbTRmS8EkYUyyOocZX&#10;ceop2lWFuuoS3gAY28TSbj69B/OtO/2avciUSwvBGOivtOP8+9WrWxsF0+7HmJFFPIqKS3ZR/if0&#10;qFUaj7y1Ek76nIRyXdvcTTW0jAsdz46fjXX+GZbu6d2ufmTYCv61QU6Rp1jPaySebIWBOBjI9K3d&#10;BKPDK1qAqZVQR3GKlzvokOLd7XMvxJpsmo+VDJGSN2eeAKqWljJpDSRwTII8jaJGB47nirPiq5SO&#10;7gjknaPcpKgH3rny9vLKIzcM0hOACcmtFF2G5WldHSzXBmL5uUVGGFwBwfzq7LeXb6fCICHhiUIS&#10;O5x1rkXaBztWfCRjBq/pWv2+nMyCVXhbgqf51jWpc0U0rtFqq7+8zb8OzTzag8Fw2V2nCsapXNwz&#10;6nMVO5NxA+lQaxfabOkd9ZXghuAcHBxkVhCdAxKXoyfepp01UXNa3kZy0luWr7w5bzSNcIp3Hk80&#10;6zvruyTyipcLwCeoqBLqRQyi8GCMHJqItIWyLlfzrpjFpWYlJrVGx/aF1NGwSIIT/EK559Hniumu&#10;RK5kJzk1fjnnQfLcr+dK1xckH98h/GrsglNy3NyDxTiyjhltiJANpYd6qalqsl5bslpE0bEck1lC&#10;S5B/gNTJe3a8BEP4VPKa/WJ2tcxIdNv7O5E6yEtnJz3rs7XWrP7OizRSLJjDAdM1kPe3Jx+5U1GL&#10;ubOTbCm4pkQqyhsaGsag81u409SrOu3LdR/nNc9pLXul3qyzEsmfm9x3rZ+2sqA/Zhz2qCW63jm2&#10;o5VYHWm3c3/7S091yJhWPruqSpamHTwWdurjsKoLIo58hhVpby3VQDA9JRRrLFTasU/DuqT28xhv&#10;wxjf+Juxr1DStv8AZeUOVOcGvN5LmybGYnH4V6HoeBoMJUHbsBANXBWkc86jcVFnBeKtZntbp7a1&#10;Vt2cu3pT/D+oC9iMM7fvVG4E9xS6vNZ/2lcJMSJA3p7VmMbLduSUqfUcUpxTZrTryi12Oa1n/kKT&#10;fX+lS6EP9Mf/AK5n+YqLWf8AkKz/AO9U2gjN3J/uf1p9DmW5FrHF+w/2R/Kk0cZ1FPoaXWf+Qi/0&#10;H8qXRBnU0+hprYOoutjGoH/dFLoa7r4/7h/pRr3GpN/uipPDozfv/wBcz/MULYFuVNT/AOQhL/vV&#10;Jowzfr/umo9U/wCQlP8A7xqbRRm/+imjoC3G6wMX7fQVFpo/4mEP+9U+tjGot/uj+VQ6UM6nB/vU&#10;dA6m7ENR/t4DTIjLPtB2DuKnlv8AX3u3ins5Fbo42dB1NWtMmey16a5SVY2SMYLdDmu803XNPnsd&#10;SS4eJrlkfEmBluMClaL0YXaOL0jxVe+GZJfs1oZ1mXDcdDWppnxP1OxWWGfTZCHyF+U8Z9al8MQ2&#10;8nmiURlg+QHIHau4lbR2tmmMUHmBDlAR6UQlK9thSseV2niB9Avn1BI97yI6Aem4g/0p1t46U36y&#10;SWx2kHI56kYzUthEJNZjVUBHz4B7Culi8Pxrp89w8EQZgdpx0GOaFd6FGX4T8W6f4Yurx76JmS5C&#10;7cDOME/410L/ABU0GJSbWFxIc4+Ujk074YaZaXsupm5gSTaIwNwzj71d9ceF9FeJy2nwEhSclBW0&#10;FLl0IlueO+F/FVloGrXt9fhttzGyrgdyc120Pxc8PHAZ3HOOQen5VwOm2lo2uyJcW6TQIH+VlBA7&#10;DivS7fwB4b1FYbmLTYAjR7SAg6+v1qYSlayHKPU8k8W6jBqGo3+oW/8AqpmLL+NUPCWv2miO808e&#10;+RVYRgjoT3rf1XQrW11PUtPk4hgD7O3QcVg+HfD0WpRRtKu7zCQvPQ5xWUu77g7Wsh818LiU30jY&#10;3tu3V9M6N+80e0z/AM8V6/SvnO90uGyuZLGZPkjONua+j9IXZp1qo/55KP0qb2kaJXQ25tgCm0eu&#10;a87+Ky7dHtgR1avWNgbqK8s+L3FjbJjgNVk3PHCD9nPHGKqy8W2fetJlxYsfaqMib7YJ/eIFSUaU&#10;hjkgUxPvGBk+9c/KubhuP463bWya0tjEST82eayJUxdH/fpx8iehoWMYFpJ+P8qy3hG5q27Jf9Ek&#10;/Gs5k+Z/woQ2TaVFhZay5Y/3rVu6Yv7uWsqVf3x+lNCexY0uLAlY1v8Aguzsv7SutS1ARvb254jd&#10;c7iT6e1ZGnp8ko9TUNvcva3J2k7C2XHrg1lVi5xcUxvY9d1LULS3h+2wxpE6g+WqjHHYVTFzYaRD&#10;b6msO65uRuwTjae9cbqGr/2lqMaQk/Z0hAA9+9Z+panfTWC2RT545CyyZ/hPauOnh7QVzNXSuey3&#10;XiK2OktqKNgqAvHqayb26uJtIttRtrol4G8yQ4yGH0rkbRL19AstO2M1xcMPlHNb1q39ly6joxDF&#10;IzhGbnIPUUpRUFdGsbtXMuK9tbbddyEiWaYu/HzOO34Vsadquna9rkT3Vmhit4jjcMnOayPFmmxx&#10;x2N1Am1XXawHriqlgk+mIbg+Y6sv3Y1HH1Peim4zp863fc0qOUfdI/Eclvr3iaR7R1ikgyvkHgN7&#10;j3rMh8PrqE5E6srIcEHjFdZDoum3Ph681RoUtdQdyyuTlsA9Bzxn2rnD4kubErA1p9pQ8kgcj8a6&#10;Iybh7pk9rHoOjTw2Wix2nyrHbKVPHVfT61iXHhPR/FSzaja+aX+6ISSNuPT1osvEUV3EIGieBmHE&#10;cseAKk0y9vNOhv447V/MQGVGiIOe2MVxwUqfNLuCTSdzOtfCqaV4b1lkV0MpVPmznC5J/A7v0rH0&#10;nwtb69bySTO6mI7RtPtXoks954h8KyiBAb2TiSPaQSQBnH4Vzil/BmhefchHaV8vHg5U9MfpWkqs&#10;+TR6t6BNNRNl9ATXvB66BPLvvLIeZZyN1IH8P5cV5vF4eudV1BbaIvHNGcHtt55J9MVqp8Q2OvWd&#10;zbQFFjYZHr610/irUY9FC+ILGANZ6oAXKj7kgHQ/X+ea1h7VU7PcE243YkcY08w2y3bXMsY+dnxk&#10;1yWteH7y2uInE7JFOS8bxnp7fhVFvEct9qccljbSySLyyopJI711HiHW4oPCtk0seWkl3xH271DU&#10;4WSQo3ak2ZWlfDmXV2lk+3OqoMlmwee1d1bJNbWsUVskQlhwpRCOVzgkfqayPA3iyzv5pNO8t0ke&#10;Pqq9R3z+ddNCwUeTEiqvmbnkYZwoPb3rzsXWnzuFToKL0OR13TNPkkhuLRc3KXCLIVzyCR+FevWa&#10;7LJGAzhAcV53NBYWKRSLM4ZpNip2Yluteh2HmyRgt8qKNoX+tenhJtxsX0I7iaJnRyQCp+YVl65q&#10;lvpUtxLMQGe3VEXPJJJrcntI2JIHzHmuL8X6S2q+TO8qxNCuF3dzmrrK8XGexcJWd0UnW7+wSXEb&#10;p5zyiMEnqioOPzzTr60uPFHgmwsI3EZRiC2M9CQKL21FrpdiJHWPIBL9txpmjXLx6fcxK5D21wGB&#10;HGA3T+tc0G0ny72NbqzucrD4EGmRSHUd9zKiF/KjJGfT8K4mKK5FxJ5sDxJk7Q38q9b1+/dFmvTf&#10;pE0SDcmc+YPTrXE6jqlpqlpGYNvmKTuArXCVJyu5O5zNrm0MNPDfieRfMi0a8eNuVYRE5FINI1m0&#10;Je/065t4gcb5Iyoz6ZNfTmmazpH2KKKO6gJWMcAj0rmvibdWU3hBlhkiZ2lXAUjPWvR5Ha5PMrni&#10;+iaXey67b/aLSVLGQMfNZDtIwRnP1qQsG1i8ctwr7RXqb3tqPhrYqCnntDFGACMjA/8ArE14jHeS&#10;RzSkqxJcnOPes5LoaRZ678MrjZ4iMYPDwtn8xXseMow9RXz/APDPUf8AirrVGBBkVlGR7Z/pXv8A&#10;mrhsTPcgsT98ehpw+W4P41BattmkFSyHbOD2NX1IEuv4GouBm1akuTmPPvS/ftiPagAg5tgfapLZ&#10;uWGKgtWzDgetFu+JmFDAeDsv192qWXqQR0NV5323Ab3Bq1IRv3dQaAGxgsGGO1Otjm2K46Eilj2q&#10;4Xrmn2mAJF9DSArWRw0insaFbZcgjuadCuLuUDuKbIQr5PXNMC3JyFNVnOSy+oqfeuB7daquR54x&#10;0NJAFscx496S2+W4YU22zlh6GlQ7b360wI9RGJd30NUGYLKhzWlqA3Jn2rJYEgH0NZVOjNafVDb4&#10;ZQn0OaJX3xlh3WnXa7om+lRxHNoM/wB2supsthM7olPtS27ZiI9DTIiDEM9jToOHcfjSW43sNIIn&#10;ceozTUOLpT6ipZBiZfcYqJvlkRvem9yVsFyuNrdwaeg+Vx+NJddGFLGflz6rQtxvYq+JtIOveHTY&#10;7tu90Jb0AYZI98Zrz3xL4s+yyQ6DpixxR248sSH+EAV6jKWk0qZUOH2EKffFfO8ul6wdYLSQb3JM&#10;hYHilUavdshS5Yl99DuNWt5LkXbTOilmZh1Pp1qfQ/DGoanp1y8qL5MIU+VLwTkgcHtgZP4V0Okx&#10;iOzkVkYO44OeprTsJJ7mwuJbaIBwn+kKCAEAOM/y/WuGWJklaJHM7nmV74dlildbdTJt5KEfMB/W&#10;tK2lnsLIaZrNuZNPlwVbqYm9Qe1al5rS2VlczxIWP8Mm3jPPf8D+Vc2/jBpgYZ7dJYXxlWHT6V0Q&#10;qTqbLQSn1NUW8ei7be6gS4spyTHcqOG9M+49Kx7+wbSryR7UsBxuOABhuRWro3iPR7eY2V0rfZHO&#10;Ghl+ZR7jPT861vEFk9xapPaSLcRRkSRvD1ZB2I9RVuMoyuXy32K/jlH1Ky0XWFUl57YRScfxL/k1&#10;x10ubKBW/wBoEfjXodi6a14IdZ3wbe5Dbh1Ab/8AXXEa7FBaOIoXLorkA04Tu+UTd38jJtdOM04E&#10;CHeOcjtXR20Li18y5RpAj/MK5+C7aInymIJ9K6ZL9LOySOdGcTHj1Jx7UVuYxnfoVtfX7ZClzCjq&#10;qHa6Ht6GrXgKEHVLmQn7sBH61U0a9mn1CeJEMgccgjhR7+npXW6Db2sE00sKDzSuxhGflH0HrSlJ&#10;wjys3humcnZWV7HqTX7Kq2/mnDTAYPXnHUj3rpfPE6Lb3BUyKSx8tdo2n+7+QpLywi1JnjnL+Wrb&#10;gQSME8nNOit44EijkbcI1XBHUrWE6kZ+pLabNHQ5bB9SNtPEPPKFIS65C0XumNb6oRczEEKWYgYV&#10;u1Z0cx+3A7AqQnKSHuCc4rb1fU7K4SN5Jh/dXPfgZFZyi9LAvMRJUk0QxRRxlTMqq4HJHP8AjWAb&#10;VnvD56jGRtPfHvW1tWCBpY8+UpDAA9CB/wDXqkhle9PmOu1snAGPXApptMeuxD9kNybmWMu+M+Uc&#10;cNgdKzPEzSW+kacssRjZss4xwCe2a6S1vopNgjjy0G4BdvLZNcx8QLhpbmyjLMCIstHjG05rWhJu&#10;VgTOWiSV7pGsnZJiwxjua9K0eznbw9cXF6ojuGmER2n7wAzn9a4Xw7A0l6sgGVRgSa9D1fzm0bTh&#10;ASiGd5JD7dK6JtWFfexU3zwXEENtnMkqNJz0XP8An865TxHdj/hIr0AjYJMYrsNEG+7aQgMztwT0&#10;AFeeeIs/8JBff9dTUwSbLfwWIpTGWyhGD29KsWE6LKYJCPKn+Rvb0NZFWLSD7TKV8wIQNwJrXZEG&#10;ZeRTQahcIGZSrkcHFbOspJBp2lWiuweKLzXyf4m5qzeWpu7iylKbWn2xycdxxn8RUWo51DW5lTgb&#10;to9FAp81x23NC2uY1hguJVRiR8wPrXZ+GYS+ntMSqJI5Ybe3avO554/JKxj5UO3BPX3r0vw5GIPD&#10;9uhXJ2g1zqFtQgvePO/HU+7xTEmfkRBj8api38uaa8JC5UKh9OOT/T86t+KIBc+Kp4wCSGCjPYYr&#10;M1i6DAW0R+RBz7muhPRIfVtlK5umYCOJSIx096phnTJINWkYFRT+CMYq00jN6me8jOMYIpiZEicn&#10;rWgY1J6U026lg3pT5kKxA7He3J60m9v7x/OrDQAknPWm/Z/epuFiHzX/AL7fnS+dIP8Alo350/7P&#10;70n2c+tF0FhPtMw/5at+dOF5cDpK3500wNSeQ1FwsSDULodJmp/9q3i9JjVYwvTTDJ6UwNiXVLpL&#10;OBhJ8zZzVca5eD+MH8KhuQxtLZQOQD/OqpRvSgDTGv3Y/un8KP7fue6p+VZexvSk2t6UAav9vT94&#10;0P4V7HoTb/DVs5GC0Kk/lXg+0+le8aKNvhm1XHIgX+VVDcTPLde1YQ67dxmFW2vjJ+lZ39tIx/49&#10;lqPxF83iG+P/AE1NVLW0nuJNsMTyMRwFFKW7HqS6tEX1a5IP8Zq1oMBS4lYn+D+tV9RP/E0uT/00&#10;P860NDBM0v0FTcaRQ1a3Z9QkIPp/Kn6LbsmoqxOcKal1QH+0ZcHuP5VLoyn7fyf4TQmPlW5V1yBn&#10;1Ekf3R/KpvD0DR3rk/3D/MU7WQf7Rbn+Efyqz4fUm7kzz8n9aL62BR0uY2pQO+ozsMffNWNFgdL0&#10;k9Nhp2oAjUZ/981a0ZSbps9Nn9aV+gcq3KGsws2oMR6D+VR6XAy6nAT03Ve1YH+0H+g/lTNN/wCQ&#10;hD/vU7go9SbVokfUW3uyYUYx3rXstH8PmyE7axP9rC5WMYALdh61k60D/aB/3RVW0ybmMf7Qo5rd&#10;BctzpBa2UiGS41WazlXhBGQMjHWh7GzWASw+I55JP7jEc+3WsnWh+8ix6VQt8/aIx/tD+dHN5ByX&#10;1NnUC6eSUnMLZPzgZqnHrerLKIBfO8JbB4xkZqxrgxDD9TWVbj/SIx/tCi9hqKZ0lt4q1Xw05Omu&#10;o84fOGHXFaMfxY8TSfunERD/ACkjPeuY1cFWj+lUIJD58Y9WFPnktELkT1Z0d1rF3pbGWBQXmBDZ&#10;rT034sa3p9olultGyqMA5rA1vIWE/WsYdaXO1sHLc6zVNburmK41J0HnXC/MPTNc/pOv3mlBVjQM&#10;qnIBrUvVxoyf7q1gDr0pN33DkTOh1DU57tDfsv72QhiO1fTmnRslnb5H/LNf5V8uOMaZF77a+s7S&#10;MC1iXHRB/KpavK5aVosQdK8r+L53W9qPevWnCqMY615L8Xvu2gq7kWPKJF/0BvpWdcHy7RW9CDWv&#10;KuNOY/7NUGt2uVgt0ALSyKgB9TxQBY0uVryJCSTmQL+tUrqEresvbzTXQWWnPpupQ2syKpWdc7eQ&#10;eR0psunm51KNVX79xIB+C5pxQuiKNqmLOT8aoGM/OfpW69o1rbMrqQTurNaIBWz6ihIB+mriKWsm&#10;RMzH6Ct6wUeVL9KyXjzOfwoQMs6dH8sn+8azyuZGP+yx/WtjTk/dyH/brN28uf8Apm386FuN7E+l&#10;BWuNoPIQZFad8LMQq63CCQDke9VdJs1jmeYElmUZFUdR0GX7Q0ol4k+bHpWUkmZytY7vRtdtV1TT&#10;7mVw3lqc47cEZq4+t6b9qlmmdWmaQkknrzxXn2iWclvcMsjZBXg+lGp6JdT3bzJJhSRxWUqUXrcf&#10;2Tt9c1aC90yKKJlLB9wAOcVNoerWqww2VwyrITkEketcVp2iXdkfOnl3IwwBTLvQL+6uzPDOqKfu&#10;5JGKl04clrju7andX3iS3tddmubOFZAsflRs3RSOpA9ap6Fbx3l9PeXEaOGb7mP4jg8Vynhe2lup&#10;7/T5XzLH+8jOerDqPxA/Sta38Oa/qk5m0qZY448BtzY5/KlKjGMXZ2ZcpNwS6Hb6hLaktdT20e63&#10;GGiIHTsadpqwywyNC4AuEHDH8q4vUtG1GwuI5XvGlJX/AElc8A9gKh1Ox1mHT7HVbKYiHlCucYwf&#10;5cVzOgpU7KW4tbHTWMl/odpeXYmYSxSceh5/Wr73Vj4gsE+3orGT78kZwQf5fzrN06yjvtPe5uDJ&#10;JJIRuRnwq+pqv4is5YNOeLRFjEDFTuLHcHHXmpU7vkvrcOZpWJ/+EWisdNuU01UvJGPzYADqvpjv&#10;+HJ9KteEGF5Be+HdQiOGG+FZRgq45xg1wFlH4itdVSfzpCQCzmMk4X1PtXf6T4pu7m4JvLCK6+yo&#10;GWUACRWPTB+meldijyxeppCzJBoU1rcx3um2a+ZBkSA4AI7itA6Vpup2hg1azBaPLosfRdw9vfNa&#10;Wu3rxaPI2n7VnvVzFu+6CetZGnw6nYw+ZcwbV2ktIGD7gPofeuOcZWci6ceVtWuWPD3hm20q1Mse&#10;wSNlkKIAce5/AUWckonnKurqshLp6Vz+s69qQ1SyTTcrC77JCozgetXNduJ9NQzaYySPKoLZIG18&#10;1z1Kbm03uznmtQ1OFb/U7KZEXMdwFkjBOVIYHJr1CMOqoQ2FwNwryUWz6R4itLxL0zSXzkzRlflz&#10;7V67an7RbrtBJKjORivTwtlG17l9CRuma858boLnXLSxaR1glxnYcEE969KWE7MZ5WvNPErFviHY&#10;wsCVbywR/wACronZxGlqkM1DTLzzvLKST2lqfLBPQ47moWie9u7233rH51vtIHU46Y/Wornx6NL1&#10;y9s5ot1szNgjqKsQpHf2Ftq8WBKc4CnseOfevOkpK7at5mrs7nI6r4TU6EtxNNO0mDtLOegPf1rm&#10;7XTFsVLK7NvUE5rrfEV9eSXrxQW8wjWMBggJA49ulZVteWd1HHBNb7BHw8icMa6MO5pamEo2emxJ&#10;4S8Ftr+obH1K4gU5OY2wa0/EfgyTw9EZk1K5uofM2bZWzzjr+tRaZrcGjX4/s/fKG4Ujrz2rW1nW&#10;LvxHZiwt7CbMB3ytt4H49K6YVIct5bkKMm9irP4efRNCtbw3csqX0Sz+W/SM7ScD/vquestIRkD7&#10;1JPPWup1/wAQQXfhGxgWNt9vBsIPXg7T+oNcha6pakeWtq4455pVL3906KdranXeE7JbXxRYTDHE&#10;mPzBFe5g8CvnTRb6FNbsGRZQftEeOf8AaFfRSn5VPqK0ot2dyKyV1YqxjbesOxqa5GGU1DIdt8h9&#10;annwUFbdTEbKMxMPxptucxAfhTlOUI9RUVscZHoaOgDbf5S49DS52XJ9CKEG24kHrSS/61GpiEmL&#10;PztxVoOGQfSo5B8makiUGANjmkMVTtnUjualgO24kUjrUQxx6gipl/4/h/tLQBA5MV6D6026659a&#10;nvkxKjCmXa/us0IBEPy/hUbH51I9afB80Y+lRnkfQ0AJESty606T5btSe+Ka3y3oPqKfc/fjagCS&#10;7UFAR2rJkTAYCtifmCsqfAPHcVnU+E0p/EMdd8Qz1IqnbAmPb6EirsZ3RD2qlH8sswHZs1i+5tHs&#10;OCY3AdjQmFlx3Iojb9+4PcUSfLMh/Cl5j8hZ+sZ9DUMowPoaluD+7+hqOTkE+2abeoJDpxuTPqKS&#10;DmNT6cUud0S/TFNgPysPQ0h9Ce2wUlT6157dSWFlcXIu2ACZ2tn+LPIr0G2OLll9RXinjvxBfaX4&#10;rvbJFjMSuHUMueoFTUpKorGbt1Or0M22otBIbgSJg5CdEI9/yrbvxbCIQ+WzxmPAjQkbiMbQcduv&#10;HfNcT4T1jUtQt/NeKFomBAMfBVhxgj6HNatrfXFyXgmkC7Swb1OOleNVouFRpPREuSOf8Y6xYWfh&#10;u28P/ZhLMhLl0+RFPPTHXG7v+Necw2VzcufJgkcrgkKM4yeP516Z4sm0DT4UmEFvNceWvlQONxxk&#10;5JPIrK0fxdp4dzcWSQByA7xKBmvToSdOleCuCinuznv+EO124vVEdk2XG4biBgYz0PNbmi2euaNd&#10;N9l8hkg+eaOWTqB147VU1rxdcS31x9lnkjjjYfZ+eQBWfpXiS4fxLDd3z70lxDNnoUPBz+efwrqj&#10;7SS99BeKeh6npljp15pmpLZlYmvArPbq2djjqRjtXM3vh8M6jMLRljlHYjJ+orlYdWuPCniWVV3H&#10;7PKQAT95e35ivRrxdO1ixbWNPJxPC0jQg/dkA/rWU4OOqL0lp1OaHhsW16l/YtbeVsIeN8kD6cVr&#10;y2Wm2uhHUChuVg/eAAYAJJXA/XvUlulvH4dtrxpsF5vmwMcEDA/Hr+JreeZZVuNLFor28QCKoONx&#10;Azk49zXJKu7bXMtOp5Pc67qE1y8Fhp/2OMN86KmDn/aPr9a7fR7hYY90aouUDFB2Pc571q3Wj6WT&#10;I12qwR+QFDHj5wmM/mBXMeH4prOG+trgbmjHyOOjKela+1hXhppYqO+puXV9Hlt7KFbLFlwPwrLu&#10;JEe8tZrWY5dcbcZyuCd34HiqF1u1OL7PathiM7j/AAnoa0bWw+xRWpkcOY18okLy3PQfhWcYKEfM&#10;Fq7suwxurgCMlHAJAGeO5FZOqaL5tpbJPMAwmJO1uQCcD+Vaa3MnmRPDKgCORx2HQ5H0qG6u985t&#10;4jmEnezSDnOfWkpzWpLi9x9vuttPisJLgSy/fbAxwcYpba4RJ4oi2HKlhkdMetMSGOJllB3Dht3T&#10;bxnH58VGG3qDHtIHzZbgnr0/Wru5aMrXZlK/unjika3jZNkgVnHA5x/iKzPGebjxKYTJtKWynJ9c&#10;ZrYisTqCpDEfMAk85x05GP5YqHUJLW8u5ZLgqrOAwYjjKjHPtz+taU5qKsTe7J/DdpbwaajMwEkg&#10;UuDx9RXYXMUd9DaQqrBJMsec/KOMVyFm7yoWiUHyWwCnf3rp3viIUnkPlmONQoHOMH5s+5pRV5XY&#10;KSRVhEunwvLGVIRWOCOeteea7JFdzzXUWfNY7j6GvTi0E0Fu6ZyyYxjk964jUdPtbi+nFvIqyBiG&#10;i9DTvKMtNhSk0kcN9qYdqcl229QBjJpt9bPa3kkTqVIbvUC/fX6iuxWaC512g3qXdxIk5ybdTIv1&#10;UH/P4VlyXn2S0eUr/pFyc4H8K9f1/wAKg0KVovEMAH3ZnMbA988Vn391Kb2ZZOquV+mDTUVcfNoX&#10;bBmubiJdjbTIA2OwzXtmiw+XpMUYUkKgwT1FeG6PevDdl8fKqlm/z9a9/s9sunRANhjGM4rOafMO&#10;m9TyzxO6W+uXbcG5uH2qP7q461xs7YlKE5bOK1tfuWk8XXbs2RHOVH0rIdd9/u7Bs1oohKV9hnzQ&#10;TeW3PGaeJ078U69AEnnA9sVU85f7tVa5F7FsTIe9KJUY4BGapiZP7tCFXddoxg80uULl0soOCeaN&#10;y+oqpL/rWwe9M59aVh3L+R6ikyPUVRy3rRlvWiwXL2R60VR3N60b39aLBcu0VWRnJHNTTIyFRu60&#10;gJpx+5t/90/+hGq5+tWp4s20JJPEZ/8AQjWZvNMCxketJuHaoPMNL5pFFguS8k9K9209dugQD/pk&#10;o/SvBVlO4V79bjGiRj0Qfyq4bkvc8U1hQ+v3nvOw/Wut8OW6rqESqoAwf5GuP1GTPiC5GP8Al5Yf&#10;+PV6L4Wtw+rQgjjDf+gmpl8TKR5pf86jcH/pof51qaAP30n0FZV3/wAf03++a2fD65kmPsP61K3G&#10;tilqf/ISm+tT6KP9P/4Af6VDqY/4mU/+9VrRFzf/APAD/SktyuhBrQ/4mLf7o/lVvw2ubqX/AHP6&#10;1X1pf+Jk49h/KrvhpcXM3+6P5018QuhkaiP+Jhcf75/nV3Q1zO3+7/WquoL/AMTG4/66H+dXND4u&#10;W/3aS3H0K2sD/iZSfh/Ko9NH/Ewh/wB7+lT6vj+0pfw/lTdMXN/D/vf0o6gtiTW1xf59VFVbRf8A&#10;So/94Vf11cX6/wC6KqWvN1F/vCh7gtizrIw8f0qharm7hH+2P51pa0P3sf8Au1Rs1zeQj/bFD3Bb&#10;Gjr4+WEfWsq2XN1F/vitjxEPmgHsazLEZvoB/tih7hHYua+uHh/3ay7dc3EH++P51s+I1Akh/wB0&#10;1k2w/wBKg/66Ch7iWxr6+Pkg/GsVVre18fu7f8axVGDQxxN7UU26On0WudA5rp9WXGjx+5H8q5sD&#10;mhhE2pF/4lsH1WvrG2/1MeP7or5WdP8AiX2v+8lfVNvjy1/3RR1B7ErfeAryX4wDmzHsa9dxXkPx&#10;fP7+yHsaog8xmX/iWt/uisjUGeGzWRGKupBUjqDW5OuNNP8AuisnUog9rCh6M4BpgaHhy4mvWtJr&#10;hzJI1wuWPf5hXU6fCP7c07pzLMen/TM1zelxrYWkbRc+U28Z9Qc1esteZLy1uyikwbsL65Uj+tCk&#10;lqx8r2RteKLZBLDtAAkU9PrWPc6LIoudq5VJQhP4D/GrWpaydSt45jEE8hcYHfnNLD4mD20oa3G6&#10;SUy5B6cKP/ZafNEXK2ZENuYUkBGODWQ8f+lEf7tdAJxcxuwXbhTn+dZf7qS5aQA7cqfy60KSDlY/&#10;T1Aifj+I1mJHkSnHAhY/+PVu2aL5T49TVJViMUigctbGMZ/vZBpXV7hZl3S9MuxFc3TbPs6EIBnn&#10;p1rnLrWb6e8e3iiMhRiAqrk4ro/Dsk1nczec5mgYgmI9O9a3hjUrWy1a8uY7bMty5ITaPlPtx7Vy&#10;1akoRcrXE4XOR0a+mubySKaLY0a8jGCD71bbXjb6r9ikhaSMkD5Blq6TUtDuZPEst8sKRC6jAVOm&#10;cd6vaD4bOj65canqQiG9UEIYAgE5B57HnFTKtH2PPb5AlZIp2pttXskhtLuOWZWztPy4Hv71L4g0&#10;BrLT7WRblxiYLKdvRfUf5/KnxQ6L/wAJRJtjRfNIDGJdozk985ySevFO8SXmqxX0ctg9qIQDsMhy&#10;wx68ZrBttxjt1K5VYXTfDGnafO2oRiWHDr87vzIevStTUtcj8G6bNPbQfaba4kLFx1jYgcHn2rkk&#10;8XXuqXMNpNZIsca5YuActTde1PTb1Bpt2LiBGKszQ8/0NVTo1bXm7i5W1Yr2viltcaeEptbO/k9R&#10;WsfE8MPh250d490kCGQf7pOc/hmq2k6f4aku4ha3vlzRJsDGLbvH+10yfemXPhS+/wCEnW5s5ba8&#10;tHHlSLHJhthGCSD+eBnpW6hBxtaxag0rIk0HxFa39lJaR/u5EXexJ6/Stu21PT5rdoCUjWP5nQjl&#10;veuD0jSbvQPGgs720ZRlkUyocEdmHr07V1VyYLfxRdy3Z8lLmJViDDhj9Kwq0Y3svUiztY09Q8Q6&#10;dZ2g0zTLcM1yQskvXGc4yfwNc1rOspoU8NmmRIw8yXHqeMfkB+Vbmialpjwva+UVuA7FX255H8Xf&#10;FUfGOh3Or6TbSafDHM9uQJ5BgMxPT/P1qaclTXJNbvf9Ru9rGto2s/274ZvrMc3Ng+5Qeu0/5NZl&#10;prF9p1qZjcM0cZJCM2Rx7VgeDtQk0Xxyn2iN1trxjbvvBAOen6/zra8QWcek6xcRziQRxqSABlSh&#10;IxxXTyJXSNVtdGjo3inw/qd8PtLi0mkPBX7ua29e06JbNp4FBi4cyx8ggHPNeSHTdLu7sy2+oyqd&#10;+WBhzjn6ivU7XT9QtdGMlu5ZThmVv4h6YrGvGnBJtkbrU4fwndTXviCyEkjOv2v5cntmvpGPdbsi&#10;bMxsPvDsa82jstIkvrG/l082dyX3eZAMKze475+mfevRYrn7XGVSVVGOmPmH51vCcZL3SuWy0LEh&#10;VZAw/GvPPEFqr+OI78ShhDCCscYyzYByfYfnXfizjIyzM/8AvGuGvk+yeKNbvD9yDTto/wB5sY/k&#10;auT0HFanmmoX2g3GoSSXlvcyu3R92P5Yrs9Dg03+xYY9OnaRCd48xslTzkV5XffvLuU+hxXeeEL2&#10;N7a2jGQY4yrAnjr1rnrxbirFNu5iT+K9SsdSuLcuhRJCpwvXBqewvLG5uTO6qTM4MxxyvPasfxLa&#10;pb+IbtV+6zbx+NQ6TEWSRV5YtgfWtFSi1poQ9Dt7nW/DtnqMJgt94PzFNm3Jxj8frWxFrCwWxiuY&#10;0tZpiSnuvauFNm2naQs17b7pI3BxJ1JpEv4tYu2uGldJhgbXOVx/n61yxw0Z7PQ0VRNN9TovFOmu&#10;/kzKoaJ4c/KoAxng/rXGwQRiYqcAd60NU1fV4bwGUGW3RPKQDlQPqKpT2Fw2om0KDzCgf5PfnFdV&#10;JckVGT1Jk1ctQSR2upW7rtwkiuPwOa+kIjugjb1UGvlV5UhneI7tyHFfUWlyifR7OVTkPCrA+uRX&#10;TDcyqCXPEiP6GruzfFnFZ9/lEUqCfmxxV1HIjHsK1ZkiKN+3ocVHCcSuKIyzMexLd6bCH3sWHOSK&#10;YD5PluQfWklOYwfQ0khJuVBBxinNzG3saAJWO6I/Sn2Z3RlfSo4uYgPai0cRuwY4Hcml0AnK4Yj2&#10;pznE8LevFMc4kU+tLPxHG3o1AiW6G8hfamON8A+lS3B3RZx071BES0eDSQyG2Py/Q0hGHcUQ/LI6&#10;+hpX4uCPUUwGzcTwt68VJcg+Wh96iuBhIm9Gqaf/AFA9iKBD3BNuD7VmTrkg1qxfNbkH0rOkHzYP&#10;pUyV4suDtIrQ/dYd81Wf5bpl7MM1bjA3sKguVC3MTdjkVg1obp6kC/Lcp78VJdD5QR2NJIBlW9DU&#10;twmYG+maSG3qQSDKNUfVB7ipxgxZ9RTY1Hlg46GpKI4/9T9DSRcO4qVANrgetRrxP9RTYIEYpdqf&#10;UYrzH4keE21XxE17BcrHI0S7kYZ3YGMivTJuNr+hrg/iZa3sl3pNzYvslXeCScA4AP8AjQ3Zbky2&#10;Ob0Kw1mw0iW0aVVt0O9TH168/wAqqXmofYbYzysVaTIxnknuK6j54dPhn+17fMGJUXGEIyDj2PB/&#10;GuPvtPW51CP7RGRbSCQIFODu+9n26VyJxnJ8xjsipYeELvWLQ30twlvbshaJ5WyB1+X19PpmuZnO&#10;xhCpBWM9R3PrXSajqs1hpn9lo4ZCgHXO36enpXLnrXXS5ndy26C2LQv25zGpJ74p66iARm3Q/hVG&#10;jNbBdndX90mtaVb6rFbwtIiMlypwCpXoffIqbwh4jhhv1hktvLtZj5bMPugkVa8GeHEHhe51LUZk&#10;W0vcxpCVyzhc85zxzn8qsWej2VlFcSwOn2O4jXCnqG6ggev/ANauWVaKuuxd2rM2pY4bK5Fresv2&#10;W3wqqvG9Spwfw4rGn8Qw2t7NNAuHd2VlcZVh6nP8ua3LS181J2vUWUgKqsckkAA5rmtZ0q3jine1&#10;bfFMu7G7Jjkz1+lcacXKz6lW91la81+6lt50vX2Q3A9T+WOKuaLPFJpUmyTepXapPGPasC20G4ul&#10;D3F6rN12Kegrbs7CGygeONTGnVuc5rpTgvdRMJLmsP05lislKwPHIZPKGR2J61ofZfJtjCHkaQP5&#10;gJ7ZHI+nWoGuCIAqSgh2yrY4HFSGRzbKsi7ZYlYyMGzv54/z7ms5Sc5WY93boMS3i3hujyADrn/P&#10;aqJMskin5U3yEHjjA4FWEYtdRl1KMGwvHQdz+eKnle3t787vuwjAGOG9f1qklF3YSVvQi8p5D5RY&#10;BUIPHOMcYP1HNVnaN7pI+u7JU57j/wDXVlI7iQzzGT5ZzuKgdBk4/wA+1VoIIoLiLc4ZAXwxPTjN&#10;WveHoxLaZtLkkdQrBxz1rO1WB9SMlw0uI1dXkToCD0q7MzyX8roHSMAbQw+U/SoZ0ilNxHMxCOw4&#10;Xvt6VCXK7mTLOiQKlrJDasUVDyB19TV2OeSKN4AwkhBztYZJqpo0a6ek2WyWb5nPJIra063julvJ&#10;ljzGkfDf7R7VpyKTE0ti3p8Ey3JfCyhQBjOMZ9K4ebQLu58b3Ebb4jcGV4Sp6sFyP8+1dhBqcYuJ&#10;Q6+W2CvB43ZFRXWsQ6bdC8FsZruMlY955XPBOPp3pSq2Voj5Tzvxdp1xp9/b+e5dpYVfJ9eh/UVz&#10;6/6xfrXVeJvFM2r3Pl3FmgRBjaSSQfY9q5P6V0UebkXMGnQ09Pili1a1k2jAnUg596ZrWnTf23ek&#10;IMGZiOfeobGWQX9t8x/1q/zrT1SO5u/FF1bQk7mmOPQD1+laXsx6WHeH/DktyVef93C0gVm9h2/H&#10;+le8fZ44LOMxrnAx9K8YivxJq+l6LbuTbxTqHbu7ZBNe4XEcv2QDoqjIxWTbctTWKVrI8K17QlW5&#10;uL62nWQGdjIndeTXObHE7/IceuKsahqFwL66QSEKZWyM+9U/tkuMZrVXMpNN6DbkM6BRkkdqqeW4&#10;6o35VbWcqdw61KL1tpzjNVcmxneU/wDdP5VNEm0DIOSfSrYv5B2FIb5j/CtFwsitJ/rG+tNpWbcx&#10;PrSUgEopaSgAooooAliHzr9au3S/On1qpAMun1FXrsfvEHvUvcpbD5h/oaf9cj/6Eaxa3Jh/oI/6&#10;5n+ZrDpoTEooopkipy6/WvoNRt0df93+lfP0IzMg/wBoV9BSHGkL/u1UNxdTwq7+bxDP73Tf+hV6&#10;t4Tj/wCJxDj0b/0E15Q5368x9bk/+hV6/wCEkzrEXsrfyNTLctHj1z/x+y/75re8Or/rj9KwZ+by&#10;X/fNdF4dA8mU/wC0KlbldDL1L/kJTj/bNW9CGb/H+yaq6gP+JlP/AL5q94eTdqX/AAA/0pL4iuhX&#10;1r/kKSfh/Kr/AIZGZ5j/ALIqjrYxq0o+n8q0PC4/fz5/uimviF9kxtQ/5CE//XQ/zq/oSZmY+1Ud&#10;Q/5CFx/vn+dafh8ZaT6D+tJbh9koav8A8hOXHqKXSedTgGO5/lRqoxqc/wBado651OD6n+VLqNbE&#10;/iDi+T/cFUrT/j6i/wB4VoeIh/pyD/YFUbLBvYR/tih7hHYu64P3kR9qpacM38P+9Wjr67XhHsap&#10;6Uu7U4B/tf0pvcS2LniIfvIP93+tZdgP9Pg/3xWt4kGJ4B/sf1rN05f9PgP+2KHuEdi/4lH7yD/d&#10;NZVkub22H/TQVseKBieH/dNZVgub+2A/56Ch7gtjY8QjCW/41hDkit7xFy0A9jWGgywoluOOx0mt&#10;jbpca+4/lXNAc10+vf8AIPhHuP5VzQHNEtwidI8ebKyA6mSMV9RwcRrn+6K+Z4kymlg/xXEI/UV9&#10;LxHKg+1HUXQnB4ryH4tnN5Zj0U167/DXkHxX5v7X/dNMg89uV/4lx+grK1FSUtV/2/6Vt3Sj+zfw&#10;FZl7HuazH+2f5VT2Bbl2BdumsD/dNZEKOE74rdVNunMP9k1lQkBMGoeyNI7suwr/AMSmX1wayk3B&#10;K2oxnSZSOmDWUigoPmpPZDjuzS07P2OZj7/yrHjdgTitzT1xp8xPv/KsuIJgmh7IFuzR04lrZ/Xm&#10;s2IkgnPetfT1H2aXHv8AyrLhC+U3HeiWyCO7NDSsnzSe2Kp2V/LY3RlhwHGQMir+kriOY1iRk+c3&#10;1NKSTjZgviZ1mieIL1rsme4LIi9CM10EWtXuoz3TWsayMiBVDcBW9f1rh9IH76X6CrEseqWFw19E&#10;kqWjtjeOjdv8muWvhoSjdaMlq7NnTNNmsdagkukju2uAx2R59+f51elsI7xL2GGyLy/N+9k6RAHo&#10;PenadqNtdWQbT0f+0EwOew7kfWrMq3t1cQWwuktmY5lVuSSe2M/WuWcp6N6P+ugru5yGmabezXDS&#10;JbMUj4ZvSmanZxxXJmnY7uAUAHH411Wq6hDa3K6RYPxGN0zqfvNXK3t4F1KSKYnG0FT6HFd6lOUL&#10;lppsr2Qja9XYuBjvWjNdW+kamJ7dzJOYxnBICkis7TyJb7IUDg9KraixXU5RjPSr5bx1H9o6Gx8V&#10;Xz3iJcCOaFj8wkUHNdB4qsbTWobOVNkV0DiMt91h6e1cJYENcpxg1c1LVJpRHZN9yA5B781MoN2a&#10;HfWxdnjuNL1pCYzE0yhiMcdOcHvWo3iOytCLNI2JcZlc8cmszS9b86SK0v4/tNuPulvvJ9DUeq6K&#10;xuZL2zfz7XA3Y+9H/vD+tROjCa95CcbvQstoY1O0Fy0oaaGbMa+3Zs1s+M1ik0CxvmZWuSqxS4HB&#10;x3rndI1JtOmaMkYcAAsMhffFdbok0epWl1bzqsjw4mRSOuKh+0Um90NNptHm4hh+1tPsAlY4b3r0&#10;DTkvJ9FzZ3amVWw8MgOCv1rB1HSrjU9eeW0tzsmPmAAfdAIBrS1C2l0CW1kS92O7BZF7Fe/9aitO&#10;NSny397exElc27OGKe406dpZWkDjYuSV6HOf89q9I+zJPEN6bWA4deCK8x027gHiTT7GzcPCZy5I&#10;5zwTXraAbRinhItU7SGigUubViQ5mi9D94Vzev2KXGm6vPDIDNcBAyY5VU5/qa7NxxXlHirV59M8&#10;U3LxvtjKhWB6c8ZrocX0Kuup5dNYzIHkdSqlyAW4zXQ+GH8ie0DnCsSp/H/IrY1HS4vEulC4sGxe&#10;24w8YORKvqPeudV/s1vHLyPLZT+RFON5R1HL3WTeNbMrrKTJyskYx+FZWmqyRyHoQeCDXUeOoS1p&#10;aXYGFIwP51zGl5a2lPv/AEq6buRMhl1m71ARxXmZUiPA/wAa17aS0u7vzUiSJQFDJtxu9ckVza/L&#10;kg960tMO6GU+9SqaurEtKx0UNx5Ei2pkWG3RjtLEkle1RWNwo1Se5FspYLtSRXwdvTpnFYN/qQvL&#10;W0XbtkiDK5Hfnj9Kdo0rC4dwc7cEVnTpdwWiNmTwrDdwSXKylZZT5pZhnaMdOuP8969x0JJLXw3p&#10;tvKuJY7dFYehAArwrTvEdxJqlrbFVERuFDD1y3NfQZwsCYHTitaEZJvmJmJcIWj3AHAINPj+ZSo5&#10;OMVK7xtYleA2ODWfpwfzmd5XYZwATwK6ehBK3yEY+96U/HzbiMBuaV4gzhWHRjTLrlFwSByKYh0m&#10;CMjtTYl3hx2IBojjEVuTjPFJaZ8tmY8549hQBNDgAqR0qJTi6xjg1Mhw5OAcjFRy8Txt6nFAE842&#10;lakmGbY+xzTLvgKakTDQHP8AdoEPP7y0x/s1WtxtXaSSR3PerNqwMJX04qBBtkK+9IZEfkvDnoaS&#10;4VRMkg+lOuABcI3rRcr+6U+hpgR3Azbt7GpWy9mxB5wCKaw3Wz/SnW/z2xH+zigCS2z5eKz7hcSj&#10;05rQtOY8d6q3a4Yn3zSezBblEfu5Wz0IGKhvF2hOOjVLI375eetJqCF7ckHB9a5r9DqtrcrS5MbY&#10;xkcjNWGJa2HqVqDqPqtWYRutx7CkmOSK0BBjH5UR4aJlIxtakt8KWHo1SbdzSAduanoV1GKMSsOx&#10;FRyDa6HPfFSDiVPcVQ1SOeUxRhVMLPhnU4K+hH0NKUrK4i5IoMLeorE8VxJNokTsMlHGOPXiqdnq&#10;8tsbz7R5j3CyM0qkfLjIAI9AAB+dXb+4F/4Se8jB+VfNAI9DWbn7WDS3M273Rw0iMgkhGWx94npk&#10;L/kVVhVp4gXYB9hO1uxqeTEvnTxM77FJ2KOWJHb8TVSFpJfKborLkH3rKKdiJfCkiheaA94wmLoC&#10;MLj/ABrHvPDbW0qlpFILYOBW5fahLBIhj3bVbGOxq/calaPCpePk/wAPcZrRVKkbdURdnG3FnYpq&#10;Ai3SRwBeSOSTUyaXY3LBbS7Acn7sorp08Ppc7buKNmkPCKBu569O/FWfshZUM1si8Abiu0k1EpPd&#10;Mvn7GkQU0fTIIyHht4QGC92wQfz5q7DD9rtLp3jAOFVUPRSuRmqMbqloYI8ZJwOOmB/+upbZWRWz&#10;JKBJlQp6ZJ5NZJCV3K5oWkSQCOOadmW4QnbnhM9K5xbKO5idrpSkvzIdrY3Y4z+PWrN9db1gKScR&#10;qAxzjoP1qpdpJkmOTHBJ/wABVbicnsEMMEKGKNQka5BZz1NSeVCsbCNg6AchuQayL6KDy2nvJpVj&#10;U4Cq3U/0qlYzpcKVtnZN7YO88DtVxpOV5pjirvc276NpLcfZwsShuQDjjtz+dUW1IWwZDuOOCT0N&#10;WxMkDJBNuESABQRnn3/CqupW2ydRJCVhZcrKOh7YpRVnYm9ieG488+YDuxHuGfXj/wCtVuaOSS0d&#10;/L2Sg7hzy3r/ACqhDaCFAsRCooyc88Voao0uHijLN/tD0wOf51o11N13KTyNGoKqxDc8f5+tMt3Z&#10;JYQVBC7mLHt7VIt1lXeJN6KQpJ6D2FTsscVs6E4mf5tv9wZ4pqWtkRfXQbd3KvLGJAS5GcKO/vUd&#10;nDGxZwxlC89OKqWEIjnkExLlyXyT3xVostnNCtsB8wLSJnseRgUSehm9dCT7PmZ967VlbJP6Vohm&#10;sY/s8UuY3bgjpx3qhvkOwPyp4UZplyssLqqZYKNxVRjmp5paD5erLV5YyPCZUTMnmFw3XBFclqXi&#10;uVreWwnDLdRSDY+Ofz/GvSPtM1pZQwBFfzBv3kdiOnvXkGsRRyeLovLyUmlQkH64raEYt2aFJjdd&#10;tri31ORZ1G8Ku5l6ZIz+dZdei6te2t09x5qIiRKWB/vMK88blicYzW1KV4gTacrvqVssalnMq4A7&#10;811viWez0e8vDaSCS9u2+dv+ea+grM8OxJZWt1rUw4gGyAHvIR/QfzrAnle4meWRizuckmq3ZV7I&#10;2vBtubvxdYKT0k3k/QZr6C1AmOxlw5B2HGOleI/DKBZfGMW7+CJ2H1/ya9o19ni0S7fcP9S+P++T&#10;UP4jSntc+Yrt2a8nJOSZGz+dQbjSscsSeppMVsYBuNG40mKKBC7jRvNNoosA7eaTfTaKLAO30b6b&#10;RRYLjt9G+mUUWC5oWnMkX1FX71czIKpWQ/eQ/UVpXq/6RH+NQ9zRbCTLt0/6Rn+Zrnt9dJdcaY5/&#10;6Z/1rmKcRSH7qN1R0VVibluz+e8gX1kUfrX0BcDbpP8AwGvn/S13arZr6zIP1FfQV8Nmk/8AAaqG&#10;4up4HAwfWkPrcD/0Kva/CMTNq6bRnCN/KvELH5tZg951/nXvPgdSdXY9ghrOTsy46nhsv/H1J/vG&#10;ul8OL/o0h/2/6VzchzcSf7xrqPDg/wBDk/3/AOgpLcr7Ji34zqNx/vmtLw2udSP+4f5is69/4/5/&#10;98/zrU8MAnU24/gNJfEV9kpa4P8Aicz/AFH8q0PDIzPN/uiqGuc6zcf71aPhfm4n/wB0U18QvsmL&#10;qQxqFx/10P8AOtPw9wZPoKoamMahOP8Apo3860vDwz5vHTH9aS3H9kzNUz/ac+f71TaKP+JpB9T/&#10;ACNQ6pxqlx/vmp9D51SHj1/lS6gtix4jH/EwT3QVSsVH26H/AHxWh4iGb5P9yqGnjN/D/vih7hHY&#10;v+IuZYf93+tVNEXOr249z/I1c8Qg/aIx/s1X0IZ1iD8f5U38QL4Sx4nH+mxj/Y/rVDT+L23/AN8V&#10;peKB/wATBP8AcrN08Zv7f/fFD3COxf8AFH+ug/3azdLGdTtR/t/0rR8SjFxEP9mqGlf8ha0/3/6U&#10;PcS2NPxD/rYB/sn+dY8Y/eD61s+I8faIR/s/1rJiX96n1FKW447HQ+IB/oUP+9/SubA+aum8Q/8A&#10;HrB/vH+Vc2BhqJbhA7C1XMmjD1uof/QhX0fAfl/CvnWyX/SNE/6+4f8A0IV9E2+do+lD3DoSnJPp&#10;XknxUH/Eyth/smvXTk4FeRfFLnV4B6JVIzOGu1/4lw/CsnUZBC1o5BOHPA+lbt3H/oC/VawdZ4ls&#10;gP75/lVPYFuaYcNpLvgj5DwaxodhjB+fP0rddduiEnr5dYlu52Yxwah7Itbs1Iv+QLMRnGDWVCqe&#10;WMufyraiX/iQzfRv51hRhvLAAJoeyGt2btgFOlz4OevP4VjQqoXJetvTkZdGmB6kNWNHESuDQ9kC&#10;3Zr6YB9imbORg/yrDtp4ZCyJIC2e1b+moE0+Yezfyrn7OzjjdnUYLHJoa0Qk9ToNJTEE5zn/APVW&#10;GkYLE5xk1v6UpFpcfj/KufSNmHU0PZDW7NjR4wry8g8Cty78VLLpsmjTwIEVNgkHX61haEhV58+g&#10;qrfqf7QnbPfpUTpxnFc3RhvI3dBintLh5bYrIJMKGA6c9/Stu706B9TlEuxr1l2rtcghxwGrnfCz&#10;bLuQvKUVcEe57VqSahpsGrTtIpe6D4WVCcDn61zV4u+iB/EU7bQtRs9QuHuomzGgZ2JHfpWDqybt&#10;YfkfdH8q9Jmv7m6RFYReTKmA+c5x61z3iHwobRTf/aFcnAYAY/KqpV3yL2mjbDrc5/TI8Xg6fdNV&#10;b+Fn1SUqM9BW5oemtcXjuBiKJMyNnoKsazoZsdShvLGV5FlG4HHKkf0rV1Yr3OrH9oy9O0i9EkUx&#10;tnEchKox4BPpVG+RhqcyEHI4Ir0PTIdTvrdBfMFhRtyvkZ61jahpRGqTTR6a9zP95iRuA7Yx0Pr0&#10;rCniG5OEtBJ3kc1p0RF/GcdM1ZTVLrS9dklt244DKfusPQiu30qxuYol+2FLbzPlhRWwFP0HGfat&#10;SXS4HWSK7WNjJH5fnlcH8DmnPERirWLtrdHDalpsF7CNS06IxgYaa3P8H+0v+zT9BvxYeLrDzG2w&#10;zK0Un0P/ANetm/0+90uXTJrVjMkK+SyoM7xnnIrnfFVk2meJLVwpRBiZBjHGc4rSnPmgwe6kbNhq&#10;klt4uk0+O5WOwMjj94Ox5/Ouk1LSrDVgnmFJHhG7Zuxketcb4ig+z63b3cQXy7hFO0jIPPNRareR&#10;yT/NdT2tyyHZJHyvXuP8MVz1MN7SSqRdhSXvHf2OmWFo1vNHbLCbf7g79Mda7PTbqJoliUlnHJzX&#10;mHhYS3lyrPNHeCVMPKr42sB/dz3rtrKBrS/jVWOXUsc98dqwpU6tKpbdC5WnY6aToa8R+IjB9V1E&#10;jsAP5V7Y5/dk+1eIePf+Qhqf5fyr1IbikcnoWr3Oj3kc8TEqD8ynoRXZ6poya54aOq2bIgC/vlx0&#10;98V5yshEYHFegeHNb/sOGHzjm2lUJIp6YNJprVFprZk2qQjUvDNvFJOp2FRIwP3cd65W0tfsYuoR&#10;IkgRyA6ng8V3dzoEMNpMbNswzAtCwPAHXaa4i2tzb206kcZJH5VFBNSsFVaXOcUnaw+tamijNpOf&#10;9r+lZUToSQetbOkJssrj/eP8q2juQ9jEJIJ9M1q6IM+cfpWYzKcqM5zWxoa/upSfWiO4PYykdlvS&#10;6nBSTIP0NfVIIe0Rh0IB/SvlZSv2h+R9419OeH5WuvCumTufmktImJ9yoqobkT2NOKLzLNsjjBGa&#10;r6dD+4ZB1681atSTGY88ZqrCzRTEIeQSv61p3ILzqodWPbrVKYZgB/2zVnDFWL9emKrygi3x/tUI&#10;Q9xmIgdCM0yADBHrT05jXPdajjGGPtT6ATgYOKhufuBvQ1KTx1qCd18sgkDPTNCAsXB3QK1PtDui&#10;wfQiq4bfZgegospCMg8c0dALVp/GM0kgAlOOtMgbbcMPWlnbE2fWjqBHc42I3oaWU7oCR25qKeVR&#10;CVYgHIxk9acGBt3Gf4aAFiO6FvcUmnt8hz6mkt3BULTLY7A3tQBZtyRM69qS8XnPrTVcLdH0JqS5&#10;IKCjqBjyrjB9DUsq+Zat9KZKOWH41YiUG3rntrY6L6XMtM7Y89ehqzGMIy+hzUbLt3D0aphjzWx3&#10;XNZrTQtu+pUUbbqRfXBq2ISrl88FcEVWfi9U56rWkDmOmkncJN6GVcSRwlPMOF55xUNvd213ZM9p&#10;hwFyEzyPr6VcuokdSrAEdwe9Y9hYR6PfsnlHZPwJQcg88AjseT+lZNtSXYd2czq37wXF+y3ELI6K&#10;8DjAYYPOe44rU0y/tf8AhEZvPnPKlWBB+TPQY7CpNTje2bzrsCWzEpGw87cAEZ9iR/nNc1qxWQzy&#10;QqI4sDMY6A9Tx6ZNYt8l5dTGXxFO3jNpqF0Ym/dIigkc9OP6VVCtLJlW2nHCjnjr/jVu2nVLB8kP&#10;I04UgDJdcEn+VQJckyCcoVebczDHQc4xSfNv0IlokzNeMGOWGQHyyeGI6GprazEdozzsshUZU929&#10;qsMIirmZhsyCfTPP/wBeoQbe2iEkp5OdiseQCOuPxqk21yohI1LW8WyMM8rPGgBbER5GeAPyrKbV&#10;AXkZVklbq288D8KoPexysY0bapYZq4nkyyIpOV8wLwODxn/D86FStuU3bQ0YJWDyRswO/OwjoDjn&#10;9CafmdoBEcGTftQZxgZx/j+dR+VZpKiq7KseSfq3RamnDedIttyzNgMOePX/AD6042tdFRel0VJM&#10;JHFFNGxdueTU9l5Iaa7lO6ODJ2k/xelWk06NZ1nuJsyDdtjzzjGB+pquL2KbU7iw8lfJlUpHHHgs&#10;OMc9qmKvoKKV7HOXF1FMkiS/MjDpnODVPTIh5M5HGFJBrPnMlpdvEP8Alm5U5HpXUxwWo0D7RbHM&#10;kiM0gz0OcYru5FTjZdS6SuzJt9Qa7k8u4JZsDYfcdB+PSuik1FG0+e2ILvtK4x91Tj/CuPtUna8j&#10;gSFt7soU7MnnoRXY29orR3MkrBWRPnA9u1RXUE0SnoQWcslzaR7UHz4Tb6gHFXtRvmikUxRHY2I1&#10;CjoAPT86q6XGVm2RkACXemD1GCQKbqFw0032ZWEavLtz7d6y5LKxo2lAihjmhTOAckEbRwM9Ke8k&#10;M88kStuLbtzfTjircsjR28MAh/dR5LNH/FjpWdGrNBmKAeaSxUdDknv+IqLIiK6ECBYVmaRQ7nKq&#10;ufyqYZiByN0gGW2nt6VUsdO1OKacX6kS7d2Ow+lWJIby0mSO4fa5XKgH5gD60Nq+jCSezLtm0Ecs&#10;YdwR5mTWnqum2ltKnl3DySOSx4wMEcVjWVnEbiSNAzNIhwcdH9a3ZIzeLpsCOGeNfKJH8Tf5xWqV&#10;0Lpoa0er2NskVvJE/QAnGVHv0ry+a0tr3U5Lp2KG13OhHGQpzivSdJubd7iexvY8TIpwzDjA4I/O&#10;vLdVuI3urojfCyRujrjGRkYP41WrSIbbRhS3ct5JK+W2s3A9K0NQ8PXNnbxTIpdSo346gmotN1CK&#10;0QKbf5M85HWvSLYRxyrczYEcpQ7G9uR+tEpuLVgTOJ8TY02ysdETAaFPMnx3duTXM10HiazmOqXN&#10;5NIMSyEqCeSP8Kwig9a3irq45SVzuvhJCsni5nbokDfqRXqvjbFt4Q1Fiu1Vgfke9ea/CLZHql9I&#10;2chEGR9TXf8AxFl2eDNTGW2NDx+YqWveNYP3bnzaaDRRWpgJRS0UANxRS0UAJSU6koASiiigBKSn&#10;UlAGpp4zLD9RWlej/S4x7GqGmrmeAe9aN6P9NT6Gs+pothL8Y0mT/cH865aus1Mf8SaT/dFcnVRJ&#10;kFJS0VRJe0Mbte08etxH/wChCvf9V40psH+EmvBPD67vEWnD/p4T/wBCFe8aydujufRD/KqhuHU8&#10;C0v5tZtf+uy/zr6A8Ex7bt39QRXgOiru1yyH/TZf519D+DFxL+DGspblwPn0jM7n/aNdZ4dX/Q3/&#10;AN41yoRjK2PU11vh1StkwPXJpR3KfwmDdjN9N/vn+dbHhlP+Jgx/2KyLlHa8lIxy5rb8MKwv3DYx&#10;tqY/EU/hMzWVzrFyf9s1p+Fk/fz/AO6KzdXR31e6K4/1hrX8LRss8+/HKjFNfEL7Jg6qMancf9dD&#10;/OtTw2Mib/gP9aztVjc6lcMBkGQ/zrW8LxkC43D+7/Whbh9kxtSGNUuTjP7w1Z0Uf8TKIgev8qra&#10;jHI2qXO3p5h5q5oiMuox7umDS6jXwk3iMf6ZGf8AY/rVDTRm/h/3qv8AiMM15HtH8FUtMV/7QgyM&#10;DdTe4R2L/iID7REP9j+tVdCXGrw59/5VY8Qk/bEAHRKraLvOqxZHHND+IFsW/E4xqQ/3BWfpy/6f&#10;B/vitHxRn+0kIGfkFZ+m7jfwErgBqHuEdi74lGbqH/d/rWdpo26paf7/APStDxM3+kw4/uf1qjpw&#10;/wCJlaf7/wDSh7gtjS8RAfa4v9z+tZkQzKn1FafiLi6j91/rWZCf3sf+8KmW447G/wCITi2tx/tG&#10;udx89dB4hI8m3HuawV5PTmnLcIbHbWI/0vQx/wBPcP8A6EK+h7cDYPpXzxY/8hHQgf8An7i/mK+h&#10;7b7gOeMUfaE/hJ8cV498TudbjHpHXsWc1438SiT4gA9EFWZnK3y4sF+q1zusH/SbH/rof5V01/8A&#10;8eCAeq1zOsIzXliVGdrkn6VUtgW5uTr/AMSM5/551kQQgRAj0rYvcLoOfVBWVbSR+UMv29KiXQ0j&#10;1NFFxoM3HY/zrLhVdg47Vr5H/CPzMOmDz+NZdu8Plgs+D9KH0Et2a1qpXSZfo1Y8KErzW1AyHR52&#10;U5G081k20sPljLnP+6aHshrdmpYrjTpvo38qyIV46Vs2rKdMnZTlcN2rJtZYSuS35qaT2QLdmrpq&#10;4tbn8f5VjW6AqeK3NPKmyuSDkc9sdqxrV49mN3P0ND2QLdmjpCYkl+grOvgf7SnHvWtpRUzS7Tng&#10;dqzL4ganOCwB3d6f2RfaLmiqQ0p+lZ8//H/P/wBdDWxoigtKcg9OlY8xH264+Zf9YeCaHsP7RsaT&#10;dzti3Lkxr8y+1Sy+ILmG/ls5glxa4A8uQZA+lVtIAa5YKQcL2NUr4A6zN+A/So5Vy7AtJHWaVe6e&#10;xktoQ8PmDJ3fMPw//XTLudL2YWcmr/LG2BGkHP57qydFt2mv1jRlDMv8Rq7rNzFZI1sLdRdglfOx&#10;yV9c1hJRUkktf61HdX2NOy1jT7KJ7WFri4AA+Vz8uR36A1j3vi3ULm6uI4tkCFuQg5qhpuTJIT2Q&#10;1nk4v58n+KtfZQ3tqF9TqvD1/em7ZpLseUOok+Yk9sUvifXr46wsMcqiOFflCH1HOaxLBs3iYNV7&#10;ti+qz5655qPYRcucOpZt9Sv0nRhcPncD1rY1DXLa7uoINbg+0KV+SZeHT6VhwxkSIc8ZFM1rBv7c&#10;Hj5Cf1rXkVh8zTSO21W203WdM06DS5i01qF/1h5cd/xrj/EFvJDqcMciMjBDkMPeoreV4p4vLkKk&#10;sOQa6OfX1WYWupW0V2jjKl1GVqFzRjsU7SZS+G0JfWYITnaVfIzXrb2M63cbQSBvJfOyTuMYIzXD&#10;+FrPSbbVkvLC5MfykeS5zjPoa7+CXM4YEHPvUykmCi4l0XccymIgpL3RuteMeP8ABv8AVDno/wDh&#10;Xs80EdyAWGGHRhwQa8q8UaWNXm1G3tyReqxGG6Sf4GqhKz1JlG+x5WeU4ro9W+TQV/3Vo0rwncah&#10;HMJ5ltDG23bKvJP0yK6O+8H3V9py20NzATgDJPp9M1qtiWmM8BeIy9sdNvfnjUZQntVfWdOm0u5u&#10;kcZtpSzRP2wan0XwTqWk3qzyyW7RbSj4Y5xj6V0CrFd6ZJY37xyRlSYn3jcvpWaTUttDV2cTxTDR&#10;yFWBBBrptFG/TZieeT/KrEvg+6lvGdry1QE9N/NakGhRabpdx5moQMVViAgzk46da0i9TKSdjg+j&#10;n61u6Gc20p/2v6VjR7D1HNbujKFsJiB3P8qcdwlsc4RiWQj+8a93+HPjCzvvD9ppMrlbu3j8vnow&#10;B+XH4YrwoLkuR3Jro/BuY9aiZW2lec5xSvbUTV1Y+koGCuc+lZjalbW95KJWK85xj8a5rRfHSX09&#10;5C1q4+xRF5ZdwwT2H48/lWMviJtX1gSeR5YcY25znirdSPQlU5PU7r/hK9HeaSA30cbxttYSHHNW&#10;ZdRs5YSIriJjkHhhXg2pzGbV7xzwHuulaab1hGwkH61m6zTtY0VC6vc9nnv7ezskmuJljQdyay4/&#10;FOkGOST7bHtA6Z5rym5uriQBZZpHC9AzE4qsg4Jodd9ECod2d3ffExIpTHZ2RcZOGkOM1x2reJtR&#10;1S4M0s7pg/KqHAWqMiBpFPbFQSIMGs5TlLc0jTijbh8Z68kKxLesFQAdBk1uW/xJuobPZJaI9x2f&#10;OAffFcKjAxswqDcS3U0lOS6jdOL6HoNh8Sr6OXde28cgzn5PlIpt78UL77Vvjt4EiA4Vzk/WvPJV&#10;fBYSOKxb2UM/EjMR61UZTk7XJlGEVex1mv8AjS91q7hmlv5IPJOUSAYAPr71T1Pxvq9+kStq0qiN&#10;cDYu3d7nBrlN2QRULD5q1UX1Zi2ux6KPizriaStsgiFwODcY5I+nrWjovxiuba2MWpWn2iQLhZEO&#10;CfrXl0cnlsr7Q2CDg9DTrjcJ2YxhN3zBR2B5qrsiyPVtK+Msy3LnU7INGTlDFwQPQ+tR3fxnv5L7&#10;db2UItQeEY/Mfxry9BGbZmYnzMjAxxjvUPQ8U7sLI9G1z4o3+qRhLJGsjgZKHJJqSH4t6vb6atv5&#10;ELzgYMzdT+FedRHnJqZ1Dcip5blXPQrb4q3gs5FubdJLg/dccD8aq6b8TdTsXm88LOHyV3fwn/Cu&#10;EAwcVo6dpD6uwjgb96nMin+76iplCEVdl+1kdjoHjbWpNWnvLqCSa3K7yoUgKOxFdMPiS0F66XNi&#10;0UIxkH7w965PQbp7K8v9KchooG+TP/PMnpTfFd/Bd28Ait9sjP8AvJSOuBwP51xSqP2lkL2r6nW6&#10;l8Q40kjktbZpYj94k4pl58QYbiGJbSE7wRkt29q848x2jVcdCOKu2Jj86QlA24/KemCKLtLUJV5d&#10;Dtb/AFG41KJVmwLabDsB92QqM4z2P+FZK7ri4faoxce/CiqpuJFiESOVQtnGeOOatwyqktuq7DEe&#10;Hz12nnj0qHZrmYN3V2JcWcdjb+buD7bjzFGefp/OpIbGXVFPmsY0KPLH6t6frUEdv9ouZyQ8sKAl&#10;SDwAO1WrS+dVjdgvlqFYEDGF5z+FS53sZSlcwr9khgaJV3yk5VW4+lWdCsHN0L29ZRlTsHD4O3HH&#10;Yc8066kN2ZJzbqwZ8QgHlqih057W9nYlgFJBjz9z1+tXzJRaBu+xm3mjfZriOGCVnVjukbbjBHGK&#10;34tOt5Y4lhleExRs2CMhicHGf89alvVSeOdoEZZSVJfsq8/pk/rUflvY28Zef0Jb+E8f4VM6spaC&#10;vceltENQcHbJIhVgw6bsZ/w/WmwM9lYEAqzPndIp4U5/wp0l3bGNlj2qNgG4dSSOfxosjbwxzFo5&#10;Ikt1yFcFRIcEDGep5zUcz1Q7vYgku3eFWaNX3qUQ9SPp+VYdtHcW2u27RqxkRwzZGDjvx+Na7zR2&#10;dz5cTo3lpyy9iexz6Dg0sV/BbWtxcvDuuW+RO+R1JranPlVktyk7OyMfxRp7wa3cXBhzDKAxyQOT&#10;6evI7VJpjRpo9wqoXVckoT19q0L22j11tNaSR49zMkzZzj0xniqWjAQWU6SgMUkY7um4Dt+ldfPe&#10;nrui07SbN/Shp7OuoeT5aIAYUj/vfw9fbcfwqpq0u66u7eJsebGZiccg+mfwFGv2mo6do6Lbwx+T&#10;CFDOr9ST2Hfk1StbhniimnTbdSEqwYYOPp+Vc6haXM9RR0NLw+In8uckEhGA9m6c/hmshQsk7ISX&#10;csWLehB7Vs6ZbxxWl3KykqrD5VOOef8ACqDwDe3lkBFyevLY/wDr1btFWLlZRVyJpWVvLQ/Lzkg9&#10;/WtLTxbwyMGfg7NvrkHk1mnBOMABju4Hani3Nv5bbmMmdyqD+VZJtrREq+6NZ5bi/wBeO4AOygZI&#10;wODxn9ao6pbKNa8u5kYbj/rAOT9PxqGK7kYtM20uCFCkZwoFOu4rrULCC/jMMzPMIQjKCyE/d4Pr&#10;61nytO5abld2uzVXSms71PLyY0b5DuxweOaLaTGtRS26DbHKcbjgEYxUM0+oNYvHdMqumNjLxn/J&#10;qvpdz5MgaVNwhbO0nhhW8ZcvUmslGXuqxpT3Y1DWpWVVWRj5Yx0GO9edqsd1cXnnBS3mEsWOMkE4&#10;Fdvo93aNrbWhO5LlHBz/AAt1GK4ux0hbq4uFE5AM+cjk8f8A661tdXMbpK7Kc2m3N5Oqq6uS3yqi&#10;9K6rUTI80CSfKqgEkd+Kd4fsGtdfaInKiNirH8KXUYjPrcGns5EVsh8xl/iz2rK99H0DcxNU0sat&#10;MZLabayLgB+jVyc8Nxb3L28y7HXqDXpJ0yDHlwFlZFITNcz4ih8y2jkaIreRP5cgP8SkcEVtSqSv&#10;YlK50vwdw9xqO8YyEA/Wuq+Jsoh8FXah8k7U/Wub+Etv5cV7IwO8yLgfhW18VZQnhKdXT78iBT75&#10;rS/vHRFWgeDUtA60uK1MBtGKWigBKSnUUANpKfTaAEpKdSYoASkxS0UAbWlLm5gH+elaF8uL1Poa&#10;paOM3UP+e1aN+P8ATE+hrLqarYZqo26LJ7hf6VyNddrXGjnHTCfyFcliriRISilxSVRJq+GhnxLp&#10;3/Xwh/WvcvEDbdBnPpE38q8R8Jpv8U6eP+moNe0+KTs8OXR9IG/kaqG4Lc8P0AZ1+xH/AE2X+dfR&#10;XhNdtwB38smvnjw2u7xFYj/pqK+i/DOBekDtF/hWE3ZmlNbnzqhfe2D3rr/DgZrI7jzk1yMf3j9a&#10;6/w+cWOfc01uU/hOamkm+0yYIxuPat/wp5jX0pkIICisN+Zn/wB410PhbH2mf/dFTHcb2MTVpJv7&#10;WuthAHmH+da3hiWbzZ2ODgDt9ayr/nUbj3kP862fDAIe4wOw/rTW4l8JianNN/aVxtIA3nt71teF&#10;WZhcbzz8v9axtR/5CE5/2zW14WHFwf8Ad/rRHcb+ExNTklGpXKrjHmH+dW9BaR9QQOBgAmqt8d2o&#10;3J/6aGruhD/iYD/dNJbjXwi+JJHW/UIBgIKqaTJI2pQKwGN39KteIOdR/wCAiq+kLnUoQPU/yoe4&#10;lsT+IXcahhQMBRUehSOdVhUqOc1LrwI1Ag/3R/KotC/5C8P1P8qOo1sWfFDOdRTaP4BVDTZJPt8I&#10;YDG6tDxN/wAhMf7grP07/j/h/wB6h7ijsWvEchFzFgA/LVTTmB1K0/3v6Va8Qc3Uf+7VPTlxqVuf&#10;9v8ApQ9wWxp+IebuP/c/rWbB/rU/3hWjr3N2n+5WfAP3qf7wpMqOxs69zDbj3NYiqd1bOtcpB+NZ&#10;S4zyaJbhHY7PT8NrOhJ/09R/zFfQcB2qoHevnfSZN3iXQkH/AD8of1FfQ0Z+Ue1O/vEv4S2DzivG&#10;/iGd3iRh6IK9gU5P4V454/OfE0p9FFVfUzsYGoriyTn+Jawr3m9tx/sN/Stm/nV4AgzuRlzWLeZO&#10;o2wH9xv6VUthrc1NQH/EjUf7ArHijAj6VtaiMaKn0Ws6Nf3Y+lQy49S6gx4bl/H+dZUMeUzitVgB&#10;oMn+e9U4B+7FDBbs0YFCaLN9DWRb429BWv8A8wab6H+dZVunAJofQFuzUgOzSpv91qzIACo4FaA/&#10;5Bc2PQ1QtlPl0PYFuzUsTiwuSB6/yrItcGMcCta0ONOuc+h/lWVaj92PpQ9gW7NXSVAeU/Ssu/QN&#10;qlwcfxVraTy8g+lZtyM6lc9/3hp/ZEviNHRFC+Z+FY7wq95OSP4zW1pPBkGO4rJQ5nm/3zSew18R&#10;o6NGEuZMD+Gs7UYlk1aY49K1NL4nb/drOuudVuPrR9kPtFnR4xDe7l4OO1Jq97NfaiY5MFYCVT6U&#10;/TgftX4VTmbOo3JP9+pcU9Q6l3SkxJJj+5WZKpOo3HJHz9q2NLG55R/s1jzkjUph/tmq6B1L9ggF&#10;/GQ5I561BdsyatcAH+L0q3YYF2h71WugH1S4I65o6B1JIpneRAxz8w7CodbONTh74Tp+NPhOJk/3&#10;hUWtc6mv+5Qtge4lq6G7hGBneP51b14qmpwE9BH/AFrPs/mvYsdmFW/EwJ1CPH/PI0LZg90b3gaK&#10;DVNXTzUJjaJmAz05Fd2+i31tc7tNvmRR/wAs5ssPz61wnwwGdStx/wBO5/mK9kWANJuzXPVS5jWD&#10;fKYkWqa7aAC80rzYx1kgcH9Dz+lcbezx3OszzWsskZY7mDjBU56V6qrjYVHavIdYvIbPU76dztBk&#10;I6Z70Urtjk0VNfS5jt/NSUlu5FchJrOo2+cSmt+71eG4iwH+U9KxruApGJHUBD0Nb2M2yj/wk+rS&#10;/uzMcE4PNU5tWv8AzdizNgHPWrIhhXLggVWNkXk3sxPfAFAmMN/qLD/Xt+Bp9ve3y3KGSV3XPKnk&#10;GrKW4DFDwR2q0lm6MHaNgnrjikOxt2yWjAZsLfkdfKH+FPnRERxFGka+WcqihRn8Kt2bW7W6YkXO&#10;M/eHFN1B0aGUKQWCnJH0ojuOfwnDwRSEH5GP4VsaIpjmlJBB2+lQwTEW5IIq9prFzIT6CqjuQ9jr&#10;tBW1i8O6mRMDczeazIOq4AAz7Yx+dVNI/calFLI3yRsSePY/1rM8Nvv1PVkPQWkh/VauebFHJJIz&#10;FQxyBisZKzN4O8SnfwASmQn5mkLGrcZPkj1qvOySuQGzmpE4UAsKllIbcqSwHcjmoVG2Nj7Grkiq&#10;4Bz2qu5Mcb5H+c0nfoNWvqUo5ldQTkAe1UbrUjF8qQNICOorTe1TO0EjeKfbaT5YfDnHbNHM1qx8&#10;qeiZzv8AaMqqQtpJg+xqI6jPzi1fj2NdgjRQDY6DnvirEX2eQZTYfXik6tvsiVK/2jgptSuJIGHk&#10;FQeCcHiswhickV6e9vDz8q/lTDp9tKOYUYf7oprEqPQTwzl1PO7VYPNP2jds2n7vrjj9arsMNXo7&#10;aJYuu020Y+igVXbwxp8h5iI91JFWsVHsQ8LLucCi5OKluZGnm8x8ZwBx7Cuzk8JWAyVaQDH96qs/&#10;hJCuUuXGBxuGatYiDIeHmjkR0xSAEtXRDwlclvknjP1GKafCl+G4aL65q/bQ7kexqdjDQfoalAyD&#10;Wr/wjN8rbQUP41Mvhe/28+WM/wC1/wDWp+1h3D2U+xgn72K2/D6yR3S3USSs0LqW2EY2k4OR1Iq5&#10;Y+DpprtFuJ1SI53FevTtXVWejPZQQZliYRAxiVE4YE9CKwr4iKjZakShKO6MLUbGe111ri03Tw3E&#10;aurqMkL0OcVNJpE17AouS0Xl4aRxzx2/QGtyRMXCFNkaLtUkDhSOcfTAq5PhBGiBXklVdwxhB6Dn&#10;jv8ArXI6nM1ZCs3ojg5bZ7SNbotmKYuqBuCCGwKqxSPEAecg4/OrusNJLcQ4QpFGSCCejdCPrmqc&#10;odFUlQCnLHNaQV1qDhpdG5prpLGzSODJG/yoU4PHTPTn0NWYozFGkgiJEi/e7Ac9adpN3HHois0c&#10;clvI2JdnDqR6+vAzVl9jhoMlowpCEHrnkf1rNySewKXcdp1w9pGfMQbSN6kHqDnIP5Cqe0yTJAsh&#10;8s4BJPIBFPniMqOjbl2qAAOd2ecVnNI0aTyqC6gjDYIwcdalxVvdFyp/CWYNQt47kSMWVVOyLjpg&#10;dR75NH22WGWRCxJmz8xIYjPcms3J8tiyKxhAYBOAD61Y06WG4y8ibChwCejDBFVG3UhaGzp1xIbg&#10;xIiliqr8/AI28/ypmqXTx232RbVWi2b3dWyePQ+wpqQ/br+JIh5JSImQZxtAwOc/ifrV20uLO2ZY&#10;pB5rR/NGz4IYnPp1x1qWrWZTa3RiyxhrMsqkO4Ug4/z7UXV0b1EV2LSAHa2cKewyPaidVTzmdvl3&#10;ZAU4HJ6AfpWege2kYgBhj8ASOgrWMNbsvRasRNMmMkiSOjKH3MynIz3rRVpFhZomeSENtKlR26VT&#10;t42guZEDndKRlewBrTgaCEfumWR3YrJg8LxTejM7jg1wYUkkUCNvmAGPXFWbOKC3WcyQ7FkZgrgA&#10;bc9/Y4Bqpb3a311cRxxlYYgAoUZ9efzplvemd2RlLqxGB16cf1qbyWpolZXuM1OWK+tLhUaQfOzp&#10;u4/z2rL063khkiebc5ODlvX0rQnhgtrplYOp67ccVNcX4tiDBbQOjnILAkp6VspNxtFaCjdmoJFh&#10;8MyuhDNJKA57jA4xWMWb7MsUZxtz94cj/JrQEezSo5iQRMw+UdOOc4+mapi2eQm5MR8pSQdwwKl6&#10;6M0kr2TFWJixLdGI2nHoMVoaaqza6iOzJFEpZgnG0AEf1FVIr+G4EcLtu2SYJ28jj1qyfLe4UpBI&#10;CduSoJLA+g70pStoEp8r90z9VtvLubgwKQjOAgPULitO2sYIPD9u0SOZ/MV3kYHHB4C//W60/WoC&#10;kltDtKNMUA3jBGT39K0ZptO0/TNsk4kuY5kIwx/hYEjH4Uoxcla+hprC8rbmK9yPtW663sqdeMke&#10;nH1oeOMsHUfJJGH/AA9Kr3l9J9sM/lYid9+B/dzWtDYLealcRRMfIEayQ4P94ZxR7O7sjKSu7mRH&#10;4Qvbq9luLe7igjA8xWOd2fQCuU0q8MVwU2gu7kn8Dg16pHZ3E+9LhmUhDyD0PpXl1/YSf2hb3lmr&#10;SFnKouMA561dJ20ZnON0bMc805kWAlHx80meid6wbi/jubty05WVm4IPAFa00d6um3YihZJJU247&#10;8da4mONjcBTw2ec1vGPMTFaHW2esT2DhpD50XQ56ipPE/lXdnb6jFMGydhHoO1Y1tuIMcpUrRPE+&#10;xolJ2E5xmpjBqXmUkr2PRvhfDu0i4kUfMZuv4CoPjBKy6FBDn70wJ/I1o/DiB4dAc9Azk5/SsD4x&#10;Ei0sAGypdv5VcfiZu9IHkYpaQU4CtzmG4oxTjSUDG4op1JQISkp2KSgBtFLRQA2kp1J3oA6DRV/0&#10;uL6H+VaF+P8ATl/3ap6GP9Mj/wB0/wAqu35zfL/umsupqtiDW/8AkCfig/SuTrrNe40Rfdl/lXJV&#10;cdiJBRRRVEm74MXd4tsP98/+gmvYfF5x4YvPa3f+RryLwOM+L7H6t/6Ca9a8anb4XvP+uDfyNVDc&#10;Dx7wim/xTYL/ANNM/oa+g/Dbf6fJ/wBc8fqK8B8F/wDI2WP+8f8A0E1714Yz/aMo7bD/ADrlqvU3&#10;pLRnzzGfmNdjoH/IMJ/2jXHRnmuw0DnS2HqTWiJ6HPH/AFrfWuh8LcXM59l/rXN4/eNz3rp/Cajz&#10;Lhj0AX+tJblPYwbo5vZW9XNdB4Z4Fwf93+tc7Mf9Jf8A3jXR+Gh+7nb0xQtxfZMC8G66lJ7sa2/C&#10;4wLn/gP9axJzmZ/qa3fC3JuMeq/1ojuD2MK7Gb+4P/TQ1o6Cn+nf8BNUbwf8TG4H/TRv51paAP8A&#10;Tif9g0luP7JX19c6m3+6P5UzQ0/4msP4/wAql10/8TJ8+g/lSaEN2qR/Qn9KOoLYXX+dUkHoB/Ko&#10;tDXGrQY9T/Kna2SdUm/D+VJov/IUhx7/AMqOoLYn8Rj/AImeT/cFUdOX/iYQj/aq74gU/wBocn+E&#10;VT00Z1GEf7X9KHuC2J/EGDdoP9mqen/8hK3/AOun9Kt+IRi8X/cqpp//ACE7X/rpQ9wWxqeIBi9j&#10;H+xWbBzPGB/eFaPiL/j8j/3aoWi5uYv98fzoe447GprowIB7GsdByK2fEH3oB7GsiPlwPek9wjsd&#10;Xo8bJ4r0QnoZ1xX0RCuYx24rwPS0/wCKs0If9Nf6V79GflApfaB/CCsQa8g8cHf4mn+gr1xsqD9a&#10;8g8ZHPia4I7YqluiOhjamoFnGQBkstYkqg6vb5GVWJs/nW5qnFpD/vj+VZEmDqIz2i4/OrlsKO5f&#10;1PH9ix+nFV7aOL7OGOelWdT50SL/AIDVKNGWBTz9KmRcSxcgDRHwDjd/Wq9u8SxD5WPHoP8AGrF2&#10;f+JIF9T/AFqlArFB6UPoC6mluH9jTNg4wePxqna3MHkgGF8+uB/jV5lA0Jz7f1qpaqfIyKJdAj1J&#10;C6tpszqpC88d6rWssQQZV/8AvmrjDGkyfj/Oq1oG2Z9qTGty0jKbO42AgYPUe1ZtpNbiIAlgcf3T&#10;Wqik2Vyx9D/KqenRjyeQKHsC3LWmFWuGMZyMjPBFUjJAb243tg7z2Na2lxqs74FZcUe+4mOAcset&#10;D2EviNPTvLYuY2DAHFYsTxGWQllB3nqcVt6UgQS8Ac1lWsIcSZQcsTTewLcv6dt+0MVZT8vY5rPk&#10;UPqlxyPvetaOlw+Xdv6YrKukP9qXWwH73ajoHU0bKMpedsFaz3XN/Px/y0NXtDUtcybuy96y5s/2&#10;hc8Z/eGjoHU2tJX97J/u1kvHu1C4P/TQ1oaCG+0y5/u1lTlv7TusEj94aOgdTUs48XKGqU4I1C44&#10;6tVnTC7XiBmJA96pX07R6rcAcgPR0H1LkEfzIT61T1bnVseiCrtrKJJIxk8mo72LfrDAEfdHWlfQ&#10;OpXs41W4T/eFP8QPuuyR/DAf61dW2ZXU4UcjpWR4jN39tMdtD5haLBPpTT0FLc634WLu1C3/AOvY&#10;/wBK9ni6EZ5rx/4WRlb2LIwVtv6ivXQcOp9eK5qr981gvdCRvLyT0NeI+LjuW7Yd5/6mvb5gHTBr&#10;w/xSDsmUd7j+pqqOjZNToc0FPlLmtHWOdIjx6rTFs2aDIK8VJq6E6XGo6hh/Kt0yGYyqzhQ/Stn7&#10;EVgEvCh4zgetUEt2WMMxGAK2IEee2hB+6jbaQ0Z+p2wi1BZYx8sqBh9e9alkrXeiTQnmTaSnvjtR&#10;qUBaGN8fcyKXTpBa2sczdFb+tRB8yuXNcrt3OdiMkWDhlB6ds1qWx/4lkpJ7NVW7gma6ZsnaSSvt&#10;VqJSukSjvhq0g+pnIxY/9XgVr6SvyyHHpWbbwHbypJ9a1tMXYkn1px3FLYt+C183WdTB5DWsg/8A&#10;H0rrTpUbW0CyKv3eQe/Ncz4BUHU9Rb0tWz/32tdxeDbp9pOAOc8NXJXu5JI66FlFtmRPa21suQiD&#10;tjFZ0arPHnaODV6V/tjlAg8z/ZNQCBrYGJhtbOTWHLLbqb80RDCGjYbRnHWqawhmwRkY71qKSLaT&#10;gA5xmqGVhK/MTnrRFS1QNx0Ire0M10pZfkFXPs678BfanRT+VgBWz9KmKSIDJnPfFOXM3qKKjbQp&#10;XWnLN93AOMVjwytHGEXIx3rZXUA7Lx+B4rGu28hEIVn3E9O1a007WkZzavdFbUbu8ht96qCnfNZC&#10;67OrbXX5RwdprpZSt7p6K8RQKMYYZzWNPYWTiMCAo6rhiCfm5PNax5WtUZT50/dY2DXRwPNkX61t&#10;Jq9uLfd9rU5H45rJt9JsnR9yPhT13Uq6NZXAPlyyKfTINDhTbDmqJGvbXwlTJk3g8ZA4q7NMCg2F&#10;c9wazLLTxbReUhLKnOTUzN821jiocI9DRTlbUvW7rn5iv4VLMQCjL91jg1ng7QAB261qQoDYJkZJ&#10;JrOpFRsXCTkURcoJguRzUj3KbyN4xiqEo8u6fPY0/arsrbQ1WoRtclzd7GhBcPGwKH5TkbqsvfMU&#10;AjVdu7Drng/4VQuJRFbLhMHaT+NWpHuJYOR8iKAoxx9azqQTWplVs9yC9jjE3kwTBhIeh52nHf2p&#10;qSzXcMtvczEvEgjGeowcDp/k1Dezw280Bmx86uO4JPHcdKmt59pWZGOcN+7cBgw6BvrxS9nybGai&#10;kyhc2FzJa3MyvGxgkwST97kLwP8Avo1zktzHJI0UrL8px8p712s0yOsUhjSFHQrcYIO7pg4PT8up&#10;4PpwGnwDVNcFsbYSedI0aguUxjJzkd+KKOt/IzlorHV6JpB3F2BktmPGDjng4NbX9lvJbPFAXdXk&#10;LAkfc46H8ay9BWWxspIhHNJGWwsmCQ2Txn3HTitSO9a3nRgjx5bMg3YyDxj/AD6VEp3unsZJ2GTa&#10;eS5bfiTyx8wbhSSOv6j8Kx9Uja3kEUspZWOAFGBz0x68EfnWrczIivHFCwXAyQ2R/nkmltpbaeGB&#10;JIEeSI/JkZ28jB+vH6UoyaeotVqYdzbtFaRSpH8ssm0Kev8Anitz+yIrRra7SVrm2YCbIXB+m361&#10;bSBrh2nljASJ8HjvyMj8zWVJaHTmjkaeRoGXYhD8kDqf8+9PclWAXEJuHvI5HhuAzZDfxDPTHvT7&#10;nEcIW3iXy0bAABGD6j1P+NZOsEpKpU5Y8tkY456jtVqRZ4si5ZpVVQybW4XJ7Z9TTinuxpWd2Ovd&#10;Le/sw1uu3DgAHq3rk/h+lUo9KuZLdAtux2tkoOC3vzW6t3CiBJBlCmE+b+I+/wCdZ95cyzTmCAqV&#10;HBZeijoB060+aT0KfmVLg+RdNdOyIzJzEGzx0z/WmaZDvWZ5dnlsRymAw55/nV1ND+xie5lBknEq&#10;rDGXzlRySf8APaqrwvZwhFCr5ih+D05NN7WDfRFu02W7o1uMxswZ+xLc/wAhS3txDaNLI5PDbY1T&#10;r0H/ANenzJKIo7dNisrAnaRzgHHIoubKOSFC7AK3VDyBSTs7y2LWi1EsZbaQF70B0bBCkEk0yRYm&#10;jlJiAZmIUDoB1FMkh2xJuZlWNiFH8Jz1/pUrq0sTNHyy9hT53F6CjdMtQ5e2tLJ8FyNykDAj4OSf&#10;XvxVEkvEYlLuFG5iPX1PtViSXyHjmG4O0YLcZOMcVBBc7YpVDKnnDYQwxtGQc1pUbNpbCW7xwyIR&#10;GgOTuB/maupJLa6gJEkC4RjEoPJ64rNmtWtpdrHJK7wynIINNW4+z2JlM3+kKpIwMlfYe9QlomQl&#10;Y6S2vl1iVJnjVruD5ueeB39q5q+ttmpSLMWVHY8ehrT8O3UNlpl5f3JbdIDEmfXGa5a4v7i4iZpW&#10;JYMACetaKns2O8rWbO2tbHde29pcKpWSAqPyrR0uOHSL29W/mUR28EUe71IGRXH6Trctvc27XRZl&#10;C7QT1FbWvTRajo2pXkMhKySRspPfHFXs7gpJxbXQuR+LRLdyLHbZaYEKAfQHn8q4+yvjb6bGsp6X&#10;LCIe+Bmn6PK7XAljC70jblj7YJ/WsA28i6tbTPNvtY5C2AemetTLlbVzFSbjqd3LeCWxQ7P3u3JA&#10;71xU9kk9+ZlKs3JYdK2P7QEmokI+F6Ka56z1CNdbuGuH/cuzc9utaxve6JQ9XshkFgD3pzyWrDhx&#10;mszV7eOG8LQvuikG5cdqz8mt731LPePAik+H4xHyp3H9TXC/F6Vxe2dux4CFse+cV3/guIQ+HtPV&#10;eAYQSPWvMfivM8nifax4WJdv41lT1k2bz+A4ICn9qQUVuc4daSlNFADcUlP7UlADaKWkoEJSU6ko&#10;AbRS0DrQB0uh/wDH4n+6auX4xqH/AACqmhj/AEwH/YNW7/P28n/Y/rWRstiv4g40SMerr/KuRrrf&#10;EZxpMA/2x/KuTq47GchKKKKok6XwGufF9n7bj/46a9T8dsE8L3f/AFyIrzH4ernxbAfRGP6V6P8A&#10;EJ9vhm7/AN0D9RTjuCPLfBX/ACNll7Fv/QTXvfhwYvZGHdD/ADFeCeDP+RptD6bv/QTXvHhh/wDS&#10;G/3P61y1fiOil8LPnyLIPRvyrrdCb/iW8gjk9RW99iiHRF/KlEKx/dUD8K11Mzgkhd5WPAGa6bw7&#10;GYUuDnOQK0vssJJPljn2qWOBIwdoxn0pJalNq1jhjC0krMCMFjXS+HozHBcK3fGPyrRFjbrz5S/l&#10;T1iSL/Vrt+lC0YXVrHDzbhK3Hetzww+w3Ge5X+tah0y1YljCMn2qSGzht8+UgXPXAoQN6HG3j/8A&#10;ExuP+uhrU0Bv9MbP92tWTR7WSQu0YLE5JqWHTobdi0SbSRjIo6h0Oe1o7tTl/CnaAcaop9FNbc+k&#10;29xKZHBLHrzTrbSre1k8yIENjHWjrcOhzusNu1Oc/wC1/SjRzt1ONvTNb0+jW9xK0jhtzHJwaLfR&#10;re3mEqBtw9TR1C+hkeIG3XwP+wKqaV/yEofqf5V0d5pMV5IHcsDjHFMt9Dht5llRmLL0zR1BPQx/&#10;ERBu1I/u1Q08/wDEztf9+umvdEW9l3vIQcY4plt4bjhuI5hKxKHIBo6gtEUPEWPtcWP7lUrEbruE&#10;f7QrpNQ0QXsqOZSpAxUMHh1reZZBNnac8ihoaehV8QkebCB/drHi5kUe9dNqOjy3kquJAu0Yxiqq&#10;eG5lcN5q8HPSk1qEXob+lfN4v0IDtL/Q17ujEV4joFhJJ4s0qUsAIpDkevymvbAcCpl8Q18IrHjm&#10;vIPFwz4kuseteutyK8g8WK7eI7sr03Ypxfvaia0MnVDm3gH+2P5VmPGGvz7RD+Zq/cI8yR4P3Dk1&#10;CsTi5aTZwVCjmtJbErck1H/kDwr7rTUj3QAe1F3HNNaLGq8hgetIkksa4aI/gahlREvQP7JUf7QF&#10;JFD+4BA7Ul15j2iIqE4bJFTRXAWPb5UnTsBQxodI4GjvHjn/AOvTLdP9HH0pkpf7E4CMSecd6bBe&#10;bI9rQTA/Qf40SCJPMMaU3+e9NtAoiGaZO7nTm2o+Cc7cc9aht76ELjy5Qf8AdoYkaGB9huceh/lU&#10;GnLm3H0pTMGsZyitgg8EYNVbPUIYo1Vw445+Q0PYa3NmxAV5H9Ky7VCdzDuTVqG6jdHaIkg+oIqh&#10;aXkKDDyYOeQVP+FD2BbmvYjaspPaqGnrmMnHUmrdtOjRytG24HvWbZ39tHGFaVQc85olsgW7NezX&#10;F0/0rNVQ2pXOR/HVyK5ieXdFIr8djVCKaMXs7NIgO85BYCj7IL4jTtIxHPlQMkVjpGJLyc9zIa1Y&#10;JUMmUdW47HNZtq6m4mYn+M0X0F1L+mx+XcOPUCseZGOo3JA58w1uQOEl3eorMhZXv7lj18w07+6H&#10;2iXT02XSGs27Tdqd1/v1sgrHMjAcVRjRZL64c93o6B1GWIP2qIf7VQ6k5/t58Ej5RWikQS6jcfdz&#10;VC5QT61Kw6AAfpR0DqWreaQzxqxOCwpmpSeVrP1jFPQbbiPPQGq2qkPqzt6Rf0oS0B7nafDNf9NZ&#10;j/zxH869SXknPY15X8OpNkkkn92Ff516dbyb1zmuSt8ZvT+EsOeDXiHio4zjvcH+Zr2qaTbAzA9q&#10;8S8TPu8vuWnJrShu2RV6Ges7RxsCMgin6vkadEf9ofypHTCKcdBRqhzYxKP7wrdGbKTgtbHr0H86&#10;2LdJWssxgkCTcT6ZBrMdG8jPSuht2EViy8ncCAB2GDzQhlbzxLYKWHLr+oqrN8miufb+tFgd9oUJ&#10;4U8Ul8dmlsnuBWdJWui6rukxx2SacjkfPjg1Efl0uQex/nS25B0/YRz2ps/y6U2P881dPqRUKluC&#10;MHtV63G23mce/wDKqluDjjpVuMhbKc+xpw3FLY2/hzbCa8vj6wgH/voH+ldhexNPp9uSdqx/z6Vx&#10;Hgu4kstN1m4gOJI4UwT7k11On61Ff+Gbjz5I47hNzFQenJC/mRXLVTU1JHTSs4uJVtIGi1UZ+6Rw&#10;fYipr2082fcjjOcEGsm51CSO0gu04kESkk9zUkOtg2UdzKMkkhscc1ElJtSRpFxWjL0lo6QFSVJY&#10;8YNY9xaPDMisR8+OR9a0NUvdtnHIjFR5qZIPbNMvXj2Rt1YNSi5J6lSs0Cw/Jt6lW65qeTcIiQAy&#10;gckHpXL3uqStPPb4O3fxt61tWaTw2EZ+yMcjH3sn8aU1JK4lON7Iriz+0lUXCuyEgkZqkLaadQjY&#10;XYMfWt63kRZxLInlYQhQxGagVbdTueUKDTUmgaTMiVWjXyicgCqHkGSY898VqXKhpGZH3DJANUih&#10;jlMm4AEdPet47GUtySC1Do6Fjt6nHei2gEbnHTb+VPtQy287k5wpNWdJUyGRiOQnX8KmTs7lRV1Y&#10;fCQI5h64qvdRL5KtjDVPZxkwS565pZ496IMHGKfUXQrrINi5Bx0rYjGYrdQOCCTWOsb7CVQkBgMC&#10;ugCbTbqB0U/0qamtiqelzmZlH2p1wcA0+MLHNtPpmtGW33Fii5cnkUfYyshaQbPQ4quZWJ5XcsWN&#10;vZXTqLxsIFOEPG7IPftVTzHOT9zflgSecA4q70tyqEljwOMVE9vcbIo5QgKZyV5wvX+lZNPmv0In&#10;dO5g+JY2UWCE7W3Esh4Yrxkj8O1Wl0r7FZ2s8s/mS/vFAHGVyMH8v51Nqpim1PT55zJKkcrShGGM&#10;YXIH50+Em8t0aEGfy9zgP1wecfp+lTKstHsc7m7kGo2Bu1S3hnZTg3Nw79Bhc88jvj86wbdlu1e6&#10;t3WKa3k2W6gcrtPUn3zk1u3iyzCRnDAyAKewAAHSmW2gCRZJLSEiOFxvZs5bPJwfwqObljruTOWi&#10;Q2PS75Ld7iPdsBGADja5HNPtJrYyxRXxYsV2LI2RhgOenXrWmkMtlb4SdmDJvCMPvDGeTnrVI6nG&#10;b+AtFGqwEyKoHXI64pKStaxHNZWC/RonQCQrE45ZhgHPQn8qms7MT3im3+6/CknCqR2/nVW7lGof&#10;625+fkqueGOO/wBOlRjVrKwmEkjzNdhMEtgqWI6/nTVpKyYJpo09Y1DZHFDE5MJO2R8EDIwP61n3&#10;F04uViuAMINqsOwx1FZltOsepQecCYnJEgc4zken1xW9Lf28TvJNECXG1Qw6+h/nRJcopRSdkYVp&#10;eNd6vNdXaboicnzFyMentV+aWERSvgDzEJRWHK5x09qZqF5bzTFbaID5OAvpj09sAVQkvJ5XhRV8&#10;yJYREv1B6UO8tRXuw+0tOFKqVC/Nj346VcWGcTRSxMpBTe8S9E5zj3ODVR7SZY32gIVI4HQHr/n6&#10;VJZRjTFnu4rlpSAAQ44Yk4/DGK0e2g5O9kX3uttwzXBw/C/7uRn/AOtVTVLiG5jhSNQXI5Iz8o64&#10;z6/yqm1yLopIu2RVkzJuGC3cge1XbWGW81Dz0jYDcIyM5yzev09qFHl94a91+ZkzXs4KyoHXaNze&#10;nBq1YasolVrj50dvmHUfWtIRxwlgoVXAICkZGc8/yrJ1GBEgjuVLPI5beNvHbHP41fMp6NFqWmqN&#10;yeGGcNlh5cZAbnkZ6Go0gaF1ihcuysCp9f8APNZUWoNPHLHs2TOYwR7Adf0/WtPQrqWe5G/928eW&#10;IYZBxWcYNaDhroXEuPKRIpY90kahBIemB2/WqU22UNIw+bPC+lWJXFrdM8sLFyCVB7g/5NZX2xTq&#10;AiddqPzwP8+lPlV9CnZsk3YjMa5bjb16d/61VMJfCnpznFajQQQuIQwHmkZY9QOvBpkloxldbY+Z&#10;s6ncM1Sd9O4D9RtLq30P7IAC/wArqM+tc3qCtEbceWcNIiMPbHJ/Wt4SzFJTKxJI7nmqrmN0jVk4&#10;zls8/jRGTWjIckmyxpejxXQK3E52glgU6qK39L0RL7R7mBJCCDiNu2R3xVDw9dQ2F1vlIMPOfpUt&#10;hqhtkupF3qSW8kKfwzTUr6Mq8bGLBqFppVxqGmXkCmQmQRzdwQOBXL2Qkm06d1yEEuQvU81pXUcV&#10;zHLuR5JhJvaTHTPY1PpqQWiW1oXUuYvMfPXJP+GK0SUkYt6HPTNNH93Pp71nHOa6rUoFg1CGRRmI&#10;Oc49xVebSEvh/ocYEhwST0FaQajoxRZh799sVY8ocrUA61pXehX9oNzwll9U5xVZLG5PlsYJQjkY&#10;YocGtE4rqWe/eGVSHQrJQvIhUfpXj/xOl83xTKM52Iq17PpEXk6bAHBGIwK8O+IeP+EtvdpyMr+H&#10;AqKRvU+E5Ud6KXpRW5ziUUtFACUlLRQA2inADPPSgjrjoKBDKKWkoAQigdaKB1oA6bQz/pX/AAA1&#10;buv+P9v9z+tUdDY+e59Eq3O2b9v9wVj1NlsV/E3GnW4/2/6VyldT4n/49Lcf7R/lXL1pHYzluJRS&#10;0CqJOt+HC7vFaHHSJj+orvviQ23wzcj12/8AoQrh/houfFJ9oW/mK7T4mnHh2ce6f+hCnEEea+DB&#10;nxNbc44f/wBBNe7eExmeQ9tv9a8L8FYHiWEnsj/+gmvdPCZ/eTAD+EVy1fjOil8LPOv7YuO9jJ+d&#10;L/bEn8VlL+FdIbOPPCim/Y4z1UVvysyuc4NY55s5hTxrS45tZvyroDZRf3RTTZx5+6KLMLmGusRn&#10;rbzD/gNL/a0Of9TN/wB81s/ZI8/dH5U77HER9wflSsx3MddVgPVJf++aX+1rb+7J/wB81sfZI/7o&#10;/Kj7LEOdg/KnZiMgapbHqHH/AAGl/tO09T+Vaxt4sfcH5Un2WE/8s1/KizHcyf7TtM/fx+BpG1C1&#10;PSX9DWr9ih/55r+VH2CDk+Uv5UrMLmWmoWv/AD2H5GpRfWp/5bLV3+zrY/8ALJfyoGmWveFfyo5W&#10;Fyn9rtSf9cn509Z7cn/XR/8AfQqw2l2h/wCWK/lUL6VaZwIh+VFgDzYP+e0f/fQpfMi7TJ/30KBo&#10;1sR/q6adDt8/dP50WAlDRn/loh/4FUmVx1B/Gqh0OAdA35mmf2ND6uP+BU9QLhIJ7U9UBGRVD+xI&#10;z0dvzoGiJjiR/wA6WoHSeHVxr9n/AL5/ka9WLfLXj/hXS/s/iSykEjnDHgn2NeunkAVjP4jSPwjj&#10;nZ1ryfxD8+uXh/2zXrAXCkZrx/xDZPc6/eOs8kf7wjCmiPxBLYobQv40g681Wl066DkLdSce9RpZ&#10;X+SPtLHPtWpBexmjbzVP7HqC9Lr81pjx6ig4nQ/8AFMC8yEoQD1FNSMrzjtVSJdSfpIn4qP8KWUa&#10;pGBgxH8KBl4A96UKM5NUk/tQjO2I/nTs6n3jh/WkFy9uBGMU1YlJ+6KqhtRH/LGEn8aBNqOf+PaP&#10;8z/jQBddBjgUzy0I5UflVfzr/dk2i4/3qcJL5v8AlzH/AH1QK5P5cYxhenoKb5MRbJjXn2poe9/5&#10;8/8Ax6nefdjlrE/990ASCFEB2oAPYVCbWIqf3C/lSfbZh1sZP++v/rUf2hJjBspRQMWGFEPyxhfp&#10;TntYXyzRqSepqNb1gf8Aj1l/KlN9620//fNKyC4RwRoSUjAPtUZsbeRyTCualF9GBkwTD/gNH2+L&#10;/nlNz/sUWQXBLWKPlUwfamNYW7OW8objyTipP7RhH8Ev/fNJ/aNv/tj6rRoFxos41PCmozp0W8sF&#10;cEnJwxqx/aVrjlyPqppf7TtP+eo/75NFguQC1C93/EmoHsIhMZRuDt15q41/at0lX8jTPtduf+Wq&#10;0WC5X+y5YHcTiop9MWWRpS7bmXbV8XNsePNT86XzoP8AntH/AN9CnYVzX8FW/wBlN0Ac4jUD8zXo&#10;1qwMC46gVwfhZo3a78t1fATO057mu0tZP4RXJVjeTOmm/dRbbm3YH+6a8W1OB7mbG4DZITXs5bCY&#10;OOQa8lnCm4lwR941VBbomr0ZnGJtuDjpUN3bPPEihgNpzWmVWkKj0rosY3MsxyFVQjgkDOfetRjs&#10;wGxtII4+hFRMmSMeorQu4BAqqwBYqD9M0WsUncw7BZom2Oowe+adqCO8PlqMnOat7QCKLgDzgfUC&#10;otyyKvzR9Cjal1idZFxhfzpkwkazZACc9qsygBM/gacuGjVh0IzVJWbJbukUbYOqBWUiiQyLbSIA&#10;cnNXcAjIpGXNNKxLdy74ZBTRdaUgjKRD/wAeNZMyGK6Dhjt3gkA9RXS6VDs8P6nIR9/ywPwJrCnG&#10;bgccE1Frmq0RA2pT3CiCQ/InCjGOKieVhZTJk4OcCrbRjceKTyx6VSjYzlK5UW8muNqyuSq44J44&#10;qyNRkjMkzEvht2M0hhBPQUGMYxijlHzsrvdieeSZRguc49KtWdy5dVmlk8oEFgD1FRGJQM7adEAW&#10;Cjv2qHBBza3OpjtFv7cTQyOEKkgOOcVmyYZAGbgDHJrc0EmTTI8gDajLx3A4Fc+0aMCG9awpN3a7&#10;HVUtZMkQK9thWGFPPNZFwCGXk4z0zW1bWqOrrEGYKAWHap5NIV5z5UOIyhwD13Yq3NJkqDaKengy&#10;6fcHABwBz0rW02FUhf1CH+VQQaVcpp0sKAb2bjntUkcM8b+STtIGCFqJSi01c0jFroPji8qOQDuR&#10;/KmzKDs9lq1OrYAVM55Jqs6sVOUOfpVxehEk0yNJBCOANpbmn21w9xdkngAcVA0b42hT+VWLa2kh&#10;y2MNRJxW7BKT2JX4kPqDmtCeFS67hn5R1qhIp3BmHJrRvZooHQSOEygxmsHrNG20SNlVMKAMYqJM&#10;RuS54welNa7hkI2Sg544FTBTgHGc5q2rEp33MPV52uSswkEiIDjn2IP9PyqnoupxB47RFMRaN90h&#10;P3gOR+Of0rfubXT4ZraaS1kMiFx+7bA5B+8vcZwao2lpsmYtCqxFtpTGNvXI/wA+tZycL7Hn1Jrm&#10;diG9u7i9jhh+ysscO7cc/fG7J5q1N4iRGEEuI42QIqg45/8ArcVQnczRiPYyqzbgwPI9vpxVKOxs&#10;5oZJpy7SAKUYHocjn61F09zC5burmYxqxkysSfeI5YYwPrwarWwd3lae3JEnKv8Adwoyevvmqupw&#10;3LyoIlMccOQhz1qiZpWtlUg7eCy5PGOuKtQW5ouW5YaMH94rCH94DGjk5NZ90okmmSQBpFGB7c1o&#10;LfpPFHgsSnzAnneRkge3b8qxXkmzu43M4YN3I7irhBR22DlW5raVdCbUPPuUWZwS/wC8UEHjHSt+&#10;WzFzZxOJE3MoYxsMGP8A+tTbfTY00iLdbSQXMIZ8nuWGP8D7EVnbHDlj5ixSqwIwcKeuc0Np6CbT&#10;QxLGTbJcI8ajcECZHOTjP9angjFu0RQL5yBskDhucA/jj9aiEUgaef8AtAb042yjOAPoPwqtDE0y&#10;MiM8pPXnGB2/Dg1Lv0DR7GzqFlK2mwTswSGVgUHUu3QAfqayzrCWMQBtklDfK7Ofun2Hr9ahuPEE&#10;trBb2UI3LbBgC3Iz7flWdrV7Df3cUlumwmFRJxxv5z/SqjT1VxxiacbQF0ZHUxk8kjk/UVuRqoiM&#10;csq24co46Z4xz+grmf7Tji0e2tI7dRcK7Mzn+Lr/AEqE3086oDIc7sdOc0ezbuHLFbnRzOPOeFEW&#10;WNSec4L+h/WsmcM1whXdKSCTGASTip7a/MtuFlO6TIJIxkgZ/I1o2KiC5julKo5Uxo+7rn/6wpJK&#10;A+mhlW1sIpPN4SQkkZ7jHSr2jh4ry4dhmMp1z0qreQyxZAcEiTardMHPOR/StjSrN7q2uto3y5C/&#10;LxnA604NLVjprUje6i1RlWeRo3JKRsOgwOBWPfWn2NlR2AckIz+ijrVqFY0kWK43dSUB6DvWje21&#10;nqSIERQ6yAbwep6AY/D+dCmouw7paMyoYvOtDN56r5R2rvHLew9OKs6aR9vYhiQFYnB4p8ujQRWL&#10;zS3e2VWwFOAmQefqKgtSZbqARnasqhSR6H0qqUrvQqDJY7aW/gklhjdwrEMUX0qwbaERJHIhAMe5&#10;j6V2n2m2so0WKFYY1xGzgcD61zV2pv7yS5s4w0KhkYZwCO5GaxlK7sduKwaik4O77GEbNIZCd7Mr&#10;LwA3GPypxEcN1BGZNplQsMngD8qsSaXK217eXYVOMNyMUWlkq3a3N5dRhoiFWPrkf/qpwnzPQ861&#10;3sPubSa20zYISttPMGDZGW9+me1cdcalo73UszealwflD7uAM9q73xVqsF1Ja2tvKBFDG5dl6Z2k&#10;AV5THA/npFdQfuX4ZgOVrqgk1qy5tLRHVxvEsX+vDK655XP9aS3n/s6CaYSbsDJwP/11zl0J9NRY&#10;GbeMZRvalj1RzC8c0e9WXaBmriupjY6Gx8QW91MUnZ0kY/I7H5R7EdKi/tO/TxFDaSldnmgFQOCD&#10;3FcmNwOQK3NEmm1DxHYtIMsgC59QoqXRSk5Gib2PdEYrYRkjtXz54tlM/iG/kJzmZv0r397lU0ve&#10;cYQYx74r5z1aQy3c8h/ilY/rVUdjWsUQM0YpV6ml710HOJikxTqSgBpFGKfRxxQAwim05qbQIKSl&#10;NNJoAKUfeFNzTl6igDf0Y7ZXPquKtXBAvWP+yBVLSjhn+lXn+a7k+i1ibLYreKTiG2Hu1cxXR+KG&#10;yYF9N1c5WkdjOW4lKKSlqiTt/heu7xLJ7QH/ANCFdZ8UDt0B/d1H6iuY+Fa/8T+4b0hx+oro/io2&#10;NFC+sqinHqCPP/BX/IxRn/pm/wDKvcfCxIeY/wCyK8P8FAHxAue0bV7d4ZbDTfQVx1n7x00fhMcW&#10;WOk8v/fVKbJscXEn50wanGxyIZsf7tO/tKP/AJ4zf98//Xrr0MNRDayD/l4em/ZJc5+0NQ2oxHOE&#10;kB91pDqMIXo4PutGgah9mmHSf9KPs9wG/wBf+gpP7StSvLkH/dNI2o25xiUfXBo0AkEM/wDz3/8A&#10;HRQYbgdZh/3yKat/bAf64fkaQ6hbk/61aWgxxhn/AOew/IUnlTDpOPyH+FN+2QEf65PzpftEP/Pa&#10;P/voUAK0VyBlZlP1FM2XvYxmpFuIT/y1T/voVJ5kWP8AWp/30KAIVjvQP+WR/A/408Jd5+7F+X/1&#10;6lWVM/6xcfWniRc/fH50WAh8u87rH/n8aRobgclU/OriuD3pWZR96nYCskdwAP3a/nT9s/8AzxH5&#10;1YVs4x0o3nJAosBUbz848gH6N/8AWqPbP3tv/Hv/AK1aCnilzxRYDP8A3p/5dj+f/wBapFSU/wDL&#10;u351bDc09TiiwFjw8jf25bZiK4J5P0NejjkCuE0Mk6vB9T/Ku7GRXPV+I1h8IuDtryzVzt1W7Plu&#10;f3p5A4r1ToprzW8bN/dBsf61v50qa94J7GDvbzCxRz/wH/Cpdw7K3/fJ/wAK0lcAngEU7zMnlR+V&#10;dFjIyGkUdm/75NRF0bvW4zoB8yr+VNLRdo1/KiwXMMMivjcBUpeLHLqfxrXDREYMa/lRiH/nkv5U&#10;WHczFeIDh1x9aeDEf4xn61phYCP9UtNMVuT/AKsUWFczgqk4BzTimO1XfItt5OwU429q3WNfyoSY&#10;FHbz0penGKsNBbbseUMe1ILO1OfloAhDU4MT3FSfY7ftn86BZQDozj/gVGoEe0HsKUoPQVKtnFn7&#10;8n/fRpTZoT9+T/vo0WAjVQOwoKjPQVJ9hTk+bJ/30aBZJ/z2k/76oAiZFHJUflTvLT+6PyoltGzh&#10;ZXx7mnfYiR/x8PQMjMcecFV/KmvFF2RfyqRrJyci4YfgKhazuM8XJ/75FAhDDGf4F/KmtbxkfcX8&#10;qd9juen2gfkP8KetncgEmdfxFAFf7NEesa/lR9ltyOYUP4VO1rc9pY/yqI294Ojwn8D/AI0AMNja&#10;HrAn5VGdLs2/5YL+VP8AKvs8eSfz/wAaU/2go4giP/AsUtANjwxZQ2pvDEmNwQHH411ccgBHtzXN&#10;+FftEhuxPCqcLjDZz1reAZJlzx2rkm/faR1QXuovMwZMn+6f5V5NPo9u08jfMMsT94+telzvJsbZ&#10;1Cn8a4CQzFziF+tXRWrIq9DO/sWD1f8A76o/sSLGRLIPxq+RPj/USfkP8aaXlHWJx+FdGhiUTpiW&#10;w8xJXYjoCa1tZZktrYKxzLGFY+lQxgzOE2sO/wAwq3rcoMSIOQoGTis5OzNIK6ZiDSWwCL2cf8Cq&#10;Z7Z1hVS5YgY3dzVgXETDqR9Qaa9wuzCtn0FFVK10FJ62KMemyg72umZf7pFQpYXTJlLoBckAbQcV&#10;qBwi4kYDPIz3pkciR7lZgDuJwTRGzaBppWM/+zr5RxdKfqgpFs9Q3AedGT/u1q+fGejKfxqxZzBL&#10;pGUIwHUEZzVSsk2iIq7SLKSCLR9TiUZWIQqPc/MTWEmyUjPUtxWxCwm0fVJQAoe4RQM+grOt4Qsi&#10;fKD81Yx+FHS92Z8kGo7jiOEjPHJqJo9TH/LCP/vqtp0kOcI2PpUe1/Rq3OUxz/aK9bQf990wzXvO&#10;bM8f7YrZaOQ9Q35VG6Pt5U/lQBkia7P/AC5OR7NQZpVb5rKX8K2Yg4AG0gVPz3osmgNHwnI01tJu&#10;VlJUna1ZLbdxFbvh0FrxuPl2MPxrn7h1jdmOMA9K5krTkdd7wRseHgPtlwM5BUcYrfuFO+AheNxB&#10;OPasHwmfNv7glCqlFwT35rq5EAVSB361yVY3qM6abtBFOGEJICvI5qnOAtxI2ec9K0oThfpWZa2l&#10;zqd9ckFUhR8ZPJP4VMYrmdypSdkPQbgWH40xkyelWGjWzLxu3IbFMcAkFWGK6oqyOdu7K7oQ3y9a&#10;j3OJCCeKtMo3qQR+dRuQCeAeaH6AhPKLbW/On61Z/aZIxhcFeSTg1YgG6Ffl7/1pNX5KMpHC1m9a&#10;iSL+wznLyZbSJVgC71PJxmr+ny3dzpTXGV3ZOBtrKuYsvtYjJbpXQabEIrbyk/hzgVpVVo2Rktbm&#10;TAIzqFuzOXAldXJII6Zx+JFO1fV0lfbEAgOUYAc5xxVW7kiguXkmtGERfay4I3MTww+nWsu6kM90&#10;HxsjQj5iclx6/wA65VG6RxPe19CfznEGTkGPPJ9cHAx9arQwkO8blsMo6Njg8n8aZc33CxMreaHJ&#10;z0Ugjrj1/wAKgVrpoJHjJ8xhuGFJ78nj8KcYtIzS6Fo3speSExqdpHlRhflXnnP5VNLHaNdWzyna&#10;NnzBTjPfn9ahS0gmBMrv5qKCwXgkn+tWY7ZXntI1kaT5XlkAXHIGBg+/FVew35GDNtZpGhQJG0p2&#10;KvY5PbsOaoygsQU4ZDkD1PtWnNm3s7wrE4HmqFLDjqSSP0/A1RluFgO6S2O4/cZD93I7j15Brojs&#10;at6amzpUy3McMktzNmInem0sACD059TmtSS+itY5IDEJQ5DEP1AIHTHesS0uvsEm6HBBADgJuMhP&#10;YCtDUY5oY/NZity2ClunBQcHJ5PPtUSiZu60M+9JmuJWtleMYO3cM+hwfyq+k0+k2MjQWqSrMgLX&#10;AIIHGfw4/nmqsOoi5sLqCQOk+0eVIP4j/EDWdbPOkUsHnMI5FKkKeGxxmiMe4JrdmbLJ580spAQP&#10;ISFHQDNWGtUNl5i8uQFHPfvV3TrGyktLk3bMs0MTNGoOAzcBfy602WxmOnJMmV43qp4GQOf5VTqa&#10;2Ku/kUTAplWPeN+wjj+dW7W12xhpvvb14Izxnqaggkt/MklmQCTZiMDoDWu2pwW9jEkVvFMsqHcW&#10;6hgMf/XpyuiWu4nmssqNIFaOJGVNq9Rzgfr+lQQXEl26QzEtsycD6Gq4knNuqxsFAGQx6jHUVqwW&#10;V49mt9Dbq8TxnfIQMrzgjB757+9RNRSVxRaeoIQkYNyA+cEnJyDggfzrb0G6SOKRw5i2uoIZPvf3&#10;jWY01vdi1lMPkzwLiQ9QSM5OPU8VrNqNpqIB3MjsQIlwAidufyrmqVeb3LGkbBqsWmB3upJgAsSx&#10;QxIDywzyfQDI9elUFEUSIWjCqDu3A9810MUBj0ef7bDE8UuxM7Aw3DOGGeM49qpalHYReG4EeBvt&#10;Y4j+b+Ec546k+/Ss6c7WiwsjMnhE0bK4SSMLhOfu5H+eaS0gtII4wDN50cWBjkepPSs25by7YtDK&#10;yzYJePHBHGBW3p0T3OlPNH8r4w7dz7D9a6V7uiY07aCyXcrwFHk3bkc7c8dl5H4VpxX0QWJGZFDx&#10;7enCgD/61YICCRYw24KjB2HRj9fqaz5rw2x+ZTt7H145rP2V5e6bRm4S5k9To9RulhunZdjJIm7K&#10;nJH1rA1ma0aziurVwzg4mTv9f0rOnuZpbdpF+VSuQp7c1ZtfDt0kSfaGA87lQDniuinRjGPmZVHp&#10;sZ02pWwtVjCtvY/Nk1m2V+ragLK5wQ/3Hro4dKt4BqEtxtLxQEQ/7THI/OuIuo5kuY5Gj2iPJ3j1&#10;HatoxW3Qxs7XNrVbM4iEjgDkA+lZtzZm3iWRXDoeCfQ1HdXt3etGJd2D90Ypsc0iN5RywJwVNaRT&#10;joUkMDV03gaLzvES8dI2P8q5+4ijjSJ0bO8Hcp/hNdf4DiV9XDJxhOcelFSXulw+JHoWpqU0pz0X&#10;YSfyrwK8559TXv8Ar+Y/Dt4/92Fj+lfP1yeAPeiitDSsyADrThSd6M4rc5wNIBS5HrS8AdaAGmkp&#10;Tj1o4pgNNNxUhpMUgGGm4qTApCKBDMU5RyKTFOX7woA2NMGXf6Cr2P8ATZSOwX+VU9M4d/wq6v8A&#10;x9TfUfyrHqbLYo+KP9bD9G/nXPVv+JTm5i+h/nWAa1jsZz3EopaSmSeh/CZN2rXrf3Y1/ma2Piw3&#10;/EtiUd5h/I1lfCUf8TC+b/ZQfzrS+Kjf6FbH/puP5NQuo0cV4OTZrpB6iFv6V7R4Zb5ps+1eM+Dj&#10;5muyt/0yP8xXsnhn/lsT1wK46vxnVS+EgMKqeKAo9BVVoNR3kNMv/fIo8u/XH71D+FdlzmsWti+g&#10;pvlr6Cq+L4DrEfwo/wBO/uxEfj/jRcCUwRnOUX8qb9khKkeWv5U3de9PKjNLvu1/5YKfoaNAA2kG&#10;DmNfypv2O3P/ACyX8qUzXAHNt/49/wDWpv2mYdbVv++v/rUtBjvsNtj/AFS/lTfsFv3iFH2yXP8A&#10;x6yfnTvtsmRm2k+tGgDP7Otif9UBUiabb9DHTheAj5oJR+A/xp4vVHBglA+g/wAaNAG/2bagY8oU&#10;5dMtMf6sZp321O8cn/fNKL2Lurj/AIDT0EH9n239ymPpkDjoRUovIPVv++TTWu4gDtYk+hU0aANi&#10;0u3Xrn86eNPt88bh+NOW7gxnef8Avk0v2y3H8f8A46aNAENhEPuvIP8AgVI1iMcTS/8AfRp/22D+&#10;+f8Avk0G8gx98/8AfJo0Ah+xnP8Ar5P++jSGzkzxcSfnUwurfOd5/wC+TT/tdv8A3/8Ax0/4UaDL&#10;vhy2dNZidpmbGeD9K9EHIrgvDs8U2sRqjZOCcYIrvlXiuap8RrH4RGHymvMb62nkv7l0mCgyNxj3&#10;r09zgGvNbmeJLy4VpEDea3BYetOkveFPYz47a5Kk+avX0qQWt1jiZP8AvmpIriHaR5ijk9WFSCeL&#10;oJV/76rdIzK7W13tPzRH8D/jUX2a+x/yy/I/41e86M9JF/On71x98c+9OwGcIL3P3Yz/AJ+tS+Te&#10;D+CP86t59DTslhRYCmFuwP8AUqf+BUuLk8/Zx/31/wDWq1uYGlDkCgCmRcA82/6//WpMzjn7O351&#10;d3579KXefWiwFANLnm3f8KXcw/5YS/kP8auCU+vFOEjUrAZ5l/6ZSflThOo4KOP+A1e3EDpQGJPI&#10;p2AqLPGDyG/75NOFxH6t/wB8mrmeelITz90flQBU+0xf3j+RoWeHP+sA+tWyFxyo/KkCRn+BfyoA&#10;rtNF/wA9E/76FKHQjh1P0NWDFCf+WY/KmGCDI/dg0agR/Q01gak+yWxOTEKa1lbHqmPpRqBGOtOL&#10;dqQ2EGODIPo1RGyUYxNKP+BmgB7dM0zGarTm2twfO1Exj/aeooXS5ZhbaismOuMGkwLpWmMWHemf&#10;Z7roLkH6qKX7Nd95oz/wGgDf8MAl5/8AgP8AWtu4j27Xzznmsbw3HLCsxlZTyPuituSRZGGOMCuG&#10;pf2jOuHwIjlAELsOmw/yriS5DHNdpOA9jIuSPlPIrhXs7rPy3IP1UVrQvqZ1uhL5pz3pDPiqzQX4&#10;6NE34Gk8u+HWKI/8CrpuYFpHMj4JCjHWm30W2OTeQclSCO/Sq+ZkIaaIKikFmDZ4q3fxbo0YdD0P&#10;r0rGpub09iJSpH3R+VNZUYMNoBPpTP33U27/AIGkDSjO6CTrxwP8a23MNhIo98e5lyUqGKOJppt0&#10;YbkdfpVuAlZSTG6hhg5FV5j5N24Ckgj+EZrnhpLlZ0T1jzAba2I/1QqW0toBOGSIBgCR+VQiZe6u&#10;P+AmrunnzBcOoOI4WPIIrSo0oMzpK80N0+NX8OSluC9zkn86rTQm2I9c1d01kTw3ufO1ZRu49qoX&#10;c6XByJTjPQoaya6GyatdlO4muCG2ucduappPKGG+RsZ5wa0nSFk/1o/75NUWtwD8jqfcg01cJOPc&#10;vLf7Ux5KkHuaT7akqhCpHPJqssIAwJV6/lTljQHmZPxNO7EuUjl2u5AkdR6Z61AY5+iyOfSrPlKO&#10;WlTPsaMKo4lUn13Csm59jVKHc3vDST2e2aXdhmIYMOQPxrn9QWW3unDxSKpYlSR1Getbuk3MEdqV&#10;uJkzuPVxVm6m066iWI3MTHPTcKhOSlr1KfK1oyr4MnL6jMrA7fLGM/WuzlkVVAzxzXIWkllpuoKy&#10;TxBHjKkhxnqD/jWw+q2b/I1xECOCC4zWc0+cqEk47l61IKN7ml8O6e9ve3lw829bjBVcY24z/jVB&#10;9WtUEaxTwncccOM1dstTtoI13TJx1+YVFpJ6FtxaM3Xra9m1OfySoiJGMn2rPFvqKR7WEZ/GtPVI&#10;Yb5pLlLgDcCwAkApsFvClsI1ukLE5yZBn+ddSjKxz8yMpkvUiKMg+oaorKaSe9jgbjrk59s1rPBG&#10;nH2uIHpjzR/jVZLSG3mmkE0W5BwRIDnI+tDjKw1JXNKA5gjznOeaj16XyYI3GcHINSrIiQ4IAQ8g&#10;7gKgv3ttQCRecoKnkZFY2bqRsa3SgzEt5UuLyE+X7Emp7+4lWCRC+wbgVYcGtH7FbQBX8xRgZHIr&#10;K1jy2KbXRlPJBYV0211MLpopJLczXyRNcjY6ENJKcgdTyO/Sq+tWsMMDG2lMkZI2sBhcnORn/PSs&#10;rXtUawXbHI3mFAAAeAOetLYvcXVhB5sol3oWjUNkAkngeh5rnnDld3sck0r6kA82WNfPGZUZQmDy&#10;MZ4P1rq9F+zWrXO+SRCECxP5RYNuz1I6dq5t7WUvLMxKqyFdh7cfzrX0d57e9nldGki2beDwCSCO&#10;O/SoqL3HyivG1updaHT4b155GZxsyCv8R9/pTYYGktUa3GGYhck44zj+ufwq2NQjkt57eRdxKEI3&#10;TqRWfdXwT5VUKFXb7bqw5myXsN1ZSbNokiBlyYw6jAOAcH8QDz6YrEFm13BbDaDM7kSMffAFalnH&#10;c3sfkQ7g7szvI/KnOAM/Tjp6U+6s4444lgnk2ptDkEntnPtk4z9a2U0tCDmmkl0/VXWUmOWLCADp&#10;itfULmI58qbN3OVOw5+Q9lqre2/2nUTcTqxAHzZXAbniqlwsi3KNJERIW+Uc9AeMfjWykn1Lural&#10;5oLjz8KiNJG2XWNt3r+Y+lNmhEMkcDOoKpyP7hznn8DUMDXaaok9uu9zghuu3JzyPTtUtzcyXkJE&#10;0S+dESHmUcyA4xn3BBoUfe0Y4pN2M2Vtly6GQtglncfkMflVe6vPPmTfJIluAAFznaO9PkSSaXyR&#10;8u5ggPTJqtPbFYiZIpV2tgljwfpWrSLb6IRVVZGRgSq8hSen+eKWCQM3QM2cDPqeKSO58wsNihFy&#10;c85Oakjj2wPjAIJbOOmM4/z70bbks0bK1kYFQzrGB87MM9+me39a7PRbJjcW+mrdAWshD5bnOOSK&#10;5nQ9WSzQxXajy7pCDlcgZ6fzrf06V00W51KZ4mNqY0UqCfvMeR6nj9K5a7unFEJXZdOjyXMsiRPC&#10;XjZVLseBuYKPr6/nVn+z7aw0u8tRLFNI2CJlXgFR9c55P5mqD3qWekzxSo7XLn5CzEbSMnOB1696&#10;wnnlEowAGK7sBu1cns5y30NUtDeguLvUdHSK2iRBb/PNvbHmHrx744qlfSXVk6RyKoR/u5OcDuTU&#10;ug3FnNcRWLwu8jPxKrHjp26dqj1ARG/eKWQSGE7N6SZA7dO9aUnaXKkKXZFMwLHscgP5mQFB5/Kr&#10;9zJ9kSCG2ysjRLlUPQAcn6n+X1NVoLTyb2G8kOUVQ+3nvnFQ3kkkt5IkRUF8ZJb5m4yfwzmt4Sir&#10;JsqDjF6lZ9Xd2Gmx5IHLso+Vz7mrmkohha3vrVUaRHRTKCCmQcH88VRs7O8srsiVQY3beGA5XI4F&#10;Xx/xMLkPJOVcjnb1AHelNRatHbe4Sd9TKvIkS8FpG27ACn5cVvJPLJe25OfLjjCuAenbNczeRTWL&#10;+bktL13eo9a3tOtftS5eQjzFGCp7V0r3ldESk9exJNawsLu5kkDGEF2Qdh1xWdaaZZXtpK0saksx&#10;bpwadfaZNbRypbM77s7wTwQaq6ZeGOz+zOpSSPls+lVbQzk0Yt7J9mnmjeEFYpMKR2HaiG2guLhZ&#10;V5ftT5y1z58yqWEhJx3C9KfZBLKZCWBHb6UNyYNWM29iaG6JkjHlljjI612fw+twl5MxBHAAz+dV&#10;buwgvykhcb05VenvW54PKm4n3DG044oq6QNcO05o6DxZOYvDGoc/8scDPvxXg1xExHHPNe+eIQps&#10;THgSBsBkI6jNeL6pEkOqXUUa4RZCAB2FaUtjSstTE2Sf3aQo/wDdrQwfSk/CtrmJnlH/ALtJtb+7&#10;Wh+FIQPSi4Gfg+lGSO1XiB6UFFx0ouIobvak3D0q6UX0phjT0ouFipuHpSbhVsxp6U0xLRcCqTSo&#10;cuo96sGFaFhUMCKLhY2tHi3tIfpVhB/pkw/26NCUlZD7gVKqf6bKR0MuKyNehj+JCPtUXrs/rWGa&#10;3vEcWb1M/wBz+tYhix3rRbGctyOk4p5j96aYyKZJ6T8JR/pN+f8AcH/oVWPiq3+i2y/9Nv6Gm/CW&#10;PH25v9tf5GmfFRubVf8AbJ/Smuo0cz4HXOsTH/pif5ivY/DanMx7YX+tePeCMjVZsd4v6ivYvDnK&#10;znPQiuKr8Z10vgJbpoxO2HXn3quzJx8w/Oobjw/BERnJz3zUB0W3xwGz25rtTdjlaLnynoRTscVn&#10;DSIu4Yf8Cp6aVEDzu/OndiLoBpe+Kz30pAfkZh+NPXTI+Mls/WldjLmKaUqEadCB1b86VbCEnhnH&#10;40AWAgpyrxzUH9nxg8SSf99ULYD/AJ7Sj/gRpgWwg20wgg1GLAj/AJeZv++jQ1ieD9pl/wC+jQBM&#10;OnSjAPYVCLFx/wAvUv50osZR0upKQEgCg/dFO2oeqr+VQGzmHP2pvyFL9mnI4uT/AN8igCcRJ12r&#10;+VHlx/3F/Kofs132uRj/AHR/hSGC77Tj/vkUwJvLTP3F/Kjy0z9xfyqIRXo/5aofwpfLvM/ejP4U&#10;gJ1ijz9xfypSkYH3V/KohFenndF+R/xpjxXw5zDj6H/GmBt+HUX+1kIUD5T2rtsHNcP4aS6/tVTJ&#10;5e3ac7R/9eu7AwB61zz+I1j8IxxxXnk9tC9xOzRgt5jc/jXokg+Un2rze4a6+0zCOJWXzG5J96dP&#10;4hS2EFpbd4Vz9KDZ2p/5YrUCXF25YLbqcHHLf/WpzT3i9bTP0f8A+tW2hmPawtMf6pab9gtTx5Yq&#10;Nrq472bf99f/AFqb9slXk2kv4UaASNptqWzsxS/YLZeikfjUIv3zzbS/lTheEnm3m/If40aBqPNj&#10;b4z8w/GkFnEP4n/76pPtYJ/1Ev5D/GnC7XvDKP8AgP8A9eloAfY4jn55f++jR9jT/nrKB/vGmtcg&#10;5GyQc/3aUXSd1k/75NGgxy2SgYE0n50G2YD5bh/xpFu09JP++DSG6jOeW/74P+FGgDvs0u3/AI+D&#10;+QoFrP2uT/3yP8KBcw44c/8AfJ/wpy3cH/PT9DRoAotrj/n4H4qKPs1x/wA91/75p32qA8CZfzoW&#10;6h/57J/30KYhrQXJ/wCWsf4rSLDdrxuiP1B/xqRrmHj98n/fQpyzIeki/wDfVFgIzFedvK/X/GmN&#10;Hek8JH+dWTMp/iH4Gk8zriiwysDddDCmf9+ms91j/j3/ACf/AOtVpQSc07OBikrgZxmuQcG2b8DX&#10;KeK/EVxbAWdqCkhH7xs9Pau6ZsAmvJ9ZEl1dSy4OCeSe5p7Alcxo3a6lIlkd+7EH+tQxyzW1zut3&#10;dXB+XDYNToywllAA4xVSU5fjrmpTuy2tD0vw34i/tOy23IIuYuGwPvD1xW79siH8TD6qf8K4DwhO&#10;0evQk5JkBU478d69MIXP3RVEs0dAmjmt5SpJG/B4x2rXZVE64b5TWXpbrHG3QZbp68VdLgOMdBzX&#10;JNe8zoh8KJLtxbxTDI2bT1+lca1xFk/vU/76FdLfyPLCwwNuMMKw2toGOfKX8q0orRmdV7Fbz48f&#10;fX86TzFbow/OpzZ22OYl/EVH9htR/wAsF/KtzEimI8ojIIYYqTVbd7azjADbiw3E5x+FMmsbcKXW&#10;PaQMjFWPEd20ltEgIwqjgHrWNRam9N6EKyfu1PsKYZSec0yKxjMKHfIDgZwxpWsotuPNlH/AzWyv&#10;YxYM7MKY3F0HUHBQ04WagcTSj/gRpwURtECxYAkZPvWNRWaka03dOIpkOKm85U0i+ZuCyhF+pqtJ&#10;ZvvbFwyjPAwKfLbONHaJ59xkmXaSB2p1Peh6ip+7I07SLzNCkTaCA/8AICqV1DGiwlVA3JkitnQY&#10;WXTJFkffmU849hWTrFpLHPGscoUbOmM96pfEJ/CUmC/3V/KjC/3F/KovIuv+eyH8KVoLvH+si/I1&#10;dyBWKZPyL+VIVjP/ACzX8qiaG7VSS0WO5wf8aw7jW5onIVVOOM881MpqOshPQ3mMS4Hlrnp0qp9v&#10;tmlZEgZyDglV4qmZblbdbmSMgDByR0psksqIojACgbjtHr3NTzN6k30uaD3MB+RYMyYztxWDqDRx&#10;GVWQI+QR7VdtXEZlKBWf7zszc1RvYjqFwjiLuFwPU9M1LfOk0DZJpEVssEtzMqtzhc81Uup4ReFw&#10;mQ6H5f7pyKjYT6e7W8vAzkAVFcSo4idRyuQx9c0cq08gu1oKtwsdyJHRQgcEj2zXUg2fkmXanl4z&#10;uFcZIrTB0QZY9AKlt7mb+xbiDnaHAB9PUUcyi7WGmzqZDaG2MyqAhXIaubmut+GViFANWNPaXy91&#10;xE8sYXA9BUGpNC8six4IKDZ9f85qZS5kXG9rmTIZ5YpHEpz2+aotHuZvtZDSOQGGVLH1rTgig/d+&#10;apEYI37euO9QPa20WsM1sSbeRlC5+ozQrLQcYtK53PiKfzLCExOwaKQcg8fTNU30BzpjTJM73boJ&#10;AA2NvqPeneKZPs1pawwABUG5h+GBW1f6bcnwza3NoJPtMKruVepBHp7Vzt2SZs46s85lnmjJkeaX&#10;IGACxr03RdJguNPaWdN7Db19OK8t1MPIckkESZdfevZ9IHl6ZKuOdgH6Vra6RENLnneqafHdeNZ7&#10;GMeY6zRhIdm4HgHken6Vs6tfW0OrR2ccdtK8bHI4IJIxjoBxn+tcjr9zcReOdRubeR4mZSodeD90&#10;A4P0zVLRZFtIxc3ifaBvICMfT/69FSkpPmZD9DtLnUDd2ChLeCKMsczIOcjsf0NMsbidYTFAWa4I&#10;bcpI27RjB+vWmjTrjV50h8sQKCS4iTaOvv1pl9p0aL5cAfH3d4b+L0/z71yJRvYz06mlZrcmNShj&#10;V2JWRQR05/Lpn8KoN5f9mBnk/fTsxVfTHr9QR+dVX1QQaouQxgkChgTwvPX8MVPfxr/ZNq65Dqx3&#10;qf4fp+WPwrSVJXuax95Js19NmsrfS5boQ+ZcLkhyxwqEbcY6ZPXPYgUljdyxloYvIRpN6kSn5dhA&#10;44/IfSsvTpPsey1nVXhujhSDzjHH9MVblmitmdV8tRD8pK9yRkZP41g4qDIkrW0K6W67JY1AZ8Hk&#10;N8vHpn3FZnmxM7TOSwUZORyW9P1rRa+jaxlmkgxz5bbVwBnkZx07/XFJa6LDcQExygkbW/escdDn&#10;p64ArROMdWZt6mLuihRmEUgnI8wSLJjJyOCPYVcYsLdlMod94ORnoR0H0rbGnQ3VstnLCIihG11+&#10;ZgM8/oMUy70ZbS1a7RiI3DNErdUOflX3/TpTVaN7Fa9jDdBkpImXVlbI7Hp+dQauBJKjtIq/wrGe&#10;nHU/pTXnntkzlwQ4PzfxY/xrLmJmnZdx2q3H171tCOvMy4pRJYLK4EijjCc4yD75qylrLJNj/lgB&#10;n8O9ESvaIZXDkA/Ko6kdK1IHhEUqPOY4ZY+Qi/MRnOB6USqdCW29EU9TsZk+zWrRY3oJIWOPnQ98&#10;/hWhHJ+5+yn/AFTkMRu+8Rkf1/WtNbu1vNNtvNdSLRVRcdSOcZ/E/rUd3pVstvp5to3E8m93yTll&#10;z8vH4r+lcvtE0oy7ijuUFkdxdXM0jbhtCAnr6/yqMT2tqo3q8kz9FB4wep/pVm+jaS2UCPywXy2O&#10;ygcn881iO8suHUcfdAXsB0H8q3smjeVkjYfU1tws4jELIm0bFwe469+OKZHaeXfuZQ0c+d3DZ2g9&#10;M+tUbGB/tcTTyeZGswdYyenOTWgHdmlvmPyksG747fqai3LsZL3nZE32yN5FVZXFuF+XzO45qy0t&#10;mbaRlhQTeWpDfxMe5/TpWKVM8ax7VIP3cE5B61p2tkktt9nuDIvJ3BTzx/n9KzcVHUbsPa9kaKFv&#10;kClADk5waZHCVtRKuCQxRmGRu78fnVmCzSW2l+zxNdR2pUBI+SecADHJPfpUAF1YyGO8iWLP7wxA&#10;7incA56GqjGLVkzSCg9GMv8AUE8pYJIwS54DD7g74qbTV8hTLnERbYvpmuemMl4WuySYwM+4yapt&#10;dSSHyo3fy9wIx0DGuinFRVkc7jrqdFF4ggXUrt2JMSlV69e2ay9UntJtTaW3l+R05A71lXNqYI3l&#10;L5I9O5qG3AJ81iTkAD8a0S6hypmxJIbGGO7hwwHyEexrHmZ5S0m7DdlzVieZkjEDHKg7qsPZJJph&#10;u4/vKMmrWuoLQdYaqkVtmc5ePI2nv6V2XgIy3UclyyjDucfhXnMpVlDEDLda9P8AAkOzR4BnAYlu&#10;Pes66XKb4eNpHUXlol5Mq7sMWzivDNXBTWLxSckTOM/jXul3iKZZA+PlJrwW9cTX1xITktIzZ/Gt&#10;KWxVUhyaKMCl8sGtTAbmin+UKd5YpgQmkPSpTGD600x+9AEVJgVJ5Y9aTYPWgCIgelJj2qQp703Z&#10;70AMIFCj5hTip9aWNPnFIDo9BjBtpW77hTohm6lU9BMTVrw/FmylPq39KigX/SZP+upqDToYniUY&#10;v0H+xWERk4zW/wCLF26ooH/PMVzzZFWtiJbj5I1wAhJPehoiItzDpTIp/LcGrU94ksG1RzTUfMVz&#10;0X4UJm1um/6aj/0GqHxUfNxZj3Y/yrU+FPGk3Ld/PP8A6CKxfig2b6zHs/8A7LRtewlsZPgcf8TK&#10;4bHSL+or1zw64VJ/XIrynwIv7+8bvtUfqa9U0LAjlIHJODXFV+NnZS+ALjV7mQc6e4Hru/8ArVB/&#10;aUx62T/99f8A1q6adEMDcDpWQVHTiuyLdjmktTP/ALQl/wCfNv8Avr/61O+3yY5tHz9avbRR07VW&#10;pOhR+3nvay0DURn/AFEwH0FXSBmlAXPQUagU/wC0Ezgwzf8AfI/xpPt8YP8Aqpf++R/jV7ApuBzx&#10;RqBWW/iP/LOX/vmnDUIv7sg/4DVpVB7U/avoKNQKo1G3PUuP+Amnfb7bpub/AL4NWRGmfuil8pP7&#10;oo1Aq/brf++f++T/AIU77db4/wBYf++T/hVgwp/cX8qQxR/3F/KjUCD7bbH+M/8AfJpDd24BKyD8&#10;asGGIH7i/lSG3hPPlr+VGoEYvbf/AJ6r+dH2mDP+uT/voU77PDj/AFa/lSfZ4f8AnmKLsNBRcQd5&#10;o/8AvoVQufEej2jlZb+MsOyZf+Wa5bX9QN9dm1tcrbocHaeZD7+1YjW6KdgTLDstJyaLjC56XYa5&#10;p2oqWtbyJ8dRnBH4Hmr3nxsOJFP4146UMc+V3Rup4dWwRXonhu4h1Wx2zIv2iLAkxxu9DTuxONjt&#10;fDZDaiArA/Ieh+ldp3zXF+GLWGDUyY1wdhH8q7ItjIrnqP3i47DJGyh4rz+RgskpJ43t/Ou/k4hN&#10;ebXNpFJLKxzlnOefenTfvBJaEluw+f8A3jU2c96pJYQKOAc082UXYuPoa3TMicuAKaZRiofsCdpZ&#10;R/wI1GdPJY/6RLj/AHjRcCz5gPpRuHtVQ6e/a6l/OkNjL/z9P+PNK4F5XHtTLi7S2SSeVgsaLkmq&#10;wsrhQMXR/ECuX8U6g0TLYSzeYCAzqP4jngH+f5U7jsMuvGNy14DAFWLP3MZJHrToPFd2N0skaMoH&#10;HYVj2Vl9ruMW8e4gHcexOOlZ93dSWjGN9ysDg5FLmV7GnI0rnqGjazFq9n5yLtZTtdfQ1oNIo/hH&#10;5V5h4R1kxasLUyCNLg7T/dDdj+PT8a9INpcn/lup/wCA07mbROrof4F/KlxFn7i8+1VPsl4D8s0f&#10;/fNO8m9X+KJvwP8AjRcRY8qHP+rX8qXyYcZ8tfyqBY70/wDPL8j/AI0vl3x/55frQA82sDf8sl/K&#10;k+zW/IMS0hW8TqsZH1pMXfXyVP8AwL/61LQBfsVqwGYV4p32G02/6pRUZe6A/wCPfv2b/wCtQbiZ&#10;RzbN+Bo0HqK1hbE8KR9DTTYRdA7j6NUf2984+yy/lTjdt1NvMPwH+NGgah/Z6j/lvMP+BmuQ03TF&#10;uLq5gm6IxXHpg4rrGvWwcQyFuwI4Jqvp2lgag95Gp8u7/ebVy218kOnqTnB+jCsq8rRfLudOFheS&#10;cttv1MWfwFbXERkilwS3IPYVnal4Hgt9rq9djcXEdtPtiiuBvO0mSMoufqarOWu7gBreQop6qQB+&#10;ZNccalS9j0ZUqVrnGafpT2ni2xiifAYMc+hCk13n2a5/57qf+A1mSWElpez6k0DKIYSsBlG3dKxG&#10;B7/IH/yRWkNQt/8Ansn513weiueVWjaTa2L9iHiXZKysSwIIGMU+S8X7QxBxg4qtFdRGF5VdWC8Z&#10;BzzWXFJJNMMYwzc+1c8/iZpD4UbV/dF1l8sgHGBn1rHZ9QXoIT+dXZliWEkths59jVcyow++p/Gt&#10;aWxnV3KzTahj/UxH6E0u+/I/1Cfg1WFYHowx9akSRWJAYZHWtTIqiS6J2vbAKeCd/SpNQt4pNNST&#10;ad+Av4Cp5D+7bntVRbgy6Sv9/duI/GsqprS6g00qEqluzKOAQetRPPKB81tKD7AVZgfMYPrUjuc8&#10;VrHZGctyiLojrbzY/wB3/wCvSvIrW4l2Ou18YIq7ups+HtzzghlIqaivEqm/eLSR289kJWfDHtnm&#10;su/uoElgt9xHlZLHGef8mrNtGpvVLjKhTj2NMMcP2uVl+ZuAxI/Sso35uU0lbl5ja0GZJdOZ0bcB&#10;Ie3sKoa/PFHdxB32Zjzg/U1q6SqjTWwAo8w/yFVdYVDcoGQHCdx7mtF8Rm/hOfF3Bn/XJ+dO+1Qk&#10;4Eqf99CrTxwgcxJ+VRG2tzyIl/KtDMgmMc8DxecFDDGVIyKzk0ezUSDPmb12ksen0rVaytm/5YrW&#10;HMUvNRaxtYRGqH95KOo+lRO27QaF68mWKxf92ZAFxtFc6mq7LSSOGyLSSDHXIxXSf2XaouMMfUli&#10;awrabT555Im3RtGDtl3cGk731EyH94miTyLbmOZcF2JyWHt7UaNMY7Hz7hiN8oYE/wB0VrbtJeJg&#10;L1tuMFQ5rOvLaJtPMtszCIIUUb849KLW2Eyprlwl3LiMqxQcEd6zwiLGoYFyBwPU4qzHZRQYWaUM&#10;CmeDVS4kQAxpjjpjtS3IvqQvJLaXJAbLI3X1FatpALnUXtoyPs7uJyV9MdPzrPtxFI7vdPj5Tk+p&#10;xxTtLlkiu1eKdQCCPX9Ka1NUmi9d2zaXek738hjlQDx9Kz5MNeDkAYyc/nWzdpqOo2pURBo0+aRs&#10;D5QO9c6m5bxk3deMn0pzi4pKxUUmm0WHdlZcdOgp+d0sbADCsuQe3NFwwjuCQxdV6EjGOKrxTZZi&#10;pyuetZbOzJvZ2Z2tkV1/VNm4GIyhpCB91E6D8TXoSzW9lLb2jkB51JQdjjH+NcH4NvrKG1lt+I52&#10;YuxbjdVvxLfrd29je2NyjT2cwwgPLZOK5qkW9DsjJJXOQ8XCNPGV7bqoCMqnA9cV6na4jsnGOcAA&#10;fhXjuqvNJ4pk+1HdMzq7MBgc9hXttnb7rN5ChZFwCB16VsmoxVzK922ec30elTX9xLeNOJvP+WNU&#10;BRxxx68/1qqdLa71B72eApEk5mlj6Fcknp9a19XjiOqmKHKmRstGUORjpz71WmSR7aVVnMjk7XIP&#10;Vex965ZVZcy7mb5k7ouxanPY20FzLEzrIxKMOOCBiqlyjXmov5s6JbuGdnHXI9BUV0txbRR2zOzR&#10;mPedwLBWB6AH6iiUXAZXu4WQIc5C8HPGDjtS5bq99QlKLty7GO8Jk34XcVAbJOD16VpMkj2luJHU&#10;sY9hw3GByDWXe3fkStDDJg5x7+wpIWe6KtIZPT5RnnseK7qUHy3kEebY2jMqouEXzI0OxiPu4Hr+&#10;NOL21xbSXOxfMbBKnoXAIHH0yawnmNsXjlYrKPl2noalspAScE7GycHscH/GonSS1WzHHR2ZqQai&#10;39nP5jKVGGxjGeemPb+lMmmgSeNIyVVAGYA8E46H86qyxSQQOyQqd2FChclic/yzVGSWYTP5qhpA&#10;QOewAxg/TFczp6kNK10bEd2XL7ASyAHrwP8AJxUmt3s4tbdMlAfnUg9sgCpL9dOOnWtxYxhJ/I3T&#10;4yA3yjjHT7ysa51Zmulfz8l1YAHPb6U6UOazaNOSxO7y6ndmWYZCjLBRgZ9cf560yGCCV7lHGH87&#10;zBgclfT9KZpbrAj3U08pjXg7VypB6deeuf8AIrTLJdugd1jYnac9Xyfyq5bmdr6szY5AwjhWNUfJ&#10;JbJPbpReXTs628UW1x95ge31rRFoljEI5rc+ZvOJCD0J/SqGpXh3xRQGMR8bggyWHTk1m/eloJ36&#10;FrTJ4LGSWIRRXQUjcrjcR349s4q9Pq0qhXA3yPuJcfKVUADHtgVleRBayPLG5aVmwCDjHvikjmlm&#10;eCFiWG8sykZBHHX14p2THHdIuajMYzHaAEEoE9cHGT/Oo7O4AtlhaON2V2ALHjnA5/Kql3debqsm&#10;3BTzApYdR2P6Crlxc2k+nyCNPLRdqrtHLEZqpJK1yqm5Utiy3EvVZRwoHI4HP8h+dW5raYWwRc+R&#10;G2ZCPU+tVIwHzIpXcDgZ6EgA/lWvY3K2USCaXzGkbc8JBAGOAT785qW7EqSWljFa6EcmI8hj91R6&#10;Dv8AzqpNd3Vw+9533HqQxGK29I0O41abESgKWClz2Arsk+F0EkMrtcZcr+7Hv6muxSp09HubQoTk&#10;ro820zVdS0tZRa3JUy/eDdePQ/jVwXsl1bszSEyliXLnJ5rW1PwXd6ZI25DIo6MK5Kd3gmmiJIyp&#10;wfTHNPlpyvKG4pQlDSRrRzh7Wa2iQlW6YHJ96qQ/6LbtAYtxaQEH14xVGw1C5g/0qNhnaV247dM1&#10;uWaW1tp5m1CTc8sXmRj36Vlaxmo9SrcadcXNmAUSMSHKbT3x0P4VgGeWC5jiYj5flK/Sus1W6N1A&#10;7WyhYrVAA4/iY8ZrjY7OX7QZ3kDc5z600tdQmkloXZy0rlz+lW45nOmtbxn77fMKhQsJFXZuUjtR&#10;IBCrBPvt+grRK2hO5DOFYqqgAINuR39zXp/gmV47CFMZXYMZryzDZ6V6t4VuYY9OiQxv8qdRSqpW&#10;Vzale7NnXpWjgHb905JH0rw5o8knJr2nxFdo+hzyiNl8uFuT7ivGS3tVQWgqhGIz60oVgeGp2fal&#10;z7GrMhdxxzSbjSE+xppcDsaYDi1RsSaXcPQ0hI9KQDPmppzUnFIcZoAjy3pQc08kCmFhQAnNSQAm&#10;ZRTC1S23M4oA7PQUxp0n+9VS1G6dsd5D/OtDRBjS3P8AtGqliuWHu5/nUlnO+LSf7Xx/0zH9a51i&#10;cGuk8X8a2R6RrXON0NUtiJbkOKeg4NGKVejUxHrHwtwNHnPrM38lrn/iY4/tO1HorfzFdF8ME/4k&#10;Ln1kY/yrlfiQ2dYgHpGT+tJD6C+AwGa9P+5/WvU/D6ZglOP+Wh/kK8w+HyZS+b3Qfzr1bw8v+jSc&#10;fxn+lcNZ++zso/AjMWzvTwbifH+9Uf2OdeDcTZH+1VhfEWlkjF7H+tV5ta07zWK3aEGu2LRyyTE+&#10;yz54upf++jSi2n/5+pf++jTV1axPS5j/ADqVdSsyOLiP/voVpoRqN+zXGOLuX86UW932unqQX9rt&#10;/wCPiL/vsU8X1sf+W0f/AH0KNA1Ilhuxz9qP4gU8R3ec/af/AB0U4XkJPDr+dPE8Z6MPzpaD1Ghb&#10;z/n4H/fI/wAKdm8B/wBcp/4CP8KkEqHowp28U7IWpGPtuP8AWp+IoBvsffj/ACqYSCneYvSiyAhV&#10;r71i/I0u++/6Zfkf8alDgd6eHU8ZFKwXKu++3fcjP5/407zL7keXH+dWd4HegsMHmnYLlYS3gxmF&#10;D/wKory6uVsbh/IClYmO4N04q+CMVFdRmezngU4MkbID9RiiwXPNVmkMpS2A3AZZjXQab4ZlvYvP&#10;mm25HOCAfyrJ8NWdxJfO7wkMDjDDGP8A9VdvGkNlkPeQljztDjP5VwVa0k7I9bD0IuPNI5bWfD8e&#10;nr5kblyaXwrM9trDoEZt0R+Udeo5rZvpLW5IRrpEb0OSfyrO0ayZfFAmEgMSRMVZT94k4x/P8q0o&#10;VHLRmWKpRjrE9H8NTl9QfMbp8nVq6wPkk+tclosu2d8ckLXQfaQpH0qqnxHLBe6Wb2bba8YznmvO&#10;5L5EldWV+GPRc967HULoC1ck8dBXK2zB4FJGc5p01eQp6IrR6jCSeG/75NSG/ix/F/3yanG0St8o&#10;6U/C46D8q3SMmyp9uh9T/wB8n/Cg30JHDH/vk1YYIOSo/KnERkdB+VFguVvtkP8Af/Q0z7ZD03ir&#10;e2MkAqv5UpjiGRsX8qLBcqi7hI/1i/nXldxctqfiK+u3Y7ImZgT2CjgfoK9c8mIn/Vr+VeZafosi&#10;O1qgLm/MQDN1AJyx+mV/I1nVlyxNqEOeWh3ngDSraDTUnnXMrneAw7Vf8T+GdK1W2cmNUmH3XA/n&#10;SsYNNCReeinooxjFMubxEKxySMWb7oUZJrzOeTdz13CNrdDxTU7G40PVChyrxEOjA9s8c16/oOqC&#10;/wBKt5XPzugOR39fxFYXjHQ4r+K3nhB3g7MdSQa1tBskFkRIi8PuUj3AJ/UtXoUpuSPLr01B+Rue&#10;YvY0FhjOaiNlbf8APMU37FbHjbz6ZrfU5tCcSDkZpyuMdaq/YYADhT+dKtnD3Zx9GpahoWyQe9MZ&#10;uQM1CbWMD/XSj/gRpPsY/wCe8v8A31RqGhZ3Ckz61X+xvgYuX/HmlNpN2uj/AN8ijXsA8kjoKBk8&#10;1Ebe5Uj/AEn/AMdFRvFeDpKh/CgZM8hB4NW7QK2+zRiY51DEBiCr89MeoyPyrIaO9P8AzyJ+hqSB&#10;7m3LvIq9ONtYVk2uZdDqw00pcr2ZZs9BaPUfMQFskABnLBjnjIJ6ZwaS90Ay3pmkiQjcSdp27COu&#10;AOnrj3HtUUHiG6/fSvcGN0OFLoWXHrn1z3qK312eSdnS9ZpWGGaI7ePfH41zqrK/Meg6ZJdxszx2&#10;bllS3+byyBwxPOfwxx2yfeozbRd40P4VCWuAzMtuzg87tw5o+0TLy9tL+ABrrgtLs8utK8rdhs8a&#10;Q2kiqoUE8AVUtXKAupBzxj6VZneS6hKrGyeu8frVa3tXSHy3I3BtwIPWs52uXDYbDIbi78uToDkj&#10;tWqbW3x/q1/KsC1cx35Ygnk5AFah1FOf3cv/AHwa0haxlU3JXsrcj/VLUQsLdWPyYz6Uz+0ojwd/&#10;/fJpV1GDux/75P8AhVaEakhsoADgNn61FZjztKlAADITzStqNvn/AFn/AI6f8KTTSrafdqD95sip&#10;nZmlMcluJIkxK6naAdrYFRvZMuMXMvHvUsl1bwTNG0iqQelUdQ1WOOA+Swd2zgg9KqFrIiV+YmeK&#10;SHGb4jPZsVNBkwzBp1kyvHTiuLuJL6eQtGdrE5Yt0x61IqahBFvO0x9VcHrTly7FRi1qdrZRyiTE&#10;jhgRxxUPl3Jnk2Mg/wB4Vk6Hq+28jinzluAcd63blxFdvyAGUGs7WqXKfwWNnS98WkOZWUkSknaM&#10;cYFUdbkmlu43gC7DGDhuPWr+kIJ9Lc5yPMIx+AqjrDBLpFHG2MCqXxEP4TLP2ph/qkP/AAOmk3S9&#10;YF/77/8ArVMJR1zTTLweaszIDNcAHNuP++v/AK1VrdGtg3l2pBY5Yg8k1eEgPWguMUDMl5L+W9z5&#10;ckcCnGABk1RvoEt5TOLc7HXBRl4Lev5Zroi+etU9RaNrNvNwVHOD3pNXRNjlb+ySKKO7giaMSdV/&#10;h5pfPxaFMYAGAPf1q6ktzqNlJblEjgTAhXqxI75rEneSOJxtYkHB46VDdiGNu0ChXXkA/MM9RUU0&#10;UUUfnWxMm/hQR0Pf8qt2Ua3c0cchwjttPParqafEb+OCHiFRkDrx1oXdmlKPMzmVjnZ8NgAnn1p8&#10;8MtsUbcWUnrx+td7Y+D5dR/eLHtGeDnGR2qvqHhi5hm2EYGPzFJVo3sdf1eVr2MnSdSl+wXlo3Jn&#10;j2KSxBX/AD71gO2y/jDeoz+ddBLpUlmrOc/Lg4xxXP30gGqtJtwOuKu6bTMZJxVjQuUj+dR1KZBq&#10;jYxEzeUOrEDmnPOqRq7jLMOB6Cr3h6JLjWYd7bUOQfyPrUVWpOUjKKvZGxd2v/EtluIruNpYwJGV&#10;Bx6HFa/gGz0q9uGvLydZLiNsQ22/HOOpHfkrjnsaSZdDiiNta2kdzPKu2NQMn6sa6DSPDNnYaKkA&#10;x9oz5nnL1D+o+lcdVtw5U7HVGndmV4z0u3+1aYYLUfaGuJQJEUbpR8hG7HJxzXWg3MVmy4IhlTpn&#10;BJOMH6dT71x8lyxuVtLhy1zFJ5UczMfl3cEenPH5V0Wo6tNp2lGFUSeKFfJ8wdSQoC/hxXJJzdP2&#10;clf/AIcz1uzl57aS98VGBpUjnKkpub5N3HBPXvx9al1WeR7xrd0CGBl8zagAxjn/ANBFRG8GoWcH&#10;mqvnxIWkdAAd3AyfXt+VVI4ZbJ1a6580Bcls7uSB+NWld+guXqTwLPPf5JZSoLoM52gcjrVjVLt1&#10;siJ9r3DnexUcY7AVTS9hgQgNtcsF5IycdR/KklMt3GEjTeVViCWC4XvyeP8A9dbQ0fkQ43asc1pc&#10;KanqaoT+8kcqT/dHJJH/AAFcfjXumn6Ro8VkiLbQgoMD5RXmPw80QHUL+6uI8NbuYQrf3u/P4D8z&#10;Xo32lLeUQmOPLDIaOTf/AEq69V81lsj1MPStC73Ob8beEbPUIGuLNhFdAZX0b2rzjw6xbUGt5VYs&#10;pIMYGTnnI/PFexS3CXhcLHF8n8Ty4J+gryu4tHs/HN8sa/IVEmc4xkZ4/EU6VRuDTM8VTS96K1L2&#10;sIYlE6W4g/fFfmBV1bqQR0AzmmaToVxc2F5qErrFbW6MS0o5kbGQFHXkHOfetPV7S4hm0/7XiUSq&#10;JAeoJJH/ANatG3vkt9Na3mgDqN6umcGTcxx+nFcs6zjBcp58ErtM5KNJDaRrg7GxwTnAySf50xLW&#10;Lfc8kLuU4HBPHIH+e9dXqGn2dpolvLNEI2hjk5QbTKS2R/3zz+dcws5S7SOSVGjYKG45X/PFbRrO&#10;SbiKbdyWRYPskcKKzRthUjH94dM/iR+dYkiS2DiHa4utx8xCM4xzXYSvBa2loqGKWIyM4kjGOw/+&#10;vn6CooFisHkuJFjuZmO0F+ScZYn8Sc/hUxqJbgtEYcGvI8HlAJHIVPmSSEt+C/mazY7mGO4huLU7&#10;ZRuBRxkKcf8A16v+JFV5IMIAQN0hUdSx3f1/WqsFjDDZm5mmRHwSibhuz24+tbJRtzW3E/MQwhbh&#10;g0udieYT/tHPGPyrd0c2jQSS3AcPtIAQcrk8H6Y/nXMWqSXN6qxniX7wHXGORziu4+y6RFEkrRyK&#10;inynTcckjBJz24P6VnVmoNXGtNTnDp8PlzCNnjaNn3ZGSw9vwprtC0SRJHM0WCEYcc+pH+elazLb&#10;pPIsAkmViqFOpJz/AFyKzdSUw6zOsVu1tbwybWXdkDnBGe/PpVwlzbji7laHCI67vvMwOe3A5qxL&#10;mSdWllLYGDIT1A6VLY2YvJXnYeUrE/u/4jkDp+Q/Or1tpB/tdUvIVliVWd4txXjpnI/P8KJSj1NE&#10;lKSj1Z2egWwgtIyAqIyg7ycc11ETxiEKtwp45O4Gsuzs5pdGt/sfksAgGZIy2R6gZGahh0CdNMuv&#10;MREllIyqLtGM+mTis5u7uevBWSiM1rzBBIUJcHgc5NeUeILFluWkUfeJA/KvUILKa3dE/s1VjH3p&#10;YpSRnvkNg/lmuS8R2XnXN26OiJCm8bv4j6DHetqMlFmGJg5x0WpyFrYztDLaqiiRgHZmOMKKbbI8&#10;6tHI3yxdMfyp9hciaRzd4YNCUT2bPBptxIICsSAsTycDOK133POilKzJbuSeC2mgQ4iaMHGcZNYz&#10;zRxwRRlismeVXpXSyWy32iXFwcDyQA3riuYNok8qiO5DODwrVcdSatrmgbnB2qu0EdRUZIJzzT0T&#10;nB6ipBGDWyRJV7969b8KwxxaUJJcBVTcxPYV5lHAGYCt4607wfY0nMUO3aevzfXFROHNZGlN21Nz&#10;XtattQ026srcgOxMa85BGetedT2ktv8AfTj1HSulS2V3VInLng5HPNQ3sawrhwG6Aq3FWuXZCkm9&#10;Tm1AzzUo2dyBV2aGNx5kYwvcHtUP2cHtTRBXbbngioGA9qu/ZgO1NNqCelJoRUXFOyPap2twB0qF&#10;oQDQAmFNRuADkU8ximmP3NAAEDL0pjRgU/y/QmmlD6mgCMpx0p9qMTCk2n1p8C4lzSew0dxpKkaI&#10;TjqxxVawUhofds/rV/S1xoCn6mqun8+R9R/Os4strY5Txbzr03sqj9K55x8proPFQLa/cH6fyrBk&#10;Uhc1otiJbkeOKF+61OA4pOitTEet/DUFfDWfVn/nXG/EIltfQDtF/wCzGu2+HQC+F4j6l/8A0I1w&#10;/j058RgekQ/9CNKO4fZNT4dL/o16T/fX+Rr1TQR/ob+8h/pXmHw8UfYbw9zKB+lep6F/x5H/AHzX&#10;DV/iM7KX8NHmB8PJ3fH4VXfREU/eJH0ruPsMv/POon0+Td90CulJGLucV/Y6AdT+VN/soKQFJ/Ou&#10;0/sxieg/Oj+yGz91adkLXscedKI53MPxpw0w8ESv+ddc2juRwFpBpTgcxilZBr2OTOmydpm/M01b&#10;K4/57OPbdXXf2Y3/ADzpRprr0SiwHJizu9uVlkP0NSfZbrH+vkz9a6ZtPlOfkHPpTDpcvXbRYPkc&#10;+tvdbjtuJOPenG31DHyXUmR71unTZVOfLOfammylA+435UWfcNOxiqmqgD/SZD77qesuq4yLlwf9&#10;6tYWsoH3H/Km/ZG/uuPwo1DQzftesKOLpz9TQLzWv+fh+K0fsjDs1O+ysaNQ0M4X2sAZ89vxFWbX&#10;UtXaZUeYgEEA46HHH64qyLV/Wg2TlgeeKT5rWuVHlTTsa+lI0l3crJH5buSCWXr7/jSzeD7ifUUe&#10;W7ZogdwDbQPyCj+dLaXUuVMirvQY3Dq3+f61aj1YteSSTXMcDomIhJyCT1479q4JKUZWPYi4TipI&#10;rXfhNf7SlDSuq8fdkZTj8CKxtURtPmQxbmMJ3DJ5JB4H6mtK61eaW4TdexvNu+UAYLdAfqKoXpe6&#10;OScHPNa0+bmsYVnFQ5kb3gvV7i+vLnz4RGEQEEdzmuwk+ZGYMd3auG8KW8kdxNtOeVz9Oa7cLtiC&#10;iqqSalqctOCcUKqCa3EcgDeteayeIpLK5ltxblhGxUHPvXpirtiJQDd2zXlc8bSTyEqMljn86qhJ&#10;u5NaKViyni1dxZ7Z/wADS/8ACYQ97eTH1rO+zkdYwaTyF7wiujmkYcsTT/4TC1Yf6mSnr4stMHKS&#10;f981keSo/wCWWBR5SD/lmaOeQckTZXxbYBgGEn/fNSDxVYdcuf8AgNYPkp3T9KcLeI/8sz+VHPIO&#10;RG6PFOnjPzNj6U/RJNNv9Vt5oB80C+WF7lOef5Vz/wBkhKsGiJz7U7TQNO1iC7CbQH2/QYOTWdW8&#10;42NqDUJ3PQdT8NR3MiTvdvEoOSGkOMfTpTb7w7Y74Fu5V2twu9cq3se34Gs2W9uHv4TNFLLAhz+6&#10;I4PY8kdKLq6vLmNlZJZiRhVlbaB78A1yJNnpNCeKjBouhs1msY8tTsCKFwxGAcDjvn8KpWOrWUNs&#10;oM6BmwWxxziqWsq82mfZ5pdzHAJ98Vhx2sLwI7rhiPm4711Um1G5wYmzlbsdqusWbf8ALwn50HVL&#10;dmyJ48f7wrizZ2/bik+yQ5wG/I1r7RnN7NHdLqFuefOj/wC+hSi+hJx5q5+tcOLKI/8ALRh9DTvs&#10;APSdvzo9qw9md19oiZR84NO+0KFGOa4I2UifduW/OgQXHa5b86PasPZne+ep6GlNxk/KRXBra3JG&#10;ftTD8akW3v0+7eSfnR7Rh7M7vzAVGWGaRjn0/OuG3aipwLyQY7Zpwm1Qji9fij2gvZs7cNjqRU6R&#10;7rW7udqslrA8zBuhwOAfqcfhmoNA8CeItSVZ9RvjYW55Csm6Vhx2/hyM9eQR0r0aPQbGLQ5dNSMm&#10;CaMxyMT88gIwST6nJ+nbFaxlch2TPIzLFHEwdtmeQ27FZ7TKX2QNuHdu1W5IpIlktblR5sLmNyOR&#10;uU4P8qjFnI6BIoyXbhVA5JrzdpWPcvePkb3h+y1C78O3d1NHujt5ibeTfkvF0YY7BSOPx9qTeCuT&#10;xXpWkaemm6bb2iHcIo1TcRjdgYyfc9ax9c8HR3sLS6W0drdDojA+W/tgfd+o/KvTex4cpJybOCu5&#10;lRXJ+6AufzNUYZVuJTJG6rxjBrQgt76ygv01mzME8e0eX1DDnBB6H6j0rnriLyNVBgXC4BZCa5Za&#10;tnTHRI1bdEkvywGwhcsB61oF0wSBnFYkYmtkurpU3J5WcZ6d8Vnf8JJLjm0f8GqoS5SKkbs6hXUj&#10;oPypweLphfxFcr/wkoxzayfnSf8ACTLjItpfzrT2hnyHTSFGIAVcA+lY4uGi1WeFDhHUtgetZ48S&#10;x9Ps8o/GrmnhNSuHulyu1BkH1JIqXO5cI2ZoWKxy2iSOql35bIrlL1mvfE8tpboQQRGoX6ZJrSGq&#10;/wBmqsbozKCQMVR8Kq2p+MJpIlbA3MRjoMAUSnaBVOF6iOl0Pwld64A7sIbEdGB5kHt7e9bup+BE&#10;ltnSKcRED5cLwMDArbsZJYbSPahRQMBfT2qSW6mdcDJPpXH7Vs9FUkjxXV7e+8OXUaXO0uh4dTww&#10;6g/oR+HvXYTrFcmF3UOpXjNUPiTBI+meayH5CMn056/0/GrcbC38O2l22SohWQ9yAR0/nXTGfMk2&#10;cVWHK2kdPokSxaNIIlCL5uf0FZet2cE98ryKS20da0PDV3FqOgvJDnHnEcjHQCsPxLrMFhqSwzNh&#10;vKB6fWtU1e5ztPlIDploXwFIPsaX+y7QDo3/AH0ay/8AhJrIHO45+lL/AMJNYn/lrj8KrmiRysvt&#10;p1sOQZAP940xrKEKWEko/wCBmqLeJLE/8tx+Rpg16xI/16gfQ0uaI+Vmj9hjZdwnmH/AzWff6XPN&#10;cQxwyuYjy5Zs4oXXbIDH2lPyNNuNYgNrJ5M6l2XavXvRzRsKUXYbZ2sQnljFw+Ivuvxjb3rD1K6F&#10;nqMq2k6urgbmIB5qvrd0cQ2MMnTLSYPfpj9KpRwINmWABOADUOWhndjpIp3ztPzYBVUGMYrptKja&#10;V4YyrCZVVWBHOQMVyNzJMZSRKcI21WX24Fep+HLOzSXTpwJDcywrLKWfdvLKDnpxgnAHpj3rOrNR&#10;ideEpOU/Q6q0tri2to8RlIwMDio7seZgEKSOR65qbV4tQktSogiZTwjCZwwP0C/41S1HSr2KzgCk&#10;lgoLAuVz9SOa4LM9dSOb8S2rJZFpIyu7jOK8u1uKOO+iEUyvlFLY7E9RXsur2szaE328JFGSqr5c&#10;hc4yOeR1rxvxJaRWniOa1hLlIwhBcgnlQ3OB713UZacp52Mg/j6EEyGSQc/cXpWlo2oxafJIZLSO&#10;43ADbIOBWSsjfbFfOARgip0a3RJ2eVllABjULkMc96u2lmcCbWqOx0nUbKSaUw26W0nUKvf6V2ul&#10;6h51uUJ+ZfWvIbKZ/tELqedwr0GDfbRRzZxuUZrGpFWOrDzctzAvb2X/AITZoI2KqbtVOO+SK725&#10;tYhFFHIv+iiYM6joenB9u9edRr53joMf+ftT+or1WeVIo+VzlhxWigrIT3Z59dWr6df3aCaKUSq8&#10;kAB+7833ffjJq7e6eXt4v3jPI0YYoBgK3BOPcH+dVbNzq/iCV4YvMurd3K4XcrqDjDDsR69PX1q3&#10;czRWN8IZllEZzKY1IDKDjjP1A/KuWpeMrITbS0GQxWVoftV9bSOSGVN6jZux0z+IrZsQkuleddBI&#10;opZAqgsSNpyM5P1/zisW6uRJp0sXlJHYb8Km8sT6Ek8570x559Qt4LUgQR/aCQxOV746dsEVMYXV&#10;+hK92UZI6zwnYi3vtVsLuNZC8iud6DawKjt+FdZp/h+xs70yJBbIznJEcaqMY74Ari9NMtjdqZpS&#10;0s8K53HkMvB/x/OtmbUGuo2hEN223kvC+A3tjOTip5rvTU9WDVSPNEtT6BY3Mjs1vbuUY5LxqxH0&#10;JGa4LVLQHxm1xCqjZEqj0LDkD8c966qK/njja38qaPHG6WTcT7dT0rFv7sWFwjqkE63TKOuSOD1P&#10;bPP5UObgmmRiHywv1LN5HNrFm00SQyXUWSzM21VA7H8RWDFaam9w2n3yRxPGAySIwAIJPcZ7ikiu&#10;mt1u5N/yyscIMjb/AJ6VBb3qzSy37yEzKFjCoODnnJHrWHLKN0jzlvcs+JL8Nc2RuLjbbxBy0Y6g&#10;nnH45X8qxLWODUrtptygyuEiRT1A6ZrQ1rT5r611K6JUNEsT7Twd3KkAdu5/AVyKrNDawSLIYgso&#10;YnPPHPFdlKEXH3X5CqRUtUdE0oIjgi3eWG3udoznPUeoPH51c063RvKZkeSUg7o1JY8ngn04p39t&#10;2z6eHSCGRtjCIlf9UxxuP1+Xil0XU47CZ74xM7bSFC87dx/+xP51lKUrbambfQlvtCNtBcz3UbMJ&#10;mWSN3bJAPQf55qlb+Ghql5MqouZI8iRiFWPPQn2znNaf9ordTxw30iJbLIoEBJ3DHb8elNvFKW07&#10;2F9bQPGWjjjlOC8ZY85P4dazVSpezdmDi29TlBpFxDrx01Cr5LCOU5RZMA8g+ldPMYFkjsriIJIE&#10;2uVJADFep7Zzt5rI0Qx3NzLd3cp3ou1Cz5CevvT7+9M+qLdzM7QMAhCtgkDj8+Ota1E5vlfQFvYv&#10;MZLPVs2zKIVCo3l5xyoPORntn8abrKK9zODDHA8Z3FhyDzyeOD1NZyyXrxv5EbNCzYJz0AHQZ9jV&#10;W8upDKED7UJy2ehI7f59aVOLUvNFWa2N3QLOMw/2i85hNvIAAOrdgv5kEn611A1R547JIoRJPLOp&#10;umEePLiUnjPc4J/wrlJrq6hja6vSFYqI44h1LcEH2AAAqlc6tfQ2gSFGV3UEuvf1xUypylPmZd3G&#10;0up65p2pQWsDLajzEGfKA9Owptzq+oRkxGyV42ILOkvU98ccVxHhK8lOnIk42lZGUEnkg/N/7NXV&#10;NokaQlFiun3DImbkjPo2c1ot7NnrQlGpBSRfu9WWTTAsyhbgcEDoTXmfil2ttLuJy48y6zDGpPr1&#10;OPoDz7iuhvpFtF2mR5RCnLN1bA/nXnuox3UupGK7kDvuLBQ+QoJzx6cdq0pLmepliavs42juynY2&#10;yx2ommHIwBUtnGxu93LAt+lGoSDfFAmAF546Uw3RjnRI/l2EE+5rqPOdoxLt9apFpV1JC7GApiTn&#10;GOa4e2ZhOhDHIYYNd5qskT+G714/lYp8w9eRXBWg/ep/vCrpoyaOhI3NknmjkdDSENvOOlOw3pVg&#10;TWxYF23cgZx61o+E9Mj1zUXN0zi3iHRTjcazrVHe6jQLneduAOueK7vwdpscWk/aDlX3FXUDoQem&#10;Kwrz5YnVhoc8rM6+w8P6RYW6tbxnzRzuY5rlPGuhJc2xurbCXK84HQ/Wt83scUvkhJlcjOHGOPWq&#10;VxdQTs64lLDjIXIrijUlzXPSlThytHlFvPKWkGNpAwyn1p3mSZ+9Wr4hsRZanI0SHbIodsDgE5/n&#10;isfcfQ16UJXVzxqkeWVh/nN3ppmfNJx70wkds1dyB5lfFRlmJ7UZGO/5UuBjrSAYSx7CkJPpTjj1&#10;pp4HWgQ0kjtSbj6Upx60hIHemAFh6UsPzSYFMJ96ltMGU/Sk3oNbne2GE8Or/uGqumgYt/8AgNXb&#10;dSvh2PoP3eapacTuhXHAC4PrWUepo+hyPig/8T65HoQP0rClP7s1veKBjX7oD1H8qwpv9XWq2M5b&#10;sjTlTTT9xqdGQEOTRjMbEUCPXvAC48KQEdcMf/HjXA+OG3eJG/65j+Zr0XwKmzwnbcdUJ/U15t40&#10;Yt4ll9lUfpShuN/CdJ8PwRpl0exm/pXp2hLKlowkIKliUI9K8y8AHOkzj/psf5CvUtJ4sEJ75xXD&#10;V/iM7Kf8NEe3Ixu5qFkfd/rMDvUU0sUCZLlWxwFPNZV1fSyJ5cLMGbgDPNakm+jADJPAqGadSfkb&#10;BB9awvtc5t1iLOWBww7mtSCJZ08sg5Kjg8EYpgX1lXapABpfPWNZJHTKqM4AqukIihKFiB2OajWV&#10;F3RmQADrk07CuSm6e5jVraFUOTlZV5qZpgLUyfZvm5GPSs+PVYI7gxKrZHOSKfJdz3aAWsYwGyzN&#10;0P8AnihAy21wkcXmG0BPoTj+lQjVLYxkyWbKM84ORWXKdQur/wAkMuUO3aAcU27M32cL8qgEjGfv&#10;GlcLG6LrTWhLAhWxnBzT7WWxuY0JChjxgE4zXCmedAw+Vt38J5Ipi3U0bKFyuDkCmLQ79Vs2u2iY&#10;ADHBBqwtjaOcKQfxrz+HULhnPyuSCeRzUi6lcQzKwLjBJzRdjsj0EaZajgr+tJJpduqFgrNjsOtc&#10;MmuXhYbpGK7s8etaK6zeSSRxgSmVnwqhclicYAHXNFwsdDFplvOcZKnHIYdKlOhRH+MflXWaRoQj&#10;tlm1JQ1y2G8rPEfscdT69v5ndjhhhT93EiKOyqBVxg3uZymlseZ3OgR2ukahqLEmO2gaQEcAkdvy&#10;zWNpSWOqRl5LSK6kT+CTqv0PUV6fq6/b4ZdJnjAtriIpNJ1PIPA9Pqa8cv8ARNQ0i+eO0kfzkbyw&#10;yLkSenHvWWIhaz6nXhJ3unsaM+lxiVRBYJCzNhVByck+taI8NeWoDyKWHU+pq34S0C8F+Jdav4pL&#10;6Nd6WcfJjzxlj3PPTtmurudD+3W8qRsI5kb6rnrz6cVrClLl5nuZ168W+VbHGm3bRLSSeDa7OQuP&#10;TFammX5urIvIAGzniqes2GpWAK3MH+jtwJIzuTPHft+OKZYuVtwFGBjn3rnqLvuOm9NCxcaukdwk&#10;JXhjjisU6BK5ZvK5JJ4arurWscFpbTRoPtTODu7j1pLHVhEg+9kE5DHOacPdWhM1zMpHw9cbC/kn&#10;aOp3VGfD1wRkQnHrmuw86OaEqcbWGGqVJ4BEEVgV7c1pzsjkRw7eHrxDzCfzpB4dvXOBCc12FwYh&#10;iUvu/HrVqLVochBhTs7DgUvaNbh7NPY4keGL7/n3alHhy76eW2fYV3q6pAIyXuAxxyK5vXfHOkaH&#10;bblBmu3IWGDdt3HPUn0pxlKTUYoHFRV2Yw8OXR6K34Ct+HwFK/hXUZm/4/5oSbYDquOfzbp7A+5F&#10;Zfw9l1Txn4hn1K/vlOm2g5tInKq8h+6CvdRgnnqR35r2EjiuupR9lJJu78uhzqqpK8UeEaZK+mxQ&#10;JNmWJFC5XqAKvXOsWCxP9kV2lbpuzx9c11HiTw8kN60sKYik+bA7HuK5tPDct5eRWsC/NK2M46Du&#10;fwHNeU01OzPZjNSp8yINP0K41jw6+p+WRItw6r/00jGPm+oOR+FVDoE6ZzHhSc/SvY7HSbfTtOis&#10;reILBGu0KO+eST7knJriIvFWlRavPouov9k1K3lMRjlG1ZB/Cyn0YYIB55716Xsakl+7V7b2PKVS&#10;Lk7vc5P+wJj/AMs6Z/wj82f9WK9DeaATbMhE7hQD/Sp4pLRnAVwzeh7Vzc7NeRHmn9gT9BHmj+w7&#10;kf8ALI16k8MLNlSuB1xVK8t5TEywyqh6glc0cz7C5V3PNzolx3iamnRp1/5ZOK7G31K7aVoTbpK0&#10;fDMOKvyszRGRDGdvLLjpRz+Q+Q8/Gkz/ANxh+FA0u6H/ACzaunn8QCKIkww5HqBzWnZ6hb3g+RY2&#10;+UHgUe0D2Zwh0y5/uNXa+AvCXmXH9rXyfu4W/cRsPvOP4voO3v8AStGCNJ5kiFpGZHOBxXbW8Mdn&#10;bJBGoVEGBgY/GrpvmM6t4qxIzHBwMkDiuau7zVbq6iki/cxRtnyxyG9d3qK6Yd6YIUGTtHNdCaRj&#10;F2ON1zSEu92pQQlGLATof72AAw9u3+TT/DmgI8qX06jy4zmMN3I7/h/P6V1M1pCVZyvIBHH8qzls&#10;Z53JeeTZtA8sMQuPTFZewi5850rEv2XINtvECyahPBJA6wI2IplGQR7j61rRXKTK0iA7R6jrUNvY&#10;RRL90VP5SxowXgYrZ26HM7dCtqulwavYtbzgBv4HA+6f8PavLb7S54tSuPNTbsfblcYwByTXr24H&#10;GOlcZ48sXFuLqEHD/JIV65xx+n8qwqx0ujSjKz5WecX17KC8MTIY3UjIXrWKbZ/QV3uhW9lc6U9m&#10;0YS42/M2Buz61Y/4Rm2xzPIT9B/hWaaRq02edLaufSg2b+grvJfDVvvCi4bJ9QKVvCtsi5NwQPUi&#10;q5ok2ZwP2JvQVt6LE1va3BYfKcAn866D/hGLdlytzmql3pp063kRWLqdpJ/MUuZPYpJrc5O7iM85&#10;wOM5ro/Aenx2evXTBFBmhRjjOM456/gTWZaxK186TOBGoJ59eK6rw+9vDdiMNvZEYhsYAUkcevU1&#10;nW+E3w9ubU0r1bn7YbeK0G15PkkSXDD1OMdM+9N1aC6tSjeVJMgHzIsojz9SSK3TqgLxw2yB3PLc&#10;gHaOuM1Xk1rfc5a0dFUAOWIx/PrWFludN57WOO8SWn9oeHJUmhaHz2RRvZWIBcc5BIp9jDFL4Za3&#10;2Ls2lQAOFHOK0/EV9DJFui7MMcZ57frUWiPFBp7xH51PX6VpF6GVVa+ZU8LIbXw3sPUXLH9K5rxp&#10;C1xrSuEBzEvH4mu4062iGmzhB8pnJArE8QWSvqCHkfuxXRF3RxyVjzmbT5HHygr9KcLIgf6s5rrx&#10;pe7p+lKdFPfcKrQmzOPNl/0zpv2PA5Suz/sMMOGOajfRGUVN0OzOONqv/PKnx2ycBVO/qB2rqJNF&#10;YpgNgn2rMvIRZ3KxIckLkmjRmVTmSOfnt0ivndxlyM1Vl4JLYznAFdJqWjSiwW8x8wxkdyDXNTYW&#10;VGPIGOKNDHlaeo3ZuiCuu0HpXpHhjxZps2i2mnXTNDqVuVhiIU7ZVHC89AccfXHrXmWp3G+WNU+7&#10;j8qfp4mlv4VgEhnZ1ESxgli+eMAc5zSnTUlqdFCq6UubufQo1B0ijiiK+a56t/CPWi41zznEf2Ro&#10;vL+67Opz9efSufhzLILW9CiaMmOZUY/K44IBB6ZFPutOt4UZxFsx/ELh2J/M1wpNXiz2vdlaSG+I&#10;9Zsbe386+Z1tmO3agJLHBwB+RrxG5mGp6xdXjKVMrs4UnO0E8DPsOK6vxteyXjxRxkiGDJz2cngk&#10;eoGMfXNchCNkm4DJ9PauylHlV3ueZiq3PJwWxDOF37RwVPX1q9bxR+WrOASRnBHWopYBJIXHTNdT&#10;o+jW93ok5k+Z0VXDDqo5rSTsjkjBz0RieQLW4W4ijJgBDY9M139tbtqGmI6vjCZXjINYVogSTyFw&#10;6ADOR2FdVq2oJo+io1kqqZMBSFyOlZN3djphHkTZx+k2zHxhE5I5uM4r0a74UM2NocV5r4ZkebxV&#10;al8kmQsc/Q16Zfw4jaXnkgBfWtNkQpX1MXRtHtNILarpt65eeFvtQkxlXLZwnHThv++a5aDWZbiO&#10;S3lRZQGx5cwztBPJB6jp2rpYNL+x6FHNLK3nz3DSLCxwV524/r+NYmqaLe2Nnb3xsJIHklIwTktn&#10;oMdex4PrXDTUfaSu7tjVktC3JBbvbJJckQKzsCi/MvQDbzjg+vrUE1kbFo1tmkYQSb0VlyV+q+3I&#10;rU8OaPq2sXSvZae1xHC+13kGI/xJIGRlTgHNemaH4HaBpLrWbrz55m3NDGB5ajJ4yRk/p+NbRp1O&#10;bRaESnpqcIdG1vV9Ni8QXM4SMPhSBk4U4OQCMLkH/CkGoQJEyXGV544PX8K9mhtLaG1FgkQ+zrGI&#10;xG3zArjGOevFcD4p8DrBHJe6eC0I5eHqV9SD3HtWlWj7uiOjC11F8r6nFXurIsTNDu8tVJLDg/hT&#10;vFfhSbS7i2bT4bl7SXA2BS5iZQDtYgejcZ54aux8GeEi0q6pexDy0INsjd2/vkeg7e/PYE9/bKmc&#10;pyPX1rSlSi6eqJxNa87LofPV6yyC7S3txETyiH2bOD6VgxBraWQHAjchgO4zkc+4wRX0/qWkadq8&#10;Ii1C0inA+6WGGX6MOR+BrmfE/wAPtH1PRZFsLKK2v448W7x/LuI/hb1z0yeRnNZrD8qstjBTPEL+&#10;91CWG2ty4+zhl2qoxvkzgZP5VknTb67edzbSBYpCsjBc7WOcjHc1vwoz6nJbY2zRQlmDkfLls8ej&#10;cj8M108hHiMqI7eXy1KIAgyQ20qGOPTA5rkqTjRtZWHUXZnJRx20Hh+O2NuHvRMRuAx8uOf5UxtJ&#10;mtrF7xbpcY+SNAS0mSB07cbj+HfPG4be1sdXezuo9/lb43ZScFiCMj8D+lc5q7Jb3l3HHNI1mzDY&#10;+T19OnWphJzlZPzEtSGzuTC4LffL5Ud8Z9+/Wm6vcS3pijS0QKjlFmK4LhuRnvnANUby627b0qxU&#10;HaYwcYyOPw4rTurj7RDFMnzSJGrIvAAyBg/lx+FbtdUgctShpyeUkyFCjMuDk55DDn9DT7ufCRgP&#10;gPlc56+/8vyqzqfmRWFvKpVVkdo2cgZBABbgdsNxVW6syTA67ZJJCpynC49veimm3zPqHLqWFWWe&#10;3RYSseCxd2OAAMinfaVW5QwyRqoABkckke4HbrVSeRp4xaQoTGOGKn7+O/55prwGMKjhnlKhkQDj&#10;GMg/kc1pboW30Ojl0k3tsZ7GRJDGp4eTBJI68/jWZZ6XNeaa5jbNwGygL4475z+Fdh4C+Hura8Td&#10;6kZbHSHQEf35/TaD0HfJHpgHJI4uzfRbzxHfi+8QPpWlJdsFjWN3keDceFIBGcYHPrnnGCo4edrX&#10;Ifkdrovhi90/wi+qXkW15LrbGQwOyPGC2QTnLbR7bfep38Q6rEnlB9wxt611fhXxboHijTr/AEbT&#10;rJ7TRbVRbW8hHJyDknqRnsTknBJOTWNe6DJY3ZgmKs2AUZejjsR+VOtTtZndg5e7ys5lp5YGW5uR&#10;FJ83KSj5MH1rmfEOjvoHim8iKusCFXQt/dcBgM9yM4+oNes6L4UuL+/s5ZYD9jjk3SMcDJHOMHqM&#10;gD8TWn8RPCdl4o0a8Fl5b61pyBtiH52X72wgc8jO337jJrWkvcMcRJe0sfPturXVyZXJIB6+1bVt&#10;bxXBMmAAARnFUraS3FnuiYMO+O31q/CFWyTnACluO+TTZmrXsZuqIRo97Gc5wAuO/Irj7RSs0e4d&#10;GzXoNvB9rs7iFuPmyM1m/wDCOqCzFwgBxyKqMraGbhtYzxcRqxzTZLtNuFPJrTPh1znDj8qjbw8+&#10;M+YtVzIOVkWlzKb+Aqx3BwRXrOhWiKk9tO3yyuZAynGQe/1rzDT9Je31CFiQcNXpdpL5IiOcHG2u&#10;bELmWh2YSXK7PqbOneHLS31CQqMs+Dkux9s8k1TuNCia4aRXeNUPzbXZc/UZwfxFLc6guwLILwHr&#10;ut1JGPfHH51Ugv1NswTzwpzkzZDfrXNrud9lscb4ykSO7VARljkD/ZAwP13Vy29fUVr635mozyss&#10;RJLHa2e3b9Kwzpl2P4D+dejT92Njx60uebZLuU9cU07faovsF1/zzNMayuh/yzar5jKzJiVpDiq/&#10;2e6HWN/yppiuP7rflRcLFggU3AqDbOP4WppMo6g0XAsFVpCi+lVi8vvSGST3oAsMg9Kkt1CycVRM&#10;snrU9q7M53dqT2Gtz0JCY/Dq7j1i4/Kq9jx5OOwFSyuo0RFBz+6HH4VWsJ0YxlecAA1inuatbHJe&#10;I/n1y5J65H8qxJ1+StPXpHOs3OOm7+lZTF2wCOM1stjGW7IhESuc1Kvy27etBJHAHFHJt2HfNMEe&#10;0eDwV8J2pA/5ZA15b4tkJ8TXQ9No/QV6x4VXZ4UtB/07p/KvIvFZJ8T3h/2l/wDQRU0wl8KOt8BH&#10;/iUT/wDXY/yFel2M5XTowRjHH15rzXwD/wAgmY4/5bH+Qr0VJALCBe4zmuKp/EZ20/gRibA5aR5f&#10;nPRWqSG3AG5mG/PWprrV7VIMR22W4Gc/yqtL4hiVw62S7V5LHk1dydEXApju4p0GGA6461aurl5Q&#10;J1I81RjA4qgniywjwkdvIZHGGAGBj0p02t2kVsgEA809AaLg2hsepXUjGNBkg4BIzWhFGf7P80or&#10;SFskd6oaf4i06VMTWqRy7jkAdSPSpLvVtNe3JRZY5DkKOev4U22LS1y5uhCmUIN+MZxT4XVEIYkY&#10;PfvXPi/huJFiSSSFRghlb5ge+c5rR1DVbQSW8bl3ATaWXA/PGKTkCktzStbpY7mR8Ap2PvTryNbt&#10;B5cYZlOeeMVz19qdjaIDZo8hAztdjyap2/iC63pMPMWB8k7edvvSTJdVXsaCaSszl5HCbWB4HUVo&#10;f2HGdxQKGVflOO9Uj4gtAu9sru/1ZI4YVs6G6XNrJNJMoZmOSTxjtT5hxaeiMDT7GaG5ljkH3mwG&#10;xUy6XLJazu3ykNgZHUdK3HvbI3LJ56kIQARjrTme2uJPI+1EK3XgCjmVy7aGHpVhbAIZoy43En0F&#10;ekeHfD8FhjV7u323OzESMOYl9cdmI/IcdzR4c8Ow6eftcuWJGYwwH51r3d2rt5CknPXNb04t6sxn&#10;K+iHQyOd0jknec/T0rSTlBkVmu/lKqdBgZzViyuHljy+MdvpW1jKWpcZQQTgZrCuNGaTVpZ93LqN&#10;pHUcY/p1rd3UhOFLUnFO1xQnKF7dTDj8OWwcSAbJkPyyKcEfjWlDB9jtZQDknJz+FWF+VcE/Wqd1&#10;ex/MobgcZ9TWl29BXbJiqSRmJ0Vo2GGVhkEehrhb+GHTr+S2iiJTqoPYHt+FdnFcC4jjYdG+bj0r&#10;J121X7THcNgK67c+4/8A11hWheJrSk4yOA124uEeBgu5B8rLnpnpVPT2F35gKbXRuFz1rqdS0yC/&#10;AV5EQL3IqOy8Pw2zFlukIPYKB/WubodF9SjdSOFzExGcDFQWDzC82uQwzgCte704ecrJJHjGBlu9&#10;ZEWl6nDeSSo8bqSc/P8AdpDLV5cDztm47V4UCore4aSXEYyR96oLjTdVA3rGrqRn5WBNQada6koc&#10;/ZJgr98AH8jQxosxzqjSxuSWx1FeM+Kb86j4gMlrufDhIdvJODxge9eqa2s+n2DPOphaQFELAHr7&#10;eleTafcpBrtxLKyFg5KO4HD7xgjceP6V6ODwzklNuybscGKrpNwWrSuO8PeINf8ACepPPp1xNZXD&#10;qY23pkN3wVYY/wD111mjfFzxPp3iFdU1O5bUU2GKS2c7FCkgkqFwA3HXBqhdzi6t9tzMrBOjykvh&#10;mXqvUk+/b2rl5VV5CoI3qcA9M19Lh8uouLhPV/ieZHFTk77H1bo3ifS/G3h/+0tN8zbG5SSKVcOh&#10;HUHqOhB4rF8X+MLP4faELlIUm1S9BFvETwAP4m9ufx6V5n8JvEUWgrrv2riKO1+18nGSh2lMf7W8&#10;fkPSuE8Q63f+J9Zn1LUJTJNKeFH3UXsqjsBXlxydyxbXRHe8XaiorqaelfFDxhpFxcSW2quwuJGl&#10;kjlQOu5iSSAR8uST0xVXWfFmreKLuO71i4SWeJdqssSJgdewGfxrF2JDEzMRkDhfU1b0O0uLi/Wb&#10;ACRncwLhSy9DjPHTNdleEMLNQpfG/wAF/mc6lzxblsj0TR/GSyeRbQs0ss0ODxxE6g8Z9MDgc9Rz&#10;Vy2ur2O+YtctkDJINcbrFraaZJFc2EflSQKsi45JYNkbsD3PB9Pwr0a0tEudOhuYVzFMgcNjOQRk&#10;V4WZUZUqt5W17Hdgqqqw06FpfEmoRfICjKf4iO9SS+LLlEijMabzwX7Gqf8AZFyzqibdrHk5rUsN&#10;NhhuDHJD5qsu0NgnHrXm866M7eR9RllqCRuZ2TLyEZ2j0pJy0V+0nmD7LMC6hT+ea1XsIlVljTbt&#10;6AVUi0cGHnIZxkn09qXNpYOXW5g3NtbXETyDLAfw0yxlmsLhgFZowhUEnA57V1K6LaiLymXIxzjv&#10;V+00eC4lFqkCEHqCM4Hqaad9Aempb8DWtzPbNqd7GFLfLApHIHc/0/OuuflSKWGJIIUijXCIAAKZ&#10;NIqdXCk9M12wjyqxwzlzSuOJ2rjuaeORUAGZM5qUcCqJEkXdhaXGOMUo60AnJBoEITjtUUzhIHLH&#10;BwcVK1UtVkMVi7+g/rimlqNFmIZ2k9hUWo2a6hp81sxxvXAPoe1PibCZ7CpEYkDPFJoNmeXwQGxZ&#10;iVCyoWU8cg55H51Ks8ptvlk+ckkk9vatjxVp5t9RW8QfuZ1Icdt39Mj+tYVvIsLhdu7dzz0FcU00&#10;7HdBqSuU3vLqRyzqww2M44NRS3t1dfu0YDZzg9x6VsoBMGDcdxjtVVrQLIZFU89cVLlYtRuZw1F7&#10;aA5Vg57E0XeoNNasGK8qQRntxirbRK/Eih8dM1l6tBtgE0SqmGw+B1FEJK4pRdjDtiy3rIwyoJP5&#10;j/61Xra9NndxyANtzggdcf55qCz1KwhvFlZleOE/vNqlhjp1APrXtfhq0sBodteWUAQXkKTFiOSG&#10;AIHsOeldHI5PXYw9qoarc4iHTmuZxMLiWMwgkiI/eB6gjv0FMu7BZ0+We6VE+Zy7MN/oDknim6jb&#10;X+m6hMIJCkqMQRjKt7/j1/GqUZ1nVbmKzZ1BkbACLj6k89AOa5VvynpuXu85CxWSWa1YHiPdkj16&#10;Vf0CAzW0q4IIx1rrNR8P2MWjCRsRmzhwJmPOxR0Y9x/L86xfDP2drW7uI7q2uIt+FaCRXA46HHet&#10;alJ03pscSq+1u2Jpf7mwlRj/AMvDDP5Vl61Ez3pbttGPpXQWcSSQPuGd0rMPxqhq8Qe4IVhkAZFX&#10;F6JmTWrRy8qNZojlztPX2oE8dxM0cbN61euYGNqV2qTnI3HOaiSCAX8TqpQFcMe1S5lKA0pJGeHb&#10;aTnGauxu7Ffmc96rzncAiDJB61bt5ljjCkoCB61E2i4JnJJqt/FqDGScyw7yCv8AdGaZFbNq+rSF&#10;iVRX+Yt1wOwqfW002zMlwhYXDfeC/dOa5hxfS3LG2udzP0bOM960i7q6OSV0+WWup1Op3ktrem1m&#10;TfAYsx8d64S+gJuzzsUgtx2Irubm8V9Pto7lB9qRVyDyd3r9Kd/ZsRZIojE99cpIrbiT8oUtjA9h&#10;SUtDR0ZTlZHm8FndX1yILa3luJXJ2rGpYnAzwPoK9o+H/wAI7rT9RtNX8QOsc1u/mR2aHcdy/dZm&#10;BxwcHAz2yeorxzR9fu9N1eK6jIUxyBgBx74Psehr6s8P6ymq6NHcwMJGWNSATyVPQ9SenHPdTXUo&#10;2M/Z+5zLoziviBoE9nqQ1i2Z/JuGAkCj/Vvjg8djj8/rXHvPdypskndwe2AP5V61qVvfahdvLJHu&#10;sfLMZtiflfvuPvnHPbFcxPoCW9xEuF23D7Yg5wSScAH35FYVqT5k0juw9ZcnLJmJY+AoPFvg+KQX&#10;H2S8SWby5GQFX/eHCt3xkcc8Eng15hr/AIO1vwzLIL+zlCxvtEwQ+W/GRtfoeOfX8a9m+LE8GheA&#10;00aziWP7bII1AHQBgxx/tZwc/WvGvCz3A8Q6aLoG5SYm2kSXLDG7Bzn2z+VdDimjk9jzyi/5v87G&#10;LFfpK3kupUkYDHsa6jT9ca10trRbSJTtCvIq4LCp/ib4BbwhrVo1m8ktheH9y743Kw6qcfUEHA6+&#10;xrG0llWUeYRtB5zWTir6mKbi9Dp9AVGuIle2crcYjWUDOMnGcd66LVfsVktlp97AJQxYROOh+bA4&#10;+mPzrH8O36WUQjEccqb28pm5C856evpXQ6jdta3tpHfIQoYSMeNxyCOOfftXDipSpzi0ro1jUdiv&#10;ZaLo9peia2SQXcfzc9Bwe1W769aNAwQh1GQG7g/yNY0V9byeL7NbbzFWVCWDHIzg/wD1q0dVieS5&#10;2R/dJJY+grWEXUipXLvF7ED3bTRW3llt8YPDYznn/wCtW14f0SbxPcwDUJnSKD97tBKvgnIx6ZyP&#10;w6VzRlspEE8M0jRqCHVgAd3Xt2wK9C+H5EKXrzbVUpDsbd/DhsfTtWEKfNWV42sKpLTQ7a2tYbW2&#10;S3t0EcMYwFB/r3+vephyaTcCuVORUbyhUb1yF/OvUOfcJU8wHB59RVVVuXkKfbAwU/MuBkfWpxuR&#10;gAoZMjHYr/niuPvrJ7DXLvXvtIjdPk2RuWeU5AClegByPXqOOhpSk10OijRjNtOVu3qdJOJYvLtp&#10;LiGGNvkRVwm4AdAPoO1aEMflxhQMADivLrhYddSCTWJ5o9USRkEJkC78HKgAds7R+PpXqgOUGO9N&#10;TurCxFH2TSvcD94fSmyZGCFziklcJJHngEkVDdXn2dWfaCi4BLNgZJwB+ZpmCTex4x4wS18PeNNW&#10;vLqMJbyIs6YXLys4+6D2G4Nn2FcpYa/PHDGLdCkaja4RyN3P3vXOCPyrtviDdPqPiZLS8tAsKQBk&#10;X75kwx6HGMjkH0557V5+LWbT7K1WO3djLMxZgvG04yM/QfrXn1YwlJ3NdpcsizPfXElv8hPm5BEj&#10;NuPWs29uotQsDu857kEuDkBeTySPU06+X7LCsYDuANxx6Efz6/lWZazrFFI/BGOfbnP6/wBacKcd&#10;0VZXsU7qAtG4Z+ISFIzzk9fyp+mwvNOskrMyInvyBwB/n0piv5nmJNHuLHA28HPvWtIGsLWKDB25&#10;DAHk5644+taN20JS1uacmkHWAtxOj2yeXHjJG1uefzGMUryWfn/ZDCAqMdh8zC5Ge/41UlnuZm84&#10;XDSRk+ZEoJ46cY9v61UuLlrqBl8pkdGHmFV9Cfy/+tXNyyctWQ0y7aaYs+qXFqJBEgGVCHIYkgY9&#10;/X8K6jQ/C58V+IrCCGDZptkFS8mYbXkVR7HPIAUc5Gc1ydhcMu4qR5x+YZ7jHb16V9FeD9AOg6HD&#10;FLGovJlWS5YAZDY+7nJ4HTrjOSMZrWnTlKpzPZA30ZvsghsjHbqkapHtjAGFXA4+gFeJt8CNOkeC&#10;U6zIyTHKgEfONu7j5eeM16b4y1GSw8L6h5W5Xazudrr/AAssLsP/AEGvOvEGpajZaXJa6c0rzWMD&#10;WtptXcd5uIrZQB3YiGf/AL7NdrTexrSnGC978rnX+D9I0bStc1jS7UxvdCOCe52jAJbft46D5duc&#10;eoPNdJfaVZtHF5x2xxtkAdeeoH1rx7wdrZtvj9qlnKG2ziSwTccYEQGwnPXKxAfjXuZjV33MM7eg&#10;p20s9SJ1G5uS09NDGvru9NqyWEXkRopxsUM5A7AdBXzRceJ/F/h7xtc6/su7W4eUq6TqSjoP4G7M&#10;MY/mMV7V4/8AijaeD9YttMhjFxN5bSXAU/6vK/Iv1J59hg96fbeJdG1qCzjvbaB714rKSWMp0Ewh&#10;UHI7ZlA9OnpSk2tEjopUoSj77+634p+vc8Y8P6fL4+8d3b6VaJpyyQPdS26tlAwUZAz0DSEcfw7v&#10;atGLS5JAI5AyPGihkIwQfevcdC0Pw9Zancapo8ECShTBK8XflWIP5A15l4pN3pXjDV4o1DQySCXc&#10;R1DKGwPpkj8KiTvFNGTjyTa/4BzDxGzspHXLEEDPTvWabp3GCD+ddPaSB4SZoRJHnPIzitKHTbC4&#10;j3rbRYJx0FSnYaXMjiRdSD+9SGZmXGTXUXFnYsXFtDH5ic7fUVmCW2QlXtYzj/ZpppicWihpYZ9U&#10;iyxPU4rvJ4P+JTJcFWxCNxIGccgZ/MisHRtPGr69bW+nW4WQqQccD3J9hXsA0bSdF0a6hv5d6ywt&#10;HKzcF1IwQo/yaOXmZSlynl8OrRJAY7rzYyPutH0NU7rUUnlSONXSCR1i3H73zMBnH45rYk8Oz28K&#10;lwZImP7uQDhx2NT6doMC3sV7eg/ZrVhKUA5dgcgD8cf5Nc0I+/ytHoVJXptpnn96stjf3FpMAssE&#10;jRuAe4ODUHn+1e4X/h3Q/HIS7+xyw3WMPMMKVOOAw/i/zyK5HXvhwmhQG4ZTNbA4MqE/L6bh2/Wu&#10;2S5Ty07nnnnH8KBKpPINdNa6Dps8xR5HQY4O6nv4W08HAuH9uai6KszlvMQnnpSK8e7G3iupTwnZ&#10;kf8AHwx59RUreErHPBYf8CNF0Fmck3kntg1F8gbOAfwrrJPCNvu4ndFxSf8ACGwsNy3bn8BRdBZn&#10;KkQkcxr+VN2wYwYl/KuzXwCJUDLeMM+opjeAiCR9qbP+7U80R8kuxyAitj1RPyqRYrVTxEn4CujP&#10;ghhIVF4eB/czUX/CISIT/pYIHqmKLoOV9imlzGYQrKcdMU0TQoPkGK1j4cZosLOM+61A+gPFtzcR&#10;sGOM+n+cVKsU7mHPpthdSNLIPnbqaqSaHYE4ViPzrefwzPI7FLpfoF/+vUI8MXpJH2lMjnp/9erX&#10;qQ/Qwv8AhH7U8CU/nUUugwxqT53FdAPDeoFsLcIf+Ampv+EP1ORcC5hP1BocrdQUb9Dq9FjEXhuF&#10;R0WJRn8BXmusaOLvWLiYyBd79/YYr1KwiMGiiJsEooUn6CuKufDWq3V40sapskbcmSen5U72RMVf&#10;Qk8L2gsdMkj3Bv3pOR9BXZIN1tGQOorH0bQ7mysWiuWTzC5PynIxXR2UMQgRHnCkZwPauSWsm0dc&#10;dIowB4ViIVv7XPH/AE7nH/oVIfDKAsn9qxMpGP8AVYP/AKFST6tI0DJH5mATt2gAkevShL1pIBtB&#10;8w4IUjk+351paxlZCp4RAJkTUYyT/wBMen60r+GCjqzaohZDlf3PT/x6n2d60lkh5Vy5Ug8Yq4uW&#10;bMjAjGQAeTT5Ve5LimY9t4XjEu+fUlzklcQn/wCKq7/wj1rNIofVDEEPP7ng/rVwwhiAPlz0Lc4p&#10;kii3UPI4IHRumaGkHKtiJvCdlbMhGskyEcfuM/1pV8NW5O9tUV1P8LQc/wDoVWlIlLS7hlffGKHf&#10;90W3rjOMjnGaXKmHJEzn8HpdRB31VVhGSQIsk+33qsQ+FtPitlhW/aNP4j5P3v19KlCiPD7yF64p&#10;Wv4iREp3MenFPlSJ5YdiO48KadMkcf2lzGqgD5MYGe1Sp4ct0hCretHGMkfL0/Wrcdyn2fzCcKeh&#10;IqS0kk1V4reJMmRyjMBgKvGT9cVNootQW6DT/Ai31lHcw6iU3MWyY85/WrQ8H2seoLcS3jzxxjlM&#10;YVj7+orormeOztlsoMJFGoVtvGB6Vx3iDxUlpC0MR5rOcley3OilR+09jv7PWItQhaHfumiwHA6n&#10;0Iq5b24T947AtnJrxrQm1SK6i1wztHhiohB5dSBnd7dP/rYrvH1n7Xbl4nKEDDDONo9DXbRqXVnu&#10;c9WC5ny7F3WtYAhmER5z97Pb2re0zmxic8ZUV5rcTNOD97YTgZ6mvQ9JZ10uySQ5ZYFdyPUj/wDX&#10;VRqKbaREklHQ1QcE0x2K8sTtzgAGm5b5VH3jyfpSyMvCk/e4xVmQkkwELEN7c9a5/UWUW5lHBX5q&#10;1pBnIGRnjk5rB1pi2kXMcYxIq4Az781oloNbmhoc4uLK3kByDEuMVf1exOo6RNBHgTAboiezjp/h&#10;+NY/hVWj0a3VQCIx5eWODgcA4rpoz7is3aSHLRnkF7c6zbXUlk6oXGM7TkVVSS+mDIJDkNhiG24r&#10;q/EVkkGsytFIsiy/NtVgWRu4/wA+tZEuneVGk0eST94HivOm3F2N+a6uYmbuOcSOzKByAzda0LRr&#10;0IC1wVV33HJ7danNvcSNh1AVemf8KufYZnhAkjRBsOCrD5v/AK9SpNgpW3Ks17LbHeA3zdTuJwKs&#10;/wBoTx+WryfNJwOcDJ96Z5AVUYqzMehz0qj4ru7PTNHMkcu66nIjSN05U45b8B/MURvKSSK57K7O&#10;R8ceLUN6trLcxv8AZiUKp82SMHtjg8DPevL3lNxcTSMQWLH2puozm41C4lzkM5x9M0wwyrdeQgzK&#10;zBNo5JJxx+de3Kq5U1TWkYnmxglUc+si2s1zcMZkEhEYBeQDIB7E0AgKGPLEVPbQSpc3McEsiWgZ&#10;h87duRzjjOKpJ8xGegr08slJTv3XUxqovJcMlrLGQCZCvJ6gDn/Cq7zOvHH4U5Rlc1IiiTERUsxO&#10;Fx1zXt62bi9TnukZ73c2/CtgDoPSrtjrN1Bd7xO5OwryxH8OM/1qGTTLm0w1xAyk4IB6fjVcx5us&#10;YG0tyqduegr5SrKtz+1lo2ztg4Ncq1RuXuvrqLRKIRbrGoCYJbAAJbknruyfx7YrvPhV4t/cP4fv&#10;XBCAva7uhHVk/qPxryyOPzLqTcNqJktjtVzTIpobm3ukLRsrbkbHfOAR7Z/kazrupivderRVHloP&#10;mWlz6UjniySbOMkdcCiTVY4IisEMaO54I6A1zui6w+qWMU8C9RiRRyVcdR/nsRV6RnLL5QAIGW3D&#10;PWvEa5G01ZnpOomrrU3k1eMqu6Ndx9+tQya2iyhRGAM4NZZKLaLGwLTht24fXODUt7creW0UX2OK&#10;1eNjuKgZfPTPFVfTcXN2NOfUNkYlWNWH+zVQ64jjy0jZJCvLo20r9DVOGcxRmM7SiDGB3NLbWUt3&#10;qQjOVj+8x2fw+gNEXZ3NNzsNB1C7jsF+1zm4U8qzD5gvbnv+NaF3c21zBguNknyZ9CeP51h3M/kI&#10;I414Axx2rnoLieXW7UAuYvtCkrztzkc10U675tSauHjbmR6YnrTicDNRxHIp5GWFdRwMcgwOTk0H&#10;PanCmgnnI5pCAEkc1l69IE02TccDKj82ArRaRU5JArI1ci4066AJBaJgCO3FXBajW5Np9w9xbqWO&#10;R04+taLNHEhlkdVVRksTgCuV0fW4bfTf3oPndRGOpPf6Cua1nUtav9Wh89hHaknbAn3QMdSe546/&#10;yzWdSpGMrNm8aEp6rY6XXvEFhdg6eyb0JBL9x/h/hXOSS6ZIR88uc4ABxVTyYGJw3OeoPWqz6RcE&#10;KUDEk5QngEVxVJ8zudEIKKsjaSS0UkoXBHY96bPfWcOwNJKrE5wCOayktNRa4VQyiM5G5iDgjim/&#10;8I1qLlZJXBZj0z2qNy3oTy69YRt84kxnmue8ZeIrCw8PubYu11dEpFu6L6n8P54pdY0K9siqNbuW&#10;Yn5wc5HtXnup21zruuT2Vt0s4XYgnnKjJAHc5wK3pU02c9atyQcpPQ1NGFle6FF5skUMixkMDNgE&#10;g4GVzwWBxk8eg9PXvh94olsNIGnXlnOba3YrC6KWZVyeo9M9l6dPp4Ct4kOmi1khCxsrCR04kJ+U&#10;AZ9AVBx7t+HSeEPGmo2XiPSrS/vpJ9NXMCknoGOQcnuDgc9BmvRpRi5JS2Z47pVYzc4vS/4H0PO9&#10;jrsrvbeaZIxht8Lp78bgM/eH51jXuo/8I0hkttLN7dSD7/mCNVU+/JPI9O1bMDCG6W6ikH2JgEyz&#10;9DwMkf54x6VmagovfNumnjfLEbPRMcHGf8k1dHCUvb80lodc8VP2PIjyj4j+KNam0Yw396Ea4bYl&#10;tACibcAsf9rjaOf73Arzzw9qN7Fqtq6zOUhbKqXOAcHH9TW38QJhqOpy3vnqqxhY4IhtyUzncfmB&#10;GckjCnjGcdsbS4ZZrBIoPmdZHlZRxhQmSSTx0B754+lXi5xlU5YqyWhz0aiUOdu93ufROk6pDqWk&#10;w3ceELsdyj+FgORVfU7K2mvXeWJi+0DcJGGfwBrhvh1rqC9/s+d/3c+ApJwBIOnfuOPc7a73ULxY&#10;bx4tm4ADkdeleZVglp0PUpybdzDuYLMMEFu5wOD5jcfrVG4tIXYECaPHcSH+tbsN9amXbJEc+p5p&#10;9zNp0iEkEdsCsNjXcxGtYlt1xcXKEdWDg59OoqRLFdoc3EpyONxB/pVsGzkXCuVHpinrHagn5ieO&#10;+KNQOc1fw6khQm6cqerEA81m/wDCPgrsgvFUgcEp/wDXrpb+HdGFUj73aoVtURd7NyOnpWsXoYSp&#10;xvc59tEnYbft8TOOclCK7LwB4OllfUNWvJEmkRTHakEjEhHJPpwQPoxrHFo095BHE6tI7BVUHqSe&#10;BXsukaeum6Rb2O7c0a/Oc9WJyce2Sfwq4LUUpcrTW55No/wc0e8dr26uJdjzOfIVsKoDHC4AzwPe&#10;vQdPs7Pw15EdkpjsUHlSjOQmcHOO3J756n1yaOk+fp93fgpuX7VJGF3ZG0HK8nOWIOccd+vat4y1&#10;d9K8LXdzE8X2kqJNjLyf3sKnPX+GQD8RSTk3q9TsqTXtXG3uvy6M9AwMdOKqXNnbSNDNKgIt381e&#10;OjAEA/qcVi+CPENrr/h62mgI+WMAL3C9B+WMH3FWvFWprpmiTS+YEkb5IycfeI4PPBx94j0U1smc&#10;ToTVX2XW5k2yWuv3MurXkUc8JbyYTk7UUHg++cn/ADnFHWPD2hWUcUlrp0UM3nIY3jRRzn1xn/8A&#10;XXN+CvEyOVWHC2f2m53qvy7FWBGj9gD5MnHqPz19d1mOzvNPt3ImknnDRg4+VM7s5PODgd/TgVjJ&#10;Wep6lJzliIqm7xTt5K3+f6nT+OPDo8TeGJ7NAPtcX7+1J7SqDgdQOQSvPTdntXzM1hf25yttIGBw&#10;ylDkfhX1hbTSyRK0xXzD1AXGOOleb+OtD+yasL2Ff3F0SxHo/wDF+fX8/StJrQ8dK7szyK2muoJT&#10;8kgbghApB/KuoMdxeRW01yWhaJcwtL0cDLbSD3yMCoLzZFqFtLxv5Xb7Yrcu746jZrLPM9xMTk5O&#10;AtctVSatFFKLjsU9HvUXxCI57ZWklyysE+ZCBzj2xn9K6S6kQ3DKg6p079OawNIZV18RKzAbNwVl&#10;zt4PvXTXoGoXaSwwIr7vvLxlyAM/jiuecnRtOK/yNXLmV0cudPhi0m3YBCsuN5QYORnOfXuK1/DW&#10;s3Gm3scCWr3cU5MQRHwVIBIY84wMHPfkY9DR1C6b7S1qPLXaxR0J4POSeOhzmtvwXpn2S0lu3kWQ&#10;yMRGwHbjP5kfpUU6lRvml6lUIXkkegaRrsd6ot508i8VfmQ9GOM/Ke5AwSO2a0EffJgA8nJryzxF&#10;q1tp+s6fcSsQFcltvXgHB+ucD8c9q7LwhrlveaVHJPMouZXdmHYZYkAfgRXo0anOtSsVShB3h16d&#10;jrMc4xWNqlnH9ojuWw3zAbCOMj5hz16qK2R69c1nasEkhVSCzKdwA9wR/X9K1exzUnaSZTTTbO61&#10;WZp4FlKNHPFuXhT0BH0Kk/jW2eBgcYqmUeKaOYIWJUI4Hpkc/h1/CrgOQSKYpy5ncrXwPlI+ceW4&#10;b+n9awpdTt9YupdPilbdBJh8LwezAg8EYJXkdTntmtLxDJND4fv5oGVZYYGlUuMj5Rn+lcR4Jnjt&#10;PCkWo3cpjNwxk3KAHfBK7T69AQf9o++Zk9UjeioqDk/i6G14o8OafqOhtZpAReKGktNjYZZOvU9i&#10;fvZ659cGvHLa1ul84Ts4eHgxS5DZHHA7HIPB9K9TufEKRTQxq4F7fPgc8xR9z+XT3z6VynjCwm06&#10;9OoWfzQTMGlzzhs9/r/Mn1Fcdaak9CqmGlGF+pxtkslw5trhiiyqBlgcg7s4A6ngkVkajZ20N7Ol&#10;rOskAf5GRThh68/Sp5b9zqjOsafM5dh2GDj8OlWrPTr3+0ra4e1eOyll27nGcAkjOOuKlNwbk9jn&#10;babZgTBLcMyHLZ4Po3X9B/OtGG9N1GB9mZyxGSOgAB7/AOelWjYQtZXDuECDe43dRnAH5YzXaeFI&#10;9O8P2NrNOrJcOCNhTduIBIIHryPyNKtVjFc1rsq90cUNLEkUVxa3W2JgVlGfu7eP8D+FV7pw9usE&#10;UiIryFto4Bb0J/Kt+4tbTT7GTJkup7gshLR4SA9M59c55+lcubJ7i+W3s4nmdzsVFGSWPAx+OPzq&#10;Kbcm+Yzb6HoXwn8ODVvEDau+fsljjA2kAvgbQD7Yyfwz1r3UnjNYfg/w7H4X8M22nAL53Mlwy/xS&#10;Ny3PcDgD2ArZZvmVQa9CnDlVhJHJeNfEGmeHbZb3VlZ7cbkCBd25iPu49wCOeOT6155qXx7sngMV&#10;hocjbZI2Rp3ABCvk5ABwcAY54J9ueq+J2gz+J9NsdMtyBLPecMecAKxJ/KsWx+DvhrSoWbVJ3uJY&#10;4zKcNxgAk+gPbtRJpbnZToc6WqX5/cjyPUfGF3qHj7/hKzCkc4uY51iByAE2hQT34UZPevorW/if&#10;4e0zwkdZtr2G6eVP9Gt1b53fsCvUAHqT/hWJZeBfBsqRf6NAy3JiEWY06Opdckd8Aj8M964vSPAN&#10;l4q1HXNP80RwaddCK3eJuivJKcjHHO1B06fShTTHUw0Yy+L700jyfUtRutY1Oe/vZTJc3EheRz3J&#10;P8q+h5fh/Lp14t/p2pQ3OzTbKJg3yk+RLCwcAZ4ZIWxz17nt5lrnwg1rTbVruzlhvLdVLkqQCo/A&#10;nPOR6cVzWmeJPEng6+cQTzQbgqywScpIozgEenJ6epp819YmdTC1YLmktO61X3o97+GSSx6VrQkD&#10;ow1m5Xa+c4Pl4/SoPibbi2vbPUckrJGYnGOPlPB/8fP5UfC64v8AUNA/tW7dWN/cNLsQdCGbP6bR&#10;/wABrf8AiFpz6j4Rl8sZkhdZVXHXnB/Qk/hVSV4mafvXPG49SFvYGGJsSSSAAH0xzWjo63qyiFEZ&#10;lBO4/wAqwV0HVLq/AW3KouDuyOv511kCz2FpGoVvMQZb5h83PNc7epcE3uXINHt7e5M+1hI2SwJ4&#10;rG1CwW/1GNLCFmllcRhF4yxOB16V17Ok9urgcsuRzV3whZyN4gjlYbFhRn6feyNv/s1XCzCd0dZ4&#10;V8LWXhrThFCitdyAG4n7u3oPRR2H9cmr2o2QvSqMoIA71JNefZYfM2F+eRnpU1pdx3ke4DafQ1ut&#10;DCzWplx6HDH8gd/LAwik5C+1Vl0lZdo25A6+nSuglAAznmkVQkaqOnNCtzc3Uv2kuW1zPsrL7AuI&#10;wADy1XztlRo5FDowwysMgj0NMlkGxh3PFRO4WN89+Kbd9SLHl3ivw3/Y+pG4tkP2GY5jP9w91/w9&#10;voawRgjrXtN7Zwapp09lMrFJRjdj7pHQj6EV49qOmTadezW03DxnGex9CPrWFSFmbQldFfkchv1p&#10;j3LqVw7ZHHWkEZAznI70hi5z+NZou443kjsA7mrKzso2gmqq2zSY2g5zViaJ4V5GeO1DA0bS+mdQ&#10;m7JHArVkMphIJ5xxisXT7ZkZXdsHritd7pdvXtUNamiZAZBlTnB6VDd8OCOmOageX52dsjmlumZo&#10;9w5yMCmIfG2WYcfdNMk2ZgDKMh//AGU1BDJh/mHbFTSHdNCD/e/9lNUSSSWUt1E6WsZaQDPUD8Mn&#10;isxNC1wTBp4DEi9cSKeM9eCa3bY5LBGyCcEA961EQRqGYk8dM+9CEc0um6nt3DPA7ilih1GGQboW&#10;kU8/L1/Kus3EoDk4qrMWRkkR9pU5Hsae4GErOliyyIyNnlWBBHHoaba3E00ESJbTEgYyqEjpTdfv&#10;mMlwzMC2xea0vCU850KCVWYhEUtzgc4x/KrnFSiiINxkzHlufs8zCcMjlchWyCKswussfmDk8Z9q&#10;643PAIOZD1OKrz3jBcNt9ztBNZ8iNOZmG9kbiFg6skbt/Fgcn39aY2kmKdY1VgRIOcAnPT/Crv2q&#10;KRXWNUwMEsei5yAf8+lR3SSXT+YjhpPvKV569T+Zp2XUm76AlpbBpI9gL9mcjI+nBxVa/t5xCBFH&#10;CZcgZJI9OOBUq2l0pV96ttbcTyOD2zmplkl3ootxu5OeT82PWpaXVDuyvDblULTod8a8gMCCf8Ks&#10;31mm8NIUiiCgkJ/QAUC2e4AaZVjLgnaXxv56fzpDBcP5TkIqt90Fs8YqXotgTK39kRxiVmaR5JAW&#10;BbOGGfwpkFtC0bxi1IYHAGMAn1rVH2ktsYqYtoI9FP1/AcU7E0ZKou7sO3XnFO1x3sZdzp8SQEMz&#10;85B7e/5VWutFhMUf2e5CyKeuSSP8a1xHcMZIZjG4KEIAOQc4OPzqO3Oy4SQICMgjIzms9Gx27orW&#10;eiSjTyglG1CWZnQjqema6GyVNH00SMP9KnGRn+AVGLqbYJbkbIQSUjIwX54J9q5zW9fEe9i2WNRK&#10;XLotzelT5veeiE1zXRbxsit831rmdNtTd38V3eSKqbuFf+dNSFrub7Tdnggsqf1NWrGGF7tInl3I&#10;VJcMc4NVCnyq7FVr8z5YmvPeeUyW9kiyBThiTx/n/Cp4TkMr4bePk2nnOf1qqLOe4lV4H34bAJwO&#10;B2Jq/wCQxmRTEc5zuzjrSZz+82OEm1ANjMXxz0welei6VEyWUSPwQo3fgMfzzXBx26soy6sy88N0&#10;r0CN8QFQMAfL9SetdGGW5Er2LQcBC56sf/1Co7g7lC5wc5B9DSnaqgswAGOT6noKhl4CJjBOcc9T&#10;6V1mYz7QkiDdhG5JyaxdWYSW7lMbmQg/WrFznaw984qhJJBKAGO1sAhRwOKrZFJahpN7b2tzNLNM&#10;I4Nu5nc7QMDB/DGPyrl/F/je81KF7PRHeC0I2vcrw0v+73UfqfatqfTorm2nglXfFMPLZSe3qPeu&#10;bTRxFcT2AHMTYUk9V6j9MV5rrtQSOylSU5e8X/De46FbBiWdQATjnI4rbNsY41dm3eZ0HcVnaVDL&#10;pm6NwPLY5z2DetbQKNGPlZvQ9waybu7hODi9Sq8TFHZl91OOTTmijk2lz8pGWx0Bqdld1BabA+8R&#10;UXlxAuNxJI7LkUyLB5cERBJX25/nXk/izXLbW53t7SQqIS6lwDgqoOG6d2b8cD2rpviDrqaPpLWU&#10;Ln7XdrjIyCqdz+PT868XkmK/xda+nyfLYyoyxFXrovTq/nseXjaz5lTh03KNnEk18qPlkzknpxW1&#10;4X0261rxhClkG8yMvchtudpQFlz/AMCCj8aw/s8hmRYEaRnYKqqMkk9Bivevhv4NPhzTjd3igajc&#10;jMuBzGnaPP6n39cV5uKk6MHTktbm1GHtJc3Q8TimkjxbSb42ViroRg5B5BqPbt+XH1r6H1bwLY63&#10;MbuWyikuJZhuyoBCgfeLL8x6VkX3wj0hLyNnMqRynAMNxtG7Ged6sR3/AJdxXRgMfCjL3up52JrV&#10;IT5JU3a+6s19yd/wPFFGYzTWL+aDErM/VQter33we8idI47y6iRydpa3Euep6qwzx7Vz918N9Xs5&#10;XNpdW8kZGFeQFCwwCcDBr1K2Z0fZvllqcqxdCEv3kuX1un9xzcmvm5szBcgrJjHyqARz2PB4/rWl&#10;8OdHtdc8UXcF5F9ojW1eQM+chtyjd9eTTZfhzq5kDzzW8e4443En6ZAr1f4ceE7bw9ojXQYteXRI&#10;keRcFQrEBQOw7n/9VeJisXKtBX6HpYCdCpUapO/fc8QbSJLPULmwvGNtOGOVZSTkfdH49c1BFcTW&#10;V2sFy7NChKgA5AGT0/HmvoDxj4a/tey/tCwit/7VtVLRM0YzIMHKH168Z7+mTXgF0S1y7Tg+YGJZ&#10;SMYPfit8C/auKp6Sv+BrXjyt82x6H4G8QW+n+InhcoLS9bqeFVj90j0z0/HnpXrP2VXZ3yi/gM18&#10;zRytvBDYxzXungbxamuaZ9nuSfttsoV+/mL0DeufX/69dueZUoR+s0/+3v8AMWBr/wDLqXyOlMEW&#10;zJRWXH+TSSWlvI3zoTuA5xzUzNGVKEkjrg8U77zoAgwq569a+Vsj09Ci2nQGNwqAcnBP+NathAsN&#10;tuwAcVXkDSR7cBkB9KtsfItQp4wKNjSmk3cz7uTd8g6scVPbwlrm1zsKxlQCBzxVK2ZXuDNKSEzt&#10;XnHP+f51qWUkXnpGoIJYYJHWqglzJBWl0OnhPyfSnLuycjimxLtQAHnrUw969E81gp4zUbM4ORgr&#10;UlNbOMDrSQhroGXcvNZ18DJZzqw2nYQOPbpVp5H+YJ8rDkD1qvJdC6i8vbg9WrSIziry2MAjZQd2&#10;7HHp/kVau41/s9Z8fvEAkX2I5FXtRjUxzcqpVQRn25NZ07FrFlz2rzsVpWuerhnzUrFZbGV0lkEC&#10;vzkYAyf/AK1O+y3fkgupHGMA9K0NNdH02IANlVC5x6cf0q1mMjaAWPvWXKjNt7GJDE8MRJVzIOVI&#10;GAPwqxJPdXCESyfKox8vBNaksZLK2No45JpjRgKhOCu4jk8/Wmk1syd9zk/EuqrpOgXN40jPNxHD&#10;ux/rG4GM8cdSPQGvO9Dt206O6hS0G6YlxPI6lip6KTt5OASMcZya2/iNqUd94msdFhnVIrUrLPub&#10;AMjkBQQeuFOc/wC0elYkkh+wPLhBgBcDoY+Dt/Mf0rsoQ5Y3e7PCzSrz1I0enU5620xdRRoomb7Y&#10;khUxfLjC4JOSR23H049+Jda8PLpmsHZDJb2k6ebDFMwLbM47HIGQcZ5xU/hiaCDxJPfTF1i3+WoU&#10;cg7R/jj05rS1qey1l9M02K2SO7abyTPLNheoRVbj5VUBenHXjvXQmNTqRrJNaW/r8jq/CWq65qkS&#10;TxTLeQq2yZB95TnGcAd8j866bxhq9tougJbW8g+1Tho3R8/IwwWOOMcNwM/3aj8CeCNX8OWF7ay6&#10;hbOk0qTPHbqzbCvIw3BycDIx0A654p+LJrC4jgi1G5jXUZyyqxcIkbICd2eq8lRkEZ3EfT0KmKdW&#10;mpR6b/8AB/rsZShaM3F9Lr0vsjz/AMSRwPZMiohdsrviXDswPJPrkhc55+pGa5ay1FNNVRMnnQCT&#10;cYWHB4Izn1/wFdBq9yLiwZlm3fvihKOSN6ng5wMnHIPocdjXJ6jbFbETD5hkk4OdvOOfTv8A5NcL&#10;Iy+k1RcanVmjpepmz1GCeFmjyAVIPKsDwf5V7W12+pJFfxx7Y7iNT6hWxyPwNfO1vMd8IJ6cCvXP&#10;hzrizQzaXIzM5O6IbsYIHP6fyNc9dNwuuh7dFrmszolgJucZZe+DU0toyyru4BPWth1hlYs8RVlH&#10;YdTTmEC/eRGXpgtiuLmOvlMZ0jKjG33xR9nA5yAK0pmsuWFv06AHrVVrm2AbNpgDqSf5U1didiuw&#10;QhmYcBvlqCR4/LYEK1STtA6AxhkBOM5zVnQtCGp6okbBvKA3TsV/h9M+/T8c9q1gnsZT7m14I0Dy&#10;F/tWVSZpAVt1Zfur3f8AHoOnGeua7iQeRbu5PIUmnW9usMahEVFUBVVRgKB0AHYVW1aUJZ7e7sFr&#10;qiraHNfmZ5n8SNYk8M+HobiwO25fUIZZ89G3Ry9/X5B+QrB8YalNd+CJtQc53rEAGOSTJHYzH9Q3&#10;4Vu+NtBufGluLK2lEcKXSu0hQ/L5aSLjkgd85z3PHHPaWHhfSrPwuttfxR3EZjib/SNp2skMca7S&#10;RgH92v4mp5oczl1OuXtIwUJPR/f/AJnjnwu1S90O6uLw21y2keW04CqQc4wyrnAbpn8B0NdJ8XNR&#10;1O8mmsbOzneOALCpjQlmLqGduO2Nq/XdXeSwW9lb4WCOExyK24KCcb8dee3Pv6cVz3g+6u7nSY7j&#10;UoxPOp8q4M6hmBDuMkn8B+AHYA5877HTGdNJVVf3U157pfgmec+CoLmLTzA8Tq02qWcDqykZSRLi&#10;Nhz2+Yiop55rrXtBuixZ7izVtv8AtIXjP/fRjLfjX0HZvaWcYgRFiaZiyqBwxxnj8BmvPfEvhLT4&#10;Zre4sNkcmmwjavOQu55GGBgc7zjvwfTnTnXLdoxwzca3uuyTT162O18P3Bn0a2aRi0m35sknn8ef&#10;zqxremJrOkS2ZwJSN8TH+Fx0/wAD7E1g+Fb0S2oHr6+vf/H8a6yHkknrWj1Rx1I8smfNuqHb4jjE&#10;mV8mNlZSMFX3gEEdjUpZJZMLM2UPylTxmup+KmgJZ6/FfW6KiXys528HzFxu4x0OVPuSa4CygkgM&#10;7pmXfyF7KawejsTza6nbeDGGoarmRU32y/MWON4J/wD11sak3k3Rt0d0G8FXUgAJuHXPtXNeBJjF&#10;qF3NK5Ty1DhgO4P/ANete4vEnnaXhVcM7M4Aznrj2rzMTGpOXKti4K5Sk8rVNVe2tRtZpee4IzjP&#10;9a7q8ng0uxjijG1UUIi+2KydC06wXU5ZbNF8uLgNkNyccZHpg/8AfRqr4uvXhz5Y3P8AwqT3pw1i&#10;kd2HXLBzZQlvLe5nulmkEyyIDtXooGc5PrzXY/DqwX+xJmltWi3zFk3fxIVXBrzC2WYb3aBwRKcI&#10;gxlSpI59On+RXtnhS2kt/DenZwVeLzPfDHcM/ga6cMvfucE5ubbZqRrNaEKoLxdh6VbYq4DFenr2&#10;oJ2rnHJ6CoAkoYuWH0ruM9yd2whPfoPrSjCx4qPDvIuQNg561C12jzGNT8qnbn1PpQgG6vHFPo9z&#10;bzMFjnjMbknHykYP6Zr5t0HxULOyNlIks88UhECE/IoOOv4kmvXfiB4hVdDlit3+SbMAYdwQdze4&#10;xx+OfSvADp93a6jPaSIyTbsb1zgMOcA1jUcW+VmtObpu63Or07U5JdQlurh2d9wJduoOWAx7YGK9&#10;EsLmPUrFoZtrqylSD3BryDTtVuIoJIZ0i3SsTgrg98/1rqdA1kW88Y3kxN3I/CuKr8WiO7DYhSfJ&#10;LqZHiSzTRdbMBtTjcJIip++p6fqMfhVCz1IL5088RacErGJCdqE98V6R4x0j+2/D32q2Xdd2f76L&#10;HVh/Ev4gfmBXmdvavrLTKXEdwWVlRUypOcEZHTA/rVcycddjlxVNwlboX45DdXdm80SGHG2RNvDD&#10;nn3wSTW3eTiK7lFnEr2kKYTY3J46j0rNuZEjCWyoqpHmImMZyc5/LiptP0yS+guLtJWWZ5BF5e3C&#10;kbeTn8uPrWbcbXZloo6FHUtWhE0LwI0chyssY5Vh9PWvWfhr4YEdjFr98wMk4/cwxx7FUA4DMO5w&#10;Mjtznk4xjeHvAw1zxXcXl7p8UekWrL5JwQ0rADj0Ycc5z1x616tFFbWCJAkWyPATOSenQEmuijTU&#10;rTa0Jau9CX7RHu8t8oR0zVeaZYYZrhmwqITzxUssYkQRsfm7GuG8ca+1pYvYxjeVG5zGQSfw9uK6&#10;pSUVdlQimN0i6vNb8Q3cqv8A6NFaSRLjna7EY/EbT+dcp4i1y4vNJvLhchTZTrtA5w9naYB/4FNW&#10;B4e8dLoUV9JLdNHHM0S7gnznG7cfrkiqekfFeDRbfbDowlkAA3M+M7VjUEnGeiHP0X0qISbW2pop&#10;SWqdrm4l1cWviSGBZH/0XXba2UAY/d28DBj9CGJ+hrJ+Hmq3WmyYgfBuNY0q2k91YTbql0/4v2Q8&#10;RXOpXmiORNP5qKsgYx4iEY6jknHJ44NL4R8d+GPD1ncWer6YXu2v1nEscCuFwBtbJOQVOcY6Z46m&#10;rb01RKlJNPmNvw540ktPDlgl8cwx6TJczSEZZ9t95YB9eM9fX61vanpOjeOYdYtJLaGG9t7y5jjc&#10;Jy/lmPJPPPMg57ZH0rjdT1HwjrGl6jLpl2ltjTZ41tiNm1XmEoUA8AiQHgdm44xXbaJpt3Y63cXj&#10;qBBcz3Tbww6yi0PTr1il/L3FKKi32OmGLq09d/P1tv387mp4Gt4bHw5pFtD/AKuOHj6kc/rmur1C&#10;3F5ZS27NgSxsmfTIxXLeFgy2UEYUkoSMenauvGMqrEZ61qcstGeJ2sjJcmL5g3IOeoNSXcbZB6g1&#10;v6jo5g8S3blco8hcf8C+b+pFWI9KhMuXTIYevSuaSszVPQ59Fk85ACQoHAr0HwjbmPTpbls5kYKu&#10;fRe4/En8qyDpduMBF5z+NddbwJZ2kVsoAEa4OB1Pc/nVUld3JqPoUb27IuXgI+UpuH58/wAxV20b&#10;ykjJHBGOKyNWbZcp9CB+Iz/Stq3UbFzjpkV0dCHsTyvl1UHoQallJ2gg8g/nUEfzFnP4VNcL+7Vg&#10;OVINIhkUqbsHJFV58pbzMSDgEj8qtjG3Haqk/wAyNH68Y9famtxomtZGMYJUBSOuaw/FOkRXFqL4&#10;JuaAHzMdSnU/l/jVfQr6drctf73yM8e3YV0ccx8oFYcZOAu7+dEo3Vh/C7nlhn08wcRjBzjP6Vky&#10;XkLOdsCFFOASK1PGWhPoWofaYkb7DPkooH+rbuv09Pb6VyMt4qQnBAAOa4mnF2Z03TV0bj6lFBEc&#10;W6/gKig1mFpQZYAuPTvWW10ZoVVYyTjPFVZRKgUlCM9KZNzq49Vs5HOFIwM81Zivba5LIQcgVxyL&#10;JHIccsOoB6VYE8oQtnbgdaTGmzqEntlJDNStdW7JkDgVxx1WPeC74YccmrMetqI9nkue27GBTtqK&#10;5uie2IZvLcAc5JrLfWoTeQhIuMncd44GOtULy7aRA5VWCngd6pxNb+YGEahh7c01puD12OzsNTtn&#10;vxDCQTIMceoya6nyS8RYZ4rjPDSmSzWSRBuSRsEDpwP8a7aMnylUMAW9TTQmOjAa3wewzVacZUgD&#10;irv/ACzCdivUVSn6duuBTEcT4kbDT45AQbj71seEyZNDtghODEnT1x/+usLxRKPMuYwwO2Nc49f8&#10;4rofB0YTRoFCgfukJA9xzVvRIhbs6IRYHJz7moJ4sgHtmrRZyoMahySOpxgd6Q553bevy49PepKO&#10;cXT7m2kuGIRjJhh8+7cQMY9qtpb/ALpwihZgMKxIHvxzx2rbGkWxYsN3UfebIFTtpdqB8jFG9cVK&#10;kytDmY7S887YwVw3BZW4HB5HFSR2l+gVI0JVRtUOOcdOfz610cVlaQjEk2Xc8EnGfp+VRlLHDb5W&#10;foeCSPwxRzMNDFj01HJLQzlwdysWYEH0zVhrdEO91YTSAMUHYDtg/wA+9asc1t5pCblHUsR/jT2u&#10;tOhkMbNLv7nYxH+FF+4igLUMCSshjzkADuai+z26Rtb3PzZbcoLEencelbi3tkrGMbjjBBKnH50y&#10;S7sgwYtyeDii9gtcwpGEwKJEoZidrLgBePWrNjaIkMMtyyuyAiMHH559K0GltYzlbhcAbiSAdorz&#10;bxJ4qvLrUFjsXxEoI8wdG6jj2zn8qznO2xtSp8z1NnxNqby+Y8ALEHaVXnn2rj9UtJ7RCbxgbnvG&#10;DkRn0J7n9K0NEaQzO05Znx5pPurLioL2KS9s512gzu/ysSeBxk/Xg1MFFe8yq82lyRMy3uzJblM9&#10;coCe1aVjEC++TqEPIPPAP6cVzpSS2uYUeNkR85Dcciuh05vMiIAYqM5PTA//AFn9aqWpwrmib9hP&#10;IrKm14ySVDE5BYVdlleQK9xIxI5yDg5qlYCaZ1jiidzyOO3PNNv82uCZfNcHBXPSs2jRS0uzXsZG&#10;luoYiYyrsFbjBxnFd/CmREn/AAI/WvMPD8VxNrFuwwVDqWAIOBmvT5JRb27yfxnhfrXVh1oxSd0N&#10;mkW4utn/ACygOT6F+1RXEm+RYztyQSCvY8U62VIYVWT7znPPcnpSXiufLZiu3kDAIx0rpSJ2KDzi&#10;b5TxIvBHrWLcp5F15ndCWUk+vBrUvAsjBwMN3I9aqzfNblgFLqCOfSiorwaKi+pCbyFpk8uU5HJV&#10;gOT9ay9SkEd1FeDP9x/png/nn86vPJACBCxPAD7gOD1qCXyCGjO1wwwVGea8mWuh1QnytNFhAtzD&#10;2IIp8ErbgjEl06gnqPWsiwnksJxazltjcxseM+x9615BnbMgBx94eorOD5XY66tqkOaJceRTHt45&#10;BAIxzVSe9isrN5br93HEpZmHamiNMeZ0UnjJ5H0qnrekDXdHurFXZSyZ3h8AEHIyMc9On49q6KXI&#10;5r2jsuvocMuez5dzw3xPrcmt63cX0nAdsIufuqOgrAd8njk1d1azm0+8kt51w6nH1rrvht4bS7uz&#10;rN4CIbdsW6kcSSev4fz+lfa4nHU6NC9P4UtP0PFp0pSnaW/U6rwJ4GsdNtLXU9ShmOpuu9Uf7sGe&#10;mB/exjOehrvV8tFC72I7Gq7uigtldgwQTxmn2qm7uUhMaqGO3cPevi6tadafNN6nrxUYK0TotPjS&#10;Rom2bm27hKvOBjGM+uS1W5t0zyJG7Ky7cDbkHJzWA9obnVbVbdynlLJJEr8gAKFAJIzjeWGDnoO4&#10;rQkh1tb1HEUZtwVV0Vs5Jwdw3HjaRjpznp6Wnyy5X/X5nB/aMZN3i9Hba/n0v+JqTJHHHLOVUGON&#10;trdxWHcOU1jQLfptjcnHf92RTdS8R2suk3EayLmXMMeCDlhjcOPQMD+NULnUYZPHGnusu6PZsTAP&#10;VlIH6muatGV2l/X9XPIx2NozrQUGt4fjK7/9JX3l+9RpQIbqCGRli8wISX2k57n8f1rNsSPsC/vY&#10;iOf9WoUdT6U6fVftUUb6bZKHkAVt8ZCpGG29m4xk8f05qGT7VEyKyrFI3OwD7oPYnHWt5fC30Pfo&#10;YmhUsqe/ctCbch5OAMEFuMf1ryn4m+GC8w16xiYo3y3SqvQjo/5cH8+5r05WPmGNiGRTnpSOI5l2&#10;smAQcZHv0qsLipYeoqkTSrBVI2Z80pwa3PD+s3OiapDe27fMhwVPRlPUGtnx34Ml0W6fU7GLOlzN&#10;nCj/AFLHsfbPQ/h9YPBPhOfxRqAU5S1Q/O/r7Cvt4ZjQeGdSfwvdfoeT7Cq6qhHc9o07WLbVtMiu&#10;7dg6vzgDlfUEe1X1uFb5TjJ4yDgUWXheLS7aODTolVQRuIUDcfU4wPx+lWpdKhtxumuIYwAT8x6e&#10;tfDVlFzbp/D0ue3FStZ7jIP3lyYAAdmdxHIFQazKxljtoyAzdT6D1q9EFtlbBjJPJZMcjtVDCXk8&#10;kwf5gdnTsBn+v6VnfobpOMbkYiRIFQqRj06Vd02333sAQgxkn8DiohAhyoyewq9pwZL2Mheec+3B&#10;qqfxIwlezOgRMAMDz0NS53DioFbzOpIqUDYM16BxsdwBjrTc4OBxS5+Uc801W3DB60CIpgT869RV&#10;Ge0E372JtvqB2NaoXjkVDKEhBZeHI6U0xpmDdosYRWG8kEN+NYDMTAVIwcYI9K6K9nEsykDoOnvW&#10;BOhFxOucneT+fP8AWvPxfxXPTwb0sWdJZl02NRhhub5fT5jVvaDKcjIPoapaNJ5cMqbSdsh5x7Cr&#10;0kjAmRRjHYipWxE9JMmdgyn5GBx68Vi65rNvoWh3WpXSjZDGSgLY3t0VfqTj+fatSNiI8qQ2Tn/J&#10;rxj4xeJmudSi8PwPmG2xJcY7yEcD8Af/AB41pCHM0Zzlyo8+GrXM2vHVZ3Zpnm82QqxQtk8jI6Z6&#10;VreINXSa02WyMhZz1OCc8njJ6nOeT2985Eca+eg7HBANdh8P/DA8TeJ2luU3WNgPNlB/ic52L+YJ&#10;/wCA4712yajG557w8KlVTa1RgKq28ccBkRAgG4k43HvUumpqEuvWg08h79J91sgxgFTuB54wMZ5q&#10;XWdJuNM1m6tdQt2KW8hRJihCt3H5jnFWtI1JdIu57q2ihkmeMxo8i58onqV9+v8AnIN3utCql+Vq&#10;OrPcvCtzNIdTS5cszOJTPCuPMIUqW28hR8vHuoHNeVfFYrD4msmAkVZLcyyK7ZKl3bPT2wfpitPQ&#10;/Fk4uNQljHlR3BiCwsS/lBMnAPHdmP1JrmPiDftq2qQT7mlbyQjE8k8tW8MNUVF1r+72+Zz0a8fd&#10;oSj7y6/K/wDkcq4lyXySw4I9TitDQdHTxJdLprXQguZtyICOAwUlc+2QAe/NLaWUkp3lgkJBJkbk&#10;AjOM49SP69qm8NID4w0d4ztY3sAI9RvFc8r8rsdKalKyZyEkU1ndPBPG0c0LlHRhgqwOCCPWup8H&#10;FW1GaZbowXEWJVYjK7RksSPrt/DPBrS+MGiNpvjN75UVYNQjEwKIQokAw49zkBj/AL9Ylgm+FZxs&#10;hkWAJvQFSBjr7kjI/Os4yurkYiTgrJ2Pb9IubnU7GCfyi8Tgl8Me2Qf1/lW2bNUdfkbZj5hjiuM8&#10;B6gmnzx6XPK5gu8PGWwGSQcEH6gD8QB3zXojIyHaZCyZ4DYPf3rhqwcJW6HoUK0atNTRQW2hZDsT&#10;gH86iFpbfZ3MoETgZCtyT7CtIwuLgld4OOvH9Ketmsw/e/OmMp2yfwrNJ3NXLQ5x7LzUZhGq85ye&#10;PyrtvC+miy0zzHIZ5m3Zx/COAPcdT+NZlhpCy3awucpnLFew/wA8ZrrlVIY1VFCoowqgcADtXVQT&#10;epy1pdAPPIbiub169O4KmCUBIBPetq5njjhaXdjArmXtvtRdpQ2HPUnpW1SfJG/UVGF3dkWkXUMl&#10;tYaYWJneTLgjgjLMTk+uCPr6daxfH3irU9N8X2WhwSqtp/ZtzfuwX5yyRTlRnpgFARx1ArXgvLKz&#10;8R22kyRr5j2/mMcnhDJsU+n3yo4559q8k1NdWiubG+1kXT3Mfhy7V3nYsztIZlAyT1UTx5B5HSlR&#10;u1eRVSPLJNM7Lw941n1XRtN0+9UCe405rt5sfL8txJGOOxOxenB3dq2PD15HAl3vRjFPfTng4wii&#10;d8/+Op+Yrg/Den31vBp8r2MxSLQ4l37DtJe/WTAbp9x8+wzWr4WinktvEMHkPt8i8SJQOWLBFwvq&#10;SdwHvTcI8x6FJuWHk5LX/hmdj4g1WLSdOu9QVxJLDAHQeillAI9yzA9u547qkMFz4Z1m7wGu2u5x&#10;Jh92wiRlC4zgYVsdvXvXm96L+5t7YXccymfQ52mVkIG5JJCCRxziFDn2z0rpfBNvKsmtTSFVjvpb&#10;dSFODkR7yemB/rAAPXjFNQai23qccnGLUIKyX3/12NLQrlbSZFdsKRzjsK9ChYeTvByD0rkZtIhK&#10;gwykNyfmAH54rc0S5e7sxA+EeD5XGck+lRSqKSsRWj1J9b0aDxBo81hcqvzqTG5GTG/8LDp0/Xkd&#10;Ca8Sl8HXthPJFJcKjrkOE5wRXuzy7ZRHEDJL354H1rK1vRoZ1W6ZUS5dwrso4YY7/kKdVe7dGdO3&#10;NZnk1tZDRnCoHk81D5g7dealupjdtjyG2Dpkcn6Cu7bR2KMRIAx6ZWqv9iIhUkDcnRgMDNciqWOr&#10;kRU8GRvH4eE0yBJZJHZgBjByR/SsDXJftt9MBtdU+Ur1J+ld0Yls9NYAABQScfnXHajpzadbJPIg&#10;8yYgygkkKfqB7ngelZ6OTbNpLlpKKMG8maCxVkYhkUDBYh8dOhrf0L4n3Ph/RrO2vLM3lrEoiWRC&#10;FcKOAAOjYA9unWsHVLS1kht5kkeMjLYDjn/634c1V1hbdfIgjjHmRx7ZAjAgn1HatsO06ihE86aS&#10;dke0+H/Gmg+KlC2N6FuMZNvL8kg/A9fqMitS71C2solae4jKscKS3evmXE0V0ktvazRSRuGEittI&#10;YdDkEEfnV7UdXvbuZpLi5kkZiWJY9TXpezI0O1+J/wARbyKZ9E0iVrdAP9IuEJDA/wB3cOnvjnOQ&#10;cd/IrLV9WsLpfsmqXkIY8orHaQevG7+lT3z3PmebHJ8vfJ6GqKbhJvaKMse6t1p8vQGzufEPiO51&#10;y2N3DEbaG2RQLbO4KMjnOB1+nQCsw6mt/dWsMBMMbqDIrKC2/nOKv2Yj1TTFR0AleIq7ouSuAQD9&#10;AMUWkUOkG+WNfOtyMKzD5uSCuPccV5VSouZ33KlJNIoC1t7e5+3ajMvkAkIApLOfXH4mqU+pjUI3&#10;WwgWFYiAh284ByOn4iuo8yGfTt3lrLGsY+eRMFMAs6Y/4EMn2rmdMRtVu5SgjhdQFjjUYB/LsP61&#10;nD3m29xK6PTPBGtG/sBBMy+fCdjgHPNVvFkVh4bNpNBaJEJZSFEXBYYyxPuCRx0AxXD+FtUm07XM&#10;CErCTtkYZwPf35r07UrWLxRp4sZpjEAweKQKDsfBGcd+CR+NRKKUrS2PRt7elfqjz+xhs9Q1F0ja&#10;TaN0zqTjJ+n410XgHwtf61crd3yPFo6zM3mJNtEgX+ADr12gnjjdzmtPw54JttF1CO91a+hluS7G&#10;OJOY3XGMvkZPXOP516hHqNvd2iSQMNjZGF6cHB/UYrelSi5XbOGVKcVqtC8ht4IUWPZHGoCoq8AA&#10;dgKheeG5JiRgcfe9qyLu8t7VSxOQRnyxyfyrjNc8WmwgaZ/9Hj5CJF95/b3rrc7DjTubni3xSuiR&#10;NFLKgYJjduwT7D3ryj+3YbyeW8ll825LcIWIIBOPl7Eex9axNfn1PWr9ZrkGGLbuXeeEXAY/U4I/&#10;QViRNKlyVAMignBHBArnqL2isxytblSPRrHwEni25a5nLWemW+JJUj5z8vr1JwMn2I6V09x8PPCG&#10;m2ANyPMS2O1QxyF3SBOjZP3j0z1B9aq+Br2U+A7uXdmOe/a0kDHP+sSNFP0BYVyWtaxd6hod8DNI&#10;Yp9KMoU9nbVTt+h2/oK0hTlyJXN6GJVJenZL8zq9e8B+EtN0DV7yOFfNtVZAQFGJPlVfw3N/nvz2&#10;l/DLQ/Efhuw1KLUHS6nJSQBsb5CT8vOemQOB9al8Sak895r9itxuX+zri4ZN2RuGpF1P/fvGPbFY&#10;HgfUbp9J0i3WVglv4itwAD1EiMSPzT9a05Jdy3iozleevyX9fPcXVfgxrdsHksW89OqqeSRj1XOT&#10;26DvUGieNPFHhqe003VYJp7FZCqqyjcWJ4w/cj0z3+mPQPDfji7k+y3Uy7nu4rM7R233csTH8sf/&#10;AFq34ZtI8T6bBJLFEWm2hXQANuMjoOfbyW9uKVpbNDaoSTcdGrbf5PX8fkQ+EteQ6ZHFc5WdsMxU&#10;ZwcDPH1/nXbRC1uSu5pDIR7jH+FeWaZZXNjbm5UhJ4ZOFPORxnn8a9K02+gaFCiyGRgCwVchfxp0&#10;5XRyzi0jH8TSCC8gZWYhh5ZLDHI5H+fas0TyOmQQMHBxW340sGvdCV4sNJHKrKAeT1H8iT+FcNJo&#10;V1Hax7dURctufIIP0GKyqytIqmm0dNoM327X3t2BxbDzGPOPb9SPyNdiDuYk9K5rwVpotNPubsF5&#10;Gu5BhieqqMf+hbv0roZG25j5VmHGe9b0laNzKTvJmFq8ga5hUgAeYADnqSMf1reZwka7eQw4z1xW&#10;VPZC/wAwFtkgyd5GdnHX+tbItmkO4nAHT3q2xu2gxpS8YCggngirb/MuM5qpdXdnpyHzp40bHAZq&#10;jm1CIQBi3XPKkHHFJbktX2Emu0tH2ylsH7rYyDVddQS7u1WNSyg4yB+dWraCynjw8qzbhnBP6gVe&#10;ESRR7YlVRjjAqthNo4rTr5Jb7UNOZlW5t7uRQuf4Cdy/+Okfka6O2m2ALH19+9eb3dnJp/i3ULsv&#10;I0k8gaR/Qj7pFdjYX/2raxAWVcb8dPr9DSjLmNJRNTXtMXX9FmsnCiQjdGx6Bx0/w/GvB9R0WQzq&#10;F/d+WdrKRzkdjX0GsqxxhyDk8KO5Ncz4k8OW09rJqKQKs6kvMI+Ny9z9R1/Osq0G1zIVOVtDyUWc&#10;xiRQzqR12jBOKhd70SYlALA8cGuuS208yKSzoDyAKleKxEn+rBU85bk1yczNJRv1ONt/PM5kdNpI&#10;/MetSukl0rqCBGvBxxXWs1lGrN5cfI29KIbewukxsjHpz1p3ZUVpa5wwtVgUq8ewg56Vs6JoMmrx&#10;GUyCOBTgnvXQtY2flldivtPfmp4bW2tpcJH5fHYYFPn0H7PU4nXrD+y79Ycho2wUYd6qLGHCuVBX&#10;ODxXoktlbXBBlRWI6E9qqyaNY9BEoz6UKY3Ai0RFSx+RdoLfnXT20YdUyB2I45zWRBbLb2+xOEBB&#10;ArYsZtyZwMAlePatY7GT3LIHyHiqkykN6e3rVoyDpnvUci5UNTQHmfiwIt9eKGUMyAnn2FdV4enj&#10;g0sKSARGo5OOOa5Lxp8mo3jYAJVen+6K6vQLaOWwBPVVA4/Grn0IjuzTbVTFEDDH5hOeh4GPX9Kj&#10;XV/OhiZYiDIobB/h478VYjh2xmHAGOhFOW2VI9qDGD6dazbdzRJHP/2/cQGIxh3UHpng+n9aYniq&#10;7Y7Z1iPOAccgn8fY1zyvBFI6AOwbBG1vlGT39sZqPyFumZreRSiruaMnG0dz/L86wuxNmzdeJLmc&#10;spGXi5Vc5xg4/qasWHiqKG3MEkTqF5DenfGPSudj86RJQFb5VxuXtyM/pVd1mSQEQ/KcjJU496OZ&#10;iTZ1cvi0cZEed3yuDx1qRfFjuwUZx9wtnoffjpXNAW4yxKKMYcdcnIq9ZSW7QSM0CyHdjr90kEZ5&#10;7f40rstbmzN4gk8mbaTGR8oDev4VZm1OdlRQ4+XguWUjHsa42WBrlA6KVjwS7KCRj61as1FlC0c7&#10;+apB2n0P+eMUagmzqZvEaMRD9nkMZjYM6JkZIOP1xXHvZtLqkaL+6SJFTCYGQBk846nB+pNaHkSx&#10;Rj7PhkbJRV4OO49+TUl2k6M0jOyTOuQ2MHOADntjjig1hNLcs6c6aZCrTSJN9rUZXPzJ8xA6cEEH&#10;9fakRkhlmlZFaMkfIp5xyDz+VVbCyuYLVpC6v5fzFQpDHHbBHBzgU+xlRbsJcq4jkIwrnBAI7+lK&#10;5lKV5XNPSItD126mtNTQpcyNui7ALgYA7butamp+ENJ0pFubOWWGNvkdC5ZT6dc1mGOFrgxhlKk/&#10;fXnAHTtU0iSSSNHcyPKqYTDHI/Kr5lYnlTGxWSsXaK4YEjDbTj3p1tpe9wzmOVAdvzjO71qyhgUC&#10;ExFQ2Bu6CrM1wpiiWONEMfU9OPUmsylGKLmj2xW7t12BQWLEoTgnGM4/AV0kuZJVGCY04HvWJ4cw&#10;13IysWUIe/fIx/WukijPmFn+6v6mu3D/AAGdS19BTCY4GkABlIwu7tTLmT92CQxjP3lIHT1FRXt1&#10;KyFIVyzHA9qFhLQKc/OOH+Y8/ga3T1ItpdmdNAYs874n5VhWdJGzCSEHBcHaa2DvtmIKb4j1U/0q&#10;G9hhkgFxbk/KfmB6itN1YSZz0drIELyMN65xg8D8KSNczFNqpxkE1bWVFEqnnnHHbmiFAZUIQDg7&#10;QeceteO9HY6lFWG3NimoKyFtzZBLZ+YH1z61XtpniufsE3+uHQ9Ay/3vp6+nNaQUKdoBYDsOc0yS&#10;JZJVYxneoIyRjb349iQBUyV9TejJxdl1GT2pgCLH+9kkcKFQgbB3Y57DB5/Cm6hKul6YUQFpHOMK&#10;OWY1Yluls1HmnEjnapbvj0qmkqXepxBwzrEpcjtnoB+v6Um7uxryKPvnGTeAptYvfO1SNVg3HcA+&#10;H5U/MMehx+XSu0sdEttP0yGxtIFWKBNse49R3Jx3PX61plIzGFVCQwOcYBxSsmBgLu4zjoP/ANda&#10;ucnHlvocrSbv1Kp09iFMiRfLydpwtPKRWFrPceY0eF8tXC5CO52Kx9gWz+FPi2y7ygBCttbB6Y7V&#10;heKdQayTSLKJzG97qAViuMbEGSOfXePyp04XkYYiShTbOws7VZNTmmkTcpg2/OhG7dIz4wa0LlBE&#10;0e1WUtODkMcE5B/xpbC7kuXkSWMAIEJOOM45H4EH9KwfGGs22jaXczSwyiNHjzLF/Az7gp4OeCBn&#10;/eFdDgpO/U8uNOEaTa6s4q5laSytUCGW3e5lTftJ+T90O+fTv+VXvC9tJp+rhICmGkVWDg5Rd4JU&#10;DPFW9Wm0v+wLOCylbzI5DmInIXnLDHQc46djVLSbswagkjOyoMHOc4wR6/St58kqdranhVscqeNp&#10;xpTspWvbt/wxq2OpSXOsPEBIiyWbysqMOodgDnH+yfx9qvSPuuLolMsJhwx5xtUZ/MGsqPUdHOvR&#10;pY6iJbgadIs4V+VzPGFB44y0r/p2rSjjmN5dFo38xFjyzMTvBL+voQf++q5XTUU0j6PC05JqTd9d&#10;++n+ZNvjzyVHY+1KGGcrhT2xjmmqCpBKpyecimMkoLARoIj0Uen0rnPVsPuLa3vY5Le4gWSORNrx&#10;uucj3FZGi+GbTwzEy6SZgSxZlmk3bvYdh7f5xuRkKNqgZA70rHe5A4b06kVV3y8t9AWkr9R8uozH&#10;T82uN44becYPvWfHKlw7NKyTshKmRlyMjrt9u31FQ6tG62ss8KMY1wZ0BwWjB5I98d//AK1QRHzr&#10;fzHCW6KiuyHgQx/wrj1Pp7e3OcmzrpcrV0WJvIsIZDbxRxhhlgigZP4Vb0mMNp8RByzjfj6kn/Cu&#10;O1W/vpZ4gqCKGZjgHO8gcfd688Y6ZzxnrXVxs1raRQq0fmLGqkdiQAD7+tOKJrvRI0QHWTBKkA8D&#10;0NW7E5ulU9QfTrx2rFt3IjG+Qbi3Gf4T9fStPT5ZDfRocbSTgg5zxWtP4kcktmdEkYXmnkbjjtTE&#10;bjFI7E/InXufSu44h/BGRTSmfmQ0sSqqbAemcmj7px6/rQAituHIINVrp2XoAR3q0Tx0qrMyhSXq&#10;o7gYcyZudgK4J4wOg96o3EKi6wBjMYJ+uTWg7B5CQvBOMcAmq0+fOjV/vbea8/EK8mz0MM7NFeyg&#10;/cSgMwJkPTtwKseRJuZi/AG3aeKdbom6UE4HBGPx/wAKV1DjO5xggMfX8KhLQKnxMj2TKSY4kyFZ&#10;tsj7VOB3IzgV86eK/Cuu6VeHUtZ8txezuwnjfcHPUn2zk8HB4PFe/wA19Kur+VGN0UC/vlxjcD2H&#10;Izgc/jXOaxqHhrUoLmz1pJ/ssC7oYWcg7+eB9MnB4/w9rC5fN0+bq9fkeVicVaXKuh4XueS5Dovy&#10;qOMDoMcD619EeBtB/wCEd8OR2smftUx865I6+YwGR1I4AA444zXnfgDw0NV8Sf2hIF+wWDB0JGDJ&#10;J/APwxuz7D1r2hRHkkylmHYcGuDF80J+ze6OuhaUeddTC8Q6VFdyWszxIZEJUuVVjtPbkf5zXKT6&#10;Zc2rQQx6PZ3Nq7tkyWqqzc57AY4yBwOh4xjD7rXtb1D4j3el2Um60gjXMbJhVKrk599z4+mPQGuq&#10;tpr8wGKe2MZOBjcMn8jg1naSjoeRia1Cliakaqb5krW72aMDSdP0gTym60KW1lfh1DY5GcEdlzno&#10;ABz04rN1HwHorL9pa8vUAGMmRCAP++a7OSNojGZYmxJ93kfNjAOOfeqN3YJdXJS6cGNASkIJBz71&#10;tCtV5eTm07dDxJTxUJR3Tb0vpvpu9LaHBX2gabLFHBbXN55ES4GQgz6k/Lk/jWj4H8CaVNL/AGzJ&#10;9qa6s7srChlHlkqFIZgBnIYnjOOB1BroLzSraXSmkijLBUaRY06tjOBk8846Y70/4d6gl1pN3Cp/&#10;fLceZInThh8pzjHO1h+FKo7RPaybA42MqlSs9IOzV1o35b9yv8StDHiDw3JFHGWu4T5tuQDywHK5&#10;x3GR9celeDaXcFna3mnWKIrsO49ckDHX3z+FfV0kPm4V4xtBH3hnNeG/FnwI2lXbeINNgP2C4bNw&#10;q8iGQnr7K36HjjIFZ0Z/ZZ62IpKcTlNM1VxrkhDLHz8piyoDA/eGeR0zX0VompjUtItLq4hMM0qf&#10;N8m0MR/EPY8H8a8G+H2j2J8UWE+toGtvMGICMhmPTcPTOOO/fjg+7XWvadJHBCsxdNoLSCLG3rhT&#10;wDjntx1+h7qmCrSSXI9r/wBephSxVGCcb7WX9ehps5IAJDL+WKct4o4BGM4wKjOnwOGw0ikYI2tw&#10;alh07zr2PDErnjcAePX+v4V5aTbsd7bSNjSEfy3ndgQx2rxjjv8Ar/KtF+Od4x6GnOwxzjFYd2w3&#10;vmXfOxwkYGMD39q7YpRVjl1m7jdTuo3GxBjPJ5GGxVF7uNo8uGz3Bz+FRfZJhIWljPI3Fhzn2pGj&#10;XkGPIzkFuOfrXJVm5PyOmK5VYVNItbm8XWXOXgtki8tcZws/mHnr95F9uDSX2oWdjY3N3JcKsMiA&#10;IxwQFdhHvJ6bcsufQA/Squn3c89rqkRLROLpYLePGP3QIJbP8Qyz555C15/8TLoWun6hAihRBbW2&#10;neUCMrvlklySOp220Q/GuiCbsvIG0ry+49l1DT3a1uFto423wFApAB3DGOceg/T8Rg+AorK9s9Tf&#10;5Xmhv54ThQAB5hkBA/4F+mO1eVeBviLr1vaLp8lw10sjGPzJ1LNAcZUhyeSQGG08DYMdxWp4O165&#10;060e/gkKR3N1dTOigfditpZCDn/adPyFPkXNaxtTjP6u5OW70/C/6Hrlzp8Akjj+zowVHjyvBAK/&#10;XvuP51z1zDZW+riJI/3fmQ3MiKpPzElVJPp+7H4irF14jtbTRBqiTJNI9uZ0QsfnPl+aQB2+XB/L&#10;pWDpmpm71SZUiz9t2bNwxtTzLmdT+CyRfmPWiNPTQz9pOK9/0/4J1G2BmZh17ioyFhnW7g3CRT+8&#10;QHll/wAR1oaVMuEVvmY7fpQ0qbh+75I5GK401B3QXutTft2txGpg+csMgjmrTRh0CMAQfvA81zEW&#10;oyaeXMSfuWPK9Sp9foavQa4txIkcsMuWIAKDgfXOK7YzUkc8qbRJeWP2eJ5fl8sEYx1+gHc1TW5g&#10;8otncQM88/pWzqWoW+nafLc3DDZGB155JwP1IrkU1+xvryS1t4BuxtilBwrNj7ufWuerGMWrG9BT&#10;qLXYm1OV5rdkYQvHIdoRE2EA4GM9/wAu/wCFEslhOzQNIryAkFVIJU45z6Vh6hel7q1tmbaWuURs&#10;HPO8Vl3llHYahJcWkjr5hKuoOQr7lOf8c9jXG6j3N6/uWSMTxFZtFe3ENoqOvmhnkJBOBgY9gOD7&#10;1z1+xNwRawAyPy2R8qnvXp8XhyK8VDOWEvnO8ozyckYGfxryzxEZbXVr6ys4WWOKd49zty2CR/Su&#10;7CRXPzeRwzUr8zMh5C2oRLO5mlU5EaN8qY5yfepTdecw+UgjrVaMLYXEMTENPK43n0GelTKMsSRg&#10;5PFeijNiP1Oehqv5gUlSgUg8lRkflVmTnmqs3A3AfMOn+FUSdhokkT6FJ5rlGRcRyRjrliSDnn1N&#10;ZN6g89b8TFYzh0iLZOOAAffua0NJCzeHbeNFyHkfcQ2GYkYHHpz+YrIuLV7mBIY98TPOoZmxt7AE&#10;/Tk/SvDcI+1nbuaKN0bkEi3ll9lDjMjtI6L8uFO3uT3xUml2S28kMSIgZ2I3E/dDEAn2GO1VLy2X&#10;yocXqeZGuVlVMb+RwD+JPpWdc3bySRmJ5JpYzvdMZXaOrHFZcj5bR0JUepZSbdrbr5SjzCAEjGBy&#10;Rzj6c12NhdG2jw24r6KeSPb3rjTcwfbYSsU0dzI670iHJHAIX344+tbujzmS0kup7R50hBeUCYq2&#10;CPl46cbT065q57JNnZgasY3T6k+s3rajevdQvJAUGIgWyUXoAR05xyfWreh+JLkaZLZQSPcOJGwQ&#10;ORkAlfxP86xr9IrTfM0wnhXYz7SVMiMV3BeORhv0o8/Vo9YuLCC9ls7WJhhjCvnBXUuMleT788da&#10;1ptJ3ZtiKiXunZy6g0umtc3Iks1iUm5mmbCg/wBSfT14rznV7+DUriCVJGMauHj3DfxzjePUnqP5&#10;1LqFnqb6lbRSBtYhVSRFvKAsc9MHj1z+FWfDUtjqUsujuq2isIhdovLTFBjauM9WyWbv7Zq3UjLY&#10;5VJN2MO5u72V0ikO7ys7WwB8xOck+36VLZaHqV3az3cVoxgSMlpduA2B29ffFdXeqsZ1cWyRxwxy&#10;xtDCAuMMAGxzwMKeP5Vn6ZeX6JBpySxQxTSJ5knmYyhPzDnpkVm5akvR6syZvGMehWtrYx2TSqCt&#10;wVdsANuXPb0Xrj09Kktfi1JFG6No8TO8MMQIkxyhbJ6dw3Hoeea5zx7MbnxNdTrEUjV/JyB8pKDB&#10;x2rnbaNmmRVUs7HCqO5NdcaacU2S5tOyO40u5vtb1fxBrsdgX2afKPKiUlcsAmOB6EsfXB6Zqz4J&#10;8V+GdE0i3ttUtHN1Hem480R7gCEIVvwzjHbOa9b8AeHF0CKCwlRRIbZjKTj53Zlz9eleLfFbwl/w&#10;i/iuQwxbLG7zLBjoP7w/An9aqy2B9ztvDb+HtWvof7PvY4BDFZiO3L9CszT7cHkndxx0z9K2vCtk&#10;thd2qLOkljZz+UJi2d5El5jp3zcR+3DelfOeSDwSPcV03g3U9ZGuafptjfTRxTXSbkHzqOeWK98D&#10;J/ChqS1TJTi90fQk1h5000kYKLITuRe5xV7Q5Intw8dzIG+8Yy2Avr9al3hU5JI9T1JrMsLefT9S&#10;Myo5tGf5lIyFB/8A11z0mk7HVPVHS3UZn0yZPbcpJ6t1/wDrVyK6fMHCMflz3967JlS5VYYxmFRu&#10;Yr0PoKpXUcUF2WlztADdOvrV1Yc1mRTlbQ17ewa0VFinYKqhQD0wKS7uE8tg8RkKcnbwR71Ol2kt&#10;uJUBZCOvTH1HasDW9WubKIu8CqcEq6nI/Gukwim3qcn408dzaJp8j6fEjTttVpWGdoOe3rwa8jn+&#10;IHjK+hJ/tu6jVT9yEhMfl9K9A8eTyReDS1yqpPezpvUDAHVun/ARn3zXkkUsYZ9nPZgKiL5tTSel&#10;kjWXxt4oaJ0n1N5kcYYTKr5/MZqC68X69cfe1KQeygD+VZshQclTg9GHIqLBPKBSPY1dkRzPuWP+&#10;Ek1yOeGcards8Jym6UkD14r2Twd47l1bTkk/tB7e4Q7ZIZv3iE+xPOPx4rw9lHRkP516T8JPs2NR&#10;ilhRnR43jYjLDO4H+QqZvlVxw1dmej3cU17ePODGu8AnjvjB61WSeTTZRLtPdV9GHoa2jcLGm/gA&#10;9eMVBOIrmEhkXGORXJGbjK/c6XFNWNrTLoXFssjSeY7DKnPT2xWgr9zz2YVwlndtol4BK5+yykAu&#10;f4T2P+etdlHNGUVkO5WGd3r712xmpI55Rszk9a0FLK8LQBzFJl0wMhfb8KwZIHWRflyrDHI716Nf&#10;25vtOliUHco3ofcdvx6VzFxp8kFsPNQKG5BHrXDVg4z02NYWlHXc5w2bqpBjDHPH0oa2yx2pz/s+&#10;tb4s1Zw2OFGWz3prwASgxhQR94etZ2K5DEVJVZcR5ZTwc47Uu6WaUFg2R0xWxLbqYtyqN5PDA9PW&#10;oxZtEm9uWxkc0MOUyrh7kIdoYHvnvUPmzuQCoI6c9q0vIeUbHJGecZ9Kint4/LX5CCGOT6+lANFq&#10;2YtaKW6n/Gti2JO0nptAP5VkW+PsiAr04/WtW3J8tCOAQOtdMdkZse7ZfGO9OVt0WO4NRs3zH60R&#10;kUAeaeNQTqN6Md1H/jorr9BtmSFZkmIY8MgxgjqD+uK5Pxh82p3x9GQf+OrXY6PlbVByBgZz0FXP&#10;oTHdm0igyegqSQBR06nFMXgg9M0spBU5OPas2y0jzdbRBHujdEYZ4Khuv8hUcESx3iyM22BiVkYd&#10;SO/1+lT2hhELMysNwZlLDJOP59KhjvomHlmJgVUFRjkn1J5zWIbF1r60QKUDR7SREi/dIx196dBd&#10;K84jcLtYDAGM555B7dR+VU4pFQBpI5Nr/cJ/WnQ21pBdedIWeTZlEDdM8f4UtBqWu5YezsYlVQrv&#10;OvDOrfjyPf2qO2sltY5XZFEnQFiQB6YAqeNkLF1i5XoAwyD75/KraTIGc4Pl9SWABB9v60mK6K9q&#10;ZIYwnkxxDA+VW4OPSrkNrbvGTMgeLuuARk9aqNNE+TIEKq2AWODn16+9XgI3jLx3CGNR8qMx+Yd/&#10;p/8AWodylYbKLZHg8lWjZQy4BwFxn86db2zTXEN1PcyExnMRiflCDk8Go4vLbmKRH3YJkzwPUf8A&#10;6qc0qhHQqCgYgEA46UriuiS7uAl1JJbyuIlGAZwMkZH9arm2VCJOG3fLx+ORj86bDdZzAYd23lWY&#10;dqu75X2RyKBGTkYOcikLR7jUjSNWkUgOwwAOuPf055p6CVnJYsFXAP8Atf5/rUpARFYOu4jIUim5&#10;COATskAy3Q9uRmhoFGxYSM+RmQ/XuDSKFjP3QOw64qsnmPkl/l4AHTmplYuFHnfN3VuhPp9aRSRt&#10;+G7m3S+aH7SFmmXMcTty+OTt+np/hXWFS2Nx4H618+fEaeWzfS5IpHjdJJXR0bBDDZggjvVzQfjP&#10;qlnZrBq1iupBBhZlk8uTH+1wQ36H1zXfQ/hoxm1zHrupXD4cx5BB2KR6mrWnYtoVjdCPM5DFuS2P&#10;8Bn8K8fu/jZa/KYtCuGIJJD3AUf+gmua174x+IdYtzBbw22nLuDLJbBvNXHo5PH4AcVrsDkrWPpG&#10;a2ZgT+grl/EHiHSfDMLPql0sbOh2wJ80j/Rf6nA96+f5/iZ4zuoYYn8QXirEMKYmCE/7xXBb8c1g&#10;XN7c31w91d3EtxO5y0krlmY+5NUmzO59PFV27lIbAB6daYilmI8wjkY96x/BtwdS8K6bdOcuYFQk&#10;5JJHy5/MGt57cn5mcFlH0wa8pp31O5eQw3PzYUEfh1qO5uLlLKd7fClQCNzDp369OKsrCMbmAJxg&#10;EnjNOfy1Qho8ox6j0/rS1GnZ3OCtG1HVEOpXc/l6bbuHBb+N1IwF9s9T+Hrjr9FtmjsVuZMiW4Ak&#10;LY6A/dH4A/mTVv7FZ3VqtkLdUtwP9SFABGc4wKsOwkRF2nHtRpuXOo5Kw1gu0MzHPPOaGGQPLY7j&#10;xnNTLDuIYtgE4I9aR90Z5wAehpmZGgcYG7n0HFYfiiCzutQ8PSSm5SS3vDyyuEAMUjNjPByUHTtX&#10;RKN5Kj53dsYAxWP4sZX8UeHLP7omvJFI7ACJhn9a2o3jeUdzlxetNryZ2lo4Noj58t2BkYDnJJz/&#10;AFrzP4qazbTaZfaf5jtJbPaSsVUfMPMYNz2IyPzHbNdlPfy26PcO5VI4WnAJ6nAdR9OJVrw3xMbp&#10;/Dd/cSyl5bp0MzsoLELzjPbkDp6V2UU+eNtzxa9ZRVOnLa/z2stO3c6SwlaWytJnOXlgjdjnqWUE&#10;/wA66Cze3/s+ZBE0k8ikZJwF9MfrXHeG7hrnw1pMp5/c+Vz/ALB2/wAsV1Mt7Fp2nvJtKMVY5Vd+&#10;B379P8axl7z5e581hcvq1MVVVJX5ebpfvt0Od8Jwonj/AF2czRR/u7W3VGzlmeSNhjjH/LM9/T8P&#10;WQyRFmuTHDJJEioF5yc/z6ivnrxHrUuieJbmOOOGdLh7efdkgjy/THTP49q9801oNQ0LSbo26LJc&#10;WqXBA7SFVbA9OTmqnF6n1mWOfsaaS05Y9e25PtKjcQxBPccGnBW64HqMCpWyij5cDPemsGVgNnyg&#10;ZA964rHuXGll8wHYpz/FmkYrvDAKfU1FLtJMgfJ4wAQfalMuG4RQcck9aLjBtrIysqhec55rAvvD&#10;ckj+VDO0NnI4aa3H3TwBhf7orfL+XtfgD3bpimu6ttLOfmHGAT+FA4ya2MGDR4rPUnu4t8sjMB++&#10;Yts4x8pNaDJlsKBlep64Jq/EA4zsUg9Ny+9SiKNmwzITnsQc00Jtvczw8YUB2GenI6Vc06VW1WBF&#10;H97PbHBpWS2VsGNSx5GTn/PesHxjcmx8LXtzbSfZ7jKCORDhlO4dCO+M/lVw+JEStZnpK8Lx1pwA&#10;Uda8IsfjNrtnGqXlpaXoUYMhBjdj6kj5fyFTv8fJ1ysnhxCPa7I/9lrvsclj2qC6jaUxk8typI4N&#10;SkA4z17V86eJvjXJreiz2FrpEthcuUaO5ivCTGVYNkYUenrXS+HvjzZjS4o9f0+6a9RQrTWoUrL/&#10;ALRBI2n2GR9OlANdj2bNVLgfKMjPfFeU33x905GxY6FdTL/emmWM5+gDVj6d8SNe8deJbPR/3Gn2&#10;M0hMiQglpEUFyrMT0IXBxjOaL8quwUW3Y9Je88y4YAfe+ZCOcj1zWfql60c1uOpcMNw9sf41dWwj&#10;EiqHJMajBXjFc94oY2t1p5Epbf5mc+vy/wCfwrzaj5rs9GgrTSNvT8sZH8wlmXkVpw2c33pJERcc&#10;KRyPSuV0nUYrW4WSe4SKIAsWfoeOB9TWeutatdX0lyJx9lnO9CeNoHG3/PrShKy1NqlG8h2u6hLo&#10;dy9u+x5QTtuAOZec/N6HJI/KuO1ya/1m8tLGJ455ZwMJGuNhOcqT14HJz057DNd1D4eg8Rw3M+pv&#10;K8cuQiqSpAYZ35Bz1JA7cd81H4d8EtoOpXFwb37Y33bd3TDKhxnd6tnjI/u+5Fe9hs45KTU17y28&#10;zwcRlqlUXK9HudB4f0qDQNHisIG8xVTczlQPMc9T/nsBWjGrlQUKkHqf8Kha2kJz1OATvPT/AApk&#10;7z20bNGgxEpPT2rxJNylzS3Z6SSirI878IalHf8AiHxHqiDLPONjt1VGyR+gUfhXS3Oo3U0YVVKM&#10;GIHOT9eR/jXFeFIPsV1rjwx+XDLJGYN3OVAYepz3FdZazJmUSfK44GT0rao+V3PiMdN1sTKMZWWn&#10;5XIdQ1OeLxd4YsJFdYrhJElbcfkBHGT781s3VvLZg3O1riAHHmqSMj6dv/115frmsXFt8RdJmfeU&#10;jUSiMk4k4IXI/Db+fTNeuykRFbe4QhGOHUj7wB6Z/CpjDktFG+NqurSi6uvu6Ptq7PtvcrLJBMqT&#10;RE57/WuB+Hsw034janpz3D7JhJDHvYsCyEEE/RQ354ru7i1s7GFTHdAByAVJ6cA/1P5d64TTIlHx&#10;hXySPLlLOhznP7lgf1Bra3uyReS1aixTpzerXR6M9dBBkKFgWOSADyPeoruCC/s5bS6Um3njaKRS&#10;DypyDTpVYZVfunBIxn9KRkeSLOSPXI6/5xXLsfW2PBdX0i68P61NauskiKSyybT8ydm+nX8iO1dH&#10;ol2t1b+W7ElR6nn2rtPGnh59X0V5bdQb63QmMj70iEfMhH05HXkY7msDw74CvE0S4e+laC6lTEMA&#10;IGMHPznsCQBj0688D6mlnEPq3NP4l08zwZ5bP6x+7+FndaPC0unoVcSIrbUY/KXT1/n+AqN/EElt&#10;HL5enSC3B2pIo3Bh/e45weeTVTT7+2nsUs5wMBQHRuMHsPr6j6dwRV2e5jVD5RXYg6lCAo4/iHT6&#10;9O1fLVaznJz2bPpqdFQVt0XdP8QNPpzi5IFxAPnJ43L/AAt7Z7+4NV9PuJboyXTD5XwI9w6gE5qp&#10;pMNtcTzXiQqWZQoWQDdGMZIH16+nTHFa5MhOGGeBtPBq3UcoWMJwjGbsI7nacsTjJwOSKgby/Kx5&#10;ZbPIPpn2qbeFwSQCB370vnbyW3KcD6HiswOW8RrqX9ueHrbTLeNbe4laW5kZsgpHud42G04DDABz&#10;14OO/PfE+00vUPCX9u2/mLdalfQyBXbG4rG0ezHQABWOeeSeea9TQW5a2uJNqPDJtUnqSw5H6n8q&#10;8C8S6h4J1HxBc28txc2jxSfJdWh3wltoz8vIHPHyjnHWu2naKRKgqr5ea1u+179PwLHwx0VtQurt&#10;wkqpuQRll4jk+YE+mQjHHb5uR0r0TX/BWn6Z4Z1K3TdDaASGKYHLQCQwKwOT833Gyf7vFQfD3WPB&#10;8UKw2er2UckJ8tUnkEcjuSAW+bG8nAxjpwOK7C+1fQNTsZrU6rp9xHcK0YRLmNi5x0HPXkfTiqv1&#10;HOpySjBaqO/Zvr/l8jyi4V/+Ee0KKVw0os9ViZh32QqmR+Ciur8E25a50y5O1kW1VPm4J3WloAw4&#10;5GYnFYmoWdpa6Tob3swIFrqDNAp+Z/NjTKjnqN2OO9bI1vT7PV9Dg0lrd7R4mXchLKqhMxKMd/lx&#10;zyOPWiVVJE1qSjLR6a2+86adIhJIcgHcfw9Kb5SYXYFyMA88e9SK0M7vKmSpYkHGAe/1qLYhYlin&#10;Xg5wRXBLca2EmKAqpVfQAVFKl+CjWuoPGqkbonVSGHpuxn19ae8iu2Ao4bJbOOalU54JUKeRnk4p&#10;xk47Mdu5zPiK+vtS0k2rWlx+7k3ykrhSgRiW3dCOB/hWAk9n9kSyEfl2oBEKsuM4OCx9MsT9etd/&#10;cmIMIZIfMRxsK4yCDwQR6Vy+ueF5bu6a/s9sqnDvCHwXbkjBJwOT0+tTVbm7nRQmoqzM63tZbu8t&#10;orSMukEqbyOAoHP64/l61oJpVydWjS8kzBOjMIwxbG1uAcf7w5+orb0TTpdOsEtp23MhJJVgeTye&#10;cA4z09selaJiT5XXl1yODzz/AJFQoLRkVmpyuZsropEtvLLuwAyE7iw+mCeP8a8d8SXzw65fCOJ3&#10;uWlfcWOfLyen1HSvc1VWGFxk9D3rxPxAqL4g1HODm5kP/jxrtwnxM56uxzdraSPcrcTZLbgeasz/&#10;AC3Ug98/nT5pTuUDgZFJe8XQPqoNd6OdkbdKgkXcCvep85Gahb5ZQaZJteHtRt7V7O4uYWCQOySG&#10;MZJz3/DP41O1q16h8pG2yBnLoyoXXJ4XPU+tYTrIVEQkAikkyV3Dngc46mnXN1Jc6OqCUoLR8p2J&#10;JI/pzXj1qUlUbi+ppG8dSvd+ImlvRvjZeBH8xyVXpgdh/nNbfh60tbkXHn+e8wUlGjT5Y16hic8g&#10;9Mdufw43erKisuSrfe9a3dDmR7KWBmcY+fhuuMkjHQj6+tOrC8LLQG9DrNUubO0uoneeOWdQZEaN&#10;cBWJ7nu36VHpU8h2Ezn7PPOVMajJIII6jjjI/wDrd8W6u4tS1KKQRIkL7FwWAAHQsPTkVbubs2tx&#10;BaWynzBLGRHHKGX7uBhvfIBz6VzKjaKixKy6HQeJILOx062khuBNI0h+8RhBt6bfTP8AKudXVJbl&#10;4IpJGAQYDgYAHp+PP4V3UfhVdXu5J7+3S0JUA/NvZuAOB90fXnOfpVa98CxWEkM1jdeY3nqrJJjl&#10;TxkDuR1x3HTFa2923Uv2T3Ofth9v1s2trdMYgxSRhuwATtyf9npXTW2gaB4QuLbVbmS5jmTzFjfD&#10;Yc89R6kdAeMe9W9N8LRQajcXTSMttcQplIpGQsckgtjnjipdW0A3NvAIIWMplBM0jl9o9fmJPoPz&#10;qYrlWhag0rvc5jX9Sgj1bz7ESwtLF+8UjAdScjr255x6Vi2fiBNKieC4sbadZlZc3C/LtAJGPfPF&#10;d2/heDUNRnR2cLGoAYjkZ3AHn6A/nXGeMfD+oW72lpZD7Q9vYl5PlGQqlQSB+I98VcYkSUr8xzt5&#10;rNzcaI9jIITE7tISYwWyxz9481g6DqMWheI7LUrizF3HbSeYIS+0MQPl5wehwfwqecTRSNbzxtHI&#10;hwVbqKoXijgjvXorZEuK6Hoer/GnV9QiaK10y0tC4x5hLOwxzxnA/SuM17xdrviKzjtdUuhcxxPv&#10;j3RrlDjBAIGQD6ewrNTYyoTjcO34GpFeMuARSUUDk2ipaWwmuESZzFGT8zhd238K9f8ABPgrSdN1&#10;K01u01+K+ki3fukAU/MpXlSdw6mvMlRVbPatjw7c+T4i0sKTua7jX8CwBFRUhJ6p/LuEUj6FjmZn&#10;YGEkdFIPBNS294La8Rpy0cTja2T930NU4VkyH3qBnuOajux56SLLKrR9DjqDXLGVnc6Wr6G1FdWn&#10;nMsV7cXGGyFjjO0Z9SBj9RV42ZknSSVSEXLB25LN9PTjpXA6Tr0Wn6tPYz+XGkJDeYWPORnLEmuk&#10;vvFKTW1vJauDbseZM4ye34df0rfnS+In2cm/dNa7uJbVHd7vaR91sYB9sVyltfajquoS+dKPIhwW&#10;QDGT2/lU1xr13fW0n2WNWDHYjEZ7Dt6nn8hVfSklSxj8zcHbLPkBec//AKhV1Je5dExjZ2OK+Lcr&#10;Jb6bAx5ld3x3AUAD89x/KvL9u0upfc2Bkeld78XLiOHUtPaNybhrcgqegUMcH8Tu/IV5xabsyuzZ&#10;LY5p0fgRFR+8TEsvzLyD1U9DTMB+UO1vQ/41KpG4g9DUMqlG3LyK1Mww+cMhI9a7P4a3LQ+I5IF3&#10;L9ogIUe4IIP5A1xRZtu+NyPau3+FQim8VSSzZMkds5UH1yo/kTUVfgY4/Ej2EFWibbzjggN1qtNO&#10;gdEiQqpHVqvEQJkr8pUdKjQW1xhshR6n3rgOsqXEkElrskj37htIxn8at+Gbu4DfYZlB2Z2N6D/C&#10;hPK8z/VgnkcelU9StUmYG2maK4VSQQcA+xx2rWnPlYpK61OxF1F80MZVz0Yk8Vl65auhS5Us0Wfm&#10;AONhPf6Vytl4mkWWO3uokguk4L44f6+9b9z4ntLawSKU+ZLOfLSPuSQf6An8K1nJSVmTGDTujOaJ&#10;mkJE3y4+7gYNSwueQy4OcDvmqS3URcDLbiOg7VKZB1VmCg5rm0L5i59oZY2GeMYw1VlK/MwZQT1w&#10;e1RoVIZ2lI9A1E0MaybkZX3cquMUDuTAI6tudSOlQuY4owGTcDz61Fs3EqFxkc80gRwhBwQPu+/+&#10;eaBcw8OrRA7SMnpV+1YeXGD6CqLqShLKAw5HPSp4iQI89wBmt1sjN7k8ow5Oe9NT5X3FuOlJdnDc&#10;dBTB/q+DU3HY4DxWR/bNxnGDLHn8lrrdL3taq7BQpPDZ5HtXG+LSx1aUIAWMsYAbp0XrXW6ZKBYR&#10;qVOScr6Hn/61VVeiJprVm0tztQbucH0qR5FZcj1rP3iQEgjH1ps8xizzknpgZ4rK5pY4ePZPbMdo&#10;EpX5ccjjoMfhmmxNLgII1GwBfkXGTjufwq5bxy29osUbEHJI3AZYHAJP/fI4qaaBY3jWIMWztBOA&#10;M9uPXNSzLkSK7s3mCNHbBPy7wDjmn/Z2EiwMyhsDkKeF6YzV5IlTBPl7tuBxySR0zT1AiRcHGT8u&#10;Ry/tj8jSKSIDYukaZCAE5QnqOf8A61OW1IkVAysuD780shAldGkDEcZBPB79sA809GjVcNI2MA7C&#10;OfrSFZXIzbwjEc7hkUfIu4gBqkgkjX5DvZSDhWGB9B+dJ5ccsgU2xGzqyv8AkT78VHdQqG2REu7j&#10;G85z+FF1uDdixGkRiDbCIywVyTxn1/Wprnzvs6Au6RdO2D75rLFndTeZGLrauMMoBOcdefw/X2q5&#10;Atw0Dqzs6qcMxUjP596LolSLnkxqqb5ATjJIbgenBqTA3oDIHPXKrkD2x3qhFDNcndIHD85A7D0N&#10;X0VXEb/NERu35I+YZ6r6Hr+lLQpPUDa54EmGPBHuKlFpsGP3W8jK5OSR657/AP1qZloypQgrgFRu&#10;6nGD9at2uFmZ5E3ZXaFx0waksctvP5KlIsNnKMR19OOe1WhbO4GVC7TnGOM96gjEeMZLsBgZJ6/S&#10;rcfmvEUyE3cZ4xzTSLRwfxS0yP8A4R23uSqiRLhVUjggFWz/AOgj8q8eYyjKK+K9r+KUbJ4VjLPk&#10;/aUx9NrV4lImDvBOa7qHwHLW+Ij+0SI22X5vem7gSTwBSSrnn1qJTg89K2MifqOKQk9KUYx8poI7&#10;0AfR/g+FIPBelJA7Iq2qsWH8RPzH9Sa6F0YK53rkjqR/9cVjeDIw3g7SwBk/ZY+v+6DW+sOzJ9ex&#10;/wDr15j3PQSIYyrY3sMkfLjgVOqiRQcE/Qc0EiNRwRkZC7sj8u1J5qxuI2yG574oQwZHEwTA2+oY&#10;5FJgQsFC8n065pzuoCozEEnAyciiRSjjJA7HHP8AnrRYVxwdwNzRKUIxgjnNA3H5ggAHJyaY1whX&#10;DgY9MU+KWJ1whYk4OB29KNAGXIuPscq28oScoVSQk/Kx4DD6daw9Vhjs9W03UbucGS3M5RXbJO9F&#10;QkHPYMcD1I6VuJK0kmNoUdclv6V5t8VZUXWvCxlDCEXT7+TypMef0rSl8VjGsvcZ0nibxHa3WgXl&#10;v5Pk3F5HGGCyH5RnzNuW4ByZFz/gBXnnjOdf+EdtI2KhcSOWJ5PIAx6/4Vv3thHcvZ3h3BWjEew4&#10;PKjjd2J6/nXMfEe38nStNhReAG4A6DOentXpRnGMoOGr1PlK83PHqhJWs3282WPB96p8HyKVLrZO&#10;SgA6gkNz/wB9n8q6K2uFmsl+1oz7s7zAwxjvxnoSTx7GuK+H95AGvLGQEpO6wsDyArI3OM9iq/r7&#10;V11i6rbp5kMe8DdgLwjHk4/HJ/8A1Vz1o/vHbuejRxOFy1Sq14O8m2mtHttuu+t9NV2R5n4viDeM&#10;7qKMrtBBAI2gAjdj9a+ivDdxay6TYWNpLLMq2kbwyPGI9yhVB7k5yOn86+a9dut/iy8mZj8sxXJ5&#10;6cf0r0n4P6xf3/iK+s5Z/Mggs2EMfGFG9elaVGlSuduBTnGPTS/4Hsit5bqvJ5O0jBomfzJmcglv&#10;qePypQqMfuAsoxx/j9KrzQgSHfv+YYCr8pP5c157uej1FbaDwOhzweCfeiTyypKqQ+OGHIHtiiSP&#10;bKRuY59uB71C8ATaFLDngNkn1PfipYDnAcbY5ACBnoemOhzToXiDjkhxxgD2Hal8vGNqkNkEkgnj&#10;PPWhELsBt4HRielGwCuF8s7XO4jDEDOaigSXz2UomwKFUnr+lTCEBQXdXJONobrTY/kQDy5MKSgw&#10;2Tx9KNgsRNDKCd6nGcqynlvwNcd8R2I8NqPJKI06nd74Y+vpXdgLuLlCWwMZOa4r4ptjw3aRlwQb&#10;pcjvkK/WtKb95Ez+E8ck5qrOBsOatt1qpcn5DXoHKzHK5kNXYkyAKrAbrjb64rQjXD0CRFIm013f&#10;whtlm8XyTMgZre1eRCezEhf5MRXDy8k16f8ABa1DXOsXW/BjjjjAx13Fj/7KKzqu0GaU17x62I1Z&#10;y23DdsADPrVDU7C31C2eJ1BXGQ2AxQ4+8vvitBopd7SA4A/iz/IdutOAwpZuMYGdx6VwnSm07nkd&#10;zLdtGUmjWKMEKxzkq39RW14at72e6heSBWsEcsRJx82CMjP3hnH+Rx2t5pNrc3Uc7xwtLGAq7gSM&#10;Z7jpwTVtIVjREiVI0UfLGgwMfhU8pvKu2gNwGyrFBn1IGaTamMyBVJXrn8qeqspUMMscjAXkH/8A&#10;VUUvPykAxsecjPb/APVVHOPCruJJLdsD07VU1Ftum3TbG2mJ8DHQ4NTzD5AEXKjknkHj6cfnVHVr&#10;gx6DfuRudbaTvj+E0Jag3oeX2V/Na6fdTGRZN0p2bnIUY5wpPA5ctjPPNbQlEyq5JWY7lOMgAjIz&#10;2rC8LWq3262mEpjRvM+QjjICng/UV0i2cXnHaFEYwiqDkAD0+ldE4R579V+p8Rmk505SgurX4bP8&#10;WjzXxXcsfH9kHYYgNuuT6ZDf+zV7IbiS5SG4uJlkZokJK9M7QT/P868H8asY/FVy4J3KIjz2Oxa9&#10;l0p1OjLHsGIXZWzxjnd1/GtdF0HjlFYGkpXu0v03+81khtL1w0y7scknPAripbmG2+K+kGPCxlFj&#10;Bz3ZnX+ZFdfO1ibfzbOUhmQ7o89OvA9uDXnd/A1v420K5SLO6aMsF5ZjvHOOnXH5ilCLlCT8gyrl&#10;pY+nF2v3XW+x7izKz5yD6jFJuhU8hj3qktw/3U+UA7RuUdMZpfMcr1XzCAcN24riufbXLyGIPkZw&#10;R365pQoVCeHHXnPpWf5kuxP3QwwO7noen+fpUv2xI4yRCi4B6ryT2IoT7icjC8Q6IZGe7sk5DCSS&#10;FVPJByTgYyDjkdTk9zzFa2+sSWMb20kdssiyKLaZCvlbj1UnnqOuB171uG5dTI+OCdoVVABP+c0w&#10;3BOd5JHUgLgg/nS0NVXklYm0y3e10yK3ndFkAYnyyCOWJwKuqg++JOQcgbuDz6VlhTFjLsucBQTk&#10;55q0pjUPh9rgHkngf/Wppmbld3Jwqn5g2N3c9qT92hbYWdQdu4DbxVeVYfK3sSxIJBHTP0/Oo8/Z&#10;0GEwG4Pz9KL2Bsx5/Een+HPHO7VtSVLKexd4d45hYMMggDuAQCMngj6+D+Ob/T9d8aapqWmRbLSe&#10;bcmBjfwAXx/tEFufWuo+LU3meJLcP8vl2iIOMfxM39a4MRrjINd9PWKbOae5n7WQgqxyK0L61kkI&#10;vIld7eVELS4+USkfMpx907g+AccYPQ00xg0m1U7VpYi5uP4qvW0yxgmk82S1hkt4uNvlqVVVPA56&#10;fpWXpF7Jp19a3CF2WCZZvL3EBipB/pUQ2tzxQ24cbfyo5Egcmz6W8Han/bfhm01AxeV5pfCB84Ak&#10;YDn8Ota7rFgPsUjB+9/nmsHwXZSaL4K0y1uAVkEJdg67SGdi20g9CN2PwrfwJI2AAXeOCVzg150r&#10;OTOyOyGyNEpUhVZicDHbtTFdGxk/MSQOf50ToAxRVLMwxke3+RUIsy6GMOBu+YAnBH49DxUMY6RV&#10;YA7QxX1IyOf0qJrkoHWCPAyfTHfP69KbMkyRkoreWwHGBx0qOWHaiyLL84O8tu4yec5paDuPedZR&#10;v2Hn5eDk/wCelZ8usiGbywy787doPf0/lTp3eKIlZFCZycKTkk9frWPJDcTOsQ8jzyScOMKSOhz+&#10;n1peYnrsSL4ldXmCbnmSThAPX69a871p3k1e7d12s8zsR1wSeldlDZy/bDDeRtHIJFIcvlVz1PHp&#10;nPXFcbrlvJa6tdW0vMkcjI2D3BrtwlrsxqJ21MeTl89qnv15iPqCM1BIMNU95k2ELHqMZrvRiyBR&#10;lajcZFOiPFOxlqZI0QqZUnPVVA6+hqpdAlG8o5VmyR6Yq1NcCFViDcvz06e9MmtyqsG2/e3A54PA&#10;Ga8+q/fZpfSxkwoRabW4Kn5j+v8AhVi2u1s5d5XODnB6EHqD+eKtfZIo4/lPm8g/u29fX0qM2kjg&#10;uqNhOqg1N7hZ9RguWkiSHaFTdkHHbnv+JrttFuLPTtInMsEPnmLahyGO5S/zD0PzZ/CuOis5SApj&#10;JUchgKfGJlUICWYN1Pp/nFS1caTWqPX/AO3IIES2dsMq7gSckdTn6cfyFOn11LmOSGC88mbaGDqA&#10;2O/Q9iK8kM1xMMsz7gu0nceRS2r3Ec07OSGdSS5bnocACp5UUqkj2q21dWQyMR6lx0b25qWLXbdw&#10;XLkMSVwDkE5x/SvIYr68Ugbm2Dk5bAFWIr+6l2rGdoDZznnGT/j+lLlRSq3PWP7TgLAlxzwRmoZJ&#10;rKS8W52K0wQxhsY+Q4JH5gV53Dr80WEYErg/NVqDV2MivICwzuUMM+n/ANejlRXtDnvG6xv4pvTG&#10;gVfkxx/sLXKywmSJgBkit/xFdtd6rcztjczY4/2eB/KsET+XINxwDXbHSKIluZWSjj2qSP5mzUl4&#10;8bOXiI5OCp9alRlSMIihmPVhVGdhylm4HatPw3BJJ4p0oseBdxH8mBrPjwq/droPBhVvFllvXKjf&#10;wPXY2D+dKXwsZ7q0mUAH3ScGmsflxgkZxjPHSs2O54Ujdwc1Il03zMiE8BuTn8a8/lZ08yMzWvDl&#10;jfyT6jJCwmWFvuOQCccEjuR+VY+kyT2mlC3uY3RvtQCCTgYwPXt1rqZ5mmibeR+8G3HTIPBxXOav&#10;plxb3cDwXEiWrsrXAkbeq7eQ2Dyf4uKHHub0ZpM6S004fYlmW5IYvlFjbPG7qT6Y6d+e1aMwMxMn&#10;yjHHIyMdv5VnQI9nbkxo6JxhcewAzjpwKmzINoEhZn5x1zVuUpRszGXKpOx4z8RZXu/G15vbKQrH&#10;GijoBsBOPxJP41zcQwSBW34vZn8WakznLCYr+Qx/SsVCDI2BgeldkFaKOWfxMcylWII5BxQRuXmj&#10;qcml7e1WSQbNh/2TXY/DGIHxcXHBjgdsevIH9a5F+hrrfhrIq+LY9+cPBIpx9M/0rOp8DCPxI9hM&#10;qST7WJxjHFSKIFQovyHFRKibi2cHoC3XHSosIgZw+4559a8+52WLIlgh+5IOGwMjHFOWNZk+RyB3&#10;NZ6bVJZhnHzYPYZp+9mO4A4zng0XAg1Tw7bXoUtcMjgfeWs3TfCItr83VxMtw6grHIzH7vOePcce&#10;2T7Y2SVVhhiSe5PSoPPxgOSCeelPm0GnYknjEa7dmSGy3oKJISWyyMG4GEFKZVAJLMCw4IpFvNsR&#10;2yjkYORRdEE8Btt5B3Db1DHrTW8x5lZQOpx7DHSq0l+rIIywI6sMdKZNdQDb5RPTnnvntVXQycwb&#10;EGNuc5OT+maWMyxsxC474aqSXiNnDZIOcdakOoP84xkN94k4x6UroCxM+9PmLKx65qXdiGIjtg/p&#10;VBrmN2Ayc9x6VaZ/3a9sKM1tfYixYdtwBJpqjbx7VH5yt0PbBzSb/m68VNyrHDeIv3mtuR2uI/6C&#10;ussR5djENgIOSTnof8/yrjvEkcn/AAkcTw58rcPMA6ZyT/hXYabPBNaKhJLpyw7A4B/rVTdyYqzJ&#10;5GLN8gOQTwKZPGjIqyBigA3Lj61L5qRxhsg/NjcKinmAGeSfQd6zNDGhaOUA8Bj1B6g+nP8AnmnL&#10;ctFvICIuQWLEc8j9cmrXk200J+6jLJuAGQO3THaqrm3BMZUZ+8Ni8EdOn4VnYnUm2xDqwYADgdSe&#10;MmhoWSZjztI+8ByMdqridv3ZEajqSTgHpmpvLlkcmSUnk4CH5jzjvQFxDEysh3gMx+U5/i7f0p7B&#10;pyzcMS2COpHGPT6VGIVDxsxY4Y5PUY9vw/nUzKjK+ANrHcCuc5zRuJjY7eJ5fMJYNtw2B/nrzSvb&#10;j77BPlIG0tj8v1qbKAbiUGB84J5zg9PwqJY4mQDIYHB5OQOmeKQNIkRElZUOfvgZ3Y5zzz3HFTM2&#10;w4ClFK4G4+nbNOQNtyqlmfI5zz6YyaGt97Kd7ZflS3Uf4U0HLcjaaJRhgSqgcgdexqVYPOjMWSQh&#10;xxjJNRvZLzP5ZycAhmI3H/OKsxSIWIjtJI1BJJkIPTgY796Vh8optoTGksckZfODEDgrjvS7402u&#10;SUJbqPw5qSPykkCqpyO4PGaSXYwdXR8jkA45xzQPlQ2BlYtudhn5idwxj2H9KkMkWfLBYHOFxwAa&#10;awtkkDW6oNwyxC9CO2T1p6xRzOAE28bsYyucjvR5AkzkfiMzDwuYywIEyHOO/POa8hLIiEycivbv&#10;HsEbeCbtSmXQIQw7YdR/ImvDJcbsN0rtw/wnNW+IgZo3bkHb2oltXtpUWZdnmIsij/ZYZB/EYP40&#10;2WLyznIwafc3s15Ikk2CyRJEOP4UUKP0ArYyGkBOAc04HPWo0IJ5qTHYd6YH014XV7XwtpKSIQ4t&#10;kGzPT5eK13ulEgJClSeccfSqdpaeXHGqlsoo28DjgdBzUhhyEGflPLKFPvivL1PRJmmjf5gVDL3x&#10;jPNRNcNn7pb5cnA5xS/OsIEigkkgMDj2x3796a8UWGVZCDjBA/i9v50WZLY2NpGQABgR2B/Pr+NS&#10;sXdS7EjJ/vYxx1qmzzRI26R2KjAAXj647UiykShnZlz91SD83tikribLiozjIPy9eD+nSnq8MTgl&#10;iwOC2QRVNJC5PyvJjIwATyDilkkSVEx5qIP4thzjH8v/AK1AuYv+fDtyVG89zxmvLPipebPE3hls&#10;ALHL5mSMD76/4V6FHHGrM6yNIoGenQfga8n+KRVtd0xVYlUgLrjt81b4dOU7GNeXunXJaxwp5cSL&#10;HGpL4DE5PQHk+gFc/wDEKQNYuI3+ZLXDgqD1YdD+A5966ma1mWVVYo0bAcj+v61xnj+XypLhCG2m&#10;2RSB05JAz+Nd+Dt7ZX7P8j4ehXqV8dzz1bf6M5PwFL/xPHt2RWSVAWJTcRg8Y9OSP0r03VALTULk&#10;KAyMBKpXgAMA2PwzivKfB7PbeLLMb9hkVhke6kj+lemXamO1L7sCO3YDf/sKSKw5Gq15bHbnkozc&#10;KK1ben9bdjx++k+16jcTDgyzO35k133wanNt42ljbIElu6N7EFT/AENedCRRLnGQp6etdz8MpiPG&#10;0c2zIdXyMn+4a2xHKqem59TgIPm5eiT/ACPoiS5ihJJHLHA4HzH1pUMbKsgP3h1BxiqBhuDtxsJw&#10;G27f6n3qwkczBfPUZA528g15t2dCZP5UfLSsBIOozx/hUpZpEBkA2njnnNUDFNNhkPC9AMDH/wBa&#10;phHJnHJUYA4yc002MsPG+44xlT3PFL5SuQOAo5G0VmP5ySsJSyrnIyfU+v5Vcicbdn2ZgmeXMxyR&#10;+AzQncRObRpIiTnaTjIBGKb5Sebt5AHAGaDeyTBRuRYSSpVdxOfr2/KmtJt3v8zYGTjPvxVNLoCb&#10;JF8sOFaHjqO4zXn3xZRhodowJKLdDP4o2K7iK4keZUVTtJ+8eD09+tcT8V5CfC0Ksu0m+TaB0wEf&#10;/GnSa5kKex5AG3Lmqdyc1cC4QD2qjcHqa70crKEX/H0fYZrTj+7k+lZkOftDH2FaqjER+lIEVZD8&#10;1e6/B2yaHwfJM0Sg3V0zqx/iQAL/ADDV4Qw3H8a+l/Aenmx8DaNFv5NuJs56bzv/APZqxrvRI1pb&#10;tnQsAu4bzjsD2owSuDuwpyPfmpCo5OCwHPHNRuBIwBY7dv3cYrmsajvLDj5QcZyegJpgBjyztwBn&#10;LHpTZIzlfLfOOzDIP+f60yRUCnnA39RnPUelIY/ZNJj5wWzyOKGgDKBsUnI5ZR/hTgcfKvTOQD1p&#10;SAGJIwRwDjFMRVeOSTKMoYAjBPbqOnT0qjq9s39h6gqkj/RpevGfkPatIld468ds9D0qPUFabTrm&#10;JlyTE4HU9qS3G9jxrwszfaZSjsCowVHRgQePzA/Kuiur22tIIpRJsRZNoJGeueDXNeFSwubsDjmP&#10;/wBmrV1azcWkkuRhOfuAhSCMHBHYMfyFdVV67nxOJftMdUpyV1+Wie/y1OB8Wvby+NFnhlJd3iY5&#10;X5cbU2kHPf8ACvSNA8280UQLEWbck2MgMCynv+A/z18k8TlZtedgoCvHCQowAMovHAAH5CvV/AFx&#10;5kcJB3hrcb2PVyhC8k/j+dVflszpxMV7CjzPey6ep0ItJI3d5RGBICSFYkAD3xg9cHHeuG1+5aw8&#10;RaA5c4N2C6qOdoeMkZ+o/WvRTJZyR/Zre4cyKgPZVcjrjnA/+vXlnxChb+0dMjtwztvkxyM5+Tmt&#10;HCUJcshVKeFjmNGWG1irq/eyevlt/Vz25rZoVDSYxuznHHpimSnYAyKjKccqMEmrxYsvQAr8pJbp&#10;VeK18sk7VVOy7+M9+K88+tshYcCNXVMMcbvmz+HvThHGxyAqnoW+6OPanN3G04BGCG6j2/z2qukw&#10;MgjaBxnqV6fp+dPQCwvlKuMZ3DkH0qJEQu2CgPfK9PamQyg3BXymXAOOff8A+vT5mQ/Ok3zDGcr0&#10;Ge35090BFcmRAXVowx4Ixxn19c0Kn7tM4XGB0HXHHT8PyqURwlWRX3becE46fSlSBkjwjKpHtx+F&#10;JoCvHgB41VtqHCkjrxk/5FQG3knlIEZ2gDj5tuPrVt1lVArncXJ46nv6cU77PIihVx12jd0IPHXv&#10;SsB4X8XCh8ZDIxi2Tj161whmAHXivQfjHCkviq1w2WFigODnHzvxXnIjMbDC5rtp/CjnnuNaZicJ&#10;mo2abPINaCxgjdgA+mKgKRy3ATeScZPPArQggSKaTswFbvhizSfxPpdvMN0b3USurdCCwyDVVYoY&#10;lPkjzHx61peFxu8V6SCoDG9hznn+MUNaMFufRbOyKWxGZU6puwe3qKldpFVxkPgkjJHJ9KdGI3jV&#10;Gwyk8M46+n9KcJIiq/I2489c8+h9OeK87lZ13IVlc43Qrj+6DyfUZ/OnRx+WWcc5HHTIP9amO1iA&#10;RgjjOeopVjYgtGOc/wAJJpqI7kcpL5AbIUdTxzjpUYjBg3bCVA2nIzgdM89alaQxZBYJnjIH64pw&#10;k3LngDkkHoRTcQuQxpCfkAZtvPO4jjHr9KqzWCTAqqttH4Y74zV+MDcGDqQeTt45qSd4VhEcYHnM&#10;24krj6jH40raBzWMr+yU8sRxscc5Qjd2xXkHidJIvEF6Jc7/ADCSfXPNe4lo5eG24x6YNeOePRjx&#10;ffcAZ2H/AMcWt8KrTZFV3ichKcGt+38OaxqnheXU7exdrOJWZpSyqMJ1IBIJ6HpnoR1rnLqQIpPY&#10;V6d4J8dWdr4Cg02aN3eIyo6iPcDly3OWHZunNehCMpO0Uc8meZw9cVKD89e3W2keG7ibzH0mBt46&#10;fYiMfiF9qbdeCfB7kmS0jgOAAftDofy3UhNHIeHPBaa14fhu2+R5c4dTzgMw/pV+P4dopCq0sqow&#10;dQ4AAwQevpxiu30rTLXSdMgsLR2MCbipkIJIJLdfxq2V2owEm1T1A7HPXjp/9evKq352dcEuVaHA&#10;p4Kaymma3CsH5KugwSOOOffPbpVG58BTXV00rMiAYVdqkcn8ffrXpDSBWILqAmDjOP1/Kk8yMsQS&#10;AfQc7R/k1ndrqaNLseZy/DhwDKtygcHgIORjsR9aJfAt8DveFC+7iYN3HNemYg3dAzHhskc0olyT&#10;tZSAQAGToPY07sSSPLZPAUv2vHmFUf7uFyuP89qfB4ClnLIbhEYIclAMH/6/+Fen5XkKEz94YIBH&#10;X/69McEAkHMmMbR/+rmjmYuWPU4BPh55cYZLwnbgkSDg+3H0q1beChaQMXCu5XJy2M89P1rrg+3M&#10;hVg2CdnUZpzBpHDnG8rgZyMHP9P8Km7HyxXQ5ceFYjbskcOxs9DgkjPPpVabwjI6hMI2ACMkg59M&#10;Y6V2+4qTg54AIxRlBJ0Y47c0K6G7PofOmtQG31q9t3ABindCB0GGNYt0oZSO9dD4rfPivVzjH+mS&#10;D8mNc3LJya9GPwo55bmdcAFVJHzA4zViPCYCZ56iorgZAOQeamtxyD2pmfUtrnZzXW/DWzF74pIP&#10;HlQM+fxC/wDs1cm2NnFdx8JFMnia8AGT9ibg9/nSoqu0GXH4kesDT0xkyszLzgCj7Gm05bAIwV7k&#10;dP61fEeQFjVEPQgn+v404xyxcNhTyGAI/nzXBdnVoVDZRrH8pUEcgnniop4bSSErISytjMbRHGc5&#10;Hb2q5hxFudCM5Ax0A/zimBysWCGIIxkgA5ouxaA7SeXwQ3sBg1VZXM52xgMRj5DzV2LbtJdTyeMY&#10;/OoGUfcOE49f1pXYaHgPjBWXxXqKt97zjmsGFt0snsBW54vkMninVpO32p1H4HH9KwbUfvGz3Fel&#10;D4Ucc/iZZUZNLtpVGDilbpViK8h+Uium+Hgc+Kbcr2SQMfQFCM/qK5Zmy9d18Kto8R3aMORaMRxn&#10;B3IP61nV+Bjh8SPUDvUgNgjjpyKegBZgwII4IpWZccAEgknI6d/605JCgLEnPBBAx15NearHXsRg&#10;qzfN91eOeh9qazAbct0GAM1M80cASQRo5ZRkkdfwpGSIbpcBQWyB/wDWoGQDa4VkGMjGR3oKxRIC&#10;Apw3Udc571KqCZmWPG7OM9v/ANVBtdpwSDk4HPU0wIWaMAxeW24HH45qtNbB3IQdeenetBAgfktk&#10;5wQe/v8AlSSExwlgAA3yZPY9cfyoFa5mfZAsgZW5PUf0qMWzwuzccjOCe1XkiZupO0HIP5daj8th&#10;EGbhcfXp7UC5UU1TypGaNQPvBuODntikZGD53OMfN8zfT/CrglhXDFT5ZOVJHTtTvtEDFVaLIOWB&#10;P5ii4KNilEv8TFt3I59Mf/r/ACp0d2fIKsMEYHHcY61PPcwqufK3FcdFqNZI5sbVVHVhu444pqTG&#10;kQrJOOFZMqeR9Kf5t08eY4cvnpuHSnXcsRZG8kDuuwdBUZ2BxljsICkL69P6VXMxmZdWE5mnYFt8&#10;8hbZ1wKbBBcWwwgwQQCx647Z/OthG2KyqAXPc9AKgnDGVdwKjPBHseh/GjmArO7n5cKxznJz8tOF&#10;40vLO2/GDhPfr/n1pWJl+XA2gY6dT6/yqdo0MrLsBGBkkgc/5x+dHMBTFtcM4CAABt+CeB06euMY&#10;prWbSp5pIBU7T8x/l781Zg80lmMmcjbtPUcZ/wAPyqT/AFUeRk7McjocZxyfSoZCiU47El/MjAR+&#10;QA0h4HQ8evtUjWjWzIAz5OAWIyOf8itCB432ht6u2MLkANjr/n605jC+fJlO09V69T7+/HemOyM+&#10;O2uZHfBLZPGcYXj1+n8qlS02EbicnuTnnNWUe0WMoct84P3cjjGfqB1xT98BzxJ935OeBx1pWDlR&#10;VFq6zZ83HGSWGfpmpjAiT7Gc73J+YDH4VKknmMGVG+fgEKR2JwOOPXFTIwP7tckoMZb5R9Qf8jqK&#10;eo+VFQpMTsLFExkLnntirUMZVS7bW6EYJOPf86szyvIY1CqSODk/Lx/OpEtZgz4iIDEbiOc/h2pX&#10;Go2KSQ+fMUG3zOchiSMdfzwPzp4iG1upCkY/usfw6CrxgLyjaoV2yoUDBPH+fzpHtRkRyRhyCFO8&#10;EfqPr+tAWKLJGDG5Qrkkctntx1PvT/mV0QhQScqzccen51al0+OFQzOpwegOOO4B/Ko0jGxI1KFf&#10;UrkH3PH49aQcpXeJkky2ACfmyG9e2PoB+dSENEgWQA4yvy56+9WDAqhTjOcKM4OeP17U4W2f9YWC&#10;gZxtJGfxp6C5TlfFccj+FdSj3ZJizhlPABDcfl+leIFVkba3B7GvorXLPyfDWpq4OPsco2lgf4Di&#10;vnho9pBIyD0rrw2zOastSrOhUbSenSmiPYU3dHGR+dPmOTzWlrtl9jm09cYWSxglBx13Lk/rmuhv&#10;Wxl5mb5Bb7vWtDRLT7Tr+m2s6HZNdRowHUgsAaihkjjTP3mra8ERfbvHmmLIcBXaQexVGYfqKU3a&#10;LZUF7yPodZFjO/HyAcYOMnPP6GoN6qyCHbGgLZXIUc9f8aZ5Q8pjzIu0Eg9+f5/41V+yRB9is/zL&#10;wxyfX3x17/WvNudjJo5ZHZ4+QCcjjO36VKgAkwNhLEYZuc9eM/l+dVI7C8jfMRJ2Hn3/AM8fSrSR&#10;SiIfu3LhjuVRkipvqK+gjusjAgMM9v5VIiiRyZERc8D5TkikWFimAkm8ndgAjaRn19zT0ilchAkm&#10;8Pjkk4/E9RVqTCw1USNAFyASXVWHIzjinsZPJdIyMqu0IBycU9o3kK5j2HBBIGfb9faiBJVIYEj0&#10;K9vz+nSi/QGiKCMR5LuvzHLKuARXjnxhYp4jsGUEYgJHv85r2doJX4XKsTksBjBrxr4zxSR67pxd&#10;SB9mIB7H5jnFa0Pj0Ma3wnc+eQIZGGFOA0hPbPf65x+NcH8RrlJ38+GORBJbREh+x3EHHtXo14JZ&#10;bLEOPMyADs3fxDHH1rzv4iAF7gjPEEYOTno2Oprppy5p8y0PlsqhSi3zK8m9NdrLXT5nE6exj8R6&#10;c6HaVePJH4V6hrbgeHdQcHO2AsSOxxjH614/HOftkciZVgR+Feu3ZN/4cvUi3jfattypBIK5GPqM&#10;fnW1VxdW66mWcw5XRnJbP9UeNkAOcHIr0D4UMF8Y2ZOOkmMnA/1bVwDxmOQqfzruPhsjDxZZKrA5&#10;DsD/AMAasq6fKz7LLmud/wCF/kfQYkmbI4bawUfh+frSs0Jc+YM5AA+bioI1lEaq6ghlyfz/AC9a&#10;c8W4KCx8vJ4HUnt+WPp1rgLuWhIQS23BCfdVuP8AP1pWYBGZTJgfMCTuOPpVPZArjBkQ7MkBgRjt&#10;7cU5GXfw+EwCpwPTn60rgXUk81Cy7sgYJK4zS4jUAkNvznAY4656fj71QQZyDMfqT2/L3NTJNuZU&#10;DRscZA3E5H+f51SkItsFZlymQwySRkD/ADxUjRxLJggjI6DsOoqjG0sZOCNvTGcEnHarCzhA3mSD&#10;DZwCcbapSCxK8UDYIDA5J55wfWvNvjCwS30e3Tbtd5WIUY6bQP8A0I16OszMjAuBg4DNx/8AX9K8&#10;p+KCXUmr6dLKCbbYyRkdNwI3Z/DbWlO3OjOfwnnzrtX8Kybk5bFblyRggHjnFYUxzIepGecV2o52&#10;OkTa9khh8uT7OC/GC2XZgT/wEr+GKvumISa0vG1vHbePrq3hULBDFbxxKCSFRYUAHPPAFUrkbYAK&#10;iLukxtW0KFpaS31/DaW67pp5FjjXOMsxwB+Zr6rsbFbGwtbSInyoIliTk8BQAM/lXz78ONLGp+M7&#10;SSSPdDa5uZOcfd4U/gxWvfpbtCgBVtpHykrn9eawrPWxtTWhaVv3jLuIJ70BSfmbIP5VQTUtruHB&#10;Cqdu4cAmpWu4HiILYUcECsdCy2wUAAkErg/XNVzbhpGkLFQT02dPxqusqRjz8KiL146fU9utMkuE&#10;ztyg35CbeD75xQ2hosuTnJ4Xtx1/+v1pFlVU4kVg3zKSTwPeq6BHXPmptLHAbOeD+lJK6wSFV7/e&#10;7DOP8/WpGWh5hkcJkRjjduyaWRh5axHJZhg8Dj8KrQzoyucqNvJ7AepH/wBemtNIdyxyDJBCcZwD&#10;7dSaaEePeE4xJeXI8wqcpgZwD97rXcWUCPZ3RZDngg9eme31wa4Twiskt/M0aR8EIxYnPOcADp2r&#10;tFaa0jeMgMR3DZwOpFaYuDqLlXl+dz46tWhQx8pvtZ/OKsv1PEfEqSvfTXE0haUkRvwONqqM5HBz&#10;yP8AgNehfD2eNtP0qK23tOyyq4PzDO4kDjp2x64Ncl49jWPVJlCBDlQoUAAKI04/PNa/wzl8m0Ep&#10;IyLsAZHAAAJ/9C/z36Ju6udWJ5J4BTlpa1vy09LnpV3BHAVcR7HHyjbwAB7dBXB+JbZ59UtbozYU&#10;s8ZBThfkGfr/AJ69K7fVpZ5rgHcqhySF24A56cVxPivUJo9BRWA3f2iwOVwGAzhuv1Ge/PpQ6knK&#10;KbuePl1CdTETcNle3qz2azu2u7OOWLB8yNXXI5wcHrUpbao8xH64O0ghenJzj9KyfD8pbwzpe0bg&#10;bKEgADJGwc1rfvVXdvU4YkZGfXIx+Nch99e4hhJjweOSSWzkfTPvQiugO5o9w5DDgj8uvWoDNsuC&#10;5cZ2gb8bVPpgk8//AF/amrICCAFYqOOeD+P4/rSBsmBYMC5bJwA3X04x/WnwzGFGKx7nPqMfTnFV&#10;omZ0cSBQ2cA7SwxxyeP84qVl2FV2ggDDEgjOPr7dvai9g3HPOpkWRFxtyGCgE/n60ecuVZ24fgZH&#10;fnj2pV2HeyqFEhydvHQ9ccj8afIiMAWRSQ3JwDyKq4WIJStzH5bsflI6rweeP5VGvmQKrKDIHOeT&#10;jAyc+46VYkSOHBkKgk8AEY6H/OacihDI43sSBnLex/z36UhnhvxXiZPFyeYSGNqhwe3zN0rz6Qj3&#10;r0T4uFx4ti83IY2adf8AeavPwVbg9a7afwo5p/EytJIdnBJqtEhlkPzEDvirE6+WxAPBpLMZYgD/&#10;APVVEEyJ5aeZEjbQdpbNbnhV1HinSG29LyE49fnHrWQ5jii2Ag5OeRzWz4OXf4s0eRSNy3sJC/8A&#10;AxQ9mNbn0px5rYgOScM23Ge340SRxBd+MOF5ORwP50/ZvQqWxkdccE4pPLAwrAAkYJA7elefc67D&#10;F2HLYO5R2HPbPenFkkcB4hyQCWABHHGc9aejBojhMrjv9Ke7pId2S2cEEAY9sGi4WIRJsYiMEbTh&#10;uvQf5/So49kgSRlVgD0xzjpkVYaYBcRIx47fX3/zzSMqEAFd2G69cen+fei4WG4U7nVRt3Yz/wDW&#10;pyPGrOxQtx93GM5oEUgO4qQqk8c9PfFJg5BCbXyOQPfrRcLAqxpHlSg2sQFGDkn3ry7x54e1aXWr&#10;jUIbKWe3lCfNAm7bhQDlRyPun26V6htbdvII7EHGD7iuXuvGaaTr1xZXUbiEIoRz2OAeQFzjk+va&#10;urCRlKT5V0M6miPDry2u5T5cdrMz5+6sZJ/Ktbw5ZXdpp00V1bvCzyF1DjBI2jtXoWq/EGz+zTYm&#10;hLLyBmTJ/wDHKyPh+kXjTWrqG581EhjDgqwXJzj0J9OM/iO/pUJOlU5pLQwmk1uclJdSG4YMznDF&#10;RkngA1ct9SvoExb3txCevySsP5GtfxH4SubDXryK1VJIEYFMSoGOVBPy53dSR/jWadF1SJd8mm3i&#10;Kf4mt3A/lXoRnCRi7o9M8EalJqfh8vfHzZYpinzAHdgA5/Uc1vnJkO044A65yOa5f4dhk0OdXyhS&#10;7fII9FSuuzu+YFVx2xz/AJ/CvmcWl7eVu53U/gRW2yq2xEVsLng/pQhaFipjJAY9eOvvU+cKMMDj&#10;lgB26U0srDdvyjDoDwecVzWNCsIDvVvmLYwyrwc/h7/zowMFdpOQCML+dXPvDPLkcAKMcdKbKHTo&#10;EZRnjPQe/wDntSsBVB8vc2CEjyBjuP8A9VOWZgMtkLjnavP+etSgb3KEgMByo47/AP6/zo2Ipy5P&#10;zHnsfbOKAIBNIRtIUZGMMMZ70CRwS+xt/UquPX3NSjCRcfO3PPue9DfKwITPOPqOuaNR2In3bhhy&#10;VAyw6fhTldSrMR0OMBefp9M5ofnJUDe4J4BA47Z/z0pXaHy8vkuONmcgnjnp+lAz568Ttv8AFOss&#10;o4F5Kf8Ax81z0yEjIrf8Rny/FWsheB9slH4bjWI3IK16UPhRzS3M6QEYHvVlXHGOncVXmYl1U9Aa&#10;tx25ODjA70yFuTMeMg5zXo/wdgDX2qzbclY44xzz8xJ/9lrzR+DgdK9V+DcGy31S6YkK0kaKe2QG&#10;PP8A30KzrfAy4fEj0jK73OcEjGFzxz/+qp4zjcygZbjrSCQSIE2jYPlDY6e1BdY1JcYQev8AjXAd&#10;I3c0ifLIuQPmyDg/rUBaQcZyTjOOePX9KlF1Hu27FUHnceeKmM9sDuWIE527h3/GjQCliUsymMnC&#10;k4J6Ujjcx6hl+6CP51aMUSu2+QNhOBk8UbVlY72IP8IOMnGKLCPCfE3h7WLjxFqDwadcSRNcSOrR&#10;puBBYnOR9aw5dF1LT8TXVpJFH935sZyfbr2NesyfFHS1ldTbzLg44iDZ/HcP5UumfEfRdQ1TyrpG&#10;t4thPmuNgz6fKT6/pXrqnZHG2eUwWN3dZ8i1nlx/cjLfyqWTQ9Y8vcNJvyv94Wz4/lXt7+PPDECC&#10;L7bDKgOMESH/ANlNV38f+FCflaIH1aNwP/QKfII8RHhnW5CSmj6g3fi2f/Cu0+Hmialp+uzXN5Zy&#10;Qo1s0eJPlOdyn7vXsa6k/EHwvCz7ISWJ6iHP9BUujeMrbXtRa0tIXAjQylygXjgYwCfWorU7U2wg&#10;/eRvt5JURjHTs+TmnJsUbZJBsHUbTlqrO7bZCBkMwAfHX0/l0pfNijkVN2JACAmOmcnJ/WvKO4nI&#10;L/IgygGdpIzmommyodkTC8gMPT/OaiFxG42opY7uNy9elWJGgLBmBJA/h4zgZ/LOBRYBFli2Bykg&#10;bB+6Rz7U7y45FDYByTgE881CZJi6t5QLEYLEdeg609JPKm3NjaeAoxj/ADxTAnaJFGV3Dac5B/Kq&#10;s0M7xr5YBBJL5btgVYFxl9pRcjAIU57d6TzWeR41UAY+8BkdaNBorlpFQKYs84/rSBQ6EyBuOgA7&#10;elTzbkJXcwXA+ZcnHTBGRUT+bFGArqygZwevYj+dAEMqoFcKHO3gAAHjJ/pSrGEi3ySbfqBxzTWa&#10;ZmjlAPz8N7kc9Tz7VG9y4Yxod27G5SOBn1P50AN/drGG2rg8dec+gprrFFGcgKjLy3Q7v8/ypjPu&#10;jjaOFd3U5OB6YpsskjOQqgDOc/TtzQBYEm04UbmI2tjjpioWnjkGwqm7Gec5/wDr8U9TCkZDxTmV&#10;hnIbHpu4x0qHDZZoycdAAeueP69aAuL5rAgJGDnAJb+lI1xEqB5IwT36YPSmRu0qFUjyGGAwPB+l&#10;J5cc0LF3IU9eny9v6igV+wC4j5YQ59enyjp/QVFJeQgq6ptIOC49O39aQrFIcK2QQd45GRjt+VNl&#10;hRpDEWGSx+8vHHT9KYXZeEQZlxG25PujPsTj9age5QTbJYy8bNuYdxnIxx7Z61USSQBncyPCxIGz&#10;ICYB6gdaQ3KzSGGOVcjj923JIHT1NFhlzehnWVIU8ryyocHcB+A6frUbMXKloZQoQAAgge2fbv8A&#10;lTHuvskhDxLIIz8irhm7dcH1Jqa0e4ulHnMsKx/MApU4xwRjv39cZoE1clS3ZlfLKoKnAK5YE/hz&#10;/n0pINMhEYDSSmN2++rtkk9uD9Bj/Gp5rpLaNI4pfMDplsSZzgn0/D86Y8ke8BpDGU+90JP8z6UB&#10;YubIIY+ZYdmeMAtzjuP8KsxuYUBDAL8oXKhQw56D/wCtnNZVvNcbpw5iLPnYqrjjHf6nHTiplRs+&#10;ZKpjePhix3FgO46Ec9KNSjSlEQQrNcIh6DYe35VFG8tuoWGbMZz94Z/Os+fUrcKoRCZeQyqRn1B4&#10;P09CM+xFVpLy5RmFu0ZiMY+cocM3fv06/wD16ARvQXWNoeJmyM5wOPy/H86cJVbaXBG4DbjqT6YP&#10;H61jJdPdO6292+0LvX5MkYAyODzg81dEks8hKK0kWMiNW5UHg5PGDnmlqGhbN0TNs8pQMc7zk4Jx&#10;k9simG9uUKKqwtn7xkbdngemMf59agijmiAJeNYo8sWfJY4zgZz7jtS3F7+7RUg3A7Qd7bAoPfpk&#10;/iB2ppCZM18HIOAqg8ttAXPsRz36Velliuo0CHdErfMyjGfzPB/xrJieSKU5dJZXGUGAFA45Hf8A&#10;M/SrBuVXaSQoz0I4JPPAyBn8KT0Q7XJfEcMR8MaqEA+S0lOMjgbGr5pkJPfIHFe8eILm8vvD98I4&#10;xCfs0pwRnKBH4zgY4PT2rwSYrEpUHk11YbZnLX3RTmOX4rsfHMMbL4cKDaW0a3B68kA//WrjG5Nd&#10;X4ouFlsvDgTBC6XGMj1BYH9QRWz+JGS+FnOxgxkqwrrfhdbtc+PbdkGfJilcjGeNhX/2auSuLjMY&#10;A6+ortfhF5v/AAlVy8EgR1s2yCucgumaVV+4yqWs0e4NMkKlppREOMZ5wOnfvnGKekuIN7SdEyQx&#10;AKjPX8P61W8+PzMPKZZCzbGKMuVGOORx3P40gTdK8cKorykAyyxkiY9gOmT+PY157O2xaZpHdlcY&#10;AJwquCTg8E4HFSi7CS+Whcbfm2t0PsTWDKbeWfglmGTmRiwB+h/z/Kriw+XAGMT4BJfCnJGcFh3H&#10;GOnrSGakV2jylN8StjoG4/ChZgAGDg9RyMcVnNF9ldCkTMrEhVk5OevHPFPDTBty9QclyvyAEnpz&#10;6Y54/pTuKxbikjeV4klQlc7stwOlXbeNZYvmdeCCrKDnBHt+dZiMjLsnQsysdyheCT9P5H0qRWdF&#10;wy4XJAJbB+mf8feqRLJWt03vsuG2jI2nBH1yev8A9avGvjLbP9t05zIXCxOBn2IJ7e9eriUiOQCX&#10;Bx1AGc8YA/Ae39K8m+MbysujvIrKzCYMxXAYZTH/AOrtmtqDjzrQxr35DqP+Er0C6toETU7JRLH+&#10;9VmI7ev8J571w3jO+tbqKZ4LmO4XCK0iHKltwYj9a89R9rZNal7KF0G0iGMySMxx6DP+NdlOnGC5&#10;jw6WXQpVVUTen6lCzXLvn0BH55/pXer4quLbw1aLDMokRDFISm5to+4ASMDIyP8AgPviuGsCGMin&#10;utNnmmgZQrMEYA7T0PXnH51pVpJxhL1Nq1GNdOnNaXTGXQfzixGFbkDOcV6H8K9Dv5tVtNbjVDZQ&#10;zSQSNv2kHy/TjOdw6fjXnJmZ0KYABOeK9e+Etyf+EeuLYSbSt9vA3AclVAPJHpXNiZe62up6OEbh&#10;L5HqMsn+kMN3Pb0x71LPidj5To0jEkZ44Jzjg+5/ziqcUFzLJtuVi3bC5ABBOeMgg47f/WGaekM8&#10;bCSQsPlwQQNoIB6HgY59zXnpPqdVix9kk24LI0pGNucj9aeltBG4mDgtnpuO3PIxjt24qsJ1jlmW&#10;RopVQZWPZ/qwOpJpyXf2h2ESOzsDlkTJx24OPfuehp6LYdiw9uqDbF2ALE5OD9e4zTRBNAybzgcd&#10;BnJ45PTOen4VHb7pYxtlZ9zbcodhwB+I68nirjLcGM71DDIOzzCTn8uKdr6gVHjkVgxVmXZ0QYXr&#10;+WP8KsiaXiGKAh8d1wAPY9DUatuAjjXMZU4LtyDx3P8An8qV3VkykjKCRjLY456EZHpn0pbBYVZH&#10;E+GQsc52humB0OPrXB/E698nS7S1SNzJcTkxlu20EH/0ID8K7Pzbt8yLnAHzBcbs9Dg5AHBP6159&#10;8RkJsbG8AVEjZ1VdwJyQPb8c5NaUX7yIqfCebXM5yyqenGaqafZXer6nBp9mu64uJAi8Hj1Jx2Ay&#10;SewBp8g2oT61qeAJJU8eaWYo1dvMYEFgPl2Nk8+gya7pO0W0csVeSRb8f7Y/iJqCpxs8oHr18tfW&#10;sy4Jlt1cfdB5rZ+JEIT4gXbhhmWOJ2HPynYBjn6frWS42W5A6E4xSh8KHLdndfCC0zqmoagTlIoB&#10;FswertkHj/c/XtXrESSzlVkZdp7EMO/pgV578I4hFoV5crzI935RBPGAq4IGeuWP+RXo0RVcswjd&#10;sZVgnI6CuWo7yZ0QVolK6tPOGyS7KEkHcGGfryPbj+tUk0uaDzQt3Ls379wPX0zxW4Z9sxyQqhRh&#10;gvBz2Jxx/wDX+tNlWNkGCgPHGMHPse9RYditGrwMI2kLMATwjFfx49/XmpXtyd5UEb+doP3e/wCH&#10;SoHeWMx+XKkkYJ+VUbcue5O8Aj8KkhZ0XcX/ANZkfKSVYdvofpRYdisYX35Ztrjhg7EFufUHj0po&#10;smyCDJhTj5jxgDP4/WrhDnIRgFHI+fPJ9+T2qGVmEcaS7YXckgAYDH0+v+FLlE0QQ2sayRO5XzSA&#10;SD/EPehrpUkdWXHBJYjsO/pgev0qwlvvSVoJSWweXAK/y/ClZtyt5kbJ0OAeRx0yO/8AnNOwWPI/&#10;BLmOe9buDGw/8ersGtpZdq4wzHzJGY9Rnjj8zXkeoWUk1hLLGjErIqADnJ5yMdfSsKO/vbJt9rdT&#10;Ql1wdjkf57V2yg27o+WxmUrFVZVFO3l8ka/jW5juvFN8sfzLG2wOP4gAP/r/AKVf+H1ziG7t5ATG&#10;JEYY7Eg9+33a5UTyTyytId8j4Znbkk45qW11e70Se6jsZVxMRmQxYJAzggHp1NTOLcbLc9SGGoyh&#10;GhWV4q1/ke365HdrZboXYSlWKELnGPTHcj+lcn40Lt4XsJJ2P2lpk8wDlSdjEnjgHJNclB4h1y9t&#10;syatchuQuJCoAA9sYqq93LPp2LiR5HQ4BdmY5/zmnGGqcjysHgp4Wu3TlpfXTVn0N4euZV8I6OsZ&#10;Vk+xwA4Xn7oyDjt0rQS4LSbHu0eQ/KAY8cD+uOc96xvAcyv4K0tyF4iKnByeGI9PauhQ7ADLyD93&#10;kszH+gx61zSj7zPqEtBZQHiG2T96ARhOOPfP1/WmBS0eFT94Dt3leRx7ev8AWp4Iht3CRTleWHHH&#10;v+FACpOXaNQMc/NliP60rDKeLhFf7OwHZmPGfT3p0RfGHk6c72QFeeuMdun5VZKbtxB5Ixnj/D/P&#10;vVNbKOKRTHI4B6rvyrfTGOcjPtn3pNAkTFcoPOQlAOFRsDH07e30/CknuGiKKPMYkjA2k4HTJx/n&#10;pUkMWxs7wOeNo7Y6ZPvViONW3AoDuyN2cD9P6UWHYpGRokU7A4yFDHnA69fXv6VMrqqoH69QpOMg&#10;DqM/z/8A1USwvGjgeSCWAAVevXtn/OKkMMaAq8qngbCFYBc446nt3pWA8P8Ai2wl8S2ciujqbNcF&#10;CCPvv3HWuDWLjcK9S+NEEYn0i4jIO5JI8c5AXaQPzY15S24DIJrtpfCjnn8RVuZAzEDnHeiFtkQI&#10;HzHvTZlHUVctrny2VmiQoyKpAXHQAZ+vHNWZklrprXPzu5ArrfANvar4/wBLt0G4AyMxJ7iNiP1A&#10;rnzPJNHsiwg9q7H4W6TDL4raaRXcW1uz7sAqGJCjOTzwzcUp/Cyo7o9xRm+f5S2MgsRgZHrUbuXw&#10;Y4Qox97eQfypGdPvfJ6fKM4APTioCsksskaumyVgoMbgYHBHrnOAOf7xrheh1oVL2JsIH3Nj+FeM&#10;fUjGePemfajCWV5pHQscFV5A9uMdD6/j1xAflk2MGPAVgGHU8E9fr37mpWlijVHSVfLb5VAdSWPT&#10;IweSM5//AF1JVi2lyZrcvGAABtB5GDx69BUS3EhLR5jU9FAORjtzx+uKqK7pMzlxnCsFjOWwcjuf&#10;Y/THrUss0olzkbWYlkjU+vyt/nuKAsWnuDHkPIHBXdhHIJPqPypkcxPzh5STlirMCAB6nGfwqCSZ&#10;Fj2x5ik37DDEQ3lkjG4j2XP0/CpFkQJvyVBO1C3Gc9QfwzgZ4/OgLE5u87NzHYzgbuCCPYgDj/Cv&#10;KPGG5tfujI2+QheQc/wjvXpU80dvbszrnZC5K/dC/KcZJ4HPGTx/Wl/wjGm+IoVvmUo8owz5bcdv&#10;y5HzYxx6V35fVVOo3LsYV1eJ4NqcTMpbvnmt74c317perTPYQvNPNA0axqGJPzKei8n7p6fy4rsf&#10;Evw/sbWECGSU5PLvMC35BB/Ordp4P0yz0lczG0eVAC6OFz36nLAH2NehUxFO97XMYU29zRtvFMds&#10;nla5KYb9vmKlcZXJwfQen4VoxanoF4nmSGyLY/jaN2z/AMBJry20stFa6exlf7O8LFDJ5jYkx3Bw&#10;wyffA960p/DtlsTy5LhN2PnV0nQk8AbhtXPtk1Eow+KV18tCuV7R1+Z6Rb3VqyFYTHtXhuqDHbjj&#10;I460JcNE/wAsI+6TsaT5s+mDXI6PbXGhSTQW4d5pim+VgqFFHUKAW5OevFXmmnYbZuTGoXfkMfpn&#10;9f8A62K8jEOLqNxd0dNOLUUpHTQahDeTbIR5DbdzGUnGOO/T1p4MqtIZY2RBk524LDPTr+PSucup&#10;Y5oEnO1EzguXwScg4AB5P9an0+/W+lEE8Xmu2ZcyHAXG4ccgA/Lnj156Vgy+VG1NcGCcfKp5IbLZ&#10;G3v75/pUTXVqhkEckksh2nC88nnkZ4yD9OapGY39uPMhMZAAYvIGwMZGMdsD2qrFprJcr9j8mHcx&#10;aZUXDnA9c/h3+tJ67CsaaXRnERU7HIIO4cj39MZI5qUM8aStKw2jgMwOfw45/D8qyi721ui24A8o&#10;4M8oO9uCN+PXpxwfm/OlqTXFysamV3C8spYdR2/xwaV9Rm/DdlQWmIEW3EZwd59dwPTp1p/2kpGr&#10;KinJADyNjcewH/1qxreeT7M6Tys3zAEEjkfgM0slys1uVVG+VSGXPOfTvg9aq4cpsi7jmBBYfdLb&#10;Qpzjr/jUJu7cKHjcA55QtlvrweOlVrC+ie4jSNJjHITGykA5ydo3DHQZJz7VDDbGFvISZQrDduEP&#10;RfvcDkA47n2obCx4X4kfzfEerFcF2upGHPXLGucErqxVutdZ4tUt4q1GZMYEgbAHYgVzd/DkJOo4&#10;Yc49a9GHwo5J6NlJzvkBPSrZncRAKDt9apKDvx9a0bGRYwythlxkVRCIQxK88fWvZfhO5g8K3LFi&#10;A92+BtJ/gQZ4+hrxqWczTZwFHYV7d8O8Q+CbPzGCK7OxOOp8xh/IVhiPgNaWsjs1t33JIZQgLZBJ&#10;J7cZHah5bdSofzJAOJNq5AJ9qz0vcJIkV2I0iwxjIDBkzknJHUgk+2BVmCUsNhkDYAZcjl1xkMMe&#10;uenb6VxaHTYsxraHeoL71+bdtwD70w+XsHmy7IQxCueFHvnP/wBaqSXCG6/eIFj3YPOBx/kUupy2&#10;6mPy4Qeu7AHTHcGnZBYv3XlwMpkmRegxIMc9OvSonCxwm9jfz5ACQq5J4HTFZVxKLm2hedjt8oEL&#10;0LYBBP0+UfnVXTL2C0a7kuikm4dAg+VQM49zkZoSuwtZHi11ZXlvI3n2s8THs8ZU/rVZLO+SVZmt&#10;J1g7yGMhfzr2qTxt4dWI7bi3Q46Ycfn8lYB8WaDf6nb2AhV0uZlRysW4Nk8feA7+xr2XN9jz+RWv&#10;c86JIP3aRiSOF/Gvfm0bwvBAHa108Dpl7WJf/ZRVeODwuqllg04Ad18ofr2q/a+QuRngx54ANdh8&#10;OvOi1yWURv5ZhKFghIySuB+lehzXnh22Uugs0OMllmiz+jZqC01/Sr+5eKykEsqQlyyZJABA6ke4&#10;71FeSdJhTi+dGxBHCIPMNwjITuyzAEMfU0btsu3yJADzliDwKxxdgJFIIJ1jBIdZSCSTj39j+daN&#10;nexQw+XOAhIyY1Tk9+grxkrHoW0NGZYSylZGUnBCoMZ/GmGJW3YRHfONxxxis24uoUcyeZsDfKqK&#10;c859qrzXsjIlvbFdpA81nUbtxHA6dgSPrRcehsRNJNEGwArKSpGCGH4dM1WSNYp5N7FjnlScjB//&#10;AF1kK927+WZIxCFClQ2OmcY9B+lSrJNFhkJO0jb2zxxzTGX2cRlnZCqbckKMn8qf50EcapLG+QN+&#10;0x7RtPK/nnH1B6Vmx3dzLeC2PmRxZzI6tgbRkkdOf/rVM95NIplADJ8wV2DblBJwcDryc8+tLQEO&#10;mmkhinePcSGVgWkzuHTbjt0oin8+BppYZAQwGFxkDHr6Dp+VU5EXzCzTYdRhi3IYdjgfh6U2SWaW&#10;M7YsMU6dc+n+fpSGXjc+STHjBUkbXbnOcA/oaiODMJFUCJmwHIPJ9OapWmJ2iZsvsLYZvX8fYmmz&#10;PfySuVjX7OGycnLq3b2xyae4i1K8bIZFA2x43HdzyeB79qatzGix+crAMMAgbgB9R+VVJY547eIE&#10;qFlYDGeoAHHrxuqK4LTMYkV95Qsrj7qk9Dg9ecHH0pisaX2t1mDP83l545yCeMEUrXCbiRGqgg4O&#10;fx/oarzFo13GUSEqoZVUYGFAPOPXJwDUEN21xNLbeWUcKGWbaOwJAHc/T1/UsMleQW3RnKEFi553&#10;D149e3FPRbVbcsoIJXl1jJ257HjrwPSkO0QrLLIXAXCHJyT2zx/+un+YjxOpUGMjhSO4znv+NArC&#10;QToJhhtofP3uvTj8KqvcBZwBEjFskh3+uMY6d6S5ljaFgg8sKMB9nb1/+vVSICWWJkbzF+YEYwcf&#10;mD6c+1Jk2JYBIGUSXRkjbuUUL7cgDk+386uvCYmZirOTzkAkY/yBVG2dZZAFiYrnL5Tado5LfXgd&#10;scVPIT5EUKNFsjbETcbl7Hgdc8k84OT2q2UhIh5W2TESqh3KiKQTnP8Ad6D8OppVgmV/PkLOCd0f&#10;mHB988nOKnZXEJ3oFz0wMNyCO38hT0iKKhlWTyxwCrBdv1/SlqGgptt8Ucwk855CCqgtgc4yRxz3&#10;4pGjVHMSxmR8javOB15zjAP056dKWfbuJEjIg4J3dvc/560R+ecRxHaoXLbsk+4A6D68/jQBMi7I&#10;D5iwREgAKoGeeMgdT83T6detRRuktwN87l3UHaygt26k49M8fSrO55nUO7B+yhR+Weg6frT4k2rv&#10;EQUHgtnOe+D7/wCNIZWaxmfb5ZQwhvnWM49T1x7g9D1oFqq7tr/u8A7mU89fUc1I0l1ImVcRKCBt&#10;8vO0Y6k1WnieRkXfs+Uhndct7dP/AK447UxF6JxYbWkJMXLOSOOACBnjAOP5VW+02kcQZQ7Hb8qS&#10;OUYnI+7x05PP/wCqmCwmb5ZcEoBJks/PHHHAz/jVlbfdCN1s6g9VODkdeRz/ADoYxLa8gkZVIkQM&#10;5CbCcEgDrkcDnt/jUrbUjVpfOQRsGBPJJPAA/OnQvEoCEhwB2BUAnqP0/SpJNOR2imCIdr7tqjg9&#10;emfz/CkBHdKWw6HPOQD3HoOanW7nAO+BdijaDuJ5I79+v86ZEPIlBLDMnCqTg/hUrQ7ZGAB3kDc5&#10;OAB0x79+9JoLmd4iu/8AintQjjdRIbaTJOc7RHg/n0r56mjcZdzxX0NrkEU2kXsax+ZI0EkSFMcE&#10;q2B9K8AFulwGd5fmXqp7fSurDLRo5cRujO3ZyQK3tXWM+HvD8oKqzW8ikL1wJn5P+e1Y7qWJCqVQ&#10;evU1u3ulsfDWjXkjqY5I5Y4wDyu2Ric/i1byWqMY7MwTG8fIwyHvXTeAsp4ts5IS2SHDIMcjaT34&#10;7Vz8cTRHMZyO6kcGu5+HGlw33i+CRSIjbQvO4J6jG3A/FhSn8DHT+NHqLXxKDfFI5B3gOOASccDJ&#10;wf1HrTYZp7nb5yiQbg7E5+QjoF5+XrnNasunbnUDJ6enpUotPIG3cAB0J6DOa89o77lO2treKMuY&#10;PKDtgB2+6fYU570pOYshWwWJL4DDGctg8den0+laJiTcBuVm65B6fSqk0DCNxIC7HsFHTI444qWH&#10;Qihlh+0yK5V93Lu75HJ6D/x39RVqaKAo7xkg7gpxnPTgZGM9emcVR/s15bpUliPlxuSwL72c459s&#10;ZAH0AqxLJFA6wvKsZfJJZSTntjjB6H36UwBbmOVADvUA7VGOTwDx9OOfw9KIpfOuHtoJf3i/NsYj&#10;K+pI/wDrdvrT5ZYlEmzbLMxwqkkYGOMcHIwc5/HvUwskJM5l2yEBdy5XA46flRuMY4uZIIUdEJZ2&#10;3NG7DjAGeAOcfyrzL4y2khg0WNR8u+bbkn0jz1r0loprJokjMbxKSQWzkAjHJ78gHvwK8/8AizL5&#10;9vpb7Aqq0p9ycrx+grpwiUqqiznxN1TbR4oUbdtwc+lT3DBpYIGYhYlEZIGcc5P15Jp13KBcAoPm&#10;UbWz0zUAQYEm7jqR3Fd7ilJpanCpNokjk8ifaFVgRjn+dNvT+/A9FH8qkjjjlYNvG4E/LnHAxz75&#10;/pTL5Cs+TjBHGDmqqqTV1sKFl6hbRB8c8tx9K9d+FI2x6vEqhhujIVhkHh/l/HkV4/DMYiMjKjkD&#10;Net/CW4N1FrCoG3qsLYHJJG/pyB6daivKDw7S30NKCl7ZN7anq1peEKImkHklQVZtxYNx16ZGO3t&#10;Vd5JzIIA7NI4wNrcDoc+tNgRpYAZhJHyQUkwCB74JB4z+dVr+0vL2SKeK+a1tov3b+UPnPGchj0x&#10;x74xnuB5LV0ekiW5t7t5i1vAEiY4xJney456/Xse3Q1PFG1lapG77C+5mUEv0CgA9P73p1xnrVC0&#10;e4to3tj50xjYbTK5I2A9B/eOM9fzxWiktw0waZFK5IA2FsdOc9unTnp+S66gW7FoVxtClcnLcE/h&#10;6/5xU8t1MUKCJWzznODioojgAKoZWHB4HPoM81LG6AN8wUKOEB6VVxNED+bIV2M8eOTg9D6fp+tV&#10;7iYOY4mlkdpeBt5Ktkc44z15/HNX0TdIPMTcANyjHH41Wu1g3eYy7XXBG5cg5J9Px/Oh7CTGXEEg&#10;mgdp2VHGD+6OCQSe3C5GCPqegxXCfFbzDYWfLKjTYYEjD4U4Yc5IwTXaiW7kDFnkt4wCscUZIKrj&#10;ocHk+/b864z4kuZPC0GW3bbsYbaAWJQ5zj6VdL40TUXuM8luXG0gVtfDaEy/EHT2CkqglLYGcAxs&#10;P5kVz8zYY+1dJ8MhM/jq38uZowYpfMI6ldpyPT0P4V2T+BnLD40ReOJRceO9RfcTgovIxghFGPwx&#10;is15sxDJ/izS65MLnxTq0wbcrXUhVvUbjg1VZvkVfenFaITep7n8O7SIeDbWRIyHmeSQsCOTvZc8&#10;+ygdO1dYrQsd3OVGS25VYkDqf/r47Vzng60Nv4Q023MqBvJ8wZU42sd3J6cbuv1rcEao6NPI7EcE&#10;McjjpXFJ3Z2JaFqMIGc5Ykktgt07fpnpSyDMZEcuAxwGUBvTHPIqv5jK+0bXK8EOPvHrkHt7/hxU&#10;iygTM2FA5yc8j6E9eP5UCGpFcNIN9yQF4aNNuGz3zj/CnrgESlTjBzvbjHODmjcAu/JUjpjaRj/P&#10;86iYF9z+UxhKZBzndzjJPrwKYEpdkdVzz7k7fqelNKIwDDK8nIGAT0qHZ84K2+2XGEdzuOD0ORzj&#10;/wCtTZHiJU78c8AZAz7n/wDVSuNFsbVRUUBHOT8mSAPWnFljSRZAzEdSenAPoff/ADim20ZmQoY1&#10;68AIcj+Xp/Opn0thOGe5VFByAYwSPYnvjsRilcDweVJFh1GAKfKjuCDtPKtuwDXGX8LG6mEhyzOW&#10;3Zzk+v4/1rsvEYa38RapDHJ8jXkpYA8Ehj/n8a5ZonvZ5SxO7HHy5zivRW1zy4w5ZSl0ZjwsUmOP&#10;oajvZxPclwoVP4VHYdcZ79epqaQbL+UbNg3nCZzgZ6VVlHCH1FSaWT942IJY4bZIx2AZmxzg849+&#10;o/WozJJGjw5GGOSQOoOD/QVEsn2ucLEpG8gKvp2FTvZvBIVJV9oySucDnHf3q0YxjGMtd2e+fD+b&#10;b4F0oBdzAOOvT96/PP4V1AaXZ5xRxHkY5HA7ccmuQ8A3JtfBukk25fKykEN1/et2x7eveumu4Gji&#10;E0zqjZ3+Rv8AlHoO+SehP6VwT3Z6kNkXYpW24BD5x1Tr+FNe5Mbq0se3Ofm546Z7c8/yrOF/GX3R&#10;ymQtyUwRxjPccdfp+tVoZXaSR5sld29lb5hjngE88f4VNy7Gs0wZUCqpRs7SecnGCPTGD+tSs77d&#10;ylBt44Gf89aof2nYAsjSoikcMGK8djngdfwqu93bRoGjkzkcsxUY7A+mOtK4WNa1uIJJfl2Fl4Ks&#10;RyOefxIP5GtOa9jjsnyvIU7VTr9fb61zdleW7/MnlzIVB3KM4P07HBon1AwlipGGG0qzdFzjjp6/&#10;5xSuwcTR0/UI4rRrhp9772B3E45OAPw4qlc3jyLKylkmBypBxt78gYrPtZNOms1LR+YhHmrIpyAp&#10;zjk+pz+VWGMasVViVLBAVUuGGevsPf3pNMehwvxSuhPodkjt86zAomD02ncc/Xbxz19q8nMnlkOo&#10;GQcjIyPyr1/4n6c//COQ3flD93cBd+ex3A/qAPXrXjVwGjXLcZ6V20PgOWt8RUlJZiBVjzS6r0BA&#10;CkD2GKLe3eVgoXLOQqj1J4AroNZ0m1s9a1Czg2lIJ2WMqc/Jn5evtitetjK3UybaQj5T17V7F8H7&#10;aRbHVryQKYJZI4gT13ICTj/vta8hEOzhuMc5r2P4WatZ3WhPpMSYu4XaVwW+V93AbjnOMAj2HrWd&#10;ZtQ0NKSXMdy98t3IJPM5jfG1l2Nx3wQCRTklZiT5QwDuPfp9e9VEjS4JLxfug24RvgiM+3H86uPF&#10;5sbKH2oy4bauT+VcerR06ISdCLcvCwLH7uSSARkHgY478dqrPE9yEj2IV3ArkbhtOSQRjjkD88fS&#10;VW+zhgUEJZ8sm44TPYdR/TvT1F0hICl8dTznPbHYDtnP8ql3GQQq0SIY1XCjAJThPfORxj1qu92L&#10;xpYYbhVR1XFwrg8g8jHTHv3IIzirM0c1w6Lc28bKgBbPJduMNg57fqelXdiQ24XYqkjYeDxx37k9&#10;PfnmgdzNgsrezLttWNzGSPKPGOCQRk5OO/J5PrUtzcWtskVu9nK8r4ZnRGdQTjBLAcHHc4xk4pYp&#10;kWdFYNIqnYpMg56gkAnOQefw9afDbFF8pDuGTkkjB5yBxjPcZ68c0LURTuWnd3NncDzUUhU43MSD&#10;8pHp16entWFcXviHTGVbKEypIvzRopZhyfT58e+cc11nkQiN3RAuR/dx/nr05rE1i2jS8tnZd25S&#10;m116bSD/AOzVtSrexlz2uPkVT3bnF39x4r1G6VZLSaBRxmVZFQ/UysVpUsvE0mY1u2tk9IpMIfwh&#10;BAq74gtY4p7WeJAjxzI4KDHeu3ljuHkkdVLZXbuyc4/HK9/St1j21eEUhTw6g7Ntnl08KW2oG01c&#10;Wk1xGAHeMypKuRkfMEIY4I5YGprTT7VdZtptMvZC4lXEckZA69Nwxu9/lWtjUbFRrl25JblFBbqc&#10;Io5qO0hSPVbU5CgSqc/Q5rN46q0430Zp9XhbmtqdBDBO7iSZEFywAYKpKkgY4/HPtWhcqLW3/wBI&#10;IQzjiL7zMO+AOnB6nPUcVIYZZWTyCscRY7plO9vYDsKIdPhQOzKC23l3OWJx79xXMiLmbLbSXjgv&#10;CixQ/JGOODk4I/xHrWhY2jRTxOnlIPJkHKkMSR2I5Bzjoc1aKRkEBkLAZY44Hpx+FSrIwfygpVXQ&#10;orHj5s/y6dKGFyrbA7QpkUB0IBP8RAyo+uQPwqusM9qcojMxwwCbT1JJz+OB/XHW/a2wtYAUViyk&#10;5Mrk/Ujj/PFAnikkR1kYxM5OY33Eg9vX1qWhXM4288js23MaDDF1wM8dM5z+HfPNNvLdnv2KRL5Z&#10;AkjIUcbucdf88VaeCy82R9qic5JYxgFeMdce9MYXE88YdWEIw7HBUNxx7Z7fhRZLYWxTGmBgyvyA&#10;Pmz1J4wf84qSGwET/Iy4fOFUAYJ9B2q+sBBYjgEAY/HpSyRszYlXOBgkLkAdh9TTsVcrIn2ZlZsZ&#10;jOQDhcEE8Z+vsaW7LxpdPHJuLyeQrEZO0nLYPOOCPz6dDU58tA21VYqC2AAPxpqSRXCqcncWJZNp&#10;PJxz3x/Lml1C54p4jtyfFuowzMNoK8g9BtGM/hXOT2/ll7aTlGBKN2rp/GUY/wCE21a3ztLFP/QR&#10;x+tcfcLcW0hhd22HpXpQ+FHLP4mVbeOQPcJtB2x5JPYbhz/n1pEjeJw8bcg5p24LcAMAxA6mrduh&#10;lYcVRAnkR3q5j/dzD7y9vwr2LwXZNH4XsoicOEMm4HjJYnn6DFeZT2ttBAJQGMx6YOK9Z8PSmHR7&#10;B23LmFM7zgH5eMds9vX+VYYjZI0o6SuWUYi9WOZkCOBnA9sHnHr6GpI2tnj8hJSVAABLHcp5/XGO&#10;anNslzP5m1fs4Vt8hYgLwcdffHuKhTSZ5FhYYPlhiXPDHnIPB6dsVxNHTfsLfPiNBJCS7E8KAQDn&#10;H8sH05qsLVzhlP3l6n/PH/1qtx6RdGdXZY/IY7iFwc89/fHtS3G6LMsgc4HP4A/l2pjTI5IQ0VrG&#10;SAWgYA5/22PX86zns2hLCMjeAVJPzKV9Dx7VpEPK0SCKRESM7AUPOSx5PXqTU8kb7XDCIMAPlPAx&#10;zxihAnc4S88NieOS4Sx08AklflcHH0DYzWTpUKXmqyQXkEMMCRsGNrCqMM8ZzjJxnOO+K7ndu04Y&#10;9KxNDtFbV7qQhvur0OO54P5Voq9ST1ZrUowjG6RXPgiyL7XF6SG2EGaNVz67grcU2DwZY3E7Qrb3&#10;ygAnc9yFU49zEK7R4Hu42gxJEMDZs43DrjJ56Aik/s6LaYzGfmIO3PGO9afWql73Ob2VPseUSJos&#10;V00UdleyOjEESXKlSR/uoOPxrrPCtslpK80cEdtvjIxGCzAH3bJP0ziufe08vXbpCu3bO4we3zHi&#10;uy0QYvYh6KTROvOas2aKlCOqRouzqphlQEgcEHquTg49T/nBqaHT5JQHSJ5GbhSOV/zx0NXZEikj&#10;YGF1LH90mPzHfjnpVnTrx7YGCMRKWBIzl8H/APX/ADNYq2zJbstDKaB/PRTbOs8Hz/MMAED1HTpi&#10;s20gL3Es0LbIy5+QnGw9cfrj8PaukjSS8kle4uiZGJyBF8vT2Ixjgd/0rPaSMZWNlDHoDgn1yRSd&#10;kF7iRgrKQWHY4IHPXnNQXNxBCW2PKVGFCrnap/l61Kwllc/IUYE4IXcNvSqpsB9p+0AOzjG4hSVA&#10;PX2HQ0mN3LWnXEokneJkkEkQEb7htB7884/GnyRssWZPLDg7htGcc9AfpTT5tugWBQnPPyDHPp69&#10;KtndIm0sq5XPzrwQOKAWhlyXPl7kVRKuCzDHzHpwPbmnQw2abCRL5nXnLEHsB+f+cVoO1sjo0rFF&#10;5Ik4zn6VSvJX8kKXLlhuMhQZB7fpntSBkcyokkLQR8Nhn29QcYzn+lSFJD8x+TcSdzCq0jkFUZ2U&#10;HBwRgcjI/XvVu3YuIy8gKxJgbB97kEE+9NDILqNZUjDJllcyFSB1KqM/+O/r9KgdQgSQISVIXdty&#10;CD06dP8A634i4boeeVaNUZhgbjnPOO/eqsoJuPNMapEAN48vk/4cUCZD5oVvM+ZiSQFYAhRgDr65&#10;z+v4MEpjcvFAWYEhPmwHHtQ0ULhiI2ZEOCVJB3ZOT0FEaSLGZYSxO4bQzcgE8kfl+Z9qGLUawluc&#10;PHOHiUEBBhh+YxVuBV+xeZKwYdtrc88Dj8R+VQW8UjE7mbfuGQePzA+lTSAvL8pGGyGwmDjv3/Sm&#10;hooXPnbP3ZRihww55OcYziq8cqxjzQHjkXq4Qkc+2Dk9OauSadKFRlkUR9SFc/MvXBPUf/XqrFKs&#10;Cld3mv3ycHnk/r/Kk3qLqXpn80iPywjdDtUAMcDOOM+g/wD1VCtnBBIiRJhkXGFOev8Ann8anVBF&#10;tjLNkjJXByw7dPT/AD0p7lEuMeUoIHO44yPb069asZCpk6wIGXkfMcBfc+n5U9JtzSCNNuGAywJB&#10;Pt+Q56U9iqFTH5u113NkcYByBjp6/p1qd7rCbWlWEkbSyDGOO3y4/SgQhMrIUjVtqtuyWJBJ7Y4/&#10;z60SwsFAUfOqlhhBjP16/wCTSNFiNwWLEgHJPI568fSpLVYofMSMvIcYZduAPyGB19qBkigxKygM&#10;HkQsqg8joQPX3pGIAwjgE5LYyDjp26f/AF6WVnK7EQJnPK9+vH05z+FQxIywvKpCKpGMjJB5P4//&#10;AFqBE/npK0mCUG3ghuM9hz1pGnSKNGZi6nsG9iDx7e3HHWoUKoFSMK25xubeAwTr1xUpjjyFCKz8&#10;sOoOT7n2yfwFIY4O8kaTu5PmDO4cenftxx61NCTGIyFG2Q7gd2eCOuTj9KWKAwjDu6LjJx0A6dif&#10;z96Uy+bKjNGfLDEYxnPQ/XHWmATSTPch7qXcflEexegH0JPX9KaYx5bRpNhGXGUbBHbjHPftT0MC&#10;ybUjYqTgHHAz7Z681OY0MaqMqB7AEn6/560hkEVuItjpCT0Xcwy7cdSep59asyvLHkzMIkLBAWwC&#10;Dnpg+tIHZIyqthick479v8+9VIpTcNhopwEY8y4K8jGRzznp/SkInxC+AxVtxAddxORnp7dK+c5U&#10;USvhiGQnpX0SfKeMhBhV4LAZyB0OOSK8A8QK1trN3ahf9VM6E464JFdOH6nPiOhSadpI8NXUOEk+&#10;HWnzPJ/qL2WILz/Eob+n61yMbAvtb5fwrsI4xJ8N33dF1TqP+uVby6epjHZmHCYmbeOcV2Hwslf/&#10;AITK7dQD/objGf8AbSuKlIjiAQV2XwqRjrt5MkrRyRW2QR0OXXIP4Z60q3wMql8aPZFmLBplPfAz&#10;wG4/z+VPlnHkco0khAIjyMfiT/8AXPtVUuAN+EUsccDgHHODzx+X6VAb4EssSghThcY2joeen+fW&#10;vPb0Oyw2e7mM0oa5WFFAAULznBzyfx6dKS2upWuEivbjc5bZkccdCT29abDbTMrCV98bHgA42k+n&#10;sBUkmmpMFE6CSJGzheA3seuevt2qWuox1tJPI7xNuJVi/wAqnBBPAYkfe9cVflZJsJHAjSbMfdIH&#10;oBntyPSs43ssErrBancHwVZgOuD/AJz+VMe+uNrKjBkctjavCZA4JHJwOfwquTQTkaMNk8c5Z3Cf&#10;MX8sfKpPU4HZeoq2iTMqOsiKufufj6k1iPqNyJSJAGQkkhR6dyQOOvf0q1bamXhMUMfzsTsJAwPc&#10;gGnyi5rm27xMYVZgQMclsj/GvL/jdbJDodhJHnP2khufVT/hXf8A22f7OUljJO7GMckdhivPfiu/&#10;2nwZEf3oaK6TKumMfKwznuP8a0pfGrGdVe4zxSGAy552j1x1PpTpkMT+UGO0jOO1SWUiKWViAeWD&#10;E+3Slu2V7tGBzkDOBivW5Y+xutzzby9pboDaTMuirqm5fJa5NsB33BQ2fpgiqbKwGG6jtXYlUX4V&#10;Ddjc2tBl45x5WPy4NcpccSbhwAcbSeRWMY3jJ9maSdpJdyNcNGc8YGa9M+CtwY9b1OENtL2obPXG&#10;GA6f8C/nXmLDa2AeDXoXwedV8WXCkx73s3CLI2ASGU9foDWdfWNuxrR+NHtxljuUaPduiQZb5M7+&#10;w2jPr7dvYVBM1yysiJG64IKMoK59RxyBkfX8amXzIFYvzKzLsCLwo7lTj9fxqwNkT7hIUJHBKn9O&#10;AP59a85O53D4IpsKXXaRnJJ/l1/z61ZQKVLEBgTtGzqaq2k63TktvVemCcAkf16/lV3a6sfK+Udy&#10;qg9/WiyFcPL8uXdHkYHO5f602S5hiQS3UiRKTjc/AHvzQJHjADpubIy2OoqC8Ec7hZFdlJwCSNqn&#10;6f40WSDce0i7w0NxGYlGWLOCP8+9Z8iRSoJtpDbuX3njPHUf5+lILcO7MybSRj5WPI6YxipJILb5&#10;opxvXGGUAnHH4jr9f5Ux2KJufMYQxoyogLoWVmzx0/Hjn2/GuY+I/mnw/aFkfH2j5i2OThuf511r&#10;2kfnu8h80bsneoOBg8jGME88+9R3Sw3WnzafeWhSKVfLCcN8w56A8Yzwe2BTg+WV2TJXVj54uVBd&#10;jXY/CKKRvF1zJGD+7snPA6ksgx/P8qS68KQeax3ybSemR/hXceBLO00axvJEAjEkqr1PG0Ekk5/2&#10;q6J1oyjZGaoSi+ZniqkySyyHqzEk0rL+8UV3+peCo7u/vZdOdYo/PcooX5cbjjHpVXQPh9d6tqhi&#10;upxBbxY3vGNxPXgZxjODz+hrRVYW3IdGa6HqnhqO5PhvS0QlGNrFjv8AwDv2+lXp7aKOPe4COcZI&#10;HX0A9c5/Pn2oNvL9jaCAxwokflgnkgD0qEwSSIZ5JirM4wrMcBgfTsAeeeema43c6FYtxxSREssU&#10;aliPMCAYHT2HbFNkhR84Krv9AAc5x1P0Hbmktrq5a2YdSMKGxy3HPepIhE8P78rIAdwO0YJ9Rj/O&#10;Ke4bDJbaPbwjlgud2d2eDxkdx+PaljQR/MNyZ+UsAen49qcipPJhd4RTt244I9jmnXce+URwTMsx&#10;YFsLjC+vpzimIj8yNE2xoCQcnZtGT0OadHKPKT9yrc4+c9/x/wAaryyPC3lJCXJO3gj8/pz/APWN&#10;TW01sX2mPcx5DoOCOOp5x/n3pXGX0aWJv3ICRkZwy5A6fgaliuwUxuzIpAJK4JJ/mfpQJdqby4CH&#10;kHp/npRCEMwY4VwMKQOcfj2qWmK58+eLJSfEep7SWIvJs/i7dKybeSJbaZQqI4wwfncR3HpxjPT+&#10;VbHinA8Ua22zcftk+Ac4++3pXMzlorZyRgOCPWvSXwo8+UU04mdPZzWuprHO8ckjMC2x93Oeh9DT&#10;NQsWs7KzZlZXkjDsD7k4/QD9ahWV7i8Ms8jM7sWZ2OSWPc/jWtKkctsouFbykVSwj+9gD3z9fTmk&#10;YylOLjd+pDoMqJNsaOHJ+YyyMBtUDkc9/T69+2vdTqwuJF8tlyQAz8kN0IHQ446e1c/A7Qo3kuwV&#10;gVPYlT6/hV8O8kMSsAepzjk/jWiRnLD81X2h7d4Ds/P8D6YFiclmclwwAA81vf2rppICWk3yM20D&#10;75yM+uKw/hyD/wAIbpgMYZV804Lf9NG5x0PWujljjldl3KB3VFwAP6/lXBP4mexB+6ij9m8lW8lQ&#10;W5KkKcnnjgex6fX8IxDch5GlIBKgttGwMOgA544HvWqsQjYEsSqjJA5GP8mlCwMxAQ7CvBIyR+Pa&#10;psO5yy6Xbt57i1jTcCxQk/McEZOQCM9jjvn0pYrV4nTdM/yNkBj/ABHgEjoSMd+5OK3Z4Cbjeke5&#10;VP8AD34Pp9R6U5Y4JCkp2jb0Zjkr26/jSsO5kYAjSC1kCMH3s+0g8HnnpjPbrUctvEyBZ0eeZB98&#10;gjaDjH19+tX3g2sxR9qsMhv73UY+lWbeGOMs7SFyTkr1A6YAx2+vpQ0O5S0mwtBcMZQSQ3yMDuBx&#10;nkZPH4eg+lar2ytLG6CRTuIAwcke/wCXb0pxYA7tuSOBtHGP0qUShCHIGMcHJ3e/0ppEtnnfxW/c&#10;+GIUhRpFNyoJJ5ztY8fqcfSvHoFsZnBuJmSXurj+Ve3/ABEjefwhfSrGCIxG4O3bjDgHA69M/gTX&#10;hssMYh80sxY+/eumj8Jz1viJIrt7DVrW9t4t0VnMkyg8hirA8/lWj4q1O1uvFWoXmm7ds8gO9zwx&#10;AAYjPqQTz61zDko2FLDPYGrENs0rCScEK3TNa21uZ30sXGN7fIkZjVVUcsnf3NemfCezmshqV9DG&#10;hKhYVLsVVj1PPPT5TXna2SWq+dHKFGOnrXrPwnPn+HLtOGH2wsVIHGUXr+X6VFZtQdi6SvLU7+KS&#10;KRfMjaKRm25KKG3E9O5x+gpJru5ty0wCuiqTgDDEY7djz2OKRQY1UxSIzl8OvB4JPUfifwqyqpvJ&#10;kKMjEA56KTnHv1x+VcWp1WRVMruqtJCCcDJjAPOffGB+HpTvNEVz5JG8sdrttKgD+HnHr+HrTp7g&#10;FQqYK5ycljt69j9Bmqi3qhijNGjkjDqT7knrz3Galuw0W0lZ1WVVxnO3AwffOfx6e9AYPLGF24bK&#10;9COo9uh64qCW4YRKeTj5Vbuxz1xggcdPXBp73KdVMiyZDCM9F+g79+/86LhYe80RCHY4Pl5G4Z68&#10;89xjB61JEiykxxyKh4KRuNrEfXo3bpjpzUH7ogKATHs4yDggj26VMY4rhNmRKVQBgMnBycc/56Cm&#10;kAjsv+rddmxuTIcgHvyDx7Vla3CqQwzsCZPNC7ic5XBxz+ArVecW7GPbuKnLnGep9R9azNQi8ywu&#10;mXzQSFkCu4IUA5PGTjvyP/1KW1iqbtJM53XE3WqP3DA114kUEPhTg/NtA6en6/rXNahF5mm7/QZr&#10;aaaH5hIfvHuTn6dOOlZU3ZG2I3Ri6wFbUsqrBnRS25cZOSM4/CqNjbCbV4UcZQbi2eOMH+uK2NX2&#10;yXMRyC6x7SQc5weP51Bo0og1pyTg+SQPXOR6VSXvDv8AujoUXYoUZXH904A9Ka93EiyKuSwAG1Bj&#10;dycY7Z/wqOW8QptMpDY7A/XvVGSa2k5MjEg4AC4x1689a1sjkcjWM6kBhIMlehTBwehH/wCqk5ZC&#10;GuP9adsYBA5HYHHH15+lZSq4kkERQhfulj6dyMADr696e/nEnzmwzDhdwI4znAzz/wDq6d3YXMy7&#10;c3jGYpKAoRGdiGXJxjjnvVW3ZJVa3MKMQykbeqd8nA+hqvJfbUePaPO4VXCZYjjkY455/wAipLLC&#10;XAhRHTeMq0xAbdyfUkZJOQR346YrKV72KRoNHFE5Exj34G1tvzKc9Pr37UuIyUAjUKCdqv8ANkZ7&#10;+v8A9eoTIJY0lQPwwDFT97HvioJFkIWRjK6hS20Lnt3AAx/n60XKsPmZ4mPlsmwgthic5zz069f5&#10;VYmklXaMKysNxEnBAI/yfxqlHIttbKsRk2oMlApG3B9Ceh4wD9KJZ7eVyLhJpGBxtzkrjp09D3ou&#10;CRLLEgkaNZACerIjenHXg9OxFTPHFEjCJHWRiO/Bz/kVTeVzcCNW3/xHk8c+v4/l2qa3mmkcpcPu&#10;Cgldvyj2+vQfnSHY8V8biRPGN8zDbINjEehKKcVkXd7b/ZVaZA7EcCt3x4TN411A425EZ/8AIa1y&#10;hj80FGHI6V6dP4Ucs/iZRjl8y7LhABg4Udq1bQlo89wazo4HSckDGV/StO3UwliR8p6VZCJLqViq&#10;57V7WxQWUVuJQzrgkjoF6bRg9eP5dcV4rZqb/WbK2xxNcxx4HuwFe4S2VwZA0w8sbs/JyG+uR/I1&#10;y4h6pGtNbjII4GWQGRnErYdXI4A6cdvyrXtiYwGQOVPQEgZ9fesaUxmXavz+W2SRzzjHWgXzlAHE&#10;n08wHv16+9YclzXmSNG7LmdH24A+bncxPpj1quyKuZYSB8o35U/1pscjbtsb5Ix94ZPHY/lUrXch&#10;cM0I2Zw2MDHPvQ422BSIVS7lkLpcIitglyM5HHTv0/Cl2GFcxMWIJ3M+M4znGfz/ADqxJDEG3Nzz&#10;n5CRz3z61DHbC6mJ7D5j16dgeB71LKMO3OdO59Kb4YUfab/cpKkKRjjkbj1qbyzGbmLpslZMfQkV&#10;NoMe21uvuhTNg5X0APWojudVX4EajMoURsgRy25WYknPTA/PtUW13jUqzKWxtBHYDjIzgfhTy6o5&#10;CMCwHTJYjPTvn/JpbgGWJgQFO7APf/PSqscp57cwka9dNjkzuT+JJ/rXQaMP9O54/dsemc9Kz72D&#10;Zrc4Ls5ypLMckkqCau6dP9muXlCk4j2nnGMn/wCt+tVvobPSFzopSP3eY2wCWDFdw/D3xUElvGfm&#10;MjFSFJCHBzjsPqT0qvNfXDMo2oFHzHeD1+uakS8jESxGFlYgrnbwpweSe9JxaOe6Y5Ibja8b71tz&#10;n77lenbg565qaF2ZACwbkElG3Y+tU2vI5HLTCOONsru++rknpz0+tWWkR5SqsZdnJAJYg9Ow4OfT&#10;tSRSFe5IJO6YEDK9dremevHWp2eYxSkh93HyKdoAyB3PvUZDMpYRkI4Gdpxlc9TnFIMmPPK7OmRg&#10;jIzjg8496BiHzVUQ5+bGCz/Nj2AHU8//AFvRwgkW2lzI7FmBK4AK+n44HT1NNZN8ZlbbGd3Ut8xB&#10;Of8AP1qC6QSvuaXaBxg4HIz6npyeOlG4DbiAPuliIYZ+8MfeB6DA6Yz3pUkDP5ZG75Dh1wSGHHT0&#10;+v609yyQxmEEKQF24GGXp+Hr6UySNmQkRgsoHUglR069epzmnYQ/CI4eNWd0G93dh8o/AU0BVJ2S&#10;KQ2WxnIAOMEDj071FGJBLJiNlPO8Hnnn/GmSP8swUFnkw5ZByBjkHA/nzzRsMJ4o51C/IWYnDYzu&#10;6Yz6YAo2ySwhIhklMnackkcDrT/srg7/ADQg9VX3wMcf5xTo1jjdVVVUs3z5BGemT/8AX7/hSQDI&#10;4sOCgEeQOBgbsnvTG8mMusSKnUqz/MvA4+uegp+HllAMO50ByyHIz04Hp1qWMJmXaGZyNoDAd+MA&#10;49x/9enoA602xKZJSDjLkquFIz26d/z/AJZ5l3sguAYg/wAxZFwFAzuxV+6KtldqbUCnY7BhkDjk&#10;c/r3/KvNbKi7njkQbNp3jJLc889ep/KkgKLr5cOx2mMbSbWIXkKffoMfhTJh9m3RSAyMT0QZ3e/5&#10;fXrUs8zK8cZLFzhMdN/IwQen/wCukaKBpXklm2RMilixJAPqPrkDHtTEQ4ikdWk+V1YgLvBAG70G&#10;R6VK6vH8saAcFiEGVI5POPfFQy2sR/cCLcYxubA5+vbA7/hT4XijkZpowgKZJGSCSOOfy/KqJuSS&#10;3IDI1xK+QQAxIOcdOO3Gf8jAdtMrrkuyjrntj27cU2JpBMGMpZsbnLNgnnNTAqyZc7ARkknBPTOe&#10;2P8APNMBSohU5DL3+XIwevpjPXikjlkliZX27sBg5Tv0HfJp8M7OzW8ILu2XBXOeOuemBxmo5pZH&#10;lUSgBj8zAYAA5wfXuKQEu9RbgyOGVTkYY8H39Ofp1GKYsEZDyLHGAcb2+9v44Of06CjeHUqVOHXO&#10;4ktk9OOenvUttc4iBllOcYAVsnHvnjFMBttblcgZC7j0xu/Djpz3q6GCosYjKoAM8Y4z1GO+B3qs&#10;1yY0bZGJZE4JfgDjnoPQ9PfFWBcmWAzoh5UcMvAP09OvNSVcfJGZ5hI0zpt+YxkjDDt/KoxGRL5h&#10;DK2SBu/hyeecd/zpEmIDO5cg524HUZ56dKbLvUM3mo5I7qQCPXOfrTEWlIWQRBxlV6KQR+ZIA9ea&#10;kaRCBmORvmwMck8cVV8xw53QfKRuJVjk4/mfwqVnkjj3lXIb+E45X1z6+3uKQyeNWJPzBATn5+p/&#10;yfrTZZ02ouwyB8g7WXHXI5J5qit9uWUFyH5wh5zz1yM8U4Tz+YoW0Zwq4IDYwD9B/nNOwro0GQyM&#10;okVkKnkH5cd+4JrxHxuIbfxdqELJtV3EinHdlBP6k17LFJKSFmXYTyNzHnH4fjzXmPxFt4f7dgu4&#10;3R90G1gB0ZSRg/mPyrWhpIxraxOIeK2h5mIPcDPJrsdKh+0/Cq+kEfEeoeZnngbUX/2auSisVu9x&#10;EbPJ1JAJru9D00j4YajGkyFpi8208Y2kdPXhP1roqNK3qYwT19Dz+W4QsY1ZQ2cAnpXa/CzEWo6m&#10;02RsiQgg4JO7oPrXN2ugm4haRLSWUDqY1ZsGu1+GtstuuqO5EYV0jAcZPG7II/EdaVWzi0VSTUkz&#10;0ATPP5gLNHGSfl3YJPufw6A9+9TW7FIiXQ7l5w+OP6n8apPJ+74BbHfHXjt7f4UrTFWdSSiDk5GM&#10;56VzKCN3Nmg1wgOwjJPC4J+X8ajbUVXb5e8NjOSzfTpWcjSPxIwYZJzkgYz29+nWlZ5PNQRsGhxg&#10;jOGPpkdun44o5UHMy0ZDIzSeVufp8qgd+x/rVZ4JvO8xWCErgornk5/l7YJ4/KXKQxKSXjkLEEA4&#10;4HT1Pf8ASlWQtkRwytubllyT/n8aehIkdm8UobexTbkhW9voB2681oWQlaZywhjRCSpXg4+mBmoo&#10;z8u2VnQY+XzAR/Me/wDKljYROVMe8F8sc8cnPQ9cUNXQLRmrGVe3OwsFbqwHfPfNcR8R7dn8FahP&#10;My74mjddigfxhf8A2b9a7dAjJmORdueV461zPxBjim8BaqUIMksaEHpnEiGphpNFT1iz5uPJyas2&#10;8JuS7luV56VWcMrFSMEcVsWVq1pAkrggzghQeMjHv9a9ShDmnaW3U86o7R03NrVriSL4ZaHauilH&#10;vZ5FYNzheMEfVjXH/vry45y8jEDOK7LxV/yT/wAJYGBuvBjPfzB2/GsDTFWK0luACGA27s9znj6Y&#10;zU4anzy5G9LtlV5cvvW10MuWNo5CrDlTg11fw33r4809VbazCTB/7ZsR+tczcGRRgjCMc/Wux+Hh&#10;WPxZpFyf4XZc+uVKgfrSqUlJSS6IqlK0o37nvIt1lIW6ETyoBjKBip4H+eKe8ccTbnlVcJn7+Onq&#10;OnHH51KysVwCwj4AOcEc+tRb1RSVEbbRypbPp2xXlnoFW2hMgjlikwSctlSOe3QE9uK1EWcTEyyA&#10;xlgF2jGR7mqkcy28QnmmO4D7jOvH4Djv9feoZdQZ98kRRUJC7gwwcg/Qj8qFFhdI1Wkj884chumG&#10;z19qi8/KnaiAPxtDdPXBxz/9euXfUkmXM7OADtA34LH8DnselSi+lIIWZpUA2KNvGM4GTyfXv2Pr&#10;VcpPMbN28zWh8hA7qDtGcbO3GPwqKyfMDOIpA5xjcCmcLtwARx6//rrOtpJlPmXNxF5IHyKi4Crj&#10;HJ7Yya1LOR2hUs298csM8c89Tzj3qWrMpO5G0N1OylWMCqOcMDxx2I68UiQMdokYGRW+XI3Ege/B&#10;7/56C0JpI9iuoIDYUsST056j3/zimKN8jGQgAfKHH3T+n0NILnHXtusbzx85RyB9M1Z8MxQmznkd&#10;JRIsxyypuBXavy59fxqTW133lzKcnGFYEY5AxSaHcRjTrqyKgkyFlB5yWGM49guelPY2mnKKLtuF&#10;t9IkmxhZCXwe2TxTvD0DPG8uwqHckHYfmx+I6VDrV0kWnrChA4xgdq344EsrWBN/yqoQFieQBjP5&#10;j9aUddR1tFYnhuIpWEOdpQnKhSM/p05p0ccMpDKAWXI2qvygn/8AUetZ73sUjtErsV4U7Sc54559&#10;/X86juLp0UgIYo05bHylOw6ZznP5c1pZnK2jUmgjBODkdXXbwR/n/PSmgRyDMhEfG7qAorNaZpIA&#10;uDtI6OevsePf8fSnhmK7HbGQM4GQfqfzp8ouY0diBCBLHtU8qG59qz5muopNqoY15I2KWPbknuc+&#10;n61CZASdkjlhnAjOVA5HTv1p4y0mCAGxxu6/UY/z/Kq5ULmZXYXcrGPz5zk8k4X6/Njg+1aNuzby&#10;ZUUhQNuH7c5z+nHtUEzAKPLcDPO/b0Hbv/j9aeD5sQRjnPGduOcY7HNFkF2af2t3Y+U4GCQckED8&#10;fXtinr82Q7LkLn5FwOfz/SsiAOiuvntu24IK4Ygepz1wQPx96vs0xCKFaOM8uM4OO2Mcf59qzd0W&#10;rNHifiBV/wCEh1hsjJvJSBj0cnvWLqcYuXMsTRyOVUeSRgLheAP9kY9fr61t6zhPEmqLvGxp5gSe&#10;ARliP1A4rHeaErF9nR0nAKyzRzfTGBjAwP513bJHk1W41G1/X9WOODuk3myLvO7JLcgn+tbJKTWZ&#10;L7BuGwNuOT6cdB/Xb+cGs2uzyWRQuFx5e4ZUDGCR1yRj/IrMLPwNxwcHGeMj/JoKS9qlLYtquIVH&#10;tXUeHId1wjAlSIiAwwNpOOc9u4/GuYeQKwDHBYA7ceozXX6A5gu4402hmGNzHGRjp1/xz0xzWhOL&#10;v7Cbj2PXPBrsPCVmSpHzTABen+tbOOOnFdArluVUFgOvUD6+lYHgwMngu0fjefOJUe8j8A/lVuW7&#10;ZHWNdqS4DYDA498+v+eK4ZJuTPRpNKnH0RppKuRGjZJYYAHOf696jlceaFDgnOCM5J/I54NYjyMJ&#10;TMJ381snzFYgnPXkc1J5iSEb52VmGBuLLk/40uUvmNqOZsNtG08kDBBA/wA/hxVZd7uCcr33MM9+&#10;+RVSK4nUrFuVlGMKXOcc9+/Q9/8ACtCBRMFbztuDty3H0HP9f/rUmrDTTJxC0wTox5AI6KPr60+W&#10;zcwgYDEsMqRx7nFCuYZCikM27PJxgepH4+nekacTKI8bACRkN/h/nijQNSIW6xgkkjaeQcYx65pc&#10;ExkCVTGpA5PB6U+REB3mVQ4J2sxGAT1x0656fSojGyyo2Qw27S2AwI9M/jUu4zP1uGO58L6nbFfM&#10;eS0lAB5wxQge1fN1pIN3luBg8c+tfTs8TyllfCpzhQDnpj+X+elfNd/pcttcugUrKjFWRuxBwRXR&#10;Qb1May2ZGNNInDtjbkcVYltgpzLKAvvRBJI0ccM7LA7usYklOEGTjJPYDqafdwwzqA8kYlTKFg4w&#10;SDjIPQj3roMbFG4dXUBWJVf1r074Obbm01iAu4w0OAhIOTu9O3FebJp8zvhl2oO/rXqvw1tk0rTZ&#10;rpY3LXLjoRgxr0YD1yW5JHHPoayr/AXTfvHpHkrBtP3TnhiOmKzptTj8yQxMVc4AIcNkZHb6/wCf&#10;Uub87418n5HXOAcD35z2xjj0Iql9qj+zArE8hBO11Ktz27gf/qrmSRu5D5ppUlK7jIgyVBXjJPt2&#10;xx+HvimrfTRybXwnT1O8HpzgD6jrSSi4kl3WoQRxnafOVmPrjdjoccdcc+oyrPLDNuMnzbsxxkKC&#10;xwCCT+P+c0WJuXra/immnUogmyFbbz3B7dRke2OelOjgjlvJ5f3PUKzpEQ3Hv1Iz/Wq9tPKhdigY&#10;Hc2EKgADvk/Q+tTyXD48wTL5nT5uBgnocdvzNS46mkXoTxBbbO9wgIJLkAbvfg/4/Wla7txIVVkS&#10;XdlmLhSPbBOf/rVHJNIYhLt35bBIcFM/jjt6VEhMO2ONfJXaQIlXO7C4HTk9O361LbQyVRYeaJXE&#10;TSK2GIByDn0A9v59gamvoY5LUh40ZCCAehGeCQfz71SEskx3m1mLIA24rjIwDxnvz35+tRXd5MxZ&#10;Tzj5gmDyBySMjnNTzX0QeZnW/wDpWllD6Yq3I8NwB5If5lJZHO7rzj17n8arWCn+EfKeakW2wpaR&#10;GmRHIEZ2kDp6/Wpp6M6cQm4pkKQbW4ZjhWGDyBzniorCRkuLlgCcbfurkjGe35Vft2EkskWwIIxg&#10;ANnjt+lZdo0lvc3AKRneVC+Z6Zxjp3z7frVx+JkS0oovOInYDey8/KCCM98c9D9Peo4UtjiIFlfb&#10;v2FzgE+mT6/41P8AJPbSodoQEg5VQD0z6HP1FVpLUJtjQqgYExhmzjHoO46/nWrVjkuXVgYR+XDP&#10;kD729txAz0yTxz600CGddjqueWOcNlscD37+lVY4HUeY0saYU7dyElu2f8+lSxlZJSWmLRr8rKAC&#10;B+HHr39KSY7lkhAQIYVV2XkPIRnORzzx3qtMZ0IdhtIDNxznOevHT/CrXzznzXBRTgDJyVx16Dv0&#10;69c8VILdvnUSqTIpGAuRge/rS5ovcdmLaX295cRCFG5zgctzx07E9+vpVuNjg7nCrgHOOnoKpSWt&#10;2pAhAZcYZ2B+UY64HXp7dKIp7xJD5kRGAGA6DHHOT1P0yKlx7F83cmkRGYuzFRGxCsSowD/jjpUQ&#10;kSKcqoBlbJDMcAc+3+eKbMu+R281VAXBTaSDg8g+/UYqNo2jESvMytLt6DJI5OePpUWexVyzNMsr&#10;IxWMSEc/N06djjjPuapyS3HmGSNkihBOcsyjAH8RGMj3yeKbc3FoAAq7s8lIyRub1OOeveoFe5eR&#10;pv3wywbaVPI9B6/0p2dxOSPLvHMqt4yv3jzsPlkE/wDXNa50lXYSIRkdRXbeL9Hu7vXry5S0nlhb&#10;YTJGrMPuKO35VxstokbEhWU9M16FNrlRzz3ZSWUvdybuAAAP1qxKzYweBTIIBJJKSOgAyfxpJ1kY&#10;d8DuK0INPwtA9z4p01EOGWcSj/gPzf0r2WcvLIN4YxA5wRkDj3/KvIvBNuZvEaFn2+VE7D5tpJI2&#10;4B/4FXp0VwEVozI8h3gKdhxjk8k/TFc1bcuA2eCS2uSbRmWJ/wDWgAd//wBVVhfXKMsZtW80feZl&#10;wCCM8c+4rV3EDDOAuePQn6/nUuUMLRKCSE7jpmsy7FRY4yvmqBEzFQQw4B4HX8eKti7XzjCZd7f8&#10;888nNV2l3fJGrebngKc5xnGRkZ70jBTD5YdgVAAxyR+OaVhimTzZyG3qcZA6jP5dT7VOl0Y5wd4W&#10;JmVQQ3HPHPY85qps2WvlRgEyMCC6lsBfQ565x3/+vdWBxAwl3RDqdrYyTjrnjt71lJNGid9iALnU&#10;LxSSSWDEn1IBP6mn6SwhWcNnBnJ4bH8K/wCFQR7vt0jA7gyg5xj/AD2qJ5hbyOudrsdwOO3AqEve&#10;aOmb/dJlqW9t0tDKsxRCDv2rkj36+1UIbwlgsKqc/cYOMlccZ/n/AJxWY96XudrgzBFJBRSeMfl6&#10;VV+1zb1/cS7kxksMdR14PP1raKOFzdy7KWbUneQhmcDJHPt/SrFnEzvMQqsMgHJ/p+NVoi80gZsl&#10;yMfeLY74Gas2oJ8z5GJLkAqOegoXxHTJ/ukXj5gL/KFZySygdOaa1tKzY3/eO4gqCOPcdPrTTc/u&#10;opCqnkBJcZ74Iz9ePqRRmOWIsEJ2jIzkj61o0cyLwkjLW8Dqrkpt3qBgH09RmnxMpnxj5zgEr8u3&#10;/wCvVC3KoQSqqzc/Jzz09KtQ3IlVXdVkyAC6Ag8ccH8xn0rNxsaKQ6NzGzBZQQeAWyWXP8hjNSqx&#10;hKAt8z7uMYAwf060zehB2zDgHgLzjv8A15pfMMwVsBRtzkH345/Ko6l3Gy7GZlyokDZIzwPeoZ41&#10;K+ax69cZ3en9aldHkBzw+cAFs5/H6A0geQMCEIODtLcBiPQ+/wDWmFyLy0lj8t1yccBhnjjGef69&#10;qkMEieXJGhV1wQykBSMdMZ9KVZ2DZA+bbkkDlc/X6e1IjurBiN3cA/MTzn1I68c0mIa25CQ0gQlf&#10;MIx64zj+VRyPIIpWSUK4UL864zjjBA9M5/8ArVY3mRCZJOMbRvA9T2/KqE0M/lbI5ZB2LAADoe+M&#10;8nv7mh3DYrCR/wB2BdLCCQCJSVXcD6455Iq2zXKCEDDA4JOSSAfofXmobZjAZbebzXMWd7MCRzxw&#10;e/8A+qkQXEMm6zkcK2GVW54IA49h/jU2GSecWYBY1AbCFtuGC5HbGfQ496bDKwgYZMnG7cVIOPc/&#10;0/IU+N2jCO4LSYxwxbZ1wM44B/xps4PmKzxN52dwXGMjJ7/546U2TYlLTEq8EgMeFcsh7c5B/Lpx&#10;+NNikKhsqXWNWGHyQAcjgnn/APVThIcyROqxsY8lVHLLgHP9fpSEfaFRllEKMMxruyQCM8+57+nT&#10;sDTQyJhIFZA0ZIGOAM4PTHv07VDbuxiJcuyLyxILdcY7E59h0zTpVnuLl/M3IqgiN8hj68DHTt34&#10;qPylgmWEs0xQkMJE8sjAx/D1oaC4iyybFOec8Kp37uw6fh0qSRZJCN0aYJIZWQhgOByP6Y/+tXeX&#10;cq8YZejnOV+mTgdKkjjnSIRtOWhH8QfA5HXGfYfh9K0sZlyRXMSFGVSwPGef6/5xUKgCIfuwePuj&#10;t68Y9u9QhWUDywzgnbuJAPp/jUqMQXVYi4B6Y4z79uvp6UgGJiNWLyIRtyBuG/6Y/DFSQpHODJJv&#10;VVfIZRtPt1GP6daVoRM8Qm2bRyWDfOOCCOmO36dqVkVQCXIRTnDDk9ePT/8AXQAojDMVaRzlip+b&#10;GM+pGfX+VKtvGqA7kZQ3COeeh+o4wO/rzTo3jeLAG3y8BmKAA+uD7c9alt5IopBGroxK7Pkbv224&#10;P50DI0mLQRmOMyRKchcggc89ORj+tTwSHcVRId452kZGB/nHrTI4zA+5DMqk5CMN4GO/H1HHvUkU&#10;lwBISUcg4AHB/wA4/nSGi3MFnKZZQF65PX16evHSoIp4Y4XOYwyHDBsbQxJ6nIA/+vUMTSjcVXb8&#10;pBOAAOcZ9vp/hUphBkEnmZcE5ySx7+nTpQF7jgzRq+P3innCZGT3yKbtFxCfMwjvt2sBnb+v0qVV&#10;crkeUwU/df1/GjA+crjKgK3zA560hWGW7XMTbGzsCjJBwOvcHjnp1NL5REQcBd6YLPjaPx9f60pg&#10;ClFuLldqck/MueeCfp/nrUwjjZSIyrupGADzx2H5n86B3IS5aMTIi7s7Vk7jBz17VU1Tw5ZeKZ7W&#10;2vC6OikeahxtBxyeOeeOvU/jV2JJwCkICQjGNq7cDrx+P86dOTbW03meco2EZA5X3z/9YVUPjRM/&#10;hZoJpvg7w/aLatJZQxoD/rpOW/Uc/ga566uNNiZotLFvcadOjRlIWyqE5JH4+vfP1rFfVdEsbniN&#10;eF+YRpyRgk8gejHNURrtpqk8NtYxASFREJFBXdt9T689B3NdE49/zIVuj1O08L2GkW2gebfPElvE&#10;TFGZXwgUHqSCDnt/jni5LD4QureRbC8037S7btsMw+Y9Ock5PAFc1Nqun6bbQLqLIjoXZI2yQ3JG&#10;7pnOD+prIm8T6cbYxxQFoGBjAEbFO4wPwOO9EV2CTUtZPU6RZII2IWAovcsdvAPOff8AT3qRJYGT&#10;ADuc5IXGcevI+lN0+yQxZMchWN2TL8ZIJGfyA5Na9vbAg7YmGc5wc7sen6VjKVnZFRj1ZnRCaTAW&#10;GTP+yANvvz9f0qb7OjI+Ryq/dJAA55/yfQ/jpbc+hk+7gr936fkaaUJl8sMNyNmRSDwMDAI/Ln3q&#10;XNlcqKdqbeVP3j7STgNyM9Bn0/8A1Vb527YsxR5HGOevXt/nNTw2rMT/AKvkNtPTA9M1G0yHh977&#10;Qcb8lRnt6H1qbvqPYU+Zty4be3UEgDn6/nUL2+WfjALfeDHg/wCGBT1kLxxshVmyNwTp9eM/rUkq&#10;RSuoc5K4K7SCQe+eOe1CbQ3qZlw09u+wASrnd977w7fSptSsV1zw/PpzuLZrhAu4Jnbz1AJGemOt&#10;WvKtCTFu2yMM8kAn2xxg4qBhGqgZkcoNu50JPXk4z71V+vUm3QxtF+HfhfQ1XVdRmS4LNtj+2lfL&#10;Dc/dTHLexz7VzfxXsob2XTrnR9Nu45N7pKzWbwocgAZ3gDJx168ewr1K60zUoHSbSLexkvQuzz76&#10;RsRDuEVV6E5J5GeOuBjKurHxgY5FvJNOvImIJgt0KN1/hLcfg3Xpx1rn9pUVX2tyvZwlHkPH/FWm&#10;3Nt8PvD8N0ipJayShgCCf3jFuo4PCiuO062mvLkW1vbT3DsDtihUsxOOuB19a9c8bwte2v8AZf7q&#10;F4nVySvGADjv0O4flXU+EvDD+ENEaPTbaO41Kb5pJ5VwM9gcc4HYfWux4pUoprdmH1dzlrsfPupa&#10;fd25Vbi0mhcnAWSMofyxV7wpdJBrOnKzssgu4wBjj7wr3S+tvF2sQSWmo2OhT2MhKyRsroR7g5JB&#10;9DjivIdR8H6voHieHy7cTxxXQaNojuO0MCC3pkEfrW1LFOd29zOpQ5GrbHsK3TS/e5ycAhhgf14N&#10;Vikq3W9kkERG0gOpVvQ88jHbGKqbwd0ccTSSk4J28KO/0+nFTNvkePdh1bDZYcKQD04zjgenfj0x&#10;NLlqMpCuyOSQEfwgsSRj/a79fp+lOMcU0expgOjMBg7j0yeMHr3/AK06KwuSdzRvlQdowAMfn04q&#10;9BprbQ5fjGflJYdeAR0P+etK6Q7NmX9mSJGZA+zLZ8tQWXvnHfn6/jRBKyvgRgM8mSmwn8/XPHX0&#10;rf8Asv8Ao6PGiycjJ2L8+ee/BHB9OlRvpgZ1PloDnIO4gjnB4z1x39fzqXJFcrMsSKVcqykKFCgA&#10;4B9vYf561aQlmXBYDHCglOh+vpU8envPG4VIQzjZJsJfBHXGcHn8KjOn3kbD94C4fIbGzjtwOTzR&#10;ow1RLPbBtitDEiAfPtbG/wBenvzn1qNI457IxEoV3gpsHGODz7D+pqAxXUEZHmxbGOHDuOp45NT3&#10;S3mnhVWC3dXKoryzlNzHjAQIQB9DRCMeb3thvma91amVqkMcEbxL1IzvP8VYvh2Nxf3FxIx2YEaN&#10;6dSf0K1s+Ir57C1eOaOGSV4n8plBC7wpbaRnPQE5zzg9OM4PgorNYX0siyvIZC/kIMkKAoJyTgA9&#10;PfacZwcbSpQlrF2Q41qkHaSu0autWLSxrIjHJ+YZzhvpXQSXUaW8ZMS+Wx2qxHX14z9KxDqFhMQH&#10;uvLUHaqzgxZPoA+OafMtyhZZLYIsZ2oxfClePmJ7ckjB7j6VU6EYxvFmbrzk/eRoQyI4MkoDLyu4&#10;DAHPJ79eP0qyZYXwu12KgFWx9DnP9azY4Ejhi3Y85j8yKQc9COe3T8jUsYMePKYsXG1tgIKkf3hj&#10;j86xsCY6S6m+0KsUf7scM7EY9+P5VMHM4YZJQDli/LcfTPbt+NRBZCd7wOc4O1jwAff/ABqS3tZn&#10;k27JVRgMemeeMGi6QtSMzXEi5YoqY+7yxH16fp60vnbEDyuRGzDbknAA6ng5P0P8hU32CfeEjt2U&#10;EcsxwQffP49D6e9PitHUMC4LpwFUEjPpyfT/ACc0uZBZlaGOOUqyxlnlBcEnGRxjGePUf5FONvL8&#10;pe4dZlfIUMCGHTGOvGf51ofNDG8iZ2kAbSvIHGOc9f8APaq09vcu0m2KNSwDcjnJB68f1pc5XKU4&#10;32zSSAq0gHocdewGatFJ77y8Svb4IbOAQR2PT/69EVjeHkC2DHDqw5OeOcYz+NSeVLFGqs8JkdsO&#10;3ChvYck9vwx9KGxpHkniRGTXL88HMzkEc9zWUfC2vSaW13a6ZdNbZYeZFDkOvTIGMsOvI6V7H/wi&#10;uh6xqnm3UKRZIeR1mZQ4GSR16nB9+G9DXXyT2exrdbmIbVO2JflwBx8v5gVu665UkZeyb3PlG2hk&#10;vtTWF5H2rbzOpXk5SN5B9ckc/U1Cuk3Myic7VhIYiQkDcFyTgZzXsN1b2dh4x1C7tYxDPOiyBlCh&#10;lYkhiMjHOBnnv3rp9P8ABUVzYvcm1t5riZi0sk0StnOT908de/8AkNVfIznSla0XY8PHhWbULeG5&#10;hSUSup2IxBLBVyB7cYqSILaoglkSfZtLbTkHoducfhXtmo+C7C1sVvTZpa3EEqynymIQ4IAIGSB2&#10;7Y68cmuNn8KaZe3txdXF1d+bMwLhZFO89M/c6+p7nPXk1oqsTko0MTCTVVpxd9jc8I3cs3hW28pl&#10;CnzDs2khSXY/5xWt5VzKGSFYTJjmbJGMY4wAf1rL0iwtNNsFtbfzfLQlTJxuOSTyR/h/I1pwjLoy&#10;kqxOTGOQDx74rFvU74qySHR7Y1YKqs5Yk8j34Hf0HcnHWpYy8nyPA6pjO9hzyOhPI449P50iRSXD&#10;4aVuDjk5C47fzrQSAW4DL8yluQRnGM5IJ98nmocki0rlWMMyhijks33up6dSenb+VSR6gyOY92dp&#10;+7xkev41bWBpH3urgHIJDAcfyFQy2yi22uULK2CUTOCeeOf61Lm2Vy22Aakh+fZKq7h1XcTnnH+e&#10;fapI5ypyuGLHIycbev1x0Pao2tIJvLEalVQjBKn3ODnnOTSfYY4ldnLhex/h/l/n8aQ9SSa4UMgk&#10;jADHaxSQAZx79uP1pn9oQRiURuIn5OMA46n8e/8ASnmwjZCWaRs853HHboDxQLZMIghV0B5ZsYwe&#10;hPP/AOqi1guxIdZs2jdZ42j2DIZo+GPHINeK+OPsCeJidINyby4wZbQIGBc9xjuep68557V7XGij&#10;fGkS7W9RgnnocDFZ1xotrca1b6hLbg3MVvJGHCDaoyOpxweePYtWlOVmROOh4zd+BvE8tn9rkitT&#10;t5Fu0uW/T5f1rJstE1HV5F8i2WabkeW2RswccjgD8fWvZ7zxJ4eRjbm/SVwefIR5Qv4qCKg8Owaa&#10;lzqbW7LjcsxdgV4IAJOeR8wfg9Dmt+dGPIzxu98P61o8sdzqFo5gDjeu/KsM8glTxn8K9ziFrEqY&#10;dPJOAFiIVQAMAADjHpjP5dGSXPh7Uk+yPqNjLvwNrTL830z1qJYbhrryztSTJQpJIoJx39e3HXsa&#10;irraxUE1uacapJbxqk4dZGIyTuUDDDA/wFNQSxxkZQ7uDn6elVUHk2zMhjG3oqjcvJ5wR/8AX/Xi&#10;9aQ3EkBUho3CkkjOMZ98Hn6GsdjS4lxDcKFWNVDn5QSCCRxkDkf5/SS2sri4kxJbp5WdgYseRz82&#10;AOO1WbeGYKRKwm6gCMcYyQAM/XNXPILwnEj/AC9FCknnqD+OTUt9iku5DBZhmKRrGCPVv6fn0qjc&#10;xyTgtEjK4GTIoyuDzz0J7fStF7eW3t/KSdkRwEcHrgjpxUi2zAb3lBYZwAuM888Zzmp1HZGS1nJw&#10;jSRsuAMcqZPWlEEvlxj7Qsa7gzIpBU4yMccY9854rUW1ZOCZGy24OMZB9D0/z+GI/LCPnej4+YeZ&#10;8wHXp3/DOOO1O7GooqGNogriWPBHyjBII9gQMdf1qqtu9xcKVZt7khYzkbgM9uw/T862wQ+3aqyZ&#10;GMZwR64yas6e8YvXL8yMCoOMYHXB/wA9qluy0GS6Ro8GnWwGN8pOS5HT2HoBUPiHTo7mxa4X5ZYR&#10;u3g4475P0p2otq5lS3sFWKLALT5UnOegBPpnPHcYqhLBr6WssouWmnWMbIXKBWcZzk9OeP6YrFXT&#10;uh8rlq2YOmFbjW4YvM2rIoJPHueMew6812qaRYlNrWcJBG0koM4+vWsa1021XUFVUjN1b8q/deCO&#10;e5GCfzqTVbPXL+ZxbajNYRR4EfkiMmTgZJ3A45JH4VKm5SbLmrpRuZOrab/Zt28cAeCIgyRMmMN/&#10;s898+2MYzVFZY5Ew44PyhiuzJ9umDWumg6zJbyQ6lqp1CIDcgdQkkbjGNrKBwRuzn29Dmr/Y0TOg&#10;uZQ0JRTtDn5jk+nX/wCt+fRGbtqYSi76DLSyMcZjRz5IIJDPuPPIxkn6+lXmLx/MsakHhgepPoM/&#10;19O1CWDLOywwRo7rjCrjHHHt69KtrDtOWHnLGAELH0POfXtSu5blJMpfM2A8WMfKBt7nPH8qEiLB&#10;JRC0QVcERyAjHuM5PX9KtFAAckqdwYKG4/Q/Xjv6USrsbc87qAOOcY989+o4+lTygyErMxR0djGR&#10;wu5Vyc8EDB/WnNA5QQ7BIRyN3OPz789s05DEXMsbB0IyHxjJzzk/h+lIGV28oK4A5HydR2/ofxoG&#10;RyWzkqS0gkHy8kbsY9vp+tVRHIVbFuzAJtZtpPQDHfv1/CrbgO/lsrZBOGX5cYyePX/9dQR28Sxj&#10;bLLGASShGScDjPr+PXIpasWhXFusUhK7uuC3Hp1/znqPerOyItIfMCbUPJyM9eenXFQvBtJVZsL0&#10;yuDkZ4Jz15p3k3JR/OdHwCAQhUj8Ofp+VPUpXIyJZ3AhJaQj5NiZz75/rxVRPDNrYwSSX1lE0srN&#10;I7PEOSxJ/rW1Ya9pOlW4gZ7iWfJEj21tI67hxtyo6jgEZ656VbOv6ZqunTeRJIy7SCs0bpux14b0&#10;PpyK3jT013IVSSd7aHnFt4Z0rUru6jazRVWQlTF8h5Cj+H0weD61h6t4DW0mT7NNNsZgro+MgE44&#10;OPevTfCLWVtprXNy8cU11K7J5hUMUB2rjPsA3/Aq37qysdTtyr+XImdysmAykcg5BIP44rSKkuop&#10;VIu+h5JpPhqx0a4ee3eaRpEMbCfbgLkE9MEHjH+Fb2JIyAkHmHGevXn6Hj9aa0G24liLrvR9vzYB&#10;I9c549cY5qSG1njXckbSAAHAHOO/b6/rUtu+pC8hFl8uLzPJXAHz8/K3rz+vapFnZgrYOx8hMtnj&#10;1zVlrJpPvYYZzjpgeo9R/nFLDp9uHRfs7xfNnKN/h9T1/Ks3OxfKyKAtIUkkVUg3g/Oec9u39aLy&#10;ISJvBwB1w56+uOOvHfHJq088kSo6xF42HzbM4Dd+ew68UrCSc71bKqckA49xx3qXNstJIy1lUEK2&#10;AgPGF5zx6cY/GkecyNtmd1K/KgUZ3cen4da05Y4Z498mxlA6qPmAznPT3qpeadFDN1356EkZHYfT&#10;n+Zq+dE8r6GdHdSR3ibYmVGXIJXGau3E1s93GUZfOXHIx8ufWue1m/lh1V443kVFA64O7IBP0Oag&#10;tGzE8syqjby2VO47cc5x3zV06N5czKnX9zkRvzzqm+23RSqGyWx1H4dOvbrVQGIsTKN8eMFn/i55&#10;yOn/AOum29jNNIDNIbeNsllEayPtA7k8AjrgD8TVea5SASRKjfK7KdqEbgOMkHkDGPzPWh8rb5SJ&#10;RnFJyJ4b6FboxSF5rl2CgKMn0A61PLFLaXUkTsoaNhkM3HPOevPGK520M899LcJaz3G18N5O3gnk&#10;DJI56Hj2rRjmeW5wy3MMwygS4jxx14PQ9zwatUoLZ6hKrUcbNaGkJP3pCljhcKPvBeg4HB/z70gw&#10;4UsyuGOFTnDk9jipo7SUR4lmUK3UEYH0H5Vato44UbyDk5Izu3EH8f5Vk5dgUWxLe2YyN+6YA87N&#10;vHHoelNfT0mYsA4dmwdvBOOx9avKXVGDkux4BcdR6fnSCTJDiLknoVwB0H8/51PM7lWVinJEsaBy&#10;jCMHYMZUqfp2PFJFfrIWjdTMEbcpPUKexP5HtVwt5kZ/uAAEqDlv17fpTJoY51IVmyvylguW6+5I&#10;z05pN3C1timLqFWDzxScknHdFx29+npVo+IbHT2Kx22oXEarkulqWDn0y2D/AE96je2VE+RYj82W&#10;PlFs/gB1+lItpMbeM+aTETkpt+mffFOMrCabIoNXj1IyzppktogyypcsB5mCQDt6DoePf87iKyw7&#10;fuyMBgKM7c5z6evelni8uNVMRKDHCgBSB0/pTI9sZCPu3MNqZ+YFTx07DBpPVlLQjxmIYdlDYbA6&#10;jqcfoaJLj5njV3+bje3pj0/TNTMYEQsQzM3zDCnJ6Y4/Efn3qjeXQRNiudoxkkZUdgP5Uhtolkkt&#10;jKitMgmZlBBJCsTnAyeecH3qNoo1d3UEjJ2s0f3gfQj2x2/rUZu4mZVZVBJA4bPJ78ds5qW2vBPg&#10;eWwUMG4XIP1/xFLcSkmRicpKo84Odp9VK9s5PXoPSovOla4WUbZiSSHxnafT35q1c+SX2DgseF2+&#10;2eMnIGO/8qbHCsV2YZbgqHdVbOPkGcbumeAT/jRYbIzuMbS7z5sgBB3H5ct0yOnCkZobaq7FcMoG&#10;4MRyrc9G79f5+9PuIFSaSO1ka7QHCMqspA9MdgOB/wDrqjmS4K5iePacg/f/ACK+xPNDTQrsW9G4&#10;qhkcEYO4uAV7/hg//q61CyTxxh2t5J5c/cbocgZzn69u9SvZsZoy8qylTkMpwdpHcDrx/kUkznLl&#10;S53MQylwdpHbp7Z/On6hfuPVBEhklkjRwCNhOd3XjA6fhUbr5ojkduSwBJQsA/cZHbGfbp2qSZVi&#10;DSZhUo5QDBZcY9Orc84qY3DxBIlXc3XepxkHGM88E1QrD0VEY7BOjLgjYQpbnke4wKd5YKeWgDKA&#10;NrlsADkYz+NQmWZyrgpJuYgsVJJGDwo55/8ArnAqykqRszmaFn3EZUAAY7n1ORjtQBH5dwkTjzkw&#10;qjkt0GRwfXBP6GoUhl6ShBJgZbqRjk+vPIq5bTrdRlbdkCn7zY5bp69Py4/GmbNsfliZvmOAH+6O&#10;MnnGcfTt9DSHYQQo6kTGUqRyu7YR6D379vzqKS9w0NvbwMsUcTMJtuBlcja2cY9jz19KtnyUYmSR&#10;nK8E8gDvgYP+P4U8SwvlSmJMjocYB79/bg0XCw6GJCBIJMFs/wARYN1yRwMjPfHb64nCiFU8sRsr&#10;4VnY8DH1qDZ5J3I24kgbeQSPfH+f1oSFZZULTRJt5KqV4Pr357/5NIbRYj3M5DujIT1iO7PAB7DH&#10;P+TUkkjJlfLLLkjk5C9ewH8jUAszMY18yMsnfBwSMc85/KpvsrNA7Qyh9rkBgQAGz0Jzz/npRcVi&#10;JY45F38ggFWyp4Ppjk4/xpW2rMVRVUEthGOQx49T/kVa8gg7yVJbkkdDwO+f89aSOOYsC0O8MMg7&#10;cqAeuR2Pt9OaAsQRqzPHHcMnlFQfMU8bvTge2OakEkJiZYyCMgCRWOPUY56fSplt3fdGAvP3iwyT&#10;j/eGf1NSEEvEvlsSpwVBPHfOCMenOKYELK4jIAYEdAm4Lt/DPGe9Ph2yKxcuE3bSW4yPUDrVhRCo&#10;bciY3Dgep/GkWNPMAKsAF5Bc45PTpjFICp5EMqqbmJTu528MM+valiW0aVUieIYGRsjGcdOvb8cH&#10;mrzBR8gQEgcDOffr1pjxlYWEwITO3buznHf/ADmgBZ7O3eUCOUTrkbgUHzH/ACMVXjgWKd0gSNAz&#10;kErsUDt2/rViB4nhAIZtwO0sCOQOhGKa0QChVCsrt8ycAAHrxjnmgLEAiCK3PzdRxuZDj16nPP5V&#10;KHi2eU8nDcqNvcdeMYPv9OlTyRvE+URX3DJUnr+GcD8qEhkZGXcocjOARx9eDxkUARr5fzR26/Oo&#10;ycjnn/JpJFkdHWNolccHcxXn8v8AOamNuUJkMhUv83cEnr+HNOH7rq3ygcEgD6UWC4x4HMpJUbQw&#10;45xx6nNNWFTONsfk9cM0mAfy49f8ae0UoI2yu5XhgwyT1zx9am2lW+eNhlslgxwAPYnn/wCvSArP&#10;HtXcrK5LDJVscZ7HNK0RedMAqhwCcEHH+fWppT+8ZWKbn+VEdgNwwef5evas+41Szt2AubqG12cl&#10;ANxPIxgDkc+o707XC5OEWe4fymYLkhRMoDHHrlST7e1OFsrS7jgshwQCSfU8D8BispvE+jFDdQzF&#10;lJw0wByhxkZBweex7d8DNbNkWu7OOeLcBOgY/IVO0jIznp/ShoENvY9VmB8rU1hAHCvFn+RFVI9P&#10;1dwXfWRDxhdsRxnjk5Y/pWyLeRTEdzOADncRx1P1/wD100/asBsJ5an5yGxn657Z/rUckexXM+jO&#10;cuvCNtenbOGlwhUFWIBXdk5OeTk5/wAmughkv18pFizCuM9NzDPJzkD1qZZDNuDpuUgBc9Pz/GhX&#10;KybWw0nc4yODQ4xe4rsz9Wi1C/uIvsN1Lp6Yw4Kb9/v1479SelZqeHriSNpL288+V8bXPHHpx/P3&#10;rqCVlYIwyTjKeXgHtTcLHlI0Y7eMFumf5VVktUK7ejML+wo/tEc20nngblwfcnr1/n3q+LGOMfuy&#10;iMeTgFs/j3q8VCMHLblOV2k5PT2NTIdxzggjjDEEn+dVe4rJGJGrxzNG0LMDhQBHkKeOpA9fy9qv&#10;B0jjBaLyyxwQAMc+tW41+8wAHPDE8fU44/8A1UyQKQv8OevHA7fX1/WkgKjRsIkbCFTgMF6g57c8&#10;0rqu5Qn3jgdRxVnzYHhMfnRtkbieo9+v1/WpULMMLuweAB0HHvQBQSN44neZQSpzuJAx9R0oUPtM&#10;m0mMqTjd2Prz9f0q+0AKsCSSQF3KCDj6jFMSwAJeSY7mOeuMZ5xT9BXM7UILma2lit0QsFwEmAw/&#10;tnsO3Oa5d7LxRaX8UltZzy7FJVftMbxKT1K7yGzg4z05IxXb/ZUf5jKU29WJBz05J7VO9o+zJdtw&#10;XA3ZAPOOn5U76WaGpOLumeZahpPibVGBk0qSS548smeJUUcgkAOecE+v4Vo6Fo8/hnRXtrqxup7q&#10;4J8yWIblQbiQOB0G4nvyTXb5YEj5gqnnHR+3TPv29qW2KlSHDK+TgiMLx+tNyuuUE2pc+7OYW9Lx&#10;IH0+7kuVALiOJ2XcuScfKDjrj14o0vSJnjWOO0ktLUcqjHBHOcDPK9T19cdOK6d0XzMySuoOBwcZ&#10;P0xUARUyImYkMCWLfeHv/jg0KVlZBKTnuUo9L3TbCQTjLKc7SOnGOe57ntU8lipQIgyUxgKvC+o6&#10;f1q3FMJJAXKHnCnepP0zx7Us21WHyH5u20H8/bpUklFIEt4TIJPLUfeJIVV65Oe3vRHNBKQ6KQwA&#10;CYBAIPpng5Hp61a8t3ADyq3ygAqnKkjnAz0wf1qVoZJICFZmI+YrtAz0/wAPX+VA7lUJAWO1VyQC&#10;MoeD9P8A69MlhYjaJT5qE42g5HI7f0q2Elb5djK6kEsTywxz6/59al3yBdqkR7x12ghieeD19una&#10;hIGVIUmgAY/MTgF3PDHp9QT6e35vm8oRtt5k5yUUH0yRn6d/Slnu4rSF7iaV/LXBPloWK5PXpn06&#10;frSeazTeTtDjpgkZX06e4/SgCsXb7QwZEkDYzlsMR1/E96W5iSSAtGihnwQWXgnsT7DPX2q35XmA&#10;b4cngr82Ao/z2oAUM52pyM7+3A65pWC5ni/0nSrbffTQW8jkrk8dR+WTg/lVGfUdFvmkWPVVAmAV&#10;8KuSMdAcf49a2ns4PnjaOBkfGYyoJP17e/NUW8LaJcTM8mnWmFPzB7dee+Mkev07UuUtVLbHDa7E&#10;kniaxtrSUSSysseS27arHG5u5+vc/WvTRazgw7rrYsMjFFhkZFKYIUMv8XBBPuM+1ULfQtJB229h&#10;BFtYOSkYT5hznK4HXFI+gxsEYtM3J3N5z4Pbj5ifzq23YlNXG3dtdxQTxpqEk0JjZXhuB5oYbAAQ&#10;xO4EEZ7g5PHeuHjs7vl5rQsp5ChOAvqenPHXpyeK7n+wI0kYQrwwyUknkYd/Ukj6DA61ct7FIXCN&#10;Btc4L7SCCT1PJz+P+FNNoUknqcmtnKo3eSY3GDhoxnJwerdR161sRWgDyeeYSpIO8KoDcc8EY6/5&#10;zithz5YTOGYjnjBPY8f4+n0pVCuhUhWJUldvBz64BH+NDk2KyKbWwUZSIADoq8859Oen+cVbRwqA&#10;oQEBP3wV/HHWo1jQkK0JYpxlhg9enFOkBchoUKyNnrg49cfzpDuTGMscyKi4PBJJ/OoZUuCPkdQ/&#10;UFlyD7EA/wBf/rO80h1jdgXyTt25Y+mKbNMqYEska9vmUj8s/wCe9FwJA26MFQfMAGSRgD1/rTNk&#10;QkDSBd3GG64H+R+dAHyRyBMrnOA/zdSOg69umaPI2xlUHlhMY+T7uT09fTj+tAiMsEDZizg8oAOn&#10;59uvr7VLtjKPl8sT8oC8sMfl/wDqohjVi2GTc65bI6j2/wA9uKcryxjMkx3M3H9B7/nTv3Aglfcj&#10;lI5jtIyNhH/6x61xniPU7F4GsL9ZlgjbfNGwkAcEnGWA5Uk+vUD0NdyfKLkS7y+44DHlc9v5UjWI&#10;dWDZRGzz+uenJpp2egHmw8XaLYWb/ZrSKOFJEAkSLaqMCWIzgckcYz0FN0bxHput6lqF1dRq8OIh&#10;KFTYHALYB556DOeCOK9FewUSFAd0ZUrjywcgjgHtjFR3ui6feWyw3On2koGSN0SgAkds9yefzouu&#10;w+aWxzU/ijwzPa+VdRRTLkjyJIUYAZGOTx0zTfD8+nam90lrGohh2hFjbIiyuMLj/dJ79T7Vq2vh&#10;bS7F4zb6ZGrR5VcE+p9Tk/5/HWtbaC2SQpaqN7AMVXZk8Dkkc49e+KE0lZBJuW5DBbqXfO5gXH3o&#10;hgc8AZHGM/WrHkDcS6ZKc4ycD3pVIyHdpD8vXJGfT6VOUDBMJkH5huYtj0PX2qVqAxUCLnIyB91F&#10;56809XLSlMEZGD2H/wBf/PWowDHc+YGJz1XJ9f8AP+eqq7rJt8uQttxjnA/wP+FMB8pjQl3DkLyR&#10;jI9PrQnlsxXaA+cYYDmoOOS8oaT0YZwOvsQO1N2MYgYDEzE7Sm7aVHODg5wetICUzpFG3zE4GduP&#10;6UjiJjggEk5IIAIH4/SozZRs+2MeVIpIX92QQcDBx04/l9KRIRsKSB1UALzngdPQen9aQXHAbVCm&#10;KJV6goME0SRyffCurrjbx0xyPx9hSja/l4ZwBwrbcd+c9PQf5NJIsjfIrll7M+WOD6jv3pWGUzd6&#10;9JE0lpLZTHskwKAYJ6Fcn9P/AK2fJqHjIyCNbbSEz0Zndl5HXoD6dcVvFPJQCNVEYPRDgfgB/wDX&#10;pu/bKSRvLDJOdu0+uOf8ip9nEfMzMsRqyMtxfXFs9ywwPJjIAHpzUF3ceKnlbyLq1jQdFa2cE++c&#10;465/LjrWwLp9wyjFcfMn8PXHBwMnPahZ98pa3dcjoGOQOKXs4hzM5hI/GkzkPq9rHHjkrbtvz/ut&#10;jsDz7D1rY2rDJEzASSkctkMT78Ac/wCNXizSH+EBmO0DOd3GOPz/APrVDL88pBdvlb7yk575GD17&#10;/wD6jw+VLYV29xgfe7+afkjP3Sv8OOQeOfp9KebpbicJgeUGJKqMbRzj8OO1MkUiQm4cjLbg3p22&#10;9B/n1qcW6JGHGSuAfmOM9O4PtTswBZYkHlJvBwTuVAQOc89Pbr7UyczMF8vIU87ifmJz/WmmJsqU&#10;njMbZUbV6Ee+R3yOKWVneF1DPvJz8uAc/Q8UWER79gjAkG5AQ6uv3hk8c5+nWjeXD70wNw2kE5x9&#10;Qc9qkKRpEpUyMyDG5Sdo/wA/jTgo8sSHDnaDkrkAY54xTsMpTQxFguAZy2APmUNgdT6/T6GnQ2Rh&#10;JYLDHk9AGPr0y3v/AI1daeNQWJKhThioPPbj8aUtGyCRo3dd27DHAwfT1PQflSSQyqkCiIf6xs8n&#10;cc8e4zg9u1QTyG3ZmhXedrARKoycHgZ7enarrgu6OPKHfD8kj+mRj6U6eNFB81pm7KvAX27dj6Yp&#10;rQDiv+Et063UWksVxbNvBCyxsOd2Tjrnn0rOufF9nJGxl1WKYRcxRqhU56DPJz+VeieQZgYnjUjB&#10;+Tb1HTv7VRGh6b5nnHTLUSnGG8pc4HAAP4VopxvzOOove5eW+hytvrHhyayhtWnhuPKdW3vg5APA&#10;x/u4H4Vft00mJ0uNOmjtnYhj5BC7wMj5gOCDn9PYVcbwhoEwWSXTLbG45/d84J9/fNQReDPDaNEP&#10;syjYAsXzNg85x1559afPC97CvK1rli0RJpGnUElnO5wRgkcflxVpLWWMs67gmSQdxJPH1P5VNMtu&#10;kRQbkVBhfmIAx0xj/PFJLCSqqZNgb7pD8t06ZHuKyk7tspaaA2wqPLCou75iqduM5B5PrSzK6xjy&#10;sGTgYZsEgnk5H+cUkTtAEQsQCShbOSBzx3/u/TgVbIMoBklUDGVHTJ+vUd6QzKl88OIyAwUcEMVx&#10;kdx+n51KsZKmJGZPkJ+c57dulTFYzNsYrIY+gwDgZ659fxqRGEjRouCxxkZxlSeevSiwFVrYFkUN&#10;kBsL7c889Txz+NOcLI3lqsaYG0jeSRx0xnuP896sGP8AfIW3bexUcjHQcfSoVggaQFAq9Rkc7j0x&#10;+lAGHq2g2966yeWUkB+dg4wQOgIPXjNcrc6Fqto7CFXkiJAVlTduBPYHnA9TxXpM6y4IPBHIJjBA&#10;z6Y7cVUQNIr73ZXDBWKksCB3Hp1/nVxqyjoiJQT1Z5bqC+II8sLG6mZsDc0o6f7qnPbvW5olnPHY&#10;M11aOGP3lkAAPfhR1HHuee9doIEuI449vmJuwV2n5TyOh/Pn39qatmLeNFFuCeAQo6nnkkAcUSqS&#10;asJQd7nBNqV/pKtDBZTmJz83+jM2Tgddp9APwpx8RapegQHT1+ds5+yyhupP6ZNdm8Re8KmORWGN&#10;2Cdgx057n2z36CrEkZVPLMUYMh69vcf1pqpbWxVpWtczrO2keyQyb43YDnjOTgY9anEcsGCm4Bid&#10;uUJweuccZJ/CrsUMyhvnfcp+XngjHv8Aypo6n92/zHGxunXGSAOO5qHqUinLaFiys7JyrgP8oHqO&#10;nJPNTiBipaN1yRlgeePWopgFmP8Aosz78DCHjn/9X+RUUke2ZGKPkHqSeR0wMcc49qBEyicOUIQf&#10;LgMBkA9u3FDTMwLyREEABclVz+dQyqkW0mUHdxknGOOgOPfP5VLGXdfNLKfL4wfvHjoOO9AXIo2k&#10;z++cJGjZIU+3XkfT8qeRCwJhkO5scqvI7/j3/KkJa6kZTFgAZxvOc46d8df0pY4oIXxC8ZPJOOp+&#10;pHTk/mfegCZ7hkQiTYw468HntzVJpIopPOMWF28uFDEcnrj+XvSmOVgY42jCDqeSx9x3x6f5FSo5&#10;YNkKCrYw2GY8AAHn8aBkBug7xxCNghbcS5wDx2Gc8Z9KaU4mjYxljnJXkgc8HI5Az/KiSJggUR+X&#10;Ep+dgQuDyQOnr6eg96leSKWZ5BJht+0/OeD+XXqeaYjPktZJ5AoykgIZyqgZ555/r9aFbJLxS8xf&#10;KFPYdOcdf/rirKSmJ3iubhmUEH93uwvA9O3PripZIY7mHYhkwBnleQAfQ/55qeUjlXQqxFWj3Q7U&#10;XBcMgxnnGDx9OQOahulEkTSQ+aWIIO0np0zjqP071pywbQkDf6rkABFyPxIPv+dMuLS3uVGG8lgA&#10;ocOQ3QD29KdroqzasY9pBcrbeY7qI0IwjngZyQcH8eOtWxNOXzJHIYgueF9fT1/CphDaxs0UgjkG&#10;0sGYghevX6D6VWkeOedIUuV2KvIUEMc9OOM9aSVhJWFkZZ43hMOwKuc429Pfjr0/Gq32hYQpI2Hb&#10;gFeM4wPXnitIxCNUhdkdQx3N5ZGD79eeaimjhuo1MRcNGSQwztI6ccZI/wAKZTVxBNGu1CqbSdpc&#10;qo2E57Dr6ZNTQFJ5QXQGTd80igYbk9R/hiltdPt7iQRrcQeUpyxUj5CRgA4zzTr3T4rdooY74u21&#10;t4bCg856556fgB1p6AQysuVyoBf7ryYzn69h9anDRRbX2iLCZLhs56nOB2x6/wA81BJaRPIsiq7O&#10;w52Sbd3Xggnpwe9WLa0Z4wS4ZcA4DZ44Gc5B9/5UAQRXNu0oCCQEMW2EY3fnyeSOx69BV63je4m2&#10;IwZ/usqYOO3TP+cVWe3eT52LqshDABgo9Rjr/hTw87v5SE7E52ySZ9MlfXn+tAE8eyQlTIQc4yFB&#10;Oe/fPHXH0okieONtsZ4PDbtoI98ZP+earGGSR234jlBAHPsCT79u1KrR7zIjuwIAZwOhz+uOnJ4z&#10;QMn/AHu5vnMYydwLYDDODx+PX3FWoxDuBDh045wec/jz1GDVOOZ5mXfIzkMX+YgEY6Zz75P41IXR&#10;JBFGxfYctgHaAQeOnHH9PWkBdZLeRW/dKQFyQTjP48ntVd1gc4RiGUkLh+Mg9j/TpxVJla95YDYT&#10;0VvlccnaOePpVkwGOZXRUAx8zEhc+nHr9f8A69FhXZajWfG5ZnLMx3FkJIXtjJ4FKyXEoVRd4QDa&#10;2QePfpUdtKH2gqW3MCMnOCOPXn/AURWjeXsLZl38kgAk0DuSCS4RvJLgo2S3y9u30H88GliuZY5A&#10;QvyY2nC4Xn079vT0pyQICrFn3LzhmJYdMdeff86Jdka+WhLgH5g65x344z/hQA7+0JnEcIRFU8sz&#10;YP04GOemf84l88I2XNxIC27AAwOBwOM+/HPeqyTSCM8I4zgAsSV98AZGMVIJnecbZ9ykfKpj69ef&#10;r15pAWlngLgmA7uBhSWJ/EmgGFm/eW7IVHDtEBu9hkZ//WacyszZjlYbR94njg8ng859PX8KrSOZ&#10;ER1bG7nA/PI/lmgVy0wiEpCltx+ZVwSSaVPIVnjWNlGNhJXg8Z/+vzVSNQ2dojDH5cxgEe5xn3Aq&#10;ZoQ7IDMqso2ELxnB7+nb+tMCY/ZnRW+0qmQTycAipBFEM4kBC4GPbv8A1qA2/mIFjVRKBgcdPX0y&#10;P/rUFGj/AHJAOMYJU9fyOfyoAlSQO2SjAFOoPU+/XPT9O1S26I4JVPlY4Zl4BP8An8ahAkLn5WG4&#10;4DBB8o+oI7d+KklBY/KzAK2VBJ4/z1oCws6uiFnC4xyUUjGPfNChGR03ELyGJ78euePx9ai+2Mty&#10;QzShgABgHGPbI570+YCdhK8kjNj+FefofbrQIFCHLpKPl+XcHCg/X35FPjLyK0c7q5UHcAoXJJxz&#10;6CkjYxO7woBKxGdueQPbNI7YZX2KG4GSeV/l+X60XsgsTGKPzlO5Vfsnyn/A45pVVPNdg5O1i23I&#10;4/Wq3nSGdgV6sq7jwScfXPTt146VLCQuYy8YABLSNx6/N6Y4oAcFeUBlEi9D8wB/PFLGG2/KD5mS&#10;w9KcSkkbfv2PAYyI2Q2PSmxeXNBhyrRkDqM5HA6/j/nuaBqWFEy4Mh2E9Aoz+Q/GofMDbWlkGCc4&#10;IAH8ufrUgKLOA0hbeTj5+ceuPyps0YMZcCPcOCCSO/PpmmIk8t/M3LuYEjlSDx+f1pol/wCWbSFn&#10;AwDnBPqf8ePx6U1NhjMbojqcggJnI78f5/GkSBWB2QqpYAkD5T9MYHPH+etACs4J2/MQB1ODz/nF&#10;TBiW+ZQC3Q9yOPQVD5KCRpPuyL/Bu4GfYflx1/OnhNpLEEnGWGcn+fXiiwDjhdp2lQeoAPGD9Mmm&#10;mJUAZpGGR8mCAOnpgVOMqAuGXHUgdfalZJGU85wRgE4z+NMRWddkhkW3RpQCN21RjjOAQKkEicqQ&#10;2QM5YYBPXrgU5Y9xEgVPMIwzKBz6+/8A+qoy2CR5m4DgpjOD+H0oGPUKSAzEcc7SCKcVLIhBJI4y&#10;T2/CoZZG3IsTFQuGbA68fT6inRLO2CcBc85zk0hEmHCnMg45ALdf8KSVImkZ/wB7z95lY/yqO5kE&#10;WHLOFc5IGW4Ht2/+vSucxskkYkzzkdSDx9KLDuPS4jWTauCR99mHOB/n9af57yvtETovUFhz15/z&#10;71D5gVGYIqguAflA69M/pUwuABkcAg9T3A54/GiwmxqFN7FYWDDvnOf6d8etP8whioAJz8w7/wCe&#10;ah3Oz/KpbPVX649Rjr/9epBuVgZIlZl5DgD/AB44P407BcbJ5kjqSkTJn7pY56fz/wAKjNswmL4l&#10;JYjgKFA+mBn86tKBFyIkUnlyMfN9T3pm8o5ZHVjj+/gfj1zQBFGxSN1khYlRwxwCfXoevvxSFykw&#10;ILAsOFPy4+o6dKsIJRCJGnOAQGzken5Un2mMDa2CehAXOfwoAgdzhy5DKBhCoHB9PWkjcCHdJKC+&#10;MkZ6859e1W1aDzQqqxIOcu2fxFOaOALtiUMRkhSBinYV/IhZ1aPkMu/ByOc8Z7D/ADxVUO/J8hMN&#10;12nnqMdR6flUkkbps2swQqR5bdCOOpxz+nXvRE7wIHWB8EnsNxzz0/E8ev6oBnmyCWQNxGRwAuCO&#10;P16jjFKsiTcLvR+QcgZznqQe1KZ/PZle3IAHUj6YwenepEAZlXe7yJ3IGB/nI/8ArUICHy8ZOVmG&#10;Tkk8qPT60isuS6xsFBKYCjA6gA9+/SrBVxKwjI5BPyngE9/frTZdxmKI5LHqM47896LDGpCUQEYC&#10;8HapJ/DimB3eRo3BQZO1tvXHfPbvxVqNJFUBn3N04GPfr9Mf54qtPJsRip2sOdz5Iwfp1/P60wHl&#10;JNyhZunIGR/n/wDXVcvK0eJFZdpzuUNz9ccj/wDXVjexQhigHG08kNTR5rEgwRtjHKtjH1BH9aTA&#10;rm4KSNu+YEAk/wAeOckj06VKWR0B2YBAwTyBn06dhznrU5XdngBsA5DE8fyH4UoC9MBWz8rY7/lR&#10;YCPz1XdhckjIyQOe47+1IXnEW7eGIBySOO3NLIskbM0v71SMeWq5OecnP5f5NSJbQ+UF8lkRR3O3&#10;PPp260ARZcqxcHlepxkf5zmlQyiMSOGZlBBG7qPrj6enSpN1qjKqjBBHBJG054OO3171IlsFZwzk&#10;EgEsD0Ptke1OwiA7GxNszJycZBIz2waVCzghcZ69Tz35H+ev4VIkTHeQ+R1O77pHv+n5UyWIh3Z3&#10;VtxyMAgnHTOM5oATckSlhtHRSe/r0/PvUMkSSBPkZRuyuT147f4cVKbZgmI3CknJGff3HfinMoKq&#10;VbauAQe2O3T/AD/RDI2iA3EqGb+8SRj6DpnHpSoJCQXaRi3X5RtH447c1DMjqQxO8A5CspHOAOBz&#10;jv8AnTlhxMDzHtGRjjj8OD37UAOUSkkYHAUjg9D16+n4U50Uk/vGXA+4ABu+tOjSQvvjkwAOVA6n&#10;jnP0FOZfNB3xEDuXA4PrwadhXGxOZxmOUNGeBg8fpz3pRFldrAfLgEZJLAd/X/PvQ6pHGA5YnOCF&#10;zn1pJFQyKed0ZByTk/5/+vQMMRopzv8Aq3bjpSyxp1O8AjuOvbr/AI1CZjER+8VYvQk5/DJ5/wD1&#10;8U8SxcOGGSCRyMcdqV0BHHtBDRsF3LtLMcHH4/5H85Mlg+xoy7Y2lmyPT0P/ANeopFaUBA2zOS3L&#10;YJ6dRj19vxp3kKE2nBA4cFs7gO2O3t+PrQA15WVScRHcduCP89scf5KE/Md0bcthMcYJFL+7DfLw&#10;So5DD5sn8++c9+afGiYbDoQ3J2EfKen/ANfp65o1AZ5q/IsgALk8Ow9+nPb/AAqOYq3yhwFX5iGJ&#10;AI9+Dn/61WHjWRCmWHQfMeCc+3f/AD6UsQ8okrvYkYIDMwGM9unrTsFyFZVlkfytrycAmMgn8wD1&#10;45qOSRlbe0Y8zb8uFLbenoPQ1IJvKJWVpSxcjawAOCfbsB39Pxp0j2rtvdlVNwyCT+Xpn9aQEMjR&#10;pKY953M3zKhxz9M8UqoVbKq2zAxuHAGegIPuf84p6JDHE0pKsGAAcHggk4/zmkbfFvf94VIwEwdu&#10;QPveo/MdKQJkIiSSNt5WLB5beefcZp8QVIHMSbnVcYY9SBwO3P5dOtG1ZlMhL7w+7OzGDjqAc+v8&#10;/U07DROck9OCen5Y/wD1UDuKskgO9jgAANkde/Xn34oXJjJ3rMM/djUnqfx9O/qaaZ2WXYJGkZky&#10;cD7o6HGO3604EbGZlfafu8/Lj8f6/wD1qYkwbZGuVQR5IwFUksScZ9+tN8xXVgdj4446g9s5/wA8&#10;VLtjZAywgsR94r/j+dI2xXVCAO+HIO3Hv9aBija2ZCOScZXHr0Hr/SmBdjiRyQoByp4Xr19f8ipS&#10;hAYMeAQQVHb/AD60wjopAOBwByMe9ACLAqR4Uu6+jEnt7/561EsEvBhfaAxOxwCvrxgj+vWpBlsK&#10;6OAp4xls59+30pC7sVMc2RnBXOSefTg0AQCFyWd3IKnKMDjjHf1HWneUyq4EhyvGAM9V4Oeeal8z&#10;dvJKr823IbcV6+2OtOG1YyfNAwcArxmlYCuhlVXyjdyC305zx/Kow0wlQ4dVONyHdwfTPNWhIHg3&#10;AbUBwCp3cfhn0psUSosavscgEAqMZz3yOnbvQNFWZkjTZcQqrAgAN82T6g8dOef8KcSJTGzOu5Dh&#10;WDLjJwSCOv5fypYowZCwYuyttY7+RR5RUbjuIJLOduSTngZ+n8qVgElPmAF/MYY4+Uj9abbEY2CH&#10;a4bHr3PPH1/WhkiRkV5G2k4yrHGe2e3X/PFHl5kKiJSnT/WDPGOOKBjifLdFYqS3y43HJA/Dr1/I&#10;UjACQH94SCvQccdsYwelSqE8sP5Tb8AliR83PJPTGDz+eMVDIzjDJKrH+7gnI98UBcaSkzAmGQZX&#10;KjDA/rj+veopVURKvzjcu1CCcHHbIz6/jUu+UZfhipKqRH1x3GRx0/WonG9B5oRlbPyupBJ+mP50&#10;ASoyyMfLDqxH/AT+VO8sxJtEw3nHB/hHHr/npTP3JhUx/MqYCoF4Bx2HFNRJGLAoEGRuUDg/QetK&#10;4E8pMZUkAhhkAZqNyzyfdXGTjJ6HPt1/Sho2Xa6tuXB25bkjjgflUNwUjZ0KsuGG8gMoOQM/N34x&#10;zQFyRo5H3MxB4xtLfmCPTGKhiVbQtvEah12+XkAHP4Zqx5CKFIchwMjPAz+OarzM86jyy5TIG0Z/&#10;H+VMCZU43IwUjnH+eo7VX8hlmCq28KctvyTj65/p2qQQZJZlVHP3eDkDrjP4epqTYyIFVUBOT0xu&#10;75GeDSsBD5aIN2DkfMEIBBGDn15z+H5VHFGWO02fl7iSxXYOvfP9MVZYz+WqTqGPTkYPfrUcEtoJ&#10;GS4do1VOEU45I6dTyfT1ppDbsQyRhsrKCuCdh3k7TzjkY9aaSsTbWlDbhnauO3pgf/XqxEPOmhIk&#10;fDkDkcjAJ4/L3psnmxkwsUlHI8yPAIP5+mePfvQK5WTKuxAbzADkqQD+Azn2qOLdE7M5VmILogPU&#10;dgSQMc1Za3iZWdYz23EnB6gY3Dr0FBeOEIpRCm5u5P09aB7ld4Rcne8B28hkyMAemQKRbaGOEHy2&#10;XI5U+nPGR2/zirSzxb1JRlI5DEbVHOMfrTpF3oF2ZVujBee/G79KQGdCnlACGNkGRwDnHbsfrTJW&#10;YeZ+73Bh8h4YE/5zWg6qWwgV8HACuRkZ5z26H9aiKk37Jh9gGB0I/A9R/wDXo1AoKHMWTOybxgnA&#10;G7OOCO/r3pkdjvRgJNqhdqtFkYzwO3B57VfwhLhXK55Csf1/lx7VBLauY9gbbIjD51Geh479upph&#10;YgInVFjUqSVA8xlB5x3A/GkMokjXdEM7toUH7354+tW1tpViK72Kvz1JH4Z/H1qOaJoSDIjswADk&#10;px9enof0FAtSIW4kGGVS2OBgE9fqfyFIrKkasiDuAEPTA4+lPhaeSEjG70BYBcemfwHNE8Q8wEKi&#10;gYxznj6Y60wuMeGQztgh94+bYT8p4z0P48enNACBWYyfeGME9MD3Ht+lJvvFCJKimHdudgWUjnnG&#10;O/Q4/wAKaxje/ZJ71ooeqx7gc/TI9PU0LUL2ITa28xYMG2v97B3qRnHO737Uq6eYmZ3Z88fMACeT&#10;g4GPyrZt9OsmG+GWTC8jawVRx6D+tUr6yvEu90U6CAcgEFTx1yRjiqcGiU0zNdxGwj80/KuSgYgg&#10;HPX26d+akKtCC1tN34yVAx/wLK1YhMgLmOZWDtngYPPb6YwPxpA7yPuK5C8Y3AZ7Z7en61JRTiL7&#10;MNCi7RneFIPXnHQ8H+VONxE7YLKy/wAaZzu4xxg/oeKkXPzMIHERHzvhmwOo69uv61CG5YCxcK2V&#10;Lq42+uTnIGSaADAcrJHDG2SdoXj8eDyffFWfluTHHvUJGW8wLjLN02kAevXjt+Va2kimGxfOUkYy&#10;ykEFTyCQOme44q6HRnZYyAxPzlSD2HFAWFtJ0tkKCFhEqghRGMjggDBBx17VHPKkh2nbKzgOFjAU&#10;Y9OBjv6DOKe89taxEzM6hlO75M7R6nHT+VKkTTl9k0nk7RxtB44PQdvbFAEd1G1xH5ZR41TC5ab5&#10;WBzxwBjj0xTAjbgCodTndtYlcn2HYfWnmJRco5kB2ruX92ynpydrDrirCWsaukmEIUEruVdz8gnG&#10;B7j8ufWjQLMqQfu40ZppSCAuxn2qnbHrxj/PeWR2meKKRiFxnIY5IDcA9T1wfw606J3Mru4JIXkE&#10;4bI55OcdPX2J71PIWYiVYpZZGxjJHbnI9vpQFiokY+1RMPLHlgnJ+Vz0HJP+fzqV0MMioXQzcKQw&#10;3Z7ZHTHsPfFTSCOPapjLtgAApkDtjjHH86a1zvhNv5Y4ypKIenv2Hb9M0XAUi4dd6uWkBwVLDgZ5&#10;I/D05/I0o/eQAhwqcLvDHA98dj07k806MHKlIoi2OTuOR1PVRz/+uplQJNHLtVmXcFUZBI9OSM/5&#10;/AALe4nxKjYVlxtZuS5wck/qf8OtKb9smNAN2M8fKScjOeM9P6euKZDHvkRh+65I2gYPp6df88d7&#10;ZijZANrBifvYxjjqScY69fr9aQEEVwZs78kqeoXG7jtx6/56UrymON5OAnUjBHy8DOT/AD9qTcoV&#10;V8pn4G35B1z1/qenX2FItqXC5bDNH8mFw2Py7CgCQXIjdgCrFU3qAWXIHf1HfHarMMsV0CqzQuD1&#10;CPwG46nPt69qoCASyb2dQj8nYAWJ7nqR6Z4/GnxeeLdFWZiVACmNNvHHTA9j/wDWoAtIsRGGH3G3&#10;MWUYChunb35/wqZ42CiIo43H7wLAdMDJ6dOKppGwkcPKZGPHB3HqTjOME529v5mniS6iZY1mHlsP&#10;lDqc559ueuenfrSAtucbYdpLhcY6nH55+n0/GpLUL5ar57KvBCZyP8557dazIoGN0JZZHZ8bSY2K&#10;A9wSCcZwO/vVpGwwi8mJV3cMxwc4JJOO/A5/TFMC400YyGfOBjnjH4GmvcxNFhpVXeMjI+7+o4+t&#10;RTXEyxIYbUu5YBR5vyg9OSM98f8A1hTY3LKrNFF8wyItnzkkE45xn6Y6D8adhFiOVUQKJCPlzwM5&#10;/H39896SK5t7mVomOWJAyvQHr+OMjJHrVBprZFQOoEjHlnxk8e+P8/jT0u8xkb43CAFWUAkD2Pf/&#10;AD6GkDLp+zG9LRhmKHDkSE4PoF6fj70LMDJw+MNsZd3ccYHv19P61mxSOkoSMxrGy7trbt4yTwfQ&#10;cHr2pLyW4hO0MR82FDp1HYEt9O2f1oA1HEJaNWdEY8AFM4xzgfz/ACpWEaxLJKqkxgbNoC459fw/&#10;pzWdaM2HaRWV8BSAB16Dp/nH6TmYxkuXBdWJCsD09OCefr/9ejQWpbSTPO9sDOd5wB+P+elLGYmJ&#10;aKP5gvGe3PGB2/HFZ8UtwJC8lu7h8OQxwf8Ad49Mnrn8O0q3cPlMZAEKHAjc5x9GB9v0NAXNBMAM&#10;pC7mGMYzjH4e/wCZqNhgfLubOQM4GPp+X5CqkU1u00xcgggDftOcev8AP3wRUrSQurKkh++AoyQR&#10;gjHH4/8A6qALEbgqGhTI4GORkE9/1phd0JDbEV+WBILHjpz/AJ/qx5SFVFA2hsbiuQR7g/T/APVQ&#10;ixzLIU2OgG0J90D6n05/z2YiVXiOfnQdNhKcYx0//X6e1OSdlIIfcjcYK8HHPB65xj16VG2xJljD&#10;Rk4I43EZ5xnJOO/Xjik83JjRhGFIGGzjPsOxPQfnigZKLiTzgcHGANu4YA9T0/z+lgzONwSPJzyc&#10;4AHv6cD8agWQNEGYYXfjfyCcnjp/+uojOXzlFBQbj82Dn0B/zmgC1HLI8uwnaMDOSeffGAe1MIjV&#10;kJYoyk8MDyDn2P1psYdYiXKjBwEO4DGO3OPXnHb2pgCzqTHFnjuMBQPTGc9+aAJWngkkbEibRgjA&#10;4PqR9OtWSkTZy6jecA44P9PxqBNscoVcbcEkE88H6Z/l/guUZYyqFwp6fMfbOe//ANajUNB08Ik2&#10;7lMi/wAWCcd++BVhXl3bAqgnrtBOOcY9PX/PWkVEcWPszCTHzkOfl5GT+hpzOo3uRJhlAGIy3APT&#10;j3/SmhPUlSQOzvESA3A4yc55PX2696STKRg7C3OT8pOMZJwPX6UwSyOCBmLkBPMcMcd+n4/p9KcG&#10;kSIKGRsfLznJ9ee9MBsk0UYBcgZLbQjncxzzgDr/APX6U4wxNJghc+q5yTnocHr/APXoZzFIfNMZ&#10;6H5QQW+vJ/L/ACGu8UxXCx7weeSB2OMZx0/z1qWBOZAsikqQQvLEn09M/X8qk3fvNr7TkY4OTiq/&#10;7qQlQpkKEAgscf55HvUjeRIfKKswbnJPcf5/nTAFiWaRm2lUxg7TkOPcD2x709rdUYKvTPyqqjOB&#10;x1P0H5Uz5UTgkKQcK3BOOh/T+VRxyQoGyqnb1ZmC5J5wOev19aAHSyBBtmTY78bRgt19cdfxpypD&#10;Fuk8so54ILEAenTp1pMjyl2KHlLBtqNkc9TnHIFOCfuAAwDJwxB6n/OTTAdGXBC7QuOcbvftketR&#10;yCSHBidtx5OSOQO3J/z6UuWZ0JLhjwRjH5/5NMwzReW4DuCOSQCx7nHPFIRKJ8xgy7wxG4jbnimw&#10;SxySEQtlV/1nzH9MGowHUFViXjrtJ5I47f1p5kBIjfCgYI/dkL+HHJpjHPM3lNIwIAPAbvwMnHPq&#10;aSFvtDEq7FCecY6jjFHlKwLLkHO52Xq317/hTBdiRmyyk/wKp4bvzjr6f/roEWGVkABlyoAA5Pb1&#10;yefzqCRWkK+WhfBOCTxnA59vr1qPzkKLGXcngb8EZ5A6f41aJRkSQEIGxnJ7dvqen64o3AghLKxQ&#10;ozYHA3DIPTjP+fzqXzC0vlsGT5flUgAn/wCt0700SFC5yGxkjbHnA47Dr3FRidkkWNZGYnkhlwFH&#10;09f8aAF81Vm2yLw/A7c569c+maCEEvzKCCOjNx6nI79B+VPBUyq5BUcfNtX5if8A9X603Aj3RDK5&#10;JOAxHP4dOe9ADjGyyE4aNzyduMdx7Hp/OnhmIVSWDLwSO4x600IFcxoWUgcneTyeeCef88UjSKqE&#10;ckkAkHHy8Z9O2RTAsu6PGqqVY4wCBx6Y/wA+tRRNG+eBwemCMnHb17VC63G3PzcAcKCSf6Dmnqzl&#10;vLcMFOMHHH/1v06UXARmVFwWdVK5A2dD7HFBnDYzIQARhWA5HofzpJRM4DjJkH3SHIH4jn/IobPm&#10;KZdhY8gMM459eOvH0pAMnlYqDFIwB+Xe6jbn07fp7Uvls4+8VA6nGUJ9xnjp+JqVmi2OCRlRye6j&#10;Hfv61G8iosalWd0OPmOTjGc4J4/Tv2oATYId0kZjL8hdoOG7kdeKajsu4bHZmHOAVA5HuenoKJ3f&#10;eC7OwU8MDuJPHGD0P5U1Z0d9uDlfmXICg9jz/npSAl33O7YhAOeCGLDHXJz19aYly7SNmNWAGWPD&#10;M2PoKQuu8xmR3OcliWyp49xxjJxSxhRCIw0skh5V5Du4P6H/AOtTAiEyEHyv4WICIoGPY8d8jsev&#10;epCpnR4y21gOGxyvJ7cY7f5xS5CuWd0IHDHZj885P4c1GIn3MmVjByV2KDzznPp1z60AQxWz+YrN&#10;tGDuBUbB75APb8PelZ5IzgKZPQDGB/8AW6+vT0FWAoWQO8gVCvABOevJI7/WnmJI2QRSB1I4UD7v&#10;9QORStoFxrFXAZwdu3O1gMemRn8f8iohC6qQqJGD8ygqG5Ht/wDX9KcYH5ZlfchwNp+Zh0yBxj1/&#10;OgNFAgSI7EYYAJIxx2H1p2C4JvjDAyttGQPLUAemMZ/l60qlYkJJVDuOeB0J6gD2xTjja26TC8jO&#10;7AJPrjv0pogKYdUYknAkQngc9cn+nrQAocCTzMAqvJGd2DyR/j+PekZQ0SkKVGRkgkn8frg0zYY5&#10;FCqXkX5csx57+3oPxFIsZjRU8k7iOpAxkY68ikwB3lf92hJGT8xx6Z/u849v1qVFd5AhYBsf3chv&#10;5DPX/PNRsilBJLGijp9/qOmc/Q/rSjeIf3RUHGCNxPP9RzR1DUSeSUTJkMI1GW35XjqfUHpznt0o&#10;/fbQN2RGemCDnHtxzxSZl8jOMluSuDn9Tg/56UqSyvcKdrIBHliyke3AwSO/HoaNwHwsWc+bCwTH&#10;JdjyMeh46d/ela4WKVo96jd0XGN2D/8ArpqmRSS0i7QuCSPQDp6fl+FKJYSMblZscbTnnHT/AOtT&#10;AjgmiD4XMe7OAMEH8jknFOCmOIGLYFLYftznnj160eXFKqgYHO4EgHd/9bB6+1N2kZQiQrIeYwy4&#10;GOvvjB//AFUgHgSMVZEQqwyW39+MHP1oRZGLsWGMdQe/T0xUJjbzAvlSsq/MDuwFOcnp+HbFSnhS&#10;iTAMT91lb8vfj3FA1chThjG6NtXA6BmyfXqPX/62KjhKE7QZQQuBslJABwOpPJzznAqw4ZIGVpMO&#10;zA5CgY59jz2/zxSsC2SGIU5+dj054xzx/wDWoAgS4yxhjjmIBJJZTx15yevJ7D/CpIypAUgn5iCW&#10;Y569OR7Y5qaCNd0gABGOoPX2A7fWo96sSRHlegjH5n6n86LBcHMUZ+fZGp+VdxAOR+P1pCzuDIVV&#10;gB67hjv7DpQViUkgGLeoxkjr+Iz+tI7cN8sjDvgc/TOf84/NADEK+Rktz/rHIH/fPTg8dM02SXAZ&#10;o/KaMZycZI/DB5xTI/M+0nMSCMDhwBzj36/n+dKSsp2OsqoTkrhtrAEnI5x3PPekrgElz5cDXAQM&#10;FXn5sd8deT/n34RL0ZKFmBwCBsJ4yRnPb0pY/LhkOwEggoMR7VU/Xg/h7U6UMh4YjnJIJGOepz07&#10;Ux3G+evmAKyMxHMe0lucjoOnIP5VWe8t9jOjiYA4wJRzwOeTinMGSUNHLuDDCgpljkDH6+9SKWiQ&#10;b4wvVMMuNvQj36HOPfvRcLoYl0rY2yeYTnMafN7c9R3pfkhMbSeXv27i5AAye/PQf41Y3RyDzCyv&#10;GT8ofk9ehAHf8arSrKSGSXG4fdwMA9uvb6c80MCbEjlWEcR5wxHRc9x7cnnioxkuN8bHjG0DOR7d&#10;yKYLWNCZChaRDkbPvDjnpz/jR5UcyFtxLoThioyPbHTj6ZoHcjlgjWJnNvEcHaQ5Az2HXv7en4ZY&#10;saPsKWylARyw27BjIPI/PB/GpI2O0iJpSrEAg9QR7/4+lIH+TckwDA4BGBzxx/k9qQgjk+yjEeCC&#10;+duSe/Bwenen3JlMMkkrSgZ5C55HfA7fhzT5CPICEqykchk59gcVEcI/lmHJY7gcMOM88Hj/APUP&#10;wLDEVS0YRwHTdgmQMdo9M46/hSi4LOYywcZHQMAT1zyOSBj8qdFKUJMe/kbQjDOOvIP0qF5ykYj3&#10;DeRwvA6fQ549KAFWaVGWOXYhIJDYz079c46HH8qjRbgTK8jgsODk4A5/DPX9al+0mItyqAgFgAOp&#10;6Z/M81Gkn2raz4R145PXB7fgPyNAMkKmLy03Oyg7VCnOfXJ+mO/f2p28lgcKQ45YZUHA9PXg96Rp&#10;licgsDlugOSSPQZ/zxTFLSFSqcFtzDexHPt25oGPjSOQrsLFF5DHj+ZqA7ptwKhVzkEHr7j24qYm&#10;UIvVV3DJKEf59Kinji3l58ksPvr8uOe+Sfpz6UWC5NMw+VVVvMfjCxjGB3yP61GBBgRKV9QC2Oe2&#10;OKr+UwVnDR4U5JaP7vvnPP1qsEBuCUk3S4OCp24wO+c+nt0oYr2LywxnO18qTwCAfryD7imFXliO&#10;GckNhWPRT7flVeJCjiNvkKnJUjOTjp2x09+tTgtISS7bgOWXAUn0wT/jQO9xjo2X3OzFeMg8Z645&#10;+opPKusOQFKLwDjcc9/16UyWaRQyx+UgHy5ySAO/H0pfLfnfdL5zHIHyrn0A6np360DGwmdolZGy&#10;W4G1SM88/wA/wp7NbZcSpN5mOCRkED/P1qKVRcnyZZFJIIK98Y6ZHPcnAFSqiwxCEbAoXCMCThQP&#10;U/5/oxakcrgwhkBZT/C33qdNGeBGzBQpYg5IDZ69eKV5Ekb5m3hgcmQgZOOik9/bmoinmjiPav8A&#10;tNj8OnuaQ9iMrMsxWGKLy1+64bJI/LrQbd95LSP5jKcBsEAdhjjH4CoyxZ1ZCjMMkMx4/A/5+lTL&#10;IWI27A5BYxx9h+X69KAuI8btGHJLvt+ZtgPOckY64pJ7K0lgRJbe3kgYjCtFwSPY+mf85qRmTAKr&#10;KRyCWZjn8smmOkgcSNGMKR0wBj3JoAgj03SoLjzLW0jgYRkb0GAe5BGOB14qKSwiMQg8wiAKUCDG&#10;1R6BemOB+FTsjvlUEBU9MtwAB0G38+/1FN33O540G51+dsMSRz/CBn39OlF2FkBtP3TKvyqcEgLg&#10;Y+n59O1JcWO8IY5ZFdCV+WVgcYHUj2APPr60rNO4L4G/By4IUr3z+FQTm8niUgxH5QGBbqeOgOfr&#10;07/kITsU4ppPM/dOVMi4AZckqM87u317VOszJCS8cjSlWBAbHbtkdfTI7++arFp98nmY2fKww+AO&#10;c9P1/nU63IgBxH5qnKcvw5OCW4PJGO/pVbhcmeIIyyFpmCMwDCPaPQZPOceh9ag8jyHLldxYnMjv&#10;g+446cc/lTftNzvzFiFVBwSPvHODhV7YwcnnOOKEmYySOGBZhnAVgc9cdwRnrkjIOehxRuLYsssS&#10;yliHynrySRxkf49e1SySrI8UibsKoGYyOGHOeRwc57jvVGJZoiofbl+MFMMOfU/eB+nfBqaNZbpl&#10;Z7VYMNymO+M8kdOP6UrDuTTTXkjvsWMKrEKRku3PXOQBjr35pz3Dm3eeWMKkZOHyX25/LmoYrd2M&#10;f7tAzfKYiQp64yO4FTSyCHaYyXIXKnG5nUE/gvQ9fwosF2O8wzl/KkfLL2TJznHr9Ox60RGKS4I8&#10;pQXU4Gc7sc8gYx0HemiCSV3SGURn78gCjBGcd+n+frUptcny2AYMuW24OcDPA469fzoAlildEIaK&#10;NBjoflJJxn1757e/enRvLuBVYsKGG5MgD3x29OPWovMhZGgaImRVD/c5wSMHIOP8fyp5UwTpiYI3&#10;cKBk98fhz69aTQ7imZgWcIJ1VeWkcYB7ZGM9SB+NPtdQW7CgrIp5JZFUALjIznBB68e1V50mCBUf&#10;yZCMB028A9CGwcEg+3rT5PtqBSADEy5wrN179vp+tMVy9IkaS5MojYnIVh745Hfk05J7eMM00sZC&#10;jL4AwDnr396ovBNFADGkrMU53Pk4PYc8dufrQIfs187Ihfc2WDghffGB6YHXtwKQy3m0+95eWkO7&#10;DOCHIHqB6fyz2zTJJrUjcsXAztHQL2B9uTjP0pkkbSQAxI0S8kkNgDHpzz65GeeD0NV4xGOTLkq2&#10;4ZUtk84//VmgRbWdZJXDQfMjD5mToDgjn3yPpmniUMoBR+TguxUdT6d/0qOaLyYVdSx2lt4zsz8x&#10;PfIznPI/wqMs3neeJkIDlS0S7lxnGOT9O/5dwC/sRJAsiqNwxyoOTnjHpT22GMxNGzRMckFMdwOm&#10;OeoH69qqo0pIk88bgWDx4GFIPXPPI44zj8qj827S8KM0ZBy4ZiPw7/Xn1/OhgXBOyykKgUDgAghu&#10;oz/Mfjn8EMOWBRZdjn7mQvGOQccj/wDXVCOe6aYb5YlVSo2xoW4OTggYPU/zHWpHuruCT5iZJCu7&#10;Yc529uB7+2O3pSCxI1mXuzJ9onjyFQxowK457HAPXv8ApV2CKOFVVb0thBtz3HQY55P+cVQe4uIB&#10;HI4YBUOcHI5xnAxxjHryemBUscshH7qJSrFyodmDEc8L69B/313qr3Fy2JPKjKBFukUbiu4nDNg/&#10;gePrTktjahytwm4c4CgnPpnAHHccUsbxI+0Bm8xgyiQZAPqDnnt37HmnJPJGz+ZA37wYRymQD05x&#10;j+XfjvSCxXUidmV41kkGTjdjHHAG3P8A9c0k0O7azFE8xsjyxzjj1PsOfarCxiPd91W4Xf8ANgNj&#10;ORnt757EetWpFMu7Y0bMAq5yCNoxkAdR2/yKAtYz4ldWZUJlkb+FASOOgzwMdTzwM/hQLZkQM7Pl&#10;SVVCpY5PfI/n6n8rb/aIWUz75GU9QSozx2H4/nV/zIthyQ24jIDZA7f0osBlCKdIts53bfk2bcgj&#10;PfPHH49T65p1rFOkyGa3ZougOc46nkfr+Her7LA+Cy5Y9N3JHv7nn9aBHEsbSJGW3HLHcWIPTHX+&#10;VFhWKslubZ03+ahJO5sZ3ZPQtg4Az+tNndUCZZi4Bxn5j654/wA/pUkLSl5VUu4L55JUJnJ7cn8c&#10;46VJMV83zH8nofm5LNgjgY9xTGVXl5Ee7a5OAgIPfsOp6ev5UokCSsPlfYdoCOQdwJBPT6c/rkc3&#10;5GKwKkfDk4Vtpxn8jj6/yqtJHIi+bAiNKW27lGCwHTgj3I5PpSsxWKouTd7o18xcMAFwdzYzjpz3&#10;5BxjmpZhuSSOR0UxnjzBhFXGcg9v/r0kiFtoMUUJeQ4wCAT68/8AAv8A9VIbePcq+Q2/AO3IOSfY&#10;dO3SgLFi3iNxbxoigKQGR0P3l4OcDjj8elCWjYGZm2BSBhdoHX1xjGTx/hSwLGyhVacYB+VXLKPU&#10;YP8AP/JnjRQRgkYHJZTzyDySD+nSmBDHbkNkSsAMBdgzuJHGAD6GpLdJWYCKdmjGVA2Z2nrnvn/6&#10;9SrCsbhoztcZOWxkbsnqaQxqA4cSAbQArLgL+Kjjtzz+lGoaEn2UytuX5ip68gc9fxznj3pSPKtf&#10;LMskjngcEkfXv0/OoHi8lNlvKLfecZU85zyOQe9SvBKGIJLsRk7CQre5yP0z+dO77BZCeUJwW27H&#10;KkP/AHunXHTnjjHepFs3Zsp1/vFgMH1xzzyarxkpK7SORv8AmJP944GBnp+VOiml82bczHYTtdSG&#10;UdOoz1H0zQJosPbN5bIxyCvzHJyTTCxBb9wQBgA7QOvXj/P14odpCweQhCeFywwfzFOEfuMD5eDn&#10;OPT6e/5U7gI4giwzRykoeNoZv05qNgP9cqtuOOc8KB6DI/z61OZkXCyM21gcAckDHQnPNPYhFL71&#10;VV5XA4Pp9aQWII7fZFuGM4+f5gMnvn14x+Qp0iiR3G6QNggAbcZ55GcinrJl8OFxt3F2bHXtg49P&#10;/r0/yUXDDjacbR6k9OP880AQxu8khVopN2CQCy7V7Y9SenPT09Kjkt2Lq6RfMG+6COQQfU8f/WqW&#10;eOZAdsTMpGMA59se3rmmQiZgUkiw4XIOMgHnkZxQA9YRyp+VgemSc4xyB+f5VHIsk0xRpBjqcMRh&#10;vQ/lnPHWmt9oEvl+VIFIJYgKFHYAnOQe/HTjmkSWWWGQCOWVgc/L/TPWgCbDqEycqzY5HzMMY6lu&#10;f/r9O9BkZEBEaggcAucZxkD+Zp24ooLIXjPykH5iMdsd+/8AnpJlACAQoBzjI/z2pgVpAmAZO27O&#10;4lV7kZx7/wCfSB5gwHlyIZSmAvXDdOc89T0744q3JEgRWJlY7gwCkZAHvj270k6rsUurR5PJEijd&#10;jv6dcf54KsIrxwMy7Zn/AHvU5Of1wOcD+eKlZFi3B7jHGd4XGRyAFyev19qmKpHGwjUdd2BjLHnG&#10;M8HNVntITE4+Ztww+4+nUcZOe/4D8SwDQLZJQId8UpG8AHOBjHOMj2z+HpUnmRqTC7KkgAdgedg9&#10;eeo46/5EcdhBEwRGA2gbgpKjPOTxyfvVKsCMpdxGTyBuboCckDgnB/X0oQx3nDAdiPlAO5hyhPUc&#10;j/CoZbnywyDygv8AChbcSQfbn8fb2qVrWURxoiKSoxwvTjB54z1/z2mgjDQHzVjePAG084P5fkPp&#10;RYVyvv8ALkCvEhByxO4kg/y557jtS7kLrGsTBA3Rs8e/NWzGwI2+WIP7qr/M9+39aYkjAOSqkE9S&#10;SfT0/PrTsBVWT9+oiKyBwdvI7c8AdTg9/wAz0omkMZIk8kMUPDupLY9jj369KdHglhEkZiO5iBkB&#10;ieeo+uP88SzNIowLcMSQCYnxxjPH45H05zR0AYiwhCpCxyMRkJ1/EdxUJHljlWXLAsCDyM/rn3qy&#10;9yFZdqOwPy4UZ7/TpTWkiYsdkrMQOFHYjH9KLodmRJLOzjyjG6qBnZyM/X8uPb81afzxlAwBUr8/&#10;Ygd88d/1pV8qE+UgAd1J3MuS2T3OM44/DAqTdtgBlCqR/s5/EDP1P5+9AtRjicqsqFmOAQpxk8dc&#10;n+X/AOqmQPIsZcIIn58wMoJ9P7xJx/SpH3MN67VZTkMy7ifUAAg0+K2lMhlDL5bBSvP9MHt/nrQB&#10;C8khnKiNfL29+Cxz15/D9O1Oae4k8xDEUIOFcAZ98dRx/nrxKzMtvIHEic/wkA49R2FNMLbwxIkH&#10;VUKnOOuR3/H/AOtQAsZygdgzbRv4BIz1wMdD9Kjlum2thH3Z4L/dB9CR0qSRNq8DYM4+VCSfr7da&#10;gWJi/wC9ljWPcAC7YyO2Ae/4/hQBJG/m7GOQVGwnO09h2IHb/OajlkRAY/LUZ6Bjnn8Pb2/A1EYf&#10;9IkZElYKNpKglW/DOTx3+lKI5YVVS5Oe7k7VzjI+v+PtmkMkSYOv7wFm2g7Chyc49+Kj+0RyM6NE&#10;QFwN4wM9c4744H6VJEbj7pSMnOSyAHdwOevp2pI97KC8PPUKM8dM/Qjn/HmjUQ8Gc7oyuQfvKGx1&#10;7dP8/nUZOwqjKCknzBOFK+vA78UpOYyHVw2cgtkAdOTycf8A1vzSF3w5h3ebhep5x756d+1MB81x&#10;INo8vy04Xe53YyenQg549+lIZhJG6nDHGNrEDcM4HH+Of5UofchCMGGcbBgHGfQDPrj6VFIpSULH&#10;EFZuGwcBsY4GDnP4fyoAXdMYgrRsTjI8ttvT05znnGTjNOCvMFncxr1yfMJ3DuOO+e2PWk/fIVcq&#10;ZJBkgFjjPUfX8cdPzEaMqYpTsBOQVUjr79x09f1oF6DyANhysuQF3KwBOT9OeAaD5ZLYUbR8+GYc&#10;cZJ6YyM8/wCNKqxyOyBQgbunIf6457mmKFT93IZRhdu4JwcHAGP4eB9OOxNFxixTPPsEZmjDE/Mi&#10;7l9sHHejyV2tFglxwp2EY59f896fEbRj5okUnAPzc4GD79eD70k8TndIGbfFnKgAdjx7n35pXDUV&#10;EZ1G4AnoV8vaCDx3/wA8VE8kcSk/Kx6hfXHOOenQ0puHjQlnD/dKhl4BPqfx9PrTYZBJAGklUx7u&#10;W2gqcAc56Yx+tMdiLYzXG4JsDH5gVzwO+cj3wf8AGp5FZrfbufyxz0JOR35z+tMK28zFtnIBwwYk&#10;Y9vbnPHpS5MaFfLPp8p29OenTn/IpBckICxsFEg7DaRyTx2H/wCr2qoyxOmyVs7W2grkBW6YyOvf&#10;IHqPWlkkG9VOQVYMijqTgDng4608XKhtjO+MlGXOVGB2P/6+nvmi4tB/McYYFUHAyWPT0yffvilY&#10;pI6JEx34LknAyB1znB//AFVXMpjRQB5jM+1QAuT155p5aONzhw8ygN5bfNkEYAHNAD0RZZBIhdsr&#10;gZOVIx6jOTx6fzqNRM0TAxyRN/CwAOP8jB//AFULJvXCSSKzAsMpjPPTPJ645p+RErO7KUT7zd29&#10;QPfPAz1Jp7juN8uZY8O7SAjIO5MD3HH9fX8Y41S4YhpJcyDqykZ6VYaZS0ZlEahuQShxyPUjnqPQ&#10;4GaYGRi8bZw/HIxkH6gAjr+RpAkP8uAiMLK25GPBDZBA9cZ685NDyR9QjOT2Ubs/5zVdoZQxD3A3&#10;DhWI7c9D2/D3qIWyfPIA6GX75EgHPQnknHPai7AtARKpxFIHOeinpz07dcd/51Xlt0S5JJc9RiME&#10;47cdf14oKw7v3kyAyc4OWAHAwvA/z9acI4QskSD51G07EwQO3BpBYhjW6kbAKBeNylSCQPb8P/rU&#10;zybiAbGlmZQcj95wBnBGM/U8/wA6sxPCFXYMOwwoUZ5I5I9c/j29qheUxthEcqq8fMF2kdguM88c&#10;/rSsgIDbmAmR/MjTBJkCgknk8DPPXA79qcjzxv5Hm5yw2sw2gZH16nPf9aes8m0RRpKAB8oYlc+m&#10;e/1GKJ3bzwGjdh97IXhT7nNFhWHLcNEAZZR3X74IGO+O31APWpblzLGqupDEfwgkDGOc56gj/PWq&#10;ym4BGyLeVztJXp06HnpkjnHT6ZhR8OUlJDGP7oTpkHtz6H1HP0oGvMkdphgSKpYH5S53cf5xjjvj&#10;1qZJZ0R5PLWUqQu189M89jk4A7dqZt37SIzIwx1PQDnOB+Pb600CadFlXHlgk4UEHOc4xjpnHQev&#10;vRcBZr4XA37TDgHKoOB+WDz15qXeSWbftAHbn/6561HLAPNVzcO5wDsxkDJ9uv8A9eo3WZCHV9yM&#10;eW2gjGOn+c0XC7TGPOFVYzNEIi20bm5J+vB7npTfmiTG/cEwMFDj8+5zjj3NV1hwrgRuVChmDO4z&#10;jPGR369/0qw7osMKs2CACdyswXjjaR/X+tAWLAnZSpfzAoXcSpAGOvH5/ofrTN/mbWjIcY3fKSPx&#10;461EvkqUmaQRkY3fNwAfqc47dOlAbyPulixxlVAAXJ7seSf589aYXJYp7iJnQnpjqVIBPJyM54xz&#10;TmeYDYpK5GCWQ4BweeM+35EVTe8CzZZWbAJLsvXt154p+4EOom3vjIwQOO5B78d/8gG2WHIWJwHL&#10;vjOAzEHP8vpUBeQfM8LByWDMCGGO3B57CmtcxRFUaTAHIwe2P8io/NkTcFTfDjO9MLgDHAz14/Og&#10;Y9VkIb5dyt8zZxk57fz49qZ58Dn5wsYXb8gbhlOPvH0zn86BcsHCfvf93hgFwOpHfrx7fnHuiGzb&#10;hYiwIyoznvxx6f56UCegxoY4JGaO1ijLH7xXGR78YH8P6VZU+QzRrcYiTBDrxgkfjx1/nVRlWTAB&#10;VAi7gHG4fQdPX/OKMrHkISoiXaOCG4zjPTPrn2NFgTJ1ifO1nk3n5W+csQD/ALOMc+vbH1pVZkAQ&#10;OjOuNydOMjsfr2H8uYElldQQ3JwMHbjufx7fnRGkqMS0sb5G5BtPGPfj0z+PsaQE7tEq+ZtDF+GL&#10;KB+Y9hgfTjmoVnGNwZGbAAO4g4HYE++B260kzSDczYCLzx04OfU/59qhk3s+JHV9oG1lHOfoee45&#10;/nTHewryRbfLLIG4OGYxnPT145Bqd4SiqB86sTkZ6Dpj/OPrVfzDuyXI6ZYDg/j3xTzeI8uCpaPd&#10;gyYHX6E/lgUAmh0oQK0bMGbHDd+eB7VDcSGEpAzq4wWUO4Jz7jcPf/PWP7UY4diqXZj8oZM856gZ&#10;PuePUUyRHt28mSOZN6jyw2cn3w3UeoHr7cgm7DvtIMbESbiM7ozkHA6nOPb6ZzSm4ZoxEI5UYEht&#10;4zu5HQ56dOaVHETPDLdqVUA+WVIPTGeDnFRuJLe2kKKBEwxwGODkfUUWC5Z+3TReWDIyq4zgke3G&#10;c8fX86ja5Yud0jj5twG4cA5yPf61GhaSMtuVhgMAVBPPuc8f4+1R+eLgfv8AYoVeC2ckZztPH4dK&#10;LDHxXKzAhpVlAXLBnUAd8dBj271Mk8e5MJCDtH32OG47d+KzRHA1uiS5mOAMSISfoSQB0OfT0qV5&#10;UEbyQRpngMGOC3oc8+4/zyWC4xHld1MhRZGQn5RknAHOc8AD8atxTmYsUgIA53Bl2nPoP68fjVWZ&#10;3jmRHSAhhkSbtwGevBxx+NEZgm3CCJdxHRiSmenPf9e9MZMZJMqZdyR7S5ySD6nk9ufw+tNkdru6&#10;UFUnRR8rKADk4AyBnJz/AC6ijKxS+W8SxqAfmjlKAt7c+/TB/GovKSS5VpHVRnep37GXGcH35HXN&#10;AFyGJPNJikETEZ+bOWzjAPTvSSwXfmlpACEYHCOzlhzng/T9RUcd9aRy/vRGGztVmJ54PTnjp044&#10;NKZ4di/vFIABMayEjqcEUg0JJVuIRGI7WORHBB3rgDGeSTnJpDIZmiVNofax3hVbb0JHqckj9TU5&#10;ktkL+UoEbhSQQ5GQo64Pzc9femobYxEDcXAyyjcc8njryM0AWFtZXjhQXBibJZdo2knJ6DHoeetU&#10;jatCo8stcOT82MD5snHODwPrj+tiUJIiiKIlCw5Yk8+wznkcYHY1FcukcT7dxfblQqFSGx6DknrQ&#10;BN5ktnEFkkdwrbwm4s7HAIB7k89sY6ZNTJI4G7cIJGIOAwBPPUAjj8PwqkL/AI8qGImbgCMs2F+n&#10;UA9e3qPemxefPdfalyFRj8/ldFzz1BB69KLCui6lzG0dtKZ1UA/OCSVc/NkZwBjkfkPcFbiaKGNv&#10;s67LzJIcqh4JPPHOCTUe1WgRsKjg5+VAvPTnsBz+lTKsiIqFoyflKvtyMHrjjI+vtQO6GW8nl4UZ&#10;kyCcbRkHP/1vw7DirVvPIy7oFljz6/Ko+hOM+9UxPIkWWuECs+0KoOAPTOOufp34qxvM1sq+cyhe&#10;5VlJ4z+f0FAXTJhf4jVvOgM7KBIpfoPUE8HGTz04NO86NgvMRkKn91GAQRnnJ7Dkcn/61ZSxBJZZ&#10;pLNGdyHkVHG4kDHvjueMcknvV5AgctHbDzmAOduCOPrz259qB2JBAm2PylkAJBJMYYx4PXIGOOcH&#10;p+VMLFlkVkDtuO1N+0NxznrjjP0z2pN0YuJFaVUyd5DKUOeCceuQoHfP55UfalkwybISxbPCswwe&#10;NuM9T069KBWJ7eMwLvgbnOQWc5zzwSfYk8e2KsXCrLEJWKkoTlnK8qfQ9+e3tWfK0qRiRTEoOWRX&#10;XaDkYHPJOM846jpwAKdBOIDF5uXkAxI7SgcHPbAJGPY9T1PNAE8iOgLhrcAsS2yIHJPQ5HTJHbr+&#10;tWY5I/s2fOj+UZRiMEY7ZPtVWB0+ziYxloyNoVgTgHrznrz049O1WLlowgk8l2YqDHwdp6YzngHO&#10;aACWUzSqZzukKhQquF6HORz9Py9M1PFG3llVdnduFYlfk744/p6VTQB0h84J8xIJhLccHkjggDpg&#10;9DUnkxQIrJv8xequePQAHj1/WiwDEikWUW32jAyPlAAz16HGO3fnIqxBbmSGQLNuTIJLYzn1yT/T&#10;intKDy1vv9EUA84zj1NRWzCeJpbxxEXGV3BSxAHHY8/n07dKLBcfHukkwsSyRxnam4fgQAR7n6/S&#10;kiEPmAtbSRhMMBluvbr7g8Z7dORT5kJfezI6DJ2BSCenI5+v+ernaQo5kQjoybU7A89M8fT1OaLC&#10;uU1mmlmklaOSNQmwFVztOQRg8gDnHPTPtVhpZ1cSmPICDA3ZHXpwP/rjP5xblEr26oNwAbBi+5zw&#10;TkDg479T34qWAON4aNw55OzGMY7Fj60DEEyRHErDcqfx44PGMjj0Pr06ilIW5tWhEzKJRl8ZyG4G&#10;c/1qceUkwQyRtcMwZQ/J3Y5z6kAH2psUFws53BRn/loqA456ZK56EH8fxpiuLtkLAxMUUYBJiLAj&#10;PQD175OaYs9vBuUksWXdwGzgd/X8KUNGGYN85VtvzyH8sDp9e2elMhgjSZ2EX+ijJDBtwbvk5Oc9&#10;fX+dKw7lgTWjgRkJljtZCSCCORx69DT/ALKk5C7pGAGciQg55/Hp601pxgRF8EYUtsGW7gce3b2p&#10;jSxMVjZZC2R8m4cHAx2x1P8A+ugTHfZt8RLTmRc4HT8z27dPapiyPnHzbR99Twe3PcH8Oe1V5UiG&#10;I2YLgbiCdpwDnpjgZ/L9KfLaQzxkgCJyu4vjn2+YehJ+noKaBj41LJtd1aUMB8pB7Y4BHTr+dPjD&#10;YaPDkMCBk9PXn8aqRwOqoWu5WUN8p7lcZweBuGMHPX1Papg86BgpBJVcEfLx9SPbj9etAhdzTRhl&#10;GSANg2nrn0yP19efSjDP+8lRPM55cDgZ9OQe1R/ap1CxSWj9ACSMg9iRnGR056n07VMrNPjdF8yj&#10;DHy8Ag56DvRcCGO0Ekp5jUtkbRBs3E4GeevTtj8afdMyRiVidpyuWHQ598cevXOKc80canc/zjAB&#10;AIwT0HORnk8Z/Smp5krvsCjK/OHIAPHoM+h/XtRcLMW2MmFUSuTja24jvj3/AMc59sl0qymQMY0D&#10;AhsHGeBycD2/l78IqeVLMgKKjklguWyxwBnrkkUkFrJ5ZJgjyCBtYdVz6dP/ANQoESlJ3jMbIWZW&#10;PzBhtPuR+v17nFKxkLEv94DcE6A+x6/yqjtmCrywkBI2gdwMgYPsOh+vNW5Y5Ps8jIZE3YVQQeM/&#10;XGOSfT8+gBa3sSGTzCSuSFB9/bH+eajDmPeGj2rnLEg4HHv/AJ5qmsk8cjGRfMfO0cjcAewHccZ/&#10;A9OKcZpldROY2J4wBkD075HWiwEvmrKiPDGPMdRtPYdx056/lTmMrIJVYOOh3P8AcB4PXHX+dQh2&#10;3FtsiqerxAsMHODk/qOe34ulD3L/ADRZCPwhOG4HHT03fyNAakkYaBw2G2gH+DkfTHNPcXnzN96H&#10;G5iHU4x15/8A1VXlSORFwcsQV3SLz09eO3Y0qW8crPnbx/F94ofrnpjgf5AdguxZbh/LDnd8h4Kq&#10;d2c45yDjOT/j3qSNonkWN4o2BdtrYBxg+/fk9OetPCiYrsdJAvONoAx2+vWmbpWLPGURQeQEyQOO&#10;R83XntRZoV7iG4jE+X8kIMbCGwfXpjngDp15p7SKQu6V0wTnoQfbHPPPv0FKrru8rAYLjGW5z7j/&#10;ADimTiUKBbxnK4AwCRx9MfkaBjhM+VEMbKgA/eFwd+eOPxNMFxNFJtkGNygFpQc9cHPbB+vHNOgR&#10;QUuCwLcBU+6M49O2Rnr6UxnEzbiZMt1Ujjv0z0HUfhQAovZTdlJLRwgAbzdpYHkggHB5HB/Gklm+&#10;0xh1A7AKQwdcjrx3/D8qUljCqx4yygMrHdzkjvzzx19aXG6HZLFvKZIYnCscHPbjPOQB3pASGMTg&#10;7QExjGADj/Dp2Pp6Upt4mkj2kLxjemTnAGOenrwev4VCyqkm4naQc/u1OSBx+H4U3iDkzExHIVD1&#10;brn/APV+tMCRI3eHlztyckkqfwPfmpRE7HeXTlyV4xt/X+VQBWGVWNgN2NzDcDxxg5yfx9+e9CCM&#10;fMWaNw2XyCM7eoOeMYA/DikBILbbukKxFwM7jwT/AEqRDHES0rKrAnbuIz057+3T2qOVmByu/JAO&#10;4Lxn/D61XktommaR9sk2dwTzSoz3HXHGev6cUwJ/tFqyxsJZAFIyFfPXGM/p19acZI1l3s7qHP8A&#10;Ef0PX/Dp26rGiM5bK+YoC42ZAOfbFRrE0bJITLsznaCeePz9KAuhZizIrNLhRjgjA/L0/GorWaUx&#10;qqzxNGeA2NuQAAOOcc5/KhplHliFGkj3FSSOVJBOcnrzwe9VpJZ0KwCCaRFIUxBkBYZyW5I/xoEX&#10;myGJK/KQctgrv54Hv+HXmmo6qElG1g2QFVs5zz9DUxMEtikhlXzjgqqt8wHp1PPH+etQiRFTbIJO&#10;BwcEc9ugzz0zTasCaY5Wady0qNCqkHnp1OKSSMu8ivMRjkBTjAHbjPb6GmyCAP5sMUe8HBJGGwCO&#10;PbP+FOguJWYiRHKkcAjd1PQ8+n/16Vh3CMMGYKWlLcgK3PPUHoKjuAwt9piU5+VMYxkjqe/r/wDr&#10;qRYAwGzzossTypGM545+v8vSnuBwZZXHO3K8AnoOvJ/E+9FguMtpBE7odocsSqgHoOpz065/MfiE&#10;rcIoUZUjBdQDz9encU3zCCVQkIp5Aj4PBzn8qAVjXduIzwUCED6HB4/z0oAaJRHMI2BVIk3AhCF/&#10;iGDwfToP6ilM6EPuk28fKpGcZPr3/wD10gihu5RKUEwB+Usucegx/XrU7Ro7LG+UOPmIUY65xn6m&#10;jULoSNVZtjNHI5JIOOO2OM+9M8yOTeGuAGiyu3Hy54yRke/Y/wBRSGKHZ5UiMBuOwEkgZx6Z/pTn&#10;ht50GJ5A3DFUdsHnIPGM9vwoAlwZYsIfkBUAxqDu9+f6UpjfOxhtQYB+XP8AX9aqKIInbfKqKcZO&#10;8At1GCOh/wDrU6dFwPmd1OCOcAY57HA7Dp6+tFwsO8gzSFlkGxgeFOMkEHP+fx9pzbny3BZ2PcA5&#10;B9v5VBE0UMm1w7MS2FLYC+2Bj/69KwxJ8krW5IAALZRh7ZHP16/1AHNCElCrdFM/MI8Ekr34Pb/C&#10;o9ysPmKKyja7DnJ6DJxnrg0yT7QseJ2QoD87EcE4PUZ5XPb8OKcbqVlPlxMykZGMcjtjnHP19KAH&#10;tiUFRdjzNhJHU9CM4/P8h71GsLeY2yYlVHG9Rx/j/n3oN35Yb/Q2J7AEZP06DtURvJN+2O0DYGCQ&#10;eVz0yevf+frQ2gsxs9pFIgBghODjJwCc9unH/wBekSbySiASq5bAYKdu3IxjJ6cD9eOafJqET7W8&#10;pwx2lVc7QD36dSD2z+NPae2MmAUBlAxkkbvXg9ueo/lSsugkhYowV3O3zhR8gHb16++eKZGI45fL&#10;jz5g4O9udv0z/s/yq0DE0uTLv3cqpBP5c4z/AJ9aieMLNuICnaWdm6KPfJz398UwEOX3IWUSckKc&#10;kgjI7de2f/1VFJFl1LyhGIwS+BnOMc/5602YFUcxxg7l28AE9TuH1PTnuT70yRpYmiXJhQ/LkAKD&#10;n3I/znFJ2ExuEdTv/eopzvAwAOuWP5/mPxlEsGSuGJUAqNrHaoHHtj64/WrHyB1kkjlJY/MSuc4J&#10;x/WkKrKvJJPB+Udv8M/56UWHoQvLBFKHZJXwQAQNxUZ649M85qKRoJ2AaRvnYgKxABPcnI6/WrIi&#10;VolZn3nHLKAAfw9zg8fnUQgSOOTIjkjLZUknbjgYxyDRYLiZLEssWIh98MAefzwOg61BGCYPLRSq&#10;KT8yjnkg8AYyMD+VWmhS2KQoiJDnBCKFU49B07010n5/dxEIwwcnkHuffA+tKwXIIvLaRWj5D4dm&#10;KZbJ4x7Hgev+Dlh824+eOCZUOVJGCp9v8R3qWK3kyWbY4QcMmVJHP+PembPMJd3JZRwI5Co5OQDg&#10;ZPf/AAosO7GXsTbBHBCgJIIwAeeMnIPT+h6VIkO5gUBRhtGDyv57cDgfhUjI5KR7sZ/hDbsemDjp&#10;zTPskwOZJFI3E8sw+ufQUWApy2s7xlog7E/KQW2r1xjA6H+o5zTxFcl1JUIirkBiD83HTB56foKt&#10;7lYqUhAckjMaMR0PA46e+O5qO4mMSkE5JyuxAzE4xxzz07kevWiyAY1rF5SpIuHZRny8hSe5x2Ht&#10;6dqaLfbIsK5YAk581s9fcYzk/hVpiGQKEkLIeAycj06kc9vyqMtLhgmXA9SoG7njt796AIHkCvlj&#10;wgyxBXcTnj6fX2qFruOSMkLK24E4C5Uk56cE9R2/+tUplKxgFD1Ac7wzAgZ7c9P8nrR5QmMXmktx&#10;kcbucnrmiw7EMZjO7ao5O/B5Y+xyMjpkjr296nBMibGkCFMYBO7AyeMZznFJb3MheQSIuxR0CjLY&#10;7gL/ACxUy26OSVY+UvzbNxXaeR6+5780JAVXaNX2bm+Rtz8jBHU45z/+v6U4hhInmWiNLuA3IhIH&#10;4554x39KknEKRyZDBiAMk54I5HJIxxz+HXFV0MTMWR0ZgmGU8jt27D3/AE9SwCyw3WwAqrAk7WY4&#10;JGemQT09vy7U3EuN5lLLjG0g49jnBwP51KwXeFMmIieqZPOOcDPTv/8AqqErJHMQhV1JJBdT82QS&#10;cMAaLINWASNJG2gLHg/NjbuHPXIpuzyxkTuSWyEU9B2A28e3pQpDOVYlgzAAY568Drz3BP6dKJAV&#10;cw7BvkOEw4BOOTx1/Af40BYak2Lny3bAbnI4Ofr36g9+meaY0UspOWZs5Kl4eEbkDIwM9Pxx2zil&#10;MpCAyTMrOCBI3GCD35P90j86kAfIIZnbkfKWHUZHU4z/AI0WGRG2It4i6klgFUqpAJJznAORwP5f&#10;hGii3UeacuVZhgEFhzjHXP4/h7zTNtlVp2AkAOP3eQCRgc9Mnr+Hah9iohRypC42DPzc89D/AJ7H&#10;ngFYj3tHI7SXDtlc7JDjPAHy8D29/wAKGmEUpLqz5/urgdu/r04/wpY2aAZVAoHQsDyCCRyOuf5m&#10;kXztjTSRgSKQQGYDj68/5NMCHfERvlSIRjjfIpB7kL0+nPtUNxL84ZkYErkgkMFHY881LGgiIl8g&#10;qpCoJHJB2rjIO7qPcfj3pBKZ/La6ti+5gS0fIHHGDjvxSAUBXkxGuU25w3Y+mR9emT16VBeLJbIN&#10;7x7F43t0B+vOe3+FXGijEhlMR+U4AHy+vOCcdzz1qJ5oImHyzsem3buKnk84HH+eaYWKsI3MJGcq&#10;wQn5UyCPXJyfy9e9RgGNw7yiPecqzDy2bkcD/Pf602WKGadXWKGRt4YnIIXJwMcfMcdjUyxyRuBl&#10;vLRfkURrtUdD19uPzxxQIiW8jZv3CQNvYkupAJ5weByeRz9M05BH5W6NI2OWLMrNww688469/erH&#10;yKhgeZ2A+6rKcgjqP8/rUQuYwESCa3UrkBZFCkn6Hn9e/wCYNIiPmlVSRUYSDGCDgDr1z6f57Bhk&#10;unRiitsGcgS54wOPx7cU+CGdgySYd2/dl8sd46D5Qfw6Cp4LKZ4w4YxqpyTvCggjtk5PU8/zpBZE&#10;IQIwfepYHduB245BGCR268cVPJc3jSOA00qyLtdkJC4xg/K5Pr7+vFQiKfDtvWYklysgJZge3bsc&#10;VEIroycwrswSoRse2cHr607gxhsIYijqsbNGoVhJMq7Sc9MkADnt6DjgUkFv5zYAVo13Z8hgQxzn&#10;qCPT/PSpjNeiNU2yNI38Q+Tt+nSmLM7SkyM0e/nDDOfTv15/SgELNbq7vvhbjH3gMsSfqc9R/nrX&#10;uIwCDBHbGWNh96Haq9zznr2OMdfxpXuJDeNGsREBXnBA3Yxz149M0SSNErMwUOSWVgeDjueOn+fo&#10;BoRxmZ49sj4K9AccZPHTPpVlgsqBY5HabAJBGcD6dM//AF6qx5NwP3o3E7Wk6BT247HHXjnj8DMa&#10;NNJcIzZOCy7myB0/p1NAKwS6eZ2aOZlmDHcTGzAdCQOD/nFTyXay20LeUHGFOwDkDjv9celSeXgt&#10;8rSowwzL8xP1/wDr5/GnGEyxx7bRM7wWGR8w75/nSKKkFxvWQxxEBfkQOx5OcDAOeme3bk57TQRs&#10;8TRPneARtdcEHceB+AA6VbuI1UiVYCoydy9CP8c8VWjVDGN2zftB4Qj39gP8/gXCxCYWuXOGKEEg&#10;lhkKMnB6jP6VIbGK2EgVskuFXqdoHUY7H245+lPkCxR+VsfzOdijng9eAMnr+PHtTQGnlTZL8yth&#10;1PAzznBz64OaALaQxMGImUZALDGQ+Oxxwev61L5ET7RKqL5bcbVHtz7dPfpVcWsUOD82GwWROg68&#10;9+w/lVceQt20gJEqKWI2tt557kf09aALbPaElWty5GAFXoD0yTnHf0qNzBG4SEqu92AG7n5eDwff&#10;8MHPSlS3BgjIV0JBZS24DaMdh34H6fjKsLOwaIxmcoXWR164GQQPzxj9elACNcIyou1SwG4hQN3U&#10;9zx9Pw6dKqmdhcZl2oHJ2h9xBUAdh7j3z/O3LaNHFv3wkE8kgMFxke3+NV5SuxzcMZJAWEfAAGM9&#10;ucH8f0FAF1ZYPL+aFWfByI84yR2/Xp60yWJPKdVk+YjldpJI75Pp/wDWqJlt4549smI/lRFDbTJk&#10;dTj37j06damjf7QJWjUKrkltnIZeAc4zn06elAEJG5MBlQEEl2dsNjt1wTz09CadtuNsYkbY6DI2&#10;qeDjp3PbHFSqpSJmaRC8YIICkgHHbkjt+v4VGk0zMFVgiD7xYkZPUDkCgRLHuAklYIkQOR82CQe/&#10;t+PenSP5TzOEeQseGKYPUjOPT8c1Tgu2RyAzTNjaYypKqPUn2z2qVpXZzcPEiBT8jHLc8gMfz/T1&#10;oAsv++8tYzsVmYBkcoFPHJIIPHHWnbgCZDNNwcAI/DYGPvE++TVK4jnDRtbbo2U7SQBkBsck9Aen&#10;Y8gUpnEkwilAiYkBWZs9D0Gfcf56UCvYuNcPsQ/M+SRggAlcZyAOoz17mkI3hGWNVUqANrDBOfTj&#10;nj69feorYIbby4QpCwqjI2WJPAzjqehPT/67/Mh2JFE67VcoA69F6FsEjnjP44oAsC4a8iaFT9mc&#10;nG5EzgevTpj8856VDahDE0cknngZJ3AAbcAZxg8Y4yB6c+kg3Oo8tiq5ycjcSOOAc8n/AD6ZXyIf&#10;PhmkBYjJHytjJzzjoQeOo/pQO5c2lcJbwZRUC7FwnGOntx14FQtKzEsjhSG5+7g9QcY/zgVDJbhz&#10;vkkdF3fKTkbF5Izzxweuf8KUSpBbfLMxynAYud2M9Qc8YPbrx15oC5IA+wztlI8bSHkwoyRgjnt/&#10;XilbLEAoZNikhSBnOCOpPT/GppJT5WJMuz5wuBlsDgYzxwcdOcHOKWJplfeV/ds/3djdcdc+n59P&#10;yAuQwyygRyLIuwnYzRy7lA6npwD04z/9aQ3UrShwjMoOCQdpx9Tx7+344pvmGdyDEyxH5d5DJj14&#10;69gfoKmMi+UrElVbABbj17H8+KAYRXMZZGSF4w7kNg7T3PbI9vz5qFZ52gTcsoJXcAfvAjvyeT05&#10;461MsuyUxrIUlAYlRk5Xuenr396bb+W1w0fkyHYMK5JYLn1HY8A/1pgL58q2zDczSom4KxK49PqO&#10;Pw9uzP7Qudyr5bD5Ms5ICrntn8Pr05GTVuFEkBdN8a4JBwACe4746f561EyoZjshG1g25QACRjsS&#10;R3yPcfTAEIRXnmUK+3b95Vjc8jjggnGPx9aiUqtuzCfac4LcnaScD5R93qBz+PvKE2ssduCoC/db&#10;nA9Oc55zyPT2FOiglWOJkXDbj82D/e6846/59KAI1kVm3TTKzDBIVsZIUds9Dz/PnNTfao33Rqnl&#10;ynJYlTgep5GDz/kio5FE0Cm5RVZmPVtwBz6f0+tFvHaCKLYYipG0BCCDnoMZxnp39KB6CGedZXVn&#10;l2SL/qZG/wBXg4zu59OnTg+tOEwknKxycngqpz+B+nrjHPeppI3ZgmEJKMy8DjGMD+XAz+uKbEIg&#10;zQj7QWMeWB5z6+vY+3XpQBNAvlliilEUYwvQZxkdfbr7mnmNI1WIcBcclgQpPfpn8zVaWNpBu+yS&#10;SENgYjIYNgkN7c+2RTpnmaGQy7VXZ/q8HOcjg9s8Z4oETzSyRh5PNVsjI3uQDj6EHp2/yacMk8kC&#10;oUtY5urqC2C3+zuz7dfWiGGZ22i4REHLRj5ifr+PTPvV5J44d5UxvtcqSFwOM+vbhfTr34oFcScv&#10;tDkbnX5RnnAzz274FRxGSRdvlrC4JDmQbiefXv3/APr0q3pmX9xGMc/NkAA45z1wfrj8uaZHuLuw&#10;P7wg7gJi4GSRzgZ/Dj9KBlgqkgiEhMXzZ+pxznK+hPT+lIx8k/fPJIBjjJPTv/d7fnVfYBI0cTJJ&#10;I47sAw/Eem7r2qZJVMalkDKpLMwBU5xznH+f0NACW4aMmLzJNuSWJO/r3yOn6gY61KXwiSQs25eS&#10;rkkgcZ9R+ueOKDcK+A0cjAnbhox9M4x9ahi8kllVUXbyc8DOO+QccE/n+FGwMdHeyrEkMvlPOApI&#10;i3EgcjO3qBUivMEYCRDISdkYkC4HfJ56f5AqBo4BJIRHJvdssxySTgd8YzgA/hTVcuSIl2u6riQx&#10;lhjPTAxk4BH5UCdhbd0maWE7y+eGWYHaTn7u3p1I55/nV7EobDBgSfu78n15/ln+VMSIKeJUaVQP&#10;mL7uRnBxn2/SoxbqoaQb5SThyRyMNzz6imhE8p8hj5joAT0GfwAPB7VFJBDcIqSFYyV8seXyRnPq&#10;CB17ginuytKQICCFBxjJI4PXtz71E6EzPueQJIA2F+UnGOw5/Ghj0GwWEdqhkWWRmIIDMgBYDnLY&#10;UH1q35bmMlJ/MkB+Zcj1PB9qrRzb4wMSMMkKM43Y4wcZP54qMbkdW8sFlwrbMk/z685obAszIxXM&#10;aoWyTkIvGfT+eP51IVZ/Jd5SuwcArgtke31/OoZJJY5JFAUKTnLLtO3P146/p+TbjBD+QxBkGAin&#10;Ixn8O3b/APXQBNhHUBfLbZkFdoGffk9D07/4Byq7Gwz5GEVsc+nP6cdB9KpPPBEI3eSUxjJy+CSB&#10;nhhgn8e+Rip8y3QfYu+Nl+V2+7g5yMYzn8+o60roLEioyM2NpcLjGc5J456+g5x2obezqxUN3LZX&#10;+X09KarXLQKMKhJxtkOMjt6HqCe+easgxbN0sSnaeQpJx360AVFxLAzfcVRg/dYjH44/xp8YtwzI&#10;rZBI+6hJJ98ZqXFvcOyJCXBwTlTtPpyeDjA6U6NomB2IysnYYIAz07jI/SgQxZYjt2kbTkkknkeu&#10;CP8APFRLKFLxpGy5IZsnrnt0/CrD29vGjMZAm7G4cDmocQhHkLbX6Hdxk+/4UwBXTGSvzLjaW6k5&#10;wT79P070u9CiOyrISNu5ycn1J/Wn+Wj5kCFyw5wwII68dzSNaxuGTe/zL/F0xnp2/wAmgBXmjfcU&#10;VnJBHBz+hx70wR5DJ5J2svLl8nB6jv8AX0qTdMigbAzfwl15znke1RlHmKfLwDwUGB68Zz+I+lMQ&#10;rCRolVpGJQsVYOSQTg5OfQjt+QHFV1jET/6yV2bLEu+Tuzk8MSOKmQGONUjSUPkcFiT+PfFLIrsy&#10;hJd23hlzgkf5PahlJh++y7ieQpgfLuAwOM9s0PJM8QKkRlCMsZCxx/k/56UwyPFljGyAg8dSeD3H&#10;+f6BeZI1xG5U98fh06+h9/5oVywwZWG7YF3Y6ct69fxoeSTGQrcZUKh/LIwfT9agaacLEBCzHoWP&#10;045/Hrj1oDGL5/LkY4/An0wT9OadguTJIIo8CRgFIONww2c8Zx+PHPA/Fkd3L5oH2aPYQR5m4Yxk&#10;duvT264pS0k42KoCsMksSM+q/wD18/8A14ZJGjiI2lAWwpGWOPw5Bz/noKALCs2d1t5I5BdmwqsO&#10;/wCP1qKOSM2+8QOEGcBD19cYHP8AnrSoBLGodgRJ0ViSPXoevrR5UC4HyqODggrjrnr9emKLCJED&#10;BQGBUsxwBnjnt3pGk8uWRg24DHVcHBzjnP1+uMUz5DEQpIwMhGIwDnufrTXg8xsLGp2ZAYKH69f0&#10;x19aAJvtCshAAcHOORx6jn8qN8TgDyyWPIAfbnkjpn/P5VVeF92+SN8rjBV8Ak+4OR1z+XpwxUUF&#10;AkBkBJ2vnJHzc85BGRjt+dFwLQ2ysF8lkKHcrupwOOev8vekkSEEuyoVReQw6cdMdvTmmo0qR7iz&#10;bW6kAHHIxjjJH1z3zTXKyRhnZkPXhtnfgfTt79qBiSzO9ypjWJV+6dz7S2P7tTRhUUb2bGTj95y3&#10;8h+fpUALW8S7URGIAjyflH+HB4pwLGTaBG2MYYcEnJzx24xz79KQrDzKXXynxnONsYBDAH3H+cUq&#10;SbigRgVA3MF5DA4PHPpg80zKZDKACclAVx169ef0qFcP8qwFxnOAAuWx3x+I78g07jsTvIjIrKod&#10;QvKNyR7Y6Hgc/wCTUbLALZjFFF8z7ipIGDn09AeePWhJplYGVQp3YbGSMc46nntTCoibzECqOG2o&#10;MYwPQe3GBSAdKylVxGiEdmkAHtg5/wA4poS2mYKGt2AUbTs3EHHI7449P8Kes3lExyBm3j5mO0Fu&#10;eOehzwOvemrHGRHIQomChHUkHHJOO/fP5UgElUAgxeSCxIGen8/5ZqNAWt1ZndVZWBkLjj8vrx16&#10;VJ5L+Z5pmO4E/KExgnjkg89+3ehYW8krIqctz37ehosMQw7n+QBdxHXHzHsSODjvx/LFJFbTM5TI&#10;5xkImOOvP6fqPapPLjhH7qViD8vyDCuB+B/ySaa3nmOKIXADdULD8gcn0xTEOlUbCqMAHySGJxu4&#10;6469s/8A66eXDxMSP9kEDbnPbH6dBUSzPDEWD5IGQQSy9M7uuMZ5/wAiovtMk7O8byGJeu0DPfDH&#10;jkdO3NAy1KoV13p0BGFUtjvwKI5YdzEDB6ngjHT9P51XgwxfCluSwYce3Ykk+/8AkShZRLuWTIdS&#10;V5xnp69aBEriHa5XYMA5fdzjP457+1RSbIVbBUyK2VEjjG7Gc8Dj64qLbKVw0rncAGYLgBs9evPT&#10;1/DmnGEEDOWzkgv82T36D8+/HWgCwR5gBMh2sGLck84HQ46Yz/niqsbhVV45Q3ljOGk6Hp9PTNMv&#10;GVYGlk+SMMNxBK4JAxkA/wCc/WhJ52YRrENjdNvQAe/ryePakxkpmLfJ8rAjOe7j1/THpSRsH5ki&#10;3RZGATyT64x/LsfSmSLKMLGuMjdkk/KM8dOfyqONoXcYMDSHdgnBOcEnbjsD3x+R6MCyJYlG1kjj&#10;ODjaVJIz9P6d6ikbzCPLlMRx1C/M3OPb/IpFOBGjKduQQpU5PP45P+eOaVfJWBmkU4X5QwGTnPPB&#10;9+MfSkAmLtZCC8D25XBUths9OecUiwzzSBiRnbjCvnn15PbpTxNCsYU42DBZRjkZ6Y7fSiJSE4kQ&#10;jOAiIQMe4Jz7dccUAJHbYDMI06cbpSA3foPX1560G0tmgKEgO4yW6so+tKJ2MaKeM+qbh349vx9f&#10;oailk8gZfJ3NnDA8AnOSeeOvJA6UaANltkV8x3Ds7DOCBlsdev400IVhlkeeSKNRjB3Lxnkc9f8A&#10;69SFoJSF+0Ko2klEAP8AnnFPEggdYh8pK7hgEEgE9jnP/wCrvzRYbK0bho18w5bHyrtP5gHk5x6/&#10;mDUUkUTzHdHEj5+8+M4/TBz+Ax3qeaNI4WEzSyRA5YycYyexx/KppIon8vEZJfAJAHfvkYHQCiwi&#10;LyZTGRF5KjIK/wAO3nPUAknn8+9MNmZIg021mX5l5zjGCOT6HHOaYGFqquLgJGG8sKITweAOcn3/&#10;AD7VOQ1zuVsgnjfhW46A5Hrj9KYxkqv5Xl+artg7l6Agn2PHpnnvVfzZfKYq0oKnG8kfKOvGP88g&#10;9qnZLiJCsCJECNoH8PJPYEEH35qu1zLIPLYqGQFmRvlzj3ySO3Xn6ik0BXfzk2HzweSzJg+p5PPc&#10;evt05qJ7h4Yy0kuyMbSQTywycj1OB7fh6TxrHcOGTYksgBAVSzdfXHzdCMg/yNOkhWQrM1tE7Z+X&#10;AYEDIzng9D+H50rCsVVmkki3sZWAI6MPTtkDPAPtxmkSALGz2qFmckM4YAnsO309antbRltG3xAA&#10;9EVj1x15xnjA7Zx2pyxJCsaRpCsTgkASEbiRnjA4596LAit5dz5jLvmdWJkJ2hs/MCAMcgHJ/D0F&#10;OlkaRvM5ADYLMg4IJxg+3PTj0p6RQA8zxsWOxgrNzn2xx69OwGassixlgJgoMY2q+MLtIz7dx24o&#10;sFrmUs8kcqkRzSSyHahU5HfG447+uCBkcipz9pgVGLQb8/NlipA4OMZ6/j3HNMYxDYFvI5O+FUYx&#10;7EdMevT881MLqFo9iuJpNmdm85AHPB7U7ARTzFCsEjNhwWTJJBP1zx3PqR0z0pYlnUCKSRCwGG34&#10;bb9RxnkDt3p9ukkChIoWRGXLI+cHjnjOc9qcJJICUWNyo+6qcHnqcA57/Xg+9BV+46SNUO97oKV5&#10;I2sOc8cqfbp7VnTwwk+YIrgyMgDyIrR5GeDgnPf0rRknDPiVFZQMnKkEnHbPpnH40TyJEruqOsrh&#10;ctsUE44x69M/pzQBk/ZlKOrPJt37jlFAx3GAO2R19OpolWMRyJEo2AA7uQcgf7XHcHr+VWInhRYp&#10;xPvWQAxh1Ixk469ep/TFQv5LOC0+592QC3zYJ7g9uB2/DtQKyEZZLslxPEkbkExMu4Hg4HIyOB6+&#10;npUcnnRbDHAXijBQszAdefQnqAPqafhCoxMoQHO4biQOcjk57iidodiRl4klIHlqT8zDAyuCfp+Z&#10;4PFAaCQpMJAphCIG3BgUbg49AD+I60kjNJMsoJGB8wUbueemQecj17fmkLuX2cNsxuMTAgnHU+/y&#10;/T8qf5SiRJfLbBH+sLYOcE7ecHHPHT8c0D6CJcrDA2CZ15OFKgEHHTPGKe87OSxikKlOqyEbcnGA&#10;V6fWmeYNhjCsCFA+RtgGCAMe/bv0qAeWsDIyby0ZBEmPlH4c9/p1piD7W9s2wN57Zyu9d3r1PGfw&#10;96X7UBayTsJYl2ndsORnuMdv89aZtuAECLBsYkLxkt7dMgdePbimfZ87vORELKSBs43c9h16j360&#10;guxwZHGSVIjUguxUNyf7oxnp/L6VBPcLKBKsYjLn76gJn8R3/wDr+9MkVfMERVk2MIyD0BzyOe2c&#10;/r07vkLrmN5+R/y0C4Y/TIwenf8AXsxE6STOYY8GN2Us7FcqOv61dX7R5cZhmAKjDZHO3v8ArWe1&#10;wkbrIRbhWzlskg59D/Srb3L+UZInU4wSeTlRyeMetSWWvKkcHdcI5UZAGfwqiYfKbzJJs/L94KVI&#10;9c9/wxT0gKQ+ZCArOc/M/B+mewyf84qMMFcAyxk9XG7IznrgfQ0BcdDFFOWkaR2VTtiJztB4H5AG&#10;lkKKYUWQKvJO8kjAwT19qI3jKMpnX5cbCF5Ofrx60xrQxSKVhVcKQJXbBI+g79uvSgCzcSD7OmcD&#10;AwrKgyT6rT0CvbpGsO55TtcNjkHsSDjtjvUOx1SJjsZo1BIVCNuOo6f4ULOVlJ8pSgOd+eVwecdu&#10;/wChoAe8cTxxhFSPzFCK5bBP0x0HTj9Oaa9xJE0cRkO7aBgE5PPY8g9B2HXtSI0iQ5JVt2chm6dA&#10;B1OD9Pao7c3aIrzhHdE3shbPGT255JP5daALMN5Ktw7iMMH65YkE/keeD6Dqamkvz57L5O1QVzg5&#10;Az6cd+KZJtuI8JGVKH5mVAxAPfpyOuaarLcSJG6RYdQckjjB6D26n64FAmmV1vTJ5irECuMRny8L&#10;kYy3HQ5HcZq2bn/RggKyK6KBtC7SRzxxhep/zxTHtg4jeEFQrc8HI54/z/OmiwRooiJX3EhCfLyR&#10;7H8+lAalgTKqKiwKdoGQp5yeCRk8Yxjn096lle1Ebo9w+8OuUB5UYPA4HY9T6VG9gjuFMpEcSYCo&#10;Mc8ZOehyRn8BUIsFx5pCsgXahY9F4JPHBGd3547Uh6ky27SqGZo13kZAY4x2B7Z5/wA9ajuFuXCM&#10;W2DdhvVjuPIPOf4c/U+tRyxxvM0jxrwMRM7ZBJBwD3wdo/Wmz/PtUokMqYJcZXjnk5H+T25piZfS&#10;G+gwqXEjoWx5Qbg8dTnjptx9PbmRZPLmcMg3hdyNtBUfj1BzxjjnnpzVKGSYWsaM25Xl3MGww5Jy&#10;M9xy36dDipJpZY2RcykHkOzMoznOCOp+n1+lAEPkkSbWKsSuQVbjGRhSuP8Ae5HbGOcU+4ijuJ1k&#10;WMqr4LISQVYEHsDz/TgnvTze3I1BUMaxxlMLGW2Bs5IPI9umP8akCs9+XHmYLfOFKqFOOvI5PJ69&#10;u44osIgklkiuWlZAg3BpHAyDk5HOMjrjjpjkZ6ywzSQSE3C7onGVV+QG9z34Hv8Ayw5Z4I0+yPNI&#10;ykELsOSeOvAPt+f4U4OhjVlk2kAIxJ4wRwSp9iPr9aAB55Z23SGSVm5jdU4YYHPb1+nT2qpOt07B&#10;bc79qgAsARgEDj2Jz3/Q1dit55oEki2Bgu6QRg4Xvj/P/wBekdLoRARNHyBjaQNx/l1BP+NAhI1H&#10;2oIIpfLiACuCxXJZck9Txxz79+Kt/a5BcJCgCsCdy8sSMEngdO3Ax061UCIJWRxMuUyAM5JAByTn&#10;gcdT6YxikRYhMqrKWblAfvbTx7HJPIxn8+lK4yydQm3qHR3V4w2Dle/QDnP/ANc+lTpPM1kQI4op&#10;1YIRI2R6ZwOp9Of/AK9QAtAhkK+XEBlt2D1x17f/AFqJZI7ZHMhEm5QHEqZIQjnAx746Y/nTuCsa&#10;li0U0TNKVD4wXHQDtwSf5nOanR45WBDiVGX5Tnb0POR+NYJlIZnLkqflWNR0HOcEe3PHb061ZjmV&#10;gEQgkjKkuDnqCcdx0weOvfuXA0ZzbRlUSdYXB5USknaevBz2B4HSmQvGipBGZGkQ4XeQzMc9CT3z&#10;6enHFUo7gwyFQ8QwQA56McleT25PfPWkkHmzkxgLGAZCXlAxx1Prwx6j880wLxnWJSZkiV+RkDGP&#10;XPOAOn1weBT45IpPmYFWDLhI33Dp+o7etVd+HCh428ogKzooAPXGB0wDz/kU23dbsR+awZ0AKHaB&#10;kccr6e3P1FFwNAKQoIyWAxkIemM9x6/4UxVldQxkVWIHAG1RjrwDn8RWfPJE+HiaMSvsCCQEpz07&#10;YHTIxnr+NWYZ4oDHiZmf67gfbPbtwPUUXGWppmZTHuRWBBYDIx17g/XtTYQ6gK0Uak8/IhByD1PP&#10;oKbI6vAwkIXsR5nlgZ47deopkLRq2yPa87fNskYZX0OeM/jn/AAs7d0ofAHyHaoORn1459MjpSlU&#10;mSTZGolUdGIyeOMjHWrMbhE2xJGAOcgr198d8YqNZ2ZgylnH/PPgc5ouKxBFCyRZVlEhwvHQY4Iz&#10;gdB6+lRRwYIPnSBGbc/zH5fYfp/kVd+0BEZhbuCQMruIOPwz61CJVlfzMSbmG4uFIJGR6gY/znGK&#10;AsVdsmSU+Z3ziMOoyBxwwz6j8ulSLG6SKhhJkJHzNhegxk4x9fx6VJDMFEgRRv2gucjLE92PYnA9&#10;al82NjtV2I2jcTk/T1/r39aQWKbJNOzBJ5I1ZAF28bevYnGeM89+9PeC4jjYR3EsbOQAkMakIMdM&#10;sDnj26k9c1alg3S7ir/KSQy8AH147n+tIYAFLxrIWbkkrwD6cAZ/nTCxWiDxwBJLmRpCxy2VLAns&#10;TgDj1xTk8yPYubeQBvmLtyfpgfTsf1p6BJJQpdzJ1Jz5ag8AYHc/if8AAJddsUZOwtjBU+3OenPT&#10;v2piJhO1uB9oMSZzh1UDAHJx7cUGdhKyNM54AU4wxOO+Rg/h+VQSW++SRTE0sbcgMRgH1/z6ilZy&#10;VEdw7DBAyv8AU54xj2x7UBqWIh85bzMq5+VnOeD7EdB2+ppblhCp2uMJwDjIB6k5/wAahEixSbbZ&#10;MAgkyRryOcenXn+dSOqpEsYj8xhw27LHBH6546nvQgZDFczwqVeGJmBwSRtx1GTz0GO/+OLjbJAF&#10;ym4YCknrxj/Hiqbi2DMsvzDG7YpLYHqSPpjrUqiJAVSLBOWzjABIyeep6DkZ9+1CuBITOxeOSHjG&#10;Mq5AOTz7+3TseelDlDlkflsAoTnGG/8A1g/nUE8VtIrpNG3zEq29cDA5PJ6D6ev41NOyfIR5YXdg&#10;fMDuPTj/AD37UBoGc4DhtyKQGUYP1wOB2NII4duHWQHd90IVI79Bz0NPKf6KB8sTuBleCAfTI79P&#10;8mqzeclsojiLSAbdpbk8HtwP/wBf5lmwuiaAW7Aj960RbZvMWAp4xj8fbjB6VLOSinexxwAgjB46&#10;Z4B49ahgDxQrEzTEDjO09eP9nOKa1vFbyLKIcsAShzySePunH06d6XQdidJdtvtV0wcYD5AH1p0k&#10;gkkyUDgDAUkEY+meePwqtK7iWVFmWBwBkHDDHfqeOMfmKrQz3splQQjbsAEkk67TjphVPf6j/FXC&#10;xqxtvi2InzJwY43A2nsOOnFMWS3MpLOGkjzkBslc+vPHQ1jvZyXSSF7tG85QNsLqu0+nH3h9e3ar&#10;2nWllZgwRqckBi7cEkjHTjoAO3Yd6OYdie4jxEckEdMlc/L0x079+tRyTRPtJh3RAZ3FB16AAf4/&#10;rUd/9vecrF5ccajkg/MfrnoCAe2altVbToVjL5LnJc7mZmOOWPJ9aGwSQ5Zd0I8o4JBJDD+LHsR3&#10;4609VU+XgFwUyx2Hrjjg9M57/wBKlummeBVjePeeehbt6d/p1qtHK7SSRiMSMQNvUDPXqAegpiJA&#10;A4KSQHYo4Bzg4z0H/wBbv+AkDxFBmPaQOTjGecdR/IVEJWk2IZGzuxnyzgD0Jxj68/l2Y1zsYgu2&#10;QcKoU7ScHuPoTn09KAGzIVlUC8dEyd3yKScdsspPrz71M+5LJ2jBcxgkK47ccYH/ANaqx1GaOAzO&#10;N4LFRGjZPPOTjOP89KnSXkHGGlYgdSpH6e1G4WsRyXD4Vza7TjOVfIx1wMjP6CoobvfI26FwSnzO&#10;/GMc8DHHXp7fQU9pIJvMjkSJ938PKlj1OV79OOvApVWIIUVY9zKAUPzbiOACD14xwaYiVRAQoWYG&#10;LneA/wCRyc56euOe/aJGdUKJHuZX2t03LluWIBGeOf6U8EROGEeYyuMb/wBOf047dqaWZo3jEKCI&#10;nKowHHIHPJyP6Ci4WEuEeYKEEqMSGLxkDBJ6578dvQ96btkiRonBMTDKtjnPUDPcZ+hoUusokMK7&#10;unmALgZOOuQc9B71alkWJJDHu3P8x35KZx0Jx7c0AVvPkZ4zHGqJxlWGenvnj179qmiWOSIvudec&#10;YQklRjpzx6fSo0Q28fmZLgjAUYLMSeOnH5D8aHWLI4O+QDDFBjOOg4weB+Az05oT7g0TtLtgy2Co&#10;I3Dduxx/+o8c81G90ETyPLePbgb8+2Qev51C+1FAcfKwwQqgjH14A6e1MZ/Ni2oS0YIKEydWyehH&#10;Q5I46fXNF2KwREvDFNLcyI5O8lypDHB5yOMenfgelWBfFhtlZfKK537SCoJwPc8HPtis+O7uIo1i&#10;CPsY4V2GBx04/wA9fysgkoxIUFGwpUDfg8YxwRn3pXAtLdMiL5g54GXxxwPz/wDr1PHdxzxBkXJ4&#10;5K+vf1//AF1kh7iSQtKsg/5ZsqtgqTnkn245/wAakLgSKz3DbmX5QVXPcdvx/WmmItS3KIxjdl8w&#10;kDB5we+STyP1x+FMjhkA8xH3Mrh8E56jkAgHHOPzpHmt4A0UkTStkh8oABxjP0p0n2aRBiQlOoHn&#10;HqxHYf5z7mgdhXmY7fMcRjBXYckgnuT3+n86geXaSm+VmBwR2HXv6fX+fFWWmt8OGOQQNxJwepHf&#10;3GPxprOiMF8tHC4IGxQAcfKM59f5GgGivBFLMhOzbESSRg7vbr1Hf3J/CliyWZwDkhtoYgn2+n09&#10;vejb5mJIxGqrn5Wj4AA44/H/ACKdIvmxKYYwse3gEEZBzx7UBYFG1A7YXPryM9Bn/PpStFKmV3Ls&#10;ReCfvbgP05zUXmykyJJnzHUAxFODyRn8z+I7dasRuFh2gScfKVjQ9MdBkDPB64pgNmlZU3ysJPMJ&#10;G1lIYdcYA5zgZ/wpr+UjxsJXA6DrhRzx6cYB7mmxSplhDsG0kgEbSTnJ5GfQfkelBO+6c7WQOecE&#10;Z5x972x+VILEw2RYYHBPynDcYHpggDnNN3xSQho5NwZ+WYHPA6frye3P0qGaNbmAeckjEjayBeHA&#10;7cDjkHr701Q6xpEHlK9GzNubp1yO55/zigLEzSR7sSS7ioONpIwMYI+960skXn7GeQohP3h1wf7u&#10;Dx2pjT5cICgYryjeueeeD1x6UwyTCcIHAP8AcHqcYwfpn/GgY1UW3KuCpUgAGRCXbHtkDp/9fmp5&#10;QwbzQ+Cpyka9CB9Oe/r/APXhuDJLEx4RlzyzDGfU5600t5nVvLdAXeNONpwPUe3tSAtSk3GxDebF&#10;Q5ATJJ64/p+VPWSdJNwEjjn+MYP4Eev+fSh/rJ12szfKCM9jnAPJ75xxnrQFZZFYqYwWK4SM4Y88&#10;cDHbr/Klyrcd3sSCS7e9MhaIxbgdhY5AHHIyffsOR1PGLYulNsAkKyEg5BPBxnp1qs0hUBHwu7ll&#10;b/d47jnp+nSmQSOCZGMSqSVBBJXryMcD8/aiwXJ0uBI0y3FsggBH3guT7evXtjseaiW/s4ll8uJ4&#10;cEhgkRBz74yBxnmkaPeufLYAncTuUbcHngf/AF8YqGSxkiiIBEoOcE4UAZB7ZHHGOKNUGhZhmS4T&#10;zI8xlwARJ2468/4fzqJ7lEjWaVmLKCEY7fm4HYjrjsPWq0cLHYFgdY/LxkEDJ4z04z059vwpkkQV&#10;EjZEDdRkAbs4JwT2HofY+lPUCeF7S/hMkZZUA3EADrjr7deacyWwdJPMKgDO3dnOOx56g5/LmqUd&#10;u6LI4KIs2FVgCCWB5Izn344zn1FSiHypvNlBbcqrkg4bGcdPXrj+fSkFyW3Bw8hvPOVvmUMACp7e&#10;/bofenTPFIu+Ro1TcTEy9MAjnpjtwfemiOS3cRyIgVVLI/l5K/7PHTt9ePengvJKXcKzZDqFJHAP&#10;cYxnGOM8e9MBksunmIPM6AgbdyqAc88evfoaszXEHniB1kfcAN2zaOgJyR0/Gqk8kUCmbYibwRl9&#10;3PTqFHBP5cZOOafuhgtjNJKyEYJ2D5s9Pc8H/wCvRcdiV5C6NskCtuAYM2duMfr/AI+lMnVWZgzg&#10;EHzJDjII75GeBx/+uq0YikZvIAOxcjcu8AHoB+HTpntSG1k3CRJsKhYkJFjg9cHOfXn/ABNIC2oR&#10;1DRsyKeQQhAbv26k1XkW4VlJMhVXBxt2kjjpgDkc8c0siTSxx+TI7ylsgq/yk9eT26EflTVljlWS&#10;OOUOAdrKV6eoOeMHkj69DQBM0uVKrjIICknrn1HHQY/yazxcPc5DvGI1Lq7pIB2PGex5Hrz64qrq&#10;82oxxobWye4jLgIqttYZ4x6Y755A6npVuyuJo4f9JSAMBtYopG0/j9f16mhsaQqWM322a5nuY/Kw&#10;CiKMAAjntjHXAx3NJGsqiRZpCrfw72BDYx1wo9f8ir2DPEFSZ1XGCpJGc/4etUrm2805kCogx83m&#10;d+nrkUCsMRPs7qRBv3bmLNKACeDjP59P/r01mV2ZhbSFiBG3oe5IB9QafLapdRbZF3RDOB5px/sn&#10;278+/wCNRCyCKhhFw20kZ3bgp9MA4/H+dAWGstu6KNzmQcBeOgI/unIOB/8AW7Uj2lvJ8xuGIwVH&#10;LgY78j/PFMO5WDhJjKrFmZhgnJ5BDYIHv2/m6F3EMUqxMkSc7doKhcc44xx79eec0CI4tLUjMIEi&#10;5+6pG1TnknOOuc8e3XikexklIWUKmSUIAz8ueR149v8A9eXRyWpuHXMfnKVDIFwFHAHfvnGQfzph&#10;lv2xInyM2EYk5UjHqB1wPfnHNA7EN5EgSQXKssajO4HBQc++c8H/ABxT2cxYUqIk+8BkgEDgHr14&#10;79yPSru64jO+VVEkYGQ0fUHryT6+31qFr0z78wwyDO4HH3hxjnnb16/SgVhDIFKh8ZOQV28kDsD+&#10;I6df1qKT7P5zTLHF5gAwAh3pjGO/T5unFTpcweS0gQiNeRtU4BAxnjr+NVjdRXTM0DwrcIDJiUFs&#10;KMgnGBjpxj9eKY2mNF2IS4MMiPn5VUMAwPOM9O+fT+sUWERhCrIoJ4JDKQc855xnjj3qZILUxzIy&#10;bt3zsS5JJ9SOufz7d6mk+zrAwMZADAb1LZJz05H+fWkKxmh9rbpW5bK9yuFx+Xbn3x61JCsqSSKo&#10;MQPzDAXaM54Iz+PpV3yQitBFIvlj5VDD5eOPpjH8qqzCNnMYMbtuOGQbh36nByc5HXrmmK1mN8qM&#10;7h5h+QZDHgDJPJH4D8MfSqsqKkieXIqR4zhBkdCTkfnzU7XCytncH2nBUgKp5xnJxn6//XpDNJ5z&#10;hl3IhB++R8nHpz+HPQUWGN8xipjDEbX5LhvmwOwA9/T19c07KsQ7KjBhy2BycDjt/X8c8Vpb0XDg&#10;RwpAijDFVx8vXG49fwGDj8Ke8M0u1WlbJIbK4HQEDhuOc+uKb0FqNnWOPZKU8tEztQZHXPpx1x24&#10;x3zQ13H+6hkDuxHHPJPXgDGT079KmSZ3LlZGUbeox82Prx/k+lIbqFMuqmVQuGMaEkcHsMce/t+Q&#10;Az96XRWZZdh6k8kngn16cflzTSI4SdmfvfeIyOg7n+tSJclIVDQ79xLKpXbnI469x1/CjyUuWVFC&#10;sxwdoyrHjsc/y96BkckcIgffGqEksG3HJFQW0YScfvpI1CMBGB8snXofWpCouiqxb4ijbVCY+bn3&#10;H+eaRJCt2HkkYrxkHknp3HfjikBK8y5PJ8vIyUJyPm6/pj86d9nhmQvLEitsKK0hAJGOeeD/ABY/&#10;zmoLW6SSVYoyUVuT8n45JqaZZGwwkPk8HOAFXH0PsaBkiIRC2+Xa59D159vb0qPz/KuB+9JxkMoT&#10;ac9RwRSwHdLgxDfwSyysyYPQ5xzkGr4sYMeYUGSByQvbocUhoroXjVOCzhQ5G7lhzwCOvNRyILhB&#10;BnymAKnHGRj0Pqf896fcFtiBVcvuO11faF7HIzzwB6/hUEcZYvIWllTOQXjIGB2oAesyjbFtkRl2&#10;qCfxyMHv/wDWp4eKKJB5kIDcBTwSevHp36fn1pw0x5F3IUSUH5mGckdO5x0qaFCl0Y41EoZcNhlb&#10;AJz68c/l2ouFhkkZSUs4g2KSRiQc9BnBHHXPtx9KVgQqzRJNMdu3cDgHP+zn1/Knskm9DFK8SHqu&#10;372PTHQ9OxqS3R412SFCo+VD0HTnHv8Aj70AVEvbkMFWGN/Xawww+uB7jHNK80mwRySYVzhiDgqp&#10;6/lzg+v4VefdABAERyck7UyCM9ueR06VW8oPGkkkIdFwreZwSRxnuB+dACRyuUDvwvTc3zdffpk+&#10;+ehqwUebyndlkKkja6qd3JOCccnPbr+dESo6sz7GDnljhuB1JGD196jS6+5EIWRkPysqEg9jxnHT&#10;PXniiwXJVjkQrstYgjY2sqk854B9BjPY9BUi27TWcijy2G4DmPA4x09P/r0MxaKREIcgE5XHOMdM&#10;8dPSiMvsZo49pTLBG2lnbGMdfp19aAGRiL5WlaVgcYI+bAOCSCRzn8+c+xIGR2jknsW8zduLHBK9&#10;TuB/P9O1El5IqobiLZGAOXXbyR6c+4z/AFqyfNMCGGQtuX5mIAPX09eo9sdOtINCHyyqBIzGehUb&#10;QSCOpAIyep/Slj0+6Dh9wYE7/LZ1yBg9d2OP8/RVna3c5STCAsJD64zyT1yc9+x9aZJPvjAUqjEm&#10;Q+W+N5zyc4Bwcnmhhoiv8/2wkKkqbSrAE7gwI49DnPfHQVG8si7n2sVMYDbpB94kYI4IwRxj1Yel&#10;XVuWtxF5MGJUTeqKMlmGPfqeRj26dqZZ3iXTqvmbCCAzZIZRwxGc5Hc89frQkxOxYsCsjSsA42jG&#10;7ByuAeOpOcD8zVh3DBlnd0STPI+XGR079wf0/GpJfJFKsqoHdxklS2VHTBxnBwP51NBdBGSKTcpZ&#10;wwaQfKv4emRTsCsyIXf+lMHA8rjkqMtxnnp0A/TjtUkc/l2shQ70JyoUEc8jBHpnd19B+KSnDxmO&#10;NZDgq7AY5J+UjruIA9P4u1SkLCrNIQHL8xs5HBGMY4AyMdvbmgGhGe3hUeYhLgFlJXquDjj0+9x2&#10;6+lJBFBcXCyiSNsAYjYHaMcEDAGe/XHb8YzcqiliN6qAAQx+UdOcfQccdM+tSWjRb5go2l3y7CMl&#10;mPHfjsMfjxjgEsJCBElmuXkuA7Ko8wmQ/jnAGP4jzn/CaJ4RJII5YWZxjyzlsY9B15zkf4ioYooJ&#10;BJJ5iDDHfuyhI649+O5qN7rhdzRxIWXyzuKjr0wAMc8Zz296dgHxwSLCWCB1XIDRdW57bhyMcZ78&#10;1Omz7ymZgAylgcdCevBz07U2N51BLguFUMnzkHOO3t15Ht0pHkjiiLYyxOd/HB9fduT9OaQbDYCY&#10;WMcmwHP3Q+7588jB6joenf2zVlMM7RlnaHawBUZ259+mf04qotyZgWnG9iQAu3JPoT04wQOff2qd&#10;VaVWDpIoJG8FMBsgckHvz/nsIByIHumZpRmEEEhQMY4BXjj8vSrSOTiIOHyMH5Mk+h57H+VUkaGy&#10;8wRkKxyzSbi2AD1Jz0zxj2p4mlkTHmLE2SCACpBxkH1Hbjnr1p2HcvAiYFsELuwIwcquMdhx0PGc&#10;/pTVEAnWcSMxUbNrJvLdfqTz7+lRlXDI++PewwTk445ODnBAz+FOhnREQMhMSchjICHIHGMfTvTs&#10;K5MLuVpjEMlSDg7TjjHGM4//AFVKiCDEMchDkAkswbJJz09M5/L2qotygXzEdSvKkunTj078gfnS&#10;yXBLNHESHCs3zn5SOny8H2/X2pAXkiV2SSSXcGwBGRgA49eD1+lH2NXfaZJVXHAViM89fWq3JgVR&#10;KoQLwpXoOecdR7cfzpzJB5xL/OTkZU455/Tn6UwLU0scaJk7gFxl2yfy7ntUTx4DGNS5wQUJ5X8f&#10;8ajWS3ThQ67VySM44HQNjml3RsG8tU2oOAOgGeT7cfn+tAEudjHzAqr/AHQeO2SP89qXePnJIwcH&#10;cpyT+Ht/nNQx3cEf+qVn3KQSmcYHH6c1H56pt3xplsKpVv09/X9KVguW3KKqP5gAQ52q45yQfqfW&#10;opGjcA7pCxwN2Tjpxwf5/wCS6JFcP8oJUn5g+dpPT9P0xURySu8IWDYBU524I5zxj/PpmgByhjEB&#10;G7qoGACoOTz68jGOgpkrebEYNqhVILBpM8enT8PxP4ySShCEZJCxUtvRSAwx7j+WSPxp4UCJEBX5&#10;v3i8YwcfT19aYFeBI4o96LtTOVO4sM4+nUn3pyoskIV3Zc4LLyM9iMEYPQinLFIjgFmQjBQqeD6c&#10;j8al8tpC2dgOO3GffGQD164/GkgGqzeTIoiZlG4eW7j5h16+hB//AFUq7Qo80kHPR5Mjue49qTCR&#10;8yAZY925yP8APX270sayCXjIhx3c9c/rTCxJARJGYikbKAMHO7A7ck01VZldYpIm2Pg/J+mfYH8K&#10;YoZECzCMMWPBOcZPYgDtmliZJ4vkCZY8sSPXnjv3oAFWESObhC6HBVg/PTGOvtVoG1QM8pK5AJLD&#10;kfj2/Cqxt1YlsO205xvPP1XoanYhsuG78tweueRnp3//AFULQTH78KptmUswz8wYAjpwOcU2COZJ&#10;HlKwlmI3Mw29vpk8f/rqusb4ky6yJuyGIxt59gOn60yWS4jChHjlzxz2Ppj3GfzouCRbmgCZwy/M&#10;SzFUxk+pP9acluinB2MnUEZYj8T07/nVQXDwrnYFHGMc8eu3FPS5kdNroE6jLDOT7/5z9KV0OxcW&#10;SFBtUg4YDaq9TSNcx7mVVbd0zjb71RluAiqNpkKlSzKpP5DkD2waje/5JMBwTg8dcn6Uc1g5bl3c&#10;jLh03BuozkDApZUEcWFhGD6nOPfkcVBCUPKKwZRjJ+YY9s9qVZI1QHqADypI6d8HGef89KLphZku&#10;0MiojFdq9DgFc8f5+lVmPl7pZWRdxBG3oMdj3/XtTywUn5lL9SoIPfseO/FIl1IkoXIAIyn3ug9f&#10;z/HmhoSIoklHEbYXOclMYUHpnPOefSpWjm8vyyF+c5ZgNoz1GT+Q/H6077SJVxtIVeCWHU09pnIZ&#10;io2cEHoQO+Tk5/TrSsO5G1nM1qyFyMYOYjhiRz1xxyB2oigcPskRWA4d2bLHjuM/1J60s5lkAXLq&#10;CR8qkBhzkZ/z69aSFHQDYTFgltoBOB6Z/Pof8KYA4UXHlhXDkbt6puVvbPbr/L8CTcinCbSMnc5O&#10;3vjk9Onp+feV3l3F0HPAzyeBngfgT/nq13kjCkl2B4A2AgenGP6jrQBXlM7IzIVaJeAwJ57Zx0HT&#10;kdqbFNchlMqReU/G4llYZzngjH/6/wAalSZ5IjH5i7+RhW+U49s5FEiRPNg5wR1V9pPpz6fz+vUC&#10;woNvJEZmJJ3bTzjGOhyB0/ocfVsk0LIqJIhDEByTuyeOnrzU2zzd+13VWzxj+L65zTJ4pmGyKQ44&#10;BJwxUZzjJOeee/ah3BCG3ikh2CV+MHCNyRwO/J6Dk0xbeKcLLBbERuxdmkTaTnuQf8DSohjiGZSr&#10;NxyynH4A59elKyys5WNzG7dwSVOOM49elIYy6UTmPzI5d2MkRNySMcdf50sltKSxhXyjyQ28kO30&#10;59uDn8aqrp3CMZG353EfNgsPwxnk/wCRV5WSFkV7kFyoDbmAJPTgE+9F2FkRJGwT95Ekrbdm5WPA&#10;5zj/ACP60Mp8hVUboo9xVsZxnr0/r7VauGkSMNEY1LYUFhyozz3/AJVCphwhNoXYfNv2jknPJHbP&#10;fI60XFYpOoCnytsKBi2zAUH6kc5PHr+FTQi5jjdnjjyQNq7gAPof8fQVcMTPF9x1IO4tkjdzkjPF&#10;EckUUhG2SPaBnLZAP6mncEjPll2lEPlAhlBY4AB9M5Hp29KdcbJLba1zCkbodm7gD15yM9cZ9896&#10;uPPbSTmJ/LbYc5OCQf6dRUOIm/eiGFSqnDx4Ubev+R04ouFiFDF5YUSxpsTY4Y5znPXvk498064D&#10;bRztVAPmIPUY6Z/yc0k8UUoMUbo3mHcFUAknjn04OKelsBG0O3qOQuAM+mT1/nRuKxVLKVDNJjoV&#10;2ONzeg4OTyCD9KsR4V+Itzsxb5QB1HBPHtSiLO87H34JyuMA5GPc9KiksC21jdEMMhnTAHI6gFfc&#10;d8cD1oCwyWZJsu8RXawPmKoBB9Bz35PHT3zVlJYonTdGmAoG5fmP48cfUnr9KqzaadsSOzTAjDJJ&#10;Ju3Yz+XTt/hTzAqeZtGRzk87umMc4/l+NMLFpp4UHCgPz8o5YDOOn1+vf0pIhIyPGHLFTjqF3DJ6&#10;+h/X6VSV/JuN6RbASRhl657E4wOvr6+9WoTLGPNzGiFsFxjjt144zRcdh8pETliyKNm1l5JPGfUe&#10;n6GiOUSDeBMwPPy5wTg9B37DP9ajllUjaR+8YAfK2Mc45zyBUSztHv3hmCHdhVxkED6Htj+hpBYt&#10;PGceUyM5Zi4U45GPTGOx+lRvA5OfK2lfkLISPXjB688/4VHNcNu3KOoyhVSD6gE+3t+VVrc6iVRn&#10;4Kj5hnOc98/56dqL+QW8y0YGUGVo0XcAPmTHvkn/ABxU5RWAeTeDGN37tcg8fe9xUKPNk+VCpYAb&#10;pIxn6j3Pb2zUNzdW8MDTOGLpgFCuSx9OnYkf54oCxbCjeXjhRWJY5c5HJyePXOD+NK7SeZgkPxyp&#10;wMk+/Hr+lZ0V8l1bpLDdAGRQVKgEMvHPY+3+PAq5IyTlo0EQAbDEvjAznHBznpx/SgLEhO8kyQ7O&#10;m75h0Hfvkcn34ptwhZR5jKN2TGhwMD6Ae4/T1pnmxtCjee5EmCDy3I47DHU/oaWZroFWhERIUttl&#10;jYn6DGP60xDo/wDVqAihkJAYqcA9The/p+RqDzp4yzl8x5B2ocgH8PTj1/CpA9y4YFkLhSpC/d68&#10;cf8A1/6VTmJlHlo7wtGw5EY+Yc5xkHn+Yz9aTGi4GZ8OjAmVdwby/lHHr+I9c4oB3hi7uDGDnLBc&#10;gHrj/wCtVa2W8gdXNzGynh+MfLycjH8z/SlNwlyAVlO5JcFXG5kbG3kDlRjP1+maAJN8ShU83cSn&#10;3GbO0dz82Cf1+nU00pB5iFMvcA4Ck9cHkHj0PShrgIBJuYu2RtDk5z6YORznp0qEPAsPnFnQBcuH&#10;fPPoeuenvz2oGiw7K0cYViDkMCFHTPv9fwqGYQYaMTozKF3Nu2njjsDn9elTK0R/dMqylkyAFOdu&#10;c5z6dPYc++IobjfkSEAhCu7OB9Tnv36CkMckiO+9Y2QZB3ZwzdMgDHvjj/GmXNtFLuSaB3wdykAF&#10;sHkHjnrk9O35vjvbeOMtEr/MvKqxGcn64/wzSwSFFeTdLwpKqxZsfp19s0eovQjhtBFMjLI6hP3i&#10;kqOp4+YetPaCdpMi5i255jK7SBwMAjPv+Q6VFLefZgomRI0YjIVTgfl17enQ+hqVLtFZIwVchiuC&#10;Rn8B/npS0HqOuLhIFy8Tn+LKkDd7Zqmt0kmosIUd5AgcqFy2GJx9e/Tp6Ul5aLIC/lyKCxYpjkjv&#10;8wOfx+nSnwlrSNYnZApGdznkj6Hnv/OncLAbMvMGjVo0Y/N8+M4Ixkgn1PHt+TDOsMkqveQlcAFD&#10;kEZz347DpUbmIh0JXeTjahOORggn3zjGKSUSeUFkZ+DgSF84474xjuOcdfcUAK7zNJ5XmtgHBZog&#10;x9ieOKFukSLKbMsfnIUZ/EZ5PP6gVXuJ35bb5Q+4q89Md+cZ79eoqPYi7HaQZ4zsJIb3JP4AZz9e&#10;aANR70xrtjLHco2Y+Yevbp+NRSakiZPlbnVeCUILEn6fjxVd4kTYrYJHzCTJGT2GQOmRng9u/JqN&#10;5YoyWR1CqwxjgcdBnOGGcjHT3oEWftDrdMqR9VDNgkDnk4546/p2p0d4LhiqMzOuQCerd+McHpx+&#10;NZcl5IsarN5iMzgBNrFsY9geD16fnUcs5fnEhjwN6JnjAIBORwfr2z70wNVFicbHZQ4JAZVUFe3X&#10;HFVJFUJIIEXeSG+bjOP4v5ehz16VBPh3OIiJFwcZ54Xpgdjz19utNgUjLNEfK3jcHiUnjqfTGc84&#10;4x2oAfM0rxI11LKYACA0jYVSOwyQoJGc4HepbeS0ILrcmRVwA0PmYOfpwe/I9PeqU6QwMQkaAs20&#10;ooHzYIP1xg++ccdakkhkjs2RC4BlTLAg8fMQcHrg49e1MRYWSJgjiXO5S5EhUNwOQwIyMc/r70ya&#10;NbnDZMQbPJUsM+2ORxj2/KqcUnn7xcRDcQD5hU46HqQMHoOme/XFOG+OYCSQsVCsuwYU54yzAEE8&#10;j6560AmOe2uI9qW/lYLFRkjgHrnAPbJwfeoFfyZDhzIB97cByOQV4PPOfvcA4yelNSRkfAYtkfOC&#10;xGTjgZ9s5/l1pEO+NmQBtmXQ7+o784xnn8OPSiwMlkklliVoQUVfmIwQT1PTH169j9TUAuyJnMeJ&#10;Nq72RQowPoOfQf15pqCKeV2TJlUbhyxOe5yeOMsfwpUZoSsjyNjCkeWMqvbcD0zzQMSGRiWcSxcM&#10;UYSqU2nIAwGzgH3656eixm1it5ZCfMjC8srbVAB6HnGeB+A9qj8+ITOryPt7DC5H5DBx6/8A66dL&#10;elplyokDocZJ5x68e/Xv04osA2SKFWBCtjcBgHjrycjJPUVVuWuDOUj83auA0i/dx2A6Y6D35+tX&#10;XV7kMZN0gQ5bZGeGGefp+Pr0xQ7mOUqH80EA7gvI57cc0ITRX8sOsaKfKbZy27JznpyeRnPrimOs&#10;RgYLEOCOGbO3p3z9D+PWkQCYbXDPjkI+48Z46d+2aDEdqeXExY87zlgBnoefb9aYhsYjj/eMgVs4&#10;DP8AMecZ5/x9PWn/ACSsMNufHA2jgf59aicSiQlovMAwWdV6+mTnn6fr3p8ARo1QW0ewcESJjoPU&#10;9uP85oAljtiZWMkvnoOG29OPf15zxTXsC8nnI5jTGf3eCM+n05NMt7VorcQm5yU6gDG7OO/rjNXY&#10;XmaKOaVyWCkADBzzn1qLlWQlrbSWtyWlm8yRm/3QOeeKfdF5ZDJLhEQ/MSeCQPQ/hT57idiw2B0R&#10;vvkABxnjp+H51WL3SqAICC78biCOQDjv2X8zQgG25AYh0RYiM4Y8beDnGMjBxWmjq0Tbfn2gcfw8&#10;Z5/z60n2cOI08wOBjO5BgcDOPeoWuDANqMcqoJAGQRnqOn+yKB7CNJtMiyiNGLcbBjnHT1Pf/Clk&#10;891Xc7OM5dc/0zkURQLIpLQsqYySo2l+CQO/U/1qb7PG77kkQbflZWz2HU+uR/jQGo5JLjcrFQyu&#10;oyFH3vw78Z5pS8cpJePZLjlmBG7ngnOOeaYXQsCGCsV49gM4H160O0QzMYplVSFLFCc549Pf1o1A&#10;kiicyMGZo/mJIUbuvTA6AH5uPUUgLRQStLLEygHduwB1xxjnkfzpYwpiEAhbevGGwO/H+NQvGZZG&#10;cqwdD0fke+D1oHclMiyFYCVdAfkxy2O3y4+v1qwiWz7kPDbQ3zDbjJxwQP8AOKbbWjNHtRFiXb91&#10;cjJA/rgUSpIFZIZS6lcMsiA/iP8AIoArTOouVVJJEPKKFXIORjLLx1GPwqVYeZSJCXB3MSpXPbIB&#10;9Bj+dVG85XSPILBBiTdg47ZOeDV6yAjy+1hIqlPm+83p27dunSi4rE7RQPIr5kG5AD8oOe4JOaik&#10;IiLxhCJC+AwPGDz+WKVllWzLI7YThg8YPTB7HnPsKjFslyZC3nSMXLHY3YD88c5/GgLDZpg7Ijvv&#10;KKr8YO5sDHpgdCPqali3RQGQSeYuSTxnnpnp7D9KSYfJEBbblBOHbjb1POTkHr6/gKYtuY7l3yED&#10;jbuYdQR6g89j+FArCvdyyWuw+W2QAXXnAzwefp+pPamyDdIqyMS+0BsDAXg7cEcH6d/5TCCKF4og&#10;qI+MFcHA4zn0HPrU4lBjU+WNqnLMVHBzwPyoArRQTtbqUMcsyn5XAwB+fpyPwP1qRVuEjDDa0iLt&#10;bHJYeuT7Ece/tT3e4YiVYowdxysj4JA9McfmfSq4miE6blIl8whU3YPOewPIzkZ5OfyAGxP9lMLP&#10;taOFmA3MABnBzwAfemxmdJWeQb2aTb5hU/KD6dMgAnrRAiyuJTIkbjhVUltpGeVPTHQ1dNwXhBkm&#10;KbV+8W6jHTn1zn+VAIpxr9okMkLuruSEYNt69mAPXA9cjPfPDn85IDgCa4Uhi4GMH159sY/nUwWR&#10;EjDbFwCVXdt/+v69OlWbdPLeXdMjxeXztPQ5AGeeTk0wsUmRkeNH+eKdc4kPLjrzzxjPNRmSGC4i&#10;XyS2XKyDGWHTjj/PT0Fajx+fHFIFXJbK4GB6dhmmwwRonl+SckAbjjnAPt9OvoKQWM9ZysjLHZhg&#10;xxukO3HUYx9O+T/Kpot7RkFOQQx2xhcjr8vOc9OvHXpU3kjywpURvGMqrA4HTIBByOpx7HNNKqjO&#10;6jcGwwGf5DPr6UCsQBHaMnCJIOVZ8sSMY5JHXjkjinxWWLRoJHJkOxssiqF68gHOOSen8ulh5dzA&#10;pMNnCFZFbIHJyMk+p9e9MEUYkZXwr7yGKtgr6HHToehFA7CrFHbRDzpyrABQ6qNrDHOc5z1z/k5i&#10;ui0k4ECzt8qncnzA4OQwOMYz+tSgktHPtcgjIffhQBnoQx7Z7dRUUSTNKV2RyAH5lMagoRuxjOOu&#10;Qeef1pisNSGQzbiWRU+dt0ZA3A457HqTnocU5ZJy8sgweQWZPY549eT09sA0onZEZ5AWZvkQBwA4&#10;4I6EDp+PFSw29xbK8LSOzNJ5m8ABSfoM4HPtQFhBdtmNjJK0IUl+Tngcd+mef8imyXzIQCj4fOE8&#10;tuRhScY5J6cfypHd45WYx7C5IZsZ2AD8TjjsPWmQswnYMkZhX5dw+9tzwTnr+H+NAEkjytKyEhQF&#10;BZXBK9e/fpyRinXd3cxqv2cpMh+9vO05Hbkcc57f/XhWSYSw7ElRHTkbflXGOw6fjn69qk81JHVX&#10;lUEjKvkZzkj1x7dz7c0ri1CK5eVZE2lGU5VumQFAHbAPTv2NSxJIiMI8kEZOTyDk8cAY/D0P1pcB&#10;pRC2wqq7+gzyOpA+mKWNGMQI3IM527cHJ7DPT0z7dKYx6JbxPJcMfLZgFI5UMPUDoSPbmrGUO542&#10;3KMBeQQxBxnnuRx+VUWacoqhw8gwHLN8vGO+3v8A40+4edYkMAMryNuxuGM8fLntnHTPc/Si4Fsk&#10;zB8BUVc7dvqODgf55qkjW0siwybmmTBUZGeQCMHj0HT+dW447kp5r27IqpuL7CQBwSAfTj2/GmG9&#10;kWIBRjHyqTwfcgd/0ouA+GOWGYFYlIIwzBgCCO2OTgc8dvSrJnSBgjvgvgRALy2RjJ49e56fWqkF&#10;9C2fOKiVMblD7RjIGQD9e+OuOtSSSux5DR/OBiRcEjkn+Rz3phcejRLLGyAPwOqAkZx+XBHapYtz&#10;Qq+3dhcnjPtn36+n9aqx+f5MUKlN+FDncBnpnAI9yKnWHyZPMysYx8yg/dGfbrnp17CgB1xIXich&#10;tqhMg4IHTt09/wA6ZFIwt0ZD5ZK5XenUcfl2/wA9ZCFUHcQp4LIgxz7mmB4yT5iNu2g8nAb/AD7/&#10;AP6kA0XIbMipFIwbIJOBn34OMZ9KsxSHqrgsR0bIPHHbg84qt52zkpKh3EDK9Mev6fnTreSNkaYY&#10;ViCRvAOeOSP05NMGTpLC8h8wpvdyPmAyPYHH+cfWnMxZDIoILAbQTgt+nH0qpG4e2CnAByWw2fbg&#10;/hz/AC4p+6OMBGVEjYlsjAXPYn154HH4d6QWLCxlY22uy7ht6kke4469PpShFUSiRyAoBJYlulMB&#10;R4P9HzycbV+nr64pd6FcFHJJB45Cn3GeP/rmmIc8MbkO5Qk8AMMAjv09xSNGxiboqH5flGWwe4pq&#10;u8YkfzIwSehB6nn1/l6U7eWCrvO48cAN9T0+npQMcIRtYj7uB1Jy3+eBn601xGVTKrjd8vA+Y9eP&#10;/rVG0ZllR3m2qAcKBjI5/wAf0pZJI40a2UYxgb+/Prnvz+VAgkl/dbT8jFflXB5GeoHryPzoW4yR&#10;5gj684X+dQ7kZmkdCgXGSAPmHYDj3/wpX805ILjnn5tuenI68Uh2LHLgYj5PU9ePY1ULeaSmGjYD&#10;oVyWGc8HPX37U6KWUhVcSJlsjJ4/EjIpYZtrozSM2R0OcD3HTjr19PagZOq7oso4D8DJXJHvyTn/&#10;AD9KjVNmVEzuWYk78n8g3Cj2Bp32olmRZhI6Da0ar933I5I/GmJeq5VXKqeCw6gj2A9/aiwrkm0R&#10;xK4cYXB/dY2n1OB/nmnm42hozGWzjccHp1P/AOqqrL5KGVW2sxyCVwDx1ODg8E+1K0C8rw2FwwAz&#10;u/r/AJ70xB9plmlZ1jKwkcKUyePpkenb+VWVcuyqqkKW5O4oVHQcfkO1VFST7SrRJCSrDLFd2B6Z&#10;OOv19KllhSWRZNoxtK+YhyOp7/07VOqHoSSuu52DOwzghfvD1GSfenyOyqEQqPTjnj69P881WZBz&#10;je8LHo4BBPUH16+tSLIq/LCACeoUFj9eo9f5U7gDmWUyBYo0UAgE8ED16e/X2odidxVgV6HcN2f8&#10;8elEkyq24urt1xjAyO4HJxjr/wDXqJ5Y4pA8cZY7fnEZ/oeR/wDWoAtZhXDHqo49voPwpjOFdEdX&#10;cOTz5fyLxkZOOD1xzVczKx814GCgclG5/Hn27VOFUssiQqGIxuZdpx7ZouFibs0hVOFxlVLckc9s&#10;1DLJHHIrl5N7DAyrYwPXn+ZpgzbMVVfklBA4K9D06fh705GaVCzxhiM/MMAEemcf5/GmImjAuPKk&#10;ZdhAyg2gbSfpken6VTeWNpvL+RSRlkL/ADDg8beDj/A9Ksb0hCRIu6LIA3nAHTH1/wA+tEqySurM&#10;q4BBX5B0J7Ht0POfSiwbEbSRx+VGM43YBLbQcDkHr6fjTF/eo2yTaSpVmUDcM56NyR659aayQqNq&#10;h9zDDbWzyOcnPWmusZYHzcHkEHJwc4/r39aTGizFM7NJGJjJt+Y7gvA9QAOmf8+sV5dCLcWjVuxC&#10;qfpjueuelNeMQxll6qNysTtHH1/HpUkasbdWJTGcb1X26den+AosguRBmjmJW3AR/mBUuQ+ep44H&#10;fJ5Prinqzzh2EUcYLHKdCFzgtuH5/X6U7PmJG5ijYbiP3h27entVZoJxGoWJ0wDgngr+nPX3osO4&#10;kSPZyNFbKrRKxVXLlWBzg7twJPf5u9Wra+G7jbuGMlemPXPvz6/pVF4DJMZJYXjkcnfxkM3rjt9R&#10;VxrCeAecYv3jA4BBGR756n/9dKzC6LNzfRQgMF+8cgEHJyOMDj6VSNxvYARuJnPCN1PoCP8AH3qJ&#10;oG8lvMLsZUODnb254GOen5fhVaIxW8jbUaT5fmw+wcjHTPsOv9eTUNDSzDNK4wWYO3zAlWQg/n/O&#10;lF0lvGXdRsUAmRmC8epz2zxWaqQu3lR2oiYuMlycEHqcAfMMfhz2qobNkxJ9nEkQ+XcrYPuCD+PH&#10;+zRqCt1N4zxTohheKQtnKs2AB3Hfvgc1WDHezeUgCNnBUZA6duOPb0qLabYMWkGCwVUIx1PbPv7d&#10;vxpkFwomIEjBMlFLphS38XPU54we/vzTTb3CyLDNbwSupA8w8DBGOp5xu/8A10+F42uZCty5AG4F&#10;VzkdCfXuc9KreeoWOGQYcHkZZeTxwOu7jjmmrC8jOYZQxbB2E7QOnTByO469/wASXAvYD+a4dSHz&#10;ufPBJxn5h0HA9O34VmlVflEgBAALNIMjqcc9R1z/AFFN8x5Zg8uEdRw0f1HTI5Hc49aY8HygRzE4&#10;ORsxyfXnoenPbFADsxqSYSgZzzvz909TzyBgZ98n1qwYIjEHdY5po243sOO3H4E9z1/KrbzqpPAe&#10;b7uQMA9+MdeaT7YTao8ke18b/LUchRjJ5Hr/ADzQBII496tDbw5ZvvMWYAcA/L07D9T25W3nKZgm&#10;aNmKEK0cYG306dRkHngfniqcEyq0v+qMpDMUVwTz0J6847Z7mrDGUkY8tEB3MGJUjjvnPOT/AJNK&#10;wX1J7q1JOBKqkld5X5H6Y5/MYHPWmQ2rWpdncKBjCquMnvnp7k8c+9NuJY5tki5+0Rn+MkgnAHBx&#10;9eh70xpXAaMmSZiQGDPnb6nnPQZP4VLKT7hB5MdlF5dwZNqLF5jBWLgdye57/U8Uz7azyKhi2Icq&#10;xKbiGHJ3eg/P6jvLZNKZSBCBhtrYUcr15xwOo7Z5qeUQfaHT7NlnUMMEjHB7emD2pO4XK9vqEsls&#10;VuXwnGMxYwMdQfx9O1Sh42j2xEbAcfJ8w5A+XHrz+OB1zxVEUEIMKWKKo2scKOnU8njt+GfWmTRX&#10;CnfahjFwfLQDc2OoOeCOvPXJ981SYMsSlgNi5kbAYlo8Lk49eO3XpTJo7llV98ascFXKZBwe3I9T&#10;09qYs0oR2f5GbcxVUOMcZ7Z7j07njtZieSSRI2kYRtGCxJwpPtkcnGc4x3p3FYd9jgVAWhPmjKjz&#10;eC3bgg4II49cAcdKhufKt5DBPv2iQJG5BO44zgkYx7Z+lKzgsqsVZNpcIE5B6e+ck9fp71AZ7aXH&#10;mHEpO4Iy8kjG4cjjHp6Y9aYIuM4trlbhISSFKl1BJxznnB74J6HgZ6GmBG3K3kt5gyfMb+L/AL5p&#10;JmnXCHLAIDJn7oxnPHc8Z+h9RTJGkj+VJMmQd13YPr7Dt+XtQBE9rukZYppA0JLIMBlXPoT36j2y&#10;fYCKG0ulLtHKzFsMS2ASfXpnB5qxIxby28uN3HIcg5/4D6enBx7VE4eOMylBGC53bkC98biNp6e5&#10;/wDrqwXLUUDksZTLvwBkNnjvyfz59abPKqR7bhdxDYVShUtnntxkfyzUfnkncsyFsZKgbfmx1Hrn&#10;+VK10H2jzlCt8xxk5HfB9f5miw7iz3CNEjRQsduM7I87fXB/CqsEqRQzMgJlYkszqUQDPv2wRyO3&#10;NJIhRWgRlCBSWAwV7cYx/UdfqahmYwqXCMIzje6ptKgcgkg8Yx7/AM8gWLDm1XGWChAc7lUHG7qe&#10;nBP9PxHkRXihSaSRjhWBGSOMgDHT3yfwqNWUMFlclVCjagOQSevGfb5h69qlkiBfdCGDINqMzMRy&#10;f880gsNaWZsSeUocOVUyR4yuOCCRzn06ZP4UzzJI1Tah2g4z93k546nHr04pY7m4cfuoXkAUhQkw&#10;ZX7HnOR19Ox6HqW96ZYy048sq/z5IwRyPmIOPT1x61SEQMV2fvIszD5QY8sDhuRgAZwA3bjBHHWp&#10;ZLc+aoiZUEYxhwd+OvGT254pwMToJVkRioHzg4z36en6fzpDIknSVwuVXhBxx3yOT15zj+VAFdSl&#10;wUjb5VLne3y4DH+IH3H+PHFI32qGPzUZRldxjAGABjJznnOPala4jnj+W5TO0HZ0Y9/Q+wxjtTYh&#10;hiZGtwcHdtYAOezd/p07mgRF5QiKF/mMuHyzcAZ7A9uRz9KUSsZykb/OoO4rjIJzjC56c9MfU8Gn&#10;i1jtd7KysOqpIuQO5yeM9/T+VQG0uZDGJIAAFzxgHoR/nigLE0MeXUwEEnks7FUUHPPGPUfn+dVz&#10;Krx7VEwztGOwGSCRjp+PH5U5bsrIiOZUGchCQD0HX8wcfSqZs9l2tzLMxL5BVWIwD2PPU54oAtG2&#10;MaJCoZlzzICVBGc9h/M/1zNHHtk3O/cAFycemO3t+vTmo2YpGI4Y1VGJdeSWTnnJxkjJP69aQ3U0&#10;0kcckKgjnHVSM4zwfx5/pQBIV80eZuQRngtGeV9gew/GnSywKzNsd9wwwTHOBnj8uv0qvPJGsLkQ&#10;S4OQzbRnPYevrj3OOaqQyzTOZkiC7WwPnJBGOM5P5devuaLDuWzErKCu+fHyu5ILAjsSMZ6YxjFU&#10;kSUA7o0CHA8pE4Jz9DjqP547VbMyFkfAiGcqA3Le3Q/TA/D2inYHzJGRmYDohJx6EADOeeOKYmRv&#10;FKQ2eWJymW547N15PFLLOowZJOegJjxj8Rilk/dQGX5ixJDYACnrjHOCR6+w96azkBArM0ZOAAg2&#10;gn8etNCFi8p5fMZy7AjJRyATx+n4/hxUF5cEMI4hJKVDbnCk88d8Yx1P+TUqyx2saYjcl1z97BUc&#10;44P4/pzTmdQhjG1WIHBIOQR19qA3IHjCwoyoysDn534znn2/MD+tI7pNDlo9jEjBRhk8fy496VlM&#10;jRsg3kAhj0I5PI/ShLYrFsNsygfxswAPsR/Wi4WHxTFWQvG0jtks0Y+7gdf0qQ3ar0ZwwGNzKRUo&#10;lUwqkcmHQ5EezOR271WkiLQgQv8AvBk5b3GMYI/zzUFieaHhRi2cnJLjqMdh65pcM8iOqtgHOxM5&#10;bpk8/SpYUYxmWdVyDnd7e1WJd+Vw+QVAzt/Tii4DozuaNiSirywDZbHsM02a3cTcYJxuzuPPbGD2&#10;+lRRborqRnnxG6neDngjv146/pT3ubd0Zi6nLFsuuOe/0+lAWJLWNNvmTB97DnJyM49OmcmoBNAy&#10;5hTO1ugAHGe+eD/hREgYlWkCqMrkNkEd/frmrGEVxbs4VSCRGenA9enTmgW4sMkUhy0cMZJ5UNgf&#10;nQEgJa6Cyu6F9mXyD1HH+e9J58KBWC7jnOCOOmP6UplQFWjGCV3bgMso9ep5HFAxIvPBYGRY8cEk&#10;5z14I455PrSGYAbJmSJ2Py4P459/x96ajA2/mHcxHHzLtDcYzj6ZFR29tC80vmOjoDxvbtjt70XE&#10;WIpfsQDTKTAVxvVuhAODnvxS/bjJGwMbIyqSCCDvY9/b15qyWt51VUQMi8Km3jGD/wDXNZlyt4V3&#10;QrHEFRSrZGMZ6HgnoPxoC5pTSjasyWyLLIpBOTnt1447nHsaZvDMDu+6R8ytwB+XPb86gUTrAY5k&#10;Lsxz5kaAKhIx0yPeorW7MhklikcoXyQmSNxIOPbkGkO5rRNIyM2FOOCpOdwHXjPWnxKy712qqkbT&#10;uGQwORwD268e1ZcFzdZRkhdFDBXaQkMepzz746f1q7aeayqrCMDJBKIDgkYyT3zzii6DcEiuHuWi&#10;llDYG1eOScjkc4yOn40+4kuInVVQOu4AYwDt6c5OPwHfmpYLiKxgErurfNjdsBJ556Hr1/GpoJIJ&#10;ZGMkUjFSWyAMNg4P49f84pXCzGFRI4XfMrBeS3bvnnj/APVUcEQDIhO6Nfl8xhgrnucdelTy2kdx&#10;OhgQZUjBDHtnt0PU896X95CQrKnlk43MSWY9wR/+uhO4EEke1BEXRokxkMcA+o4Iyce1JPawXm0M&#10;xQoMoyEFhjBI65wTx61ZkimdDIYgSzZGSRjnjHXrz+fuajlskiRclPO8tMRs3UjvzjB5PNMCNoGP&#10;mskYMoXb86HBOBn5vw/n1qFTNAskUyg5564U8dM4wDz+lakMWyEhYwoz83Ukkd+nTj/63rnXe92V&#10;54jtjbejDpznjH6ZoEWEmXzVSMkREADkEMSecZ+p5qRQxtblGwplTATglcHPGME4HT6VVjhIAYhN&#10;ijIClcHuTz0/+t07m1ugW3DEyhjyWByc46k/5/WmgYRRKlrDEJXyigbkAHfJ9wP8Km2tGQ6YkkHy&#10;HcDwCOcnHTvVPz1ic7INzhQAHJwMHGf8+ue9TRXLbFYxLIVHHzYHXGOnP/6qVx2I1mhiuTvZvNIL&#10;KgJbjHJA9OP5dKeszOHwrH5RgMevrke3H51I8r53IQY8Bflxx70/FvJklUDAYIBzk9x9Ke4iHzJZ&#10;YFRWU4OFCYz07c1GTOJCXfMZUE7lxn0+nUfpVmG0GxWMYTByVyTjPp7cUGL+FNwcYQJnI4oAiFyn&#10;lFWKBwTsQAHrj9OvHvTGMlxEQgQoB0TgN156cnH/AOugxgfNJFGrKGxgliPx7j609VtzJEyrvYnG&#10;0jgE98Y9O9AiGeZ47ZhERGodcDHQ5wMemf8APpURe7UxuFcJKCWYH5goyOOT6VokiXISJJVcfvVY&#10;89+Bn+v9agvRLkNHEZAGyR/cHr3Az/TvRYTI408naHLMckdMAe+B78e9MKhkZ4RGwXhw0YHPGMdz&#10;259qlBURPvXymUcdGyc+uBj0z9KfHaO7OI2VAqndtbcev93Hr/OmBGFZpOGRodzMcKMR5xjjjGeR&#10;j61P5R2kuiM20Y24BxjqMds/j/VoEiMXA3YJyCAB2GR3x0/L85EPzmMNJGHyFYnk4HUZ/Dr9foAQ&#10;XDbYighl2BtxcHknOSMDkZ6VMkfm2oaWEJIoyQ2RnkgdRgfTtS+USrK0pMgYZYjJHv1/SkcyMqjy&#10;4iqttxjBYf0P1/qKAJxb7gHQFeRvKjk89D+AqOWGNlXDuQ67grSEZODjHtgkVWO4qw88x/wqu3O3&#10;nnOPoPy60Sq2/P2mYx5O6MKrL7HkHnkc8igQ+J0tYXb96FIDh/MOOM9O46fkKlZQXcxxfMMBvM7Y&#10;zx15Pfv74qDyxHJvG4kn5nfaNw2gY9unpT2hWS4JVis7cI2SVPXHQgn1/P8AAXYb7joiCuXjxLIu&#10;cnoe2Ceg6D9PxriZWkLAFJX4DF147/jgEAcZ4+tTtDvhMDNIvl8OrdD+J/z+lIHjlSMvCsijqR90&#10;HHr1zz36/pRYCVlYhC8uCoyVBIGPUjqSMdSetTLMZEfYrM23jedqtyRwe2en5ZqjFaBGMqwqS5DH&#10;kjHcDqf88VK5YPtlIZiCu3dgAZPfvn6DnBoAeSstwWQsgxneu5W6EnPfp36+oqTMkTeWN4BUjYqH&#10;DHnv3JHbrx3qCJpEZX8veBwMZbHp7/1596bc3ETnYm7bjJBbqc8D26UwuXUkKKsc3mIAeMHK8epH&#10;Tv8A4VIsyi3dFDAg7eX9T19j/KqJvIGBmIeQY2l1yeehOOvfqeaga9ZXVFV3EuSQpJzjuR16DPfN&#10;K4LU0YSdzIqxhCNoQbcNx3/pTUijLyRyyBVfjGcgc569veq0e/KyJKcSDI3A7j7EEZ7Dp6VLGiRH&#10;akcTbzl1jAAB55OOpo3GkWWBjtsrKJAuEG5uFIHTGOcf16VGCwZ2MsezIZdmTtGeOh+lOnlaFVjM&#10;jlinyR7jgc44/ln3poMn2WTeqoW2nJBIOO2f+BYyfSgCcSRzIVjbIAGNyn8SPzH51CsnmoX8ws6j&#10;5gCenp09P5GkaJlyUkCqACBsxnPH9RS7lnjMjnMSgCRApHPoQen/AOqmIlUl4uWcRhtu0bgckjJ7&#10;e/tTGWONMlQAHDEEZIP5Dv3pf+WZVI2OQAGzj8fXuaYUKPvEhOVGQE3EjqMH8R/h3AFyOTUEgvo4&#10;JpMFh90qW3EYJHqD16+nfmpkY/cJOQeQ4BD8/n29T1/Co44bWRt21ndXztYt8nOOADip2QSAohKj&#10;IboCOvUHP49c0rDuJujSI/I8gDHJYdM/16/nSCDYSyzyiPO4RnAAPuB1557UKGBbLq277u1ecDjB&#10;9P6fhT3IEbKwWM5BDI/OQP8A6xNOwr9hjOMq0Z2uw3YVSwPtx9Kl3GQsyRElMFA4KZ5wevsah81v&#10;OHlEOSc5CnmlG902FgoRzu5IBBHAxx3xx9fpSCxKwDSKUPlof7wB79f/AK/+SkfmrE0jvGjqSNwO&#10;Vx0x2x/9elt1WIAMrA8kBW+p9/QeuKa0okEce1y+SRxnjuOMcUwHjzFCgyKpkBOfMyMgnjv2x096&#10;Ut85RASvocbT06/+PVG00kETeazvkH5VQkkd+c9eR/8AWppZAV3sY3k+ULnjBOcYHHcDPX86QEqq&#10;kjvAkgJXkLg/Ljpx+P4/yTdKLhYhuVMZLZOecnAHpjv/APXNVkuJHQLHbMSc4fcFwB/n261ZEqMg&#10;yhIOflXrn+dAEQhg3FYox5hyQkmPmyfXPH41YEQESpCkceAAcAfL7d/f6fpSPJtwxjGW6sVPy/5/&#10;z60pYBV8xue5wcH88/h/WmIa1ohUkh2fgHDbmHXPt37+9K8ISTKNIjLgnk4I9gf/AK3+B5kZXaik&#10;lm/gY8Hgd+n4U9nUgk7jI/GdpXBPbnj8KLBdlcXDrKWMbhnBJZyMHj6+nrRC7xzRiWb5CuA8hIY5&#10;5AU46Zxwf6VI7IJC4DDdxg4BH8j2pjEMWkEoAY8gg5+nTPYcfz4o2GtRsk1wFbesW1j1CqWCnvn6&#10;D09Ka90sFuVnJRsD5VXPAOP6U6VlmmhJwGX5htwR6dD3z+P5VBHtcYlKKM53F/unvx+HrSAkMkjO&#10;u1owiqdwEmCDjP8ALmkKjEbODvYHJ69sc98f1qNYSLkPMZDEzZYh8/d7f59aN0aoAX8xcF/MLY46&#10;9eAcY6e3rSGIIcQtbBCSvLEZDH9Dx/npT4UmjhdHYMDgKxzu/Gkj8zyQE+UhSXJbG4YJ6Yz6e1PS&#10;6imR3MTocHHrkYOOD19PpTCxIty7Aeb+7AB4Zh83HTP5U93VcsJDls56ncfcZ4P51Tb7VJIzR4Cx&#10;tgIQV3/8CJ+n+RUwkeNsQvGNzFXLKOmOPTnp68Ci4id3wWUx89Accn2J9MkD86he5luZA9zkxRnH&#10;zNlhzwQB/jVUvHMqsmcrwwOc89c+n/6qRNtqjSrJG78bUQbTknjn6f4c4ouFi4LhdxZZQAX+feDz&#10;nt19Bx/WozGFkMoChFcYO5lOCM8nPqMUkgKbvNglRTgqNvX/AGgc+w4qN7lFJARyM7t6jjPOMAfn&#10;70wRKBuYkIrheiI2AOfw9R+tIyByCI2RBn5ByvfHPb3xmq8qO2JImjLY/uZwM8j1weP04oDSueWJ&#10;UEjaOp+vUE/T8aQx6zz7GxIo5JwRyOMde/8A+qmyWgESl1TOeNuRjqeemO/508NskIDhCGO4oo6+&#10;x/KkCxjBMhZjnDkYHsTjH+RQDRUklQ7y0TMwBG9kJwvcgd+/X1/CnRO0aytGRMCCDFtG4tnPXIHT&#10;rn24qUALOT5PmDjAU4BGOv8APjH49alCEqu6MxsQQFYZIz9O9AWKpd541ZA0YXkKF+ZR0/hJBH09&#10;velkjkjHnf6QJcnlovLBOBk4PX8Mfic1PHLKkRY524yN427SfXOMfSoxaiUma6ZJEJOFCglQT6jt&#10;x07+tFhu43KlJEYOrAdYwckZOfyzjH/1qR3EUe1hsUMQ24EEHGMe/wCI5qdbK2l+cxO0ZGRvBBzj&#10;sO3YZ4PHWmm1t1k85zIHDfKrj5kJyMhiASOemfT2FAimZIrWEuqGQxqH2fe67Rk46/Qcc/lIjBkC&#10;q+VccBiRz1AB6/4Uio6Xbb3dY0QYaJRwM4/ujvQVEKJK9zJImAcqFXIHPYAZ59e1ADJFCXJ/dA47&#10;jOemc8n2PFKgkSTzHIb7owQD1yMnAyTz/dI4/KBLtooUjwXH3w5bkDAGSehOeMc1Lb3JIjYySKki&#10;kAnGSw7++een6UxWQpkdcRlc7csFAyB9D0HPfpk9T1qc3CRMXl2fvvkb5QCwyeCcYxyRj3/Co5GH&#10;kPMrSyluQF4IIxk+/wDj+VNTeiqRHndg5lYoR0yOvbn0HFIaJyIWMXmAsE4DFshRweh5J9/r6U77&#10;XBEoiiwxZML8wGCxx39T2qJJpdpkRzNuAUgA5Ttx79PrgcVAjyBHZZCqYyx2gY25zgEfgTx0oGKi&#10;3UwjkWd12kh1Cc9v4sgcZ6+352I8xJjc3U7nzgNzxnkYz/P6GomZU2JECJUABYN/F09O/P505p0W&#10;BlFzmUYL4TcRkZzgA88npjOKLCuSXKO1s12JBD8vLLHvLZxzkEfz5z+cMjQlUnlDyPtLs03cZYKC&#10;O3fj3555qRE2xMW+6nLMpPIOcn/PT2zVWzltnYzQyGUYIJjTPQngc9M56dcnPuWC5difCGOFcnhG&#10;YkEn5MZJHpyOewFQtbSqbeZXVkRWDIwZiX7YPI6cZP8AjSPGrRNMJy4RfujGFxj+EfU9/wAjipA7&#10;syPBK+wcNGQHI9c9O+eAPTOaB3GR3E7IkpttqsMAhjv+pz24xjr+tPYkwCRVVnAz93aNufYn1qnK&#10;LoSYglkDiPhWkA9vTg5//X6yfapFUwzI0oJH3Dxj1Bxx35zn8qAEnK3PCxFirDcmRz6nA/l2x+NJ&#10;Gi2zqIVkjTtHD93HbluMY9B3qEIVuX8yUqjEMxYbkPbH+zgY456n0qefybgSQj7Rt2gEISwHY89O&#10;vce5oAmWdVBX5lwN3yMOT6+3J/wqNpEurQo3zhlIYsuVJ/ukfQdPekeNzvjRYuBn12r3GAMdcfgP&#10;asqS6mZz5rxRzx4w20/NyBx1Hfgnj+dAGpHFDFb+YYwABjaqD04A59P8jFK1wjOXbcdg2sucZDAc&#10;g9OPTjpVQvJHcJDN8ykDkfdZi3AzxntwB2qV0jjclIye+QTuz7dR74zijcLWJkjQMyiVo0cAsUT5&#10;mA7DIOTyffr3OaoraNPnynkEhGAzxkDpz0xnPcZ9faonvWdjCLfeXIUq5xg5Pf8Az25PSp1Tdzh1&#10;GCrEsPm9BnHA6/nTsIkKtHIFFvLIhbGDg5HTIA9/rUMcDE73DptbOBGDwcDn/Eik27y6SSOqjnYj&#10;EdjwOM45/OlWd2VA5eNFJJJI+U9Bn06D/PVDJDF5CJGzHIIO7eVGAQc5546UPIyoq8OWXILHhumO&#10;ueR9aaypIyb9svlhdrso6Z4J56gHP8qry3gtMLI4QY6YGCO3Uc//AKvxLAWBPM6qA4VmGAocE5/7&#10;66Z9fWmtchpYyF8pNu8uo6nA6jOO34UyOSAxqs0KbvLyQh249Acden6Gq9y8MgaRoS+eFIbgev8A&#10;h0Oc9uzQmyCW1juJTOJ55AewlkYYJ5wMkcfTj8KdLZxwCOXzrnLnBU3Ep4z/AHc57e1Ocq7bFCkk&#10;Y5HIH8WPQfh3qpLFIo3DkoRvGF+Ug+vUEkdBxx1qrvuS7FxbiMSbpkkCOSQGf5QedwX+6PQD0pVd&#10;oQjZdiWyzLIW5GSMZGO59qghkkXbLADK6ffQE5DdcD/6/PWlM7jm6dso4J2jIY+hGOnrUjRJN5jK&#10;FU5j3NhSueAeoIqOdish8qHaFGAhGOw79euB3pjB3baHVVIIAaRMbfX1/wD1/SoZ3aGPGcgMFdV2&#10;t9QCM7e1MVi1IzMqPJGPOOOnRSQOvHQnoaWVCYyAw3E5Ibox7duOSRTlnm8hWkYRqwD5aTJOBxkn&#10;vyOKri4Mu9XkHllm2yDjoPTr69hQhsehZ4JMS7owSQGyc9OM5/QU14pkQyyYHykENIFBOScjac5/&#10;wqGJFkvfNcfeQgujbQ7YwASOPx9zyaY7PGfL80q2dxJGT+n8vagROkU6hxKy+YvBQDop9D3/AM4p&#10;wu1iO8SMrMQP720+nuMAflUB8x4WUFtr8F9uT9B2AqAyNFEkoaMKp5Vl5wT1z1PfvxTAui6Dxsyy&#10;J8w4JG0EfgTx9SKYXRztLkMM4bk8E/X2qlKHj3szRuyjKlcE5/r26+tPEiiFPMYq4UEY4+vt+n+N&#10;Kw7lqC5V4mYxHJZuMcYz6U5bz97DGtuFQg8kf4n6UJJ8kXyvnoOmKnbe1udsXG7Ayo6d+9QUNjt4&#10;y5kSTABBAHfPUdO3+NCh42fyiVyQDkDbkVOsCyQqhYtFkEjJzj2x+VPtkWBm+YbVH3fYf5/WgLFf&#10;zoXUoXj3AbWMhwPfH1zT5zBJGWtwGAwC6qDnpU2xXkwgRlJ4GOwxTIokcOhxHgDOwds+34UAPETg&#10;KscKKU+ZW3Ae/rUVnDKoYSAMXxukJB54GOlWNs0aLl/3fGCOM1JCis5XLMhzkDJAHXrQMJvLmYuw&#10;TBX/AFmcH8KeBDFlh3A5PPOO1AEZkIbkFewyRz2/Sm+eRKVhgdQM9ep7Zx6YpAE8UW4rtIYH5QD9&#10;7I6frVY2TLLvYCOJei7SD+n41ehiZzuIcMR93OM/rTd2zcJYpAEzhmOTnseKAI/ISLEgZdhbDqI8&#10;E5B5609YApGIiwYBwyLjHHBHNLGWdsY6rzgcdvWpzIU3Igyu0ALgcgdqYh6DzU3lMYGdmO59snPX&#10;NRTMgA8wCMIflXdxnGMn+lTQzHG7ySo2kbdwIHf1qCeK5mkWRDCW4Kk5znnqO4H9BSAasUrTbd+J&#10;AGJZSNp/A/XrQiytOXQ4yhyQeB0zn9f0qrbJewzgXToH6thTkkHIPPT61dkkjZwUZE2LghRkqc8j&#10;9KVh3DfGs7ROGY7fmzwBnBznp+VQrKtqjyRW0vlFt20yDgeg6Hj8f8GSQx3cTpujwpDAtFuP1K/X&#10;09fekFl5dvGdzAqNpff97ryMnjP880com7GjHeyxKBa27eacqV37sehHt/8AqpLiUlnMCozNj+NW&#10;IHrzUUapA5h37GkOFbGM5HPNN3yOdsTJvJ+fPUjOTg9x9KTQ0yzBqLmUxMy/KMhM9On9f/11eSLz&#10;I8uQqbcgk9fzqhLI0EcZVnkJO5yiHjg8f54przSyp/rVOMNIpP3R/T+VTy6lX0J47i3L/JIzR7yH&#10;O7v1A+uePrViRo5BmPC5GSCoJx+B9BWO1okT7vPDwdlDZI9c569vyHpV1IrcIP3hbZxt2dB2/p+X&#10;tVO4kRmwWVnVnkX5dokDAnaecD+X5+tWIPkC23cDlWXIQ9RkdO/r9KleSEsN8jEYDDaR0PSo4pSM&#10;79sIT5fLznd68n9OP54ppsREEaQNcTvGChwXA4I9h169qdChRF3xnG7duVSBj6f/AKqeIVimLMQH&#10;AByWxj3x36//AKq0mKbfMDGQ5wBtyx46nHH507haxRdGklIGNmMKWX1PqeM8Dp0/GoQv2fywZn2h&#10;j8zA44z1I45BwfXmpjAE8wrIvnKTyABz04yePSkV7iQ5liwAQfmX+Y/KmISOUvA6oMlcqyb/ALrY&#10;4B6H9P5VBFcMz+WVWMlsbXYZ46n6/Tr+lWRAPOaQYZyOSFIAB59O/wDSg2n3oykUsR4DL29v1oC4&#10;s0KE7nwckD1LcHPv3/Wo/Kiik42uSodgh6YHOfb/ACaebaUZbcmAPlTkDrxkCpEMjSicId3C4fnn&#10;r1z39vagCBTBC7u0jRFmxgkrv9h37+n9KUEruihmRufkZcYHPIxn69+9TNbQzx8RBgOmVGev8qRB&#10;Eu0gI2GO0M2Mn27jp+lACGKR9wuUXBU4K5+Y44HTPbt7UxJY40VFZmAbazIAPf0x2FTxywRgDIUH&#10;buMh68Yx74pViinlUsWdWPBBGM/Tv3/z1YirJ5kE7rFFlWPzAHHPbtyen/1qmUBZH2Hc+zJUk52g&#10;+nTv/KlCRRRjKum0E4zg54H59qe0c8u2YSBiAQu/Ckg0BcYSomCxIVMjgNs46nv0xz602ebdkLGG&#10;VFJYBSST6jNB+e5X50Dbt2eCR+X/AOupIYQschUYliUvkZUFupAB7e/PrQIhKgIHZW2nkluue2Oe&#10;PenNFG6IVZFaTB38fMR0JHXAIFQJu81RMu1XQZ2DgHJ6dse9SGRo5FUYZA2MjIC898dOtAEwKJEF&#10;VwG+8xRun0/LpTY5lV1AlkeUHhieO56df/1fWmxxr5wMiBjn5SD1Gfp+H4/Q0rRKxX5UaDgkg/Nx&#10;k5B6kdKAHEJsYfaVMuMlZG756YHQe1Q/Mszqp3wgEnGFJb69u1IbxhdLEytg5G5uPpyfu5/DrSrt&#10;WZ0EWwg84HHr68+tFwJDMZTuZo4945UDkAD+93ps0jbGDSYVkJyrfePt7f59KSSeKGIBUZ42yTgb&#10;ic9Tx+feiSWIL5sTyKzAEMV4HH+e1FwIftD3O9ZB2wcY68c+g/z6VEsUVuuXctv3KhfBY469uevp&#10;nn2zU/2p4w2HDNHk7cdB6jA+noMe9PWGK5zMZAiqdwydysOD/EP8aBCJGskSskShcbQqYwRgH0pF&#10;tGSJAsSnY38Wcg8dAOg4I6/4USRWzywyq8iyRtuJRjt46D1APGR7020e6W6RImAQY5YsM+uOP88U&#10;xkscnzoHlQvuVQNgOGPtjvjGM/8A155kaNIkkm4bABBCgnJH+cY9fpGsLO7TqZFkUBSq42kcevf8&#10;MdKglg/eAGd2J6OT8x4PTjH9PxFArlsyfZz5iIwxk7mcEehBHXA9PahLzdL5SgHgEPtPln3z35//&#10;AF96asMzS5DlVU4CYyB6H8zzn0NRwyLNG0izMvVsR5BPJHA79Mcf1oC5MEk83y1mGx0KnbknA7+w&#10;46/lT/sayDczxJGTuUgkNx049OvpWezSeb5jQKighcu3T65Hv+tSQmbErKVwwBy+efX6gHNILk80&#10;dtDs4jkGTkrHkgZz1/E04PE7h41bBJI+XB5HUd6hncuVwX5ZfL2IduO348YJ9vyma88tSFAHzE4E&#10;ffOTx+B7d6Bk7I/kjaWjkJwdnJHr1HfntUatsfc0ixEHk459upqtDeStcpsxh3xgsWB55Y9fcfn7&#10;1OQiOC8b4X0UknnPJzjv0/Gi4Ft5Ayq5yX9R9f8APPvUYIJy7YLFd4OMAe3H1psbF9hl2qcbRk5H&#10;Tvn/APXxUAMMcu/zvn3bdg+UDHbb6fT2p3DYkiuGlI3O2GOWXrj2PHP1qZtwUBRvePpk8H2J/kPa&#10;qi3CzRlcDbnG5Dux1/H9KevnxMCGUbQWJZcEjPGT64x+lICQzBLn94Iw8ZDBhknPTpUtv8km/az8&#10;44zgDPoetVUKRquNuM4I4XueBnnIp8knmLFlQqbznZwQRz+NMZJut2j81WzySVPbHPfHHpSsV2LA&#10;kgcKc7A21gD7jp2pF8xVbJWQYyQAASo/D6DioYWS4VZdrIwJXaRjcfbtj/69AgZ5IpScSvE/ytyG&#10;PH+c9ce1WRdOEQCMuDzkk8/596qGby3MYePMmQxPy4I4OD3PHbp+tPd3I3ZZV5xuPU9u+ByAaBkq&#10;lHX74GMH/WbSceuD7frThK0SsSwICYBDFhk98YP+eeO9eT7SkTMUODkAqcjPP5celSxuGLIVJZhk&#10;5GQM5HX/ADgGgQSBFQMVVyD1Pfr9M4pJU3yshRQxIVQ3f25pXXCpHEV45A3dB9OM/hTiojDEMiMD&#10;lSrYP056Z9KAIldXVgUEqlT0OAO3AHA/PuagivXhUOU5LExqvJAJyOc8GrJhYhHUshLcBWBz3wT1&#10;I+lRBI97uZSuTkkggt2GAR9OOlLUByItwWmdnErdcHOM98gfT/69N8mJjtY/MOQWOQQOenbr+gqG&#10;G3kt4GDysw3cBjhVHqOeRx61YlVWCnMakDjBJ579OvNMBZYBsfZtXGBhQMDsDnsMGq4PmgoGywJZ&#10;Tt+9jjHuevHqTTRJLB+6Cs+CcOzZKjGep565/wDrcVOMRIS/lqwXaWfCkj8f8KQbkamMtvbbj7pH&#10;ufXjvn+XTpVqNoy+6U7mJCn92Qzeg5PPfk/41A0qxNtaJiQobPA2hv8APt3qtdX0EcuyVmSRwMHa&#10;ckemD3oA0XKxbTGuTjIGVzg/h/jUb28xjZGm3q33cvg4/L26dKqLcoWdopCztzgsSR1HzHr27+lT&#10;QXHP7tipUgHeuFBzzwe/fP8AiaBjDDKrrKuZmU8bm6H06/59ar+SVQySKokdj8m/semMdPXnnJq8&#10;dhXJBDHO5geePc9sVAi2+7ny5WTltuCQe2SRn0/L2osCsMhfY4d4vnOMFgGwQMZP6fgBV37X0EqF&#10;WK4ILcEE46Yx2/SopYZ5UdVnNuCBsYR5AbPXBBGcDHQ9/aiRJ1CKLhdyhvnjz8x49Tn/APXQIYuw&#10;ErIwdol2ls4OOoA9z/OkNxEkcLBpIWm3eWCcZ5Oe/UUpH7sxThyH/duMZ+vHPpjg9/emCG5lYJFB&#10;+6iJbdnARecYwDzgA8/zHDsFxggMZd2ZgXGWdZTgnpgg89B/TpxU6wKz8x5UqMMpG3pzz69OmOnc&#10;1UmsreFEP2eVwME4IB47/eHI7+uTTJ4lTaufmZR/rGLnqM8fl34oGaDRMimKLZHj+4ASvI5x+Aps&#10;cUcEoLRKJP4nj4Lc8DHGM8cdOO1RxBYbcrCqPkZ24yevXI+pP+TU63Hmy/vGmjizggnPp6dfX/PA&#10;K4RXaSTBkG4Lk4C8AZPPHTmknALjynt3R1I2jvjnk9PemSPAXYFkOOdpbJHTJxx09we1RRSRzsRG&#10;fKmYgNngMe/GcUhkrY3K0hEBIBKyyE4JPIzz7dDg8Yp5tXdC0rIwX7vykbD15IP+A4qCeeYRN5RD&#10;tjKsQMg/Qc+o+tQLJOJPmAjiLfdJyR3yD6c+vBFLUZZnuLW3VPNJIOAdpJAJ78DJzjr7UvlRlwJJ&#10;D0285wSM+oxnrz6YHpUE0IYeeCVkHovzA8jj65+lMjBm3CQOqDLDeQxBPbkjH9aYaF+3ttON6wMy&#10;rcHhQTzyMk89evTtVe9hW1uDC1wGjChnJU5z6ZzjkfjTGihniQS/vWU9xhsEYJyOnHp/SiGw+wxu&#10;trMVRjuctuc/TOfwFF9BW13IreAzMqmd0LYZFYduoHT39+AOtJdPDbAJM5HAZlC4B9Rwvt+dT71i&#10;ZXMpd2HBYAk9fQ8//r6c1FOY5UMm0SblGDH8v69uvf1FFx2Kcd3A8oWOWVmB2+WVxk57g/yxV9n8&#10;wnyw74buvQ9uc84/Go41Qx7ywQ7jxncfx5/DgU+KaNCU/eSMBhS7EDOT9ccGi4itcX4Bmj8htvyj&#10;nkc5ByBn1PX398MS8iheNbhER0JAMYaTHYKAcZPKinuyyzbGjblHCsCOH7ZB+o7/AEqvDA3nzPLK&#10;JXyG2mIDaRjp6cAelMGSfbfOaSVmbCoCCDtYZ4wD+Hr1HNR2t/CrSKGcOXwY3UKc+gPQ9up7ipkg&#10;Zpo9uY1C7S0nXAI4HGOo/wD1d2Kq/aJJFm2vkAE8D6HH49envQBOJlMJ8iAA7yV6kBu5z0H4cfSm&#10;W108gZZM70XjAB2gAZxg4A5HB54pzw+bF5U8iboz99WK4z67ep6Dnpz1yarSqyQ+YzSSE5ynmEYB&#10;56jqf8KQXLbXDblSOSXgAvGU6dz83qc/oarS3kpV8RLgsSpaI4wOgIGMj3z2/CoEkAadUZ2ZxuJA&#10;Mg54PPT8fr7VOqpHKV8tljGOxAH+zjr6df6igFdj3lhcrF5aNNGxYZUDaSfc5P5859qYEkZV3xyP&#10;Ht42sMgYAzt6ZwenbHHWpiWVHVWAZRwd3Tt6cjj2qkbuRbhMFZHOTuC9OQCD+nJ9qAuSPcW5vmGw&#10;5xHlWY5BwBnAwcH60yP96iK7qXCgoVUHoejZ6jgnPsOvSqoMMobegUIwBHIz1Bx29KnjjigQSBt4&#10;VfvNxhehJPr1/XvxQFx9qzF1je3hIVty7MjGOeAfce2cn3pmZDOSgY+aoYlSVGMDk9uuccd6jjkK&#10;OZIGWRmQ4KkZO7v68dOvbrSvLKzLHLD5o2DI4xg9/XGcDjrnt2YXHNmKG5IKoNwztzjJ6k8Zzyah&#10;kkRpldbqTCHLKAUC9Dj6+/sPcU6Uu1upRQWzg7gQAucEZ+lNC70YMY5CcEoznOepPPf24x04oFdE&#10;jTi6/eC4R3YDIUlgB29+Oe/XHXBqCS8PzoihHDtsIxyRkHAOP8gewqyN88RjNtCvAX52Jbt0/wDr&#10;1X/0Z4n3KRKCBgFiAeDyD7jv/U0DuWEvYlRMMdxYF8ZA4PcYOO3qPpVdpY4CzGVvM3FchB97jj7x&#10;5we3r26VX+1SCJ0jihCEZYKqrjjr/tD/AD2qs/lvHMdsEbLuyWBJP5jHGAOM96dgvc1VeSV/OZkd&#10;2OAdzBhk8Zz9Ccf/AK6muEuQJGkgLgkBfmwVOeSe35frzWZbGYWkZjw7KMNiTdjg/wAXfOe3I/QW&#10;rO4E0UqJcRHaw37uAvHfjv75pXCwkcThUDuqRtJztYHapJHB9OevXn61RJLK5SI73Ykh2wHbOe/H&#10;GP8A69Wr+aS2txlFyPlO7BVBgc49fTt7VWV5p7XdtCOTlAxIxjA6jmmhPcFZoz5IQgcDcWyT049v&#10;X8qleS3NyQAikkc5PPTP15GOaikd0QL5iswXcQoYFvUYAqGV4TIAN/7xgqsRx1xnnp69PegNi2Iv&#10;JB8u5jEkjheRtAPOOc9Of/1VKXCq0kTh2Zdp4wScdc/h61myXbmMbDtGMKFPHp0HXnA6evpUUczA&#10;urIW5xhn4+vI56UWFcuT3asqsyxuwTGGPAIP6HgVTe7BjQeSquvDKTx7jPQZwKV3lluIt1vKjbxl&#10;TgKcgcjA/WppZ8xhESR24f5VJPU+g5/z2phqxskoRSjKAGYM+CWI546/X2p8rgZcpGEZBkEfQfia&#10;fGszS7Y4Y22nlXG5h/gRiopoppAygLCqg5PTHvkfSkFgRGO59hD+/wB1hz+fHWmFliQLGfKkBIHP&#10;GSP59P0pyW00wyrsWUHbzjf6j60qWkihUIVQM/MWyf8AdPTr9KBoliiWNd7vIGXJwvzcnj/Ipkjg&#10;TMFjaVgTjPBA+n+evela13qxW4kBBwqqmSSFxzz/AJzTDtgXftOON6EAewoAutIoIjnIjA+6Aep5&#10;p2/LvsJTjgkcdPf6VVkeOVCXjyQRllHHHSkYiSXhFCsQoJP5GpSKLKedE0eMsr8MxPTr/WrJEwkT&#10;a4+UHgk5Ix/n8qzpJktytvMWOW+bgjB9qsF5WkXDNHj1OeOuMZoAna7lQxh4xxlW/wAajmkURKts&#10;53BsYYdMc0lyZG2i3YE5yRvwSMYNEESqJUkbIbgBhz7f5+tAE8ZcKsDxu6DqX4545yv0qY3DpKW8&#10;sugOFAGOcdD9arhruLeU24UZyeh+hxTbe48yPzZG2MjEb0Hf17UgL7PJlfkw5b5GVclfb/PtUEYP&#10;mAKWZyxPIxgelMW8kJ+ZHVMglhySasC4MDh1YsXztIPXHUH8aAEjuJWlBWQhtvKnJGPrSrNIImZi&#10;5k6bAuSw69fp/KnSSxZONgyO3HB5PT0zUccKTIZdyEZwMLk9/f60ASRTOy7klJGclSACD/8AXp8U&#10;8bMJMncwJxk9eT/Sqn2ZEgZhGE/u5XHP09c07yikUTNCC2QMDgA9sdB6fnQMna6VoMIzkD+7ggDG&#10;Md+lSkxT7WMjKB93aTxx0Ht9az4bf7MjEFQewzkHjPb61YijlZEd4lU7eME4I79hQBLcBdqsr7mJ&#10;AA5Ib8uhokYBf30aEHBIY52j1/z61GsMWzeibXJwxUkg81LIgZkDbRtJ78EYx0pAMV41ZfJlUIX7&#10;fw8dTUk8MxMioY5kHO1B93jNVPsXzL5eVRj064yBz0/z1qeNLmCJlLIxIzuHHQjgmmhMWKRi0gaf&#10;KJgqmz7o9wevepRDGrxtI8OWJwNuM/l+H51DFAzbmBZlGdrHgMewx+HfiplP+mhljBbgbVJPbH5U&#10;ASrK8PzFsqckkKzgfkfpVZr6SGb/AEgbkPygrwMcDJBOe36U+VTH88UZjRmyxPYnqQc1OkYmQmV8&#10;lB82+PjOcZ6nH0pAiTbESpDNtwCAPl9OeP5YqXyommJG4lDksWyCMd/Xt+XtVZ1kW3JS4RyvIAGB&#10;3x68UxFK/vGfluN5kwf07e1Ow7lieDAUJCiyucCQY79s4pHkkswzEhmA25UYzgY6D0/GovtMEUIz&#10;uMgkAZkBOfX+f6057yWFi2D5f3SAh3D8MUgLXlyxFJQXOVKtG2fm7dPzNWZ2EKIC6IR0AbnGMdB7&#10;j3qG3aRoSMt5inKkg5IqlcOWmjYMBIzAs3fbnqPfn9KAJzKpWI5LMpD85XPufXp9eat+a7L5gJyB&#10;0ByO3GKpzRI8KKkL/KcYQc45xwPx/SpLdWjtwqsxdl7Ht2J74piLRlljXbvQ9PmIPHHp+dBn3tuE&#10;crsQCGA6Z6cVRWOWGVC8eTkiQhux+p5HGPxqwrJchmzHHIFwxY7Dn/Pr60XCxOi7V3tIPM2n5XwT&#10;nJ59uv601riAkKEyB0DZwPoT0NVlXe5UFGAJ3HGewx7dqaYVhuyyXCSHPzow45Hb0H0oCxaDmaL9&#10;0xCnOAw6+2D/ADoaGVsiQw7xgAMcqB7cfhimRtICoKR4ByVjcHj8eajcLnzpo4ozu5ycY56j07UA&#10;SQqQNrAptPBU4HGegx05/QU8gsPOIdSMjd64Of6/qahZg9sQzNkNnhuvp/I9/Wpoyhgd0bYgXv3/&#10;AF+lAAtwyvsLA45AUfMATjPv3zRGT5e3HAH3+rH8P/r1GcmXy3hI2gYBH4jBB9qmTahSJN25ThmV&#10;P13f56UCId0kyb2Q5U8t1P5d6VIUkceWrKI8gsMAZPvg9/p/OpmkVcuXZpugXaQp/H8KZaRqqYmc&#10;fMcEDJIOOjY/n70wFVJNrJJ5jDPAYA59wRULeTFJv8scYOCev48d6lMq4kUANKijIHH5fn61WgmC&#10;zr5s0MjyHLJsO4NnGR+dAFkuZ5YmWHC4PRuVOeQfX6c1JtCDyjEQpOcZ6+vX6UzfCIpCr/OjEYU7&#10;cY9entUcdwTGURmDbx94dCfQUCLC7TGY942qQduMY7UsKeWWUSuSDknjnvz+J9KhMu4nYW3k4Lbe&#10;hx7euP5Ux2jgidlJJJ6ZPJ6+vXmmBZdVZvmIJ9mXnv1qrCFhKCAqkZOQCf5+tKk+IzLPHljkKyKc&#10;4OM/596SfhjDGWJ4cgkLn/OKQDDao042MpwwDDdtwO+MfjjpVsYiciJUQH5sjGM55549/wDPVkUx&#10;YrsYleDw3OcDrSSwr5TLGxIGANpxj+lMBhANzGBt8tlAGV5J47ntyaeFZJFVWXP3cndhvY9qf86f&#10;LOm/GMKBkj6H61IoBm3OHTLAcrkfjz7UAVTbiUqp3KrepJYYOOBjp9fany+XDuKDcR0AXA574z06&#10;dKnfyTLLJ50bSq25sx456HkHiof9Hk6OGSXhAf4j/SkHkRiMBTnPI3Ak44+lKcLIJJgHRyFDAZBH&#10;TrUybERVaEA7vunsO/U8fWnxwwNGsfkqFQHCqoxgnJ5/P86YisoLf8eyqoxkuSfT1ByfxqCbzGRk&#10;MDEdmVieme/I/wA/SrhWNR8kUgQ5IULgIcnt7kmolRRsbeqg8nac7vXoaVgGWtxdSR4KBNhJJdex&#10;PQY9P6jv0Y8z205Cws4LZEkeBzjJ4x/Sn3EtpKGyx3DGV5Iz26de4pqxjCyM5UgcKi4P5elFgbJY&#10;WR5EATJJLZKcAjtTBNPdTsUZmiHyKMckc5wSKUK+3yUUMjcNknOfX9KQiIyjdJKqgFVw2NwII7du&#10;Tz/hTC4BDISrsPKRud53Z9sk8+v0FJKMYa4iUxquflLdc8Zz1HB9PxqGOVC/lmBYrfI2M2VLMMja&#10;RmrqNHGybZNuBtUE5yfTPXt/+ukNCh48iSNWyUA5Jx+v19qHcGdhIpIIP3ScEZHX0PWpCCSEiZ1l&#10;PPJz7dB9Kpy3DWxcQsjSHOdxxtbHQfl+tMTZYR3fDruj3dBtyv1O369/SnLH5OwSukmXBDLHt3DJ&#10;5PP+FVle5lj2yBI5AfvIfocccn/61TNcKrjegYsOA0eGbHfjr9B/+suFyUyRRmPyy4OTxsH60/Cm&#10;KQsxXOGw5xjoeh/z/WutzZxkLIsaLgYfGF9sAnnv0H+FJZ3FvBbs9ojyRBcgryuCTjoPagYu9nVQ&#10;IVd1JBJzwT71MMBiqOkSqpyqqBuBz0wT/Lt+FNhld9rJaLGwOVy2QTUUizXEDF8wEjB/d/zPrwOn&#10;f60gLbOJI1Ty1yBksCTz9SajAgaTYXeKHH908fjj61FGksW5ozv3EsDtA3ADkEgcHFJGHLvHPGyb&#10;uACc5/TjtzTDQnkyLZij793baTkde/0qOJkAC7GMh6uWGQRznj/9VG0NMyqq4UZO1QRj29T+dQXE&#10;scEW5mBXkjOMj6Y9fSgCyzkw4iUnk5w464z+P5dqrylntpfLADMNofaAfxwOmagh8hgBArBn+fzH&#10;HU9ep/lViHZDP5ili4Hz5cYHfJ49z6UBcjMQeARyyhigBiEYwyj8TyOvFV7pDGyTwMU5+b5Mrk8A&#10;kZBzk/lV1byOaM+UpZX53eYTj26HmkVrdosuhVmwwwTyP69KQ9yp5rJsWWQ55HOcN14x+H/1qmW1&#10;WSRGSMxsoAOflAwOT6HvU8zLKd6wI6ghlbbnPPv0/KlR3R1bypATyH2/eH4deKZOpCrSXBaPyVYY&#10;2sxAIHHQ+/Tk8VAqJDJgxqY1/jBwobAxwOvbkCrpiGMy3DFvu4bAz7YP+eKHUeb5aD5mGWHCkZ9f&#10;/wBVA7FYyCaFblwUKddo7e3Hf2I/WlaRxChXdtBIk+fBzx07nABq21oiQtlkCp90sox7ioxA0gBQ&#10;FWC9MNx+Q9qAKkf2h3MjLuRVOHDHIH4jrwD3qQSKvmPkqDtAJ7++cc9vSrKQ/Z4V8pQvHzFByTk9&#10;jz6n8ahl/eABpBgP8zY6HHp/nNADFZnuz+7OxDjdkgAH04PNPm8xZJYt0aDAPysPX0/P/PNQNN5T&#10;oGyFbGBs2n8PXp0qZoGEW64Mm9tvP8Tjt9OpzSGVUPlZkabjgKVjDHPfGCcdP8KnS7nExaOQxkkt&#10;nkEdO31pYbJEAjiV2VT8jAsTnPcjP+fSnoHExBGGB2kswyRjqOuaAGWspli8ySMg7cbgx4H69f8A&#10;9dPKRKpdYxvYddhOBU8sMs0eZGUr3UcZ9Bk9KglwIzAGIdF3Bcbvzyc9sUA7lS+wCm1PLcgBHJ+V&#10;cHpgnAHHGRUKK7xkyxq5TB2lg20YB59en6VqW7LLlJc5C5yfl+Xtznk9eaiihjiIjXczElwd24fX&#10;1zz+FArEUTByAS0We+fX+famyLkqoxGGPK7BuPqAcjvjkGpPs06MxMyKgyQpTgc5Hf8Az+lMKZTy&#10;xcKBkEgL8v4gY/yKBkAkWJNruhbaGKk8jrjkfTqOfxp6Lty8W8rINwAOB2ycHHoeKWS1hO0OqKWw&#10;vyqVBOOvBHsKjcuUMOHRQQWcABfw60wuPkvPIRWaIfN91sHJGPTkjjH6VE94Vdo/KKxjHylTx1BH&#10;Tn04psICRMlxlhvJQFcBfXnv1/pUsoaSIosDNhgCWbGeOvqeKAGi5jaFZfIdk6qckEZPQn1/p+Iq&#10;O5vY1xI8oVdoOwZZuvHXp6VFKv2hDs+Qgbj5R568+hwehFRB0iYqhySCzBI/vZGAQByM8dOtILlv&#10;z7ZyrToXR1PDL04yc/rTT80OyJR5fGNpUhh7DAxxxUIunDMGiIKttV9oYHjpz6/1qTPmRuuVjLH7&#10;rYGT/wDqB/KgWjHCDcWkD7CpB2lArE449jjPr9Pdk1xcBo/tCyrjIyzgAYHGMtwOvsKev2mN0jRU&#10;8tRyXbOD2xjPH+NSR3brujECMVzkAEYAPoSOAMfpyaBleeUxAbEJB+YANuxgn/D/APVzgaVriRZB&#10;cSS4wGDoG2nuPbkEcEZx361an3yKAhSIvkll6EZ54549fp9RTfs9w8mQ7EkliC4YYB6jke47UAVP&#10;NuQzCUyMq/dCZYnnnrnHp+fTqFCwOWDpKSjZdVBB9D79voOavBE+UDaZAuGAzt4/r1/XintYh1kI&#10;GWPZxu2++T+VFxWuZ0Lois5kVADgIBjaTjjB/EVLON6bFkzG/LAscHgDPGODzxx9TUM0Plkyy7Tn&#10;v5Y6dO5Pbj8qakq2kCkFVBwxwBye/qcfT0/Ci4WEWOOJNiI+CchB2AHr36E1Mryl41SPl+QpZfmz&#10;nGT0+lEco8hUTo3zKucHpnjP+fzqs/EnmhwygE/Lhzx25zkdeB6UCV0SyJe/bIocJA3zYkkGCSCD&#10;gnGAvv3/ACqrPIqCRmkZyzALkAMScd89OnOPpmrURQAgzqMDjBIyx55Geneq0gkS1IyrMwGEA4x/&#10;+rPXrTC5JLJH5WFcAqT5iOc5znj9D7/pVZbyB5RJI7go5VlEm1VHB6bc9OPwNDLJzIZjtZhuQN16&#10;Hgf4f0OUMGRnygY9xIBfk9PlGePzoC5ejktFhdY5X37iHVj0OOewyOT1pXtmnTdC6Fs4yyZXoPXP&#10;tVCSRYpIAkajcfmJJx06Z/X/AOtU7lTJhHlcgZVMD2AyTwfw65osNO5PGzPHtJRlUEEc9sYyvpgn&#10;6cVJI3ksrJYREKv3nIG3oMADqKz7cRafCwy6RnJLFSQM8Ee3QcA0q3ricBV2RFc9WGSe2cdOlIeh&#10;YjMZIW5txvIGY44zgNnrxxnj+X1qSWztwodWkRlOB8xwOc4zn36ULdRhX+z7RIpIdC+T26fn+tVB&#10;POzbdzMH+YvGuOAc4yeuR1x7UXYaAYQ77Qq4bO8BiTnjJqKNIospcRpIWICgkZPHGcD6f562kJSE&#10;cJI7cDC5LY4A6VCzRTvJKJAsqj5gxw2eASR7cfTii4WEaBYXYjzVLsCUUAc+ufTimSGJGImVo3PA&#10;2PjJ7Hp1qFbmIZjErscZdtobPt1/QVOjRSRM0kLOFZdhZduT/nFAWBhFDECC7sVCljLkg+2ev5VW&#10;fy3eNxKzYJ3Zf7w7YIHFWJcQpLMPlxgEODg57nj0B+v60sKRzQeeGbBGBtRiDxzwQPxOO1MClK8c&#10;5jyx8k4AZOOPp/n61GpeNNrMsgAHDLleD/XitCaySVB5bGMtwVJzz2+nT3qNxmUGRGDsccg4BPbv&#10;2780XFZlG4kDxlFjXJx8qnAPt6e34+9PigHmSIq5j2k7pOCOMgA+n9KJbKOY/LM5dxnauSAMDnOP&#10;x5qKYS5ChFYklfMJ5PYD/H+ZpiAKxc+W65PynYO3IP5jP6/SnzrNHGMSDIxjOMseM574zjj/AAqE&#10;+aZUVm8kkBSAwA69ffuKTzLhfvYwMnbIM4JHb3+tMVyxCpFu5O15CG2uQT9PT0P51n3TxANscBQo&#10;yyMAQTjOOx7jHfP41MqGIBpCxJG4llLFePXsOlRzchUQkSRENyCFfkZPoD/hQh3EttVYebFLaeWV&#10;ICydST7gY4z/ADrVt8sS2AeB91QPfnoR+NUIxvJPlRSEAFWPH4H8aUTLLJH5cZhkz9+Hof8AZzxx&#10;7EUDNJ1Ag8s+WDIdrAj5vYjPHSq4hmSURKw81R8gP936d/rUV4qG3TLZbZjK/dz9Ofcdqpwyq2d0&#10;7M23ALY9aQaGkxH7wlBgjlV7YqGGbC7GXH9x8Z6U8sudyqzN6uOn0qYAvHiUEgDAI6j9akZAYHuW&#10;y6urg8DHBAPrU8ass4QjdkZDHDFT+FSEt5wXBAzlTtpZWjhWKRWUg/fKHijUeg3z2WddyEkNlvx9&#10;v89KdM4kZWBAbOcqDmktJ2ulx5Y6FTj09/WrcSJGzKYHUc9COfTHNJsaQkrP5eEXcGU846cj1qGQ&#10;yRx/uQGZhlgVJxWhH5cmWPK5wctzTPMBjkxnYvy5P9aQEUJDRF2TZg8AKcDjntU01ubvByyjGQyA&#10;5H+NInkglVwemBnH/wCunpMyy5BIReAuaYhtvbpagS7SY24Ibqp9Pf2psryruUqV3Z4wB27Y96Qy&#10;tLKXUtG4JZdzHkehH9KkjG9d5BMuMEKQAOOv+e9GwEiyxpHvfMiEjKc556U5myixTLuVQMc4yc+3&#10;0pURDjcgUMuCueQeuB/n1qGXYWSItsjVidwPbqaAJrm3jkBDKRhsEKeQB265qKPIcsmQ2PmVjk+n&#10;WnQEL9xpXO7IyRyQT7e1RpdrKZUkgK5AKuGAJ9jzQBZUeUP3e1gemeCfXA71FLu3tGHVZGUbFdcZ&#10;9iOnSnJE21GTccnb8x69/wCVI7RSOE8mRmY4VtpG7H0oAbClzHGxlRdqtxt6KvapkSOQhUTBwdu1&#10;vl6dcZwRmqscUqyh9jIuMfMelW0mZeVkEbqcncNwP/1qLgRRzSANEiKhH8I55HbB7GraxxiT50Kj&#10;nBVj36c/lx7VUG9mc7I0c/Pgn7w4FWBJHlo5HUHG5kK9/wA/0FMRXu4c7lWdFdPm4JBGPX/Gpkli&#10;iDI1w/z8ZyQM/wAqa32QzsZnBZ8ZQDPOe5/z+FTSQQTTpcNCA/zfMOpx/wDWP6UAJJsd18qcrkDa&#10;MDaf074prJL8qKi+W+Q5Vhxxgj8scjPQVKPszNLHG7ZxypbAH4VXTySnmFg2Tkr5nB9CB+NK47Ey&#10;tFbx+X57eZtwYxzs7Y/+v70faovKMoEnBGEHPA45qOW0juFVt2Hb5hu7jBGfr1BqQMYpWVoo8KNw&#10;Dnr69e2PSlYdy1BInzzfIqM3yBzjp6fzq58gYHAwcEAEHnvWOXSNlfn5B129vrViNYmVnkUKckjH&#10;GDSv3HYnkuQIFEgCuzch06c5x+g7037SjgKpYS7htKkEY/Hrz296qL5TK5Eu3b0H4nHU+9TowljZ&#10;48BRx8y53d+BxmncVh0zNLH5u5UfOYzt4PsRj+VMh3icwyyksE9SnPrn8RViRXdcktwOQBjOe30p&#10;yNCiYKLvHIynIxzxx1o0DURJk8z5y6DBCoAD6dTn261ChSOXzBMhLMQVIJ49Pb86dCWSUn7OwI5E&#10;nG0n0NRiJZGVYSs0Yy23zORnj/GmBYSKJ2MjqOMffX7vPH9Knj8qNZCFWMn+6oGfy96qMXyIdijH&#10;bdgjj8vwoadHHlyo5LdQwx+A7Giwhn2uQE7Y49rA8AZxz1+n5/Sms0884AjhbIHQdD7j/PSnxlYh&#10;smj8pQw2uRnI96kWF/N3xFAcbXK+nbHtSsO5P5rFPuKzj7vAPfp/Oq8s1wh8wRk7gchflA+h9uv5&#10;Us52kRDCtH8wyev+RVdSJE2bPuv0DZOeec9R3/WgLDf7Wj8hrsFyzcYHBDD1H4Yx9Kns7tpmYllM&#10;uMEHqo55OR3/AM96hurZ5pkwN0bDc3HI46/TpVmGGELvKr93COUyRxzk8e360CsNK+YXWeNGYA/d&#10;PQenrRHaW2QycOFIPHGSfT8fSonNuUJOA2dnBI5zzx3pltcW43RszRk9WP3SfbHNO47FlIm+0vKV&#10;G4thwNvGMD/P0py2hW4YvGix5yoGQQfXgkd6Yt1FCjiMDryQflbJ65FRC7yqlFKuOzdu33h/9ai4&#10;rF6VNoLBCWHG0HGO/amupbZiQ7QBuLcc54NQtcIqs8wdTtGEb7x/LP8APvTIr0zyFo+NjKDgdee/&#10;4UBYu+XLHC258jdtBcfKv4VFsFw29Jj8xXJhOcAcc8dD6VIDFG3zbmAxnPQfj2+lORIVVfKUA8kl&#10;MHP0PWmIgISOTcqZ2/efOc9B+H/1qsOqtBui8tWHJPXI6f54pxiJPyBmUcnbjBFMOA8SCBlVzyMc&#10;5x/hRYAgVWaQiAt2GGzu/DipfLOSzwiMgZBzz71CWMUvkMCUPzBg3XrT/tDqRkZjXrnqKAJGjDzf&#10;LglRk5cjBPf0NVjCgYp5bgkYL4wO3T8eaV2bzeC2H+ZV6Z59zT1AONoC4GMEcYoFYrPCXkCZLDjl&#10;hx06ZxzT1MSLIsEkaKDyxUHBJHHp6fnUsVuITsjbAbkcn5R6VLPlI1IUSNu4OcAe9MCJMkeZHIZE&#10;BwVCgkH19+tVTEFdiszblO5k284/n/8AqqxsjdRMykE8sQSMc/w1GWWacxD5cg7gF+97447fjSHY&#10;bNGpXaVVYmJG4PtwO/Q/5zUi2my1VHmyoBBIPb/Jp3MEUS7isaDgYz/WiWXzuQ5iLgHOM8Z4Ofzo&#10;AYY5xKoEBdAchi2O/Q+v61Xng8i5aQKyqBjqQuM9x64rQj3R4zMm5hgBR/D07Hr70TyzI3zEnA3B&#10;cc/n+NOxJnLtxtY7pB84CsRkex9f88U1jDFIxU7ZflBOP4fTOP096sGbzTkxjIHAYDP5+n8qQWrE&#10;YSJBIDnBYgqck547UCFt5/PVCrKZiAduSORyRiq/kQ+YCzLt3c7fX3PXtVswn5WNqPMGPutwR7Ed&#10;P/1U9thQh1MeBkp5Y49v5dqBiBScgbfOCgBm54PHXg9Pf8anSKaSMFpWiZT8xT19qrOJgHCeUyjp&#10;sJJzz+vSmxXc1sv75ySwA9C3SmIsEKwIk+ULjCnGOT7f41JDCSCvyyK3oBx7c/54qGKZvMZSyqFJ&#10;zgc+3X61MLpdheWR0Vl+7xn9P8aBi77e0mCfZ7gkgnIJxn0470550WRVZAA/GGfaPp16/rUDTRAh&#10;HySTlAxP58+lTreQkiNowdvU4zk4/PNAEaOFGFQFP7yEY47H1+tBdyFcrkM20dMD0PIHr7+1TRTh&#10;ekpbY2CM5JFKHaZyFl3jB+TZ06fSgZWa3klkeNeFAJDOQff09ahaCcNti4XAL4GM9uPSr+wkFynB&#10;HOSB/SkYwkBmDD5sfMMZzmlYCvJEmMPD87nLFnHJ/X0psKuIQyQ5A+X5sgAfj14qyBCUCrAWUDjG&#10;Bj8qQwEIFVmTOScyM2R6c9Oo6UWHchWRIW5ZwAeGVTz/AIf/AF6rhYJZzIbdc4wPMBx+APTmrrSe&#10;SrGaJmA6YI59Oc8VZIj3RlVDAjnb1FFhXM5VdTnJcqvRTjHoOvX/ABqA7nlAJMLLyqkKwP179vWt&#10;p8rHuWIv3wDzVV382HAjJHKhTjk980WHcpTNcGQgxjafm3sMt06cHihLxluPmjIJ+U5Q/wA84xV6&#10;KzjCjeg69AD/AE4qUwxDaUbJY4ILdOvqaLCuUmnCoWYCOTPAUZOP0xSSXexCMO+CVYHk8dx1/wA/&#10;hU09uZJDmNgvAXaeD9e/emeUiN+6wADyuQMfl0oYaEMpaRV2yCLIAboOMDIz27/n3prFRKrHa8IB&#10;XIOduRxkfnTmgMsZlxuOSdhHB/Pj8v0qEpllyqrIuSMgHnnHNIZYZoUjUKyRq3AOOOmeKiFu7DYj&#10;lR/eBzu9+h71DJPPHF8koOeijbk4PPHHrSW13K6+WkUkcxJ+Y4KY9e3P07UAvIdDpzwMTFcM20kA&#10;vHux2qeF5opQHiV17yD5AT6bSaa95EiFRy7cMw7fXHSoftpAKxp+7AJLB+oz+tAFl7y6jESMybW6&#10;suc5+hHTFRT5MyhXVSTlty9T6dODUqtAw3MMvjo2Rgenv1pyNE+AIt7dQ3Xp9PSgAQqI9rSev3SB&#10;n3/lULREYVg+3ABcqPfrj2NS4ViESNnYnjd0X+tJ9pSNCAF4wADk898HtTsIelumVG75sHJ6Fhmo&#10;pEPn58oFduQUORnH1/CnbxIVXYSD7cg9+opY4YmAHmSHGW647/4ikGxBLlXQGNQM7t3X6cfhUEql&#10;0eIyeXv+Ve345zwf51M8AlkVTudU5O7B6+5+pqCWVFn2KjbFG0s4IXP1NAxiiMQmNmErgYGMYPv2&#10;5/rioziOAxpEygfN0wQe/PTFTo8LQ/wKcjAHzZ574PtT4p1MzJIIx2K78Aj6enSgLFZfIntpPLjl&#10;Dxt18sZb07c/hTlt54PLKnbwSV24Zf169vz9quyTwRgqI1VmJ3behA/Cqw8iTJlmkAY4VPun6cde&#10;aASsV0gcuWlChugI6Z7AkcdutReXC0yj7irwQAOT16ev+FXW+ykkjfknO1mzkY9PTHem3CvMG8gk&#10;huQOePxoCxVkiM77IgOhBYHB6jBxjJ6HmicGNwqSM7BsE4JU+545qxHBOB5RnKncNvmcHg5wCeoz&#10;Ucts8bkyhN5Ochcjp0H4UAPmxAzBVDgAtgqMY46/n+tRGS4LxAqFjVfvuD7YGOtPRf3W7oilQFxu&#10;x9efpQZlK+WkaISDsOQBjpyPz/KgCYyXCMpJDN2yeCD0HfFElwrxM5V9w5BI5PpipJh5EAaT94eA&#10;Gzy3uKpiSSCcB1lcY+UBMMTnHBHSgY24HmDE7NFyrM4U8genX/OalcQuu8bfLUnqSSe+c9+frRLP&#10;IgYtE8YIwhZgAfUHioQ6fe8olRj5vMJ3Z7jt3oC49YkktRhGeJTw+CVzyRux9Rx7VAsCAkt5LBgO&#10;FU5z/n3qbY2fN/dFRkNuAHHufSoxFCJEYeYzONvD5H5ewx+FAh32ZmkDAo524BPy9PU5qstrJFFl&#10;nUEEnep7/hnH/wBar0zhIgNjk4PBbjn/APVTXhmaM5jC7VOAT8q+hz3oAzWJRWcOCgOdhGBx9fX+&#10;tWZbUXcXU524VQCAO5J5+v5UjCMFvkI/hYA/07DvTTKyMq+arE8ncMlu4/mKAsRC2jMgT5wzHG0g&#10;ZBGM/qOnv9KfPZr5atI3lS5y/wC8wT1PTtVmI48sFjEqjcygDn8/r9aoSxeWZcy78ZIjTgY4I57n&#10;I9c5phYWOLzE4jDuBtQEgn+fbPf8qc9kY4iV8zk/OA+cH8zjsM+9UmvEtxDGkbb5GwOowO55/wA8&#10;iriXRWIgzBym5mUEADkc+v4UgGBJrQiZopAg6iQ5yByeD/8AXqFo1nkZnkeJZM5CFh9Px4AOKt+b&#10;LcOqKVi553L1Hsc1HcRqqFwDIA2WKocc9DkZzyKYWKSxLH5ZIdWU5DABj+hwOnX/AOtVqCUY8pwN&#10;gbcu58t9eOnbHSoDk3XQMxXmMDHy8ep6/lUcMcTT+ZGfLAJYB+W9fXBNGgtR7TW0BLHexxgMxJ3d&#10;Oceuana6YwhI7ZVBHykOpAP4jmqRt3a52RBmkc5RWz1zz9Kkjdpz825PmO7dkYA7e9FhJsdtNzKx&#10;jlCMSSYiuMdsjj1A/P8AOLyIBERNcstyoURlXAQgnkHI3Z6+3PanzFrdFxINjNj5cYxzn/D8KgZI&#10;5WlYLMD/ABMwG1s9+nf2pg2ycS2sMEMMsgM3zL85yOuQc9e459vY0TSAxHe8nlu2Mqp9ueR+uP0q&#10;u1rG6iPMYTbn5RyD7f59adGkdqqwy+Y7Muc7ev60gTFSeNEbeqLKp3ABwxfv+o569qYMzAKoBkOS&#10;xI4XjH5/T0qaOVHjKxwKrg9FGSBjgfWqJtrl5hKJiBkBQX5/IZxzQFy6x2N5ckgYRnBDN8p4+tQm&#10;4aWPeuzYvOTuAI9f8/nVZ7CeUBmnQ7j8y44BqlcJHC32cGTaVy2EPH4Z9eKoVyy5DyZVZJNwx8g7&#10;d/px/KnCAu4UxxfZ89Wx8op6MdwDO/D8q4DZxzkd6tmVXhLyIg4OcL3HqR2pDSIFhkjIELlkxjBT&#10;v/Pp/Oq8sswjEbnc24EHBxjP8u1PaQSRiaCQ717HOOfQVKgjchdhGOG+Y4JP4nH/ANagYPGcFSu4&#10;MSDgZ68np9arrEucMzJ32lARV6GJl8yNSd2coCRyPTPHNVrlHtsCe5Us4/1ZfODx3/CmJkjnZJIo&#10;yXI3KM8VPFLcS+XvGQccjk0y3CM5XfhQML7GrAIt2UMuWXncvT8agseJPs8qghcNgk8daYVLlvNi&#10;O8t8oycEe1QlzPKEZCBuJBz1FSuk2VJjIIbCgCkBag3eXjywgZcAt1FTySOUCB1Lg7gp4yMVUR1Q&#10;n94QeynkYqwSF2tIu1SCN38vwpgVry+ksnjdYdwB3f3gasNftPAjuixknBVB+NMB+0koV2YUHcV6&#10;81CbNZW3YQcnaCx4/WgWpYdoo2aXLDedoBGM8ZyMH61L5yKDtAwEG7dnnHb/AOvmoPsM7KjCVXI5&#10;K5OM1IklzbyguiONoDd8H0/lSGSPIxjYbRvbkDNLbRqLcqoxwAHY5IqGdC86zSJljwpQ5x+tNf8A&#10;0YtGuBtYhfYf57U0BICpmXc5U44UDGe3f6U9fNLDrIF+5gYqpeJxC5/eAHggHnnP0Hr1rQilihiD&#10;yIN79Nx5J570MESvbN5LORtQkEj3+uPaoGjXMVxNGQ8fJwevGTx3qMXzlfMTcAI+dpyPXmp0kMg3&#10;Sgtuxg5/zmkMkEiNKAikBVAIBPI7Eim+WHUKBIuxsoV9PrinEIJkPHTop/XjpQZYtpZl2sD196Vx&#10;2LbSkrtkzIB/Fj/JBpWKFgAQAcD5j3+lVxeRMCPNRS3Qk4GfrS3KxzwNwrSKNySr/n1oCxGPK83e&#10;0QcsSrt6DOcGnu0SDDN8xY5IA49v5VSsbl/sYe5DAsfmQrwM8457Dp+FXJLJJ3BiwMfxDOMc9Ox7&#10;UxMaUIYBRkkdcjJ9/wCdSRXEMsRQZDf3i3IPQ4z26fjVKGyngkG6WdgoA+VT/hz2qy7QyDc4bCHP&#10;Ud/UUAQTQwyKdkoU54kDZANSW+Y7dftEiKVbkno3pyKfG9vGu6RAoK8YGSf0qfzI5wqDaV/u7R0/&#10;n2pAEUonbklXj/55gEZ9OaPLD4Eoc4OQCe3+TTwsEqr85x2x2pX2og2Hc/rkcfpTAgYY+RFMkcak&#10;GQZUD2Ixz0p8Im3fvgrwsM4A5PvjFJJLOhJDBY8H7gzSxSO4XlXUjIdegHv+OaLASq1vKGURKMdG&#10;IGTj2qqlu6s2GdULk7XJzknPep5IXZVKlBEx5IIzjr0xSlLiXDxvCFTAJbJZv6Ck0NOwNvAjljf9&#10;2OOhBHPGaYtxGk5SWIu7AMvIP16/55pxDlwWZyTxgHjr147VHFbSFGUiMc7jIGwOTRyoLlyW3h27&#10;VikVejBDRBHIU5RkcrwdwNJLObY7sspOOVxg+pp4u0eQiWQDIwMdB6fjTsIfHAxUieYZJ4BPHHp3&#10;ps0IVS5UjJ7E7T/So99tLMsU4hMq8IeCePrU7TlWcMWIH3k4I/D3osBCF6ncFIPADc/h2pJc+Ykk&#10;br8rfMvYcdxmkm8oYm27mXgqTzj/APVimgCcvHI/XlWPbuOvWnYB8ciTK3mNE46/K+evr3qXEbkh&#10;3MTMOPm4I9OaqyBSgRU53HCqeOmRSxIGBkRflzzmU8EenagRc3uqb0VsRDhRjn9agLTvHtfEokbk&#10;g7duPUVCJ5EMbiNpAzYILgj9Mc05ruJGZWJifuVYkH696LDJLeyChiYguWyVBxjn0/z1qZ4FGQw6&#10;HKgNnn1+tOQqidSSqgggnpjqO/eqzTIZCzAue4I4I+lFhXLcrgWzEksAuASBxmqCxhCzhMM3BOT0&#10;4/z+dEJ8pt5UxK+flXODyeeakkQREPEVljPOF/z+tKwxi2Uazu/lAZOSypjj0z3qw6u21oPnA+8h&#10;PIzjr61FJPE0Adic7fuKccZqwRu2wKwEcfJDHk+gz2oAdGhEbI29R13MMjPvQECYmVucY2gbV/Ef&#10;l0pqRo0zHzgGYAeWGJAHHQUwLLDIx2s4ZtoVTnA9SPw60CLqBUjI89kUnK5Y9uevaoZSWBEZUkkf&#10;MaR4AsRR1WCXGOuc00RwxwjzpN7KMksadwsMieQKXkKiUAKVB4OP5deuO1TfaFP+qTL+pXr/AJ96&#10;cxkaYCN4kHUZXk/Q5qCe/kS4kiVSFU/Iw78c0CJZ2uEnPyjZwuScgDHeoZrh5F3xBmJJ4AJ471E2&#10;oGT5TLu5JO3PHHSnJKxDkqzZGQ27HP0FAFt32M8nmbtpwpOcfp9aq/aZpI1nXgdWU9R68GiGFnjZ&#10;mYFSMfMTwf8ACmrsUBAVUBT8u0nj2xTQWLMEjygCRwm/+EemOKjLyNgSqwCsAM+nsaia5SZ3WF9z&#10;A/LuGCR9fSnpIwkbzHU4AOzdQFieRZJHLnGFGQzNjApjwytEjhyVJxlWAJ9OfXNIbuOYMu0qsfJK&#10;nGPqO9Na7E0qRgKSflZnAwfTr+PagROlmB5XzYCg5AGMH0FW3MSJnIyflJB6/lVWBgjElY3Y8jnA&#10;/Si6fkYIVgucKc7v8+tCHYBKZoyEQ4z0I/Omxo7NtmR1Kj74k3Y9uR1/CngCBPldELcEMPb3pivG&#10;03mrtfI5AxTEWpVVSGlYsrDoW+7+GKiYMI8RwlyOAeB9eppZS06gxEkAnjNVxHKIVSR0LrxnJVT6&#10;D/69AWJ4reQRlDKqyABcls5+v61WuYGaAq0UZI6FZOM8YI446D2pXg82YMXUHkjGSM5wOPy/zmpX&#10;iESbfl3kjJxyQPXmkOxVWL5woCRSHJID/ePoPYGidSIWdIlMuNpAzwPX/PvVgo0kaBvLkAbd9/aV&#10;9sevSrJWPesstx83QANjj3xjNAWM6C2bb5qlSUYH72A3GMH+dPijnkL7kWJQcklhzn8f8+9Dm0lc&#10;BpPlzxIT1/KpCbeVwqTYOMEMSR2457cUAG9Y4wsZUAtwB39c1G8sqsNqMxIyCmeB6E0jsu7cJLe4&#10;K4XdGwO30GOuaiZJI1BZnAOTk9T6jr9OKAJS7RNiScHewIAGAh75pv2sRnmRg68ockg+p96aEnEi&#10;uHLJnkA5zxjnP0/SkdFLB2lL46qTjHqM0DLL3MobMYUb+T1OcH8qnhupWyzkjA5HIBP58VnsnnRi&#10;OTO5RgblPOTnAzUa5VRFAknQb8Hjb65J4/WnYRduTJcReWT5YJ+XavJGe2Pb1qVJsKoRIyOQXIwQ&#10;RxVJlZASsceeiuTnn2+lNh8wDcJmLLjcjt1H+HSgRqRSSTXKxRMA5z0wc8c8cVJEIxMzPOryDjy4&#10;SC54zyeg6ds1nGeKcfK0jOBnAAIH4jFPEaKVZtozj7z/AHs0JpA1cckl0szk7QAPuYBAP17fjUh1&#10;AmPe0ZAXr8uP51XvNQNuEMjFQOAQM4GKeHhmUnzVJYcMcgEnn9aAFS6EkoRyfYEHn/PNOjuLcvIo&#10;LMyHcy9AOnYk/wCc1EFRlADL5rckqNwH0z0/+vTjFEHxKhVsAhkG3I/ziiwFmKRJ2LklDsyOD+mP&#10;rVSS6RVEbyM2ScN0/WnBIVUsqiMNwWRsVCLaAsXRZFC8ZAJJx3B9KWo9BwkgWIzybOnLEg7e9QMF&#10;EeIlWNSM7sk8+gH0p032ZNrTEhiQoJ75HGTnj6UyWANH80QynI25HXjkUNAtAiXEW10KqORjAx78&#10;e/1pjQjBEZZ1PVT19Tj9akNrNIrBQqsMY79OvPr+HWmtAllIG2OvlgZJGWPbnHPvRYTHp+7Vo5Yw&#10;HOAjEk8H1/XilEi7liT7+CqEJjr7ntxTY2N5AJFc5c5IdtmfTPepmiaO1KzKqspyCBnuelFguNhd&#10;1kLFmkVhk+i4zzx+NSCMOrDG5ictuGdgPv6deeetQPMI1C785O5sAgL+X5UqNJcW+24YDcDlhnBH&#10;oMgelFgEF6mIiTGACV64/E+lKNQjfDtIfLckKwBB4/8A1iqojEf7tRyeWJGQoz9RSyAKHCjdGvQS&#10;MDwT29e9AFproOzRfKEyR5gbpjvgVWMplulJ8zyz02g4JIzzimw2sJjb7zoQWwZV5/XIp728EcfL&#10;EAsMKx4x6e/agZLuhMibY1OBjOBk8+/Yf5FSllC7QMK/HyIQD+QqnczyJariQKpcDg9ceueg4qCW&#10;6lZEiVFZEBOdw4+n40CvY1JoQ+1/LDEY4IIJPTP1qmY3aYrwMfdwN2D65qtbz3WxSpPykr8/T8Pc&#10;VaFyAwhaVjKeOeevp6dKQxskaq+1Yk80dXYZz+lBEsJLCHMXfDk8+v0xTw0IZ8MhZeecqcdvrSNd&#10;RwsxJIY5A3NjPuc9KAsMW4bOcAlcgNGcKo9MD8KsyXJ/eLNu3lwoLH5jxnp9aqqI5pFdXbDn9B34&#10;qWSVELIVZsnZvUFjQMiEq7trRqWChix6+nI+mKc8FrG5jKlW++SSAPoPSopZo4kZmYhywAU9SOm7&#10;A69OtPWVJY5ZA+4qRkt37n6DmgQgVTuPmFIVyQM5HPPOec9arRyWE7FoLm1kKjdsVhk9AT+gpX1G&#10;LywkiIqsSu+QYwKlhS2WJYEihWJBsDIoUE+5oGJ/x8BQZm2FThQFxx2x+tQXAKTKRK0gzlduQuPU&#10;knr1PTqKt2i7WdyUIHyg7iQO56nj8KSRollaQR5cqTnv+HNAiq7pMm6N9w4LBORkei/n+dQie4+0&#10;krGQoPBHHT2JyavRSRSxtiIgMnzNg5zz0/OonEUeNhY8dCfu/n/9emFiIzyyAruDQx5+dhyPTkUi&#10;Tvkx5yowQWJwM/z6d6cLeIomXgj2sM4OGOTzyeTVizsHAkX7RHIp5wck/rSHqNj2qDsyp4bAI/Mf&#10;/WqMiGWMsXG9fmUgYPuB74/CrKK6KUeNdijB2jDe3tRHGsgDsnlYOQC5Gfw+lAFRSrwH998qg7xv&#10;xj29c1G99J5bvhWJIXKtjHYAY4HWtL7JatgrEpwOuBx+lQyC3Z2Ajc7jwVXI/wAKAsVoWiYBJLd9&#10;qjOFUEnj3981OnlqiNAGC8n5Thvpjp/+ulW1aISOoYkcZb5SPpVSRW83abshmHy715PuaAsW7a4h&#10;DssxkOWw7bclQO38qkMOmeYZEe6m3Lwg2oD9Tn6dqyGiKb/MUvIGG0jIBPuelTfYLuYxu0TgsQSQ&#10;5YAfXp+uaLJC1H3Kkzb4bIIgPzKQDjJOTzVcW0bzOIYzHjPRAF+nSp7hZYSsQeWRFUfLjjOc4+lQ&#10;tdGJhuIBzlR61SVxMfPFPHseEZbIDDoB2747CkmlaKMsA8hLfwJnHvnPNMWZy+ZJW2gHK4xnPoTx&#10;UodC5CvkYI+VM8+3FIZWlSR1VwFVB94ep9/0qL7KyNvDPj7xycBcfTjFT+f5Tnaz7SeAQTyP5VNB&#10;fGaPYRgqeS4HzUwKIgnHzFHck8eYePr71K0Es2wqNsnALHsB2qWa5YRqSBnbk4PCf1NS/akKpIcr&#10;kA8HJIzS1AoLaywM0iSuZGfdkAcfr9aqPbSRTRz7ZAx+9nitxtQjKfvAgV2IwfmwR9aVpYgu5Zeg&#10;yAwyBx6ClqFkZTWqySjd8vH8ROfypi2jzbd7s6btqZwuatSzs7FfNV2bDZHWoVmURlUVZBxk5OAR&#10;2p6i0CRVRVCK6hx80jVAlpGx/hxtOWLf/qqw8incsi+ZjGdy56/yH+NQNJB5KKd2DlQB/Ac+9Mdk&#10;QNb7fMAkUAADtwPWo4/NRgUkJYNncy5x3HanRyqXYbmVhx93Ix649KVBuBBaPZnOc4/DrRYQguHk&#10;mDu/78D5lJ444FR3C+eVLoeOhAPHuKeXTepaQqQeiqagYM+5hIxV8HDDqO1Owmf/2VBLAwQUAAYA&#10;CAAAACEApVCE6uEAAAAPAQAADwAAAGRycy9kb3ducmV2LnhtbEyPzU7DMBCE70i8g7VI3Fq7aVOV&#10;EKdCCBAcG37ObrzEEfE62G4T3h7nBLfZ3dHsN+V+sj07ow+dIwmrpQCG1DjdUSvh7fVxsQMWoiKt&#10;ekco4QcD7KvLi1IV2o10wHMdW5ZCKBRKgolxKDgPjUGrwtINSOn26bxVMY2+5dqrMYXbnmdCbLlV&#10;HaUPRg14b7D5qk9WAqF4qHvPn2Pz/jGY71379LIZpby+mu5ugUWc4p8ZZvyEDlViOroT6cB6CYs8&#10;y1KZmFS2zTfAZs9azLtjUvlqfQO8Kvn/HtU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h4e28ZgUAAI8XAAAOAAAAAAAAAAAAAAAAADwCAABkcnMvZTJvRG9jLnht&#10;bFBLAQItAAoAAAAAAAAAIQCSkiaW4ggEAOIIBAAVAAAAAAAAAAAAAAAAAM4HAABkcnMvbWVkaWEv&#10;aW1hZ2UxLmpwZWdQSwECLQAUAAYACAAAACEApVCE6uEAAAAPAQAADwAAAAAAAAAAAAAAAADjEAQA&#10;ZHJzL2Rvd25yZXYueG1sUEsBAi0AFAAGAAgAAAAhAFhgsxu6AAAAIgEAABkAAAAAAAAAAAAAAAAA&#10;8REEAGRycy9fcmVscy9lMm9Eb2MueG1sLnJlbHNQSwUGAAAAAAYABgB9AQAA4h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115824;height:112985;visibility:visible;mso-wrap-style:square">
                  <v:fill o:detectmouseclick="t"/>
                  <v:path o:connecttype="none"/>
                </v:shape>
                <v:shape id="Picture 231" o:spid="_x0000_s1028" type="#_x0000_t75" style="position:absolute;left:3252;top:7925;width:112572;height:944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QITxQAAANwAAAAPAAAAZHJzL2Rvd25yZXYueG1sRI9Ba8JA&#10;FITvhf6H5RW8lLpRQSR1FWkVFESILeT6yL4mwezbsLs10V/vCoLHYWa+YebL3jTiTM7XlhWMhgkI&#10;4sLqmksFvz+bjxkIH5A1NpZJwYU8LBevL3NMte04o/MxlCJC2KeooAqhTaX0RUUG/dC2xNH7s85g&#10;iNKVUjvsItw0cpwkU2mw5rhQYUtfFRWn479R8N2ccp3QOju49X53fc+7PNuulBq89atPEIH68Aw/&#10;2lutYDwZwf1MPAJycQMAAP//AwBQSwECLQAUAAYACAAAACEA2+H2y+4AAACFAQAAEwAAAAAAAAAA&#10;AAAAAAAAAAAAW0NvbnRlbnRfVHlwZXNdLnhtbFBLAQItABQABgAIAAAAIQBa9CxbvwAAABUBAAAL&#10;AAAAAAAAAAAAAAAAAB8BAABfcmVscy8ucmVsc1BLAQItABQABgAIAAAAIQA1jQITxQAAANwAAAAP&#10;AAAAAAAAAAAAAAAAAAcCAABkcnMvZG93bnJldi54bWxQSwUGAAAAAAMAAwC3AAAA+QIAAAAA&#10;">
                  <v:imagedata r:id="rId20" o:title=""/>
                </v:shape>
                <v:group id="Group 21" o:spid="_x0000_s1029" style="position:absolute;left:30194;top:5207;width:85630;height:106806" coordorigin="-2952,1310" coordsize="85629,9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32" o:spid="_x0000_s1030" style="position:absolute;top:71237;width:82677;height:26009" coordorigin=",28810" coordsize="82677,2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type id="_x0000_t6" coordsize="21600,21600" o:spt="6" path="m,l,21600r21600,xe">
                      <v:stroke joinstyle="miter"/>
                      <v:path gradientshapeok="t" o:connecttype="custom" o:connectlocs="0,0;0,10800;0,21600;10800,21600;21600,21600;10800,10800" textboxrect="1800,12600,12600,19800"/>
                    </v:shapetype>
                    <v:shape id="Right Triangle 233" o:spid="_x0000_s1031" type="#_x0000_t6" style="position:absolute;top:28810;width:82677;height:17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vknwwAAANwAAAAPAAAAZHJzL2Rvd25yZXYueG1sRI/RagIx&#10;FETfC/2HcAu+1WxXKbo1ShUFfSq1/YDr5nazuLlZk+iuf28EoY/DzJxhZoveNuJCPtSOFbwNMxDE&#10;pdM1Vwp+fzavExAhImtsHJOCKwVYzJ+fZlho1/E3XfaxEgnCoUAFJsa2kDKUhiyGoWuJk/fnvMWY&#10;pK+k9tgluG1knmXv0mLNacFgSytD5XF/tgpofdbTXTwsj56u44nJO/w6VUoNXvrPDxCR+vgffrS3&#10;WkE+GsH9TDoCcn4DAAD//wMAUEsBAi0AFAAGAAgAAAAhANvh9svuAAAAhQEAABMAAAAAAAAAAAAA&#10;AAAAAAAAAFtDb250ZW50X1R5cGVzXS54bWxQSwECLQAUAAYACAAAACEAWvQsW78AAAAVAQAACwAA&#10;AAAAAAAAAAAAAAAfAQAAX3JlbHMvLnJlbHNQSwECLQAUAAYACAAAACEAoLr5J8MAAADcAAAADwAA&#10;AAAAAAAAAAAAAAAHAgAAZHJzL2Rvd25yZXYueG1sUEsFBgAAAAADAAMAtwAAAPcCAAAAAA==&#10;" fillcolor="white [3212]" stroked="f" strokeweight="2pt"/>
                    <v:rect id="Rectangle 234" o:spid="_x0000_s1032" style="position:absolute;top:46738;width:75596;height:8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05xQAAANwAAAAPAAAAZHJzL2Rvd25yZXYueG1sRI9Ba8JA&#10;FITvgv9heUJvujGaWlLXIFIl7a226fmRfU1Cs29jdtX033cLgsdhZr5h1tlgWnGh3jWWFcxnEQji&#10;0uqGKwWfH/vpEwjnkTW2lknBLznINuPRGlNtr/xOl6OvRICwS1FB7X2XSunKmgy6me2Ig/dte4M+&#10;yL6SusdrgJtWxlH0KA02HBZq7GhXU/lzPBsF52T1+jJ8nQ6LIipWb0Wb5P7QKfUwGbbPIDwN/h6+&#10;tXOtIF4s4f9MOAJy8wcAAP//AwBQSwECLQAUAAYACAAAACEA2+H2y+4AAACFAQAAEwAAAAAAAAAA&#10;AAAAAAAAAAAAW0NvbnRlbnRfVHlwZXNdLnhtbFBLAQItABQABgAIAAAAIQBa9CxbvwAAABUBAAAL&#10;AAAAAAAAAAAAAAAAAB8BAABfcmVscy8ucmVsc1BLAQItABQABgAIAAAAIQCYDY05xQAAANwAAAAP&#10;AAAAAAAAAAAAAAAAAAcCAABkcnMvZG93bnJldi54bWxQSwUGAAAAAAMAAwC3AAAA+QIAAAAA&#10;" fillcolor="white [3212]" stroked="f" strokeweight="2pt"/>
                  </v:group>
                  <v:group id="Group 235" o:spid="_x0000_s1033" style="position:absolute;left:-2952;top:1310;width:85629;height:45059;flip:y" coordorigin="-2952,15583" coordsize="85629,4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A9xAAAANwAAAAPAAAAZHJzL2Rvd25yZXYueG1sRI9Ba8JA&#10;FITvQv/D8gq9mU1tKpK6CSIoIr00tuLxkX1Nlmbfhuyq8d93CwWPw8x8wyzL0XbiQoM3jhU8JykI&#10;4tppw42Cz8NmugDhA7LGzjEpuJGHsniYLDHX7sofdKlCIyKEfY4K2hD6XEpft2TRJ64njt63GyyG&#10;KIdG6gGvEW47OUvTubRoOC602NO6pfqnOlsFXyuTUXY87d/Tmmin5WlbmUypp8dx9QYi0Bju4f/2&#10;TiuYvbzC35l4BGTxCwAA//8DAFBLAQItABQABgAIAAAAIQDb4fbL7gAAAIUBAAATAAAAAAAAAAAA&#10;AAAAAAAAAABbQ29udGVudF9UeXBlc10ueG1sUEsBAi0AFAAGAAgAAAAhAFr0LFu/AAAAFQEAAAsA&#10;AAAAAAAAAAAAAAAAHwEAAF9yZWxzLy5yZWxzUEsBAi0AFAAGAAgAAAAhAF1cYD3EAAAA3AAAAA8A&#10;AAAAAAAAAAAAAAAABwIAAGRycy9kb3ducmV2LnhtbFBLBQYAAAAAAwADALcAAAD4AgAAAAA=&#10;">
                    <v:shape id="Right Triangle 236" o:spid="_x0000_s1034" type="#_x0000_t6" style="position:absolute;left:-2952;top:15583;width:85629;height:45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q/wwAAANwAAAAPAAAAZHJzL2Rvd25yZXYueG1sRI/RagIx&#10;FETfhf5DuAXfNNtVRLdGaUsL9Um0/YDr5nazuLnZJtFd/94Igo/DzJxhluveNuJMPtSOFbyMMxDE&#10;pdM1Vwp+f75GcxAhImtsHJOCCwVYr54GSyy063hH532sRIJwKFCBibEtpAylIYth7Fri5P05bzEm&#10;6SupPXYJbhuZZ9lMWqw5LRhs6cNQedyfrAL6POnFJh7ej54u07nJO9z+V0oNn/u3VxCR+vgI39vf&#10;WkE+mcHtTDoCcnUFAAD//wMAUEsBAi0AFAAGAAgAAAAhANvh9svuAAAAhQEAABMAAAAAAAAAAAAA&#10;AAAAAAAAAFtDb250ZW50X1R5cGVzXS54bWxQSwECLQAUAAYACAAAACEAWvQsW78AAAAVAQAACwAA&#10;AAAAAAAAAAAAAAAfAQAAX3JlbHMvLnJlbHNQSwECLQAUAAYACAAAACEAsM1av8MAAADcAAAADwAA&#10;AAAAAAAAAAAAAAAHAgAAZHJzL2Rvd25yZXYueG1sUEsFBgAAAAADAAMAtwAAAPcCAAAAAA==&#10;" fillcolor="white [3212]" stroked="f" strokeweight="2pt"/>
                    <v:rect id="Rectangle 237" o:spid="_x0000_s1035" style="position:absolute;top:32941;width:75596;height:11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WxQAAANwAAAAPAAAAZHJzL2Rvd25yZXYueG1sRI9Ba8JA&#10;FITvhf6H5RW8NRttsSW6CUGs6LGmULw9s69JavZtyK4x/vtuQfA4zMw3zDIbTSsG6l1jWcE0ikEQ&#10;l1Y3XCn4Kj6e30E4j6yxtUwKruQgSx8flphoe+FPGva+EgHCLkEFtfddIqUrazLoItsRB+/H9gZ9&#10;kH0ldY+XADetnMXxXBpsOCzU2NGqpvK0PxsF7jjsimuXf/8eXHnM12yK191GqcnTmC9AeBr9PXxr&#10;b7WC2csb/J8JR0CmfwAAAP//AwBQSwECLQAUAAYACAAAACEA2+H2y+4AAACFAQAAEwAAAAAAAAAA&#10;AAAAAAAAAAAAW0NvbnRlbnRfVHlwZXNdLnhtbFBLAQItABQABgAIAAAAIQBa9CxbvwAAABUBAAAL&#10;AAAAAAAAAAAAAAAAAB8BAABfcmVscy8ucmVsc1BLAQItABQABgAIAAAAIQBE/hYWxQAAANwAAAAP&#10;AAAAAAAAAAAAAAAAAAcCAABkcnMvZG93bnJldi54bWxQSwUGAAAAAAMAAwC3AAAA+QIAAAAA&#10;" filled="f" stroked="f" strokeweight="2pt"/>
                  </v:group>
                </v:group>
                <w10:wrap anchorx="page" anchory="line"/>
              </v:group>
            </w:pict>
          </mc:Fallback>
        </mc:AlternateContent>
      </w:r>
      <w:r>
        <w:t xml:space="preserve">                         </w:t>
      </w:r>
    </w:p>
    <w:p w14:paraId="2BCEC611" w14:textId="77777777" w:rsidR="00C01CDE" w:rsidRPr="00C01CDE" w:rsidRDefault="00C01CDE" w:rsidP="00BE6461">
      <w:pPr>
        <w:jc w:val="right"/>
      </w:pPr>
    </w:p>
    <w:p w14:paraId="7C433DCF" w14:textId="77777777" w:rsidR="00C01CDE" w:rsidRPr="00C01CDE" w:rsidRDefault="00C01CDE" w:rsidP="00C01CDE"/>
    <w:p w14:paraId="3955E67B" w14:textId="3269361E" w:rsidR="00C01CDE" w:rsidRPr="00C01CDE" w:rsidRDefault="00BE6461" w:rsidP="00BE6461">
      <w:pPr>
        <w:tabs>
          <w:tab w:val="left" w:pos="8328"/>
        </w:tabs>
      </w:pPr>
      <w:r>
        <w:tab/>
      </w:r>
    </w:p>
    <w:p w14:paraId="221D537C" w14:textId="7AE126B6" w:rsidR="00C01CDE" w:rsidRPr="00C01CDE" w:rsidRDefault="00265988" w:rsidP="00BE6461">
      <w:pPr>
        <w:tabs>
          <w:tab w:val="left" w:pos="792"/>
          <w:tab w:val="right" w:pos="9638"/>
        </w:tabs>
      </w:pPr>
      <w:r>
        <w:tab/>
      </w:r>
      <w:r w:rsidR="00BE6461">
        <w:tab/>
      </w:r>
    </w:p>
    <w:p w14:paraId="79AE747E" w14:textId="77777777" w:rsidR="00C01CDE" w:rsidRPr="00C01CDE" w:rsidRDefault="00C01CDE" w:rsidP="00C01CDE"/>
    <w:p w14:paraId="0F2F6329" w14:textId="77777777" w:rsidR="00C01CDE" w:rsidRPr="00C01CDE" w:rsidRDefault="00C01CDE" w:rsidP="00C01CDE"/>
    <w:p w14:paraId="015AEC2E" w14:textId="77777777" w:rsidR="00C01CDE" w:rsidRPr="00C01CDE" w:rsidRDefault="00C01CDE" w:rsidP="00C01CDE"/>
    <w:p w14:paraId="1F10DF39" w14:textId="77777777" w:rsidR="00C01CDE" w:rsidRPr="00C01CDE" w:rsidRDefault="00C01CDE" w:rsidP="00C01CDE"/>
    <w:p w14:paraId="571BB90E" w14:textId="77777777" w:rsidR="00C01CDE" w:rsidRPr="00C01CDE" w:rsidRDefault="00C01CDE" w:rsidP="00C01CDE"/>
    <w:p w14:paraId="0B259DCC" w14:textId="77777777" w:rsidR="00C01CDE" w:rsidRPr="00C01CDE" w:rsidRDefault="00C01CDE" w:rsidP="00C01CDE"/>
    <w:p w14:paraId="11845FE5" w14:textId="77777777" w:rsidR="00C01CDE" w:rsidRPr="00C01CDE" w:rsidRDefault="00C01CDE" w:rsidP="00C01CDE"/>
    <w:p w14:paraId="54E3FA43" w14:textId="77777777" w:rsidR="00C01CDE" w:rsidRPr="00C01CDE" w:rsidRDefault="00C01CDE" w:rsidP="00C01CDE"/>
    <w:p w14:paraId="56912014" w14:textId="308FA288" w:rsidR="00C01CDE" w:rsidRPr="00C01CDE" w:rsidRDefault="00BE6461" w:rsidP="00BE6461">
      <w:pPr>
        <w:tabs>
          <w:tab w:val="left" w:pos="1464"/>
        </w:tabs>
      </w:pPr>
      <w:r>
        <w:tab/>
      </w:r>
    </w:p>
    <w:p w14:paraId="474FEA55" w14:textId="31221AEB" w:rsidR="00C01CDE" w:rsidRPr="00C01CDE" w:rsidRDefault="00BE6461" w:rsidP="00BE6461">
      <w:pPr>
        <w:tabs>
          <w:tab w:val="left" w:pos="3288"/>
        </w:tabs>
      </w:pPr>
      <w:r>
        <w:tab/>
      </w:r>
    </w:p>
    <w:p w14:paraId="547D6DE7" w14:textId="77777777" w:rsidR="00C01CDE" w:rsidRDefault="00C01CDE" w:rsidP="00C01CDE"/>
    <w:p w14:paraId="5C8B6D17" w14:textId="300F3760" w:rsidR="00C01CDE" w:rsidRDefault="00BE6461" w:rsidP="00EA4637">
      <w:pPr>
        <w:tabs>
          <w:tab w:val="left" w:pos="4344"/>
          <w:tab w:val="left" w:pos="4920"/>
        </w:tabs>
      </w:pPr>
      <w:r>
        <w:tab/>
      </w:r>
      <w:r w:rsidR="00EA4637">
        <w:tab/>
      </w:r>
    </w:p>
    <w:p w14:paraId="2F881F76" w14:textId="012267F7" w:rsidR="00C01CDE" w:rsidRPr="00C01CDE" w:rsidRDefault="00C01CDE" w:rsidP="00BE6461">
      <w:pPr>
        <w:tabs>
          <w:tab w:val="left" w:pos="3060"/>
          <w:tab w:val="left" w:pos="8280"/>
        </w:tabs>
      </w:pPr>
      <w:r>
        <w:tab/>
      </w:r>
      <w:r w:rsidR="00BE6461">
        <w:tab/>
      </w:r>
    </w:p>
    <w:sectPr w:rsidR="00C01CDE" w:rsidRPr="00C01CDE" w:rsidSect="009C3952">
      <w:footerReference w:type="default" r:id="rId21"/>
      <w:pgSz w:w="11906" w:h="16838" w:code="9"/>
      <w:pgMar w:top="1814" w:right="1134" w:bottom="1134" w:left="1134" w:header="851" w:footer="454" w:gutter="0"/>
      <w:pgBorders w:offsetFrom="page">
        <w:top w:val="single" w:sz="48" w:space="0" w:color="1D336D" w:themeColor="background2"/>
        <w:left w:val="single" w:sz="48" w:space="0" w:color="1D336D" w:themeColor="background2"/>
        <w:bottom w:val="single" w:sz="48" w:space="0" w:color="1D336D" w:themeColor="background2"/>
        <w:right w:val="single" w:sz="48" w:space="0" w:color="1D336D" w:themeColor="background2"/>
      </w:pgBorders>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EDCB9" w14:textId="77777777" w:rsidR="00EC7F5D" w:rsidRDefault="00EC7F5D" w:rsidP="00473290">
      <w:r>
        <w:separator/>
      </w:r>
    </w:p>
  </w:endnote>
  <w:endnote w:type="continuationSeparator" w:id="0">
    <w:p w14:paraId="11AFD905" w14:textId="77777777" w:rsidR="00EC7F5D" w:rsidRDefault="00EC7F5D" w:rsidP="00473290">
      <w:r>
        <w:continuationSeparator/>
      </w:r>
    </w:p>
  </w:endnote>
  <w:endnote w:type="continuationNotice" w:id="1">
    <w:p w14:paraId="0A929F96" w14:textId="77777777" w:rsidR="00EC7F5D" w:rsidRDefault="00EC7F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DokChampa">
    <w:charset w:val="DE"/>
    <w:family w:val="swiss"/>
    <w:pitch w:val="variable"/>
    <w:sig w:usb0="83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rpid C1 SCd Regular">
    <w:altName w:val="Arial"/>
    <w:charset w:val="00"/>
    <w:family w:val="swiss"/>
    <w:pitch w:val="variable"/>
    <w:sig w:usb0="A00000E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AE14C" w14:textId="77777777" w:rsidR="00A5739C" w:rsidRDefault="00A5739C" w:rsidP="009D07D2">
    <w:pPr>
      <w:pStyle w:val="Footer"/>
    </w:pPr>
  </w:p>
  <w:p w14:paraId="1871EA44" w14:textId="77777777" w:rsidR="00A5739C" w:rsidRDefault="00A5739C" w:rsidP="009D07D2">
    <w:pPr>
      <w:pStyle w:val="Footer"/>
    </w:pPr>
  </w:p>
  <w:p w14:paraId="6534FB62" w14:textId="77777777" w:rsidR="00A5739C" w:rsidRDefault="00A5739C" w:rsidP="009D07D2">
    <w:pPr>
      <w:pStyle w:val="Footer"/>
    </w:pPr>
  </w:p>
  <w:p w14:paraId="3C9CBFC9" w14:textId="77777777" w:rsidR="00A5739C" w:rsidRDefault="00A5739C" w:rsidP="009D07D2">
    <w:pPr>
      <w:pStyle w:val="Footer"/>
    </w:pPr>
  </w:p>
  <w:p w14:paraId="64764C0C" w14:textId="77777777" w:rsidR="00A5739C" w:rsidRDefault="00A5739C" w:rsidP="009D07D2">
    <w:pPr>
      <w:pStyle w:val="Footer"/>
    </w:pPr>
  </w:p>
  <w:tbl>
    <w:tblPr>
      <w:tblStyle w:val="PlainGridBlack"/>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A5739C" w14:paraId="09AED1AF" w14:textId="77777777" w:rsidTr="009D07D2">
      <w:tc>
        <w:tcPr>
          <w:tcW w:w="9638" w:type="dxa"/>
        </w:tcPr>
        <w:p w14:paraId="295053E2" w14:textId="00B92922" w:rsidR="00A5739C" w:rsidRDefault="00A5739C" w:rsidP="009D07D2">
          <w:pPr>
            <w:pStyle w:val="Footer"/>
          </w:pPr>
        </w:p>
      </w:tc>
    </w:tr>
  </w:tbl>
  <w:p w14:paraId="12AECC1E" w14:textId="77777777" w:rsidR="00A5739C" w:rsidRDefault="00A5739C" w:rsidP="009D07D2">
    <w:pPr>
      <w:pStyle w:val="Footer"/>
    </w:pPr>
  </w:p>
  <w:p w14:paraId="56D94E73" w14:textId="77777777" w:rsidR="00A5739C" w:rsidRPr="009D07D2" w:rsidRDefault="00A5739C" w:rsidP="009D07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6C270" w14:textId="31372F69" w:rsidR="00A5739C" w:rsidRDefault="00727B63" w:rsidP="0099396E">
    <w:pPr>
      <w:pStyle w:val="Footer"/>
      <w:jc w:val="right"/>
    </w:pPr>
    <w:r>
      <w:rPr>
        <w:noProof/>
      </w:rPr>
      <w:drawing>
        <wp:inline distT="0" distB="0" distL="0" distR="0" wp14:anchorId="0AA93600" wp14:editId="6723EFCC">
          <wp:extent cx="1828800" cy="667512"/>
          <wp:effectExtent l="0" t="0" r="0" b="0"/>
          <wp:docPr id="496266057" name="Picture 4962660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66057" name="Picture 496266057">
                    <a:extLst>
                      <a:ext uri="{C183D7F6-B498-43B3-948B-1728B52AA6E4}">
                        <adec:decorative xmlns:adec="http://schemas.microsoft.com/office/drawing/2017/decorative" val="1"/>
                      </a:ext>
                    </a:extLst>
                  </pic:cNvPr>
                  <pic:cNvPicPr/>
                </pic:nvPicPr>
                <pic:blipFill>
                  <a:blip r:embed="rId1"/>
                  <a:stretch>
                    <a:fillRect/>
                  </a:stretch>
                </pic:blipFill>
                <pic:spPr>
                  <a:xfrm>
                    <a:off x="0" y="0"/>
                    <a:ext cx="1828800" cy="667512"/>
                  </a:xfrm>
                  <a:prstGeom prst="rect">
                    <a:avLst/>
                  </a:prstGeom>
                </pic:spPr>
              </pic:pic>
            </a:graphicData>
          </a:graphic>
        </wp:inline>
      </w:drawing>
    </w:r>
    <w:r w:rsidR="00A5739C">
      <w:rPr>
        <w:noProof/>
      </w:rPr>
      <mc:AlternateContent>
        <mc:Choice Requires="wpg">
          <w:drawing>
            <wp:anchor distT="0" distB="0" distL="114300" distR="114300" simplePos="0" relativeHeight="251658241" behindDoc="1" locked="0" layoutInCell="1" allowOverlap="1" wp14:anchorId="1C9684FE" wp14:editId="744C9DC6">
              <wp:simplePos x="0" y="0"/>
              <wp:positionH relativeFrom="page">
                <wp:align>right</wp:align>
              </wp:positionH>
              <wp:positionV relativeFrom="paragraph">
                <wp:posOffset>-3974858</wp:posOffset>
              </wp:positionV>
              <wp:extent cx="7596000" cy="6348248"/>
              <wp:effectExtent l="0" t="0" r="5080" b="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6000" cy="6348248"/>
                        <a:chOff x="-16713" y="533"/>
                        <a:chExt cx="7562648" cy="6348248"/>
                      </a:xfrm>
                    </wpg:grpSpPr>
                    <wps:wsp>
                      <wps:cNvPr id="3" name="Rectangle 3"/>
                      <wps:cNvSpPr/>
                      <wps:spPr>
                        <a:xfrm>
                          <a:off x="-1" y="1333133"/>
                          <a:ext cx="7545935" cy="50156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ight Triangle 4"/>
                      <wps:cNvSpPr/>
                      <wps:spPr>
                        <a:xfrm flipH="1">
                          <a:off x="-16713" y="533"/>
                          <a:ext cx="7562648" cy="133261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B8F55D" id="Group 6" o:spid="_x0000_s1026" alt="&quot;&quot;" style="position:absolute;margin-left:546.9pt;margin-top:-313pt;width:598.1pt;height:499.85pt;z-index:-251658239;mso-position-horizontal:right;mso-position-horizontal-relative:page;mso-width-relative:margin;mso-height-relative:margin" coordorigin="-167,5" coordsize="75626,6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UW4TwMAALIKAAAOAAAAZHJzL2Uyb0RvYy54bWzsVltP2zAUfp+0/2D5HdK0SYGIFFVssEkI&#10;EDDx7DrORXJsz3abdr9+x86ll3V7YNKkSTzUtX3uX8/56surdc3RimlTSZHi8HSEERNUZpUoUvzt&#10;5ebkHCNjicgIl4KleMMMvpp9/HDZqISNZSl5xjQCJ8IkjUpxaa1KgsDQktXEnErFBAhzqWti4aiL&#10;INOkAe81D8aj0TRopM6UlpQZA7efWiGeef95zqh9yHPDLOIphtysX7VfF24NZpckKTRRZUW7NMgb&#10;sqhJJSDo4OoTsQQtdfWLq7qiWhqZ21Mq60DmeUWZrwGqCUcH1dxquVS+liJpCjXABNAe4PRmt/R+&#10;davVs3rUgESjCsDCn1wt61zX7huyRGsP2WaAjK0tonB5Fl9MRyNAloJsOonOx9F5CyotAXlndxJO&#10;z8IJRqAQTya98PPgYDqegs2hg6CPH+xl1SjoE7OFwvwdFM8lUcwjbBKA4lGjKksxJCtIDd36BP1D&#10;RMEZ8nm74KA1oGUSA8Adgeok9OWGk8kEPm3JW8Si+GIStwXHozB21QP4Q8EkUdrYWyZr5DYp1pCF&#10;by6yujO2Ve1VXHAjeZXdVJz7g5scds01WhHo+UURds73tLhwukI6q9ahuwGo+5L8zm44c3pcPLEc&#10;kIEfc+wT8eO5DUIoZcKGragkGWtjx9AYfsKgtMHCF+odOs85xB98dw72C+h9t1l2+s6U+ekejEd/&#10;Sqw1Hix8ZCnsYFxXQupjDjhU1UVu9XuQWmgcSguZbaBvtGy5xSh6U8HPdkeMfSQayASGAwjSPsCS&#10;c9mkWHY7jEqpfxy7d/rQ2CDFqAFySrH5viSaYcS/Cmj5izCKHJv5QxSfjeGgdyWLXYlY1tcSegGa&#10;ErLzW6dveb/NtaxfgUfnLiqIiKAQO8XU6v5wbVvSBCambD73asBgitg78ayoc+5QdW35sn4lWnW9&#10;a6Ht72U/ZiQ5aOFW11kKOV9amVe+v7e4dnjDyDt6+gezHw2zXxWlRS+6agkgcn3gMvg9AaCcV+pL&#10;D0XHmsfYb0sFO9wHRDGehv289Nzbz3lPBbZPyMN9gKbjDIfl3qgPk/dOCCneZ5N3Qvi/CcE/DeBh&#10;5P9Tukece3ntnj2BbJ+as58AAAD//wMAUEsDBBQABgAIAAAAIQAzx2JU4QAAAAoBAAAPAAAAZHJz&#10;L2Rvd25yZXYueG1sTI9Pa8JAEMXvhX6HZQq96eYPjTXNRETanqRQLRRvazImwexsyK5J/PZdT/X2&#10;hje893vZatKtGKi3jWGEcB6AIC5M2XCF8LP/mL2CsE5xqVrDhHAlC6v88SFTaWlG/qZh5yrhQ9im&#10;CqF2rkultEVNWtm56Yi9dzK9Vs6ffSXLXo0+XLcyCoJEatWwb6hVR5uaivPuohE+RzWu4/B92J5P&#10;m+th//L1uw0J8flpWr+BcDS5/2e44Xt0yD3T0Vy4tKJF8EMcwiyJEq9ufrhMIhBHhHgRL0Dmmbyf&#10;kP8BAAD//wMAUEsBAi0AFAAGAAgAAAAhALaDOJL+AAAA4QEAABMAAAAAAAAAAAAAAAAAAAAAAFtD&#10;b250ZW50X1R5cGVzXS54bWxQSwECLQAUAAYACAAAACEAOP0h/9YAAACUAQAACwAAAAAAAAAAAAAA&#10;AAAvAQAAX3JlbHMvLnJlbHNQSwECLQAUAAYACAAAACEAvRFFuE8DAACyCgAADgAAAAAAAAAAAAAA&#10;AAAuAgAAZHJzL2Uyb0RvYy54bWxQSwECLQAUAAYACAAAACEAM8diVOEAAAAKAQAADwAAAAAAAAAA&#10;AAAAAACpBQAAZHJzL2Rvd25yZXYueG1sUEsFBgAAAAAEAAQA8wAAALcGAAAAAA==&#10;">
              <v:rect id="Rectangle 3" o:spid="_x0000_s1027" style="position:absolute;top:13331;width:75459;height:5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pXwgAAANoAAAAPAAAAZHJzL2Rvd25yZXYueG1sRI9Pi8Iw&#10;FMTvwn6H8Ba8abqKf+gaRURFvdnden40b9uyzUttotZvbwTB4zAzv2Fmi9ZU4kqNKy0r+OpHIIgz&#10;q0vOFfz+bHpTEM4ja6wsk4I7OVjMPzozjLW98ZGuic9FgLCLUUHhfR1L6bKCDLq+rYmD92cbgz7I&#10;Jpe6wVuAm0oOomgsDZYcFgqsaVVQ9p9cjILLaLJft6fzdphG6eSQVqOd39ZKdT/b5TcIT61/h1/t&#10;nVYwhOeVcAPk/AEAAP//AwBQSwECLQAUAAYACAAAACEA2+H2y+4AAACFAQAAEwAAAAAAAAAAAAAA&#10;AAAAAAAAW0NvbnRlbnRfVHlwZXNdLnhtbFBLAQItABQABgAIAAAAIQBa9CxbvwAAABUBAAALAAAA&#10;AAAAAAAAAAAAAB8BAABfcmVscy8ucmVsc1BLAQItABQABgAIAAAAIQCyURpXwgAAANoAAAAPAAAA&#10;AAAAAAAAAAAAAAcCAABkcnMvZG93bnJldi54bWxQSwUGAAAAAAMAAwC3AAAA9gIAAAAA&#10;" fillcolor="white [3212]" stroked="f" strokeweight="2pt"/>
              <v:shapetype id="_x0000_t6" coordsize="21600,21600" o:spt="6" path="m,l,21600r21600,xe">
                <v:stroke joinstyle="miter"/>
                <v:path gradientshapeok="t" o:connecttype="custom" o:connectlocs="0,0;0,10800;0,21600;10800,21600;21600,21600;10800,10800" textboxrect="1800,12600,12600,19800"/>
              </v:shapetype>
              <v:shape id="Right Triangle 4" o:spid="_x0000_s1028" type="#_x0000_t6" style="position:absolute;left:-167;top:5;width:75626;height:1332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YrKwwAAANoAAAAPAAAAZHJzL2Rvd25yZXYueG1sRI9Pi8Iw&#10;FMTvC36H8IS9LJoqIlKNIoKLBz345+Dx0TzbaPNSmmzb9dMbYWGPw8z8hlmsOluKhmpvHCsYDRMQ&#10;xJnThnMFl/N2MAPhA7LG0jEp+CUPq2XvY4Gpdi0fqTmFXEQI+xQVFCFUqZQ+K8iiH7qKOHo3V1sM&#10;Uda51DW2EW5LOU6SqbRoOC4UWNGmoOxx+rEKMNF3c908v/VsP/0i06z37aFV6rPfrecgAnXhP/zX&#10;3mkFE3hfiTdALl8AAAD//wMAUEsBAi0AFAAGAAgAAAAhANvh9svuAAAAhQEAABMAAAAAAAAAAAAA&#10;AAAAAAAAAFtDb250ZW50X1R5cGVzXS54bWxQSwECLQAUAAYACAAAACEAWvQsW78AAAAVAQAACwAA&#10;AAAAAAAAAAAAAAAfAQAAX3JlbHMvLnJlbHNQSwECLQAUAAYACAAAACEA9tmKysMAAADaAAAADwAA&#10;AAAAAAAAAAAAAAAHAgAAZHJzL2Rvd25yZXYueG1sUEsFBgAAAAADAAMAtwAAAPcCAAAAAA==&#10;" fillcolor="white [3212]" stroked="f" strokeweight="2pt"/>
              <w10:wrap anchorx="page"/>
            </v:group>
          </w:pict>
        </mc:Fallback>
      </mc:AlternateContent>
    </w:r>
  </w:p>
  <w:p w14:paraId="47BE46C9" w14:textId="77777777" w:rsidR="00A5739C" w:rsidRDefault="00A5739C" w:rsidP="0099396E">
    <w:pPr>
      <w:pStyle w:val="Footer"/>
      <w:jc w:val="right"/>
    </w:pPr>
  </w:p>
  <w:p w14:paraId="69AE6FD9" w14:textId="77777777" w:rsidR="00A5739C" w:rsidRPr="0040094A" w:rsidRDefault="00A5739C" w:rsidP="0099396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DC097" w14:textId="77777777" w:rsidR="00A5739C" w:rsidRPr="0040094A" w:rsidRDefault="00A5739C" w:rsidP="004009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113" w:type="dxa"/>
        <w:left w:w="0" w:type="dxa"/>
        <w:right w:w="0" w:type="dxa"/>
      </w:tblCellMar>
      <w:tblLook w:val="04A0" w:firstRow="1" w:lastRow="0" w:firstColumn="1" w:lastColumn="0" w:noHBand="0" w:noVBand="1"/>
    </w:tblPr>
    <w:tblGrid>
      <w:gridCol w:w="7516"/>
      <w:gridCol w:w="2122"/>
    </w:tblGrid>
    <w:tr w:rsidR="003D0AAB" w14:paraId="7ACC5802" w14:textId="77777777">
      <w:tc>
        <w:tcPr>
          <w:tcW w:w="3899" w:type="pct"/>
        </w:tcPr>
        <w:p w14:paraId="5D8DAC64" w14:textId="5556618F" w:rsidR="003D0AAB" w:rsidRPr="00F37B76" w:rsidRDefault="00FD3110" w:rsidP="003D0AAB">
          <w:pPr>
            <w:pStyle w:val="Footer"/>
          </w:pPr>
          <w:r>
            <w:fldChar w:fldCharType="begin"/>
          </w:r>
          <w:r>
            <w:instrText>STYLEREF  "Cover Title"</w:instrText>
          </w:r>
          <w:r>
            <w:fldChar w:fldCharType="separate"/>
          </w:r>
          <w:r w:rsidR="008962E8">
            <w:rPr>
              <w:noProof/>
            </w:rPr>
            <w:t>Mid-Term Review of the Basic Education Quality and Access in Lao PDR (Phase 2) Program</w:t>
          </w:r>
          <w:r>
            <w:fldChar w:fldCharType="end"/>
          </w:r>
          <w:r w:rsidR="003D0AAB">
            <w:t xml:space="preserve"> </w:t>
          </w:r>
          <w:r w:rsidR="003D0AAB" w:rsidRPr="00082288">
            <w:t>|</w:t>
          </w:r>
          <w:r w:rsidR="003D0AAB">
            <w:t xml:space="preserve"> </w:t>
          </w:r>
          <w:r>
            <w:fldChar w:fldCharType="begin"/>
          </w:r>
          <w:r>
            <w:instrText>STYLEREF  "Cover Subtitle"</w:instrText>
          </w:r>
          <w:r>
            <w:fldChar w:fldCharType="separate"/>
          </w:r>
          <w:r w:rsidR="008962E8">
            <w:rPr>
              <w:b/>
              <w:bCs/>
              <w:noProof/>
              <w:lang w:val="en-US"/>
            </w:rPr>
            <w:t>Error! No text of specified style in document.</w:t>
          </w:r>
          <w:r>
            <w:fldChar w:fldCharType="end"/>
          </w:r>
        </w:p>
      </w:tc>
      <w:tc>
        <w:tcPr>
          <w:tcW w:w="1101" w:type="pct"/>
          <w:vAlign w:val="bottom"/>
        </w:tcPr>
        <w:p w14:paraId="1F1B710A" w14:textId="77777777" w:rsidR="003D0AAB" w:rsidRPr="00DB6F99" w:rsidRDefault="003D0AAB" w:rsidP="003D0AAB">
          <w:pPr>
            <w:pStyle w:val="Footer"/>
            <w:jc w:val="right"/>
            <w:rPr>
              <w:i/>
            </w:rPr>
          </w:pPr>
          <w:r w:rsidRPr="00DB6F99">
            <w:t xml:space="preserve">Page </w:t>
          </w:r>
          <w:r w:rsidRPr="00DB6F99">
            <w:rPr>
              <w:i/>
            </w:rPr>
            <w:fldChar w:fldCharType="begin"/>
          </w:r>
          <w:r w:rsidRPr="00DB6F99">
            <w:instrText xml:space="preserve"> PAGE  \* Arabic </w:instrText>
          </w:r>
          <w:r w:rsidRPr="00DB6F99">
            <w:rPr>
              <w:i/>
            </w:rPr>
            <w:fldChar w:fldCharType="separate"/>
          </w:r>
          <w:r>
            <w:rPr>
              <w:i/>
            </w:rPr>
            <w:t>4</w:t>
          </w:r>
          <w:r w:rsidRPr="00DB6F99">
            <w:rPr>
              <w:i/>
            </w:rPr>
            <w:fldChar w:fldCharType="end"/>
          </w:r>
          <w:r w:rsidRPr="00DB6F99">
            <w:t xml:space="preserve"> of </w:t>
          </w:r>
          <w:r>
            <w:fldChar w:fldCharType="begin"/>
          </w:r>
          <w:r>
            <w:instrText>NUMPAGES  \* Arabic</w:instrText>
          </w:r>
          <w:r>
            <w:fldChar w:fldCharType="separate"/>
          </w:r>
          <w:r>
            <w:t>15</w:t>
          </w:r>
          <w:r>
            <w:fldChar w:fldCharType="end"/>
          </w:r>
        </w:p>
      </w:tc>
    </w:tr>
  </w:tbl>
  <w:p w14:paraId="0C593A98" w14:textId="77777777" w:rsidR="003D0AAB" w:rsidRPr="0040094A" w:rsidRDefault="003D0AAB" w:rsidP="003D0AA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113" w:type="dxa"/>
        <w:left w:w="0" w:type="dxa"/>
        <w:right w:w="0" w:type="dxa"/>
      </w:tblCellMar>
      <w:tblLook w:val="04A0" w:firstRow="1" w:lastRow="0" w:firstColumn="1" w:lastColumn="0" w:noHBand="0" w:noVBand="1"/>
    </w:tblPr>
    <w:tblGrid>
      <w:gridCol w:w="7516"/>
      <w:gridCol w:w="2122"/>
    </w:tblGrid>
    <w:tr w:rsidR="003D0AAB" w14:paraId="6BFF5A2F" w14:textId="77777777">
      <w:tc>
        <w:tcPr>
          <w:tcW w:w="3899" w:type="pct"/>
        </w:tcPr>
        <w:p w14:paraId="31CAF805" w14:textId="6F7164D2" w:rsidR="003D0AAB" w:rsidRPr="004A6CE4" w:rsidRDefault="00841C6F" w:rsidP="003D0AAB">
          <w:pPr>
            <w:pStyle w:val="Footer"/>
          </w:pPr>
          <w:r w:rsidRPr="004A6CE4">
            <w:fldChar w:fldCharType="begin"/>
          </w:r>
          <w:r w:rsidRPr="004A6CE4">
            <w:instrText>STYLEREF  "Cover Title"</w:instrText>
          </w:r>
          <w:r w:rsidRPr="004A6CE4">
            <w:fldChar w:fldCharType="separate"/>
          </w:r>
          <w:r w:rsidR="008962E8">
            <w:rPr>
              <w:noProof/>
            </w:rPr>
            <w:t>Mid-Term Review of the Basic Education Quality and Access in Lao PDR (Phase 2) Program</w:t>
          </w:r>
          <w:r w:rsidRPr="004A6CE4">
            <w:fldChar w:fldCharType="end"/>
          </w:r>
          <w:r w:rsidR="003D0AAB" w:rsidRPr="004A6CE4">
            <w:t xml:space="preserve"> | </w:t>
          </w:r>
          <w:r w:rsidR="00075242">
            <w:t xml:space="preserve">Standalone </w:t>
          </w:r>
          <w:r w:rsidR="00075242" w:rsidRPr="00CF0D8F">
            <w:t xml:space="preserve">Executive Summary </w:t>
          </w:r>
          <w:r w:rsidR="00BF097D">
            <w:t>May</w:t>
          </w:r>
          <w:r w:rsidR="00075242" w:rsidRPr="00CF0D8F">
            <w:t xml:space="preserve"> </w:t>
          </w:r>
          <w:r w:rsidR="00CF0D8F" w:rsidRPr="00CF0D8F">
            <w:t>2025</w:t>
          </w:r>
        </w:p>
      </w:tc>
      <w:tc>
        <w:tcPr>
          <w:tcW w:w="1101" w:type="pct"/>
          <w:vAlign w:val="bottom"/>
        </w:tcPr>
        <w:p w14:paraId="5299A943" w14:textId="77777777" w:rsidR="003D0AAB" w:rsidRPr="00DB6F99" w:rsidRDefault="003D0AAB" w:rsidP="003D0AAB">
          <w:pPr>
            <w:pStyle w:val="Footer"/>
            <w:jc w:val="right"/>
            <w:rPr>
              <w:i/>
            </w:rPr>
          </w:pPr>
          <w:r w:rsidRPr="00DB6F99">
            <w:t xml:space="preserve">Page </w:t>
          </w:r>
          <w:r w:rsidRPr="00DB6F99">
            <w:rPr>
              <w:i/>
            </w:rPr>
            <w:fldChar w:fldCharType="begin"/>
          </w:r>
          <w:r w:rsidRPr="00DB6F99">
            <w:instrText xml:space="preserve"> PAGE  \* Arabic </w:instrText>
          </w:r>
          <w:r w:rsidRPr="00DB6F99">
            <w:rPr>
              <w:i/>
            </w:rPr>
            <w:fldChar w:fldCharType="separate"/>
          </w:r>
          <w:r>
            <w:rPr>
              <w:i/>
            </w:rPr>
            <w:t>4</w:t>
          </w:r>
          <w:r w:rsidRPr="00DB6F99">
            <w:rPr>
              <w:i/>
            </w:rPr>
            <w:fldChar w:fldCharType="end"/>
          </w:r>
          <w:r w:rsidRPr="00DB6F99">
            <w:t xml:space="preserve"> of </w:t>
          </w:r>
          <w:r>
            <w:fldChar w:fldCharType="begin"/>
          </w:r>
          <w:r>
            <w:instrText>NUMPAGES  \* Arabic</w:instrText>
          </w:r>
          <w:r>
            <w:fldChar w:fldCharType="separate"/>
          </w:r>
          <w:r>
            <w:t>15</w:t>
          </w:r>
          <w:r>
            <w:fldChar w:fldCharType="end"/>
          </w:r>
        </w:p>
      </w:tc>
    </w:tr>
  </w:tbl>
  <w:p w14:paraId="3E33BE07" w14:textId="77777777" w:rsidR="003D0AAB" w:rsidRPr="0040094A" w:rsidRDefault="003D0AAB" w:rsidP="003D0A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AC11D6" w14:textId="77777777" w:rsidR="00EC7F5D" w:rsidRPr="003337B3" w:rsidRDefault="00EC7F5D" w:rsidP="003337B3">
      <w:pPr>
        <w:pStyle w:val="FootnoteText"/>
        <w:rPr>
          <w:color w:val="1D336D" w:themeColor="background2"/>
        </w:rPr>
      </w:pPr>
      <w:r w:rsidRPr="003337B3">
        <w:rPr>
          <w:color w:val="1D336D" w:themeColor="background2"/>
        </w:rPr>
        <w:separator/>
      </w:r>
    </w:p>
  </w:footnote>
  <w:footnote w:type="continuationSeparator" w:id="0">
    <w:p w14:paraId="69B1CA24" w14:textId="77777777" w:rsidR="00EC7F5D" w:rsidRPr="003337B3" w:rsidRDefault="00EC7F5D" w:rsidP="003337B3">
      <w:pPr>
        <w:pStyle w:val="FootnoteText"/>
        <w:rPr>
          <w:color w:val="1D336D" w:themeColor="background2"/>
        </w:rPr>
      </w:pPr>
      <w:r w:rsidRPr="003337B3">
        <w:rPr>
          <w:color w:val="1D336D" w:themeColor="background2"/>
        </w:rPr>
        <w:continuationSeparator/>
      </w:r>
    </w:p>
  </w:footnote>
  <w:footnote w:type="continuationNotice" w:id="1">
    <w:p w14:paraId="1E89BD55" w14:textId="77777777" w:rsidR="00EC7F5D" w:rsidRDefault="00EC7F5D" w:rsidP="003337B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PIck Background"/>
      <w:tag w:val="PIck Background"/>
      <w:id w:val="-691995685"/>
      <w15:color w:val="99CC00"/>
      <w:docPartList>
        <w:docPartGallery w:val="Custom 5"/>
        <w:docPartCategory w:val="Background"/>
      </w:docPartList>
    </w:sdtPr>
    <w:sdtContent>
      <w:p w14:paraId="3BF9A6F3" w14:textId="77777777" w:rsidR="00A5739C" w:rsidRDefault="00441A8E" w:rsidP="00EE1892">
        <w:pPr>
          <w:pStyle w:val="Header"/>
          <w:jc w:val="right"/>
        </w:pPr>
        <w:r>
          <w:rPr>
            <w:noProof/>
          </w:rPr>
          <mc:AlternateContent>
            <mc:Choice Requires="wps">
              <w:drawing>
                <wp:anchor distT="0" distB="0" distL="114300" distR="114300" simplePos="0" relativeHeight="251658242" behindDoc="1" locked="0" layoutInCell="1" allowOverlap="1" wp14:anchorId="5DD5F1E7" wp14:editId="51ECF0B7">
                  <wp:simplePos x="0" y="0"/>
                  <wp:positionH relativeFrom="page">
                    <wp:posOffset>-138223</wp:posOffset>
                  </wp:positionH>
                  <wp:positionV relativeFrom="paragraph">
                    <wp:posOffset>-593547</wp:posOffset>
                  </wp:positionV>
                  <wp:extent cx="7772400" cy="10876738"/>
                  <wp:effectExtent l="0" t="0" r="0" b="1270"/>
                  <wp:wrapNone/>
                  <wp:docPr id="11" name="Rectangle 11" descr="Blank page with photographer credit."/>
                  <wp:cNvGraphicFramePr/>
                  <a:graphic xmlns:a="http://schemas.openxmlformats.org/drawingml/2006/main">
                    <a:graphicData uri="http://schemas.microsoft.com/office/word/2010/wordprocessingShape">
                      <wps:wsp>
                        <wps:cNvSpPr/>
                        <wps:spPr>
                          <a:xfrm>
                            <a:off x="0" y="0"/>
                            <a:ext cx="7772400" cy="10876738"/>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F1919" id="Rectangle 11" o:spid="_x0000_s1026" alt="Blank page with photographer credit." style="position:absolute;margin-left:-10.9pt;margin-top:-46.75pt;width:612pt;height:856.4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eu2fQIAAGAFAAAOAAAAZHJzL2Uyb0RvYy54bWysVFFv2yAQfp+0/4B4X+1kadNFdaqoVadJ&#10;VVu1nfpMMMRImGNA4mS/fgfYTtdVe5iWBwLcd9/dfb7j4nLfarITziswFZ2clJQIw6FWZlPR7883&#10;n84p8YGZmmkwoqIH4enl8uOHi84uxBQa0LVwBEmMX3S2ok0IdlEUnjeiZf4ErDBolOBaFvDoNkXt&#10;WIfsrS6mZXlWdOBq64AL7/H2OhvpMvFLKXi4l9KLQHRFMbeQVpfWdVyL5QVbbByzjeJ9GuwfsmiZ&#10;Mhh0pLpmgZGtU39QtYo78CDDCYe2ACkVF6kGrGZSvqnmqWFWpFpQHG9Hmfz/o+V3uyf74FCGzvqF&#10;x22sYi9dG/8xP7JPYh1GscQ+EI6X8/l8OitRU462SXk+P5t/Po96Fkd/63z4KqAlcVNRh58jqcR2&#10;tz5k6ACJ4TxoVd8ordMhtoC40o7sGH689Wbak/+G0iZiDUSvTBhvimMxaRcOWkScNo9CElVj+tOU&#10;SOqzYxDGuTBhkk0Nq0WOfVrib4g+pJUKTYSRWWL8kbsnGJCZZODOWfb46CpSm47O5d8Sy86jR4oM&#10;JozOrTLg3iPQWFUfOeMHkbI0UaU11IcHRxzkIfGW3yj8bLfMhwfmcCrwW+Okh3tcpIauotDvKGnA&#10;/XzvPuKxWdFKSYdTVlH/Y8ucoER/M9jGXyazWRzLdJidzqd4cK8t69cWs22vAHthgm+K5Wkb8UEP&#10;W+mgfcEHYRWjookZjrEryoMbDlchTz8+KVysVgmGo2hZuDVPlkfyqGpsy+f9C3O2792AfX8Hw0Sy&#10;xZsWztjoaWC1DSBV6u+jrr3eOMapcfonJ74Tr88JdXwYl78AAAD//wMAUEsDBBQABgAIAAAAIQBy&#10;XdrZ4AAAAA0BAAAPAAAAZHJzL2Rvd25yZXYueG1sTI/BTsMwEETvSPyDtUjcWicGIhLiVBWCAxck&#10;Cqo4OvEmsYjXke224e9xT/Q2qxnNvK03i53YEX0wjiTk6wwYUue0oUHC1+fr6hFYiIq0mhyhhF8M&#10;sGmur2pVaXeiDzzu4sBSCYVKSRhjnCvOQzeiVWHtZqTk9c5bFdPpB669OqVyO3GRZQW3ylBaGNWM&#10;zyN2P7uDlUD9W1Ea894Hv93b/Yvov9uBS3l7s2yfgEVc4n8YzvgJHZrE1LoD6cAmCSuRJ/SYRHn3&#10;AOycEJkQwNqkiry8B97U/PKL5g8AAP//AwBQSwECLQAUAAYACAAAACEAtoM4kv4AAADhAQAAEwAA&#10;AAAAAAAAAAAAAAAAAAAAW0NvbnRlbnRfVHlwZXNdLnhtbFBLAQItABQABgAIAAAAIQA4/SH/1gAA&#10;AJQBAAALAAAAAAAAAAAAAAAAAC8BAABfcmVscy8ucmVsc1BLAQItABQABgAIAAAAIQCu6eu2fQIA&#10;AGAFAAAOAAAAAAAAAAAAAAAAAC4CAABkcnMvZTJvRG9jLnhtbFBLAQItABQABgAIAAAAIQByXdrZ&#10;4AAAAA0BAAAPAAAAAAAAAAAAAAAAANcEAABkcnMvZG93bnJldi54bWxQSwUGAAAAAAQABADzAAAA&#10;5AUAAAAA&#10;" fillcolor="#1d336d [3214]" stroked="f" strokeweight="2pt">
                  <w10:wrap anchorx="page"/>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66024" w14:textId="70498AF1" w:rsidR="00A5739C" w:rsidRDefault="00A5739C">
    <w:pPr>
      <w:pStyle w:val="Header"/>
    </w:pPr>
    <w:r>
      <w:rPr>
        <w:noProof/>
      </w:rPr>
      <w:drawing>
        <wp:anchor distT="0" distB="0" distL="114300" distR="114300" simplePos="0" relativeHeight="251658240" behindDoc="1" locked="0" layoutInCell="1" allowOverlap="1" wp14:anchorId="392B2175" wp14:editId="7142983B">
          <wp:simplePos x="0" y="0"/>
          <wp:positionH relativeFrom="page">
            <wp:posOffset>-6286500</wp:posOffset>
          </wp:positionH>
          <wp:positionV relativeFrom="paragraph">
            <wp:posOffset>-946785</wp:posOffset>
          </wp:positionV>
          <wp:extent cx="14734080" cy="7531100"/>
          <wp:effectExtent l="0" t="0" r="0" b="0"/>
          <wp:wrapNone/>
          <wp:docPr id="1781194317" name="Picture 1781194317" descr="Two children hold up textbooks and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94317" name="Picture 1781194317" descr="Two children hold up textbooks and smile"/>
                  <pic:cNvPicPr>
                    <a:picLocks noChangeAspect="1" noChangeArrowheads="1"/>
                  </pic:cNvPicPr>
                </pic:nvPicPr>
                <pic:blipFill>
                  <a:blip r:embed="rId1"/>
                  <a:stretch>
                    <a:fillRect/>
                  </a:stretch>
                </pic:blipFill>
                <pic:spPr bwMode="auto">
                  <a:xfrm>
                    <a:off x="0" y="0"/>
                    <a:ext cx="14734080" cy="75311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95E7D" w14:textId="2097680C" w:rsidR="00A5739C" w:rsidRPr="008253D4" w:rsidRDefault="00013A01" w:rsidP="008253D4">
    <w:pPr>
      <w:pStyle w:val="Header"/>
      <w:jc w:val="right"/>
      <w:rPr>
        <w:noProof/>
      </w:rPr>
    </w:pPr>
    <w:r>
      <w:rPr>
        <w:noProof/>
      </w:rPr>
      <w:drawing>
        <wp:inline distT="0" distB="0" distL="0" distR="0" wp14:anchorId="237EC8B9" wp14:editId="31396A98">
          <wp:extent cx="1326802" cy="484283"/>
          <wp:effectExtent l="0" t="0" r="6985" b="0"/>
          <wp:docPr id="1177919460" name="Picture 1177919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38919" name="Picture 1697538919">
                    <a:extLst>
                      <a:ext uri="{C183D7F6-B498-43B3-948B-1728B52AA6E4}">
                        <adec:decorative xmlns:adec="http://schemas.microsoft.com/office/drawing/2017/decorative" val="1"/>
                      </a:ext>
                    </a:extLst>
                  </pic:cNvPr>
                  <pic:cNvPicPr/>
                </pic:nvPicPr>
                <pic:blipFill>
                  <a:blip r:embed="rId1"/>
                  <a:stretch>
                    <a:fillRect/>
                  </a:stretch>
                </pic:blipFill>
                <pic:spPr>
                  <a:xfrm>
                    <a:off x="0" y="0"/>
                    <a:ext cx="1342177" cy="48989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3E644" w14:textId="2E5601D2" w:rsidR="00A5739C" w:rsidRPr="009D07D2" w:rsidRDefault="00A5739C" w:rsidP="009D07D2">
    <w:pPr>
      <w:pStyle w:val="Header"/>
      <w:jc w:val="right"/>
    </w:pPr>
    <w:r>
      <w:rPr>
        <w:noProof/>
      </w:rPr>
      <w:drawing>
        <wp:inline distT="0" distB="0" distL="0" distR="0" wp14:anchorId="7346AB68" wp14:editId="09D4BB96">
          <wp:extent cx="1324800" cy="414000"/>
          <wp:effectExtent l="0" t="0" r="0" b="5715"/>
          <wp:docPr id="2134987610" name="Picture 21349876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24276" name="Picture 228924276">
                    <a:extLst>
                      <a:ext uri="{C183D7F6-B498-43B3-948B-1728B52AA6E4}">
                        <adec:decorative xmlns:adec="http://schemas.microsoft.com/office/drawing/2017/decorative" val="1"/>
                      </a:ext>
                    </a:extLst>
                  </pic:cNvPr>
                  <pic:cNvPicPr/>
                </pic:nvPicPr>
                <pic:blipFill>
                  <a:blip r:embed="rId1"/>
                  <a:stretch>
                    <a:fillRect/>
                  </a:stretch>
                </pic:blipFill>
                <pic:spPr>
                  <a:xfrm>
                    <a:off x="0" y="0"/>
                    <a:ext cx="1324800" cy="414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74E65"/>
    <w:multiLevelType w:val="multilevel"/>
    <w:tmpl w:val="1B2E107C"/>
    <w:styleLink w:val="Headings"/>
    <w:lvl w:ilvl="0">
      <w:start w:val="1"/>
      <w:numFmt w:val="decimal"/>
      <w:lvlText w:val="%1."/>
      <w:lvlJc w:val="left"/>
      <w:pPr>
        <w:tabs>
          <w:tab w:val="num" w:pos="284"/>
        </w:tabs>
        <w:ind w:left="284" w:hanging="284"/>
      </w:pPr>
      <w:rPr>
        <w:rFonts w:hint="default"/>
        <w:color w:val="2294CD"/>
      </w:rPr>
    </w:lvl>
    <w:lvl w:ilvl="1">
      <w:start w:val="1"/>
      <w:numFmt w:val="lowerLetter"/>
      <w:lvlText w:val="%2."/>
      <w:lvlJc w:val="left"/>
      <w:pPr>
        <w:tabs>
          <w:tab w:val="num" w:pos="567"/>
        </w:tabs>
        <w:ind w:left="568" w:hanging="284"/>
      </w:pPr>
      <w:rPr>
        <w:rFonts w:hint="default"/>
        <w:color w:val="2294CD"/>
      </w:rPr>
    </w:lvl>
    <w:lvl w:ilvl="2">
      <w:start w:val="1"/>
      <w:numFmt w:val="lowerRoman"/>
      <w:lvlText w:val="%3."/>
      <w:lvlJc w:val="left"/>
      <w:pPr>
        <w:tabs>
          <w:tab w:val="num" w:pos="851"/>
        </w:tabs>
        <w:ind w:left="852" w:hanging="284"/>
      </w:pPr>
      <w:rPr>
        <w:rFonts w:hint="default"/>
        <w:color w:val="2294CD"/>
      </w:rPr>
    </w:lvl>
    <w:lvl w:ilvl="3">
      <w:start w:val="1"/>
      <w:numFmt w:val="none"/>
      <w:lvlText w:val=""/>
      <w:lvlJc w:val="left"/>
      <w:pPr>
        <w:tabs>
          <w:tab w:val="num" w:pos="284"/>
        </w:tabs>
        <w:ind w:left="1136" w:hanging="284"/>
      </w:pPr>
      <w:rPr>
        <w:rFonts w:hint="default"/>
        <w:b w:val="0"/>
        <w:i w:val="0"/>
        <w:color w:val="1D336D" w:themeColor="background2"/>
      </w:rPr>
    </w:lvl>
    <w:lvl w:ilvl="4">
      <w:start w:val="1"/>
      <w:numFmt w:val="none"/>
      <w:lvlText w:val=""/>
      <w:lvlJc w:val="left"/>
      <w:pPr>
        <w:tabs>
          <w:tab w:val="num" w:pos="567"/>
        </w:tabs>
        <w:ind w:left="1420" w:hanging="284"/>
      </w:pPr>
      <w:rPr>
        <w:rFonts w:hint="default"/>
        <w:b w:val="0"/>
        <w:i w:val="0"/>
        <w:color w:val="1D336D" w:themeColor="background2"/>
      </w:rPr>
    </w:lvl>
    <w:lvl w:ilvl="5">
      <w:start w:val="1"/>
      <w:numFmt w:val="none"/>
      <w:lvlText w:val=""/>
      <w:lvlJc w:val="left"/>
      <w:pPr>
        <w:tabs>
          <w:tab w:val="num" w:pos="851"/>
        </w:tabs>
        <w:ind w:left="1704" w:hanging="284"/>
      </w:pPr>
      <w:rPr>
        <w:rFonts w:hint="default"/>
        <w:b w:val="0"/>
        <w:i w:val="0"/>
        <w:color w:val="1D336D" w:themeColor="background2"/>
      </w:rPr>
    </w:lvl>
    <w:lvl w:ilvl="6">
      <w:start w:val="1"/>
      <w:numFmt w:val="none"/>
      <w:lvlText w:val=""/>
      <w:lvlJc w:val="left"/>
      <w:pPr>
        <w:ind w:left="1988" w:hanging="284"/>
      </w:pPr>
      <w:rPr>
        <w:rFonts w:hint="default"/>
      </w:rPr>
    </w:lvl>
    <w:lvl w:ilvl="7">
      <w:start w:val="1"/>
      <w:numFmt w:val="none"/>
      <w:suff w:val="nothing"/>
      <w:lvlText w:val=""/>
      <w:lvlJc w:val="left"/>
      <w:pPr>
        <w:ind w:left="2272" w:hanging="284"/>
      </w:pPr>
      <w:rPr>
        <w:rFonts w:hint="default"/>
      </w:rPr>
    </w:lvl>
    <w:lvl w:ilvl="8">
      <w:start w:val="1"/>
      <w:numFmt w:val="none"/>
      <w:suff w:val="nothing"/>
      <w:lvlText w:val=""/>
      <w:lvlJc w:val="left"/>
      <w:pPr>
        <w:ind w:left="2556" w:hanging="284"/>
      </w:pPr>
      <w:rPr>
        <w:rFonts w:hint="default"/>
      </w:rPr>
    </w:lvl>
  </w:abstractNum>
  <w:abstractNum w:abstractNumId="1" w15:restartNumberingAfterBreak="0">
    <w:nsid w:val="0C7464BB"/>
    <w:multiLevelType w:val="multilevel"/>
    <w:tmpl w:val="D3EEE87C"/>
    <w:name w:val="AutoNum"/>
    <w:lvl w:ilvl="0">
      <w:start w:val="1"/>
      <w:numFmt w:val="decimal"/>
      <w:lvlText w:val="%1."/>
      <w:lvlJc w:val="left"/>
      <w:pPr>
        <w:ind w:left="360" w:hanging="360"/>
      </w:pPr>
      <w:rPr>
        <w:rFonts w:asciiTheme="majorHAnsi" w:hAnsiTheme="majorHAnsi" w:hint="default"/>
        <w:b/>
        <w:i w:val="0"/>
        <w:color w:val="585858" w:themeColor="text2"/>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0EB022D8"/>
    <w:multiLevelType w:val="hybridMultilevel"/>
    <w:tmpl w:val="F756204A"/>
    <w:lvl w:ilvl="0" w:tplc="C930CACE">
      <w:start w:val="1"/>
      <w:numFmt w:val="bullet"/>
      <w:pStyle w:val="TableBullets"/>
      <w:lvlText w:val=""/>
      <w:lvlJc w:val="left"/>
      <w:pPr>
        <w:ind w:left="360" w:hanging="360"/>
      </w:pPr>
      <w:rPr>
        <w:rFonts w:ascii="Wingdings" w:hAnsi="Wingdings" w:hint="default"/>
        <w:color w:val="1D336D"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7A17FE"/>
    <w:multiLevelType w:val="multilevel"/>
    <w:tmpl w:val="09685C38"/>
    <w:numStyleLink w:val="MasterHeadings"/>
  </w:abstractNum>
  <w:abstractNum w:abstractNumId="4" w15:restartNumberingAfterBreak="0">
    <w:nsid w:val="1B720FB2"/>
    <w:multiLevelType w:val="hybridMultilevel"/>
    <w:tmpl w:val="92D8F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4256C0"/>
    <w:multiLevelType w:val="multilevel"/>
    <w:tmpl w:val="1436D14C"/>
    <w:lvl w:ilvl="0">
      <w:start w:val="1"/>
      <w:numFmt w:val="none"/>
      <w:pStyle w:val="TableHeading"/>
      <w:lvlText w:val=""/>
      <w:lvlJc w:val="left"/>
      <w:pPr>
        <w:tabs>
          <w:tab w:val="num" w:pos="0"/>
        </w:tabs>
        <w:ind w:left="0" w:firstLine="0"/>
      </w:pPr>
      <w:rPr>
        <w:rFonts w:hint="default"/>
      </w:rPr>
    </w:lvl>
    <w:lvl w:ilvl="1">
      <w:start w:val="1"/>
      <w:numFmt w:val="decimal"/>
      <w:lvlText w:val="%2."/>
      <w:lvlJc w:val="left"/>
      <w:pPr>
        <w:tabs>
          <w:tab w:val="num" w:pos="284"/>
        </w:tabs>
        <w:ind w:left="284" w:hanging="284"/>
      </w:pPr>
      <w:rPr>
        <w:rFonts w:hint="default"/>
        <w:color w:val="1D336D" w:themeColor="background2"/>
      </w:rPr>
    </w:lvl>
    <w:lvl w:ilvl="2">
      <w:start w:val="1"/>
      <w:numFmt w:val="none"/>
      <w:lvlText w:val=""/>
      <w:lvlJc w:val="left"/>
      <w:pPr>
        <w:tabs>
          <w:tab w:val="num" w:pos="568"/>
        </w:tabs>
        <w:ind w:left="568" w:firstLine="0"/>
      </w:pPr>
      <w:rPr>
        <w:rFonts w:hint="default"/>
      </w:rPr>
    </w:lvl>
    <w:lvl w:ilvl="3">
      <w:start w:val="1"/>
      <w:numFmt w:val="none"/>
      <w:lvlText w:val=""/>
      <w:lvlJc w:val="left"/>
      <w:pPr>
        <w:tabs>
          <w:tab w:val="num" w:pos="852"/>
        </w:tabs>
        <w:ind w:left="852" w:firstLine="0"/>
      </w:pPr>
      <w:rPr>
        <w:rFonts w:hint="default"/>
      </w:rPr>
    </w:lvl>
    <w:lvl w:ilvl="4">
      <w:start w:val="1"/>
      <w:numFmt w:val="none"/>
      <w:lvlText w:val=""/>
      <w:lvlJc w:val="left"/>
      <w:pPr>
        <w:tabs>
          <w:tab w:val="num" w:pos="1136"/>
        </w:tabs>
        <w:ind w:left="1136" w:firstLine="0"/>
      </w:pPr>
      <w:rPr>
        <w:rFonts w:hint="default"/>
      </w:rPr>
    </w:lvl>
    <w:lvl w:ilvl="5">
      <w:start w:val="1"/>
      <w:numFmt w:val="none"/>
      <w:lvlText w:val=""/>
      <w:lvlJc w:val="left"/>
      <w:pPr>
        <w:tabs>
          <w:tab w:val="num" w:pos="1420"/>
        </w:tabs>
        <w:ind w:left="1420" w:firstLine="0"/>
      </w:pPr>
      <w:rPr>
        <w:rFonts w:hint="default"/>
      </w:rPr>
    </w:lvl>
    <w:lvl w:ilvl="6">
      <w:start w:val="1"/>
      <w:numFmt w:val="none"/>
      <w:lvlText w:val=""/>
      <w:lvlJc w:val="left"/>
      <w:pPr>
        <w:tabs>
          <w:tab w:val="num" w:pos="1704"/>
        </w:tabs>
        <w:ind w:left="1704" w:firstLine="0"/>
      </w:pPr>
      <w:rPr>
        <w:rFonts w:hint="default"/>
      </w:rPr>
    </w:lvl>
    <w:lvl w:ilvl="7">
      <w:start w:val="1"/>
      <w:numFmt w:val="none"/>
      <w:lvlText w:val=""/>
      <w:lvlJc w:val="left"/>
      <w:pPr>
        <w:tabs>
          <w:tab w:val="num" w:pos="1988"/>
        </w:tabs>
        <w:ind w:left="1988" w:firstLine="0"/>
      </w:pPr>
      <w:rPr>
        <w:rFonts w:hint="default"/>
      </w:rPr>
    </w:lvl>
    <w:lvl w:ilvl="8">
      <w:start w:val="1"/>
      <w:numFmt w:val="none"/>
      <w:lvlText w:val=""/>
      <w:lvlJc w:val="left"/>
      <w:pPr>
        <w:tabs>
          <w:tab w:val="num" w:pos="2272"/>
        </w:tabs>
        <w:ind w:left="2272" w:firstLine="0"/>
      </w:pPr>
      <w:rPr>
        <w:rFonts w:hint="default"/>
      </w:rPr>
    </w:lvl>
  </w:abstractNum>
  <w:abstractNum w:abstractNumId="6" w15:restartNumberingAfterBreak="0">
    <w:nsid w:val="25CF27A3"/>
    <w:multiLevelType w:val="multilevel"/>
    <w:tmpl w:val="9E6E64A4"/>
    <w:lvl w:ilvl="0">
      <w:start w:val="1"/>
      <w:numFmt w:val="bullet"/>
      <w:lvlText w:val=""/>
      <w:lvlJc w:val="left"/>
      <w:pPr>
        <w:ind w:left="357" w:hanging="357"/>
      </w:pPr>
      <w:rPr>
        <w:rFonts w:ascii="Symbol" w:hAnsi="Symbol" w:hint="default"/>
      </w:rPr>
    </w:lvl>
    <w:lvl w:ilvl="1">
      <w:start w:val="1"/>
      <w:numFmt w:val="bullet"/>
      <w:lvlText w:val="−"/>
      <w:lvlJc w:val="left"/>
      <w:pPr>
        <w:tabs>
          <w:tab w:val="num" w:pos="714"/>
        </w:tabs>
        <w:ind w:left="714" w:hanging="357"/>
      </w:pPr>
      <w:rPr>
        <w:rFonts w:ascii="Calibri" w:hAnsi="Calibri" w:hint="default"/>
      </w:rPr>
    </w:lvl>
    <w:lvl w:ilvl="2">
      <w:start w:val="1"/>
      <w:numFmt w:val="bullet"/>
      <w:lvlText w:val="−"/>
      <w:lvlJc w:val="left"/>
      <w:pPr>
        <w:ind w:left="1071" w:hanging="357"/>
      </w:pPr>
      <w:rPr>
        <w:rFonts w:ascii="Calibri" w:hAnsi="Calibri" w:hint="default"/>
      </w:rPr>
    </w:lvl>
    <w:lvl w:ilvl="3">
      <w:start w:val="1"/>
      <w:numFmt w:val="bullet"/>
      <w:lvlText w:val="−"/>
      <w:lvlJc w:val="left"/>
      <w:pPr>
        <w:ind w:left="1428" w:hanging="357"/>
      </w:pPr>
      <w:rPr>
        <w:rFonts w:ascii="Calibri" w:hAnsi="Calibri" w:hint="default"/>
      </w:rPr>
    </w:lvl>
    <w:lvl w:ilvl="4">
      <w:start w:val="1"/>
      <w:numFmt w:val="bullet"/>
      <w:pStyle w:val="ListBullet5"/>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Calibri" w:hAnsi="Calibri" w:hint="default"/>
      </w:rPr>
    </w:lvl>
    <w:lvl w:ilvl="8">
      <w:start w:val="1"/>
      <w:numFmt w:val="bullet"/>
      <w:lvlText w:val="−"/>
      <w:lvlJc w:val="left"/>
      <w:pPr>
        <w:ind w:left="3213" w:hanging="357"/>
      </w:pPr>
      <w:rPr>
        <w:rFonts w:ascii="Calibri" w:hAnsi="Calibri" w:hint="default"/>
      </w:rPr>
    </w:lvl>
  </w:abstractNum>
  <w:abstractNum w:abstractNumId="7" w15:restartNumberingAfterBreak="0">
    <w:nsid w:val="34AE3043"/>
    <w:multiLevelType w:val="multilevel"/>
    <w:tmpl w:val="09685C38"/>
    <w:styleLink w:val="MasterHeadings"/>
    <w:lvl w:ilvl="0">
      <w:start w:val="1"/>
      <w:numFmt w:val="none"/>
      <w:pStyle w:val="CoverTitle"/>
      <w:suff w:val="nothing"/>
      <w:lvlText w:val=""/>
      <w:lvlJc w:val="left"/>
      <w:pPr>
        <w:ind w:left="0" w:firstLine="0"/>
      </w:pPr>
      <w:rPr>
        <w:rFonts w:hint="default"/>
      </w:rPr>
    </w:lvl>
    <w:lvl w:ilvl="1">
      <w:start w:val="1"/>
      <w:numFmt w:val="decimal"/>
      <w:pStyle w:val="NumberedHeading1"/>
      <w:lvlText w:val="%2."/>
      <w:lvlJc w:val="left"/>
      <w:pPr>
        <w:tabs>
          <w:tab w:val="num" w:pos="567"/>
        </w:tabs>
        <w:ind w:left="567" w:hanging="567"/>
      </w:pPr>
      <w:rPr>
        <w:rFonts w:hint="default"/>
      </w:rPr>
    </w:lvl>
    <w:lvl w:ilvl="2">
      <w:start w:val="1"/>
      <w:numFmt w:val="decimal"/>
      <w:pStyle w:val="NumberedHeading2"/>
      <w:lvlText w:val="%2.%3."/>
      <w:lvlJc w:val="left"/>
      <w:pPr>
        <w:tabs>
          <w:tab w:val="num" w:pos="567"/>
        </w:tabs>
        <w:ind w:left="567" w:hanging="567"/>
      </w:pPr>
      <w:rPr>
        <w:rFonts w:hint="default"/>
      </w:rPr>
    </w:lvl>
    <w:lvl w:ilvl="3">
      <w:start w:val="1"/>
      <w:numFmt w:val="decimal"/>
      <w:pStyle w:val="NumberedHeading3"/>
      <w:lvlText w:val="%2.%3.%4."/>
      <w:lvlJc w:val="left"/>
      <w:pPr>
        <w:tabs>
          <w:tab w:val="num" w:pos="851"/>
        </w:tabs>
        <w:ind w:left="851" w:hanging="851"/>
      </w:pPr>
      <w:rPr>
        <w:rFonts w:hint="default"/>
      </w:rPr>
    </w:lvl>
    <w:lvl w:ilvl="4">
      <w:start w:val="1"/>
      <w:numFmt w:val="decimal"/>
      <w:lvlText w:val="%5."/>
      <w:lvlJc w:val="left"/>
      <w:pPr>
        <w:tabs>
          <w:tab w:val="num" w:pos="851"/>
        </w:tabs>
        <w:ind w:left="851" w:hanging="284"/>
      </w:pPr>
      <w:rPr>
        <w:rFonts w:hint="default"/>
        <w:color w:val="585858" w:themeColor="text2"/>
      </w:rPr>
    </w:lvl>
    <w:lvl w:ilvl="5">
      <w:start w:val="1"/>
      <w:numFmt w:val="lowerLetter"/>
      <w:lvlText w:val="%6."/>
      <w:lvlJc w:val="left"/>
      <w:pPr>
        <w:tabs>
          <w:tab w:val="num" w:pos="1134"/>
        </w:tabs>
        <w:ind w:left="1134" w:hanging="283"/>
      </w:pPr>
      <w:rPr>
        <w:rFonts w:hint="default"/>
        <w:color w:val="585858" w:themeColor="text2"/>
      </w:rPr>
    </w:lvl>
    <w:lvl w:ilvl="6">
      <w:start w:val="1"/>
      <w:numFmt w:val="lowerRoman"/>
      <w:lvlText w:val="%7."/>
      <w:lvlJc w:val="left"/>
      <w:pPr>
        <w:tabs>
          <w:tab w:val="num" w:pos="1418"/>
        </w:tabs>
        <w:ind w:left="1418" w:hanging="284"/>
      </w:pPr>
      <w:rPr>
        <w:rFonts w:hint="default"/>
        <w:color w:val="585858" w:themeColor="text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415E0125"/>
    <w:multiLevelType w:val="multilevel"/>
    <w:tmpl w:val="D3B8E568"/>
    <w:styleLink w:val="Bullets"/>
    <w:lvl w:ilvl="0">
      <w:start w:val="1"/>
      <w:numFmt w:val="bullet"/>
      <w:lvlText w:val=""/>
      <w:lvlJc w:val="left"/>
      <w:pPr>
        <w:tabs>
          <w:tab w:val="num" w:pos="284"/>
        </w:tabs>
        <w:ind w:left="284" w:hanging="284"/>
      </w:pPr>
      <w:rPr>
        <w:rFonts w:ascii="Symbol" w:hAnsi="Symbol" w:hint="default"/>
        <w:color w:val="2294CD"/>
      </w:rPr>
    </w:lvl>
    <w:lvl w:ilvl="1">
      <w:start w:val="1"/>
      <w:numFmt w:val="bullet"/>
      <w:lvlText w:val="○"/>
      <w:lvlJc w:val="left"/>
      <w:pPr>
        <w:tabs>
          <w:tab w:val="num" w:pos="567"/>
        </w:tabs>
        <w:ind w:left="568" w:hanging="284"/>
      </w:pPr>
      <w:rPr>
        <w:rFonts w:ascii="Calibri" w:hAnsi="Calibri" w:hint="default"/>
        <w:color w:val="2294CD"/>
      </w:rPr>
    </w:lvl>
    <w:lvl w:ilvl="2">
      <w:start w:val="1"/>
      <w:numFmt w:val="bullet"/>
      <w:lvlText w:val="▪"/>
      <w:lvlJc w:val="left"/>
      <w:pPr>
        <w:tabs>
          <w:tab w:val="num" w:pos="851"/>
        </w:tabs>
        <w:ind w:left="852" w:hanging="284"/>
      </w:pPr>
      <w:rPr>
        <w:rFonts w:ascii="Calibri" w:hAnsi="Calibri" w:hint="default"/>
        <w:color w:val="2294CD"/>
      </w:rPr>
    </w:lvl>
    <w:lvl w:ilvl="3">
      <w:start w:val="1"/>
      <w:numFmt w:val="bullet"/>
      <w:lvlText w:val="−"/>
      <w:lvlJc w:val="left"/>
      <w:pPr>
        <w:tabs>
          <w:tab w:val="num" w:pos="1134"/>
        </w:tabs>
        <w:ind w:left="1136" w:hanging="284"/>
      </w:pPr>
      <w:rPr>
        <w:rFonts w:ascii="Calibri" w:hAnsi="Calibri" w:hint="default"/>
        <w:color w:val="1D336D" w:themeColor="background2"/>
      </w:rPr>
    </w:lvl>
    <w:lvl w:ilvl="4">
      <w:start w:val="1"/>
      <w:numFmt w:val="bullet"/>
      <w:lvlText w:val="−"/>
      <w:lvlJc w:val="left"/>
      <w:pPr>
        <w:tabs>
          <w:tab w:val="num" w:pos="1418"/>
        </w:tabs>
        <w:ind w:left="1420" w:hanging="284"/>
      </w:pPr>
      <w:rPr>
        <w:rFonts w:ascii="Calibri" w:hAnsi="Calibri" w:hint="default"/>
      </w:rPr>
    </w:lvl>
    <w:lvl w:ilvl="5">
      <w:start w:val="1"/>
      <w:numFmt w:val="bullet"/>
      <w:lvlText w:val="−"/>
      <w:lvlJc w:val="left"/>
      <w:pPr>
        <w:tabs>
          <w:tab w:val="num" w:pos="1777"/>
        </w:tabs>
        <w:ind w:left="1704" w:hanging="284"/>
      </w:pPr>
      <w:rPr>
        <w:rFonts w:ascii="Calibri" w:hAnsi="Calibri" w:hint="default"/>
      </w:rPr>
    </w:lvl>
    <w:lvl w:ilvl="6">
      <w:start w:val="1"/>
      <w:numFmt w:val="bullet"/>
      <w:lvlText w:val="−"/>
      <w:lvlJc w:val="left"/>
      <w:pPr>
        <w:tabs>
          <w:tab w:val="num" w:pos="2061"/>
        </w:tabs>
        <w:ind w:left="1988" w:hanging="284"/>
      </w:pPr>
      <w:rPr>
        <w:rFonts w:ascii="Calibri" w:hAnsi="Calibri" w:hint="default"/>
      </w:rPr>
    </w:lvl>
    <w:lvl w:ilvl="7">
      <w:start w:val="1"/>
      <w:numFmt w:val="bullet"/>
      <w:lvlText w:val="−"/>
      <w:lvlJc w:val="left"/>
      <w:pPr>
        <w:tabs>
          <w:tab w:val="num" w:pos="2345"/>
        </w:tabs>
        <w:ind w:left="2272" w:hanging="284"/>
      </w:pPr>
      <w:rPr>
        <w:rFonts w:ascii="Calibri" w:hAnsi="Calibri" w:hint="default"/>
      </w:rPr>
    </w:lvl>
    <w:lvl w:ilvl="8">
      <w:start w:val="1"/>
      <w:numFmt w:val="bullet"/>
      <w:lvlText w:val="−"/>
      <w:lvlJc w:val="left"/>
      <w:pPr>
        <w:tabs>
          <w:tab w:val="num" w:pos="2629"/>
        </w:tabs>
        <w:ind w:left="2556" w:hanging="284"/>
      </w:pPr>
      <w:rPr>
        <w:rFonts w:ascii="Calibri" w:hAnsi="Calibri" w:hint="default"/>
      </w:rPr>
    </w:lvl>
  </w:abstractNum>
  <w:abstractNum w:abstractNumId="9" w15:restartNumberingAfterBreak="0">
    <w:nsid w:val="48A52E75"/>
    <w:multiLevelType w:val="multilevel"/>
    <w:tmpl w:val="BE2AD7E0"/>
    <w:styleLink w:val="NumberedList"/>
    <w:lvl w:ilvl="0">
      <w:start w:val="1"/>
      <w:numFmt w:val="decimal"/>
      <w:lvlText w:val="%1."/>
      <w:lvlJc w:val="left"/>
      <w:pPr>
        <w:ind w:left="357" w:hanging="357"/>
      </w:pPr>
      <w:rPr>
        <w:rFonts w:hint="default"/>
        <w:b w:val="0"/>
        <w:i w:val="0"/>
        <w:color w:val="585858" w:themeColor="text2"/>
      </w:rPr>
    </w:lvl>
    <w:lvl w:ilvl="1">
      <w:start w:val="1"/>
      <w:numFmt w:val="lowerLetter"/>
      <w:lvlText w:val="%2."/>
      <w:lvlJc w:val="left"/>
      <w:pPr>
        <w:ind w:left="714" w:hanging="357"/>
      </w:pPr>
      <w:rPr>
        <w:rFonts w:hint="default"/>
        <w:b w:val="0"/>
        <w:i w:val="0"/>
        <w:color w:val="585858" w:themeColor="text2"/>
      </w:rPr>
    </w:lvl>
    <w:lvl w:ilvl="2">
      <w:start w:val="1"/>
      <w:numFmt w:val="lowerRoman"/>
      <w:lvlText w:val="%3."/>
      <w:lvlJc w:val="left"/>
      <w:pPr>
        <w:ind w:left="1071" w:hanging="357"/>
      </w:pPr>
      <w:rPr>
        <w:rFonts w:hint="default"/>
        <w:b w:val="0"/>
        <w:i w:val="0"/>
        <w:color w:val="585858" w:themeColor="text2"/>
      </w:rPr>
    </w:lvl>
    <w:lvl w:ilvl="3">
      <w:start w:val="1"/>
      <w:numFmt w:val="none"/>
      <w:lvlText w:val=""/>
      <w:lvlJc w:val="left"/>
      <w:pPr>
        <w:tabs>
          <w:tab w:val="num" w:pos="1072"/>
        </w:tabs>
        <w:ind w:left="1072" w:firstLine="0"/>
      </w:pPr>
      <w:rPr>
        <w:rFonts w:hint="default"/>
      </w:rPr>
    </w:lvl>
    <w:lvl w:ilvl="4">
      <w:start w:val="1"/>
      <w:numFmt w:val="none"/>
      <w:lvlText w:val=""/>
      <w:lvlJc w:val="left"/>
      <w:pPr>
        <w:ind w:left="1072" w:firstLine="0"/>
      </w:pPr>
      <w:rPr>
        <w:rFonts w:hint="default"/>
      </w:rPr>
    </w:lvl>
    <w:lvl w:ilvl="5">
      <w:start w:val="1"/>
      <w:numFmt w:val="none"/>
      <w:lvlText w:val=""/>
      <w:lvlJc w:val="left"/>
      <w:pPr>
        <w:ind w:left="1072" w:firstLine="0"/>
      </w:pPr>
      <w:rPr>
        <w:rFonts w:hint="default"/>
      </w:rPr>
    </w:lvl>
    <w:lvl w:ilvl="6">
      <w:start w:val="1"/>
      <w:numFmt w:val="none"/>
      <w:lvlText w:val=""/>
      <w:lvlJc w:val="left"/>
      <w:pPr>
        <w:ind w:left="1072" w:firstLine="0"/>
      </w:pPr>
      <w:rPr>
        <w:rFonts w:hint="default"/>
      </w:rPr>
    </w:lvl>
    <w:lvl w:ilvl="7">
      <w:start w:val="1"/>
      <w:numFmt w:val="none"/>
      <w:lvlText w:val=""/>
      <w:lvlJc w:val="left"/>
      <w:pPr>
        <w:ind w:left="1072" w:firstLine="0"/>
      </w:pPr>
      <w:rPr>
        <w:rFonts w:hint="default"/>
      </w:rPr>
    </w:lvl>
    <w:lvl w:ilvl="8">
      <w:start w:val="1"/>
      <w:numFmt w:val="none"/>
      <w:lvlText w:val=""/>
      <w:lvlJc w:val="left"/>
      <w:pPr>
        <w:ind w:left="1072" w:firstLine="0"/>
      </w:pPr>
      <w:rPr>
        <w:rFonts w:hint="default"/>
      </w:rPr>
    </w:lvl>
  </w:abstractNum>
  <w:abstractNum w:abstractNumId="10" w15:restartNumberingAfterBreak="0">
    <w:nsid w:val="4979795F"/>
    <w:multiLevelType w:val="hybridMultilevel"/>
    <w:tmpl w:val="2968D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204247"/>
    <w:multiLevelType w:val="multilevel"/>
    <w:tmpl w:val="5B0EA73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pStyle w:val="ListBullet4"/>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27D1F93"/>
    <w:multiLevelType w:val="multilevel"/>
    <w:tmpl w:val="A9FA82B6"/>
    <w:styleLink w:val="AlphaList"/>
    <w:lvl w:ilvl="0">
      <w:start w:val="1"/>
      <w:numFmt w:val="lowerLetter"/>
      <w:lvlText w:val="%1."/>
      <w:lvlJc w:val="left"/>
      <w:pPr>
        <w:ind w:left="284" w:hanging="284"/>
      </w:pPr>
      <w:rPr>
        <w:rFonts w:hint="default"/>
        <w:b w:val="0"/>
        <w:color w:val="2294CD"/>
      </w:rPr>
    </w:lvl>
    <w:lvl w:ilvl="1">
      <w:start w:val="1"/>
      <w:numFmt w:val="lowerRoman"/>
      <w:lvlText w:val="%2."/>
      <w:lvlJc w:val="left"/>
      <w:pPr>
        <w:ind w:left="568" w:hanging="284"/>
      </w:pPr>
      <w:rPr>
        <w:rFonts w:hint="default"/>
        <w:b w:val="0"/>
        <w:color w:val="2294CD"/>
      </w:rPr>
    </w:lvl>
    <w:lvl w:ilvl="2">
      <w:start w:val="1"/>
      <w:numFmt w:val="decimal"/>
      <w:lvlText w:val="%3."/>
      <w:lvlJc w:val="left"/>
      <w:pPr>
        <w:ind w:left="852" w:hanging="284"/>
      </w:pPr>
      <w:rPr>
        <w:rFonts w:hint="default"/>
        <w:b w:val="0"/>
        <w:color w:val="2294CD"/>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3" w15:restartNumberingAfterBreak="0">
    <w:nsid w:val="6689621E"/>
    <w:multiLevelType w:val="hybridMultilevel"/>
    <w:tmpl w:val="E6A4C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8FA0356"/>
    <w:multiLevelType w:val="hybridMultilevel"/>
    <w:tmpl w:val="4748F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9BD1D72"/>
    <w:multiLevelType w:val="hybridMultilevel"/>
    <w:tmpl w:val="B308C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EF66F86"/>
    <w:multiLevelType w:val="hybridMultilevel"/>
    <w:tmpl w:val="8F9A8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29971195">
    <w:abstractNumId w:val="12"/>
  </w:num>
  <w:num w:numId="2" w16cid:durableId="239994138">
    <w:abstractNumId w:val="8"/>
  </w:num>
  <w:num w:numId="3" w16cid:durableId="1815757431">
    <w:abstractNumId w:val="9"/>
  </w:num>
  <w:num w:numId="4" w16cid:durableId="2016497381">
    <w:abstractNumId w:val="11"/>
  </w:num>
  <w:num w:numId="5" w16cid:durableId="1014763135">
    <w:abstractNumId w:val="6"/>
  </w:num>
  <w:num w:numId="6" w16cid:durableId="1300645516">
    <w:abstractNumId w:val="0"/>
  </w:num>
  <w:num w:numId="7" w16cid:durableId="1595816962">
    <w:abstractNumId w:val="7"/>
  </w:num>
  <w:num w:numId="8" w16cid:durableId="1763840484">
    <w:abstractNumId w:val="5"/>
  </w:num>
  <w:num w:numId="9" w16cid:durableId="954942531">
    <w:abstractNumId w:val="3"/>
  </w:num>
  <w:num w:numId="10" w16cid:durableId="850947264">
    <w:abstractNumId w:val="2"/>
  </w:num>
  <w:num w:numId="11" w16cid:durableId="1865705897">
    <w:abstractNumId w:val="10"/>
  </w:num>
  <w:num w:numId="12" w16cid:durableId="1652825389">
    <w:abstractNumId w:val="16"/>
  </w:num>
  <w:num w:numId="13" w16cid:durableId="1425154689">
    <w:abstractNumId w:val="13"/>
  </w:num>
  <w:num w:numId="14" w16cid:durableId="55322853">
    <w:abstractNumId w:val="4"/>
  </w:num>
  <w:num w:numId="15" w16cid:durableId="239562067">
    <w:abstractNumId w:val="14"/>
  </w:num>
  <w:num w:numId="16" w16cid:durableId="433599117">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284"/>
  <w:drawingGridHorizontalSpacing w:val="120"/>
  <w:displayHorizontalDrawingGridEvery w:val="2"/>
  <w:characterSpacingControl w:val="doNotCompress"/>
  <w:hdrShapeDefaults>
    <o:shapedefaults v:ext="edit" spidmax="2050" style="mso-position-vertical-relative:line;v-text-anchor:middle" fillcolor="none [3215]" strokecolor="none [2415]">
      <v:fill color="none [3215]"/>
      <v:stroke color="none [2415]" weight="5pt"/>
      <v:textbox inset=",2.5mm,,2.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1NDQyMzQwMzcwMjZS0lEKTi0uzszPAykwrAUAWj75HCwAAAA="/>
  </w:docVars>
  <w:rsids>
    <w:rsidRoot w:val="00FD3110"/>
    <w:rsid w:val="00000686"/>
    <w:rsid w:val="0000093B"/>
    <w:rsid w:val="000012DF"/>
    <w:rsid w:val="000013AE"/>
    <w:rsid w:val="00001789"/>
    <w:rsid w:val="0000196F"/>
    <w:rsid w:val="00001CFD"/>
    <w:rsid w:val="00001EB4"/>
    <w:rsid w:val="000022F7"/>
    <w:rsid w:val="000027E0"/>
    <w:rsid w:val="00003408"/>
    <w:rsid w:val="0000366F"/>
    <w:rsid w:val="0000372A"/>
    <w:rsid w:val="00003AC5"/>
    <w:rsid w:val="000042A3"/>
    <w:rsid w:val="00004AA8"/>
    <w:rsid w:val="00004C12"/>
    <w:rsid w:val="00004CD3"/>
    <w:rsid w:val="00005125"/>
    <w:rsid w:val="000055B0"/>
    <w:rsid w:val="00005702"/>
    <w:rsid w:val="000058D1"/>
    <w:rsid w:val="00005EAD"/>
    <w:rsid w:val="00005F1D"/>
    <w:rsid w:val="00006180"/>
    <w:rsid w:val="000066B3"/>
    <w:rsid w:val="00007268"/>
    <w:rsid w:val="000073B3"/>
    <w:rsid w:val="00010192"/>
    <w:rsid w:val="00010250"/>
    <w:rsid w:val="00010527"/>
    <w:rsid w:val="00010D5D"/>
    <w:rsid w:val="00010FE5"/>
    <w:rsid w:val="0001108A"/>
    <w:rsid w:val="0001126F"/>
    <w:rsid w:val="00011590"/>
    <w:rsid w:val="00011A71"/>
    <w:rsid w:val="00012DB4"/>
    <w:rsid w:val="00012E36"/>
    <w:rsid w:val="000130D8"/>
    <w:rsid w:val="00013A01"/>
    <w:rsid w:val="00013B6D"/>
    <w:rsid w:val="000145B4"/>
    <w:rsid w:val="0001486F"/>
    <w:rsid w:val="00014F20"/>
    <w:rsid w:val="000151A0"/>
    <w:rsid w:val="000154B7"/>
    <w:rsid w:val="000159BE"/>
    <w:rsid w:val="00015BBB"/>
    <w:rsid w:val="00015DFE"/>
    <w:rsid w:val="0001650D"/>
    <w:rsid w:val="00016FD7"/>
    <w:rsid w:val="000171F5"/>
    <w:rsid w:val="00020108"/>
    <w:rsid w:val="00020380"/>
    <w:rsid w:val="00020382"/>
    <w:rsid w:val="0002043C"/>
    <w:rsid w:val="00020DD1"/>
    <w:rsid w:val="00020FFB"/>
    <w:rsid w:val="0002101A"/>
    <w:rsid w:val="000216E5"/>
    <w:rsid w:val="000222A7"/>
    <w:rsid w:val="00022BA9"/>
    <w:rsid w:val="00022EA8"/>
    <w:rsid w:val="000236E4"/>
    <w:rsid w:val="00023A81"/>
    <w:rsid w:val="00024655"/>
    <w:rsid w:val="00024726"/>
    <w:rsid w:val="0002477D"/>
    <w:rsid w:val="000249D1"/>
    <w:rsid w:val="00025126"/>
    <w:rsid w:val="00025175"/>
    <w:rsid w:val="00025303"/>
    <w:rsid w:val="00025401"/>
    <w:rsid w:val="00025402"/>
    <w:rsid w:val="00025ADB"/>
    <w:rsid w:val="0002618F"/>
    <w:rsid w:val="00026510"/>
    <w:rsid w:val="00026B4B"/>
    <w:rsid w:val="00026C59"/>
    <w:rsid w:val="000271EC"/>
    <w:rsid w:val="000276FF"/>
    <w:rsid w:val="00027C34"/>
    <w:rsid w:val="00027E23"/>
    <w:rsid w:val="00027F72"/>
    <w:rsid w:val="000303E0"/>
    <w:rsid w:val="00030607"/>
    <w:rsid w:val="00030AA2"/>
    <w:rsid w:val="00030BC3"/>
    <w:rsid w:val="0003140E"/>
    <w:rsid w:val="0003144F"/>
    <w:rsid w:val="000317AB"/>
    <w:rsid w:val="00031C25"/>
    <w:rsid w:val="000325EA"/>
    <w:rsid w:val="000338F7"/>
    <w:rsid w:val="00034047"/>
    <w:rsid w:val="00034300"/>
    <w:rsid w:val="000343E0"/>
    <w:rsid w:val="0003450B"/>
    <w:rsid w:val="000347A3"/>
    <w:rsid w:val="000353A9"/>
    <w:rsid w:val="00035642"/>
    <w:rsid w:val="00035975"/>
    <w:rsid w:val="00035DAE"/>
    <w:rsid w:val="000365A0"/>
    <w:rsid w:val="00036705"/>
    <w:rsid w:val="000369FF"/>
    <w:rsid w:val="00036C90"/>
    <w:rsid w:val="0003709D"/>
    <w:rsid w:val="00037165"/>
    <w:rsid w:val="000379AA"/>
    <w:rsid w:val="00037BF5"/>
    <w:rsid w:val="00037CD7"/>
    <w:rsid w:val="000407BC"/>
    <w:rsid w:val="00041224"/>
    <w:rsid w:val="0004126E"/>
    <w:rsid w:val="00041329"/>
    <w:rsid w:val="0004197F"/>
    <w:rsid w:val="00041B8C"/>
    <w:rsid w:val="00041D22"/>
    <w:rsid w:val="0004215D"/>
    <w:rsid w:val="0004296B"/>
    <w:rsid w:val="0004365E"/>
    <w:rsid w:val="00043C53"/>
    <w:rsid w:val="00043CB5"/>
    <w:rsid w:val="00043DD7"/>
    <w:rsid w:val="0004433F"/>
    <w:rsid w:val="00044617"/>
    <w:rsid w:val="00044B5F"/>
    <w:rsid w:val="00044C75"/>
    <w:rsid w:val="00044CF4"/>
    <w:rsid w:val="00045366"/>
    <w:rsid w:val="000456A7"/>
    <w:rsid w:val="000457CB"/>
    <w:rsid w:val="000457EF"/>
    <w:rsid w:val="00046482"/>
    <w:rsid w:val="00046EC3"/>
    <w:rsid w:val="00046FE6"/>
    <w:rsid w:val="0004770B"/>
    <w:rsid w:val="000478CE"/>
    <w:rsid w:val="00047AC2"/>
    <w:rsid w:val="00047FD8"/>
    <w:rsid w:val="0005004B"/>
    <w:rsid w:val="0005010E"/>
    <w:rsid w:val="0005014B"/>
    <w:rsid w:val="00050711"/>
    <w:rsid w:val="0005084F"/>
    <w:rsid w:val="00050875"/>
    <w:rsid w:val="00051435"/>
    <w:rsid w:val="0005180E"/>
    <w:rsid w:val="00051889"/>
    <w:rsid w:val="00051B12"/>
    <w:rsid w:val="00051B96"/>
    <w:rsid w:val="00051F22"/>
    <w:rsid w:val="000522C3"/>
    <w:rsid w:val="000525C0"/>
    <w:rsid w:val="00052674"/>
    <w:rsid w:val="00052708"/>
    <w:rsid w:val="0005296D"/>
    <w:rsid w:val="00052F27"/>
    <w:rsid w:val="00053793"/>
    <w:rsid w:val="0005388C"/>
    <w:rsid w:val="00053F10"/>
    <w:rsid w:val="0005403F"/>
    <w:rsid w:val="00054417"/>
    <w:rsid w:val="00054433"/>
    <w:rsid w:val="0005447A"/>
    <w:rsid w:val="0005488C"/>
    <w:rsid w:val="00054B58"/>
    <w:rsid w:val="000556D0"/>
    <w:rsid w:val="00055A1C"/>
    <w:rsid w:val="00055D8D"/>
    <w:rsid w:val="00056329"/>
    <w:rsid w:val="00056406"/>
    <w:rsid w:val="00056408"/>
    <w:rsid w:val="00056431"/>
    <w:rsid w:val="000569D1"/>
    <w:rsid w:val="00057356"/>
    <w:rsid w:val="00057D47"/>
    <w:rsid w:val="00057EDB"/>
    <w:rsid w:val="00057F6E"/>
    <w:rsid w:val="00060741"/>
    <w:rsid w:val="00060DE1"/>
    <w:rsid w:val="00060EB4"/>
    <w:rsid w:val="00060FD5"/>
    <w:rsid w:val="000614CF"/>
    <w:rsid w:val="00061964"/>
    <w:rsid w:val="00061F6F"/>
    <w:rsid w:val="000621B1"/>
    <w:rsid w:val="0006266A"/>
    <w:rsid w:val="00062A87"/>
    <w:rsid w:val="00062E58"/>
    <w:rsid w:val="00062F28"/>
    <w:rsid w:val="00063046"/>
    <w:rsid w:val="00063D96"/>
    <w:rsid w:val="00063F4E"/>
    <w:rsid w:val="00063FB0"/>
    <w:rsid w:val="0006462E"/>
    <w:rsid w:val="0006491D"/>
    <w:rsid w:val="00064E2F"/>
    <w:rsid w:val="000652D3"/>
    <w:rsid w:val="00065315"/>
    <w:rsid w:val="00065613"/>
    <w:rsid w:val="000656D4"/>
    <w:rsid w:val="0006574B"/>
    <w:rsid w:val="00065BBB"/>
    <w:rsid w:val="00066971"/>
    <w:rsid w:val="00066FCB"/>
    <w:rsid w:val="0006735D"/>
    <w:rsid w:val="0006753B"/>
    <w:rsid w:val="00067B3F"/>
    <w:rsid w:val="00067F50"/>
    <w:rsid w:val="00067F70"/>
    <w:rsid w:val="00070018"/>
    <w:rsid w:val="0007055C"/>
    <w:rsid w:val="000706EF"/>
    <w:rsid w:val="00070C26"/>
    <w:rsid w:val="00070F93"/>
    <w:rsid w:val="000710CA"/>
    <w:rsid w:val="000710F8"/>
    <w:rsid w:val="0007128B"/>
    <w:rsid w:val="00071580"/>
    <w:rsid w:val="00071A69"/>
    <w:rsid w:val="00071A7A"/>
    <w:rsid w:val="00071FFA"/>
    <w:rsid w:val="000721FC"/>
    <w:rsid w:val="0007232F"/>
    <w:rsid w:val="000723E6"/>
    <w:rsid w:val="00072724"/>
    <w:rsid w:val="00072C32"/>
    <w:rsid w:val="00072FC0"/>
    <w:rsid w:val="0007304E"/>
    <w:rsid w:val="000736EE"/>
    <w:rsid w:val="00074C1D"/>
    <w:rsid w:val="00075242"/>
    <w:rsid w:val="00075435"/>
    <w:rsid w:val="00075FD6"/>
    <w:rsid w:val="000762CE"/>
    <w:rsid w:val="00076B73"/>
    <w:rsid w:val="0007743A"/>
    <w:rsid w:val="000775AE"/>
    <w:rsid w:val="000775BA"/>
    <w:rsid w:val="000775D8"/>
    <w:rsid w:val="00077633"/>
    <w:rsid w:val="00077E40"/>
    <w:rsid w:val="00080D5A"/>
    <w:rsid w:val="0008102A"/>
    <w:rsid w:val="0008103F"/>
    <w:rsid w:val="0008180C"/>
    <w:rsid w:val="000818E6"/>
    <w:rsid w:val="000819EE"/>
    <w:rsid w:val="0008203E"/>
    <w:rsid w:val="00082282"/>
    <w:rsid w:val="00082288"/>
    <w:rsid w:val="00082352"/>
    <w:rsid w:val="00082608"/>
    <w:rsid w:val="00082874"/>
    <w:rsid w:val="00082CEF"/>
    <w:rsid w:val="00083478"/>
    <w:rsid w:val="00083857"/>
    <w:rsid w:val="00083860"/>
    <w:rsid w:val="0008389F"/>
    <w:rsid w:val="00083940"/>
    <w:rsid w:val="000839CE"/>
    <w:rsid w:val="00083AA1"/>
    <w:rsid w:val="000847DD"/>
    <w:rsid w:val="000848AA"/>
    <w:rsid w:val="00084A0C"/>
    <w:rsid w:val="00084C19"/>
    <w:rsid w:val="0008564E"/>
    <w:rsid w:val="00085835"/>
    <w:rsid w:val="00085DF7"/>
    <w:rsid w:val="00085EF6"/>
    <w:rsid w:val="00085FD0"/>
    <w:rsid w:val="00086064"/>
    <w:rsid w:val="00086631"/>
    <w:rsid w:val="00086860"/>
    <w:rsid w:val="00086A71"/>
    <w:rsid w:val="00086D1D"/>
    <w:rsid w:val="000877DB"/>
    <w:rsid w:val="00087BA5"/>
    <w:rsid w:val="0009055C"/>
    <w:rsid w:val="0009102B"/>
    <w:rsid w:val="00091438"/>
    <w:rsid w:val="00091732"/>
    <w:rsid w:val="0009198D"/>
    <w:rsid w:val="00091AD9"/>
    <w:rsid w:val="00091FE7"/>
    <w:rsid w:val="000923E8"/>
    <w:rsid w:val="00092484"/>
    <w:rsid w:val="0009293E"/>
    <w:rsid w:val="00092947"/>
    <w:rsid w:val="00092CE0"/>
    <w:rsid w:val="00092D42"/>
    <w:rsid w:val="00093DE8"/>
    <w:rsid w:val="000943E0"/>
    <w:rsid w:val="000946E2"/>
    <w:rsid w:val="00094727"/>
    <w:rsid w:val="0009476F"/>
    <w:rsid w:val="00094E78"/>
    <w:rsid w:val="00094EE6"/>
    <w:rsid w:val="0009535B"/>
    <w:rsid w:val="000953D7"/>
    <w:rsid w:val="000955A4"/>
    <w:rsid w:val="00095600"/>
    <w:rsid w:val="00095DA9"/>
    <w:rsid w:val="00096803"/>
    <w:rsid w:val="000969B3"/>
    <w:rsid w:val="00096E5A"/>
    <w:rsid w:val="0009708B"/>
    <w:rsid w:val="00097263"/>
    <w:rsid w:val="00097683"/>
    <w:rsid w:val="00097A90"/>
    <w:rsid w:val="000A1792"/>
    <w:rsid w:val="000A218C"/>
    <w:rsid w:val="000A30B9"/>
    <w:rsid w:val="000A3579"/>
    <w:rsid w:val="000A39F7"/>
    <w:rsid w:val="000A3D35"/>
    <w:rsid w:val="000A461B"/>
    <w:rsid w:val="000A4772"/>
    <w:rsid w:val="000A4A1A"/>
    <w:rsid w:val="000A4F53"/>
    <w:rsid w:val="000A561D"/>
    <w:rsid w:val="000A57EB"/>
    <w:rsid w:val="000A5910"/>
    <w:rsid w:val="000A5984"/>
    <w:rsid w:val="000A59E5"/>
    <w:rsid w:val="000A5DF1"/>
    <w:rsid w:val="000A5E78"/>
    <w:rsid w:val="000A6135"/>
    <w:rsid w:val="000A634C"/>
    <w:rsid w:val="000A65A3"/>
    <w:rsid w:val="000A66D1"/>
    <w:rsid w:val="000A670A"/>
    <w:rsid w:val="000A6BAD"/>
    <w:rsid w:val="000A7121"/>
    <w:rsid w:val="000A7538"/>
    <w:rsid w:val="000A7596"/>
    <w:rsid w:val="000A7A5A"/>
    <w:rsid w:val="000A7B61"/>
    <w:rsid w:val="000A7B90"/>
    <w:rsid w:val="000A7DA0"/>
    <w:rsid w:val="000A7EEB"/>
    <w:rsid w:val="000B01DC"/>
    <w:rsid w:val="000B052D"/>
    <w:rsid w:val="000B0B79"/>
    <w:rsid w:val="000B0F44"/>
    <w:rsid w:val="000B15F2"/>
    <w:rsid w:val="000B1AF9"/>
    <w:rsid w:val="000B1B53"/>
    <w:rsid w:val="000B1DAE"/>
    <w:rsid w:val="000B2095"/>
    <w:rsid w:val="000B20AA"/>
    <w:rsid w:val="000B2125"/>
    <w:rsid w:val="000B21A6"/>
    <w:rsid w:val="000B2619"/>
    <w:rsid w:val="000B2A08"/>
    <w:rsid w:val="000B2BFA"/>
    <w:rsid w:val="000B2EA2"/>
    <w:rsid w:val="000B3066"/>
    <w:rsid w:val="000B33DC"/>
    <w:rsid w:val="000B36AF"/>
    <w:rsid w:val="000B3BF2"/>
    <w:rsid w:val="000B444C"/>
    <w:rsid w:val="000B459B"/>
    <w:rsid w:val="000B481D"/>
    <w:rsid w:val="000B4974"/>
    <w:rsid w:val="000B4A1A"/>
    <w:rsid w:val="000B4AB6"/>
    <w:rsid w:val="000B4B24"/>
    <w:rsid w:val="000B4B29"/>
    <w:rsid w:val="000B4E16"/>
    <w:rsid w:val="000B4F3D"/>
    <w:rsid w:val="000B502F"/>
    <w:rsid w:val="000B530C"/>
    <w:rsid w:val="000B5509"/>
    <w:rsid w:val="000B561C"/>
    <w:rsid w:val="000B57AA"/>
    <w:rsid w:val="000B5BBD"/>
    <w:rsid w:val="000B5FF9"/>
    <w:rsid w:val="000B603C"/>
    <w:rsid w:val="000B689B"/>
    <w:rsid w:val="000B7169"/>
    <w:rsid w:val="000B753E"/>
    <w:rsid w:val="000B7542"/>
    <w:rsid w:val="000B7E04"/>
    <w:rsid w:val="000B7F5D"/>
    <w:rsid w:val="000C0EFB"/>
    <w:rsid w:val="000C0FD8"/>
    <w:rsid w:val="000C16AC"/>
    <w:rsid w:val="000C1732"/>
    <w:rsid w:val="000C2721"/>
    <w:rsid w:val="000C2CB8"/>
    <w:rsid w:val="000C3369"/>
    <w:rsid w:val="000C39B1"/>
    <w:rsid w:val="000C3B03"/>
    <w:rsid w:val="000C3B47"/>
    <w:rsid w:val="000C3F76"/>
    <w:rsid w:val="000C4165"/>
    <w:rsid w:val="000C433F"/>
    <w:rsid w:val="000C4357"/>
    <w:rsid w:val="000C448A"/>
    <w:rsid w:val="000C460C"/>
    <w:rsid w:val="000C46FF"/>
    <w:rsid w:val="000C4742"/>
    <w:rsid w:val="000C4E6B"/>
    <w:rsid w:val="000C5310"/>
    <w:rsid w:val="000C5688"/>
    <w:rsid w:val="000C5724"/>
    <w:rsid w:val="000C69AB"/>
    <w:rsid w:val="000C72DF"/>
    <w:rsid w:val="000C7748"/>
    <w:rsid w:val="000D04ED"/>
    <w:rsid w:val="000D0935"/>
    <w:rsid w:val="000D122A"/>
    <w:rsid w:val="000D12D9"/>
    <w:rsid w:val="000D1CC7"/>
    <w:rsid w:val="000D1CF2"/>
    <w:rsid w:val="000D1EE9"/>
    <w:rsid w:val="000D2474"/>
    <w:rsid w:val="000D2E95"/>
    <w:rsid w:val="000D32D6"/>
    <w:rsid w:val="000D3E85"/>
    <w:rsid w:val="000D3F89"/>
    <w:rsid w:val="000D46C3"/>
    <w:rsid w:val="000D4D5A"/>
    <w:rsid w:val="000D52D0"/>
    <w:rsid w:val="000D53A3"/>
    <w:rsid w:val="000D5702"/>
    <w:rsid w:val="000D61A2"/>
    <w:rsid w:val="000D63CC"/>
    <w:rsid w:val="000D6419"/>
    <w:rsid w:val="000D6690"/>
    <w:rsid w:val="000D681A"/>
    <w:rsid w:val="000D6B8D"/>
    <w:rsid w:val="000D6EFC"/>
    <w:rsid w:val="000E0096"/>
    <w:rsid w:val="000E0477"/>
    <w:rsid w:val="000E06A7"/>
    <w:rsid w:val="000E072E"/>
    <w:rsid w:val="000E0999"/>
    <w:rsid w:val="000E099D"/>
    <w:rsid w:val="000E18A3"/>
    <w:rsid w:val="000E1EFB"/>
    <w:rsid w:val="000E1F4D"/>
    <w:rsid w:val="000E2140"/>
    <w:rsid w:val="000E217D"/>
    <w:rsid w:val="000E2238"/>
    <w:rsid w:val="000E238E"/>
    <w:rsid w:val="000E2A87"/>
    <w:rsid w:val="000E2EBE"/>
    <w:rsid w:val="000E375A"/>
    <w:rsid w:val="000E3780"/>
    <w:rsid w:val="000E3939"/>
    <w:rsid w:val="000E4655"/>
    <w:rsid w:val="000E49CF"/>
    <w:rsid w:val="000E4AD2"/>
    <w:rsid w:val="000E56AA"/>
    <w:rsid w:val="000E5862"/>
    <w:rsid w:val="000E5A69"/>
    <w:rsid w:val="000E674F"/>
    <w:rsid w:val="000E68AE"/>
    <w:rsid w:val="000E6D0A"/>
    <w:rsid w:val="000E7343"/>
    <w:rsid w:val="000E78F4"/>
    <w:rsid w:val="000E79CB"/>
    <w:rsid w:val="000E7DB0"/>
    <w:rsid w:val="000E7F81"/>
    <w:rsid w:val="000F01E7"/>
    <w:rsid w:val="000F0230"/>
    <w:rsid w:val="000F04F1"/>
    <w:rsid w:val="000F05A8"/>
    <w:rsid w:val="000F0B1B"/>
    <w:rsid w:val="000F0D80"/>
    <w:rsid w:val="000F0FAB"/>
    <w:rsid w:val="000F126B"/>
    <w:rsid w:val="000F187D"/>
    <w:rsid w:val="000F2446"/>
    <w:rsid w:val="000F2676"/>
    <w:rsid w:val="000F29D1"/>
    <w:rsid w:val="000F2C22"/>
    <w:rsid w:val="000F3F7B"/>
    <w:rsid w:val="000F4033"/>
    <w:rsid w:val="000F4052"/>
    <w:rsid w:val="000F478A"/>
    <w:rsid w:val="000F4A07"/>
    <w:rsid w:val="000F4F0D"/>
    <w:rsid w:val="000F4F0F"/>
    <w:rsid w:val="000F5402"/>
    <w:rsid w:val="000F684A"/>
    <w:rsid w:val="000F68CB"/>
    <w:rsid w:val="000F7286"/>
    <w:rsid w:val="000F7516"/>
    <w:rsid w:val="000F7525"/>
    <w:rsid w:val="000F75D2"/>
    <w:rsid w:val="000F7A50"/>
    <w:rsid w:val="000F7AEC"/>
    <w:rsid w:val="000F7B65"/>
    <w:rsid w:val="00100070"/>
    <w:rsid w:val="00100948"/>
    <w:rsid w:val="00100D7D"/>
    <w:rsid w:val="00100DD9"/>
    <w:rsid w:val="00100E5C"/>
    <w:rsid w:val="00100F01"/>
    <w:rsid w:val="001014F7"/>
    <w:rsid w:val="00101668"/>
    <w:rsid w:val="00101C27"/>
    <w:rsid w:val="00101CC6"/>
    <w:rsid w:val="00102FCE"/>
    <w:rsid w:val="00103419"/>
    <w:rsid w:val="0010349B"/>
    <w:rsid w:val="001034A1"/>
    <w:rsid w:val="001034BC"/>
    <w:rsid w:val="00103F02"/>
    <w:rsid w:val="00103F93"/>
    <w:rsid w:val="001043D4"/>
    <w:rsid w:val="001044D6"/>
    <w:rsid w:val="001045CA"/>
    <w:rsid w:val="0010502D"/>
    <w:rsid w:val="00105414"/>
    <w:rsid w:val="00105531"/>
    <w:rsid w:val="00105722"/>
    <w:rsid w:val="00105CFB"/>
    <w:rsid w:val="00105F2A"/>
    <w:rsid w:val="0010635F"/>
    <w:rsid w:val="0010692C"/>
    <w:rsid w:val="00107869"/>
    <w:rsid w:val="00110007"/>
    <w:rsid w:val="00110260"/>
    <w:rsid w:val="00110277"/>
    <w:rsid w:val="001104E8"/>
    <w:rsid w:val="0011075E"/>
    <w:rsid w:val="001108D6"/>
    <w:rsid w:val="00110951"/>
    <w:rsid w:val="0011106A"/>
    <w:rsid w:val="00111548"/>
    <w:rsid w:val="00111E60"/>
    <w:rsid w:val="00112155"/>
    <w:rsid w:val="001122B2"/>
    <w:rsid w:val="00112B48"/>
    <w:rsid w:val="00112F16"/>
    <w:rsid w:val="00113949"/>
    <w:rsid w:val="00113CAA"/>
    <w:rsid w:val="00113E1F"/>
    <w:rsid w:val="00114043"/>
    <w:rsid w:val="00114213"/>
    <w:rsid w:val="00115142"/>
    <w:rsid w:val="001152A9"/>
    <w:rsid w:val="0011548E"/>
    <w:rsid w:val="001156A6"/>
    <w:rsid w:val="001157F9"/>
    <w:rsid w:val="00115CFB"/>
    <w:rsid w:val="00115ED0"/>
    <w:rsid w:val="00115EE9"/>
    <w:rsid w:val="00116398"/>
    <w:rsid w:val="001163AA"/>
    <w:rsid w:val="001163CB"/>
    <w:rsid w:val="00116597"/>
    <w:rsid w:val="00116B55"/>
    <w:rsid w:val="00117775"/>
    <w:rsid w:val="001179D4"/>
    <w:rsid w:val="00117A31"/>
    <w:rsid w:val="00117D5F"/>
    <w:rsid w:val="00120118"/>
    <w:rsid w:val="00120465"/>
    <w:rsid w:val="0012070A"/>
    <w:rsid w:val="00120F9E"/>
    <w:rsid w:val="001218A7"/>
    <w:rsid w:val="00122124"/>
    <w:rsid w:val="001221E4"/>
    <w:rsid w:val="0012251F"/>
    <w:rsid w:val="001225C8"/>
    <w:rsid w:val="0012294A"/>
    <w:rsid w:val="00122EEF"/>
    <w:rsid w:val="00122F8E"/>
    <w:rsid w:val="00123323"/>
    <w:rsid w:val="00123708"/>
    <w:rsid w:val="001237B9"/>
    <w:rsid w:val="001238FE"/>
    <w:rsid w:val="00123E1C"/>
    <w:rsid w:val="0012430A"/>
    <w:rsid w:val="001249FA"/>
    <w:rsid w:val="00124F63"/>
    <w:rsid w:val="0012509E"/>
    <w:rsid w:val="00125228"/>
    <w:rsid w:val="0012540D"/>
    <w:rsid w:val="00125568"/>
    <w:rsid w:val="001259B4"/>
    <w:rsid w:val="00125A44"/>
    <w:rsid w:val="00125C10"/>
    <w:rsid w:val="0012604C"/>
    <w:rsid w:val="001260C0"/>
    <w:rsid w:val="001260C5"/>
    <w:rsid w:val="00126529"/>
    <w:rsid w:val="0012672D"/>
    <w:rsid w:val="0012682B"/>
    <w:rsid w:val="001269B2"/>
    <w:rsid w:val="001271BD"/>
    <w:rsid w:val="0012770B"/>
    <w:rsid w:val="00127744"/>
    <w:rsid w:val="00130195"/>
    <w:rsid w:val="0013060F"/>
    <w:rsid w:val="001315B0"/>
    <w:rsid w:val="001324B3"/>
    <w:rsid w:val="001325CA"/>
    <w:rsid w:val="00132BC6"/>
    <w:rsid w:val="00132DBA"/>
    <w:rsid w:val="001330E9"/>
    <w:rsid w:val="00133231"/>
    <w:rsid w:val="00133F40"/>
    <w:rsid w:val="00133FC5"/>
    <w:rsid w:val="00134DA4"/>
    <w:rsid w:val="00135305"/>
    <w:rsid w:val="001355DC"/>
    <w:rsid w:val="0013605B"/>
    <w:rsid w:val="00136B8E"/>
    <w:rsid w:val="00136F54"/>
    <w:rsid w:val="0013706C"/>
    <w:rsid w:val="001370C7"/>
    <w:rsid w:val="00137110"/>
    <w:rsid w:val="0013721F"/>
    <w:rsid w:val="00140377"/>
    <w:rsid w:val="00140494"/>
    <w:rsid w:val="001407EB"/>
    <w:rsid w:val="00140CAF"/>
    <w:rsid w:val="00140CDB"/>
    <w:rsid w:val="00140D80"/>
    <w:rsid w:val="0014115B"/>
    <w:rsid w:val="001426B9"/>
    <w:rsid w:val="00142898"/>
    <w:rsid w:val="0014294D"/>
    <w:rsid w:val="00142D41"/>
    <w:rsid w:val="00143043"/>
    <w:rsid w:val="00143049"/>
    <w:rsid w:val="001431AE"/>
    <w:rsid w:val="0014325C"/>
    <w:rsid w:val="00143571"/>
    <w:rsid w:val="00143588"/>
    <w:rsid w:val="001437FF"/>
    <w:rsid w:val="00145656"/>
    <w:rsid w:val="00145BD6"/>
    <w:rsid w:val="0014610A"/>
    <w:rsid w:val="0014632E"/>
    <w:rsid w:val="00146560"/>
    <w:rsid w:val="00146F1F"/>
    <w:rsid w:val="00147871"/>
    <w:rsid w:val="00147A6A"/>
    <w:rsid w:val="001505CF"/>
    <w:rsid w:val="00150B7F"/>
    <w:rsid w:val="00150C43"/>
    <w:rsid w:val="00151114"/>
    <w:rsid w:val="001519FD"/>
    <w:rsid w:val="00151A64"/>
    <w:rsid w:val="00151D22"/>
    <w:rsid w:val="00151DE2"/>
    <w:rsid w:val="00151E03"/>
    <w:rsid w:val="00151EB1"/>
    <w:rsid w:val="0015209C"/>
    <w:rsid w:val="0015269E"/>
    <w:rsid w:val="00152B19"/>
    <w:rsid w:val="00152BEF"/>
    <w:rsid w:val="00152F41"/>
    <w:rsid w:val="00153730"/>
    <w:rsid w:val="001540C9"/>
    <w:rsid w:val="0015411C"/>
    <w:rsid w:val="0015450A"/>
    <w:rsid w:val="001545F1"/>
    <w:rsid w:val="00154DDB"/>
    <w:rsid w:val="001550B4"/>
    <w:rsid w:val="00155AAA"/>
    <w:rsid w:val="00155E21"/>
    <w:rsid w:val="00156475"/>
    <w:rsid w:val="001565FF"/>
    <w:rsid w:val="001566F5"/>
    <w:rsid w:val="00156748"/>
    <w:rsid w:val="00156A9C"/>
    <w:rsid w:val="00156C82"/>
    <w:rsid w:val="00156E92"/>
    <w:rsid w:val="001575D9"/>
    <w:rsid w:val="001578FA"/>
    <w:rsid w:val="00157997"/>
    <w:rsid w:val="00157BEC"/>
    <w:rsid w:val="00157E7A"/>
    <w:rsid w:val="00157FE8"/>
    <w:rsid w:val="00160113"/>
    <w:rsid w:val="00160258"/>
    <w:rsid w:val="0016080F"/>
    <w:rsid w:val="00160821"/>
    <w:rsid w:val="00160E40"/>
    <w:rsid w:val="00160F3F"/>
    <w:rsid w:val="00161155"/>
    <w:rsid w:val="001611EC"/>
    <w:rsid w:val="0016124A"/>
    <w:rsid w:val="0016124D"/>
    <w:rsid w:val="00161768"/>
    <w:rsid w:val="001622A6"/>
    <w:rsid w:val="001622C8"/>
    <w:rsid w:val="001628ED"/>
    <w:rsid w:val="00162DBF"/>
    <w:rsid w:val="0016302E"/>
    <w:rsid w:val="00163193"/>
    <w:rsid w:val="00163772"/>
    <w:rsid w:val="00163D9E"/>
    <w:rsid w:val="00164532"/>
    <w:rsid w:val="00164825"/>
    <w:rsid w:val="00165AB5"/>
    <w:rsid w:val="00165D1C"/>
    <w:rsid w:val="00165EE5"/>
    <w:rsid w:val="00166773"/>
    <w:rsid w:val="001669BD"/>
    <w:rsid w:val="00167056"/>
    <w:rsid w:val="00167586"/>
    <w:rsid w:val="00167A6F"/>
    <w:rsid w:val="00167E35"/>
    <w:rsid w:val="001703BA"/>
    <w:rsid w:val="001706D9"/>
    <w:rsid w:val="00170AC0"/>
    <w:rsid w:val="00170C44"/>
    <w:rsid w:val="00171220"/>
    <w:rsid w:val="0017126A"/>
    <w:rsid w:val="00171392"/>
    <w:rsid w:val="00171E18"/>
    <w:rsid w:val="00171F25"/>
    <w:rsid w:val="001723E1"/>
    <w:rsid w:val="0017297C"/>
    <w:rsid w:val="00172CB1"/>
    <w:rsid w:val="00172DC1"/>
    <w:rsid w:val="00173027"/>
    <w:rsid w:val="0017318C"/>
    <w:rsid w:val="00173714"/>
    <w:rsid w:val="00173853"/>
    <w:rsid w:val="00173AB4"/>
    <w:rsid w:val="00174085"/>
    <w:rsid w:val="00174165"/>
    <w:rsid w:val="00174558"/>
    <w:rsid w:val="00174C5E"/>
    <w:rsid w:val="0017508D"/>
    <w:rsid w:val="0017534F"/>
    <w:rsid w:val="00175445"/>
    <w:rsid w:val="00175B83"/>
    <w:rsid w:val="00175BCD"/>
    <w:rsid w:val="00175FF9"/>
    <w:rsid w:val="00176BFF"/>
    <w:rsid w:val="00176C27"/>
    <w:rsid w:val="00176C59"/>
    <w:rsid w:val="001774A8"/>
    <w:rsid w:val="00177AD1"/>
    <w:rsid w:val="00177E77"/>
    <w:rsid w:val="00180392"/>
    <w:rsid w:val="0018039E"/>
    <w:rsid w:val="00180400"/>
    <w:rsid w:val="001805BA"/>
    <w:rsid w:val="001809D5"/>
    <w:rsid w:val="00181069"/>
    <w:rsid w:val="001812B2"/>
    <w:rsid w:val="001814D2"/>
    <w:rsid w:val="001818B9"/>
    <w:rsid w:val="0018191E"/>
    <w:rsid w:val="00181AC5"/>
    <w:rsid w:val="0018243B"/>
    <w:rsid w:val="00182980"/>
    <w:rsid w:val="00182B96"/>
    <w:rsid w:val="001830D0"/>
    <w:rsid w:val="0018311D"/>
    <w:rsid w:val="0018380F"/>
    <w:rsid w:val="0018394F"/>
    <w:rsid w:val="00183E57"/>
    <w:rsid w:val="0018456A"/>
    <w:rsid w:val="001845C3"/>
    <w:rsid w:val="0018490B"/>
    <w:rsid w:val="00184B53"/>
    <w:rsid w:val="00184E6E"/>
    <w:rsid w:val="0018512D"/>
    <w:rsid w:val="0018532F"/>
    <w:rsid w:val="001860A5"/>
    <w:rsid w:val="001861AB"/>
    <w:rsid w:val="00186574"/>
    <w:rsid w:val="0018727F"/>
    <w:rsid w:val="00187597"/>
    <w:rsid w:val="001877DD"/>
    <w:rsid w:val="00190127"/>
    <w:rsid w:val="0019012D"/>
    <w:rsid w:val="0019043F"/>
    <w:rsid w:val="0019044F"/>
    <w:rsid w:val="00190585"/>
    <w:rsid w:val="0019080D"/>
    <w:rsid w:val="00190B93"/>
    <w:rsid w:val="00191082"/>
    <w:rsid w:val="00191105"/>
    <w:rsid w:val="00191F53"/>
    <w:rsid w:val="0019215C"/>
    <w:rsid w:val="00192398"/>
    <w:rsid w:val="001924AF"/>
    <w:rsid w:val="0019306E"/>
    <w:rsid w:val="0019308A"/>
    <w:rsid w:val="00194A39"/>
    <w:rsid w:val="00194D7F"/>
    <w:rsid w:val="00195915"/>
    <w:rsid w:val="0019603A"/>
    <w:rsid w:val="001963FE"/>
    <w:rsid w:val="00196A4A"/>
    <w:rsid w:val="00197694"/>
    <w:rsid w:val="001976A3"/>
    <w:rsid w:val="00197C29"/>
    <w:rsid w:val="00197F05"/>
    <w:rsid w:val="001A0074"/>
    <w:rsid w:val="001A0088"/>
    <w:rsid w:val="001A0219"/>
    <w:rsid w:val="001A07C5"/>
    <w:rsid w:val="001A1020"/>
    <w:rsid w:val="001A2071"/>
    <w:rsid w:val="001A24B3"/>
    <w:rsid w:val="001A2688"/>
    <w:rsid w:val="001A27D4"/>
    <w:rsid w:val="001A2AFC"/>
    <w:rsid w:val="001A2E6B"/>
    <w:rsid w:val="001A2E76"/>
    <w:rsid w:val="001A2F83"/>
    <w:rsid w:val="001A30D8"/>
    <w:rsid w:val="001A338A"/>
    <w:rsid w:val="001A3521"/>
    <w:rsid w:val="001A397A"/>
    <w:rsid w:val="001A3ECE"/>
    <w:rsid w:val="001A3F8C"/>
    <w:rsid w:val="001A410C"/>
    <w:rsid w:val="001A42DE"/>
    <w:rsid w:val="001A43F5"/>
    <w:rsid w:val="001A4A9A"/>
    <w:rsid w:val="001A4CC0"/>
    <w:rsid w:val="001A5301"/>
    <w:rsid w:val="001A5432"/>
    <w:rsid w:val="001A5B5C"/>
    <w:rsid w:val="001A5CF3"/>
    <w:rsid w:val="001A5D18"/>
    <w:rsid w:val="001A5EEC"/>
    <w:rsid w:val="001A617A"/>
    <w:rsid w:val="001A6297"/>
    <w:rsid w:val="001A64E3"/>
    <w:rsid w:val="001A720E"/>
    <w:rsid w:val="001A772A"/>
    <w:rsid w:val="001A7A96"/>
    <w:rsid w:val="001A7C12"/>
    <w:rsid w:val="001A7F27"/>
    <w:rsid w:val="001B012D"/>
    <w:rsid w:val="001B0543"/>
    <w:rsid w:val="001B1976"/>
    <w:rsid w:val="001B1B10"/>
    <w:rsid w:val="001B25D5"/>
    <w:rsid w:val="001B274C"/>
    <w:rsid w:val="001B29AD"/>
    <w:rsid w:val="001B2A99"/>
    <w:rsid w:val="001B2EDD"/>
    <w:rsid w:val="001B30F2"/>
    <w:rsid w:val="001B31F5"/>
    <w:rsid w:val="001B3273"/>
    <w:rsid w:val="001B3A1A"/>
    <w:rsid w:val="001B3DAA"/>
    <w:rsid w:val="001B4495"/>
    <w:rsid w:val="001B4523"/>
    <w:rsid w:val="001B46FB"/>
    <w:rsid w:val="001B4AB0"/>
    <w:rsid w:val="001B510B"/>
    <w:rsid w:val="001B5819"/>
    <w:rsid w:val="001B5E94"/>
    <w:rsid w:val="001B5EF0"/>
    <w:rsid w:val="001B629D"/>
    <w:rsid w:val="001B6338"/>
    <w:rsid w:val="001B6435"/>
    <w:rsid w:val="001B6B7D"/>
    <w:rsid w:val="001B6BBC"/>
    <w:rsid w:val="001B6F73"/>
    <w:rsid w:val="001B6FC8"/>
    <w:rsid w:val="001B7034"/>
    <w:rsid w:val="001B71E8"/>
    <w:rsid w:val="001B760A"/>
    <w:rsid w:val="001B785D"/>
    <w:rsid w:val="001B7C72"/>
    <w:rsid w:val="001C00C8"/>
    <w:rsid w:val="001C0117"/>
    <w:rsid w:val="001C03FA"/>
    <w:rsid w:val="001C050C"/>
    <w:rsid w:val="001C0633"/>
    <w:rsid w:val="001C0689"/>
    <w:rsid w:val="001C06C8"/>
    <w:rsid w:val="001C06CE"/>
    <w:rsid w:val="001C15AE"/>
    <w:rsid w:val="001C2338"/>
    <w:rsid w:val="001C27A3"/>
    <w:rsid w:val="001C284B"/>
    <w:rsid w:val="001C320D"/>
    <w:rsid w:val="001C3EDB"/>
    <w:rsid w:val="001C4002"/>
    <w:rsid w:val="001C401F"/>
    <w:rsid w:val="001C4075"/>
    <w:rsid w:val="001C475D"/>
    <w:rsid w:val="001C480B"/>
    <w:rsid w:val="001C51CE"/>
    <w:rsid w:val="001C5444"/>
    <w:rsid w:val="001C5C3E"/>
    <w:rsid w:val="001C5D7E"/>
    <w:rsid w:val="001C6065"/>
    <w:rsid w:val="001C615D"/>
    <w:rsid w:val="001C718A"/>
    <w:rsid w:val="001C75D8"/>
    <w:rsid w:val="001C78B5"/>
    <w:rsid w:val="001C7993"/>
    <w:rsid w:val="001C7B77"/>
    <w:rsid w:val="001D00A5"/>
    <w:rsid w:val="001D0B5B"/>
    <w:rsid w:val="001D0D11"/>
    <w:rsid w:val="001D1213"/>
    <w:rsid w:val="001D174D"/>
    <w:rsid w:val="001D17AF"/>
    <w:rsid w:val="001D1A03"/>
    <w:rsid w:val="001D1F7D"/>
    <w:rsid w:val="001D2008"/>
    <w:rsid w:val="001D202B"/>
    <w:rsid w:val="001D297A"/>
    <w:rsid w:val="001D2B1F"/>
    <w:rsid w:val="001D2BFE"/>
    <w:rsid w:val="001D3344"/>
    <w:rsid w:val="001D35AB"/>
    <w:rsid w:val="001D35C5"/>
    <w:rsid w:val="001D40BE"/>
    <w:rsid w:val="001D4A58"/>
    <w:rsid w:val="001D4ACE"/>
    <w:rsid w:val="001D5204"/>
    <w:rsid w:val="001D5CB2"/>
    <w:rsid w:val="001D5EAB"/>
    <w:rsid w:val="001D5F06"/>
    <w:rsid w:val="001D6A76"/>
    <w:rsid w:val="001D6AFD"/>
    <w:rsid w:val="001D6E3B"/>
    <w:rsid w:val="001D6E9A"/>
    <w:rsid w:val="001D78FC"/>
    <w:rsid w:val="001D7CFC"/>
    <w:rsid w:val="001E0013"/>
    <w:rsid w:val="001E01EF"/>
    <w:rsid w:val="001E0603"/>
    <w:rsid w:val="001E0C45"/>
    <w:rsid w:val="001E0DA6"/>
    <w:rsid w:val="001E0E48"/>
    <w:rsid w:val="001E11AE"/>
    <w:rsid w:val="001E1589"/>
    <w:rsid w:val="001E1B47"/>
    <w:rsid w:val="001E1FE5"/>
    <w:rsid w:val="001E2AC2"/>
    <w:rsid w:val="001E2C44"/>
    <w:rsid w:val="001E2C84"/>
    <w:rsid w:val="001E2E91"/>
    <w:rsid w:val="001E2F80"/>
    <w:rsid w:val="001E3000"/>
    <w:rsid w:val="001E3337"/>
    <w:rsid w:val="001E3ACA"/>
    <w:rsid w:val="001E3AD7"/>
    <w:rsid w:val="001E3AEE"/>
    <w:rsid w:val="001E3D27"/>
    <w:rsid w:val="001E3D39"/>
    <w:rsid w:val="001E3DCB"/>
    <w:rsid w:val="001E434F"/>
    <w:rsid w:val="001E47CC"/>
    <w:rsid w:val="001E525E"/>
    <w:rsid w:val="001E5776"/>
    <w:rsid w:val="001E60B3"/>
    <w:rsid w:val="001E6718"/>
    <w:rsid w:val="001E67A2"/>
    <w:rsid w:val="001E7376"/>
    <w:rsid w:val="001E77C3"/>
    <w:rsid w:val="001E7D13"/>
    <w:rsid w:val="001F0748"/>
    <w:rsid w:val="001F0B50"/>
    <w:rsid w:val="001F10FE"/>
    <w:rsid w:val="001F142E"/>
    <w:rsid w:val="001F1FDA"/>
    <w:rsid w:val="001F2F33"/>
    <w:rsid w:val="001F341E"/>
    <w:rsid w:val="001F41BC"/>
    <w:rsid w:val="001F45FA"/>
    <w:rsid w:val="001F48BE"/>
    <w:rsid w:val="001F5379"/>
    <w:rsid w:val="001F5520"/>
    <w:rsid w:val="001F553E"/>
    <w:rsid w:val="001F5D3B"/>
    <w:rsid w:val="001F60ED"/>
    <w:rsid w:val="001F61C5"/>
    <w:rsid w:val="001F6558"/>
    <w:rsid w:val="001F6777"/>
    <w:rsid w:val="001F6DC1"/>
    <w:rsid w:val="001F6E39"/>
    <w:rsid w:val="001F748B"/>
    <w:rsid w:val="001F7632"/>
    <w:rsid w:val="001F7976"/>
    <w:rsid w:val="001F7BCE"/>
    <w:rsid w:val="002002BF"/>
    <w:rsid w:val="00200337"/>
    <w:rsid w:val="0020040D"/>
    <w:rsid w:val="00200540"/>
    <w:rsid w:val="00200688"/>
    <w:rsid w:val="00200BF3"/>
    <w:rsid w:val="00200CAF"/>
    <w:rsid w:val="00201177"/>
    <w:rsid w:val="002011D9"/>
    <w:rsid w:val="002015FF"/>
    <w:rsid w:val="00201661"/>
    <w:rsid w:val="00201900"/>
    <w:rsid w:val="00201A5F"/>
    <w:rsid w:val="00201A76"/>
    <w:rsid w:val="00201EA5"/>
    <w:rsid w:val="00202187"/>
    <w:rsid w:val="0020269A"/>
    <w:rsid w:val="00203150"/>
    <w:rsid w:val="00203975"/>
    <w:rsid w:val="00203A52"/>
    <w:rsid w:val="0020412A"/>
    <w:rsid w:val="00204552"/>
    <w:rsid w:val="0020479D"/>
    <w:rsid w:val="00204AA4"/>
    <w:rsid w:val="00204D8D"/>
    <w:rsid w:val="00205572"/>
    <w:rsid w:val="00205B31"/>
    <w:rsid w:val="00205E98"/>
    <w:rsid w:val="00205EB1"/>
    <w:rsid w:val="00205F75"/>
    <w:rsid w:val="002063A4"/>
    <w:rsid w:val="00206ABF"/>
    <w:rsid w:val="00206AFE"/>
    <w:rsid w:val="00206CAE"/>
    <w:rsid w:val="00206DBA"/>
    <w:rsid w:val="00206F0F"/>
    <w:rsid w:val="00207099"/>
    <w:rsid w:val="002071A7"/>
    <w:rsid w:val="00207917"/>
    <w:rsid w:val="00207B06"/>
    <w:rsid w:val="00207D52"/>
    <w:rsid w:val="00207D92"/>
    <w:rsid w:val="00207F2A"/>
    <w:rsid w:val="00210334"/>
    <w:rsid w:val="00210CE1"/>
    <w:rsid w:val="00210D66"/>
    <w:rsid w:val="0021139D"/>
    <w:rsid w:val="00211578"/>
    <w:rsid w:val="002116B2"/>
    <w:rsid w:val="00211872"/>
    <w:rsid w:val="0021189B"/>
    <w:rsid w:val="00211F46"/>
    <w:rsid w:val="00212258"/>
    <w:rsid w:val="00212991"/>
    <w:rsid w:val="00212B3E"/>
    <w:rsid w:val="002130ED"/>
    <w:rsid w:val="00213113"/>
    <w:rsid w:val="00213251"/>
    <w:rsid w:val="0021388D"/>
    <w:rsid w:val="00213D42"/>
    <w:rsid w:val="00213FF2"/>
    <w:rsid w:val="00214A0F"/>
    <w:rsid w:val="00214EFD"/>
    <w:rsid w:val="00214F21"/>
    <w:rsid w:val="00215854"/>
    <w:rsid w:val="00215F1E"/>
    <w:rsid w:val="0021658A"/>
    <w:rsid w:val="00216C24"/>
    <w:rsid w:val="00216E7A"/>
    <w:rsid w:val="00217132"/>
    <w:rsid w:val="00217584"/>
    <w:rsid w:val="00217875"/>
    <w:rsid w:val="00217BA9"/>
    <w:rsid w:val="00217E2C"/>
    <w:rsid w:val="00217E6A"/>
    <w:rsid w:val="00217F0E"/>
    <w:rsid w:val="00220242"/>
    <w:rsid w:val="00220284"/>
    <w:rsid w:val="00220476"/>
    <w:rsid w:val="00220548"/>
    <w:rsid w:val="0022083C"/>
    <w:rsid w:val="00221894"/>
    <w:rsid w:val="00222045"/>
    <w:rsid w:val="002221B7"/>
    <w:rsid w:val="00222477"/>
    <w:rsid w:val="00222EE0"/>
    <w:rsid w:val="0022307C"/>
    <w:rsid w:val="00224238"/>
    <w:rsid w:val="0022431E"/>
    <w:rsid w:val="002248FB"/>
    <w:rsid w:val="00224E71"/>
    <w:rsid w:val="00225038"/>
    <w:rsid w:val="00225072"/>
    <w:rsid w:val="002253D0"/>
    <w:rsid w:val="002256D2"/>
    <w:rsid w:val="002258C8"/>
    <w:rsid w:val="00225A29"/>
    <w:rsid w:val="00225CE5"/>
    <w:rsid w:val="00225CF3"/>
    <w:rsid w:val="002262EC"/>
    <w:rsid w:val="00226589"/>
    <w:rsid w:val="00226A38"/>
    <w:rsid w:val="00226F27"/>
    <w:rsid w:val="00227E43"/>
    <w:rsid w:val="002301A2"/>
    <w:rsid w:val="00230870"/>
    <w:rsid w:val="00230AB2"/>
    <w:rsid w:val="00230C75"/>
    <w:rsid w:val="00230E53"/>
    <w:rsid w:val="00230FC7"/>
    <w:rsid w:val="002314F2"/>
    <w:rsid w:val="002317EB"/>
    <w:rsid w:val="00231B50"/>
    <w:rsid w:val="0023250F"/>
    <w:rsid w:val="00232982"/>
    <w:rsid w:val="00232DDC"/>
    <w:rsid w:val="00233852"/>
    <w:rsid w:val="00233C23"/>
    <w:rsid w:val="002344F1"/>
    <w:rsid w:val="00234CCB"/>
    <w:rsid w:val="0023506B"/>
    <w:rsid w:val="002352F7"/>
    <w:rsid w:val="0023576E"/>
    <w:rsid w:val="002357F5"/>
    <w:rsid w:val="00235DC6"/>
    <w:rsid w:val="00236711"/>
    <w:rsid w:val="00236A09"/>
    <w:rsid w:val="00236D67"/>
    <w:rsid w:val="00236E6D"/>
    <w:rsid w:val="00237602"/>
    <w:rsid w:val="0023781F"/>
    <w:rsid w:val="002378AB"/>
    <w:rsid w:val="00237F1B"/>
    <w:rsid w:val="0024032E"/>
    <w:rsid w:val="00240A2D"/>
    <w:rsid w:val="002413DA"/>
    <w:rsid w:val="002420FF"/>
    <w:rsid w:val="002421D0"/>
    <w:rsid w:val="00242ADB"/>
    <w:rsid w:val="00242C90"/>
    <w:rsid w:val="00243274"/>
    <w:rsid w:val="0024368E"/>
    <w:rsid w:val="00243A89"/>
    <w:rsid w:val="00243B95"/>
    <w:rsid w:val="00243C07"/>
    <w:rsid w:val="00243D3D"/>
    <w:rsid w:val="00243E44"/>
    <w:rsid w:val="00244061"/>
    <w:rsid w:val="00244226"/>
    <w:rsid w:val="002442E0"/>
    <w:rsid w:val="00244B5F"/>
    <w:rsid w:val="00245300"/>
    <w:rsid w:val="00245379"/>
    <w:rsid w:val="00245629"/>
    <w:rsid w:val="0024566C"/>
    <w:rsid w:val="002459FD"/>
    <w:rsid w:val="00245CD4"/>
    <w:rsid w:val="00246234"/>
    <w:rsid w:val="002462EA"/>
    <w:rsid w:val="002465E6"/>
    <w:rsid w:val="002465E9"/>
    <w:rsid w:val="00246E15"/>
    <w:rsid w:val="002476BB"/>
    <w:rsid w:val="002476E9"/>
    <w:rsid w:val="002478F1"/>
    <w:rsid w:val="00247A9F"/>
    <w:rsid w:val="00247AB6"/>
    <w:rsid w:val="00247C92"/>
    <w:rsid w:val="0025027C"/>
    <w:rsid w:val="0025039E"/>
    <w:rsid w:val="0025055F"/>
    <w:rsid w:val="00250F64"/>
    <w:rsid w:val="0025122D"/>
    <w:rsid w:val="002517CD"/>
    <w:rsid w:val="00251D18"/>
    <w:rsid w:val="00252180"/>
    <w:rsid w:val="002521FD"/>
    <w:rsid w:val="002529D5"/>
    <w:rsid w:val="00252A55"/>
    <w:rsid w:val="00252D96"/>
    <w:rsid w:val="00252FBE"/>
    <w:rsid w:val="00253166"/>
    <w:rsid w:val="00253484"/>
    <w:rsid w:val="002534A1"/>
    <w:rsid w:val="00253982"/>
    <w:rsid w:val="00253F34"/>
    <w:rsid w:val="0025428C"/>
    <w:rsid w:val="0025438E"/>
    <w:rsid w:val="00254C73"/>
    <w:rsid w:val="00255262"/>
    <w:rsid w:val="00256167"/>
    <w:rsid w:val="002562EC"/>
    <w:rsid w:val="0025687E"/>
    <w:rsid w:val="00256C84"/>
    <w:rsid w:val="00256EAB"/>
    <w:rsid w:val="002570A8"/>
    <w:rsid w:val="002570B8"/>
    <w:rsid w:val="00257215"/>
    <w:rsid w:val="0025728D"/>
    <w:rsid w:val="00257876"/>
    <w:rsid w:val="00257967"/>
    <w:rsid w:val="00257DC5"/>
    <w:rsid w:val="00257EC1"/>
    <w:rsid w:val="002600DF"/>
    <w:rsid w:val="00260874"/>
    <w:rsid w:val="00260A4F"/>
    <w:rsid w:val="00260F26"/>
    <w:rsid w:val="0026179E"/>
    <w:rsid w:val="002617E8"/>
    <w:rsid w:val="00261893"/>
    <w:rsid w:val="002619F9"/>
    <w:rsid w:val="00261DF6"/>
    <w:rsid w:val="00261F88"/>
    <w:rsid w:val="00262852"/>
    <w:rsid w:val="00262DCF"/>
    <w:rsid w:val="00263424"/>
    <w:rsid w:val="002634E3"/>
    <w:rsid w:val="002637CE"/>
    <w:rsid w:val="00263A5F"/>
    <w:rsid w:val="002645E1"/>
    <w:rsid w:val="00264C5B"/>
    <w:rsid w:val="00264CAA"/>
    <w:rsid w:val="00264E83"/>
    <w:rsid w:val="002650CD"/>
    <w:rsid w:val="0026568C"/>
    <w:rsid w:val="00265988"/>
    <w:rsid w:val="00265CF3"/>
    <w:rsid w:val="00265DCA"/>
    <w:rsid w:val="00266339"/>
    <w:rsid w:val="0026657C"/>
    <w:rsid w:val="00266A61"/>
    <w:rsid w:val="002670EC"/>
    <w:rsid w:val="00267140"/>
    <w:rsid w:val="00267A44"/>
    <w:rsid w:val="00267E72"/>
    <w:rsid w:val="00267E93"/>
    <w:rsid w:val="00270052"/>
    <w:rsid w:val="00270367"/>
    <w:rsid w:val="002705F1"/>
    <w:rsid w:val="00270F92"/>
    <w:rsid w:val="00271814"/>
    <w:rsid w:val="002718DA"/>
    <w:rsid w:val="002729FC"/>
    <w:rsid w:val="00272AD0"/>
    <w:rsid w:val="0027331D"/>
    <w:rsid w:val="002735B2"/>
    <w:rsid w:val="002735C9"/>
    <w:rsid w:val="002736C4"/>
    <w:rsid w:val="00273783"/>
    <w:rsid w:val="00273BA1"/>
    <w:rsid w:val="002740A7"/>
    <w:rsid w:val="00274119"/>
    <w:rsid w:val="002748F8"/>
    <w:rsid w:val="00274C55"/>
    <w:rsid w:val="00275368"/>
    <w:rsid w:val="002755CF"/>
    <w:rsid w:val="00276265"/>
    <w:rsid w:val="0027638B"/>
    <w:rsid w:val="002763C5"/>
    <w:rsid w:val="002768AD"/>
    <w:rsid w:val="00276D35"/>
    <w:rsid w:val="00277410"/>
    <w:rsid w:val="00277ADC"/>
    <w:rsid w:val="00280298"/>
    <w:rsid w:val="0028031F"/>
    <w:rsid w:val="00280608"/>
    <w:rsid w:val="0028067E"/>
    <w:rsid w:val="00280904"/>
    <w:rsid w:val="00280B4D"/>
    <w:rsid w:val="00281175"/>
    <w:rsid w:val="002817A8"/>
    <w:rsid w:val="002819CD"/>
    <w:rsid w:val="00281A21"/>
    <w:rsid w:val="0028224F"/>
    <w:rsid w:val="0028248E"/>
    <w:rsid w:val="002829BA"/>
    <w:rsid w:val="00282A9B"/>
    <w:rsid w:val="00282B57"/>
    <w:rsid w:val="0028300B"/>
    <w:rsid w:val="00283156"/>
    <w:rsid w:val="002831D3"/>
    <w:rsid w:val="0028348F"/>
    <w:rsid w:val="00283614"/>
    <w:rsid w:val="00283AF6"/>
    <w:rsid w:val="002845B5"/>
    <w:rsid w:val="0028482E"/>
    <w:rsid w:val="00284EAB"/>
    <w:rsid w:val="00284F85"/>
    <w:rsid w:val="00285139"/>
    <w:rsid w:val="002851AE"/>
    <w:rsid w:val="002854C3"/>
    <w:rsid w:val="00285636"/>
    <w:rsid w:val="00285BE2"/>
    <w:rsid w:val="00285E76"/>
    <w:rsid w:val="0028602C"/>
    <w:rsid w:val="00286067"/>
    <w:rsid w:val="00286996"/>
    <w:rsid w:val="00286C20"/>
    <w:rsid w:val="002879E7"/>
    <w:rsid w:val="00287ABB"/>
    <w:rsid w:val="00287AF0"/>
    <w:rsid w:val="00287B48"/>
    <w:rsid w:val="00287E78"/>
    <w:rsid w:val="00287ED6"/>
    <w:rsid w:val="00290952"/>
    <w:rsid w:val="00291313"/>
    <w:rsid w:val="002913FE"/>
    <w:rsid w:val="0029158E"/>
    <w:rsid w:val="002919CF"/>
    <w:rsid w:val="00291BCE"/>
    <w:rsid w:val="0029211F"/>
    <w:rsid w:val="00292E98"/>
    <w:rsid w:val="002932A7"/>
    <w:rsid w:val="002933D8"/>
    <w:rsid w:val="002936C0"/>
    <w:rsid w:val="00293747"/>
    <w:rsid w:val="0029377C"/>
    <w:rsid w:val="002938B6"/>
    <w:rsid w:val="00294486"/>
    <w:rsid w:val="002946C0"/>
    <w:rsid w:val="0029482E"/>
    <w:rsid w:val="0029496D"/>
    <w:rsid w:val="00294C01"/>
    <w:rsid w:val="00295136"/>
    <w:rsid w:val="00295470"/>
    <w:rsid w:val="002957A9"/>
    <w:rsid w:val="0029582A"/>
    <w:rsid w:val="002959B3"/>
    <w:rsid w:val="00296291"/>
    <w:rsid w:val="002962F3"/>
    <w:rsid w:val="00296586"/>
    <w:rsid w:val="00296C9A"/>
    <w:rsid w:val="00296FA2"/>
    <w:rsid w:val="00297038"/>
    <w:rsid w:val="002973EB"/>
    <w:rsid w:val="00297879"/>
    <w:rsid w:val="0029787B"/>
    <w:rsid w:val="002978B5"/>
    <w:rsid w:val="002978CF"/>
    <w:rsid w:val="00297BA4"/>
    <w:rsid w:val="00297FB0"/>
    <w:rsid w:val="002A024A"/>
    <w:rsid w:val="002A032C"/>
    <w:rsid w:val="002A065F"/>
    <w:rsid w:val="002A0981"/>
    <w:rsid w:val="002A09D0"/>
    <w:rsid w:val="002A0C51"/>
    <w:rsid w:val="002A1351"/>
    <w:rsid w:val="002A1E93"/>
    <w:rsid w:val="002A1EEF"/>
    <w:rsid w:val="002A2149"/>
    <w:rsid w:val="002A35E0"/>
    <w:rsid w:val="002A36B4"/>
    <w:rsid w:val="002A40EA"/>
    <w:rsid w:val="002A48F9"/>
    <w:rsid w:val="002A542A"/>
    <w:rsid w:val="002A5B8F"/>
    <w:rsid w:val="002A5BA4"/>
    <w:rsid w:val="002A5D38"/>
    <w:rsid w:val="002A6C90"/>
    <w:rsid w:val="002A703C"/>
    <w:rsid w:val="002A78E7"/>
    <w:rsid w:val="002A7E31"/>
    <w:rsid w:val="002B0273"/>
    <w:rsid w:val="002B032F"/>
    <w:rsid w:val="002B038C"/>
    <w:rsid w:val="002B0535"/>
    <w:rsid w:val="002B0F13"/>
    <w:rsid w:val="002B17D6"/>
    <w:rsid w:val="002B202B"/>
    <w:rsid w:val="002B211B"/>
    <w:rsid w:val="002B2BEF"/>
    <w:rsid w:val="002B2CCD"/>
    <w:rsid w:val="002B2FD2"/>
    <w:rsid w:val="002B32D9"/>
    <w:rsid w:val="002B38F9"/>
    <w:rsid w:val="002B3A24"/>
    <w:rsid w:val="002B3C16"/>
    <w:rsid w:val="002B3CD0"/>
    <w:rsid w:val="002B49AE"/>
    <w:rsid w:val="002B4A0C"/>
    <w:rsid w:val="002B4BE1"/>
    <w:rsid w:val="002B5112"/>
    <w:rsid w:val="002B5B91"/>
    <w:rsid w:val="002B6337"/>
    <w:rsid w:val="002B65C2"/>
    <w:rsid w:val="002B65C8"/>
    <w:rsid w:val="002B6AF4"/>
    <w:rsid w:val="002B6B53"/>
    <w:rsid w:val="002B6CFF"/>
    <w:rsid w:val="002B6D21"/>
    <w:rsid w:val="002B6D62"/>
    <w:rsid w:val="002B7460"/>
    <w:rsid w:val="002B7ADA"/>
    <w:rsid w:val="002B7BCC"/>
    <w:rsid w:val="002C060E"/>
    <w:rsid w:val="002C0C80"/>
    <w:rsid w:val="002C18AB"/>
    <w:rsid w:val="002C1E38"/>
    <w:rsid w:val="002C1EC8"/>
    <w:rsid w:val="002C216E"/>
    <w:rsid w:val="002C2175"/>
    <w:rsid w:val="002C2D5A"/>
    <w:rsid w:val="002C3060"/>
    <w:rsid w:val="002C31FE"/>
    <w:rsid w:val="002C365D"/>
    <w:rsid w:val="002C3A52"/>
    <w:rsid w:val="002C3E2D"/>
    <w:rsid w:val="002C411A"/>
    <w:rsid w:val="002C4A48"/>
    <w:rsid w:val="002C513F"/>
    <w:rsid w:val="002C5A15"/>
    <w:rsid w:val="002C5C7C"/>
    <w:rsid w:val="002C5E4E"/>
    <w:rsid w:val="002C6243"/>
    <w:rsid w:val="002C629D"/>
    <w:rsid w:val="002C62ED"/>
    <w:rsid w:val="002C6457"/>
    <w:rsid w:val="002C64CA"/>
    <w:rsid w:val="002C71C4"/>
    <w:rsid w:val="002C736E"/>
    <w:rsid w:val="002C7718"/>
    <w:rsid w:val="002C7A72"/>
    <w:rsid w:val="002D0187"/>
    <w:rsid w:val="002D02E6"/>
    <w:rsid w:val="002D083A"/>
    <w:rsid w:val="002D0961"/>
    <w:rsid w:val="002D0C3E"/>
    <w:rsid w:val="002D0DC9"/>
    <w:rsid w:val="002D0F46"/>
    <w:rsid w:val="002D16A6"/>
    <w:rsid w:val="002D1BD6"/>
    <w:rsid w:val="002D1C62"/>
    <w:rsid w:val="002D1F57"/>
    <w:rsid w:val="002D2818"/>
    <w:rsid w:val="002D28A9"/>
    <w:rsid w:val="002D293E"/>
    <w:rsid w:val="002D2D3F"/>
    <w:rsid w:val="002D2DA5"/>
    <w:rsid w:val="002D2E8A"/>
    <w:rsid w:val="002D2FE2"/>
    <w:rsid w:val="002D30A9"/>
    <w:rsid w:val="002D3454"/>
    <w:rsid w:val="002D34F4"/>
    <w:rsid w:val="002D369D"/>
    <w:rsid w:val="002D383E"/>
    <w:rsid w:val="002D3B1D"/>
    <w:rsid w:val="002D48BF"/>
    <w:rsid w:val="002D4BFD"/>
    <w:rsid w:val="002D4C3A"/>
    <w:rsid w:val="002D4E3F"/>
    <w:rsid w:val="002D53E6"/>
    <w:rsid w:val="002D598E"/>
    <w:rsid w:val="002D5D12"/>
    <w:rsid w:val="002D650B"/>
    <w:rsid w:val="002D6535"/>
    <w:rsid w:val="002D654E"/>
    <w:rsid w:val="002D69E9"/>
    <w:rsid w:val="002D6AFE"/>
    <w:rsid w:val="002D6C59"/>
    <w:rsid w:val="002D6D00"/>
    <w:rsid w:val="002D705A"/>
    <w:rsid w:val="002D7A95"/>
    <w:rsid w:val="002D7C0D"/>
    <w:rsid w:val="002D7F2F"/>
    <w:rsid w:val="002E00EB"/>
    <w:rsid w:val="002E0138"/>
    <w:rsid w:val="002E0E0A"/>
    <w:rsid w:val="002E1028"/>
    <w:rsid w:val="002E159F"/>
    <w:rsid w:val="002E1B14"/>
    <w:rsid w:val="002E2057"/>
    <w:rsid w:val="002E2366"/>
    <w:rsid w:val="002E3016"/>
    <w:rsid w:val="002E30FE"/>
    <w:rsid w:val="002E49B0"/>
    <w:rsid w:val="002E4CA6"/>
    <w:rsid w:val="002E4DEB"/>
    <w:rsid w:val="002E53F7"/>
    <w:rsid w:val="002E62A0"/>
    <w:rsid w:val="002E68EF"/>
    <w:rsid w:val="002E6B3B"/>
    <w:rsid w:val="002E6B8D"/>
    <w:rsid w:val="002E6CEC"/>
    <w:rsid w:val="002E6E2E"/>
    <w:rsid w:val="002E7355"/>
    <w:rsid w:val="002E7372"/>
    <w:rsid w:val="002E7CDE"/>
    <w:rsid w:val="002F02BE"/>
    <w:rsid w:val="002F0990"/>
    <w:rsid w:val="002F09FC"/>
    <w:rsid w:val="002F1F35"/>
    <w:rsid w:val="002F29C7"/>
    <w:rsid w:val="002F2A19"/>
    <w:rsid w:val="002F2DD3"/>
    <w:rsid w:val="002F2E6F"/>
    <w:rsid w:val="002F2F33"/>
    <w:rsid w:val="002F3E52"/>
    <w:rsid w:val="002F416E"/>
    <w:rsid w:val="002F41AD"/>
    <w:rsid w:val="002F454B"/>
    <w:rsid w:val="002F46BE"/>
    <w:rsid w:val="002F493E"/>
    <w:rsid w:val="002F5061"/>
    <w:rsid w:val="002F51CF"/>
    <w:rsid w:val="002F5341"/>
    <w:rsid w:val="002F540A"/>
    <w:rsid w:val="002F5AEE"/>
    <w:rsid w:val="002F5D64"/>
    <w:rsid w:val="002F5F1F"/>
    <w:rsid w:val="002F5F3C"/>
    <w:rsid w:val="002F6D37"/>
    <w:rsid w:val="002F70C3"/>
    <w:rsid w:val="002F73EE"/>
    <w:rsid w:val="002F7B93"/>
    <w:rsid w:val="002F7DC4"/>
    <w:rsid w:val="0030121F"/>
    <w:rsid w:val="00301A3A"/>
    <w:rsid w:val="00301B90"/>
    <w:rsid w:val="00301FF0"/>
    <w:rsid w:val="003021DC"/>
    <w:rsid w:val="00302C16"/>
    <w:rsid w:val="00302D69"/>
    <w:rsid w:val="003032F0"/>
    <w:rsid w:val="0030370D"/>
    <w:rsid w:val="00303817"/>
    <w:rsid w:val="00303C87"/>
    <w:rsid w:val="00304110"/>
    <w:rsid w:val="003042EA"/>
    <w:rsid w:val="0030448F"/>
    <w:rsid w:val="00305697"/>
    <w:rsid w:val="00305978"/>
    <w:rsid w:val="00305C40"/>
    <w:rsid w:val="003061D9"/>
    <w:rsid w:val="003066ED"/>
    <w:rsid w:val="0030677E"/>
    <w:rsid w:val="00306A4F"/>
    <w:rsid w:val="00307D2B"/>
    <w:rsid w:val="0031006E"/>
    <w:rsid w:val="0031039B"/>
    <w:rsid w:val="00310A76"/>
    <w:rsid w:val="00310B3A"/>
    <w:rsid w:val="00310C88"/>
    <w:rsid w:val="00310EDB"/>
    <w:rsid w:val="00310F31"/>
    <w:rsid w:val="0031134F"/>
    <w:rsid w:val="003118F0"/>
    <w:rsid w:val="0031190C"/>
    <w:rsid w:val="00311A83"/>
    <w:rsid w:val="00311B09"/>
    <w:rsid w:val="00311B44"/>
    <w:rsid w:val="00312298"/>
    <w:rsid w:val="003123A6"/>
    <w:rsid w:val="00312675"/>
    <w:rsid w:val="00312913"/>
    <w:rsid w:val="00312C53"/>
    <w:rsid w:val="003134A1"/>
    <w:rsid w:val="003134BE"/>
    <w:rsid w:val="00313643"/>
    <w:rsid w:val="00313C95"/>
    <w:rsid w:val="003147C6"/>
    <w:rsid w:val="00314803"/>
    <w:rsid w:val="00314B42"/>
    <w:rsid w:val="00314C1D"/>
    <w:rsid w:val="003155A3"/>
    <w:rsid w:val="00315875"/>
    <w:rsid w:val="003158A1"/>
    <w:rsid w:val="0031598B"/>
    <w:rsid w:val="00315F14"/>
    <w:rsid w:val="00316B1B"/>
    <w:rsid w:val="00317C81"/>
    <w:rsid w:val="00320090"/>
    <w:rsid w:val="003207DB"/>
    <w:rsid w:val="0032097B"/>
    <w:rsid w:val="00320EB3"/>
    <w:rsid w:val="003214E0"/>
    <w:rsid w:val="0032164E"/>
    <w:rsid w:val="00321D82"/>
    <w:rsid w:val="003220F5"/>
    <w:rsid w:val="00322267"/>
    <w:rsid w:val="00322C02"/>
    <w:rsid w:val="00322D63"/>
    <w:rsid w:val="0032330D"/>
    <w:rsid w:val="00323669"/>
    <w:rsid w:val="00323934"/>
    <w:rsid w:val="00323CD7"/>
    <w:rsid w:val="00324283"/>
    <w:rsid w:val="003246C7"/>
    <w:rsid w:val="003247F7"/>
    <w:rsid w:val="00324DA6"/>
    <w:rsid w:val="003255DD"/>
    <w:rsid w:val="003256B4"/>
    <w:rsid w:val="00325DE4"/>
    <w:rsid w:val="00325FF6"/>
    <w:rsid w:val="00326059"/>
    <w:rsid w:val="0032620B"/>
    <w:rsid w:val="00326513"/>
    <w:rsid w:val="00326528"/>
    <w:rsid w:val="00326A17"/>
    <w:rsid w:val="00326DD2"/>
    <w:rsid w:val="00326E18"/>
    <w:rsid w:val="00326F21"/>
    <w:rsid w:val="003273FE"/>
    <w:rsid w:val="00327638"/>
    <w:rsid w:val="003279F7"/>
    <w:rsid w:val="00330009"/>
    <w:rsid w:val="00330607"/>
    <w:rsid w:val="00330917"/>
    <w:rsid w:val="003311DA"/>
    <w:rsid w:val="003312C7"/>
    <w:rsid w:val="00331749"/>
    <w:rsid w:val="00331A0F"/>
    <w:rsid w:val="00331B61"/>
    <w:rsid w:val="003321FE"/>
    <w:rsid w:val="003323FC"/>
    <w:rsid w:val="003326A0"/>
    <w:rsid w:val="00332770"/>
    <w:rsid w:val="00332D30"/>
    <w:rsid w:val="003332BC"/>
    <w:rsid w:val="003332F1"/>
    <w:rsid w:val="003333D6"/>
    <w:rsid w:val="003337B3"/>
    <w:rsid w:val="0033396F"/>
    <w:rsid w:val="003342D3"/>
    <w:rsid w:val="0033458C"/>
    <w:rsid w:val="0033502D"/>
    <w:rsid w:val="00335201"/>
    <w:rsid w:val="003352AA"/>
    <w:rsid w:val="00335695"/>
    <w:rsid w:val="00335AA8"/>
    <w:rsid w:val="00335AB5"/>
    <w:rsid w:val="00335FC6"/>
    <w:rsid w:val="003362BB"/>
    <w:rsid w:val="0033650E"/>
    <w:rsid w:val="0033654F"/>
    <w:rsid w:val="00336D8A"/>
    <w:rsid w:val="00337025"/>
    <w:rsid w:val="00340091"/>
    <w:rsid w:val="00340250"/>
    <w:rsid w:val="00340563"/>
    <w:rsid w:val="003406A4"/>
    <w:rsid w:val="0034072F"/>
    <w:rsid w:val="00340CAF"/>
    <w:rsid w:val="003415AD"/>
    <w:rsid w:val="0034186A"/>
    <w:rsid w:val="00341CF7"/>
    <w:rsid w:val="0034203D"/>
    <w:rsid w:val="00342256"/>
    <w:rsid w:val="003423F2"/>
    <w:rsid w:val="003424D5"/>
    <w:rsid w:val="0034274B"/>
    <w:rsid w:val="00343A15"/>
    <w:rsid w:val="00344517"/>
    <w:rsid w:val="003447E1"/>
    <w:rsid w:val="00344BD0"/>
    <w:rsid w:val="00344C91"/>
    <w:rsid w:val="00344E6F"/>
    <w:rsid w:val="00344F88"/>
    <w:rsid w:val="0034558D"/>
    <w:rsid w:val="003456B7"/>
    <w:rsid w:val="003462B0"/>
    <w:rsid w:val="0034637B"/>
    <w:rsid w:val="00346925"/>
    <w:rsid w:val="00346ED3"/>
    <w:rsid w:val="003471AE"/>
    <w:rsid w:val="0034770B"/>
    <w:rsid w:val="00347A4B"/>
    <w:rsid w:val="00347D1F"/>
    <w:rsid w:val="00347E52"/>
    <w:rsid w:val="00347F1E"/>
    <w:rsid w:val="00350149"/>
    <w:rsid w:val="00350DC9"/>
    <w:rsid w:val="00350E9A"/>
    <w:rsid w:val="00350F69"/>
    <w:rsid w:val="003511AC"/>
    <w:rsid w:val="00351539"/>
    <w:rsid w:val="00352932"/>
    <w:rsid w:val="00352A97"/>
    <w:rsid w:val="00353046"/>
    <w:rsid w:val="00353320"/>
    <w:rsid w:val="0035339F"/>
    <w:rsid w:val="00353D9D"/>
    <w:rsid w:val="00353EE5"/>
    <w:rsid w:val="00353FAD"/>
    <w:rsid w:val="0035415B"/>
    <w:rsid w:val="00354322"/>
    <w:rsid w:val="00354D5C"/>
    <w:rsid w:val="003552FE"/>
    <w:rsid w:val="0035542F"/>
    <w:rsid w:val="0035577C"/>
    <w:rsid w:val="003558B2"/>
    <w:rsid w:val="003558CF"/>
    <w:rsid w:val="0035596D"/>
    <w:rsid w:val="00355A77"/>
    <w:rsid w:val="00355CE0"/>
    <w:rsid w:val="00356339"/>
    <w:rsid w:val="00356AF3"/>
    <w:rsid w:val="00356DFC"/>
    <w:rsid w:val="00357074"/>
    <w:rsid w:val="0035707A"/>
    <w:rsid w:val="003571F8"/>
    <w:rsid w:val="003578D1"/>
    <w:rsid w:val="00357B1C"/>
    <w:rsid w:val="00357FC9"/>
    <w:rsid w:val="003603CF"/>
    <w:rsid w:val="003608C7"/>
    <w:rsid w:val="00360A39"/>
    <w:rsid w:val="00360B17"/>
    <w:rsid w:val="00360FBA"/>
    <w:rsid w:val="003613DE"/>
    <w:rsid w:val="00361B50"/>
    <w:rsid w:val="00361EAD"/>
    <w:rsid w:val="00361F7C"/>
    <w:rsid w:val="00362091"/>
    <w:rsid w:val="00362568"/>
    <w:rsid w:val="0036296E"/>
    <w:rsid w:val="0036297E"/>
    <w:rsid w:val="0036298E"/>
    <w:rsid w:val="00362A9D"/>
    <w:rsid w:val="00362DAD"/>
    <w:rsid w:val="0036320F"/>
    <w:rsid w:val="0036338C"/>
    <w:rsid w:val="00363D2B"/>
    <w:rsid w:val="00363D37"/>
    <w:rsid w:val="003644A2"/>
    <w:rsid w:val="00364761"/>
    <w:rsid w:val="00364A93"/>
    <w:rsid w:val="00364BA0"/>
    <w:rsid w:val="003652D7"/>
    <w:rsid w:val="00365380"/>
    <w:rsid w:val="0036637E"/>
    <w:rsid w:val="00366585"/>
    <w:rsid w:val="00366610"/>
    <w:rsid w:val="003669E0"/>
    <w:rsid w:val="00366A38"/>
    <w:rsid w:val="003673F2"/>
    <w:rsid w:val="00367B03"/>
    <w:rsid w:val="00367EBC"/>
    <w:rsid w:val="003700FD"/>
    <w:rsid w:val="0037029E"/>
    <w:rsid w:val="00370488"/>
    <w:rsid w:val="00370945"/>
    <w:rsid w:val="00370957"/>
    <w:rsid w:val="00370DB9"/>
    <w:rsid w:val="00370DE8"/>
    <w:rsid w:val="00370E16"/>
    <w:rsid w:val="0037148D"/>
    <w:rsid w:val="00371B83"/>
    <w:rsid w:val="003726DD"/>
    <w:rsid w:val="00373457"/>
    <w:rsid w:val="003734AF"/>
    <w:rsid w:val="003737E4"/>
    <w:rsid w:val="00373CA8"/>
    <w:rsid w:val="00373D91"/>
    <w:rsid w:val="0037432C"/>
    <w:rsid w:val="003745BB"/>
    <w:rsid w:val="00374631"/>
    <w:rsid w:val="00374808"/>
    <w:rsid w:val="003748C7"/>
    <w:rsid w:val="00374E8E"/>
    <w:rsid w:val="003752B9"/>
    <w:rsid w:val="003752C8"/>
    <w:rsid w:val="00375A52"/>
    <w:rsid w:val="00375D50"/>
    <w:rsid w:val="00375D84"/>
    <w:rsid w:val="0037602C"/>
    <w:rsid w:val="00376DF0"/>
    <w:rsid w:val="003771A4"/>
    <w:rsid w:val="00377419"/>
    <w:rsid w:val="00377571"/>
    <w:rsid w:val="00377588"/>
    <w:rsid w:val="00377AC1"/>
    <w:rsid w:val="00377B02"/>
    <w:rsid w:val="00377F7F"/>
    <w:rsid w:val="00380878"/>
    <w:rsid w:val="00380BFA"/>
    <w:rsid w:val="003810BE"/>
    <w:rsid w:val="003811A3"/>
    <w:rsid w:val="003812B1"/>
    <w:rsid w:val="003819A4"/>
    <w:rsid w:val="003819BC"/>
    <w:rsid w:val="00381BE8"/>
    <w:rsid w:val="00381F50"/>
    <w:rsid w:val="0038248D"/>
    <w:rsid w:val="003830DF"/>
    <w:rsid w:val="00383251"/>
    <w:rsid w:val="00383457"/>
    <w:rsid w:val="00383C33"/>
    <w:rsid w:val="00383CAC"/>
    <w:rsid w:val="00383EBB"/>
    <w:rsid w:val="003841FC"/>
    <w:rsid w:val="00385157"/>
    <w:rsid w:val="0038585A"/>
    <w:rsid w:val="00385904"/>
    <w:rsid w:val="00385C6A"/>
    <w:rsid w:val="003867CE"/>
    <w:rsid w:val="003868FB"/>
    <w:rsid w:val="00386AB7"/>
    <w:rsid w:val="00386B07"/>
    <w:rsid w:val="00390474"/>
    <w:rsid w:val="0039062A"/>
    <w:rsid w:val="003909B8"/>
    <w:rsid w:val="00391A40"/>
    <w:rsid w:val="00391B31"/>
    <w:rsid w:val="00391E9A"/>
    <w:rsid w:val="00392334"/>
    <w:rsid w:val="003928F2"/>
    <w:rsid w:val="00392A24"/>
    <w:rsid w:val="0039318B"/>
    <w:rsid w:val="003936E6"/>
    <w:rsid w:val="003937E8"/>
    <w:rsid w:val="00393AF9"/>
    <w:rsid w:val="00393CD2"/>
    <w:rsid w:val="00393DB8"/>
    <w:rsid w:val="0039402D"/>
    <w:rsid w:val="0039409F"/>
    <w:rsid w:val="00394650"/>
    <w:rsid w:val="0039471C"/>
    <w:rsid w:val="00394877"/>
    <w:rsid w:val="0039569A"/>
    <w:rsid w:val="0039591C"/>
    <w:rsid w:val="00395A20"/>
    <w:rsid w:val="00395CDB"/>
    <w:rsid w:val="003960AB"/>
    <w:rsid w:val="00396588"/>
    <w:rsid w:val="0039728C"/>
    <w:rsid w:val="003A0F6F"/>
    <w:rsid w:val="003A1062"/>
    <w:rsid w:val="003A119C"/>
    <w:rsid w:val="003A128B"/>
    <w:rsid w:val="003A1291"/>
    <w:rsid w:val="003A1533"/>
    <w:rsid w:val="003A191E"/>
    <w:rsid w:val="003A285F"/>
    <w:rsid w:val="003A2C2C"/>
    <w:rsid w:val="003A2ED2"/>
    <w:rsid w:val="003A322A"/>
    <w:rsid w:val="003A3324"/>
    <w:rsid w:val="003A363B"/>
    <w:rsid w:val="003A395E"/>
    <w:rsid w:val="003A44F6"/>
    <w:rsid w:val="003A4BF0"/>
    <w:rsid w:val="003A502B"/>
    <w:rsid w:val="003A5075"/>
    <w:rsid w:val="003A50B5"/>
    <w:rsid w:val="003A558E"/>
    <w:rsid w:val="003A5C1E"/>
    <w:rsid w:val="003A6A27"/>
    <w:rsid w:val="003A6A8A"/>
    <w:rsid w:val="003A6C37"/>
    <w:rsid w:val="003A6F58"/>
    <w:rsid w:val="003A70F4"/>
    <w:rsid w:val="003A73C5"/>
    <w:rsid w:val="003A7C94"/>
    <w:rsid w:val="003B0AC4"/>
    <w:rsid w:val="003B0B12"/>
    <w:rsid w:val="003B0BDD"/>
    <w:rsid w:val="003B0D2B"/>
    <w:rsid w:val="003B0DF9"/>
    <w:rsid w:val="003B1260"/>
    <w:rsid w:val="003B181E"/>
    <w:rsid w:val="003B1B2A"/>
    <w:rsid w:val="003B2212"/>
    <w:rsid w:val="003B2A0C"/>
    <w:rsid w:val="003B2FCF"/>
    <w:rsid w:val="003B3099"/>
    <w:rsid w:val="003B33E8"/>
    <w:rsid w:val="003B3764"/>
    <w:rsid w:val="003B3DE0"/>
    <w:rsid w:val="003B3F11"/>
    <w:rsid w:val="003B4389"/>
    <w:rsid w:val="003B4483"/>
    <w:rsid w:val="003B49EB"/>
    <w:rsid w:val="003B4CBC"/>
    <w:rsid w:val="003B4EA1"/>
    <w:rsid w:val="003B5452"/>
    <w:rsid w:val="003B569C"/>
    <w:rsid w:val="003B6100"/>
    <w:rsid w:val="003B62D5"/>
    <w:rsid w:val="003B64D3"/>
    <w:rsid w:val="003B6C1F"/>
    <w:rsid w:val="003B6D69"/>
    <w:rsid w:val="003B6ECA"/>
    <w:rsid w:val="003B6FC8"/>
    <w:rsid w:val="003B77ED"/>
    <w:rsid w:val="003B784C"/>
    <w:rsid w:val="003B7A94"/>
    <w:rsid w:val="003B7F3C"/>
    <w:rsid w:val="003C01F0"/>
    <w:rsid w:val="003C01F2"/>
    <w:rsid w:val="003C0533"/>
    <w:rsid w:val="003C0C6F"/>
    <w:rsid w:val="003C0E56"/>
    <w:rsid w:val="003C0F71"/>
    <w:rsid w:val="003C13F9"/>
    <w:rsid w:val="003C142A"/>
    <w:rsid w:val="003C14E5"/>
    <w:rsid w:val="003C24CA"/>
    <w:rsid w:val="003C2A71"/>
    <w:rsid w:val="003C2A92"/>
    <w:rsid w:val="003C2CE3"/>
    <w:rsid w:val="003C3D59"/>
    <w:rsid w:val="003C3E3B"/>
    <w:rsid w:val="003C4C2D"/>
    <w:rsid w:val="003C506E"/>
    <w:rsid w:val="003C5347"/>
    <w:rsid w:val="003C53F1"/>
    <w:rsid w:val="003C56F9"/>
    <w:rsid w:val="003C57E3"/>
    <w:rsid w:val="003C58E1"/>
    <w:rsid w:val="003C5C6C"/>
    <w:rsid w:val="003C605F"/>
    <w:rsid w:val="003C6479"/>
    <w:rsid w:val="003C6540"/>
    <w:rsid w:val="003C72E6"/>
    <w:rsid w:val="003C7695"/>
    <w:rsid w:val="003C76F3"/>
    <w:rsid w:val="003D0041"/>
    <w:rsid w:val="003D02BA"/>
    <w:rsid w:val="003D091E"/>
    <w:rsid w:val="003D0AAB"/>
    <w:rsid w:val="003D0F60"/>
    <w:rsid w:val="003D12CA"/>
    <w:rsid w:val="003D165A"/>
    <w:rsid w:val="003D17A8"/>
    <w:rsid w:val="003D2DCA"/>
    <w:rsid w:val="003D2FC1"/>
    <w:rsid w:val="003D34F0"/>
    <w:rsid w:val="003D3667"/>
    <w:rsid w:val="003D389B"/>
    <w:rsid w:val="003D3AAD"/>
    <w:rsid w:val="003D3BD7"/>
    <w:rsid w:val="003D42AA"/>
    <w:rsid w:val="003D4301"/>
    <w:rsid w:val="003D4EE8"/>
    <w:rsid w:val="003D5194"/>
    <w:rsid w:val="003D51FB"/>
    <w:rsid w:val="003D5D3B"/>
    <w:rsid w:val="003D5E5D"/>
    <w:rsid w:val="003D68F3"/>
    <w:rsid w:val="003D6B0F"/>
    <w:rsid w:val="003D77FE"/>
    <w:rsid w:val="003D795F"/>
    <w:rsid w:val="003D7FFC"/>
    <w:rsid w:val="003E0066"/>
    <w:rsid w:val="003E09B8"/>
    <w:rsid w:val="003E135F"/>
    <w:rsid w:val="003E1526"/>
    <w:rsid w:val="003E1652"/>
    <w:rsid w:val="003E1A8D"/>
    <w:rsid w:val="003E21B2"/>
    <w:rsid w:val="003E27A3"/>
    <w:rsid w:val="003E2CEA"/>
    <w:rsid w:val="003E2EBB"/>
    <w:rsid w:val="003E2F03"/>
    <w:rsid w:val="003E3587"/>
    <w:rsid w:val="003E40AF"/>
    <w:rsid w:val="003E42BC"/>
    <w:rsid w:val="003E4623"/>
    <w:rsid w:val="003E4A86"/>
    <w:rsid w:val="003E4E6B"/>
    <w:rsid w:val="003E5101"/>
    <w:rsid w:val="003E58AF"/>
    <w:rsid w:val="003E5D89"/>
    <w:rsid w:val="003E5F74"/>
    <w:rsid w:val="003E608F"/>
    <w:rsid w:val="003E62D9"/>
    <w:rsid w:val="003E6481"/>
    <w:rsid w:val="003E6982"/>
    <w:rsid w:val="003E7115"/>
    <w:rsid w:val="003E721A"/>
    <w:rsid w:val="003E748E"/>
    <w:rsid w:val="003E77C1"/>
    <w:rsid w:val="003E7BA9"/>
    <w:rsid w:val="003E7CB0"/>
    <w:rsid w:val="003F00CA"/>
    <w:rsid w:val="003F079C"/>
    <w:rsid w:val="003F0F10"/>
    <w:rsid w:val="003F10DC"/>
    <w:rsid w:val="003F14F2"/>
    <w:rsid w:val="003F1670"/>
    <w:rsid w:val="003F1F75"/>
    <w:rsid w:val="003F2539"/>
    <w:rsid w:val="003F2688"/>
    <w:rsid w:val="003F2782"/>
    <w:rsid w:val="003F2F1C"/>
    <w:rsid w:val="003F335A"/>
    <w:rsid w:val="003F4992"/>
    <w:rsid w:val="003F4CFE"/>
    <w:rsid w:val="003F4ECB"/>
    <w:rsid w:val="003F5176"/>
    <w:rsid w:val="003F5232"/>
    <w:rsid w:val="003F5420"/>
    <w:rsid w:val="003F543B"/>
    <w:rsid w:val="003F5A69"/>
    <w:rsid w:val="003F5B57"/>
    <w:rsid w:val="003F6037"/>
    <w:rsid w:val="003F6581"/>
    <w:rsid w:val="003F6980"/>
    <w:rsid w:val="003F710C"/>
    <w:rsid w:val="003F713A"/>
    <w:rsid w:val="003F744A"/>
    <w:rsid w:val="003F7879"/>
    <w:rsid w:val="003F78B5"/>
    <w:rsid w:val="003F7B6A"/>
    <w:rsid w:val="003F7DBD"/>
    <w:rsid w:val="003F7DBE"/>
    <w:rsid w:val="00400046"/>
    <w:rsid w:val="00400296"/>
    <w:rsid w:val="0040029C"/>
    <w:rsid w:val="0040094A"/>
    <w:rsid w:val="004009BD"/>
    <w:rsid w:val="00400F4C"/>
    <w:rsid w:val="004010B3"/>
    <w:rsid w:val="00401E53"/>
    <w:rsid w:val="004021CD"/>
    <w:rsid w:val="004026FA"/>
    <w:rsid w:val="0040291F"/>
    <w:rsid w:val="00402BB6"/>
    <w:rsid w:val="00402E22"/>
    <w:rsid w:val="00403004"/>
    <w:rsid w:val="00403A7C"/>
    <w:rsid w:val="00404285"/>
    <w:rsid w:val="00404315"/>
    <w:rsid w:val="004043AE"/>
    <w:rsid w:val="00404916"/>
    <w:rsid w:val="004049C0"/>
    <w:rsid w:val="004049FF"/>
    <w:rsid w:val="00404DDD"/>
    <w:rsid w:val="00405785"/>
    <w:rsid w:val="00405835"/>
    <w:rsid w:val="0040596F"/>
    <w:rsid w:val="00405D33"/>
    <w:rsid w:val="0040635F"/>
    <w:rsid w:val="004063E4"/>
    <w:rsid w:val="00406779"/>
    <w:rsid w:val="00406929"/>
    <w:rsid w:val="0040693F"/>
    <w:rsid w:val="004069A1"/>
    <w:rsid w:val="0040704B"/>
    <w:rsid w:val="00407073"/>
    <w:rsid w:val="004071A3"/>
    <w:rsid w:val="004073C7"/>
    <w:rsid w:val="004075B9"/>
    <w:rsid w:val="00407650"/>
    <w:rsid w:val="00407EA4"/>
    <w:rsid w:val="0041020A"/>
    <w:rsid w:val="00410598"/>
    <w:rsid w:val="004106A6"/>
    <w:rsid w:val="00410C73"/>
    <w:rsid w:val="0041122F"/>
    <w:rsid w:val="00411267"/>
    <w:rsid w:val="004116AE"/>
    <w:rsid w:val="004116F7"/>
    <w:rsid w:val="00412907"/>
    <w:rsid w:val="0041296F"/>
    <w:rsid w:val="00412A29"/>
    <w:rsid w:val="00412E07"/>
    <w:rsid w:val="00413064"/>
    <w:rsid w:val="0041321F"/>
    <w:rsid w:val="00413950"/>
    <w:rsid w:val="00413B03"/>
    <w:rsid w:val="00413BD9"/>
    <w:rsid w:val="00413F1B"/>
    <w:rsid w:val="00414068"/>
    <w:rsid w:val="0041475B"/>
    <w:rsid w:val="004147EF"/>
    <w:rsid w:val="00414AD9"/>
    <w:rsid w:val="00415976"/>
    <w:rsid w:val="004159FA"/>
    <w:rsid w:val="00415A25"/>
    <w:rsid w:val="00415B6A"/>
    <w:rsid w:val="00415D68"/>
    <w:rsid w:val="004163C0"/>
    <w:rsid w:val="00416698"/>
    <w:rsid w:val="0041685B"/>
    <w:rsid w:val="00416CE8"/>
    <w:rsid w:val="0041763A"/>
    <w:rsid w:val="00417FBF"/>
    <w:rsid w:val="0042016C"/>
    <w:rsid w:val="004202C9"/>
    <w:rsid w:val="004204B2"/>
    <w:rsid w:val="00420675"/>
    <w:rsid w:val="00420A5A"/>
    <w:rsid w:val="00420B46"/>
    <w:rsid w:val="0042108E"/>
    <w:rsid w:val="0042157B"/>
    <w:rsid w:val="0042171A"/>
    <w:rsid w:val="00421762"/>
    <w:rsid w:val="004223E0"/>
    <w:rsid w:val="00422994"/>
    <w:rsid w:val="00422B48"/>
    <w:rsid w:val="00423058"/>
    <w:rsid w:val="00423982"/>
    <w:rsid w:val="00423A42"/>
    <w:rsid w:val="00423A9C"/>
    <w:rsid w:val="00423C73"/>
    <w:rsid w:val="004240AC"/>
    <w:rsid w:val="00424914"/>
    <w:rsid w:val="00424A1B"/>
    <w:rsid w:val="00424C86"/>
    <w:rsid w:val="004251D1"/>
    <w:rsid w:val="00425582"/>
    <w:rsid w:val="00426062"/>
    <w:rsid w:val="004263D7"/>
    <w:rsid w:val="0042705F"/>
    <w:rsid w:val="004270F9"/>
    <w:rsid w:val="004275B3"/>
    <w:rsid w:val="004278DE"/>
    <w:rsid w:val="00427AC8"/>
    <w:rsid w:val="00427AF2"/>
    <w:rsid w:val="00427E99"/>
    <w:rsid w:val="004310A6"/>
    <w:rsid w:val="0043192F"/>
    <w:rsid w:val="0043195F"/>
    <w:rsid w:val="0043223F"/>
    <w:rsid w:val="00432BDC"/>
    <w:rsid w:val="00432D8C"/>
    <w:rsid w:val="0043345C"/>
    <w:rsid w:val="004335D6"/>
    <w:rsid w:val="0043364D"/>
    <w:rsid w:val="00433A12"/>
    <w:rsid w:val="00433F39"/>
    <w:rsid w:val="004343AB"/>
    <w:rsid w:val="004347BB"/>
    <w:rsid w:val="00434821"/>
    <w:rsid w:val="00434F4B"/>
    <w:rsid w:val="00435203"/>
    <w:rsid w:val="00435481"/>
    <w:rsid w:val="0043556C"/>
    <w:rsid w:val="004357A5"/>
    <w:rsid w:val="00435DD7"/>
    <w:rsid w:val="00435F41"/>
    <w:rsid w:val="00436A81"/>
    <w:rsid w:val="00436AC8"/>
    <w:rsid w:val="004371B8"/>
    <w:rsid w:val="00437612"/>
    <w:rsid w:val="00437EBC"/>
    <w:rsid w:val="00437EEA"/>
    <w:rsid w:val="004402E7"/>
    <w:rsid w:val="004409B6"/>
    <w:rsid w:val="00440F85"/>
    <w:rsid w:val="00441259"/>
    <w:rsid w:val="0044196D"/>
    <w:rsid w:val="00441A8E"/>
    <w:rsid w:val="00442A93"/>
    <w:rsid w:val="00442BA4"/>
    <w:rsid w:val="004432EE"/>
    <w:rsid w:val="00443955"/>
    <w:rsid w:val="00443B2E"/>
    <w:rsid w:val="00444F7D"/>
    <w:rsid w:val="00445A5C"/>
    <w:rsid w:val="004465FC"/>
    <w:rsid w:val="004467F1"/>
    <w:rsid w:val="004468A4"/>
    <w:rsid w:val="00446B0E"/>
    <w:rsid w:val="00446B1E"/>
    <w:rsid w:val="00447666"/>
    <w:rsid w:val="00447A5F"/>
    <w:rsid w:val="00447F8D"/>
    <w:rsid w:val="0045028A"/>
    <w:rsid w:val="00450ADF"/>
    <w:rsid w:val="00450CDE"/>
    <w:rsid w:val="00450ED9"/>
    <w:rsid w:val="00451196"/>
    <w:rsid w:val="00452530"/>
    <w:rsid w:val="0045280B"/>
    <w:rsid w:val="00452FD0"/>
    <w:rsid w:val="00453232"/>
    <w:rsid w:val="00453AEB"/>
    <w:rsid w:val="004540E8"/>
    <w:rsid w:val="004544E0"/>
    <w:rsid w:val="004546B0"/>
    <w:rsid w:val="00454801"/>
    <w:rsid w:val="00454B93"/>
    <w:rsid w:val="00454CB4"/>
    <w:rsid w:val="00454D3F"/>
    <w:rsid w:val="00454EAB"/>
    <w:rsid w:val="0045562D"/>
    <w:rsid w:val="0045689D"/>
    <w:rsid w:val="00456BC0"/>
    <w:rsid w:val="0045714D"/>
    <w:rsid w:val="00457359"/>
    <w:rsid w:val="00457BB5"/>
    <w:rsid w:val="00460231"/>
    <w:rsid w:val="00460717"/>
    <w:rsid w:val="0046092F"/>
    <w:rsid w:val="00460B14"/>
    <w:rsid w:val="00460CA6"/>
    <w:rsid w:val="00461054"/>
    <w:rsid w:val="00461427"/>
    <w:rsid w:val="00461AA5"/>
    <w:rsid w:val="00461C6E"/>
    <w:rsid w:val="004622FC"/>
    <w:rsid w:val="00462308"/>
    <w:rsid w:val="00462A33"/>
    <w:rsid w:val="00462F6D"/>
    <w:rsid w:val="00462F9F"/>
    <w:rsid w:val="00462FC3"/>
    <w:rsid w:val="004631AF"/>
    <w:rsid w:val="00463531"/>
    <w:rsid w:val="004637DF"/>
    <w:rsid w:val="00463A0A"/>
    <w:rsid w:val="00463AE9"/>
    <w:rsid w:val="00463DDC"/>
    <w:rsid w:val="00463F89"/>
    <w:rsid w:val="0046439B"/>
    <w:rsid w:val="0046469C"/>
    <w:rsid w:val="0046523E"/>
    <w:rsid w:val="004653AA"/>
    <w:rsid w:val="004654D0"/>
    <w:rsid w:val="004656AC"/>
    <w:rsid w:val="00465864"/>
    <w:rsid w:val="004659FA"/>
    <w:rsid w:val="00465D0D"/>
    <w:rsid w:val="00466088"/>
    <w:rsid w:val="0046652C"/>
    <w:rsid w:val="004669D2"/>
    <w:rsid w:val="00466DA2"/>
    <w:rsid w:val="0046706D"/>
    <w:rsid w:val="00467537"/>
    <w:rsid w:val="004675D9"/>
    <w:rsid w:val="00467864"/>
    <w:rsid w:val="00467878"/>
    <w:rsid w:val="00467BAB"/>
    <w:rsid w:val="00467ED4"/>
    <w:rsid w:val="00467EFA"/>
    <w:rsid w:val="004701C6"/>
    <w:rsid w:val="0047037D"/>
    <w:rsid w:val="004705B7"/>
    <w:rsid w:val="004708A3"/>
    <w:rsid w:val="00470DC6"/>
    <w:rsid w:val="00470F14"/>
    <w:rsid w:val="00471429"/>
    <w:rsid w:val="004715D5"/>
    <w:rsid w:val="00471BA3"/>
    <w:rsid w:val="0047275F"/>
    <w:rsid w:val="00472AB8"/>
    <w:rsid w:val="00472DB0"/>
    <w:rsid w:val="004731B3"/>
    <w:rsid w:val="00473290"/>
    <w:rsid w:val="004738B0"/>
    <w:rsid w:val="00473B08"/>
    <w:rsid w:val="00474131"/>
    <w:rsid w:val="00474510"/>
    <w:rsid w:val="00474A6C"/>
    <w:rsid w:val="00474AB0"/>
    <w:rsid w:val="004751DD"/>
    <w:rsid w:val="0047642C"/>
    <w:rsid w:val="0047649E"/>
    <w:rsid w:val="00476760"/>
    <w:rsid w:val="00476977"/>
    <w:rsid w:val="004774A6"/>
    <w:rsid w:val="00477B81"/>
    <w:rsid w:val="00477EFB"/>
    <w:rsid w:val="004803F0"/>
    <w:rsid w:val="00480B17"/>
    <w:rsid w:val="004812B5"/>
    <w:rsid w:val="0048156C"/>
    <w:rsid w:val="00482323"/>
    <w:rsid w:val="00482879"/>
    <w:rsid w:val="00482943"/>
    <w:rsid w:val="004829A5"/>
    <w:rsid w:val="00482E87"/>
    <w:rsid w:val="00483A81"/>
    <w:rsid w:val="00483CA4"/>
    <w:rsid w:val="004840E8"/>
    <w:rsid w:val="00484432"/>
    <w:rsid w:val="00484AAE"/>
    <w:rsid w:val="00485009"/>
    <w:rsid w:val="004855ED"/>
    <w:rsid w:val="00485783"/>
    <w:rsid w:val="00485B75"/>
    <w:rsid w:val="00485E2C"/>
    <w:rsid w:val="00485FF3"/>
    <w:rsid w:val="00486B56"/>
    <w:rsid w:val="00486DDD"/>
    <w:rsid w:val="00486E60"/>
    <w:rsid w:val="0048740F"/>
    <w:rsid w:val="00487DA7"/>
    <w:rsid w:val="0049052B"/>
    <w:rsid w:val="00490610"/>
    <w:rsid w:val="00490F7E"/>
    <w:rsid w:val="00491412"/>
    <w:rsid w:val="004914C4"/>
    <w:rsid w:val="00491849"/>
    <w:rsid w:val="0049195A"/>
    <w:rsid w:val="00491A57"/>
    <w:rsid w:val="00491F5E"/>
    <w:rsid w:val="004921C3"/>
    <w:rsid w:val="0049242C"/>
    <w:rsid w:val="004925BF"/>
    <w:rsid w:val="004925E9"/>
    <w:rsid w:val="00492FCA"/>
    <w:rsid w:val="004933D0"/>
    <w:rsid w:val="00494032"/>
    <w:rsid w:val="00494206"/>
    <w:rsid w:val="0049435B"/>
    <w:rsid w:val="00494667"/>
    <w:rsid w:val="0049481C"/>
    <w:rsid w:val="0049488F"/>
    <w:rsid w:val="004950CB"/>
    <w:rsid w:val="00495A0D"/>
    <w:rsid w:val="00495AEE"/>
    <w:rsid w:val="004961AB"/>
    <w:rsid w:val="004967D3"/>
    <w:rsid w:val="0049684F"/>
    <w:rsid w:val="00496984"/>
    <w:rsid w:val="00496B29"/>
    <w:rsid w:val="004974AE"/>
    <w:rsid w:val="00497ABB"/>
    <w:rsid w:val="004A0077"/>
    <w:rsid w:val="004A06F9"/>
    <w:rsid w:val="004A08CB"/>
    <w:rsid w:val="004A10B8"/>
    <w:rsid w:val="004A12D1"/>
    <w:rsid w:val="004A275B"/>
    <w:rsid w:val="004A2799"/>
    <w:rsid w:val="004A38A8"/>
    <w:rsid w:val="004A39B7"/>
    <w:rsid w:val="004A4416"/>
    <w:rsid w:val="004A46B7"/>
    <w:rsid w:val="004A49BD"/>
    <w:rsid w:val="004A59DE"/>
    <w:rsid w:val="004A68CD"/>
    <w:rsid w:val="004A6A53"/>
    <w:rsid w:val="004A6A67"/>
    <w:rsid w:val="004A6B8B"/>
    <w:rsid w:val="004A6C32"/>
    <w:rsid w:val="004A6CE4"/>
    <w:rsid w:val="004A6FC2"/>
    <w:rsid w:val="004A7426"/>
    <w:rsid w:val="004A7772"/>
    <w:rsid w:val="004B008D"/>
    <w:rsid w:val="004B00B6"/>
    <w:rsid w:val="004B02AD"/>
    <w:rsid w:val="004B0519"/>
    <w:rsid w:val="004B07BB"/>
    <w:rsid w:val="004B1446"/>
    <w:rsid w:val="004B1469"/>
    <w:rsid w:val="004B16B3"/>
    <w:rsid w:val="004B1C03"/>
    <w:rsid w:val="004B21AF"/>
    <w:rsid w:val="004B2218"/>
    <w:rsid w:val="004B22E6"/>
    <w:rsid w:val="004B297E"/>
    <w:rsid w:val="004B2EB2"/>
    <w:rsid w:val="004B2F6C"/>
    <w:rsid w:val="004B3035"/>
    <w:rsid w:val="004B3447"/>
    <w:rsid w:val="004B354B"/>
    <w:rsid w:val="004B37EB"/>
    <w:rsid w:val="004B386E"/>
    <w:rsid w:val="004B3E4A"/>
    <w:rsid w:val="004B3E4B"/>
    <w:rsid w:val="004B416A"/>
    <w:rsid w:val="004B429E"/>
    <w:rsid w:val="004B44EC"/>
    <w:rsid w:val="004B4C52"/>
    <w:rsid w:val="004B4FFC"/>
    <w:rsid w:val="004B551B"/>
    <w:rsid w:val="004B56F4"/>
    <w:rsid w:val="004B5D52"/>
    <w:rsid w:val="004B6A06"/>
    <w:rsid w:val="004B6B0C"/>
    <w:rsid w:val="004B6EF3"/>
    <w:rsid w:val="004C06B2"/>
    <w:rsid w:val="004C0A99"/>
    <w:rsid w:val="004C0B0F"/>
    <w:rsid w:val="004C0F95"/>
    <w:rsid w:val="004C1BF7"/>
    <w:rsid w:val="004C22BC"/>
    <w:rsid w:val="004C295C"/>
    <w:rsid w:val="004C29E8"/>
    <w:rsid w:val="004C309A"/>
    <w:rsid w:val="004C3610"/>
    <w:rsid w:val="004C3758"/>
    <w:rsid w:val="004C3851"/>
    <w:rsid w:val="004C38BA"/>
    <w:rsid w:val="004C3D58"/>
    <w:rsid w:val="004C4291"/>
    <w:rsid w:val="004C4641"/>
    <w:rsid w:val="004C48A0"/>
    <w:rsid w:val="004C4A4B"/>
    <w:rsid w:val="004C4BDB"/>
    <w:rsid w:val="004C4F37"/>
    <w:rsid w:val="004C51C7"/>
    <w:rsid w:val="004C5667"/>
    <w:rsid w:val="004C5B38"/>
    <w:rsid w:val="004C5BDA"/>
    <w:rsid w:val="004C5E64"/>
    <w:rsid w:val="004C631A"/>
    <w:rsid w:val="004C693E"/>
    <w:rsid w:val="004C6B2F"/>
    <w:rsid w:val="004C728A"/>
    <w:rsid w:val="004C7C82"/>
    <w:rsid w:val="004D036C"/>
    <w:rsid w:val="004D0512"/>
    <w:rsid w:val="004D0B04"/>
    <w:rsid w:val="004D1407"/>
    <w:rsid w:val="004D166F"/>
    <w:rsid w:val="004D1B20"/>
    <w:rsid w:val="004D2322"/>
    <w:rsid w:val="004D256A"/>
    <w:rsid w:val="004D284E"/>
    <w:rsid w:val="004D3794"/>
    <w:rsid w:val="004D3C70"/>
    <w:rsid w:val="004D4086"/>
    <w:rsid w:val="004D4C59"/>
    <w:rsid w:val="004D5025"/>
    <w:rsid w:val="004D51BF"/>
    <w:rsid w:val="004D5483"/>
    <w:rsid w:val="004D5498"/>
    <w:rsid w:val="004D5820"/>
    <w:rsid w:val="004D5F1C"/>
    <w:rsid w:val="004D624D"/>
    <w:rsid w:val="004D6298"/>
    <w:rsid w:val="004D6CE0"/>
    <w:rsid w:val="004D724B"/>
    <w:rsid w:val="004D7820"/>
    <w:rsid w:val="004E0211"/>
    <w:rsid w:val="004E0375"/>
    <w:rsid w:val="004E03E4"/>
    <w:rsid w:val="004E0E5A"/>
    <w:rsid w:val="004E0FE6"/>
    <w:rsid w:val="004E1857"/>
    <w:rsid w:val="004E2B25"/>
    <w:rsid w:val="004E2D85"/>
    <w:rsid w:val="004E2E99"/>
    <w:rsid w:val="004E3888"/>
    <w:rsid w:val="004E38FB"/>
    <w:rsid w:val="004E3CB1"/>
    <w:rsid w:val="004E3D2F"/>
    <w:rsid w:val="004E3DA2"/>
    <w:rsid w:val="004E457F"/>
    <w:rsid w:val="004E4D67"/>
    <w:rsid w:val="004E506B"/>
    <w:rsid w:val="004E561B"/>
    <w:rsid w:val="004E59C3"/>
    <w:rsid w:val="004E5BB4"/>
    <w:rsid w:val="004E5F57"/>
    <w:rsid w:val="004E61E9"/>
    <w:rsid w:val="004E6214"/>
    <w:rsid w:val="004E6CCC"/>
    <w:rsid w:val="004E7084"/>
    <w:rsid w:val="004E7170"/>
    <w:rsid w:val="004F012C"/>
    <w:rsid w:val="004F0202"/>
    <w:rsid w:val="004F0B1D"/>
    <w:rsid w:val="004F0B1E"/>
    <w:rsid w:val="004F0B3A"/>
    <w:rsid w:val="004F1113"/>
    <w:rsid w:val="004F1228"/>
    <w:rsid w:val="004F13E4"/>
    <w:rsid w:val="004F16DE"/>
    <w:rsid w:val="004F1730"/>
    <w:rsid w:val="004F2000"/>
    <w:rsid w:val="004F276E"/>
    <w:rsid w:val="004F2906"/>
    <w:rsid w:val="004F3129"/>
    <w:rsid w:val="004F31A0"/>
    <w:rsid w:val="004F32D5"/>
    <w:rsid w:val="004F34B7"/>
    <w:rsid w:val="004F36B0"/>
    <w:rsid w:val="004F3AD4"/>
    <w:rsid w:val="004F3B27"/>
    <w:rsid w:val="004F3D53"/>
    <w:rsid w:val="004F3E47"/>
    <w:rsid w:val="004F4227"/>
    <w:rsid w:val="004F46E7"/>
    <w:rsid w:val="004F4B3B"/>
    <w:rsid w:val="004F4ED0"/>
    <w:rsid w:val="004F52CA"/>
    <w:rsid w:val="004F57CA"/>
    <w:rsid w:val="004F5991"/>
    <w:rsid w:val="004F5ABC"/>
    <w:rsid w:val="004F5B5B"/>
    <w:rsid w:val="004F622C"/>
    <w:rsid w:val="004F6D89"/>
    <w:rsid w:val="004F7000"/>
    <w:rsid w:val="004F7097"/>
    <w:rsid w:val="004F7F15"/>
    <w:rsid w:val="0050017F"/>
    <w:rsid w:val="005002D0"/>
    <w:rsid w:val="00500320"/>
    <w:rsid w:val="005013A6"/>
    <w:rsid w:val="005018F9"/>
    <w:rsid w:val="00501909"/>
    <w:rsid w:val="00501A9B"/>
    <w:rsid w:val="00501BD1"/>
    <w:rsid w:val="00502495"/>
    <w:rsid w:val="00502B5C"/>
    <w:rsid w:val="00503347"/>
    <w:rsid w:val="0050355F"/>
    <w:rsid w:val="00503571"/>
    <w:rsid w:val="00503B6D"/>
    <w:rsid w:val="00503DEA"/>
    <w:rsid w:val="00504052"/>
    <w:rsid w:val="0050438F"/>
    <w:rsid w:val="00504B58"/>
    <w:rsid w:val="005053CC"/>
    <w:rsid w:val="005056CE"/>
    <w:rsid w:val="00506118"/>
    <w:rsid w:val="00506173"/>
    <w:rsid w:val="00506DF6"/>
    <w:rsid w:val="00507A95"/>
    <w:rsid w:val="00507ACF"/>
    <w:rsid w:val="00510DB2"/>
    <w:rsid w:val="0051183E"/>
    <w:rsid w:val="00511AD8"/>
    <w:rsid w:val="00512618"/>
    <w:rsid w:val="005129B0"/>
    <w:rsid w:val="00512E53"/>
    <w:rsid w:val="0051314C"/>
    <w:rsid w:val="00513236"/>
    <w:rsid w:val="005132F1"/>
    <w:rsid w:val="00513AF1"/>
    <w:rsid w:val="00513AFB"/>
    <w:rsid w:val="00513D0E"/>
    <w:rsid w:val="00514C57"/>
    <w:rsid w:val="00515048"/>
    <w:rsid w:val="00516DBC"/>
    <w:rsid w:val="00516EB0"/>
    <w:rsid w:val="00520027"/>
    <w:rsid w:val="00520598"/>
    <w:rsid w:val="0052093C"/>
    <w:rsid w:val="005209D4"/>
    <w:rsid w:val="00520E7E"/>
    <w:rsid w:val="00520F17"/>
    <w:rsid w:val="005214D9"/>
    <w:rsid w:val="00521B7A"/>
    <w:rsid w:val="00521CD2"/>
    <w:rsid w:val="00521DAF"/>
    <w:rsid w:val="00521DF9"/>
    <w:rsid w:val="00521E6A"/>
    <w:rsid w:val="00522594"/>
    <w:rsid w:val="00523B57"/>
    <w:rsid w:val="0052426B"/>
    <w:rsid w:val="00524318"/>
    <w:rsid w:val="0052436D"/>
    <w:rsid w:val="0052476F"/>
    <w:rsid w:val="005248C3"/>
    <w:rsid w:val="00525232"/>
    <w:rsid w:val="0052527E"/>
    <w:rsid w:val="005254E3"/>
    <w:rsid w:val="00525867"/>
    <w:rsid w:val="00526A6D"/>
    <w:rsid w:val="00526F72"/>
    <w:rsid w:val="0052703A"/>
    <w:rsid w:val="00527510"/>
    <w:rsid w:val="005276B1"/>
    <w:rsid w:val="00527880"/>
    <w:rsid w:val="00527975"/>
    <w:rsid w:val="00527E25"/>
    <w:rsid w:val="00530356"/>
    <w:rsid w:val="00530417"/>
    <w:rsid w:val="0053070C"/>
    <w:rsid w:val="00530EC8"/>
    <w:rsid w:val="0053106A"/>
    <w:rsid w:val="005310D2"/>
    <w:rsid w:val="00531537"/>
    <w:rsid w:val="00531718"/>
    <w:rsid w:val="00531798"/>
    <w:rsid w:val="005318F2"/>
    <w:rsid w:val="00531C0A"/>
    <w:rsid w:val="005320F3"/>
    <w:rsid w:val="0053219A"/>
    <w:rsid w:val="0053231F"/>
    <w:rsid w:val="0053244C"/>
    <w:rsid w:val="0053256D"/>
    <w:rsid w:val="00532675"/>
    <w:rsid w:val="00532D9E"/>
    <w:rsid w:val="00532E20"/>
    <w:rsid w:val="005332A9"/>
    <w:rsid w:val="0053337C"/>
    <w:rsid w:val="00533743"/>
    <w:rsid w:val="00533E0D"/>
    <w:rsid w:val="00534214"/>
    <w:rsid w:val="0053455A"/>
    <w:rsid w:val="00534976"/>
    <w:rsid w:val="00534C87"/>
    <w:rsid w:val="00534FE1"/>
    <w:rsid w:val="005354BB"/>
    <w:rsid w:val="00535648"/>
    <w:rsid w:val="00535F16"/>
    <w:rsid w:val="00536428"/>
    <w:rsid w:val="0053653E"/>
    <w:rsid w:val="00536998"/>
    <w:rsid w:val="00536E68"/>
    <w:rsid w:val="00536F41"/>
    <w:rsid w:val="005372CD"/>
    <w:rsid w:val="0053735D"/>
    <w:rsid w:val="00537BA1"/>
    <w:rsid w:val="00540378"/>
    <w:rsid w:val="005409A3"/>
    <w:rsid w:val="00541196"/>
    <w:rsid w:val="00541414"/>
    <w:rsid w:val="00541450"/>
    <w:rsid w:val="00541968"/>
    <w:rsid w:val="00542C98"/>
    <w:rsid w:val="00542D76"/>
    <w:rsid w:val="00542E7B"/>
    <w:rsid w:val="00542EAD"/>
    <w:rsid w:val="00543786"/>
    <w:rsid w:val="00543A80"/>
    <w:rsid w:val="00543C25"/>
    <w:rsid w:val="00543DCF"/>
    <w:rsid w:val="00543E04"/>
    <w:rsid w:val="005444B2"/>
    <w:rsid w:val="00544C1F"/>
    <w:rsid w:val="00544EAF"/>
    <w:rsid w:val="00544EF1"/>
    <w:rsid w:val="00545204"/>
    <w:rsid w:val="00545909"/>
    <w:rsid w:val="005459DA"/>
    <w:rsid w:val="00545C73"/>
    <w:rsid w:val="0054633D"/>
    <w:rsid w:val="005463E0"/>
    <w:rsid w:val="005464BF"/>
    <w:rsid w:val="00546670"/>
    <w:rsid w:val="0054675C"/>
    <w:rsid w:val="0054750F"/>
    <w:rsid w:val="00547575"/>
    <w:rsid w:val="00547C75"/>
    <w:rsid w:val="0055015D"/>
    <w:rsid w:val="005502C1"/>
    <w:rsid w:val="00550708"/>
    <w:rsid w:val="00550864"/>
    <w:rsid w:val="00550A87"/>
    <w:rsid w:val="00550ABE"/>
    <w:rsid w:val="00550B58"/>
    <w:rsid w:val="00550C2F"/>
    <w:rsid w:val="005512BB"/>
    <w:rsid w:val="0055156F"/>
    <w:rsid w:val="00551633"/>
    <w:rsid w:val="005516C7"/>
    <w:rsid w:val="005522B9"/>
    <w:rsid w:val="0055269E"/>
    <w:rsid w:val="00552868"/>
    <w:rsid w:val="005528CB"/>
    <w:rsid w:val="00552F4E"/>
    <w:rsid w:val="00553030"/>
    <w:rsid w:val="005538BA"/>
    <w:rsid w:val="00554B05"/>
    <w:rsid w:val="00554BF4"/>
    <w:rsid w:val="00554CB6"/>
    <w:rsid w:val="0055505E"/>
    <w:rsid w:val="00555388"/>
    <w:rsid w:val="00555719"/>
    <w:rsid w:val="0055695A"/>
    <w:rsid w:val="00556D1A"/>
    <w:rsid w:val="00556EF4"/>
    <w:rsid w:val="0055705E"/>
    <w:rsid w:val="005572CB"/>
    <w:rsid w:val="00557610"/>
    <w:rsid w:val="0055792F"/>
    <w:rsid w:val="00557AA1"/>
    <w:rsid w:val="00557E87"/>
    <w:rsid w:val="00560796"/>
    <w:rsid w:val="0056088D"/>
    <w:rsid w:val="00560BCE"/>
    <w:rsid w:val="00560BDE"/>
    <w:rsid w:val="0056204A"/>
    <w:rsid w:val="0056238E"/>
    <w:rsid w:val="00562839"/>
    <w:rsid w:val="00562A4E"/>
    <w:rsid w:val="00562E41"/>
    <w:rsid w:val="00563594"/>
    <w:rsid w:val="005637F3"/>
    <w:rsid w:val="00563C19"/>
    <w:rsid w:val="00563E0A"/>
    <w:rsid w:val="005649E3"/>
    <w:rsid w:val="0056504D"/>
    <w:rsid w:val="0056716C"/>
    <w:rsid w:val="00567225"/>
    <w:rsid w:val="00567D8F"/>
    <w:rsid w:val="0057005C"/>
    <w:rsid w:val="0057010D"/>
    <w:rsid w:val="00570759"/>
    <w:rsid w:val="0057090B"/>
    <w:rsid w:val="0057120E"/>
    <w:rsid w:val="00571266"/>
    <w:rsid w:val="0057130C"/>
    <w:rsid w:val="00571705"/>
    <w:rsid w:val="005717B8"/>
    <w:rsid w:val="00571C6C"/>
    <w:rsid w:val="00572261"/>
    <w:rsid w:val="0057256D"/>
    <w:rsid w:val="00572F55"/>
    <w:rsid w:val="00573428"/>
    <w:rsid w:val="00573AAE"/>
    <w:rsid w:val="00573C15"/>
    <w:rsid w:val="00574237"/>
    <w:rsid w:val="00574BBC"/>
    <w:rsid w:val="00574F83"/>
    <w:rsid w:val="00575670"/>
    <w:rsid w:val="00576620"/>
    <w:rsid w:val="00576864"/>
    <w:rsid w:val="00576889"/>
    <w:rsid w:val="005768B6"/>
    <w:rsid w:val="00576FA2"/>
    <w:rsid w:val="00577460"/>
    <w:rsid w:val="0057759C"/>
    <w:rsid w:val="00577714"/>
    <w:rsid w:val="00577C4A"/>
    <w:rsid w:val="0058026F"/>
    <w:rsid w:val="00580DE5"/>
    <w:rsid w:val="00581069"/>
    <w:rsid w:val="00581230"/>
    <w:rsid w:val="005814B8"/>
    <w:rsid w:val="00581733"/>
    <w:rsid w:val="005818F0"/>
    <w:rsid w:val="00581F37"/>
    <w:rsid w:val="00582020"/>
    <w:rsid w:val="005821D2"/>
    <w:rsid w:val="00582811"/>
    <w:rsid w:val="0058291F"/>
    <w:rsid w:val="00582D36"/>
    <w:rsid w:val="005831F7"/>
    <w:rsid w:val="0058330E"/>
    <w:rsid w:val="005835A6"/>
    <w:rsid w:val="005838FB"/>
    <w:rsid w:val="00583D51"/>
    <w:rsid w:val="00583E4E"/>
    <w:rsid w:val="005846F0"/>
    <w:rsid w:val="00584BA1"/>
    <w:rsid w:val="00584EA4"/>
    <w:rsid w:val="00584EBC"/>
    <w:rsid w:val="00584F87"/>
    <w:rsid w:val="005857C2"/>
    <w:rsid w:val="00585800"/>
    <w:rsid w:val="005858F3"/>
    <w:rsid w:val="005868BD"/>
    <w:rsid w:val="0058694B"/>
    <w:rsid w:val="005869CA"/>
    <w:rsid w:val="00586EAE"/>
    <w:rsid w:val="0058715D"/>
    <w:rsid w:val="0058773D"/>
    <w:rsid w:val="0059047B"/>
    <w:rsid w:val="0059087B"/>
    <w:rsid w:val="00590DDA"/>
    <w:rsid w:val="005916B2"/>
    <w:rsid w:val="005918D9"/>
    <w:rsid w:val="00591C7B"/>
    <w:rsid w:val="0059228D"/>
    <w:rsid w:val="00592789"/>
    <w:rsid w:val="00592BB9"/>
    <w:rsid w:val="00592CE1"/>
    <w:rsid w:val="00593676"/>
    <w:rsid w:val="005937F9"/>
    <w:rsid w:val="00593853"/>
    <w:rsid w:val="00593888"/>
    <w:rsid w:val="0059392C"/>
    <w:rsid w:val="00593D19"/>
    <w:rsid w:val="00594221"/>
    <w:rsid w:val="00594286"/>
    <w:rsid w:val="00594315"/>
    <w:rsid w:val="0059454E"/>
    <w:rsid w:val="005948CC"/>
    <w:rsid w:val="00594AEB"/>
    <w:rsid w:val="00594B7E"/>
    <w:rsid w:val="00595A3F"/>
    <w:rsid w:val="00595B78"/>
    <w:rsid w:val="00595FE2"/>
    <w:rsid w:val="00596177"/>
    <w:rsid w:val="005961B6"/>
    <w:rsid w:val="00596567"/>
    <w:rsid w:val="005972B9"/>
    <w:rsid w:val="00597332"/>
    <w:rsid w:val="005978EE"/>
    <w:rsid w:val="005A01EE"/>
    <w:rsid w:val="005A0401"/>
    <w:rsid w:val="005A1034"/>
    <w:rsid w:val="005A1402"/>
    <w:rsid w:val="005A152E"/>
    <w:rsid w:val="005A159A"/>
    <w:rsid w:val="005A15CD"/>
    <w:rsid w:val="005A16A2"/>
    <w:rsid w:val="005A1816"/>
    <w:rsid w:val="005A1CDF"/>
    <w:rsid w:val="005A1E2E"/>
    <w:rsid w:val="005A22C7"/>
    <w:rsid w:val="005A23D9"/>
    <w:rsid w:val="005A24E9"/>
    <w:rsid w:val="005A25EE"/>
    <w:rsid w:val="005A277C"/>
    <w:rsid w:val="005A2824"/>
    <w:rsid w:val="005A2BF9"/>
    <w:rsid w:val="005A2DDD"/>
    <w:rsid w:val="005A2E5F"/>
    <w:rsid w:val="005A34E3"/>
    <w:rsid w:val="005A34F9"/>
    <w:rsid w:val="005A3BD5"/>
    <w:rsid w:val="005A47B4"/>
    <w:rsid w:val="005A4C83"/>
    <w:rsid w:val="005A4FEB"/>
    <w:rsid w:val="005A54D0"/>
    <w:rsid w:val="005A558D"/>
    <w:rsid w:val="005A5A1C"/>
    <w:rsid w:val="005A6B46"/>
    <w:rsid w:val="005A7419"/>
    <w:rsid w:val="005A7588"/>
    <w:rsid w:val="005A7742"/>
    <w:rsid w:val="005A7D29"/>
    <w:rsid w:val="005A7FF2"/>
    <w:rsid w:val="005B0037"/>
    <w:rsid w:val="005B021F"/>
    <w:rsid w:val="005B028E"/>
    <w:rsid w:val="005B07BF"/>
    <w:rsid w:val="005B0B92"/>
    <w:rsid w:val="005B17DB"/>
    <w:rsid w:val="005B28FE"/>
    <w:rsid w:val="005B295F"/>
    <w:rsid w:val="005B2BE7"/>
    <w:rsid w:val="005B2D73"/>
    <w:rsid w:val="005B2FB1"/>
    <w:rsid w:val="005B350A"/>
    <w:rsid w:val="005B3693"/>
    <w:rsid w:val="005B3D2A"/>
    <w:rsid w:val="005B3E10"/>
    <w:rsid w:val="005B4367"/>
    <w:rsid w:val="005B51B8"/>
    <w:rsid w:val="005B531B"/>
    <w:rsid w:val="005B5659"/>
    <w:rsid w:val="005B5A80"/>
    <w:rsid w:val="005B692B"/>
    <w:rsid w:val="005B7CD5"/>
    <w:rsid w:val="005C02F5"/>
    <w:rsid w:val="005C0714"/>
    <w:rsid w:val="005C093E"/>
    <w:rsid w:val="005C0A8B"/>
    <w:rsid w:val="005C0B72"/>
    <w:rsid w:val="005C0DA5"/>
    <w:rsid w:val="005C128B"/>
    <w:rsid w:val="005C1444"/>
    <w:rsid w:val="005C1970"/>
    <w:rsid w:val="005C1A6C"/>
    <w:rsid w:val="005C1E30"/>
    <w:rsid w:val="005C2445"/>
    <w:rsid w:val="005C25B9"/>
    <w:rsid w:val="005C27D5"/>
    <w:rsid w:val="005C2D83"/>
    <w:rsid w:val="005C3ACF"/>
    <w:rsid w:val="005C3B65"/>
    <w:rsid w:val="005C3CA2"/>
    <w:rsid w:val="005C4127"/>
    <w:rsid w:val="005C450D"/>
    <w:rsid w:val="005C454F"/>
    <w:rsid w:val="005C46C1"/>
    <w:rsid w:val="005C4841"/>
    <w:rsid w:val="005C48BA"/>
    <w:rsid w:val="005C4B41"/>
    <w:rsid w:val="005C4B54"/>
    <w:rsid w:val="005C4C6F"/>
    <w:rsid w:val="005C4CE2"/>
    <w:rsid w:val="005C63AD"/>
    <w:rsid w:val="005C6EB4"/>
    <w:rsid w:val="005C6EF1"/>
    <w:rsid w:val="005C7664"/>
    <w:rsid w:val="005C783F"/>
    <w:rsid w:val="005C7D97"/>
    <w:rsid w:val="005D0831"/>
    <w:rsid w:val="005D0BE2"/>
    <w:rsid w:val="005D0C67"/>
    <w:rsid w:val="005D0EAD"/>
    <w:rsid w:val="005D169D"/>
    <w:rsid w:val="005D1945"/>
    <w:rsid w:val="005D1DE3"/>
    <w:rsid w:val="005D2697"/>
    <w:rsid w:val="005D28E8"/>
    <w:rsid w:val="005D3051"/>
    <w:rsid w:val="005D30D1"/>
    <w:rsid w:val="005D35FC"/>
    <w:rsid w:val="005D3824"/>
    <w:rsid w:val="005D3CA0"/>
    <w:rsid w:val="005D3E59"/>
    <w:rsid w:val="005D3EA3"/>
    <w:rsid w:val="005D417E"/>
    <w:rsid w:val="005D473B"/>
    <w:rsid w:val="005D5109"/>
    <w:rsid w:val="005D54B6"/>
    <w:rsid w:val="005D5775"/>
    <w:rsid w:val="005D5C1D"/>
    <w:rsid w:val="005D5E13"/>
    <w:rsid w:val="005D66AB"/>
    <w:rsid w:val="005D67D6"/>
    <w:rsid w:val="005D6811"/>
    <w:rsid w:val="005D690B"/>
    <w:rsid w:val="005D6984"/>
    <w:rsid w:val="005D7A93"/>
    <w:rsid w:val="005D7D1D"/>
    <w:rsid w:val="005D7E52"/>
    <w:rsid w:val="005E0346"/>
    <w:rsid w:val="005E06FC"/>
    <w:rsid w:val="005E0752"/>
    <w:rsid w:val="005E099A"/>
    <w:rsid w:val="005E0E19"/>
    <w:rsid w:val="005E1925"/>
    <w:rsid w:val="005E2321"/>
    <w:rsid w:val="005E2428"/>
    <w:rsid w:val="005E29DE"/>
    <w:rsid w:val="005E2EC3"/>
    <w:rsid w:val="005E35B4"/>
    <w:rsid w:val="005E3A2E"/>
    <w:rsid w:val="005E3BFC"/>
    <w:rsid w:val="005E3DA3"/>
    <w:rsid w:val="005E4973"/>
    <w:rsid w:val="005E4BAB"/>
    <w:rsid w:val="005E50D5"/>
    <w:rsid w:val="005E5B1B"/>
    <w:rsid w:val="005E5CFD"/>
    <w:rsid w:val="005E5DA1"/>
    <w:rsid w:val="005E60B6"/>
    <w:rsid w:val="005E6536"/>
    <w:rsid w:val="005E66C1"/>
    <w:rsid w:val="005E7116"/>
    <w:rsid w:val="005E7671"/>
    <w:rsid w:val="005E7A9F"/>
    <w:rsid w:val="005E7BF2"/>
    <w:rsid w:val="005F09CF"/>
    <w:rsid w:val="005F1B8B"/>
    <w:rsid w:val="005F1F4A"/>
    <w:rsid w:val="005F22E2"/>
    <w:rsid w:val="005F29CC"/>
    <w:rsid w:val="005F2AC0"/>
    <w:rsid w:val="005F2DC1"/>
    <w:rsid w:val="005F2F27"/>
    <w:rsid w:val="005F3423"/>
    <w:rsid w:val="005F3799"/>
    <w:rsid w:val="005F3B2C"/>
    <w:rsid w:val="005F43C4"/>
    <w:rsid w:val="005F46E8"/>
    <w:rsid w:val="005F4711"/>
    <w:rsid w:val="005F4D6D"/>
    <w:rsid w:val="005F5127"/>
    <w:rsid w:val="005F5820"/>
    <w:rsid w:val="005F6603"/>
    <w:rsid w:val="005F69E3"/>
    <w:rsid w:val="005F6BBC"/>
    <w:rsid w:val="005F6CC5"/>
    <w:rsid w:val="005F6D1D"/>
    <w:rsid w:val="005F6D3F"/>
    <w:rsid w:val="005F6E2B"/>
    <w:rsid w:val="005F75A9"/>
    <w:rsid w:val="005F76D3"/>
    <w:rsid w:val="005F7789"/>
    <w:rsid w:val="005F7C09"/>
    <w:rsid w:val="006001AE"/>
    <w:rsid w:val="006003ED"/>
    <w:rsid w:val="00600A8E"/>
    <w:rsid w:val="00600E74"/>
    <w:rsid w:val="006011A6"/>
    <w:rsid w:val="006011AC"/>
    <w:rsid w:val="006014CF"/>
    <w:rsid w:val="00601A9D"/>
    <w:rsid w:val="00601CF1"/>
    <w:rsid w:val="0060208D"/>
    <w:rsid w:val="00602670"/>
    <w:rsid w:val="006026D2"/>
    <w:rsid w:val="00602903"/>
    <w:rsid w:val="00602AF1"/>
    <w:rsid w:val="00602CCD"/>
    <w:rsid w:val="00602E2F"/>
    <w:rsid w:val="00602E61"/>
    <w:rsid w:val="006035D1"/>
    <w:rsid w:val="0060385B"/>
    <w:rsid w:val="006038AB"/>
    <w:rsid w:val="00603B76"/>
    <w:rsid w:val="006043F3"/>
    <w:rsid w:val="00604797"/>
    <w:rsid w:val="00604AF8"/>
    <w:rsid w:val="00605EBA"/>
    <w:rsid w:val="00605FD3"/>
    <w:rsid w:val="00606C12"/>
    <w:rsid w:val="0060740A"/>
    <w:rsid w:val="00607B5D"/>
    <w:rsid w:val="00607BD1"/>
    <w:rsid w:val="00607C40"/>
    <w:rsid w:val="00607C91"/>
    <w:rsid w:val="00607FAD"/>
    <w:rsid w:val="0061023B"/>
    <w:rsid w:val="006105B5"/>
    <w:rsid w:val="0061083C"/>
    <w:rsid w:val="00610FD0"/>
    <w:rsid w:val="00611317"/>
    <w:rsid w:val="00611575"/>
    <w:rsid w:val="0061172C"/>
    <w:rsid w:val="00611C6A"/>
    <w:rsid w:val="00611F75"/>
    <w:rsid w:val="0061231F"/>
    <w:rsid w:val="0061248B"/>
    <w:rsid w:val="0061264C"/>
    <w:rsid w:val="006127C2"/>
    <w:rsid w:val="00612EAE"/>
    <w:rsid w:val="00612F9C"/>
    <w:rsid w:val="006136F1"/>
    <w:rsid w:val="00613BE8"/>
    <w:rsid w:val="006143BB"/>
    <w:rsid w:val="00614FB2"/>
    <w:rsid w:val="00615355"/>
    <w:rsid w:val="006154AD"/>
    <w:rsid w:val="00615742"/>
    <w:rsid w:val="00615A58"/>
    <w:rsid w:val="00615FDC"/>
    <w:rsid w:val="006162AE"/>
    <w:rsid w:val="0061689B"/>
    <w:rsid w:val="00616B84"/>
    <w:rsid w:val="00617CAA"/>
    <w:rsid w:val="00617DEB"/>
    <w:rsid w:val="00617E9C"/>
    <w:rsid w:val="00620187"/>
    <w:rsid w:val="006202CB"/>
    <w:rsid w:val="006204EB"/>
    <w:rsid w:val="00620551"/>
    <w:rsid w:val="0062124A"/>
    <w:rsid w:val="00621730"/>
    <w:rsid w:val="00621766"/>
    <w:rsid w:val="006217DC"/>
    <w:rsid w:val="00621CC5"/>
    <w:rsid w:val="006220A8"/>
    <w:rsid w:val="00622153"/>
    <w:rsid w:val="006221D0"/>
    <w:rsid w:val="0062240E"/>
    <w:rsid w:val="006226AD"/>
    <w:rsid w:val="0062291B"/>
    <w:rsid w:val="0062348B"/>
    <w:rsid w:val="00623917"/>
    <w:rsid w:val="00623978"/>
    <w:rsid w:val="00623996"/>
    <w:rsid w:val="00623C47"/>
    <w:rsid w:val="00624CF3"/>
    <w:rsid w:val="0062540C"/>
    <w:rsid w:val="00625564"/>
    <w:rsid w:val="00625E28"/>
    <w:rsid w:val="00626099"/>
    <w:rsid w:val="00626BE2"/>
    <w:rsid w:val="00627417"/>
    <w:rsid w:val="0062775F"/>
    <w:rsid w:val="006279F8"/>
    <w:rsid w:val="00627DFE"/>
    <w:rsid w:val="0063004C"/>
    <w:rsid w:val="0063023B"/>
    <w:rsid w:val="00630373"/>
    <w:rsid w:val="0063045B"/>
    <w:rsid w:val="0063073E"/>
    <w:rsid w:val="00631145"/>
    <w:rsid w:val="006312FF"/>
    <w:rsid w:val="00631616"/>
    <w:rsid w:val="006317B5"/>
    <w:rsid w:val="00632238"/>
    <w:rsid w:val="00632650"/>
    <w:rsid w:val="006326DB"/>
    <w:rsid w:val="006339E3"/>
    <w:rsid w:val="00633E65"/>
    <w:rsid w:val="006347BD"/>
    <w:rsid w:val="006349D0"/>
    <w:rsid w:val="00634F4E"/>
    <w:rsid w:val="00635BCD"/>
    <w:rsid w:val="00635C27"/>
    <w:rsid w:val="00635C86"/>
    <w:rsid w:val="00635C95"/>
    <w:rsid w:val="006360AD"/>
    <w:rsid w:val="006363B8"/>
    <w:rsid w:val="006364D9"/>
    <w:rsid w:val="00636853"/>
    <w:rsid w:val="0063773F"/>
    <w:rsid w:val="006378B5"/>
    <w:rsid w:val="00637BD3"/>
    <w:rsid w:val="00637E46"/>
    <w:rsid w:val="006402CC"/>
    <w:rsid w:val="0064056A"/>
    <w:rsid w:val="006405DA"/>
    <w:rsid w:val="00640AA8"/>
    <w:rsid w:val="006410AF"/>
    <w:rsid w:val="0064153B"/>
    <w:rsid w:val="0064185E"/>
    <w:rsid w:val="00641923"/>
    <w:rsid w:val="00641B0A"/>
    <w:rsid w:val="00641FE1"/>
    <w:rsid w:val="0064285C"/>
    <w:rsid w:val="00642950"/>
    <w:rsid w:val="00642A0A"/>
    <w:rsid w:val="00642A68"/>
    <w:rsid w:val="00642F8A"/>
    <w:rsid w:val="00643149"/>
    <w:rsid w:val="00643405"/>
    <w:rsid w:val="00643564"/>
    <w:rsid w:val="00643F82"/>
    <w:rsid w:val="006441F1"/>
    <w:rsid w:val="00644636"/>
    <w:rsid w:val="006447A3"/>
    <w:rsid w:val="00644C5A"/>
    <w:rsid w:val="0064526E"/>
    <w:rsid w:val="00645431"/>
    <w:rsid w:val="00645A42"/>
    <w:rsid w:val="00645C15"/>
    <w:rsid w:val="00645DEF"/>
    <w:rsid w:val="0064629D"/>
    <w:rsid w:val="0064655E"/>
    <w:rsid w:val="00646990"/>
    <w:rsid w:val="00646C47"/>
    <w:rsid w:val="00646FD7"/>
    <w:rsid w:val="006478B8"/>
    <w:rsid w:val="00647CF1"/>
    <w:rsid w:val="00647D31"/>
    <w:rsid w:val="00647F9A"/>
    <w:rsid w:val="006508D1"/>
    <w:rsid w:val="00650996"/>
    <w:rsid w:val="00650B77"/>
    <w:rsid w:val="00650D86"/>
    <w:rsid w:val="0065125B"/>
    <w:rsid w:val="006517C0"/>
    <w:rsid w:val="00651CB6"/>
    <w:rsid w:val="00652100"/>
    <w:rsid w:val="00652447"/>
    <w:rsid w:val="00652A39"/>
    <w:rsid w:val="00652AF1"/>
    <w:rsid w:val="00653039"/>
    <w:rsid w:val="0065332E"/>
    <w:rsid w:val="0065436A"/>
    <w:rsid w:val="00654648"/>
    <w:rsid w:val="006548A5"/>
    <w:rsid w:val="006549D8"/>
    <w:rsid w:val="006551FD"/>
    <w:rsid w:val="0065527F"/>
    <w:rsid w:val="0065541B"/>
    <w:rsid w:val="0065545A"/>
    <w:rsid w:val="00655885"/>
    <w:rsid w:val="00655D7B"/>
    <w:rsid w:val="0065604F"/>
    <w:rsid w:val="006568AD"/>
    <w:rsid w:val="006573CC"/>
    <w:rsid w:val="0065772E"/>
    <w:rsid w:val="00657BFE"/>
    <w:rsid w:val="00657E6B"/>
    <w:rsid w:val="0066008B"/>
    <w:rsid w:val="00660494"/>
    <w:rsid w:val="006604FF"/>
    <w:rsid w:val="00660AD0"/>
    <w:rsid w:val="00660F39"/>
    <w:rsid w:val="00660FC3"/>
    <w:rsid w:val="00661438"/>
    <w:rsid w:val="006617C5"/>
    <w:rsid w:val="006621C9"/>
    <w:rsid w:val="00662E5C"/>
    <w:rsid w:val="00662E87"/>
    <w:rsid w:val="00662FA0"/>
    <w:rsid w:val="00663053"/>
    <w:rsid w:val="006633AE"/>
    <w:rsid w:val="0066368F"/>
    <w:rsid w:val="006636BF"/>
    <w:rsid w:val="00663972"/>
    <w:rsid w:val="00663A0C"/>
    <w:rsid w:val="00663E18"/>
    <w:rsid w:val="00664408"/>
    <w:rsid w:val="00664734"/>
    <w:rsid w:val="00664BE9"/>
    <w:rsid w:val="006660D5"/>
    <w:rsid w:val="00666103"/>
    <w:rsid w:val="00666252"/>
    <w:rsid w:val="00666464"/>
    <w:rsid w:val="00666814"/>
    <w:rsid w:val="0066690D"/>
    <w:rsid w:val="00666A30"/>
    <w:rsid w:val="006672DC"/>
    <w:rsid w:val="0066756C"/>
    <w:rsid w:val="0066793F"/>
    <w:rsid w:val="00667945"/>
    <w:rsid w:val="006679AA"/>
    <w:rsid w:val="00667B1A"/>
    <w:rsid w:val="00667E94"/>
    <w:rsid w:val="006701E5"/>
    <w:rsid w:val="00670278"/>
    <w:rsid w:val="00670455"/>
    <w:rsid w:val="00670B8D"/>
    <w:rsid w:val="00670C7D"/>
    <w:rsid w:val="006713DD"/>
    <w:rsid w:val="00671CAE"/>
    <w:rsid w:val="00671F2E"/>
    <w:rsid w:val="00672007"/>
    <w:rsid w:val="00672135"/>
    <w:rsid w:val="006721AA"/>
    <w:rsid w:val="0067273D"/>
    <w:rsid w:val="00672882"/>
    <w:rsid w:val="006728D1"/>
    <w:rsid w:val="00672956"/>
    <w:rsid w:val="00672F9D"/>
    <w:rsid w:val="00673418"/>
    <w:rsid w:val="00673468"/>
    <w:rsid w:val="00673666"/>
    <w:rsid w:val="00673979"/>
    <w:rsid w:val="0067397C"/>
    <w:rsid w:val="00673A20"/>
    <w:rsid w:val="00673E87"/>
    <w:rsid w:val="006740D5"/>
    <w:rsid w:val="0067414E"/>
    <w:rsid w:val="006741E2"/>
    <w:rsid w:val="00674389"/>
    <w:rsid w:val="0067462B"/>
    <w:rsid w:val="00674B99"/>
    <w:rsid w:val="006753FE"/>
    <w:rsid w:val="00675725"/>
    <w:rsid w:val="00675A33"/>
    <w:rsid w:val="00675B1A"/>
    <w:rsid w:val="00675FD1"/>
    <w:rsid w:val="00676043"/>
    <w:rsid w:val="006761E8"/>
    <w:rsid w:val="006766C8"/>
    <w:rsid w:val="00676D99"/>
    <w:rsid w:val="00676DEB"/>
    <w:rsid w:val="00677390"/>
    <w:rsid w:val="00677459"/>
    <w:rsid w:val="0067750B"/>
    <w:rsid w:val="006779AF"/>
    <w:rsid w:val="00677F96"/>
    <w:rsid w:val="0068024F"/>
    <w:rsid w:val="0068090D"/>
    <w:rsid w:val="00680AAC"/>
    <w:rsid w:val="00680B80"/>
    <w:rsid w:val="00680BFB"/>
    <w:rsid w:val="00680C0C"/>
    <w:rsid w:val="00680C80"/>
    <w:rsid w:val="00680FC7"/>
    <w:rsid w:val="0068108F"/>
    <w:rsid w:val="006811EC"/>
    <w:rsid w:val="006813B2"/>
    <w:rsid w:val="00681779"/>
    <w:rsid w:val="00681839"/>
    <w:rsid w:val="00681928"/>
    <w:rsid w:val="00681BCE"/>
    <w:rsid w:val="00681C37"/>
    <w:rsid w:val="00682315"/>
    <w:rsid w:val="00682416"/>
    <w:rsid w:val="006828BE"/>
    <w:rsid w:val="00682A6B"/>
    <w:rsid w:val="00682BD3"/>
    <w:rsid w:val="006835C5"/>
    <w:rsid w:val="0068391C"/>
    <w:rsid w:val="00685129"/>
    <w:rsid w:val="00686193"/>
    <w:rsid w:val="00686413"/>
    <w:rsid w:val="0068678F"/>
    <w:rsid w:val="00686A7A"/>
    <w:rsid w:val="00686A9B"/>
    <w:rsid w:val="00687845"/>
    <w:rsid w:val="00687D23"/>
    <w:rsid w:val="00687E29"/>
    <w:rsid w:val="00687EA6"/>
    <w:rsid w:val="00690479"/>
    <w:rsid w:val="00690693"/>
    <w:rsid w:val="00690EC4"/>
    <w:rsid w:val="00691579"/>
    <w:rsid w:val="006918BB"/>
    <w:rsid w:val="00691A38"/>
    <w:rsid w:val="00692385"/>
    <w:rsid w:val="006927DB"/>
    <w:rsid w:val="00692C1D"/>
    <w:rsid w:val="00692E5B"/>
    <w:rsid w:val="00692E69"/>
    <w:rsid w:val="00692F2D"/>
    <w:rsid w:val="00693028"/>
    <w:rsid w:val="00693209"/>
    <w:rsid w:val="006935E5"/>
    <w:rsid w:val="00693837"/>
    <w:rsid w:val="00693D24"/>
    <w:rsid w:val="00693D31"/>
    <w:rsid w:val="00693DE2"/>
    <w:rsid w:val="00694559"/>
    <w:rsid w:val="006946E3"/>
    <w:rsid w:val="00694A59"/>
    <w:rsid w:val="00694CD7"/>
    <w:rsid w:val="006950DA"/>
    <w:rsid w:val="006953EB"/>
    <w:rsid w:val="0069573A"/>
    <w:rsid w:val="006959CC"/>
    <w:rsid w:val="006968C7"/>
    <w:rsid w:val="00696A4F"/>
    <w:rsid w:val="00696A79"/>
    <w:rsid w:val="00696D5E"/>
    <w:rsid w:val="00696E1E"/>
    <w:rsid w:val="00697025"/>
    <w:rsid w:val="00697126"/>
    <w:rsid w:val="0069732C"/>
    <w:rsid w:val="006973A3"/>
    <w:rsid w:val="0069760F"/>
    <w:rsid w:val="00697E4F"/>
    <w:rsid w:val="006A06B0"/>
    <w:rsid w:val="006A0B2F"/>
    <w:rsid w:val="006A1082"/>
    <w:rsid w:val="006A1238"/>
    <w:rsid w:val="006A172A"/>
    <w:rsid w:val="006A1D25"/>
    <w:rsid w:val="006A201D"/>
    <w:rsid w:val="006A2547"/>
    <w:rsid w:val="006A28A7"/>
    <w:rsid w:val="006A2A46"/>
    <w:rsid w:val="006A2B92"/>
    <w:rsid w:val="006A2FD1"/>
    <w:rsid w:val="006A31E5"/>
    <w:rsid w:val="006A3C83"/>
    <w:rsid w:val="006A3EDB"/>
    <w:rsid w:val="006A3F0A"/>
    <w:rsid w:val="006A3F58"/>
    <w:rsid w:val="006A418F"/>
    <w:rsid w:val="006A431C"/>
    <w:rsid w:val="006A497A"/>
    <w:rsid w:val="006A4CA4"/>
    <w:rsid w:val="006A52E1"/>
    <w:rsid w:val="006A56C1"/>
    <w:rsid w:val="006A5987"/>
    <w:rsid w:val="006A633A"/>
    <w:rsid w:val="006A66B2"/>
    <w:rsid w:val="006A6A87"/>
    <w:rsid w:val="006A6DB3"/>
    <w:rsid w:val="006A6F3F"/>
    <w:rsid w:val="006A7132"/>
    <w:rsid w:val="006A7312"/>
    <w:rsid w:val="006A76EF"/>
    <w:rsid w:val="006A779D"/>
    <w:rsid w:val="006B0133"/>
    <w:rsid w:val="006B04EA"/>
    <w:rsid w:val="006B05BC"/>
    <w:rsid w:val="006B06FE"/>
    <w:rsid w:val="006B0D3E"/>
    <w:rsid w:val="006B0EFE"/>
    <w:rsid w:val="006B0F44"/>
    <w:rsid w:val="006B104C"/>
    <w:rsid w:val="006B1258"/>
    <w:rsid w:val="006B150F"/>
    <w:rsid w:val="006B18A8"/>
    <w:rsid w:val="006B1CC5"/>
    <w:rsid w:val="006B20FF"/>
    <w:rsid w:val="006B215C"/>
    <w:rsid w:val="006B269A"/>
    <w:rsid w:val="006B2C37"/>
    <w:rsid w:val="006B2CE9"/>
    <w:rsid w:val="006B317B"/>
    <w:rsid w:val="006B3879"/>
    <w:rsid w:val="006B3BFD"/>
    <w:rsid w:val="006B3F9E"/>
    <w:rsid w:val="006B46E4"/>
    <w:rsid w:val="006B4BEA"/>
    <w:rsid w:val="006B4D3D"/>
    <w:rsid w:val="006B562E"/>
    <w:rsid w:val="006B5859"/>
    <w:rsid w:val="006B5A44"/>
    <w:rsid w:val="006B5E87"/>
    <w:rsid w:val="006B5EF7"/>
    <w:rsid w:val="006B63D6"/>
    <w:rsid w:val="006B6711"/>
    <w:rsid w:val="006B6F63"/>
    <w:rsid w:val="006B7018"/>
    <w:rsid w:val="006B7065"/>
    <w:rsid w:val="006B72C7"/>
    <w:rsid w:val="006B738A"/>
    <w:rsid w:val="006B73C3"/>
    <w:rsid w:val="006B76D7"/>
    <w:rsid w:val="006B7B19"/>
    <w:rsid w:val="006B7CDC"/>
    <w:rsid w:val="006B7E4C"/>
    <w:rsid w:val="006C02D8"/>
    <w:rsid w:val="006C064A"/>
    <w:rsid w:val="006C083F"/>
    <w:rsid w:val="006C1042"/>
    <w:rsid w:val="006C108E"/>
    <w:rsid w:val="006C18BB"/>
    <w:rsid w:val="006C1A20"/>
    <w:rsid w:val="006C1B67"/>
    <w:rsid w:val="006C1F6E"/>
    <w:rsid w:val="006C1FB3"/>
    <w:rsid w:val="006C20CE"/>
    <w:rsid w:val="006C2332"/>
    <w:rsid w:val="006C27F8"/>
    <w:rsid w:val="006C2A6B"/>
    <w:rsid w:val="006C2CCB"/>
    <w:rsid w:val="006C2D31"/>
    <w:rsid w:val="006C2F1B"/>
    <w:rsid w:val="006C337F"/>
    <w:rsid w:val="006C34A4"/>
    <w:rsid w:val="006C364C"/>
    <w:rsid w:val="006C3B38"/>
    <w:rsid w:val="006C3B57"/>
    <w:rsid w:val="006C44C3"/>
    <w:rsid w:val="006C5224"/>
    <w:rsid w:val="006C5F8D"/>
    <w:rsid w:val="006C5FDB"/>
    <w:rsid w:val="006C6505"/>
    <w:rsid w:val="006C6D34"/>
    <w:rsid w:val="006C6D82"/>
    <w:rsid w:val="006C6DE6"/>
    <w:rsid w:val="006C72CB"/>
    <w:rsid w:val="006C74E3"/>
    <w:rsid w:val="006C7587"/>
    <w:rsid w:val="006C7C3D"/>
    <w:rsid w:val="006D00BA"/>
    <w:rsid w:val="006D0356"/>
    <w:rsid w:val="006D0FE9"/>
    <w:rsid w:val="006D10B7"/>
    <w:rsid w:val="006D11A6"/>
    <w:rsid w:val="006D175E"/>
    <w:rsid w:val="006D1953"/>
    <w:rsid w:val="006D1975"/>
    <w:rsid w:val="006D1CA1"/>
    <w:rsid w:val="006D22F1"/>
    <w:rsid w:val="006D25AA"/>
    <w:rsid w:val="006D2A2C"/>
    <w:rsid w:val="006D2E35"/>
    <w:rsid w:val="006D3495"/>
    <w:rsid w:val="006D386E"/>
    <w:rsid w:val="006D3BBF"/>
    <w:rsid w:val="006D3E80"/>
    <w:rsid w:val="006D4717"/>
    <w:rsid w:val="006D4F37"/>
    <w:rsid w:val="006D4F64"/>
    <w:rsid w:val="006D5F44"/>
    <w:rsid w:val="006D631F"/>
    <w:rsid w:val="006D63F5"/>
    <w:rsid w:val="006D659F"/>
    <w:rsid w:val="006D6697"/>
    <w:rsid w:val="006D68EF"/>
    <w:rsid w:val="006D7158"/>
    <w:rsid w:val="006D7268"/>
    <w:rsid w:val="006D727B"/>
    <w:rsid w:val="006D7298"/>
    <w:rsid w:val="006D73DA"/>
    <w:rsid w:val="006D74AC"/>
    <w:rsid w:val="006E02A3"/>
    <w:rsid w:val="006E0732"/>
    <w:rsid w:val="006E0E76"/>
    <w:rsid w:val="006E11A2"/>
    <w:rsid w:val="006E11AF"/>
    <w:rsid w:val="006E1AD7"/>
    <w:rsid w:val="006E1EC2"/>
    <w:rsid w:val="006E2151"/>
    <w:rsid w:val="006E23C7"/>
    <w:rsid w:val="006E256D"/>
    <w:rsid w:val="006E2F0B"/>
    <w:rsid w:val="006E3100"/>
    <w:rsid w:val="006E3169"/>
    <w:rsid w:val="006E38C1"/>
    <w:rsid w:val="006E4680"/>
    <w:rsid w:val="006E4CE9"/>
    <w:rsid w:val="006E4CFB"/>
    <w:rsid w:val="006E59E6"/>
    <w:rsid w:val="006E5A27"/>
    <w:rsid w:val="006E5C00"/>
    <w:rsid w:val="006E6387"/>
    <w:rsid w:val="006E68D9"/>
    <w:rsid w:val="006E69D5"/>
    <w:rsid w:val="006E69F5"/>
    <w:rsid w:val="006E74CC"/>
    <w:rsid w:val="006E755B"/>
    <w:rsid w:val="006E7714"/>
    <w:rsid w:val="006F08ED"/>
    <w:rsid w:val="006F0C4E"/>
    <w:rsid w:val="006F0E44"/>
    <w:rsid w:val="006F1047"/>
    <w:rsid w:val="006F1A5C"/>
    <w:rsid w:val="006F1D1B"/>
    <w:rsid w:val="006F1E41"/>
    <w:rsid w:val="006F1FFE"/>
    <w:rsid w:val="006F232E"/>
    <w:rsid w:val="006F2CE7"/>
    <w:rsid w:val="006F2D78"/>
    <w:rsid w:val="006F2E29"/>
    <w:rsid w:val="006F309C"/>
    <w:rsid w:val="006F32ED"/>
    <w:rsid w:val="006F3824"/>
    <w:rsid w:val="006F3956"/>
    <w:rsid w:val="006F3BA6"/>
    <w:rsid w:val="006F3BDD"/>
    <w:rsid w:val="006F3ECC"/>
    <w:rsid w:val="006F3EE0"/>
    <w:rsid w:val="006F4540"/>
    <w:rsid w:val="006F4853"/>
    <w:rsid w:val="006F502D"/>
    <w:rsid w:val="006F50F9"/>
    <w:rsid w:val="006F5321"/>
    <w:rsid w:val="006F5DB7"/>
    <w:rsid w:val="006F5F55"/>
    <w:rsid w:val="006F64A3"/>
    <w:rsid w:val="006F6524"/>
    <w:rsid w:val="006F6A4C"/>
    <w:rsid w:val="006F6CA5"/>
    <w:rsid w:val="006F6DF1"/>
    <w:rsid w:val="006F6E40"/>
    <w:rsid w:val="006F6EC2"/>
    <w:rsid w:val="006F70E1"/>
    <w:rsid w:val="006F7B56"/>
    <w:rsid w:val="006F7D0E"/>
    <w:rsid w:val="00700D30"/>
    <w:rsid w:val="007012C4"/>
    <w:rsid w:val="00701334"/>
    <w:rsid w:val="0070196E"/>
    <w:rsid w:val="00701CF9"/>
    <w:rsid w:val="00701F91"/>
    <w:rsid w:val="00702579"/>
    <w:rsid w:val="007027C2"/>
    <w:rsid w:val="007029CB"/>
    <w:rsid w:val="00702B99"/>
    <w:rsid w:val="00702CE2"/>
    <w:rsid w:val="007032D3"/>
    <w:rsid w:val="00703342"/>
    <w:rsid w:val="00703535"/>
    <w:rsid w:val="007038F8"/>
    <w:rsid w:val="00703FEB"/>
    <w:rsid w:val="007041E6"/>
    <w:rsid w:val="007042CB"/>
    <w:rsid w:val="007047BD"/>
    <w:rsid w:val="00704E3F"/>
    <w:rsid w:val="00704EB5"/>
    <w:rsid w:val="00704FBB"/>
    <w:rsid w:val="00704FEA"/>
    <w:rsid w:val="007052DA"/>
    <w:rsid w:val="00705557"/>
    <w:rsid w:val="007061F1"/>
    <w:rsid w:val="00706E85"/>
    <w:rsid w:val="007072FA"/>
    <w:rsid w:val="007079C2"/>
    <w:rsid w:val="0071048D"/>
    <w:rsid w:val="00710733"/>
    <w:rsid w:val="00710C04"/>
    <w:rsid w:val="00710D08"/>
    <w:rsid w:val="0071168E"/>
    <w:rsid w:val="007119B2"/>
    <w:rsid w:val="0071204C"/>
    <w:rsid w:val="007122C8"/>
    <w:rsid w:val="00712E72"/>
    <w:rsid w:val="0071327B"/>
    <w:rsid w:val="00713442"/>
    <w:rsid w:val="0071351B"/>
    <w:rsid w:val="00713D9F"/>
    <w:rsid w:val="00714649"/>
    <w:rsid w:val="0071475D"/>
    <w:rsid w:val="00714F7C"/>
    <w:rsid w:val="00715031"/>
    <w:rsid w:val="007153A2"/>
    <w:rsid w:val="00715721"/>
    <w:rsid w:val="00715762"/>
    <w:rsid w:val="007160CD"/>
    <w:rsid w:val="0071638E"/>
    <w:rsid w:val="0071686A"/>
    <w:rsid w:val="007168A9"/>
    <w:rsid w:val="00716B24"/>
    <w:rsid w:val="00716D13"/>
    <w:rsid w:val="00716DCA"/>
    <w:rsid w:val="00716E08"/>
    <w:rsid w:val="00716E8C"/>
    <w:rsid w:val="00716EE0"/>
    <w:rsid w:val="007178C4"/>
    <w:rsid w:val="00717D49"/>
    <w:rsid w:val="00717D87"/>
    <w:rsid w:val="0072069C"/>
    <w:rsid w:val="0072081C"/>
    <w:rsid w:val="00720DBE"/>
    <w:rsid w:val="0072101B"/>
    <w:rsid w:val="00721082"/>
    <w:rsid w:val="007213E1"/>
    <w:rsid w:val="00721C8D"/>
    <w:rsid w:val="00721EEC"/>
    <w:rsid w:val="007227D3"/>
    <w:rsid w:val="007234CD"/>
    <w:rsid w:val="007235E8"/>
    <w:rsid w:val="00723B79"/>
    <w:rsid w:val="00723E14"/>
    <w:rsid w:val="00723E4C"/>
    <w:rsid w:val="007242DE"/>
    <w:rsid w:val="0072447F"/>
    <w:rsid w:val="00724689"/>
    <w:rsid w:val="007247DD"/>
    <w:rsid w:val="00724B94"/>
    <w:rsid w:val="00724D29"/>
    <w:rsid w:val="007253FA"/>
    <w:rsid w:val="007255E1"/>
    <w:rsid w:val="00725987"/>
    <w:rsid w:val="00725E78"/>
    <w:rsid w:val="0072656C"/>
    <w:rsid w:val="007267E1"/>
    <w:rsid w:val="00726D77"/>
    <w:rsid w:val="00726DAC"/>
    <w:rsid w:val="00726F51"/>
    <w:rsid w:val="00727288"/>
    <w:rsid w:val="00727632"/>
    <w:rsid w:val="00727B63"/>
    <w:rsid w:val="0073025C"/>
    <w:rsid w:val="0073091F"/>
    <w:rsid w:val="00730C0B"/>
    <w:rsid w:val="00731171"/>
    <w:rsid w:val="007311BB"/>
    <w:rsid w:val="0073120E"/>
    <w:rsid w:val="007317F9"/>
    <w:rsid w:val="0073233C"/>
    <w:rsid w:val="007325D3"/>
    <w:rsid w:val="00732DEE"/>
    <w:rsid w:val="00732E69"/>
    <w:rsid w:val="00732F08"/>
    <w:rsid w:val="00733629"/>
    <w:rsid w:val="00733CD1"/>
    <w:rsid w:val="0073446F"/>
    <w:rsid w:val="0073492C"/>
    <w:rsid w:val="0073502A"/>
    <w:rsid w:val="0073542B"/>
    <w:rsid w:val="00735838"/>
    <w:rsid w:val="0073597D"/>
    <w:rsid w:val="00735AB0"/>
    <w:rsid w:val="00735B3C"/>
    <w:rsid w:val="00735B91"/>
    <w:rsid w:val="007378BA"/>
    <w:rsid w:val="00737DB0"/>
    <w:rsid w:val="00737F69"/>
    <w:rsid w:val="007408D4"/>
    <w:rsid w:val="00740D38"/>
    <w:rsid w:val="00740F99"/>
    <w:rsid w:val="00741227"/>
    <w:rsid w:val="0074123E"/>
    <w:rsid w:val="007417EC"/>
    <w:rsid w:val="0074262F"/>
    <w:rsid w:val="00742737"/>
    <w:rsid w:val="00742FCA"/>
    <w:rsid w:val="00743870"/>
    <w:rsid w:val="00743C5C"/>
    <w:rsid w:val="00743DE7"/>
    <w:rsid w:val="007447E9"/>
    <w:rsid w:val="00744923"/>
    <w:rsid w:val="0074493B"/>
    <w:rsid w:val="007449CE"/>
    <w:rsid w:val="00744CD3"/>
    <w:rsid w:val="00744DED"/>
    <w:rsid w:val="00745484"/>
    <w:rsid w:val="007461AD"/>
    <w:rsid w:val="007463C2"/>
    <w:rsid w:val="00746782"/>
    <w:rsid w:val="00746BDE"/>
    <w:rsid w:val="007470D4"/>
    <w:rsid w:val="007503D9"/>
    <w:rsid w:val="00750B29"/>
    <w:rsid w:val="00750C9A"/>
    <w:rsid w:val="00750E5B"/>
    <w:rsid w:val="00750EEF"/>
    <w:rsid w:val="00751049"/>
    <w:rsid w:val="007516D7"/>
    <w:rsid w:val="0075173A"/>
    <w:rsid w:val="00751F79"/>
    <w:rsid w:val="00751FC2"/>
    <w:rsid w:val="00751FED"/>
    <w:rsid w:val="0075246C"/>
    <w:rsid w:val="007526F8"/>
    <w:rsid w:val="00752ABA"/>
    <w:rsid w:val="00752FF8"/>
    <w:rsid w:val="007535AE"/>
    <w:rsid w:val="00753DF8"/>
    <w:rsid w:val="00753F99"/>
    <w:rsid w:val="00754352"/>
    <w:rsid w:val="00754621"/>
    <w:rsid w:val="007547FC"/>
    <w:rsid w:val="00754851"/>
    <w:rsid w:val="0075498F"/>
    <w:rsid w:val="00754CC0"/>
    <w:rsid w:val="00754E1C"/>
    <w:rsid w:val="007550CD"/>
    <w:rsid w:val="0075513B"/>
    <w:rsid w:val="00755224"/>
    <w:rsid w:val="007552CF"/>
    <w:rsid w:val="00757231"/>
    <w:rsid w:val="00757258"/>
    <w:rsid w:val="007577F6"/>
    <w:rsid w:val="0076050C"/>
    <w:rsid w:val="00760701"/>
    <w:rsid w:val="00761366"/>
    <w:rsid w:val="007613FC"/>
    <w:rsid w:val="0076195F"/>
    <w:rsid w:val="00762335"/>
    <w:rsid w:val="00762AE1"/>
    <w:rsid w:val="00762B05"/>
    <w:rsid w:val="00762DC2"/>
    <w:rsid w:val="00763154"/>
    <w:rsid w:val="00763190"/>
    <w:rsid w:val="00763230"/>
    <w:rsid w:val="007632D6"/>
    <w:rsid w:val="007633F3"/>
    <w:rsid w:val="007638B6"/>
    <w:rsid w:val="0076391A"/>
    <w:rsid w:val="00763A45"/>
    <w:rsid w:val="00763C5B"/>
    <w:rsid w:val="007640C6"/>
    <w:rsid w:val="0076492A"/>
    <w:rsid w:val="00764933"/>
    <w:rsid w:val="00764B82"/>
    <w:rsid w:val="007650B6"/>
    <w:rsid w:val="00765923"/>
    <w:rsid w:val="007659FF"/>
    <w:rsid w:val="00765DA2"/>
    <w:rsid w:val="007662F3"/>
    <w:rsid w:val="007666CE"/>
    <w:rsid w:val="00767006"/>
    <w:rsid w:val="007676E2"/>
    <w:rsid w:val="00767788"/>
    <w:rsid w:val="00770121"/>
    <w:rsid w:val="00770706"/>
    <w:rsid w:val="00770B07"/>
    <w:rsid w:val="00771680"/>
    <w:rsid w:val="007717E2"/>
    <w:rsid w:val="00771CF0"/>
    <w:rsid w:val="00772020"/>
    <w:rsid w:val="00772635"/>
    <w:rsid w:val="00772D5D"/>
    <w:rsid w:val="00772FF2"/>
    <w:rsid w:val="007731A6"/>
    <w:rsid w:val="00773426"/>
    <w:rsid w:val="00773DAE"/>
    <w:rsid w:val="007740AA"/>
    <w:rsid w:val="007741C3"/>
    <w:rsid w:val="0077421E"/>
    <w:rsid w:val="00774A32"/>
    <w:rsid w:val="007750D4"/>
    <w:rsid w:val="007753AC"/>
    <w:rsid w:val="007754AE"/>
    <w:rsid w:val="0077565A"/>
    <w:rsid w:val="007759A6"/>
    <w:rsid w:val="007760F7"/>
    <w:rsid w:val="0077621A"/>
    <w:rsid w:val="0077634D"/>
    <w:rsid w:val="00776BB0"/>
    <w:rsid w:val="007776F2"/>
    <w:rsid w:val="00777A6E"/>
    <w:rsid w:val="00780B6F"/>
    <w:rsid w:val="00781046"/>
    <w:rsid w:val="007816FB"/>
    <w:rsid w:val="00781DC0"/>
    <w:rsid w:val="007821E7"/>
    <w:rsid w:val="007825EA"/>
    <w:rsid w:val="00782EC6"/>
    <w:rsid w:val="007830B5"/>
    <w:rsid w:val="007839BC"/>
    <w:rsid w:val="00784050"/>
    <w:rsid w:val="0078417C"/>
    <w:rsid w:val="0078432E"/>
    <w:rsid w:val="00784368"/>
    <w:rsid w:val="0078450D"/>
    <w:rsid w:val="007849B2"/>
    <w:rsid w:val="007850C5"/>
    <w:rsid w:val="00785618"/>
    <w:rsid w:val="007857B0"/>
    <w:rsid w:val="0078591A"/>
    <w:rsid w:val="00786D8C"/>
    <w:rsid w:val="00786DC8"/>
    <w:rsid w:val="00786F8E"/>
    <w:rsid w:val="0078727E"/>
    <w:rsid w:val="00787C4A"/>
    <w:rsid w:val="00787E32"/>
    <w:rsid w:val="007901C0"/>
    <w:rsid w:val="007907DC"/>
    <w:rsid w:val="007907E7"/>
    <w:rsid w:val="00791633"/>
    <w:rsid w:val="00791FAF"/>
    <w:rsid w:val="007921CC"/>
    <w:rsid w:val="007921E3"/>
    <w:rsid w:val="00792276"/>
    <w:rsid w:val="007922F9"/>
    <w:rsid w:val="00792904"/>
    <w:rsid w:val="00792B8A"/>
    <w:rsid w:val="0079349F"/>
    <w:rsid w:val="007936A1"/>
    <w:rsid w:val="00793AD8"/>
    <w:rsid w:val="00793D11"/>
    <w:rsid w:val="007940D7"/>
    <w:rsid w:val="0079482E"/>
    <w:rsid w:val="00794BCA"/>
    <w:rsid w:val="00794C62"/>
    <w:rsid w:val="00794F0F"/>
    <w:rsid w:val="0079577A"/>
    <w:rsid w:val="007959EE"/>
    <w:rsid w:val="0079601E"/>
    <w:rsid w:val="007962A9"/>
    <w:rsid w:val="007962B4"/>
    <w:rsid w:val="00796370"/>
    <w:rsid w:val="00796EFC"/>
    <w:rsid w:val="00797063"/>
    <w:rsid w:val="00797DDE"/>
    <w:rsid w:val="007A0186"/>
    <w:rsid w:val="007A09B9"/>
    <w:rsid w:val="007A0A30"/>
    <w:rsid w:val="007A0A63"/>
    <w:rsid w:val="007A0E92"/>
    <w:rsid w:val="007A1220"/>
    <w:rsid w:val="007A139A"/>
    <w:rsid w:val="007A14E3"/>
    <w:rsid w:val="007A1F9F"/>
    <w:rsid w:val="007A2539"/>
    <w:rsid w:val="007A2690"/>
    <w:rsid w:val="007A2992"/>
    <w:rsid w:val="007A321B"/>
    <w:rsid w:val="007A35C9"/>
    <w:rsid w:val="007A3E55"/>
    <w:rsid w:val="007A40BB"/>
    <w:rsid w:val="007A43B1"/>
    <w:rsid w:val="007A4965"/>
    <w:rsid w:val="007A4FB2"/>
    <w:rsid w:val="007A616A"/>
    <w:rsid w:val="007A61ED"/>
    <w:rsid w:val="007A6699"/>
    <w:rsid w:val="007A6826"/>
    <w:rsid w:val="007A6B0A"/>
    <w:rsid w:val="007A6BC2"/>
    <w:rsid w:val="007A722B"/>
    <w:rsid w:val="007B000A"/>
    <w:rsid w:val="007B05CC"/>
    <w:rsid w:val="007B0982"/>
    <w:rsid w:val="007B0E43"/>
    <w:rsid w:val="007B12E6"/>
    <w:rsid w:val="007B1320"/>
    <w:rsid w:val="007B1364"/>
    <w:rsid w:val="007B1758"/>
    <w:rsid w:val="007B2C81"/>
    <w:rsid w:val="007B2E1B"/>
    <w:rsid w:val="007B37DE"/>
    <w:rsid w:val="007B46A4"/>
    <w:rsid w:val="007B4913"/>
    <w:rsid w:val="007B4967"/>
    <w:rsid w:val="007B4E85"/>
    <w:rsid w:val="007B538A"/>
    <w:rsid w:val="007B55E7"/>
    <w:rsid w:val="007B57D3"/>
    <w:rsid w:val="007B596D"/>
    <w:rsid w:val="007B5F8D"/>
    <w:rsid w:val="007B6B7B"/>
    <w:rsid w:val="007B6F3A"/>
    <w:rsid w:val="007B725D"/>
    <w:rsid w:val="007B78F2"/>
    <w:rsid w:val="007B7D60"/>
    <w:rsid w:val="007C06CD"/>
    <w:rsid w:val="007C0E5E"/>
    <w:rsid w:val="007C1077"/>
    <w:rsid w:val="007C10AF"/>
    <w:rsid w:val="007C1823"/>
    <w:rsid w:val="007C1D1F"/>
    <w:rsid w:val="007C298D"/>
    <w:rsid w:val="007C43C9"/>
    <w:rsid w:val="007C4921"/>
    <w:rsid w:val="007C4EB3"/>
    <w:rsid w:val="007C56ED"/>
    <w:rsid w:val="007C58AD"/>
    <w:rsid w:val="007C5D07"/>
    <w:rsid w:val="007C6189"/>
    <w:rsid w:val="007C6DF2"/>
    <w:rsid w:val="007C70A1"/>
    <w:rsid w:val="007C7119"/>
    <w:rsid w:val="007C7612"/>
    <w:rsid w:val="007C788C"/>
    <w:rsid w:val="007C7BC8"/>
    <w:rsid w:val="007D02E8"/>
    <w:rsid w:val="007D047C"/>
    <w:rsid w:val="007D04C3"/>
    <w:rsid w:val="007D08EA"/>
    <w:rsid w:val="007D0DC1"/>
    <w:rsid w:val="007D186B"/>
    <w:rsid w:val="007D1B10"/>
    <w:rsid w:val="007D1D01"/>
    <w:rsid w:val="007D20B4"/>
    <w:rsid w:val="007D234E"/>
    <w:rsid w:val="007D2932"/>
    <w:rsid w:val="007D2C5A"/>
    <w:rsid w:val="007D3569"/>
    <w:rsid w:val="007D394C"/>
    <w:rsid w:val="007D405A"/>
    <w:rsid w:val="007D4875"/>
    <w:rsid w:val="007D4B52"/>
    <w:rsid w:val="007D4C15"/>
    <w:rsid w:val="007D4C20"/>
    <w:rsid w:val="007D4C94"/>
    <w:rsid w:val="007D4D44"/>
    <w:rsid w:val="007D4FD6"/>
    <w:rsid w:val="007D50AD"/>
    <w:rsid w:val="007D50C4"/>
    <w:rsid w:val="007D5617"/>
    <w:rsid w:val="007D59CF"/>
    <w:rsid w:val="007D5A77"/>
    <w:rsid w:val="007D5C05"/>
    <w:rsid w:val="007D5D49"/>
    <w:rsid w:val="007D5F76"/>
    <w:rsid w:val="007D6C99"/>
    <w:rsid w:val="007D704E"/>
    <w:rsid w:val="007D729B"/>
    <w:rsid w:val="007D73DF"/>
    <w:rsid w:val="007D7838"/>
    <w:rsid w:val="007D7A94"/>
    <w:rsid w:val="007E0096"/>
    <w:rsid w:val="007E01F1"/>
    <w:rsid w:val="007E0483"/>
    <w:rsid w:val="007E06F8"/>
    <w:rsid w:val="007E07F3"/>
    <w:rsid w:val="007E0E13"/>
    <w:rsid w:val="007E12EF"/>
    <w:rsid w:val="007E149F"/>
    <w:rsid w:val="007E1A5E"/>
    <w:rsid w:val="007E1E1F"/>
    <w:rsid w:val="007E2E02"/>
    <w:rsid w:val="007E32FA"/>
    <w:rsid w:val="007E37D3"/>
    <w:rsid w:val="007E3B19"/>
    <w:rsid w:val="007E3D0D"/>
    <w:rsid w:val="007E4144"/>
    <w:rsid w:val="007E415E"/>
    <w:rsid w:val="007E42AB"/>
    <w:rsid w:val="007E4599"/>
    <w:rsid w:val="007E4C0B"/>
    <w:rsid w:val="007E4C23"/>
    <w:rsid w:val="007E501F"/>
    <w:rsid w:val="007E5466"/>
    <w:rsid w:val="007E5963"/>
    <w:rsid w:val="007E5B01"/>
    <w:rsid w:val="007E5CD7"/>
    <w:rsid w:val="007E6470"/>
    <w:rsid w:val="007E6566"/>
    <w:rsid w:val="007E6678"/>
    <w:rsid w:val="007E6B60"/>
    <w:rsid w:val="007E6D01"/>
    <w:rsid w:val="007E753E"/>
    <w:rsid w:val="007E774F"/>
    <w:rsid w:val="007E78CE"/>
    <w:rsid w:val="007E7EDE"/>
    <w:rsid w:val="007F009A"/>
    <w:rsid w:val="007F0BF6"/>
    <w:rsid w:val="007F0E74"/>
    <w:rsid w:val="007F1099"/>
    <w:rsid w:val="007F1103"/>
    <w:rsid w:val="007F128D"/>
    <w:rsid w:val="007F19AF"/>
    <w:rsid w:val="007F1B13"/>
    <w:rsid w:val="007F2299"/>
    <w:rsid w:val="007F28A7"/>
    <w:rsid w:val="007F31FF"/>
    <w:rsid w:val="007F332F"/>
    <w:rsid w:val="007F3342"/>
    <w:rsid w:val="007F3D80"/>
    <w:rsid w:val="007F4147"/>
    <w:rsid w:val="007F448B"/>
    <w:rsid w:val="007F46D4"/>
    <w:rsid w:val="007F52FD"/>
    <w:rsid w:val="007F5502"/>
    <w:rsid w:val="007F580C"/>
    <w:rsid w:val="007F5849"/>
    <w:rsid w:val="007F5C31"/>
    <w:rsid w:val="007F6556"/>
    <w:rsid w:val="007F666A"/>
    <w:rsid w:val="007F6724"/>
    <w:rsid w:val="007F7344"/>
    <w:rsid w:val="00800040"/>
    <w:rsid w:val="00800133"/>
    <w:rsid w:val="0080029D"/>
    <w:rsid w:val="00800ACB"/>
    <w:rsid w:val="008016D4"/>
    <w:rsid w:val="00801920"/>
    <w:rsid w:val="00801A4F"/>
    <w:rsid w:val="00801CFA"/>
    <w:rsid w:val="00801E63"/>
    <w:rsid w:val="0080215B"/>
    <w:rsid w:val="00802A4E"/>
    <w:rsid w:val="008030D5"/>
    <w:rsid w:val="008035A8"/>
    <w:rsid w:val="0080399E"/>
    <w:rsid w:val="00803D5C"/>
    <w:rsid w:val="00804253"/>
    <w:rsid w:val="0080449E"/>
    <w:rsid w:val="0080468D"/>
    <w:rsid w:val="00804917"/>
    <w:rsid w:val="008049C9"/>
    <w:rsid w:val="00804BF8"/>
    <w:rsid w:val="00804C4B"/>
    <w:rsid w:val="008053A1"/>
    <w:rsid w:val="00805799"/>
    <w:rsid w:val="00805990"/>
    <w:rsid w:val="00805AAC"/>
    <w:rsid w:val="00805B3D"/>
    <w:rsid w:val="00805D1A"/>
    <w:rsid w:val="0080627A"/>
    <w:rsid w:val="00806372"/>
    <w:rsid w:val="00806E07"/>
    <w:rsid w:val="008104C0"/>
    <w:rsid w:val="00810B3D"/>
    <w:rsid w:val="0081114C"/>
    <w:rsid w:val="00811326"/>
    <w:rsid w:val="00811E48"/>
    <w:rsid w:val="00812013"/>
    <w:rsid w:val="00812018"/>
    <w:rsid w:val="0081223D"/>
    <w:rsid w:val="0081229C"/>
    <w:rsid w:val="008127DD"/>
    <w:rsid w:val="00812E6B"/>
    <w:rsid w:val="00813193"/>
    <w:rsid w:val="008139AC"/>
    <w:rsid w:val="00813B84"/>
    <w:rsid w:val="00814813"/>
    <w:rsid w:val="00814D46"/>
    <w:rsid w:val="0081507E"/>
    <w:rsid w:val="00815164"/>
    <w:rsid w:val="0081569C"/>
    <w:rsid w:val="00815DAD"/>
    <w:rsid w:val="00815E55"/>
    <w:rsid w:val="00816042"/>
    <w:rsid w:val="008161D0"/>
    <w:rsid w:val="0081630D"/>
    <w:rsid w:val="00816F1F"/>
    <w:rsid w:val="008172DC"/>
    <w:rsid w:val="00817DA6"/>
    <w:rsid w:val="008209D9"/>
    <w:rsid w:val="00820F4E"/>
    <w:rsid w:val="0082101B"/>
    <w:rsid w:val="00821526"/>
    <w:rsid w:val="0082185B"/>
    <w:rsid w:val="00821C2C"/>
    <w:rsid w:val="00822C49"/>
    <w:rsid w:val="00822C7F"/>
    <w:rsid w:val="00823239"/>
    <w:rsid w:val="00823242"/>
    <w:rsid w:val="00823463"/>
    <w:rsid w:val="00823656"/>
    <w:rsid w:val="008238D2"/>
    <w:rsid w:val="008238FB"/>
    <w:rsid w:val="00823BDC"/>
    <w:rsid w:val="00824E15"/>
    <w:rsid w:val="00824F85"/>
    <w:rsid w:val="008253D4"/>
    <w:rsid w:val="00825AA0"/>
    <w:rsid w:val="008261DE"/>
    <w:rsid w:val="00826223"/>
    <w:rsid w:val="0082636E"/>
    <w:rsid w:val="00826805"/>
    <w:rsid w:val="00826EA8"/>
    <w:rsid w:val="00826ED2"/>
    <w:rsid w:val="00827051"/>
    <w:rsid w:val="00827111"/>
    <w:rsid w:val="008276A9"/>
    <w:rsid w:val="008278E6"/>
    <w:rsid w:val="00827C04"/>
    <w:rsid w:val="00830AEC"/>
    <w:rsid w:val="00830BFA"/>
    <w:rsid w:val="00831681"/>
    <w:rsid w:val="00831863"/>
    <w:rsid w:val="0083198B"/>
    <w:rsid w:val="00831A43"/>
    <w:rsid w:val="00831CF5"/>
    <w:rsid w:val="00831D29"/>
    <w:rsid w:val="00831F75"/>
    <w:rsid w:val="008325A1"/>
    <w:rsid w:val="00832602"/>
    <w:rsid w:val="00832791"/>
    <w:rsid w:val="00832934"/>
    <w:rsid w:val="008331B6"/>
    <w:rsid w:val="00833CA8"/>
    <w:rsid w:val="00833F06"/>
    <w:rsid w:val="00833F2D"/>
    <w:rsid w:val="00834FB9"/>
    <w:rsid w:val="008358A6"/>
    <w:rsid w:val="00835B00"/>
    <w:rsid w:val="00836531"/>
    <w:rsid w:val="0083655E"/>
    <w:rsid w:val="008373EF"/>
    <w:rsid w:val="0083795F"/>
    <w:rsid w:val="00837B5E"/>
    <w:rsid w:val="00837D1F"/>
    <w:rsid w:val="00837DA1"/>
    <w:rsid w:val="00840B4B"/>
    <w:rsid w:val="00840C2F"/>
    <w:rsid w:val="0084180B"/>
    <w:rsid w:val="0084199D"/>
    <w:rsid w:val="00841C6F"/>
    <w:rsid w:val="00841DA9"/>
    <w:rsid w:val="00841F6D"/>
    <w:rsid w:val="00842412"/>
    <w:rsid w:val="008436AE"/>
    <w:rsid w:val="0084372B"/>
    <w:rsid w:val="008439C2"/>
    <w:rsid w:val="008439CB"/>
    <w:rsid w:val="00843B65"/>
    <w:rsid w:val="00843C5E"/>
    <w:rsid w:val="0084415F"/>
    <w:rsid w:val="0084465D"/>
    <w:rsid w:val="00844B04"/>
    <w:rsid w:val="00844B47"/>
    <w:rsid w:val="008452D7"/>
    <w:rsid w:val="00845568"/>
    <w:rsid w:val="00845B14"/>
    <w:rsid w:val="00845C2A"/>
    <w:rsid w:val="00845D30"/>
    <w:rsid w:val="00845EEE"/>
    <w:rsid w:val="00845FD1"/>
    <w:rsid w:val="00846026"/>
    <w:rsid w:val="0084607D"/>
    <w:rsid w:val="0084615A"/>
    <w:rsid w:val="00846292"/>
    <w:rsid w:val="0084638D"/>
    <w:rsid w:val="008472AF"/>
    <w:rsid w:val="008472D2"/>
    <w:rsid w:val="00847396"/>
    <w:rsid w:val="008477AC"/>
    <w:rsid w:val="00847975"/>
    <w:rsid w:val="00847E29"/>
    <w:rsid w:val="008505AD"/>
    <w:rsid w:val="00850ABE"/>
    <w:rsid w:val="00850BBE"/>
    <w:rsid w:val="00851166"/>
    <w:rsid w:val="008513D1"/>
    <w:rsid w:val="008514C8"/>
    <w:rsid w:val="00851DA3"/>
    <w:rsid w:val="00851F09"/>
    <w:rsid w:val="008525EC"/>
    <w:rsid w:val="00852698"/>
    <w:rsid w:val="00853528"/>
    <w:rsid w:val="008539F8"/>
    <w:rsid w:val="00853ACB"/>
    <w:rsid w:val="00854262"/>
    <w:rsid w:val="00854320"/>
    <w:rsid w:val="00854492"/>
    <w:rsid w:val="008546EB"/>
    <w:rsid w:val="00854B05"/>
    <w:rsid w:val="00855624"/>
    <w:rsid w:val="00855B9B"/>
    <w:rsid w:val="008565F5"/>
    <w:rsid w:val="00856602"/>
    <w:rsid w:val="00856B4B"/>
    <w:rsid w:val="00856F3E"/>
    <w:rsid w:val="00856F7D"/>
    <w:rsid w:val="008577E6"/>
    <w:rsid w:val="00857AA8"/>
    <w:rsid w:val="00860043"/>
    <w:rsid w:val="00860882"/>
    <w:rsid w:val="00860AE3"/>
    <w:rsid w:val="00860B25"/>
    <w:rsid w:val="00860B51"/>
    <w:rsid w:val="00861481"/>
    <w:rsid w:val="00861745"/>
    <w:rsid w:val="00862394"/>
    <w:rsid w:val="00862512"/>
    <w:rsid w:val="00862700"/>
    <w:rsid w:val="00862A05"/>
    <w:rsid w:val="00862AE7"/>
    <w:rsid w:val="00862B9D"/>
    <w:rsid w:val="00862EFB"/>
    <w:rsid w:val="008630FD"/>
    <w:rsid w:val="0086347F"/>
    <w:rsid w:val="00863653"/>
    <w:rsid w:val="00863693"/>
    <w:rsid w:val="00863E64"/>
    <w:rsid w:val="00864A71"/>
    <w:rsid w:val="00864ABB"/>
    <w:rsid w:val="00864F21"/>
    <w:rsid w:val="00864F81"/>
    <w:rsid w:val="008654C1"/>
    <w:rsid w:val="00865AA6"/>
    <w:rsid w:val="00866203"/>
    <w:rsid w:val="00866307"/>
    <w:rsid w:val="008672F0"/>
    <w:rsid w:val="00867755"/>
    <w:rsid w:val="00867FD9"/>
    <w:rsid w:val="00870099"/>
    <w:rsid w:val="0087033F"/>
    <w:rsid w:val="00870517"/>
    <w:rsid w:val="008705B2"/>
    <w:rsid w:val="00870877"/>
    <w:rsid w:val="0087102A"/>
    <w:rsid w:val="0087153E"/>
    <w:rsid w:val="00871791"/>
    <w:rsid w:val="00871EF5"/>
    <w:rsid w:val="008728F0"/>
    <w:rsid w:val="00872F23"/>
    <w:rsid w:val="008735CD"/>
    <w:rsid w:val="00873A0E"/>
    <w:rsid w:val="00873B76"/>
    <w:rsid w:val="00873C5D"/>
    <w:rsid w:val="00873D5B"/>
    <w:rsid w:val="00873F0A"/>
    <w:rsid w:val="00873FFE"/>
    <w:rsid w:val="008742D7"/>
    <w:rsid w:val="008746ED"/>
    <w:rsid w:val="00874E34"/>
    <w:rsid w:val="00874EEB"/>
    <w:rsid w:val="008750A5"/>
    <w:rsid w:val="008752E9"/>
    <w:rsid w:val="008753A9"/>
    <w:rsid w:val="0087552B"/>
    <w:rsid w:val="00875E37"/>
    <w:rsid w:val="00875F96"/>
    <w:rsid w:val="0087659F"/>
    <w:rsid w:val="008765C8"/>
    <w:rsid w:val="00876921"/>
    <w:rsid w:val="00876CA9"/>
    <w:rsid w:val="00876DFD"/>
    <w:rsid w:val="00877058"/>
    <w:rsid w:val="008775D6"/>
    <w:rsid w:val="008777C7"/>
    <w:rsid w:val="00877E53"/>
    <w:rsid w:val="00880C19"/>
    <w:rsid w:val="00880FFF"/>
    <w:rsid w:val="0088119A"/>
    <w:rsid w:val="00881ABB"/>
    <w:rsid w:val="00881D3E"/>
    <w:rsid w:val="00881D65"/>
    <w:rsid w:val="00881EFD"/>
    <w:rsid w:val="00882403"/>
    <w:rsid w:val="00882958"/>
    <w:rsid w:val="00882B69"/>
    <w:rsid w:val="00882D10"/>
    <w:rsid w:val="008831DB"/>
    <w:rsid w:val="00883276"/>
    <w:rsid w:val="00883D22"/>
    <w:rsid w:val="00884425"/>
    <w:rsid w:val="00884532"/>
    <w:rsid w:val="0088469B"/>
    <w:rsid w:val="008848F1"/>
    <w:rsid w:val="00884C49"/>
    <w:rsid w:val="00884D8E"/>
    <w:rsid w:val="0088547C"/>
    <w:rsid w:val="00885535"/>
    <w:rsid w:val="00885AF8"/>
    <w:rsid w:val="008863A2"/>
    <w:rsid w:val="008864E8"/>
    <w:rsid w:val="00886BAC"/>
    <w:rsid w:val="008872B9"/>
    <w:rsid w:val="008873F9"/>
    <w:rsid w:val="00887493"/>
    <w:rsid w:val="00887EC4"/>
    <w:rsid w:val="008903FA"/>
    <w:rsid w:val="0089075D"/>
    <w:rsid w:val="008908E2"/>
    <w:rsid w:val="00891724"/>
    <w:rsid w:val="0089183F"/>
    <w:rsid w:val="00891B73"/>
    <w:rsid w:val="00891BED"/>
    <w:rsid w:val="00891CC2"/>
    <w:rsid w:val="00892049"/>
    <w:rsid w:val="00892059"/>
    <w:rsid w:val="00892128"/>
    <w:rsid w:val="008921E2"/>
    <w:rsid w:val="008922D2"/>
    <w:rsid w:val="0089251B"/>
    <w:rsid w:val="008927AB"/>
    <w:rsid w:val="00892824"/>
    <w:rsid w:val="00892D96"/>
    <w:rsid w:val="00892E4F"/>
    <w:rsid w:val="00892F36"/>
    <w:rsid w:val="008931B2"/>
    <w:rsid w:val="00893497"/>
    <w:rsid w:val="008936C4"/>
    <w:rsid w:val="00894575"/>
    <w:rsid w:val="00894B02"/>
    <w:rsid w:val="00894CC9"/>
    <w:rsid w:val="00895062"/>
    <w:rsid w:val="00895C5C"/>
    <w:rsid w:val="00895E84"/>
    <w:rsid w:val="008960CE"/>
    <w:rsid w:val="008962E8"/>
    <w:rsid w:val="008966E6"/>
    <w:rsid w:val="00896AAF"/>
    <w:rsid w:val="00896B59"/>
    <w:rsid w:val="008970A5"/>
    <w:rsid w:val="008971D6"/>
    <w:rsid w:val="008974C6"/>
    <w:rsid w:val="0089770E"/>
    <w:rsid w:val="00897C67"/>
    <w:rsid w:val="008A02A3"/>
    <w:rsid w:val="008A04F2"/>
    <w:rsid w:val="008A16BF"/>
    <w:rsid w:val="008A1C77"/>
    <w:rsid w:val="008A1CC4"/>
    <w:rsid w:val="008A1E7B"/>
    <w:rsid w:val="008A24AB"/>
    <w:rsid w:val="008A29F3"/>
    <w:rsid w:val="008A2D77"/>
    <w:rsid w:val="008A2F2D"/>
    <w:rsid w:val="008A3996"/>
    <w:rsid w:val="008A3B50"/>
    <w:rsid w:val="008A3BDD"/>
    <w:rsid w:val="008A3D7C"/>
    <w:rsid w:val="008A4013"/>
    <w:rsid w:val="008A423B"/>
    <w:rsid w:val="008A425F"/>
    <w:rsid w:val="008A4488"/>
    <w:rsid w:val="008A458A"/>
    <w:rsid w:val="008A4A5D"/>
    <w:rsid w:val="008A4CC2"/>
    <w:rsid w:val="008A4DE6"/>
    <w:rsid w:val="008A53C7"/>
    <w:rsid w:val="008A5421"/>
    <w:rsid w:val="008A569A"/>
    <w:rsid w:val="008A5EBE"/>
    <w:rsid w:val="008A5F16"/>
    <w:rsid w:val="008A6199"/>
    <w:rsid w:val="008A67C7"/>
    <w:rsid w:val="008A6AB0"/>
    <w:rsid w:val="008A6D93"/>
    <w:rsid w:val="008A714F"/>
    <w:rsid w:val="008A735F"/>
    <w:rsid w:val="008A7584"/>
    <w:rsid w:val="008A76BE"/>
    <w:rsid w:val="008A7851"/>
    <w:rsid w:val="008A796F"/>
    <w:rsid w:val="008A7C37"/>
    <w:rsid w:val="008B0242"/>
    <w:rsid w:val="008B0925"/>
    <w:rsid w:val="008B0D0A"/>
    <w:rsid w:val="008B0E81"/>
    <w:rsid w:val="008B1037"/>
    <w:rsid w:val="008B15AC"/>
    <w:rsid w:val="008B1C0D"/>
    <w:rsid w:val="008B1E1B"/>
    <w:rsid w:val="008B1E26"/>
    <w:rsid w:val="008B21A2"/>
    <w:rsid w:val="008B262B"/>
    <w:rsid w:val="008B26F0"/>
    <w:rsid w:val="008B27F9"/>
    <w:rsid w:val="008B28B7"/>
    <w:rsid w:val="008B2ABF"/>
    <w:rsid w:val="008B2EDE"/>
    <w:rsid w:val="008B2EEA"/>
    <w:rsid w:val="008B3346"/>
    <w:rsid w:val="008B372D"/>
    <w:rsid w:val="008B3743"/>
    <w:rsid w:val="008B3B8B"/>
    <w:rsid w:val="008B4015"/>
    <w:rsid w:val="008B4397"/>
    <w:rsid w:val="008B43B2"/>
    <w:rsid w:val="008B48BD"/>
    <w:rsid w:val="008B4A0E"/>
    <w:rsid w:val="008B4ADA"/>
    <w:rsid w:val="008B4C00"/>
    <w:rsid w:val="008B5143"/>
    <w:rsid w:val="008B58D8"/>
    <w:rsid w:val="008B5FD5"/>
    <w:rsid w:val="008B64FC"/>
    <w:rsid w:val="008B6570"/>
    <w:rsid w:val="008B691C"/>
    <w:rsid w:val="008B6AAD"/>
    <w:rsid w:val="008B6CDC"/>
    <w:rsid w:val="008B7086"/>
    <w:rsid w:val="008B72B1"/>
    <w:rsid w:val="008B7B88"/>
    <w:rsid w:val="008C011F"/>
    <w:rsid w:val="008C021D"/>
    <w:rsid w:val="008C07AF"/>
    <w:rsid w:val="008C0958"/>
    <w:rsid w:val="008C1625"/>
    <w:rsid w:val="008C1700"/>
    <w:rsid w:val="008C17ED"/>
    <w:rsid w:val="008C1BFD"/>
    <w:rsid w:val="008C1D03"/>
    <w:rsid w:val="008C2353"/>
    <w:rsid w:val="008C237C"/>
    <w:rsid w:val="008C2454"/>
    <w:rsid w:val="008C26E9"/>
    <w:rsid w:val="008C33C2"/>
    <w:rsid w:val="008C3853"/>
    <w:rsid w:val="008C3856"/>
    <w:rsid w:val="008C3A0B"/>
    <w:rsid w:val="008C3AC9"/>
    <w:rsid w:val="008C3C98"/>
    <w:rsid w:val="008C3E0C"/>
    <w:rsid w:val="008C3F35"/>
    <w:rsid w:val="008C42A6"/>
    <w:rsid w:val="008C4381"/>
    <w:rsid w:val="008C5267"/>
    <w:rsid w:val="008C57DC"/>
    <w:rsid w:val="008C57E1"/>
    <w:rsid w:val="008C57F5"/>
    <w:rsid w:val="008C58F6"/>
    <w:rsid w:val="008C5972"/>
    <w:rsid w:val="008C5EEA"/>
    <w:rsid w:val="008C6C17"/>
    <w:rsid w:val="008C6E75"/>
    <w:rsid w:val="008C77DE"/>
    <w:rsid w:val="008C7961"/>
    <w:rsid w:val="008D03AC"/>
    <w:rsid w:val="008D0956"/>
    <w:rsid w:val="008D0A51"/>
    <w:rsid w:val="008D0EFE"/>
    <w:rsid w:val="008D0FB9"/>
    <w:rsid w:val="008D1712"/>
    <w:rsid w:val="008D2048"/>
    <w:rsid w:val="008D2250"/>
    <w:rsid w:val="008D272C"/>
    <w:rsid w:val="008D2D52"/>
    <w:rsid w:val="008D2E21"/>
    <w:rsid w:val="008D3435"/>
    <w:rsid w:val="008D3535"/>
    <w:rsid w:val="008D354B"/>
    <w:rsid w:val="008D3601"/>
    <w:rsid w:val="008D37CE"/>
    <w:rsid w:val="008D3895"/>
    <w:rsid w:val="008D395E"/>
    <w:rsid w:val="008D3C5C"/>
    <w:rsid w:val="008D3D05"/>
    <w:rsid w:val="008D446D"/>
    <w:rsid w:val="008D44CA"/>
    <w:rsid w:val="008D454C"/>
    <w:rsid w:val="008D4635"/>
    <w:rsid w:val="008D4B9B"/>
    <w:rsid w:val="008D4DA0"/>
    <w:rsid w:val="008D4E3D"/>
    <w:rsid w:val="008D5169"/>
    <w:rsid w:val="008D574F"/>
    <w:rsid w:val="008D63D4"/>
    <w:rsid w:val="008D7065"/>
    <w:rsid w:val="008D7203"/>
    <w:rsid w:val="008D72F3"/>
    <w:rsid w:val="008D73EA"/>
    <w:rsid w:val="008D76A0"/>
    <w:rsid w:val="008D7797"/>
    <w:rsid w:val="008D7819"/>
    <w:rsid w:val="008D7B9C"/>
    <w:rsid w:val="008E01C0"/>
    <w:rsid w:val="008E0274"/>
    <w:rsid w:val="008E03C0"/>
    <w:rsid w:val="008E0B4F"/>
    <w:rsid w:val="008E1160"/>
    <w:rsid w:val="008E12CB"/>
    <w:rsid w:val="008E181F"/>
    <w:rsid w:val="008E1880"/>
    <w:rsid w:val="008E198A"/>
    <w:rsid w:val="008E1F79"/>
    <w:rsid w:val="008E20BD"/>
    <w:rsid w:val="008E2416"/>
    <w:rsid w:val="008E296D"/>
    <w:rsid w:val="008E30BB"/>
    <w:rsid w:val="008E337D"/>
    <w:rsid w:val="008E34E7"/>
    <w:rsid w:val="008E406A"/>
    <w:rsid w:val="008E40E0"/>
    <w:rsid w:val="008E4982"/>
    <w:rsid w:val="008E518B"/>
    <w:rsid w:val="008E525A"/>
    <w:rsid w:val="008E52AE"/>
    <w:rsid w:val="008E5776"/>
    <w:rsid w:val="008E5857"/>
    <w:rsid w:val="008E5863"/>
    <w:rsid w:val="008E5896"/>
    <w:rsid w:val="008E5E26"/>
    <w:rsid w:val="008E5E3D"/>
    <w:rsid w:val="008E60AC"/>
    <w:rsid w:val="008E6298"/>
    <w:rsid w:val="008E647D"/>
    <w:rsid w:val="008E66E4"/>
    <w:rsid w:val="008E78D0"/>
    <w:rsid w:val="008E790A"/>
    <w:rsid w:val="008E7A31"/>
    <w:rsid w:val="008E7CD5"/>
    <w:rsid w:val="008E7D2A"/>
    <w:rsid w:val="008F00F7"/>
    <w:rsid w:val="008F049C"/>
    <w:rsid w:val="008F08A1"/>
    <w:rsid w:val="008F0AD6"/>
    <w:rsid w:val="008F0B6D"/>
    <w:rsid w:val="008F0B7C"/>
    <w:rsid w:val="008F0B9B"/>
    <w:rsid w:val="008F0DE5"/>
    <w:rsid w:val="008F0EF9"/>
    <w:rsid w:val="008F0F0E"/>
    <w:rsid w:val="008F112D"/>
    <w:rsid w:val="008F12AE"/>
    <w:rsid w:val="008F1454"/>
    <w:rsid w:val="008F1796"/>
    <w:rsid w:val="008F219E"/>
    <w:rsid w:val="008F22A2"/>
    <w:rsid w:val="008F22AB"/>
    <w:rsid w:val="008F251B"/>
    <w:rsid w:val="008F2658"/>
    <w:rsid w:val="008F2E7E"/>
    <w:rsid w:val="008F31EF"/>
    <w:rsid w:val="008F3946"/>
    <w:rsid w:val="008F43BA"/>
    <w:rsid w:val="008F4A47"/>
    <w:rsid w:val="008F4C76"/>
    <w:rsid w:val="008F5398"/>
    <w:rsid w:val="008F56BD"/>
    <w:rsid w:val="008F5B00"/>
    <w:rsid w:val="008F5C51"/>
    <w:rsid w:val="008F6102"/>
    <w:rsid w:val="008F64D8"/>
    <w:rsid w:val="008F6664"/>
    <w:rsid w:val="008F7A90"/>
    <w:rsid w:val="008F7AB1"/>
    <w:rsid w:val="008F7CCD"/>
    <w:rsid w:val="009007DE"/>
    <w:rsid w:val="00900A17"/>
    <w:rsid w:val="009015E7"/>
    <w:rsid w:val="00901641"/>
    <w:rsid w:val="00901808"/>
    <w:rsid w:val="00901F66"/>
    <w:rsid w:val="009023EE"/>
    <w:rsid w:val="009029B9"/>
    <w:rsid w:val="00902C20"/>
    <w:rsid w:val="00903132"/>
    <w:rsid w:val="009031E4"/>
    <w:rsid w:val="0090327B"/>
    <w:rsid w:val="00903FA7"/>
    <w:rsid w:val="00904010"/>
    <w:rsid w:val="009044EE"/>
    <w:rsid w:val="00904B0F"/>
    <w:rsid w:val="009051F2"/>
    <w:rsid w:val="00905745"/>
    <w:rsid w:val="009057BB"/>
    <w:rsid w:val="00905B6F"/>
    <w:rsid w:val="0090642B"/>
    <w:rsid w:val="0090684D"/>
    <w:rsid w:val="0090685F"/>
    <w:rsid w:val="00907407"/>
    <w:rsid w:val="009076E6"/>
    <w:rsid w:val="00907CB2"/>
    <w:rsid w:val="009105C7"/>
    <w:rsid w:val="00910AE3"/>
    <w:rsid w:val="009110DF"/>
    <w:rsid w:val="0091119C"/>
    <w:rsid w:val="00911377"/>
    <w:rsid w:val="0091179E"/>
    <w:rsid w:val="00911B79"/>
    <w:rsid w:val="00911C4C"/>
    <w:rsid w:val="00911EF2"/>
    <w:rsid w:val="00911FC2"/>
    <w:rsid w:val="00912136"/>
    <w:rsid w:val="00912418"/>
    <w:rsid w:val="009125C5"/>
    <w:rsid w:val="009125F9"/>
    <w:rsid w:val="0091260B"/>
    <w:rsid w:val="00912CF9"/>
    <w:rsid w:val="00913605"/>
    <w:rsid w:val="00913892"/>
    <w:rsid w:val="009141A4"/>
    <w:rsid w:val="009143C7"/>
    <w:rsid w:val="00914420"/>
    <w:rsid w:val="009144B3"/>
    <w:rsid w:val="00914F17"/>
    <w:rsid w:val="00914F2B"/>
    <w:rsid w:val="0091533C"/>
    <w:rsid w:val="009153FA"/>
    <w:rsid w:val="00915527"/>
    <w:rsid w:val="00915672"/>
    <w:rsid w:val="0091567C"/>
    <w:rsid w:val="0091575A"/>
    <w:rsid w:val="00915806"/>
    <w:rsid w:val="00915926"/>
    <w:rsid w:val="00915E8F"/>
    <w:rsid w:val="00915FB4"/>
    <w:rsid w:val="00916199"/>
    <w:rsid w:val="00916572"/>
    <w:rsid w:val="009168B6"/>
    <w:rsid w:val="00916BA8"/>
    <w:rsid w:val="00917006"/>
    <w:rsid w:val="009171E7"/>
    <w:rsid w:val="00917351"/>
    <w:rsid w:val="00917E60"/>
    <w:rsid w:val="00917FA0"/>
    <w:rsid w:val="009222A6"/>
    <w:rsid w:val="0092253D"/>
    <w:rsid w:val="0092261C"/>
    <w:rsid w:val="00922741"/>
    <w:rsid w:val="00922AE5"/>
    <w:rsid w:val="00922F35"/>
    <w:rsid w:val="00923016"/>
    <w:rsid w:val="00923367"/>
    <w:rsid w:val="0092394B"/>
    <w:rsid w:val="00923AE4"/>
    <w:rsid w:val="00923C26"/>
    <w:rsid w:val="00923EB5"/>
    <w:rsid w:val="00923FD3"/>
    <w:rsid w:val="009249C3"/>
    <w:rsid w:val="00924CA3"/>
    <w:rsid w:val="00924F3D"/>
    <w:rsid w:val="00924FAE"/>
    <w:rsid w:val="009252D4"/>
    <w:rsid w:val="00925315"/>
    <w:rsid w:val="009254E7"/>
    <w:rsid w:val="00925780"/>
    <w:rsid w:val="009262FD"/>
    <w:rsid w:val="00926336"/>
    <w:rsid w:val="00926358"/>
    <w:rsid w:val="0092645C"/>
    <w:rsid w:val="00926C0D"/>
    <w:rsid w:val="009272C2"/>
    <w:rsid w:val="0092762B"/>
    <w:rsid w:val="00927775"/>
    <w:rsid w:val="009277FE"/>
    <w:rsid w:val="00927EF3"/>
    <w:rsid w:val="00927F38"/>
    <w:rsid w:val="009302AE"/>
    <w:rsid w:val="00930B20"/>
    <w:rsid w:val="00930B5D"/>
    <w:rsid w:val="00930E32"/>
    <w:rsid w:val="00930E85"/>
    <w:rsid w:val="00930F73"/>
    <w:rsid w:val="00931A57"/>
    <w:rsid w:val="00931E8A"/>
    <w:rsid w:val="009320BD"/>
    <w:rsid w:val="00932A89"/>
    <w:rsid w:val="00932E39"/>
    <w:rsid w:val="0093348C"/>
    <w:rsid w:val="009335D6"/>
    <w:rsid w:val="009338AE"/>
    <w:rsid w:val="00933DF7"/>
    <w:rsid w:val="00934443"/>
    <w:rsid w:val="009346AB"/>
    <w:rsid w:val="00934959"/>
    <w:rsid w:val="00934BDB"/>
    <w:rsid w:val="00934D9F"/>
    <w:rsid w:val="00935207"/>
    <w:rsid w:val="009353C6"/>
    <w:rsid w:val="00935895"/>
    <w:rsid w:val="00935F2F"/>
    <w:rsid w:val="009369A0"/>
    <w:rsid w:val="00936C0E"/>
    <w:rsid w:val="00936CB7"/>
    <w:rsid w:val="009372D4"/>
    <w:rsid w:val="009378CA"/>
    <w:rsid w:val="00937986"/>
    <w:rsid w:val="00937FC0"/>
    <w:rsid w:val="009404EF"/>
    <w:rsid w:val="00940723"/>
    <w:rsid w:val="00940BF4"/>
    <w:rsid w:val="00940F58"/>
    <w:rsid w:val="009410D7"/>
    <w:rsid w:val="00941351"/>
    <w:rsid w:val="00941575"/>
    <w:rsid w:val="0094227B"/>
    <w:rsid w:val="00942849"/>
    <w:rsid w:val="009428E3"/>
    <w:rsid w:val="00942DBE"/>
    <w:rsid w:val="0094308E"/>
    <w:rsid w:val="009430D2"/>
    <w:rsid w:val="00943748"/>
    <w:rsid w:val="00943B61"/>
    <w:rsid w:val="00944238"/>
    <w:rsid w:val="00944281"/>
    <w:rsid w:val="009442D8"/>
    <w:rsid w:val="00944B59"/>
    <w:rsid w:val="00944BB7"/>
    <w:rsid w:val="00944C55"/>
    <w:rsid w:val="00945180"/>
    <w:rsid w:val="009452D0"/>
    <w:rsid w:val="009452D6"/>
    <w:rsid w:val="00945B71"/>
    <w:rsid w:val="00945C74"/>
    <w:rsid w:val="00945CD1"/>
    <w:rsid w:val="00945D01"/>
    <w:rsid w:val="0094625C"/>
    <w:rsid w:val="0094636A"/>
    <w:rsid w:val="0094638A"/>
    <w:rsid w:val="00946453"/>
    <w:rsid w:val="00946901"/>
    <w:rsid w:val="0094698A"/>
    <w:rsid w:val="00946EF5"/>
    <w:rsid w:val="00946FA6"/>
    <w:rsid w:val="009473BB"/>
    <w:rsid w:val="00947A41"/>
    <w:rsid w:val="009502C0"/>
    <w:rsid w:val="00950440"/>
    <w:rsid w:val="00950451"/>
    <w:rsid w:val="0095061F"/>
    <w:rsid w:val="00950865"/>
    <w:rsid w:val="00951813"/>
    <w:rsid w:val="00951B28"/>
    <w:rsid w:val="00952BCD"/>
    <w:rsid w:val="00953054"/>
    <w:rsid w:val="009533AA"/>
    <w:rsid w:val="0095370C"/>
    <w:rsid w:val="00953BC1"/>
    <w:rsid w:val="00953E3D"/>
    <w:rsid w:val="009547E8"/>
    <w:rsid w:val="00954F07"/>
    <w:rsid w:val="009553B4"/>
    <w:rsid w:val="009554BF"/>
    <w:rsid w:val="00955744"/>
    <w:rsid w:val="00955931"/>
    <w:rsid w:val="00955DDE"/>
    <w:rsid w:val="0095623D"/>
    <w:rsid w:val="009567E9"/>
    <w:rsid w:val="00956EAE"/>
    <w:rsid w:val="009577CA"/>
    <w:rsid w:val="00957AA6"/>
    <w:rsid w:val="00957B24"/>
    <w:rsid w:val="00960525"/>
    <w:rsid w:val="00960769"/>
    <w:rsid w:val="00960895"/>
    <w:rsid w:val="00960901"/>
    <w:rsid w:val="009610EC"/>
    <w:rsid w:val="0096174D"/>
    <w:rsid w:val="009621A0"/>
    <w:rsid w:val="00962613"/>
    <w:rsid w:val="00962BBA"/>
    <w:rsid w:val="00962F29"/>
    <w:rsid w:val="009632D4"/>
    <w:rsid w:val="009635AA"/>
    <w:rsid w:val="0096375D"/>
    <w:rsid w:val="00963A87"/>
    <w:rsid w:val="009645D1"/>
    <w:rsid w:val="00964D9B"/>
    <w:rsid w:val="00964EDF"/>
    <w:rsid w:val="00964F9C"/>
    <w:rsid w:val="009655FC"/>
    <w:rsid w:val="009656C0"/>
    <w:rsid w:val="00965B72"/>
    <w:rsid w:val="009665C5"/>
    <w:rsid w:val="0096692A"/>
    <w:rsid w:val="009671B1"/>
    <w:rsid w:val="00967333"/>
    <w:rsid w:val="00967457"/>
    <w:rsid w:val="0096776D"/>
    <w:rsid w:val="00967D3C"/>
    <w:rsid w:val="009703D5"/>
    <w:rsid w:val="00970B9C"/>
    <w:rsid w:val="009713F1"/>
    <w:rsid w:val="009715C1"/>
    <w:rsid w:val="009716B7"/>
    <w:rsid w:val="00971CA0"/>
    <w:rsid w:val="00972950"/>
    <w:rsid w:val="00972CDC"/>
    <w:rsid w:val="009737FD"/>
    <w:rsid w:val="0097416B"/>
    <w:rsid w:val="00974409"/>
    <w:rsid w:val="009745A8"/>
    <w:rsid w:val="009747CB"/>
    <w:rsid w:val="00974BCE"/>
    <w:rsid w:val="00974C60"/>
    <w:rsid w:val="00975102"/>
    <w:rsid w:val="00975DAC"/>
    <w:rsid w:val="00975E74"/>
    <w:rsid w:val="009761FA"/>
    <w:rsid w:val="0097661B"/>
    <w:rsid w:val="009767B2"/>
    <w:rsid w:val="00976990"/>
    <w:rsid w:val="00976995"/>
    <w:rsid w:val="00976B4B"/>
    <w:rsid w:val="00976C27"/>
    <w:rsid w:val="00976E08"/>
    <w:rsid w:val="00977123"/>
    <w:rsid w:val="00977907"/>
    <w:rsid w:val="00977B52"/>
    <w:rsid w:val="00977D6A"/>
    <w:rsid w:val="00980463"/>
    <w:rsid w:val="009808B7"/>
    <w:rsid w:val="00980AEF"/>
    <w:rsid w:val="00980F00"/>
    <w:rsid w:val="009818A0"/>
    <w:rsid w:val="009825E8"/>
    <w:rsid w:val="009826B3"/>
    <w:rsid w:val="0098317B"/>
    <w:rsid w:val="00983349"/>
    <w:rsid w:val="00983A16"/>
    <w:rsid w:val="00983AC5"/>
    <w:rsid w:val="00983BB2"/>
    <w:rsid w:val="00984033"/>
    <w:rsid w:val="00984046"/>
    <w:rsid w:val="009846C4"/>
    <w:rsid w:val="00984A6D"/>
    <w:rsid w:val="00984BC9"/>
    <w:rsid w:val="00984C95"/>
    <w:rsid w:val="00984D85"/>
    <w:rsid w:val="0098567A"/>
    <w:rsid w:val="00985817"/>
    <w:rsid w:val="00985856"/>
    <w:rsid w:val="00985A01"/>
    <w:rsid w:val="00985B59"/>
    <w:rsid w:val="00985D63"/>
    <w:rsid w:val="00985E9D"/>
    <w:rsid w:val="009864B8"/>
    <w:rsid w:val="009865EE"/>
    <w:rsid w:val="0098684A"/>
    <w:rsid w:val="00987292"/>
    <w:rsid w:val="00987632"/>
    <w:rsid w:val="00987BD5"/>
    <w:rsid w:val="009900D0"/>
    <w:rsid w:val="00990384"/>
    <w:rsid w:val="0099067A"/>
    <w:rsid w:val="009909D4"/>
    <w:rsid w:val="00990D52"/>
    <w:rsid w:val="00990DCC"/>
    <w:rsid w:val="00991379"/>
    <w:rsid w:val="009913D7"/>
    <w:rsid w:val="00992234"/>
    <w:rsid w:val="00992A0E"/>
    <w:rsid w:val="00992DA4"/>
    <w:rsid w:val="00993757"/>
    <w:rsid w:val="0099396E"/>
    <w:rsid w:val="00993985"/>
    <w:rsid w:val="009943BE"/>
    <w:rsid w:val="009944CB"/>
    <w:rsid w:val="0099464B"/>
    <w:rsid w:val="0099474D"/>
    <w:rsid w:val="00994DE2"/>
    <w:rsid w:val="0099514E"/>
    <w:rsid w:val="009963EF"/>
    <w:rsid w:val="00996615"/>
    <w:rsid w:val="00996E91"/>
    <w:rsid w:val="00997EA0"/>
    <w:rsid w:val="009A002A"/>
    <w:rsid w:val="009A0093"/>
    <w:rsid w:val="009A00C0"/>
    <w:rsid w:val="009A088F"/>
    <w:rsid w:val="009A0AAC"/>
    <w:rsid w:val="009A0B64"/>
    <w:rsid w:val="009A1009"/>
    <w:rsid w:val="009A10A5"/>
    <w:rsid w:val="009A1353"/>
    <w:rsid w:val="009A1425"/>
    <w:rsid w:val="009A1DB1"/>
    <w:rsid w:val="009A2A64"/>
    <w:rsid w:val="009A2F21"/>
    <w:rsid w:val="009A3134"/>
    <w:rsid w:val="009A333B"/>
    <w:rsid w:val="009A34E9"/>
    <w:rsid w:val="009A35C5"/>
    <w:rsid w:val="009A3651"/>
    <w:rsid w:val="009A39B1"/>
    <w:rsid w:val="009A3A86"/>
    <w:rsid w:val="009A3B60"/>
    <w:rsid w:val="009A3E27"/>
    <w:rsid w:val="009A426F"/>
    <w:rsid w:val="009A44A6"/>
    <w:rsid w:val="009A474C"/>
    <w:rsid w:val="009A4869"/>
    <w:rsid w:val="009A4A4F"/>
    <w:rsid w:val="009A4C24"/>
    <w:rsid w:val="009A4E58"/>
    <w:rsid w:val="009A553E"/>
    <w:rsid w:val="009A55F6"/>
    <w:rsid w:val="009A5BE4"/>
    <w:rsid w:val="009A60D6"/>
    <w:rsid w:val="009A6277"/>
    <w:rsid w:val="009A64B5"/>
    <w:rsid w:val="009A694A"/>
    <w:rsid w:val="009A7000"/>
    <w:rsid w:val="009A708C"/>
    <w:rsid w:val="009A7330"/>
    <w:rsid w:val="009A7986"/>
    <w:rsid w:val="009A7BCA"/>
    <w:rsid w:val="009B0FEB"/>
    <w:rsid w:val="009B1041"/>
    <w:rsid w:val="009B1428"/>
    <w:rsid w:val="009B160F"/>
    <w:rsid w:val="009B249F"/>
    <w:rsid w:val="009B24F7"/>
    <w:rsid w:val="009B26CA"/>
    <w:rsid w:val="009B35C8"/>
    <w:rsid w:val="009B369B"/>
    <w:rsid w:val="009B44C8"/>
    <w:rsid w:val="009B48F7"/>
    <w:rsid w:val="009B4927"/>
    <w:rsid w:val="009B5135"/>
    <w:rsid w:val="009B5236"/>
    <w:rsid w:val="009B52AB"/>
    <w:rsid w:val="009B5EF3"/>
    <w:rsid w:val="009B5F4E"/>
    <w:rsid w:val="009B616A"/>
    <w:rsid w:val="009B68FF"/>
    <w:rsid w:val="009B6941"/>
    <w:rsid w:val="009B7112"/>
    <w:rsid w:val="009B7D8C"/>
    <w:rsid w:val="009C036F"/>
    <w:rsid w:val="009C0763"/>
    <w:rsid w:val="009C0775"/>
    <w:rsid w:val="009C0A97"/>
    <w:rsid w:val="009C0EBD"/>
    <w:rsid w:val="009C0F23"/>
    <w:rsid w:val="009C1516"/>
    <w:rsid w:val="009C1968"/>
    <w:rsid w:val="009C1CD4"/>
    <w:rsid w:val="009C2917"/>
    <w:rsid w:val="009C2B61"/>
    <w:rsid w:val="009C317E"/>
    <w:rsid w:val="009C3952"/>
    <w:rsid w:val="009C3F10"/>
    <w:rsid w:val="009C43B6"/>
    <w:rsid w:val="009C45D8"/>
    <w:rsid w:val="009C46DF"/>
    <w:rsid w:val="009C4A81"/>
    <w:rsid w:val="009C538B"/>
    <w:rsid w:val="009C5434"/>
    <w:rsid w:val="009C598E"/>
    <w:rsid w:val="009C5A45"/>
    <w:rsid w:val="009C5BAD"/>
    <w:rsid w:val="009C5CAF"/>
    <w:rsid w:val="009C631F"/>
    <w:rsid w:val="009C66F1"/>
    <w:rsid w:val="009C6C1A"/>
    <w:rsid w:val="009C70E8"/>
    <w:rsid w:val="009C7202"/>
    <w:rsid w:val="009C74EF"/>
    <w:rsid w:val="009D02BE"/>
    <w:rsid w:val="009D0686"/>
    <w:rsid w:val="009D0687"/>
    <w:rsid w:val="009D07D2"/>
    <w:rsid w:val="009D0D6F"/>
    <w:rsid w:val="009D0E19"/>
    <w:rsid w:val="009D136C"/>
    <w:rsid w:val="009D13E1"/>
    <w:rsid w:val="009D19A3"/>
    <w:rsid w:val="009D19C1"/>
    <w:rsid w:val="009D1D8D"/>
    <w:rsid w:val="009D1EC3"/>
    <w:rsid w:val="009D23E3"/>
    <w:rsid w:val="009D2486"/>
    <w:rsid w:val="009D27DD"/>
    <w:rsid w:val="009D3DFA"/>
    <w:rsid w:val="009D4073"/>
    <w:rsid w:val="009D41CA"/>
    <w:rsid w:val="009D41EE"/>
    <w:rsid w:val="009D431D"/>
    <w:rsid w:val="009D46AC"/>
    <w:rsid w:val="009D499B"/>
    <w:rsid w:val="009D50DF"/>
    <w:rsid w:val="009D533A"/>
    <w:rsid w:val="009D54BC"/>
    <w:rsid w:val="009D5CBC"/>
    <w:rsid w:val="009D6616"/>
    <w:rsid w:val="009D684F"/>
    <w:rsid w:val="009D6B2A"/>
    <w:rsid w:val="009D7202"/>
    <w:rsid w:val="009D72CC"/>
    <w:rsid w:val="009D7344"/>
    <w:rsid w:val="009D73D5"/>
    <w:rsid w:val="009D773D"/>
    <w:rsid w:val="009E059F"/>
    <w:rsid w:val="009E09B0"/>
    <w:rsid w:val="009E0BFD"/>
    <w:rsid w:val="009E12A0"/>
    <w:rsid w:val="009E157C"/>
    <w:rsid w:val="009E1884"/>
    <w:rsid w:val="009E1ADE"/>
    <w:rsid w:val="009E205D"/>
    <w:rsid w:val="009E25BD"/>
    <w:rsid w:val="009E2E5A"/>
    <w:rsid w:val="009E30DD"/>
    <w:rsid w:val="009E33BA"/>
    <w:rsid w:val="009E34BD"/>
    <w:rsid w:val="009E37F9"/>
    <w:rsid w:val="009E39C5"/>
    <w:rsid w:val="009E3AD3"/>
    <w:rsid w:val="009E3BE2"/>
    <w:rsid w:val="009E40A3"/>
    <w:rsid w:val="009E4107"/>
    <w:rsid w:val="009E4161"/>
    <w:rsid w:val="009E4B52"/>
    <w:rsid w:val="009E50FD"/>
    <w:rsid w:val="009E521E"/>
    <w:rsid w:val="009E5238"/>
    <w:rsid w:val="009E5269"/>
    <w:rsid w:val="009E569C"/>
    <w:rsid w:val="009E5756"/>
    <w:rsid w:val="009E5773"/>
    <w:rsid w:val="009E5FCB"/>
    <w:rsid w:val="009E65AD"/>
    <w:rsid w:val="009E6DE3"/>
    <w:rsid w:val="009E6DFD"/>
    <w:rsid w:val="009E6E75"/>
    <w:rsid w:val="009E742E"/>
    <w:rsid w:val="009E7589"/>
    <w:rsid w:val="009E7E5E"/>
    <w:rsid w:val="009E7F22"/>
    <w:rsid w:val="009F0430"/>
    <w:rsid w:val="009F063C"/>
    <w:rsid w:val="009F0851"/>
    <w:rsid w:val="009F0E04"/>
    <w:rsid w:val="009F0EBF"/>
    <w:rsid w:val="009F1242"/>
    <w:rsid w:val="009F16C2"/>
    <w:rsid w:val="009F1834"/>
    <w:rsid w:val="009F1969"/>
    <w:rsid w:val="009F1A79"/>
    <w:rsid w:val="009F1B77"/>
    <w:rsid w:val="009F1C68"/>
    <w:rsid w:val="009F2154"/>
    <w:rsid w:val="009F24EE"/>
    <w:rsid w:val="009F27C4"/>
    <w:rsid w:val="009F2B25"/>
    <w:rsid w:val="009F2C3F"/>
    <w:rsid w:val="009F3345"/>
    <w:rsid w:val="009F399B"/>
    <w:rsid w:val="009F3B02"/>
    <w:rsid w:val="009F3B70"/>
    <w:rsid w:val="009F3D41"/>
    <w:rsid w:val="009F4135"/>
    <w:rsid w:val="009F4595"/>
    <w:rsid w:val="009F4B1D"/>
    <w:rsid w:val="009F4DFC"/>
    <w:rsid w:val="009F520D"/>
    <w:rsid w:val="009F538A"/>
    <w:rsid w:val="009F5624"/>
    <w:rsid w:val="009F56CD"/>
    <w:rsid w:val="009F5856"/>
    <w:rsid w:val="009F59CC"/>
    <w:rsid w:val="009F59DA"/>
    <w:rsid w:val="009F5AC1"/>
    <w:rsid w:val="009F5D71"/>
    <w:rsid w:val="009F5F7C"/>
    <w:rsid w:val="009F602C"/>
    <w:rsid w:val="009F6197"/>
    <w:rsid w:val="009F6208"/>
    <w:rsid w:val="009F62EC"/>
    <w:rsid w:val="009F66CE"/>
    <w:rsid w:val="009F6996"/>
    <w:rsid w:val="009F69BF"/>
    <w:rsid w:val="009F7132"/>
    <w:rsid w:val="009F7236"/>
    <w:rsid w:val="00A00050"/>
    <w:rsid w:val="00A001AF"/>
    <w:rsid w:val="00A004A2"/>
    <w:rsid w:val="00A0060F"/>
    <w:rsid w:val="00A015A9"/>
    <w:rsid w:val="00A01967"/>
    <w:rsid w:val="00A01F42"/>
    <w:rsid w:val="00A022C8"/>
    <w:rsid w:val="00A026C0"/>
    <w:rsid w:val="00A02A0A"/>
    <w:rsid w:val="00A02BF4"/>
    <w:rsid w:val="00A03017"/>
    <w:rsid w:val="00A030A1"/>
    <w:rsid w:val="00A0339D"/>
    <w:rsid w:val="00A0362B"/>
    <w:rsid w:val="00A03822"/>
    <w:rsid w:val="00A0411A"/>
    <w:rsid w:val="00A04341"/>
    <w:rsid w:val="00A044CF"/>
    <w:rsid w:val="00A04653"/>
    <w:rsid w:val="00A04A25"/>
    <w:rsid w:val="00A04B49"/>
    <w:rsid w:val="00A050D6"/>
    <w:rsid w:val="00A05A7D"/>
    <w:rsid w:val="00A05B18"/>
    <w:rsid w:val="00A05B61"/>
    <w:rsid w:val="00A064C2"/>
    <w:rsid w:val="00A0673B"/>
    <w:rsid w:val="00A06A5F"/>
    <w:rsid w:val="00A06AA0"/>
    <w:rsid w:val="00A06AE4"/>
    <w:rsid w:val="00A06DC0"/>
    <w:rsid w:val="00A0725E"/>
    <w:rsid w:val="00A0744C"/>
    <w:rsid w:val="00A0745B"/>
    <w:rsid w:val="00A07989"/>
    <w:rsid w:val="00A07C6E"/>
    <w:rsid w:val="00A07D54"/>
    <w:rsid w:val="00A1004C"/>
    <w:rsid w:val="00A102EF"/>
    <w:rsid w:val="00A10570"/>
    <w:rsid w:val="00A10671"/>
    <w:rsid w:val="00A109AE"/>
    <w:rsid w:val="00A110EB"/>
    <w:rsid w:val="00A11129"/>
    <w:rsid w:val="00A113C7"/>
    <w:rsid w:val="00A11C00"/>
    <w:rsid w:val="00A11C4B"/>
    <w:rsid w:val="00A12117"/>
    <w:rsid w:val="00A12253"/>
    <w:rsid w:val="00A12461"/>
    <w:rsid w:val="00A12895"/>
    <w:rsid w:val="00A12C67"/>
    <w:rsid w:val="00A12DB7"/>
    <w:rsid w:val="00A13108"/>
    <w:rsid w:val="00A13127"/>
    <w:rsid w:val="00A1331B"/>
    <w:rsid w:val="00A139D3"/>
    <w:rsid w:val="00A13C6B"/>
    <w:rsid w:val="00A13EFC"/>
    <w:rsid w:val="00A1407F"/>
    <w:rsid w:val="00A14832"/>
    <w:rsid w:val="00A14C65"/>
    <w:rsid w:val="00A14F9D"/>
    <w:rsid w:val="00A150B2"/>
    <w:rsid w:val="00A152D5"/>
    <w:rsid w:val="00A1543B"/>
    <w:rsid w:val="00A15EE9"/>
    <w:rsid w:val="00A16438"/>
    <w:rsid w:val="00A1653C"/>
    <w:rsid w:val="00A167F6"/>
    <w:rsid w:val="00A16FA5"/>
    <w:rsid w:val="00A17367"/>
    <w:rsid w:val="00A17541"/>
    <w:rsid w:val="00A17B8A"/>
    <w:rsid w:val="00A20230"/>
    <w:rsid w:val="00A20488"/>
    <w:rsid w:val="00A20A6C"/>
    <w:rsid w:val="00A20B7C"/>
    <w:rsid w:val="00A20E2A"/>
    <w:rsid w:val="00A20F08"/>
    <w:rsid w:val="00A22244"/>
    <w:rsid w:val="00A22290"/>
    <w:rsid w:val="00A2264E"/>
    <w:rsid w:val="00A228AE"/>
    <w:rsid w:val="00A233D4"/>
    <w:rsid w:val="00A24080"/>
    <w:rsid w:val="00A24734"/>
    <w:rsid w:val="00A24955"/>
    <w:rsid w:val="00A24A08"/>
    <w:rsid w:val="00A24B07"/>
    <w:rsid w:val="00A24D77"/>
    <w:rsid w:val="00A2551C"/>
    <w:rsid w:val="00A25902"/>
    <w:rsid w:val="00A25BC3"/>
    <w:rsid w:val="00A25BC9"/>
    <w:rsid w:val="00A25F99"/>
    <w:rsid w:val="00A25FAC"/>
    <w:rsid w:val="00A2680F"/>
    <w:rsid w:val="00A269A1"/>
    <w:rsid w:val="00A270AB"/>
    <w:rsid w:val="00A27197"/>
    <w:rsid w:val="00A278D1"/>
    <w:rsid w:val="00A27A54"/>
    <w:rsid w:val="00A30264"/>
    <w:rsid w:val="00A30428"/>
    <w:rsid w:val="00A30483"/>
    <w:rsid w:val="00A30C5F"/>
    <w:rsid w:val="00A3114D"/>
    <w:rsid w:val="00A31BC7"/>
    <w:rsid w:val="00A326B5"/>
    <w:rsid w:val="00A32BF4"/>
    <w:rsid w:val="00A330EB"/>
    <w:rsid w:val="00A333DF"/>
    <w:rsid w:val="00A335AF"/>
    <w:rsid w:val="00A33D6C"/>
    <w:rsid w:val="00A34591"/>
    <w:rsid w:val="00A346FF"/>
    <w:rsid w:val="00A34C02"/>
    <w:rsid w:val="00A35CD0"/>
    <w:rsid w:val="00A36408"/>
    <w:rsid w:val="00A364EA"/>
    <w:rsid w:val="00A36507"/>
    <w:rsid w:val="00A3692B"/>
    <w:rsid w:val="00A36C26"/>
    <w:rsid w:val="00A3770D"/>
    <w:rsid w:val="00A37D0E"/>
    <w:rsid w:val="00A40172"/>
    <w:rsid w:val="00A401A7"/>
    <w:rsid w:val="00A406EC"/>
    <w:rsid w:val="00A4101B"/>
    <w:rsid w:val="00A41303"/>
    <w:rsid w:val="00A414E7"/>
    <w:rsid w:val="00A4180F"/>
    <w:rsid w:val="00A41893"/>
    <w:rsid w:val="00A41BC5"/>
    <w:rsid w:val="00A42226"/>
    <w:rsid w:val="00A422A2"/>
    <w:rsid w:val="00A4235A"/>
    <w:rsid w:val="00A42AB1"/>
    <w:rsid w:val="00A42EF0"/>
    <w:rsid w:val="00A42FF0"/>
    <w:rsid w:val="00A435A8"/>
    <w:rsid w:val="00A440D6"/>
    <w:rsid w:val="00A44575"/>
    <w:rsid w:val="00A445FF"/>
    <w:rsid w:val="00A44B2E"/>
    <w:rsid w:val="00A44F8F"/>
    <w:rsid w:val="00A45007"/>
    <w:rsid w:val="00A45B75"/>
    <w:rsid w:val="00A45C06"/>
    <w:rsid w:val="00A45C1E"/>
    <w:rsid w:val="00A45D11"/>
    <w:rsid w:val="00A46497"/>
    <w:rsid w:val="00A46912"/>
    <w:rsid w:val="00A469AF"/>
    <w:rsid w:val="00A46F52"/>
    <w:rsid w:val="00A476B8"/>
    <w:rsid w:val="00A47B24"/>
    <w:rsid w:val="00A47D2B"/>
    <w:rsid w:val="00A47FFB"/>
    <w:rsid w:val="00A50ACA"/>
    <w:rsid w:val="00A50C92"/>
    <w:rsid w:val="00A514DF"/>
    <w:rsid w:val="00A5153C"/>
    <w:rsid w:val="00A519A9"/>
    <w:rsid w:val="00A5236B"/>
    <w:rsid w:val="00A52852"/>
    <w:rsid w:val="00A528D8"/>
    <w:rsid w:val="00A52950"/>
    <w:rsid w:val="00A52BF2"/>
    <w:rsid w:val="00A52CFC"/>
    <w:rsid w:val="00A52D36"/>
    <w:rsid w:val="00A530D9"/>
    <w:rsid w:val="00A534CF"/>
    <w:rsid w:val="00A5359E"/>
    <w:rsid w:val="00A5382B"/>
    <w:rsid w:val="00A53871"/>
    <w:rsid w:val="00A5392B"/>
    <w:rsid w:val="00A5393E"/>
    <w:rsid w:val="00A53AB1"/>
    <w:rsid w:val="00A53EAB"/>
    <w:rsid w:val="00A53F28"/>
    <w:rsid w:val="00A5408E"/>
    <w:rsid w:val="00A549C1"/>
    <w:rsid w:val="00A54B69"/>
    <w:rsid w:val="00A54F1D"/>
    <w:rsid w:val="00A54F53"/>
    <w:rsid w:val="00A550DB"/>
    <w:rsid w:val="00A5517A"/>
    <w:rsid w:val="00A55456"/>
    <w:rsid w:val="00A556DF"/>
    <w:rsid w:val="00A55B92"/>
    <w:rsid w:val="00A55BB5"/>
    <w:rsid w:val="00A55D9B"/>
    <w:rsid w:val="00A56B00"/>
    <w:rsid w:val="00A56C13"/>
    <w:rsid w:val="00A5735D"/>
    <w:rsid w:val="00A5736A"/>
    <w:rsid w:val="00A5739C"/>
    <w:rsid w:val="00A576FD"/>
    <w:rsid w:val="00A57C67"/>
    <w:rsid w:val="00A6084F"/>
    <w:rsid w:val="00A60EF7"/>
    <w:rsid w:val="00A60F5E"/>
    <w:rsid w:val="00A60FD1"/>
    <w:rsid w:val="00A611A5"/>
    <w:rsid w:val="00A612AE"/>
    <w:rsid w:val="00A61627"/>
    <w:rsid w:val="00A618DE"/>
    <w:rsid w:val="00A61E28"/>
    <w:rsid w:val="00A621B6"/>
    <w:rsid w:val="00A6246E"/>
    <w:rsid w:val="00A625C4"/>
    <w:rsid w:val="00A626AE"/>
    <w:rsid w:val="00A628DC"/>
    <w:rsid w:val="00A6292F"/>
    <w:rsid w:val="00A62A9A"/>
    <w:rsid w:val="00A62C5E"/>
    <w:rsid w:val="00A63352"/>
    <w:rsid w:val="00A63FA4"/>
    <w:rsid w:val="00A644B1"/>
    <w:rsid w:val="00A646E0"/>
    <w:rsid w:val="00A64843"/>
    <w:rsid w:val="00A6497F"/>
    <w:rsid w:val="00A657ED"/>
    <w:rsid w:val="00A65CCE"/>
    <w:rsid w:val="00A65E93"/>
    <w:rsid w:val="00A66088"/>
    <w:rsid w:val="00A6625F"/>
    <w:rsid w:val="00A6655F"/>
    <w:rsid w:val="00A66F3E"/>
    <w:rsid w:val="00A67309"/>
    <w:rsid w:val="00A677A0"/>
    <w:rsid w:val="00A67C11"/>
    <w:rsid w:val="00A71218"/>
    <w:rsid w:val="00A71268"/>
    <w:rsid w:val="00A71428"/>
    <w:rsid w:val="00A717F5"/>
    <w:rsid w:val="00A71916"/>
    <w:rsid w:val="00A72A14"/>
    <w:rsid w:val="00A7325B"/>
    <w:rsid w:val="00A73CD9"/>
    <w:rsid w:val="00A7459D"/>
    <w:rsid w:val="00A74699"/>
    <w:rsid w:val="00A74D93"/>
    <w:rsid w:val="00A756F3"/>
    <w:rsid w:val="00A7577A"/>
    <w:rsid w:val="00A75E57"/>
    <w:rsid w:val="00A75EF3"/>
    <w:rsid w:val="00A7644E"/>
    <w:rsid w:val="00A76836"/>
    <w:rsid w:val="00A76896"/>
    <w:rsid w:val="00A76F35"/>
    <w:rsid w:val="00A76F7A"/>
    <w:rsid w:val="00A7733D"/>
    <w:rsid w:val="00A77436"/>
    <w:rsid w:val="00A77886"/>
    <w:rsid w:val="00A77A96"/>
    <w:rsid w:val="00A77FD5"/>
    <w:rsid w:val="00A80121"/>
    <w:rsid w:val="00A80537"/>
    <w:rsid w:val="00A807BB"/>
    <w:rsid w:val="00A808E1"/>
    <w:rsid w:val="00A80A74"/>
    <w:rsid w:val="00A80AA4"/>
    <w:rsid w:val="00A80AC3"/>
    <w:rsid w:val="00A80EDD"/>
    <w:rsid w:val="00A8176A"/>
    <w:rsid w:val="00A81C70"/>
    <w:rsid w:val="00A81CED"/>
    <w:rsid w:val="00A81E28"/>
    <w:rsid w:val="00A823C8"/>
    <w:rsid w:val="00A825BB"/>
    <w:rsid w:val="00A82AD4"/>
    <w:rsid w:val="00A835DB"/>
    <w:rsid w:val="00A839D3"/>
    <w:rsid w:val="00A83A0A"/>
    <w:rsid w:val="00A842D3"/>
    <w:rsid w:val="00A843C2"/>
    <w:rsid w:val="00A84691"/>
    <w:rsid w:val="00A84755"/>
    <w:rsid w:val="00A84AD8"/>
    <w:rsid w:val="00A84F69"/>
    <w:rsid w:val="00A85496"/>
    <w:rsid w:val="00A854B1"/>
    <w:rsid w:val="00A85AE7"/>
    <w:rsid w:val="00A85C8A"/>
    <w:rsid w:val="00A86B4F"/>
    <w:rsid w:val="00A86CFD"/>
    <w:rsid w:val="00A86DA6"/>
    <w:rsid w:val="00A8797D"/>
    <w:rsid w:val="00A904A4"/>
    <w:rsid w:val="00A904DC"/>
    <w:rsid w:val="00A90727"/>
    <w:rsid w:val="00A90DD4"/>
    <w:rsid w:val="00A911A2"/>
    <w:rsid w:val="00A9169E"/>
    <w:rsid w:val="00A918E2"/>
    <w:rsid w:val="00A91AD4"/>
    <w:rsid w:val="00A91B99"/>
    <w:rsid w:val="00A91CCB"/>
    <w:rsid w:val="00A9212C"/>
    <w:rsid w:val="00A921EC"/>
    <w:rsid w:val="00A924C9"/>
    <w:rsid w:val="00A92710"/>
    <w:rsid w:val="00A92A3D"/>
    <w:rsid w:val="00A92B05"/>
    <w:rsid w:val="00A92BBC"/>
    <w:rsid w:val="00A93464"/>
    <w:rsid w:val="00A9363B"/>
    <w:rsid w:val="00A93758"/>
    <w:rsid w:val="00A93FC2"/>
    <w:rsid w:val="00A93FFC"/>
    <w:rsid w:val="00A9461E"/>
    <w:rsid w:val="00A95095"/>
    <w:rsid w:val="00A95287"/>
    <w:rsid w:val="00A9528E"/>
    <w:rsid w:val="00A953C8"/>
    <w:rsid w:val="00A955D6"/>
    <w:rsid w:val="00A95A44"/>
    <w:rsid w:val="00A95BF0"/>
    <w:rsid w:val="00A96062"/>
    <w:rsid w:val="00A961C2"/>
    <w:rsid w:val="00A9623A"/>
    <w:rsid w:val="00A96353"/>
    <w:rsid w:val="00A964A6"/>
    <w:rsid w:val="00A96A8F"/>
    <w:rsid w:val="00A96B54"/>
    <w:rsid w:val="00A9700F"/>
    <w:rsid w:val="00A9715C"/>
    <w:rsid w:val="00A973DE"/>
    <w:rsid w:val="00A976A1"/>
    <w:rsid w:val="00A9775B"/>
    <w:rsid w:val="00A979F0"/>
    <w:rsid w:val="00A97DCD"/>
    <w:rsid w:val="00A97F35"/>
    <w:rsid w:val="00AA035D"/>
    <w:rsid w:val="00AA04C4"/>
    <w:rsid w:val="00AA0C7B"/>
    <w:rsid w:val="00AA1ABA"/>
    <w:rsid w:val="00AA1C78"/>
    <w:rsid w:val="00AA1CF8"/>
    <w:rsid w:val="00AA2133"/>
    <w:rsid w:val="00AA2352"/>
    <w:rsid w:val="00AA27DB"/>
    <w:rsid w:val="00AA35D0"/>
    <w:rsid w:val="00AA361F"/>
    <w:rsid w:val="00AA38C0"/>
    <w:rsid w:val="00AA3E5E"/>
    <w:rsid w:val="00AA462E"/>
    <w:rsid w:val="00AA466E"/>
    <w:rsid w:val="00AA4734"/>
    <w:rsid w:val="00AA4B88"/>
    <w:rsid w:val="00AA4BA2"/>
    <w:rsid w:val="00AA4DF8"/>
    <w:rsid w:val="00AA4EEB"/>
    <w:rsid w:val="00AA5106"/>
    <w:rsid w:val="00AA5181"/>
    <w:rsid w:val="00AA5CD4"/>
    <w:rsid w:val="00AA5DB3"/>
    <w:rsid w:val="00AA6706"/>
    <w:rsid w:val="00AA68BA"/>
    <w:rsid w:val="00AA6919"/>
    <w:rsid w:val="00AA6A8C"/>
    <w:rsid w:val="00AB06F6"/>
    <w:rsid w:val="00AB07AF"/>
    <w:rsid w:val="00AB0A0F"/>
    <w:rsid w:val="00AB0DEE"/>
    <w:rsid w:val="00AB1408"/>
    <w:rsid w:val="00AB143E"/>
    <w:rsid w:val="00AB1859"/>
    <w:rsid w:val="00AB18E0"/>
    <w:rsid w:val="00AB1A21"/>
    <w:rsid w:val="00AB1A7B"/>
    <w:rsid w:val="00AB2364"/>
    <w:rsid w:val="00AB2603"/>
    <w:rsid w:val="00AB2B5A"/>
    <w:rsid w:val="00AB32EB"/>
    <w:rsid w:val="00AB3647"/>
    <w:rsid w:val="00AB3735"/>
    <w:rsid w:val="00AB383D"/>
    <w:rsid w:val="00AB3929"/>
    <w:rsid w:val="00AB3BB5"/>
    <w:rsid w:val="00AB3C04"/>
    <w:rsid w:val="00AB3C97"/>
    <w:rsid w:val="00AB41E7"/>
    <w:rsid w:val="00AB4544"/>
    <w:rsid w:val="00AB4C35"/>
    <w:rsid w:val="00AB50F8"/>
    <w:rsid w:val="00AB5252"/>
    <w:rsid w:val="00AB5832"/>
    <w:rsid w:val="00AB6039"/>
    <w:rsid w:val="00AB6341"/>
    <w:rsid w:val="00AB6491"/>
    <w:rsid w:val="00AB6C9C"/>
    <w:rsid w:val="00AB6E59"/>
    <w:rsid w:val="00AB6F9B"/>
    <w:rsid w:val="00AB70E3"/>
    <w:rsid w:val="00AB752C"/>
    <w:rsid w:val="00AB76BA"/>
    <w:rsid w:val="00AC0238"/>
    <w:rsid w:val="00AC035F"/>
    <w:rsid w:val="00AC0401"/>
    <w:rsid w:val="00AC04A3"/>
    <w:rsid w:val="00AC05B1"/>
    <w:rsid w:val="00AC06B1"/>
    <w:rsid w:val="00AC112A"/>
    <w:rsid w:val="00AC157D"/>
    <w:rsid w:val="00AC1665"/>
    <w:rsid w:val="00AC1D3D"/>
    <w:rsid w:val="00AC235A"/>
    <w:rsid w:val="00AC2A70"/>
    <w:rsid w:val="00AC2F9E"/>
    <w:rsid w:val="00AC2FDF"/>
    <w:rsid w:val="00AC3449"/>
    <w:rsid w:val="00AC38D3"/>
    <w:rsid w:val="00AC3CF3"/>
    <w:rsid w:val="00AC3D6C"/>
    <w:rsid w:val="00AC4050"/>
    <w:rsid w:val="00AC4341"/>
    <w:rsid w:val="00AC45ED"/>
    <w:rsid w:val="00AC4BD3"/>
    <w:rsid w:val="00AC53D0"/>
    <w:rsid w:val="00AC5728"/>
    <w:rsid w:val="00AC58DA"/>
    <w:rsid w:val="00AC5939"/>
    <w:rsid w:val="00AC5DDA"/>
    <w:rsid w:val="00AC5DF3"/>
    <w:rsid w:val="00AC5FC6"/>
    <w:rsid w:val="00AC66F3"/>
    <w:rsid w:val="00AC6A8D"/>
    <w:rsid w:val="00AC74EE"/>
    <w:rsid w:val="00AC79C3"/>
    <w:rsid w:val="00AC7F56"/>
    <w:rsid w:val="00AD02E7"/>
    <w:rsid w:val="00AD032B"/>
    <w:rsid w:val="00AD091D"/>
    <w:rsid w:val="00AD0A5D"/>
    <w:rsid w:val="00AD0B02"/>
    <w:rsid w:val="00AD191B"/>
    <w:rsid w:val="00AD1AB8"/>
    <w:rsid w:val="00AD1B36"/>
    <w:rsid w:val="00AD1D85"/>
    <w:rsid w:val="00AD21DA"/>
    <w:rsid w:val="00AD2689"/>
    <w:rsid w:val="00AD28FD"/>
    <w:rsid w:val="00AD31FD"/>
    <w:rsid w:val="00AD3B94"/>
    <w:rsid w:val="00AD40B6"/>
    <w:rsid w:val="00AD41E8"/>
    <w:rsid w:val="00AD4993"/>
    <w:rsid w:val="00AD4A6C"/>
    <w:rsid w:val="00AD5224"/>
    <w:rsid w:val="00AD590C"/>
    <w:rsid w:val="00AD5994"/>
    <w:rsid w:val="00AD5AA5"/>
    <w:rsid w:val="00AD5BA2"/>
    <w:rsid w:val="00AD6B10"/>
    <w:rsid w:val="00AD6E06"/>
    <w:rsid w:val="00AD6E6C"/>
    <w:rsid w:val="00AD6F18"/>
    <w:rsid w:val="00AD7329"/>
    <w:rsid w:val="00AD77DE"/>
    <w:rsid w:val="00AD7868"/>
    <w:rsid w:val="00AD78F5"/>
    <w:rsid w:val="00AD7C37"/>
    <w:rsid w:val="00AD7FD7"/>
    <w:rsid w:val="00AE0171"/>
    <w:rsid w:val="00AE0682"/>
    <w:rsid w:val="00AE0893"/>
    <w:rsid w:val="00AE09E8"/>
    <w:rsid w:val="00AE0ABD"/>
    <w:rsid w:val="00AE1862"/>
    <w:rsid w:val="00AE1AD6"/>
    <w:rsid w:val="00AE1C48"/>
    <w:rsid w:val="00AE1FB6"/>
    <w:rsid w:val="00AE2057"/>
    <w:rsid w:val="00AE209D"/>
    <w:rsid w:val="00AE2405"/>
    <w:rsid w:val="00AE2708"/>
    <w:rsid w:val="00AE2E8C"/>
    <w:rsid w:val="00AE2F3C"/>
    <w:rsid w:val="00AE3D3A"/>
    <w:rsid w:val="00AE40B8"/>
    <w:rsid w:val="00AE42F9"/>
    <w:rsid w:val="00AE48BF"/>
    <w:rsid w:val="00AE5475"/>
    <w:rsid w:val="00AE5BE9"/>
    <w:rsid w:val="00AE5C48"/>
    <w:rsid w:val="00AE5C7D"/>
    <w:rsid w:val="00AE6ABF"/>
    <w:rsid w:val="00AE6DC3"/>
    <w:rsid w:val="00AE6EB4"/>
    <w:rsid w:val="00AE70A7"/>
    <w:rsid w:val="00AE75B5"/>
    <w:rsid w:val="00AE77A7"/>
    <w:rsid w:val="00AE7843"/>
    <w:rsid w:val="00AE7C67"/>
    <w:rsid w:val="00AE7CD7"/>
    <w:rsid w:val="00AE7FDB"/>
    <w:rsid w:val="00AF0065"/>
    <w:rsid w:val="00AF0BD9"/>
    <w:rsid w:val="00AF0BE8"/>
    <w:rsid w:val="00AF0D9B"/>
    <w:rsid w:val="00AF0FAB"/>
    <w:rsid w:val="00AF1BB0"/>
    <w:rsid w:val="00AF1F4D"/>
    <w:rsid w:val="00AF300F"/>
    <w:rsid w:val="00AF309A"/>
    <w:rsid w:val="00AF3255"/>
    <w:rsid w:val="00AF32BD"/>
    <w:rsid w:val="00AF365D"/>
    <w:rsid w:val="00AF3EB0"/>
    <w:rsid w:val="00AF3F4E"/>
    <w:rsid w:val="00AF3F51"/>
    <w:rsid w:val="00AF421E"/>
    <w:rsid w:val="00AF4671"/>
    <w:rsid w:val="00AF4714"/>
    <w:rsid w:val="00AF488E"/>
    <w:rsid w:val="00AF4E11"/>
    <w:rsid w:val="00AF57DF"/>
    <w:rsid w:val="00AF590A"/>
    <w:rsid w:val="00AF60D9"/>
    <w:rsid w:val="00AF62C2"/>
    <w:rsid w:val="00AF62D8"/>
    <w:rsid w:val="00AF738A"/>
    <w:rsid w:val="00AF7402"/>
    <w:rsid w:val="00AF74A5"/>
    <w:rsid w:val="00AF74D6"/>
    <w:rsid w:val="00AF7A64"/>
    <w:rsid w:val="00B00514"/>
    <w:rsid w:val="00B0079A"/>
    <w:rsid w:val="00B00EE7"/>
    <w:rsid w:val="00B013F3"/>
    <w:rsid w:val="00B01681"/>
    <w:rsid w:val="00B01DAB"/>
    <w:rsid w:val="00B01F94"/>
    <w:rsid w:val="00B02273"/>
    <w:rsid w:val="00B02473"/>
    <w:rsid w:val="00B02894"/>
    <w:rsid w:val="00B02D32"/>
    <w:rsid w:val="00B03069"/>
    <w:rsid w:val="00B03AFD"/>
    <w:rsid w:val="00B0586C"/>
    <w:rsid w:val="00B05896"/>
    <w:rsid w:val="00B067DA"/>
    <w:rsid w:val="00B06A2A"/>
    <w:rsid w:val="00B06A36"/>
    <w:rsid w:val="00B06A8D"/>
    <w:rsid w:val="00B077E4"/>
    <w:rsid w:val="00B07C05"/>
    <w:rsid w:val="00B07C73"/>
    <w:rsid w:val="00B07C79"/>
    <w:rsid w:val="00B1008B"/>
    <w:rsid w:val="00B117C0"/>
    <w:rsid w:val="00B11C11"/>
    <w:rsid w:val="00B12269"/>
    <w:rsid w:val="00B12397"/>
    <w:rsid w:val="00B125EC"/>
    <w:rsid w:val="00B12F38"/>
    <w:rsid w:val="00B140E3"/>
    <w:rsid w:val="00B14127"/>
    <w:rsid w:val="00B153B5"/>
    <w:rsid w:val="00B15CA9"/>
    <w:rsid w:val="00B15CFD"/>
    <w:rsid w:val="00B15DB6"/>
    <w:rsid w:val="00B16213"/>
    <w:rsid w:val="00B1646F"/>
    <w:rsid w:val="00B1667A"/>
    <w:rsid w:val="00B16764"/>
    <w:rsid w:val="00B16DF2"/>
    <w:rsid w:val="00B17418"/>
    <w:rsid w:val="00B17C35"/>
    <w:rsid w:val="00B17D60"/>
    <w:rsid w:val="00B17FF8"/>
    <w:rsid w:val="00B203C4"/>
    <w:rsid w:val="00B20443"/>
    <w:rsid w:val="00B2047B"/>
    <w:rsid w:val="00B209B4"/>
    <w:rsid w:val="00B20C09"/>
    <w:rsid w:val="00B20C62"/>
    <w:rsid w:val="00B21142"/>
    <w:rsid w:val="00B21E1D"/>
    <w:rsid w:val="00B22031"/>
    <w:rsid w:val="00B22364"/>
    <w:rsid w:val="00B2245D"/>
    <w:rsid w:val="00B2286A"/>
    <w:rsid w:val="00B2390E"/>
    <w:rsid w:val="00B23A4B"/>
    <w:rsid w:val="00B23A56"/>
    <w:rsid w:val="00B23D1F"/>
    <w:rsid w:val="00B23F7D"/>
    <w:rsid w:val="00B24E3C"/>
    <w:rsid w:val="00B24FF4"/>
    <w:rsid w:val="00B2544E"/>
    <w:rsid w:val="00B25701"/>
    <w:rsid w:val="00B2582B"/>
    <w:rsid w:val="00B25B19"/>
    <w:rsid w:val="00B25E91"/>
    <w:rsid w:val="00B25FC8"/>
    <w:rsid w:val="00B262ED"/>
    <w:rsid w:val="00B2640A"/>
    <w:rsid w:val="00B26FD3"/>
    <w:rsid w:val="00B27047"/>
    <w:rsid w:val="00B27CF5"/>
    <w:rsid w:val="00B27E09"/>
    <w:rsid w:val="00B27E18"/>
    <w:rsid w:val="00B31187"/>
    <w:rsid w:val="00B31A9D"/>
    <w:rsid w:val="00B31F7F"/>
    <w:rsid w:val="00B32090"/>
    <w:rsid w:val="00B32A92"/>
    <w:rsid w:val="00B32D75"/>
    <w:rsid w:val="00B33377"/>
    <w:rsid w:val="00B3393C"/>
    <w:rsid w:val="00B339C6"/>
    <w:rsid w:val="00B33B0B"/>
    <w:rsid w:val="00B347C7"/>
    <w:rsid w:val="00B34A93"/>
    <w:rsid w:val="00B34F2F"/>
    <w:rsid w:val="00B353BC"/>
    <w:rsid w:val="00B356A9"/>
    <w:rsid w:val="00B3572A"/>
    <w:rsid w:val="00B357FB"/>
    <w:rsid w:val="00B35AB3"/>
    <w:rsid w:val="00B35CDE"/>
    <w:rsid w:val="00B35E2C"/>
    <w:rsid w:val="00B36980"/>
    <w:rsid w:val="00B36997"/>
    <w:rsid w:val="00B37878"/>
    <w:rsid w:val="00B37FEE"/>
    <w:rsid w:val="00B40440"/>
    <w:rsid w:val="00B404B4"/>
    <w:rsid w:val="00B4077D"/>
    <w:rsid w:val="00B41128"/>
    <w:rsid w:val="00B41164"/>
    <w:rsid w:val="00B4213A"/>
    <w:rsid w:val="00B421D5"/>
    <w:rsid w:val="00B422BA"/>
    <w:rsid w:val="00B4243D"/>
    <w:rsid w:val="00B4262C"/>
    <w:rsid w:val="00B42D2B"/>
    <w:rsid w:val="00B42D59"/>
    <w:rsid w:val="00B43489"/>
    <w:rsid w:val="00B4397B"/>
    <w:rsid w:val="00B4428C"/>
    <w:rsid w:val="00B446C5"/>
    <w:rsid w:val="00B44BCC"/>
    <w:rsid w:val="00B44F29"/>
    <w:rsid w:val="00B44F81"/>
    <w:rsid w:val="00B4556A"/>
    <w:rsid w:val="00B4558C"/>
    <w:rsid w:val="00B45B8F"/>
    <w:rsid w:val="00B45B94"/>
    <w:rsid w:val="00B46316"/>
    <w:rsid w:val="00B46420"/>
    <w:rsid w:val="00B4715C"/>
    <w:rsid w:val="00B474A9"/>
    <w:rsid w:val="00B47579"/>
    <w:rsid w:val="00B47AE9"/>
    <w:rsid w:val="00B47C41"/>
    <w:rsid w:val="00B47D6A"/>
    <w:rsid w:val="00B47F77"/>
    <w:rsid w:val="00B47FDB"/>
    <w:rsid w:val="00B50399"/>
    <w:rsid w:val="00B506F8"/>
    <w:rsid w:val="00B514E6"/>
    <w:rsid w:val="00B515D0"/>
    <w:rsid w:val="00B515F8"/>
    <w:rsid w:val="00B51632"/>
    <w:rsid w:val="00B51B7B"/>
    <w:rsid w:val="00B51C3B"/>
    <w:rsid w:val="00B51C7F"/>
    <w:rsid w:val="00B51D97"/>
    <w:rsid w:val="00B5200F"/>
    <w:rsid w:val="00B525FF"/>
    <w:rsid w:val="00B52623"/>
    <w:rsid w:val="00B52DD5"/>
    <w:rsid w:val="00B5322A"/>
    <w:rsid w:val="00B532DC"/>
    <w:rsid w:val="00B535BC"/>
    <w:rsid w:val="00B53CB5"/>
    <w:rsid w:val="00B53D91"/>
    <w:rsid w:val="00B548FC"/>
    <w:rsid w:val="00B54A4B"/>
    <w:rsid w:val="00B55166"/>
    <w:rsid w:val="00B552AD"/>
    <w:rsid w:val="00B55659"/>
    <w:rsid w:val="00B55C30"/>
    <w:rsid w:val="00B55C50"/>
    <w:rsid w:val="00B55DB9"/>
    <w:rsid w:val="00B560E4"/>
    <w:rsid w:val="00B56288"/>
    <w:rsid w:val="00B5644D"/>
    <w:rsid w:val="00B56BF3"/>
    <w:rsid w:val="00B571DF"/>
    <w:rsid w:val="00B57696"/>
    <w:rsid w:val="00B60027"/>
    <w:rsid w:val="00B601EC"/>
    <w:rsid w:val="00B60520"/>
    <w:rsid w:val="00B60534"/>
    <w:rsid w:val="00B61278"/>
    <w:rsid w:val="00B614C8"/>
    <w:rsid w:val="00B61EE3"/>
    <w:rsid w:val="00B62571"/>
    <w:rsid w:val="00B6275F"/>
    <w:rsid w:val="00B638C8"/>
    <w:rsid w:val="00B63F24"/>
    <w:rsid w:val="00B6400A"/>
    <w:rsid w:val="00B643ED"/>
    <w:rsid w:val="00B643EF"/>
    <w:rsid w:val="00B644FB"/>
    <w:rsid w:val="00B64920"/>
    <w:rsid w:val="00B64980"/>
    <w:rsid w:val="00B64A5D"/>
    <w:rsid w:val="00B65424"/>
    <w:rsid w:val="00B655EE"/>
    <w:rsid w:val="00B658C3"/>
    <w:rsid w:val="00B65B24"/>
    <w:rsid w:val="00B66021"/>
    <w:rsid w:val="00B662EC"/>
    <w:rsid w:val="00B664EA"/>
    <w:rsid w:val="00B66846"/>
    <w:rsid w:val="00B6701A"/>
    <w:rsid w:val="00B6720C"/>
    <w:rsid w:val="00B672FD"/>
    <w:rsid w:val="00B678DF"/>
    <w:rsid w:val="00B67BDC"/>
    <w:rsid w:val="00B67C3F"/>
    <w:rsid w:val="00B67C4E"/>
    <w:rsid w:val="00B67D86"/>
    <w:rsid w:val="00B67DF6"/>
    <w:rsid w:val="00B703F2"/>
    <w:rsid w:val="00B7047E"/>
    <w:rsid w:val="00B706B4"/>
    <w:rsid w:val="00B70984"/>
    <w:rsid w:val="00B7108F"/>
    <w:rsid w:val="00B71978"/>
    <w:rsid w:val="00B71E66"/>
    <w:rsid w:val="00B71E88"/>
    <w:rsid w:val="00B720EC"/>
    <w:rsid w:val="00B7211A"/>
    <w:rsid w:val="00B7232A"/>
    <w:rsid w:val="00B7249B"/>
    <w:rsid w:val="00B724E4"/>
    <w:rsid w:val="00B72670"/>
    <w:rsid w:val="00B72DEE"/>
    <w:rsid w:val="00B731DA"/>
    <w:rsid w:val="00B73EF7"/>
    <w:rsid w:val="00B74109"/>
    <w:rsid w:val="00B74191"/>
    <w:rsid w:val="00B743FD"/>
    <w:rsid w:val="00B746AA"/>
    <w:rsid w:val="00B747D6"/>
    <w:rsid w:val="00B748FF"/>
    <w:rsid w:val="00B74FFC"/>
    <w:rsid w:val="00B75006"/>
    <w:rsid w:val="00B75762"/>
    <w:rsid w:val="00B757F9"/>
    <w:rsid w:val="00B75ABB"/>
    <w:rsid w:val="00B76601"/>
    <w:rsid w:val="00B76EE5"/>
    <w:rsid w:val="00B77023"/>
    <w:rsid w:val="00B77055"/>
    <w:rsid w:val="00B77128"/>
    <w:rsid w:val="00B80002"/>
    <w:rsid w:val="00B8084F"/>
    <w:rsid w:val="00B80893"/>
    <w:rsid w:val="00B80ED0"/>
    <w:rsid w:val="00B8162F"/>
    <w:rsid w:val="00B816C1"/>
    <w:rsid w:val="00B81706"/>
    <w:rsid w:val="00B81D02"/>
    <w:rsid w:val="00B81D30"/>
    <w:rsid w:val="00B8202F"/>
    <w:rsid w:val="00B82178"/>
    <w:rsid w:val="00B82664"/>
    <w:rsid w:val="00B832A6"/>
    <w:rsid w:val="00B83362"/>
    <w:rsid w:val="00B834DC"/>
    <w:rsid w:val="00B839DA"/>
    <w:rsid w:val="00B84198"/>
    <w:rsid w:val="00B84521"/>
    <w:rsid w:val="00B84929"/>
    <w:rsid w:val="00B853E6"/>
    <w:rsid w:val="00B854C0"/>
    <w:rsid w:val="00B85AF1"/>
    <w:rsid w:val="00B85BB4"/>
    <w:rsid w:val="00B8621E"/>
    <w:rsid w:val="00B868D4"/>
    <w:rsid w:val="00B87447"/>
    <w:rsid w:val="00B9003D"/>
    <w:rsid w:val="00B900F1"/>
    <w:rsid w:val="00B90780"/>
    <w:rsid w:val="00B90B15"/>
    <w:rsid w:val="00B90BE5"/>
    <w:rsid w:val="00B90C97"/>
    <w:rsid w:val="00B90EA6"/>
    <w:rsid w:val="00B912E4"/>
    <w:rsid w:val="00B91446"/>
    <w:rsid w:val="00B9151B"/>
    <w:rsid w:val="00B91934"/>
    <w:rsid w:val="00B91E69"/>
    <w:rsid w:val="00B92399"/>
    <w:rsid w:val="00B925F1"/>
    <w:rsid w:val="00B928C9"/>
    <w:rsid w:val="00B92C61"/>
    <w:rsid w:val="00B92F6A"/>
    <w:rsid w:val="00B93438"/>
    <w:rsid w:val="00B934D0"/>
    <w:rsid w:val="00B93837"/>
    <w:rsid w:val="00B94025"/>
    <w:rsid w:val="00B94168"/>
    <w:rsid w:val="00B94175"/>
    <w:rsid w:val="00B9453D"/>
    <w:rsid w:val="00B94D3D"/>
    <w:rsid w:val="00B95134"/>
    <w:rsid w:val="00B9558F"/>
    <w:rsid w:val="00B95687"/>
    <w:rsid w:val="00B95B2A"/>
    <w:rsid w:val="00B95C25"/>
    <w:rsid w:val="00B95CB0"/>
    <w:rsid w:val="00B96084"/>
    <w:rsid w:val="00B965DA"/>
    <w:rsid w:val="00B9669C"/>
    <w:rsid w:val="00B96AD8"/>
    <w:rsid w:val="00B96E6F"/>
    <w:rsid w:val="00B9757C"/>
    <w:rsid w:val="00B97853"/>
    <w:rsid w:val="00B97B5F"/>
    <w:rsid w:val="00B97D71"/>
    <w:rsid w:val="00B97E58"/>
    <w:rsid w:val="00BA01D9"/>
    <w:rsid w:val="00BA02AA"/>
    <w:rsid w:val="00BA0C41"/>
    <w:rsid w:val="00BA13B5"/>
    <w:rsid w:val="00BA18DE"/>
    <w:rsid w:val="00BA254E"/>
    <w:rsid w:val="00BA2A3D"/>
    <w:rsid w:val="00BA2D05"/>
    <w:rsid w:val="00BA30C6"/>
    <w:rsid w:val="00BA3353"/>
    <w:rsid w:val="00BA42CF"/>
    <w:rsid w:val="00BA445E"/>
    <w:rsid w:val="00BA4E57"/>
    <w:rsid w:val="00BA4EB9"/>
    <w:rsid w:val="00BA51CD"/>
    <w:rsid w:val="00BA526A"/>
    <w:rsid w:val="00BA5368"/>
    <w:rsid w:val="00BA5433"/>
    <w:rsid w:val="00BA557B"/>
    <w:rsid w:val="00BA60EC"/>
    <w:rsid w:val="00BA63B0"/>
    <w:rsid w:val="00BA66E3"/>
    <w:rsid w:val="00BA6746"/>
    <w:rsid w:val="00BA68F5"/>
    <w:rsid w:val="00BA6AB2"/>
    <w:rsid w:val="00BA72BD"/>
    <w:rsid w:val="00BA7573"/>
    <w:rsid w:val="00BA7704"/>
    <w:rsid w:val="00BA7A52"/>
    <w:rsid w:val="00BA7BC5"/>
    <w:rsid w:val="00BA7D1B"/>
    <w:rsid w:val="00BA7F06"/>
    <w:rsid w:val="00BA7F15"/>
    <w:rsid w:val="00BB01D8"/>
    <w:rsid w:val="00BB03B9"/>
    <w:rsid w:val="00BB0C26"/>
    <w:rsid w:val="00BB1B5B"/>
    <w:rsid w:val="00BB2070"/>
    <w:rsid w:val="00BB20FC"/>
    <w:rsid w:val="00BB2693"/>
    <w:rsid w:val="00BB2882"/>
    <w:rsid w:val="00BB2BFF"/>
    <w:rsid w:val="00BB2DD7"/>
    <w:rsid w:val="00BB2E7A"/>
    <w:rsid w:val="00BB3467"/>
    <w:rsid w:val="00BB34A9"/>
    <w:rsid w:val="00BB3756"/>
    <w:rsid w:val="00BB3909"/>
    <w:rsid w:val="00BB3C33"/>
    <w:rsid w:val="00BB3DC5"/>
    <w:rsid w:val="00BB43ED"/>
    <w:rsid w:val="00BB4750"/>
    <w:rsid w:val="00BB5390"/>
    <w:rsid w:val="00BB55BC"/>
    <w:rsid w:val="00BB5789"/>
    <w:rsid w:val="00BB57B4"/>
    <w:rsid w:val="00BB59F9"/>
    <w:rsid w:val="00BB67C0"/>
    <w:rsid w:val="00BB6D24"/>
    <w:rsid w:val="00BB6E74"/>
    <w:rsid w:val="00BB7A34"/>
    <w:rsid w:val="00BC04A7"/>
    <w:rsid w:val="00BC0BE0"/>
    <w:rsid w:val="00BC12CD"/>
    <w:rsid w:val="00BC19C6"/>
    <w:rsid w:val="00BC1B56"/>
    <w:rsid w:val="00BC1BC2"/>
    <w:rsid w:val="00BC1E07"/>
    <w:rsid w:val="00BC20EC"/>
    <w:rsid w:val="00BC2839"/>
    <w:rsid w:val="00BC2B38"/>
    <w:rsid w:val="00BC2D98"/>
    <w:rsid w:val="00BC33AC"/>
    <w:rsid w:val="00BC3740"/>
    <w:rsid w:val="00BC3B08"/>
    <w:rsid w:val="00BC3BE3"/>
    <w:rsid w:val="00BC3DFD"/>
    <w:rsid w:val="00BC3E46"/>
    <w:rsid w:val="00BC3E47"/>
    <w:rsid w:val="00BC40D8"/>
    <w:rsid w:val="00BC45AC"/>
    <w:rsid w:val="00BC48E8"/>
    <w:rsid w:val="00BC4F5E"/>
    <w:rsid w:val="00BC51FA"/>
    <w:rsid w:val="00BC5CF4"/>
    <w:rsid w:val="00BC66C3"/>
    <w:rsid w:val="00BC6905"/>
    <w:rsid w:val="00BC6AC6"/>
    <w:rsid w:val="00BC6D6D"/>
    <w:rsid w:val="00BC7627"/>
    <w:rsid w:val="00BC7CB8"/>
    <w:rsid w:val="00BC7D12"/>
    <w:rsid w:val="00BC7E96"/>
    <w:rsid w:val="00BD000D"/>
    <w:rsid w:val="00BD0A54"/>
    <w:rsid w:val="00BD0AAB"/>
    <w:rsid w:val="00BD0B79"/>
    <w:rsid w:val="00BD0D2E"/>
    <w:rsid w:val="00BD122C"/>
    <w:rsid w:val="00BD125F"/>
    <w:rsid w:val="00BD176B"/>
    <w:rsid w:val="00BD1F10"/>
    <w:rsid w:val="00BD20C5"/>
    <w:rsid w:val="00BD2137"/>
    <w:rsid w:val="00BD231C"/>
    <w:rsid w:val="00BD2725"/>
    <w:rsid w:val="00BD2A75"/>
    <w:rsid w:val="00BD2BAB"/>
    <w:rsid w:val="00BD2D8A"/>
    <w:rsid w:val="00BD2E72"/>
    <w:rsid w:val="00BD2F88"/>
    <w:rsid w:val="00BD3137"/>
    <w:rsid w:val="00BD333F"/>
    <w:rsid w:val="00BD3414"/>
    <w:rsid w:val="00BD3866"/>
    <w:rsid w:val="00BD38A5"/>
    <w:rsid w:val="00BD3909"/>
    <w:rsid w:val="00BD3E59"/>
    <w:rsid w:val="00BD425B"/>
    <w:rsid w:val="00BD4568"/>
    <w:rsid w:val="00BD45BC"/>
    <w:rsid w:val="00BD49EE"/>
    <w:rsid w:val="00BD543E"/>
    <w:rsid w:val="00BD55C0"/>
    <w:rsid w:val="00BD5813"/>
    <w:rsid w:val="00BD5921"/>
    <w:rsid w:val="00BD5F94"/>
    <w:rsid w:val="00BD69BF"/>
    <w:rsid w:val="00BD6ACC"/>
    <w:rsid w:val="00BD6DA7"/>
    <w:rsid w:val="00BD6EB4"/>
    <w:rsid w:val="00BD6F52"/>
    <w:rsid w:val="00BD723E"/>
    <w:rsid w:val="00BD737D"/>
    <w:rsid w:val="00BE06D6"/>
    <w:rsid w:val="00BE1466"/>
    <w:rsid w:val="00BE14D3"/>
    <w:rsid w:val="00BE1551"/>
    <w:rsid w:val="00BE1788"/>
    <w:rsid w:val="00BE20F9"/>
    <w:rsid w:val="00BE25F2"/>
    <w:rsid w:val="00BE276D"/>
    <w:rsid w:val="00BE2861"/>
    <w:rsid w:val="00BE28C0"/>
    <w:rsid w:val="00BE28ED"/>
    <w:rsid w:val="00BE3736"/>
    <w:rsid w:val="00BE4AFA"/>
    <w:rsid w:val="00BE5BB5"/>
    <w:rsid w:val="00BE5D1A"/>
    <w:rsid w:val="00BE5D71"/>
    <w:rsid w:val="00BE5D95"/>
    <w:rsid w:val="00BE5DB1"/>
    <w:rsid w:val="00BE633A"/>
    <w:rsid w:val="00BE6461"/>
    <w:rsid w:val="00BE6900"/>
    <w:rsid w:val="00BE6B9E"/>
    <w:rsid w:val="00BE73C5"/>
    <w:rsid w:val="00BE77A7"/>
    <w:rsid w:val="00BF097D"/>
    <w:rsid w:val="00BF0BBC"/>
    <w:rsid w:val="00BF0C37"/>
    <w:rsid w:val="00BF0DF6"/>
    <w:rsid w:val="00BF12ED"/>
    <w:rsid w:val="00BF1678"/>
    <w:rsid w:val="00BF1CBC"/>
    <w:rsid w:val="00BF2D5C"/>
    <w:rsid w:val="00BF30D1"/>
    <w:rsid w:val="00BF31C1"/>
    <w:rsid w:val="00BF3586"/>
    <w:rsid w:val="00BF371D"/>
    <w:rsid w:val="00BF378C"/>
    <w:rsid w:val="00BF37C3"/>
    <w:rsid w:val="00BF3ABE"/>
    <w:rsid w:val="00BF46B6"/>
    <w:rsid w:val="00BF4AEF"/>
    <w:rsid w:val="00BF5669"/>
    <w:rsid w:val="00BF5825"/>
    <w:rsid w:val="00BF5C4C"/>
    <w:rsid w:val="00BF5E10"/>
    <w:rsid w:val="00BF6343"/>
    <w:rsid w:val="00BF645C"/>
    <w:rsid w:val="00BF682D"/>
    <w:rsid w:val="00BF6F55"/>
    <w:rsid w:val="00BF70DD"/>
    <w:rsid w:val="00BF71AE"/>
    <w:rsid w:val="00BF7344"/>
    <w:rsid w:val="00BF7561"/>
    <w:rsid w:val="00BF7769"/>
    <w:rsid w:val="00BF7800"/>
    <w:rsid w:val="00C0063E"/>
    <w:rsid w:val="00C00C21"/>
    <w:rsid w:val="00C00F02"/>
    <w:rsid w:val="00C011AE"/>
    <w:rsid w:val="00C014B1"/>
    <w:rsid w:val="00C017A6"/>
    <w:rsid w:val="00C0192B"/>
    <w:rsid w:val="00C01B7C"/>
    <w:rsid w:val="00C01CDE"/>
    <w:rsid w:val="00C02093"/>
    <w:rsid w:val="00C0232B"/>
    <w:rsid w:val="00C029A8"/>
    <w:rsid w:val="00C02A39"/>
    <w:rsid w:val="00C02FF7"/>
    <w:rsid w:val="00C030D9"/>
    <w:rsid w:val="00C03817"/>
    <w:rsid w:val="00C03842"/>
    <w:rsid w:val="00C03F50"/>
    <w:rsid w:val="00C0428F"/>
    <w:rsid w:val="00C042FD"/>
    <w:rsid w:val="00C04557"/>
    <w:rsid w:val="00C048B1"/>
    <w:rsid w:val="00C05141"/>
    <w:rsid w:val="00C05143"/>
    <w:rsid w:val="00C06166"/>
    <w:rsid w:val="00C0616F"/>
    <w:rsid w:val="00C067AD"/>
    <w:rsid w:val="00C06A06"/>
    <w:rsid w:val="00C0779A"/>
    <w:rsid w:val="00C07A11"/>
    <w:rsid w:val="00C07ACC"/>
    <w:rsid w:val="00C07E15"/>
    <w:rsid w:val="00C07FD5"/>
    <w:rsid w:val="00C1014A"/>
    <w:rsid w:val="00C10216"/>
    <w:rsid w:val="00C107D1"/>
    <w:rsid w:val="00C10A73"/>
    <w:rsid w:val="00C10F4B"/>
    <w:rsid w:val="00C11868"/>
    <w:rsid w:val="00C119EA"/>
    <w:rsid w:val="00C11CE8"/>
    <w:rsid w:val="00C126D8"/>
    <w:rsid w:val="00C139A4"/>
    <w:rsid w:val="00C13EEB"/>
    <w:rsid w:val="00C14650"/>
    <w:rsid w:val="00C1477E"/>
    <w:rsid w:val="00C14A24"/>
    <w:rsid w:val="00C14FD8"/>
    <w:rsid w:val="00C150DC"/>
    <w:rsid w:val="00C152FD"/>
    <w:rsid w:val="00C1693A"/>
    <w:rsid w:val="00C16D87"/>
    <w:rsid w:val="00C1724D"/>
    <w:rsid w:val="00C1746F"/>
    <w:rsid w:val="00C17588"/>
    <w:rsid w:val="00C176CB"/>
    <w:rsid w:val="00C17C1A"/>
    <w:rsid w:val="00C205B9"/>
    <w:rsid w:val="00C207AF"/>
    <w:rsid w:val="00C20B5D"/>
    <w:rsid w:val="00C20B7C"/>
    <w:rsid w:val="00C21057"/>
    <w:rsid w:val="00C212A4"/>
    <w:rsid w:val="00C21521"/>
    <w:rsid w:val="00C216F2"/>
    <w:rsid w:val="00C228B9"/>
    <w:rsid w:val="00C22C7F"/>
    <w:rsid w:val="00C22E77"/>
    <w:rsid w:val="00C23297"/>
    <w:rsid w:val="00C2392B"/>
    <w:rsid w:val="00C23940"/>
    <w:rsid w:val="00C23FEB"/>
    <w:rsid w:val="00C24715"/>
    <w:rsid w:val="00C24855"/>
    <w:rsid w:val="00C2488D"/>
    <w:rsid w:val="00C24A9A"/>
    <w:rsid w:val="00C25971"/>
    <w:rsid w:val="00C2599E"/>
    <w:rsid w:val="00C25C99"/>
    <w:rsid w:val="00C2641C"/>
    <w:rsid w:val="00C26B17"/>
    <w:rsid w:val="00C26BFA"/>
    <w:rsid w:val="00C27F61"/>
    <w:rsid w:val="00C305BF"/>
    <w:rsid w:val="00C30A38"/>
    <w:rsid w:val="00C31470"/>
    <w:rsid w:val="00C31BA4"/>
    <w:rsid w:val="00C31FDA"/>
    <w:rsid w:val="00C3226B"/>
    <w:rsid w:val="00C32531"/>
    <w:rsid w:val="00C326D8"/>
    <w:rsid w:val="00C328D2"/>
    <w:rsid w:val="00C337D6"/>
    <w:rsid w:val="00C33811"/>
    <w:rsid w:val="00C3398F"/>
    <w:rsid w:val="00C33BF2"/>
    <w:rsid w:val="00C33E0C"/>
    <w:rsid w:val="00C34054"/>
    <w:rsid w:val="00C3440C"/>
    <w:rsid w:val="00C34A5C"/>
    <w:rsid w:val="00C359C0"/>
    <w:rsid w:val="00C35C6D"/>
    <w:rsid w:val="00C3632B"/>
    <w:rsid w:val="00C3633A"/>
    <w:rsid w:val="00C36508"/>
    <w:rsid w:val="00C36665"/>
    <w:rsid w:val="00C36E2A"/>
    <w:rsid w:val="00C36E6E"/>
    <w:rsid w:val="00C37188"/>
    <w:rsid w:val="00C37213"/>
    <w:rsid w:val="00C37268"/>
    <w:rsid w:val="00C37321"/>
    <w:rsid w:val="00C374A9"/>
    <w:rsid w:val="00C37682"/>
    <w:rsid w:val="00C37CE6"/>
    <w:rsid w:val="00C37FF5"/>
    <w:rsid w:val="00C4032C"/>
    <w:rsid w:val="00C40C31"/>
    <w:rsid w:val="00C40CD0"/>
    <w:rsid w:val="00C40D71"/>
    <w:rsid w:val="00C40E21"/>
    <w:rsid w:val="00C41AE3"/>
    <w:rsid w:val="00C41F2E"/>
    <w:rsid w:val="00C42303"/>
    <w:rsid w:val="00C42402"/>
    <w:rsid w:val="00C42630"/>
    <w:rsid w:val="00C4274E"/>
    <w:rsid w:val="00C4311B"/>
    <w:rsid w:val="00C4325B"/>
    <w:rsid w:val="00C43989"/>
    <w:rsid w:val="00C4434E"/>
    <w:rsid w:val="00C444AC"/>
    <w:rsid w:val="00C444F1"/>
    <w:rsid w:val="00C447A1"/>
    <w:rsid w:val="00C44D58"/>
    <w:rsid w:val="00C44F65"/>
    <w:rsid w:val="00C45091"/>
    <w:rsid w:val="00C45188"/>
    <w:rsid w:val="00C4534E"/>
    <w:rsid w:val="00C45669"/>
    <w:rsid w:val="00C45A09"/>
    <w:rsid w:val="00C45A8B"/>
    <w:rsid w:val="00C46662"/>
    <w:rsid w:val="00C46A3D"/>
    <w:rsid w:val="00C4759C"/>
    <w:rsid w:val="00C47A55"/>
    <w:rsid w:val="00C47A6E"/>
    <w:rsid w:val="00C47CF9"/>
    <w:rsid w:val="00C47E6B"/>
    <w:rsid w:val="00C47FD5"/>
    <w:rsid w:val="00C51165"/>
    <w:rsid w:val="00C518BD"/>
    <w:rsid w:val="00C51FAD"/>
    <w:rsid w:val="00C5251C"/>
    <w:rsid w:val="00C52B3E"/>
    <w:rsid w:val="00C52CAE"/>
    <w:rsid w:val="00C533D5"/>
    <w:rsid w:val="00C533EB"/>
    <w:rsid w:val="00C53B64"/>
    <w:rsid w:val="00C53E77"/>
    <w:rsid w:val="00C540A5"/>
    <w:rsid w:val="00C542E2"/>
    <w:rsid w:val="00C5468D"/>
    <w:rsid w:val="00C546C4"/>
    <w:rsid w:val="00C54A8D"/>
    <w:rsid w:val="00C54B40"/>
    <w:rsid w:val="00C550E2"/>
    <w:rsid w:val="00C55364"/>
    <w:rsid w:val="00C55817"/>
    <w:rsid w:val="00C55BFD"/>
    <w:rsid w:val="00C55C91"/>
    <w:rsid w:val="00C56161"/>
    <w:rsid w:val="00C56812"/>
    <w:rsid w:val="00C56905"/>
    <w:rsid w:val="00C56B65"/>
    <w:rsid w:val="00C56EC2"/>
    <w:rsid w:val="00C57026"/>
    <w:rsid w:val="00C5764B"/>
    <w:rsid w:val="00C57A99"/>
    <w:rsid w:val="00C57B61"/>
    <w:rsid w:val="00C57C0F"/>
    <w:rsid w:val="00C6001E"/>
    <w:rsid w:val="00C606E6"/>
    <w:rsid w:val="00C60B8F"/>
    <w:rsid w:val="00C60CAA"/>
    <w:rsid w:val="00C60EF3"/>
    <w:rsid w:val="00C6165D"/>
    <w:rsid w:val="00C6167E"/>
    <w:rsid w:val="00C6167F"/>
    <w:rsid w:val="00C61760"/>
    <w:rsid w:val="00C617A3"/>
    <w:rsid w:val="00C61921"/>
    <w:rsid w:val="00C61A60"/>
    <w:rsid w:val="00C61CB8"/>
    <w:rsid w:val="00C61D68"/>
    <w:rsid w:val="00C62793"/>
    <w:rsid w:val="00C63130"/>
    <w:rsid w:val="00C63319"/>
    <w:rsid w:val="00C63773"/>
    <w:rsid w:val="00C63E4A"/>
    <w:rsid w:val="00C6421A"/>
    <w:rsid w:val="00C6433C"/>
    <w:rsid w:val="00C643ED"/>
    <w:rsid w:val="00C64A43"/>
    <w:rsid w:val="00C650E2"/>
    <w:rsid w:val="00C651CD"/>
    <w:rsid w:val="00C65585"/>
    <w:rsid w:val="00C657C0"/>
    <w:rsid w:val="00C661C3"/>
    <w:rsid w:val="00C6646A"/>
    <w:rsid w:val="00C6657E"/>
    <w:rsid w:val="00C669DC"/>
    <w:rsid w:val="00C672CF"/>
    <w:rsid w:val="00C673E6"/>
    <w:rsid w:val="00C6788C"/>
    <w:rsid w:val="00C67922"/>
    <w:rsid w:val="00C6798B"/>
    <w:rsid w:val="00C67DEF"/>
    <w:rsid w:val="00C707A5"/>
    <w:rsid w:val="00C70E31"/>
    <w:rsid w:val="00C71134"/>
    <w:rsid w:val="00C7174B"/>
    <w:rsid w:val="00C71ADD"/>
    <w:rsid w:val="00C71EB9"/>
    <w:rsid w:val="00C727BB"/>
    <w:rsid w:val="00C727F3"/>
    <w:rsid w:val="00C73260"/>
    <w:rsid w:val="00C73437"/>
    <w:rsid w:val="00C736A7"/>
    <w:rsid w:val="00C73F38"/>
    <w:rsid w:val="00C740AE"/>
    <w:rsid w:val="00C7481F"/>
    <w:rsid w:val="00C74CC1"/>
    <w:rsid w:val="00C74D20"/>
    <w:rsid w:val="00C7551F"/>
    <w:rsid w:val="00C75C66"/>
    <w:rsid w:val="00C7633C"/>
    <w:rsid w:val="00C76551"/>
    <w:rsid w:val="00C768CC"/>
    <w:rsid w:val="00C76AAB"/>
    <w:rsid w:val="00C76CB1"/>
    <w:rsid w:val="00C76D3C"/>
    <w:rsid w:val="00C76F7E"/>
    <w:rsid w:val="00C771AB"/>
    <w:rsid w:val="00C77B23"/>
    <w:rsid w:val="00C80586"/>
    <w:rsid w:val="00C80882"/>
    <w:rsid w:val="00C808F5"/>
    <w:rsid w:val="00C8094B"/>
    <w:rsid w:val="00C80E02"/>
    <w:rsid w:val="00C81564"/>
    <w:rsid w:val="00C819C8"/>
    <w:rsid w:val="00C819EA"/>
    <w:rsid w:val="00C81A01"/>
    <w:rsid w:val="00C821F5"/>
    <w:rsid w:val="00C82619"/>
    <w:rsid w:val="00C827E2"/>
    <w:rsid w:val="00C830A6"/>
    <w:rsid w:val="00C8323D"/>
    <w:rsid w:val="00C833D9"/>
    <w:rsid w:val="00C83428"/>
    <w:rsid w:val="00C8352A"/>
    <w:rsid w:val="00C838F5"/>
    <w:rsid w:val="00C83DEF"/>
    <w:rsid w:val="00C841B0"/>
    <w:rsid w:val="00C8480F"/>
    <w:rsid w:val="00C84B91"/>
    <w:rsid w:val="00C8646B"/>
    <w:rsid w:val="00C86906"/>
    <w:rsid w:val="00C86ECC"/>
    <w:rsid w:val="00C873C6"/>
    <w:rsid w:val="00C87807"/>
    <w:rsid w:val="00C87F50"/>
    <w:rsid w:val="00C9002B"/>
    <w:rsid w:val="00C9028A"/>
    <w:rsid w:val="00C90B7E"/>
    <w:rsid w:val="00C916A1"/>
    <w:rsid w:val="00C9198C"/>
    <w:rsid w:val="00C91AC7"/>
    <w:rsid w:val="00C91C29"/>
    <w:rsid w:val="00C920C6"/>
    <w:rsid w:val="00C9216E"/>
    <w:rsid w:val="00C9256F"/>
    <w:rsid w:val="00C925FC"/>
    <w:rsid w:val="00C9283B"/>
    <w:rsid w:val="00C92E1A"/>
    <w:rsid w:val="00C93573"/>
    <w:rsid w:val="00C93625"/>
    <w:rsid w:val="00C93816"/>
    <w:rsid w:val="00C938BB"/>
    <w:rsid w:val="00C93CF8"/>
    <w:rsid w:val="00C93F83"/>
    <w:rsid w:val="00C944B2"/>
    <w:rsid w:val="00C94571"/>
    <w:rsid w:val="00C945E1"/>
    <w:rsid w:val="00C9544D"/>
    <w:rsid w:val="00C954B8"/>
    <w:rsid w:val="00C95962"/>
    <w:rsid w:val="00C96539"/>
    <w:rsid w:val="00C96590"/>
    <w:rsid w:val="00C965DF"/>
    <w:rsid w:val="00C96C6E"/>
    <w:rsid w:val="00C96C97"/>
    <w:rsid w:val="00C9701D"/>
    <w:rsid w:val="00C9714C"/>
    <w:rsid w:val="00C97464"/>
    <w:rsid w:val="00C975B4"/>
    <w:rsid w:val="00C97723"/>
    <w:rsid w:val="00C97863"/>
    <w:rsid w:val="00C97A11"/>
    <w:rsid w:val="00CA0168"/>
    <w:rsid w:val="00CA0213"/>
    <w:rsid w:val="00CA07AA"/>
    <w:rsid w:val="00CA10B5"/>
    <w:rsid w:val="00CA1927"/>
    <w:rsid w:val="00CA1A73"/>
    <w:rsid w:val="00CA2081"/>
    <w:rsid w:val="00CA2761"/>
    <w:rsid w:val="00CA27FE"/>
    <w:rsid w:val="00CA29C3"/>
    <w:rsid w:val="00CA2A17"/>
    <w:rsid w:val="00CA2AC8"/>
    <w:rsid w:val="00CA2FF6"/>
    <w:rsid w:val="00CA390D"/>
    <w:rsid w:val="00CA3936"/>
    <w:rsid w:val="00CA3AA6"/>
    <w:rsid w:val="00CA4080"/>
    <w:rsid w:val="00CA40B8"/>
    <w:rsid w:val="00CA433E"/>
    <w:rsid w:val="00CA4786"/>
    <w:rsid w:val="00CA4A3C"/>
    <w:rsid w:val="00CA54C4"/>
    <w:rsid w:val="00CA57F8"/>
    <w:rsid w:val="00CA5A27"/>
    <w:rsid w:val="00CA5ECA"/>
    <w:rsid w:val="00CA6264"/>
    <w:rsid w:val="00CA657E"/>
    <w:rsid w:val="00CA688D"/>
    <w:rsid w:val="00CA69D7"/>
    <w:rsid w:val="00CA6AB9"/>
    <w:rsid w:val="00CA6E08"/>
    <w:rsid w:val="00CA6FD0"/>
    <w:rsid w:val="00CA7B5B"/>
    <w:rsid w:val="00CB0A12"/>
    <w:rsid w:val="00CB0EFB"/>
    <w:rsid w:val="00CB1044"/>
    <w:rsid w:val="00CB150E"/>
    <w:rsid w:val="00CB1627"/>
    <w:rsid w:val="00CB16A7"/>
    <w:rsid w:val="00CB1764"/>
    <w:rsid w:val="00CB18E3"/>
    <w:rsid w:val="00CB197E"/>
    <w:rsid w:val="00CB247D"/>
    <w:rsid w:val="00CB2C99"/>
    <w:rsid w:val="00CB3116"/>
    <w:rsid w:val="00CB315D"/>
    <w:rsid w:val="00CB36E2"/>
    <w:rsid w:val="00CB36F4"/>
    <w:rsid w:val="00CB3A4A"/>
    <w:rsid w:val="00CB3D40"/>
    <w:rsid w:val="00CB3FC2"/>
    <w:rsid w:val="00CB4DFA"/>
    <w:rsid w:val="00CB508B"/>
    <w:rsid w:val="00CB53E0"/>
    <w:rsid w:val="00CB55CC"/>
    <w:rsid w:val="00CB593D"/>
    <w:rsid w:val="00CB5B08"/>
    <w:rsid w:val="00CB65E7"/>
    <w:rsid w:val="00CB6898"/>
    <w:rsid w:val="00CB724A"/>
    <w:rsid w:val="00CB763A"/>
    <w:rsid w:val="00CB78B4"/>
    <w:rsid w:val="00CB79CE"/>
    <w:rsid w:val="00CB7DBF"/>
    <w:rsid w:val="00CC0090"/>
    <w:rsid w:val="00CC00DE"/>
    <w:rsid w:val="00CC132C"/>
    <w:rsid w:val="00CC1805"/>
    <w:rsid w:val="00CC1FEF"/>
    <w:rsid w:val="00CC2135"/>
    <w:rsid w:val="00CC21AB"/>
    <w:rsid w:val="00CC2246"/>
    <w:rsid w:val="00CC2C2A"/>
    <w:rsid w:val="00CC2FBD"/>
    <w:rsid w:val="00CC3467"/>
    <w:rsid w:val="00CC3469"/>
    <w:rsid w:val="00CC37C8"/>
    <w:rsid w:val="00CC3970"/>
    <w:rsid w:val="00CC3CA1"/>
    <w:rsid w:val="00CC3D84"/>
    <w:rsid w:val="00CC4126"/>
    <w:rsid w:val="00CC435F"/>
    <w:rsid w:val="00CC47CE"/>
    <w:rsid w:val="00CC4FF3"/>
    <w:rsid w:val="00CC53C5"/>
    <w:rsid w:val="00CC54D6"/>
    <w:rsid w:val="00CC5615"/>
    <w:rsid w:val="00CC5D1D"/>
    <w:rsid w:val="00CC6630"/>
    <w:rsid w:val="00CC698F"/>
    <w:rsid w:val="00CC6A01"/>
    <w:rsid w:val="00CC6AC8"/>
    <w:rsid w:val="00CC7732"/>
    <w:rsid w:val="00CC7CE9"/>
    <w:rsid w:val="00CD03F7"/>
    <w:rsid w:val="00CD103A"/>
    <w:rsid w:val="00CD1139"/>
    <w:rsid w:val="00CD13E7"/>
    <w:rsid w:val="00CD1557"/>
    <w:rsid w:val="00CD1634"/>
    <w:rsid w:val="00CD1926"/>
    <w:rsid w:val="00CD1A72"/>
    <w:rsid w:val="00CD1DBA"/>
    <w:rsid w:val="00CD1FDE"/>
    <w:rsid w:val="00CD2306"/>
    <w:rsid w:val="00CD233A"/>
    <w:rsid w:val="00CD382C"/>
    <w:rsid w:val="00CD3A36"/>
    <w:rsid w:val="00CD3A91"/>
    <w:rsid w:val="00CD3AD4"/>
    <w:rsid w:val="00CD3DE0"/>
    <w:rsid w:val="00CD3E2D"/>
    <w:rsid w:val="00CD3FE8"/>
    <w:rsid w:val="00CD403C"/>
    <w:rsid w:val="00CD4442"/>
    <w:rsid w:val="00CD44EC"/>
    <w:rsid w:val="00CD48F0"/>
    <w:rsid w:val="00CD4B64"/>
    <w:rsid w:val="00CD4D01"/>
    <w:rsid w:val="00CD5218"/>
    <w:rsid w:val="00CD5522"/>
    <w:rsid w:val="00CD59B5"/>
    <w:rsid w:val="00CD5F34"/>
    <w:rsid w:val="00CD6626"/>
    <w:rsid w:val="00CD68AB"/>
    <w:rsid w:val="00CD693D"/>
    <w:rsid w:val="00CD6B23"/>
    <w:rsid w:val="00CD726C"/>
    <w:rsid w:val="00CD7C99"/>
    <w:rsid w:val="00CE0759"/>
    <w:rsid w:val="00CE0A6F"/>
    <w:rsid w:val="00CE0F66"/>
    <w:rsid w:val="00CE102A"/>
    <w:rsid w:val="00CE10F5"/>
    <w:rsid w:val="00CE196C"/>
    <w:rsid w:val="00CE1E83"/>
    <w:rsid w:val="00CE1F72"/>
    <w:rsid w:val="00CE22D8"/>
    <w:rsid w:val="00CE2F55"/>
    <w:rsid w:val="00CE3F9C"/>
    <w:rsid w:val="00CE4288"/>
    <w:rsid w:val="00CE43CA"/>
    <w:rsid w:val="00CE4ABC"/>
    <w:rsid w:val="00CE4F99"/>
    <w:rsid w:val="00CE5041"/>
    <w:rsid w:val="00CE50AA"/>
    <w:rsid w:val="00CE5852"/>
    <w:rsid w:val="00CE587B"/>
    <w:rsid w:val="00CE5C62"/>
    <w:rsid w:val="00CE5D7C"/>
    <w:rsid w:val="00CE618B"/>
    <w:rsid w:val="00CE66B2"/>
    <w:rsid w:val="00CE6C47"/>
    <w:rsid w:val="00CE70CD"/>
    <w:rsid w:val="00CE728A"/>
    <w:rsid w:val="00CE7B17"/>
    <w:rsid w:val="00CE7B53"/>
    <w:rsid w:val="00CF0086"/>
    <w:rsid w:val="00CF02F5"/>
    <w:rsid w:val="00CF04C1"/>
    <w:rsid w:val="00CF0A98"/>
    <w:rsid w:val="00CF0CAB"/>
    <w:rsid w:val="00CF0D8F"/>
    <w:rsid w:val="00CF1284"/>
    <w:rsid w:val="00CF14C3"/>
    <w:rsid w:val="00CF1A3A"/>
    <w:rsid w:val="00CF2304"/>
    <w:rsid w:val="00CF24B8"/>
    <w:rsid w:val="00CF331B"/>
    <w:rsid w:val="00CF33B5"/>
    <w:rsid w:val="00CF35CE"/>
    <w:rsid w:val="00CF3666"/>
    <w:rsid w:val="00CF3E40"/>
    <w:rsid w:val="00CF3F33"/>
    <w:rsid w:val="00CF41D0"/>
    <w:rsid w:val="00CF4315"/>
    <w:rsid w:val="00CF473B"/>
    <w:rsid w:val="00CF48BA"/>
    <w:rsid w:val="00CF5A7A"/>
    <w:rsid w:val="00CF5DA0"/>
    <w:rsid w:val="00CF64D2"/>
    <w:rsid w:val="00CF700D"/>
    <w:rsid w:val="00CF7529"/>
    <w:rsid w:val="00CF7A20"/>
    <w:rsid w:val="00CF7D18"/>
    <w:rsid w:val="00CF7DBA"/>
    <w:rsid w:val="00D00B11"/>
    <w:rsid w:val="00D00C28"/>
    <w:rsid w:val="00D00F33"/>
    <w:rsid w:val="00D00F4C"/>
    <w:rsid w:val="00D01882"/>
    <w:rsid w:val="00D01934"/>
    <w:rsid w:val="00D01E55"/>
    <w:rsid w:val="00D024BC"/>
    <w:rsid w:val="00D030ED"/>
    <w:rsid w:val="00D034CC"/>
    <w:rsid w:val="00D034DE"/>
    <w:rsid w:val="00D0353B"/>
    <w:rsid w:val="00D03642"/>
    <w:rsid w:val="00D038CB"/>
    <w:rsid w:val="00D0442F"/>
    <w:rsid w:val="00D045F6"/>
    <w:rsid w:val="00D04BD0"/>
    <w:rsid w:val="00D04FB2"/>
    <w:rsid w:val="00D052E3"/>
    <w:rsid w:val="00D0549B"/>
    <w:rsid w:val="00D058F3"/>
    <w:rsid w:val="00D058FC"/>
    <w:rsid w:val="00D05A36"/>
    <w:rsid w:val="00D06146"/>
    <w:rsid w:val="00D06C11"/>
    <w:rsid w:val="00D07004"/>
    <w:rsid w:val="00D07152"/>
    <w:rsid w:val="00D10103"/>
    <w:rsid w:val="00D1022D"/>
    <w:rsid w:val="00D102A7"/>
    <w:rsid w:val="00D103A4"/>
    <w:rsid w:val="00D103C7"/>
    <w:rsid w:val="00D104BD"/>
    <w:rsid w:val="00D10643"/>
    <w:rsid w:val="00D10C5F"/>
    <w:rsid w:val="00D10E60"/>
    <w:rsid w:val="00D11043"/>
    <w:rsid w:val="00D11375"/>
    <w:rsid w:val="00D1153E"/>
    <w:rsid w:val="00D117FD"/>
    <w:rsid w:val="00D11993"/>
    <w:rsid w:val="00D11ED4"/>
    <w:rsid w:val="00D1213D"/>
    <w:rsid w:val="00D12250"/>
    <w:rsid w:val="00D1265A"/>
    <w:rsid w:val="00D126A5"/>
    <w:rsid w:val="00D126B6"/>
    <w:rsid w:val="00D132E0"/>
    <w:rsid w:val="00D136CE"/>
    <w:rsid w:val="00D1380B"/>
    <w:rsid w:val="00D138C5"/>
    <w:rsid w:val="00D14107"/>
    <w:rsid w:val="00D1486C"/>
    <w:rsid w:val="00D149CB"/>
    <w:rsid w:val="00D15266"/>
    <w:rsid w:val="00D156FA"/>
    <w:rsid w:val="00D15818"/>
    <w:rsid w:val="00D15CB2"/>
    <w:rsid w:val="00D161BD"/>
    <w:rsid w:val="00D161C3"/>
    <w:rsid w:val="00D163EF"/>
    <w:rsid w:val="00D16781"/>
    <w:rsid w:val="00D170A1"/>
    <w:rsid w:val="00D17290"/>
    <w:rsid w:val="00D1765A"/>
    <w:rsid w:val="00D176FC"/>
    <w:rsid w:val="00D17B60"/>
    <w:rsid w:val="00D17C3E"/>
    <w:rsid w:val="00D20060"/>
    <w:rsid w:val="00D20540"/>
    <w:rsid w:val="00D20B74"/>
    <w:rsid w:val="00D21048"/>
    <w:rsid w:val="00D2145B"/>
    <w:rsid w:val="00D21865"/>
    <w:rsid w:val="00D21E5D"/>
    <w:rsid w:val="00D21F62"/>
    <w:rsid w:val="00D224DA"/>
    <w:rsid w:val="00D22966"/>
    <w:rsid w:val="00D22B81"/>
    <w:rsid w:val="00D22D95"/>
    <w:rsid w:val="00D22E1B"/>
    <w:rsid w:val="00D22E8B"/>
    <w:rsid w:val="00D23D9E"/>
    <w:rsid w:val="00D241F1"/>
    <w:rsid w:val="00D2451D"/>
    <w:rsid w:val="00D25048"/>
    <w:rsid w:val="00D2574E"/>
    <w:rsid w:val="00D25775"/>
    <w:rsid w:val="00D25953"/>
    <w:rsid w:val="00D25A8D"/>
    <w:rsid w:val="00D25AD2"/>
    <w:rsid w:val="00D25AED"/>
    <w:rsid w:val="00D25ED5"/>
    <w:rsid w:val="00D26B2B"/>
    <w:rsid w:val="00D26BB2"/>
    <w:rsid w:val="00D26C39"/>
    <w:rsid w:val="00D27171"/>
    <w:rsid w:val="00D27831"/>
    <w:rsid w:val="00D27D53"/>
    <w:rsid w:val="00D27E3B"/>
    <w:rsid w:val="00D30208"/>
    <w:rsid w:val="00D3037D"/>
    <w:rsid w:val="00D309EC"/>
    <w:rsid w:val="00D30B09"/>
    <w:rsid w:val="00D30C9D"/>
    <w:rsid w:val="00D30D95"/>
    <w:rsid w:val="00D31313"/>
    <w:rsid w:val="00D3133A"/>
    <w:rsid w:val="00D31531"/>
    <w:rsid w:val="00D317D6"/>
    <w:rsid w:val="00D329CB"/>
    <w:rsid w:val="00D32AF9"/>
    <w:rsid w:val="00D33ABB"/>
    <w:rsid w:val="00D33AF6"/>
    <w:rsid w:val="00D33C37"/>
    <w:rsid w:val="00D33FCF"/>
    <w:rsid w:val="00D34648"/>
    <w:rsid w:val="00D34793"/>
    <w:rsid w:val="00D3497F"/>
    <w:rsid w:val="00D34C86"/>
    <w:rsid w:val="00D34F16"/>
    <w:rsid w:val="00D35594"/>
    <w:rsid w:val="00D35829"/>
    <w:rsid w:val="00D36578"/>
    <w:rsid w:val="00D36917"/>
    <w:rsid w:val="00D36A40"/>
    <w:rsid w:val="00D36D5B"/>
    <w:rsid w:val="00D37D94"/>
    <w:rsid w:val="00D37DB9"/>
    <w:rsid w:val="00D4083B"/>
    <w:rsid w:val="00D41055"/>
    <w:rsid w:val="00D41156"/>
    <w:rsid w:val="00D419FE"/>
    <w:rsid w:val="00D41EC5"/>
    <w:rsid w:val="00D41F60"/>
    <w:rsid w:val="00D4233F"/>
    <w:rsid w:val="00D424DA"/>
    <w:rsid w:val="00D42529"/>
    <w:rsid w:val="00D42D8D"/>
    <w:rsid w:val="00D42D93"/>
    <w:rsid w:val="00D42DAC"/>
    <w:rsid w:val="00D4310E"/>
    <w:rsid w:val="00D4331B"/>
    <w:rsid w:val="00D43357"/>
    <w:rsid w:val="00D43436"/>
    <w:rsid w:val="00D43F71"/>
    <w:rsid w:val="00D441B7"/>
    <w:rsid w:val="00D445E4"/>
    <w:rsid w:val="00D44F71"/>
    <w:rsid w:val="00D45233"/>
    <w:rsid w:val="00D45DA6"/>
    <w:rsid w:val="00D45E84"/>
    <w:rsid w:val="00D4638F"/>
    <w:rsid w:val="00D46A01"/>
    <w:rsid w:val="00D46EA1"/>
    <w:rsid w:val="00D4701A"/>
    <w:rsid w:val="00D470D2"/>
    <w:rsid w:val="00D47DF0"/>
    <w:rsid w:val="00D47F3F"/>
    <w:rsid w:val="00D50406"/>
    <w:rsid w:val="00D5093D"/>
    <w:rsid w:val="00D50ADA"/>
    <w:rsid w:val="00D50B51"/>
    <w:rsid w:val="00D50F9C"/>
    <w:rsid w:val="00D5104F"/>
    <w:rsid w:val="00D51247"/>
    <w:rsid w:val="00D519A7"/>
    <w:rsid w:val="00D51AF9"/>
    <w:rsid w:val="00D51DAA"/>
    <w:rsid w:val="00D51F34"/>
    <w:rsid w:val="00D52408"/>
    <w:rsid w:val="00D52832"/>
    <w:rsid w:val="00D52B8F"/>
    <w:rsid w:val="00D530DF"/>
    <w:rsid w:val="00D53424"/>
    <w:rsid w:val="00D53C19"/>
    <w:rsid w:val="00D5496F"/>
    <w:rsid w:val="00D54B0B"/>
    <w:rsid w:val="00D553A7"/>
    <w:rsid w:val="00D5546A"/>
    <w:rsid w:val="00D5561E"/>
    <w:rsid w:val="00D55992"/>
    <w:rsid w:val="00D559B5"/>
    <w:rsid w:val="00D55AB5"/>
    <w:rsid w:val="00D55D9F"/>
    <w:rsid w:val="00D56098"/>
    <w:rsid w:val="00D561FF"/>
    <w:rsid w:val="00D56964"/>
    <w:rsid w:val="00D56B4B"/>
    <w:rsid w:val="00D56CA2"/>
    <w:rsid w:val="00D56DDE"/>
    <w:rsid w:val="00D56EAC"/>
    <w:rsid w:val="00D56F6B"/>
    <w:rsid w:val="00D571E4"/>
    <w:rsid w:val="00D5728D"/>
    <w:rsid w:val="00D57811"/>
    <w:rsid w:val="00D60062"/>
    <w:rsid w:val="00D6010C"/>
    <w:rsid w:val="00D602B1"/>
    <w:rsid w:val="00D602B5"/>
    <w:rsid w:val="00D607FE"/>
    <w:rsid w:val="00D61609"/>
    <w:rsid w:val="00D61683"/>
    <w:rsid w:val="00D61827"/>
    <w:rsid w:val="00D618F4"/>
    <w:rsid w:val="00D61B76"/>
    <w:rsid w:val="00D61E03"/>
    <w:rsid w:val="00D61E48"/>
    <w:rsid w:val="00D62006"/>
    <w:rsid w:val="00D62088"/>
    <w:rsid w:val="00D623F4"/>
    <w:rsid w:val="00D62700"/>
    <w:rsid w:val="00D62853"/>
    <w:rsid w:val="00D628C3"/>
    <w:rsid w:val="00D62996"/>
    <w:rsid w:val="00D62B1A"/>
    <w:rsid w:val="00D635C3"/>
    <w:rsid w:val="00D63D83"/>
    <w:rsid w:val="00D641C4"/>
    <w:rsid w:val="00D64DCE"/>
    <w:rsid w:val="00D65363"/>
    <w:rsid w:val="00D654C8"/>
    <w:rsid w:val="00D65D27"/>
    <w:rsid w:val="00D6634C"/>
    <w:rsid w:val="00D663D2"/>
    <w:rsid w:val="00D669F3"/>
    <w:rsid w:val="00D66BED"/>
    <w:rsid w:val="00D66F71"/>
    <w:rsid w:val="00D671CE"/>
    <w:rsid w:val="00D67337"/>
    <w:rsid w:val="00D67471"/>
    <w:rsid w:val="00D676B4"/>
    <w:rsid w:val="00D67E99"/>
    <w:rsid w:val="00D67F08"/>
    <w:rsid w:val="00D70208"/>
    <w:rsid w:val="00D70725"/>
    <w:rsid w:val="00D7073A"/>
    <w:rsid w:val="00D70A23"/>
    <w:rsid w:val="00D70B8E"/>
    <w:rsid w:val="00D70CAB"/>
    <w:rsid w:val="00D710F2"/>
    <w:rsid w:val="00D715E9"/>
    <w:rsid w:val="00D71C25"/>
    <w:rsid w:val="00D71DC7"/>
    <w:rsid w:val="00D7213A"/>
    <w:rsid w:val="00D725D8"/>
    <w:rsid w:val="00D737DD"/>
    <w:rsid w:val="00D7394F"/>
    <w:rsid w:val="00D739BB"/>
    <w:rsid w:val="00D73B59"/>
    <w:rsid w:val="00D73C44"/>
    <w:rsid w:val="00D7408A"/>
    <w:rsid w:val="00D740EA"/>
    <w:rsid w:val="00D741AA"/>
    <w:rsid w:val="00D7477A"/>
    <w:rsid w:val="00D74D10"/>
    <w:rsid w:val="00D74F95"/>
    <w:rsid w:val="00D7503D"/>
    <w:rsid w:val="00D757C6"/>
    <w:rsid w:val="00D75A8C"/>
    <w:rsid w:val="00D75C8C"/>
    <w:rsid w:val="00D76067"/>
    <w:rsid w:val="00D76505"/>
    <w:rsid w:val="00D76B7E"/>
    <w:rsid w:val="00D76E61"/>
    <w:rsid w:val="00D77481"/>
    <w:rsid w:val="00D77A1F"/>
    <w:rsid w:val="00D77AF3"/>
    <w:rsid w:val="00D8034B"/>
    <w:rsid w:val="00D816B0"/>
    <w:rsid w:val="00D81CDB"/>
    <w:rsid w:val="00D8201A"/>
    <w:rsid w:val="00D82460"/>
    <w:rsid w:val="00D8259D"/>
    <w:rsid w:val="00D83D0C"/>
    <w:rsid w:val="00D83EAA"/>
    <w:rsid w:val="00D83F00"/>
    <w:rsid w:val="00D8405D"/>
    <w:rsid w:val="00D84BD6"/>
    <w:rsid w:val="00D84BE8"/>
    <w:rsid w:val="00D84BF3"/>
    <w:rsid w:val="00D84F64"/>
    <w:rsid w:val="00D85743"/>
    <w:rsid w:val="00D85CE9"/>
    <w:rsid w:val="00D8610B"/>
    <w:rsid w:val="00D863CC"/>
    <w:rsid w:val="00D863DC"/>
    <w:rsid w:val="00D866B2"/>
    <w:rsid w:val="00D86E1A"/>
    <w:rsid w:val="00D86FB2"/>
    <w:rsid w:val="00D8705D"/>
    <w:rsid w:val="00D8742C"/>
    <w:rsid w:val="00D8769F"/>
    <w:rsid w:val="00D87759"/>
    <w:rsid w:val="00D87A68"/>
    <w:rsid w:val="00D87C90"/>
    <w:rsid w:val="00D87CD0"/>
    <w:rsid w:val="00D902F6"/>
    <w:rsid w:val="00D903E7"/>
    <w:rsid w:val="00D90A8D"/>
    <w:rsid w:val="00D91898"/>
    <w:rsid w:val="00D918FE"/>
    <w:rsid w:val="00D91C84"/>
    <w:rsid w:val="00D92195"/>
    <w:rsid w:val="00D923DD"/>
    <w:rsid w:val="00D924E6"/>
    <w:rsid w:val="00D928A1"/>
    <w:rsid w:val="00D9298B"/>
    <w:rsid w:val="00D929C9"/>
    <w:rsid w:val="00D92FBD"/>
    <w:rsid w:val="00D93D45"/>
    <w:rsid w:val="00D93DE3"/>
    <w:rsid w:val="00D944D5"/>
    <w:rsid w:val="00D946AD"/>
    <w:rsid w:val="00D9487F"/>
    <w:rsid w:val="00D94BBD"/>
    <w:rsid w:val="00D94E32"/>
    <w:rsid w:val="00D95098"/>
    <w:rsid w:val="00D95322"/>
    <w:rsid w:val="00D95841"/>
    <w:rsid w:val="00D95B36"/>
    <w:rsid w:val="00D95F1A"/>
    <w:rsid w:val="00D968CB"/>
    <w:rsid w:val="00D96D1A"/>
    <w:rsid w:val="00D96F5E"/>
    <w:rsid w:val="00D978A6"/>
    <w:rsid w:val="00D978F9"/>
    <w:rsid w:val="00DA0127"/>
    <w:rsid w:val="00DA0C12"/>
    <w:rsid w:val="00DA0CD7"/>
    <w:rsid w:val="00DA0D34"/>
    <w:rsid w:val="00DA11C9"/>
    <w:rsid w:val="00DA18EE"/>
    <w:rsid w:val="00DA1CDC"/>
    <w:rsid w:val="00DA2482"/>
    <w:rsid w:val="00DA2906"/>
    <w:rsid w:val="00DA2D1C"/>
    <w:rsid w:val="00DA31FA"/>
    <w:rsid w:val="00DA3D5C"/>
    <w:rsid w:val="00DA4098"/>
    <w:rsid w:val="00DA47E1"/>
    <w:rsid w:val="00DA4F18"/>
    <w:rsid w:val="00DA5343"/>
    <w:rsid w:val="00DA5403"/>
    <w:rsid w:val="00DA5748"/>
    <w:rsid w:val="00DA5D3B"/>
    <w:rsid w:val="00DA6796"/>
    <w:rsid w:val="00DA6916"/>
    <w:rsid w:val="00DA69EF"/>
    <w:rsid w:val="00DA6BF3"/>
    <w:rsid w:val="00DA6D1A"/>
    <w:rsid w:val="00DA7AAA"/>
    <w:rsid w:val="00DA7CCC"/>
    <w:rsid w:val="00DA7ED7"/>
    <w:rsid w:val="00DB090F"/>
    <w:rsid w:val="00DB0D53"/>
    <w:rsid w:val="00DB14E7"/>
    <w:rsid w:val="00DB1961"/>
    <w:rsid w:val="00DB1C03"/>
    <w:rsid w:val="00DB1D5F"/>
    <w:rsid w:val="00DB1D6C"/>
    <w:rsid w:val="00DB22F3"/>
    <w:rsid w:val="00DB2440"/>
    <w:rsid w:val="00DB2612"/>
    <w:rsid w:val="00DB26FE"/>
    <w:rsid w:val="00DB2E15"/>
    <w:rsid w:val="00DB31DD"/>
    <w:rsid w:val="00DB3392"/>
    <w:rsid w:val="00DB33E1"/>
    <w:rsid w:val="00DB3B2D"/>
    <w:rsid w:val="00DB3BDA"/>
    <w:rsid w:val="00DB3DAC"/>
    <w:rsid w:val="00DB4233"/>
    <w:rsid w:val="00DB47F8"/>
    <w:rsid w:val="00DB491C"/>
    <w:rsid w:val="00DB4D7C"/>
    <w:rsid w:val="00DB4FDD"/>
    <w:rsid w:val="00DB5A28"/>
    <w:rsid w:val="00DB6072"/>
    <w:rsid w:val="00DB6093"/>
    <w:rsid w:val="00DB64C1"/>
    <w:rsid w:val="00DB650D"/>
    <w:rsid w:val="00DB65BC"/>
    <w:rsid w:val="00DB693E"/>
    <w:rsid w:val="00DB6962"/>
    <w:rsid w:val="00DB6F99"/>
    <w:rsid w:val="00DB76CE"/>
    <w:rsid w:val="00DB7748"/>
    <w:rsid w:val="00DB7768"/>
    <w:rsid w:val="00DB77F9"/>
    <w:rsid w:val="00DB7D05"/>
    <w:rsid w:val="00DB7DCF"/>
    <w:rsid w:val="00DC03C9"/>
    <w:rsid w:val="00DC04BC"/>
    <w:rsid w:val="00DC062E"/>
    <w:rsid w:val="00DC0829"/>
    <w:rsid w:val="00DC0A5C"/>
    <w:rsid w:val="00DC0F69"/>
    <w:rsid w:val="00DC216A"/>
    <w:rsid w:val="00DC24A6"/>
    <w:rsid w:val="00DC2629"/>
    <w:rsid w:val="00DC2BAE"/>
    <w:rsid w:val="00DC2D5F"/>
    <w:rsid w:val="00DC2E8A"/>
    <w:rsid w:val="00DC30B3"/>
    <w:rsid w:val="00DC30C9"/>
    <w:rsid w:val="00DC3529"/>
    <w:rsid w:val="00DC3661"/>
    <w:rsid w:val="00DC489C"/>
    <w:rsid w:val="00DC50D9"/>
    <w:rsid w:val="00DC53E0"/>
    <w:rsid w:val="00DC554B"/>
    <w:rsid w:val="00DC570E"/>
    <w:rsid w:val="00DC5A64"/>
    <w:rsid w:val="00DC5ECA"/>
    <w:rsid w:val="00DC5FAA"/>
    <w:rsid w:val="00DC67B3"/>
    <w:rsid w:val="00DC68E4"/>
    <w:rsid w:val="00DC696E"/>
    <w:rsid w:val="00DC6C02"/>
    <w:rsid w:val="00DC6CAB"/>
    <w:rsid w:val="00DC6E96"/>
    <w:rsid w:val="00DC7FAB"/>
    <w:rsid w:val="00DD016A"/>
    <w:rsid w:val="00DD02E6"/>
    <w:rsid w:val="00DD0368"/>
    <w:rsid w:val="00DD0877"/>
    <w:rsid w:val="00DD0E00"/>
    <w:rsid w:val="00DD15BE"/>
    <w:rsid w:val="00DD1698"/>
    <w:rsid w:val="00DD18C7"/>
    <w:rsid w:val="00DD1FEC"/>
    <w:rsid w:val="00DD272F"/>
    <w:rsid w:val="00DD2CA7"/>
    <w:rsid w:val="00DD3566"/>
    <w:rsid w:val="00DD36FC"/>
    <w:rsid w:val="00DD38F4"/>
    <w:rsid w:val="00DD3A6A"/>
    <w:rsid w:val="00DD3D3E"/>
    <w:rsid w:val="00DD3D99"/>
    <w:rsid w:val="00DD4267"/>
    <w:rsid w:val="00DD4D4E"/>
    <w:rsid w:val="00DD4DAC"/>
    <w:rsid w:val="00DD5256"/>
    <w:rsid w:val="00DD5E2E"/>
    <w:rsid w:val="00DD5E68"/>
    <w:rsid w:val="00DD6017"/>
    <w:rsid w:val="00DD6137"/>
    <w:rsid w:val="00DD6317"/>
    <w:rsid w:val="00DD644F"/>
    <w:rsid w:val="00DD6659"/>
    <w:rsid w:val="00DD6C0D"/>
    <w:rsid w:val="00DD6CEF"/>
    <w:rsid w:val="00DD6EBC"/>
    <w:rsid w:val="00DD79BC"/>
    <w:rsid w:val="00DD79F2"/>
    <w:rsid w:val="00DD7A6D"/>
    <w:rsid w:val="00DD7D08"/>
    <w:rsid w:val="00DE13D0"/>
    <w:rsid w:val="00DE1C20"/>
    <w:rsid w:val="00DE24D3"/>
    <w:rsid w:val="00DE260A"/>
    <w:rsid w:val="00DE2630"/>
    <w:rsid w:val="00DE2814"/>
    <w:rsid w:val="00DE290B"/>
    <w:rsid w:val="00DE2AF6"/>
    <w:rsid w:val="00DE3095"/>
    <w:rsid w:val="00DE313A"/>
    <w:rsid w:val="00DE3D54"/>
    <w:rsid w:val="00DE3F58"/>
    <w:rsid w:val="00DE4500"/>
    <w:rsid w:val="00DE4736"/>
    <w:rsid w:val="00DE47F8"/>
    <w:rsid w:val="00DE5089"/>
    <w:rsid w:val="00DE5898"/>
    <w:rsid w:val="00DE5EAB"/>
    <w:rsid w:val="00DE6074"/>
    <w:rsid w:val="00DE60FB"/>
    <w:rsid w:val="00DE6737"/>
    <w:rsid w:val="00DE67A3"/>
    <w:rsid w:val="00DE76F0"/>
    <w:rsid w:val="00DF0123"/>
    <w:rsid w:val="00DF01AD"/>
    <w:rsid w:val="00DF02C1"/>
    <w:rsid w:val="00DF0404"/>
    <w:rsid w:val="00DF07F9"/>
    <w:rsid w:val="00DF0D92"/>
    <w:rsid w:val="00DF1223"/>
    <w:rsid w:val="00DF15C5"/>
    <w:rsid w:val="00DF177F"/>
    <w:rsid w:val="00DF18F5"/>
    <w:rsid w:val="00DF1979"/>
    <w:rsid w:val="00DF1BE2"/>
    <w:rsid w:val="00DF1C98"/>
    <w:rsid w:val="00DF1DE3"/>
    <w:rsid w:val="00DF1E65"/>
    <w:rsid w:val="00DF2117"/>
    <w:rsid w:val="00DF2EB1"/>
    <w:rsid w:val="00DF2EB7"/>
    <w:rsid w:val="00DF323E"/>
    <w:rsid w:val="00DF3366"/>
    <w:rsid w:val="00DF35F5"/>
    <w:rsid w:val="00DF4C7F"/>
    <w:rsid w:val="00DF4F46"/>
    <w:rsid w:val="00DF5632"/>
    <w:rsid w:val="00DF5713"/>
    <w:rsid w:val="00DF5727"/>
    <w:rsid w:val="00DF5A79"/>
    <w:rsid w:val="00DF5B8A"/>
    <w:rsid w:val="00DF61F7"/>
    <w:rsid w:val="00DF6212"/>
    <w:rsid w:val="00DF657C"/>
    <w:rsid w:val="00DF68A7"/>
    <w:rsid w:val="00DF7402"/>
    <w:rsid w:val="00DF7495"/>
    <w:rsid w:val="00DF7AD8"/>
    <w:rsid w:val="00E001AD"/>
    <w:rsid w:val="00E006B0"/>
    <w:rsid w:val="00E00CD9"/>
    <w:rsid w:val="00E00EBF"/>
    <w:rsid w:val="00E0104B"/>
    <w:rsid w:val="00E01132"/>
    <w:rsid w:val="00E011B8"/>
    <w:rsid w:val="00E01459"/>
    <w:rsid w:val="00E01521"/>
    <w:rsid w:val="00E01617"/>
    <w:rsid w:val="00E01707"/>
    <w:rsid w:val="00E01F19"/>
    <w:rsid w:val="00E01F34"/>
    <w:rsid w:val="00E01F63"/>
    <w:rsid w:val="00E02CF6"/>
    <w:rsid w:val="00E02D0E"/>
    <w:rsid w:val="00E02FB2"/>
    <w:rsid w:val="00E0305D"/>
    <w:rsid w:val="00E0363D"/>
    <w:rsid w:val="00E0368E"/>
    <w:rsid w:val="00E03897"/>
    <w:rsid w:val="00E038D6"/>
    <w:rsid w:val="00E03B91"/>
    <w:rsid w:val="00E03BF4"/>
    <w:rsid w:val="00E03C96"/>
    <w:rsid w:val="00E0422D"/>
    <w:rsid w:val="00E042B5"/>
    <w:rsid w:val="00E05126"/>
    <w:rsid w:val="00E0549D"/>
    <w:rsid w:val="00E058D2"/>
    <w:rsid w:val="00E05AAA"/>
    <w:rsid w:val="00E05F0A"/>
    <w:rsid w:val="00E060DE"/>
    <w:rsid w:val="00E06445"/>
    <w:rsid w:val="00E06C70"/>
    <w:rsid w:val="00E0770B"/>
    <w:rsid w:val="00E10048"/>
    <w:rsid w:val="00E10402"/>
    <w:rsid w:val="00E10435"/>
    <w:rsid w:val="00E10827"/>
    <w:rsid w:val="00E10BE8"/>
    <w:rsid w:val="00E11FD0"/>
    <w:rsid w:val="00E12045"/>
    <w:rsid w:val="00E1218B"/>
    <w:rsid w:val="00E12574"/>
    <w:rsid w:val="00E127B6"/>
    <w:rsid w:val="00E12C22"/>
    <w:rsid w:val="00E143EE"/>
    <w:rsid w:val="00E14907"/>
    <w:rsid w:val="00E14B9A"/>
    <w:rsid w:val="00E14E5F"/>
    <w:rsid w:val="00E14F8C"/>
    <w:rsid w:val="00E15257"/>
    <w:rsid w:val="00E1540B"/>
    <w:rsid w:val="00E1558A"/>
    <w:rsid w:val="00E15E70"/>
    <w:rsid w:val="00E16297"/>
    <w:rsid w:val="00E164DC"/>
    <w:rsid w:val="00E1705F"/>
    <w:rsid w:val="00E179A1"/>
    <w:rsid w:val="00E17AAE"/>
    <w:rsid w:val="00E2025E"/>
    <w:rsid w:val="00E2056B"/>
    <w:rsid w:val="00E207E5"/>
    <w:rsid w:val="00E20BC6"/>
    <w:rsid w:val="00E214C8"/>
    <w:rsid w:val="00E2158B"/>
    <w:rsid w:val="00E21EED"/>
    <w:rsid w:val="00E2230C"/>
    <w:rsid w:val="00E223CA"/>
    <w:rsid w:val="00E2259A"/>
    <w:rsid w:val="00E229C9"/>
    <w:rsid w:val="00E22A20"/>
    <w:rsid w:val="00E22EDA"/>
    <w:rsid w:val="00E23416"/>
    <w:rsid w:val="00E237A8"/>
    <w:rsid w:val="00E23A7D"/>
    <w:rsid w:val="00E23F0B"/>
    <w:rsid w:val="00E23FBA"/>
    <w:rsid w:val="00E24234"/>
    <w:rsid w:val="00E242A0"/>
    <w:rsid w:val="00E24435"/>
    <w:rsid w:val="00E247C7"/>
    <w:rsid w:val="00E248BF"/>
    <w:rsid w:val="00E25302"/>
    <w:rsid w:val="00E253A0"/>
    <w:rsid w:val="00E25D6B"/>
    <w:rsid w:val="00E2600F"/>
    <w:rsid w:val="00E26690"/>
    <w:rsid w:val="00E266A9"/>
    <w:rsid w:val="00E26949"/>
    <w:rsid w:val="00E276F9"/>
    <w:rsid w:val="00E304F4"/>
    <w:rsid w:val="00E305CA"/>
    <w:rsid w:val="00E306FB"/>
    <w:rsid w:val="00E31BD8"/>
    <w:rsid w:val="00E3209D"/>
    <w:rsid w:val="00E324FE"/>
    <w:rsid w:val="00E3250E"/>
    <w:rsid w:val="00E32678"/>
    <w:rsid w:val="00E331F5"/>
    <w:rsid w:val="00E3322E"/>
    <w:rsid w:val="00E33C1C"/>
    <w:rsid w:val="00E33E61"/>
    <w:rsid w:val="00E33EC6"/>
    <w:rsid w:val="00E34145"/>
    <w:rsid w:val="00E34400"/>
    <w:rsid w:val="00E345E5"/>
    <w:rsid w:val="00E3468E"/>
    <w:rsid w:val="00E34FAA"/>
    <w:rsid w:val="00E3575C"/>
    <w:rsid w:val="00E35CB5"/>
    <w:rsid w:val="00E361EC"/>
    <w:rsid w:val="00E3646E"/>
    <w:rsid w:val="00E37223"/>
    <w:rsid w:val="00E37429"/>
    <w:rsid w:val="00E37ABE"/>
    <w:rsid w:val="00E37BE4"/>
    <w:rsid w:val="00E407A6"/>
    <w:rsid w:val="00E4090A"/>
    <w:rsid w:val="00E40A52"/>
    <w:rsid w:val="00E41D41"/>
    <w:rsid w:val="00E4239D"/>
    <w:rsid w:val="00E424D7"/>
    <w:rsid w:val="00E426DF"/>
    <w:rsid w:val="00E42932"/>
    <w:rsid w:val="00E42A1C"/>
    <w:rsid w:val="00E42D3A"/>
    <w:rsid w:val="00E42EAE"/>
    <w:rsid w:val="00E42ECC"/>
    <w:rsid w:val="00E4312D"/>
    <w:rsid w:val="00E44002"/>
    <w:rsid w:val="00E440C4"/>
    <w:rsid w:val="00E4422D"/>
    <w:rsid w:val="00E443A8"/>
    <w:rsid w:val="00E44F61"/>
    <w:rsid w:val="00E4514E"/>
    <w:rsid w:val="00E4525A"/>
    <w:rsid w:val="00E45279"/>
    <w:rsid w:val="00E45679"/>
    <w:rsid w:val="00E4588D"/>
    <w:rsid w:val="00E459CD"/>
    <w:rsid w:val="00E45CB9"/>
    <w:rsid w:val="00E45DA7"/>
    <w:rsid w:val="00E46623"/>
    <w:rsid w:val="00E466CD"/>
    <w:rsid w:val="00E46D02"/>
    <w:rsid w:val="00E46D4E"/>
    <w:rsid w:val="00E46F6B"/>
    <w:rsid w:val="00E4718E"/>
    <w:rsid w:val="00E47E47"/>
    <w:rsid w:val="00E47F79"/>
    <w:rsid w:val="00E503AF"/>
    <w:rsid w:val="00E503E3"/>
    <w:rsid w:val="00E5049A"/>
    <w:rsid w:val="00E50734"/>
    <w:rsid w:val="00E50FA6"/>
    <w:rsid w:val="00E5126E"/>
    <w:rsid w:val="00E51797"/>
    <w:rsid w:val="00E51D40"/>
    <w:rsid w:val="00E522D3"/>
    <w:rsid w:val="00E52413"/>
    <w:rsid w:val="00E52E09"/>
    <w:rsid w:val="00E5389D"/>
    <w:rsid w:val="00E53D16"/>
    <w:rsid w:val="00E54116"/>
    <w:rsid w:val="00E541A0"/>
    <w:rsid w:val="00E548E6"/>
    <w:rsid w:val="00E5527B"/>
    <w:rsid w:val="00E5527F"/>
    <w:rsid w:val="00E553C0"/>
    <w:rsid w:val="00E554D9"/>
    <w:rsid w:val="00E556EC"/>
    <w:rsid w:val="00E55938"/>
    <w:rsid w:val="00E55A9E"/>
    <w:rsid w:val="00E55B50"/>
    <w:rsid w:val="00E55F76"/>
    <w:rsid w:val="00E56798"/>
    <w:rsid w:val="00E56EE5"/>
    <w:rsid w:val="00E57B3E"/>
    <w:rsid w:val="00E57BB1"/>
    <w:rsid w:val="00E57F6F"/>
    <w:rsid w:val="00E57F80"/>
    <w:rsid w:val="00E6028F"/>
    <w:rsid w:val="00E60620"/>
    <w:rsid w:val="00E607A3"/>
    <w:rsid w:val="00E60BBD"/>
    <w:rsid w:val="00E60C60"/>
    <w:rsid w:val="00E60C97"/>
    <w:rsid w:val="00E60FE2"/>
    <w:rsid w:val="00E611E0"/>
    <w:rsid w:val="00E6215F"/>
    <w:rsid w:val="00E6242F"/>
    <w:rsid w:val="00E62E88"/>
    <w:rsid w:val="00E630C1"/>
    <w:rsid w:val="00E6358D"/>
    <w:rsid w:val="00E64183"/>
    <w:rsid w:val="00E6421E"/>
    <w:rsid w:val="00E6443F"/>
    <w:rsid w:val="00E645AF"/>
    <w:rsid w:val="00E6468A"/>
    <w:rsid w:val="00E646C1"/>
    <w:rsid w:val="00E64712"/>
    <w:rsid w:val="00E64881"/>
    <w:rsid w:val="00E6488D"/>
    <w:rsid w:val="00E64DC9"/>
    <w:rsid w:val="00E64EB3"/>
    <w:rsid w:val="00E64F51"/>
    <w:rsid w:val="00E6678A"/>
    <w:rsid w:val="00E667D6"/>
    <w:rsid w:val="00E66D0A"/>
    <w:rsid w:val="00E67191"/>
    <w:rsid w:val="00E67335"/>
    <w:rsid w:val="00E67651"/>
    <w:rsid w:val="00E679B2"/>
    <w:rsid w:val="00E70F20"/>
    <w:rsid w:val="00E7111C"/>
    <w:rsid w:val="00E7176D"/>
    <w:rsid w:val="00E71ADA"/>
    <w:rsid w:val="00E72D83"/>
    <w:rsid w:val="00E72FCB"/>
    <w:rsid w:val="00E734E3"/>
    <w:rsid w:val="00E73D79"/>
    <w:rsid w:val="00E7404C"/>
    <w:rsid w:val="00E74068"/>
    <w:rsid w:val="00E7443E"/>
    <w:rsid w:val="00E74694"/>
    <w:rsid w:val="00E749A8"/>
    <w:rsid w:val="00E74BFD"/>
    <w:rsid w:val="00E74C47"/>
    <w:rsid w:val="00E75162"/>
    <w:rsid w:val="00E75756"/>
    <w:rsid w:val="00E757DA"/>
    <w:rsid w:val="00E75B17"/>
    <w:rsid w:val="00E765D9"/>
    <w:rsid w:val="00E76C9E"/>
    <w:rsid w:val="00E76DB1"/>
    <w:rsid w:val="00E76DFE"/>
    <w:rsid w:val="00E7772A"/>
    <w:rsid w:val="00E8042C"/>
    <w:rsid w:val="00E80B23"/>
    <w:rsid w:val="00E80DCD"/>
    <w:rsid w:val="00E814E1"/>
    <w:rsid w:val="00E819D0"/>
    <w:rsid w:val="00E81A00"/>
    <w:rsid w:val="00E81D4A"/>
    <w:rsid w:val="00E81F22"/>
    <w:rsid w:val="00E82164"/>
    <w:rsid w:val="00E822D1"/>
    <w:rsid w:val="00E8255F"/>
    <w:rsid w:val="00E827BE"/>
    <w:rsid w:val="00E83A33"/>
    <w:rsid w:val="00E83D10"/>
    <w:rsid w:val="00E83E75"/>
    <w:rsid w:val="00E84424"/>
    <w:rsid w:val="00E849A8"/>
    <w:rsid w:val="00E84C5A"/>
    <w:rsid w:val="00E85069"/>
    <w:rsid w:val="00E8529E"/>
    <w:rsid w:val="00E854FE"/>
    <w:rsid w:val="00E8568C"/>
    <w:rsid w:val="00E8575F"/>
    <w:rsid w:val="00E8590E"/>
    <w:rsid w:val="00E86383"/>
    <w:rsid w:val="00E86580"/>
    <w:rsid w:val="00E86B14"/>
    <w:rsid w:val="00E86F81"/>
    <w:rsid w:val="00E87091"/>
    <w:rsid w:val="00E87575"/>
    <w:rsid w:val="00E87AD6"/>
    <w:rsid w:val="00E905A0"/>
    <w:rsid w:val="00E9062F"/>
    <w:rsid w:val="00E906E1"/>
    <w:rsid w:val="00E909CD"/>
    <w:rsid w:val="00E909DD"/>
    <w:rsid w:val="00E90B63"/>
    <w:rsid w:val="00E90C07"/>
    <w:rsid w:val="00E9115E"/>
    <w:rsid w:val="00E913EF"/>
    <w:rsid w:val="00E9144A"/>
    <w:rsid w:val="00E9154C"/>
    <w:rsid w:val="00E91611"/>
    <w:rsid w:val="00E91811"/>
    <w:rsid w:val="00E91900"/>
    <w:rsid w:val="00E9190A"/>
    <w:rsid w:val="00E91A39"/>
    <w:rsid w:val="00E91AB6"/>
    <w:rsid w:val="00E9210A"/>
    <w:rsid w:val="00E92383"/>
    <w:rsid w:val="00E923BA"/>
    <w:rsid w:val="00E9261B"/>
    <w:rsid w:val="00E92E09"/>
    <w:rsid w:val="00E92FF4"/>
    <w:rsid w:val="00E932DA"/>
    <w:rsid w:val="00E9375A"/>
    <w:rsid w:val="00E93D17"/>
    <w:rsid w:val="00E94947"/>
    <w:rsid w:val="00E94DA8"/>
    <w:rsid w:val="00E95004"/>
    <w:rsid w:val="00E95642"/>
    <w:rsid w:val="00E9578F"/>
    <w:rsid w:val="00E9589E"/>
    <w:rsid w:val="00E95B77"/>
    <w:rsid w:val="00E96853"/>
    <w:rsid w:val="00E973F3"/>
    <w:rsid w:val="00E9791D"/>
    <w:rsid w:val="00EA0113"/>
    <w:rsid w:val="00EA0620"/>
    <w:rsid w:val="00EA1037"/>
    <w:rsid w:val="00EA1450"/>
    <w:rsid w:val="00EA1AFC"/>
    <w:rsid w:val="00EA2355"/>
    <w:rsid w:val="00EA2440"/>
    <w:rsid w:val="00EA2F29"/>
    <w:rsid w:val="00EA31C3"/>
    <w:rsid w:val="00EA32B4"/>
    <w:rsid w:val="00EA3AA4"/>
    <w:rsid w:val="00EA3B19"/>
    <w:rsid w:val="00EA3BEF"/>
    <w:rsid w:val="00EA3D39"/>
    <w:rsid w:val="00EA3FD1"/>
    <w:rsid w:val="00EA4041"/>
    <w:rsid w:val="00EA426B"/>
    <w:rsid w:val="00EA44D4"/>
    <w:rsid w:val="00EA4637"/>
    <w:rsid w:val="00EA4997"/>
    <w:rsid w:val="00EA49FD"/>
    <w:rsid w:val="00EA4A53"/>
    <w:rsid w:val="00EA4F6E"/>
    <w:rsid w:val="00EA4FBD"/>
    <w:rsid w:val="00EA5225"/>
    <w:rsid w:val="00EA526E"/>
    <w:rsid w:val="00EA547D"/>
    <w:rsid w:val="00EA54B1"/>
    <w:rsid w:val="00EA5AA6"/>
    <w:rsid w:val="00EA66DF"/>
    <w:rsid w:val="00EA6802"/>
    <w:rsid w:val="00EA6DF3"/>
    <w:rsid w:val="00EA7765"/>
    <w:rsid w:val="00EA7AC3"/>
    <w:rsid w:val="00EB09BD"/>
    <w:rsid w:val="00EB0A6A"/>
    <w:rsid w:val="00EB0B85"/>
    <w:rsid w:val="00EB0D7F"/>
    <w:rsid w:val="00EB0F1D"/>
    <w:rsid w:val="00EB1684"/>
    <w:rsid w:val="00EB28FF"/>
    <w:rsid w:val="00EB2A09"/>
    <w:rsid w:val="00EB3080"/>
    <w:rsid w:val="00EB3BBC"/>
    <w:rsid w:val="00EB3F8B"/>
    <w:rsid w:val="00EB47BB"/>
    <w:rsid w:val="00EB48FC"/>
    <w:rsid w:val="00EB574B"/>
    <w:rsid w:val="00EB577A"/>
    <w:rsid w:val="00EB5926"/>
    <w:rsid w:val="00EB6320"/>
    <w:rsid w:val="00EB672B"/>
    <w:rsid w:val="00EB67BD"/>
    <w:rsid w:val="00EB6C45"/>
    <w:rsid w:val="00EB7301"/>
    <w:rsid w:val="00EB73BE"/>
    <w:rsid w:val="00EB750F"/>
    <w:rsid w:val="00EB7BAF"/>
    <w:rsid w:val="00EB7C47"/>
    <w:rsid w:val="00EB7C7E"/>
    <w:rsid w:val="00EC00AA"/>
    <w:rsid w:val="00EC00C7"/>
    <w:rsid w:val="00EC0229"/>
    <w:rsid w:val="00EC023F"/>
    <w:rsid w:val="00EC024E"/>
    <w:rsid w:val="00EC04A3"/>
    <w:rsid w:val="00EC05B0"/>
    <w:rsid w:val="00EC1207"/>
    <w:rsid w:val="00EC1306"/>
    <w:rsid w:val="00EC169A"/>
    <w:rsid w:val="00EC20ED"/>
    <w:rsid w:val="00EC22FA"/>
    <w:rsid w:val="00EC254E"/>
    <w:rsid w:val="00EC264A"/>
    <w:rsid w:val="00EC2DC9"/>
    <w:rsid w:val="00EC372E"/>
    <w:rsid w:val="00EC380A"/>
    <w:rsid w:val="00EC3ACB"/>
    <w:rsid w:val="00EC524E"/>
    <w:rsid w:val="00EC5573"/>
    <w:rsid w:val="00EC5788"/>
    <w:rsid w:val="00EC5B87"/>
    <w:rsid w:val="00EC63EC"/>
    <w:rsid w:val="00EC64AE"/>
    <w:rsid w:val="00EC6895"/>
    <w:rsid w:val="00EC6DD6"/>
    <w:rsid w:val="00EC6E28"/>
    <w:rsid w:val="00EC710B"/>
    <w:rsid w:val="00EC727D"/>
    <w:rsid w:val="00EC7F5D"/>
    <w:rsid w:val="00ED0784"/>
    <w:rsid w:val="00ED0A24"/>
    <w:rsid w:val="00ED0AED"/>
    <w:rsid w:val="00ED0D69"/>
    <w:rsid w:val="00ED0FB4"/>
    <w:rsid w:val="00ED1DC3"/>
    <w:rsid w:val="00ED24E5"/>
    <w:rsid w:val="00ED3099"/>
    <w:rsid w:val="00ED30B9"/>
    <w:rsid w:val="00ED336C"/>
    <w:rsid w:val="00ED38DD"/>
    <w:rsid w:val="00ED3FF9"/>
    <w:rsid w:val="00ED4AE1"/>
    <w:rsid w:val="00ED503C"/>
    <w:rsid w:val="00ED5067"/>
    <w:rsid w:val="00ED5241"/>
    <w:rsid w:val="00ED546F"/>
    <w:rsid w:val="00ED5CB7"/>
    <w:rsid w:val="00ED63BC"/>
    <w:rsid w:val="00ED680C"/>
    <w:rsid w:val="00ED6D7A"/>
    <w:rsid w:val="00ED6E17"/>
    <w:rsid w:val="00ED74BA"/>
    <w:rsid w:val="00ED7726"/>
    <w:rsid w:val="00ED7F12"/>
    <w:rsid w:val="00EE03D2"/>
    <w:rsid w:val="00EE077B"/>
    <w:rsid w:val="00EE08E8"/>
    <w:rsid w:val="00EE0AF3"/>
    <w:rsid w:val="00EE0D39"/>
    <w:rsid w:val="00EE1892"/>
    <w:rsid w:val="00EE2179"/>
    <w:rsid w:val="00EE233F"/>
    <w:rsid w:val="00EE2368"/>
    <w:rsid w:val="00EE24F5"/>
    <w:rsid w:val="00EE2526"/>
    <w:rsid w:val="00EE30EB"/>
    <w:rsid w:val="00EE35DF"/>
    <w:rsid w:val="00EE38F6"/>
    <w:rsid w:val="00EE3A08"/>
    <w:rsid w:val="00EE3A6B"/>
    <w:rsid w:val="00EE3DB7"/>
    <w:rsid w:val="00EE410B"/>
    <w:rsid w:val="00EE5676"/>
    <w:rsid w:val="00EE5CB3"/>
    <w:rsid w:val="00EE6630"/>
    <w:rsid w:val="00EE6679"/>
    <w:rsid w:val="00EE6BC9"/>
    <w:rsid w:val="00EE7252"/>
    <w:rsid w:val="00EE7C10"/>
    <w:rsid w:val="00EE7FF1"/>
    <w:rsid w:val="00EF006F"/>
    <w:rsid w:val="00EF06AC"/>
    <w:rsid w:val="00EF0C5D"/>
    <w:rsid w:val="00EF1079"/>
    <w:rsid w:val="00EF1095"/>
    <w:rsid w:val="00EF10F3"/>
    <w:rsid w:val="00EF125F"/>
    <w:rsid w:val="00EF16E9"/>
    <w:rsid w:val="00EF1A28"/>
    <w:rsid w:val="00EF1F22"/>
    <w:rsid w:val="00EF1F30"/>
    <w:rsid w:val="00EF2025"/>
    <w:rsid w:val="00EF20D6"/>
    <w:rsid w:val="00EF253F"/>
    <w:rsid w:val="00EF2605"/>
    <w:rsid w:val="00EF2FB2"/>
    <w:rsid w:val="00EF352F"/>
    <w:rsid w:val="00EF36D2"/>
    <w:rsid w:val="00EF384C"/>
    <w:rsid w:val="00EF41ED"/>
    <w:rsid w:val="00EF4B57"/>
    <w:rsid w:val="00EF4EA3"/>
    <w:rsid w:val="00EF5430"/>
    <w:rsid w:val="00EF571B"/>
    <w:rsid w:val="00EF58C4"/>
    <w:rsid w:val="00EF60F5"/>
    <w:rsid w:val="00EF64D1"/>
    <w:rsid w:val="00EF69C7"/>
    <w:rsid w:val="00EF6A4C"/>
    <w:rsid w:val="00EF7100"/>
    <w:rsid w:val="00EF71A9"/>
    <w:rsid w:val="00EF747E"/>
    <w:rsid w:val="00EF74F8"/>
    <w:rsid w:val="00EF78D6"/>
    <w:rsid w:val="00EF7C0F"/>
    <w:rsid w:val="00F001AE"/>
    <w:rsid w:val="00F006D5"/>
    <w:rsid w:val="00F016DA"/>
    <w:rsid w:val="00F01AEB"/>
    <w:rsid w:val="00F023CC"/>
    <w:rsid w:val="00F02400"/>
    <w:rsid w:val="00F02C43"/>
    <w:rsid w:val="00F0317D"/>
    <w:rsid w:val="00F032AE"/>
    <w:rsid w:val="00F03308"/>
    <w:rsid w:val="00F03FED"/>
    <w:rsid w:val="00F041A6"/>
    <w:rsid w:val="00F04643"/>
    <w:rsid w:val="00F046AD"/>
    <w:rsid w:val="00F049B4"/>
    <w:rsid w:val="00F0511C"/>
    <w:rsid w:val="00F05372"/>
    <w:rsid w:val="00F059D7"/>
    <w:rsid w:val="00F06B86"/>
    <w:rsid w:val="00F06BCC"/>
    <w:rsid w:val="00F06C37"/>
    <w:rsid w:val="00F073AF"/>
    <w:rsid w:val="00F07525"/>
    <w:rsid w:val="00F07540"/>
    <w:rsid w:val="00F07945"/>
    <w:rsid w:val="00F07F0B"/>
    <w:rsid w:val="00F108FC"/>
    <w:rsid w:val="00F1098B"/>
    <w:rsid w:val="00F10C3C"/>
    <w:rsid w:val="00F10E95"/>
    <w:rsid w:val="00F10FCC"/>
    <w:rsid w:val="00F11606"/>
    <w:rsid w:val="00F1167B"/>
    <w:rsid w:val="00F1190E"/>
    <w:rsid w:val="00F11FA9"/>
    <w:rsid w:val="00F122D2"/>
    <w:rsid w:val="00F123EF"/>
    <w:rsid w:val="00F12449"/>
    <w:rsid w:val="00F126B7"/>
    <w:rsid w:val="00F12B20"/>
    <w:rsid w:val="00F12DA4"/>
    <w:rsid w:val="00F12DBD"/>
    <w:rsid w:val="00F136E0"/>
    <w:rsid w:val="00F137D4"/>
    <w:rsid w:val="00F139B2"/>
    <w:rsid w:val="00F13B58"/>
    <w:rsid w:val="00F143C0"/>
    <w:rsid w:val="00F144CA"/>
    <w:rsid w:val="00F144FE"/>
    <w:rsid w:val="00F1475B"/>
    <w:rsid w:val="00F14B52"/>
    <w:rsid w:val="00F15183"/>
    <w:rsid w:val="00F1530E"/>
    <w:rsid w:val="00F154C0"/>
    <w:rsid w:val="00F159E0"/>
    <w:rsid w:val="00F15CA0"/>
    <w:rsid w:val="00F161A1"/>
    <w:rsid w:val="00F16454"/>
    <w:rsid w:val="00F16C94"/>
    <w:rsid w:val="00F17585"/>
    <w:rsid w:val="00F20154"/>
    <w:rsid w:val="00F20307"/>
    <w:rsid w:val="00F206B4"/>
    <w:rsid w:val="00F20DA8"/>
    <w:rsid w:val="00F21430"/>
    <w:rsid w:val="00F215B3"/>
    <w:rsid w:val="00F2179E"/>
    <w:rsid w:val="00F2187A"/>
    <w:rsid w:val="00F2225D"/>
    <w:rsid w:val="00F2235E"/>
    <w:rsid w:val="00F22365"/>
    <w:rsid w:val="00F22BA9"/>
    <w:rsid w:val="00F22EB0"/>
    <w:rsid w:val="00F235B1"/>
    <w:rsid w:val="00F240F5"/>
    <w:rsid w:val="00F2411F"/>
    <w:rsid w:val="00F246B0"/>
    <w:rsid w:val="00F24B2C"/>
    <w:rsid w:val="00F24EDB"/>
    <w:rsid w:val="00F2552D"/>
    <w:rsid w:val="00F2563A"/>
    <w:rsid w:val="00F25949"/>
    <w:rsid w:val="00F25FE6"/>
    <w:rsid w:val="00F2736E"/>
    <w:rsid w:val="00F277D9"/>
    <w:rsid w:val="00F279EC"/>
    <w:rsid w:val="00F27E9C"/>
    <w:rsid w:val="00F30327"/>
    <w:rsid w:val="00F303E2"/>
    <w:rsid w:val="00F30772"/>
    <w:rsid w:val="00F30B68"/>
    <w:rsid w:val="00F30C86"/>
    <w:rsid w:val="00F31079"/>
    <w:rsid w:val="00F32345"/>
    <w:rsid w:val="00F32485"/>
    <w:rsid w:val="00F325F4"/>
    <w:rsid w:val="00F3296E"/>
    <w:rsid w:val="00F32B02"/>
    <w:rsid w:val="00F32BC8"/>
    <w:rsid w:val="00F32F4A"/>
    <w:rsid w:val="00F3312E"/>
    <w:rsid w:val="00F335FF"/>
    <w:rsid w:val="00F33DA2"/>
    <w:rsid w:val="00F33DA9"/>
    <w:rsid w:val="00F34221"/>
    <w:rsid w:val="00F34706"/>
    <w:rsid w:val="00F348BB"/>
    <w:rsid w:val="00F3498A"/>
    <w:rsid w:val="00F34CD3"/>
    <w:rsid w:val="00F351ED"/>
    <w:rsid w:val="00F352AD"/>
    <w:rsid w:val="00F355A7"/>
    <w:rsid w:val="00F35749"/>
    <w:rsid w:val="00F369F5"/>
    <w:rsid w:val="00F372A8"/>
    <w:rsid w:val="00F37A00"/>
    <w:rsid w:val="00F37B76"/>
    <w:rsid w:val="00F37C45"/>
    <w:rsid w:val="00F40838"/>
    <w:rsid w:val="00F40AEE"/>
    <w:rsid w:val="00F40F0D"/>
    <w:rsid w:val="00F4122A"/>
    <w:rsid w:val="00F41EED"/>
    <w:rsid w:val="00F4201B"/>
    <w:rsid w:val="00F42236"/>
    <w:rsid w:val="00F42343"/>
    <w:rsid w:val="00F423B0"/>
    <w:rsid w:val="00F42474"/>
    <w:rsid w:val="00F42619"/>
    <w:rsid w:val="00F42A10"/>
    <w:rsid w:val="00F43030"/>
    <w:rsid w:val="00F436C6"/>
    <w:rsid w:val="00F43D27"/>
    <w:rsid w:val="00F442E6"/>
    <w:rsid w:val="00F4462F"/>
    <w:rsid w:val="00F449D4"/>
    <w:rsid w:val="00F44B23"/>
    <w:rsid w:val="00F44EC5"/>
    <w:rsid w:val="00F450DD"/>
    <w:rsid w:val="00F451E7"/>
    <w:rsid w:val="00F459AD"/>
    <w:rsid w:val="00F45AA1"/>
    <w:rsid w:val="00F45BA6"/>
    <w:rsid w:val="00F46342"/>
    <w:rsid w:val="00F46A09"/>
    <w:rsid w:val="00F46C15"/>
    <w:rsid w:val="00F46CC9"/>
    <w:rsid w:val="00F46E23"/>
    <w:rsid w:val="00F471B6"/>
    <w:rsid w:val="00F47646"/>
    <w:rsid w:val="00F478AF"/>
    <w:rsid w:val="00F478D8"/>
    <w:rsid w:val="00F47A35"/>
    <w:rsid w:val="00F5087B"/>
    <w:rsid w:val="00F50DE2"/>
    <w:rsid w:val="00F512CF"/>
    <w:rsid w:val="00F5195C"/>
    <w:rsid w:val="00F51E67"/>
    <w:rsid w:val="00F5214B"/>
    <w:rsid w:val="00F521C2"/>
    <w:rsid w:val="00F526C9"/>
    <w:rsid w:val="00F52CCD"/>
    <w:rsid w:val="00F52E19"/>
    <w:rsid w:val="00F52FDD"/>
    <w:rsid w:val="00F53288"/>
    <w:rsid w:val="00F5347B"/>
    <w:rsid w:val="00F53C64"/>
    <w:rsid w:val="00F5427D"/>
    <w:rsid w:val="00F54566"/>
    <w:rsid w:val="00F54979"/>
    <w:rsid w:val="00F549D7"/>
    <w:rsid w:val="00F54E07"/>
    <w:rsid w:val="00F554D8"/>
    <w:rsid w:val="00F554F2"/>
    <w:rsid w:val="00F556A4"/>
    <w:rsid w:val="00F55E49"/>
    <w:rsid w:val="00F55F16"/>
    <w:rsid w:val="00F55FF7"/>
    <w:rsid w:val="00F5616D"/>
    <w:rsid w:val="00F564FD"/>
    <w:rsid w:val="00F56774"/>
    <w:rsid w:val="00F57732"/>
    <w:rsid w:val="00F578AB"/>
    <w:rsid w:val="00F57917"/>
    <w:rsid w:val="00F57ABA"/>
    <w:rsid w:val="00F57FB0"/>
    <w:rsid w:val="00F6022E"/>
    <w:rsid w:val="00F60569"/>
    <w:rsid w:val="00F60C28"/>
    <w:rsid w:val="00F60F8B"/>
    <w:rsid w:val="00F61CC2"/>
    <w:rsid w:val="00F61E45"/>
    <w:rsid w:val="00F61E64"/>
    <w:rsid w:val="00F620EE"/>
    <w:rsid w:val="00F624E4"/>
    <w:rsid w:val="00F62B37"/>
    <w:rsid w:val="00F62B5E"/>
    <w:rsid w:val="00F62D22"/>
    <w:rsid w:val="00F62D28"/>
    <w:rsid w:val="00F62D62"/>
    <w:rsid w:val="00F62E56"/>
    <w:rsid w:val="00F630DD"/>
    <w:rsid w:val="00F631DE"/>
    <w:rsid w:val="00F633B2"/>
    <w:rsid w:val="00F6341B"/>
    <w:rsid w:val="00F64373"/>
    <w:rsid w:val="00F646A8"/>
    <w:rsid w:val="00F647E4"/>
    <w:rsid w:val="00F6488A"/>
    <w:rsid w:val="00F64B8B"/>
    <w:rsid w:val="00F65446"/>
    <w:rsid w:val="00F65778"/>
    <w:rsid w:val="00F657C4"/>
    <w:rsid w:val="00F658CE"/>
    <w:rsid w:val="00F6598B"/>
    <w:rsid w:val="00F65A87"/>
    <w:rsid w:val="00F66367"/>
    <w:rsid w:val="00F664FD"/>
    <w:rsid w:val="00F6682D"/>
    <w:rsid w:val="00F66853"/>
    <w:rsid w:val="00F66A42"/>
    <w:rsid w:val="00F671BF"/>
    <w:rsid w:val="00F67D88"/>
    <w:rsid w:val="00F70271"/>
    <w:rsid w:val="00F70519"/>
    <w:rsid w:val="00F7062F"/>
    <w:rsid w:val="00F70842"/>
    <w:rsid w:val="00F709DB"/>
    <w:rsid w:val="00F70DD7"/>
    <w:rsid w:val="00F71107"/>
    <w:rsid w:val="00F7120F"/>
    <w:rsid w:val="00F71B80"/>
    <w:rsid w:val="00F72661"/>
    <w:rsid w:val="00F729E6"/>
    <w:rsid w:val="00F72BDD"/>
    <w:rsid w:val="00F72C47"/>
    <w:rsid w:val="00F72F4C"/>
    <w:rsid w:val="00F7320A"/>
    <w:rsid w:val="00F7360A"/>
    <w:rsid w:val="00F737F3"/>
    <w:rsid w:val="00F7386D"/>
    <w:rsid w:val="00F73A28"/>
    <w:rsid w:val="00F73D56"/>
    <w:rsid w:val="00F7403B"/>
    <w:rsid w:val="00F74378"/>
    <w:rsid w:val="00F743DB"/>
    <w:rsid w:val="00F7443C"/>
    <w:rsid w:val="00F7469D"/>
    <w:rsid w:val="00F74B1E"/>
    <w:rsid w:val="00F74C3C"/>
    <w:rsid w:val="00F74E0E"/>
    <w:rsid w:val="00F766A7"/>
    <w:rsid w:val="00F76FFD"/>
    <w:rsid w:val="00F775BE"/>
    <w:rsid w:val="00F80040"/>
    <w:rsid w:val="00F8020E"/>
    <w:rsid w:val="00F80606"/>
    <w:rsid w:val="00F8075B"/>
    <w:rsid w:val="00F80878"/>
    <w:rsid w:val="00F812CA"/>
    <w:rsid w:val="00F814FE"/>
    <w:rsid w:val="00F81CD5"/>
    <w:rsid w:val="00F8204C"/>
    <w:rsid w:val="00F82635"/>
    <w:rsid w:val="00F827FC"/>
    <w:rsid w:val="00F82B81"/>
    <w:rsid w:val="00F82CC2"/>
    <w:rsid w:val="00F82D00"/>
    <w:rsid w:val="00F82EFD"/>
    <w:rsid w:val="00F8304F"/>
    <w:rsid w:val="00F83065"/>
    <w:rsid w:val="00F831BC"/>
    <w:rsid w:val="00F8342B"/>
    <w:rsid w:val="00F8398D"/>
    <w:rsid w:val="00F83B4E"/>
    <w:rsid w:val="00F83EEF"/>
    <w:rsid w:val="00F8430D"/>
    <w:rsid w:val="00F84AC6"/>
    <w:rsid w:val="00F84BD0"/>
    <w:rsid w:val="00F84BF5"/>
    <w:rsid w:val="00F84CFE"/>
    <w:rsid w:val="00F85081"/>
    <w:rsid w:val="00F85FF2"/>
    <w:rsid w:val="00F86296"/>
    <w:rsid w:val="00F86743"/>
    <w:rsid w:val="00F87000"/>
    <w:rsid w:val="00F871BF"/>
    <w:rsid w:val="00F87205"/>
    <w:rsid w:val="00F87353"/>
    <w:rsid w:val="00F87481"/>
    <w:rsid w:val="00F878BA"/>
    <w:rsid w:val="00F87ABC"/>
    <w:rsid w:val="00F87BD5"/>
    <w:rsid w:val="00F87CFD"/>
    <w:rsid w:val="00F87FD2"/>
    <w:rsid w:val="00F900C1"/>
    <w:rsid w:val="00F9053E"/>
    <w:rsid w:val="00F907EA"/>
    <w:rsid w:val="00F928B6"/>
    <w:rsid w:val="00F92B65"/>
    <w:rsid w:val="00F93385"/>
    <w:rsid w:val="00F93432"/>
    <w:rsid w:val="00F93957"/>
    <w:rsid w:val="00F9439B"/>
    <w:rsid w:val="00F94753"/>
    <w:rsid w:val="00F95352"/>
    <w:rsid w:val="00F95491"/>
    <w:rsid w:val="00F95821"/>
    <w:rsid w:val="00F958EC"/>
    <w:rsid w:val="00F95A58"/>
    <w:rsid w:val="00F95BB0"/>
    <w:rsid w:val="00F95BD5"/>
    <w:rsid w:val="00F95D27"/>
    <w:rsid w:val="00F961F0"/>
    <w:rsid w:val="00F970D8"/>
    <w:rsid w:val="00F97230"/>
    <w:rsid w:val="00F974B7"/>
    <w:rsid w:val="00F97C71"/>
    <w:rsid w:val="00F97E58"/>
    <w:rsid w:val="00FA0276"/>
    <w:rsid w:val="00FA031B"/>
    <w:rsid w:val="00FA1A34"/>
    <w:rsid w:val="00FA2238"/>
    <w:rsid w:val="00FA24D7"/>
    <w:rsid w:val="00FA252D"/>
    <w:rsid w:val="00FA255A"/>
    <w:rsid w:val="00FA27CA"/>
    <w:rsid w:val="00FA2AF1"/>
    <w:rsid w:val="00FA2C22"/>
    <w:rsid w:val="00FA39C1"/>
    <w:rsid w:val="00FA3B87"/>
    <w:rsid w:val="00FA3E63"/>
    <w:rsid w:val="00FA49EF"/>
    <w:rsid w:val="00FA53A5"/>
    <w:rsid w:val="00FA573A"/>
    <w:rsid w:val="00FA599C"/>
    <w:rsid w:val="00FA5E73"/>
    <w:rsid w:val="00FA5FCA"/>
    <w:rsid w:val="00FA61A9"/>
    <w:rsid w:val="00FA6515"/>
    <w:rsid w:val="00FA6DA3"/>
    <w:rsid w:val="00FA7501"/>
    <w:rsid w:val="00FB0367"/>
    <w:rsid w:val="00FB03AF"/>
    <w:rsid w:val="00FB0646"/>
    <w:rsid w:val="00FB0FE4"/>
    <w:rsid w:val="00FB1574"/>
    <w:rsid w:val="00FB1590"/>
    <w:rsid w:val="00FB1840"/>
    <w:rsid w:val="00FB1A88"/>
    <w:rsid w:val="00FB1CAC"/>
    <w:rsid w:val="00FB1D64"/>
    <w:rsid w:val="00FB2602"/>
    <w:rsid w:val="00FB27C5"/>
    <w:rsid w:val="00FB2AE0"/>
    <w:rsid w:val="00FB2FC9"/>
    <w:rsid w:val="00FB34D5"/>
    <w:rsid w:val="00FB381D"/>
    <w:rsid w:val="00FB3ADE"/>
    <w:rsid w:val="00FB444A"/>
    <w:rsid w:val="00FB50B0"/>
    <w:rsid w:val="00FB53E9"/>
    <w:rsid w:val="00FB55E2"/>
    <w:rsid w:val="00FB58FD"/>
    <w:rsid w:val="00FB59A5"/>
    <w:rsid w:val="00FB5BA7"/>
    <w:rsid w:val="00FB5EC5"/>
    <w:rsid w:val="00FB6316"/>
    <w:rsid w:val="00FB67DD"/>
    <w:rsid w:val="00FB6A45"/>
    <w:rsid w:val="00FB6EA4"/>
    <w:rsid w:val="00FB770D"/>
    <w:rsid w:val="00FB79A9"/>
    <w:rsid w:val="00FC046C"/>
    <w:rsid w:val="00FC0574"/>
    <w:rsid w:val="00FC0DB4"/>
    <w:rsid w:val="00FC229A"/>
    <w:rsid w:val="00FC27E7"/>
    <w:rsid w:val="00FC293A"/>
    <w:rsid w:val="00FC2B52"/>
    <w:rsid w:val="00FC325D"/>
    <w:rsid w:val="00FC3477"/>
    <w:rsid w:val="00FC3531"/>
    <w:rsid w:val="00FC3890"/>
    <w:rsid w:val="00FC3DDE"/>
    <w:rsid w:val="00FC4B6F"/>
    <w:rsid w:val="00FC527F"/>
    <w:rsid w:val="00FC5766"/>
    <w:rsid w:val="00FC5EE0"/>
    <w:rsid w:val="00FC60E6"/>
    <w:rsid w:val="00FC7022"/>
    <w:rsid w:val="00FC7AAF"/>
    <w:rsid w:val="00FD03F7"/>
    <w:rsid w:val="00FD054A"/>
    <w:rsid w:val="00FD075C"/>
    <w:rsid w:val="00FD0DCA"/>
    <w:rsid w:val="00FD0F83"/>
    <w:rsid w:val="00FD0FE6"/>
    <w:rsid w:val="00FD11C4"/>
    <w:rsid w:val="00FD131E"/>
    <w:rsid w:val="00FD154E"/>
    <w:rsid w:val="00FD164B"/>
    <w:rsid w:val="00FD16B9"/>
    <w:rsid w:val="00FD17AB"/>
    <w:rsid w:val="00FD1849"/>
    <w:rsid w:val="00FD1CCC"/>
    <w:rsid w:val="00FD2388"/>
    <w:rsid w:val="00FD293A"/>
    <w:rsid w:val="00FD2953"/>
    <w:rsid w:val="00FD2ED5"/>
    <w:rsid w:val="00FD3110"/>
    <w:rsid w:val="00FD342D"/>
    <w:rsid w:val="00FD3532"/>
    <w:rsid w:val="00FD37DF"/>
    <w:rsid w:val="00FD3C87"/>
    <w:rsid w:val="00FD4193"/>
    <w:rsid w:val="00FD43C5"/>
    <w:rsid w:val="00FD4538"/>
    <w:rsid w:val="00FD499E"/>
    <w:rsid w:val="00FD4E5C"/>
    <w:rsid w:val="00FD51F2"/>
    <w:rsid w:val="00FD527B"/>
    <w:rsid w:val="00FD58E8"/>
    <w:rsid w:val="00FD5C47"/>
    <w:rsid w:val="00FD6202"/>
    <w:rsid w:val="00FD6286"/>
    <w:rsid w:val="00FD671E"/>
    <w:rsid w:val="00FD6815"/>
    <w:rsid w:val="00FD6AE8"/>
    <w:rsid w:val="00FD7022"/>
    <w:rsid w:val="00FD7730"/>
    <w:rsid w:val="00FE0A55"/>
    <w:rsid w:val="00FE0D96"/>
    <w:rsid w:val="00FE0F23"/>
    <w:rsid w:val="00FE1092"/>
    <w:rsid w:val="00FE14EE"/>
    <w:rsid w:val="00FE1977"/>
    <w:rsid w:val="00FE25DA"/>
    <w:rsid w:val="00FE263E"/>
    <w:rsid w:val="00FE2F83"/>
    <w:rsid w:val="00FE32E1"/>
    <w:rsid w:val="00FE3357"/>
    <w:rsid w:val="00FE356E"/>
    <w:rsid w:val="00FE381F"/>
    <w:rsid w:val="00FE384F"/>
    <w:rsid w:val="00FE440F"/>
    <w:rsid w:val="00FE4E25"/>
    <w:rsid w:val="00FE5267"/>
    <w:rsid w:val="00FE53FA"/>
    <w:rsid w:val="00FE5443"/>
    <w:rsid w:val="00FE5EA2"/>
    <w:rsid w:val="00FE600C"/>
    <w:rsid w:val="00FE64E8"/>
    <w:rsid w:val="00FE65AA"/>
    <w:rsid w:val="00FE69B4"/>
    <w:rsid w:val="00FE6B0A"/>
    <w:rsid w:val="00FE6BA8"/>
    <w:rsid w:val="00FE707F"/>
    <w:rsid w:val="00FE71FF"/>
    <w:rsid w:val="00FE7762"/>
    <w:rsid w:val="00FF01B0"/>
    <w:rsid w:val="00FF0207"/>
    <w:rsid w:val="00FF0945"/>
    <w:rsid w:val="00FF14C6"/>
    <w:rsid w:val="00FF165C"/>
    <w:rsid w:val="00FF176D"/>
    <w:rsid w:val="00FF17D6"/>
    <w:rsid w:val="00FF1940"/>
    <w:rsid w:val="00FF1ACF"/>
    <w:rsid w:val="00FF2477"/>
    <w:rsid w:val="00FF2526"/>
    <w:rsid w:val="00FF277A"/>
    <w:rsid w:val="00FF2933"/>
    <w:rsid w:val="00FF2D61"/>
    <w:rsid w:val="00FF2E3E"/>
    <w:rsid w:val="00FF3FD7"/>
    <w:rsid w:val="00FF44E4"/>
    <w:rsid w:val="00FF48BB"/>
    <w:rsid w:val="00FF4B8A"/>
    <w:rsid w:val="00FF4FD2"/>
    <w:rsid w:val="00FF55FC"/>
    <w:rsid w:val="00FF5771"/>
    <w:rsid w:val="00FF57FA"/>
    <w:rsid w:val="00FF60DE"/>
    <w:rsid w:val="00FF6179"/>
    <w:rsid w:val="00FF685F"/>
    <w:rsid w:val="00FF6C0B"/>
    <w:rsid w:val="00FF73BE"/>
    <w:rsid w:val="00FF7982"/>
    <w:rsid w:val="00FF7CB3"/>
    <w:rsid w:val="01DBE532"/>
    <w:rsid w:val="03F88D1F"/>
    <w:rsid w:val="08FE9A48"/>
    <w:rsid w:val="0C718E0D"/>
    <w:rsid w:val="0D8AEC5A"/>
    <w:rsid w:val="0DE875E2"/>
    <w:rsid w:val="0E3F6D39"/>
    <w:rsid w:val="0F2A319C"/>
    <w:rsid w:val="0F7C7B93"/>
    <w:rsid w:val="105B4194"/>
    <w:rsid w:val="1061C261"/>
    <w:rsid w:val="135E5169"/>
    <w:rsid w:val="14210434"/>
    <w:rsid w:val="1458D805"/>
    <w:rsid w:val="14D322FA"/>
    <w:rsid w:val="15E64C41"/>
    <w:rsid w:val="1670178E"/>
    <w:rsid w:val="17E5923B"/>
    <w:rsid w:val="1887C15D"/>
    <w:rsid w:val="18C7892B"/>
    <w:rsid w:val="191B45BF"/>
    <w:rsid w:val="19DB3755"/>
    <w:rsid w:val="1B92EDF7"/>
    <w:rsid w:val="1BAC5670"/>
    <w:rsid w:val="1D7D25C2"/>
    <w:rsid w:val="20EF7966"/>
    <w:rsid w:val="21E152E3"/>
    <w:rsid w:val="23F1D326"/>
    <w:rsid w:val="24135B4D"/>
    <w:rsid w:val="247D387A"/>
    <w:rsid w:val="2666F05A"/>
    <w:rsid w:val="26E5E717"/>
    <w:rsid w:val="28BC1F03"/>
    <w:rsid w:val="29F31E17"/>
    <w:rsid w:val="2F9A44ED"/>
    <w:rsid w:val="312AD8C5"/>
    <w:rsid w:val="31FC5680"/>
    <w:rsid w:val="33BFE1C2"/>
    <w:rsid w:val="34565F6C"/>
    <w:rsid w:val="34D23A52"/>
    <w:rsid w:val="37B0D9CA"/>
    <w:rsid w:val="39BC6DDD"/>
    <w:rsid w:val="3A42034C"/>
    <w:rsid w:val="3F6BC89C"/>
    <w:rsid w:val="3FFF287A"/>
    <w:rsid w:val="44571630"/>
    <w:rsid w:val="4488938F"/>
    <w:rsid w:val="45F57AE3"/>
    <w:rsid w:val="47590014"/>
    <w:rsid w:val="494031BB"/>
    <w:rsid w:val="49760589"/>
    <w:rsid w:val="4C1AF506"/>
    <w:rsid w:val="4CD788A5"/>
    <w:rsid w:val="4D838C81"/>
    <w:rsid w:val="4E639495"/>
    <w:rsid w:val="4EDD8CD0"/>
    <w:rsid w:val="50271043"/>
    <w:rsid w:val="50379B47"/>
    <w:rsid w:val="52BF2E34"/>
    <w:rsid w:val="56D3DB7D"/>
    <w:rsid w:val="58359E12"/>
    <w:rsid w:val="5973C141"/>
    <w:rsid w:val="5A1BD6D2"/>
    <w:rsid w:val="5B87D088"/>
    <w:rsid w:val="5B9409FC"/>
    <w:rsid w:val="60D49605"/>
    <w:rsid w:val="665B6E67"/>
    <w:rsid w:val="67768B97"/>
    <w:rsid w:val="69428BCA"/>
    <w:rsid w:val="6A6BEF27"/>
    <w:rsid w:val="6ABDCA35"/>
    <w:rsid w:val="6C598479"/>
    <w:rsid w:val="6C5A5B52"/>
    <w:rsid w:val="6F704E02"/>
    <w:rsid w:val="6FF92343"/>
    <w:rsid w:val="71F42789"/>
    <w:rsid w:val="72CBB756"/>
    <w:rsid w:val="76BD354E"/>
    <w:rsid w:val="7A34D29A"/>
    <w:rsid w:val="7D18E2A5"/>
    <w:rsid w:val="7E69DABC"/>
    <w:rsid w:val="7EEA1B48"/>
    <w:rsid w:val="7F5A948F"/>
  </w:rsids>
  <m:mathPr>
    <m:mathFont m:val="Cambria Math"/>
    <m:brkBin m:val="before"/>
    <m:brkBinSub m:val="--"/>
    <m:smallFrac m:val="0"/>
    <m:dispDef/>
    <m:lMargin m:val="0"/>
    <m:rMargin m:val="0"/>
    <m:defJc m:val="centerGroup"/>
    <m:wrapIndent m:val="1440"/>
    <m:intLim m:val="subSup"/>
    <m:naryLim m:val="undOvr"/>
  </m:mathPr>
  <w:themeFontLang w:val="en-AU" w:eastAsia="ja-JP" w:bidi="lo-L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line;v-text-anchor:middle" fillcolor="none [3215]" strokecolor="none [2415]">
      <v:fill color="none [3215]"/>
      <v:stroke color="none [2415]" weight="5pt"/>
      <v:textbox inset=",2.5mm,,2.5mm"/>
    </o:shapedefaults>
    <o:shapelayout v:ext="edit">
      <o:idmap v:ext="edit" data="2"/>
    </o:shapelayout>
  </w:shapeDefaults>
  <w:decimalSymbol w:val="."/>
  <w:listSeparator w:val=","/>
  <w14:docId w14:val="1EFE7F3A"/>
  <w14:defaultImageDpi w14:val="32767"/>
  <w15:docId w15:val="{821CEC28-30F0-4DE8-8193-6B19E9F13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8"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0"/>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iPriority="29"/>
    <w:lsdException w:name="index 2" w:semiHidden="1" w:uiPriority="29"/>
    <w:lsdException w:name="index 3" w:semiHidden="1" w:uiPriority="29"/>
    <w:lsdException w:name="index 4" w:semiHidden="1" w:uiPriority="29"/>
    <w:lsdException w:name="index 5" w:semiHidden="1" w:uiPriority="29"/>
    <w:lsdException w:name="index 6" w:semiHidden="1" w:uiPriority="29"/>
    <w:lsdException w:name="index 7" w:semiHidden="1" w:uiPriority="29"/>
    <w:lsdException w:name="index 8" w:semiHidden="1" w:uiPriority="29"/>
    <w:lsdException w:name="index 9" w:semiHidden="1" w:uiPriority="29"/>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uiPriority="39"/>
    <w:lsdException w:name="toc 6" w:semiHidden="1" w:uiPriority="39" w:unhideWhenUsed="1"/>
    <w:lsdException w:name="toc 7" w:semiHidden="1" w:uiPriority="39"/>
    <w:lsdException w:name="toc 8" w:semiHidden="1" w:uiPriority="39"/>
    <w:lsdException w:name="toc 9" w:semiHidden="1" w:uiPriority="39"/>
    <w:lsdException w:name="Normal Indent" w:semiHidden="1" w:uiPriority="29"/>
    <w:lsdException w:name="footnote text" w:semiHidden="1" w:uiPriority="99" w:unhideWhenUsed="1"/>
    <w:lsdException w:name="annotation text" w:semiHidden="1" w:uiPriority="99"/>
    <w:lsdException w:name="header" w:semiHidden="1" w:uiPriority="29" w:unhideWhenUsed="1"/>
    <w:lsdException w:name="footer" w:semiHidden="1" w:uiPriority="21" w:unhideWhenUsed="1" w:qFormat="1"/>
    <w:lsdException w:name="index heading" w:semiHidden="1" w:uiPriority="29"/>
    <w:lsdException w:name="caption" w:semiHidden="1" w:uiPriority="19"/>
    <w:lsdException w:name="table of figures" w:semiHidden="1" w:uiPriority="99" w:unhideWhenUsed="1"/>
    <w:lsdException w:name="envelope address" w:semiHidden="1" w:uiPriority="50"/>
    <w:lsdException w:name="envelope return" w:semiHidden="1" w:uiPriority="50"/>
    <w:lsdException w:name="footnote reference" w:semiHidden="1" w:uiPriority="99" w:unhideWhenUsed="1"/>
    <w:lsdException w:name="annotation reference" w:semiHidden="1" w:uiPriority="99"/>
    <w:lsdException w:name="line number" w:semiHidden="1" w:uiPriority="29"/>
    <w:lsdException w:name="page number" w:semiHidden="1" w:uiPriority="49"/>
    <w:lsdException w:name="endnote reference" w:semiHidden="1" w:uiPriority="50"/>
    <w:lsdException w:name="endnote text" w:semiHidden="1" w:uiPriority="50"/>
    <w:lsdException w:name="table of authorities" w:semiHidden="1" w:unhideWhenUsed="1"/>
    <w:lsdException w:name="macro" w:semiHidden="1" w:uiPriority="29"/>
    <w:lsdException w:name="toa heading" w:semiHidden="1" w:uiPriority="20"/>
    <w:lsdException w:name="List" w:semiHidden="1" w:uiPriority="4" w:unhideWhenUsed="1" w:qFormat="1"/>
    <w:lsdException w:name="List Bullet" w:semiHidden="1" w:uiPriority="3" w:unhideWhenUsed="1" w:qFormat="1"/>
    <w:lsdException w:name="List Number" w:uiPriority="3" w:qFormat="1"/>
    <w:lsdException w:name="List 2" w:semiHidden="1" w:uiPriority="4" w:unhideWhenUsed="1"/>
    <w:lsdException w:name="List 3" w:semiHidden="1" w:uiPriority="4" w:unhideWhenUsed="1"/>
    <w:lsdException w:name="List 4" w:semiHidden="1" w:uiPriority="3"/>
    <w:lsdException w:name="List 5" w:semiHidden="1" w:uiPriority="3"/>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0"/>
    <w:lsdException w:name="Closing" w:semiHidden="1" w:uiPriority="29"/>
    <w:lsdException w:name="Signature" w:semiHidden="1" w:uiPriority="49"/>
    <w:lsdException w:name="Default Paragraph Font" w:semiHidden="1" w:uiPriority="0" w:unhideWhenUsed="1"/>
    <w:lsdException w:name="Body Text" w:semiHidden="1" w:uiPriority="29"/>
    <w:lsdException w:name="Body Text Indent" w:semiHidden="1" w:uiPriority="29"/>
    <w:lsdException w:name="List Continue" w:semiHidden="1" w:uiPriority="29"/>
    <w:lsdException w:name="List Continue 2" w:semiHidden="1" w:uiPriority="29"/>
    <w:lsdException w:name="List Continue 3" w:semiHidden="1" w:uiPriority="29"/>
    <w:lsdException w:name="List Continue 4" w:semiHidden="1" w:uiPriority="29"/>
    <w:lsdException w:name="List Continue 5" w:semiHidden="1" w:uiPriority="29"/>
    <w:lsdException w:name="Message Header" w:semiHidden="1" w:uiPriority="29"/>
    <w:lsdException w:name="Subtitle" w:uiPriority="0"/>
    <w:lsdException w:name="Salutation" w:semiHidden="1" w:uiPriority="49"/>
    <w:lsdException w:name="Date" w:uiPriority="0"/>
    <w:lsdException w:name="Body Text First Indent" w:semiHidden="1" w:uiPriority="29"/>
    <w:lsdException w:name="Body Text First Indent 2" w:semiHidden="1" w:uiPriority="29"/>
    <w:lsdException w:name="Note Heading" w:semiHidden="1" w:uiPriority="29"/>
    <w:lsdException w:name="Body Text 2" w:semiHidden="1" w:uiPriority="29"/>
    <w:lsdException w:name="Body Text 3" w:semiHidden="1" w:uiPriority="29"/>
    <w:lsdException w:name="Body Text Indent 2" w:semiHidden="1" w:uiPriority="29"/>
    <w:lsdException w:name="Body Text Indent 3" w:semiHidden="1" w:uiPriority="29"/>
    <w:lsdException w:name="Block Text" w:semiHidden="1" w:uiPriority="29"/>
    <w:lsdException w:name="Hyperlink" w:semiHidden="1" w:uiPriority="99" w:unhideWhenUsed="1"/>
    <w:lsdException w:name="FollowedHyperlink" w:semiHidden="1" w:uiPriority="50"/>
    <w:lsdException w:name="Strong" w:semiHidden="1" w:uiPriority="49"/>
    <w:lsdException w:name="Emphasis" w:semiHidden="1" w:uiPriority="50"/>
    <w:lsdException w:name="Document Map" w:semiHidden="1" w:uiPriority="50"/>
    <w:lsdException w:name="Plain Text" w:semiHidden="1" w:uiPriority="49"/>
    <w:lsdException w:name="E-mail Signature" w:semiHidden="1" w:uiPriority="50"/>
    <w:lsdException w:name="HTML Top of Form" w:semiHidden="1" w:uiPriority="0" w:unhideWhenUsed="1"/>
    <w:lsdException w:name="HTML Bottom of Form" w:semiHidden="1" w:uiPriority="0" w:unhideWhenUsed="1"/>
    <w:lsdException w:name="Normal (Web)" w:semiHidden="1" w:uiPriority="29"/>
    <w:lsdException w:name="HTML Acronym" w:semiHidden="1" w:uiPriority="29"/>
    <w:lsdException w:name="HTML Address" w:semiHidden="1" w:uiPriority="29"/>
    <w:lsdException w:name="HTML Cite" w:semiHidden="1" w:uiPriority="29"/>
    <w:lsdException w:name="HTML Code" w:semiHidden="1" w:uiPriority="29"/>
    <w:lsdException w:name="HTML Definition" w:semiHidden="1" w:uiPriority="29"/>
    <w:lsdException w:name="HTML Keyboard" w:semiHidden="1" w:uiPriority="29"/>
    <w:lsdException w:name="HTML Preformatted" w:semiHidden="1" w:uiPriority="29"/>
    <w:lsdException w:name="HTML Sample" w:semiHidden="1" w:uiPriority="29"/>
    <w:lsdException w:name="HTML Typewriter" w:semiHidden="1" w:uiPriority="29"/>
    <w:lsdException w:name="HTML Variable" w:semiHidden="1" w:uiPriority="29"/>
    <w:lsdException w:name="Normal Table" w:semiHidden="1" w:unhideWhenUsed="1"/>
    <w:lsdException w:name="annotation subject" w:semiHidden="1" w:uiPriority="29"/>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99"/>
    <w:lsdException w:name="No Spacing" w:uiPriority="3"/>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4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unhideWhenUsed="1" w:qFormat="1"/>
    <w:lsdException w:name="Grid Table 5 Dark Accent 2"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2"/>
    <w:qFormat/>
    <w:rsid w:val="00145656"/>
    <w:pPr>
      <w:spacing w:after="160" w:line="280" w:lineRule="atLeast"/>
    </w:pPr>
    <w:rPr>
      <w:rFonts w:asciiTheme="minorHAnsi" w:eastAsiaTheme="majorEastAsia" w:hAnsiTheme="minorHAnsi" w:cs="Calibri"/>
      <w:color w:val="000000" w:themeColor="text1"/>
      <w:szCs w:val="24"/>
    </w:rPr>
  </w:style>
  <w:style w:type="paragraph" w:styleId="Heading1">
    <w:name w:val="heading 1"/>
    <w:basedOn w:val="Normal"/>
    <w:next w:val="Normal"/>
    <w:link w:val="Heading1Char"/>
    <w:uiPriority w:val="1"/>
    <w:qFormat/>
    <w:rsid w:val="003A5075"/>
    <w:pPr>
      <w:pBdr>
        <w:bottom w:val="single" w:sz="4" w:space="1" w:color="1D336D" w:themeColor="background2"/>
      </w:pBdr>
      <w:spacing w:before="240"/>
      <w:outlineLvl w:val="0"/>
    </w:pPr>
    <w:rPr>
      <w:bCs/>
      <w:iCs/>
      <w:caps/>
      <w:color w:val="1D336D" w:themeColor="background2"/>
      <w:sz w:val="32"/>
      <w:szCs w:val="28"/>
    </w:rPr>
  </w:style>
  <w:style w:type="paragraph" w:styleId="Heading2">
    <w:name w:val="heading 2"/>
    <w:basedOn w:val="Heading1"/>
    <w:next w:val="Normal"/>
    <w:link w:val="Heading2Char"/>
    <w:uiPriority w:val="1"/>
    <w:qFormat/>
    <w:rsid w:val="003A5075"/>
    <w:pPr>
      <w:numPr>
        <w:ilvl w:val="1"/>
      </w:numPr>
      <w:pBdr>
        <w:bottom w:val="none" w:sz="0" w:space="0" w:color="auto"/>
      </w:pBdr>
      <w:outlineLvl w:val="1"/>
    </w:pPr>
    <w:rPr>
      <w:b/>
      <w:color w:val="C9C9CA" w:themeColor="accent2"/>
      <w:sz w:val="28"/>
      <w:szCs w:val="26"/>
    </w:rPr>
  </w:style>
  <w:style w:type="paragraph" w:styleId="Heading3">
    <w:name w:val="heading 3"/>
    <w:basedOn w:val="Heading1"/>
    <w:next w:val="Normal"/>
    <w:link w:val="Heading3Char"/>
    <w:uiPriority w:val="1"/>
    <w:qFormat/>
    <w:rsid w:val="003A5075"/>
    <w:pPr>
      <w:keepNext/>
      <w:numPr>
        <w:ilvl w:val="2"/>
      </w:numPr>
      <w:pBdr>
        <w:bottom w:val="none" w:sz="0" w:space="0" w:color="auto"/>
      </w:pBdr>
      <w:outlineLvl w:val="2"/>
    </w:pPr>
    <w:rPr>
      <w:b/>
      <w:bCs w:val="0"/>
      <w:caps w:val="0"/>
      <w:color w:val="507CB9"/>
      <w:sz w:val="24"/>
      <w:szCs w:val="26"/>
    </w:rPr>
  </w:style>
  <w:style w:type="paragraph" w:styleId="Heading4">
    <w:name w:val="heading 4"/>
    <w:basedOn w:val="Heading3"/>
    <w:next w:val="Normal"/>
    <w:link w:val="Heading4Char"/>
    <w:uiPriority w:val="1"/>
    <w:rsid w:val="00100070"/>
    <w:pPr>
      <w:outlineLvl w:val="3"/>
    </w:pPr>
    <w:rPr>
      <w:rFonts w:eastAsia="Century Gothic"/>
      <w:sz w:val="20"/>
    </w:rPr>
  </w:style>
  <w:style w:type="paragraph" w:styleId="Heading5">
    <w:name w:val="heading 5"/>
    <w:basedOn w:val="Normal"/>
    <w:next w:val="Normal"/>
    <w:link w:val="Heading5Char"/>
    <w:uiPriority w:val="1"/>
    <w:semiHidden/>
    <w:qFormat/>
    <w:rsid w:val="00100070"/>
    <w:pPr>
      <w:keepNext/>
      <w:keepLines/>
      <w:spacing w:before="40" w:after="0"/>
      <w:outlineLvl w:val="4"/>
    </w:pPr>
    <w:rPr>
      <w:rFonts w:asciiTheme="majorHAnsi" w:hAnsiTheme="majorHAnsi" w:cstheme="majorBidi"/>
      <w:color w:val="585858" w:themeColor="text2"/>
    </w:rPr>
  </w:style>
  <w:style w:type="paragraph" w:styleId="Heading6">
    <w:name w:val="heading 6"/>
    <w:basedOn w:val="Normal"/>
    <w:next w:val="Normal"/>
    <w:link w:val="Heading6Char"/>
    <w:uiPriority w:val="1"/>
    <w:semiHidden/>
    <w:qFormat/>
    <w:rsid w:val="00100070"/>
    <w:pPr>
      <w:keepNext/>
      <w:keepLines/>
      <w:spacing w:before="40" w:after="0"/>
      <w:outlineLvl w:val="5"/>
    </w:pPr>
    <w:rPr>
      <w:rFonts w:asciiTheme="majorHAnsi" w:hAnsiTheme="majorHAnsi" w:cstheme="majorBidi"/>
      <w:color w:val="1D336D" w:themeColor="background2"/>
    </w:rPr>
  </w:style>
  <w:style w:type="paragraph" w:styleId="Heading7">
    <w:name w:val="heading 7"/>
    <w:basedOn w:val="Normal"/>
    <w:next w:val="Normal"/>
    <w:link w:val="Heading7Char"/>
    <w:uiPriority w:val="1"/>
    <w:semiHidden/>
    <w:qFormat/>
    <w:rsid w:val="00100070"/>
    <w:pPr>
      <w:keepNext/>
      <w:keepLines/>
      <w:spacing w:before="40" w:after="0"/>
      <w:outlineLvl w:val="6"/>
    </w:pPr>
    <w:rPr>
      <w:rFonts w:asciiTheme="majorHAnsi" w:hAnsiTheme="majorHAnsi" w:cstheme="majorBidi"/>
      <w:i/>
      <w:iCs/>
      <w:color w:val="585858" w:themeColor="text2"/>
    </w:rPr>
  </w:style>
  <w:style w:type="paragraph" w:styleId="Heading8">
    <w:name w:val="heading 8"/>
    <w:basedOn w:val="Normal"/>
    <w:next w:val="Normal"/>
    <w:link w:val="Heading8Char"/>
    <w:uiPriority w:val="1"/>
    <w:semiHidden/>
    <w:qFormat/>
    <w:rsid w:val="00100070"/>
    <w:pPr>
      <w:keepNext/>
      <w:keepLines/>
      <w:spacing w:before="240"/>
      <w:outlineLvl w:val="7"/>
    </w:pPr>
    <w:rPr>
      <w:rFonts w:asciiTheme="majorHAnsi" w:hAnsiTheme="majorHAnsi" w:cstheme="majorBidi"/>
      <w:i/>
      <w:color w:val="1D336D" w:themeColor="background2"/>
      <w:szCs w:val="21"/>
    </w:rPr>
  </w:style>
  <w:style w:type="paragraph" w:styleId="Heading9">
    <w:name w:val="heading 9"/>
    <w:basedOn w:val="Normal"/>
    <w:next w:val="Normal"/>
    <w:link w:val="Heading9Char"/>
    <w:uiPriority w:val="1"/>
    <w:semiHidden/>
    <w:qFormat/>
    <w:rsid w:val="00100070"/>
    <w:pPr>
      <w:keepNext/>
      <w:keepLines/>
      <w:spacing w:before="240"/>
      <w:outlineLvl w:val="8"/>
    </w:pPr>
    <w:rPr>
      <w:rFonts w:asciiTheme="majorHAnsi" w:hAnsiTheme="majorHAnsi" w:cstheme="majorBidi"/>
      <w:i/>
      <w:iCs/>
      <w:color w:val="00000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C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29"/>
    <w:semiHidden/>
    <w:rsid w:val="00BD2E72"/>
    <w:pPr>
      <w:spacing w:after="0" w:line="240" w:lineRule="auto"/>
    </w:pPr>
    <w:rPr>
      <w:color w:val="FFFFFF"/>
    </w:rPr>
  </w:style>
  <w:style w:type="character" w:customStyle="1" w:styleId="HeaderChar">
    <w:name w:val="Header Char"/>
    <w:basedOn w:val="DefaultParagraphFont"/>
    <w:link w:val="Header"/>
    <w:uiPriority w:val="29"/>
    <w:semiHidden/>
    <w:rsid w:val="00310B3A"/>
    <w:rPr>
      <w:rFonts w:asciiTheme="minorHAnsi" w:eastAsiaTheme="majorEastAsia" w:hAnsiTheme="minorHAnsi" w:cs="Calibri"/>
      <w:color w:val="FFFFFF"/>
      <w:szCs w:val="24"/>
    </w:rPr>
  </w:style>
  <w:style w:type="paragraph" w:styleId="Footer">
    <w:name w:val="footer"/>
    <w:basedOn w:val="Normal"/>
    <w:link w:val="FooterChar"/>
    <w:uiPriority w:val="21"/>
    <w:qFormat/>
    <w:rsid w:val="00145656"/>
    <w:pPr>
      <w:spacing w:after="0" w:line="240" w:lineRule="auto"/>
    </w:pPr>
    <w:rPr>
      <w:color w:val="1D336D" w:themeColor="background2"/>
      <w:sz w:val="18"/>
    </w:rPr>
  </w:style>
  <w:style w:type="character" w:customStyle="1" w:styleId="FooterChar">
    <w:name w:val="Footer Char"/>
    <w:basedOn w:val="DefaultParagraphFont"/>
    <w:link w:val="Footer"/>
    <w:uiPriority w:val="21"/>
    <w:rsid w:val="00145656"/>
    <w:rPr>
      <w:rFonts w:asciiTheme="minorHAnsi" w:eastAsiaTheme="majorEastAsia" w:hAnsiTheme="minorHAnsi" w:cs="Calibri"/>
      <w:color w:val="1D336D" w:themeColor="background2"/>
      <w:sz w:val="18"/>
      <w:szCs w:val="24"/>
    </w:rPr>
  </w:style>
  <w:style w:type="paragraph" w:styleId="BalloonText">
    <w:name w:val="Balloon Text"/>
    <w:basedOn w:val="Normal"/>
    <w:link w:val="BalloonTextChar"/>
    <w:uiPriority w:val="29"/>
    <w:semiHidden/>
    <w:rsid w:val="00675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9"/>
    <w:semiHidden/>
    <w:rsid w:val="00E4514E"/>
    <w:rPr>
      <w:rFonts w:ascii="Tahoma" w:hAnsi="Tahoma" w:cs="Tahoma"/>
      <w:sz w:val="16"/>
      <w:szCs w:val="16"/>
    </w:rPr>
  </w:style>
  <w:style w:type="paragraph" w:customStyle="1" w:styleId="Detail">
    <w:name w:val="Detail"/>
    <w:basedOn w:val="Normal"/>
    <w:uiPriority w:val="50"/>
    <w:semiHidden/>
    <w:rsid w:val="00A67C11"/>
  </w:style>
  <w:style w:type="paragraph" w:styleId="ListNumber">
    <w:name w:val="List Number"/>
    <w:basedOn w:val="Normal"/>
    <w:link w:val="ListNumberChar"/>
    <w:uiPriority w:val="3"/>
    <w:qFormat/>
    <w:rsid w:val="00D4310E"/>
    <w:pPr>
      <w:tabs>
        <w:tab w:val="num" w:pos="284"/>
      </w:tabs>
      <w:spacing w:after="120"/>
      <w:ind w:left="284" w:hanging="284"/>
    </w:pPr>
    <w:rPr>
      <w:rFonts w:eastAsia="Century Gothic" w:cstheme="minorBidi"/>
      <w:szCs w:val="20"/>
      <w:lang w:eastAsia="en-US"/>
    </w:rPr>
  </w:style>
  <w:style w:type="paragraph" w:styleId="ListBullet">
    <w:name w:val="List Bullet"/>
    <w:basedOn w:val="Normal"/>
    <w:uiPriority w:val="3"/>
    <w:qFormat/>
    <w:rsid w:val="00596177"/>
    <w:pPr>
      <w:tabs>
        <w:tab w:val="num" w:pos="284"/>
      </w:tabs>
      <w:spacing w:after="120"/>
      <w:ind w:left="284" w:hanging="284"/>
    </w:pPr>
    <w:rPr>
      <w:rFonts w:eastAsia="Century Gothic" w:cstheme="minorBidi"/>
      <w:szCs w:val="20"/>
      <w:lang w:eastAsia="en-US"/>
    </w:rPr>
  </w:style>
  <w:style w:type="paragraph" w:styleId="Date">
    <w:name w:val="Date"/>
    <w:basedOn w:val="Normal"/>
    <w:next w:val="Normal"/>
    <w:link w:val="DateChar"/>
    <w:uiPriority w:val="49"/>
    <w:semiHidden/>
    <w:rsid w:val="00F958EC"/>
    <w:pPr>
      <w:spacing w:after="0" w:line="240" w:lineRule="auto"/>
    </w:pPr>
    <w:rPr>
      <w:rFonts w:ascii="Corpid C1 SCd Regular" w:hAnsi="Corpid C1 SCd Regular"/>
      <w:color w:val="FFFFFF"/>
    </w:rPr>
  </w:style>
  <w:style w:type="character" w:customStyle="1" w:styleId="DateChar">
    <w:name w:val="Date Char"/>
    <w:basedOn w:val="DefaultParagraphFont"/>
    <w:link w:val="Date"/>
    <w:uiPriority w:val="49"/>
    <w:semiHidden/>
    <w:rsid w:val="00310B3A"/>
    <w:rPr>
      <w:rFonts w:ascii="Corpid C1 SCd Regular" w:eastAsiaTheme="majorEastAsia" w:hAnsi="Corpid C1 SCd Regular" w:cs="Calibri"/>
      <w:color w:val="FFFFFF"/>
      <w:szCs w:val="24"/>
    </w:rPr>
  </w:style>
  <w:style w:type="character" w:styleId="PlaceholderText">
    <w:name w:val="Placeholder Text"/>
    <w:basedOn w:val="DefaultParagraphFont"/>
    <w:uiPriority w:val="99"/>
    <w:semiHidden/>
    <w:rsid w:val="00415976"/>
    <w:rPr>
      <w:vanish w:val="0"/>
      <w:color w:val="FF0000"/>
    </w:rPr>
  </w:style>
  <w:style w:type="numbering" w:customStyle="1" w:styleId="AlphaList">
    <w:name w:val="_Alpha List"/>
    <w:uiPriority w:val="99"/>
    <w:rsid w:val="00581230"/>
    <w:pPr>
      <w:numPr>
        <w:numId w:val="1"/>
      </w:numPr>
    </w:pPr>
  </w:style>
  <w:style w:type="character" w:customStyle="1" w:styleId="Heading5Char">
    <w:name w:val="Heading 5 Char"/>
    <w:basedOn w:val="DefaultParagraphFont"/>
    <w:link w:val="Heading5"/>
    <w:uiPriority w:val="1"/>
    <w:semiHidden/>
    <w:rsid w:val="000E3939"/>
    <w:rPr>
      <w:rFonts w:asciiTheme="majorHAnsi" w:eastAsiaTheme="majorEastAsia" w:hAnsiTheme="majorHAnsi" w:cstheme="majorBidi"/>
      <w:color w:val="585858" w:themeColor="text2"/>
      <w:szCs w:val="24"/>
    </w:rPr>
  </w:style>
  <w:style w:type="paragraph" w:customStyle="1" w:styleId="TableHeading">
    <w:name w:val="Table Heading"/>
    <w:basedOn w:val="Normal"/>
    <w:link w:val="TableHeadingChar"/>
    <w:uiPriority w:val="9"/>
    <w:qFormat/>
    <w:rsid w:val="00885AF8"/>
    <w:pPr>
      <w:numPr>
        <w:numId w:val="8"/>
      </w:numPr>
      <w:spacing w:before="20" w:after="20" w:line="240" w:lineRule="auto"/>
    </w:pPr>
    <w:rPr>
      <w:rFonts w:eastAsia="Century Gothic"/>
      <w:b/>
      <w:bCs/>
      <w:color w:val="FFFFFF"/>
      <w:lang w:eastAsia="en-US"/>
    </w:rPr>
  </w:style>
  <w:style w:type="paragraph" w:styleId="Title">
    <w:name w:val="Title"/>
    <w:basedOn w:val="Normal"/>
    <w:next w:val="Subtitle"/>
    <w:link w:val="TitleChar"/>
    <w:uiPriority w:val="49"/>
    <w:semiHidden/>
    <w:rsid w:val="00F2411F"/>
    <w:pPr>
      <w:pageBreakBefore/>
      <w:framePr w:w="8964" w:wrap="notBeside" w:vAnchor="text" w:hAnchor="text" w:yAlign="top"/>
      <w:spacing w:before="240"/>
      <w:outlineLvl w:val="0"/>
    </w:pPr>
    <w:rPr>
      <w:rFonts w:asciiTheme="majorHAnsi" w:hAnsiTheme="majorHAnsi"/>
      <w:b/>
      <w:bCs/>
      <w:iCs/>
      <w:color w:val="585858" w:themeColor="text2"/>
      <w:sz w:val="40"/>
      <w:szCs w:val="28"/>
    </w:rPr>
  </w:style>
  <w:style w:type="character" w:customStyle="1" w:styleId="TitleChar">
    <w:name w:val="Title Char"/>
    <w:basedOn w:val="DefaultParagraphFont"/>
    <w:link w:val="Title"/>
    <w:uiPriority w:val="49"/>
    <w:semiHidden/>
    <w:rsid w:val="00310B3A"/>
    <w:rPr>
      <w:rFonts w:asciiTheme="majorHAnsi" w:eastAsiaTheme="majorEastAsia" w:hAnsiTheme="majorHAnsi" w:cs="Calibri"/>
      <w:b/>
      <w:bCs/>
      <w:iCs/>
      <w:color w:val="585858" w:themeColor="text2"/>
      <w:sz w:val="40"/>
      <w:szCs w:val="28"/>
    </w:rPr>
  </w:style>
  <w:style w:type="table" w:styleId="ListTable3-Accent1">
    <w:name w:val="List Table 3 Accent 1"/>
    <w:basedOn w:val="TableNormal"/>
    <w:uiPriority w:val="98"/>
    <w:semiHidden/>
    <w:rsid w:val="007E01F1"/>
    <w:rPr>
      <w:rFonts w:asciiTheme="minorHAnsi" w:eastAsia="Century Gothic" w:hAnsiTheme="minorHAnsi" w:cstheme="minorBidi"/>
      <w:lang w:eastAsia="en-US"/>
    </w:rPr>
    <w:tblPr>
      <w:tblStyleRowBandSize w:val="1"/>
      <w:tblStyleColBandSize w:val="1"/>
      <w:tblInd w:w="57" w:type="dxa"/>
      <w:tblBorders>
        <w:top w:val="single" w:sz="4" w:space="0" w:color="63D0DF" w:themeColor="accent1"/>
        <w:left w:val="single" w:sz="4" w:space="0" w:color="63D0DF" w:themeColor="accent1"/>
        <w:bottom w:val="single" w:sz="4" w:space="0" w:color="63D0DF" w:themeColor="accent1"/>
        <w:right w:val="single" w:sz="4" w:space="0" w:color="63D0DF" w:themeColor="accent1"/>
      </w:tblBorders>
      <w:tblCellMar>
        <w:top w:w="57" w:type="dxa"/>
        <w:left w:w="57" w:type="dxa"/>
        <w:bottom w:w="57" w:type="dxa"/>
        <w:right w:w="57" w:type="dxa"/>
      </w:tblCellMar>
    </w:tblPr>
    <w:tblStylePr w:type="firstRow">
      <w:rPr>
        <w:b/>
        <w:bCs/>
        <w:color w:val="FFFFFF" w:themeColor="background1"/>
      </w:rPr>
      <w:tblPr/>
      <w:tcPr>
        <w:shd w:val="clear" w:color="auto" w:fill="63D0DF" w:themeFill="accent1"/>
      </w:tcPr>
    </w:tblStylePr>
    <w:tblStylePr w:type="lastRow">
      <w:rPr>
        <w:b/>
        <w:bCs/>
      </w:rPr>
      <w:tblPr/>
      <w:tcPr>
        <w:tcBorders>
          <w:top w:val="double" w:sz="4" w:space="0" w:color="63D0D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D0DF" w:themeColor="accent1"/>
          <w:right w:val="single" w:sz="4" w:space="0" w:color="63D0DF" w:themeColor="accent1"/>
        </w:tcBorders>
      </w:tcPr>
    </w:tblStylePr>
    <w:tblStylePr w:type="band1Horz">
      <w:tblPr/>
      <w:tcPr>
        <w:tcBorders>
          <w:top w:val="single" w:sz="4" w:space="0" w:color="63D0DF" w:themeColor="accent1"/>
          <w:bottom w:val="single" w:sz="4" w:space="0" w:color="63D0D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D0DF" w:themeColor="accent1"/>
          <w:left w:val="nil"/>
        </w:tcBorders>
      </w:tcPr>
    </w:tblStylePr>
    <w:tblStylePr w:type="swCell">
      <w:tblPr/>
      <w:tcPr>
        <w:tcBorders>
          <w:top w:val="double" w:sz="4" w:space="0" w:color="63D0DF" w:themeColor="accent1"/>
          <w:right w:val="nil"/>
        </w:tcBorders>
      </w:tcPr>
    </w:tblStylePr>
  </w:style>
  <w:style w:type="numbering" w:customStyle="1" w:styleId="Bullets">
    <w:name w:val="_Bullets"/>
    <w:uiPriority w:val="99"/>
    <w:rsid w:val="00847E29"/>
    <w:pPr>
      <w:numPr>
        <w:numId w:val="2"/>
      </w:numPr>
    </w:pPr>
  </w:style>
  <w:style w:type="numbering" w:customStyle="1" w:styleId="NumberedList">
    <w:name w:val="_Numbered List"/>
    <w:uiPriority w:val="99"/>
    <w:rsid w:val="0091567C"/>
    <w:pPr>
      <w:numPr>
        <w:numId w:val="3"/>
      </w:numPr>
    </w:pPr>
  </w:style>
  <w:style w:type="paragraph" w:styleId="List">
    <w:name w:val="List"/>
    <w:basedOn w:val="Normal"/>
    <w:uiPriority w:val="3"/>
    <w:qFormat/>
    <w:rsid w:val="00581230"/>
    <w:pPr>
      <w:ind w:left="284" w:hanging="284"/>
    </w:pPr>
    <w:rPr>
      <w:rFonts w:eastAsia="Century Gothic" w:cstheme="minorBidi"/>
      <w:szCs w:val="20"/>
      <w:lang w:eastAsia="en-US"/>
    </w:rPr>
  </w:style>
  <w:style w:type="paragraph" w:styleId="List2">
    <w:name w:val="List 2"/>
    <w:basedOn w:val="Normal"/>
    <w:uiPriority w:val="3"/>
    <w:unhideWhenUsed/>
    <w:rsid w:val="00581230"/>
    <w:pPr>
      <w:ind w:left="568" w:hanging="284"/>
    </w:pPr>
    <w:rPr>
      <w:rFonts w:eastAsia="Century Gothic" w:cstheme="minorBidi"/>
      <w:szCs w:val="20"/>
      <w:lang w:eastAsia="en-US"/>
    </w:rPr>
  </w:style>
  <w:style w:type="paragraph" w:styleId="List3">
    <w:name w:val="List 3"/>
    <w:basedOn w:val="Normal"/>
    <w:uiPriority w:val="3"/>
    <w:unhideWhenUsed/>
    <w:rsid w:val="00581230"/>
    <w:pPr>
      <w:spacing w:after="233" w:line="240" w:lineRule="auto"/>
      <w:ind w:left="852" w:hanging="284"/>
    </w:pPr>
    <w:rPr>
      <w:rFonts w:eastAsia="Century Gothic" w:cstheme="minorBidi"/>
      <w:szCs w:val="20"/>
      <w:lang w:eastAsia="en-US"/>
    </w:rPr>
  </w:style>
  <w:style w:type="paragraph" w:styleId="ListNumber2">
    <w:name w:val="List Number 2"/>
    <w:basedOn w:val="Normal"/>
    <w:uiPriority w:val="3"/>
    <w:rsid w:val="00D4310E"/>
    <w:pPr>
      <w:tabs>
        <w:tab w:val="num" w:pos="567"/>
      </w:tabs>
      <w:spacing w:after="120"/>
      <w:ind w:left="568" w:hanging="284"/>
    </w:pPr>
    <w:rPr>
      <w:rFonts w:eastAsia="Century Gothic" w:cstheme="minorBidi"/>
      <w:szCs w:val="20"/>
      <w:lang w:eastAsia="en-US"/>
    </w:rPr>
  </w:style>
  <w:style w:type="paragraph" w:styleId="ListNumber3">
    <w:name w:val="List Number 3"/>
    <w:basedOn w:val="Normal"/>
    <w:uiPriority w:val="3"/>
    <w:rsid w:val="00D4310E"/>
    <w:pPr>
      <w:tabs>
        <w:tab w:val="num" w:pos="851"/>
      </w:tabs>
      <w:spacing w:after="120"/>
      <w:ind w:left="852" w:hanging="284"/>
    </w:pPr>
    <w:rPr>
      <w:rFonts w:eastAsia="Century Gothic" w:cstheme="minorBidi"/>
      <w:szCs w:val="20"/>
      <w:lang w:eastAsia="en-US"/>
    </w:rPr>
  </w:style>
  <w:style w:type="paragraph" w:styleId="ListNumber4">
    <w:name w:val="List Number 4"/>
    <w:basedOn w:val="Normal"/>
    <w:uiPriority w:val="50"/>
    <w:semiHidden/>
    <w:rsid w:val="0091567C"/>
    <w:pPr>
      <w:spacing w:after="100" w:line="240" w:lineRule="auto"/>
      <w:contextualSpacing/>
    </w:pPr>
    <w:rPr>
      <w:rFonts w:eastAsia="Century Gothic" w:cstheme="minorBidi"/>
      <w:szCs w:val="20"/>
      <w:lang w:eastAsia="en-US"/>
    </w:rPr>
  </w:style>
  <w:style w:type="paragraph" w:styleId="ListNumber5">
    <w:name w:val="List Number 5"/>
    <w:basedOn w:val="Normal"/>
    <w:uiPriority w:val="50"/>
    <w:semiHidden/>
    <w:rsid w:val="0091567C"/>
    <w:pPr>
      <w:spacing w:after="100" w:line="240" w:lineRule="auto"/>
      <w:contextualSpacing/>
    </w:pPr>
    <w:rPr>
      <w:rFonts w:eastAsia="Century Gothic" w:cstheme="minorBidi"/>
      <w:szCs w:val="20"/>
      <w:lang w:eastAsia="en-US"/>
    </w:rPr>
  </w:style>
  <w:style w:type="table" w:styleId="GridTable1Light">
    <w:name w:val="Grid Table 1 Light"/>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57" w:type="dxa"/>
        <w:left w:w="57" w:type="dxa"/>
        <w:bottom w:w="57" w:type="dxa"/>
        <w:right w:w="57"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0ECF2" w:themeColor="accent1" w:themeTint="66"/>
        <w:left w:val="single" w:sz="4" w:space="0" w:color="C0ECF2" w:themeColor="accent1" w:themeTint="66"/>
        <w:bottom w:val="single" w:sz="4" w:space="0" w:color="C0ECF2" w:themeColor="accent1" w:themeTint="66"/>
        <w:right w:val="single" w:sz="4" w:space="0" w:color="C0ECF2" w:themeColor="accent1" w:themeTint="66"/>
        <w:insideH w:val="single" w:sz="4" w:space="0" w:color="C0ECF2" w:themeColor="accent1" w:themeTint="66"/>
        <w:insideV w:val="single" w:sz="4" w:space="0" w:color="C0ECF2" w:themeColor="accent1" w:themeTint="66"/>
      </w:tblBorders>
      <w:tblCellMar>
        <w:top w:w="57" w:type="dxa"/>
        <w:left w:w="57" w:type="dxa"/>
        <w:bottom w:w="57" w:type="dxa"/>
        <w:right w:w="57" w:type="dxa"/>
      </w:tblCellMar>
    </w:tblPr>
    <w:tblStylePr w:type="firstRow">
      <w:rPr>
        <w:b/>
        <w:bCs/>
      </w:rPr>
      <w:tblPr/>
      <w:tcPr>
        <w:tcBorders>
          <w:bottom w:val="single" w:sz="12" w:space="0" w:color="A1E2EB" w:themeColor="accent1" w:themeTint="99"/>
        </w:tcBorders>
      </w:tcPr>
    </w:tblStylePr>
    <w:tblStylePr w:type="lastRow">
      <w:rPr>
        <w:b/>
        <w:bCs/>
      </w:rPr>
      <w:tblPr/>
      <w:tcPr>
        <w:tcBorders>
          <w:top w:val="double" w:sz="2" w:space="0" w:color="A1E2E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E9E9E9" w:themeColor="accent2" w:themeTint="66"/>
        <w:left w:val="single" w:sz="4" w:space="0" w:color="E9E9E9" w:themeColor="accent2" w:themeTint="66"/>
        <w:bottom w:val="single" w:sz="4" w:space="0" w:color="E9E9E9" w:themeColor="accent2" w:themeTint="66"/>
        <w:right w:val="single" w:sz="4" w:space="0" w:color="E9E9E9" w:themeColor="accent2" w:themeTint="66"/>
        <w:insideH w:val="single" w:sz="4" w:space="0" w:color="E9E9E9" w:themeColor="accent2" w:themeTint="66"/>
        <w:insideV w:val="single" w:sz="4" w:space="0" w:color="E9E9E9" w:themeColor="accent2" w:themeTint="66"/>
      </w:tblBorders>
      <w:tblCellMar>
        <w:top w:w="57" w:type="dxa"/>
        <w:left w:w="57" w:type="dxa"/>
        <w:bottom w:w="57" w:type="dxa"/>
        <w:right w:w="57" w:type="dxa"/>
      </w:tblCellMar>
    </w:tblPr>
    <w:tblStylePr w:type="firstRow">
      <w:rPr>
        <w:b/>
        <w:bCs/>
      </w:rPr>
      <w:tblPr/>
      <w:tcPr>
        <w:tcBorders>
          <w:bottom w:val="single" w:sz="12" w:space="0" w:color="DEDEDF" w:themeColor="accent2" w:themeTint="99"/>
        </w:tcBorders>
      </w:tcPr>
    </w:tblStylePr>
    <w:tblStylePr w:type="lastRow">
      <w:rPr>
        <w:b/>
        <w:bCs/>
      </w:rPr>
      <w:tblPr/>
      <w:tcPr>
        <w:tcBorders>
          <w:top w:val="double" w:sz="2" w:space="0" w:color="DEDE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0ECF2" w:themeColor="accent3" w:themeTint="66"/>
        <w:left w:val="single" w:sz="4" w:space="0" w:color="C0ECF2" w:themeColor="accent3" w:themeTint="66"/>
        <w:bottom w:val="single" w:sz="4" w:space="0" w:color="C0ECF2" w:themeColor="accent3" w:themeTint="66"/>
        <w:right w:val="single" w:sz="4" w:space="0" w:color="C0ECF2" w:themeColor="accent3" w:themeTint="66"/>
        <w:insideH w:val="single" w:sz="4" w:space="0" w:color="C0ECF2" w:themeColor="accent3" w:themeTint="66"/>
        <w:insideV w:val="single" w:sz="4" w:space="0" w:color="C0ECF2" w:themeColor="accent3" w:themeTint="66"/>
      </w:tblBorders>
      <w:tblCellMar>
        <w:top w:w="57" w:type="dxa"/>
        <w:left w:w="57" w:type="dxa"/>
        <w:bottom w:w="57" w:type="dxa"/>
        <w:right w:w="57" w:type="dxa"/>
      </w:tblCellMar>
    </w:tblPr>
    <w:tblStylePr w:type="firstRow">
      <w:rPr>
        <w:b/>
        <w:bCs/>
      </w:rPr>
      <w:tblPr/>
      <w:tcPr>
        <w:tcBorders>
          <w:bottom w:val="single" w:sz="12" w:space="0" w:color="A1E2EB" w:themeColor="accent3" w:themeTint="99"/>
        </w:tcBorders>
      </w:tcPr>
    </w:tblStylePr>
    <w:tblStylePr w:type="lastRow">
      <w:rPr>
        <w:b/>
        <w:bCs/>
      </w:rPr>
      <w:tblPr/>
      <w:tcPr>
        <w:tcBorders>
          <w:top w:val="double" w:sz="2" w:space="0" w:color="A1E2E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9D9D9" w:themeColor="accent4" w:themeTint="66"/>
        <w:left w:val="single" w:sz="4" w:space="0" w:color="D9D9D9" w:themeColor="accent4" w:themeTint="66"/>
        <w:bottom w:val="single" w:sz="4" w:space="0" w:color="D9D9D9" w:themeColor="accent4" w:themeTint="66"/>
        <w:right w:val="single" w:sz="4" w:space="0" w:color="D9D9D9" w:themeColor="accent4" w:themeTint="66"/>
        <w:insideH w:val="single" w:sz="4" w:space="0" w:color="D9D9D9" w:themeColor="accent4" w:themeTint="66"/>
        <w:insideV w:val="single" w:sz="4" w:space="0" w:color="D9D9D9" w:themeColor="accent4" w:themeTint="66"/>
      </w:tblBorders>
      <w:tblCellMar>
        <w:top w:w="57" w:type="dxa"/>
        <w:left w:w="57" w:type="dxa"/>
        <w:bottom w:w="57" w:type="dxa"/>
        <w:right w:w="57" w:type="dxa"/>
      </w:tblCellMar>
    </w:tblPr>
    <w:tblStylePr w:type="firstRow">
      <w:rPr>
        <w:b/>
        <w:bCs/>
      </w:rPr>
      <w:tblPr/>
      <w:tcPr>
        <w:tcBorders>
          <w:bottom w:val="single" w:sz="12" w:space="0" w:color="C6C6C6" w:themeColor="accent4" w:themeTint="99"/>
        </w:tcBorders>
      </w:tcPr>
    </w:tblStylePr>
    <w:tblStylePr w:type="lastRow">
      <w:rPr>
        <w:b/>
        <w:bCs/>
      </w:rPr>
      <w:tblPr/>
      <w:tcPr>
        <w:tcBorders>
          <w:top w:val="double" w:sz="2" w:space="0" w:color="C6C6C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0ECF2" w:themeColor="accent5" w:themeTint="66"/>
        <w:left w:val="single" w:sz="4" w:space="0" w:color="C0ECF2" w:themeColor="accent5" w:themeTint="66"/>
        <w:bottom w:val="single" w:sz="4" w:space="0" w:color="C0ECF2" w:themeColor="accent5" w:themeTint="66"/>
        <w:right w:val="single" w:sz="4" w:space="0" w:color="C0ECF2" w:themeColor="accent5" w:themeTint="66"/>
        <w:insideH w:val="single" w:sz="4" w:space="0" w:color="C0ECF2" w:themeColor="accent5" w:themeTint="66"/>
        <w:insideV w:val="single" w:sz="4" w:space="0" w:color="C0ECF2" w:themeColor="accent5" w:themeTint="66"/>
      </w:tblBorders>
      <w:tblCellMar>
        <w:top w:w="57" w:type="dxa"/>
        <w:left w:w="57" w:type="dxa"/>
        <w:bottom w:w="57" w:type="dxa"/>
        <w:right w:w="57" w:type="dxa"/>
      </w:tblCellMar>
    </w:tblPr>
    <w:tblStylePr w:type="firstRow">
      <w:rPr>
        <w:b/>
        <w:bCs/>
      </w:rPr>
      <w:tblPr/>
      <w:tcPr>
        <w:tcBorders>
          <w:bottom w:val="single" w:sz="12" w:space="0" w:color="A1E2EB" w:themeColor="accent5" w:themeTint="99"/>
        </w:tcBorders>
      </w:tcPr>
    </w:tblStylePr>
    <w:tblStylePr w:type="lastRow">
      <w:rPr>
        <w:b/>
        <w:bCs/>
      </w:rPr>
      <w:tblPr/>
      <w:tcPr>
        <w:tcBorders>
          <w:top w:val="double" w:sz="2" w:space="0" w:color="A1E2E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9D9D9" w:themeColor="accent6" w:themeTint="66"/>
        <w:left w:val="single" w:sz="4" w:space="0" w:color="D9D9D9" w:themeColor="accent6" w:themeTint="66"/>
        <w:bottom w:val="single" w:sz="4" w:space="0" w:color="D9D9D9" w:themeColor="accent6" w:themeTint="66"/>
        <w:right w:val="single" w:sz="4" w:space="0" w:color="D9D9D9" w:themeColor="accent6" w:themeTint="66"/>
        <w:insideH w:val="single" w:sz="4" w:space="0" w:color="D9D9D9" w:themeColor="accent6" w:themeTint="66"/>
        <w:insideV w:val="single" w:sz="4" w:space="0" w:color="D9D9D9" w:themeColor="accent6" w:themeTint="66"/>
      </w:tblBorders>
      <w:tblCellMar>
        <w:top w:w="57" w:type="dxa"/>
        <w:left w:w="57" w:type="dxa"/>
        <w:bottom w:w="57" w:type="dxa"/>
        <w:right w:w="57" w:type="dxa"/>
      </w:tblCellMar>
    </w:tblPr>
    <w:tblStylePr w:type="firstRow">
      <w:rPr>
        <w:b/>
        <w:bCs/>
      </w:rPr>
      <w:tblPr/>
      <w:tcPr>
        <w:tcBorders>
          <w:bottom w:val="single" w:sz="12" w:space="0" w:color="C6C6C6" w:themeColor="accent6" w:themeTint="99"/>
        </w:tcBorders>
      </w:tcPr>
    </w:tblStylePr>
    <w:tblStylePr w:type="lastRow">
      <w:rPr>
        <w:b/>
        <w:bCs/>
      </w:rPr>
      <w:tblPr/>
      <w:tcPr>
        <w:tcBorders>
          <w:top w:val="double" w:sz="2" w:space="0" w:color="C6C6C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57" w:type="dxa"/>
        <w:left w:w="57" w:type="dxa"/>
        <w:bottom w:w="57" w:type="dxa"/>
        <w:right w:w="57"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A1E2EB" w:themeColor="accent1" w:themeTint="99"/>
        <w:bottom w:val="single" w:sz="2" w:space="0" w:color="A1E2EB" w:themeColor="accent1" w:themeTint="99"/>
        <w:insideH w:val="single" w:sz="2" w:space="0" w:color="A1E2EB" w:themeColor="accent1" w:themeTint="99"/>
        <w:insideV w:val="single" w:sz="2" w:space="0" w:color="A1E2EB" w:themeColor="accent1" w:themeTint="99"/>
      </w:tblBorders>
      <w:tblCellMar>
        <w:top w:w="57" w:type="dxa"/>
        <w:left w:w="57" w:type="dxa"/>
        <w:bottom w:w="57" w:type="dxa"/>
        <w:right w:w="57" w:type="dxa"/>
      </w:tblCellMar>
    </w:tblPr>
    <w:tblStylePr w:type="firstRow">
      <w:rPr>
        <w:b/>
        <w:bCs/>
      </w:rPr>
      <w:tblPr/>
      <w:tcPr>
        <w:tcBorders>
          <w:top w:val="nil"/>
          <w:bottom w:val="single" w:sz="12" w:space="0" w:color="A1E2EB" w:themeColor="accent1" w:themeTint="99"/>
          <w:insideH w:val="nil"/>
          <w:insideV w:val="nil"/>
        </w:tcBorders>
        <w:shd w:val="clear" w:color="auto" w:fill="FFFFFF" w:themeFill="background1"/>
      </w:tcPr>
    </w:tblStylePr>
    <w:tblStylePr w:type="lastRow">
      <w:rPr>
        <w:b/>
        <w:bCs/>
      </w:rPr>
      <w:tblPr/>
      <w:tcPr>
        <w:tcBorders>
          <w:top w:val="double" w:sz="2" w:space="0" w:color="A1E2E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GridTable2-Accent2">
    <w:name w:val="Grid Table 2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DEDEDF" w:themeColor="accent2" w:themeTint="99"/>
        <w:bottom w:val="single" w:sz="2" w:space="0" w:color="DEDEDF" w:themeColor="accent2" w:themeTint="99"/>
        <w:insideH w:val="single" w:sz="2" w:space="0" w:color="DEDEDF" w:themeColor="accent2" w:themeTint="99"/>
        <w:insideV w:val="single" w:sz="2" w:space="0" w:color="DEDEDF" w:themeColor="accent2" w:themeTint="99"/>
      </w:tblBorders>
      <w:tblCellMar>
        <w:top w:w="57" w:type="dxa"/>
        <w:left w:w="57" w:type="dxa"/>
        <w:bottom w:w="57" w:type="dxa"/>
        <w:right w:w="57" w:type="dxa"/>
      </w:tblCellMar>
    </w:tblPr>
    <w:tblStylePr w:type="firstRow">
      <w:rPr>
        <w:b/>
        <w:bCs/>
      </w:rPr>
      <w:tblPr/>
      <w:tcPr>
        <w:tcBorders>
          <w:top w:val="nil"/>
          <w:bottom w:val="single" w:sz="12" w:space="0" w:color="DEDEDF" w:themeColor="accent2" w:themeTint="99"/>
          <w:insideH w:val="nil"/>
          <w:insideV w:val="nil"/>
        </w:tcBorders>
        <w:shd w:val="clear" w:color="auto" w:fill="FFFFFF" w:themeFill="background1"/>
      </w:tcPr>
    </w:tblStylePr>
    <w:tblStylePr w:type="lastRow">
      <w:rPr>
        <w:b/>
        <w:bCs/>
      </w:rPr>
      <w:tblPr/>
      <w:tcPr>
        <w:tcBorders>
          <w:top w:val="double" w:sz="2" w:space="0" w:color="DEDE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GridTable2-Accent3">
    <w:name w:val="Grid Table 2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A1E2EB" w:themeColor="accent3" w:themeTint="99"/>
        <w:bottom w:val="single" w:sz="2" w:space="0" w:color="A1E2EB" w:themeColor="accent3" w:themeTint="99"/>
        <w:insideH w:val="single" w:sz="2" w:space="0" w:color="A1E2EB" w:themeColor="accent3" w:themeTint="99"/>
        <w:insideV w:val="single" w:sz="2" w:space="0" w:color="A1E2EB" w:themeColor="accent3" w:themeTint="99"/>
      </w:tblBorders>
      <w:tblCellMar>
        <w:top w:w="57" w:type="dxa"/>
        <w:left w:w="57" w:type="dxa"/>
        <w:bottom w:w="57" w:type="dxa"/>
        <w:right w:w="57" w:type="dxa"/>
      </w:tblCellMar>
    </w:tblPr>
    <w:tblStylePr w:type="firstRow">
      <w:rPr>
        <w:b/>
        <w:bCs/>
      </w:rPr>
      <w:tblPr/>
      <w:tcPr>
        <w:tcBorders>
          <w:top w:val="nil"/>
          <w:bottom w:val="single" w:sz="12" w:space="0" w:color="A1E2EB" w:themeColor="accent3" w:themeTint="99"/>
          <w:insideH w:val="nil"/>
          <w:insideV w:val="nil"/>
        </w:tcBorders>
        <w:shd w:val="clear" w:color="auto" w:fill="FFFFFF" w:themeFill="background1"/>
      </w:tcPr>
    </w:tblStylePr>
    <w:tblStylePr w:type="lastRow">
      <w:rPr>
        <w:b/>
        <w:bCs/>
      </w:rPr>
      <w:tblPr/>
      <w:tcPr>
        <w:tcBorders>
          <w:top w:val="double" w:sz="2" w:space="0" w:color="A1E2E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GridTable2-Accent4">
    <w:name w:val="Grid Table 2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C6C6C6" w:themeColor="accent4" w:themeTint="99"/>
        <w:bottom w:val="single" w:sz="2" w:space="0" w:color="C6C6C6" w:themeColor="accent4" w:themeTint="99"/>
        <w:insideH w:val="single" w:sz="2" w:space="0" w:color="C6C6C6" w:themeColor="accent4" w:themeTint="99"/>
        <w:insideV w:val="single" w:sz="2" w:space="0" w:color="C6C6C6" w:themeColor="accent4" w:themeTint="99"/>
      </w:tblBorders>
      <w:tblCellMar>
        <w:top w:w="57" w:type="dxa"/>
        <w:left w:w="57" w:type="dxa"/>
        <w:bottom w:w="57" w:type="dxa"/>
        <w:right w:w="57" w:type="dxa"/>
      </w:tblCellMar>
    </w:tblPr>
    <w:tblStylePr w:type="firstRow">
      <w:rPr>
        <w:b/>
        <w:bCs/>
      </w:rPr>
      <w:tblPr/>
      <w:tcPr>
        <w:tcBorders>
          <w:top w:val="nil"/>
          <w:bottom w:val="single" w:sz="12" w:space="0" w:color="C6C6C6" w:themeColor="accent4" w:themeTint="99"/>
          <w:insideH w:val="nil"/>
          <w:insideV w:val="nil"/>
        </w:tcBorders>
        <w:shd w:val="clear" w:color="auto" w:fill="FFFFFF" w:themeFill="background1"/>
      </w:tcPr>
    </w:tblStylePr>
    <w:tblStylePr w:type="lastRow">
      <w:rPr>
        <w:b/>
        <w:bCs/>
      </w:rPr>
      <w:tblPr/>
      <w:tcPr>
        <w:tcBorders>
          <w:top w:val="double" w:sz="2" w:space="0" w:color="C6C6C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GridTable2-Accent5">
    <w:name w:val="Grid Table 2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A1E2EB" w:themeColor="accent5" w:themeTint="99"/>
        <w:bottom w:val="single" w:sz="2" w:space="0" w:color="A1E2EB" w:themeColor="accent5" w:themeTint="99"/>
        <w:insideH w:val="single" w:sz="2" w:space="0" w:color="A1E2EB" w:themeColor="accent5" w:themeTint="99"/>
        <w:insideV w:val="single" w:sz="2" w:space="0" w:color="A1E2EB" w:themeColor="accent5" w:themeTint="99"/>
      </w:tblBorders>
      <w:tblCellMar>
        <w:top w:w="57" w:type="dxa"/>
        <w:left w:w="57" w:type="dxa"/>
        <w:bottom w:w="57" w:type="dxa"/>
        <w:right w:w="57" w:type="dxa"/>
      </w:tblCellMar>
    </w:tblPr>
    <w:tblStylePr w:type="firstRow">
      <w:rPr>
        <w:b/>
        <w:bCs/>
      </w:rPr>
      <w:tblPr/>
      <w:tcPr>
        <w:tcBorders>
          <w:top w:val="nil"/>
          <w:bottom w:val="single" w:sz="12" w:space="0" w:color="A1E2EB" w:themeColor="accent5" w:themeTint="99"/>
          <w:insideH w:val="nil"/>
          <w:insideV w:val="nil"/>
        </w:tcBorders>
        <w:shd w:val="clear" w:color="auto" w:fill="FFFFFF" w:themeFill="background1"/>
      </w:tcPr>
    </w:tblStylePr>
    <w:tblStylePr w:type="lastRow">
      <w:rPr>
        <w:b/>
        <w:bCs/>
      </w:rPr>
      <w:tblPr/>
      <w:tcPr>
        <w:tcBorders>
          <w:top w:val="double" w:sz="2" w:space="0" w:color="A1E2E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GridTable2-Accent6">
    <w:name w:val="Grid Table 2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C6C6C6" w:themeColor="accent6" w:themeTint="99"/>
        <w:bottom w:val="single" w:sz="2" w:space="0" w:color="C6C6C6" w:themeColor="accent6" w:themeTint="99"/>
        <w:insideH w:val="single" w:sz="2" w:space="0" w:color="C6C6C6" w:themeColor="accent6" w:themeTint="99"/>
        <w:insideV w:val="single" w:sz="2" w:space="0" w:color="C6C6C6" w:themeColor="accent6" w:themeTint="99"/>
      </w:tblBorders>
      <w:tblCellMar>
        <w:top w:w="57" w:type="dxa"/>
        <w:left w:w="57" w:type="dxa"/>
        <w:bottom w:w="57" w:type="dxa"/>
        <w:right w:w="57" w:type="dxa"/>
      </w:tblCellMar>
    </w:tblPr>
    <w:tblStylePr w:type="firstRow">
      <w:rPr>
        <w:b/>
        <w:bCs/>
      </w:rPr>
      <w:tblPr/>
      <w:tcPr>
        <w:tcBorders>
          <w:top w:val="nil"/>
          <w:bottom w:val="single" w:sz="12" w:space="0" w:color="C6C6C6" w:themeColor="accent6" w:themeTint="99"/>
          <w:insideH w:val="nil"/>
          <w:insideV w:val="nil"/>
        </w:tcBorders>
        <w:shd w:val="clear" w:color="auto" w:fill="FFFFFF" w:themeFill="background1"/>
      </w:tcPr>
    </w:tblStylePr>
    <w:tblStylePr w:type="lastRow">
      <w:rPr>
        <w:b/>
        <w:bCs/>
      </w:rPr>
      <w:tblPr/>
      <w:tcPr>
        <w:tcBorders>
          <w:top w:val="double" w:sz="2" w:space="0" w:color="C6C6C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GridTable3">
    <w:name w:val="Grid Table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1" w:themeFillTint="33"/>
      </w:tcPr>
    </w:tblStylePr>
    <w:tblStylePr w:type="band1Horz">
      <w:tblPr/>
      <w:tcPr>
        <w:shd w:val="clear" w:color="auto" w:fill="DFF5F8" w:themeFill="accent1" w:themeFillTint="33"/>
      </w:tcPr>
    </w:tblStylePr>
    <w:tblStylePr w:type="neCell">
      <w:tblPr/>
      <w:tcPr>
        <w:tcBorders>
          <w:bottom w:val="single" w:sz="4" w:space="0" w:color="A1E2EB" w:themeColor="accent1" w:themeTint="99"/>
        </w:tcBorders>
      </w:tcPr>
    </w:tblStylePr>
    <w:tblStylePr w:type="nwCell">
      <w:tblPr/>
      <w:tcPr>
        <w:tcBorders>
          <w:bottom w:val="single" w:sz="4" w:space="0" w:color="A1E2EB" w:themeColor="accent1" w:themeTint="99"/>
        </w:tcBorders>
      </w:tcPr>
    </w:tblStylePr>
    <w:tblStylePr w:type="seCell">
      <w:tblPr/>
      <w:tcPr>
        <w:tcBorders>
          <w:top w:val="single" w:sz="4" w:space="0" w:color="A1E2EB" w:themeColor="accent1" w:themeTint="99"/>
        </w:tcBorders>
      </w:tcPr>
    </w:tblStylePr>
    <w:tblStylePr w:type="swCell">
      <w:tblPr/>
      <w:tcPr>
        <w:tcBorders>
          <w:top w:val="single" w:sz="4" w:space="0" w:color="A1E2EB" w:themeColor="accent1" w:themeTint="99"/>
        </w:tcBorders>
      </w:tcPr>
    </w:tblStylePr>
  </w:style>
  <w:style w:type="table" w:styleId="GridTable3-Accent2">
    <w:name w:val="Grid Table 3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2" w:themeFillTint="33"/>
      </w:tcPr>
    </w:tblStylePr>
    <w:tblStylePr w:type="band1Horz">
      <w:tblPr/>
      <w:tcPr>
        <w:shd w:val="clear" w:color="auto" w:fill="F4F4F4" w:themeFill="accent2" w:themeFillTint="33"/>
      </w:tcPr>
    </w:tblStylePr>
    <w:tblStylePr w:type="neCell">
      <w:tblPr/>
      <w:tcPr>
        <w:tcBorders>
          <w:bottom w:val="single" w:sz="4" w:space="0" w:color="DEDEDF" w:themeColor="accent2" w:themeTint="99"/>
        </w:tcBorders>
      </w:tcPr>
    </w:tblStylePr>
    <w:tblStylePr w:type="nwCell">
      <w:tblPr/>
      <w:tcPr>
        <w:tcBorders>
          <w:bottom w:val="single" w:sz="4" w:space="0" w:color="DEDEDF" w:themeColor="accent2" w:themeTint="99"/>
        </w:tcBorders>
      </w:tcPr>
    </w:tblStylePr>
    <w:tblStylePr w:type="seCell">
      <w:tblPr/>
      <w:tcPr>
        <w:tcBorders>
          <w:top w:val="single" w:sz="4" w:space="0" w:color="DEDEDF" w:themeColor="accent2" w:themeTint="99"/>
        </w:tcBorders>
      </w:tcPr>
    </w:tblStylePr>
    <w:tblStylePr w:type="swCell">
      <w:tblPr/>
      <w:tcPr>
        <w:tcBorders>
          <w:top w:val="single" w:sz="4" w:space="0" w:color="DEDEDF" w:themeColor="accent2" w:themeTint="99"/>
        </w:tcBorders>
      </w:tcPr>
    </w:tblStylePr>
  </w:style>
  <w:style w:type="table" w:styleId="GridTable3-Accent3">
    <w:name w:val="Grid Table 3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3" w:themeFillTint="33"/>
      </w:tcPr>
    </w:tblStylePr>
    <w:tblStylePr w:type="band1Horz">
      <w:tblPr/>
      <w:tcPr>
        <w:shd w:val="clear" w:color="auto" w:fill="DFF5F8" w:themeFill="accent3" w:themeFillTint="33"/>
      </w:tcPr>
    </w:tblStylePr>
    <w:tblStylePr w:type="neCell">
      <w:tblPr/>
      <w:tcPr>
        <w:tcBorders>
          <w:bottom w:val="single" w:sz="4" w:space="0" w:color="A1E2EB" w:themeColor="accent3" w:themeTint="99"/>
        </w:tcBorders>
      </w:tcPr>
    </w:tblStylePr>
    <w:tblStylePr w:type="nwCell">
      <w:tblPr/>
      <w:tcPr>
        <w:tcBorders>
          <w:bottom w:val="single" w:sz="4" w:space="0" w:color="A1E2EB" w:themeColor="accent3" w:themeTint="99"/>
        </w:tcBorders>
      </w:tcPr>
    </w:tblStylePr>
    <w:tblStylePr w:type="seCell">
      <w:tblPr/>
      <w:tcPr>
        <w:tcBorders>
          <w:top w:val="single" w:sz="4" w:space="0" w:color="A1E2EB" w:themeColor="accent3" w:themeTint="99"/>
        </w:tcBorders>
      </w:tcPr>
    </w:tblStylePr>
    <w:tblStylePr w:type="swCell">
      <w:tblPr/>
      <w:tcPr>
        <w:tcBorders>
          <w:top w:val="single" w:sz="4" w:space="0" w:color="A1E2EB" w:themeColor="accent3" w:themeTint="99"/>
        </w:tcBorders>
      </w:tcPr>
    </w:tblStylePr>
  </w:style>
  <w:style w:type="table" w:styleId="GridTable3-Accent4">
    <w:name w:val="Grid Table 3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4" w:themeFillTint="33"/>
      </w:tcPr>
    </w:tblStylePr>
    <w:tblStylePr w:type="band1Horz">
      <w:tblPr/>
      <w:tcPr>
        <w:shd w:val="clear" w:color="auto" w:fill="ECECEC" w:themeFill="accent4" w:themeFillTint="33"/>
      </w:tcPr>
    </w:tblStylePr>
    <w:tblStylePr w:type="neCell">
      <w:tblPr/>
      <w:tcPr>
        <w:tcBorders>
          <w:bottom w:val="single" w:sz="4" w:space="0" w:color="C6C6C6" w:themeColor="accent4" w:themeTint="99"/>
        </w:tcBorders>
      </w:tcPr>
    </w:tblStylePr>
    <w:tblStylePr w:type="nwCell">
      <w:tblPr/>
      <w:tcPr>
        <w:tcBorders>
          <w:bottom w:val="single" w:sz="4" w:space="0" w:color="C6C6C6" w:themeColor="accent4" w:themeTint="99"/>
        </w:tcBorders>
      </w:tcPr>
    </w:tblStylePr>
    <w:tblStylePr w:type="seCell">
      <w:tblPr/>
      <w:tcPr>
        <w:tcBorders>
          <w:top w:val="single" w:sz="4" w:space="0" w:color="C6C6C6" w:themeColor="accent4" w:themeTint="99"/>
        </w:tcBorders>
      </w:tcPr>
    </w:tblStylePr>
    <w:tblStylePr w:type="swCell">
      <w:tblPr/>
      <w:tcPr>
        <w:tcBorders>
          <w:top w:val="single" w:sz="4" w:space="0" w:color="C6C6C6" w:themeColor="accent4" w:themeTint="99"/>
        </w:tcBorders>
      </w:tcPr>
    </w:tblStylePr>
  </w:style>
  <w:style w:type="table" w:styleId="GridTable3-Accent5">
    <w:name w:val="Grid Table 3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5" w:themeFillTint="33"/>
      </w:tcPr>
    </w:tblStylePr>
    <w:tblStylePr w:type="band1Horz">
      <w:tblPr/>
      <w:tcPr>
        <w:shd w:val="clear" w:color="auto" w:fill="DFF5F8" w:themeFill="accent5" w:themeFillTint="33"/>
      </w:tcPr>
    </w:tblStylePr>
    <w:tblStylePr w:type="neCell">
      <w:tblPr/>
      <w:tcPr>
        <w:tcBorders>
          <w:bottom w:val="single" w:sz="4" w:space="0" w:color="A1E2EB" w:themeColor="accent5" w:themeTint="99"/>
        </w:tcBorders>
      </w:tcPr>
    </w:tblStylePr>
    <w:tblStylePr w:type="nwCell">
      <w:tblPr/>
      <w:tcPr>
        <w:tcBorders>
          <w:bottom w:val="single" w:sz="4" w:space="0" w:color="A1E2EB" w:themeColor="accent5" w:themeTint="99"/>
        </w:tcBorders>
      </w:tcPr>
    </w:tblStylePr>
    <w:tblStylePr w:type="seCell">
      <w:tblPr/>
      <w:tcPr>
        <w:tcBorders>
          <w:top w:val="single" w:sz="4" w:space="0" w:color="A1E2EB" w:themeColor="accent5" w:themeTint="99"/>
        </w:tcBorders>
      </w:tcPr>
    </w:tblStylePr>
    <w:tblStylePr w:type="swCell">
      <w:tblPr/>
      <w:tcPr>
        <w:tcBorders>
          <w:top w:val="single" w:sz="4" w:space="0" w:color="A1E2EB" w:themeColor="accent5" w:themeTint="99"/>
        </w:tcBorders>
      </w:tcPr>
    </w:tblStylePr>
  </w:style>
  <w:style w:type="table" w:styleId="GridTable3-Accent6">
    <w:name w:val="Grid Table 3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6" w:themeFillTint="33"/>
      </w:tcPr>
    </w:tblStylePr>
    <w:tblStylePr w:type="band1Horz">
      <w:tblPr/>
      <w:tcPr>
        <w:shd w:val="clear" w:color="auto" w:fill="ECECEC" w:themeFill="accent6" w:themeFillTint="33"/>
      </w:tcPr>
    </w:tblStylePr>
    <w:tblStylePr w:type="neCell">
      <w:tblPr/>
      <w:tcPr>
        <w:tcBorders>
          <w:bottom w:val="single" w:sz="4" w:space="0" w:color="C6C6C6" w:themeColor="accent6" w:themeTint="99"/>
        </w:tcBorders>
      </w:tcPr>
    </w:tblStylePr>
    <w:tblStylePr w:type="nwCell">
      <w:tblPr/>
      <w:tcPr>
        <w:tcBorders>
          <w:bottom w:val="single" w:sz="4" w:space="0" w:color="C6C6C6" w:themeColor="accent6" w:themeTint="99"/>
        </w:tcBorders>
      </w:tcPr>
    </w:tblStylePr>
    <w:tblStylePr w:type="seCell">
      <w:tblPr/>
      <w:tcPr>
        <w:tcBorders>
          <w:top w:val="single" w:sz="4" w:space="0" w:color="C6C6C6" w:themeColor="accent6" w:themeTint="99"/>
        </w:tcBorders>
      </w:tcPr>
    </w:tblStylePr>
    <w:tblStylePr w:type="swCell">
      <w:tblPr/>
      <w:tcPr>
        <w:tcBorders>
          <w:top w:val="single" w:sz="4" w:space="0" w:color="C6C6C6" w:themeColor="accent6" w:themeTint="99"/>
        </w:tcBorders>
      </w:tcPr>
    </w:tblStylePr>
  </w:style>
  <w:style w:type="table" w:styleId="GridTable4">
    <w:name w:val="Grid Table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1"/>
          <w:left w:val="single" w:sz="4" w:space="0" w:color="63D0DF" w:themeColor="accent1"/>
          <w:bottom w:val="single" w:sz="4" w:space="0" w:color="63D0DF" w:themeColor="accent1"/>
          <w:right w:val="single" w:sz="4" w:space="0" w:color="63D0DF" w:themeColor="accent1"/>
          <w:insideH w:val="nil"/>
          <w:insideV w:val="nil"/>
        </w:tcBorders>
        <w:shd w:val="clear" w:color="auto" w:fill="63D0DF" w:themeFill="accent1"/>
      </w:tcPr>
    </w:tblStylePr>
    <w:tblStylePr w:type="lastRow">
      <w:rPr>
        <w:b/>
        <w:bCs/>
      </w:rPr>
      <w:tblPr/>
      <w:tcPr>
        <w:tcBorders>
          <w:top w:val="double" w:sz="4" w:space="0" w:color="63D0DF" w:themeColor="accent1"/>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GridTable4-Accent2">
    <w:name w:val="Grid Table 4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C9C9CA" w:themeColor="accent2"/>
          <w:left w:val="single" w:sz="4" w:space="0" w:color="C9C9CA" w:themeColor="accent2"/>
          <w:bottom w:val="single" w:sz="4" w:space="0" w:color="C9C9CA" w:themeColor="accent2"/>
          <w:right w:val="single" w:sz="4" w:space="0" w:color="C9C9CA" w:themeColor="accent2"/>
          <w:insideH w:val="nil"/>
          <w:insideV w:val="nil"/>
        </w:tcBorders>
        <w:shd w:val="clear" w:color="auto" w:fill="C9C9CA" w:themeFill="accent2"/>
      </w:tcPr>
    </w:tblStylePr>
    <w:tblStylePr w:type="lastRow">
      <w:rPr>
        <w:b/>
        <w:bCs/>
      </w:rPr>
      <w:tblPr/>
      <w:tcPr>
        <w:tcBorders>
          <w:top w:val="double" w:sz="4" w:space="0" w:color="C9C9CA" w:themeColor="accent2"/>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GridTable4-Accent3">
    <w:name w:val="Grid Table 4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3"/>
          <w:left w:val="single" w:sz="4" w:space="0" w:color="63D0DF" w:themeColor="accent3"/>
          <w:bottom w:val="single" w:sz="4" w:space="0" w:color="63D0DF" w:themeColor="accent3"/>
          <w:right w:val="single" w:sz="4" w:space="0" w:color="63D0DF" w:themeColor="accent3"/>
          <w:insideH w:val="nil"/>
          <w:insideV w:val="nil"/>
        </w:tcBorders>
        <w:shd w:val="clear" w:color="auto" w:fill="63D0DF" w:themeFill="accent3"/>
      </w:tcPr>
    </w:tblStylePr>
    <w:tblStylePr w:type="lastRow">
      <w:rPr>
        <w:b/>
        <w:bCs/>
      </w:rPr>
      <w:tblPr/>
      <w:tcPr>
        <w:tcBorders>
          <w:top w:val="double" w:sz="4" w:space="0" w:color="63D0DF" w:themeColor="accent3"/>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GridTable4-Accent4">
    <w:name w:val="Grid Table 4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4"/>
          <w:left w:val="single" w:sz="4" w:space="0" w:color="A1A1A1" w:themeColor="accent4"/>
          <w:bottom w:val="single" w:sz="4" w:space="0" w:color="A1A1A1" w:themeColor="accent4"/>
          <w:right w:val="single" w:sz="4" w:space="0" w:color="A1A1A1" w:themeColor="accent4"/>
          <w:insideH w:val="nil"/>
          <w:insideV w:val="nil"/>
        </w:tcBorders>
        <w:shd w:val="clear" w:color="auto" w:fill="A1A1A1" w:themeFill="accent4"/>
      </w:tcPr>
    </w:tblStylePr>
    <w:tblStylePr w:type="lastRow">
      <w:rPr>
        <w:b/>
        <w:bCs/>
      </w:rPr>
      <w:tblPr/>
      <w:tcPr>
        <w:tcBorders>
          <w:top w:val="double" w:sz="4" w:space="0" w:color="A1A1A1" w:themeColor="accent4"/>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GridTable4-Accent5">
    <w:name w:val="Grid Table 4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5"/>
          <w:left w:val="single" w:sz="4" w:space="0" w:color="63D0DF" w:themeColor="accent5"/>
          <w:bottom w:val="single" w:sz="4" w:space="0" w:color="63D0DF" w:themeColor="accent5"/>
          <w:right w:val="single" w:sz="4" w:space="0" w:color="63D0DF" w:themeColor="accent5"/>
          <w:insideH w:val="nil"/>
          <w:insideV w:val="nil"/>
        </w:tcBorders>
        <w:shd w:val="clear" w:color="auto" w:fill="63D0DF" w:themeFill="accent5"/>
      </w:tcPr>
    </w:tblStylePr>
    <w:tblStylePr w:type="lastRow">
      <w:rPr>
        <w:b/>
        <w:bCs/>
      </w:rPr>
      <w:tblPr/>
      <w:tcPr>
        <w:tcBorders>
          <w:top w:val="double" w:sz="4" w:space="0" w:color="63D0DF" w:themeColor="accent5"/>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GridTable4-Accent6">
    <w:name w:val="Grid Table 4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6"/>
          <w:left w:val="single" w:sz="4" w:space="0" w:color="A1A1A1" w:themeColor="accent6"/>
          <w:bottom w:val="single" w:sz="4" w:space="0" w:color="A1A1A1" w:themeColor="accent6"/>
          <w:right w:val="single" w:sz="4" w:space="0" w:color="A1A1A1" w:themeColor="accent6"/>
          <w:insideH w:val="nil"/>
          <w:insideV w:val="nil"/>
        </w:tcBorders>
        <w:shd w:val="clear" w:color="auto" w:fill="A1A1A1" w:themeFill="accent6"/>
      </w:tcPr>
    </w:tblStylePr>
    <w:tblStylePr w:type="lastRow">
      <w:rPr>
        <w:b/>
        <w:bCs/>
      </w:rPr>
      <w:tblPr/>
      <w:tcPr>
        <w:tcBorders>
          <w:top w:val="double" w:sz="4" w:space="0" w:color="A1A1A1" w:themeColor="accent6"/>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GridTable5Dark">
    <w:name w:val="Grid Table 5 Dark"/>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DFF5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D0D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D0D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D0D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D0DF" w:themeFill="accent1"/>
      </w:tcPr>
    </w:tblStylePr>
    <w:tblStylePr w:type="band1Vert">
      <w:tblPr/>
      <w:tcPr>
        <w:shd w:val="clear" w:color="auto" w:fill="C0ECF2" w:themeFill="accent1" w:themeFillTint="66"/>
      </w:tcPr>
    </w:tblStylePr>
    <w:tblStylePr w:type="band1Horz">
      <w:tblPr/>
      <w:tcPr>
        <w:shd w:val="clear" w:color="auto" w:fill="C0ECF2" w:themeFill="accent1" w:themeFillTint="66"/>
      </w:tcPr>
    </w:tblStylePr>
  </w:style>
  <w:style w:type="table" w:styleId="GridTable5Dark-Accent2">
    <w:name w:val="Grid Table 5 Dark Accent 2"/>
    <w:basedOn w:val="TableNormal"/>
    <w:uiPriority w:val="50"/>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4F4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9C9C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9C9C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9C9C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9C9CA" w:themeFill="accent2"/>
      </w:tcPr>
    </w:tblStylePr>
    <w:tblStylePr w:type="band1Vert">
      <w:tblPr/>
      <w:tcPr>
        <w:shd w:val="clear" w:color="auto" w:fill="E9E9E9" w:themeFill="accent2" w:themeFillTint="66"/>
      </w:tcPr>
    </w:tblStylePr>
    <w:tblStylePr w:type="band1Horz">
      <w:tblPr/>
      <w:tcPr>
        <w:shd w:val="clear" w:color="auto" w:fill="E9E9E9" w:themeFill="accent2" w:themeFillTint="66"/>
      </w:tcPr>
    </w:tblStylePr>
  </w:style>
  <w:style w:type="table" w:styleId="GridTable5Dark-Accent3">
    <w:name w:val="Grid Table 5 Dark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DFF5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D0D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D0D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D0D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D0DF" w:themeFill="accent3"/>
      </w:tcPr>
    </w:tblStylePr>
    <w:tblStylePr w:type="band1Vert">
      <w:tblPr/>
      <w:tcPr>
        <w:shd w:val="clear" w:color="auto" w:fill="C0ECF2" w:themeFill="accent3" w:themeFillTint="66"/>
      </w:tcPr>
    </w:tblStylePr>
    <w:tblStylePr w:type="band1Horz">
      <w:tblPr/>
      <w:tcPr>
        <w:shd w:val="clear" w:color="auto" w:fill="C0ECF2" w:themeFill="accent3" w:themeFillTint="66"/>
      </w:tcPr>
    </w:tblStylePr>
  </w:style>
  <w:style w:type="table" w:styleId="GridTable5Dark-Accent4">
    <w:name w:val="Grid Table 5 Dark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ECEC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A1A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A1A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A1A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A1A1" w:themeFill="accent4"/>
      </w:tcPr>
    </w:tblStylePr>
    <w:tblStylePr w:type="band1Vert">
      <w:tblPr/>
      <w:tcPr>
        <w:shd w:val="clear" w:color="auto" w:fill="D9D9D9" w:themeFill="accent4" w:themeFillTint="66"/>
      </w:tcPr>
    </w:tblStylePr>
    <w:tblStylePr w:type="band1Horz">
      <w:tblPr/>
      <w:tcPr>
        <w:shd w:val="clear" w:color="auto" w:fill="D9D9D9" w:themeFill="accent4" w:themeFillTint="66"/>
      </w:tcPr>
    </w:tblStylePr>
  </w:style>
  <w:style w:type="table" w:styleId="GridTable5Dark-Accent5">
    <w:name w:val="Grid Table 5 Dark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DFF5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D0D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D0D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D0D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D0DF" w:themeFill="accent5"/>
      </w:tcPr>
    </w:tblStylePr>
    <w:tblStylePr w:type="band1Vert">
      <w:tblPr/>
      <w:tcPr>
        <w:shd w:val="clear" w:color="auto" w:fill="C0ECF2" w:themeFill="accent5" w:themeFillTint="66"/>
      </w:tcPr>
    </w:tblStylePr>
    <w:tblStylePr w:type="band1Horz">
      <w:tblPr/>
      <w:tcPr>
        <w:shd w:val="clear" w:color="auto" w:fill="C0ECF2" w:themeFill="accent5" w:themeFillTint="66"/>
      </w:tcPr>
    </w:tblStylePr>
  </w:style>
  <w:style w:type="table" w:styleId="GridTable5Dark-Accent6">
    <w:name w:val="Grid Table 5 Dark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ECEC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A1A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A1A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A1A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A1A1" w:themeFill="accent6"/>
      </w:tcPr>
    </w:tblStylePr>
    <w:tblStylePr w:type="band1Vert">
      <w:tblPr/>
      <w:tcPr>
        <w:shd w:val="clear" w:color="auto" w:fill="D9D9D9" w:themeFill="accent6" w:themeFillTint="66"/>
      </w:tcPr>
    </w:tblStylePr>
    <w:tblStylePr w:type="band1Horz">
      <w:tblPr/>
      <w:tcPr>
        <w:shd w:val="clear" w:color="auto" w:fill="D9D9D9" w:themeFill="accent6" w:themeFillTint="66"/>
      </w:tcPr>
    </w:tblStylePr>
  </w:style>
  <w:style w:type="table" w:styleId="GridTable6Colorful">
    <w:name w:val="Grid Table 6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57"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98"/>
    <w:semiHidden/>
    <w:rsid w:val="00573428"/>
    <w:rPr>
      <w:rFonts w:asciiTheme="minorHAnsi" w:eastAsia="Century Gothic" w:hAnsiTheme="minorHAnsi" w:cstheme="minorBidi"/>
      <w:color w:val="29B4C7" w:themeColor="accent1" w:themeShade="BF"/>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57" w:type="dxa"/>
      </w:tblCellMar>
    </w:tblPr>
    <w:tblStylePr w:type="firstRow">
      <w:rPr>
        <w:b/>
        <w:bCs/>
      </w:rPr>
      <w:tblPr/>
      <w:tcPr>
        <w:tcBorders>
          <w:bottom w:val="single" w:sz="12" w:space="0" w:color="A1E2EB" w:themeColor="accent1" w:themeTint="99"/>
        </w:tcBorders>
      </w:tcPr>
    </w:tblStylePr>
    <w:tblStylePr w:type="lastRow">
      <w:rPr>
        <w:b/>
        <w:bCs/>
      </w:rPr>
      <w:tblPr/>
      <w:tcPr>
        <w:tcBorders>
          <w:top w:val="double" w:sz="4" w:space="0" w:color="A1E2EB" w:themeColor="accent1" w:themeTint="99"/>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GridTable6Colorful-Accent2">
    <w:name w:val="Grid Table 6 Colorful Accent 2"/>
    <w:basedOn w:val="TableNormal"/>
    <w:uiPriority w:val="98"/>
    <w:semiHidden/>
    <w:rsid w:val="00573428"/>
    <w:rPr>
      <w:rFonts w:asciiTheme="minorHAnsi" w:eastAsia="Century Gothic" w:hAnsiTheme="minorHAnsi" w:cstheme="minorBidi"/>
      <w:color w:val="959597" w:themeColor="accent2" w:themeShade="BF"/>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57" w:type="dxa"/>
      </w:tblCellMar>
    </w:tblPr>
    <w:tblStylePr w:type="firstRow">
      <w:rPr>
        <w:b/>
        <w:bCs/>
      </w:rPr>
      <w:tblPr/>
      <w:tcPr>
        <w:tcBorders>
          <w:bottom w:val="single" w:sz="12" w:space="0" w:color="DEDEDF" w:themeColor="accent2" w:themeTint="99"/>
        </w:tcBorders>
      </w:tcPr>
    </w:tblStylePr>
    <w:tblStylePr w:type="lastRow">
      <w:rPr>
        <w:b/>
        <w:bCs/>
      </w:rPr>
      <w:tblPr/>
      <w:tcPr>
        <w:tcBorders>
          <w:top w:val="double" w:sz="4" w:space="0" w:color="DEDEDF" w:themeColor="accent2" w:themeTint="99"/>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GridTable6Colorful-Accent3">
    <w:name w:val="Grid Table 6 Colorful Accent 3"/>
    <w:basedOn w:val="TableNormal"/>
    <w:uiPriority w:val="98"/>
    <w:semiHidden/>
    <w:rsid w:val="00573428"/>
    <w:rPr>
      <w:rFonts w:asciiTheme="minorHAnsi" w:eastAsia="Century Gothic" w:hAnsiTheme="minorHAnsi" w:cstheme="minorBidi"/>
      <w:color w:val="29B4C7" w:themeColor="accent3" w:themeShade="BF"/>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57" w:type="dxa"/>
      </w:tblCellMar>
    </w:tblPr>
    <w:tblStylePr w:type="firstRow">
      <w:rPr>
        <w:b/>
        <w:bCs/>
      </w:rPr>
      <w:tblPr/>
      <w:tcPr>
        <w:tcBorders>
          <w:bottom w:val="single" w:sz="12" w:space="0" w:color="A1E2EB" w:themeColor="accent3" w:themeTint="99"/>
        </w:tcBorders>
      </w:tcPr>
    </w:tblStylePr>
    <w:tblStylePr w:type="lastRow">
      <w:rPr>
        <w:b/>
        <w:bCs/>
      </w:rPr>
      <w:tblPr/>
      <w:tcPr>
        <w:tcBorders>
          <w:top w:val="double" w:sz="4" w:space="0" w:color="A1E2EB" w:themeColor="accent3" w:themeTint="99"/>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GridTable6Colorful-Accent4">
    <w:name w:val="Grid Table 6 Colorful Accent 4"/>
    <w:basedOn w:val="TableNormal"/>
    <w:uiPriority w:val="98"/>
    <w:semiHidden/>
    <w:rsid w:val="00573428"/>
    <w:rPr>
      <w:rFonts w:asciiTheme="minorHAnsi" w:eastAsia="Century Gothic" w:hAnsiTheme="minorHAnsi" w:cstheme="minorBidi"/>
      <w:color w:val="787878" w:themeColor="accent4" w:themeShade="BF"/>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57" w:type="dxa"/>
      </w:tblCellMar>
    </w:tblPr>
    <w:tblStylePr w:type="firstRow">
      <w:rPr>
        <w:b/>
        <w:bCs/>
      </w:rPr>
      <w:tblPr/>
      <w:tcPr>
        <w:tcBorders>
          <w:bottom w:val="single" w:sz="12" w:space="0" w:color="C6C6C6" w:themeColor="accent4" w:themeTint="99"/>
        </w:tcBorders>
      </w:tcPr>
    </w:tblStylePr>
    <w:tblStylePr w:type="lastRow">
      <w:rPr>
        <w:b/>
        <w:bCs/>
      </w:rPr>
      <w:tblPr/>
      <w:tcPr>
        <w:tcBorders>
          <w:top w:val="double" w:sz="4" w:space="0" w:color="C6C6C6" w:themeColor="accent4" w:themeTint="99"/>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GridTable6Colorful-Accent5">
    <w:name w:val="Grid Table 6 Colorful Accent 5"/>
    <w:basedOn w:val="TableNormal"/>
    <w:uiPriority w:val="98"/>
    <w:semiHidden/>
    <w:rsid w:val="00573428"/>
    <w:rPr>
      <w:rFonts w:asciiTheme="minorHAnsi" w:eastAsia="Century Gothic" w:hAnsiTheme="minorHAnsi" w:cstheme="minorBidi"/>
      <w:color w:val="29B4C7" w:themeColor="accent5" w:themeShade="BF"/>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57" w:type="dxa"/>
      </w:tblCellMar>
    </w:tblPr>
    <w:tblStylePr w:type="firstRow">
      <w:rPr>
        <w:b/>
        <w:bCs/>
      </w:rPr>
      <w:tblPr/>
      <w:tcPr>
        <w:tcBorders>
          <w:bottom w:val="single" w:sz="12" w:space="0" w:color="A1E2EB" w:themeColor="accent5" w:themeTint="99"/>
        </w:tcBorders>
      </w:tcPr>
    </w:tblStylePr>
    <w:tblStylePr w:type="lastRow">
      <w:rPr>
        <w:b/>
        <w:bCs/>
      </w:rPr>
      <w:tblPr/>
      <w:tcPr>
        <w:tcBorders>
          <w:top w:val="double" w:sz="4" w:space="0" w:color="A1E2EB" w:themeColor="accent5" w:themeTint="99"/>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GridTable6Colorful-Accent6">
    <w:name w:val="Grid Table 6 Colorful Accent 6"/>
    <w:basedOn w:val="TableNormal"/>
    <w:uiPriority w:val="98"/>
    <w:semiHidden/>
    <w:rsid w:val="00573428"/>
    <w:rPr>
      <w:rFonts w:asciiTheme="minorHAnsi" w:eastAsia="Century Gothic" w:hAnsiTheme="minorHAnsi" w:cstheme="minorBidi"/>
      <w:color w:val="787878" w:themeColor="accent6" w:themeShade="BF"/>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57" w:type="dxa"/>
      </w:tblCellMar>
    </w:tblPr>
    <w:tblStylePr w:type="firstRow">
      <w:rPr>
        <w:b/>
        <w:bCs/>
      </w:rPr>
      <w:tblPr/>
      <w:tcPr>
        <w:tcBorders>
          <w:bottom w:val="single" w:sz="12" w:space="0" w:color="C6C6C6" w:themeColor="accent6" w:themeTint="99"/>
        </w:tcBorders>
      </w:tcPr>
    </w:tblStylePr>
    <w:tblStylePr w:type="lastRow">
      <w:rPr>
        <w:b/>
        <w:bCs/>
      </w:rPr>
      <w:tblPr/>
      <w:tcPr>
        <w:tcBorders>
          <w:top w:val="double" w:sz="4" w:space="0" w:color="C6C6C6" w:themeColor="accent6" w:themeTint="99"/>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GridTable7Colorful">
    <w:name w:val="Grid Table 7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98"/>
    <w:semiHidden/>
    <w:rsid w:val="00573428"/>
    <w:rPr>
      <w:rFonts w:asciiTheme="minorHAnsi" w:eastAsia="Century Gothic" w:hAnsiTheme="minorHAnsi" w:cstheme="minorBidi"/>
      <w:color w:val="29B4C7" w:themeColor="accent1" w:themeShade="BF"/>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1" w:themeFillTint="33"/>
      </w:tcPr>
    </w:tblStylePr>
    <w:tblStylePr w:type="band1Horz">
      <w:tblPr/>
      <w:tcPr>
        <w:shd w:val="clear" w:color="auto" w:fill="DFF5F8" w:themeFill="accent1" w:themeFillTint="33"/>
      </w:tcPr>
    </w:tblStylePr>
    <w:tblStylePr w:type="neCell">
      <w:tblPr/>
      <w:tcPr>
        <w:tcBorders>
          <w:bottom w:val="single" w:sz="4" w:space="0" w:color="A1E2EB" w:themeColor="accent1" w:themeTint="99"/>
        </w:tcBorders>
      </w:tcPr>
    </w:tblStylePr>
    <w:tblStylePr w:type="nwCell">
      <w:tblPr/>
      <w:tcPr>
        <w:tcBorders>
          <w:bottom w:val="single" w:sz="4" w:space="0" w:color="A1E2EB" w:themeColor="accent1" w:themeTint="99"/>
        </w:tcBorders>
      </w:tcPr>
    </w:tblStylePr>
    <w:tblStylePr w:type="seCell">
      <w:tblPr/>
      <w:tcPr>
        <w:tcBorders>
          <w:top w:val="single" w:sz="4" w:space="0" w:color="A1E2EB" w:themeColor="accent1" w:themeTint="99"/>
        </w:tcBorders>
      </w:tcPr>
    </w:tblStylePr>
    <w:tblStylePr w:type="swCell">
      <w:tblPr/>
      <w:tcPr>
        <w:tcBorders>
          <w:top w:val="single" w:sz="4" w:space="0" w:color="A1E2EB" w:themeColor="accent1" w:themeTint="99"/>
        </w:tcBorders>
      </w:tcPr>
    </w:tblStylePr>
  </w:style>
  <w:style w:type="table" w:styleId="GridTable7Colorful-Accent2">
    <w:name w:val="Grid Table 7 Colorful Accent 2"/>
    <w:basedOn w:val="TableNormal"/>
    <w:uiPriority w:val="98"/>
    <w:semiHidden/>
    <w:rsid w:val="00573428"/>
    <w:rPr>
      <w:rFonts w:asciiTheme="minorHAnsi" w:eastAsia="Century Gothic" w:hAnsiTheme="minorHAnsi" w:cstheme="minorBidi"/>
      <w:color w:val="959597" w:themeColor="accent2" w:themeShade="BF"/>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2" w:themeFillTint="33"/>
      </w:tcPr>
    </w:tblStylePr>
    <w:tblStylePr w:type="band1Horz">
      <w:tblPr/>
      <w:tcPr>
        <w:shd w:val="clear" w:color="auto" w:fill="F4F4F4" w:themeFill="accent2" w:themeFillTint="33"/>
      </w:tcPr>
    </w:tblStylePr>
    <w:tblStylePr w:type="neCell">
      <w:tblPr/>
      <w:tcPr>
        <w:tcBorders>
          <w:bottom w:val="single" w:sz="4" w:space="0" w:color="DEDEDF" w:themeColor="accent2" w:themeTint="99"/>
        </w:tcBorders>
      </w:tcPr>
    </w:tblStylePr>
    <w:tblStylePr w:type="nwCell">
      <w:tblPr/>
      <w:tcPr>
        <w:tcBorders>
          <w:bottom w:val="single" w:sz="4" w:space="0" w:color="DEDEDF" w:themeColor="accent2" w:themeTint="99"/>
        </w:tcBorders>
      </w:tcPr>
    </w:tblStylePr>
    <w:tblStylePr w:type="seCell">
      <w:tblPr/>
      <w:tcPr>
        <w:tcBorders>
          <w:top w:val="single" w:sz="4" w:space="0" w:color="DEDEDF" w:themeColor="accent2" w:themeTint="99"/>
        </w:tcBorders>
      </w:tcPr>
    </w:tblStylePr>
    <w:tblStylePr w:type="swCell">
      <w:tblPr/>
      <w:tcPr>
        <w:tcBorders>
          <w:top w:val="single" w:sz="4" w:space="0" w:color="DEDEDF" w:themeColor="accent2" w:themeTint="99"/>
        </w:tcBorders>
      </w:tcPr>
    </w:tblStylePr>
  </w:style>
  <w:style w:type="table" w:styleId="GridTable7Colorful-Accent3">
    <w:name w:val="Grid Table 7 Colorful Accent 3"/>
    <w:basedOn w:val="TableNormal"/>
    <w:uiPriority w:val="98"/>
    <w:semiHidden/>
    <w:rsid w:val="00573428"/>
    <w:rPr>
      <w:rFonts w:asciiTheme="minorHAnsi" w:eastAsia="Century Gothic" w:hAnsiTheme="minorHAnsi" w:cstheme="minorBidi"/>
      <w:color w:val="29B4C7" w:themeColor="accent3" w:themeShade="BF"/>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3" w:themeFillTint="33"/>
      </w:tcPr>
    </w:tblStylePr>
    <w:tblStylePr w:type="band1Horz">
      <w:tblPr/>
      <w:tcPr>
        <w:shd w:val="clear" w:color="auto" w:fill="DFF5F8" w:themeFill="accent3" w:themeFillTint="33"/>
      </w:tcPr>
    </w:tblStylePr>
    <w:tblStylePr w:type="neCell">
      <w:tblPr/>
      <w:tcPr>
        <w:tcBorders>
          <w:bottom w:val="single" w:sz="4" w:space="0" w:color="A1E2EB" w:themeColor="accent3" w:themeTint="99"/>
        </w:tcBorders>
      </w:tcPr>
    </w:tblStylePr>
    <w:tblStylePr w:type="nwCell">
      <w:tblPr/>
      <w:tcPr>
        <w:tcBorders>
          <w:bottom w:val="single" w:sz="4" w:space="0" w:color="A1E2EB" w:themeColor="accent3" w:themeTint="99"/>
        </w:tcBorders>
      </w:tcPr>
    </w:tblStylePr>
    <w:tblStylePr w:type="seCell">
      <w:tblPr/>
      <w:tcPr>
        <w:tcBorders>
          <w:top w:val="single" w:sz="4" w:space="0" w:color="A1E2EB" w:themeColor="accent3" w:themeTint="99"/>
        </w:tcBorders>
      </w:tcPr>
    </w:tblStylePr>
    <w:tblStylePr w:type="swCell">
      <w:tblPr/>
      <w:tcPr>
        <w:tcBorders>
          <w:top w:val="single" w:sz="4" w:space="0" w:color="A1E2EB" w:themeColor="accent3" w:themeTint="99"/>
        </w:tcBorders>
      </w:tcPr>
    </w:tblStylePr>
  </w:style>
  <w:style w:type="table" w:styleId="GridTable7Colorful-Accent4">
    <w:name w:val="Grid Table 7 Colorful Accent 4"/>
    <w:basedOn w:val="TableNormal"/>
    <w:uiPriority w:val="98"/>
    <w:semiHidden/>
    <w:rsid w:val="00573428"/>
    <w:rPr>
      <w:rFonts w:asciiTheme="minorHAnsi" w:eastAsia="Century Gothic" w:hAnsiTheme="minorHAnsi" w:cstheme="minorBidi"/>
      <w:color w:val="787878" w:themeColor="accent4" w:themeShade="BF"/>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4" w:themeFillTint="33"/>
      </w:tcPr>
    </w:tblStylePr>
    <w:tblStylePr w:type="band1Horz">
      <w:tblPr/>
      <w:tcPr>
        <w:shd w:val="clear" w:color="auto" w:fill="ECECEC" w:themeFill="accent4" w:themeFillTint="33"/>
      </w:tcPr>
    </w:tblStylePr>
    <w:tblStylePr w:type="neCell">
      <w:tblPr/>
      <w:tcPr>
        <w:tcBorders>
          <w:bottom w:val="single" w:sz="4" w:space="0" w:color="C6C6C6" w:themeColor="accent4" w:themeTint="99"/>
        </w:tcBorders>
      </w:tcPr>
    </w:tblStylePr>
    <w:tblStylePr w:type="nwCell">
      <w:tblPr/>
      <w:tcPr>
        <w:tcBorders>
          <w:bottom w:val="single" w:sz="4" w:space="0" w:color="C6C6C6" w:themeColor="accent4" w:themeTint="99"/>
        </w:tcBorders>
      </w:tcPr>
    </w:tblStylePr>
    <w:tblStylePr w:type="seCell">
      <w:tblPr/>
      <w:tcPr>
        <w:tcBorders>
          <w:top w:val="single" w:sz="4" w:space="0" w:color="C6C6C6" w:themeColor="accent4" w:themeTint="99"/>
        </w:tcBorders>
      </w:tcPr>
    </w:tblStylePr>
    <w:tblStylePr w:type="swCell">
      <w:tblPr/>
      <w:tcPr>
        <w:tcBorders>
          <w:top w:val="single" w:sz="4" w:space="0" w:color="C6C6C6" w:themeColor="accent4" w:themeTint="99"/>
        </w:tcBorders>
      </w:tcPr>
    </w:tblStylePr>
  </w:style>
  <w:style w:type="table" w:styleId="GridTable7Colorful-Accent5">
    <w:name w:val="Grid Table 7 Colorful Accent 5"/>
    <w:basedOn w:val="TableNormal"/>
    <w:uiPriority w:val="98"/>
    <w:semiHidden/>
    <w:rsid w:val="00573428"/>
    <w:rPr>
      <w:rFonts w:asciiTheme="minorHAnsi" w:eastAsia="Century Gothic" w:hAnsiTheme="minorHAnsi" w:cstheme="minorBidi"/>
      <w:color w:val="29B4C7" w:themeColor="accent5" w:themeShade="BF"/>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5" w:themeFillTint="33"/>
      </w:tcPr>
    </w:tblStylePr>
    <w:tblStylePr w:type="band1Horz">
      <w:tblPr/>
      <w:tcPr>
        <w:shd w:val="clear" w:color="auto" w:fill="DFF5F8" w:themeFill="accent5" w:themeFillTint="33"/>
      </w:tcPr>
    </w:tblStylePr>
    <w:tblStylePr w:type="neCell">
      <w:tblPr/>
      <w:tcPr>
        <w:tcBorders>
          <w:bottom w:val="single" w:sz="4" w:space="0" w:color="A1E2EB" w:themeColor="accent5" w:themeTint="99"/>
        </w:tcBorders>
      </w:tcPr>
    </w:tblStylePr>
    <w:tblStylePr w:type="nwCell">
      <w:tblPr/>
      <w:tcPr>
        <w:tcBorders>
          <w:bottom w:val="single" w:sz="4" w:space="0" w:color="A1E2EB" w:themeColor="accent5" w:themeTint="99"/>
        </w:tcBorders>
      </w:tcPr>
    </w:tblStylePr>
    <w:tblStylePr w:type="seCell">
      <w:tblPr/>
      <w:tcPr>
        <w:tcBorders>
          <w:top w:val="single" w:sz="4" w:space="0" w:color="A1E2EB" w:themeColor="accent5" w:themeTint="99"/>
        </w:tcBorders>
      </w:tcPr>
    </w:tblStylePr>
    <w:tblStylePr w:type="swCell">
      <w:tblPr/>
      <w:tcPr>
        <w:tcBorders>
          <w:top w:val="single" w:sz="4" w:space="0" w:color="A1E2EB" w:themeColor="accent5" w:themeTint="99"/>
        </w:tcBorders>
      </w:tcPr>
    </w:tblStylePr>
  </w:style>
  <w:style w:type="table" w:styleId="GridTable7Colorful-Accent6">
    <w:name w:val="Grid Table 7 Colorful Accent 6"/>
    <w:basedOn w:val="TableNormal"/>
    <w:uiPriority w:val="98"/>
    <w:semiHidden/>
    <w:rsid w:val="00573428"/>
    <w:rPr>
      <w:rFonts w:asciiTheme="minorHAnsi" w:eastAsia="Century Gothic" w:hAnsiTheme="minorHAnsi" w:cstheme="minorBidi"/>
      <w:color w:val="787878" w:themeColor="accent6" w:themeShade="BF"/>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6" w:themeFillTint="33"/>
      </w:tcPr>
    </w:tblStylePr>
    <w:tblStylePr w:type="band1Horz">
      <w:tblPr/>
      <w:tcPr>
        <w:shd w:val="clear" w:color="auto" w:fill="ECECEC" w:themeFill="accent6" w:themeFillTint="33"/>
      </w:tcPr>
    </w:tblStylePr>
    <w:tblStylePr w:type="neCell">
      <w:tblPr/>
      <w:tcPr>
        <w:tcBorders>
          <w:bottom w:val="single" w:sz="4" w:space="0" w:color="C6C6C6" w:themeColor="accent6" w:themeTint="99"/>
        </w:tcBorders>
      </w:tcPr>
    </w:tblStylePr>
    <w:tblStylePr w:type="nwCell">
      <w:tblPr/>
      <w:tcPr>
        <w:tcBorders>
          <w:bottom w:val="single" w:sz="4" w:space="0" w:color="C6C6C6" w:themeColor="accent6" w:themeTint="99"/>
        </w:tcBorders>
      </w:tcPr>
    </w:tblStylePr>
    <w:tblStylePr w:type="seCell">
      <w:tblPr/>
      <w:tcPr>
        <w:tcBorders>
          <w:top w:val="single" w:sz="4" w:space="0" w:color="C6C6C6" w:themeColor="accent6" w:themeTint="99"/>
        </w:tcBorders>
      </w:tcPr>
    </w:tblStylePr>
    <w:tblStylePr w:type="swCell">
      <w:tblPr/>
      <w:tcPr>
        <w:tcBorders>
          <w:top w:val="single" w:sz="4" w:space="0" w:color="C6C6C6" w:themeColor="accent6" w:themeTint="99"/>
        </w:tcBorders>
      </w:tcPr>
    </w:tblStylePr>
  </w:style>
  <w:style w:type="table" w:styleId="ListTable1Light">
    <w:name w:val="List Table 1 Light"/>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A1E2EB" w:themeColor="accent1" w:themeTint="99"/>
        </w:tcBorders>
      </w:tcPr>
    </w:tblStylePr>
    <w:tblStylePr w:type="lastRow">
      <w:rPr>
        <w:b/>
        <w:bCs/>
      </w:rPr>
      <w:tblPr/>
      <w:tcPr>
        <w:tcBorders>
          <w:top w:val="single" w:sz="4" w:space="0" w:color="A1E2EB" w:themeColor="accent1" w:themeTint="99"/>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1Light-Accent2">
    <w:name w:val="List Table 1 Light Accent 2"/>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DEDEDF" w:themeColor="accent2" w:themeTint="99"/>
        </w:tcBorders>
      </w:tcPr>
    </w:tblStylePr>
    <w:tblStylePr w:type="lastRow">
      <w:rPr>
        <w:b/>
        <w:bCs/>
      </w:rPr>
      <w:tblPr/>
      <w:tcPr>
        <w:tcBorders>
          <w:top w:val="single" w:sz="4" w:space="0" w:color="DEDEDF" w:themeColor="accent2" w:themeTint="99"/>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1Light-Accent3">
    <w:name w:val="List Table 1 Light Accent 3"/>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A1E2EB" w:themeColor="accent3" w:themeTint="99"/>
        </w:tcBorders>
      </w:tcPr>
    </w:tblStylePr>
    <w:tblStylePr w:type="lastRow">
      <w:rPr>
        <w:b/>
        <w:bCs/>
      </w:rPr>
      <w:tblPr/>
      <w:tcPr>
        <w:tcBorders>
          <w:top w:val="single" w:sz="4" w:space="0" w:color="A1E2EB" w:themeColor="accent3" w:themeTint="99"/>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1Light-Accent4">
    <w:name w:val="List Table 1 Light Accent 4"/>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C6C6C6" w:themeColor="accent4" w:themeTint="99"/>
        </w:tcBorders>
      </w:tcPr>
    </w:tblStylePr>
    <w:tblStylePr w:type="lastRow">
      <w:rPr>
        <w:b/>
        <w:bCs/>
      </w:rPr>
      <w:tblPr/>
      <w:tcPr>
        <w:tcBorders>
          <w:top w:val="single" w:sz="4" w:space="0" w:color="C6C6C6" w:themeColor="accent4" w:themeTint="99"/>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1Light-Accent5">
    <w:name w:val="List Table 1 Light Accent 5"/>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A1E2EB" w:themeColor="accent5" w:themeTint="99"/>
        </w:tcBorders>
      </w:tcPr>
    </w:tblStylePr>
    <w:tblStylePr w:type="lastRow">
      <w:rPr>
        <w:b/>
        <w:bCs/>
      </w:rPr>
      <w:tblPr/>
      <w:tcPr>
        <w:tcBorders>
          <w:top w:val="single" w:sz="4" w:space="0" w:color="A1E2EB" w:themeColor="accent5" w:themeTint="99"/>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1Light-Accent6">
    <w:name w:val="List Table 1 Light Accent 6"/>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C6C6C6" w:themeColor="accent6" w:themeTint="99"/>
        </w:tcBorders>
      </w:tcPr>
    </w:tblStylePr>
    <w:tblStylePr w:type="lastRow">
      <w:rPr>
        <w:b/>
        <w:bCs/>
      </w:rPr>
      <w:tblPr/>
      <w:tcPr>
        <w:tcBorders>
          <w:top w:val="single" w:sz="4" w:space="0" w:color="C6C6C6" w:themeColor="accent6" w:themeTint="99"/>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2">
    <w:name w:val="List Table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bottom w:val="single" w:sz="4" w:space="0" w:color="A1E2EB" w:themeColor="accent1" w:themeTint="99"/>
        <w:insideH w:val="single" w:sz="4" w:space="0" w:color="A1E2EB" w:themeColor="accent1"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2-Accent2">
    <w:name w:val="List Table 2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bottom w:val="single" w:sz="4" w:space="0" w:color="DEDEDF" w:themeColor="accent2" w:themeTint="99"/>
        <w:insideH w:val="single" w:sz="4" w:space="0" w:color="DEDEDF" w:themeColor="accent2"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2-Accent3">
    <w:name w:val="List Table 2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bottom w:val="single" w:sz="4" w:space="0" w:color="A1E2EB" w:themeColor="accent3" w:themeTint="99"/>
        <w:insideH w:val="single" w:sz="4" w:space="0" w:color="A1E2EB" w:themeColor="accent3"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2-Accent4">
    <w:name w:val="List Table 2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bottom w:val="single" w:sz="4" w:space="0" w:color="C6C6C6" w:themeColor="accent4" w:themeTint="99"/>
        <w:insideH w:val="single" w:sz="4" w:space="0" w:color="C6C6C6" w:themeColor="accent4"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2-Accent5">
    <w:name w:val="List Table 2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bottom w:val="single" w:sz="4" w:space="0" w:color="A1E2EB" w:themeColor="accent5" w:themeTint="99"/>
        <w:insideH w:val="single" w:sz="4" w:space="0" w:color="A1E2EB" w:themeColor="accent5"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2-Accent6">
    <w:name w:val="List Table 2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bottom w:val="single" w:sz="4" w:space="0" w:color="C6C6C6" w:themeColor="accent6" w:themeTint="99"/>
        <w:insideH w:val="single" w:sz="4" w:space="0" w:color="C6C6C6" w:themeColor="accent6"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3">
    <w:name w:val="List Table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57" w:type="dxa"/>
        <w:left w:w="57" w:type="dxa"/>
        <w:bottom w:w="57" w:type="dxa"/>
        <w:right w:w="57"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2">
    <w:name w:val="List Table 3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9C9CA" w:themeColor="accent2"/>
        <w:left w:val="single" w:sz="4" w:space="0" w:color="C9C9CA" w:themeColor="accent2"/>
        <w:bottom w:val="single" w:sz="4" w:space="0" w:color="C9C9CA" w:themeColor="accent2"/>
        <w:right w:val="single" w:sz="4" w:space="0" w:color="C9C9CA" w:themeColor="accent2"/>
      </w:tblBorders>
      <w:tblCellMar>
        <w:top w:w="57" w:type="dxa"/>
        <w:left w:w="57" w:type="dxa"/>
        <w:bottom w:w="57" w:type="dxa"/>
        <w:right w:w="57" w:type="dxa"/>
      </w:tblCellMar>
    </w:tblPr>
    <w:tblStylePr w:type="firstRow">
      <w:rPr>
        <w:b/>
        <w:bCs/>
        <w:color w:val="FFFFFF" w:themeColor="background1"/>
      </w:rPr>
      <w:tblPr/>
      <w:tcPr>
        <w:shd w:val="clear" w:color="auto" w:fill="C9C9CA" w:themeFill="accent2"/>
      </w:tcPr>
    </w:tblStylePr>
    <w:tblStylePr w:type="lastRow">
      <w:rPr>
        <w:b/>
        <w:bCs/>
      </w:rPr>
      <w:tblPr/>
      <w:tcPr>
        <w:tcBorders>
          <w:top w:val="double" w:sz="4" w:space="0" w:color="C9C9C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9C9CA" w:themeColor="accent2"/>
          <w:right w:val="single" w:sz="4" w:space="0" w:color="C9C9CA" w:themeColor="accent2"/>
        </w:tcBorders>
      </w:tcPr>
    </w:tblStylePr>
    <w:tblStylePr w:type="band1Horz">
      <w:tblPr/>
      <w:tcPr>
        <w:tcBorders>
          <w:top w:val="single" w:sz="4" w:space="0" w:color="C9C9CA" w:themeColor="accent2"/>
          <w:bottom w:val="single" w:sz="4" w:space="0" w:color="C9C9C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9C9CA" w:themeColor="accent2"/>
          <w:left w:val="nil"/>
        </w:tcBorders>
      </w:tcPr>
    </w:tblStylePr>
    <w:tblStylePr w:type="swCell">
      <w:tblPr/>
      <w:tcPr>
        <w:tcBorders>
          <w:top w:val="double" w:sz="4" w:space="0" w:color="C9C9CA" w:themeColor="accent2"/>
          <w:right w:val="nil"/>
        </w:tcBorders>
      </w:tcPr>
    </w:tblStylePr>
  </w:style>
  <w:style w:type="table" w:styleId="ListTable3-Accent3">
    <w:name w:val="List Table 3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3D0DF" w:themeColor="accent3"/>
        <w:left w:val="single" w:sz="4" w:space="0" w:color="63D0DF" w:themeColor="accent3"/>
        <w:bottom w:val="single" w:sz="4" w:space="0" w:color="63D0DF" w:themeColor="accent3"/>
        <w:right w:val="single" w:sz="4" w:space="0" w:color="63D0DF" w:themeColor="accent3"/>
      </w:tblBorders>
      <w:tblCellMar>
        <w:top w:w="57" w:type="dxa"/>
        <w:left w:w="57" w:type="dxa"/>
        <w:bottom w:w="57" w:type="dxa"/>
        <w:right w:w="57" w:type="dxa"/>
      </w:tblCellMar>
    </w:tblPr>
    <w:tblStylePr w:type="firstRow">
      <w:rPr>
        <w:b/>
        <w:bCs/>
        <w:color w:val="FFFFFF" w:themeColor="background1"/>
      </w:rPr>
      <w:tblPr/>
      <w:tcPr>
        <w:shd w:val="clear" w:color="auto" w:fill="63D0DF" w:themeFill="accent3"/>
      </w:tcPr>
    </w:tblStylePr>
    <w:tblStylePr w:type="lastRow">
      <w:rPr>
        <w:b/>
        <w:bCs/>
      </w:rPr>
      <w:tblPr/>
      <w:tcPr>
        <w:tcBorders>
          <w:top w:val="double" w:sz="4" w:space="0" w:color="63D0D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D0DF" w:themeColor="accent3"/>
          <w:right w:val="single" w:sz="4" w:space="0" w:color="63D0DF" w:themeColor="accent3"/>
        </w:tcBorders>
      </w:tcPr>
    </w:tblStylePr>
    <w:tblStylePr w:type="band1Horz">
      <w:tblPr/>
      <w:tcPr>
        <w:tcBorders>
          <w:top w:val="single" w:sz="4" w:space="0" w:color="63D0DF" w:themeColor="accent3"/>
          <w:bottom w:val="single" w:sz="4" w:space="0" w:color="63D0D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D0DF" w:themeColor="accent3"/>
          <w:left w:val="nil"/>
        </w:tcBorders>
      </w:tcPr>
    </w:tblStylePr>
    <w:tblStylePr w:type="swCell">
      <w:tblPr/>
      <w:tcPr>
        <w:tcBorders>
          <w:top w:val="double" w:sz="4" w:space="0" w:color="63D0DF" w:themeColor="accent3"/>
          <w:right w:val="nil"/>
        </w:tcBorders>
      </w:tcPr>
    </w:tblStylePr>
  </w:style>
  <w:style w:type="table" w:styleId="ListTable3-Accent4">
    <w:name w:val="List Table 3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A1A1" w:themeColor="accent4"/>
        <w:left w:val="single" w:sz="4" w:space="0" w:color="A1A1A1" w:themeColor="accent4"/>
        <w:bottom w:val="single" w:sz="4" w:space="0" w:color="A1A1A1" w:themeColor="accent4"/>
        <w:right w:val="single" w:sz="4" w:space="0" w:color="A1A1A1" w:themeColor="accent4"/>
      </w:tblBorders>
      <w:tblCellMar>
        <w:top w:w="57" w:type="dxa"/>
        <w:left w:w="57" w:type="dxa"/>
        <w:bottom w:w="57" w:type="dxa"/>
        <w:right w:w="57" w:type="dxa"/>
      </w:tblCellMar>
    </w:tblPr>
    <w:tblStylePr w:type="firstRow">
      <w:rPr>
        <w:b/>
        <w:bCs/>
        <w:color w:val="FFFFFF" w:themeColor="background1"/>
      </w:rPr>
      <w:tblPr/>
      <w:tcPr>
        <w:shd w:val="clear" w:color="auto" w:fill="A1A1A1" w:themeFill="accent4"/>
      </w:tcPr>
    </w:tblStylePr>
    <w:tblStylePr w:type="lastRow">
      <w:rPr>
        <w:b/>
        <w:bCs/>
      </w:rPr>
      <w:tblPr/>
      <w:tcPr>
        <w:tcBorders>
          <w:top w:val="double" w:sz="4" w:space="0" w:color="A1A1A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A1A1" w:themeColor="accent4"/>
          <w:right w:val="single" w:sz="4" w:space="0" w:color="A1A1A1" w:themeColor="accent4"/>
        </w:tcBorders>
      </w:tcPr>
    </w:tblStylePr>
    <w:tblStylePr w:type="band1Horz">
      <w:tblPr/>
      <w:tcPr>
        <w:tcBorders>
          <w:top w:val="single" w:sz="4" w:space="0" w:color="A1A1A1" w:themeColor="accent4"/>
          <w:bottom w:val="single" w:sz="4" w:space="0" w:color="A1A1A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A1A1" w:themeColor="accent4"/>
          <w:left w:val="nil"/>
        </w:tcBorders>
      </w:tcPr>
    </w:tblStylePr>
    <w:tblStylePr w:type="swCell">
      <w:tblPr/>
      <w:tcPr>
        <w:tcBorders>
          <w:top w:val="double" w:sz="4" w:space="0" w:color="A1A1A1" w:themeColor="accent4"/>
          <w:right w:val="nil"/>
        </w:tcBorders>
      </w:tcPr>
    </w:tblStylePr>
  </w:style>
  <w:style w:type="table" w:styleId="ListTable3-Accent5">
    <w:name w:val="List Table 3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3D0DF" w:themeColor="accent5"/>
        <w:left w:val="single" w:sz="4" w:space="0" w:color="63D0DF" w:themeColor="accent5"/>
        <w:bottom w:val="single" w:sz="4" w:space="0" w:color="63D0DF" w:themeColor="accent5"/>
        <w:right w:val="single" w:sz="4" w:space="0" w:color="63D0DF" w:themeColor="accent5"/>
      </w:tblBorders>
      <w:tblCellMar>
        <w:top w:w="57" w:type="dxa"/>
        <w:left w:w="57" w:type="dxa"/>
        <w:bottom w:w="57" w:type="dxa"/>
        <w:right w:w="57" w:type="dxa"/>
      </w:tblCellMar>
    </w:tblPr>
    <w:tblStylePr w:type="firstRow">
      <w:rPr>
        <w:b/>
        <w:bCs/>
        <w:color w:val="FFFFFF" w:themeColor="background1"/>
      </w:rPr>
      <w:tblPr/>
      <w:tcPr>
        <w:shd w:val="clear" w:color="auto" w:fill="63D0DF" w:themeFill="accent5"/>
      </w:tcPr>
    </w:tblStylePr>
    <w:tblStylePr w:type="lastRow">
      <w:rPr>
        <w:b/>
        <w:bCs/>
      </w:rPr>
      <w:tblPr/>
      <w:tcPr>
        <w:tcBorders>
          <w:top w:val="double" w:sz="4" w:space="0" w:color="63D0D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D0DF" w:themeColor="accent5"/>
          <w:right w:val="single" w:sz="4" w:space="0" w:color="63D0DF" w:themeColor="accent5"/>
        </w:tcBorders>
      </w:tcPr>
    </w:tblStylePr>
    <w:tblStylePr w:type="band1Horz">
      <w:tblPr/>
      <w:tcPr>
        <w:tcBorders>
          <w:top w:val="single" w:sz="4" w:space="0" w:color="63D0DF" w:themeColor="accent5"/>
          <w:bottom w:val="single" w:sz="4" w:space="0" w:color="63D0D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D0DF" w:themeColor="accent5"/>
          <w:left w:val="nil"/>
        </w:tcBorders>
      </w:tcPr>
    </w:tblStylePr>
    <w:tblStylePr w:type="swCell">
      <w:tblPr/>
      <w:tcPr>
        <w:tcBorders>
          <w:top w:val="double" w:sz="4" w:space="0" w:color="63D0DF" w:themeColor="accent5"/>
          <w:right w:val="nil"/>
        </w:tcBorders>
      </w:tcPr>
    </w:tblStylePr>
  </w:style>
  <w:style w:type="table" w:styleId="ListTable3-Accent6">
    <w:name w:val="List Table 3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A1A1" w:themeColor="accent6"/>
        <w:left w:val="single" w:sz="4" w:space="0" w:color="A1A1A1" w:themeColor="accent6"/>
        <w:bottom w:val="single" w:sz="4" w:space="0" w:color="A1A1A1" w:themeColor="accent6"/>
        <w:right w:val="single" w:sz="4" w:space="0" w:color="A1A1A1" w:themeColor="accent6"/>
      </w:tblBorders>
      <w:tblCellMar>
        <w:top w:w="57" w:type="dxa"/>
        <w:left w:w="57" w:type="dxa"/>
        <w:bottom w:w="57" w:type="dxa"/>
        <w:right w:w="57" w:type="dxa"/>
      </w:tblCellMar>
    </w:tblPr>
    <w:tblStylePr w:type="firstRow">
      <w:rPr>
        <w:b/>
        <w:bCs/>
        <w:color w:val="FFFFFF" w:themeColor="background1"/>
      </w:rPr>
      <w:tblPr/>
      <w:tcPr>
        <w:shd w:val="clear" w:color="auto" w:fill="A1A1A1" w:themeFill="accent6"/>
      </w:tcPr>
    </w:tblStylePr>
    <w:tblStylePr w:type="lastRow">
      <w:rPr>
        <w:b/>
        <w:bCs/>
      </w:rPr>
      <w:tblPr/>
      <w:tcPr>
        <w:tcBorders>
          <w:top w:val="double" w:sz="4" w:space="0" w:color="A1A1A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A1A1" w:themeColor="accent6"/>
          <w:right w:val="single" w:sz="4" w:space="0" w:color="A1A1A1" w:themeColor="accent6"/>
        </w:tcBorders>
      </w:tcPr>
    </w:tblStylePr>
    <w:tblStylePr w:type="band1Horz">
      <w:tblPr/>
      <w:tcPr>
        <w:tcBorders>
          <w:top w:val="single" w:sz="4" w:space="0" w:color="A1A1A1" w:themeColor="accent6"/>
          <w:bottom w:val="single" w:sz="4" w:space="0" w:color="A1A1A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A1A1" w:themeColor="accent6"/>
          <w:left w:val="nil"/>
        </w:tcBorders>
      </w:tcPr>
    </w:tblStylePr>
    <w:tblStylePr w:type="swCell">
      <w:tblPr/>
      <w:tcPr>
        <w:tcBorders>
          <w:top w:val="double" w:sz="4" w:space="0" w:color="A1A1A1" w:themeColor="accent6"/>
          <w:right w:val="nil"/>
        </w:tcBorders>
      </w:tcPr>
    </w:tblStylePr>
  </w:style>
  <w:style w:type="table" w:styleId="ListTable4">
    <w:name w:val="List Table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1"/>
          <w:left w:val="single" w:sz="4" w:space="0" w:color="63D0DF" w:themeColor="accent1"/>
          <w:bottom w:val="single" w:sz="4" w:space="0" w:color="63D0DF" w:themeColor="accent1"/>
          <w:right w:val="single" w:sz="4" w:space="0" w:color="63D0DF" w:themeColor="accent1"/>
          <w:insideH w:val="nil"/>
        </w:tcBorders>
        <w:shd w:val="clear" w:color="auto" w:fill="63D0DF" w:themeFill="accent1"/>
      </w:tcPr>
    </w:tblStylePr>
    <w:tblStylePr w:type="lastRow">
      <w:rPr>
        <w:b/>
        <w:bCs/>
      </w:rPr>
      <w:tblPr/>
      <w:tcPr>
        <w:tcBorders>
          <w:top w:val="double" w:sz="4" w:space="0" w:color="A1E2EB" w:themeColor="accent1" w:themeTint="99"/>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4-Accent2">
    <w:name w:val="List Table 4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C9C9CA" w:themeColor="accent2"/>
          <w:left w:val="single" w:sz="4" w:space="0" w:color="C9C9CA" w:themeColor="accent2"/>
          <w:bottom w:val="single" w:sz="4" w:space="0" w:color="C9C9CA" w:themeColor="accent2"/>
          <w:right w:val="single" w:sz="4" w:space="0" w:color="C9C9CA" w:themeColor="accent2"/>
          <w:insideH w:val="nil"/>
        </w:tcBorders>
        <w:shd w:val="clear" w:color="auto" w:fill="C9C9CA" w:themeFill="accent2"/>
      </w:tcPr>
    </w:tblStylePr>
    <w:tblStylePr w:type="lastRow">
      <w:rPr>
        <w:b/>
        <w:bCs/>
      </w:rPr>
      <w:tblPr/>
      <w:tcPr>
        <w:tcBorders>
          <w:top w:val="double" w:sz="4" w:space="0" w:color="DEDEDF" w:themeColor="accent2" w:themeTint="99"/>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4-Accent3">
    <w:name w:val="List Table 4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3"/>
          <w:left w:val="single" w:sz="4" w:space="0" w:color="63D0DF" w:themeColor="accent3"/>
          <w:bottom w:val="single" w:sz="4" w:space="0" w:color="63D0DF" w:themeColor="accent3"/>
          <w:right w:val="single" w:sz="4" w:space="0" w:color="63D0DF" w:themeColor="accent3"/>
          <w:insideH w:val="nil"/>
        </w:tcBorders>
        <w:shd w:val="clear" w:color="auto" w:fill="63D0DF" w:themeFill="accent3"/>
      </w:tcPr>
    </w:tblStylePr>
    <w:tblStylePr w:type="lastRow">
      <w:rPr>
        <w:b/>
        <w:bCs/>
      </w:rPr>
      <w:tblPr/>
      <w:tcPr>
        <w:tcBorders>
          <w:top w:val="double" w:sz="4" w:space="0" w:color="A1E2EB" w:themeColor="accent3" w:themeTint="99"/>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4-Accent4">
    <w:name w:val="List Table 4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4"/>
          <w:left w:val="single" w:sz="4" w:space="0" w:color="A1A1A1" w:themeColor="accent4"/>
          <w:bottom w:val="single" w:sz="4" w:space="0" w:color="A1A1A1" w:themeColor="accent4"/>
          <w:right w:val="single" w:sz="4" w:space="0" w:color="A1A1A1" w:themeColor="accent4"/>
          <w:insideH w:val="nil"/>
        </w:tcBorders>
        <w:shd w:val="clear" w:color="auto" w:fill="A1A1A1" w:themeFill="accent4"/>
      </w:tcPr>
    </w:tblStylePr>
    <w:tblStylePr w:type="lastRow">
      <w:rPr>
        <w:b/>
        <w:bCs/>
      </w:rPr>
      <w:tblPr/>
      <w:tcPr>
        <w:tcBorders>
          <w:top w:val="double" w:sz="4" w:space="0" w:color="C6C6C6" w:themeColor="accent4" w:themeTint="99"/>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4-Accent5">
    <w:name w:val="List Table 4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5"/>
          <w:left w:val="single" w:sz="4" w:space="0" w:color="63D0DF" w:themeColor="accent5"/>
          <w:bottom w:val="single" w:sz="4" w:space="0" w:color="63D0DF" w:themeColor="accent5"/>
          <w:right w:val="single" w:sz="4" w:space="0" w:color="63D0DF" w:themeColor="accent5"/>
          <w:insideH w:val="nil"/>
        </w:tcBorders>
        <w:shd w:val="clear" w:color="auto" w:fill="63D0DF" w:themeFill="accent5"/>
      </w:tcPr>
    </w:tblStylePr>
    <w:tblStylePr w:type="lastRow">
      <w:rPr>
        <w:b/>
        <w:bCs/>
      </w:rPr>
      <w:tblPr/>
      <w:tcPr>
        <w:tcBorders>
          <w:top w:val="double" w:sz="4" w:space="0" w:color="A1E2EB" w:themeColor="accent5" w:themeTint="99"/>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4-Accent6">
    <w:name w:val="List Table 4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6"/>
          <w:left w:val="single" w:sz="4" w:space="0" w:color="A1A1A1" w:themeColor="accent6"/>
          <w:bottom w:val="single" w:sz="4" w:space="0" w:color="A1A1A1" w:themeColor="accent6"/>
          <w:right w:val="single" w:sz="4" w:space="0" w:color="A1A1A1" w:themeColor="accent6"/>
          <w:insideH w:val="nil"/>
        </w:tcBorders>
        <w:shd w:val="clear" w:color="auto" w:fill="A1A1A1" w:themeFill="accent6"/>
      </w:tcPr>
    </w:tblStylePr>
    <w:tblStylePr w:type="lastRow">
      <w:rPr>
        <w:b/>
        <w:bCs/>
      </w:rPr>
      <w:tblPr/>
      <w:tcPr>
        <w:tcBorders>
          <w:top w:val="double" w:sz="4" w:space="0" w:color="C6C6C6" w:themeColor="accent6" w:themeTint="99"/>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5Dark">
    <w:name w:val="List Table 5 Dark"/>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85" w:type="dxa"/>
        <w:left w:w="85" w:type="dxa"/>
        <w:bottom w:w="85" w:type="dxa"/>
        <w:right w:w="85"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63D0DF" w:themeColor="accent1"/>
        <w:left w:val="single" w:sz="24" w:space="0" w:color="63D0DF" w:themeColor="accent1"/>
        <w:bottom w:val="single" w:sz="24" w:space="0" w:color="63D0DF" w:themeColor="accent1"/>
        <w:right w:val="single" w:sz="24" w:space="0" w:color="63D0DF" w:themeColor="accent1"/>
      </w:tblBorders>
      <w:tblCellMar>
        <w:top w:w="85" w:type="dxa"/>
        <w:left w:w="85" w:type="dxa"/>
        <w:bottom w:w="85" w:type="dxa"/>
        <w:right w:w="85" w:type="dxa"/>
      </w:tblCellMar>
    </w:tblPr>
    <w:tcPr>
      <w:shd w:val="clear" w:color="auto" w:fill="63D0D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C9C9CA" w:themeColor="accent2"/>
        <w:left w:val="single" w:sz="24" w:space="0" w:color="C9C9CA" w:themeColor="accent2"/>
        <w:bottom w:val="single" w:sz="24" w:space="0" w:color="C9C9CA" w:themeColor="accent2"/>
        <w:right w:val="single" w:sz="24" w:space="0" w:color="C9C9CA" w:themeColor="accent2"/>
      </w:tblBorders>
      <w:tblCellMar>
        <w:top w:w="85" w:type="dxa"/>
        <w:left w:w="85" w:type="dxa"/>
        <w:bottom w:w="85" w:type="dxa"/>
        <w:right w:w="85" w:type="dxa"/>
      </w:tblCellMar>
    </w:tblPr>
    <w:tcPr>
      <w:shd w:val="clear" w:color="auto" w:fill="C9C9C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63D0DF" w:themeColor="accent3"/>
        <w:left w:val="single" w:sz="24" w:space="0" w:color="63D0DF" w:themeColor="accent3"/>
        <w:bottom w:val="single" w:sz="24" w:space="0" w:color="63D0DF" w:themeColor="accent3"/>
        <w:right w:val="single" w:sz="24" w:space="0" w:color="63D0DF" w:themeColor="accent3"/>
      </w:tblBorders>
      <w:tblCellMar>
        <w:top w:w="85" w:type="dxa"/>
        <w:left w:w="85" w:type="dxa"/>
        <w:bottom w:w="85" w:type="dxa"/>
        <w:right w:w="85" w:type="dxa"/>
      </w:tblCellMar>
    </w:tblPr>
    <w:tcPr>
      <w:shd w:val="clear" w:color="auto" w:fill="63D0D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A1A1A1" w:themeColor="accent4"/>
        <w:left w:val="single" w:sz="24" w:space="0" w:color="A1A1A1" w:themeColor="accent4"/>
        <w:bottom w:val="single" w:sz="24" w:space="0" w:color="A1A1A1" w:themeColor="accent4"/>
        <w:right w:val="single" w:sz="24" w:space="0" w:color="A1A1A1" w:themeColor="accent4"/>
      </w:tblBorders>
      <w:tblCellMar>
        <w:top w:w="85" w:type="dxa"/>
        <w:left w:w="85" w:type="dxa"/>
        <w:bottom w:w="85" w:type="dxa"/>
        <w:right w:w="85" w:type="dxa"/>
      </w:tblCellMar>
    </w:tblPr>
    <w:tcPr>
      <w:shd w:val="clear" w:color="auto" w:fill="A1A1A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63D0DF" w:themeColor="accent5"/>
        <w:left w:val="single" w:sz="24" w:space="0" w:color="63D0DF" w:themeColor="accent5"/>
        <w:bottom w:val="single" w:sz="24" w:space="0" w:color="63D0DF" w:themeColor="accent5"/>
        <w:right w:val="single" w:sz="24" w:space="0" w:color="63D0DF" w:themeColor="accent5"/>
      </w:tblBorders>
      <w:tblCellMar>
        <w:top w:w="85" w:type="dxa"/>
        <w:left w:w="85" w:type="dxa"/>
        <w:bottom w:w="85" w:type="dxa"/>
        <w:right w:w="85" w:type="dxa"/>
      </w:tblCellMar>
    </w:tblPr>
    <w:tcPr>
      <w:shd w:val="clear" w:color="auto" w:fill="63D0D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A1A1A1" w:themeColor="accent6"/>
        <w:left w:val="single" w:sz="24" w:space="0" w:color="A1A1A1" w:themeColor="accent6"/>
        <w:bottom w:val="single" w:sz="24" w:space="0" w:color="A1A1A1" w:themeColor="accent6"/>
        <w:right w:val="single" w:sz="24" w:space="0" w:color="A1A1A1" w:themeColor="accent6"/>
      </w:tblBorders>
      <w:tblCellMar>
        <w:top w:w="85" w:type="dxa"/>
        <w:left w:w="85" w:type="dxa"/>
        <w:bottom w:w="85" w:type="dxa"/>
        <w:right w:w="85" w:type="dxa"/>
      </w:tblCellMar>
    </w:tblPr>
    <w:tcPr>
      <w:shd w:val="clear" w:color="auto" w:fill="A1A1A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CellMar>
        <w:top w:w="57" w:type="dxa"/>
        <w:left w:w="57" w:type="dxa"/>
        <w:bottom w:w="57" w:type="dxa"/>
        <w:right w:w="57"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98"/>
    <w:semiHidden/>
    <w:rsid w:val="00573428"/>
    <w:rPr>
      <w:rFonts w:asciiTheme="minorHAnsi" w:eastAsia="Century Gothic" w:hAnsiTheme="minorHAnsi" w:cstheme="minorBidi"/>
      <w:color w:val="29B4C7" w:themeColor="accent1" w:themeShade="BF"/>
      <w:lang w:eastAsia="en-US"/>
    </w:rPr>
    <w:tblPr>
      <w:tblStyleRowBandSize w:val="1"/>
      <w:tblStyleColBandSize w:val="1"/>
      <w:tblBorders>
        <w:top w:val="single" w:sz="4" w:space="0" w:color="63D0DF" w:themeColor="accent1"/>
        <w:bottom w:val="single" w:sz="4" w:space="0" w:color="63D0DF" w:themeColor="accent1"/>
      </w:tblBorders>
      <w:tblCellMar>
        <w:top w:w="57" w:type="dxa"/>
        <w:left w:w="57" w:type="dxa"/>
        <w:bottom w:w="57" w:type="dxa"/>
        <w:right w:w="57" w:type="dxa"/>
      </w:tblCellMar>
    </w:tblPr>
    <w:tblStylePr w:type="firstRow">
      <w:rPr>
        <w:b/>
        <w:bCs/>
      </w:rPr>
      <w:tblPr/>
      <w:tcPr>
        <w:tcBorders>
          <w:bottom w:val="single" w:sz="4" w:space="0" w:color="63D0DF" w:themeColor="accent1"/>
        </w:tcBorders>
      </w:tcPr>
    </w:tblStylePr>
    <w:tblStylePr w:type="lastRow">
      <w:rPr>
        <w:b/>
        <w:bCs/>
      </w:rPr>
      <w:tblPr/>
      <w:tcPr>
        <w:tcBorders>
          <w:top w:val="double" w:sz="4" w:space="0" w:color="63D0DF" w:themeColor="accent1"/>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6Colorful-Accent2">
    <w:name w:val="List Table 6 Colorful Accent 2"/>
    <w:basedOn w:val="TableNormal"/>
    <w:uiPriority w:val="98"/>
    <w:semiHidden/>
    <w:rsid w:val="00573428"/>
    <w:rPr>
      <w:rFonts w:asciiTheme="minorHAnsi" w:eastAsia="Century Gothic" w:hAnsiTheme="minorHAnsi" w:cstheme="minorBidi"/>
      <w:color w:val="959597" w:themeColor="accent2" w:themeShade="BF"/>
      <w:lang w:eastAsia="en-US"/>
    </w:rPr>
    <w:tblPr>
      <w:tblStyleRowBandSize w:val="1"/>
      <w:tblStyleColBandSize w:val="1"/>
      <w:tblBorders>
        <w:top w:val="single" w:sz="4" w:space="0" w:color="C9C9CA" w:themeColor="accent2"/>
        <w:bottom w:val="single" w:sz="4" w:space="0" w:color="C9C9CA" w:themeColor="accent2"/>
      </w:tblBorders>
      <w:tblCellMar>
        <w:top w:w="57" w:type="dxa"/>
        <w:left w:w="57" w:type="dxa"/>
        <w:bottom w:w="57" w:type="dxa"/>
        <w:right w:w="57" w:type="dxa"/>
      </w:tblCellMar>
    </w:tblPr>
    <w:tblStylePr w:type="firstRow">
      <w:rPr>
        <w:b/>
        <w:bCs/>
      </w:rPr>
      <w:tblPr/>
      <w:tcPr>
        <w:tcBorders>
          <w:bottom w:val="single" w:sz="4" w:space="0" w:color="C9C9CA" w:themeColor="accent2"/>
        </w:tcBorders>
      </w:tcPr>
    </w:tblStylePr>
    <w:tblStylePr w:type="lastRow">
      <w:rPr>
        <w:b/>
        <w:bCs/>
      </w:rPr>
      <w:tblPr/>
      <w:tcPr>
        <w:tcBorders>
          <w:top w:val="double" w:sz="4" w:space="0" w:color="C9C9CA" w:themeColor="accent2"/>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6Colorful-Accent3">
    <w:name w:val="List Table 6 Colorful Accent 3"/>
    <w:basedOn w:val="TableNormal"/>
    <w:uiPriority w:val="98"/>
    <w:semiHidden/>
    <w:rsid w:val="00573428"/>
    <w:rPr>
      <w:rFonts w:asciiTheme="minorHAnsi" w:eastAsia="Century Gothic" w:hAnsiTheme="minorHAnsi" w:cstheme="minorBidi"/>
      <w:color w:val="29B4C7" w:themeColor="accent3" w:themeShade="BF"/>
      <w:lang w:eastAsia="en-US"/>
    </w:rPr>
    <w:tblPr>
      <w:tblStyleRowBandSize w:val="1"/>
      <w:tblStyleColBandSize w:val="1"/>
      <w:tblBorders>
        <w:top w:val="single" w:sz="4" w:space="0" w:color="63D0DF" w:themeColor="accent3"/>
        <w:bottom w:val="single" w:sz="4" w:space="0" w:color="63D0DF" w:themeColor="accent3"/>
      </w:tblBorders>
      <w:tblCellMar>
        <w:top w:w="57" w:type="dxa"/>
        <w:left w:w="57" w:type="dxa"/>
        <w:bottom w:w="57" w:type="dxa"/>
        <w:right w:w="57" w:type="dxa"/>
      </w:tblCellMar>
    </w:tblPr>
    <w:tblStylePr w:type="firstRow">
      <w:rPr>
        <w:b/>
        <w:bCs/>
      </w:rPr>
      <w:tblPr/>
      <w:tcPr>
        <w:tcBorders>
          <w:bottom w:val="single" w:sz="4" w:space="0" w:color="63D0DF" w:themeColor="accent3"/>
        </w:tcBorders>
      </w:tcPr>
    </w:tblStylePr>
    <w:tblStylePr w:type="lastRow">
      <w:rPr>
        <w:b/>
        <w:bCs/>
      </w:rPr>
      <w:tblPr/>
      <w:tcPr>
        <w:tcBorders>
          <w:top w:val="double" w:sz="4" w:space="0" w:color="63D0DF" w:themeColor="accent3"/>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6Colorful-Accent4">
    <w:name w:val="List Table 6 Colorful Accent 4"/>
    <w:basedOn w:val="TableNormal"/>
    <w:uiPriority w:val="98"/>
    <w:semiHidden/>
    <w:rsid w:val="00573428"/>
    <w:rPr>
      <w:rFonts w:asciiTheme="minorHAnsi" w:eastAsia="Century Gothic" w:hAnsiTheme="minorHAnsi" w:cstheme="minorBidi"/>
      <w:color w:val="787878" w:themeColor="accent4" w:themeShade="BF"/>
      <w:lang w:eastAsia="en-US"/>
    </w:rPr>
    <w:tblPr>
      <w:tblStyleRowBandSize w:val="1"/>
      <w:tblStyleColBandSize w:val="1"/>
      <w:tblBorders>
        <w:top w:val="single" w:sz="4" w:space="0" w:color="A1A1A1" w:themeColor="accent4"/>
        <w:bottom w:val="single" w:sz="4" w:space="0" w:color="A1A1A1" w:themeColor="accent4"/>
      </w:tblBorders>
      <w:tblCellMar>
        <w:top w:w="57" w:type="dxa"/>
        <w:left w:w="57" w:type="dxa"/>
        <w:bottom w:w="57" w:type="dxa"/>
        <w:right w:w="57" w:type="dxa"/>
      </w:tblCellMar>
    </w:tblPr>
    <w:tblStylePr w:type="firstRow">
      <w:rPr>
        <w:b/>
        <w:bCs/>
      </w:rPr>
      <w:tblPr/>
      <w:tcPr>
        <w:tcBorders>
          <w:bottom w:val="single" w:sz="4" w:space="0" w:color="A1A1A1" w:themeColor="accent4"/>
        </w:tcBorders>
      </w:tcPr>
    </w:tblStylePr>
    <w:tblStylePr w:type="lastRow">
      <w:rPr>
        <w:b/>
        <w:bCs/>
      </w:rPr>
      <w:tblPr/>
      <w:tcPr>
        <w:tcBorders>
          <w:top w:val="double" w:sz="4" w:space="0" w:color="A1A1A1" w:themeColor="accent4"/>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6Colorful-Accent5">
    <w:name w:val="List Table 6 Colorful Accent 5"/>
    <w:basedOn w:val="TableNormal"/>
    <w:uiPriority w:val="98"/>
    <w:semiHidden/>
    <w:rsid w:val="00573428"/>
    <w:rPr>
      <w:rFonts w:asciiTheme="minorHAnsi" w:eastAsia="Century Gothic" w:hAnsiTheme="minorHAnsi" w:cstheme="minorBidi"/>
      <w:color w:val="29B4C7" w:themeColor="accent5" w:themeShade="BF"/>
      <w:lang w:eastAsia="en-US"/>
    </w:rPr>
    <w:tblPr>
      <w:tblStyleRowBandSize w:val="1"/>
      <w:tblStyleColBandSize w:val="1"/>
      <w:tblBorders>
        <w:top w:val="single" w:sz="4" w:space="0" w:color="63D0DF" w:themeColor="accent5"/>
        <w:bottom w:val="single" w:sz="4" w:space="0" w:color="63D0DF" w:themeColor="accent5"/>
      </w:tblBorders>
      <w:tblCellMar>
        <w:top w:w="57" w:type="dxa"/>
        <w:left w:w="57" w:type="dxa"/>
        <w:bottom w:w="57" w:type="dxa"/>
        <w:right w:w="57" w:type="dxa"/>
      </w:tblCellMar>
    </w:tblPr>
    <w:tblStylePr w:type="firstRow">
      <w:rPr>
        <w:b/>
        <w:bCs/>
      </w:rPr>
      <w:tblPr/>
      <w:tcPr>
        <w:tcBorders>
          <w:bottom w:val="single" w:sz="4" w:space="0" w:color="63D0DF" w:themeColor="accent5"/>
        </w:tcBorders>
      </w:tcPr>
    </w:tblStylePr>
    <w:tblStylePr w:type="lastRow">
      <w:rPr>
        <w:b/>
        <w:bCs/>
      </w:rPr>
      <w:tblPr/>
      <w:tcPr>
        <w:tcBorders>
          <w:top w:val="double" w:sz="4" w:space="0" w:color="63D0DF" w:themeColor="accent5"/>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6Colorful-Accent6">
    <w:name w:val="List Table 6 Colorful Accent 6"/>
    <w:basedOn w:val="TableNormal"/>
    <w:uiPriority w:val="98"/>
    <w:semiHidden/>
    <w:rsid w:val="00573428"/>
    <w:rPr>
      <w:rFonts w:asciiTheme="minorHAnsi" w:eastAsia="Century Gothic" w:hAnsiTheme="minorHAnsi" w:cstheme="minorBidi"/>
      <w:color w:val="787878" w:themeColor="accent6" w:themeShade="BF"/>
      <w:lang w:eastAsia="en-US"/>
    </w:rPr>
    <w:tblPr>
      <w:tblStyleRowBandSize w:val="1"/>
      <w:tblStyleColBandSize w:val="1"/>
      <w:tblBorders>
        <w:top w:val="single" w:sz="4" w:space="0" w:color="A1A1A1" w:themeColor="accent6"/>
        <w:bottom w:val="single" w:sz="4" w:space="0" w:color="A1A1A1" w:themeColor="accent6"/>
      </w:tblBorders>
      <w:tblCellMar>
        <w:top w:w="57" w:type="dxa"/>
        <w:left w:w="57" w:type="dxa"/>
        <w:bottom w:w="57" w:type="dxa"/>
        <w:right w:w="57" w:type="dxa"/>
      </w:tblCellMar>
    </w:tblPr>
    <w:tblStylePr w:type="firstRow">
      <w:rPr>
        <w:b/>
        <w:bCs/>
      </w:rPr>
      <w:tblPr/>
      <w:tcPr>
        <w:tcBorders>
          <w:bottom w:val="single" w:sz="4" w:space="0" w:color="A1A1A1" w:themeColor="accent6"/>
        </w:tcBorders>
      </w:tcPr>
    </w:tblStylePr>
    <w:tblStylePr w:type="lastRow">
      <w:rPr>
        <w:b/>
        <w:bCs/>
      </w:rPr>
      <w:tblPr/>
      <w:tcPr>
        <w:tcBorders>
          <w:top w:val="double" w:sz="4" w:space="0" w:color="A1A1A1" w:themeColor="accent6"/>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7Colorful">
    <w:name w:val="List Table 7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98"/>
    <w:semiHidden/>
    <w:rsid w:val="00573428"/>
    <w:rPr>
      <w:rFonts w:asciiTheme="minorHAnsi" w:eastAsia="Century Gothic" w:hAnsiTheme="minorHAnsi" w:cstheme="minorBidi"/>
      <w:color w:val="29B4C7" w:themeColor="accent1"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63D0D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D0D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D0D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D0DF" w:themeColor="accent1"/>
        </w:tcBorders>
        <w:shd w:val="clear" w:color="auto" w:fill="FFFFFF" w:themeFill="background1"/>
      </w:tcPr>
    </w:tblStylePr>
    <w:tblStylePr w:type="band1Vert">
      <w:tblPr/>
      <w:tcPr>
        <w:shd w:val="clear" w:color="auto" w:fill="DFF5F8" w:themeFill="accent1" w:themeFillTint="33"/>
      </w:tcPr>
    </w:tblStylePr>
    <w:tblStylePr w:type="band1Horz">
      <w:tblPr/>
      <w:tcPr>
        <w:shd w:val="clear" w:color="auto" w:fill="DFF5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98"/>
    <w:semiHidden/>
    <w:rsid w:val="00573428"/>
    <w:rPr>
      <w:rFonts w:asciiTheme="minorHAnsi" w:eastAsia="Century Gothic" w:hAnsiTheme="minorHAnsi" w:cstheme="minorBidi"/>
      <w:color w:val="959597" w:themeColor="accent2"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C9C9C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9C9C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9C9C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9C9CA" w:themeColor="accent2"/>
        </w:tcBorders>
        <w:shd w:val="clear" w:color="auto" w:fill="FFFFFF" w:themeFill="background1"/>
      </w:tcPr>
    </w:tblStylePr>
    <w:tblStylePr w:type="band1Vert">
      <w:tblPr/>
      <w:tcPr>
        <w:shd w:val="clear" w:color="auto" w:fill="F4F4F4" w:themeFill="accent2" w:themeFillTint="33"/>
      </w:tcPr>
    </w:tblStylePr>
    <w:tblStylePr w:type="band1Horz">
      <w:tblPr/>
      <w:tcPr>
        <w:shd w:val="clear" w:color="auto" w:fill="F4F4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98"/>
    <w:semiHidden/>
    <w:rsid w:val="00573428"/>
    <w:rPr>
      <w:rFonts w:asciiTheme="minorHAnsi" w:eastAsia="Century Gothic" w:hAnsiTheme="minorHAnsi" w:cstheme="minorBidi"/>
      <w:color w:val="29B4C7" w:themeColor="accent3"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63D0D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D0D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D0D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D0DF" w:themeColor="accent3"/>
        </w:tcBorders>
        <w:shd w:val="clear" w:color="auto" w:fill="FFFFFF" w:themeFill="background1"/>
      </w:tcPr>
    </w:tblStylePr>
    <w:tblStylePr w:type="band1Vert">
      <w:tblPr/>
      <w:tcPr>
        <w:shd w:val="clear" w:color="auto" w:fill="DFF5F8" w:themeFill="accent3" w:themeFillTint="33"/>
      </w:tcPr>
    </w:tblStylePr>
    <w:tblStylePr w:type="band1Horz">
      <w:tblPr/>
      <w:tcPr>
        <w:shd w:val="clear" w:color="auto" w:fill="DFF5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98"/>
    <w:semiHidden/>
    <w:rsid w:val="00573428"/>
    <w:rPr>
      <w:rFonts w:asciiTheme="minorHAnsi" w:eastAsia="Century Gothic" w:hAnsiTheme="minorHAnsi" w:cstheme="minorBidi"/>
      <w:color w:val="787878" w:themeColor="accent4"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A1A1A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A1A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A1A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A1A1" w:themeColor="accent4"/>
        </w:tcBorders>
        <w:shd w:val="clear" w:color="auto" w:fill="FFFFFF" w:themeFill="background1"/>
      </w:tcPr>
    </w:tblStylePr>
    <w:tblStylePr w:type="band1Vert">
      <w:tblPr/>
      <w:tcPr>
        <w:shd w:val="clear" w:color="auto" w:fill="ECECEC" w:themeFill="accent4" w:themeFillTint="33"/>
      </w:tcPr>
    </w:tblStylePr>
    <w:tblStylePr w:type="band1Horz">
      <w:tblPr/>
      <w:tcPr>
        <w:shd w:val="clear" w:color="auto" w:fill="ECEC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98"/>
    <w:semiHidden/>
    <w:rsid w:val="00573428"/>
    <w:rPr>
      <w:rFonts w:asciiTheme="minorHAnsi" w:eastAsia="Century Gothic" w:hAnsiTheme="minorHAnsi" w:cstheme="minorBidi"/>
      <w:color w:val="29B4C7" w:themeColor="accent5"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63D0D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D0D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D0D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D0DF" w:themeColor="accent5"/>
        </w:tcBorders>
        <w:shd w:val="clear" w:color="auto" w:fill="FFFFFF" w:themeFill="background1"/>
      </w:tcPr>
    </w:tblStylePr>
    <w:tblStylePr w:type="band1Vert">
      <w:tblPr/>
      <w:tcPr>
        <w:shd w:val="clear" w:color="auto" w:fill="DFF5F8" w:themeFill="accent5" w:themeFillTint="33"/>
      </w:tcPr>
    </w:tblStylePr>
    <w:tblStylePr w:type="band1Horz">
      <w:tblPr/>
      <w:tcPr>
        <w:shd w:val="clear" w:color="auto" w:fill="DFF5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CellMar>
        <w:top w:w="57" w:type="dxa"/>
        <w:left w:w="57" w:type="dxa"/>
        <w:bottom w:w="57" w:type="dxa"/>
        <w:right w:w="5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113"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Bullet2">
    <w:name w:val="List Bullet 2"/>
    <w:basedOn w:val="Normal"/>
    <w:uiPriority w:val="3"/>
    <w:rsid w:val="00596177"/>
    <w:pPr>
      <w:tabs>
        <w:tab w:val="num" w:pos="567"/>
      </w:tabs>
      <w:spacing w:after="120"/>
      <w:ind w:left="568" w:hanging="284"/>
    </w:pPr>
    <w:rPr>
      <w:rFonts w:eastAsia="Century Gothic" w:cstheme="minorBidi"/>
      <w:szCs w:val="20"/>
      <w:lang w:eastAsia="en-US"/>
    </w:rPr>
  </w:style>
  <w:style w:type="paragraph" w:styleId="ListBullet3">
    <w:name w:val="List Bullet 3"/>
    <w:basedOn w:val="Normal"/>
    <w:uiPriority w:val="3"/>
    <w:rsid w:val="00596177"/>
    <w:pPr>
      <w:tabs>
        <w:tab w:val="num" w:pos="851"/>
      </w:tabs>
      <w:spacing w:after="120"/>
      <w:ind w:left="852" w:hanging="284"/>
    </w:pPr>
    <w:rPr>
      <w:rFonts w:eastAsia="Century Gothic" w:cstheme="minorBidi"/>
      <w:szCs w:val="20"/>
      <w:lang w:eastAsia="en-US"/>
    </w:rPr>
  </w:style>
  <w:style w:type="paragraph" w:styleId="ListBullet4">
    <w:name w:val="List Bullet 4"/>
    <w:basedOn w:val="Normal"/>
    <w:uiPriority w:val="3"/>
    <w:semiHidden/>
    <w:unhideWhenUsed/>
    <w:rsid w:val="00B664EA"/>
    <w:pPr>
      <w:numPr>
        <w:ilvl w:val="3"/>
        <w:numId w:val="4"/>
      </w:numPr>
      <w:spacing w:after="100" w:line="240" w:lineRule="auto"/>
      <w:contextualSpacing/>
    </w:pPr>
    <w:rPr>
      <w:rFonts w:eastAsia="Century Gothic" w:cstheme="minorBidi"/>
      <w:szCs w:val="20"/>
      <w:lang w:eastAsia="en-US"/>
    </w:rPr>
  </w:style>
  <w:style w:type="paragraph" w:styleId="ListBullet5">
    <w:name w:val="List Bullet 5"/>
    <w:basedOn w:val="Normal"/>
    <w:uiPriority w:val="3"/>
    <w:semiHidden/>
    <w:unhideWhenUsed/>
    <w:rsid w:val="00B664EA"/>
    <w:pPr>
      <w:numPr>
        <w:ilvl w:val="4"/>
        <w:numId w:val="5"/>
      </w:numPr>
      <w:spacing w:after="100" w:line="240" w:lineRule="auto"/>
      <w:contextualSpacing/>
    </w:pPr>
    <w:rPr>
      <w:rFonts w:eastAsia="Century Gothic" w:cstheme="minorBidi"/>
      <w:szCs w:val="20"/>
      <w:lang w:eastAsia="en-US"/>
    </w:rPr>
  </w:style>
  <w:style w:type="character" w:customStyle="1" w:styleId="Heading1Char">
    <w:name w:val="Heading 1 Char"/>
    <w:basedOn w:val="DefaultParagraphFont"/>
    <w:link w:val="Heading1"/>
    <w:uiPriority w:val="1"/>
    <w:rsid w:val="003A5075"/>
    <w:rPr>
      <w:rFonts w:asciiTheme="minorHAnsi" w:eastAsiaTheme="majorEastAsia" w:hAnsiTheme="minorHAnsi" w:cs="Calibri"/>
      <w:bCs/>
      <w:iCs/>
      <w:caps/>
      <w:color w:val="1D336D" w:themeColor="background2"/>
      <w:sz w:val="32"/>
      <w:szCs w:val="28"/>
    </w:rPr>
  </w:style>
  <w:style w:type="paragraph" w:customStyle="1" w:styleId="TableText">
    <w:name w:val="Table Text"/>
    <w:basedOn w:val="Normal"/>
    <w:uiPriority w:val="9"/>
    <w:qFormat/>
    <w:rsid w:val="00C4534E"/>
    <w:pPr>
      <w:spacing w:before="40" w:after="40" w:line="240" w:lineRule="atLeast"/>
    </w:pPr>
    <w:rPr>
      <w:rFonts w:eastAsia="Century Gothic"/>
      <w:lang w:eastAsia="en-US"/>
    </w:rPr>
  </w:style>
  <w:style w:type="character" w:styleId="Hyperlink">
    <w:name w:val="Hyperlink"/>
    <w:basedOn w:val="DefaultParagraphFont"/>
    <w:uiPriority w:val="99"/>
    <w:unhideWhenUsed/>
    <w:rsid w:val="00950440"/>
    <w:rPr>
      <w:color w:val="1D336D" w:themeColor="background2"/>
      <w:u w:val="single"/>
    </w:rPr>
  </w:style>
  <w:style w:type="character" w:styleId="UnresolvedMention">
    <w:name w:val="Unresolved Mention"/>
    <w:basedOn w:val="DefaultParagraphFont"/>
    <w:uiPriority w:val="99"/>
    <w:semiHidden/>
    <w:unhideWhenUsed/>
    <w:rsid w:val="009442D8"/>
    <w:rPr>
      <w:color w:val="605E5C"/>
      <w:shd w:val="clear" w:color="auto" w:fill="E1DFDD"/>
    </w:rPr>
  </w:style>
  <w:style w:type="paragraph" w:styleId="TOC2">
    <w:name w:val="toc 2"/>
    <w:basedOn w:val="TOC1"/>
    <w:next w:val="Normal"/>
    <w:uiPriority w:val="39"/>
    <w:rsid w:val="00145656"/>
    <w:pPr>
      <w:spacing w:before="40"/>
      <w:ind w:left="170" w:firstLine="0"/>
    </w:pPr>
    <w:rPr>
      <w:b w:val="0"/>
      <w:caps w:val="0"/>
      <w:color w:val="000000" w:themeColor="text1"/>
    </w:rPr>
  </w:style>
  <w:style w:type="paragraph" w:styleId="TOC1">
    <w:name w:val="toc 1"/>
    <w:basedOn w:val="Normal"/>
    <w:next w:val="Normal"/>
    <w:link w:val="TOC1Char"/>
    <w:uiPriority w:val="39"/>
    <w:rsid w:val="00145656"/>
    <w:pPr>
      <w:tabs>
        <w:tab w:val="left" w:pos="567"/>
        <w:tab w:val="right" w:leader="dot" w:pos="9638"/>
      </w:tabs>
      <w:spacing w:before="240" w:after="40" w:line="240" w:lineRule="auto"/>
      <w:ind w:left="567" w:hanging="567"/>
    </w:pPr>
    <w:rPr>
      <w:b/>
      <w:caps/>
      <w:color w:val="2294CD"/>
    </w:rPr>
  </w:style>
  <w:style w:type="paragraph" w:styleId="NoSpacing">
    <w:name w:val="No Spacing"/>
    <w:uiPriority w:val="50"/>
    <w:semiHidden/>
    <w:rsid w:val="00F87FD2"/>
    <w:rPr>
      <w:rFonts w:asciiTheme="minorHAnsi" w:hAnsiTheme="minorHAnsi" w:cs="Calibri"/>
      <w:sz w:val="18"/>
      <w:szCs w:val="24"/>
    </w:rPr>
  </w:style>
  <w:style w:type="numbering" w:customStyle="1" w:styleId="Headings">
    <w:name w:val="Headings"/>
    <w:uiPriority w:val="99"/>
    <w:rsid w:val="00D4310E"/>
    <w:pPr>
      <w:numPr>
        <w:numId w:val="6"/>
      </w:numPr>
    </w:pPr>
  </w:style>
  <w:style w:type="character" w:customStyle="1" w:styleId="Heading6Char">
    <w:name w:val="Heading 6 Char"/>
    <w:basedOn w:val="DefaultParagraphFont"/>
    <w:link w:val="Heading6"/>
    <w:uiPriority w:val="1"/>
    <w:semiHidden/>
    <w:rsid w:val="000E3939"/>
    <w:rPr>
      <w:rFonts w:asciiTheme="majorHAnsi" w:eastAsiaTheme="majorEastAsia" w:hAnsiTheme="majorHAnsi" w:cstheme="majorBidi"/>
      <w:color w:val="1D336D" w:themeColor="background2"/>
      <w:szCs w:val="24"/>
    </w:rPr>
  </w:style>
  <w:style w:type="character" w:customStyle="1" w:styleId="Heading7Char">
    <w:name w:val="Heading 7 Char"/>
    <w:basedOn w:val="DefaultParagraphFont"/>
    <w:link w:val="Heading7"/>
    <w:uiPriority w:val="1"/>
    <w:semiHidden/>
    <w:rsid w:val="000E3939"/>
    <w:rPr>
      <w:rFonts w:asciiTheme="majorHAnsi" w:eastAsiaTheme="majorEastAsia" w:hAnsiTheme="majorHAnsi" w:cstheme="majorBidi"/>
      <w:i/>
      <w:iCs/>
      <w:color w:val="585858" w:themeColor="text2"/>
      <w:szCs w:val="24"/>
    </w:rPr>
  </w:style>
  <w:style w:type="paragraph" w:styleId="TOC3">
    <w:name w:val="toc 3"/>
    <w:basedOn w:val="Normal"/>
    <w:next w:val="Normal"/>
    <w:uiPriority w:val="39"/>
    <w:rsid w:val="00DD016A"/>
    <w:pPr>
      <w:tabs>
        <w:tab w:val="left" w:pos="454"/>
        <w:tab w:val="right" w:leader="dot" w:pos="9638"/>
      </w:tabs>
      <w:spacing w:after="100" w:line="200" w:lineRule="atLeast"/>
      <w:ind w:left="340"/>
      <w:contextualSpacing/>
    </w:pPr>
    <w:rPr>
      <w:sz w:val="18"/>
    </w:rPr>
  </w:style>
  <w:style w:type="paragraph" w:customStyle="1" w:styleId="NormalBold">
    <w:name w:val="Normal Bold"/>
    <w:basedOn w:val="Normal"/>
    <w:link w:val="NormalBoldChar"/>
    <w:uiPriority w:val="50"/>
    <w:semiHidden/>
    <w:qFormat/>
    <w:rsid w:val="00542C98"/>
    <w:rPr>
      <w:b/>
    </w:rPr>
  </w:style>
  <w:style w:type="paragraph" w:customStyle="1" w:styleId="TableTextItalic">
    <w:name w:val="Table Text Italic"/>
    <w:basedOn w:val="TableText"/>
    <w:uiPriority w:val="9"/>
    <w:qFormat/>
    <w:rsid w:val="00A45B75"/>
    <w:rPr>
      <w:i/>
      <w:iCs/>
    </w:rPr>
  </w:style>
  <w:style w:type="character" w:customStyle="1" w:styleId="NormalBoldChar">
    <w:name w:val="Normal Bold Char"/>
    <w:basedOn w:val="DefaultParagraphFont"/>
    <w:link w:val="NormalBold"/>
    <w:uiPriority w:val="50"/>
    <w:semiHidden/>
    <w:rsid w:val="00310B3A"/>
    <w:rPr>
      <w:rFonts w:asciiTheme="minorHAnsi" w:eastAsiaTheme="majorEastAsia" w:hAnsiTheme="minorHAnsi" w:cs="Calibri"/>
      <w:b/>
      <w:color w:val="000000" w:themeColor="text1"/>
      <w:szCs w:val="24"/>
    </w:rPr>
  </w:style>
  <w:style w:type="character" w:customStyle="1" w:styleId="Heading4Char">
    <w:name w:val="Heading 4 Char"/>
    <w:basedOn w:val="DefaultParagraphFont"/>
    <w:link w:val="Heading4"/>
    <w:uiPriority w:val="1"/>
    <w:rsid w:val="00CE5C62"/>
    <w:rPr>
      <w:rFonts w:asciiTheme="minorHAnsi" w:eastAsia="Century Gothic" w:hAnsiTheme="minorHAnsi" w:cs="Calibri"/>
      <w:b/>
      <w:iCs/>
      <w:color w:val="000000"/>
      <w:szCs w:val="26"/>
    </w:rPr>
  </w:style>
  <w:style w:type="paragraph" w:styleId="TOC4">
    <w:name w:val="toc 4"/>
    <w:basedOn w:val="Normal"/>
    <w:next w:val="Normal"/>
    <w:uiPriority w:val="39"/>
    <w:semiHidden/>
    <w:rsid w:val="00FE707F"/>
    <w:pPr>
      <w:tabs>
        <w:tab w:val="right" w:leader="dot" w:pos="9638"/>
      </w:tabs>
      <w:spacing w:before="20" w:after="20"/>
      <w:ind w:left="1134" w:hanging="567"/>
      <w:contextualSpacing/>
    </w:pPr>
  </w:style>
  <w:style w:type="paragraph" w:styleId="Subtitle">
    <w:name w:val="Subtitle"/>
    <w:basedOn w:val="Normal"/>
    <w:next w:val="Normal"/>
    <w:link w:val="SubtitleChar"/>
    <w:uiPriority w:val="49"/>
    <w:semiHidden/>
    <w:rsid w:val="00AB6039"/>
    <w:pPr>
      <w:numPr>
        <w:ilvl w:val="1"/>
      </w:numPr>
      <w:spacing w:after="640" w:line="240" w:lineRule="auto"/>
    </w:pPr>
    <w:rPr>
      <w:rFonts w:eastAsiaTheme="minorEastAsia" w:cstheme="minorBidi"/>
      <w:b/>
      <w:color w:val="1D336D" w:themeColor="background2"/>
      <w:sz w:val="32"/>
      <w:szCs w:val="22"/>
    </w:rPr>
  </w:style>
  <w:style w:type="character" w:customStyle="1" w:styleId="SubtitleChar">
    <w:name w:val="Subtitle Char"/>
    <w:basedOn w:val="DefaultParagraphFont"/>
    <w:link w:val="Subtitle"/>
    <w:uiPriority w:val="49"/>
    <w:semiHidden/>
    <w:rsid w:val="00310B3A"/>
    <w:rPr>
      <w:rFonts w:asciiTheme="minorHAnsi" w:eastAsiaTheme="minorEastAsia" w:hAnsiTheme="minorHAnsi" w:cstheme="minorBidi"/>
      <w:b/>
      <w:color w:val="1D336D" w:themeColor="background2"/>
      <w:sz w:val="32"/>
      <w:szCs w:val="22"/>
    </w:rPr>
  </w:style>
  <w:style w:type="table" w:customStyle="1" w:styleId="DefaultTable">
    <w:name w:val="_Default Table"/>
    <w:basedOn w:val="TableNormal"/>
    <w:uiPriority w:val="99"/>
    <w:rsid w:val="00635C95"/>
    <w:rPr>
      <w:rFonts w:asciiTheme="minorHAnsi" w:hAnsiTheme="minorHAnsi"/>
      <w:color w:val="000000" w:themeColor="text1"/>
    </w:rPr>
    <w:tblPr>
      <w:tblStyleRowBandSize w:val="1"/>
      <w:tblStyleColBandSize w:val="1"/>
      <w:tblBorders>
        <w:top w:val="single" w:sz="4" w:space="0" w:color="1D336D" w:themeColor="background2"/>
        <w:left w:val="single" w:sz="4" w:space="0" w:color="1D336D" w:themeColor="background2"/>
        <w:bottom w:val="single" w:sz="4" w:space="0" w:color="1D336D" w:themeColor="background2"/>
        <w:right w:val="single" w:sz="4" w:space="0" w:color="1D336D" w:themeColor="background2"/>
        <w:insideH w:val="single" w:sz="4" w:space="0" w:color="1D336D" w:themeColor="background2"/>
        <w:insideV w:val="single" w:sz="4" w:space="0" w:color="1D336D" w:themeColor="background2"/>
      </w:tblBorders>
      <w:tblCellMar>
        <w:top w:w="113" w:type="dxa"/>
        <w:left w:w="113" w:type="dxa"/>
        <w:bottom w:w="113" w:type="dxa"/>
        <w:right w:w="113" w:type="dxa"/>
      </w:tblCellMar>
    </w:tblPr>
    <w:tcPr>
      <w:shd w:val="clear" w:color="auto" w:fill="auto"/>
    </w:tcPr>
    <w:tblStylePr w:type="firstRow">
      <w:rPr>
        <w:b w:val="0"/>
        <w:color w:val="1D336D" w:themeColor="background2"/>
      </w:rPr>
      <w:tblPr/>
      <w:tcPr>
        <w:tcBorders>
          <w:top w:val="single" w:sz="4" w:space="0" w:color="1D336D" w:themeColor="background2"/>
          <w:left w:val="single" w:sz="4" w:space="0" w:color="1D336D" w:themeColor="background2"/>
          <w:bottom w:val="single" w:sz="4" w:space="0" w:color="1D336D" w:themeColor="background2"/>
          <w:right w:val="single" w:sz="4" w:space="0" w:color="1D336D" w:themeColor="background2"/>
          <w:insideH w:val="single" w:sz="4" w:space="0" w:color="1D336D" w:themeColor="background2"/>
          <w:insideV w:val="single" w:sz="4" w:space="0" w:color="1D336D" w:themeColor="background2"/>
        </w:tcBorders>
        <w:shd w:val="clear" w:color="auto" w:fill="1D336D" w:themeFill="background2"/>
      </w:tcPr>
    </w:tblStylePr>
    <w:tblStylePr w:type="lastRow">
      <w:tblPr/>
      <w:tcPr>
        <w:tcBorders>
          <w:top w:val="single" w:sz="12" w:space="0" w:color="1D336D" w:themeColor="background2"/>
          <w:left w:val="nil"/>
          <w:bottom w:val="single" w:sz="12" w:space="0" w:color="1D336D" w:themeColor="background2"/>
          <w:right w:val="nil"/>
          <w:insideH w:val="nil"/>
          <w:insideV w:val="nil"/>
          <w:tl2br w:val="nil"/>
          <w:tr2bl w:val="nil"/>
        </w:tcBorders>
        <w:shd w:val="clear" w:color="auto" w:fill="FFFFFF" w:themeFill="background1"/>
      </w:tcPr>
    </w:tblStylePr>
    <w:tblStylePr w:type="firstCol">
      <w:rPr>
        <w:color w:val="FFFFFF" w:themeColor="background1"/>
      </w:rPr>
      <w:tblPr/>
      <w:tcPr>
        <w:shd w:val="clear" w:color="auto" w:fill="C4CFEF" w:themeFill="background2" w:themeFillTint="33"/>
      </w:tcPr>
    </w:tblStylePr>
    <w:tblStylePr w:type="lastCol">
      <w:rPr>
        <w:color w:val="FFFFFF" w:themeColor="background1"/>
      </w:rPr>
      <w:tblPr/>
      <w:tcPr>
        <w:tcBorders>
          <w:top w:val="nil"/>
          <w:left w:val="nil"/>
          <w:bottom w:val="nil"/>
          <w:right w:val="nil"/>
          <w:insideH w:val="nil"/>
          <w:insideV w:val="nil"/>
          <w:tl2br w:val="nil"/>
          <w:tr2bl w:val="nil"/>
        </w:tcBorders>
        <w:shd w:val="clear" w:color="auto" w:fill="1D336D" w:themeFill="background2"/>
      </w:tcPr>
    </w:tblStylePr>
    <w:tblStylePr w:type="band2Vert">
      <w:tblPr/>
      <w:tcPr>
        <w:shd w:val="clear" w:color="auto" w:fill="DEE4F6"/>
      </w:tcPr>
    </w:tblStylePr>
    <w:tblStylePr w:type="band2Horz">
      <w:tblPr/>
      <w:tcPr>
        <w:shd w:val="clear" w:color="auto" w:fill="DEE4F6"/>
      </w:tcPr>
    </w:tblStylePr>
  </w:style>
  <w:style w:type="paragraph" w:customStyle="1" w:styleId="CoverTitle">
    <w:name w:val="Cover Title"/>
    <w:uiPriority w:val="19"/>
    <w:semiHidden/>
    <w:qFormat/>
    <w:rsid w:val="0081223D"/>
    <w:pPr>
      <w:numPr>
        <w:numId w:val="9"/>
      </w:numPr>
    </w:pPr>
    <w:rPr>
      <w:rFonts w:asciiTheme="minorHAnsi" w:eastAsiaTheme="majorEastAsia" w:hAnsiTheme="minorHAnsi" w:cs="Calibri"/>
      <w:bCs/>
      <w:iCs/>
      <w:color w:val="1D336D" w:themeColor="background2"/>
      <w:sz w:val="72"/>
      <w:szCs w:val="28"/>
    </w:rPr>
  </w:style>
  <w:style w:type="table" w:customStyle="1" w:styleId="PlainGridBlack">
    <w:name w:val="_Plain Grid Black"/>
    <w:basedOn w:val="TableNormal"/>
    <w:uiPriority w:val="99"/>
    <w:rsid w:val="001F6DC1"/>
    <w:rPr>
      <w:rFonts w:asciiTheme="minorHAnsi" w:hAnsiTheme="minorHAnsi"/>
      <w:color w:val="63D0DF" w:themeColor="accen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styleId="ColorfulGrid">
    <w:name w:val="Colorful Grid"/>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DFF5F8" w:themeFill="accent1" w:themeFillTint="33"/>
    </w:tcPr>
    <w:tblStylePr w:type="firstRow">
      <w:rPr>
        <w:b/>
        <w:bCs/>
      </w:rPr>
      <w:tblPr/>
      <w:tcPr>
        <w:shd w:val="clear" w:color="auto" w:fill="C0ECF2" w:themeFill="accent1" w:themeFillTint="66"/>
      </w:tcPr>
    </w:tblStylePr>
    <w:tblStylePr w:type="lastRow">
      <w:rPr>
        <w:b/>
        <w:bCs/>
        <w:color w:val="000000" w:themeColor="text1"/>
      </w:rPr>
      <w:tblPr/>
      <w:tcPr>
        <w:shd w:val="clear" w:color="auto" w:fill="C0ECF2" w:themeFill="accent1" w:themeFillTint="66"/>
      </w:tcPr>
    </w:tblStylePr>
    <w:tblStylePr w:type="firstCol">
      <w:rPr>
        <w:color w:val="FFFFFF" w:themeColor="background1"/>
      </w:rPr>
      <w:tblPr/>
      <w:tcPr>
        <w:shd w:val="clear" w:color="auto" w:fill="29B4C7" w:themeFill="accent1" w:themeFillShade="BF"/>
      </w:tcPr>
    </w:tblStylePr>
    <w:tblStylePr w:type="lastCol">
      <w:rPr>
        <w:color w:val="FFFFFF" w:themeColor="background1"/>
      </w:rPr>
      <w:tblPr/>
      <w:tcPr>
        <w:shd w:val="clear" w:color="auto" w:fill="29B4C7" w:themeFill="accent1" w:themeFillShade="BF"/>
      </w:tcPr>
    </w:tblStylePr>
    <w:tblStylePr w:type="band1Vert">
      <w:tblPr/>
      <w:tcPr>
        <w:shd w:val="clear" w:color="auto" w:fill="B1E7EF" w:themeFill="accent1" w:themeFillTint="7F"/>
      </w:tcPr>
    </w:tblStylePr>
    <w:tblStylePr w:type="band1Horz">
      <w:tblPr/>
      <w:tcPr>
        <w:shd w:val="clear" w:color="auto" w:fill="B1E7EF" w:themeFill="accent1" w:themeFillTint="7F"/>
      </w:tcPr>
    </w:tblStylePr>
  </w:style>
  <w:style w:type="table" w:styleId="ColorfulGrid-Accent2">
    <w:name w:val="Colorful Grid Accent 2"/>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F4F4F4" w:themeFill="accent2" w:themeFillTint="33"/>
    </w:tcPr>
    <w:tblStylePr w:type="firstRow">
      <w:rPr>
        <w:b/>
        <w:bCs/>
      </w:rPr>
      <w:tblPr/>
      <w:tcPr>
        <w:shd w:val="clear" w:color="auto" w:fill="E9E9E9" w:themeFill="accent2" w:themeFillTint="66"/>
      </w:tcPr>
    </w:tblStylePr>
    <w:tblStylePr w:type="lastRow">
      <w:rPr>
        <w:b/>
        <w:bCs/>
        <w:color w:val="000000" w:themeColor="text1"/>
      </w:rPr>
      <w:tblPr/>
      <w:tcPr>
        <w:shd w:val="clear" w:color="auto" w:fill="E9E9E9" w:themeFill="accent2" w:themeFillTint="66"/>
      </w:tcPr>
    </w:tblStylePr>
    <w:tblStylePr w:type="firstCol">
      <w:rPr>
        <w:color w:val="FFFFFF" w:themeColor="background1"/>
      </w:rPr>
      <w:tblPr/>
      <w:tcPr>
        <w:shd w:val="clear" w:color="auto" w:fill="959597" w:themeFill="accent2" w:themeFillShade="BF"/>
      </w:tcPr>
    </w:tblStylePr>
    <w:tblStylePr w:type="lastCol">
      <w:rPr>
        <w:color w:val="FFFFFF" w:themeColor="background1"/>
      </w:rPr>
      <w:tblPr/>
      <w:tcPr>
        <w:shd w:val="clear" w:color="auto" w:fill="959597" w:themeFill="accent2" w:themeFillShade="BF"/>
      </w:tcPr>
    </w:tblStylePr>
    <w:tblStylePr w:type="band1Vert">
      <w:tblPr/>
      <w:tcPr>
        <w:shd w:val="clear" w:color="auto" w:fill="E4E4E4" w:themeFill="accent2" w:themeFillTint="7F"/>
      </w:tcPr>
    </w:tblStylePr>
    <w:tblStylePr w:type="band1Horz">
      <w:tblPr/>
      <w:tcPr>
        <w:shd w:val="clear" w:color="auto" w:fill="E4E4E4" w:themeFill="accent2" w:themeFillTint="7F"/>
      </w:tcPr>
    </w:tblStylePr>
  </w:style>
  <w:style w:type="table" w:styleId="ColorfulGrid-Accent3">
    <w:name w:val="Colorful Grid Accent 3"/>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DFF5F8" w:themeFill="accent3" w:themeFillTint="33"/>
    </w:tcPr>
    <w:tblStylePr w:type="firstRow">
      <w:rPr>
        <w:b/>
        <w:bCs/>
      </w:rPr>
      <w:tblPr/>
      <w:tcPr>
        <w:shd w:val="clear" w:color="auto" w:fill="C0ECF2" w:themeFill="accent3" w:themeFillTint="66"/>
      </w:tcPr>
    </w:tblStylePr>
    <w:tblStylePr w:type="lastRow">
      <w:rPr>
        <w:b/>
        <w:bCs/>
        <w:color w:val="000000" w:themeColor="text1"/>
      </w:rPr>
      <w:tblPr/>
      <w:tcPr>
        <w:shd w:val="clear" w:color="auto" w:fill="C0ECF2" w:themeFill="accent3" w:themeFillTint="66"/>
      </w:tcPr>
    </w:tblStylePr>
    <w:tblStylePr w:type="firstCol">
      <w:rPr>
        <w:color w:val="FFFFFF" w:themeColor="background1"/>
      </w:rPr>
      <w:tblPr/>
      <w:tcPr>
        <w:shd w:val="clear" w:color="auto" w:fill="29B4C7" w:themeFill="accent3" w:themeFillShade="BF"/>
      </w:tcPr>
    </w:tblStylePr>
    <w:tblStylePr w:type="lastCol">
      <w:rPr>
        <w:color w:val="FFFFFF" w:themeColor="background1"/>
      </w:rPr>
      <w:tblPr/>
      <w:tcPr>
        <w:shd w:val="clear" w:color="auto" w:fill="29B4C7" w:themeFill="accent3" w:themeFillShade="BF"/>
      </w:tcPr>
    </w:tblStylePr>
    <w:tblStylePr w:type="band1Vert">
      <w:tblPr/>
      <w:tcPr>
        <w:shd w:val="clear" w:color="auto" w:fill="B1E7EF" w:themeFill="accent3" w:themeFillTint="7F"/>
      </w:tcPr>
    </w:tblStylePr>
    <w:tblStylePr w:type="band1Horz">
      <w:tblPr/>
      <w:tcPr>
        <w:shd w:val="clear" w:color="auto" w:fill="B1E7EF" w:themeFill="accent3" w:themeFillTint="7F"/>
      </w:tcPr>
    </w:tblStylePr>
  </w:style>
  <w:style w:type="table" w:styleId="ColorfulGrid-Accent4">
    <w:name w:val="Colorful Grid Accent 4"/>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ECECEC" w:themeFill="accent4" w:themeFillTint="33"/>
    </w:tcPr>
    <w:tblStylePr w:type="firstRow">
      <w:rPr>
        <w:b/>
        <w:bCs/>
      </w:rPr>
      <w:tblPr/>
      <w:tcPr>
        <w:shd w:val="clear" w:color="auto" w:fill="D9D9D9" w:themeFill="accent4" w:themeFillTint="66"/>
      </w:tcPr>
    </w:tblStylePr>
    <w:tblStylePr w:type="lastRow">
      <w:rPr>
        <w:b/>
        <w:bCs/>
        <w:color w:val="000000" w:themeColor="text1"/>
      </w:rPr>
      <w:tblPr/>
      <w:tcPr>
        <w:shd w:val="clear" w:color="auto" w:fill="D9D9D9" w:themeFill="accent4" w:themeFillTint="66"/>
      </w:tcPr>
    </w:tblStylePr>
    <w:tblStylePr w:type="firstCol">
      <w:rPr>
        <w:color w:val="FFFFFF" w:themeColor="background1"/>
      </w:rPr>
      <w:tblPr/>
      <w:tcPr>
        <w:shd w:val="clear" w:color="auto" w:fill="787878" w:themeFill="accent4" w:themeFillShade="BF"/>
      </w:tcPr>
    </w:tblStylePr>
    <w:tblStylePr w:type="lastCol">
      <w:rPr>
        <w:color w:val="FFFFFF" w:themeColor="background1"/>
      </w:rPr>
      <w:tblPr/>
      <w:tcPr>
        <w:shd w:val="clear" w:color="auto" w:fill="787878" w:themeFill="accent4" w:themeFillShade="BF"/>
      </w:tcPr>
    </w:tblStylePr>
    <w:tblStylePr w:type="band1Vert">
      <w:tblPr/>
      <w:tcPr>
        <w:shd w:val="clear" w:color="auto" w:fill="D0D0D0" w:themeFill="accent4" w:themeFillTint="7F"/>
      </w:tcPr>
    </w:tblStylePr>
    <w:tblStylePr w:type="band1Horz">
      <w:tblPr/>
      <w:tcPr>
        <w:shd w:val="clear" w:color="auto" w:fill="D0D0D0" w:themeFill="accent4" w:themeFillTint="7F"/>
      </w:tcPr>
    </w:tblStylePr>
  </w:style>
  <w:style w:type="table" w:styleId="ColorfulGrid-Accent5">
    <w:name w:val="Colorful Grid Accent 5"/>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DFF5F8" w:themeFill="accent5" w:themeFillTint="33"/>
    </w:tcPr>
    <w:tblStylePr w:type="firstRow">
      <w:rPr>
        <w:b/>
        <w:bCs/>
      </w:rPr>
      <w:tblPr/>
      <w:tcPr>
        <w:shd w:val="clear" w:color="auto" w:fill="C0ECF2" w:themeFill="accent5" w:themeFillTint="66"/>
      </w:tcPr>
    </w:tblStylePr>
    <w:tblStylePr w:type="lastRow">
      <w:rPr>
        <w:b/>
        <w:bCs/>
        <w:color w:val="000000" w:themeColor="text1"/>
      </w:rPr>
      <w:tblPr/>
      <w:tcPr>
        <w:shd w:val="clear" w:color="auto" w:fill="C0ECF2" w:themeFill="accent5" w:themeFillTint="66"/>
      </w:tcPr>
    </w:tblStylePr>
    <w:tblStylePr w:type="firstCol">
      <w:rPr>
        <w:color w:val="FFFFFF" w:themeColor="background1"/>
      </w:rPr>
      <w:tblPr/>
      <w:tcPr>
        <w:shd w:val="clear" w:color="auto" w:fill="29B4C7" w:themeFill="accent5" w:themeFillShade="BF"/>
      </w:tcPr>
    </w:tblStylePr>
    <w:tblStylePr w:type="lastCol">
      <w:rPr>
        <w:color w:val="FFFFFF" w:themeColor="background1"/>
      </w:rPr>
      <w:tblPr/>
      <w:tcPr>
        <w:shd w:val="clear" w:color="auto" w:fill="29B4C7" w:themeFill="accent5" w:themeFillShade="BF"/>
      </w:tcPr>
    </w:tblStylePr>
    <w:tblStylePr w:type="band1Vert">
      <w:tblPr/>
      <w:tcPr>
        <w:shd w:val="clear" w:color="auto" w:fill="B1E7EF" w:themeFill="accent5" w:themeFillTint="7F"/>
      </w:tcPr>
    </w:tblStylePr>
    <w:tblStylePr w:type="band1Horz">
      <w:tblPr/>
      <w:tcPr>
        <w:shd w:val="clear" w:color="auto" w:fill="B1E7EF" w:themeFill="accent5" w:themeFillTint="7F"/>
      </w:tcPr>
    </w:tblStylePr>
  </w:style>
  <w:style w:type="table" w:styleId="ColorfulGrid-Accent6">
    <w:name w:val="Colorful Grid Accent 6"/>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ECECEC" w:themeFill="accent6" w:themeFillTint="33"/>
    </w:tcPr>
    <w:tblStylePr w:type="firstRow">
      <w:rPr>
        <w:b/>
        <w:bCs/>
      </w:rPr>
      <w:tblPr/>
      <w:tcPr>
        <w:shd w:val="clear" w:color="auto" w:fill="D9D9D9" w:themeFill="accent6" w:themeFillTint="66"/>
      </w:tcPr>
    </w:tblStylePr>
    <w:tblStylePr w:type="lastRow">
      <w:rPr>
        <w:b/>
        <w:bCs/>
        <w:color w:val="000000" w:themeColor="text1"/>
      </w:rPr>
      <w:tblPr/>
      <w:tcPr>
        <w:shd w:val="clear" w:color="auto" w:fill="D9D9D9" w:themeFill="accent6" w:themeFillTint="66"/>
      </w:tcPr>
    </w:tblStylePr>
    <w:tblStylePr w:type="firstCol">
      <w:rPr>
        <w:color w:val="FFFFFF" w:themeColor="background1"/>
      </w:rPr>
      <w:tblPr/>
      <w:tcPr>
        <w:shd w:val="clear" w:color="auto" w:fill="787878" w:themeFill="accent6" w:themeFillShade="BF"/>
      </w:tcPr>
    </w:tblStylePr>
    <w:tblStylePr w:type="lastCol">
      <w:rPr>
        <w:color w:val="FFFFFF" w:themeColor="background1"/>
      </w:rPr>
      <w:tblPr/>
      <w:tcPr>
        <w:shd w:val="clear" w:color="auto" w:fill="787878" w:themeFill="accent6" w:themeFillShade="BF"/>
      </w:tcPr>
    </w:tblStylePr>
    <w:tblStylePr w:type="band1Vert">
      <w:tblPr/>
      <w:tcPr>
        <w:shd w:val="clear" w:color="auto" w:fill="D0D0D0" w:themeFill="accent6" w:themeFillTint="7F"/>
      </w:tcPr>
    </w:tblStylePr>
    <w:tblStylePr w:type="band1Horz">
      <w:tblPr/>
      <w:tcPr>
        <w:shd w:val="clear" w:color="auto" w:fill="D0D0D0" w:themeFill="accent6" w:themeFillTint="7F"/>
      </w:tcPr>
    </w:tblStylePr>
  </w:style>
  <w:style w:type="table" w:styleId="ColorfulList">
    <w:name w:val="Colorful List"/>
    <w:basedOn w:val="TableNormal"/>
    <w:uiPriority w:val="98"/>
    <w:semiHidden/>
    <w:unhideWhenUsed/>
    <w:rsid w:val="001F6DC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0A0A2" w:themeFill="accent2" w:themeFillShade="CC"/>
      </w:tcPr>
    </w:tblStylePr>
    <w:tblStylePr w:type="lastRow">
      <w:rPr>
        <w:b/>
        <w:bCs/>
        <w:color w:val="A0A0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unhideWhenUsed/>
    <w:rsid w:val="001F6DC1"/>
    <w:rPr>
      <w:color w:val="000000" w:themeColor="text1"/>
    </w:rPr>
    <w:tblPr>
      <w:tblStyleRowBandSize w:val="1"/>
      <w:tblStyleColBandSize w:val="1"/>
    </w:tblPr>
    <w:tcPr>
      <w:shd w:val="clear" w:color="auto" w:fill="EFFAFB" w:themeFill="accent1" w:themeFillTint="19"/>
    </w:tcPr>
    <w:tblStylePr w:type="firstRow">
      <w:rPr>
        <w:b/>
        <w:bCs/>
        <w:color w:val="FFFFFF" w:themeColor="background1"/>
      </w:rPr>
      <w:tblPr/>
      <w:tcPr>
        <w:tcBorders>
          <w:bottom w:val="single" w:sz="12" w:space="0" w:color="FFFFFF" w:themeColor="background1"/>
        </w:tcBorders>
        <w:shd w:val="clear" w:color="auto" w:fill="A0A0A2" w:themeFill="accent2" w:themeFillShade="CC"/>
      </w:tcPr>
    </w:tblStylePr>
    <w:tblStylePr w:type="lastRow">
      <w:rPr>
        <w:b/>
        <w:bCs/>
        <w:color w:val="A0A0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3F7" w:themeFill="accent1" w:themeFillTint="3F"/>
      </w:tcPr>
    </w:tblStylePr>
    <w:tblStylePr w:type="band1Horz">
      <w:tblPr/>
      <w:tcPr>
        <w:shd w:val="clear" w:color="auto" w:fill="DFF5F8" w:themeFill="accent1" w:themeFillTint="33"/>
      </w:tcPr>
    </w:tblStylePr>
  </w:style>
  <w:style w:type="table" w:styleId="ColorfulList-Accent2">
    <w:name w:val="Colorful List Accent 2"/>
    <w:basedOn w:val="TableNormal"/>
    <w:uiPriority w:val="98"/>
    <w:semiHidden/>
    <w:unhideWhenUsed/>
    <w:rsid w:val="001F6DC1"/>
    <w:rPr>
      <w:color w:val="000000" w:themeColor="text1"/>
    </w:rPr>
    <w:tblPr>
      <w:tblStyleRowBandSize w:val="1"/>
      <w:tblStyleColBandSize w:val="1"/>
    </w:tblPr>
    <w:tcPr>
      <w:shd w:val="clear" w:color="auto" w:fill="F9F9F9" w:themeFill="accent2" w:themeFillTint="19"/>
    </w:tcPr>
    <w:tblStylePr w:type="firstRow">
      <w:rPr>
        <w:b/>
        <w:bCs/>
        <w:color w:val="FFFFFF" w:themeColor="background1"/>
      </w:rPr>
      <w:tblPr/>
      <w:tcPr>
        <w:tcBorders>
          <w:bottom w:val="single" w:sz="12" w:space="0" w:color="FFFFFF" w:themeColor="background1"/>
        </w:tcBorders>
        <w:shd w:val="clear" w:color="auto" w:fill="A0A0A2" w:themeFill="accent2" w:themeFillShade="CC"/>
      </w:tcPr>
    </w:tblStylePr>
    <w:tblStylePr w:type="lastRow">
      <w:rPr>
        <w:b/>
        <w:bCs/>
        <w:color w:val="A0A0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2" w:themeFillTint="3F"/>
      </w:tcPr>
    </w:tblStylePr>
    <w:tblStylePr w:type="band1Horz">
      <w:tblPr/>
      <w:tcPr>
        <w:shd w:val="clear" w:color="auto" w:fill="F4F4F4" w:themeFill="accent2" w:themeFillTint="33"/>
      </w:tcPr>
    </w:tblStylePr>
  </w:style>
  <w:style w:type="table" w:styleId="ColorfulList-Accent3">
    <w:name w:val="Colorful List Accent 3"/>
    <w:basedOn w:val="TableNormal"/>
    <w:uiPriority w:val="98"/>
    <w:semiHidden/>
    <w:unhideWhenUsed/>
    <w:rsid w:val="001F6DC1"/>
    <w:rPr>
      <w:color w:val="000000" w:themeColor="text1"/>
    </w:rPr>
    <w:tblPr>
      <w:tblStyleRowBandSize w:val="1"/>
      <w:tblStyleColBandSize w:val="1"/>
    </w:tblPr>
    <w:tcPr>
      <w:shd w:val="clear" w:color="auto" w:fill="EFFAFB" w:themeFill="accent3" w:themeFillTint="19"/>
    </w:tcPr>
    <w:tblStylePr w:type="firstRow">
      <w:rPr>
        <w:b/>
        <w:bCs/>
        <w:color w:val="FFFFFF" w:themeColor="background1"/>
      </w:rPr>
      <w:tblPr/>
      <w:tcPr>
        <w:tcBorders>
          <w:bottom w:val="single" w:sz="12" w:space="0" w:color="FFFFFF" w:themeColor="background1"/>
        </w:tcBorders>
        <w:shd w:val="clear" w:color="auto" w:fill="808080" w:themeFill="accent4" w:themeFillShade="CC"/>
      </w:tcPr>
    </w:tblStylePr>
    <w:tblStylePr w:type="lastRow">
      <w:rPr>
        <w:b/>
        <w:bCs/>
        <w:color w:val="80808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3F7" w:themeFill="accent3" w:themeFillTint="3F"/>
      </w:tcPr>
    </w:tblStylePr>
    <w:tblStylePr w:type="band1Horz">
      <w:tblPr/>
      <w:tcPr>
        <w:shd w:val="clear" w:color="auto" w:fill="DFF5F8" w:themeFill="accent3" w:themeFillTint="33"/>
      </w:tcPr>
    </w:tblStylePr>
  </w:style>
  <w:style w:type="table" w:styleId="ColorfulList-Accent4">
    <w:name w:val="Colorful List Accent 4"/>
    <w:basedOn w:val="TableNormal"/>
    <w:uiPriority w:val="98"/>
    <w:semiHidden/>
    <w:unhideWhenUsed/>
    <w:rsid w:val="001F6DC1"/>
    <w:rPr>
      <w:color w:val="000000" w:themeColor="text1"/>
    </w:rPr>
    <w:tblPr>
      <w:tblStyleRowBandSize w:val="1"/>
      <w:tblStyleColBandSize w:val="1"/>
    </w:tblPr>
    <w:tcPr>
      <w:shd w:val="clear" w:color="auto" w:fill="F5F5F5" w:themeFill="accent4" w:themeFillTint="19"/>
    </w:tcPr>
    <w:tblStylePr w:type="firstRow">
      <w:rPr>
        <w:b/>
        <w:bCs/>
        <w:color w:val="FFFFFF" w:themeColor="background1"/>
      </w:rPr>
      <w:tblPr/>
      <w:tcPr>
        <w:tcBorders>
          <w:bottom w:val="single" w:sz="12" w:space="0" w:color="FFFFFF" w:themeColor="background1"/>
        </w:tcBorders>
        <w:shd w:val="clear" w:color="auto" w:fill="2DBFD4" w:themeFill="accent3" w:themeFillShade="CC"/>
      </w:tcPr>
    </w:tblStylePr>
    <w:tblStylePr w:type="lastRow">
      <w:rPr>
        <w:b/>
        <w:bCs/>
        <w:color w:val="2DBFD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7E7" w:themeFill="accent4" w:themeFillTint="3F"/>
      </w:tcPr>
    </w:tblStylePr>
    <w:tblStylePr w:type="band1Horz">
      <w:tblPr/>
      <w:tcPr>
        <w:shd w:val="clear" w:color="auto" w:fill="ECECEC" w:themeFill="accent4" w:themeFillTint="33"/>
      </w:tcPr>
    </w:tblStylePr>
  </w:style>
  <w:style w:type="table" w:styleId="ColorfulList-Accent5">
    <w:name w:val="Colorful List Accent 5"/>
    <w:basedOn w:val="TableNormal"/>
    <w:uiPriority w:val="98"/>
    <w:semiHidden/>
    <w:unhideWhenUsed/>
    <w:rsid w:val="001F6DC1"/>
    <w:rPr>
      <w:color w:val="000000" w:themeColor="text1"/>
    </w:rPr>
    <w:tblPr>
      <w:tblStyleRowBandSize w:val="1"/>
      <w:tblStyleColBandSize w:val="1"/>
    </w:tblPr>
    <w:tcPr>
      <w:shd w:val="clear" w:color="auto" w:fill="EFFAFB" w:themeFill="accent5" w:themeFillTint="19"/>
    </w:tcPr>
    <w:tblStylePr w:type="firstRow">
      <w:rPr>
        <w:b/>
        <w:bCs/>
        <w:color w:val="FFFFFF" w:themeColor="background1"/>
      </w:rPr>
      <w:tblPr/>
      <w:tcPr>
        <w:tcBorders>
          <w:bottom w:val="single" w:sz="12" w:space="0" w:color="FFFFFF" w:themeColor="background1"/>
        </w:tcBorders>
        <w:shd w:val="clear" w:color="auto" w:fill="808080" w:themeFill="accent6" w:themeFillShade="CC"/>
      </w:tcPr>
    </w:tblStylePr>
    <w:tblStylePr w:type="lastRow">
      <w:rPr>
        <w:b/>
        <w:bCs/>
        <w:color w:val="80808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3F7" w:themeFill="accent5" w:themeFillTint="3F"/>
      </w:tcPr>
    </w:tblStylePr>
    <w:tblStylePr w:type="band1Horz">
      <w:tblPr/>
      <w:tcPr>
        <w:shd w:val="clear" w:color="auto" w:fill="DFF5F8" w:themeFill="accent5" w:themeFillTint="33"/>
      </w:tcPr>
    </w:tblStylePr>
  </w:style>
  <w:style w:type="table" w:styleId="ColorfulList-Accent6">
    <w:name w:val="Colorful List Accent 6"/>
    <w:basedOn w:val="TableNormal"/>
    <w:uiPriority w:val="98"/>
    <w:semiHidden/>
    <w:unhideWhenUsed/>
    <w:rsid w:val="001F6DC1"/>
    <w:rPr>
      <w:color w:val="000000" w:themeColor="text1"/>
    </w:rPr>
    <w:tblPr>
      <w:tblStyleRowBandSize w:val="1"/>
      <w:tblStyleColBandSize w:val="1"/>
    </w:tblPr>
    <w:tcPr>
      <w:shd w:val="clear" w:color="auto" w:fill="F5F5F5" w:themeFill="accent6" w:themeFillTint="19"/>
    </w:tcPr>
    <w:tblStylePr w:type="firstRow">
      <w:rPr>
        <w:b/>
        <w:bCs/>
        <w:color w:val="FFFFFF" w:themeColor="background1"/>
      </w:rPr>
      <w:tblPr/>
      <w:tcPr>
        <w:tcBorders>
          <w:bottom w:val="single" w:sz="12" w:space="0" w:color="FFFFFF" w:themeColor="background1"/>
        </w:tcBorders>
        <w:shd w:val="clear" w:color="auto" w:fill="2DBFD4" w:themeFill="accent5" w:themeFillShade="CC"/>
      </w:tcPr>
    </w:tblStylePr>
    <w:tblStylePr w:type="lastRow">
      <w:rPr>
        <w:b/>
        <w:bCs/>
        <w:color w:val="2DBFD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7E7" w:themeFill="accent6" w:themeFillTint="3F"/>
      </w:tcPr>
    </w:tblStylePr>
    <w:tblStylePr w:type="band1Horz">
      <w:tblPr/>
      <w:tcPr>
        <w:shd w:val="clear" w:color="auto" w:fill="ECECEC" w:themeFill="accent6" w:themeFillTint="33"/>
      </w:tcPr>
    </w:tblStylePr>
  </w:style>
  <w:style w:type="table" w:styleId="ColorfulShading">
    <w:name w:val="Colorful Shading"/>
    <w:basedOn w:val="TableNormal"/>
    <w:uiPriority w:val="98"/>
    <w:semiHidden/>
    <w:unhideWhenUsed/>
    <w:rsid w:val="001F6DC1"/>
    <w:rPr>
      <w:color w:val="000000" w:themeColor="text1"/>
    </w:rPr>
    <w:tblPr>
      <w:tblStyleRowBandSize w:val="1"/>
      <w:tblStyleColBandSize w:val="1"/>
      <w:tblBorders>
        <w:top w:val="single" w:sz="24" w:space="0" w:color="C9C9C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unhideWhenUsed/>
    <w:rsid w:val="001F6DC1"/>
    <w:rPr>
      <w:color w:val="000000" w:themeColor="text1"/>
    </w:rPr>
    <w:tblPr>
      <w:tblStyleRowBandSize w:val="1"/>
      <w:tblStyleColBandSize w:val="1"/>
      <w:tblBorders>
        <w:top w:val="single" w:sz="24" w:space="0" w:color="C9C9CA" w:themeColor="accent2"/>
        <w:left w:val="single" w:sz="4" w:space="0" w:color="63D0DF" w:themeColor="accent1"/>
        <w:bottom w:val="single" w:sz="4" w:space="0" w:color="63D0DF" w:themeColor="accent1"/>
        <w:right w:val="single" w:sz="4" w:space="0" w:color="63D0DF" w:themeColor="accent1"/>
        <w:insideH w:val="single" w:sz="4" w:space="0" w:color="FFFFFF" w:themeColor="background1"/>
        <w:insideV w:val="single" w:sz="4" w:space="0" w:color="FFFFFF" w:themeColor="background1"/>
      </w:tblBorders>
    </w:tblPr>
    <w:tcPr>
      <w:shd w:val="clear" w:color="auto" w:fill="EFFAFB" w:themeFill="accent1" w:themeFillTint="19"/>
    </w:tcPr>
    <w:tblStylePr w:type="firstRow">
      <w:rPr>
        <w:b/>
        <w:bCs/>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90A0" w:themeFill="accent1" w:themeFillShade="99"/>
      </w:tcPr>
    </w:tblStylePr>
    <w:tblStylePr w:type="firstCol">
      <w:rPr>
        <w:color w:val="FFFFFF" w:themeColor="background1"/>
      </w:rPr>
      <w:tblPr/>
      <w:tcPr>
        <w:tcBorders>
          <w:top w:val="nil"/>
          <w:left w:val="nil"/>
          <w:bottom w:val="nil"/>
          <w:right w:val="nil"/>
          <w:insideH w:val="single" w:sz="4" w:space="0" w:color="2190A0" w:themeColor="accent1" w:themeShade="99"/>
          <w:insideV w:val="nil"/>
        </w:tcBorders>
        <w:shd w:val="clear" w:color="auto" w:fill="2190A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190A0" w:themeFill="accent1" w:themeFillShade="99"/>
      </w:tcPr>
    </w:tblStylePr>
    <w:tblStylePr w:type="band1Vert">
      <w:tblPr/>
      <w:tcPr>
        <w:shd w:val="clear" w:color="auto" w:fill="C0ECF2" w:themeFill="accent1" w:themeFillTint="66"/>
      </w:tcPr>
    </w:tblStylePr>
    <w:tblStylePr w:type="band1Horz">
      <w:tblPr/>
      <w:tcPr>
        <w:shd w:val="clear" w:color="auto" w:fill="B1E7E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unhideWhenUsed/>
    <w:rsid w:val="001F6DC1"/>
    <w:rPr>
      <w:color w:val="000000" w:themeColor="text1"/>
    </w:rPr>
    <w:tblPr>
      <w:tblStyleRowBandSize w:val="1"/>
      <w:tblStyleColBandSize w:val="1"/>
      <w:tblBorders>
        <w:top w:val="single" w:sz="24" w:space="0" w:color="C9C9CA" w:themeColor="accent2"/>
        <w:left w:val="single" w:sz="4" w:space="0" w:color="C9C9CA" w:themeColor="accent2"/>
        <w:bottom w:val="single" w:sz="4" w:space="0" w:color="C9C9CA" w:themeColor="accent2"/>
        <w:right w:val="single" w:sz="4" w:space="0" w:color="C9C9CA" w:themeColor="accent2"/>
        <w:insideH w:val="single" w:sz="4" w:space="0" w:color="FFFFFF" w:themeColor="background1"/>
        <w:insideV w:val="single" w:sz="4" w:space="0" w:color="FFFFFF" w:themeColor="background1"/>
      </w:tblBorders>
    </w:tblPr>
    <w:tcPr>
      <w:shd w:val="clear" w:color="auto" w:fill="F9F9F9" w:themeFill="accent2" w:themeFillTint="19"/>
    </w:tcPr>
    <w:tblStylePr w:type="firstRow">
      <w:rPr>
        <w:b/>
        <w:bCs/>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7779" w:themeFill="accent2" w:themeFillShade="99"/>
      </w:tcPr>
    </w:tblStylePr>
    <w:tblStylePr w:type="firstCol">
      <w:rPr>
        <w:color w:val="FFFFFF" w:themeColor="background1"/>
      </w:rPr>
      <w:tblPr/>
      <w:tcPr>
        <w:tcBorders>
          <w:top w:val="nil"/>
          <w:left w:val="nil"/>
          <w:bottom w:val="nil"/>
          <w:right w:val="nil"/>
          <w:insideH w:val="single" w:sz="4" w:space="0" w:color="777779" w:themeColor="accent2" w:themeShade="99"/>
          <w:insideV w:val="nil"/>
        </w:tcBorders>
        <w:shd w:val="clear" w:color="auto" w:fill="77777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7779" w:themeFill="accent2" w:themeFillShade="99"/>
      </w:tcPr>
    </w:tblStylePr>
    <w:tblStylePr w:type="band1Vert">
      <w:tblPr/>
      <w:tcPr>
        <w:shd w:val="clear" w:color="auto" w:fill="E9E9E9" w:themeFill="accent2" w:themeFillTint="66"/>
      </w:tcPr>
    </w:tblStylePr>
    <w:tblStylePr w:type="band1Horz">
      <w:tblPr/>
      <w:tcPr>
        <w:shd w:val="clear" w:color="auto" w:fill="E4E4E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unhideWhenUsed/>
    <w:rsid w:val="001F6DC1"/>
    <w:rPr>
      <w:color w:val="000000" w:themeColor="text1"/>
    </w:rPr>
    <w:tblPr>
      <w:tblStyleRowBandSize w:val="1"/>
      <w:tblStyleColBandSize w:val="1"/>
      <w:tblBorders>
        <w:top w:val="single" w:sz="24" w:space="0" w:color="A1A1A1" w:themeColor="accent4"/>
        <w:left w:val="single" w:sz="4" w:space="0" w:color="63D0DF" w:themeColor="accent3"/>
        <w:bottom w:val="single" w:sz="4" w:space="0" w:color="63D0DF" w:themeColor="accent3"/>
        <w:right w:val="single" w:sz="4" w:space="0" w:color="63D0DF" w:themeColor="accent3"/>
        <w:insideH w:val="single" w:sz="4" w:space="0" w:color="FFFFFF" w:themeColor="background1"/>
        <w:insideV w:val="single" w:sz="4" w:space="0" w:color="FFFFFF" w:themeColor="background1"/>
      </w:tblBorders>
    </w:tblPr>
    <w:tcPr>
      <w:shd w:val="clear" w:color="auto" w:fill="EFFAFB" w:themeFill="accent3" w:themeFillTint="19"/>
    </w:tcPr>
    <w:tblStylePr w:type="firstRow">
      <w:rPr>
        <w:b/>
        <w:bCs/>
      </w:rPr>
      <w:tblPr/>
      <w:tcPr>
        <w:tcBorders>
          <w:top w:val="nil"/>
          <w:left w:val="nil"/>
          <w:bottom w:val="single" w:sz="24" w:space="0" w:color="A1A1A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90A0" w:themeFill="accent3" w:themeFillShade="99"/>
      </w:tcPr>
    </w:tblStylePr>
    <w:tblStylePr w:type="firstCol">
      <w:rPr>
        <w:color w:val="FFFFFF" w:themeColor="background1"/>
      </w:rPr>
      <w:tblPr/>
      <w:tcPr>
        <w:tcBorders>
          <w:top w:val="nil"/>
          <w:left w:val="nil"/>
          <w:bottom w:val="nil"/>
          <w:right w:val="nil"/>
          <w:insideH w:val="single" w:sz="4" w:space="0" w:color="2190A0" w:themeColor="accent3" w:themeShade="99"/>
          <w:insideV w:val="nil"/>
        </w:tcBorders>
        <w:shd w:val="clear" w:color="auto" w:fill="2190A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90A0" w:themeFill="accent3" w:themeFillShade="99"/>
      </w:tcPr>
    </w:tblStylePr>
    <w:tblStylePr w:type="band1Vert">
      <w:tblPr/>
      <w:tcPr>
        <w:shd w:val="clear" w:color="auto" w:fill="C0ECF2" w:themeFill="accent3" w:themeFillTint="66"/>
      </w:tcPr>
    </w:tblStylePr>
    <w:tblStylePr w:type="band1Horz">
      <w:tblPr/>
      <w:tcPr>
        <w:shd w:val="clear" w:color="auto" w:fill="B1E7EF" w:themeFill="accent3" w:themeFillTint="7F"/>
      </w:tcPr>
    </w:tblStylePr>
  </w:style>
  <w:style w:type="table" w:styleId="ColorfulShading-Accent4">
    <w:name w:val="Colorful Shading Accent 4"/>
    <w:basedOn w:val="TableNormal"/>
    <w:uiPriority w:val="98"/>
    <w:semiHidden/>
    <w:unhideWhenUsed/>
    <w:rsid w:val="001F6DC1"/>
    <w:rPr>
      <w:color w:val="000000" w:themeColor="text1"/>
    </w:rPr>
    <w:tblPr>
      <w:tblStyleRowBandSize w:val="1"/>
      <w:tblStyleColBandSize w:val="1"/>
      <w:tblBorders>
        <w:top w:val="single" w:sz="24" w:space="0" w:color="63D0DF" w:themeColor="accent3"/>
        <w:left w:val="single" w:sz="4" w:space="0" w:color="A1A1A1" w:themeColor="accent4"/>
        <w:bottom w:val="single" w:sz="4" w:space="0" w:color="A1A1A1" w:themeColor="accent4"/>
        <w:right w:val="single" w:sz="4" w:space="0" w:color="A1A1A1" w:themeColor="accent4"/>
        <w:insideH w:val="single" w:sz="4" w:space="0" w:color="FFFFFF" w:themeColor="background1"/>
        <w:insideV w:val="single" w:sz="4" w:space="0" w:color="FFFFFF" w:themeColor="background1"/>
      </w:tblBorders>
    </w:tblPr>
    <w:tcPr>
      <w:shd w:val="clear" w:color="auto" w:fill="F5F5F5" w:themeFill="accent4" w:themeFillTint="19"/>
    </w:tcPr>
    <w:tblStylePr w:type="firstRow">
      <w:rPr>
        <w:b/>
        <w:bCs/>
      </w:rPr>
      <w:tblPr/>
      <w:tcPr>
        <w:tcBorders>
          <w:top w:val="nil"/>
          <w:left w:val="nil"/>
          <w:bottom w:val="single" w:sz="24" w:space="0" w:color="63D0D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6060" w:themeFill="accent4" w:themeFillShade="99"/>
      </w:tcPr>
    </w:tblStylePr>
    <w:tblStylePr w:type="firstCol">
      <w:rPr>
        <w:color w:val="FFFFFF" w:themeColor="background1"/>
      </w:rPr>
      <w:tblPr/>
      <w:tcPr>
        <w:tcBorders>
          <w:top w:val="nil"/>
          <w:left w:val="nil"/>
          <w:bottom w:val="nil"/>
          <w:right w:val="nil"/>
          <w:insideH w:val="single" w:sz="4" w:space="0" w:color="606060" w:themeColor="accent4" w:themeShade="99"/>
          <w:insideV w:val="nil"/>
        </w:tcBorders>
        <w:shd w:val="clear" w:color="auto" w:fill="60606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06060" w:themeFill="accent4" w:themeFillShade="99"/>
      </w:tcPr>
    </w:tblStylePr>
    <w:tblStylePr w:type="band1Vert">
      <w:tblPr/>
      <w:tcPr>
        <w:shd w:val="clear" w:color="auto" w:fill="D9D9D9" w:themeFill="accent4" w:themeFillTint="66"/>
      </w:tcPr>
    </w:tblStylePr>
    <w:tblStylePr w:type="band1Horz">
      <w:tblPr/>
      <w:tcPr>
        <w:shd w:val="clear" w:color="auto" w:fill="D0D0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unhideWhenUsed/>
    <w:rsid w:val="001F6DC1"/>
    <w:rPr>
      <w:color w:val="000000" w:themeColor="text1"/>
    </w:rPr>
    <w:tblPr>
      <w:tblStyleRowBandSize w:val="1"/>
      <w:tblStyleColBandSize w:val="1"/>
      <w:tblBorders>
        <w:top w:val="single" w:sz="24" w:space="0" w:color="A1A1A1" w:themeColor="accent6"/>
        <w:left w:val="single" w:sz="4" w:space="0" w:color="63D0DF" w:themeColor="accent5"/>
        <w:bottom w:val="single" w:sz="4" w:space="0" w:color="63D0DF" w:themeColor="accent5"/>
        <w:right w:val="single" w:sz="4" w:space="0" w:color="63D0DF" w:themeColor="accent5"/>
        <w:insideH w:val="single" w:sz="4" w:space="0" w:color="FFFFFF" w:themeColor="background1"/>
        <w:insideV w:val="single" w:sz="4" w:space="0" w:color="FFFFFF" w:themeColor="background1"/>
      </w:tblBorders>
    </w:tblPr>
    <w:tcPr>
      <w:shd w:val="clear" w:color="auto" w:fill="EFFAFB" w:themeFill="accent5" w:themeFillTint="19"/>
    </w:tcPr>
    <w:tblStylePr w:type="firstRow">
      <w:rPr>
        <w:b/>
        <w:bCs/>
      </w:rPr>
      <w:tblPr/>
      <w:tcPr>
        <w:tcBorders>
          <w:top w:val="nil"/>
          <w:left w:val="nil"/>
          <w:bottom w:val="single" w:sz="24" w:space="0" w:color="A1A1A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90A0" w:themeFill="accent5" w:themeFillShade="99"/>
      </w:tcPr>
    </w:tblStylePr>
    <w:tblStylePr w:type="firstCol">
      <w:rPr>
        <w:color w:val="FFFFFF" w:themeColor="background1"/>
      </w:rPr>
      <w:tblPr/>
      <w:tcPr>
        <w:tcBorders>
          <w:top w:val="nil"/>
          <w:left w:val="nil"/>
          <w:bottom w:val="nil"/>
          <w:right w:val="nil"/>
          <w:insideH w:val="single" w:sz="4" w:space="0" w:color="2190A0" w:themeColor="accent5" w:themeShade="99"/>
          <w:insideV w:val="nil"/>
        </w:tcBorders>
        <w:shd w:val="clear" w:color="auto" w:fill="2190A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190A0" w:themeFill="accent5" w:themeFillShade="99"/>
      </w:tcPr>
    </w:tblStylePr>
    <w:tblStylePr w:type="band1Vert">
      <w:tblPr/>
      <w:tcPr>
        <w:shd w:val="clear" w:color="auto" w:fill="C0ECF2" w:themeFill="accent5" w:themeFillTint="66"/>
      </w:tcPr>
    </w:tblStylePr>
    <w:tblStylePr w:type="band1Horz">
      <w:tblPr/>
      <w:tcPr>
        <w:shd w:val="clear" w:color="auto" w:fill="B1E7E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unhideWhenUsed/>
    <w:rsid w:val="001F6DC1"/>
    <w:rPr>
      <w:color w:val="000000" w:themeColor="text1"/>
    </w:rPr>
    <w:tblPr>
      <w:tblStyleRowBandSize w:val="1"/>
      <w:tblStyleColBandSize w:val="1"/>
      <w:tblBorders>
        <w:top w:val="single" w:sz="24" w:space="0" w:color="63D0DF" w:themeColor="accent5"/>
        <w:left w:val="single" w:sz="4" w:space="0" w:color="A1A1A1" w:themeColor="accent6"/>
        <w:bottom w:val="single" w:sz="4" w:space="0" w:color="A1A1A1" w:themeColor="accent6"/>
        <w:right w:val="single" w:sz="4" w:space="0" w:color="A1A1A1" w:themeColor="accent6"/>
        <w:insideH w:val="single" w:sz="4" w:space="0" w:color="FFFFFF" w:themeColor="background1"/>
        <w:insideV w:val="single" w:sz="4" w:space="0" w:color="FFFFFF" w:themeColor="background1"/>
      </w:tblBorders>
    </w:tblPr>
    <w:tcPr>
      <w:shd w:val="clear" w:color="auto" w:fill="F5F5F5" w:themeFill="accent6" w:themeFillTint="19"/>
    </w:tcPr>
    <w:tblStylePr w:type="firstRow">
      <w:rPr>
        <w:b/>
        <w:bCs/>
      </w:rPr>
      <w:tblPr/>
      <w:tcPr>
        <w:tcBorders>
          <w:top w:val="nil"/>
          <w:left w:val="nil"/>
          <w:bottom w:val="single" w:sz="24" w:space="0" w:color="63D0D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6060" w:themeFill="accent6" w:themeFillShade="99"/>
      </w:tcPr>
    </w:tblStylePr>
    <w:tblStylePr w:type="firstCol">
      <w:rPr>
        <w:color w:val="FFFFFF" w:themeColor="background1"/>
      </w:rPr>
      <w:tblPr/>
      <w:tcPr>
        <w:tcBorders>
          <w:top w:val="nil"/>
          <w:left w:val="nil"/>
          <w:bottom w:val="nil"/>
          <w:right w:val="nil"/>
          <w:insideH w:val="single" w:sz="4" w:space="0" w:color="606060" w:themeColor="accent6" w:themeShade="99"/>
          <w:insideV w:val="nil"/>
        </w:tcBorders>
        <w:shd w:val="clear" w:color="auto" w:fill="6060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6060" w:themeFill="accent6" w:themeFillShade="99"/>
      </w:tcPr>
    </w:tblStylePr>
    <w:tblStylePr w:type="band1Vert">
      <w:tblPr/>
      <w:tcPr>
        <w:shd w:val="clear" w:color="auto" w:fill="D9D9D9" w:themeFill="accent6" w:themeFillTint="66"/>
      </w:tcPr>
    </w:tblStylePr>
    <w:tblStylePr w:type="band1Horz">
      <w:tblPr/>
      <w:tcPr>
        <w:shd w:val="clear" w:color="auto" w:fill="D0D0D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8"/>
    <w:semiHidden/>
    <w:unhideWhenUsed/>
    <w:rsid w:val="001F6DC1"/>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unhideWhenUsed/>
    <w:rsid w:val="001F6DC1"/>
    <w:rPr>
      <w:color w:val="FFFFFF" w:themeColor="background1"/>
    </w:rPr>
    <w:tblPr>
      <w:tblStyleRowBandSize w:val="1"/>
      <w:tblStyleColBandSize w:val="1"/>
    </w:tblPr>
    <w:tcPr>
      <w:shd w:val="clear" w:color="auto" w:fill="63D0D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788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9B4C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9B4C7" w:themeFill="accent1" w:themeFillShade="BF"/>
      </w:tcPr>
    </w:tblStylePr>
    <w:tblStylePr w:type="band1Vert">
      <w:tblPr/>
      <w:tcPr>
        <w:tcBorders>
          <w:top w:val="nil"/>
          <w:left w:val="nil"/>
          <w:bottom w:val="nil"/>
          <w:right w:val="nil"/>
          <w:insideH w:val="nil"/>
          <w:insideV w:val="nil"/>
        </w:tcBorders>
        <w:shd w:val="clear" w:color="auto" w:fill="29B4C7" w:themeFill="accent1" w:themeFillShade="BF"/>
      </w:tcPr>
    </w:tblStylePr>
    <w:tblStylePr w:type="band1Horz">
      <w:tblPr/>
      <w:tcPr>
        <w:tcBorders>
          <w:top w:val="nil"/>
          <w:left w:val="nil"/>
          <w:bottom w:val="nil"/>
          <w:right w:val="nil"/>
          <w:insideH w:val="nil"/>
          <w:insideV w:val="nil"/>
        </w:tcBorders>
        <w:shd w:val="clear" w:color="auto" w:fill="29B4C7" w:themeFill="accent1" w:themeFillShade="BF"/>
      </w:tcPr>
    </w:tblStylePr>
  </w:style>
  <w:style w:type="table" w:styleId="DarkList-Accent2">
    <w:name w:val="Dark List Accent 2"/>
    <w:basedOn w:val="TableNormal"/>
    <w:uiPriority w:val="98"/>
    <w:semiHidden/>
    <w:unhideWhenUsed/>
    <w:rsid w:val="001F6DC1"/>
    <w:rPr>
      <w:color w:val="FFFFFF" w:themeColor="background1"/>
    </w:rPr>
    <w:tblPr>
      <w:tblStyleRowBandSize w:val="1"/>
      <w:tblStyleColBandSize w:val="1"/>
    </w:tblPr>
    <w:tcPr>
      <w:shd w:val="clear" w:color="auto" w:fill="C9C9C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5959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59597" w:themeFill="accent2" w:themeFillShade="BF"/>
      </w:tcPr>
    </w:tblStylePr>
    <w:tblStylePr w:type="band1Vert">
      <w:tblPr/>
      <w:tcPr>
        <w:tcBorders>
          <w:top w:val="nil"/>
          <w:left w:val="nil"/>
          <w:bottom w:val="nil"/>
          <w:right w:val="nil"/>
          <w:insideH w:val="nil"/>
          <w:insideV w:val="nil"/>
        </w:tcBorders>
        <w:shd w:val="clear" w:color="auto" w:fill="959597" w:themeFill="accent2" w:themeFillShade="BF"/>
      </w:tcPr>
    </w:tblStylePr>
    <w:tblStylePr w:type="band1Horz">
      <w:tblPr/>
      <w:tcPr>
        <w:tcBorders>
          <w:top w:val="nil"/>
          <w:left w:val="nil"/>
          <w:bottom w:val="nil"/>
          <w:right w:val="nil"/>
          <w:insideH w:val="nil"/>
          <w:insideV w:val="nil"/>
        </w:tcBorders>
        <w:shd w:val="clear" w:color="auto" w:fill="959597" w:themeFill="accent2" w:themeFillShade="BF"/>
      </w:tcPr>
    </w:tblStylePr>
  </w:style>
  <w:style w:type="table" w:styleId="DarkList-Accent3">
    <w:name w:val="Dark List Accent 3"/>
    <w:basedOn w:val="TableNormal"/>
    <w:uiPriority w:val="98"/>
    <w:semiHidden/>
    <w:unhideWhenUsed/>
    <w:rsid w:val="001F6DC1"/>
    <w:rPr>
      <w:color w:val="FFFFFF" w:themeColor="background1"/>
    </w:rPr>
    <w:tblPr>
      <w:tblStyleRowBandSize w:val="1"/>
      <w:tblStyleColBandSize w:val="1"/>
    </w:tblPr>
    <w:tcPr>
      <w:shd w:val="clear" w:color="auto" w:fill="63D0D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788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B4C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B4C7" w:themeFill="accent3" w:themeFillShade="BF"/>
      </w:tcPr>
    </w:tblStylePr>
    <w:tblStylePr w:type="band1Vert">
      <w:tblPr/>
      <w:tcPr>
        <w:tcBorders>
          <w:top w:val="nil"/>
          <w:left w:val="nil"/>
          <w:bottom w:val="nil"/>
          <w:right w:val="nil"/>
          <w:insideH w:val="nil"/>
          <w:insideV w:val="nil"/>
        </w:tcBorders>
        <w:shd w:val="clear" w:color="auto" w:fill="29B4C7" w:themeFill="accent3" w:themeFillShade="BF"/>
      </w:tcPr>
    </w:tblStylePr>
    <w:tblStylePr w:type="band1Horz">
      <w:tblPr/>
      <w:tcPr>
        <w:tcBorders>
          <w:top w:val="nil"/>
          <w:left w:val="nil"/>
          <w:bottom w:val="nil"/>
          <w:right w:val="nil"/>
          <w:insideH w:val="nil"/>
          <w:insideV w:val="nil"/>
        </w:tcBorders>
        <w:shd w:val="clear" w:color="auto" w:fill="29B4C7" w:themeFill="accent3" w:themeFillShade="BF"/>
      </w:tcPr>
    </w:tblStylePr>
  </w:style>
  <w:style w:type="table" w:styleId="DarkList-Accent4">
    <w:name w:val="Dark List Accent 4"/>
    <w:basedOn w:val="TableNormal"/>
    <w:uiPriority w:val="98"/>
    <w:semiHidden/>
    <w:unhideWhenUsed/>
    <w:rsid w:val="001F6DC1"/>
    <w:rPr>
      <w:color w:val="FFFFFF" w:themeColor="background1"/>
    </w:rPr>
    <w:tblPr>
      <w:tblStyleRowBandSize w:val="1"/>
      <w:tblStyleColBandSize w:val="1"/>
    </w:tblPr>
    <w:tcPr>
      <w:shd w:val="clear" w:color="auto" w:fill="A1A1A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505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8787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87878" w:themeFill="accent4" w:themeFillShade="BF"/>
      </w:tcPr>
    </w:tblStylePr>
    <w:tblStylePr w:type="band1Vert">
      <w:tblPr/>
      <w:tcPr>
        <w:tcBorders>
          <w:top w:val="nil"/>
          <w:left w:val="nil"/>
          <w:bottom w:val="nil"/>
          <w:right w:val="nil"/>
          <w:insideH w:val="nil"/>
          <w:insideV w:val="nil"/>
        </w:tcBorders>
        <w:shd w:val="clear" w:color="auto" w:fill="787878" w:themeFill="accent4" w:themeFillShade="BF"/>
      </w:tcPr>
    </w:tblStylePr>
    <w:tblStylePr w:type="band1Horz">
      <w:tblPr/>
      <w:tcPr>
        <w:tcBorders>
          <w:top w:val="nil"/>
          <w:left w:val="nil"/>
          <w:bottom w:val="nil"/>
          <w:right w:val="nil"/>
          <w:insideH w:val="nil"/>
          <w:insideV w:val="nil"/>
        </w:tcBorders>
        <w:shd w:val="clear" w:color="auto" w:fill="787878" w:themeFill="accent4" w:themeFillShade="BF"/>
      </w:tcPr>
    </w:tblStylePr>
  </w:style>
  <w:style w:type="table" w:styleId="DarkList-Accent5">
    <w:name w:val="Dark List Accent 5"/>
    <w:basedOn w:val="TableNormal"/>
    <w:uiPriority w:val="98"/>
    <w:semiHidden/>
    <w:unhideWhenUsed/>
    <w:rsid w:val="001F6DC1"/>
    <w:rPr>
      <w:color w:val="FFFFFF" w:themeColor="background1"/>
    </w:rPr>
    <w:tblPr>
      <w:tblStyleRowBandSize w:val="1"/>
      <w:tblStyleColBandSize w:val="1"/>
    </w:tblPr>
    <w:tcPr>
      <w:shd w:val="clear" w:color="auto" w:fill="63D0D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788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9B4C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9B4C7" w:themeFill="accent5" w:themeFillShade="BF"/>
      </w:tcPr>
    </w:tblStylePr>
    <w:tblStylePr w:type="band1Vert">
      <w:tblPr/>
      <w:tcPr>
        <w:tcBorders>
          <w:top w:val="nil"/>
          <w:left w:val="nil"/>
          <w:bottom w:val="nil"/>
          <w:right w:val="nil"/>
          <w:insideH w:val="nil"/>
          <w:insideV w:val="nil"/>
        </w:tcBorders>
        <w:shd w:val="clear" w:color="auto" w:fill="29B4C7" w:themeFill="accent5" w:themeFillShade="BF"/>
      </w:tcPr>
    </w:tblStylePr>
    <w:tblStylePr w:type="band1Horz">
      <w:tblPr/>
      <w:tcPr>
        <w:tcBorders>
          <w:top w:val="nil"/>
          <w:left w:val="nil"/>
          <w:bottom w:val="nil"/>
          <w:right w:val="nil"/>
          <w:insideH w:val="nil"/>
          <w:insideV w:val="nil"/>
        </w:tcBorders>
        <w:shd w:val="clear" w:color="auto" w:fill="29B4C7" w:themeFill="accent5" w:themeFillShade="BF"/>
      </w:tcPr>
    </w:tblStylePr>
  </w:style>
  <w:style w:type="table" w:styleId="DarkList-Accent6">
    <w:name w:val="Dark List Accent 6"/>
    <w:basedOn w:val="TableNormal"/>
    <w:uiPriority w:val="98"/>
    <w:semiHidden/>
    <w:unhideWhenUsed/>
    <w:rsid w:val="001F6DC1"/>
    <w:rPr>
      <w:color w:val="FFFFFF" w:themeColor="background1"/>
    </w:rPr>
    <w:tblPr>
      <w:tblStyleRowBandSize w:val="1"/>
      <w:tblStyleColBandSize w:val="1"/>
    </w:tblPr>
    <w:tcPr>
      <w:shd w:val="clear" w:color="auto" w:fill="A1A1A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50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87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878" w:themeFill="accent6" w:themeFillShade="BF"/>
      </w:tcPr>
    </w:tblStylePr>
    <w:tblStylePr w:type="band1Vert">
      <w:tblPr/>
      <w:tcPr>
        <w:tcBorders>
          <w:top w:val="nil"/>
          <w:left w:val="nil"/>
          <w:bottom w:val="nil"/>
          <w:right w:val="nil"/>
          <w:insideH w:val="nil"/>
          <w:insideV w:val="nil"/>
        </w:tcBorders>
        <w:shd w:val="clear" w:color="auto" w:fill="787878" w:themeFill="accent6" w:themeFillShade="BF"/>
      </w:tcPr>
    </w:tblStylePr>
    <w:tblStylePr w:type="band1Horz">
      <w:tblPr/>
      <w:tcPr>
        <w:tcBorders>
          <w:top w:val="nil"/>
          <w:left w:val="nil"/>
          <w:bottom w:val="nil"/>
          <w:right w:val="nil"/>
          <w:insideH w:val="nil"/>
          <w:insideV w:val="nil"/>
        </w:tcBorders>
        <w:shd w:val="clear" w:color="auto" w:fill="787878" w:themeFill="accent6" w:themeFillShade="BF"/>
      </w:tcPr>
    </w:tblStylePr>
  </w:style>
  <w:style w:type="table" w:styleId="LightGrid">
    <w:name w:val="Light Grid"/>
    <w:basedOn w:val="TableNormal"/>
    <w:uiPriority w:val="98"/>
    <w:semiHidden/>
    <w:unhideWhenUsed/>
    <w:rsid w:val="001F6DC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semiHidden/>
    <w:unhideWhenUsed/>
    <w:rsid w:val="001F6DC1"/>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insideH w:val="single" w:sz="8" w:space="0" w:color="63D0DF" w:themeColor="accent1"/>
        <w:insideV w:val="single" w:sz="8" w:space="0" w:color="63D0D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D0DF" w:themeColor="accent1"/>
          <w:left w:val="single" w:sz="8" w:space="0" w:color="63D0DF" w:themeColor="accent1"/>
          <w:bottom w:val="single" w:sz="18" w:space="0" w:color="63D0DF" w:themeColor="accent1"/>
          <w:right w:val="single" w:sz="8" w:space="0" w:color="63D0DF" w:themeColor="accent1"/>
          <w:insideH w:val="nil"/>
          <w:insideV w:val="single" w:sz="8" w:space="0" w:color="63D0D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D0DF" w:themeColor="accent1"/>
          <w:left w:val="single" w:sz="8" w:space="0" w:color="63D0DF" w:themeColor="accent1"/>
          <w:bottom w:val="single" w:sz="8" w:space="0" w:color="63D0DF" w:themeColor="accent1"/>
          <w:right w:val="single" w:sz="8" w:space="0" w:color="63D0DF" w:themeColor="accent1"/>
          <w:insideH w:val="nil"/>
          <w:insideV w:val="single" w:sz="8" w:space="0" w:color="63D0D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tcPr>
    </w:tblStylePr>
    <w:tblStylePr w:type="band1Vert">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shd w:val="clear" w:color="auto" w:fill="D8F3F7" w:themeFill="accent1" w:themeFillTint="3F"/>
      </w:tcPr>
    </w:tblStylePr>
    <w:tblStylePr w:type="band1Horz">
      <w:tblPr/>
      <w:tcPr>
        <w:tcBorders>
          <w:top w:val="single" w:sz="8" w:space="0" w:color="63D0DF" w:themeColor="accent1"/>
          <w:left w:val="single" w:sz="8" w:space="0" w:color="63D0DF" w:themeColor="accent1"/>
          <w:bottom w:val="single" w:sz="8" w:space="0" w:color="63D0DF" w:themeColor="accent1"/>
          <w:right w:val="single" w:sz="8" w:space="0" w:color="63D0DF" w:themeColor="accent1"/>
          <w:insideV w:val="single" w:sz="8" w:space="0" w:color="63D0DF" w:themeColor="accent1"/>
        </w:tcBorders>
        <w:shd w:val="clear" w:color="auto" w:fill="D8F3F7" w:themeFill="accent1" w:themeFillTint="3F"/>
      </w:tcPr>
    </w:tblStylePr>
    <w:tblStylePr w:type="band2Horz">
      <w:tblPr/>
      <w:tcPr>
        <w:tcBorders>
          <w:top w:val="single" w:sz="8" w:space="0" w:color="63D0DF" w:themeColor="accent1"/>
          <w:left w:val="single" w:sz="8" w:space="0" w:color="63D0DF" w:themeColor="accent1"/>
          <w:bottom w:val="single" w:sz="8" w:space="0" w:color="63D0DF" w:themeColor="accent1"/>
          <w:right w:val="single" w:sz="8" w:space="0" w:color="63D0DF" w:themeColor="accent1"/>
          <w:insideV w:val="single" w:sz="8" w:space="0" w:color="63D0DF" w:themeColor="accent1"/>
        </w:tcBorders>
      </w:tcPr>
    </w:tblStylePr>
  </w:style>
  <w:style w:type="table" w:styleId="LightGrid-Accent2">
    <w:name w:val="Light Grid Accent 2"/>
    <w:basedOn w:val="TableNormal"/>
    <w:uiPriority w:val="98"/>
    <w:semiHidden/>
    <w:unhideWhenUsed/>
    <w:rsid w:val="001F6DC1"/>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insideH w:val="single" w:sz="8" w:space="0" w:color="C9C9CA" w:themeColor="accent2"/>
        <w:insideV w:val="single" w:sz="8" w:space="0" w:color="C9C9C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C9CA" w:themeColor="accent2"/>
          <w:left w:val="single" w:sz="8" w:space="0" w:color="C9C9CA" w:themeColor="accent2"/>
          <w:bottom w:val="single" w:sz="18" w:space="0" w:color="C9C9CA" w:themeColor="accent2"/>
          <w:right w:val="single" w:sz="8" w:space="0" w:color="C9C9CA" w:themeColor="accent2"/>
          <w:insideH w:val="nil"/>
          <w:insideV w:val="single" w:sz="8" w:space="0" w:color="C9C9C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C9CA" w:themeColor="accent2"/>
          <w:left w:val="single" w:sz="8" w:space="0" w:color="C9C9CA" w:themeColor="accent2"/>
          <w:bottom w:val="single" w:sz="8" w:space="0" w:color="C9C9CA" w:themeColor="accent2"/>
          <w:right w:val="single" w:sz="8" w:space="0" w:color="C9C9CA" w:themeColor="accent2"/>
          <w:insideH w:val="nil"/>
          <w:insideV w:val="single" w:sz="8" w:space="0" w:color="C9C9C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tcPr>
    </w:tblStylePr>
    <w:tblStylePr w:type="band1Vert">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shd w:val="clear" w:color="auto" w:fill="F1F1F1" w:themeFill="accent2" w:themeFillTint="3F"/>
      </w:tcPr>
    </w:tblStylePr>
    <w:tblStylePr w:type="band1Horz">
      <w:tblPr/>
      <w:tcPr>
        <w:tcBorders>
          <w:top w:val="single" w:sz="8" w:space="0" w:color="C9C9CA" w:themeColor="accent2"/>
          <w:left w:val="single" w:sz="8" w:space="0" w:color="C9C9CA" w:themeColor="accent2"/>
          <w:bottom w:val="single" w:sz="8" w:space="0" w:color="C9C9CA" w:themeColor="accent2"/>
          <w:right w:val="single" w:sz="8" w:space="0" w:color="C9C9CA" w:themeColor="accent2"/>
          <w:insideV w:val="single" w:sz="8" w:space="0" w:color="C9C9CA" w:themeColor="accent2"/>
        </w:tcBorders>
        <w:shd w:val="clear" w:color="auto" w:fill="F1F1F1" w:themeFill="accent2" w:themeFillTint="3F"/>
      </w:tcPr>
    </w:tblStylePr>
    <w:tblStylePr w:type="band2Horz">
      <w:tblPr/>
      <w:tcPr>
        <w:tcBorders>
          <w:top w:val="single" w:sz="8" w:space="0" w:color="C9C9CA" w:themeColor="accent2"/>
          <w:left w:val="single" w:sz="8" w:space="0" w:color="C9C9CA" w:themeColor="accent2"/>
          <w:bottom w:val="single" w:sz="8" w:space="0" w:color="C9C9CA" w:themeColor="accent2"/>
          <w:right w:val="single" w:sz="8" w:space="0" w:color="C9C9CA" w:themeColor="accent2"/>
          <w:insideV w:val="single" w:sz="8" w:space="0" w:color="C9C9CA" w:themeColor="accent2"/>
        </w:tcBorders>
      </w:tcPr>
    </w:tblStylePr>
  </w:style>
  <w:style w:type="table" w:styleId="LightGrid-Accent3">
    <w:name w:val="Light Grid Accent 3"/>
    <w:basedOn w:val="TableNormal"/>
    <w:uiPriority w:val="98"/>
    <w:semiHidden/>
    <w:unhideWhenUsed/>
    <w:rsid w:val="001F6DC1"/>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insideH w:val="single" w:sz="8" w:space="0" w:color="63D0DF" w:themeColor="accent3"/>
        <w:insideV w:val="single" w:sz="8" w:space="0" w:color="63D0D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D0DF" w:themeColor="accent3"/>
          <w:left w:val="single" w:sz="8" w:space="0" w:color="63D0DF" w:themeColor="accent3"/>
          <w:bottom w:val="single" w:sz="18" w:space="0" w:color="63D0DF" w:themeColor="accent3"/>
          <w:right w:val="single" w:sz="8" w:space="0" w:color="63D0DF" w:themeColor="accent3"/>
          <w:insideH w:val="nil"/>
          <w:insideV w:val="single" w:sz="8" w:space="0" w:color="63D0D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D0DF" w:themeColor="accent3"/>
          <w:left w:val="single" w:sz="8" w:space="0" w:color="63D0DF" w:themeColor="accent3"/>
          <w:bottom w:val="single" w:sz="8" w:space="0" w:color="63D0DF" w:themeColor="accent3"/>
          <w:right w:val="single" w:sz="8" w:space="0" w:color="63D0DF" w:themeColor="accent3"/>
          <w:insideH w:val="nil"/>
          <w:insideV w:val="single" w:sz="8" w:space="0" w:color="63D0D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tcPr>
    </w:tblStylePr>
    <w:tblStylePr w:type="band1Vert">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shd w:val="clear" w:color="auto" w:fill="D8F3F7" w:themeFill="accent3" w:themeFillTint="3F"/>
      </w:tcPr>
    </w:tblStylePr>
    <w:tblStylePr w:type="band1Horz">
      <w:tblPr/>
      <w:tcPr>
        <w:tcBorders>
          <w:top w:val="single" w:sz="8" w:space="0" w:color="63D0DF" w:themeColor="accent3"/>
          <w:left w:val="single" w:sz="8" w:space="0" w:color="63D0DF" w:themeColor="accent3"/>
          <w:bottom w:val="single" w:sz="8" w:space="0" w:color="63D0DF" w:themeColor="accent3"/>
          <w:right w:val="single" w:sz="8" w:space="0" w:color="63D0DF" w:themeColor="accent3"/>
          <w:insideV w:val="single" w:sz="8" w:space="0" w:color="63D0DF" w:themeColor="accent3"/>
        </w:tcBorders>
        <w:shd w:val="clear" w:color="auto" w:fill="D8F3F7" w:themeFill="accent3" w:themeFillTint="3F"/>
      </w:tcPr>
    </w:tblStylePr>
    <w:tblStylePr w:type="band2Horz">
      <w:tblPr/>
      <w:tcPr>
        <w:tcBorders>
          <w:top w:val="single" w:sz="8" w:space="0" w:color="63D0DF" w:themeColor="accent3"/>
          <w:left w:val="single" w:sz="8" w:space="0" w:color="63D0DF" w:themeColor="accent3"/>
          <w:bottom w:val="single" w:sz="8" w:space="0" w:color="63D0DF" w:themeColor="accent3"/>
          <w:right w:val="single" w:sz="8" w:space="0" w:color="63D0DF" w:themeColor="accent3"/>
          <w:insideV w:val="single" w:sz="8" w:space="0" w:color="63D0DF" w:themeColor="accent3"/>
        </w:tcBorders>
      </w:tcPr>
    </w:tblStylePr>
  </w:style>
  <w:style w:type="table" w:styleId="LightGrid-Accent4">
    <w:name w:val="Light Grid Accent 4"/>
    <w:basedOn w:val="TableNormal"/>
    <w:uiPriority w:val="98"/>
    <w:semiHidden/>
    <w:unhideWhenUsed/>
    <w:rsid w:val="001F6DC1"/>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insideH w:val="single" w:sz="8" w:space="0" w:color="A1A1A1" w:themeColor="accent4"/>
        <w:insideV w:val="single" w:sz="8" w:space="0" w:color="A1A1A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A1A1" w:themeColor="accent4"/>
          <w:left w:val="single" w:sz="8" w:space="0" w:color="A1A1A1" w:themeColor="accent4"/>
          <w:bottom w:val="single" w:sz="18" w:space="0" w:color="A1A1A1" w:themeColor="accent4"/>
          <w:right w:val="single" w:sz="8" w:space="0" w:color="A1A1A1" w:themeColor="accent4"/>
          <w:insideH w:val="nil"/>
          <w:insideV w:val="single" w:sz="8" w:space="0" w:color="A1A1A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A1A1" w:themeColor="accent4"/>
          <w:left w:val="single" w:sz="8" w:space="0" w:color="A1A1A1" w:themeColor="accent4"/>
          <w:bottom w:val="single" w:sz="8" w:space="0" w:color="A1A1A1" w:themeColor="accent4"/>
          <w:right w:val="single" w:sz="8" w:space="0" w:color="A1A1A1" w:themeColor="accent4"/>
          <w:insideH w:val="nil"/>
          <w:insideV w:val="single" w:sz="8" w:space="0" w:color="A1A1A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tcPr>
    </w:tblStylePr>
    <w:tblStylePr w:type="band1Vert">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shd w:val="clear" w:color="auto" w:fill="E7E7E7" w:themeFill="accent4" w:themeFillTint="3F"/>
      </w:tcPr>
    </w:tblStylePr>
    <w:tblStylePr w:type="band1Horz">
      <w:tblPr/>
      <w:tcPr>
        <w:tcBorders>
          <w:top w:val="single" w:sz="8" w:space="0" w:color="A1A1A1" w:themeColor="accent4"/>
          <w:left w:val="single" w:sz="8" w:space="0" w:color="A1A1A1" w:themeColor="accent4"/>
          <w:bottom w:val="single" w:sz="8" w:space="0" w:color="A1A1A1" w:themeColor="accent4"/>
          <w:right w:val="single" w:sz="8" w:space="0" w:color="A1A1A1" w:themeColor="accent4"/>
          <w:insideV w:val="single" w:sz="8" w:space="0" w:color="A1A1A1" w:themeColor="accent4"/>
        </w:tcBorders>
        <w:shd w:val="clear" w:color="auto" w:fill="E7E7E7" w:themeFill="accent4" w:themeFillTint="3F"/>
      </w:tcPr>
    </w:tblStylePr>
    <w:tblStylePr w:type="band2Horz">
      <w:tblPr/>
      <w:tcPr>
        <w:tcBorders>
          <w:top w:val="single" w:sz="8" w:space="0" w:color="A1A1A1" w:themeColor="accent4"/>
          <w:left w:val="single" w:sz="8" w:space="0" w:color="A1A1A1" w:themeColor="accent4"/>
          <w:bottom w:val="single" w:sz="8" w:space="0" w:color="A1A1A1" w:themeColor="accent4"/>
          <w:right w:val="single" w:sz="8" w:space="0" w:color="A1A1A1" w:themeColor="accent4"/>
          <w:insideV w:val="single" w:sz="8" w:space="0" w:color="A1A1A1" w:themeColor="accent4"/>
        </w:tcBorders>
      </w:tcPr>
    </w:tblStylePr>
  </w:style>
  <w:style w:type="table" w:styleId="LightGrid-Accent5">
    <w:name w:val="Light Grid Accent 5"/>
    <w:basedOn w:val="TableNormal"/>
    <w:uiPriority w:val="98"/>
    <w:semiHidden/>
    <w:unhideWhenUsed/>
    <w:rsid w:val="001F6DC1"/>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insideH w:val="single" w:sz="8" w:space="0" w:color="63D0DF" w:themeColor="accent5"/>
        <w:insideV w:val="single" w:sz="8" w:space="0" w:color="63D0D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D0DF" w:themeColor="accent5"/>
          <w:left w:val="single" w:sz="8" w:space="0" w:color="63D0DF" w:themeColor="accent5"/>
          <w:bottom w:val="single" w:sz="18" w:space="0" w:color="63D0DF" w:themeColor="accent5"/>
          <w:right w:val="single" w:sz="8" w:space="0" w:color="63D0DF" w:themeColor="accent5"/>
          <w:insideH w:val="nil"/>
          <w:insideV w:val="single" w:sz="8" w:space="0" w:color="63D0D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D0DF" w:themeColor="accent5"/>
          <w:left w:val="single" w:sz="8" w:space="0" w:color="63D0DF" w:themeColor="accent5"/>
          <w:bottom w:val="single" w:sz="8" w:space="0" w:color="63D0DF" w:themeColor="accent5"/>
          <w:right w:val="single" w:sz="8" w:space="0" w:color="63D0DF" w:themeColor="accent5"/>
          <w:insideH w:val="nil"/>
          <w:insideV w:val="single" w:sz="8" w:space="0" w:color="63D0D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tcPr>
    </w:tblStylePr>
    <w:tblStylePr w:type="band1Vert">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shd w:val="clear" w:color="auto" w:fill="D8F3F7" w:themeFill="accent5" w:themeFillTint="3F"/>
      </w:tcPr>
    </w:tblStylePr>
    <w:tblStylePr w:type="band1Horz">
      <w:tblPr/>
      <w:tcPr>
        <w:tcBorders>
          <w:top w:val="single" w:sz="8" w:space="0" w:color="63D0DF" w:themeColor="accent5"/>
          <w:left w:val="single" w:sz="8" w:space="0" w:color="63D0DF" w:themeColor="accent5"/>
          <w:bottom w:val="single" w:sz="8" w:space="0" w:color="63D0DF" w:themeColor="accent5"/>
          <w:right w:val="single" w:sz="8" w:space="0" w:color="63D0DF" w:themeColor="accent5"/>
          <w:insideV w:val="single" w:sz="8" w:space="0" w:color="63D0DF" w:themeColor="accent5"/>
        </w:tcBorders>
        <w:shd w:val="clear" w:color="auto" w:fill="D8F3F7" w:themeFill="accent5" w:themeFillTint="3F"/>
      </w:tcPr>
    </w:tblStylePr>
    <w:tblStylePr w:type="band2Horz">
      <w:tblPr/>
      <w:tcPr>
        <w:tcBorders>
          <w:top w:val="single" w:sz="8" w:space="0" w:color="63D0DF" w:themeColor="accent5"/>
          <w:left w:val="single" w:sz="8" w:space="0" w:color="63D0DF" w:themeColor="accent5"/>
          <w:bottom w:val="single" w:sz="8" w:space="0" w:color="63D0DF" w:themeColor="accent5"/>
          <w:right w:val="single" w:sz="8" w:space="0" w:color="63D0DF" w:themeColor="accent5"/>
          <w:insideV w:val="single" w:sz="8" w:space="0" w:color="63D0DF" w:themeColor="accent5"/>
        </w:tcBorders>
      </w:tcPr>
    </w:tblStylePr>
  </w:style>
  <w:style w:type="table" w:styleId="LightGrid-Accent6">
    <w:name w:val="Light Grid Accent 6"/>
    <w:basedOn w:val="TableNormal"/>
    <w:uiPriority w:val="98"/>
    <w:semiHidden/>
    <w:unhideWhenUsed/>
    <w:rsid w:val="001F6DC1"/>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insideH w:val="single" w:sz="8" w:space="0" w:color="A1A1A1" w:themeColor="accent6"/>
        <w:insideV w:val="single" w:sz="8" w:space="0" w:color="A1A1A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A1A1" w:themeColor="accent6"/>
          <w:left w:val="single" w:sz="8" w:space="0" w:color="A1A1A1" w:themeColor="accent6"/>
          <w:bottom w:val="single" w:sz="18" w:space="0" w:color="A1A1A1" w:themeColor="accent6"/>
          <w:right w:val="single" w:sz="8" w:space="0" w:color="A1A1A1" w:themeColor="accent6"/>
          <w:insideH w:val="nil"/>
          <w:insideV w:val="single" w:sz="8" w:space="0" w:color="A1A1A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A1A1" w:themeColor="accent6"/>
          <w:left w:val="single" w:sz="8" w:space="0" w:color="A1A1A1" w:themeColor="accent6"/>
          <w:bottom w:val="single" w:sz="8" w:space="0" w:color="A1A1A1" w:themeColor="accent6"/>
          <w:right w:val="single" w:sz="8" w:space="0" w:color="A1A1A1" w:themeColor="accent6"/>
          <w:insideH w:val="nil"/>
          <w:insideV w:val="single" w:sz="8" w:space="0" w:color="A1A1A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tcPr>
    </w:tblStylePr>
    <w:tblStylePr w:type="band1Vert">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shd w:val="clear" w:color="auto" w:fill="E7E7E7" w:themeFill="accent6" w:themeFillTint="3F"/>
      </w:tcPr>
    </w:tblStylePr>
    <w:tblStylePr w:type="band1Horz">
      <w:tblPr/>
      <w:tcPr>
        <w:tcBorders>
          <w:top w:val="single" w:sz="8" w:space="0" w:color="A1A1A1" w:themeColor="accent6"/>
          <w:left w:val="single" w:sz="8" w:space="0" w:color="A1A1A1" w:themeColor="accent6"/>
          <w:bottom w:val="single" w:sz="8" w:space="0" w:color="A1A1A1" w:themeColor="accent6"/>
          <w:right w:val="single" w:sz="8" w:space="0" w:color="A1A1A1" w:themeColor="accent6"/>
          <w:insideV w:val="single" w:sz="8" w:space="0" w:color="A1A1A1" w:themeColor="accent6"/>
        </w:tcBorders>
        <w:shd w:val="clear" w:color="auto" w:fill="E7E7E7" w:themeFill="accent6" w:themeFillTint="3F"/>
      </w:tcPr>
    </w:tblStylePr>
    <w:tblStylePr w:type="band2Horz">
      <w:tblPr/>
      <w:tcPr>
        <w:tcBorders>
          <w:top w:val="single" w:sz="8" w:space="0" w:color="A1A1A1" w:themeColor="accent6"/>
          <w:left w:val="single" w:sz="8" w:space="0" w:color="A1A1A1" w:themeColor="accent6"/>
          <w:bottom w:val="single" w:sz="8" w:space="0" w:color="A1A1A1" w:themeColor="accent6"/>
          <w:right w:val="single" w:sz="8" w:space="0" w:color="A1A1A1" w:themeColor="accent6"/>
          <w:insideV w:val="single" w:sz="8" w:space="0" w:color="A1A1A1" w:themeColor="accent6"/>
        </w:tcBorders>
      </w:tcPr>
    </w:tblStylePr>
  </w:style>
  <w:style w:type="table" w:styleId="LightList">
    <w:name w:val="Light List"/>
    <w:basedOn w:val="TableNormal"/>
    <w:uiPriority w:val="98"/>
    <w:semiHidden/>
    <w:unhideWhenUsed/>
    <w:rsid w:val="001F6DC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semiHidden/>
    <w:unhideWhenUsed/>
    <w:rsid w:val="001F6DC1"/>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tblBorders>
    </w:tblPr>
    <w:tblStylePr w:type="firstRow">
      <w:pPr>
        <w:spacing w:before="0" w:after="0" w:line="240" w:lineRule="auto"/>
      </w:pPr>
      <w:rPr>
        <w:b/>
        <w:bCs/>
        <w:color w:val="FFFFFF" w:themeColor="background1"/>
      </w:rPr>
      <w:tblPr/>
      <w:tcPr>
        <w:shd w:val="clear" w:color="auto" w:fill="63D0DF" w:themeFill="accent1"/>
      </w:tcPr>
    </w:tblStylePr>
    <w:tblStylePr w:type="lastRow">
      <w:pPr>
        <w:spacing w:before="0" w:after="0" w:line="240" w:lineRule="auto"/>
      </w:pPr>
      <w:rPr>
        <w:b/>
        <w:bCs/>
      </w:rPr>
      <w:tblPr/>
      <w:tcPr>
        <w:tcBorders>
          <w:top w:val="double" w:sz="6" w:space="0" w:color="63D0DF" w:themeColor="accent1"/>
          <w:left w:val="single" w:sz="8" w:space="0" w:color="63D0DF" w:themeColor="accent1"/>
          <w:bottom w:val="single" w:sz="8" w:space="0" w:color="63D0DF" w:themeColor="accent1"/>
          <w:right w:val="single" w:sz="8" w:space="0" w:color="63D0DF" w:themeColor="accent1"/>
        </w:tcBorders>
      </w:tcPr>
    </w:tblStylePr>
    <w:tblStylePr w:type="firstCol">
      <w:rPr>
        <w:b/>
        <w:bCs/>
      </w:rPr>
    </w:tblStylePr>
    <w:tblStylePr w:type="lastCol">
      <w:rPr>
        <w:b/>
        <w:bCs/>
      </w:rPr>
    </w:tblStylePr>
    <w:tblStylePr w:type="band1Vert">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tcPr>
    </w:tblStylePr>
    <w:tblStylePr w:type="band1Horz">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tcPr>
    </w:tblStylePr>
  </w:style>
  <w:style w:type="table" w:styleId="LightList-Accent2">
    <w:name w:val="Light List Accent 2"/>
    <w:basedOn w:val="TableNormal"/>
    <w:uiPriority w:val="98"/>
    <w:semiHidden/>
    <w:unhideWhenUsed/>
    <w:rsid w:val="001F6DC1"/>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tblBorders>
    </w:tblPr>
    <w:tblStylePr w:type="firstRow">
      <w:pPr>
        <w:spacing w:before="0" w:after="0" w:line="240" w:lineRule="auto"/>
      </w:pPr>
      <w:rPr>
        <w:b/>
        <w:bCs/>
        <w:color w:val="FFFFFF" w:themeColor="background1"/>
      </w:rPr>
      <w:tblPr/>
      <w:tcPr>
        <w:shd w:val="clear" w:color="auto" w:fill="C9C9CA" w:themeFill="accent2"/>
      </w:tcPr>
    </w:tblStylePr>
    <w:tblStylePr w:type="lastRow">
      <w:pPr>
        <w:spacing w:before="0" w:after="0" w:line="240" w:lineRule="auto"/>
      </w:pPr>
      <w:rPr>
        <w:b/>
        <w:bCs/>
      </w:rPr>
      <w:tblPr/>
      <w:tcPr>
        <w:tcBorders>
          <w:top w:val="double" w:sz="6" w:space="0" w:color="C9C9CA" w:themeColor="accent2"/>
          <w:left w:val="single" w:sz="8" w:space="0" w:color="C9C9CA" w:themeColor="accent2"/>
          <w:bottom w:val="single" w:sz="8" w:space="0" w:color="C9C9CA" w:themeColor="accent2"/>
          <w:right w:val="single" w:sz="8" w:space="0" w:color="C9C9CA" w:themeColor="accent2"/>
        </w:tcBorders>
      </w:tcPr>
    </w:tblStylePr>
    <w:tblStylePr w:type="firstCol">
      <w:rPr>
        <w:b/>
        <w:bCs/>
      </w:rPr>
    </w:tblStylePr>
    <w:tblStylePr w:type="lastCol">
      <w:rPr>
        <w:b/>
        <w:bCs/>
      </w:rPr>
    </w:tblStylePr>
    <w:tblStylePr w:type="band1Vert">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tcPr>
    </w:tblStylePr>
    <w:tblStylePr w:type="band1Horz">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tcPr>
    </w:tblStylePr>
  </w:style>
  <w:style w:type="table" w:styleId="LightList-Accent3">
    <w:name w:val="Light List Accent 3"/>
    <w:basedOn w:val="TableNormal"/>
    <w:uiPriority w:val="98"/>
    <w:semiHidden/>
    <w:unhideWhenUsed/>
    <w:rsid w:val="001F6DC1"/>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tblBorders>
    </w:tblPr>
    <w:tblStylePr w:type="firstRow">
      <w:pPr>
        <w:spacing w:before="0" w:after="0" w:line="240" w:lineRule="auto"/>
      </w:pPr>
      <w:rPr>
        <w:b/>
        <w:bCs/>
        <w:color w:val="FFFFFF" w:themeColor="background1"/>
      </w:rPr>
      <w:tblPr/>
      <w:tcPr>
        <w:shd w:val="clear" w:color="auto" w:fill="63D0DF" w:themeFill="accent3"/>
      </w:tcPr>
    </w:tblStylePr>
    <w:tblStylePr w:type="lastRow">
      <w:pPr>
        <w:spacing w:before="0" w:after="0" w:line="240" w:lineRule="auto"/>
      </w:pPr>
      <w:rPr>
        <w:b/>
        <w:bCs/>
      </w:rPr>
      <w:tblPr/>
      <w:tcPr>
        <w:tcBorders>
          <w:top w:val="double" w:sz="6" w:space="0" w:color="63D0DF" w:themeColor="accent3"/>
          <w:left w:val="single" w:sz="8" w:space="0" w:color="63D0DF" w:themeColor="accent3"/>
          <w:bottom w:val="single" w:sz="8" w:space="0" w:color="63D0DF" w:themeColor="accent3"/>
          <w:right w:val="single" w:sz="8" w:space="0" w:color="63D0DF" w:themeColor="accent3"/>
        </w:tcBorders>
      </w:tcPr>
    </w:tblStylePr>
    <w:tblStylePr w:type="firstCol">
      <w:rPr>
        <w:b/>
        <w:bCs/>
      </w:rPr>
    </w:tblStylePr>
    <w:tblStylePr w:type="lastCol">
      <w:rPr>
        <w:b/>
        <w:bCs/>
      </w:rPr>
    </w:tblStylePr>
    <w:tblStylePr w:type="band1Vert">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tcPr>
    </w:tblStylePr>
    <w:tblStylePr w:type="band1Horz">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tcPr>
    </w:tblStylePr>
  </w:style>
  <w:style w:type="table" w:styleId="LightList-Accent4">
    <w:name w:val="Light List Accent 4"/>
    <w:basedOn w:val="TableNormal"/>
    <w:uiPriority w:val="98"/>
    <w:semiHidden/>
    <w:unhideWhenUsed/>
    <w:rsid w:val="001F6DC1"/>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tblBorders>
    </w:tblPr>
    <w:tblStylePr w:type="firstRow">
      <w:pPr>
        <w:spacing w:before="0" w:after="0" w:line="240" w:lineRule="auto"/>
      </w:pPr>
      <w:rPr>
        <w:b/>
        <w:bCs/>
        <w:color w:val="FFFFFF" w:themeColor="background1"/>
      </w:rPr>
      <w:tblPr/>
      <w:tcPr>
        <w:shd w:val="clear" w:color="auto" w:fill="A1A1A1" w:themeFill="accent4"/>
      </w:tcPr>
    </w:tblStylePr>
    <w:tblStylePr w:type="lastRow">
      <w:pPr>
        <w:spacing w:before="0" w:after="0" w:line="240" w:lineRule="auto"/>
      </w:pPr>
      <w:rPr>
        <w:b/>
        <w:bCs/>
      </w:rPr>
      <w:tblPr/>
      <w:tcPr>
        <w:tcBorders>
          <w:top w:val="double" w:sz="6" w:space="0" w:color="A1A1A1" w:themeColor="accent4"/>
          <w:left w:val="single" w:sz="8" w:space="0" w:color="A1A1A1" w:themeColor="accent4"/>
          <w:bottom w:val="single" w:sz="8" w:space="0" w:color="A1A1A1" w:themeColor="accent4"/>
          <w:right w:val="single" w:sz="8" w:space="0" w:color="A1A1A1" w:themeColor="accent4"/>
        </w:tcBorders>
      </w:tcPr>
    </w:tblStylePr>
    <w:tblStylePr w:type="firstCol">
      <w:rPr>
        <w:b/>
        <w:bCs/>
      </w:rPr>
    </w:tblStylePr>
    <w:tblStylePr w:type="lastCol">
      <w:rPr>
        <w:b/>
        <w:bCs/>
      </w:rPr>
    </w:tblStylePr>
    <w:tblStylePr w:type="band1Vert">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tcPr>
    </w:tblStylePr>
    <w:tblStylePr w:type="band1Horz">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tcPr>
    </w:tblStylePr>
  </w:style>
  <w:style w:type="table" w:styleId="LightList-Accent5">
    <w:name w:val="Light List Accent 5"/>
    <w:basedOn w:val="TableNormal"/>
    <w:uiPriority w:val="98"/>
    <w:semiHidden/>
    <w:unhideWhenUsed/>
    <w:rsid w:val="001F6DC1"/>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tblBorders>
    </w:tblPr>
    <w:tblStylePr w:type="firstRow">
      <w:pPr>
        <w:spacing w:before="0" w:after="0" w:line="240" w:lineRule="auto"/>
      </w:pPr>
      <w:rPr>
        <w:b/>
        <w:bCs/>
        <w:color w:val="FFFFFF" w:themeColor="background1"/>
      </w:rPr>
      <w:tblPr/>
      <w:tcPr>
        <w:shd w:val="clear" w:color="auto" w:fill="63D0DF" w:themeFill="accent5"/>
      </w:tcPr>
    </w:tblStylePr>
    <w:tblStylePr w:type="lastRow">
      <w:pPr>
        <w:spacing w:before="0" w:after="0" w:line="240" w:lineRule="auto"/>
      </w:pPr>
      <w:rPr>
        <w:b/>
        <w:bCs/>
      </w:rPr>
      <w:tblPr/>
      <w:tcPr>
        <w:tcBorders>
          <w:top w:val="double" w:sz="6" w:space="0" w:color="63D0DF" w:themeColor="accent5"/>
          <w:left w:val="single" w:sz="8" w:space="0" w:color="63D0DF" w:themeColor="accent5"/>
          <w:bottom w:val="single" w:sz="8" w:space="0" w:color="63D0DF" w:themeColor="accent5"/>
          <w:right w:val="single" w:sz="8" w:space="0" w:color="63D0DF" w:themeColor="accent5"/>
        </w:tcBorders>
      </w:tcPr>
    </w:tblStylePr>
    <w:tblStylePr w:type="firstCol">
      <w:rPr>
        <w:b/>
        <w:bCs/>
      </w:rPr>
    </w:tblStylePr>
    <w:tblStylePr w:type="lastCol">
      <w:rPr>
        <w:b/>
        <w:bCs/>
      </w:rPr>
    </w:tblStylePr>
    <w:tblStylePr w:type="band1Vert">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tcPr>
    </w:tblStylePr>
    <w:tblStylePr w:type="band1Horz">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tcPr>
    </w:tblStylePr>
  </w:style>
  <w:style w:type="table" w:styleId="LightList-Accent6">
    <w:name w:val="Light List Accent 6"/>
    <w:basedOn w:val="TableNormal"/>
    <w:uiPriority w:val="98"/>
    <w:semiHidden/>
    <w:unhideWhenUsed/>
    <w:rsid w:val="001F6DC1"/>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tblBorders>
    </w:tblPr>
    <w:tblStylePr w:type="firstRow">
      <w:pPr>
        <w:spacing w:before="0" w:after="0" w:line="240" w:lineRule="auto"/>
      </w:pPr>
      <w:rPr>
        <w:b/>
        <w:bCs/>
        <w:color w:val="FFFFFF" w:themeColor="background1"/>
      </w:rPr>
      <w:tblPr/>
      <w:tcPr>
        <w:shd w:val="clear" w:color="auto" w:fill="A1A1A1" w:themeFill="accent6"/>
      </w:tcPr>
    </w:tblStylePr>
    <w:tblStylePr w:type="lastRow">
      <w:pPr>
        <w:spacing w:before="0" w:after="0" w:line="240" w:lineRule="auto"/>
      </w:pPr>
      <w:rPr>
        <w:b/>
        <w:bCs/>
      </w:rPr>
      <w:tblPr/>
      <w:tcPr>
        <w:tcBorders>
          <w:top w:val="double" w:sz="6" w:space="0" w:color="A1A1A1" w:themeColor="accent6"/>
          <w:left w:val="single" w:sz="8" w:space="0" w:color="A1A1A1" w:themeColor="accent6"/>
          <w:bottom w:val="single" w:sz="8" w:space="0" w:color="A1A1A1" w:themeColor="accent6"/>
          <w:right w:val="single" w:sz="8" w:space="0" w:color="A1A1A1" w:themeColor="accent6"/>
        </w:tcBorders>
      </w:tcPr>
    </w:tblStylePr>
    <w:tblStylePr w:type="firstCol">
      <w:rPr>
        <w:b/>
        <w:bCs/>
      </w:rPr>
    </w:tblStylePr>
    <w:tblStylePr w:type="lastCol">
      <w:rPr>
        <w:b/>
        <w:bCs/>
      </w:rPr>
    </w:tblStylePr>
    <w:tblStylePr w:type="band1Vert">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tcPr>
    </w:tblStylePr>
    <w:tblStylePr w:type="band1Horz">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tcPr>
    </w:tblStylePr>
  </w:style>
  <w:style w:type="table" w:styleId="LightShading">
    <w:name w:val="Light Shading"/>
    <w:basedOn w:val="TableNormal"/>
    <w:uiPriority w:val="98"/>
    <w:semiHidden/>
    <w:unhideWhenUsed/>
    <w:rsid w:val="001F6DC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semiHidden/>
    <w:unhideWhenUsed/>
    <w:rsid w:val="001F6DC1"/>
    <w:rPr>
      <w:color w:val="29B4C7" w:themeColor="accent1" w:themeShade="BF"/>
    </w:rPr>
    <w:tblPr>
      <w:tblStyleRowBandSize w:val="1"/>
      <w:tblStyleColBandSize w:val="1"/>
      <w:tblBorders>
        <w:top w:val="single" w:sz="8" w:space="0" w:color="63D0DF" w:themeColor="accent1"/>
        <w:bottom w:val="single" w:sz="8" w:space="0" w:color="63D0DF" w:themeColor="accent1"/>
      </w:tblBorders>
    </w:tblPr>
    <w:tblStylePr w:type="firstRow">
      <w:pPr>
        <w:spacing w:before="0" w:after="0" w:line="240" w:lineRule="auto"/>
      </w:pPr>
      <w:rPr>
        <w:b/>
        <w:bCs/>
      </w:rPr>
      <w:tblPr/>
      <w:tcPr>
        <w:tcBorders>
          <w:top w:val="single" w:sz="8" w:space="0" w:color="63D0DF" w:themeColor="accent1"/>
          <w:left w:val="nil"/>
          <w:bottom w:val="single" w:sz="8" w:space="0" w:color="63D0DF" w:themeColor="accent1"/>
          <w:right w:val="nil"/>
          <w:insideH w:val="nil"/>
          <w:insideV w:val="nil"/>
        </w:tcBorders>
      </w:tcPr>
    </w:tblStylePr>
    <w:tblStylePr w:type="lastRow">
      <w:pPr>
        <w:spacing w:before="0" w:after="0" w:line="240" w:lineRule="auto"/>
      </w:pPr>
      <w:rPr>
        <w:b/>
        <w:bCs/>
      </w:rPr>
      <w:tblPr/>
      <w:tcPr>
        <w:tcBorders>
          <w:top w:val="single" w:sz="8" w:space="0" w:color="63D0DF" w:themeColor="accent1"/>
          <w:left w:val="nil"/>
          <w:bottom w:val="single" w:sz="8" w:space="0" w:color="63D0D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3F7" w:themeFill="accent1" w:themeFillTint="3F"/>
      </w:tcPr>
    </w:tblStylePr>
    <w:tblStylePr w:type="band1Horz">
      <w:tblPr/>
      <w:tcPr>
        <w:tcBorders>
          <w:left w:val="nil"/>
          <w:right w:val="nil"/>
          <w:insideH w:val="nil"/>
          <w:insideV w:val="nil"/>
        </w:tcBorders>
        <w:shd w:val="clear" w:color="auto" w:fill="D8F3F7" w:themeFill="accent1" w:themeFillTint="3F"/>
      </w:tcPr>
    </w:tblStylePr>
  </w:style>
  <w:style w:type="table" w:styleId="LightShading-Accent2">
    <w:name w:val="Light Shading Accent 2"/>
    <w:basedOn w:val="TableNormal"/>
    <w:uiPriority w:val="98"/>
    <w:semiHidden/>
    <w:unhideWhenUsed/>
    <w:rsid w:val="001F6DC1"/>
    <w:rPr>
      <w:color w:val="959597" w:themeColor="accent2" w:themeShade="BF"/>
    </w:rPr>
    <w:tblPr>
      <w:tblStyleRowBandSize w:val="1"/>
      <w:tblStyleColBandSize w:val="1"/>
      <w:tblBorders>
        <w:top w:val="single" w:sz="8" w:space="0" w:color="C9C9CA" w:themeColor="accent2"/>
        <w:bottom w:val="single" w:sz="8" w:space="0" w:color="C9C9CA" w:themeColor="accent2"/>
      </w:tblBorders>
    </w:tblPr>
    <w:tblStylePr w:type="firstRow">
      <w:pPr>
        <w:spacing w:before="0" w:after="0" w:line="240" w:lineRule="auto"/>
      </w:pPr>
      <w:rPr>
        <w:b/>
        <w:bCs/>
      </w:rPr>
      <w:tblPr/>
      <w:tcPr>
        <w:tcBorders>
          <w:top w:val="single" w:sz="8" w:space="0" w:color="C9C9CA" w:themeColor="accent2"/>
          <w:left w:val="nil"/>
          <w:bottom w:val="single" w:sz="8" w:space="0" w:color="C9C9CA" w:themeColor="accent2"/>
          <w:right w:val="nil"/>
          <w:insideH w:val="nil"/>
          <w:insideV w:val="nil"/>
        </w:tcBorders>
      </w:tcPr>
    </w:tblStylePr>
    <w:tblStylePr w:type="lastRow">
      <w:pPr>
        <w:spacing w:before="0" w:after="0" w:line="240" w:lineRule="auto"/>
      </w:pPr>
      <w:rPr>
        <w:b/>
        <w:bCs/>
      </w:rPr>
      <w:tblPr/>
      <w:tcPr>
        <w:tcBorders>
          <w:top w:val="single" w:sz="8" w:space="0" w:color="C9C9CA" w:themeColor="accent2"/>
          <w:left w:val="nil"/>
          <w:bottom w:val="single" w:sz="8" w:space="0" w:color="C9C9C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2" w:themeFillTint="3F"/>
      </w:tcPr>
    </w:tblStylePr>
    <w:tblStylePr w:type="band1Horz">
      <w:tblPr/>
      <w:tcPr>
        <w:tcBorders>
          <w:left w:val="nil"/>
          <w:right w:val="nil"/>
          <w:insideH w:val="nil"/>
          <w:insideV w:val="nil"/>
        </w:tcBorders>
        <w:shd w:val="clear" w:color="auto" w:fill="F1F1F1" w:themeFill="accent2" w:themeFillTint="3F"/>
      </w:tcPr>
    </w:tblStylePr>
  </w:style>
  <w:style w:type="table" w:styleId="LightShading-Accent3">
    <w:name w:val="Light Shading Accent 3"/>
    <w:basedOn w:val="TableNormal"/>
    <w:uiPriority w:val="98"/>
    <w:semiHidden/>
    <w:unhideWhenUsed/>
    <w:rsid w:val="001F6DC1"/>
    <w:rPr>
      <w:color w:val="29B4C7" w:themeColor="accent3" w:themeShade="BF"/>
    </w:rPr>
    <w:tblPr>
      <w:tblStyleRowBandSize w:val="1"/>
      <w:tblStyleColBandSize w:val="1"/>
      <w:tblBorders>
        <w:top w:val="single" w:sz="8" w:space="0" w:color="63D0DF" w:themeColor="accent3"/>
        <w:bottom w:val="single" w:sz="8" w:space="0" w:color="63D0DF" w:themeColor="accent3"/>
      </w:tblBorders>
    </w:tblPr>
    <w:tblStylePr w:type="firstRow">
      <w:pPr>
        <w:spacing w:before="0" w:after="0" w:line="240" w:lineRule="auto"/>
      </w:pPr>
      <w:rPr>
        <w:b/>
        <w:bCs/>
      </w:rPr>
      <w:tblPr/>
      <w:tcPr>
        <w:tcBorders>
          <w:top w:val="single" w:sz="8" w:space="0" w:color="63D0DF" w:themeColor="accent3"/>
          <w:left w:val="nil"/>
          <w:bottom w:val="single" w:sz="8" w:space="0" w:color="63D0DF" w:themeColor="accent3"/>
          <w:right w:val="nil"/>
          <w:insideH w:val="nil"/>
          <w:insideV w:val="nil"/>
        </w:tcBorders>
      </w:tcPr>
    </w:tblStylePr>
    <w:tblStylePr w:type="lastRow">
      <w:pPr>
        <w:spacing w:before="0" w:after="0" w:line="240" w:lineRule="auto"/>
      </w:pPr>
      <w:rPr>
        <w:b/>
        <w:bCs/>
      </w:rPr>
      <w:tblPr/>
      <w:tcPr>
        <w:tcBorders>
          <w:top w:val="single" w:sz="8" w:space="0" w:color="63D0DF" w:themeColor="accent3"/>
          <w:left w:val="nil"/>
          <w:bottom w:val="single" w:sz="8" w:space="0" w:color="63D0D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3F7" w:themeFill="accent3" w:themeFillTint="3F"/>
      </w:tcPr>
    </w:tblStylePr>
    <w:tblStylePr w:type="band1Horz">
      <w:tblPr/>
      <w:tcPr>
        <w:tcBorders>
          <w:left w:val="nil"/>
          <w:right w:val="nil"/>
          <w:insideH w:val="nil"/>
          <w:insideV w:val="nil"/>
        </w:tcBorders>
        <w:shd w:val="clear" w:color="auto" w:fill="D8F3F7" w:themeFill="accent3" w:themeFillTint="3F"/>
      </w:tcPr>
    </w:tblStylePr>
  </w:style>
  <w:style w:type="table" w:styleId="LightShading-Accent4">
    <w:name w:val="Light Shading Accent 4"/>
    <w:basedOn w:val="TableNormal"/>
    <w:uiPriority w:val="98"/>
    <w:semiHidden/>
    <w:unhideWhenUsed/>
    <w:rsid w:val="001F6DC1"/>
    <w:rPr>
      <w:color w:val="787878" w:themeColor="accent4" w:themeShade="BF"/>
    </w:rPr>
    <w:tblPr>
      <w:tblStyleRowBandSize w:val="1"/>
      <w:tblStyleColBandSize w:val="1"/>
      <w:tblBorders>
        <w:top w:val="single" w:sz="8" w:space="0" w:color="A1A1A1" w:themeColor="accent4"/>
        <w:bottom w:val="single" w:sz="8" w:space="0" w:color="A1A1A1" w:themeColor="accent4"/>
      </w:tblBorders>
    </w:tblPr>
    <w:tblStylePr w:type="firstRow">
      <w:pPr>
        <w:spacing w:before="0" w:after="0" w:line="240" w:lineRule="auto"/>
      </w:pPr>
      <w:rPr>
        <w:b/>
        <w:bCs/>
      </w:rPr>
      <w:tblPr/>
      <w:tcPr>
        <w:tcBorders>
          <w:top w:val="single" w:sz="8" w:space="0" w:color="A1A1A1" w:themeColor="accent4"/>
          <w:left w:val="nil"/>
          <w:bottom w:val="single" w:sz="8" w:space="0" w:color="A1A1A1" w:themeColor="accent4"/>
          <w:right w:val="nil"/>
          <w:insideH w:val="nil"/>
          <w:insideV w:val="nil"/>
        </w:tcBorders>
      </w:tcPr>
    </w:tblStylePr>
    <w:tblStylePr w:type="lastRow">
      <w:pPr>
        <w:spacing w:before="0" w:after="0" w:line="240" w:lineRule="auto"/>
      </w:pPr>
      <w:rPr>
        <w:b/>
        <w:bCs/>
      </w:rPr>
      <w:tblPr/>
      <w:tcPr>
        <w:tcBorders>
          <w:top w:val="single" w:sz="8" w:space="0" w:color="A1A1A1" w:themeColor="accent4"/>
          <w:left w:val="nil"/>
          <w:bottom w:val="single" w:sz="8" w:space="0" w:color="A1A1A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7E7" w:themeFill="accent4" w:themeFillTint="3F"/>
      </w:tcPr>
    </w:tblStylePr>
    <w:tblStylePr w:type="band1Horz">
      <w:tblPr/>
      <w:tcPr>
        <w:tcBorders>
          <w:left w:val="nil"/>
          <w:right w:val="nil"/>
          <w:insideH w:val="nil"/>
          <w:insideV w:val="nil"/>
        </w:tcBorders>
        <w:shd w:val="clear" w:color="auto" w:fill="E7E7E7" w:themeFill="accent4" w:themeFillTint="3F"/>
      </w:tcPr>
    </w:tblStylePr>
  </w:style>
  <w:style w:type="table" w:styleId="LightShading-Accent5">
    <w:name w:val="Light Shading Accent 5"/>
    <w:basedOn w:val="TableNormal"/>
    <w:uiPriority w:val="98"/>
    <w:semiHidden/>
    <w:unhideWhenUsed/>
    <w:rsid w:val="001F6DC1"/>
    <w:rPr>
      <w:color w:val="29B4C7" w:themeColor="accent5" w:themeShade="BF"/>
    </w:rPr>
    <w:tblPr>
      <w:tblStyleRowBandSize w:val="1"/>
      <w:tblStyleColBandSize w:val="1"/>
      <w:tblBorders>
        <w:top w:val="single" w:sz="8" w:space="0" w:color="63D0DF" w:themeColor="accent5"/>
        <w:bottom w:val="single" w:sz="8" w:space="0" w:color="63D0DF" w:themeColor="accent5"/>
      </w:tblBorders>
    </w:tblPr>
    <w:tblStylePr w:type="firstRow">
      <w:pPr>
        <w:spacing w:before="0" w:after="0" w:line="240" w:lineRule="auto"/>
      </w:pPr>
      <w:rPr>
        <w:b/>
        <w:bCs/>
      </w:rPr>
      <w:tblPr/>
      <w:tcPr>
        <w:tcBorders>
          <w:top w:val="single" w:sz="8" w:space="0" w:color="63D0DF" w:themeColor="accent5"/>
          <w:left w:val="nil"/>
          <w:bottom w:val="single" w:sz="8" w:space="0" w:color="63D0DF" w:themeColor="accent5"/>
          <w:right w:val="nil"/>
          <w:insideH w:val="nil"/>
          <w:insideV w:val="nil"/>
        </w:tcBorders>
      </w:tcPr>
    </w:tblStylePr>
    <w:tblStylePr w:type="lastRow">
      <w:pPr>
        <w:spacing w:before="0" w:after="0" w:line="240" w:lineRule="auto"/>
      </w:pPr>
      <w:rPr>
        <w:b/>
        <w:bCs/>
      </w:rPr>
      <w:tblPr/>
      <w:tcPr>
        <w:tcBorders>
          <w:top w:val="single" w:sz="8" w:space="0" w:color="63D0DF" w:themeColor="accent5"/>
          <w:left w:val="nil"/>
          <w:bottom w:val="single" w:sz="8" w:space="0" w:color="63D0D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3F7" w:themeFill="accent5" w:themeFillTint="3F"/>
      </w:tcPr>
    </w:tblStylePr>
    <w:tblStylePr w:type="band1Horz">
      <w:tblPr/>
      <w:tcPr>
        <w:tcBorders>
          <w:left w:val="nil"/>
          <w:right w:val="nil"/>
          <w:insideH w:val="nil"/>
          <w:insideV w:val="nil"/>
        </w:tcBorders>
        <w:shd w:val="clear" w:color="auto" w:fill="D8F3F7" w:themeFill="accent5" w:themeFillTint="3F"/>
      </w:tcPr>
    </w:tblStylePr>
  </w:style>
  <w:style w:type="table" w:styleId="LightShading-Accent6">
    <w:name w:val="Light Shading Accent 6"/>
    <w:basedOn w:val="TableNormal"/>
    <w:uiPriority w:val="98"/>
    <w:semiHidden/>
    <w:unhideWhenUsed/>
    <w:rsid w:val="001F6DC1"/>
    <w:rPr>
      <w:color w:val="787878" w:themeColor="accent6" w:themeShade="BF"/>
    </w:rPr>
    <w:tblPr>
      <w:tblStyleRowBandSize w:val="1"/>
      <w:tblStyleColBandSize w:val="1"/>
      <w:tblBorders>
        <w:top w:val="single" w:sz="8" w:space="0" w:color="A1A1A1" w:themeColor="accent6"/>
        <w:bottom w:val="single" w:sz="8" w:space="0" w:color="A1A1A1" w:themeColor="accent6"/>
      </w:tblBorders>
    </w:tblPr>
    <w:tblStylePr w:type="firstRow">
      <w:pPr>
        <w:spacing w:before="0" w:after="0" w:line="240" w:lineRule="auto"/>
      </w:pPr>
      <w:rPr>
        <w:b/>
        <w:bCs/>
      </w:rPr>
      <w:tblPr/>
      <w:tcPr>
        <w:tcBorders>
          <w:top w:val="single" w:sz="8" w:space="0" w:color="A1A1A1" w:themeColor="accent6"/>
          <w:left w:val="nil"/>
          <w:bottom w:val="single" w:sz="8" w:space="0" w:color="A1A1A1" w:themeColor="accent6"/>
          <w:right w:val="nil"/>
          <w:insideH w:val="nil"/>
          <w:insideV w:val="nil"/>
        </w:tcBorders>
      </w:tcPr>
    </w:tblStylePr>
    <w:tblStylePr w:type="lastRow">
      <w:pPr>
        <w:spacing w:before="0" w:after="0" w:line="240" w:lineRule="auto"/>
      </w:pPr>
      <w:rPr>
        <w:b/>
        <w:bCs/>
      </w:rPr>
      <w:tblPr/>
      <w:tcPr>
        <w:tcBorders>
          <w:top w:val="single" w:sz="8" w:space="0" w:color="A1A1A1" w:themeColor="accent6"/>
          <w:left w:val="nil"/>
          <w:bottom w:val="single" w:sz="8" w:space="0" w:color="A1A1A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7E7" w:themeFill="accent6" w:themeFillTint="3F"/>
      </w:tcPr>
    </w:tblStylePr>
    <w:tblStylePr w:type="band1Horz">
      <w:tblPr/>
      <w:tcPr>
        <w:tcBorders>
          <w:left w:val="nil"/>
          <w:right w:val="nil"/>
          <w:insideH w:val="nil"/>
          <w:insideV w:val="nil"/>
        </w:tcBorders>
        <w:shd w:val="clear" w:color="auto" w:fill="E7E7E7" w:themeFill="accent6" w:themeFillTint="3F"/>
      </w:tcPr>
    </w:tblStylePr>
  </w:style>
  <w:style w:type="table" w:styleId="ListTable7Colorful-Accent6">
    <w:name w:val="List Table 7 Colorful Accent 6"/>
    <w:basedOn w:val="TableNormal"/>
    <w:uiPriority w:val="98"/>
    <w:semiHidden/>
    <w:rsid w:val="001F6DC1"/>
    <w:rPr>
      <w:color w:val="78787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1A1A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A1A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A1A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A1A1" w:themeColor="accent6"/>
        </w:tcBorders>
        <w:shd w:val="clear" w:color="auto" w:fill="FFFFFF" w:themeFill="background1"/>
      </w:tcPr>
    </w:tblStylePr>
    <w:tblStylePr w:type="band1Vert">
      <w:tblPr/>
      <w:tcPr>
        <w:shd w:val="clear" w:color="auto" w:fill="ECECEC" w:themeFill="accent6" w:themeFillTint="33"/>
      </w:tcPr>
    </w:tblStylePr>
    <w:tblStylePr w:type="band1Horz">
      <w:tblPr/>
      <w:tcPr>
        <w:shd w:val="clear" w:color="auto" w:fill="ECECE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98"/>
    <w:semiHidden/>
    <w:unhideWhenUsed/>
    <w:rsid w:val="001F6DC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semiHidden/>
    <w:unhideWhenUsed/>
    <w:rsid w:val="001F6DC1"/>
    <w:tblPr>
      <w:tblStyleRowBandSize w:val="1"/>
      <w:tblStyleColBandSize w:val="1"/>
      <w:tblBorders>
        <w:top w:val="single" w:sz="8"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single" w:sz="8" w:space="0" w:color="8ADBE7" w:themeColor="accent1" w:themeTint="BF"/>
        <w:insideV w:val="single" w:sz="8" w:space="0" w:color="8ADBE7" w:themeColor="accent1" w:themeTint="BF"/>
      </w:tblBorders>
    </w:tblPr>
    <w:tcPr>
      <w:shd w:val="clear" w:color="auto" w:fill="D8F3F7" w:themeFill="accent1" w:themeFillTint="3F"/>
    </w:tcPr>
    <w:tblStylePr w:type="firstRow">
      <w:rPr>
        <w:b/>
        <w:bCs/>
      </w:rPr>
    </w:tblStylePr>
    <w:tblStylePr w:type="lastRow">
      <w:rPr>
        <w:b/>
        <w:bCs/>
      </w:rPr>
      <w:tblPr/>
      <w:tcPr>
        <w:tcBorders>
          <w:top w:val="single" w:sz="18" w:space="0" w:color="8ADBE7" w:themeColor="accent1" w:themeTint="BF"/>
        </w:tcBorders>
      </w:tcPr>
    </w:tblStylePr>
    <w:tblStylePr w:type="firstCol">
      <w:rPr>
        <w:b/>
        <w:bCs/>
      </w:rPr>
    </w:tblStylePr>
    <w:tblStylePr w:type="lastCol">
      <w:rPr>
        <w:b/>
        <w:bCs/>
      </w:rPr>
    </w:tblStylePr>
    <w:tblStylePr w:type="band1Vert">
      <w:tblPr/>
      <w:tcPr>
        <w:shd w:val="clear" w:color="auto" w:fill="B1E7EF" w:themeFill="accent1" w:themeFillTint="7F"/>
      </w:tcPr>
    </w:tblStylePr>
    <w:tblStylePr w:type="band1Horz">
      <w:tblPr/>
      <w:tcPr>
        <w:shd w:val="clear" w:color="auto" w:fill="B1E7EF" w:themeFill="accent1" w:themeFillTint="7F"/>
      </w:tcPr>
    </w:tblStylePr>
  </w:style>
  <w:style w:type="table" w:styleId="MediumGrid1-Accent2">
    <w:name w:val="Medium Grid 1 Accent 2"/>
    <w:basedOn w:val="TableNormal"/>
    <w:uiPriority w:val="98"/>
    <w:semiHidden/>
    <w:unhideWhenUsed/>
    <w:rsid w:val="001F6DC1"/>
    <w:tblPr>
      <w:tblStyleRowBandSize w:val="1"/>
      <w:tblStyleColBandSize w:val="1"/>
      <w:tblBorders>
        <w:top w:val="single" w:sz="8"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single" w:sz="8" w:space="0" w:color="D6D6D7" w:themeColor="accent2" w:themeTint="BF"/>
        <w:insideV w:val="single" w:sz="8" w:space="0" w:color="D6D6D7" w:themeColor="accent2" w:themeTint="BF"/>
      </w:tblBorders>
    </w:tblPr>
    <w:tcPr>
      <w:shd w:val="clear" w:color="auto" w:fill="F1F1F1" w:themeFill="accent2" w:themeFillTint="3F"/>
    </w:tcPr>
    <w:tblStylePr w:type="firstRow">
      <w:rPr>
        <w:b/>
        <w:bCs/>
      </w:rPr>
    </w:tblStylePr>
    <w:tblStylePr w:type="lastRow">
      <w:rPr>
        <w:b/>
        <w:bCs/>
      </w:rPr>
      <w:tblPr/>
      <w:tcPr>
        <w:tcBorders>
          <w:top w:val="single" w:sz="18" w:space="0" w:color="D6D6D7" w:themeColor="accent2" w:themeTint="BF"/>
        </w:tcBorders>
      </w:tcPr>
    </w:tblStylePr>
    <w:tblStylePr w:type="firstCol">
      <w:rPr>
        <w:b/>
        <w:bCs/>
      </w:rPr>
    </w:tblStylePr>
    <w:tblStylePr w:type="lastCol">
      <w:rPr>
        <w:b/>
        <w:bCs/>
      </w:rPr>
    </w:tblStylePr>
    <w:tblStylePr w:type="band1Vert">
      <w:tblPr/>
      <w:tcPr>
        <w:shd w:val="clear" w:color="auto" w:fill="E4E4E4" w:themeFill="accent2" w:themeFillTint="7F"/>
      </w:tcPr>
    </w:tblStylePr>
    <w:tblStylePr w:type="band1Horz">
      <w:tblPr/>
      <w:tcPr>
        <w:shd w:val="clear" w:color="auto" w:fill="E4E4E4" w:themeFill="accent2" w:themeFillTint="7F"/>
      </w:tcPr>
    </w:tblStylePr>
  </w:style>
  <w:style w:type="table" w:styleId="MediumGrid1-Accent3">
    <w:name w:val="Medium Grid 1 Accent 3"/>
    <w:basedOn w:val="TableNormal"/>
    <w:uiPriority w:val="98"/>
    <w:semiHidden/>
    <w:unhideWhenUsed/>
    <w:rsid w:val="001F6DC1"/>
    <w:tblPr>
      <w:tblStyleRowBandSize w:val="1"/>
      <w:tblStyleColBandSize w:val="1"/>
      <w:tblBorders>
        <w:top w:val="single" w:sz="8"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single" w:sz="8" w:space="0" w:color="8ADBE7" w:themeColor="accent3" w:themeTint="BF"/>
        <w:insideV w:val="single" w:sz="8" w:space="0" w:color="8ADBE7" w:themeColor="accent3" w:themeTint="BF"/>
      </w:tblBorders>
    </w:tblPr>
    <w:tcPr>
      <w:shd w:val="clear" w:color="auto" w:fill="D8F3F7" w:themeFill="accent3" w:themeFillTint="3F"/>
    </w:tcPr>
    <w:tblStylePr w:type="firstRow">
      <w:rPr>
        <w:b/>
        <w:bCs/>
      </w:rPr>
    </w:tblStylePr>
    <w:tblStylePr w:type="lastRow">
      <w:rPr>
        <w:b/>
        <w:bCs/>
      </w:rPr>
      <w:tblPr/>
      <w:tcPr>
        <w:tcBorders>
          <w:top w:val="single" w:sz="18" w:space="0" w:color="8ADBE7" w:themeColor="accent3" w:themeTint="BF"/>
        </w:tcBorders>
      </w:tcPr>
    </w:tblStylePr>
    <w:tblStylePr w:type="firstCol">
      <w:rPr>
        <w:b/>
        <w:bCs/>
      </w:rPr>
    </w:tblStylePr>
    <w:tblStylePr w:type="lastCol">
      <w:rPr>
        <w:b/>
        <w:bCs/>
      </w:rPr>
    </w:tblStylePr>
    <w:tblStylePr w:type="band1Vert">
      <w:tblPr/>
      <w:tcPr>
        <w:shd w:val="clear" w:color="auto" w:fill="B1E7EF" w:themeFill="accent3" w:themeFillTint="7F"/>
      </w:tcPr>
    </w:tblStylePr>
    <w:tblStylePr w:type="band1Horz">
      <w:tblPr/>
      <w:tcPr>
        <w:shd w:val="clear" w:color="auto" w:fill="B1E7EF" w:themeFill="accent3" w:themeFillTint="7F"/>
      </w:tcPr>
    </w:tblStylePr>
  </w:style>
  <w:style w:type="table" w:styleId="MediumGrid1-Accent4">
    <w:name w:val="Medium Grid 1 Accent 4"/>
    <w:basedOn w:val="TableNormal"/>
    <w:uiPriority w:val="98"/>
    <w:semiHidden/>
    <w:unhideWhenUsed/>
    <w:rsid w:val="001F6DC1"/>
    <w:tblPr>
      <w:tblStyleRowBandSize w:val="1"/>
      <w:tblStyleColBandSize w:val="1"/>
      <w:tblBorders>
        <w:top w:val="single" w:sz="8"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single" w:sz="8" w:space="0" w:color="B8B8B8" w:themeColor="accent4" w:themeTint="BF"/>
        <w:insideV w:val="single" w:sz="8" w:space="0" w:color="B8B8B8" w:themeColor="accent4" w:themeTint="BF"/>
      </w:tblBorders>
    </w:tblPr>
    <w:tcPr>
      <w:shd w:val="clear" w:color="auto" w:fill="E7E7E7" w:themeFill="accent4" w:themeFillTint="3F"/>
    </w:tcPr>
    <w:tblStylePr w:type="firstRow">
      <w:rPr>
        <w:b/>
        <w:bCs/>
      </w:rPr>
    </w:tblStylePr>
    <w:tblStylePr w:type="lastRow">
      <w:rPr>
        <w:b/>
        <w:bCs/>
      </w:rPr>
      <w:tblPr/>
      <w:tcPr>
        <w:tcBorders>
          <w:top w:val="single" w:sz="18" w:space="0" w:color="B8B8B8" w:themeColor="accent4" w:themeTint="BF"/>
        </w:tcBorders>
      </w:tcPr>
    </w:tblStylePr>
    <w:tblStylePr w:type="firstCol">
      <w:rPr>
        <w:b/>
        <w:bCs/>
      </w:rPr>
    </w:tblStylePr>
    <w:tblStylePr w:type="lastCol">
      <w:rPr>
        <w:b/>
        <w:bCs/>
      </w:rPr>
    </w:tblStylePr>
    <w:tblStylePr w:type="band1Vert">
      <w:tblPr/>
      <w:tcPr>
        <w:shd w:val="clear" w:color="auto" w:fill="D0D0D0" w:themeFill="accent4" w:themeFillTint="7F"/>
      </w:tcPr>
    </w:tblStylePr>
    <w:tblStylePr w:type="band1Horz">
      <w:tblPr/>
      <w:tcPr>
        <w:shd w:val="clear" w:color="auto" w:fill="D0D0D0" w:themeFill="accent4" w:themeFillTint="7F"/>
      </w:tcPr>
    </w:tblStylePr>
  </w:style>
  <w:style w:type="table" w:styleId="MediumGrid1-Accent5">
    <w:name w:val="Medium Grid 1 Accent 5"/>
    <w:basedOn w:val="TableNormal"/>
    <w:uiPriority w:val="98"/>
    <w:semiHidden/>
    <w:unhideWhenUsed/>
    <w:rsid w:val="001F6DC1"/>
    <w:tblPr>
      <w:tblStyleRowBandSize w:val="1"/>
      <w:tblStyleColBandSize w:val="1"/>
      <w:tblBorders>
        <w:top w:val="single" w:sz="8"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single" w:sz="8" w:space="0" w:color="8ADBE7" w:themeColor="accent5" w:themeTint="BF"/>
        <w:insideV w:val="single" w:sz="8" w:space="0" w:color="8ADBE7" w:themeColor="accent5" w:themeTint="BF"/>
      </w:tblBorders>
    </w:tblPr>
    <w:tcPr>
      <w:shd w:val="clear" w:color="auto" w:fill="D8F3F7" w:themeFill="accent5" w:themeFillTint="3F"/>
    </w:tcPr>
    <w:tblStylePr w:type="firstRow">
      <w:rPr>
        <w:b/>
        <w:bCs/>
      </w:rPr>
    </w:tblStylePr>
    <w:tblStylePr w:type="lastRow">
      <w:rPr>
        <w:b/>
        <w:bCs/>
      </w:rPr>
      <w:tblPr/>
      <w:tcPr>
        <w:tcBorders>
          <w:top w:val="single" w:sz="18" w:space="0" w:color="8ADBE7" w:themeColor="accent5" w:themeTint="BF"/>
        </w:tcBorders>
      </w:tcPr>
    </w:tblStylePr>
    <w:tblStylePr w:type="firstCol">
      <w:rPr>
        <w:b/>
        <w:bCs/>
      </w:rPr>
    </w:tblStylePr>
    <w:tblStylePr w:type="lastCol">
      <w:rPr>
        <w:b/>
        <w:bCs/>
      </w:rPr>
    </w:tblStylePr>
    <w:tblStylePr w:type="band1Vert">
      <w:tblPr/>
      <w:tcPr>
        <w:shd w:val="clear" w:color="auto" w:fill="B1E7EF" w:themeFill="accent5" w:themeFillTint="7F"/>
      </w:tcPr>
    </w:tblStylePr>
    <w:tblStylePr w:type="band1Horz">
      <w:tblPr/>
      <w:tcPr>
        <w:shd w:val="clear" w:color="auto" w:fill="B1E7EF" w:themeFill="accent5" w:themeFillTint="7F"/>
      </w:tcPr>
    </w:tblStylePr>
  </w:style>
  <w:style w:type="table" w:styleId="MediumGrid1-Accent6">
    <w:name w:val="Medium Grid 1 Accent 6"/>
    <w:basedOn w:val="TableNormal"/>
    <w:uiPriority w:val="98"/>
    <w:semiHidden/>
    <w:unhideWhenUsed/>
    <w:rsid w:val="001F6DC1"/>
    <w:tblPr>
      <w:tblStyleRowBandSize w:val="1"/>
      <w:tblStyleColBandSize w:val="1"/>
      <w:tblBorders>
        <w:top w:val="single" w:sz="8"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single" w:sz="8" w:space="0" w:color="B8B8B8" w:themeColor="accent6" w:themeTint="BF"/>
        <w:insideV w:val="single" w:sz="8" w:space="0" w:color="B8B8B8" w:themeColor="accent6" w:themeTint="BF"/>
      </w:tblBorders>
    </w:tblPr>
    <w:tcPr>
      <w:shd w:val="clear" w:color="auto" w:fill="E7E7E7" w:themeFill="accent6" w:themeFillTint="3F"/>
    </w:tcPr>
    <w:tblStylePr w:type="firstRow">
      <w:rPr>
        <w:b/>
        <w:bCs/>
      </w:rPr>
    </w:tblStylePr>
    <w:tblStylePr w:type="lastRow">
      <w:rPr>
        <w:b/>
        <w:bCs/>
      </w:rPr>
      <w:tblPr/>
      <w:tcPr>
        <w:tcBorders>
          <w:top w:val="single" w:sz="18" w:space="0" w:color="B8B8B8" w:themeColor="accent6" w:themeTint="BF"/>
        </w:tcBorders>
      </w:tcPr>
    </w:tblStylePr>
    <w:tblStylePr w:type="firstCol">
      <w:rPr>
        <w:b/>
        <w:bCs/>
      </w:rPr>
    </w:tblStylePr>
    <w:tblStylePr w:type="lastCol">
      <w:rPr>
        <w:b/>
        <w:bCs/>
      </w:rPr>
    </w:tblStylePr>
    <w:tblStylePr w:type="band1Vert">
      <w:tblPr/>
      <w:tcPr>
        <w:shd w:val="clear" w:color="auto" w:fill="D0D0D0" w:themeFill="accent6" w:themeFillTint="7F"/>
      </w:tcPr>
    </w:tblStylePr>
    <w:tblStylePr w:type="band1Horz">
      <w:tblPr/>
      <w:tcPr>
        <w:shd w:val="clear" w:color="auto" w:fill="D0D0D0" w:themeFill="accent6" w:themeFillTint="7F"/>
      </w:tcPr>
    </w:tblStylePr>
  </w:style>
  <w:style w:type="table" w:styleId="MediumGrid2">
    <w:name w:val="Medium Grid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insideH w:val="single" w:sz="8" w:space="0" w:color="63D0DF" w:themeColor="accent1"/>
        <w:insideV w:val="single" w:sz="8" w:space="0" w:color="63D0DF" w:themeColor="accent1"/>
      </w:tblBorders>
    </w:tblPr>
    <w:tcPr>
      <w:shd w:val="clear" w:color="auto" w:fill="D8F3F7" w:themeFill="accent1" w:themeFillTint="3F"/>
    </w:tcPr>
    <w:tblStylePr w:type="firstRow">
      <w:rPr>
        <w:b/>
        <w:bCs/>
        <w:color w:val="000000" w:themeColor="text1"/>
      </w:rPr>
      <w:tblPr/>
      <w:tcPr>
        <w:shd w:val="clear" w:color="auto" w:fill="EFFA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5F8" w:themeFill="accent1" w:themeFillTint="33"/>
      </w:tcPr>
    </w:tblStylePr>
    <w:tblStylePr w:type="band1Vert">
      <w:tblPr/>
      <w:tcPr>
        <w:shd w:val="clear" w:color="auto" w:fill="B1E7EF" w:themeFill="accent1" w:themeFillTint="7F"/>
      </w:tcPr>
    </w:tblStylePr>
    <w:tblStylePr w:type="band1Horz">
      <w:tblPr/>
      <w:tcPr>
        <w:tcBorders>
          <w:insideH w:val="single" w:sz="6" w:space="0" w:color="63D0DF" w:themeColor="accent1"/>
          <w:insideV w:val="single" w:sz="6" w:space="0" w:color="63D0DF" w:themeColor="accent1"/>
        </w:tcBorders>
        <w:shd w:val="clear" w:color="auto" w:fill="B1E7E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insideH w:val="single" w:sz="8" w:space="0" w:color="C9C9CA" w:themeColor="accent2"/>
        <w:insideV w:val="single" w:sz="8" w:space="0" w:color="C9C9CA" w:themeColor="accent2"/>
      </w:tblBorders>
    </w:tblPr>
    <w:tcPr>
      <w:shd w:val="clear" w:color="auto" w:fill="F1F1F1" w:themeFill="accent2" w:themeFillTint="3F"/>
    </w:tcPr>
    <w:tblStylePr w:type="firstRow">
      <w:rPr>
        <w:b/>
        <w:bCs/>
        <w:color w:val="000000" w:themeColor="text1"/>
      </w:rPr>
      <w:tblPr/>
      <w:tcPr>
        <w:shd w:val="clear" w:color="auto" w:fill="F9F9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2" w:themeFillTint="33"/>
      </w:tcPr>
    </w:tblStylePr>
    <w:tblStylePr w:type="band1Vert">
      <w:tblPr/>
      <w:tcPr>
        <w:shd w:val="clear" w:color="auto" w:fill="E4E4E4" w:themeFill="accent2" w:themeFillTint="7F"/>
      </w:tcPr>
    </w:tblStylePr>
    <w:tblStylePr w:type="band1Horz">
      <w:tblPr/>
      <w:tcPr>
        <w:tcBorders>
          <w:insideH w:val="single" w:sz="6" w:space="0" w:color="C9C9CA" w:themeColor="accent2"/>
          <w:insideV w:val="single" w:sz="6" w:space="0" w:color="C9C9CA" w:themeColor="accent2"/>
        </w:tcBorders>
        <w:shd w:val="clear" w:color="auto" w:fill="E4E4E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insideH w:val="single" w:sz="8" w:space="0" w:color="63D0DF" w:themeColor="accent3"/>
        <w:insideV w:val="single" w:sz="8" w:space="0" w:color="63D0DF" w:themeColor="accent3"/>
      </w:tblBorders>
    </w:tblPr>
    <w:tcPr>
      <w:shd w:val="clear" w:color="auto" w:fill="D8F3F7" w:themeFill="accent3" w:themeFillTint="3F"/>
    </w:tcPr>
    <w:tblStylePr w:type="firstRow">
      <w:rPr>
        <w:b/>
        <w:bCs/>
        <w:color w:val="000000" w:themeColor="text1"/>
      </w:rPr>
      <w:tblPr/>
      <w:tcPr>
        <w:shd w:val="clear" w:color="auto" w:fill="EFFA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5F8" w:themeFill="accent3" w:themeFillTint="33"/>
      </w:tcPr>
    </w:tblStylePr>
    <w:tblStylePr w:type="band1Vert">
      <w:tblPr/>
      <w:tcPr>
        <w:shd w:val="clear" w:color="auto" w:fill="B1E7EF" w:themeFill="accent3" w:themeFillTint="7F"/>
      </w:tcPr>
    </w:tblStylePr>
    <w:tblStylePr w:type="band1Horz">
      <w:tblPr/>
      <w:tcPr>
        <w:tcBorders>
          <w:insideH w:val="single" w:sz="6" w:space="0" w:color="63D0DF" w:themeColor="accent3"/>
          <w:insideV w:val="single" w:sz="6" w:space="0" w:color="63D0DF" w:themeColor="accent3"/>
        </w:tcBorders>
        <w:shd w:val="clear" w:color="auto" w:fill="B1E7E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insideH w:val="single" w:sz="8" w:space="0" w:color="A1A1A1" w:themeColor="accent4"/>
        <w:insideV w:val="single" w:sz="8" w:space="0" w:color="A1A1A1" w:themeColor="accent4"/>
      </w:tblBorders>
    </w:tblPr>
    <w:tcPr>
      <w:shd w:val="clear" w:color="auto" w:fill="E7E7E7" w:themeFill="accent4" w:themeFillTint="3F"/>
    </w:tcPr>
    <w:tblStylePr w:type="firstRow">
      <w:rPr>
        <w:b/>
        <w:bCs/>
        <w:color w:val="000000" w:themeColor="text1"/>
      </w:rPr>
      <w:tblPr/>
      <w:tcPr>
        <w:shd w:val="clear" w:color="auto" w:fill="F5F5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CEC" w:themeFill="accent4" w:themeFillTint="33"/>
      </w:tcPr>
    </w:tblStylePr>
    <w:tblStylePr w:type="band1Vert">
      <w:tblPr/>
      <w:tcPr>
        <w:shd w:val="clear" w:color="auto" w:fill="D0D0D0" w:themeFill="accent4" w:themeFillTint="7F"/>
      </w:tcPr>
    </w:tblStylePr>
    <w:tblStylePr w:type="band1Horz">
      <w:tblPr/>
      <w:tcPr>
        <w:tcBorders>
          <w:insideH w:val="single" w:sz="6" w:space="0" w:color="A1A1A1" w:themeColor="accent4"/>
          <w:insideV w:val="single" w:sz="6" w:space="0" w:color="A1A1A1" w:themeColor="accent4"/>
        </w:tcBorders>
        <w:shd w:val="clear" w:color="auto" w:fill="D0D0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insideH w:val="single" w:sz="8" w:space="0" w:color="63D0DF" w:themeColor="accent5"/>
        <w:insideV w:val="single" w:sz="8" w:space="0" w:color="63D0DF" w:themeColor="accent5"/>
      </w:tblBorders>
    </w:tblPr>
    <w:tcPr>
      <w:shd w:val="clear" w:color="auto" w:fill="D8F3F7" w:themeFill="accent5" w:themeFillTint="3F"/>
    </w:tcPr>
    <w:tblStylePr w:type="firstRow">
      <w:rPr>
        <w:b/>
        <w:bCs/>
        <w:color w:val="000000" w:themeColor="text1"/>
      </w:rPr>
      <w:tblPr/>
      <w:tcPr>
        <w:shd w:val="clear" w:color="auto" w:fill="EFFA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5F8" w:themeFill="accent5" w:themeFillTint="33"/>
      </w:tcPr>
    </w:tblStylePr>
    <w:tblStylePr w:type="band1Vert">
      <w:tblPr/>
      <w:tcPr>
        <w:shd w:val="clear" w:color="auto" w:fill="B1E7EF" w:themeFill="accent5" w:themeFillTint="7F"/>
      </w:tcPr>
    </w:tblStylePr>
    <w:tblStylePr w:type="band1Horz">
      <w:tblPr/>
      <w:tcPr>
        <w:tcBorders>
          <w:insideH w:val="single" w:sz="6" w:space="0" w:color="63D0DF" w:themeColor="accent5"/>
          <w:insideV w:val="single" w:sz="6" w:space="0" w:color="63D0DF" w:themeColor="accent5"/>
        </w:tcBorders>
        <w:shd w:val="clear" w:color="auto" w:fill="B1E7E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insideH w:val="single" w:sz="8" w:space="0" w:color="A1A1A1" w:themeColor="accent6"/>
        <w:insideV w:val="single" w:sz="8" w:space="0" w:color="A1A1A1" w:themeColor="accent6"/>
      </w:tblBorders>
    </w:tblPr>
    <w:tcPr>
      <w:shd w:val="clear" w:color="auto" w:fill="E7E7E7" w:themeFill="accent6" w:themeFillTint="3F"/>
    </w:tcPr>
    <w:tblStylePr w:type="firstRow">
      <w:rPr>
        <w:b/>
        <w:bCs/>
        <w:color w:val="000000" w:themeColor="text1"/>
      </w:rPr>
      <w:tblPr/>
      <w:tcPr>
        <w:shd w:val="clear" w:color="auto" w:fill="F5F5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CEC" w:themeFill="accent6" w:themeFillTint="33"/>
      </w:tcPr>
    </w:tblStylePr>
    <w:tblStylePr w:type="band1Vert">
      <w:tblPr/>
      <w:tcPr>
        <w:shd w:val="clear" w:color="auto" w:fill="D0D0D0" w:themeFill="accent6" w:themeFillTint="7F"/>
      </w:tcPr>
    </w:tblStylePr>
    <w:tblStylePr w:type="band1Horz">
      <w:tblPr/>
      <w:tcPr>
        <w:tcBorders>
          <w:insideH w:val="single" w:sz="6" w:space="0" w:color="A1A1A1" w:themeColor="accent6"/>
          <w:insideV w:val="single" w:sz="6" w:space="0" w:color="A1A1A1" w:themeColor="accent6"/>
        </w:tcBorders>
        <w:shd w:val="clear" w:color="auto" w:fill="D0D0D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3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D0D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D0D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D0D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D0D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7E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E7EF" w:themeFill="accent1" w:themeFillTint="7F"/>
      </w:tcPr>
    </w:tblStylePr>
  </w:style>
  <w:style w:type="table" w:styleId="MediumGrid3-Accent2">
    <w:name w:val="Medium Grid 3 Accent 2"/>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9C9C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9C9C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9C9C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9C9C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E4E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E4E4" w:themeFill="accent2" w:themeFillTint="7F"/>
      </w:tcPr>
    </w:tblStylePr>
  </w:style>
  <w:style w:type="table" w:styleId="MediumGrid3-Accent3">
    <w:name w:val="Medium Grid 3 Accent 3"/>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3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D0D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D0D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D0D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D0D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7E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E7EF" w:themeFill="accent3" w:themeFillTint="7F"/>
      </w:tcPr>
    </w:tblStylePr>
  </w:style>
  <w:style w:type="table" w:styleId="MediumGrid3-Accent4">
    <w:name w:val="Medium Grid 3 Accent 4"/>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7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A1A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A1A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A1A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A1A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D0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D0D0" w:themeFill="accent4" w:themeFillTint="7F"/>
      </w:tcPr>
    </w:tblStylePr>
  </w:style>
  <w:style w:type="table" w:styleId="MediumGrid3-Accent5">
    <w:name w:val="Medium Grid 3 Accent 5"/>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3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D0D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D0D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D0D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D0D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7E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E7EF" w:themeFill="accent5" w:themeFillTint="7F"/>
      </w:tcPr>
    </w:tblStylePr>
  </w:style>
  <w:style w:type="table" w:styleId="MediumGrid3-Accent6">
    <w:name w:val="Medium Grid 3 Accent 6"/>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7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A1A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A1A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A1A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A1A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D0D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D0D0" w:themeFill="accent6" w:themeFillTint="7F"/>
      </w:tcPr>
    </w:tblStylePr>
  </w:style>
  <w:style w:type="table" w:styleId="MediumList1">
    <w:name w:val="Medium List 1"/>
    <w:basedOn w:val="TableNormal"/>
    <w:uiPriority w:val="98"/>
    <w:semiHidden/>
    <w:unhideWhenUsed/>
    <w:rsid w:val="001F6DC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8585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semiHidden/>
    <w:unhideWhenUsed/>
    <w:rsid w:val="001F6DC1"/>
    <w:rPr>
      <w:color w:val="000000" w:themeColor="text1"/>
    </w:rPr>
    <w:tblPr>
      <w:tblStyleRowBandSize w:val="1"/>
      <w:tblStyleColBandSize w:val="1"/>
      <w:tblBorders>
        <w:top w:val="single" w:sz="8" w:space="0" w:color="63D0DF" w:themeColor="accent1"/>
        <w:bottom w:val="single" w:sz="8" w:space="0" w:color="63D0DF" w:themeColor="accent1"/>
      </w:tblBorders>
    </w:tblPr>
    <w:tblStylePr w:type="firstRow">
      <w:rPr>
        <w:rFonts w:asciiTheme="majorHAnsi" w:eastAsiaTheme="majorEastAsia" w:hAnsiTheme="majorHAnsi" w:cstheme="majorBidi"/>
      </w:rPr>
      <w:tblPr/>
      <w:tcPr>
        <w:tcBorders>
          <w:top w:val="nil"/>
          <w:bottom w:val="single" w:sz="8" w:space="0" w:color="63D0DF" w:themeColor="accent1"/>
        </w:tcBorders>
      </w:tcPr>
    </w:tblStylePr>
    <w:tblStylePr w:type="lastRow">
      <w:rPr>
        <w:b/>
        <w:bCs/>
        <w:color w:val="585858" w:themeColor="text2"/>
      </w:rPr>
      <w:tblPr/>
      <w:tcPr>
        <w:tcBorders>
          <w:top w:val="single" w:sz="8" w:space="0" w:color="63D0DF" w:themeColor="accent1"/>
          <w:bottom w:val="single" w:sz="8" w:space="0" w:color="63D0DF" w:themeColor="accent1"/>
        </w:tcBorders>
      </w:tcPr>
    </w:tblStylePr>
    <w:tblStylePr w:type="firstCol">
      <w:rPr>
        <w:b/>
        <w:bCs/>
      </w:rPr>
    </w:tblStylePr>
    <w:tblStylePr w:type="lastCol">
      <w:rPr>
        <w:b/>
        <w:bCs/>
      </w:rPr>
      <w:tblPr/>
      <w:tcPr>
        <w:tcBorders>
          <w:top w:val="single" w:sz="8" w:space="0" w:color="63D0DF" w:themeColor="accent1"/>
          <w:bottom w:val="single" w:sz="8" w:space="0" w:color="63D0DF" w:themeColor="accent1"/>
        </w:tcBorders>
      </w:tcPr>
    </w:tblStylePr>
    <w:tblStylePr w:type="band1Vert">
      <w:tblPr/>
      <w:tcPr>
        <w:shd w:val="clear" w:color="auto" w:fill="D8F3F7" w:themeFill="accent1" w:themeFillTint="3F"/>
      </w:tcPr>
    </w:tblStylePr>
    <w:tblStylePr w:type="band1Horz">
      <w:tblPr/>
      <w:tcPr>
        <w:shd w:val="clear" w:color="auto" w:fill="D8F3F7" w:themeFill="accent1" w:themeFillTint="3F"/>
      </w:tcPr>
    </w:tblStylePr>
  </w:style>
  <w:style w:type="table" w:styleId="MediumList1-Accent2">
    <w:name w:val="Medium List 1 Accent 2"/>
    <w:basedOn w:val="TableNormal"/>
    <w:uiPriority w:val="98"/>
    <w:semiHidden/>
    <w:unhideWhenUsed/>
    <w:rsid w:val="001F6DC1"/>
    <w:rPr>
      <w:color w:val="000000" w:themeColor="text1"/>
    </w:rPr>
    <w:tblPr>
      <w:tblStyleRowBandSize w:val="1"/>
      <w:tblStyleColBandSize w:val="1"/>
      <w:tblBorders>
        <w:top w:val="single" w:sz="8" w:space="0" w:color="C9C9CA" w:themeColor="accent2"/>
        <w:bottom w:val="single" w:sz="8" w:space="0" w:color="C9C9CA" w:themeColor="accent2"/>
      </w:tblBorders>
    </w:tblPr>
    <w:tblStylePr w:type="firstRow">
      <w:rPr>
        <w:rFonts w:asciiTheme="majorHAnsi" w:eastAsiaTheme="majorEastAsia" w:hAnsiTheme="majorHAnsi" w:cstheme="majorBidi"/>
      </w:rPr>
      <w:tblPr/>
      <w:tcPr>
        <w:tcBorders>
          <w:top w:val="nil"/>
          <w:bottom w:val="single" w:sz="8" w:space="0" w:color="C9C9CA" w:themeColor="accent2"/>
        </w:tcBorders>
      </w:tcPr>
    </w:tblStylePr>
    <w:tblStylePr w:type="lastRow">
      <w:rPr>
        <w:b/>
        <w:bCs/>
        <w:color w:val="585858" w:themeColor="text2"/>
      </w:rPr>
      <w:tblPr/>
      <w:tcPr>
        <w:tcBorders>
          <w:top w:val="single" w:sz="8" w:space="0" w:color="C9C9CA" w:themeColor="accent2"/>
          <w:bottom w:val="single" w:sz="8" w:space="0" w:color="C9C9CA" w:themeColor="accent2"/>
        </w:tcBorders>
      </w:tcPr>
    </w:tblStylePr>
    <w:tblStylePr w:type="firstCol">
      <w:rPr>
        <w:b/>
        <w:bCs/>
      </w:rPr>
    </w:tblStylePr>
    <w:tblStylePr w:type="lastCol">
      <w:rPr>
        <w:b/>
        <w:bCs/>
      </w:rPr>
      <w:tblPr/>
      <w:tcPr>
        <w:tcBorders>
          <w:top w:val="single" w:sz="8" w:space="0" w:color="C9C9CA" w:themeColor="accent2"/>
          <w:bottom w:val="single" w:sz="8" w:space="0" w:color="C9C9CA" w:themeColor="accent2"/>
        </w:tcBorders>
      </w:tcPr>
    </w:tblStylePr>
    <w:tblStylePr w:type="band1Vert">
      <w:tblPr/>
      <w:tcPr>
        <w:shd w:val="clear" w:color="auto" w:fill="F1F1F1" w:themeFill="accent2" w:themeFillTint="3F"/>
      </w:tcPr>
    </w:tblStylePr>
    <w:tblStylePr w:type="band1Horz">
      <w:tblPr/>
      <w:tcPr>
        <w:shd w:val="clear" w:color="auto" w:fill="F1F1F1" w:themeFill="accent2" w:themeFillTint="3F"/>
      </w:tcPr>
    </w:tblStylePr>
  </w:style>
  <w:style w:type="table" w:styleId="MediumList1-Accent3">
    <w:name w:val="Medium List 1 Accent 3"/>
    <w:basedOn w:val="TableNormal"/>
    <w:uiPriority w:val="98"/>
    <w:semiHidden/>
    <w:unhideWhenUsed/>
    <w:rsid w:val="001F6DC1"/>
    <w:rPr>
      <w:color w:val="000000" w:themeColor="text1"/>
    </w:rPr>
    <w:tblPr>
      <w:tblStyleRowBandSize w:val="1"/>
      <w:tblStyleColBandSize w:val="1"/>
      <w:tblBorders>
        <w:top w:val="single" w:sz="8" w:space="0" w:color="63D0DF" w:themeColor="accent3"/>
        <w:bottom w:val="single" w:sz="8" w:space="0" w:color="63D0DF" w:themeColor="accent3"/>
      </w:tblBorders>
    </w:tblPr>
    <w:tblStylePr w:type="firstRow">
      <w:rPr>
        <w:rFonts w:asciiTheme="majorHAnsi" w:eastAsiaTheme="majorEastAsia" w:hAnsiTheme="majorHAnsi" w:cstheme="majorBidi"/>
      </w:rPr>
      <w:tblPr/>
      <w:tcPr>
        <w:tcBorders>
          <w:top w:val="nil"/>
          <w:bottom w:val="single" w:sz="8" w:space="0" w:color="63D0DF" w:themeColor="accent3"/>
        </w:tcBorders>
      </w:tcPr>
    </w:tblStylePr>
    <w:tblStylePr w:type="lastRow">
      <w:rPr>
        <w:b/>
        <w:bCs/>
        <w:color w:val="585858" w:themeColor="text2"/>
      </w:rPr>
      <w:tblPr/>
      <w:tcPr>
        <w:tcBorders>
          <w:top w:val="single" w:sz="8" w:space="0" w:color="63D0DF" w:themeColor="accent3"/>
          <w:bottom w:val="single" w:sz="8" w:space="0" w:color="63D0DF" w:themeColor="accent3"/>
        </w:tcBorders>
      </w:tcPr>
    </w:tblStylePr>
    <w:tblStylePr w:type="firstCol">
      <w:rPr>
        <w:b/>
        <w:bCs/>
      </w:rPr>
    </w:tblStylePr>
    <w:tblStylePr w:type="lastCol">
      <w:rPr>
        <w:b/>
        <w:bCs/>
      </w:rPr>
      <w:tblPr/>
      <w:tcPr>
        <w:tcBorders>
          <w:top w:val="single" w:sz="8" w:space="0" w:color="63D0DF" w:themeColor="accent3"/>
          <w:bottom w:val="single" w:sz="8" w:space="0" w:color="63D0DF" w:themeColor="accent3"/>
        </w:tcBorders>
      </w:tcPr>
    </w:tblStylePr>
    <w:tblStylePr w:type="band1Vert">
      <w:tblPr/>
      <w:tcPr>
        <w:shd w:val="clear" w:color="auto" w:fill="D8F3F7" w:themeFill="accent3" w:themeFillTint="3F"/>
      </w:tcPr>
    </w:tblStylePr>
    <w:tblStylePr w:type="band1Horz">
      <w:tblPr/>
      <w:tcPr>
        <w:shd w:val="clear" w:color="auto" w:fill="D8F3F7" w:themeFill="accent3" w:themeFillTint="3F"/>
      </w:tcPr>
    </w:tblStylePr>
  </w:style>
  <w:style w:type="table" w:styleId="MediumList1-Accent4">
    <w:name w:val="Medium List 1 Accent 4"/>
    <w:basedOn w:val="TableNormal"/>
    <w:uiPriority w:val="98"/>
    <w:semiHidden/>
    <w:unhideWhenUsed/>
    <w:rsid w:val="001F6DC1"/>
    <w:rPr>
      <w:color w:val="000000" w:themeColor="text1"/>
    </w:rPr>
    <w:tblPr>
      <w:tblStyleRowBandSize w:val="1"/>
      <w:tblStyleColBandSize w:val="1"/>
      <w:tblBorders>
        <w:top w:val="single" w:sz="8" w:space="0" w:color="A1A1A1" w:themeColor="accent4"/>
        <w:bottom w:val="single" w:sz="8" w:space="0" w:color="A1A1A1" w:themeColor="accent4"/>
      </w:tblBorders>
    </w:tblPr>
    <w:tblStylePr w:type="firstRow">
      <w:rPr>
        <w:rFonts w:asciiTheme="majorHAnsi" w:eastAsiaTheme="majorEastAsia" w:hAnsiTheme="majorHAnsi" w:cstheme="majorBidi"/>
      </w:rPr>
      <w:tblPr/>
      <w:tcPr>
        <w:tcBorders>
          <w:top w:val="nil"/>
          <w:bottom w:val="single" w:sz="8" w:space="0" w:color="A1A1A1" w:themeColor="accent4"/>
        </w:tcBorders>
      </w:tcPr>
    </w:tblStylePr>
    <w:tblStylePr w:type="lastRow">
      <w:rPr>
        <w:b/>
        <w:bCs/>
        <w:color w:val="585858" w:themeColor="text2"/>
      </w:rPr>
      <w:tblPr/>
      <w:tcPr>
        <w:tcBorders>
          <w:top w:val="single" w:sz="8" w:space="0" w:color="A1A1A1" w:themeColor="accent4"/>
          <w:bottom w:val="single" w:sz="8" w:space="0" w:color="A1A1A1" w:themeColor="accent4"/>
        </w:tcBorders>
      </w:tcPr>
    </w:tblStylePr>
    <w:tblStylePr w:type="firstCol">
      <w:rPr>
        <w:b/>
        <w:bCs/>
      </w:rPr>
    </w:tblStylePr>
    <w:tblStylePr w:type="lastCol">
      <w:rPr>
        <w:b/>
        <w:bCs/>
      </w:rPr>
      <w:tblPr/>
      <w:tcPr>
        <w:tcBorders>
          <w:top w:val="single" w:sz="8" w:space="0" w:color="A1A1A1" w:themeColor="accent4"/>
          <w:bottom w:val="single" w:sz="8" w:space="0" w:color="A1A1A1" w:themeColor="accent4"/>
        </w:tcBorders>
      </w:tcPr>
    </w:tblStylePr>
    <w:tblStylePr w:type="band1Vert">
      <w:tblPr/>
      <w:tcPr>
        <w:shd w:val="clear" w:color="auto" w:fill="E7E7E7" w:themeFill="accent4" w:themeFillTint="3F"/>
      </w:tcPr>
    </w:tblStylePr>
    <w:tblStylePr w:type="band1Horz">
      <w:tblPr/>
      <w:tcPr>
        <w:shd w:val="clear" w:color="auto" w:fill="E7E7E7" w:themeFill="accent4" w:themeFillTint="3F"/>
      </w:tcPr>
    </w:tblStylePr>
  </w:style>
  <w:style w:type="table" w:styleId="MediumList1-Accent5">
    <w:name w:val="Medium List 1 Accent 5"/>
    <w:basedOn w:val="TableNormal"/>
    <w:uiPriority w:val="98"/>
    <w:semiHidden/>
    <w:unhideWhenUsed/>
    <w:rsid w:val="001F6DC1"/>
    <w:rPr>
      <w:color w:val="000000" w:themeColor="text1"/>
    </w:rPr>
    <w:tblPr>
      <w:tblStyleRowBandSize w:val="1"/>
      <w:tblStyleColBandSize w:val="1"/>
      <w:tblBorders>
        <w:top w:val="single" w:sz="8" w:space="0" w:color="63D0DF" w:themeColor="accent5"/>
        <w:bottom w:val="single" w:sz="8" w:space="0" w:color="63D0DF" w:themeColor="accent5"/>
      </w:tblBorders>
    </w:tblPr>
    <w:tblStylePr w:type="firstRow">
      <w:rPr>
        <w:rFonts w:asciiTheme="majorHAnsi" w:eastAsiaTheme="majorEastAsia" w:hAnsiTheme="majorHAnsi" w:cstheme="majorBidi"/>
      </w:rPr>
      <w:tblPr/>
      <w:tcPr>
        <w:tcBorders>
          <w:top w:val="nil"/>
          <w:bottom w:val="single" w:sz="8" w:space="0" w:color="63D0DF" w:themeColor="accent5"/>
        </w:tcBorders>
      </w:tcPr>
    </w:tblStylePr>
    <w:tblStylePr w:type="lastRow">
      <w:rPr>
        <w:b/>
        <w:bCs/>
        <w:color w:val="585858" w:themeColor="text2"/>
      </w:rPr>
      <w:tblPr/>
      <w:tcPr>
        <w:tcBorders>
          <w:top w:val="single" w:sz="8" w:space="0" w:color="63D0DF" w:themeColor="accent5"/>
          <w:bottom w:val="single" w:sz="8" w:space="0" w:color="63D0DF" w:themeColor="accent5"/>
        </w:tcBorders>
      </w:tcPr>
    </w:tblStylePr>
    <w:tblStylePr w:type="firstCol">
      <w:rPr>
        <w:b/>
        <w:bCs/>
      </w:rPr>
    </w:tblStylePr>
    <w:tblStylePr w:type="lastCol">
      <w:rPr>
        <w:b/>
        <w:bCs/>
      </w:rPr>
      <w:tblPr/>
      <w:tcPr>
        <w:tcBorders>
          <w:top w:val="single" w:sz="8" w:space="0" w:color="63D0DF" w:themeColor="accent5"/>
          <w:bottom w:val="single" w:sz="8" w:space="0" w:color="63D0DF" w:themeColor="accent5"/>
        </w:tcBorders>
      </w:tcPr>
    </w:tblStylePr>
    <w:tblStylePr w:type="band1Vert">
      <w:tblPr/>
      <w:tcPr>
        <w:shd w:val="clear" w:color="auto" w:fill="D8F3F7" w:themeFill="accent5" w:themeFillTint="3F"/>
      </w:tcPr>
    </w:tblStylePr>
    <w:tblStylePr w:type="band1Horz">
      <w:tblPr/>
      <w:tcPr>
        <w:shd w:val="clear" w:color="auto" w:fill="D8F3F7" w:themeFill="accent5" w:themeFillTint="3F"/>
      </w:tcPr>
    </w:tblStylePr>
  </w:style>
  <w:style w:type="table" w:styleId="MediumList1-Accent6">
    <w:name w:val="Medium List 1 Accent 6"/>
    <w:basedOn w:val="TableNormal"/>
    <w:uiPriority w:val="98"/>
    <w:semiHidden/>
    <w:unhideWhenUsed/>
    <w:rsid w:val="001F6DC1"/>
    <w:rPr>
      <w:color w:val="000000" w:themeColor="text1"/>
    </w:rPr>
    <w:tblPr>
      <w:tblStyleRowBandSize w:val="1"/>
      <w:tblStyleColBandSize w:val="1"/>
      <w:tblBorders>
        <w:top w:val="single" w:sz="8" w:space="0" w:color="A1A1A1" w:themeColor="accent6"/>
        <w:bottom w:val="single" w:sz="8" w:space="0" w:color="A1A1A1" w:themeColor="accent6"/>
      </w:tblBorders>
    </w:tblPr>
    <w:tblStylePr w:type="firstRow">
      <w:rPr>
        <w:rFonts w:asciiTheme="majorHAnsi" w:eastAsiaTheme="majorEastAsia" w:hAnsiTheme="majorHAnsi" w:cstheme="majorBidi"/>
      </w:rPr>
      <w:tblPr/>
      <w:tcPr>
        <w:tcBorders>
          <w:top w:val="nil"/>
          <w:bottom w:val="single" w:sz="8" w:space="0" w:color="A1A1A1" w:themeColor="accent6"/>
        </w:tcBorders>
      </w:tcPr>
    </w:tblStylePr>
    <w:tblStylePr w:type="lastRow">
      <w:rPr>
        <w:b/>
        <w:bCs/>
        <w:color w:val="585858" w:themeColor="text2"/>
      </w:rPr>
      <w:tblPr/>
      <w:tcPr>
        <w:tcBorders>
          <w:top w:val="single" w:sz="8" w:space="0" w:color="A1A1A1" w:themeColor="accent6"/>
          <w:bottom w:val="single" w:sz="8" w:space="0" w:color="A1A1A1" w:themeColor="accent6"/>
        </w:tcBorders>
      </w:tcPr>
    </w:tblStylePr>
    <w:tblStylePr w:type="firstCol">
      <w:rPr>
        <w:b/>
        <w:bCs/>
      </w:rPr>
    </w:tblStylePr>
    <w:tblStylePr w:type="lastCol">
      <w:rPr>
        <w:b/>
        <w:bCs/>
      </w:rPr>
      <w:tblPr/>
      <w:tcPr>
        <w:tcBorders>
          <w:top w:val="single" w:sz="8" w:space="0" w:color="A1A1A1" w:themeColor="accent6"/>
          <w:bottom w:val="single" w:sz="8" w:space="0" w:color="A1A1A1" w:themeColor="accent6"/>
        </w:tcBorders>
      </w:tcPr>
    </w:tblStylePr>
    <w:tblStylePr w:type="band1Vert">
      <w:tblPr/>
      <w:tcPr>
        <w:shd w:val="clear" w:color="auto" w:fill="E7E7E7" w:themeFill="accent6" w:themeFillTint="3F"/>
      </w:tcPr>
    </w:tblStylePr>
    <w:tblStylePr w:type="band1Horz">
      <w:tblPr/>
      <w:tcPr>
        <w:shd w:val="clear" w:color="auto" w:fill="E7E7E7" w:themeFill="accent6" w:themeFillTint="3F"/>
      </w:tcPr>
    </w:tblStylePr>
  </w:style>
  <w:style w:type="table" w:styleId="MediumList2">
    <w:name w:val="Medium Lis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tblBorders>
    </w:tblPr>
    <w:tblStylePr w:type="firstRow">
      <w:rPr>
        <w:sz w:val="24"/>
        <w:szCs w:val="24"/>
      </w:rPr>
      <w:tblPr/>
      <w:tcPr>
        <w:tcBorders>
          <w:top w:val="nil"/>
          <w:left w:val="nil"/>
          <w:bottom w:val="single" w:sz="24" w:space="0" w:color="63D0D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D0DF" w:themeColor="accent1"/>
          <w:insideH w:val="nil"/>
          <w:insideV w:val="nil"/>
        </w:tcBorders>
        <w:shd w:val="clear" w:color="auto" w:fill="FFFFFF" w:themeFill="background1"/>
      </w:tcPr>
    </w:tblStylePr>
    <w:tblStylePr w:type="lastCol">
      <w:tblPr/>
      <w:tcPr>
        <w:tcBorders>
          <w:top w:val="nil"/>
          <w:left w:val="single" w:sz="8" w:space="0" w:color="63D0D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3F7" w:themeFill="accent1" w:themeFillTint="3F"/>
      </w:tcPr>
    </w:tblStylePr>
    <w:tblStylePr w:type="band1Horz">
      <w:tblPr/>
      <w:tcPr>
        <w:tcBorders>
          <w:top w:val="nil"/>
          <w:bottom w:val="nil"/>
          <w:insideH w:val="nil"/>
          <w:insideV w:val="nil"/>
        </w:tcBorders>
        <w:shd w:val="clear" w:color="auto" w:fill="D8F3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tblBorders>
    </w:tblPr>
    <w:tblStylePr w:type="firstRow">
      <w:rPr>
        <w:sz w:val="24"/>
        <w:szCs w:val="24"/>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9C9CA" w:themeColor="accent2"/>
          <w:insideH w:val="nil"/>
          <w:insideV w:val="nil"/>
        </w:tcBorders>
        <w:shd w:val="clear" w:color="auto" w:fill="FFFFFF" w:themeFill="background1"/>
      </w:tcPr>
    </w:tblStylePr>
    <w:tblStylePr w:type="lastCol">
      <w:tblPr/>
      <w:tcPr>
        <w:tcBorders>
          <w:top w:val="nil"/>
          <w:left w:val="single" w:sz="8" w:space="0" w:color="C9C9C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2" w:themeFillTint="3F"/>
      </w:tcPr>
    </w:tblStylePr>
    <w:tblStylePr w:type="band1Horz">
      <w:tblPr/>
      <w:tcPr>
        <w:tcBorders>
          <w:top w:val="nil"/>
          <w:bottom w:val="nil"/>
          <w:insideH w:val="nil"/>
          <w:insideV w:val="nil"/>
        </w:tcBorders>
        <w:shd w:val="clear" w:color="auto" w:fill="F1F1F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tblBorders>
    </w:tblPr>
    <w:tblStylePr w:type="firstRow">
      <w:rPr>
        <w:sz w:val="24"/>
        <w:szCs w:val="24"/>
      </w:rPr>
      <w:tblPr/>
      <w:tcPr>
        <w:tcBorders>
          <w:top w:val="nil"/>
          <w:left w:val="nil"/>
          <w:bottom w:val="single" w:sz="24" w:space="0" w:color="63D0D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D0DF" w:themeColor="accent3"/>
          <w:insideH w:val="nil"/>
          <w:insideV w:val="nil"/>
        </w:tcBorders>
        <w:shd w:val="clear" w:color="auto" w:fill="FFFFFF" w:themeFill="background1"/>
      </w:tcPr>
    </w:tblStylePr>
    <w:tblStylePr w:type="lastCol">
      <w:tblPr/>
      <w:tcPr>
        <w:tcBorders>
          <w:top w:val="nil"/>
          <w:left w:val="single" w:sz="8" w:space="0" w:color="63D0D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3F7" w:themeFill="accent3" w:themeFillTint="3F"/>
      </w:tcPr>
    </w:tblStylePr>
    <w:tblStylePr w:type="band1Horz">
      <w:tblPr/>
      <w:tcPr>
        <w:tcBorders>
          <w:top w:val="nil"/>
          <w:bottom w:val="nil"/>
          <w:insideH w:val="nil"/>
          <w:insideV w:val="nil"/>
        </w:tcBorders>
        <w:shd w:val="clear" w:color="auto" w:fill="D8F3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tblBorders>
    </w:tblPr>
    <w:tblStylePr w:type="firstRow">
      <w:rPr>
        <w:sz w:val="24"/>
        <w:szCs w:val="24"/>
      </w:rPr>
      <w:tblPr/>
      <w:tcPr>
        <w:tcBorders>
          <w:top w:val="nil"/>
          <w:left w:val="nil"/>
          <w:bottom w:val="single" w:sz="24" w:space="0" w:color="A1A1A1"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A1A1" w:themeColor="accent4"/>
          <w:insideH w:val="nil"/>
          <w:insideV w:val="nil"/>
        </w:tcBorders>
        <w:shd w:val="clear" w:color="auto" w:fill="FFFFFF" w:themeFill="background1"/>
      </w:tcPr>
    </w:tblStylePr>
    <w:tblStylePr w:type="lastCol">
      <w:tblPr/>
      <w:tcPr>
        <w:tcBorders>
          <w:top w:val="nil"/>
          <w:left w:val="single" w:sz="8" w:space="0" w:color="A1A1A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7E7" w:themeFill="accent4" w:themeFillTint="3F"/>
      </w:tcPr>
    </w:tblStylePr>
    <w:tblStylePr w:type="band1Horz">
      <w:tblPr/>
      <w:tcPr>
        <w:tcBorders>
          <w:top w:val="nil"/>
          <w:bottom w:val="nil"/>
          <w:insideH w:val="nil"/>
          <w:insideV w:val="nil"/>
        </w:tcBorders>
        <w:shd w:val="clear" w:color="auto" w:fill="E7E7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tblBorders>
    </w:tblPr>
    <w:tblStylePr w:type="firstRow">
      <w:rPr>
        <w:sz w:val="24"/>
        <w:szCs w:val="24"/>
      </w:rPr>
      <w:tblPr/>
      <w:tcPr>
        <w:tcBorders>
          <w:top w:val="nil"/>
          <w:left w:val="nil"/>
          <w:bottom w:val="single" w:sz="24" w:space="0" w:color="63D0D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D0DF" w:themeColor="accent5"/>
          <w:insideH w:val="nil"/>
          <w:insideV w:val="nil"/>
        </w:tcBorders>
        <w:shd w:val="clear" w:color="auto" w:fill="FFFFFF" w:themeFill="background1"/>
      </w:tcPr>
    </w:tblStylePr>
    <w:tblStylePr w:type="lastCol">
      <w:tblPr/>
      <w:tcPr>
        <w:tcBorders>
          <w:top w:val="nil"/>
          <w:left w:val="single" w:sz="8" w:space="0" w:color="63D0D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3F7" w:themeFill="accent5" w:themeFillTint="3F"/>
      </w:tcPr>
    </w:tblStylePr>
    <w:tblStylePr w:type="band1Horz">
      <w:tblPr/>
      <w:tcPr>
        <w:tcBorders>
          <w:top w:val="nil"/>
          <w:bottom w:val="nil"/>
          <w:insideH w:val="nil"/>
          <w:insideV w:val="nil"/>
        </w:tcBorders>
        <w:shd w:val="clear" w:color="auto" w:fill="D8F3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tblBorders>
    </w:tblPr>
    <w:tblStylePr w:type="firstRow">
      <w:rPr>
        <w:sz w:val="24"/>
        <w:szCs w:val="24"/>
      </w:rPr>
      <w:tblPr/>
      <w:tcPr>
        <w:tcBorders>
          <w:top w:val="nil"/>
          <w:left w:val="nil"/>
          <w:bottom w:val="single" w:sz="24" w:space="0" w:color="A1A1A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A1A1" w:themeColor="accent6"/>
          <w:insideH w:val="nil"/>
          <w:insideV w:val="nil"/>
        </w:tcBorders>
        <w:shd w:val="clear" w:color="auto" w:fill="FFFFFF" w:themeFill="background1"/>
      </w:tcPr>
    </w:tblStylePr>
    <w:tblStylePr w:type="lastCol">
      <w:tblPr/>
      <w:tcPr>
        <w:tcBorders>
          <w:top w:val="nil"/>
          <w:left w:val="single" w:sz="8" w:space="0" w:color="A1A1A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7E7" w:themeFill="accent6" w:themeFillTint="3F"/>
      </w:tcPr>
    </w:tblStylePr>
    <w:tblStylePr w:type="band1Horz">
      <w:tblPr/>
      <w:tcPr>
        <w:tcBorders>
          <w:top w:val="nil"/>
          <w:bottom w:val="nil"/>
          <w:insideH w:val="nil"/>
          <w:insideV w:val="nil"/>
        </w:tcBorders>
        <w:shd w:val="clear" w:color="auto" w:fill="E7E7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semiHidden/>
    <w:unhideWhenUsed/>
    <w:rsid w:val="001F6DC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semiHidden/>
    <w:unhideWhenUsed/>
    <w:rsid w:val="001F6DC1"/>
    <w:tblPr>
      <w:tblStyleRowBandSize w:val="1"/>
      <w:tblStyleColBandSize w:val="1"/>
      <w:tblBorders>
        <w:top w:val="single" w:sz="8"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single" w:sz="8" w:space="0" w:color="8ADBE7" w:themeColor="accent1" w:themeTint="BF"/>
      </w:tblBorders>
    </w:tblPr>
    <w:tblStylePr w:type="firstRow">
      <w:pPr>
        <w:spacing w:before="0" w:after="0" w:line="240" w:lineRule="auto"/>
      </w:pPr>
      <w:rPr>
        <w:b/>
        <w:bCs/>
        <w:color w:val="FFFFFF" w:themeColor="background1"/>
      </w:rPr>
      <w:tblPr/>
      <w:tcPr>
        <w:tcBorders>
          <w:top w:val="single" w:sz="8"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nil"/>
          <w:insideV w:val="nil"/>
        </w:tcBorders>
        <w:shd w:val="clear" w:color="auto" w:fill="63D0DF" w:themeFill="accent1"/>
      </w:tcPr>
    </w:tblStylePr>
    <w:tblStylePr w:type="lastRow">
      <w:pPr>
        <w:spacing w:before="0" w:after="0" w:line="240" w:lineRule="auto"/>
      </w:pPr>
      <w:rPr>
        <w:b/>
        <w:bCs/>
      </w:rPr>
      <w:tblPr/>
      <w:tcPr>
        <w:tcBorders>
          <w:top w:val="double" w:sz="6"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8F3F7" w:themeFill="accent1" w:themeFillTint="3F"/>
      </w:tcPr>
    </w:tblStylePr>
    <w:tblStylePr w:type="band1Horz">
      <w:tblPr/>
      <w:tcPr>
        <w:tcBorders>
          <w:insideH w:val="nil"/>
          <w:insideV w:val="nil"/>
        </w:tcBorders>
        <w:shd w:val="clear" w:color="auto" w:fill="D8F3F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semiHidden/>
    <w:unhideWhenUsed/>
    <w:rsid w:val="001F6DC1"/>
    <w:tblPr>
      <w:tblStyleRowBandSize w:val="1"/>
      <w:tblStyleColBandSize w:val="1"/>
      <w:tblBorders>
        <w:top w:val="single" w:sz="8"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single" w:sz="8" w:space="0" w:color="D6D6D7" w:themeColor="accent2" w:themeTint="BF"/>
      </w:tblBorders>
    </w:tblPr>
    <w:tblStylePr w:type="firstRow">
      <w:pPr>
        <w:spacing w:before="0" w:after="0" w:line="240" w:lineRule="auto"/>
      </w:pPr>
      <w:rPr>
        <w:b/>
        <w:bCs/>
        <w:color w:val="FFFFFF" w:themeColor="background1"/>
      </w:rPr>
      <w:tblPr/>
      <w:tcPr>
        <w:tcBorders>
          <w:top w:val="single" w:sz="8"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nil"/>
          <w:insideV w:val="nil"/>
        </w:tcBorders>
        <w:shd w:val="clear" w:color="auto" w:fill="C9C9CA" w:themeFill="accent2"/>
      </w:tcPr>
    </w:tblStylePr>
    <w:tblStylePr w:type="lastRow">
      <w:pPr>
        <w:spacing w:before="0" w:after="0" w:line="240" w:lineRule="auto"/>
      </w:pPr>
      <w:rPr>
        <w:b/>
        <w:bCs/>
      </w:rPr>
      <w:tblPr/>
      <w:tcPr>
        <w:tcBorders>
          <w:top w:val="double" w:sz="6"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2" w:themeFillTint="3F"/>
      </w:tcPr>
    </w:tblStylePr>
    <w:tblStylePr w:type="band1Horz">
      <w:tblPr/>
      <w:tcPr>
        <w:tcBorders>
          <w:insideH w:val="nil"/>
          <w:insideV w:val="nil"/>
        </w:tcBorders>
        <w:shd w:val="clear" w:color="auto" w:fill="F1F1F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semiHidden/>
    <w:unhideWhenUsed/>
    <w:rsid w:val="001F6DC1"/>
    <w:tblPr>
      <w:tblStyleRowBandSize w:val="1"/>
      <w:tblStyleColBandSize w:val="1"/>
      <w:tblBorders>
        <w:top w:val="single" w:sz="8"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single" w:sz="8" w:space="0" w:color="8ADBE7" w:themeColor="accent3" w:themeTint="BF"/>
      </w:tblBorders>
    </w:tblPr>
    <w:tblStylePr w:type="firstRow">
      <w:pPr>
        <w:spacing w:before="0" w:after="0" w:line="240" w:lineRule="auto"/>
      </w:pPr>
      <w:rPr>
        <w:b/>
        <w:bCs/>
        <w:color w:val="FFFFFF" w:themeColor="background1"/>
      </w:rPr>
      <w:tblPr/>
      <w:tcPr>
        <w:tcBorders>
          <w:top w:val="single" w:sz="8"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nil"/>
          <w:insideV w:val="nil"/>
        </w:tcBorders>
        <w:shd w:val="clear" w:color="auto" w:fill="63D0DF" w:themeFill="accent3"/>
      </w:tcPr>
    </w:tblStylePr>
    <w:tblStylePr w:type="lastRow">
      <w:pPr>
        <w:spacing w:before="0" w:after="0" w:line="240" w:lineRule="auto"/>
      </w:pPr>
      <w:rPr>
        <w:b/>
        <w:bCs/>
      </w:rPr>
      <w:tblPr/>
      <w:tcPr>
        <w:tcBorders>
          <w:top w:val="double" w:sz="6"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F3F7" w:themeFill="accent3" w:themeFillTint="3F"/>
      </w:tcPr>
    </w:tblStylePr>
    <w:tblStylePr w:type="band1Horz">
      <w:tblPr/>
      <w:tcPr>
        <w:tcBorders>
          <w:insideH w:val="nil"/>
          <w:insideV w:val="nil"/>
        </w:tcBorders>
        <w:shd w:val="clear" w:color="auto" w:fill="D8F3F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semiHidden/>
    <w:unhideWhenUsed/>
    <w:rsid w:val="001F6DC1"/>
    <w:tblPr>
      <w:tblStyleRowBandSize w:val="1"/>
      <w:tblStyleColBandSize w:val="1"/>
      <w:tblBorders>
        <w:top w:val="single" w:sz="8"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single" w:sz="8" w:space="0" w:color="B8B8B8" w:themeColor="accent4" w:themeTint="BF"/>
      </w:tblBorders>
    </w:tblPr>
    <w:tblStylePr w:type="firstRow">
      <w:pPr>
        <w:spacing w:before="0" w:after="0" w:line="240" w:lineRule="auto"/>
      </w:pPr>
      <w:rPr>
        <w:b/>
        <w:bCs/>
        <w:color w:val="FFFFFF" w:themeColor="background1"/>
      </w:rPr>
      <w:tblPr/>
      <w:tcPr>
        <w:tcBorders>
          <w:top w:val="single" w:sz="8"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nil"/>
          <w:insideV w:val="nil"/>
        </w:tcBorders>
        <w:shd w:val="clear" w:color="auto" w:fill="A1A1A1" w:themeFill="accent4"/>
      </w:tcPr>
    </w:tblStylePr>
    <w:tblStylePr w:type="lastRow">
      <w:pPr>
        <w:spacing w:before="0" w:after="0" w:line="240" w:lineRule="auto"/>
      </w:pPr>
      <w:rPr>
        <w:b/>
        <w:bCs/>
      </w:rPr>
      <w:tblPr/>
      <w:tcPr>
        <w:tcBorders>
          <w:top w:val="double" w:sz="6"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E7E7" w:themeFill="accent4" w:themeFillTint="3F"/>
      </w:tcPr>
    </w:tblStylePr>
    <w:tblStylePr w:type="band1Horz">
      <w:tblPr/>
      <w:tcPr>
        <w:tcBorders>
          <w:insideH w:val="nil"/>
          <w:insideV w:val="nil"/>
        </w:tcBorders>
        <w:shd w:val="clear" w:color="auto" w:fill="E7E7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semiHidden/>
    <w:unhideWhenUsed/>
    <w:rsid w:val="001F6DC1"/>
    <w:tblPr>
      <w:tblStyleRowBandSize w:val="1"/>
      <w:tblStyleColBandSize w:val="1"/>
      <w:tblBorders>
        <w:top w:val="single" w:sz="8"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single" w:sz="8" w:space="0" w:color="8ADBE7" w:themeColor="accent5" w:themeTint="BF"/>
      </w:tblBorders>
    </w:tblPr>
    <w:tblStylePr w:type="firstRow">
      <w:pPr>
        <w:spacing w:before="0" w:after="0" w:line="240" w:lineRule="auto"/>
      </w:pPr>
      <w:rPr>
        <w:b/>
        <w:bCs/>
        <w:color w:val="FFFFFF" w:themeColor="background1"/>
      </w:rPr>
      <w:tblPr/>
      <w:tcPr>
        <w:tcBorders>
          <w:top w:val="single" w:sz="8"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nil"/>
          <w:insideV w:val="nil"/>
        </w:tcBorders>
        <w:shd w:val="clear" w:color="auto" w:fill="63D0DF" w:themeFill="accent5"/>
      </w:tcPr>
    </w:tblStylePr>
    <w:tblStylePr w:type="lastRow">
      <w:pPr>
        <w:spacing w:before="0" w:after="0" w:line="240" w:lineRule="auto"/>
      </w:pPr>
      <w:rPr>
        <w:b/>
        <w:bCs/>
      </w:rPr>
      <w:tblPr/>
      <w:tcPr>
        <w:tcBorders>
          <w:top w:val="double" w:sz="6"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F3F7" w:themeFill="accent5" w:themeFillTint="3F"/>
      </w:tcPr>
    </w:tblStylePr>
    <w:tblStylePr w:type="band1Horz">
      <w:tblPr/>
      <w:tcPr>
        <w:tcBorders>
          <w:insideH w:val="nil"/>
          <w:insideV w:val="nil"/>
        </w:tcBorders>
        <w:shd w:val="clear" w:color="auto" w:fill="D8F3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semiHidden/>
    <w:unhideWhenUsed/>
    <w:rsid w:val="001F6DC1"/>
    <w:tblPr>
      <w:tblStyleRowBandSize w:val="1"/>
      <w:tblStyleColBandSize w:val="1"/>
      <w:tblBorders>
        <w:top w:val="single" w:sz="8"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single" w:sz="8" w:space="0" w:color="B8B8B8" w:themeColor="accent6" w:themeTint="BF"/>
      </w:tblBorders>
    </w:tblPr>
    <w:tblStylePr w:type="firstRow">
      <w:pPr>
        <w:spacing w:before="0" w:after="0" w:line="240" w:lineRule="auto"/>
      </w:pPr>
      <w:rPr>
        <w:b/>
        <w:bCs/>
        <w:color w:val="FFFFFF" w:themeColor="background1"/>
      </w:rPr>
      <w:tblPr/>
      <w:tcPr>
        <w:tcBorders>
          <w:top w:val="single" w:sz="8"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nil"/>
          <w:insideV w:val="nil"/>
        </w:tcBorders>
        <w:shd w:val="clear" w:color="auto" w:fill="A1A1A1" w:themeFill="accent6"/>
      </w:tcPr>
    </w:tblStylePr>
    <w:tblStylePr w:type="lastRow">
      <w:pPr>
        <w:spacing w:before="0" w:after="0" w:line="240" w:lineRule="auto"/>
      </w:pPr>
      <w:rPr>
        <w:b/>
        <w:bCs/>
      </w:rPr>
      <w:tblPr/>
      <w:tcPr>
        <w:tcBorders>
          <w:top w:val="double" w:sz="6"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7E7E7" w:themeFill="accent6" w:themeFillTint="3F"/>
      </w:tcPr>
    </w:tblStylePr>
    <w:tblStylePr w:type="band1Horz">
      <w:tblPr/>
      <w:tcPr>
        <w:tcBorders>
          <w:insideH w:val="nil"/>
          <w:insideV w:val="nil"/>
        </w:tcBorders>
        <w:shd w:val="clear" w:color="auto" w:fill="E7E7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D0D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D0DF" w:themeFill="accent1"/>
      </w:tcPr>
    </w:tblStylePr>
    <w:tblStylePr w:type="lastCol">
      <w:rPr>
        <w:b/>
        <w:bCs/>
        <w:color w:val="FFFFFF" w:themeColor="background1"/>
      </w:rPr>
      <w:tblPr/>
      <w:tcPr>
        <w:tcBorders>
          <w:left w:val="nil"/>
          <w:right w:val="nil"/>
          <w:insideH w:val="nil"/>
          <w:insideV w:val="nil"/>
        </w:tcBorders>
        <w:shd w:val="clear" w:color="auto" w:fill="63D0D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9C9C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9C9CA" w:themeFill="accent2"/>
      </w:tcPr>
    </w:tblStylePr>
    <w:tblStylePr w:type="lastCol">
      <w:rPr>
        <w:b/>
        <w:bCs/>
        <w:color w:val="FFFFFF" w:themeColor="background1"/>
      </w:rPr>
      <w:tblPr/>
      <w:tcPr>
        <w:tcBorders>
          <w:left w:val="nil"/>
          <w:right w:val="nil"/>
          <w:insideH w:val="nil"/>
          <w:insideV w:val="nil"/>
        </w:tcBorders>
        <w:shd w:val="clear" w:color="auto" w:fill="C9C9C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D0D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D0DF" w:themeFill="accent3"/>
      </w:tcPr>
    </w:tblStylePr>
    <w:tblStylePr w:type="lastCol">
      <w:rPr>
        <w:b/>
        <w:bCs/>
        <w:color w:val="FFFFFF" w:themeColor="background1"/>
      </w:rPr>
      <w:tblPr/>
      <w:tcPr>
        <w:tcBorders>
          <w:left w:val="nil"/>
          <w:right w:val="nil"/>
          <w:insideH w:val="nil"/>
          <w:insideV w:val="nil"/>
        </w:tcBorders>
        <w:shd w:val="clear" w:color="auto" w:fill="63D0D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A1A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1A1A1" w:themeFill="accent4"/>
      </w:tcPr>
    </w:tblStylePr>
    <w:tblStylePr w:type="lastCol">
      <w:rPr>
        <w:b/>
        <w:bCs/>
        <w:color w:val="FFFFFF" w:themeColor="background1"/>
      </w:rPr>
      <w:tblPr/>
      <w:tcPr>
        <w:tcBorders>
          <w:left w:val="nil"/>
          <w:right w:val="nil"/>
          <w:insideH w:val="nil"/>
          <w:insideV w:val="nil"/>
        </w:tcBorders>
        <w:shd w:val="clear" w:color="auto" w:fill="A1A1A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D0D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D0DF" w:themeFill="accent5"/>
      </w:tcPr>
    </w:tblStylePr>
    <w:tblStylePr w:type="lastCol">
      <w:rPr>
        <w:b/>
        <w:bCs/>
        <w:color w:val="FFFFFF" w:themeColor="background1"/>
      </w:rPr>
      <w:tblPr/>
      <w:tcPr>
        <w:tcBorders>
          <w:left w:val="nil"/>
          <w:right w:val="nil"/>
          <w:insideH w:val="nil"/>
          <w:insideV w:val="nil"/>
        </w:tcBorders>
        <w:shd w:val="clear" w:color="auto" w:fill="63D0D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A1A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1A1A1" w:themeFill="accent6"/>
      </w:tcPr>
    </w:tblStylePr>
    <w:tblStylePr w:type="lastCol">
      <w:rPr>
        <w:b/>
        <w:bCs/>
        <w:color w:val="FFFFFF" w:themeColor="background1"/>
      </w:rPr>
      <w:tblPr/>
      <w:tcPr>
        <w:tcBorders>
          <w:left w:val="nil"/>
          <w:right w:val="nil"/>
          <w:insideH w:val="nil"/>
          <w:insideV w:val="nil"/>
        </w:tcBorders>
        <w:shd w:val="clear" w:color="auto" w:fill="A1A1A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able3Deffects1">
    <w:name w:val="Table 3D effects 1"/>
    <w:basedOn w:val="TableNormal"/>
    <w:uiPriority w:val="98"/>
    <w:semiHidden/>
    <w:unhideWhenUsed/>
    <w:rsid w:val="001F6DC1"/>
    <w:pPr>
      <w:spacing w:after="227" w:line="22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unhideWhenUsed/>
    <w:rsid w:val="001F6DC1"/>
    <w:pPr>
      <w:spacing w:after="227" w:line="22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unhideWhenUsed/>
    <w:rsid w:val="001F6DC1"/>
    <w:pPr>
      <w:spacing w:after="227" w:line="22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unhideWhenUsed/>
    <w:rsid w:val="001F6DC1"/>
    <w:pPr>
      <w:spacing w:after="227" w:line="22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unhideWhenUsed/>
    <w:rsid w:val="001F6DC1"/>
    <w:pPr>
      <w:spacing w:after="227" w:line="22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unhideWhenUsed/>
    <w:rsid w:val="001F6DC1"/>
    <w:pPr>
      <w:spacing w:after="227" w:line="22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unhideWhenUsed/>
    <w:rsid w:val="001F6DC1"/>
    <w:pPr>
      <w:spacing w:after="227" w:line="22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unhideWhenUsed/>
    <w:rsid w:val="001F6DC1"/>
    <w:pPr>
      <w:spacing w:after="227" w:line="22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unhideWhenUsed/>
    <w:rsid w:val="001F6DC1"/>
    <w:pPr>
      <w:spacing w:after="227" w:line="22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unhideWhenUsed/>
    <w:rsid w:val="001F6DC1"/>
    <w:pPr>
      <w:spacing w:after="227" w:line="22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unhideWhenUsed/>
    <w:rsid w:val="001F6DC1"/>
    <w:pPr>
      <w:spacing w:after="227" w:line="22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unhideWhenUsed/>
    <w:rsid w:val="001F6DC1"/>
    <w:pPr>
      <w:spacing w:after="227" w:line="22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unhideWhenUsed/>
    <w:rsid w:val="001F6DC1"/>
    <w:pPr>
      <w:spacing w:after="227" w:line="22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unhideWhenUsed/>
    <w:rsid w:val="001F6DC1"/>
    <w:pPr>
      <w:spacing w:after="227" w:line="22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unhideWhenUsed/>
    <w:rsid w:val="001F6DC1"/>
    <w:pPr>
      <w:spacing w:after="227" w:line="22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unhideWhenUsed/>
    <w:rsid w:val="001F6DC1"/>
    <w:pPr>
      <w:spacing w:after="227" w:line="22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unhideWhenUsed/>
    <w:rsid w:val="001F6DC1"/>
    <w:pPr>
      <w:spacing w:after="227" w:line="22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unhideWhenUsed/>
    <w:rsid w:val="001F6DC1"/>
    <w:pPr>
      <w:spacing w:after="227" w:line="22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unhideWhenUsed/>
    <w:rsid w:val="001F6DC1"/>
    <w:pPr>
      <w:spacing w:after="227" w:line="22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unhideWhenUsed/>
    <w:rsid w:val="001F6DC1"/>
    <w:pPr>
      <w:spacing w:after="227" w:line="22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unhideWhenUsed/>
    <w:rsid w:val="001F6DC1"/>
    <w:pPr>
      <w:spacing w:after="227" w:line="22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unhideWhenUsed/>
    <w:rsid w:val="001F6DC1"/>
    <w:pPr>
      <w:spacing w:after="227" w:line="22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8"/>
    <w:semiHidden/>
    <w:rsid w:val="001F6D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8"/>
    <w:semiHidden/>
    <w:unhideWhenUsed/>
    <w:rsid w:val="001F6DC1"/>
    <w:pPr>
      <w:spacing w:after="227" w:line="22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unhideWhenUsed/>
    <w:rsid w:val="001F6DC1"/>
    <w:pPr>
      <w:spacing w:after="227" w:line="22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unhideWhenUsed/>
    <w:rsid w:val="001F6DC1"/>
    <w:pPr>
      <w:spacing w:after="227" w:line="22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unhideWhenUsed/>
    <w:rsid w:val="001F6DC1"/>
    <w:pPr>
      <w:spacing w:after="227" w:line="22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unhideWhenUsed/>
    <w:rsid w:val="001F6DC1"/>
    <w:pPr>
      <w:spacing w:after="227" w:line="22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unhideWhenUsed/>
    <w:rsid w:val="001F6DC1"/>
    <w:pPr>
      <w:spacing w:after="227" w:line="22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unhideWhenUsed/>
    <w:rsid w:val="001F6DC1"/>
    <w:pPr>
      <w:spacing w:after="227" w:line="22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unhideWhenUsed/>
    <w:rsid w:val="001F6DC1"/>
    <w:pPr>
      <w:spacing w:after="227" w:line="22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unhideWhenUsed/>
    <w:rsid w:val="001F6DC1"/>
    <w:pPr>
      <w:spacing w:after="227" w:line="22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unhideWhenUsed/>
    <w:rsid w:val="001F6DC1"/>
    <w:pPr>
      <w:spacing w:after="227" w:line="22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unhideWhenUsed/>
    <w:rsid w:val="001F6DC1"/>
    <w:pPr>
      <w:spacing w:after="227"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8"/>
    <w:semiHidden/>
    <w:unhideWhenUsed/>
    <w:rsid w:val="001F6DC1"/>
    <w:pPr>
      <w:spacing w:after="227" w:line="22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8"/>
    <w:semiHidden/>
    <w:unhideWhenUsed/>
    <w:rsid w:val="001F6DC1"/>
    <w:pPr>
      <w:spacing w:after="227" w:line="22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8"/>
    <w:semiHidden/>
    <w:unhideWhenUsed/>
    <w:rsid w:val="001F6DC1"/>
    <w:pPr>
      <w:spacing w:after="227" w:line="22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Title"/>
    <w:next w:val="Normal"/>
    <w:uiPriority w:val="39"/>
    <w:qFormat/>
    <w:rsid w:val="00145656"/>
    <w:pPr>
      <w:framePr w:w="0" w:wrap="auto" w:vAnchor="margin" w:yAlign="inline"/>
      <w:spacing w:before="0" w:after="720" w:line="240" w:lineRule="auto"/>
      <w:outlineLvl w:val="9"/>
    </w:pPr>
    <w:rPr>
      <w:b w:val="0"/>
      <w:caps/>
      <w:color w:val="1D336D" w:themeColor="background2"/>
    </w:rPr>
  </w:style>
  <w:style w:type="character" w:customStyle="1" w:styleId="Heading8Char">
    <w:name w:val="Heading 8 Char"/>
    <w:basedOn w:val="DefaultParagraphFont"/>
    <w:link w:val="Heading8"/>
    <w:uiPriority w:val="1"/>
    <w:semiHidden/>
    <w:rsid w:val="000E3939"/>
    <w:rPr>
      <w:rFonts w:asciiTheme="majorHAnsi" w:eastAsiaTheme="majorEastAsia" w:hAnsiTheme="majorHAnsi" w:cstheme="majorBidi"/>
      <w:i/>
      <w:color w:val="1D336D" w:themeColor="background2"/>
      <w:szCs w:val="21"/>
    </w:rPr>
  </w:style>
  <w:style w:type="character" w:customStyle="1" w:styleId="Heading9Char">
    <w:name w:val="Heading 9 Char"/>
    <w:basedOn w:val="DefaultParagraphFont"/>
    <w:link w:val="Heading9"/>
    <w:uiPriority w:val="1"/>
    <w:semiHidden/>
    <w:rsid w:val="000E3939"/>
    <w:rPr>
      <w:rFonts w:asciiTheme="majorHAnsi" w:eastAsiaTheme="majorEastAsia" w:hAnsiTheme="majorHAnsi" w:cstheme="majorBidi"/>
      <w:i/>
      <w:iCs/>
      <w:color w:val="000000"/>
      <w:szCs w:val="21"/>
    </w:rPr>
  </w:style>
  <w:style w:type="paragraph" w:customStyle="1" w:styleId="HeaderText">
    <w:name w:val="Header Text"/>
    <w:basedOn w:val="Normal"/>
    <w:uiPriority w:val="12"/>
    <w:semiHidden/>
    <w:rsid w:val="00692E69"/>
    <w:pPr>
      <w:spacing w:line="204" w:lineRule="auto"/>
    </w:pPr>
    <w:rPr>
      <w:rFonts w:asciiTheme="majorHAnsi" w:hAnsiTheme="majorHAnsi"/>
      <w:b/>
      <w:color w:val="585858" w:themeColor="text2"/>
      <w:sz w:val="40"/>
    </w:rPr>
  </w:style>
  <w:style w:type="paragraph" w:customStyle="1" w:styleId="IntroCopy">
    <w:name w:val="Intro Copy"/>
    <w:basedOn w:val="Normal"/>
    <w:uiPriority w:val="2"/>
    <w:qFormat/>
    <w:rsid w:val="006E5C00"/>
    <w:pPr>
      <w:spacing w:before="240" w:after="240" w:line="340" w:lineRule="atLeast"/>
    </w:pPr>
    <w:rPr>
      <w:i/>
      <w:color w:val="2294CD"/>
      <w:sz w:val="24"/>
    </w:rPr>
  </w:style>
  <w:style w:type="paragraph" w:customStyle="1" w:styleId="SourceNotes">
    <w:name w:val="Source Notes"/>
    <w:basedOn w:val="Normal"/>
    <w:uiPriority w:val="12"/>
    <w:qFormat/>
    <w:rsid w:val="002637CE"/>
    <w:pPr>
      <w:spacing w:before="40" w:line="240" w:lineRule="atLeast"/>
    </w:pPr>
    <w:rPr>
      <w:color w:val="507CB9"/>
      <w:sz w:val="18"/>
    </w:rPr>
  </w:style>
  <w:style w:type="paragraph" w:styleId="FootnoteText">
    <w:name w:val="footnote text"/>
    <w:basedOn w:val="Normal"/>
    <w:link w:val="FootnoteTextChar"/>
    <w:uiPriority w:val="99"/>
    <w:rsid w:val="00847E29"/>
    <w:pPr>
      <w:spacing w:after="20" w:line="160" w:lineRule="atLeast"/>
    </w:pPr>
    <w:rPr>
      <w:sz w:val="14"/>
      <w:szCs w:val="20"/>
    </w:rPr>
  </w:style>
  <w:style w:type="table" w:customStyle="1" w:styleId="TableGrid20">
    <w:name w:val="Table Grid2"/>
    <w:basedOn w:val="TableNormal"/>
    <w:next w:val="TableGrid"/>
    <w:uiPriority w:val="39"/>
    <w:rsid w:val="0012294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lain">
    <w:name w:val="_Table Plain"/>
    <w:basedOn w:val="TableNormal"/>
    <w:uiPriority w:val="99"/>
    <w:rsid w:val="00AF488E"/>
    <w:rPr>
      <w:rFonts w:asciiTheme="minorHAnsi" w:hAnsiTheme="minorHAnsi"/>
    </w:rPr>
    <w:tblPr>
      <w:tblStyleRowBandSize w:val="1"/>
      <w:tblBorders>
        <w:top w:val="single" w:sz="4" w:space="0" w:color="2294CD"/>
        <w:bottom w:val="single" w:sz="4" w:space="0" w:color="2294CD"/>
        <w:insideH w:val="single" w:sz="4" w:space="0" w:color="2294CD"/>
      </w:tblBorders>
      <w:tblCellMar>
        <w:top w:w="85" w:type="dxa"/>
        <w:left w:w="85" w:type="dxa"/>
        <w:bottom w:w="85" w:type="dxa"/>
        <w:right w:w="85" w:type="dxa"/>
      </w:tblCellMar>
    </w:tblPr>
    <w:tblStylePr w:type="firstRow">
      <w:rPr>
        <w:rFonts w:asciiTheme="majorHAnsi" w:hAnsiTheme="majorHAnsi"/>
        <w:b w:val="0"/>
        <w:color w:val="1D336D" w:themeColor="background2"/>
      </w:rPr>
      <w:tblPr/>
      <w:tcPr>
        <w:tcBorders>
          <w:top w:val="nil"/>
          <w:bottom w:val="single" w:sz="12" w:space="0" w:color="2294CD"/>
        </w:tcBorders>
      </w:tcPr>
    </w:tblStylePr>
    <w:tblStylePr w:type="firstCol">
      <w:tblPr/>
      <w:tcPr>
        <w:shd w:val="clear" w:color="auto" w:fill="F2F2F2" w:themeFill="background1" w:themeFillShade="F2"/>
      </w:tcPr>
    </w:tblStylePr>
    <w:tblStylePr w:type="lastCol">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beredHeading1">
    <w:name w:val="Numbered Heading 1"/>
    <w:basedOn w:val="Heading1"/>
    <w:next w:val="Normal"/>
    <w:link w:val="NumberedHeading1Char"/>
    <w:uiPriority w:val="1"/>
    <w:rsid w:val="008A735F"/>
    <w:pPr>
      <w:numPr>
        <w:ilvl w:val="1"/>
        <w:numId w:val="9"/>
      </w:numPr>
    </w:pPr>
  </w:style>
  <w:style w:type="paragraph" w:customStyle="1" w:styleId="NumberedHeading2">
    <w:name w:val="Numbered Heading 2"/>
    <w:basedOn w:val="Heading2"/>
    <w:link w:val="NumberedHeading2Char"/>
    <w:uiPriority w:val="1"/>
    <w:rsid w:val="008A735F"/>
    <w:pPr>
      <w:numPr>
        <w:ilvl w:val="2"/>
        <w:numId w:val="9"/>
      </w:numPr>
    </w:pPr>
  </w:style>
  <w:style w:type="character" w:customStyle="1" w:styleId="NumberedHeading1Char">
    <w:name w:val="Numbered Heading 1 Char"/>
    <w:basedOn w:val="Heading1Char"/>
    <w:link w:val="NumberedHeading1"/>
    <w:uiPriority w:val="1"/>
    <w:rsid w:val="008D395E"/>
    <w:rPr>
      <w:rFonts w:asciiTheme="minorHAnsi" w:eastAsiaTheme="majorEastAsia" w:hAnsiTheme="minorHAnsi" w:cs="Calibri"/>
      <w:bCs/>
      <w:iCs/>
      <w:caps/>
      <w:color w:val="1D336D" w:themeColor="background2"/>
      <w:sz w:val="32"/>
      <w:szCs w:val="28"/>
    </w:rPr>
  </w:style>
  <w:style w:type="paragraph" w:customStyle="1" w:styleId="NumberedHeading3">
    <w:name w:val="Numbered Heading 3"/>
    <w:basedOn w:val="Heading3"/>
    <w:next w:val="NormalIndented3"/>
    <w:link w:val="NumberedHeading3Char"/>
    <w:uiPriority w:val="1"/>
    <w:rsid w:val="008A735F"/>
    <w:pPr>
      <w:numPr>
        <w:ilvl w:val="3"/>
        <w:numId w:val="9"/>
      </w:numPr>
    </w:pPr>
  </w:style>
  <w:style w:type="numbering" w:customStyle="1" w:styleId="MasterHeadings">
    <w:name w:val="_MasterHeadings"/>
    <w:uiPriority w:val="99"/>
    <w:rsid w:val="008A735F"/>
    <w:pPr>
      <w:numPr>
        <w:numId w:val="7"/>
      </w:numPr>
    </w:pPr>
  </w:style>
  <w:style w:type="character" w:customStyle="1" w:styleId="Heading3Char">
    <w:name w:val="Heading 3 Char"/>
    <w:basedOn w:val="Heading1Char"/>
    <w:link w:val="Heading3"/>
    <w:uiPriority w:val="1"/>
    <w:rsid w:val="003A5075"/>
    <w:rPr>
      <w:rFonts w:asciiTheme="minorHAnsi" w:eastAsiaTheme="majorEastAsia" w:hAnsiTheme="minorHAnsi" w:cs="Calibri"/>
      <w:b/>
      <w:bCs w:val="0"/>
      <w:iCs/>
      <w:caps w:val="0"/>
      <w:color w:val="507CB9"/>
      <w:sz w:val="24"/>
      <w:szCs w:val="26"/>
    </w:rPr>
  </w:style>
  <w:style w:type="character" w:customStyle="1" w:styleId="NumberedHeading3Char">
    <w:name w:val="Numbered Heading 3 Char"/>
    <w:basedOn w:val="Heading3Char"/>
    <w:link w:val="NumberedHeading3"/>
    <w:uiPriority w:val="1"/>
    <w:rsid w:val="00CE5852"/>
    <w:rPr>
      <w:rFonts w:asciiTheme="minorHAnsi" w:eastAsiaTheme="majorEastAsia" w:hAnsiTheme="minorHAnsi" w:cs="Calibri"/>
      <w:b/>
      <w:bCs w:val="0"/>
      <w:iCs/>
      <w:caps w:val="0"/>
      <w:color w:val="507CB9"/>
      <w:sz w:val="24"/>
      <w:szCs w:val="26"/>
    </w:rPr>
  </w:style>
  <w:style w:type="character" w:customStyle="1" w:styleId="Heading2Char">
    <w:name w:val="Heading 2 Char"/>
    <w:basedOn w:val="Heading1Char"/>
    <w:link w:val="Heading2"/>
    <w:uiPriority w:val="1"/>
    <w:rsid w:val="003A5075"/>
    <w:rPr>
      <w:rFonts w:asciiTheme="minorHAnsi" w:eastAsiaTheme="majorEastAsia" w:hAnsiTheme="minorHAnsi" w:cs="Calibri"/>
      <w:b/>
      <w:bCs/>
      <w:iCs/>
      <w:caps/>
      <w:color w:val="C9C9CA" w:themeColor="accent2"/>
      <w:sz w:val="28"/>
      <w:szCs w:val="26"/>
    </w:rPr>
  </w:style>
  <w:style w:type="character" w:customStyle="1" w:styleId="NumberedHeading2Char">
    <w:name w:val="Numbered Heading 2 Char"/>
    <w:basedOn w:val="Heading2Char"/>
    <w:link w:val="NumberedHeading2"/>
    <w:uiPriority w:val="1"/>
    <w:rsid w:val="009761FA"/>
    <w:rPr>
      <w:rFonts w:asciiTheme="minorHAnsi" w:eastAsiaTheme="majorEastAsia" w:hAnsiTheme="minorHAnsi" w:cs="Calibri"/>
      <w:b/>
      <w:bCs/>
      <w:iCs/>
      <w:caps/>
      <w:color w:val="C9C9CA" w:themeColor="accent2"/>
      <w:sz w:val="28"/>
      <w:szCs w:val="26"/>
    </w:rPr>
  </w:style>
  <w:style w:type="table" w:customStyle="1" w:styleId="TableGrid30">
    <w:name w:val="Table Grid3"/>
    <w:basedOn w:val="TableNormal"/>
    <w:next w:val="TableGrid"/>
    <w:uiPriority w:val="39"/>
    <w:rsid w:val="0012294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ed1">
    <w:name w:val="Normal Indented 1"/>
    <w:basedOn w:val="Normal"/>
    <w:uiPriority w:val="2"/>
    <w:rsid w:val="00DD18C7"/>
    <w:pPr>
      <w:ind w:left="284"/>
    </w:pPr>
  </w:style>
  <w:style w:type="paragraph" w:customStyle="1" w:styleId="NormalIndented2">
    <w:name w:val="Normal Indented 2"/>
    <w:basedOn w:val="NormalIndented1"/>
    <w:uiPriority w:val="2"/>
    <w:rsid w:val="00301A3A"/>
    <w:pPr>
      <w:ind w:left="567"/>
    </w:pPr>
  </w:style>
  <w:style w:type="paragraph" w:customStyle="1" w:styleId="NormalIndented3">
    <w:name w:val="Normal Indented 3"/>
    <w:basedOn w:val="Normal"/>
    <w:uiPriority w:val="2"/>
    <w:rsid w:val="00301A3A"/>
    <w:pPr>
      <w:ind w:left="851"/>
    </w:pPr>
  </w:style>
  <w:style w:type="paragraph" w:customStyle="1" w:styleId="Date-FooterLink">
    <w:name w:val="Date - Footer Link"/>
    <w:basedOn w:val="Normal"/>
    <w:semiHidden/>
    <w:qFormat/>
    <w:rsid w:val="00217E6A"/>
    <w:rPr>
      <w:rFonts w:asciiTheme="majorHAnsi" w:hAnsiTheme="majorHAnsi"/>
      <w:b/>
      <w:color w:val="585858" w:themeColor="text2"/>
      <w:sz w:val="24"/>
    </w:rPr>
  </w:style>
  <w:style w:type="paragraph" w:customStyle="1" w:styleId="TableHeadingBlue">
    <w:name w:val="Table Heading Blue"/>
    <w:basedOn w:val="TableHeading"/>
    <w:next w:val="TableText"/>
    <w:link w:val="TableHeadingBlueChar"/>
    <w:uiPriority w:val="9"/>
    <w:qFormat/>
    <w:rsid w:val="003423F2"/>
    <w:rPr>
      <w:color w:val="1D336D" w:themeColor="background2"/>
    </w:rPr>
  </w:style>
  <w:style w:type="character" w:customStyle="1" w:styleId="TableHeadingChar">
    <w:name w:val="Table Heading Char"/>
    <w:basedOn w:val="DefaultParagraphFont"/>
    <w:link w:val="TableHeading"/>
    <w:uiPriority w:val="9"/>
    <w:rsid w:val="00885AF8"/>
    <w:rPr>
      <w:rFonts w:asciiTheme="minorHAnsi" w:eastAsia="Century Gothic" w:hAnsiTheme="minorHAnsi" w:cs="Calibri"/>
      <w:b/>
      <w:bCs/>
      <w:color w:val="FFFFFF"/>
      <w:szCs w:val="24"/>
      <w:lang w:eastAsia="en-US"/>
    </w:rPr>
  </w:style>
  <w:style w:type="character" w:customStyle="1" w:styleId="TableHeadingBlueChar">
    <w:name w:val="Table Heading Blue Char"/>
    <w:basedOn w:val="TableHeadingChar"/>
    <w:link w:val="TableHeadingBlue"/>
    <w:uiPriority w:val="9"/>
    <w:rsid w:val="003423F2"/>
    <w:rPr>
      <w:rFonts w:asciiTheme="minorHAnsi" w:eastAsia="Century Gothic" w:hAnsiTheme="minorHAnsi" w:cs="Calibri"/>
      <w:b/>
      <w:bCs/>
      <w:color w:val="1D336D" w:themeColor="background2"/>
      <w:szCs w:val="24"/>
      <w:lang w:eastAsia="en-US"/>
    </w:rPr>
  </w:style>
  <w:style w:type="paragraph" w:customStyle="1" w:styleId="Heading1NOTOC">
    <w:name w:val="Heading 1 NO TOC"/>
    <w:basedOn w:val="Heading1"/>
    <w:uiPriority w:val="1"/>
    <w:qFormat/>
    <w:rsid w:val="0004770B"/>
    <w:pPr>
      <w:outlineLvl w:val="9"/>
    </w:pPr>
  </w:style>
  <w:style w:type="paragraph" w:customStyle="1" w:styleId="IntroCopySolid">
    <w:name w:val="Intro Copy Solid"/>
    <w:basedOn w:val="IntroCopy"/>
    <w:uiPriority w:val="2"/>
    <w:qFormat/>
    <w:rsid w:val="006E5C00"/>
    <w:pPr>
      <w:pBdr>
        <w:top w:val="single" w:sz="8" w:space="8" w:color="2294CD"/>
        <w:left w:val="single" w:sz="8" w:space="8" w:color="2294CD"/>
        <w:bottom w:val="single" w:sz="8" w:space="8" w:color="2294CD"/>
        <w:right w:val="single" w:sz="8" w:space="8" w:color="2294CD"/>
      </w:pBdr>
      <w:shd w:val="clear" w:color="auto" w:fill="2294CD"/>
      <w:spacing w:line="276" w:lineRule="auto"/>
      <w:ind w:left="159" w:right="159"/>
      <w:contextualSpacing/>
    </w:pPr>
    <w:rPr>
      <w:color w:val="FFFFFF" w:themeColor="background1"/>
    </w:rPr>
  </w:style>
  <w:style w:type="table" w:customStyle="1" w:styleId="TableGrid10">
    <w:name w:val="Table Grid1"/>
    <w:basedOn w:val="TableNormal"/>
    <w:next w:val="TableGrid"/>
    <w:uiPriority w:val="59"/>
    <w:semiHidden/>
    <w:rsid w:val="000819E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pterHeading">
    <w:name w:val="Chapter Heading"/>
    <w:next w:val="Normal"/>
    <w:link w:val="ChapterHeadingChar"/>
    <w:qFormat/>
    <w:rsid w:val="007A2690"/>
    <w:pPr>
      <w:pageBreakBefore/>
      <w:pBdr>
        <w:top w:val="single" w:sz="2" w:space="6" w:color="2294CD"/>
        <w:left w:val="single" w:sz="2" w:space="6" w:color="2294CD"/>
        <w:bottom w:val="single" w:sz="2" w:space="6" w:color="2294CD"/>
        <w:right w:val="single" w:sz="2" w:space="6" w:color="2294CD"/>
      </w:pBdr>
      <w:shd w:val="clear" w:color="auto" w:fill="2294CD"/>
      <w:spacing w:after="240"/>
    </w:pPr>
    <w:rPr>
      <w:rFonts w:asciiTheme="minorHAnsi" w:eastAsiaTheme="majorEastAsia" w:hAnsiTheme="minorHAnsi" w:cs="Calibri"/>
      <w:bCs/>
      <w:iCs/>
      <w:caps/>
      <w:color w:val="FFFFFF" w:themeColor="background1"/>
      <w:sz w:val="44"/>
      <w:szCs w:val="28"/>
    </w:rPr>
  </w:style>
  <w:style w:type="paragraph" w:styleId="TOC5">
    <w:name w:val="toc 5"/>
    <w:basedOn w:val="Normal"/>
    <w:next w:val="Normal"/>
    <w:uiPriority w:val="39"/>
    <w:semiHidden/>
    <w:rsid w:val="00FE707F"/>
    <w:pPr>
      <w:tabs>
        <w:tab w:val="left" w:pos="1134"/>
        <w:tab w:val="right" w:leader="dot" w:pos="9628"/>
      </w:tabs>
      <w:spacing w:after="100"/>
      <w:ind w:left="1701" w:hanging="567"/>
      <w:contextualSpacing/>
    </w:pPr>
    <w:rPr>
      <w:i/>
    </w:rPr>
  </w:style>
  <w:style w:type="paragraph" w:styleId="TOC6">
    <w:name w:val="toc 6"/>
    <w:basedOn w:val="Normal"/>
    <w:next w:val="Normal"/>
    <w:autoRedefine/>
    <w:uiPriority w:val="39"/>
    <w:semiHidden/>
    <w:rsid w:val="00FE707F"/>
    <w:pPr>
      <w:tabs>
        <w:tab w:val="left" w:pos="1760"/>
        <w:tab w:val="right" w:leader="dot" w:pos="9628"/>
      </w:tabs>
      <w:spacing w:after="100"/>
      <w:ind w:left="1000"/>
    </w:pPr>
    <w:rPr>
      <w:noProof/>
    </w:rPr>
  </w:style>
  <w:style w:type="paragraph" w:styleId="Caption">
    <w:name w:val="caption"/>
    <w:basedOn w:val="Normal"/>
    <w:next w:val="Normal"/>
    <w:uiPriority w:val="8"/>
    <w:rsid w:val="004B1446"/>
    <w:pPr>
      <w:spacing w:before="240" w:after="120" w:line="240" w:lineRule="auto"/>
    </w:pPr>
    <w:rPr>
      <w:b/>
      <w:iCs/>
      <w:color w:val="507CB9"/>
      <w:sz w:val="22"/>
      <w:szCs w:val="18"/>
    </w:rPr>
  </w:style>
  <w:style w:type="character" w:customStyle="1" w:styleId="FootnoteTextChar">
    <w:name w:val="Footnote Text Char"/>
    <w:basedOn w:val="DefaultParagraphFont"/>
    <w:link w:val="FootnoteText"/>
    <w:uiPriority w:val="99"/>
    <w:rsid w:val="00847E29"/>
    <w:rPr>
      <w:rFonts w:asciiTheme="minorHAnsi" w:eastAsiaTheme="majorEastAsia" w:hAnsiTheme="minorHAnsi" w:cs="Calibri"/>
      <w:color w:val="000000" w:themeColor="text1"/>
      <w:sz w:val="14"/>
    </w:rPr>
  </w:style>
  <w:style w:type="character" w:styleId="FootnoteReference">
    <w:name w:val="footnote reference"/>
    <w:basedOn w:val="DefaultParagraphFont"/>
    <w:uiPriority w:val="99"/>
    <w:semiHidden/>
    <w:rsid w:val="003337B3"/>
    <w:rPr>
      <w:vertAlign w:val="superscript"/>
    </w:rPr>
  </w:style>
  <w:style w:type="paragraph" w:customStyle="1" w:styleId="CVBody">
    <w:name w:val="CV Body"/>
    <w:basedOn w:val="Normal"/>
    <w:uiPriority w:val="13"/>
    <w:qFormat/>
    <w:rsid w:val="00D4310E"/>
    <w:pPr>
      <w:spacing w:after="60" w:line="200" w:lineRule="atLeast"/>
    </w:pPr>
    <w:rPr>
      <w:rFonts w:eastAsia="Arial" w:cs="Times New Roman"/>
      <w:color w:val="auto"/>
      <w:sz w:val="18"/>
      <w:szCs w:val="22"/>
      <w:lang w:eastAsia="en-US"/>
    </w:rPr>
  </w:style>
  <w:style w:type="paragraph" w:customStyle="1" w:styleId="CoverSubtitle">
    <w:name w:val="Cover Subtitle"/>
    <w:basedOn w:val="CoverTitle"/>
    <w:uiPriority w:val="19"/>
    <w:semiHidden/>
    <w:qFormat/>
    <w:rsid w:val="0081223D"/>
    <w:pPr>
      <w:spacing w:before="240"/>
    </w:pPr>
    <w:rPr>
      <w:b/>
      <w:caps/>
      <w:sz w:val="48"/>
    </w:rPr>
  </w:style>
  <w:style w:type="character" w:customStyle="1" w:styleId="ListNumberChar">
    <w:name w:val="List Number Char"/>
    <w:basedOn w:val="DefaultParagraphFont"/>
    <w:link w:val="ListNumber"/>
    <w:uiPriority w:val="3"/>
    <w:rsid w:val="00596177"/>
    <w:rPr>
      <w:rFonts w:asciiTheme="minorHAnsi" w:eastAsia="Century Gothic" w:hAnsiTheme="minorHAnsi" w:cstheme="minorBidi"/>
      <w:color w:val="000000" w:themeColor="text1"/>
      <w:lang w:eastAsia="en-US"/>
    </w:rPr>
  </w:style>
  <w:style w:type="paragraph" w:customStyle="1" w:styleId="CVLabel">
    <w:name w:val="CV Label"/>
    <w:basedOn w:val="Normal"/>
    <w:uiPriority w:val="13"/>
    <w:qFormat/>
    <w:rsid w:val="00AF488E"/>
    <w:pPr>
      <w:spacing w:after="0" w:line="240" w:lineRule="exact"/>
      <w:ind w:left="-6" w:right="-45"/>
    </w:pPr>
    <w:rPr>
      <w:rFonts w:eastAsia="Arial" w:cs="Times New Roman"/>
      <w:b/>
      <w:bCs/>
      <w:color w:val="2294CD"/>
      <w:sz w:val="19"/>
      <w:szCs w:val="20"/>
      <w:lang w:eastAsia="en-US"/>
    </w:rPr>
  </w:style>
  <w:style w:type="paragraph" w:customStyle="1" w:styleId="CVHeading">
    <w:name w:val="CV Heading"/>
    <w:basedOn w:val="Normal"/>
    <w:uiPriority w:val="13"/>
    <w:qFormat/>
    <w:rsid w:val="0052426B"/>
    <w:pPr>
      <w:spacing w:after="60" w:line="200" w:lineRule="atLeast"/>
    </w:pPr>
    <w:rPr>
      <w:rFonts w:eastAsia="Arial" w:cs="Times New Roman"/>
      <w:b/>
      <w:color w:val="1D336D" w:themeColor="background2"/>
      <w:sz w:val="28"/>
      <w:szCs w:val="22"/>
      <w:lang w:eastAsia="en-US"/>
    </w:rPr>
  </w:style>
  <w:style w:type="paragraph" w:customStyle="1" w:styleId="TableBullets">
    <w:name w:val="Table Bullets"/>
    <w:basedOn w:val="TableText"/>
    <w:uiPriority w:val="10"/>
    <w:qFormat/>
    <w:rsid w:val="009E7E5E"/>
    <w:pPr>
      <w:numPr>
        <w:numId w:val="10"/>
      </w:numPr>
      <w:spacing w:before="0" w:after="80"/>
      <w:ind w:left="284" w:hanging="284"/>
    </w:pPr>
  </w:style>
  <w:style w:type="paragraph" w:customStyle="1" w:styleId="Heading2NOTOC">
    <w:name w:val="Heading 2 NO TOC"/>
    <w:basedOn w:val="Heading2"/>
    <w:uiPriority w:val="1"/>
    <w:qFormat/>
    <w:rsid w:val="004A4416"/>
    <w:pPr>
      <w:outlineLvl w:val="9"/>
    </w:pPr>
  </w:style>
  <w:style w:type="paragraph" w:styleId="TableofFigures">
    <w:name w:val="table of figures"/>
    <w:basedOn w:val="Normal"/>
    <w:next w:val="Normal"/>
    <w:uiPriority w:val="99"/>
    <w:unhideWhenUsed/>
    <w:rsid w:val="00C126D8"/>
    <w:pPr>
      <w:spacing w:after="0"/>
    </w:pPr>
  </w:style>
  <w:style w:type="paragraph" w:styleId="ListParagraph">
    <w:name w:val="List Paragraph"/>
    <w:basedOn w:val="Normal"/>
    <w:uiPriority w:val="34"/>
    <w:qFormat/>
    <w:rsid w:val="00EE1892"/>
    <w:pPr>
      <w:ind w:left="720"/>
      <w:contextualSpacing/>
    </w:pPr>
  </w:style>
  <w:style w:type="paragraph" w:customStyle="1" w:styleId="CoverDetail">
    <w:name w:val="Cover Detail"/>
    <w:basedOn w:val="CoverSubtitle"/>
    <w:uiPriority w:val="19"/>
    <w:semiHidden/>
    <w:qFormat/>
    <w:rsid w:val="0081223D"/>
    <w:pPr>
      <w:contextualSpacing/>
    </w:pPr>
    <w:rPr>
      <w:color w:val="B1B2B6"/>
      <w:sz w:val="24"/>
    </w:rPr>
  </w:style>
  <w:style w:type="paragraph" w:customStyle="1" w:styleId="CoverInsideDetail">
    <w:name w:val="Cover Inside Detail"/>
    <w:basedOn w:val="CoverDetail"/>
    <w:uiPriority w:val="19"/>
    <w:semiHidden/>
    <w:qFormat/>
    <w:rsid w:val="002C5C7C"/>
    <w:pPr>
      <w:spacing w:before="360"/>
    </w:pPr>
    <w:rPr>
      <w:color w:val="FFFFFF" w:themeColor="background1"/>
      <w:sz w:val="28"/>
    </w:rPr>
  </w:style>
  <w:style w:type="paragraph" w:customStyle="1" w:styleId="CoverDetailWhite">
    <w:name w:val="Cover Detail White"/>
    <w:basedOn w:val="CoverDetail"/>
    <w:uiPriority w:val="19"/>
    <w:semiHidden/>
    <w:qFormat/>
    <w:rsid w:val="00145656"/>
    <w:pPr>
      <w:spacing w:before="120" w:line="280" w:lineRule="atLeast"/>
    </w:pPr>
    <w:rPr>
      <w:b w:val="0"/>
      <w:caps w:val="0"/>
      <w:color w:val="FFFFFF" w:themeColor="background1"/>
    </w:rPr>
  </w:style>
  <w:style w:type="paragraph" w:customStyle="1" w:styleId="CVMainHeading">
    <w:name w:val="CV Main Heading"/>
    <w:basedOn w:val="CVHeading"/>
    <w:uiPriority w:val="13"/>
    <w:qFormat/>
    <w:rsid w:val="00D70725"/>
    <w:rPr>
      <w:sz w:val="20"/>
    </w:rPr>
  </w:style>
  <w:style w:type="paragraph" w:customStyle="1" w:styleId="TableBullet">
    <w:name w:val="Table Bullet"/>
    <w:basedOn w:val="TableText"/>
    <w:uiPriority w:val="10"/>
    <w:qFormat/>
    <w:rsid w:val="00802A4E"/>
    <w:pPr>
      <w:spacing w:before="0" w:after="0"/>
      <w:ind w:left="170" w:hanging="170"/>
    </w:pPr>
    <w:rPr>
      <w:sz w:val="18"/>
    </w:rPr>
  </w:style>
  <w:style w:type="paragraph" w:customStyle="1" w:styleId="InfoBoxDarkText">
    <w:name w:val="Info Box Dark Text"/>
    <w:basedOn w:val="IntroCopy"/>
    <w:uiPriority w:val="2"/>
    <w:qFormat/>
    <w:rsid w:val="00985D63"/>
    <w:pPr>
      <w:spacing w:before="60" w:after="60" w:line="276" w:lineRule="auto"/>
      <w:ind w:left="113" w:right="113"/>
    </w:pPr>
    <w:rPr>
      <w:i w:val="0"/>
      <w:color w:val="1D336D" w:themeColor="background2"/>
      <w:sz w:val="20"/>
    </w:rPr>
  </w:style>
  <w:style w:type="paragraph" w:customStyle="1" w:styleId="InfoBoxLightText">
    <w:name w:val="Info Box Light Text"/>
    <w:basedOn w:val="InfoBoxDarkText"/>
    <w:uiPriority w:val="2"/>
    <w:qFormat/>
    <w:rsid w:val="009473BB"/>
    <w:rPr>
      <w:color w:val="FFFFFF" w:themeColor="background1"/>
    </w:rPr>
  </w:style>
  <w:style w:type="paragraph" w:customStyle="1" w:styleId="NumberedHeadingChapter">
    <w:name w:val="Numbered Heading Chapter"/>
    <w:basedOn w:val="NumberedHeading1"/>
    <w:link w:val="NumberedHeadingChapterChar"/>
    <w:uiPriority w:val="2"/>
    <w:qFormat/>
    <w:rsid w:val="00726D77"/>
    <w:pPr>
      <w:pBdr>
        <w:top w:val="single" w:sz="2" w:space="6" w:color="2294CD"/>
        <w:left w:val="single" w:sz="2" w:space="6" w:color="2294CD"/>
        <w:bottom w:val="single" w:sz="2" w:space="6" w:color="2294CD"/>
        <w:right w:val="single" w:sz="2" w:space="6" w:color="2294CD"/>
      </w:pBdr>
      <w:shd w:val="clear" w:color="auto" w:fill="2294CD"/>
      <w:spacing w:before="160" w:after="240"/>
    </w:pPr>
    <w:rPr>
      <w:b/>
      <w:color w:val="FFFFFF" w:themeColor="background1"/>
      <w:sz w:val="44"/>
    </w:rPr>
  </w:style>
  <w:style w:type="paragraph" w:customStyle="1" w:styleId="SourceNotesV2">
    <w:name w:val="Source Notes V2"/>
    <w:basedOn w:val="SourceNotes"/>
    <w:uiPriority w:val="2"/>
    <w:qFormat/>
    <w:rsid w:val="009473BB"/>
    <w:pPr>
      <w:spacing w:after="0" w:line="200" w:lineRule="atLeast"/>
      <w:jc w:val="right"/>
    </w:pPr>
    <w:rPr>
      <w:color w:val="A1D5EF"/>
      <w:sz w:val="16"/>
    </w:rPr>
  </w:style>
  <w:style w:type="character" w:customStyle="1" w:styleId="NumberedHeadingChapterChar">
    <w:name w:val="Numbered Heading Chapter Char"/>
    <w:basedOn w:val="NumberedHeading1Char"/>
    <w:link w:val="NumberedHeadingChapter"/>
    <w:uiPriority w:val="2"/>
    <w:rsid w:val="00726D77"/>
    <w:rPr>
      <w:rFonts w:asciiTheme="minorHAnsi" w:eastAsiaTheme="majorEastAsia" w:hAnsiTheme="minorHAnsi" w:cs="Calibri"/>
      <w:b/>
      <w:bCs/>
      <w:iCs/>
      <w:caps/>
      <w:color w:val="FFFFFF" w:themeColor="background1"/>
      <w:sz w:val="44"/>
      <w:szCs w:val="28"/>
      <w:shd w:val="clear" w:color="auto" w:fill="2294CD"/>
    </w:rPr>
  </w:style>
  <w:style w:type="paragraph" w:customStyle="1" w:styleId="Heading3NOTOC">
    <w:name w:val="Heading 3 NO TOC"/>
    <w:basedOn w:val="Heading3"/>
    <w:uiPriority w:val="2"/>
    <w:qFormat/>
    <w:rsid w:val="003A5075"/>
    <w:pPr>
      <w:outlineLvl w:val="9"/>
    </w:pPr>
  </w:style>
  <w:style w:type="paragraph" w:customStyle="1" w:styleId="CVHeadingSmall">
    <w:name w:val="CV Heading Small"/>
    <w:basedOn w:val="CVHeading"/>
    <w:uiPriority w:val="2"/>
    <w:qFormat/>
    <w:rsid w:val="0052426B"/>
    <w:rPr>
      <w:sz w:val="20"/>
    </w:rPr>
  </w:style>
  <w:style w:type="character" w:styleId="CommentReference">
    <w:name w:val="annotation reference"/>
    <w:basedOn w:val="DefaultParagraphFont"/>
    <w:uiPriority w:val="99"/>
    <w:semiHidden/>
    <w:unhideWhenUsed/>
    <w:rsid w:val="00C01CDE"/>
    <w:rPr>
      <w:sz w:val="16"/>
      <w:szCs w:val="16"/>
    </w:rPr>
  </w:style>
  <w:style w:type="paragraph" w:styleId="CommentText">
    <w:name w:val="annotation text"/>
    <w:basedOn w:val="Normal"/>
    <w:link w:val="CommentTextChar"/>
    <w:uiPriority w:val="99"/>
    <w:unhideWhenUsed/>
    <w:rsid w:val="00C01CDE"/>
    <w:pPr>
      <w:spacing w:line="240" w:lineRule="auto"/>
      <w:ind w:left="771" w:hanging="357"/>
    </w:pPr>
    <w:rPr>
      <w:rFonts w:eastAsiaTheme="minorHAnsi" w:cstheme="minorBidi"/>
      <w:color w:val="auto"/>
      <w:kern w:val="2"/>
      <w:szCs w:val="20"/>
      <w:lang w:eastAsia="en-US"/>
      <w14:ligatures w14:val="standardContextual"/>
    </w:rPr>
  </w:style>
  <w:style w:type="character" w:customStyle="1" w:styleId="CommentTextChar">
    <w:name w:val="Comment Text Char"/>
    <w:basedOn w:val="DefaultParagraphFont"/>
    <w:link w:val="CommentText"/>
    <w:uiPriority w:val="99"/>
    <w:rsid w:val="00C01CDE"/>
    <w:rPr>
      <w:rFonts w:asciiTheme="minorHAnsi" w:eastAsiaTheme="minorHAnsi" w:hAnsiTheme="minorHAnsi" w:cstheme="minorBidi"/>
      <w:kern w:val="2"/>
      <w:lang w:eastAsia="en-US"/>
      <w14:ligatures w14:val="standardContextual"/>
    </w:rPr>
  </w:style>
  <w:style w:type="paragraph" w:customStyle="1" w:styleId="Style1">
    <w:name w:val="Style1"/>
    <w:basedOn w:val="ChapterHeading"/>
    <w:link w:val="Style1Char"/>
    <w:uiPriority w:val="2"/>
    <w:qFormat/>
    <w:rsid w:val="009C3952"/>
    <w:pPr>
      <w:pBdr>
        <w:top w:val="single" w:sz="2" w:space="6" w:color="1D336D" w:themeColor="background2"/>
        <w:left w:val="single" w:sz="2" w:space="6" w:color="1D336D" w:themeColor="background2"/>
        <w:bottom w:val="single" w:sz="2" w:space="6" w:color="1D336D" w:themeColor="background2"/>
        <w:right w:val="single" w:sz="2" w:space="6" w:color="1D336D" w:themeColor="background2"/>
      </w:pBdr>
      <w:tabs>
        <w:tab w:val="center" w:pos="4819"/>
      </w:tabs>
    </w:pPr>
  </w:style>
  <w:style w:type="character" w:customStyle="1" w:styleId="ChapterHeadingChar">
    <w:name w:val="Chapter Heading Char"/>
    <w:basedOn w:val="DefaultParagraphFont"/>
    <w:link w:val="ChapterHeading"/>
    <w:rsid w:val="009C3952"/>
    <w:rPr>
      <w:rFonts w:asciiTheme="minorHAnsi" w:eastAsiaTheme="majorEastAsia" w:hAnsiTheme="minorHAnsi" w:cs="Calibri"/>
      <w:bCs/>
      <w:iCs/>
      <w:caps/>
      <w:color w:val="FFFFFF" w:themeColor="background1"/>
      <w:sz w:val="44"/>
      <w:szCs w:val="28"/>
      <w:shd w:val="clear" w:color="auto" w:fill="2294CD"/>
    </w:rPr>
  </w:style>
  <w:style w:type="character" w:customStyle="1" w:styleId="Style1Char">
    <w:name w:val="Style1 Char"/>
    <w:basedOn w:val="ChapterHeadingChar"/>
    <w:link w:val="Style1"/>
    <w:uiPriority w:val="2"/>
    <w:rsid w:val="009C3952"/>
    <w:rPr>
      <w:rFonts w:asciiTheme="minorHAnsi" w:eastAsiaTheme="majorEastAsia" w:hAnsiTheme="minorHAnsi" w:cs="Calibri"/>
      <w:bCs/>
      <w:iCs/>
      <w:caps/>
      <w:color w:val="FFFFFF" w:themeColor="background1"/>
      <w:sz w:val="44"/>
      <w:szCs w:val="28"/>
      <w:shd w:val="clear" w:color="auto" w:fill="2294CD"/>
    </w:rPr>
  </w:style>
  <w:style w:type="paragraph" w:customStyle="1" w:styleId="Style2">
    <w:name w:val="Style2"/>
    <w:basedOn w:val="Style1"/>
    <w:link w:val="Style2Char"/>
    <w:uiPriority w:val="2"/>
    <w:qFormat/>
    <w:rsid w:val="009C3952"/>
    <w:pPr>
      <w:shd w:val="clear" w:color="auto" w:fill="1D336D" w:themeFill="background2"/>
    </w:pPr>
  </w:style>
  <w:style w:type="character" w:customStyle="1" w:styleId="Style2Char">
    <w:name w:val="Style2 Char"/>
    <w:basedOn w:val="Style1Char"/>
    <w:link w:val="Style2"/>
    <w:uiPriority w:val="2"/>
    <w:rsid w:val="009C3952"/>
    <w:rPr>
      <w:rFonts w:asciiTheme="minorHAnsi" w:eastAsiaTheme="majorEastAsia" w:hAnsiTheme="minorHAnsi" w:cs="Calibri"/>
      <w:bCs/>
      <w:iCs/>
      <w:caps/>
      <w:color w:val="FFFFFF" w:themeColor="background1"/>
      <w:sz w:val="44"/>
      <w:szCs w:val="28"/>
      <w:shd w:val="clear" w:color="auto" w:fill="1D336D" w:themeFill="background2"/>
    </w:rPr>
  </w:style>
  <w:style w:type="paragraph" w:customStyle="1" w:styleId="Style3">
    <w:name w:val="Style3"/>
    <w:basedOn w:val="TOC1"/>
    <w:link w:val="Style3Char"/>
    <w:uiPriority w:val="2"/>
    <w:qFormat/>
    <w:rsid w:val="002763C5"/>
    <w:rPr>
      <w:rFonts w:eastAsia="Calibri"/>
      <w:noProof/>
      <w:color w:val="1D336D" w:themeColor="background2"/>
    </w:rPr>
  </w:style>
  <w:style w:type="character" w:customStyle="1" w:styleId="TOC1Char">
    <w:name w:val="TOC 1 Char"/>
    <w:basedOn w:val="DefaultParagraphFont"/>
    <w:link w:val="TOC1"/>
    <w:uiPriority w:val="39"/>
    <w:rsid w:val="002763C5"/>
    <w:rPr>
      <w:rFonts w:asciiTheme="minorHAnsi" w:eastAsiaTheme="majorEastAsia" w:hAnsiTheme="minorHAnsi" w:cs="Calibri"/>
      <w:b/>
      <w:caps/>
      <w:color w:val="2294CD"/>
      <w:szCs w:val="24"/>
    </w:rPr>
  </w:style>
  <w:style w:type="character" w:customStyle="1" w:styleId="Style3Char">
    <w:name w:val="Style3 Char"/>
    <w:basedOn w:val="TOC1Char"/>
    <w:link w:val="Style3"/>
    <w:uiPriority w:val="2"/>
    <w:rsid w:val="002763C5"/>
    <w:rPr>
      <w:rFonts w:asciiTheme="minorHAnsi" w:eastAsia="Calibri" w:hAnsiTheme="minorHAnsi" w:cs="Calibri"/>
      <w:b/>
      <w:caps/>
      <w:noProof/>
      <w:color w:val="1D336D" w:themeColor="background2"/>
      <w:szCs w:val="24"/>
    </w:rPr>
  </w:style>
  <w:style w:type="paragraph" w:customStyle="1" w:styleId="Style4">
    <w:name w:val="Style4"/>
    <w:basedOn w:val="TOC1"/>
    <w:link w:val="Style4Char"/>
    <w:uiPriority w:val="2"/>
    <w:qFormat/>
    <w:rsid w:val="002763C5"/>
    <w:rPr>
      <w:b w:val="0"/>
      <w:color w:val="1D336D" w:themeColor="background2"/>
    </w:rPr>
  </w:style>
  <w:style w:type="character" w:customStyle="1" w:styleId="Style4Char">
    <w:name w:val="Style4 Char"/>
    <w:basedOn w:val="TOC1Char"/>
    <w:link w:val="Style4"/>
    <w:uiPriority w:val="2"/>
    <w:rsid w:val="002763C5"/>
    <w:rPr>
      <w:rFonts w:asciiTheme="minorHAnsi" w:eastAsiaTheme="majorEastAsia" w:hAnsiTheme="minorHAnsi" w:cs="Calibri"/>
      <w:b w:val="0"/>
      <w:caps/>
      <w:color w:val="1D336D" w:themeColor="background2"/>
      <w:szCs w:val="24"/>
    </w:rPr>
  </w:style>
  <w:style w:type="paragraph" w:styleId="CommentSubject">
    <w:name w:val="annotation subject"/>
    <w:basedOn w:val="CommentText"/>
    <w:next w:val="CommentText"/>
    <w:link w:val="CommentSubjectChar"/>
    <w:uiPriority w:val="29"/>
    <w:semiHidden/>
    <w:rsid w:val="006363B8"/>
    <w:pPr>
      <w:ind w:left="0" w:firstLine="0"/>
    </w:pPr>
    <w:rPr>
      <w:rFonts w:eastAsiaTheme="majorEastAsia" w:cs="Calibri"/>
      <w:b/>
      <w:bCs/>
      <w:color w:val="000000" w:themeColor="text1"/>
      <w:kern w:val="0"/>
      <w:lang w:eastAsia="en-AU"/>
      <w14:ligatures w14:val="none"/>
    </w:rPr>
  </w:style>
  <w:style w:type="character" w:customStyle="1" w:styleId="CommentSubjectChar">
    <w:name w:val="Comment Subject Char"/>
    <w:basedOn w:val="CommentTextChar"/>
    <w:link w:val="CommentSubject"/>
    <w:uiPriority w:val="29"/>
    <w:semiHidden/>
    <w:rsid w:val="006363B8"/>
    <w:rPr>
      <w:rFonts w:asciiTheme="minorHAnsi" w:eastAsiaTheme="majorEastAsia" w:hAnsiTheme="minorHAnsi" w:cs="Calibri"/>
      <w:b/>
      <w:bCs/>
      <w:color w:val="000000" w:themeColor="text1"/>
      <w:kern w:val="2"/>
      <w:lang w:eastAsia="en-US"/>
      <w14:ligatures w14:val="standardContextual"/>
    </w:rPr>
  </w:style>
  <w:style w:type="character" w:styleId="Mention">
    <w:name w:val="Mention"/>
    <w:basedOn w:val="DefaultParagraphFont"/>
    <w:uiPriority w:val="99"/>
    <w:unhideWhenUsed/>
    <w:rsid w:val="00220476"/>
    <w:rPr>
      <w:color w:val="2B579A"/>
      <w:shd w:val="clear" w:color="auto" w:fill="E1DFDD"/>
    </w:rPr>
  </w:style>
  <w:style w:type="paragraph" w:styleId="Revision">
    <w:name w:val="Revision"/>
    <w:hidden/>
    <w:uiPriority w:val="99"/>
    <w:semiHidden/>
    <w:rsid w:val="00326A17"/>
    <w:rPr>
      <w:rFonts w:asciiTheme="minorHAnsi" w:eastAsiaTheme="majorEastAsia" w:hAnsiTheme="minorHAnsi" w:cs="Calibri"/>
      <w:color w:val="000000" w:themeColor="text1"/>
      <w:szCs w:val="24"/>
    </w:rPr>
  </w:style>
  <w:style w:type="paragraph" w:customStyle="1" w:styleId="paragraph">
    <w:name w:val="paragraph"/>
    <w:basedOn w:val="Normal"/>
    <w:rsid w:val="00C37268"/>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C37268"/>
  </w:style>
  <w:style w:type="character" w:customStyle="1" w:styleId="superscript">
    <w:name w:val="superscript"/>
    <w:basedOn w:val="DefaultParagraphFont"/>
    <w:rsid w:val="00C37268"/>
  </w:style>
  <w:style w:type="character" w:customStyle="1" w:styleId="eop">
    <w:name w:val="eop"/>
    <w:basedOn w:val="DefaultParagraphFont"/>
    <w:rsid w:val="00C37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069498">
      <w:bodyDiv w:val="1"/>
      <w:marLeft w:val="0"/>
      <w:marRight w:val="0"/>
      <w:marTop w:val="0"/>
      <w:marBottom w:val="0"/>
      <w:divBdr>
        <w:top w:val="none" w:sz="0" w:space="0" w:color="auto"/>
        <w:left w:val="none" w:sz="0" w:space="0" w:color="auto"/>
        <w:bottom w:val="none" w:sz="0" w:space="0" w:color="auto"/>
        <w:right w:val="none" w:sz="0" w:space="0" w:color="auto"/>
      </w:divBdr>
    </w:div>
    <w:div w:id="155145223">
      <w:bodyDiv w:val="1"/>
      <w:marLeft w:val="0"/>
      <w:marRight w:val="0"/>
      <w:marTop w:val="0"/>
      <w:marBottom w:val="0"/>
      <w:divBdr>
        <w:top w:val="none" w:sz="0" w:space="0" w:color="auto"/>
        <w:left w:val="none" w:sz="0" w:space="0" w:color="auto"/>
        <w:bottom w:val="none" w:sz="0" w:space="0" w:color="auto"/>
        <w:right w:val="none" w:sz="0" w:space="0" w:color="auto"/>
      </w:divBdr>
    </w:div>
    <w:div w:id="170336892">
      <w:bodyDiv w:val="1"/>
      <w:marLeft w:val="0"/>
      <w:marRight w:val="0"/>
      <w:marTop w:val="0"/>
      <w:marBottom w:val="0"/>
      <w:divBdr>
        <w:top w:val="none" w:sz="0" w:space="0" w:color="auto"/>
        <w:left w:val="none" w:sz="0" w:space="0" w:color="auto"/>
        <w:bottom w:val="none" w:sz="0" w:space="0" w:color="auto"/>
        <w:right w:val="none" w:sz="0" w:space="0" w:color="auto"/>
      </w:divBdr>
    </w:div>
    <w:div w:id="352654369">
      <w:bodyDiv w:val="1"/>
      <w:marLeft w:val="0"/>
      <w:marRight w:val="0"/>
      <w:marTop w:val="0"/>
      <w:marBottom w:val="0"/>
      <w:divBdr>
        <w:top w:val="none" w:sz="0" w:space="0" w:color="auto"/>
        <w:left w:val="none" w:sz="0" w:space="0" w:color="auto"/>
        <w:bottom w:val="none" w:sz="0" w:space="0" w:color="auto"/>
        <w:right w:val="none" w:sz="0" w:space="0" w:color="auto"/>
      </w:divBdr>
      <w:divsChild>
        <w:div w:id="419955152">
          <w:marLeft w:val="0"/>
          <w:marRight w:val="0"/>
          <w:marTop w:val="0"/>
          <w:marBottom w:val="0"/>
          <w:divBdr>
            <w:top w:val="none" w:sz="0" w:space="0" w:color="auto"/>
            <w:left w:val="none" w:sz="0" w:space="0" w:color="auto"/>
            <w:bottom w:val="none" w:sz="0" w:space="0" w:color="auto"/>
            <w:right w:val="none" w:sz="0" w:space="0" w:color="auto"/>
          </w:divBdr>
        </w:div>
        <w:div w:id="1433088815">
          <w:marLeft w:val="0"/>
          <w:marRight w:val="0"/>
          <w:marTop w:val="0"/>
          <w:marBottom w:val="0"/>
          <w:divBdr>
            <w:top w:val="none" w:sz="0" w:space="0" w:color="auto"/>
            <w:left w:val="none" w:sz="0" w:space="0" w:color="auto"/>
            <w:bottom w:val="none" w:sz="0" w:space="0" w:color="auto"/>
            <w:right w:val="none" w:sz="0" w:space="0" w:color="auto"/>
          </w:divBdr>
        </w:div>
      </w:divsChild>
    </w:div>
    <w:div w:id="367686176">
      <w:bodyDiv w:val="1"/>
      <w:marLeft w:val="0"/>
      <w:marRight w:val="0"/>
      <w:marTop w:val="0"/>
      <w:marBottom w:val="0"/>
      <w:divBdr>
        <w:top w:val="none" w:sz="0" w:space="0" w:color="auto"/>
        <w:left w:val="none" w:sz="0" w:space="0" w:color="auto"/>
        <w:bottom w:val="none" w:sz="0" w:space="0" w:color="auto"/>
        <w:right w:val="none" w:sz="0" w:space="0" w:color="auto"/>
      </w:divBdr>
    </w:div>
    <w:div w:id="483737079">
      <w:bodyDiv w:val="1"/>
      <w:marLeft w:val="0"/>
      <w:marRight w:val="0"/>
      <w:marTop w:val="0"/>
      <w:marBottom w:val="0"/>
      <w:divBdr>
        <w:top w:val="none" w:sz="0" w:space="0" w:color="auto"/>
        <w:left w:val="none" w:sz="0" w:space="0" w:color="auto"/>
        <w:bottom w:val="none" w:sz="0" w:space="0" w:color="auto"/>
        <w:right w:val="none" w:sz="0" w:space="0" w:color="auto"/>
      </w:divBdr>
    </w:div>
    <w:div w:id="597324890">
      <w:bodyDiv w:val="1"/>
      <w:marLeft w:val="0"/>
      <w:marRight w:val="0"/>
      <w:marTop w:val="0"/>
      <w:marBottom w:val="0"/>
      <w:divBdr>
        <w:top w:val="none" w:sz="0" w:space="0" w:color="auto"/>
        <w:left w:val="none" w:sz="0" w:space="0" w:color="auto"/>
        <w:bottom w:val="none" w:sz="0" w:space="0" w:color="auto"/>
        <w:right w:val="none" w:sz="0" w:space="0" w:color="auto"/>
      </w:divBdr>
    </w:div>
    <w:div w:id="747656416">
      <w:bodyDiv w:val="1"/>
      <w:marLeft w:val="0"/>
      <w:marRight w:val="0"/>
      <w:marTop w:val="0"/>
      <w:marBottom w:val="0"/>
      <w:divBdr>
        <w:top w:val="none" w:sz="0" w:space="0" w:color="auto"/>
        <w:left w:val="none" w:sz="0" w:space="0" w:color="auto"/>
        <w:bottom w:val="none" w:sz="0" w:space="0" w:color="auto"/>
        <w:right w:val="none" w:sz="0" w:space="0" w:color="auto"/>
      </w:divBdr>
    </w:div>
    <w:div w:id="779564517">
      <w:bodyDiv w:val="1"/>
      <w:marLeft w:val="0"/>
      <w:marRight w:val="0"/>
      <w:marTop w:val="0"/>
      <w:marBottom w:val="0"/>
      <w:divBdr>
        <w:top w:val="none" w:sz="0" w:space="0" w:color="auto"/>
        <w:left w:val="none" w:sz="0" w:space="0" w:color="auto"/>
        <w:bottom w:val="none" w:sz="0" w:space="0" w:color="auto"/>
        <w:right w:val="none" w:sz="0" w:space="0" w:color="auto"/>
      </w:divBdr>
    </w:div>
    <w:div w:id="799152296">
      <w:bodyDiv w:val="1"/>
      <w:marLeft w:val="0"/>
      <w:marRight w:val="0"/>
      <w:marTop w:val="0"/>
      <w:marBottom w:val="0"/>
      <w:divBdr>
        <w:top w:val="none" w:sz="0" w:space="0" w:color="auto"/>
        <w:left w:val="none" w:sz="0" w:space="0" w:color="auto"/>
        <w:bottom w:val="none" w:sz="0" w:space="0" w:color="auto"/>
        <w:right w:val="none" w:sz="0" w:space="0" w:color="auto"/>
      </w:divBdr>
    </w:div>
    <w:div w:id="887954149">
      <w:bodyDiv w:val="1"/>
      <w:marLeft w:val="0"/>
      <w:marRight w:val="0"/>
      <w:marTop w:val="0"/>
      <w:marBottom w:val="0"/>
      <w:divBdr>
        <w:top w:val="none" w:sz="0" w:space="0" w:color="auto"/>
        <w:left w:val="none" w:sz="0" w:space="0" w:color="auto"/>
        <w:bottom w:val="none" w:sz="0" w:space="0" w:color="auto"/>
        <w:right w:val="none" w:sz="0" w:space="0" w:color="auto"/>
      </w:divBdr>
    </w:div>
    <w:div w:id="996343920">
      <w:bodyDiv w:val="1"/>
      <w:marLeft w:val="0"/>
      <w:marRight w:val="0"/>
      <w:marTop w:val="0"/>
      <w:marBottom w:val="0"/>
      <w:divBdr>
        <w:top w:val="none" w:sz="0" w:space="0" w:color="auto"/>
        <w:left w:val="none" w:sz="0" w:space="0" w:color="auto"/>
        <w:bottom w:val="none" w:sz="0" w:space="0" w:color="auto"/>
        <w:right w:val="none" w:sz="0" w:space="0" w:color="auto"/>
      </w:divBdr>
    </w:div>
    <w:div w:id="1041250562">
      <w:bodyDiv w:val="1"/>
      <w:marLeft w:val="0"/>
      <w:marRight w:val="0"/>
      <w:marTop w:val="0"/>
      <w:marBottom w:val="0"/>
      <w:divBdr>
        <w:top w:val="none" w:sz="0" w:space="0" w:color="auto"/>
        <w:left w:val="none" w:sz="0" w:space="0" w:color="auto"/>
        <w:bottom w:val="none" w:sz="0" w:space="0" w:color="auto"/>
        <w:right w:val="none" w:sz="0" w:space="0" w:color="auto"/>
      </w:divBdr>
      <w:divsChild>
        <w:div w:id="27881983">
          <w:marLeft w:val="0"/>
          <w:marRight w:val="0"/>
          <w:marTop w:val="0"/>
          <w:marBottom w:val="0"/>
          <w:divBdr>
            <w:top w:val="none" w:sz="0" w:space="0" w:color="auto"/>
            <w:left w:val="none" w:sz="0" w:space="0" w:color="auto"/>
            <w:bottom w:val="none" w:sz="0" w:space="0" w:color="auto"/>
            <w:right w:val="none" w:sz="0" w:space="0" w:color="auto"/>
          </w:divBdr>
        </w:div>
        <w:div w:id="1398937758">
          <w:marLeft w:val="0"/>
          <w:marRight w:val="0"/>
          <w:marTop w:val="0"/>
          <w:marBottom w:val="0"/>
          <w:divBdr>
            <w:top w:val="none" w:sz="0" w:space="0" w:color="auto"/>
            <w:left w:val="none" w:sz="0" w:space="0" w:color="auto"/>
            <w:bottom w:val="none" w:sz="0" w:space="0" w:color="auto"/>
            <w:right w:val="none" w:sz="0" w:space="0" w:color="auto"/>
          </w:divBdr>
        </w:div>
        <w:div w:id="2035691358">
          <w:marLeft w:val="0"/>
          <w:marRight w:val="0"/>
          <w:marTop w:val="0"/>
          <w:marBottom w:val="0"/>
          <w:divBdr>
            <w:top w:val="none" w:sz="0" w:space="0" w:color="auto"/>
            <w:left w:val="none" w:sz="0" w:space="0" w:color="auto"/>
            <w:bottom w:val="none" w:sz="0" w:space="0" w:color="auto"/>
            <w:right w:val="none" w:sz="0" w:space="0" w:color="auto"/>
          </w:divBdr>
        </w:div>
      </w:divsChild>
    </w:div>
    <w:div w:id="1206143422">
      <w:bodyDiv w:val="1"/>
      <w:marLeft w:val="0"/>
      <w:marRight w:val="0"/>
      <w:marTop w:val="0"/>
      <w:marBottom w:val="0"/>
      <w:divBdr>
        <w:top w:val="none" w:sz="0" w:space="0" w:color="auto"/>
        <w:left w:val="none" w:sz="0" w:space="0" w:color="auto"/>
        <w:bottom w:val="none" w:sz="0" w:space="0" w:color="auto"/>
        <w:right w:val="none" w:sz="0" w:space="0" w:color="auto"/>
      </w:divBdr>
    </w:div>
    <w:div w:id="1380518474">
      <w:bodyDiv w:val="1"/>
      <w:marLeft w:val="0"/>
      <w:marRight w:val="0"/>
      <w:marTop w:val="0"/>
      <w:marBottom w:val="0"/>
      <w:divBdr>
        <w:top w:val="none" w:sz="0" w:space="0" w:color="auto"/>
        <w:left w:val="none" w:sz="0" w:space="0" w:color="auto"/>
        <w:bottom w:val="none" w:sz="0" w:space="0" w:color="auto"/>
        <w:right w:val="none" w:sz="0" w:space="0" w:color="auto"/>
      </w:divBdr>
      <w:divsChild>
        <w:div w:id="537133312">
          <w:marLeft w:val="0"/>
          <w:marRight w:val="0"/>
          <w:marTop w:val="0"/>
          <w:marBottom w:val="0"/>
          <w:divBdr>
            <w:top w:val="none" w:sz="0" w:space="0" w:color="auto"/>
            <w:left w:val="none" w:sz="0" w:space="0" w:color="auto"/>
            <w:bottom w:val="none" w:sz="0" w:space="0" w:color="auto"/>
            <w:right w:val="none" w:sz="0" w:space="0" w:color="auto"/>
          </w:divBdr>
        </w:div>
        <w:div w:id="1559631911">
          <w:marLeft w:val="0"/>
          <w:marRight w:val="0"/>
          <w:marTop w:val="0"/>
          <w:marBottom w:val="0"/>
          <w:divBdr>
            <w:top w:val="none" w:sz="0" w:space="0" w:color="auto"/>
            <w:left w:val="none" w:sz="0" w:space="0" w:color="auto"/>
            <w:bottom w:val="none" w:sz="0" w:space="0" w:color="auto"/>
            <w:right w:val="none" w:sz="0" w:space="0" w:color="auto"/>
          </w:divBdr>
        </w:div>
      </w:divsChild>
    </w:div>
    <w:div w:id="1457987040">
      <w:bodyDiv w:val="1"/>
      <w:marLeft w:val="0"/>
      <w:marRight w:val="0"/>
      <w:marTop w:val="0"/>
      <w:marBottom w:val="0"/>
      <w:divBdr>
        <w:top w:val="none" w:sz="0" w:space="0" w:color="auto"/>
        <w:left w:val="none" w:sz="0" w:space="0" w:color="auto"/>
        <w:bottom w:val="none" w:sz="0" w:space="0" w:color="auto"/>
        <w:right w:val="none" w:sz="0" w:space="0" w:color="auto"/>
      </w:divBdr>
      <w:divsChild>
        <w:div w:id="1171750253">
          <w:marLeft w:val="0"/>
          <w:marRight w:val="0"/>
          <w:marTop w:val="0"/>
          <w:marBottom w:val="0"/>
          <w:divBdr>
            <w:top w:val="none" w:sz="0" w:space="0" w:color="auto"/>
            <w:left w:val="none" w:sz="0" w:space="0" w:color="auto"/>
            <w:bottom w:val="none" w:sz="0" w:space="0" w:color="auto"/>
            <w:right w:val="none" w:sz="0" w:space="0" w:color="auto"/>
          </w:divBdr>
        </w:div>
        <w:div w:id="1569344186">
          <w:marLeft w:val="0"/>
          <w:marRight w:val="0"/>
          <w:marTop w:val="0"/>
          <w:marBottom w:val="0"/>
          <w:divBdr>
            <w:top w:val="none" w:sz="0" w:space="0" w:color="auto"/>
            <w:left w:val="none" w:sz="0" w:space="0" w:color="auto"/>
            <w:bottom w:val="none" w:sz="0" w:space="0" w:color="auto"/>
            <w:right w:val="none" w:sz="0" w:space="0" w:color="auto"/>
          </w:divBdr>
        </w:div>
        <w:div w:id="1620263386">
          <w:marLeft w:val="0"/>
          <w:marRight w:val="0"/>
          <w:marTop w:val="0"/>
          <w:marBottom w:val="0"/>
          <w:divBdr>
            <w:top w:val="none" w:sz="0" w:space="0" w:color="auto"/>
            <w:left w:val="none" w:sz="0" w:space="0" w:color="auto"/>
            <w:bottom w:val="none" w:sz="0" w:space="0" w:color="auto"/>
            <w:right w:val="none" w:sz="0" w:space="0" w:color="auto"/>
          </w:divBdr>
        </w:div>
      </w:divsChild>
    </w:div>
    <w:div w:id="1541360615">
      <w:bodyDiv w:val="1"/>
      <w:marLeft w:val="0"/>
      <w:marRight w:val="0"/>
      <w:marTop w:val="0"/>
      <w:marBottom w:val="0"/>
      <w:divBdr>
        <w:top w:val="none" w:sz="0" w:space="0" w:color="auto"/>
        <w:left w:val="none" w:sz="0" w:space="0" w:color="auto"/>
        <w:bottom w:val="none" w:sz="0" w:space="0" w:color="auto"/>
        <w:right w:val="none" w:sz="0" w:space="0" w:color="auto"/>
      </w:divBdr>
    </w:div>
    <w:div w:id="1727026089">
      <w:bodyDiv w:val="1"/>
      <w:marLeft w:val="0"/>
      <w:marRight w:val="0"/>
      <w:marTop w:val="0"/>
      <w:marBottom w:val="0"/>
      <w:divBdr>
        <w:top w:val="none" w:sz="0" w:space="0" w:color="auto"/>
        <w:left w:val="none" w:sz="0" w:space="0" w:color="auto"/>
        <w:bottom w:val="none" w:sz="0" w:space="0" w:color="auto"/>
        <w:right w:val="none" w:sz="0" w:space="0" w:color="auto"/>
      </w:divBdr>
    </w:div>
    <w:div w:id="2040161322">
      <w:bodyDiv w:val="1"/>
      <w:marLeft w:val="0"/>
      <w:marRight w:val="0"/>
      <w:marTop w:val="0"/>
      <w:marBottom w:val="0"/>
      <w:divBdr>
        <w:top w:val="none" w:sz="0" w:space="0" w:color="auto"/>
        <w:left w:val="none" w:sz="0" w:space="0" w:color="auto"/>
        <w:bottom w:val="none" w:sz="0" w:space="0" w:color="auto"/>
        <w:right w:val="none" w:sz="0" w:space="0" w:color="auto"/>
      </w:divBdr>
      <w:divsChild>
        <w:div w:id="326639144">
          <w:marLeft w:val="0"/>
          <w:marRight w:val="0"/>
          <w:marTop w:val="0"/>
          <w:marBottom w:val="0"/>
          <w:divBdr>
            <w:top w:val="none" w:sz="0" w:space="0" w:color="auto"/>
            <w:left w:val="none" w:sz="0" w:space="0" w:color="auto"/>
            <w:bottom w:val="none" w:sz="0" w:space="0" w:color="auto"/>
            <w:right w:val="none" w:sz="0" w:space="0" w:color="auto"/>
          </w:divBdr>
        </w:div>
        <w:div w:id="901332422">
          <w:marLeft w:val="0"/>
          <w:marRight w:val="0"/>
          <w:marTop w:val="0"/>
          <w:marBottom w:val="0"/>
          <w:divBdr>
            <w:top w:val="none" w:sz="0" w:space="0" w:color="auto"/>
            <w:left w:val="none" w:sz="0" w:space="0" w:color="auto"/>
            <w:bottom w:val="none" w:sz="0" w:space="0" w:color="auto"/>
            <w:right w:val="none" w:sz="0" w:space="0" w:color="auto"/>
          </w:divBdr>
        </w:div>
        <w:div w:id="1695185705">
          <w:marLeft w:val="0"/>
          <w:marRight w:val="0"/>
          <w:marTop w:val="0"/>
          <w:marBottom w:val="0"/>
          <w:divBdr>
            <w:top w:val="none" w:sz="0" w:space="0" w:color="auto"/>
            <w:left w:val="none" w:sz="0" w:space="0" w:color="auto"/>
            <w:bottom w:val="none" w:sz="0" w:space="0" w:color="auto"/>
            <w:right w:val="none" w:sz="0" w:space="0" w:color="auto"/>
          </w:divBdr>
        </w:div>
        <w:div w:id="2023121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BF329682EF2480EB0D782C845529F28"/>
        <w:category>
          <w:name w:val="General"/>
          <w:gallery w:val="placeholder"/>
        </w:category>
        <w:types>
          <w:type w:val="bbPlcHdr"/>
        </w:types>
        <w:behaviors>
          <w:behavior w:val="content"/>
        </w:behaviors>
        <w:guid w:val="{B1B9D63A-9C76-464D-88A1-A2B07F7A205A}"/>
      </w:docPartPr>
      <w:docPartBody>
        <w:p w:rsidR="007D5A77" w:rsidRDefault="007D5A77">
          <w:pPr>
            <w:pStyle w:val="DBF329682EF2480EB0D782C845529F28"/>
          </w:pPr>
          <w:r w:rsidRPr="003725EF">
            <w:rPr>
              <w:rStyle w:val="PlaceholderText"/>
            </w:rPr>
            <w:t>Click or tap here to enter text.</w:t>
          </w:r>
        </w:p>
      </w:docPartBody>
    </w:docPart>
    <w:docPart>
      <w:docPartPr>
        <w:name w:val="0C1ECF43F26342BBA6511711773FCFEF"/>
        <w:category>
          <w:name w:val="General"/>
          <w:gallery w:val="placeholder"/>
        </w:category>
        <w:types>
          <w:type w:val="bbPlcHdr"/>
        </w:types>
        <w:behaviors>
          <w:behavior w:val="content"/>
        </w:behaviors>
        <w:guid w:val="{F9D921C7-BFF2-4158-88C5-F9389D7CD2AC}"/>
      </w:docPartPr>
      <w:docPartBody>
        <w:p w:rsidR="00B94168" w:rsidRDefault="00B94168" w:rsidP="00B94168">
          <w:pPr>
            <w:pStyle w:val="0C1ECF43F26342BBA6511711773FCFEF"/>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DokChampa">
    <w:charset w:val="DE"/>
    <w:family w:val="swiss"/>
    <w:pitch w:val="variable"/>
    <w:sig w:usb0="83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rpid C1 SCd Regular">
    <w:altName w:val="Arial"/>
    <w:charset w:val="00"/>
    <w:family w:val="swiss"/>
    <w:pitch w:val="variable"/>
    <w:sig w:usb0="A00000E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A77"/>
    <w:rsid w:val="00001EB4"/>
    <w:rsid w:val="00003722"/>
    <w:rsid w:val="00005125"/>
    <w:rsid w:val="000216E5"/>
    <w:rsid w:val="000504DA"/>
    <w:rsid w:val="0006574B"/>
    <w:rsid w:val="00070018"/>
    <w:rsid w:val="000923E8"/>
    <w:rsid w:val="0009476F"/>
    <w:rsid w:val="000C2998"/>
    <w:rsid w:val="000D32D6"/>
    <w:rsid w:val="000D53A3"/>
    <w:rsid w:val="000E072E"/>
    <w:rsid w:val="000F05A8"/>
    <w:rsid w:val="0012070A"/>
    <w:rsid w:val="0012540D"/>
    <w:rsid w:val="00171E18"/>
    <w:rsid w:val="0019339D"/>
    <w:rsid w:val="001B0D3B"/>
    <w:rsid w:val="001C2189"/>
    <w:rsid w:val="001D4A58"/>
    <w:rsid w:val="001E481B"/>
    <w:rsid w:val="00204AA4"/>
    <w:rsid w:val="0026502B"/>
    <w:rsid w:val="00267A44"/>
    <w:rsid w:val="00294A09"/>
    <w:rsid w:val="002A0BDB"/>
    <w:rsid w:val="002B395E"/>
    <w:rsid w:val="002B59A1"/>
    <w:rsid w:val="002D67EF"/>
    <w:rsid w:val="002D7BF3"/>
    <w:rsid w:val="002F0043"/>
    <w:rsid w:val="002F6875"/>
    <w:rsid w:val="002F6D37"/>
    <w:rsid w:val="0030661F"/>
    <w:rsid w:val="00312016"/>
    <w:rsid w:val="00324EAB"/>
    <w:rsid w:val="00326DDD"/>
    <w:rsid w:val="00347A4B"/>
    <w:rsid w:val="0035596D"/>
    <w:rsid w:val="00384016"/>
    <w:rsid w:val="00390EC0"/>
    <w:rsid w:val="003A1291"/>
    <w:rsid w:val="00404C84"/>
    <w:rsid w:val="0040704D"/>
    <w:rsid w:val="004147EF"/>
    <w:rsid w:val="00434821"/>
    <w:rsid w:val="0045280B"/>
    <w:rsid w:val="0046092F"/>
    <w:rsid w:val="00485E2C"/>
    <w:rsid w:val="004A3594"/>
    <w:rsid w:val="004C7E90"/>
    <w:rsid w:val="004F16DE"/>
    <w:rsid w:val="004F2B51"/>
    <w:rsid w:val="00502495"/>
    <w:rsid w:val="005057F3"/>
    <w:rsid w:val="00514C51"/>
    <w:rsid w:val="005304A9"/>
    <w:rsid w:val="0054750F"/>
    <w:rsid w:val="00554CB6"/>
    <w:rsid w:val="00584A46"/>
    <w:rsid w:val="005A24E9"/>
    <w:rsid w:val="005B10CE"/>
    <w:rsid w:val="005C74F6"/>
    <w:rsid w:val="00600036"/>
    <w:rsid w:val="006014CF"/>
    <w:rsid w:val="00607BD1"/>
    <w:rsid w:val="006136F1"/>
    <w:rsid w:val="00681BCE"/>
    <w:rsid w:val="006A66B2"/>
    <w:rsid w:val="006C108E"/>
    <w:rsid w:val="006D386E"/>
    <w:rsid w:val="00712B87"/>
    <w:rsid w:val="00727632"/>
    <w:rsid w:val="00737CCC"/>
    <w:rsid w:val="00754621"/>
    <w:rsid w:val="00755EAB"/>
    <w:rsid w:val="007632D6"/>
    <w:rsid w:val="00763A45"/>
    <w:rsid w:val="0078181C"/>
    <w:rsid w:val="007B5F8D"/>
    <w:rsid w:val="007C59F2"/>
    <w:rsid w:val="007D5A77"/>
    <w:rsid w:val="007E52C1"/>
    <w:rsid w:val="007E6B60"/>
    <w:rsid w:val="007F2649"/>
    <w:rsid w:val="008313A5"/>
    <w:rsid w:val="00840B4B"/>
    <w:rsid w:val="00855624"/>
    <w:rsid w:val="008921E2"/>
    <w:rsid w:val="008B7086"/>
    <w:rsid w:val="008D3435"/>
    <w:rsid w:val="008D3D05"/>
    <w:rsid w:val="008E12CB"/>
    <w:rsid w:val="008F53CB"/>
    <w:rsid w:val="00901F66"/>
    <w:rsid w:val="00916BA8"/>
    <w:rsid w:val="00932A40"/>
    <w:rsid w:val="0095182C"/>
    <w:rsid w:val="009601A8"/>
    <w:rsid w:val="00964FA5"/>
    <w:rsid w:val="009A10A5"/>
    <w:rsid w:val="009C74EF"/>
    <w:rsid w:val="009D4104"/>
    <w:rsid w:val="009F0EF9"/>
    <w:rsid w:val="00A1162D"/>
    <w:rsid w:val="00A24238"/>
    <w:rsid w:val="00A644B1"/>
    <w:rsid w:val="00A80AA4"/>
    <w:rsid w:val="00A97F35"/>
    <w:rsid w:val="00AA184C"/>
    <w:rsid w:val="00AB10AC"/>
    <w:rsid w:val="00AB6F9B"/>
    <w:rsid w:val="00AC3BAE"/>
    <w:rsid w:val="00AF3693"/>
    <w:rsid w:val="00AF76CA"/>
    <w:rsid w:val="00B00CD1"/>
    <w:rsid w:val="00B03AFD"/>
    <w:rsid w:val="00B33377"/>
    <w:rsid w:val="00B46316"/>
    <w:rsid w:val="00B5250B"/>
    <w:rsid w:val="00B61407"/>
    <w:rsid w:val="00B65B24"/>
    <w:rsid w:val="00B81706"/>
    <w:rsid w:val="00B94168"/>
    <w:rsid w:val="00BA7F06"/>
    <w:rsid w:val="00BC4FCC"/>
    <w:rsid w:val="00BC7E96"/>
    <w:rsid w:val="00BF70DD"/>
    <w:rsid w:val="00C17830"/>
    <w:rsid w:val="00C20B5D"/>
    <w:rsid w:val="00C32531"/>
    <w:rsid w:val="00C50ABE"/>
    <w:rsid w:val="00C657D2"/>
    <w:rsid w:val="00C80EF6"/>
    <w:rsid w:val="00C85881"/>
    <w:rsid w:val="00C9256F"/>
    <w:rsid w:val="00C975B4"/>
    <w:rsid w:val="00D0353B"/>
    <w:rsid w:val="00D0591C"/>
    <w:rsid w:val="00D20060"/>
    <w:rsid w:val="00D207A1"/>
    <w:rsid w:val="00D2451D"/>
    <w:rsid w:val="00D317D6"/>
    <w:rsid w:val="00D36917"/>
    <w:rsid w:val="00D6010C"/>
    <w:rsid w:val="00D62006"/>
    <w:rsid w:val="00D65363"/>
    <w:rsid w:val="00D90A8D"/>
    <w:rsid w:val="00DA1C9B"/>
    <w:rsid w:val="00DC1D4E"/>
    <w:rsid w:val="00DE1EE4"/>
    <w:rsid w:val="00DF7B3B"/>
    <w:rsid w:val="00E32678"/>
    <w:rsid w:val="00E42ECC"/>
    <w:rsid w:val="00E52413"/>
    <w:rsid w:val="00E65CD6"/>
    <w:rsid w:val="00E87575"/>
    <w:rsid w:val="00E9062F"/>
    <w:rsid w:val="00EB46BF"/>
    <w:rsid w:val="00EB577A"/>
    <w:rsid w:val="00EC1C1B"/>
    <w:rsid w:val="00ED022B"/>
    <w:rsid w:val="00ED38DD"/>
    <w:rsid w:val="00ED5EB9"/>
    <w:rsid w:val="00F06C37"/>
    <w:rsid w:val="00F07525"/>
    <w:rsid w:val="00F34550"/>
    <w:rsid w:val="00F65AE0"/>
    <w:rsid w:val="00F761D0"/>
    <w:rsid w:val="00F84AC6"/>
    <w:rsid w:val="00F95BB0"/>
    <w:rsid w:val="00FA2689"/>
    <w:rsid w:val="00FD3208"/>
    <w:rsid w:val="00FE32E1"/>
    <w:rsid w:val="00FF7982"/>
  </w:rsids>
  <m:mathPr>
    <m:mathFont m:val="Cambria Math"/>
    <m:brkBin m:val="before"/>
    <m:brkBinSub m:val="--"/>
    <m:smallFrac m:val="0"/>
    <m:dispDef/>
    <m:lMargin m:val="0"/>
    <m:rMargin m:val="0"/>
    <m:defJc m:val="centerGroup"/>
    <m:wrapIndent m:val="1440"/>
    <m:intLim m:val="subSup"/>
    <m:naryLim m:val="undOvr"/>
  </m:mathPr>
  <w:themeFontLang w:val="en-AU" w:eastAsia="ja-JP" w:bidi="lo-LA"/>
  <w:clrSchemeMapping w:bg1="light1" w:t1="dark1" w:bg2="light2" w:t2="dark2" w:accent1="accent1" w:accent2="accent2" w:accent3="accent3" w:accent4="accent4" w:accent5="accent5" w:accent6="accent6" w:hyperlink="hyperlink" w:followedHyperlink="followedHyperlink"/>
  <w:decimalSymbol w:val="."/>
  <w:listSeparator w:val=","/>
  <w14:docId w14:val="57A0CD74"/>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vanish w:val="0"/>
      <w:color w:val="FF0000"/>
    </w:rPr>
  </w:style>
  <w:style w:type="paragraph" w:customStyle="1" w:styleId="DBF329682EF2480EB0D782C845529F28">
    <w:name w:val="DBF329682EF2480EB0D782C845529F28"/>
  </w:style>
  <w:style w:type="paragraph" w:customStyle="1" w:styleId="0C1ECF43F26342BBA6511711773FCFEF">
    <w:name w:val="0C1ECF43F26342BBA6511711773FCFEF"/>
    <w:rsid w:val="00B9416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51">
      <a:dk1>
        <a:srgbClr val="000000"/>
      </a:dk1>
      <a:lt1>
        <a:srgbClr val="FFFFFF"/>
      </a:lt1>
      <a:dk2>
        <a:srgbClr val="585858"/>
      </a:dk2>
      <a:lt2>
        <a:srgbClr val="1D336D"/>
      </a:lt2>
      <a:accent1>
        <a:srgbClr val="63D0DF"/>
      </a:accent1>
      <a:accent2>
        <a:srgbClr val="C9C9CA"/>
      </a:accent2>
      <a:accent3>
        <a:srgbClr val="63D0DF"/>
      </a:accent3>
      <a:accent4>
        <a:srgbClr val="A1A1A1"/>
      </a:accent4>
      <a:accent5>
        <a:srgbClr val="63D0DF"/>
      </a:accent5>
      <a:accent6>
        <a:srgbClr val="A1A1A1"/>
      </a:accent6>
      <a:hlink>
        <a:srgbClr val="000000"/>
      </a:hlink>
      <a:folHlink>
        <a:srgbClr val="FFFFFF"/>
      </a:folHlink>
    </a:clrScheme>
    <a:fontScheme name="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1909B1790A83C46979548BA2DA68F2F" ma:contentTypeVersion="4" ma:contentTypeDescription="Create a new document." ma:contentTypeScope="" ma:versionID="e6037dba0f862a1ad147f849a4719046">
  <xsd:schema xmlns:xsd="http://www.w3.org/2001/XMLSchema" xmlns:xs="http://www.w3.org/2001/XMLSchema" xmlns:p="http://schemas.microsoft.com/office/2006/metadata/properties" xmlns:ns2="1ab9251d-e3dc-4b29-9547-63dc367c9df8" targetNamespace="http://schemas.microsoft.com/office/2006/metadata/properties" ma:root="true" ma:fieldsID="f98012fc55b507a47cb4a2b121c1da83" ns2:_="">
    <xsd:import namespace="1ab9251d-e3dc-4b29-9547-63dc367c9df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b9251d-e3dc-4b29-9547-63dc367c9d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4C25D3-CF97-4309-855D-EE60A5384A91}">
  <ds:schemaRefs>
    <ds:schemaRef ds:uri="http://schemas.openxmlformats.org/officeDocument/2006/bibliography"/>
  </ds:schemaRefs>
</ds:datastoreItem>
</file>

<file path=customXml/itemProps2.xml><?xml version="1.0" encoding="utf-8"?>
<ds:datastoreItem xmlns:ds="http://schemas.openxmlformats.org/officeDocument/2006/customXml" ds:itemID="{31B0C94A-B39C-47C9-9697-00532EB4E0B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3EBA54E-68E6-459D-A8B7-E4BCD2BDFDA9}">
  <ds:schemaRefs>
    <ds:schemaRef ds:uri="http://schemas.microsoft.com/sharepoint/v3/contenttype/forms"/>
  </ds:schemaRefs>
</ds:datastoreItem>
</file>

<file path=customXml/itemProps4.xml><?xml version="1.0" encoding="utf-8"?>
<ds:datastoreItem xmlns:ds="http://schemas.openxmlformats.org/officeDocument/2006/customXml" ds:itemID="{9F67584F-6FD5-4E08-9F06-25CC5C36D5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b9251d-e3dc-4b29-9547-63dc367c9d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Pages>
  <Words>2054</Words>
  <Characters>12125</Characters>
  <Application>Microsoft Office Word</Application>
  <DocSecurity>0</DocSecurity>
  <Lines>242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Northey</dc:creator>
  <cp:keywords>[SEC=OFFICIAL]</cp:keywords>
  <dc:description/>
  <cp:lastModifiedBy>Sounisa Sundara</cp:lastModifiedBy>
  <cp:revision>24</cp:revision>
  <cp:lastPrinted>2025-06-24T09:25:00Z</cp:lastPrinted>
  <dcterms:created xsi:type="dcterms:W3CDTF">2025-06-23T03:20:00Z</dcterms:created>
  <dcterms:modified xsi:type="dcterms:W3CDTF">2025-06-24T09:25:00Z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0x01010051909B1790A83C46979548BA2DA68F2F</vt:lpwstr>
  </property>
  <property fmtid="{D5CDD505-2E9C-101B-9397-08002B2CF9AE}" pid="3" name="PM_Namespace">
    <vt:lpwstr>gov.au</vt:lpwstr>
  </property>
  <property fmtid="{D5CDD505-2E9C-101B-9397-08002B2CF9AE}" pid="4" name="PM_Caveats_Count">
    <vt:lpwstr>0</vt:lpwstr>
  </property>
  <property fmtid="{D5CDD505-2E9C-101B-9397-08002B2CF9AE}" pid="5" name="PM_Version">
    <vt:lpwstr>2018.4</vt:lpwstr>
  </property>
  <property fmtid="{D5CDD505-2E9C-101B-9397-08002B2CF9AE}" pid="6" name="PM_Note">
    <vt:lpwstr/>
  </property>
  <property fmtid="{D5CDD505-2E9C-101B-9397-08002B2CF9AE}" pid="7" name="PMHMAC">
    <vt:lpwstr>v=2022.1;a=SHA256;h=9773A29E38CE3A1520D47F65B8103FEDD99C7A35E6D09DDE05F454AEB0432B9E</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2025-06-13T09:40:16Z</vt:lpwstr>
  </property>
  <property fmtid="{D5CDD505-2E9C-101B-9397-08002B2CF9AE}" pid="12" name="PM_Markers">
    <vt:lpwstr/>
  </property>
  <property fmtid="{D5CDD505-2E9C-101B-9397-08002B2CF9AE}" pid="13" name="PM_InsertionValue">
    <vt:lpwstr>OFFICIAL</vt:lpwstr>
  </property>
  <property fmtid="{D5CDD505-2E9C-101B-9397-08002B2CF9AE}" pid="14" name="PM_Originator_Hash_SHA1">
    <vt:lpwstr>52D8FCCE3D039D388CD9FD4139F772F153CC30A4</vt:lpwstr>
  </property>
  <property fmtid="{D5CDD505-2E9C-101B-9397-08002B2CF9AE}" pid="15" name="PM_DisplayValueSecClassificationWithQualifier">
    <vt:lpwstr>OFFICIAL</vt:lpwstr>
  </property>
  <property fmtid="{D5CDD505-2E9C-101B-9397-08002B2CF9AE}" pid="16" name="PM_Originating_FileId">
    <vt:lpwstr>0E065BA70BA64E7A8F2D54C9E129403D</vt:lpwstr>
  </property>
  <property fmtid="{D5CDD505-2E9C-101B-9397-08002B2CF9AE}" pid="17" name="PM_ProtectiveMarkingValue_Footer">
    <vt:lpwstr>OFFICIAL</vt:lpwstr>
  </property>
  <property fmtid="{D5CDD505-2E9C-101B-9397-08002B2CF9AE}" pid="18" name="PM_ProtectiveMarkingImage_Header">
    <vt:lpwstr>C:\Program Files\Common Files\janusNET Shared\janusSEAL\Images\DocumentSlashBlue.png</vt:lpwstr>
  </property>
  <property fmtid="{D5CDD505-2E9C-101B-9397-08002B2CF9AE}" pid="19" name="PM_ProtectiveMarkingImage_Footer">
    <vt:lpwstr>C:\Program Files\Common Files\janusNET Shared\janusSEAL\Images\DocumentSlashBlue.png</vt:lpwstr>
  </property>
  <property fmtid="{D5CDD505-2E9C-101B-9397-08002B2CF9AE}" pid="20" name="PM_Display">
    <vt:lpwstr>OFFICIAL</vt:lpwstr>
  </property>
  <property fmtid="{D5CDD505-2E9C-101B-9397-08002B2CF9AE}" pid="21" name="PM_OriginatorUserAccountName_SHA256">
    <vt:lpwstr>162943ABF891A56BD7E8EEA5E2424F293CAA8335ACD08AA42D75E201EBCC7833</vt:lpwstr>
  </property>
  <property fmtid="{D5CDD505-2E9C-101B-9397-08002B2CF9AE}" pid="22" name="PM_OriginatorDomainName_SHA256">
    <vt:lpwstr>6F3591835F3B2A8A025B00B5BA6418010DA3A17C9C26EA9C049FFD28039489A2</vt:lpwstr>
  </property>
  <property fmtid="{D5CDD505-2E9C-101B-9397-08002B2CF9AE}" pid="23" name="PMUuid">
    <vt:lpwstr>v=2022.2;d=gov.au;g=46DD6D7C-8107-577B-BC6E-F348953B2E44</vt:lpwstr>
  </property>
  <property fmtid="{D5CDD505-2E9C-101B-9397-08002B2CF9AE}" pid="24" name="PM_Hash_Version">
    <vt:lpwstr>2022.1</vt:lpwstr>
  </property>
  <property fmtid="{D5CDD505-2E9C-101B-9397-08002B2CF9AE}" pid="25" name="PM_Hash_Salt_Prev">
    <vt:lpwstr>74D3CAEEA9811C8F5E8273F9EDAC6334</vt:lpwstr>
  </property>
  <property fmtid="{D5CDD505-2E9C-101B-9397-08002B2CF9AE}" pid="26" name="PM_Hash_Salt">
    <vt:lpwstr>4F2D10D30E999F248F7D12600D5C0CC9</vt:lpwstr>
  </property>
  <property fmtid="{D5CDD505-2E9C-101B-9397-08002B2CF9AE}" pid="27" name="PM_Hash_SHA1">
    <vt:lpwstr>1CFFD2FFC571953EDBF07182A9DE20FF062527FC</vt:lpwstr>
  </property>
  <property fmtid="{D5CDD505-2E9C-101B-9397-08002B2CF9AE}" pid="28" name="PM_SecurityClassification_Prev">
    <vt:lpwstr>OFFICIAL</vt:lpwstr>
  </property>
  <property fmtid="{D5CDD505-2E9C-101B-9397-08002B2CF9AE}" pid="29" name="PM_Qualifier_Prev">
    <vt:lpwstr/>
  </property>
</Properties>
</file>