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AA9" w:rsidRPr="006E0B3B" w:rsidRDefault="006E0B3B" w:rsidP="006E0B3B">
      <w:pPr>
        <w:pStyle w:val="Heading1"/>
      </w:pPr>
      <w:bookmarkStart w:id="0" w:name="_GoBack"/>
      <w:r w:rsidRPr="006E0B3B">
        <mc:AlternateContent>
          <mc:Choice Requires="wps">
            <w:drawing>
              <wp:anchor distT="0" distB="0" distL="114300" distR="114300" simplePos="0" relativeHeight="251666432" behindDoc="1" locked="0" layoutInCell="1" allowOverlap="1" wp14:anchorId="64780E35" wp14:editId="6CC5F0D3">
                <wp:simplePos x="0" y="0"/>
                <wp:positionH relativeFrom="column">
                  <wp:posOffset>-1108941</wp:posOffset>
                </wp:positionH>
                <wp:positionV relativeFrom="paragraph">
                  <wp:posOffset>-1489075</wp:posOffset>
                </wp:positionV>
                <wp:extent cx="7752988" cy="2826327"/>
                <wp:effectExtent l="0" t="0" r="635" b="0"/>
                <wp:wrapNone/>
                <wp:docPr id="8" name="Rectangle 8" descr="Australian Aid Factsheets teal-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2988" cy="2826327"/>
                        </a:xfrm>
                        <a:prstGeom prst="rect">
                          <a:avLst/>
                        </a:prstGeom>
                        <a:blipFill dpi="0" rotWithShape="0">
                          <a:blip r:embed="rId8"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alt="Australian Aid Factsheets teal-1" style="position:absolute;margin-left:-87.3pt;margin-top:-117.25pt;width:610.45pt;height:22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e4DetAwAA4QcAAA4AAABkcnMvZTJvRG9jLnhtbKxV227jNhB9L9B/&#10;IPSuiJJlSzLiLGzZLhZI28WmRZ9pirKIUqRK0lGyRf+9Q9KynWaBAt3agMDhZXjmzJnh/YeXXqBn&#10;pg1XchWldzhCTFLVcHlcRb/+so/LCBlLZEOEkmwVvTITfXj4/rv7cViyTHVKNEwjcCLNchxWUWft&#10;sEwSQzvWE3OnBiZhsVW6JxZMfUwaTUbw3oskw3iRjEo3g1aUGQOz27AYPXj/bcuo/bltDbNIrCLA&#10;Zv1X++/BfZOHe7I8ajJ0nJ5hkP+AoidcwqUXV1tiCTpp/s5Vz6lWRrX2jqo+UW3LKfMxQDQp/kc0&#10;Tx0ZmI8FyDHDhSbz/7mlPz1/0og3qwgSJUkPKfoMpBF5FAzBVMMMBbrWJ2M1EZxItOYN2hNqTceY&#10;NcgyIuLU8TgOZgnunoZP2jFhhkdFfzdIqroDd2yttRo7RhpA7/cnbw44w8BRdBh/VA3AICerPKUv&#10;re6dQyALvfjMvV4yx14sojBZFPOsKgEvhbWszBazrHCYErKcjg/a2B+Y6pEbrCINUXr35PnR2LB1&#10;2uJuOwg+7LkQqBkgiyAdrexv3HY+J25i2nTOCpD079oN+d4qeuqZtEHAmglioXpMxwcD1yxZf2CQ&#10;D/2xSSEeKB4LbEAWGAsSg5gBsbveRe9F9mdWrjGusk1cz3Ed57jYxesqL+IC74oc52Vap/VfDnKa&#10;L0+GQWaI2A58Unyav0P/VaGeay9o1Ws+EAdAPNcTNKDd8ecwGk2doGAfjK1mlnZu2AK153nYfFk4&#10;H3TEu11Cuq9Uzg43hRnmKzvkzdPwjpAqzXK8yap4vyiLON/n87gqcBnjtNpUC5xX+XY/EdLxpmHy&#10;kUv27XygEdRd4XnQh1GCN1MwRh8PtdDomUAvytfFbrM5S/TNtp5b6IiC91CS2P1Cj3KVs5ON59ES&#10;LsI4cQm94p+S4Fi7imO9n+Min5UxVMkszmc7HG/KfR2v63SxABj1Zpe+5WLn+TXfTocHMiXLGeoE&#10;0T11zYgO4qQ/ExD6rEwhSNRwV5bZPA8G1JMbuvgREUd4XKjVX6/CN8SW2P1DZYuhI4Hu2Rzj0HSc&#10;In0ePFcXOIG5K9IbYs9kXLkFkV6EPrWt0P4OqnmFFgatwrcMeBdh0Cn9JUIjvDFQxn+ciGYREh8l&#10;tMEqzXP3KN0a+tY43BpEUnC1iiwQ4oe1BQvOnwbNjx3clPqwpVpD62y5b2oOX0AF+J0B74iP5Pzm&#10;uYfq1va7ri/zw9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5gXZFOUAAAAOAQAA&#10;DwAAAGRycy9kb3ducmV2LnhtbEyPwU7DMAyG70i8Q2QkLmhL2nUFlaYTGtoOOyCxTYhj1pi2auNU&#10;TdaVtyc7jZstf/r9/flqMh0bcXCNJQnRXABDKq1uqJJwPGxmL8CcV6RVZwkl/KKDVXF/l6tM2wt9&#10;4rj3FQsh5DIlofa+zzh3ZY1GubntkcLtxw5G+bAOFdeDuoRw0/FYiJQb1VD4UKse1zWW7f5sJKhD&#10;a7fL72O1e/94wnX7ZdLNuJXy8WF6ewXmcfI3GK76QR2K4HSyZ9KOdRJm0XOSBjZM8SJZArsyIkkX&#10;wE4S4kikwIuc/69R/AEAAP//AwBQSwMECgAAAAAAAAAhAP54EcUXrAAAF6wAABUAAABkcnMvbWVk&#10;aWEvaW1hZ2UxLmpwZWf/2P/gABBKRklGAAEBAQCWAJYAAP/bAEMACAYGBwYFCAcHBwkJCAoMFA0M&#10;CwsMGRITDxQdGh8eHRocHCAkLicgIiwjHBwoNyksMDE0NDQfJzk9ODI8LjM0Mv/bAEMBCQkJDAsM&#10;GA0NGDIhHCEyMjIyMjIyMjIyMjIyMjIyMjIyMjIyMjIyMjIyMjIyMjIyMjIyMjIyMjIyMjIyMjIy&#10;Mv/AABEIAdAE+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f6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y/EerP&#10;ofh+81KOJZWt1DBGOAeQOv40AalFeQf8Llvf+gPb/wDf4/4Uf8Llvf8AoD2//f4/4UroD1+ivIP+&#10;Fy3v/QHt/wDv8f8ACj/hct7/ANAe3/7/AB/wougPX6K8g/4XLe/9Ae3/AO/x/wAKP+Fy3v8A0B7f&#10;/v8AH/Ci6A9foryD/hct7/0B7f8A7/H/AAo/4XLe/wDQHt/+/wAf8KLoD1+ivIP+Fy3v/QHt/wDv&#10;8f8ACj/hct7/ANAe3/7/AB/wougPX6K8g/4XLe/9Ae3/AO/x/wAKP+Fy3v8A0B7f/v8AH/Ci6A9f&#10;oryD/hct7/0B7f8A7/H/AAo/4XLe/wDQHt/+/wAf8KLoD1+ivIP+Fy3v/QHt/wDv8f8ACj/hct7/&#10;ANAe3/7/AB/wougPX6K8g/4XLe/9Ae3/AO/x/wAKP+Fy3v8A0B7f/v8AH/Ci6A9foryD/hct7/0B&#10;7f8A7/H/AAo/4XLe/wDQHt/+/wAf8KLoD1+ivIP+Fy3v/QHt/wDv8f8ACj/hct7/ANAe3/7/AB/w&#10;ougPX6K8g/4XLe/9Ae3/AO/x/wAKP+Fy3v8A0B7f/v8AH/Ci6A9foryD/hct7/0B7f8A7/H/AAo/&#10;4XLe/wDQHt/+/wAf8KLoD1+ivIP+Fy3v/QHt/wDv8f8ACj/hct7/ANAe3/7/AB/wougPX6K8g/4X&#10;Le/9Ae3/AO/x/wAKP+Fy3v8A0B7f/v8AH/Ci6A9foryD/hct7/0B7f8A7/H/AAo/4XLe/wDQHt/+&#10;/wAf8KLoD1+ivIP+Fy3v/QHt/wDv8f8ACj/hct7/ANAe3/7/AB/wougPX6K8g/4XLe/9Ae3/AO/x&#10;/wAKP+Fy3v8A0B7f/v8AH/Ci6A9foryD/hct7/0B7f8A7/H/AAo/4XLe/wDQHt/+/wAf8KLoD1+i&#10;vIP+Fy3v/QHt/wDv8f8ACj/hct7/ANAe3/7/AB/wougPX6K8g/4XLe/9Ae3/AO/x/wAKP+Fy3v8A&#10;0B7f/v8AH/Ci6A9foryD/hct7/0B7f8A7/H/AAo/4XLe/wDQHt/+/wAf8KLoD1+ivIP+Fy3v/QHt&#10;/wDv8f8ACj/hct7/ANAe3/7/AB/wougPX6K8g/4XLe/9Ae3/AO/x/wAKP+Fy3v8A0B7f/v8AH/Ci&#10;6A9foryD/hct7/0B7f8A7/H/AAo/4XLe/wDQHt/+/wAf8KLoD1+ivIP+Fy3v/QHt/wDv8f8ACj/h&#10;ct7/ANAe3/7/AB/wougPX6K8g/4XLe/9Ae3/AO/x/wAKP+Fy3v8A0B7f/v8AH/Ci6A9foryD/hct&#10;7/0B7f8A7/H/AAo/4XLe/wDQHt/+/wAf8KLoD1+ivIP+Fy3v/QHt/wDv8f8ACj/hct7/ANAe3/7/&#10;AB/wougPX6K8g/4XLe/9Ae3/AO/x/wAKP+Fy3v8A0B7f/v8AH/Ci6A9foryD/hct7/0B7f8A7/H/&#10;AAo/4XLe/wDQHt/+/wAf8KLoD1+ivIP+Fy3v/QHt/wDv8f8ACj/hct7/ANAe3/7/AB/wougPX6K8&#10;g/4XLe/9Ae3/AO/x/wAKP+Fy3v8A0B7f/v8AH/Ci6A9foryD/hct7/0B7f8A7/H/AAo/4XLe/wDQ&#10;Ht/+/wAf8KLoD1+ivIP+Fy3v/QHt/wDv8f8ACj/hct7/ANAe3/7/AB/wougPX6K8g/4XLe/9Ae3/&#10;AO/x/wAKP+Fy3v8A0B7f/v8AH/Ci6A9foryD/hct7/0B7f8A7/H/AAo/4XLe/wDQHt/+/wAf8KLo&#10;D1+ivIP+Fy3v/QHt/wDv8f8ACj/hct7/ANAe3/7/AB/wougPX6K8g/4XLe/9Ae3/AO/x/wAKP+Fy&#10;3v8A0B7f/v8AH/Ci6A9foryD/hct7/0B7f8A7/H/AAo/4XLe/wDQHt/+/wAf8KLoD1+ivIP+Fy3v&#10;/QHt/wDv8f8ACj/hct7/ANAe3/7/AB/wougPX6K8g/4XLe/9Ae3/AO/x/wAKP+Fy3v8A0B7f/v8A&#10;H/Ci6A9foryD/hct7/0B7f8A7/H/AAo/4XLe/wDQHt/+/wAf8KLoD1+ivIP+Fy3v/QHt/wDv8f8A&#10;Cj/hct7/ANAe3/7/AB/wougPX6K8g/4XLe/9Ae3/AO/x/wAKP+Fy3v8A0B7f/v8AH/Ci6A9foryD&#10;/hct7/0B7f8A7/H/AAo/4XLe/wDQHt/+/wAf8KLoD1+ivIP+Fy3v/QHt/wDv8f8ACj/hct7/ANAe&#10;3/7/AB/wougPX6K8g/4XLe/9Ae3/AO/x/wAKP+Fy3v8A0B7f/v8AH/Ci6A9foryD/hct7/0B7f8A&#10;7/H/AAo/4XLe/wDQHt/+/wAf8KLoD1+ivIP+Fy3v/QHt/wDv8f8ACj/hct7/ANAe3/7/AB/wougP&#10;X6K8g/4XLe/9Ae3/AO/x/wAKP+Fy3v8A0B7f/v8AH/Ci6A9foryD/hct7/0B7f8A7/H/AAo/4XLe&#10;/wDQHt/+/wAf8KLoD1+ivIP+Fy3v/QHt/wDv8f8ACj/hct7/ANAe3/7/AB/wougPX6K8g/4XLe/9&#10;Ae3/AO/x/wAKP+Fy3v8A0B7f/v8AH/Ci6A9foryD/hct7/0B7f8A7/H/AAo/4XLe/wDQHt/+/wAf&#10;8KLoD1+ivIP+Fy3v/QHt/wDv8f8ACj/hct7/ANAe3/7/AB/wougPX6K8g/4XLe/9Ae3/AO/x/wAK&#10;P+Fy3v8A0B7f/v8AH/Ci6A9foryD/hct7/0B7f8A7/H/AAo/4XLe/wDQHt/+/wAf8KLoD1+ivIP+&#10;Fy3v/QHt/wDv8f8ACj/hct7/ANAe3/7/AB/wougPX6K8g/4XLe/9Ae3/AO/x/wAKP+Fy3v8A0B7f&#10;/v8AH/Ci6A9foryD/hct7/0B7f8A7/H/AAo/4XLe/wDQHt/+/wAf8KLoD1+ivIP+Fy3v/QHt/wDv&#10;8f8ACj/hct7/ANAe3/7/AB/wougPX6K8g/4XLe/9Ae3/AO/x/wAKP+Fy3v8A0B7f/v8AH/Ci6A9f&#10;oryD/hct7/0B7f8A7/H/AAo/4XLe/wDQHt/+/wAf8KLoD1+ivIP+Fy3v/QHt/wDv8f8ACj/hct7/&#10;ANAe3/7/AB/wougPX6K8g/4XLe/9Ae3/AO/x/wAKP+Fy3v8A0B7f/v8AH/Ci6A9foryD/hct7/0B&#10;7f8A7/H/AAo/4XLe/wDQHt/+/wAf8KLoD1+ivIP+Fy3v/QHt/wDv8f8ACj/hct7/ANAe3/7/AB/w&#10;ougPX6K8g/4XLe/9Ae3/AO/x/wAKP+Fy3v8A0B7f/v8AH/Ci6A9foryD/hct7/0B7f8A7/H/AAo/&#10;4XLe/wDQHt/+/wAf8KLoD1+ivIP+Fy3v/QHt/wDv8f8ACj/hct7/ANAe3/7/AB/wougPX6K8g/4X&#10;Le/9Ae3/AO/x/wAKP+Fy3v8A0B7f/v8AH/Ci6A9foryD/hct7/0B7f8A7/H/AAo/4XLe/wDQHt/+&#10;/wAf8KLoD1+ivIP+Fy3v/QHt/wDv8f8ACj/hct7/ANAe3/7/AB/wougPX6K8g/4XLe/9Ae3/AO/x&#10;/wAKP+Fy3v8A0B7f/v8AH/Ci6A9foryD/hct7/0B7f8A7/H/AAo/4XLe/wDQHt/+/wAf8KLoD1+i&#10;vIP+Fy3v/QHt/wDv8f8ACj/hct7/ANAe3/7/AB/wougPX6K8g/4XLe/9Ae3/AO/x/wAKP+Fy3v8A&#10;0B7f/v8AH/Ci6A9fooopgFc18QP+RF1X/rmv/oS10tc18QP+RF1X/rmv/oS0MD53ooorMY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1bRRRWggrmviB/yIuq/9c1/9CWulrmviB/yIuq/9c1/9CWhgfO9&#10;FFFZj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raKKK0EFc18QP8AkRdV/wCua/8AoS10tc18QP8A&#10;kRdV/wCua/8AoS0MD53ooorMYUUUUAFFFFABRRRQAUUUUAFFFFABRRRQAUUUUAFFdV4Z8D6h4gks&#10;7hAjadJLsnkSQbogOoIPOcdOvUVU1/whqfhxGlvhGkJmaOE+YC0oH8QA7Yx19RTAwKKKKQ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VtFFFaCCua+IH/ACIuq/8A&#10;XNf/AEJa6Wua+IH/ACIuq/8AXNf/AEJaGB870UUVmMKKKKACiiigAooooAKKKKACiiigArV8OaTD&#10;rmtw6dNdi184EJIV3DfjgYyOvSsqrelQm51eygG7Mk6L8vXlhQB1Wq/Du80Lw/qWo6hKpeCREgWL&#10;kSAsAWPoOa4qvprXdV0zRtLabVn22jnyj8hfdkHjAHpmvnjWzpK65O2jCR9O3AxiXIJ4GR64zn3p&#10;tWA9B+H/AIx0rS9JvY7m0gsYbdVdpUcs87njGD1PHaqfxI8U6dqv2a3t7S3uo3gEsN4HIdMkgjA+&#10;nINc8PEeii/8/wD4Ri3MOzb9n835c/3s7c/rUK67pK2UsB8PwtIz7kmMgDIP7uAuCP15ouBz1WbL&#10;T73UpjDY2s1zKF3FIULED14qsTknAx7V6R8Kb/U21X7Da21sLJQXup/K+cjnaN2fXoPTNAHnMkbx&#10;SNHIjI6nDKwwQfQim11HxEnhuPHOotCFCqyoxHdgoB/WuXoAKKKKQ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1bRRRWggrmviB/yIuq/wDXNf8A0Ja6Wua+IH/Ii6r/ANc1/wDQ&#10;loYHzvRRRWYwooooAKKKKACiiigArZ8PaEdYv4Un8yGzlZ4vtAHAk2FlH6DisbrXd+G9Oa00+eK+&#10;jksrxw0tm8irGJyUKhUlYEA85x39RimBwlFdXrEVnN4b/tFlYXt3eYt4mIZ44I1KHJAHfA6dq5Z0&#10;eNyjqVZTgqwwRSAbXpnwr8KPcXg1+7jxBDkWwYfffu30H8/pWf4E+H8mvldR1INFpqn5F6NOR6ei&#10;+/5V7bBBFbQRwQRrHFGoVEUYCgdhVJCM3xLoUfiPQ5tNkkMQkZSJAMlSGB4H0BH415fpHh/wvdwx&#10;wR6Zqd9NMheOUXMSMQOCQm8HAII5B6V6nqsP2429pDfLBPHPFcNGD8zxq4JGOuDjrXAeE9DW3Om6&#10;hKfPuorWWE6epj3ODI+eS46Z9O3XNN7gcrceEtPivWjN5PDEZmiDyPb4BBwc/vQeMjPGfaoU8L2D&#10;oJGvpUiO4CRnt9pYDO3Im69PzFdBrduND1O2uoSLuFrm6uLnco/cq5iz9x85UkdwfwqTwnZLNdy3&#10;F3GHMV3PN5CqrLKHSP5MZPZs4GTxUgc7a+FdPuZo0+33CiSVIgwWGQbnOADskJHc/ga9UsNPtvAH&#10;geeQKrzQxGWZ/wDnpKRgD6ZwBWBqljCNasbi3h+zCS7tM25VYxEFduAODk5J6c5Fd/qumW+s6Xca&#10;fdhjBOu1tpwRzkEfiBTSA+YrieS6uJZ5WLSSuXcnuScmo6+hNP8Ah14Z09AP7OW4fu9wxcn8On6V&#10;Fqnw28N6lGQln9jlxxJbHbj/AID0/SizGeAU5Nu9d+duRnHXFd9rHgxPCui6yL9km81YjY3IXGWD&#10;/MpHY4P4ge1ZdtpscfhXTrqCPydaN+rWxYj98h4BAPYMvf8ArSAqeJfD8GmX92bG6jmtlkUwxjcX&#10;8pkDhumNoDAZzXPV2vi1ryztrZ7a/Z7d0ME0lvIRDLIQPMCAn5hwMnpnAAGK4qgAooopAFFFdj4N&#10;8Ev4m0/U7pyyiKMpbHoGl6/kBx/wKmBx1FOkjeKRo5FKuhKsp6gjtTaQBRRRg4zjj1oAKK09B0K8&#10;8Q6rFY2aEsx+dyPljXuxqpqFsLLUbq1DbhBM8YYjGcEjP6UAV6KAMnA60YoAKKXG1huXp1Br0TVv&#10;CejRfDdPENtBNFdOkbbTKWUFnAP9aYHnVFddZ2nhFvAs09zcuNdG7am5s7s/KAOhGMZP1rkQCTgD&#10;JoAKKCMHBopAFFBBB5GKVVLsFUEsTgAdzQAlFehf8IRp3hvw6NY8TvNJK+BFYwNtyx6Kzevrjp71&#10;zkeo+HZ5tlzoUlvAxx5ltduZEHrh8g/pTAwKK6DxZpWm6TdWKaVO9xbT2qzCZzy5LN27dAMe1YGC&#10;RnBxQAlFFFIAooAz0oPBwaACiiggg4NABRQAT0FFABRQAT0GaACTgDJoAKKKMHGccetABRRRg4zj&#10;igAorb8N+GbvxFcSiIFLaBGeaYjIXAyB7k1iUwCiiikAUUUUAFFFFABRRRQAUUUUAFFFFABRRRQA&#10;UUUUAFFFFABRRRQAUUUUAFFFFABRRRQAUUUUAFFFFABRRRQAUUUUAFFFFABRRRQAUUUUAFFFFABR&#10;RRQAUUUUAFFFFABRRRQAUUUUAFFeh/Cnw7DqepXWo3luk1tbr5aLIoZWdvY+g/mK9Ybw9oroVOk2&#10;OCMHFug/pVJAfMlFaWv6U+ia9eac+f3EhCk/xL1U/iCKzaQBRRRSAKKKUKzdAT9BQAlFBBBwetbv&#10;g3TLXWPFljYXqF7eYuHUMVJwjEcj3ApgYVFe1eIPh14b0/w7qV5b2sqzQW0kiEzMcMFJHGa8Voas&#10;AUUUu04zg49cUgEoopxRgMlSB9KAG0U5OXX6ivpiLQNGMSE6TYZ2j/l2T/CmlcD5lor1bwtfeF9O&#10;vNeh1kWKP/aMnlLNAGwgOMDg4FYvxIv/AA/enT/7CNodu/zfs8QT0xnge9AHB0UdaUoyjJUge4pA&#10;JRRRQAUUoBY4AJPtSEYODQAUUUUAFFFFABRRRQAUUUUAFFFFABRRRQB9W0UUVoIK5r4gf8iLqv8A&#10;1zX/ANCWulrmviB/yIuq/wDXNf8A0JaGB870UUVmMKKKKACiiigAooooABjIz07139j4i0C+sY9M&#10;mt5obfEaOs9zhGIwAwVVCg9yTjgHrXD21ncXe/yIi+xdzY9OB+PUVua34XayurNdPLzJdKF8tyBJ&#10;FKB80bDjBz09aYGlp8kLFGs7XdZEtbErPtYbgCQyb+U38r8y5P5U3/hHZtc8XQKjQ3Vs8yJcy2zM&#10;WXGAzOGJZScHOeM9DVeZZ9H8O2unX+j3EN6uofaEDoyiZduMZHOQcdD3rd8NNq+o+ONLnk0iDToY&#10;mYlIYRESNpyWz8zfjQI9ihhjt4UhhRUijUKiqMAAdAKfTZJEhjaSR1RFGWZjgAepNV571F0uS9t/&#10;9IQRGSPyvm8zjI2465qwPE7vW5NZ+K9pdxswiS/hgjwekYkC/keT+NdIbqODWofFKW+ptCyyxrHb&#10;WyMy73kYE5b056GuY0Gd/D8N3fajZv5k9xauHAz5arNvYNj7pOzgHB4rq/DerP4eS00u4jhuLYb3&#10;ynzORuYrJGP4wQRwMkfjUoDC1CbTdMaC9vY55Furi6nWC4skcASrGwyBKOgIwfrwKNIil06CwuLN&#10;NTkuxcSNAH0wE4MSAEL5vTb0Oa3I77w74tvJH13yoLcyTx2u9jFwvlc5J4bHb60tzrdjompQTaXq&#10;El7FuMWxV80SyCNFA49BhiR3yB1oAzknu9W1KG+uEujcC9tI5HksxAGCO+Tw7ZIzg4x2rc8G/Eez&#10;vLdNP1mYQXsZ2LM/3JR0BJ7H61nanqFtf30V1DELW3tJ457lXIzGqF3JJGQGYkALnPsM1yOk2sFn&#10;az/adrtqkDW6PgNFCzbHQlwThhg5XGRxQB9Aq6tjawORkYPalryL4a6PqWmarc6nqAktbOOAxq05&#10;2LISRj73bjNdP4ZnvY/El59p1H7aLws5SBkMEJHTbltx444UDuadwOuv7G21Oyls7uJZYJV2srf5&#10;614fqunx+HpLjQ7y4tPNZzHbSvGreTCxyXkIUtk4GMcjnoOuzrHjvxnp2qXDNYeTaLIwjWW0bbtB&#10;4y3096468udX8b+IGmFust5IoGyFdqqoHU5PA9yaTYGxrs1mTHb6lc29xFDbJ9lNpIGjBU8xoFPy&#10;hhj5nBPFcZIyNK7RpsQklVznA9M962Lbwxez2t5dM8Edrat5bTF9yySdkTGdxPtxWbPYXdqhe4tZ&#10;olDmMl0IG8dV57j0pDK9FFFICS3glurmK3hQvLK4RFHUknAFexeFJtS0TxLHoa6fdjSY4fI87yWC&#10;tMPmaTOOhJI+mK898Kz6Tp73F9e37Q3iwuloqws4SQqQHJ9s8fn2rGWeWO8UJfnarDEwLY+uMZ/S&#10;mB2PxQ0E6R4jXUrddsF78+R/DIPvfnwfzrofGUcR+FmlXohiW5kW2d5VjAYsUyTke9ReIfGHhnxJ&#10;4WGnXl5IL0IrLMtu20SgdR3weR9DVW48TeHdb8AWui32oS2k9osafJAX3+WNoK9ByPUjFMRe8XQw&#10;v8KdPu2giE8i27PIqAMSRzzWrd6JNfaDpt34RurcW8MQzZuqmK4HcN/tdQc/pXM+IvFnh/VPAkOj&#10;WU80c0Kx7EmjJztHQsBjP6VFo2uaNouvi+03XWttOcBrqwe3chjt52ADHXoeCPpQB0fw6vp7nxB4&#10;kjltzbL5wl8hkAZGZmyCQMmuSs9YvL/4l29tcPG8KX8kQUQoAULYIOBz0HWtDQfiFp1v401fUbyK&#10;SG0vwgRgu4ps4G4D1HpWHDf6DaeOoNTgvZ3tkuXuZZnhIzk5CKo5455OPpxygOz8aa/ZeEPFFlNb&#10;6NazzvbfvCw24Tc2AuBgEnOTg8AVkWOq2Os6JqUmkWE1v4iuJjKWgjGIxu/56HhVx16c5rG+Imu6&#10;Z4j1S2vtOuGcRwiFo3jZT95jn0xzWpovifwxF8PZdEvHura4kDCb7PHl5DuyCG6dMDmn1A2PGunx&#10;XXw0s9Rulgm1CJIc3MeDvJwD8w6g5o1b/khlv/1yh/8ARgrO1Hxd4b1H4epoqy3cEsaIiRNHvb5D&#10;xluBzjk/pUd/4n0K4+HCeHY75vtSRIN5gYIWVg3pntQBp6ekd18Gbm6niie4WCUCUoN3DkDn6Vj6&#10;bPay+CYYfDkVxBrETK91c7Aqjru3ytwF9Bn8Kl0/xPoVt8OZPD0l8/2qSKQbxAxQMzEgdM0reJvC&#10;k/w9g0WZ7uGWNV8yK2jwZHHU7iMEE8880AaHxOsoE8M6TqyxxC/82NWniAG7KFu3XlQRV3xhdppP&#10;gfS9Rt7KzN47RYleBTtYoSWxjBP19awvFXizw94g8H2NhFPcQ3ELIwiMZO0hSvzN0IGc5GScdKb4&#10;t8UaFrXhCy0q0vX8+2aM5eFgrBVKnt75oA0viRBBd+BtJ1V4I1vHMRMiKAcMhJH0zXAeDlhfxjpK&#10;z48v7SvX17frius8V+KdD1fwVaaTaXjm4tRFjdCwD7V2nB7V5zHI8UiyRsVdCGVgeQR0NJ7jPW/j&#10;MX+xaSoz5ZkkJ+uBj+teb6J4fu/EFz9msZLf7RyRFJJtZgOSRXX3HjTS/Fvh1dL8RmS0u4iGjvYo&#10;967gMZKjkZ7gfpVHwrJo3hnxDFqlxrtvPFErgRwQyl2ypHdQB19aOoDLfwNfxeJNL0rV7iFRM3ES&#10;TbmEYyxwOw4P4mup8Q3z6N8QdC0TT0jg01vJSS2VBscO5U7h349a5jxJ42ivfGtnrulxSKtoqqBM&#10;AN+Cc9CeCDitTU9d8Pa54r0rxG2pG1W1EZmtZIXL7kYsNpAIOScdRTEdDcW+neFfH1rbC3gGm6uh&#10;zEyArFMDgFc9AeBj3rF8SaPLpPxEXU3+XTVh+1NhQFCJ96PHTlsD/gdcr418VnxPri3UCPFbQLsg&#10;Dfe653H3J/kK1fFvjr+3/C+mWCE/aCu69OMfMvAH0J+b8qAOhgsHTwBc+Ika2i1fUDu+0yFUWBC+&#10;AqE8Lx/OsfxFPplx4X0u+Go2b+IrZlWVoJFZpBkjJx1PQ5+tS+FvGOizeEX8NeIjJHCFKJKqlgVJ&#10;yOmSCD047CuV1GHw7ayLbaZeTXW+QF7yeIosajsqjkn1P5UgPUPH13YeHbHTNQj0q0nuRPiNXjAQ&#10;cZJIHU+npnPasbwj4gXxX8QJppNPgggayIMGA4LKRhiSBzye3SqHxB8VaL4l0i0h0+6fzbeQsVkh&#10;ZdwIxwaxfh9rWneH9cl1DUbho08kxKixlixJBzx9Kd9QPQNJ1I/8LQ1PRY7S0ishEWKpCoLMFXkn&#10;r3xjpXP6XaQWHxkudOhhjFpI7ZhKgrgpu6exNR2HinQ7X4jX/iB71jaTxYRRC27JCjBGO239RUEX&#10;iPRU+JkniJr1vsZG5VELb8lNuMY/GgDpJ9Vax+LMOkWtraQ2syqJtsK7pMx5GT1GOOBUeo3qaN8U&#10;rLTtPsrSCK8ZGuWEQLSFsjqfujjOBjnJNYN14k0Sf4lW/iFb5hZooLKYW35C7cYx360ureJNDv8A&#10;4hadr0V8wtYFUyK0LbsqTwBjvn+dAG1rfhTT9T+KlnbtCqW8lr9pnRBgOVJH68ZpTc29r411Cz1a&#10;70yLQfKMC2TyoAmAMHZ2PXn3rM1rx5py+M9O17TZXniihME8LRlGKkkkjPHcfiKg8V3fgjXrv+2F&#10;1G7S4ZR5ttFAcykDA5PCnHGeRxQB0ngG1sWstct0EF7aWt2y20jKGzHjIwaZ4Cuk8UeGNUtL+0tf&#10;s8b+XHHHCFCKV6D3Hr196w/BPi7QdC0zUI7qVoHu5i6QxRMwiXGAM96b4D8UaF4Y02+t7y9d3nly&#10;vlwsRtAwD070AdB8MryaTwLf7iv+jyyJHhAMARqecDnknk15DqOpXWqXAnu3RpAu0FY1QY+igDvX&#10;deBfFukaDpmpaRqE7rFNIzx3McbMDlQvTqOg7VwmoLYx3WzT5JZYVGPNlUKXPqF7D2yaXQZVooop&#10;AFFFFABRRRQAUUUUAFFFFABRRRQAUUUUAFFFFABRRRQAUUUUAFFFFABRRRQAUUUUAFFFFABRRRQA&#10;UUUUAFFFFABRRRQAUUUUAFFFFABRRRQAUUUUAFFFFABRRRQAUUUUAFFFdN4C0T+3PFtpE67reA+f&#10;N6bV6D8TgfjTA9n8FaL/AGD4Ws7Vl2zuvmzeu9uSPw4H4VJo3iKHV9a1jT48ZsJVQEfxAjn8mBFb&#10;h5HpXN6F4K0/w/qs+o2lzeSTTqVkE0isGyc54Uc5FUI4r4waLtks9aiXhv8AR5iPXqp/mPwFb3wy&#10;sbSfwVbvNawSOZZPmeME/e9TXTeJdIXXfD17p7AbpYz5ZPZxyp/MCsL4YI0fgqGNxh0nlVgex3dK&#10;LagcH8W7eG38TWawQxxKbNSQihRne/pXpXhHTrKTwhpLvZ27O1qhLNEpJOPpXE/FfRNSvtesbmzs&#10;p7iNrfysxRlsMGJwcdPvCvRvDdnNp/hrTbS4XbNDbojj0IHIpLcDirbwnpus/ErW5buBGtrIQ7bc&#10;DCszIOSB2G08e9dTrmo23hbT4pLbQ5biMttKWcIwg9TjpXG3sniWy+JGr32g2P2uEeVHcRlgFb92&#10;pHUgg+hroLj4gLpCw/2/ot9pzS52kFZVOOvIOf0pgR3mteB9d09RqT2kbSJkpOuyWM+mRyD+NZvg&#10;XV/D1hdJ4ft2+03f2mXyLlYgQycsDu/3RXZCHRvFOkxXD28N3aTrlGkj5x078g15ZpOjw6D8ZoNO&#10;t2LQRyM0e45IDQlgD9M4pAewajdW9lpt1dXS7reGJnkG3dlQMnjvXDaHq2heJvHKNp1onkxabIHW&#10;SBVG7zEwcfSuu8SW8t34Y1S3gQvNLayIiDqxKnAry74VWF5YeMLhby1mt2awcqJYypP7yPpmm9wP&#10;T9Q8OaRqEUaXNlAIo5BKQEChsZ4PtXPeLtS0C98K3unWmpacsh2IFSRPk+dRnA7AVa+JV1La+B70&#10;xMVaQpGSD2LDP6V4j4f0ltd16z01X2efJtZ8Z2qBkn8gaTYHs2k3HgTw9YhLW+0xnjTLSmRXkcgc&#10;89c+wqz4b8aaR4qvp7K1sp0aNN+Zol2sucdicde9TW3g/wAMaBYPMdNhkWCMu8s6ea5AGSef6VV8&#10;LeMtL13VZdP0nTZIIY4jI0pRUHUADA9c0wMD4oeGNNt9Ki1e0to7e4SdUk8pdocH1A75xzXpkX+p&#10;T/dFcb8U/wDkTG/6+Yv512UX+pT/AHR/KjqBwngGztrm58SNPbxSsNUlALoGxz71lfE/TbJ9U0C3&#10;/cWUM0jrLKFCBVyuSfoM1t/Dv/X+Jf8AsKSfzqHx5oY8R+JPD+mtIY4385pGHUKApOPel0At2Wo+&#10;BfD2nN9jutNIiQklHV5ZMD16kmrXhnxbpPi57mG2spUMIBYTxLgg+4J/Knf8I14W8NaXNdtpcBit&#10;4y7ySR+a5A+uaj8J+LrDxFeXNtpmmyW9tboGMjKqgknAGB+PftTA5f4i+GNOsJ9L1Syto4Gku0hm&#10;SNcK2eQcdOx/OvR20rT2Ur9hthkY4iX/AArlPid/yB9L/wCwlF/Jq7egDndGfwtp12dE0ySzW7jy&#10;GjXBdiOuT3NUfHvhfT9U8O3t2LeOO8tYmmSZFAJCjJB9QQDXlvg1ifiTZEkkm5fJ9eGr27xL/wAi&#10;rrH/AF5Tf+gGhaoD5moooqBhRRRQAUUUUAFFFFABRRRQAUUUUAfVtFFFaCCua+IH/Ii6r/1zX/0J&#10;a6Wua+IH/Ii6r/1zX/0JaGB870UUVmMKKKKACiiigArYsNItZNMGo6heSQQPObeJYYfNd3ABPGQA&#10;AGHfvWPWnp2rra2kljeWq3djI4kMRcoyPjG5GHQ446EH0pga1m8Oh61Npeoz3dzFbTMIorWNHDuw&#10;25w+QDjA6Eg1oavZRW2pQxam0aweTJcGyeRBJEdgC7mQICxKj5Rzwe5pNO8d2mlWiW1rp0wRPus7&#10;Qsw/4F5WT+NXV+J6p00+QH1zD/8AG6BFO3tdS1i8+x6FLFFbQRqs9wsu0M3fY7DeVPYc13fhfw39&#10;kv4bq1txbQwPIkkksR864BGQNxAyoJ6kAnHpXML8WmUcWd0PpNF/8aqRviyZY9i2t8rEfeSaLP6x&#10;09ANL4r6+qWcPh+1bdc3LK8yqei5+VT7k4/L3p3xCM+i/D3TdOhLAbooZGXsFXP8wK5LS5PDesaw&#10;9xdR6xDcqfPa4e4EuMclmxHwBxzXd6p4kvbJY2YCexlXcl0L23VGH/Aowc/gaAPPLzxDY39jBbXF&#10;vLqCRYj3SRbJ9uM7/NDNzkkbSCMAVb8N6abnUIYba7W70XcXuYLlcPbgAncV/h6ffU/X0rs7LxJJ&#10;exNLb3sSRJnl7mNFIHXkwcgcZI9R61XudUuNWgBtwouFP7rUI2iuRGc9G8sKyqehypGDzQBywjj8&#10;U2pl5lto7jYRM4jlid/7jgbZBhRwRuwABWloemLby6ZZsVitL6aWNI4JBJuYL83my9+gG1MDjrkV&#10;W1qxmHhXUraytlhP2tZbu1XnyZFU7gvqpG119g3pUOmG7s9B0hDEXvI53+wQes8mCGb2RcN9XHvS&#10;Aoz2KtIF8S6nHYW8eTBp9uhBI7HaAQgPqwJPvVxrW+e0jt/C2oaZsds/Z7KVvtGTxks4DfXGB7VI&#10;vhy1stRE+pGe9vTJuaS4uIbeJ3zzgS5LjPfGDXUS6/e6MEhj0yOIsDtSG9tVLY4OBsGTkdqAOP17&#10;WP8AhHnttCtpGnezBluZhIQXumH3s9wvQA1N4Eln1DxV9vhtDHbWFpLs2qDjIOAzADccsevNJbz2&#10;MWvfaJvDdxBdys0hkv7qNYyTyT+8j2/l+FbGueOzpsf9nvbFo54uRaXSBdpGOGEQ/MUAchpPiW5b&#10;FjLLKjzlENytyY2bDDbvYhsADIGMe+a1DPqFvfX2h6tuiknZDCkrZEqlsYLoAznB4JYDg59KxHu/&#10;D8YBfw5eqD0LXxGf/HKdca9o91FDFPo95LHACsQfUidg9B8nT2oGbOgrFqeoX2lkz3VnbRtHb2Yd&#10;FkI3fMyBlxu4z1Dc9TTdW0O2vdZjHnS2lkRKXjYqzB41GQNuELsB6n3rBXVNCjkWSLQ7lHU5DDUD&#10;kH2ISpJNc0iRAj6HM6hi4WTUJCNx6nGOpoAr6rplnBp1pqWnTzSWty7xFJ1AeN0wSDjgjDA5rHrQ&#10;1TVpNS8iIQxW1rbgrBbwg7UzyTySST3JPas8dRnpQAUVrC70HH/IIvf/AAPH/wAapfteg/8AQIvf&#10;/A8f/GqAMiitf7XoP/QIvf8AwPH/AMao+16D/wBAi9/8Dx/8aoAyKK1/teg/9Ai9/wDA8f8Axqj7&#10;XoP/AECL3/wPH/xqgDIorX+16D/0CL3/AMDx/wDGqPteg/8AQIvf/A8f/GqAMiitf7XoP/QIvf8A&#10;wPH/AMao+16D/wBAi9/8Dx/8aoAyKK1/teg/9Ai9/wDA8f8Axqj7XoP/AECL3/wPH/xqgDIorX+1&#10;6D/0CL3/AMDx/wDGqPteg/8AQIvf/A8f/GqAMiitf7XoP/QIvf8AwPH/AMao+16D/wBAi9/8Dx/8&#10;aoAyKK1/teg/9Ai9/wDA8f8Axqj7XoP/AECL3/wPH/xqgDIorX+16D/0CL3/AMDx/wDGqPteg/8A&#10;QIvf/A8f/GqAMiitf7XoP/QIvf8AwPH/AMao+16D/wBAi9/8Dx/8aoAyKK1/teg/9Ai9/wDA8f8A&#10;xqj7XoP/AECL3/wPH/xqgDIorX+16D/0CL3/AMDx/wDGqPteg/8AQIvf/A8f/GqAMiitf7XoP/QI&#10;vf8AwPH/AMao+16D/wBAi9/8Dx/8aoAyKK1/teg/9Ai9/wDA8f8Axqj7XoP/AECL3/wPH/xqgDIo&#10;rX+16D/0CL3/AMDx/wDGqPteg/8AQIvf/A8f/GqAMiitf7XoP/QIvf8AwPH/AMao+16D/wBAi9/8&#10;Dx/8aoAyKK1/teg/9Ai9/wDA8f8Axqj7XoP/AECL3/wPH/xqgDIorX+16D/0CL3/AMDx/wDGqoXk&#10;lpLMGs7aWCPbgrJMJDn1ztH8qAK9FFFIAooooAKKKKACiiigAooooAKKKKACiiigAooooAKKKKAC&#10;iiigAooooAKKKKACiiigAooooAKKKKACiiigAooooAKKKKACiiigAooooAKKKKACiiigAooooAKK&#10;KKACiiigArvPAHi3RfCtpdteQ3L3dw4G6NAQEA4GSR3J/SuDopgeneL/AInR6npcdtob3tpMZA0k&#10;udh2gdAQfX+VcUni7xEjq39t6gdpBwblyD9RmodB0G98R6kLGwVDLsLkucKAPU107fCbxIqk7rI4&#10;GcCY5P8A47RqwOyj+L2hGNTJbXofA3AIpAPfHzViaX8S9N0vXL8R21w2lXcvngbQHikI+bjOCCRn&#10;rXl7KUYqwIYHBB7Gui8O+CdV8T2ktzYNbiOKTy281ypzgH0PrRdgen3XxZ8OwwF4BdXEmOIxFt59&#10;yaqWfxf0k2kZvbW6W4I+dYkBUc9AS3PFeeeIfA+reGbGO7v2tjFJIIx5UhY5wT6D0Nay/CbxGygh&#10;7HBGf9cf/iad2Ik/4WM1j41vtWsIXksLwIJIJflJ2qBkYzgjn867Bfif4U1C3C30MyjqY5rcSAH8&#10;M1xn/CpPEn9+x/7/AB/+Jqnf/DPxNYQmX7JHcqoyfs8m4/kcE/hRqB3F/wDFvRbW2KaZaTzyAYQM&#10;ojQf1/SvMIvEl8nilfEEhWS7E3msOgPbb7DHFZDo0bsjqVZTggjBBpKVxnt1v8XdAkhVp4L2KTHz&#10;IEDAH65rLl+JeiHxbDqaxXht0sXtyPLG7cXVhxnphTXktFF2B6b40+IWk+IfDcunWkN0szujAyIA&#10;MA57E159pOpT6PqttqFvjzbdw4B6H1B+oyKp0UAe4WfxY8PXFsDdrc20pHzIY94z7Edf0qhH8UfD&#10;en3oisNKkjtXyZZY4lQk9sKOv1JrzzQPB2s+Izusrbbb5wZ5TtT8D3/Cuzj+DNwYwZdZiWTuFgJH&#10;55FO7EHi/wCIWieIfDs1hBFeJMXR0LxrjIIPPPpmtuP4uaAsaqbe+yAB/q1/+KrjdW+FWvafG0tq&#10;Yb5BziI7X/75P9DXETQy28rRTRvHIhwyOuCD7ii7Gej+FPiBpOhyau1zDdMLy9e4j8tAcKfXnrSe&#10;IviRbXWt6RqekwzbrIyeYk4Ch1bAI4J7ZrzailcD3KD4reGrm1/0lbmJmXDRPDuB9uODWdb/ABT8&#10;O2N0YLPS5YbLaSXiiVSz8fwg9MZ5zXj1FF2B6d4v8f6L4g022gt4rxJYLqOcb0UAgdR19Ca6D/hb&#10;3h//AJ97/wD79r/8VXiNFFwNvw/q9vpfi221WdZDBFMzsEGWwQf8a9G1j4p6Hf6Lf2cUF6JLi2ki&#10;QtGuAWUgZ+b3rx6ii4BRRRSAKKKKACiiigAooooAKKKKACiiigD6tooorQQVzXxA/wCRF1X/AK5r&#10;/wChLXS1zXxA/wCRF1X/AK5r/wChLQwPneiiisxhRRRQAUUUUAFPiVHmRJJBGjMAzkZ2j1wKZRQB&#10;1UHh+z05hdX7mezT5ZVMbJv3cp5ZH8RT5hnA7GnW/hKN9XuYJBemxChobiOBi2Gxg7NvzYzyBjoS&#10;M1n6b4ovNH06S106G2t5JRh7pUJmP0Ynj8BUnh7WrfTTczXpd2wzIka4eZmBXa0nUJzkjvxTA1dV&#10;tL69WPTL3SGlnhbbFqdtblGlHYMGA3fjg/1u3WmKtxazSakmn3mRIJYkBkBRcSk+WgAACj5d3HOe&#10;TXJaHb3uoa9CbK2jmnDmXYx2RqBySSCNoH1FbDzW9vey2t/dpMgtWRri3d8OzyAsQz53cZ5A5x3o&#10;A0Ytek1qS/njWJ/7PspJReXkSNM/RVHTCjJyBgkevNchf2+rMovtQhvSsnSe4RsN9GPWti1ttJ0m&#10;/wBPmTXo71WuIzPBFA6rtDA8lsA464xXYahf6NPb3GlNqUKDKxTSSMQxOVEh2bevykjk8nNAjk74&#10;2KeH9WhMhS8guoYIUz1hAbgD0JBY++K0rvU49UaGSDxNFp+mII2FpsYS25VcEIFX68g855p9+2na&#10;khEkFqba4cQWk9taMHBAAA81ygY4AznP8qzpNC0qytI7q5tb8QOodZJZdgZSCQRtjIOcAY3ZyfrQ&#10;B02ieKbPXvFV7HAn2S5uYjHayv8AMJmQZjLg8bwRkH6g1FrfiWz0DxFpsb2yTXdtGPthTpC8mWkM&#10;fP3yWznsAB61VsNJ0vT/ABJFb29puvrSP7apMzsDtUSLjpnP9Kq3+j2ep+L57KS0nN5P+/ldLwKE&#10;dxu2EMhw2TjGTzTAjsblbC5WV9b06bTTOZp3Yb7i5T+46sCTxkY6ZJOao6o9tPpsMUDB/NsvtOwH&#10;d5UiysAM9v3fBH+yvoKhOhaVJpL6kLy8tYFn+zkTQq534zjhgentWxY29rokNtHFHZSPdxbppbky&#10;K08JOSI8ptUFQRnJPvSA53SJfEUMBl02O+ktVPzKkbSRNjqGXBU10F9qsMNxpWryqqrPEVhubUAP&#10;bFeGj8tsphSeMBeCK6CJfDDwx2UF9bea0QhtmcrI0bZYKF25ZTlgxI6kda4fV7G813xFqD6RZXN3&#10;brMRuhiLAkAAsccAtjP40DOou9CfWLiym1XUri+tndit0ZhGrpgFQqMMD6ru5OMDtyep29peatb2&#10;NhpTaVk7S13O2T/tMWwABW/pNtqosLHTfs0Kby0cpuVYZ+d9kLkEEKzBuPUCuYt9RvdH1PybgS+V&#10;DMRNZmRghweVxmgRqzeDxLqkVrZXSi3wPMuLhghK7dxmCdRHjgHufrWTqWiGxE8yXMMlujgRnd87&#10;g5xx2OBkg8jIq/q2rafHqME+mwxXMa/NuuUJYqcYidfu/LjqvXjmqviHXzrtyZlilt1ch5YfPZ4y&#10;+MblB6ccUDMWiiikAUoUlSwB2g4Jx0pK9e8N+EbO98A3+llkOqS7ZpQesTld0YP4Hn6mmB5DRV/T&#10;tIn1HWI9LV44Ll38sCYkDfnG04B5zWxL4F1OHxJFoMlxZreyxebHl22sOeM7evBNAHMUV0yeBtWf&#10;X7rSN0Hm2sYlnlDExouM5zjJ69MVn3+hGz0yPUYr61u7WSXyQ0JbIbGeVYAigDKVWY4UEn0ApK9F&#10;+FmlWj6mb6+KbpA8NpG4/wBY2MuR9FOPxrlfFuhN4e8R3Vjg+TnfCT3Q9Py6fhQBkC3mYAiGQg9C&#10;FNH2efOPJkz/ALpr1/4O3E02l6lHJK7pHKmxWYkLkHp6dK5DwbqN7J8RrUvdzt5s7iTdITuGG4NA&#10;HHtBKgy0TqPUqRUdeo/ErxBq2jeMLb7BfzwoLVHMSudjHc3Veh6Va8WaDYeIPA8XieztY7a9EKzy&#10;+UuA4/iBHqOefaiwHklFFFIAooooAKKKKACiiigAooooAKKKKACiiigAooooAKKKKACiiigAoooo&#10;AKKKKACiiigAooooAKKKKACiiigAooooAKKKKACiiigAooooAKKKKACiiigAooooAKKKKACiiigA&#10;ooooAKKKKACiiigAooooAKKKKACiiigAooooAKKKKACiiigAooooAKKKKACiiigAooooAKKKs6fZ&#10;S6lqNvZQDMs8ixr9ScUAevfCPRPsujT6tKuJLttkZP8AcX/E5/IV6KGViwDAlTggHpVewsodM023&#10;soBiG3jEa/QDrXEeCtZv73xdrou7a5jgum82AyRsoAX5QOfVcflV7COA+JGi/wBj+Lp3jXEF5/pE&#10;eOmT94f99Z/MV3Hwc/5F6/8A+vr/ANkWr3xT0X+0vDH22Ncz2LeZx12Hhv6H8Ko/Bz/kXr//AK+v&#10;/ZFpdQJPjD/yK9n/ANfi/wDoD16DF/qk/wB0V598Yf8AkV7P/r8X/wBAevQYv9Un+6KfUDidc+Jl&#10;hoOu3Gl3Fhcu0BUNJGy4OVDdD9a6bQ9dsPEOni90+XfHnaysMMjehHrXhvxG/wCR+1T/AHo//Ra1&#10;2HwZinEWrTEH7OzRqvoWG7P6EUk9QG/Fvw5BHDDrttGEkLiK42jG7I+Vj78Y/KvKK98+KDIvgS8D&#10;dWkiC/XeD/IGvK7DwvHr/h83ejO76ja8XVmxBLjs6f4UnuM5einOjxuyOrK6nDKwwQadBBNczLDB&#10;E8srnCoiliT7AUgI69K8CfDn+0Vj1XWo2W0PzQ254Mvu3ovt3+nW/wCCvhk0Ukeo6/GMr80doeef&#10;V/8AD8/SvTbq8tbCDzrqeKCEEDdIwUZ7DmqS7iJIoo4IliiRY40GFRRgAegFPooqgCsDxJ4P0rxN&#10;ARdRCO5AwlzGMOv19R7Gt+igD5z8S+DdV8MzH7TEZbUnCXMYyh+v90+xq/8ADe3srzxHLaXdv5rT&#10;2siQkruCNjqfwzzXvbosiMjqGVhgqwyCKowadpGjLNdQWlnZLgmWVI1j49yO1TYDwrU/h74k0u3k&#10;uJbHzIY+WaFw+B64HOPwrl692k+K3hqO7aHddMgOPOWLKH6c5/SvOfH134Zv7+C70BiZZQTchYyi&#10;Z4wcEDnrnHFJ2GcfRRRSAKKKKACiiigAooooAKKKKACiiigAooooAKKKKAPq2iiitBBXNfED/kRd&#10;V/65r/6EtdLXNfED/kRdV/65r/6EtDA+d6KKKzGFFFFABRRRQAUUUUAFFFFACh2UMFYgMMEA9RXT&#10;W+r2cnhOW1vLmX7QiGKOFGcmUZyhYn5VVCSQBya5iigDsL7UL7TfDGky2d3DLZXkTI8MlvE5jkQg&#10;MCSuecgjNPhSI+IZdetryxkUnz4kkuYo2EhxkMrkEYJPQHoK43e2wJuOwHO3PGfWkpgd5f3ugLbX&#10;Fp9qjS0kuVvI4bcl3glxhgpA2lT/ALwqgmu2lwp023t72ZboiNkWUQrIS2R8nzAc45FYOl2dneSS&#10;i91BbONE3BjGX3HPQAc/pWraDQrW9tls4L3U70yAIqy+XGW7Y+UNnP0oA9Bjs7K5uNSktbG/n1Kz&#10;tBEWL7UmBXCopwMjtjHIFM1ODT9PvtKtp21GDU7hI5I8PuEZVcBXfBLYORxmprnxHN9kvrGyljjv&#10;ra3XKQqTumfILfKP4Rz06kd8VYsdb1K48LJFMYLjV1DIqAtG86gdRuUHJGc4746dmI4S+1nS5XfT&#10;r+KaNYbuSZ18sSK0p4YkqU449K0LfV9NOsWuoQ3tgwhijtfKlZ12wquGA3KBlvr61zU2n6VqUkkt&#10;jemym3Hda3p+6fZ/4vpjNZOoWMum3r2szRs6YyY33LyM9aQG9Bb6dourS6iNRtpI4t7WsET+ZIWI&#10;OzOBtGCQSc9qo6PbtJZXU6Wl0wg+aa5iuREqKQQAcjruIPqcEe9YtWjqN0dMXThKVtBIZDGvAZj3&#10;Pr0/CgZ02pz3djokZgvbGXyZDbyxpGjPCTgqyORkghQQ3Y5rlry8nv7uW6uZPMnlO53IxuPrTJ55&#10;rmUyzyvLIcZd2LE446mo6ACiiikAUUUUAbXhqwjuL6S9uomew09DcXAA+8B91P8AgTYH0z6V1fhD&#10;xZptp4tefbfhtSk2TNNMjIGY5BwFHQnHXoa4m01zVLC2a2tL+eGBslo0chT9RVeC9uba6+0wzPHP&#10;nO9Tg5pgeoeJ9A/sv4m6NqsSbbW9vIix7LIGGfz6/nWrqdldS/GXSrhLeRoI7Ul5Ap2qNsg5P1I/&#10;OvKLnxLrd5AYbnVbuWI9VeUkU+XxXr8xhMmr3hMJzGfNPBxjP1wTRcR6HqOsX+g/EbW7+2tftNrH&#10;BCbqIHDbMKNy/Qn9ar+LtH0vxBoljrPh9Wjlv7pYzAo2iVzuGSvQMOeR2zXAHxJrZuTcf2pdeeV2&#10;GTzDuK5zjPpTz4o10ypL/at0HRSqFXxtB64A6UXGbl1rOkaXrNmsEeoFtIIiiaOVFV2Unc2CpPzH&#10;Oeeldh8QdOi8UeD7PxFYIWeFBIQByYj94H/dP9a8kub66vbn7RczvLN/fc5NX08Va/HEIk1e8WMD&#10;AUSkAD6UXA9I+DQP9naqccedH/I1xfgpT/wsayGDkXD5GPZqyoPE+uWybINUuokznbHIVGfwqOPx&#10;Bq8Vy1zHqFwk7fekV8MfxoA7L4sW81x4ztIoYnkke0QKqKSWO9+BXQeIr+Dwt8M4NDmkU6jNbCHy&#10;Qclc8sT7DJFeZv4r8QSDDazfH/tuw/rWVLLJPI0ksjSSMclnOSfxouAyiiikAUUUUAFFFFABRRRQ&#10;AUUUUAFFFFABRRRQAUUUUAFFFFABRRRQAUUUUAFFFFABRRRQAUUUUAFFFFABRRRQAUUUUAFFFFAB&#10;RRRQAUUUUAFFFFABRRRQAUUUUAFFFFABRRRQAUUUUAFFFFABRRRQAUUUUAFFFFABRRRQAUUUUAFF&#10;FFABRRRQAUUUUAFFFFABRRRQAUUUUAFejfCPRPtetT6tKuY7NNsZP/PRuP0GfzFec1rab4m1nR7Y&#10;2+n6hLbwli5VMYJ9ensKYH0JruvWPh2wF7qDssRcINi7iSfb8DXOp8VPDLuq+bcjcQMmHgfrXjWq&#10;eItX1qKOLUb+W4SNtyq+MA+vFZlO4j6pnhjuraSCVQ0UqFGHqCMGuM+HGlyaNDrenyZzBflQT3Xa&#10;uD+IxXlMfjjxNFGsaaxcBVAUDjgD8KanjXxHHJJImrTq8hBcjHzEDAzx6UXA9M+MP/Ir2f8A1+L/&#10;AOgPXoMX+qT/AHRXzTqfiTWNZt1g1G/luIlbeqvjAOCM/qauDx14nAAGs3GB9P8ACi+oHtOpeBPD&#10;+ralLqF7ZtJcSkFz5rAHAAHAPoBWzaWdlpFisFrFFbWsQztX5VHqSf6mvn0+OvFBGP7ZufzH+FZ1&#10;/ruraou2+1G6uF/uySkr+XSi4HZ/Ezxhb63NFpenSCS0t33ySr0kfoMeoHPPfNcVpOr3uiajHfWE&#10;xjmT8Qw7gjuKo0UhnrFn4+8Ka2FPiLR4Y7rGGmMAkU/jjcPpzW9beNPAekRk2EtvESORb2jKT9fl&#10;H614TRRcD1vV/jDCqsmj2Du/aW5OAP8AgI6/mK821jXtT1658/Ubp5mH3VPCp9B0FZtFFwPQ/Dfx&#10;VvdLtorPU7f7ZBGAqyq2JAPfs36V6j4f8UaX4lgeTTpiXjx5kTrtdM+o/qK+a67P4X3jWvje3iDY&#10;S4jeJh6/LuH6qKaYHu8sqQQvLKwSNFLMx6ADqa8n0z4ralc65FZyWltLbzXIjRgCrhS2B3wTg1q/&#10;FrX5bHSrfSbdir3mWlI6+WO34n+VeeeE7/QNJuf7S1RLye7t3D20MQXYSOhYk56/5NDeoj1Hxp8Q&#10;l8L38dhbWiXVw0e+Tc+0R56Dgcnqfy9a8s8ReNdZ8Sjy7uYR2wORbwjan49z+NZWsapPrWr3Oo3H&#10;+sncsR/dHYfgMCqVJsYUUUUgCiiigAooooAKKKKACiiigAooooAKKKKACiiigAooooA+raKKK0EF&#10;c18QP+RF1X/rmv8A6EtdLXNfED/kRdV/65r/AOhLQwPneiiisxhRRRQAUUUUAFFFFABRRRQAUUUU&#10;AFFFFABUttcz2dwlxbSvFMhyro2CD7GoqKAHPLJLI0kjs0jklmY5JJ6kmiOR4pFkjdkdTkMpwQfr&#10;TaKAFd2kdndizMclickmk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T8PakNI8Q2F+2dkEys+P7ucH9M1mUUAew/E/wAM6hrbWWqaXEbpI4ij&#10;pHy2M5DAd+p6e1eRTQTW8pinieKRequpUj8DWrp/izXtLVFtNVuUjQYWNn3KB6YORXRw/Eya6jEO&#10;v6PY6nF0LFAr/wBR+gpgcHRXoRtfh94hH+jXVxod03RZeY8/iSMfiK5TX/D9xoF2kck0NxBKN0Nx&#10;A4ZJB/Q+1AGRRRRSAKKKKACiiigAooooAKKKKACiiigAooooAKKKKACiiigD6tooorQQVzXxA/5E&#10;XVf+ua/+hLXS1zXxA/5EXVf+ua/+hLQwPneiiisx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VtFF&#10;FaCCua+IH/Ii6r/1zX/0Ja6Wua+IH/Ii6r/1zX/0JaGB870UUVmM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6tooorQQVzXxA/wCRF1X/AK5r/wChLXS1na7/AMgS6/3R/MUJX0JnLli5dj5jor16itPY&#10;eZ539pf3fx/4B5DRXr1FHsPMP7S/u/j/AMA8hor16ij2HmH9pf3fx/4B5DRXr1FHsPMP7S/u/j/w&#10;DyGivXqKPYeYf2l/d/H/AIB5DRXr1FHsPMP7S/u/j/wDyGivXqKPYeYf2l/d/H/gHkNFevUUew8w&#10;/tL+7+P/AADyGivXqKPYeYf2l/d/H/gHkNFevUUew8w/tL+7+P8AwDyGivXqKPYeYf2l/d/H/gHk&#10;NFevUUew8w/tL+7+P/APIaK9eoo9h5h/aX938f8AgHkNFevUUew8w/tL+7+P/APIaK9eoo9h5h/a&#10;X938f+AeQ0V69RR7DzD+0v7v4/8AAPIaK9eoo9h5h/aX938f+AeQ0V69RR7DzD+0v7v4/wDAPIaK&#10;9eoo9h5h/aX938f+AeQ0V69RR7DzD+0v7v4/8A8hor16ij2HmH9pf3fx/wCAeQ0V69RR7DzD+0v7&#10;v4/8A8hor16ij2HmH9pf3fx/4B5DRXr1FHsPMP7S/u/j/wAA8hor16ij2HmH9pf3fx/4B5DRXr1F&#10;HsPMP7S/u/j/AMA8hor16ij2HmH9pf3fx/4B5DRXr1FHsPMP7S/u/j/wDyGivXqKPYeYf2l/d/H/&#10;AIB5DRXr1FHsPMP7S/u/j/wDyGivXqKPYeYf2l/d/H/gHkNFevUUew8w/tL+7+P/AADyGivXqKPY&#10;eYf2l/d/H/gHkNFevUUew8w/tL+7+P8AwDyGivXqKPYeYf2l/d/H/gHkNFevUUew8w/tL+7+P/AP&#10;IaK9eoo9h5h/aX938f8AgHkNFevUUew8w/tL+7+P/APIaK9eoo9h5h/aX938f+AeQ0V69RR7DzD+&#10;0v7v4/8AAPIaK9eoo9h5h/aX938f+AeQ0V69RR7DzD+0v7v4/wDAPIaK9eoo9h5h/aX938f+AeQ0&#10;V69RR7DzD+0v7v4/8A8hor16ij2HmH9pf3fx/wCAeQ0V69RR7DzD+0v7v4/8A8hor16ij2HmH9pf&#10;3fx/4B5DRXr1FHsPMP7S/u/j/wAA8hor16ij2HmH9pf3fx/4B5DRXr1FHsPMP7S/u/j/AMA8hor1&#10;6ij2HmH9pf3fx/4B5DRXr1FHsPMP7S/u/j/wDyGivXqKPYeYf2l/d/H/AIB5DRXr1FHsPMP7S/u/&#10;j/wDyGivXqKPYeYf2l/d/H/gHkNFevUUew8w/tL+7+P/AADyGivXqKPYeYf2l/d/H/gHkNFevUUe&#10;w8w/tL+7+P8AwDyGivXqKPYeYf2l/d/H/gHkNFevUUew8w/tL+7+P/APIaK9eoo9h5h/aX938f8A&#10;gHkNFevUUew8w/tL+7+P/APIaK9eoo9h5h/aX938f+AeQ0V69RR7DzD+0v7v4/8AAPIaK9eoo9h5&#10;h/aX938f+AeQ0V69RR7DzD+0v7v4/wDAPIaK9eoo9h5h/aX938f+AeQ0V69RR7DzD+0v7v4/8A8h&#10;or16ij2HmH9pf3fx/wCAeQ0V69RR7DzD+0v7v4/8A8hor16ij2HmH9pf3fx/4B5DRXr1FHsPMP7S&#10;/u/j/wAA8hor16ij2HmH9pf3fx/4B5DRXr1FHsPMP7S/u/j/AMA8hor16ij2HmH9pf3fx/4B5DRX&#10;r1FHsPMP7S/u/j/wDyGivXqKPYeYf2l/d/H/AIB5DRXr1FHsPMP7S/u/j/wD0+iiisz0wrO13/kC&#10;XX+6P5itGs7Xf+QJdf7o/mKcd0Z1v4cvRnA0UUV1nzg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Hp9&#10;FFFcZ9OFZ2u/8gS6/wB0fzFaNZ2u/wDIEuv90fzFOO6M638OXozgaKKK6z5w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0+iiiuM+nCs7Xf+QJdf7o/mK0aztd/wCQJdf7o/mKcd0Z1v4cvRnA0UUV1nzg&#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Hp9FFFcZ9OFZ2u/wDIEuv90fzFaNZ2u/8AIEuv90fzFOO6&#10;M638OXozgaKKK6z5w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0+iiiuM+nCs7Xf8AkCXX+6P5itGs&#10;7Xf+QJdf7o/mKcd0Z1v4cvRnA0UUV1nzg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p9FFFcZ9OFZ2&#10;u/8AIEuv90fzFaNZ2u/8gS6/3R/MU47ozrfw5ejOBooorrPn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T6KKK4z6cKztd/5Al1/uj+YrRrO13/kCXX+6P5inHdGdb+HL0ZwNFFFdZ84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6fRRRXGfThWdrv/IEuv90fzFaNZ2u/8gS6/wB0fzFOO6M638OXozgaKKK6&#10;z5w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D0+iiiuM+nCs7Xf+QJdf7o/mK0aztd/5Al1/uj+Ypx3&#10;RnW/hy9GcDRRRXWfO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en0UUVxn04Vna7/yBLr/AHR/MVo1&#10;R1lwmkXDFA4Cj5T0PIpx3RnV/hy9GefUVcE1lLxJbtEf70bZ/Q1HcWjQqJFYSQt911/r6Guu5884&#10;aXWpXooqxb2hmUyOwjhXq7fyHqaBJNuyK9FXDNZRcR27Sn+9I2P0FJ9qtm4kskA9UYg0rlcq7lSi&#10;rjWkc0ZktHL7Rlo2+8P8ap07kuLQUVJDDJcSiONcsf0qyVsrY7W3XEg67ThR+Pei41FtXKVFW/tc&#10;HT7DFj/eOfzpyx2l1xETBKeiucqfx7Urj5E9mUqKfLE8MhjkUqw6g0ymRYKKui0it1DXjsGIyIk+&#10;9+PpQtxASVisYzgE/MxJwKVy+TuylRVwS2U3EkLQk/xRtkfkaiuLVrcK4YSRN9116GncTjpdakFF&#10;FWYLQyxmaVxFCD989/YDvQJJt2RWoq4Z7OLiO2Mn+1I3X8BR9ptX4ks1A9Y2INFyuVdynRVt7RJI&#10;zLaOZFXlkPDL/jVShMlxa3CipIIJLiTZGMnqSegHqaskWVt8pDXLjqQdq/8A16LjUW1cpUVb+1wH&#10;g2UWPZjmnCG1uuIGMMp6I5yD9DSuPkvsylRTpI3ico6lWBwQaaASQAMk9BTICirv2WG2AN27GQ8i&#10;JOo+p7U37XbjhLKPH+0xJpXL5LbuxUoq4JLGbh4mgY/xIdw/EGobi1e2IJIeNuVdehp3E46XWpDR&#10;RVqC03xedO/lQ9iRy30FFxKLb0KtFXRNahgkFmZT2LsST+Aoaa33bJ7HYe+xiCPwNK5XIu5Soq3L&#10;aKYjNbP5sY+8CMMv1FVKdyXFrcKKlt7eS5cqg4AyzHgKPU1YJsbf5QrXDjqSdq/hRcai2rspUVb+&#10;1wHhrKLHsxBpwgtrri2Yxy9o5DwfoaVx8l9mUqKVkZGKsCGBwQaFUswVQSx4AFMgSirptre1A+1O&#10;Xl/55Rnp9TTftcA4Wyix/tMSaVy+S27sVKKuBrGfhka3Y9GU7l/EVDcW0ls4DYKtyrLyGHtTuJxs&#10;rrUhooq1FaDyhPcP5UR6cZZvoKLiUW9irRVz7RaJxHabh/ekYkn8BQLi0k4ktNv+1GxB/I0XK5V3&#10;KdFWprQCIz27+bCOvGGX6iqtFyXFrcKKmt7Z7liFwFXlnY4Cj3qYtYwcLG1ww6sx2r+AouNRbV3o&#10;U6Kum4hAUvYx7WGRtYigW1vdA/ZXKyf88pD1+hpXHyX2ZSopWUqxVgQRwQaERpHCICzE4AFMgSir&#10;pgtrXi4YyS944zwPqab9rgHC2UWPdiTSuXyW3ZUoq4DZXHylWtnPQg7l/HvUFxbyW0m1x15VhyCP&#10;UU7icWlciooq3FaKsQmunMcZ+6oHzN9BRcSi3sVKKufabVOI7MMPWRiTQLizk4ktdn+1Gx4/A0rl&#10;cq7lOirM9psj86F/Nh/vDqv1FVqZLTT1Cip7e1e5JIISNfvO3QVKZLGHhImnI/ic7R+AFFxqOl3o&#10;U6Kt/a7duHso8f7LEGnfZYblSbR23gZMT9fwPei4+S+zuUqKCCCQRginRxvK4RFLMegFBA2irpht&#10;bU4mYzSjqiHCj6ml85Nm9dOTyx1b5j+tK5fJ3ZRoq6BZXPADWznoSdy//WqtPBJbyGOQYPY9iPUU&#10;7icWlcjooq2lokcay3bmNW5VF+83+FFxKLexUoq4bm2XiOzUj1diTQJ7OTiS2Mf+1G39DSuVyruU&#10;6Ks3FoYkEsbiWE9HHb2I7VWpktNOzCip7e1a4DOWEcS/edugqUy2UPEcDTEfxSNgfkKLjUNLvQp0&#10;VbF1btw9kmP9hiDSm0iuEL2bsWAyYn+9+HrRcfJfZ3KdFFPiieaQRxqWY9BQRa4yirrR2dr8shM8&#10;o6qhwo/HvTftcHT7FFj/AHjn86Vy+RLdlSiroWzuflQtbyHpuOVP49qrTQyW8hjkXDCncTi0r9CO&#10;iiri2kcKCS8cpuGVjX7x/wAKLiUWynRV1biAtshsUP8AvuSTSCayl4kt2iJ/ijbP6GlcrkXcp0VY&#10;uLRoVEiMJIW+66/yPoar0yWmnZhRVi3tDMpkdhHCvV2/kPU1IZrKLiO3aX/akbH6Ci41DS70KdFX&#10;BdWzcSWSAeqMQaGtI5kMlm5faMtG33h/jSuPkvs7lOiipIYZLiQRxrlj+lMhK+iI6KulbK2+Vt1x&#10;IOu04Ufj3pv2uDp9hix/vHP50rl8iW7KlFXRHaXXyxMYJT0VzlT+PaqssTwyGORSrDqDTuJxa1GU&#10;Udaui0it1DXjsGIyIk+9+PpRcFFspUVc+1W68JZJj/bYk0CWym4kgaE/3o2yPyNFx8q7lOirFxat&#10;AFcMHib7rr0NV6CWmnZhRVmC0MqGaVxFAOC57n0A71IJbRWCQ2rSnoDIxyfwFFylDS70KVFXWmgD&#10;bJ7DYf8AZYqR+dNktEkiMto5kVeWQj5l/wAaVw5OzuVKKKlggkuJNkYyepPYD1NMhJt2RFRV0iyt&#10;vlIa5cdSDtX/AOvTftcB4NlFj2Yg0rl8iW7KlFXRDa3fEDGGU9Ec5B+hqpJG8TsjqVZTgg07icWt&#10;RtFABJAAyT0FXfssNqAbtyZDyIk6j6ntRcFFspUVc+1244Syjx/tMSaBJZTcPE0BP8SHcPxBouPl&#10;XRlOip7i1e3KkkNG3KuvQ1BQS007MKKswWm+Lzpn8qHsT1b6Cnme0j4jtd/+1Kx5/AUXK5NLt2Kd&#10;FXBc2r8SWYUesbEEUktmrRGa2k82MfeBGGX6ii4cnZ3KlFFS29vJcvtQDgZZjwFHqaCUm3ZEVFXC&#10;bG3+UK1w46knav4UpuYQqlrGLY3TDEGlcrkXVlKirogtrvi2cxy9o5DwfoapujI5VwVYHBBp3E4t&#10;aiUUqqWYKoJJ4AFXDbW9qP8ASnLyf88oz0+pouCi2UqKt/a4BwtlHj/aYk0oaxn+Vo2t2PRlO5fx&#10;FFx8q6Mp0VNcW0lswDYKsMq68hh7VDQS007MKKtQ2gMQnuH8qE9OPmb6CnG4tI+I7QMP70jEk/gK&#10;Llcnd2KdFXBcWknElpt/2o2OR+Bpfs9geResM9jGeKVw5L7NHoVFFFch9IFUNZKjSLguMrtGeM9x&#10;V+q98UFlKZCAmOc9Ka3IqK8GvI4KcRNbrJEBndhsDGPTuaWxmCS+TJzDL8rD09DSSmEwzGAMI96Y&#10;DdehqugLSKB1JAFdXQ+fbtJNEv2Vje/Zv4t+3P8AWn304eXyY+IYvlQf1q4GX/hI8543Y/Hbis6J&#10;VFyFm6BiDn196CpKyaXcmjRBFEfJEiscSNk5U5/SpBbrHIkXkhwcmR2JG0ZI/DpSxS+Q26QRFuir&#10;HjJ/EdvrU1zKufJLKX5KtIPlPJ7dBSuyklYzUkaCbfExBU/Kanv0UmO5jGEmXOB2bvTLkDYm4IJc&#10;ncExjHbpxnrUk/y6Vag9SzEfSmZ20aHSN9ksY404knG9z329hTba3jMYefADnC5zyO+Md6NS5lhY&#10;fdaFcflV2x8u6toI8sGgbceO+TSvoaJXny9iH7PZn+JfvbeN3T0/3qr3Vuip5kOCoJDEZ49Ovetc&#10;Wa4B3NxL5v4+lVNQEdtayQ5YtK+8cfnST1LnTtFtorFvtmnsW5mt8c9yv/1qSxCxRy3bgHygAgPd&#10;j0osOI7tj90QkH6npSLzo8gH8MwJ+mKfkZLpLrYqu7SOzuSWY5JNT2sTA+dj5QCB7npj9RTYbZp1&#10;JWSMEDJUnnFWIXWKHb50RYNxyfr6eoptkwjrdlOYKs8gT7oYgVZsJQXNrJzFNx9G7Gm/ZRLK3lSx&#10;45PLHge/FRxRkXcaKwY7xgr060boFeMriw2rSXotjwd2G/DrTr248+banEKfKi9gKuRENrs23qS4&#10;B98VlYwcHrQtWOS5Y2XcsWkHmszlSypyVHVvapLqHcnnrH5fOGU459xRZf6uX6/+ytSf8w7/AD/e&#10;o6gkuQghme3lWSM4YfrU1/GiypLGMRzLvA9D3FVau3XFhZKeuGP4Zoe5MdYtC3DfZLOO3Th5FDyn&#10;69BVe2t/PZtzBI0G52PYVNqnN8WH3WRSv0xTbR0KTQSNsEoADHoCDkZoWxTtz2eyFAsGbZmdOwc4&#10;I/EVBPC1vM0bdR3Hf3qcadODmTYkfeQuMYpl5Mk1wTHnYoCqT3AGM0LcUlpqrMmkP2vT/NbmaAhW&#10;P95T0pLPEEEt4RllOyPP949/wpLPizvWP3dgH454obnR0x/DMd35UvIpdJdbFRmLsWYkknJJrRCQ&#10;uC6pGEKkplCST/dOD196pQSrEzFk3ZGAcDj86svPPGAbcnaybzhF4GSOcCmxQstWQ3WwMqBVDr9/&#10;aMD6fhUtg4l3WchzHL93P8LdjRLMiKUZd7FB/CoGSPYZqGyBa+gA67x/OjoG09BbW3868WF+ACd/&#10;sB1pLu5NzMSOI14RewFW7ch9SuwvV1kC1m0LcUtI2RZtAp80MSoKYLj+EZFF0BtiKHdEFwr+vPf0&#10;pIY3NpOwViCQvAz7/wBKt2QhFplhKr55z9wj37UPuVFXXKUbed7aZZE7dR6j0qS+hWK4DR/6uRQ6&#10;/Q1XbG47fu54q5efLFZBuojyfpmjqStYtC3bfZYEs04JAeU+pPb8KhtEjLO0oGxV6kZwfpT9UBGo&#10;ynscEfTApkG3yJt4JXK5x1xmjoOXx27EiPaM4DAAE9TH/wDZVWlUxzOANuGOBnpWlePYmwiCK27B&#10;2AEZB/2qoXX/AB9SfWhBUVkWJz9rsluT/rYzskPqOxotT9mtJLv/AJaE+XH7Huabb8abeE9DsA+u&#10;aJedJtyOiyMD9aXkV/e62/4BBAFkuFEhyDknJxk/WrKwrJlpIfLaMncoyMjaSP5VHCB5C+WId+Tv&#10;8zHA7de1XYbhTEdhyIuuOjHax4z0GAaGwhFdShMo8hXaIROW4Azyvrg1NZN9ojeyfkMCYyf4Wp25&#10;ZJQ48kwk/PuxuA9885+lQ6eu7UoQmcb8/hR0EtJrzG2UAmugsnCKCz/QUSySX11wOvCr2Aqe0IeW&#10;9C9Wjfb+dQWMyQXiSPnaM5wPamKysl0Zb+z2ePvL97b/ABdPT/e/Sg29n/eX723+Lp6f71XhZIQo&#10;3NzN5v4+lONmgUnc3Evm/j6VHMdHsn2RiQyyWN18w6cOvYii8gEN0Vj5RsMn0NJeSrPdySJna2MZ&#10;+lWbohJ7IN1WNN351Zz2TTXRMbfN5CLZR8BADIR/E1UlUuwVRlicAVZvkP8AaUysQMt1NAt2geOQ&#10;yxdmU5JB/ShbCkm5Psh00YSzCtjepHOfXJx+WKqAlSCDgjoRV2fypVKCWMAEbTuP0549MflUElq0&#10;UYdpI8EZAB5NCYTjroT3WLm1ju8fvAdknuexogP2Sxa4H+ulJSM/3R3NNi40mcno0ihfrRc86dZk&#10;dBvB+uaXkX/e62/4BTPvWilsI4xE0DOz9XXHH0+nes6tGT/j8h/32/nTZFO2rKMsZhlZGIJHcHg1&#10;btD9qt3tH5IBeI+hHaoLv/X/APAV/wDQRUulgnUIj2GSfpih7BHSdhljEks5aT/VxqXb3A7VHcTv&#10;czNI55PQeg9KsWfzQXoXqY8j6A81So6iekUi35EEEaG5Ll3G4Rpxge5pHt4ZIGmtmbCffR+oHqPW&#10;pZoTf7JoCGfaA8ecEEDHHtSBPsVvN5rL50i7AgOcDuTSLcfLTuQWlybaYE8xt8rr6ilubYw3jQry&#10;CRt9welV60rghNUtQ3VVjDfWm9yY6xs+5FfyCPbZxnEcX3v9pu5qK02FmUqpdh8m4ZH0/Gm3ilb2&#10;cN13n+dTxTI6hFXYyoT91SMge4zzijoO956krJEih2WMoFBfCEEH+6MnrWcrFGDKSCDkEVdSeeTc&#10;bgnaqbl+ReRnHGRVaeVZWUqm3AwTxz+VCCdnqixeATwRXigBn+WQD+8O/wCNLGfsen+avE05IU+i&#10;jrTRxo7Z/im4/KlvObSzYfd8sj8c0vIb6y62KVaKhCYyHIlMe1Ij34/rWcASQAMk9KuSJt1BBJHI&#10;UGF+UHJwMcU2TDTUpkEcEYNXoG+12clu/LxLvjPt3FO1HygqBC5OeN/3sfzx9feo9L4vN38Koxb6&#10;Yo3Vxxjyz5RthGjSPNIMxwrvI9T2FQTTPPK0khyzGrNrzp96o+9hD+APNU6FuTLSKRdYW8SRh1G8&#10;qCw25x+tMlEL2u+JRuDDdxjA/M1dtGtV1D98DvwNpJG0DaOtVJjARcG3DBMDO71zSNGla+gyyuPJ&#10;m2vzDJ8rqfT1pstq0d8bYcnftH49KgAyQB1rVkYLr0W7qCoP1xTejJiuaNn3K1/KN4to+IoeAPU9&#10;zTY1RbdZBCJRk+YST8v5dPrTCqrfFZvuiQ7vzqykvkMZJRDgfdWIjJ/EdvrR0GtZNsRrcQyCNYRK&#10;SzZLZ4AJH4dOtVC3k3BaFzhW+Vq07mVf9U5G4kkFx8ucngj+tUbgDyl3iMS5P+rx933xxSTCcUth&#10;98qyJFdoAPNB3gdmHWnbvsenrt4luMknuF/+vTX40eMHq0xI+mKW/wCUtWH3TCAKPIHpeXWw21t4&#10;ynmT4CEgKTnn16d6sfZ7MZyy8Nt5DdPQ/wC1UlgI7m0SHcwaJwx49yRVs2SHcdzcy+Z+NJvU1hTv&#10;FNIybq2jWMvDghDh8Z4HGM5706Nvtlg8bcywDch7le4q5qHl21vOmWLTtuHHfIqjpvEk7H7ohbNN&#10;O6uRKNp8vcSwRV8y5kGVhGQD3btVeSV5pGkc5ZjkmrMPOlXIHUOpP0qGC2afO10Df3SeaZm07JId&#10;axsHE+PkjOfqR2/l+dMuFVLh1UYAOMelWYSsULKZoic8cn/D2FMa2E87eVLH83ONx49e1F9RuPup&#10;ILGcJL5MnMMvysPT3qP7K3277L/Fv25/rTPLKzKisrkkYKnNaQZf+Ejznjdj8duP50MIq6Sfcp30&#10;weXyY+IYvlUf1plrB50hJBKqMkDqfYVCwKuwPUHBq1Y9W/3lo2Qk+aeo66h3xmdYjHt4YcYI9R/K&#10;qsUrwyLIjYZTkGrMf/IOk+jfzSqdCFPdNFu/RSY7mMYSZckejDrT5G+yWKRpxLONznvt7Cmz8aVa&#10;g9SzkfSl1LmWFh91oVxS8i3peS8vxK9vAbiQruCqoLMx7Cpv9AJ2fvwP7/H8qbZyIpkikbakqbd3&#10;oeop39m3GcnYI/8AnpvG2mxRTtorkNxA1vKYyQRjIYdCPWrO77Zp7FuZrfGD3Kf/AFqhvZUkmVYz&#10;lI0CBvXHepLDiO7Y/dEJB+p6UdLgrczitgsQsSS3bjPlABAe7HpVR3aRy7klmOSTVtOdHkx/DMCf&#10;pioIJFicsy7gRgdOPfmhClskXI0hkUMFjWPbwShJBHY4NVrrYuxNirIOWCjAHTA+tTtPOgRrYth0&#10;LEBFyMEjsPakedUVQ672dMn5VA5H0zSRcrNWG2EoLm1l5il4x6HsRUUNq0l6LY8HdtP4daZbgtcR&#10;BepcY/OtGJg2uy47lwPrg03oTFcyV+5Tvbjz5tqcQx/LGo6AUlnjzHBJAKEbh/D71Xxjg1Yt43aC&#10;dlVm+ULwM8k//Wo6EptyuLcqPKi8tt8S5Af37j2qKGZ4JVkjOGH61esBF9mckSrJng/wH69sVny7&#10;TK+z7m47fpQuw5K1pIsX8aLKksYxHMu8D0PcVJcN9ks47dOHkUPKe/sKbdDGn2Sn72GP4E0uqc3p&#10;b+FkUr9MUkVLS7Xl+JDaIjSkyAbFUkk9B71Kr2pcAgAE9TGf/iqigx5NxnpsGf8Avpav3D2B02MI&#10;rZy20ZG4Hnr7UMIL3ehm3ChLiQKu1c8DPbtVqRvtmn+a3M0BCsf7ynpVa5/15/3V/wDQRU9nxZ3r&#10;H7uwD8SeKb2FH4mvUWzxBBLeEAsp2R5/vHvVeLEtyvnNwzfMSf61O3OjLj+GY5/KmQAeR+7ERl3f&#10;N5mOnbGfxoB9ESpAsrESQ+UyMMhc8rg+v061FKqm23tEsTFhsAz8w+h/nV6CdSpRCMx8kqPlJweB&#10;npUBcTSB0EJjJ+YSY3D6k8/lSuW4q2gywcS7rOQ/u5fu5/hbsaitbfzrxYX4AJ3ewHWltlDajGIs&#10;7fNG36ZqzbkPqV0F6ssgX60PQmK5rX7la4le9uQEHyj5Y07AVZFvaBfmZcqQDndx9ffrVK2kWK4j&#10;ds7VPOK22tEkEh3NiRg/5ZoehVNc93uykbezGfmUYYDkNwPf361URpbC7yOCvUeoraayRt/zN88m&#10;8/UVj6hMk92zpnGAOaIu46seVX2Yl9CsVwGj/wBXIodfYGpbtvssEdmnBIDyn1J7fhSXh2w2QbqI&#10;8n6ZpNTUnU5MkAMQQT0xgUIiWl2vL8SoAWIAGSelW5IhHZFHA3Kd2QehJAx+Sk0z7M0Rjl86IAnK&#10;nJxx+FTzmKVWQSRAcFTuPbPt6H9KbYoxsncz84OR1q9Oftdityf9bGQkh9R2NQvaskQkMse09OTk&#10;/TipLfjTLwnoSgH1zQxRTV0+wtqRbWkl3j94Tsj9j3NUySSSTknqaty/NpNuR0WRg31qnQhT6I0I&#10;rcRxBXgaRpBklccew9+9U5ojBKYyQcdCO4q4/wDr7X/rqP5LVa6/1i/7i/yoRU0rehPZN9ojeyc5&#10;DAmMn+FhUNlAJroLJwigs/0FO04FtQgx13ZqW0Iea9C9Wjfb+dD0HFXSuVrq4a5mLnheir2A9KlW&#10;CGGJJLlnLOMrGnXHqTVSr0kRvo4nhKmVUCNGTg8dxQyY+8292RtBDNC8lszhkGWjfrj1BqrmryRm&#10;xjleYqJXQosYOTz3NUaEKatbuen0UUVyH0gVn62VGjXO4ErtGQDg9RWhVHWSg0i4MgJTaMhTg9RT&#10;jujOr/Dl6M4N5Y/KMcaMoJBJZs9M+w9as2sQtUF5OMAf6pD1Y+v0poureLmC0G7s0jbv0pTb3V1+&#10;/ncIp6NKcD8BXUeEt7rVlXzX87zc/Pu3Z96t3UQuVN5AMhv9ag6q3+FM+yQdPtsWf904pwt7q0/f&#10;wOHUdWjOR+IouJRdmnsVInCSo7DcFYEjPWpLiZZtm1WG0EZZs5yc+nuamN1bS8z2g3d2ibb+lJ51&#10;inK2ruf9uTj9KBWVrJ6Edtavcv8A3Y15dz0ApbydZ5QIxiKMbUHtUu66v12RoFiX+FRtUfWm/Y4k&#10;4kvYQfRctR11HZ8toj4sXtqtvkCeLPl5/iHpUdtdy2LOojG4nkNninCwdvmt54pSOcK2G/I0pvCf&#10;3d5biUrxk/Kw/GkPVWb0fck/tmbH+qj/AF/xqC4uZdQlQeWNw4AXPNL5lh1+zzfTzOP5U4Xbt+5s&#10;4BFu4+Tlj+NFuyByb0lIW4K2lr9kQhpGO6Ujt6LUdlOkbvFL/qZRtb29DTjYFP8Aj4uIoj/dJyfy&#10;FAso34jvIWPo2V/nT0sFpc10iKaCWzmHOO6OvQ+4oNwjHLW0RY9TyM/kam8y6sR5M0YeI9FcZU/Q&#10;00y2Lcm2kQ+iycfrQJpLZ28mQvOWQoiLGhOSFzz9c1ato/sUf2uYYcj90h6k+v0pgu4Iebe1UP2e&#10;Rtx/KlNrc3B8+4kWMN/FK2M/QUDW91qyqkrxzLKp+cNuzVq7gEoN3bjMb8uo6o3fNN+yQdBexZ91&#10;OPzpwhu7L99CwZO7Rncp+tFxKLtZ7ENtcCHcGQsrehwRwR/Wle4T7OIY0YepY++akNzay8zWgDdz&#10;E239KQTWScrau5/25OP0oDpa4y1tTcMWY7IV5dz0A/xpLucXE5ZRiNQFQegFTZu9QGFULCvYfKi0&#10;37HCvD3sIP8AsgmjrqFny2jsSKBf2iRg/wCkQjCg/wAa+n1FUSCpIYYI6g1bFhIfntpo5SOfkbDD&#10;8KU3u87Ly3WRhxu+6350LyCSv8WjElvUktEiEEYYE5wOBn05qtHG8zhI1LMegFWPMsBz9nlPsZOP&#10;5U4XUsv7m0hEQbsgyx+poB2b1f3BdMtvbrZxsGbO6Vh0J9PwplnMg8y3mOIpRgn+6expxsPL/wBf&#10;cwxn+7ncf0oFkj8RXcLH0OV/nRpYdpc17EFxbyW0hSQfQjoR6irUNxCsOGkwTEY8YPByefpzTTNc&#10;2Y8i4iDx9lkGR+Bpvm2Lcm2lU+iyZH6ijcStF6fiQzsrzZQ5AAGfXAxVqFPsEJuJBiZwREncf7Rp&#10;gvIof+Pa1VX7O53H8KU2lxKfOuZFj3fxStgn8KBpa3WrK0EzQTpKv3lOfrVi7twR9pt/mgc54/gP&#10;oaT7JAeBexZ91IFOEd3YAyxkNGerIdyn60XEou1nsV7eXyp0YkhQwJ+lLcOreWqNuVFx/M/1qY3N&#10;pLzLabW7mJ8D8qQT2cfKWrO3/TR+PyFArK1r/mNtLXziZZTst05Zj39hTLqf7TcNJjC9FHoO1TkX&#10;eoDOAsK9P4UWm/ZIV4a9iz/sgmi/cbi7WjsSbf7Qtk2f8fMK7Sv99fb3FVY5BGJI5EYq2MgHBGPw&#10;qcWMoPmW0qSlef3bfMPwoN6shxd2yyMOCwO1vxoG+70ZDutv+eUv/fwf/E0BZLy5PlplnOcDtUvm&#10;WA5+zysfQyYH8qcLmecGC0hEanqsY5P1NBNl1f3CXbpFClpE24IdzsP4mpLORGSS1mO1JOVb+63r&#10;S/YRHxNdQxt/dzuI/KgWKycQ3ULn+6SVJ/OjSxVpc17fIrzwSW8hjkXBH61Lb3EcUe1o2Y7ieGxn&#10;jGOnuakM9xbDyLqESIOiyDp9DTfNsTybaVT6CTI/lQKyTunb1Kg56VfRf7Pt2kfi4kXai91B6k0w&#10;XkcX/HrbKjdnY7m/Cg2U7nzbmVIt3OZW5P4UPzCKt8OrILac21wkoGcHkeoqW7tgn7+H5rd+VI/h&#10;9jS/ZIDwt7Fn3BA/OnBLvTwXXDRN1I+ZG+tHUFF2s9iQazMMfuo+Pr/jSnWpiCPKj5+v+NQG4s5O&#10;ZLQq3cxvgfkaUXFpHzHaFm9ZHyPyFKy7Fc8v5v6+4baWwf8Afz/LbpySf4vYVFcTtc3DytxuPA9B&#10;Vgpd34DthYl6FvlRfpTfskA4a9iz7AkUyXF2stiSRf7Qt1lj5uI1w692HYiqsc5jUxsqumc7W7Gp&#10;xZTofNtpUl285ibkfhQb2OX/AI+rZXbu6na340Dfd6P8yLz4xyLaLP1b/GkSOa9nwBuc9T2A/oKl&#10;82xXkW0rezSYH8qcJ7i6BgtohGh6rGOv1NArJ6N/cNvJUVI7WE7o4+rf3m7mltHSWF7OVgoY7o2P&#10;QN/9eg2KR8TXcKH0BLEflQLEScQ3MMjf3c7Sfzo0sO0ua9vkVpYXgkKSKVYetWftcTSRyNG+5CTg&#10;Nwf0pTczQDyLuESKvQSDkfQ03zLA8m3lHsJOP5UCVls/vIJZDNLuC4zgADntire37BbNu/4+Zlxt&#10;/uL7+5pgvVjO20tljY8Bj8zfhQbGUnzLmVIi3P7xvmP4UAlu1qyG1n+zXCyYyvRh6g9afdWvkkSR&#10;nfA/KOP5H3p32SFuFvYs/wC0CBTgLvTwTgNE3X+JGovqCi7WlsRWdyttOrvGrDIySMkfSo55RNKX&#10;CKg9FFTmezk5e1ZG7+W/H5GlFzaRcxWm5uxlfP6UC6WurBaW4A+1XA2wJyAf4z6Cq80zTzvK33mO&#10;fpVkxXd8PNkIWMdGc7VH0pv2SAcG9iz7KSKLjcXay2JJk+3wi4i5mUYlQdT/ALQqrbuqS/OcAqy5&#10;9MgirAtLiE+dbSLJt/iibJH4UhvIpv8Aj5tVZ+7odp/GgbWt3ox89xC0XyvkiIR4weTkHP0qrb28&#10;lzIEQfUnoB6mpvNsV5FtKx9GkwP0FOE1zeDyLeIJH3WMYH4mjYHaT119Bl7MjbIITmKIYB/vHuaf&#10;astzbmzkYK2d0THpn0/GkNlGnEt3Crei5b+VH2DzP9RcQyH+7naf1o0sFpc17FaSN4ZCjqVYdQan&#10;inVYPnc7137fxGKebqWP9zeQCUL2fhh9DTfMsDz9nlHsJOP5UCSSej+8qgFmAAJY9BV5wLC1aIkf&#10;aJh8wH8C+n1pq3uz5LO3WJjxu+8x/GkNhIDuuZo4iecO2W/IUeoJWXu6sis5xbz5YZjYFXHqDS3V&#10;qbdgynfC3KOOhH+NP+xwtwl7CT/tArTgbvTxhlDQt2PzI1HXQLO1pbELTQyHdJFJuwAdrgDgY9KR&#10;pYhGyRRsN2Mlnz/QVL51k/LWrof9h+P1pRc2sXMNoC3ZpW3fpQHzX9fIW0hEIF3OMRryinq57VVe&#10;V5JmlJ+ctuz71aMN3e/vpmCp2aQ7R+FN+yQdPt0Wf904oBxbVlsSXMf2yP7XCMvj96g6g+v0qipA&#10;dSRkA8j1q4LW5t/39vIsgX+KJs/mKQ3cE3NxaqW7tG20/lQgkru70ZHc3CTgbUYEMxJZs9efSm21&#10;s9zJtXhRyzHoo96l82xXkW0jn0aTj9Kd5l1fDyoYwkQ6qgwo+poCybu3f0I72dJHSOL/AFMQ2p7+&#10;pqW3K3dr9kYgSoS0RPf1FNNlEnEl5CD6LlqBYF/+Pe4ilP8AdBwfyNGg7S5rtDbe5l0+R18sbjjI&#10;YHirH9szf88o/wBf8aiN24/dXkAlK8fPww/Gm+ZYdfs8308wY/lSt3QKTWkZCXN3LfuimMbgeAoP&#10;OakmxZWpt8gzyYMmP4R6Ui3jD93Z24iLcZX5mP40hsGXm4niiJ5wzZb8hQGru1q+5HZTrDKVkGYZ&#10;Btce3rRcW0lpKCDlDyki9CKf9jifiO9hJ9GytO3XVgPLkQNC38LDcp+lProKztaX3kJuVY5e3iZj&#10;1PIz+RpHuMxlI40jVvvbc8/mal86yflrV0P+xJx+tKLq3i5gtBu7NK279KA+Y61iFqn2ycYA/wBU&#10;h6sfX6VU81/O83Pz7t2ferRt7q7/AH87qino0pwPwFN+yQdPtsWf904oBxdklsPuohcr9sgGQ3+s&#10;QdVP+FQW1wIGO5dynHQ4PFTC3urT9/A6uo6tGcj8RSG6tpeZ7Qbu7Rtt/Sgb3vsyM3CLbGGNG5zk&#10;sfp/hSW1q9y/92NeXc9FFSCayTlbV3P+3Jx+lO3XV+NkaBYV/hUbVH1oFZN66+hFeTrNKBGMRRjY&#10;g9vWposXtoLckCeLJjz/ABD0pn2OJeHvYQfRctSiwdubeeKUjkBWw35GjQaUrttblRlZGKsCGHUG&#10;rjXqNZCHyIw2T246devWhrxj+7vLcSleMn5WH403zLDr9nm+nmcfyoErK9mVkRpHCIpZj0Aq5cFb&#10;S1+yKwMrHdKR29FpBdyN+6s4BFu4+Tlj+NIbAp/r7iKI/wB0nJ/IUeoJWXu6+YyymSN3il/1Mo2t&#10;7ehplzbPbSbX5U8qw6MPapfsUb8R3kLH0bK/zp3mXViPJmjDxHorjKn6GjroFvdtL7x1tcQxohd8&#10;EIUIwe5zn6VVuHVnUIdwVAucdcCpvNsX5NtIh9Fk4/WlF3BDzb2qh+zSHcR+FAN3Vm1+I+2j+xR/&#10;a5hhyP3SHqT6/SqaSvHMsoPzht2ferTWtzcHz7iRYw38UrYz9BTfskB4F7Fn/dOPzo0BqWltB13A&#10;JQbu3GY35dR1Ru+arQyGKZGyQAwJxVkQ3dl++hYMndozuU/WkNzay8zWgDd2ibb+lANa32ZFcSIw&#10;jSNiVUHPGOck/wCFLa2pnYsx2Qry7noB/jUgmsk5W1dz/tycfpS5u9QGFULCvYfKi0BZN9/Qhu7g&#10;XE5ZRiNRtQegFWEUX9qsYP8ApEIwoP8AGvp9RUf2OFeHvYQf9kE0osJD89tNHKRz8jYYfhRoNKV2&#10;2r3II38oyJIhIYbWGcHqD/Sl3W3/ADyl/wC/g/8AiamN7vOy8t1lYcbvut+dJ5lgOfs8xPoZOP5U&#10;E2XRkJD3VxiOMlmwAo56DFWLpkt7dbONgzZ3SsOhPp+FAupZf3FnAIg3UJyx+ppDYeX/AK+5hjb+&#10;7ncf0o9R20fL942ylQeZbzHEUowT/dPY1FcW8ltJskH0PYj1FTiyjfiK7hY+hyv86UzXNmPIuIg8&#10;fZZBkfgaOugW0tL7yK2uEgGGRmO8Nw2OmeOnvVc8ngVb82xbk20qn0WTI/UUovIof+Pa1VW7O53H&#10;8KBWVrNj4U+wQm4k4mcERIeo/wBo1UhmaCdJV+8pz9asmzuJT51zIse7+KVsE/hTfskB4F9Fn3Ug&#10;fnRoNqWltLC3luCPtNv80D8nH8B9DUi6vKqhfKj4GO9MEd3YjzYyGjPVkO5T9aQ3NpLzLabW7mJ8&#10;D8qRV2no7Mm/tmb/AJ5R/rVe2tjOzTS/JApy7H+QpRPZx8pas5/6aPx+QpxF3qAzgLEvT+FFo2C7&#10;k9Xcgupzc3DSYwvRR6AdKslf7QtU2/8AHzCu0r/fX29xUf2OFeGvYs/7IJ/WlFjKD5ltKkpXn923&#10;zD8KegkpXd9bkEczRBkZQyE8o3TNO8+Mf8usX5t/jUpvVk4u7ZZGHBYHa340nmWA5+zyn2MnH8qC&#10;fRkQE15OAo3OeAAOAP6Cprt0ihSziYMEO6Rh/E3/ANalFzNODBaQiNT1WMcn6mkNisfE11DG393O&#10;4j8qB2dny/eJZyRsklrM22OTlWP8LdjUE8ElvIUkXBHT3+lWBYpJxDdwufQkqf1pTPcWoEFzCJEH&#10;RZB0+ho9Atp733jRdxMYmeNt0bbvlbg9Pb2qCWTzpMhcDAAHXpU/m2Dcm2lU+iyZH8qUXkcXFrbK&#10;jdnY7m/CgHrux6L/AGfbtI/FxKu1F7qO5NVbadre4SUDO08j1FTmync+bcypFu5zK3J/Ck+yQHhb&#10;2LPuCBRoDUrq2lgu7YJ+/h+a3fkEfw+xqK1nWCdXaNXAI6jOOe3vU4S7sAXXDRN1I+ZG+tIbizk5&#10;ktCrdzG+B+RoBpJ32ZDdTLPOzrGqAk9BjPPf3qHBq4Li0j5jtCzesj5H5Cl/tS77FAOwEY4o1E1F&#10;u7Z6FRRRXIfRhWdrv/IEuv8AdH8xWjWdrv8AyBLr/dH8xTjujOt/Dl6M462RLe3+1yqGYnESHoT6&#10;n2FQ7pL24HmSEs3c/wBBU2ofL9mjH3VhUj6nrUUECSR7i53ZxtBAx+Zrq8zwWteVDvsi7d3mPtzj&#10;PlHr6fWmbpbK5IjkIZe47/UVc+0oX8rbN527GMjG7pnGcZqpPAkce4P82cbSQc+/BoXmEopK8SW5&#10;RLi3F3EoUg4lQdAfUe1Q2luLiU7jtiQbnb0FS2HzLdRn7rQk/iOlLF8mkzsOryKp+nWjyHZNqTI7&#10;m7ab93GPLgX7qD+vqaWCHdCHWFZWZiMMcYA/H3qrVje8VpHsYqXdiSDgkDGP60ehCld3kRyhUncR&#10;Mdob5TmrkT/2jH5Ev/HwozG/dvY0tzZN5JmcKrld2VbIb14qlA5jnjdeqsCKN0VrCVnsxiqzOEAO&#10;4nAHvV6eUWKG2gOJMfvZB1z6CpUjVdfcAcBmYD3xmsxmLszHqTk0bg1yJ9yaG1aeNpNx4ODhSae1&#10;kwRn3HCjPKEU6GB7iKKGMgbizNk4zjFWJbFrO5AD7oXBUgnk8Z5FK41C6vYq2135Y8mYeZbt1U9v&#10;cVHdW5tpymdynlW9RUNXbk79Os3P3sMv4A8U9mSnzRafQWBUtLYXUihpXOIlPQf7RqD57pnlml4X&#10;GWbnr2FTamcXCRj7qRqB+VJEiRP5TOWZwNybMj1HfOfpR5lNa8vRERtSMs0iiMAHfzzn2pVeWylV&#10;opMhhkEdGHuK0TBEYvLxlQBj5uCQW445PWqEqrNvZZCWjX7uzaAB6c0k7hKHLqtx11FHJCt3Cu1W&#10;O10H8Lf4Uyzt1mdnkOIYxuc+3p+NPsjutryM/d8vd+INKvyaMxH8cwDfQDNPyCybUhks8l7KsSYj&#10;iH3UHQD+tL/Z8v8AeX7u7v09en6dal0yPfHclQfMVRsIOCDzVwQXOFy83+pJP7w/6z86TdtCow51&#10;zPUzHtJYF8zeMgBhjOcetTow1GJkfH2pBlW/vj0PvV2O3mMiCUyNH5XzhnJG/PPGaybRjHexMvUO&#10;P50XuDjyNdmRRo0sixqMsxwBVy4mFoptbY4xxJIOrH0+lSW6CPWJyP8AlnvZazSckk9TT3M/gXmF&#10;WLyLy5cjADckDse4/OlsWRZyWAOBkZHoQT+gNJdf8s8MGUAjIPfPNHUVvduPtroY8i4+eBvXqnuK&#10;huYGtp2iY5x0PqPWoqu3nz21k5+8UKn6A0bMd+aOvQWLbY2yzsA08n+rB/hHrVN3eZyzsWY9zVrV&#10;D/prJ/CihVHtiobQ4uUI6jJH5ULa4S+Lk6D5bMxwh9wZh99QR8tRwXMts+6Nvqp6H6ir0TL9rkUR&#10;oMFQCF9SAf51mULXcJLlacS3dxRmNLqAYjkOGX+43pTbOBJC8s2RDEMtjuewp9t8+n3iHooVh9c0&#10;N8mjxgfxykt+Ao8irK/N5XIrm6kuW5+WMfdRegFOWwnZQxVVDdA7BSfzptmEN5CJMbN4zmkujIbq&#10;Tzs79xzmjyRG65pajXSW2lwwaOQcjtVvI1GBiQBdRjOR/Gv+NMmLHTIDJ9/eQmeu3H+NM09yl/CR&#10;3YA/Q0dLlLSXL0ZDDE08qRoPmY4FWrm4ECm1tThF4dx1c/4U+0URXt2y9Yo5Cv8AKqKAM6qW2gnB&#10;J7UbsWsY6bsmjtQ8auXILnAAQnn0+tLJabI3YOSU+8ChH4fWp0EdqGY+YyZGcMvB7Hg8Gh/LulDD&#10;zAgJ5Zl5Pc5J57UrlcqttqR21yHUW1z80LcBj1Q+oqvPC1vO8T9VOPrTZFCSMqtuAOAw71dvB5jW&#10;bN1eNQ354p9SfijrugUiwt0kwDcyjK5/gX1+tVF3XFwodyS7AFian1Ji2oSjsp2j6AVDbKHuolYZ&#10;UuAfpmhbXCXxcq2RNPEqwsxiEeGwmDksPeore6ktmyhyp+8h6MPerFqJ72SSMkSAjJVmxjntVe5h&#10;EEu0ZwRkZ7dv6ULsxu69+JJeQxqEuIM+TL0H909xRZwoVe4n5hj7f3j2FOh+fSrhT0R1YfU8UTfL&#10;pVso6OzMfr0o8h2V+byv+hFPcS3coDkBc4VR0WpGsGUkFm4/2DUNsAbmIEAjcODV2DTJLqB53kG9&#10;hlPm6/Wh6CjFz6XZUljks5Vw5DY3AjIIqw+L+3eXAFzEMvj+NfX61BcBhFGHOXVmQn6Yp+mMRqEQ&#10;7NlT7gijpcF8XL0ZBbwtcTpEnVj19KsXN0EU21t8sK8Fh1c+pp1mPL+2OvVIyB7c4qrDEJNxZtqI&#10;MscZPpR1Fqo2W7Hm1xlfMXzVXcUwfr19aDa4yvmL5oXcU9sZ6+uKuwLHKDJkswUqGI2s3GMehpLo&#10;RxFnyU8zILBdze47AUrl+zVrkVtcC4UWtycoeEc9UP8AhVSWJoZWjcfMpwaWaPymGG3KwDKcY4q5&#10;dqJb61Lf8tUjLfyp7E2clruhNw06BdoH2qRc5P8AAP8AGoY7WW5HmbwS2T82c0l+5e/nJ7OR+XFa&#10;rQSLKoiMixeV0VyBu7Ur2LUeZtdEZo0+U9HXkbh16evT9OtJHNLYylCQ8ZA3IejA1orBc/JueX/V&#10;Hd+8P3+3eqmoRslvbmQHzTncWOTn60J30CUOVcy0ILyBIyksOTDKMrnt6inWkUaxvdTjMaHCr/eb&#10;0pV+fR3B/glBX8RRdfLYWaDoQzH65p+RNlfm8rkE9xLcvukbPoB0H0p9tF50cq8dBgn1z0/nVetF&#10;WTyIwpVSV+UdMnGP55/MUPQmPvO7KEcjxOHjYqw6EVclC3ts1wqhZ4/9YB0Yf3qo1c0s5vQn8Lqy&#10;t9MUPuKDu+V9SC2ga5nWMHGeSfQetTXN2CvkW/yW6+nVvc060+S1vHH3ggUfQmqVG7HflirdSa3g&#10;85jltqL1b+lMliaGQocHHQjoR6ircbBdOJ2qcZYZGecgUl7jyYcKAB0AHqqn+ZNF9QcVy3HW8wu1&#10;FrcHJPEch6qfT6VSdGjkZGGGU4IpoJBBHUVpzosmswZH+s2Mwo2D415jHb+zohGmPtTjLv8A3B6D&#10;3qnHFLcyEIpdjyT/AImnXbmS7mZupc/zqZSRpLeX3kxJj0xx+FGw37zt0RG9jOiF8Kyr1KMGx+VF&#10;tdvbkqRvhb70Z6GiwMgvYvLzksM/Tvmo59guJPL+5uO36Zo8mLZc0SS8t1hkVozmGQbkPt6VJaxx&#10;xQtdzLuUHbGh/ib/AAob59HQnqkxA+hGaL35bezjH3fK3fiTR5FWSbkRNJLe3KiSTljgZ6D6U/7I&#10;u0t5j7QcEmI8H0+tNggSRCzPgg42ggfjyatfao0bymWXzAR3GCw4BIzgmh+QopPWRUbzLO4/dyEM&#10;ADnofxFTTql3bG6jULIhxKo6f7wqOe3RI2fed+ehKkn8jUmm8zSxn7rxMD+VHS4Ja8r2ZDa2/wBp&#10;nCE7UA3M3oBT7m78weTCPLt16KO/uafbHZpt24+8dq59s1So3Ym+WKS6lm3h3xF1iEr7toUnoPXr&#10;UU6qk7CM/KDxg5xUiu0VmGQlWdyCRwcAD/GrM1m724nkChmTIZWzuwM8j8KL6j5bqyGwSi+UW05/&#10;e4/dSHrn0NUSrByhB3A4x70IxR1YdVORWm8anxAoxwWDH64zRsCXOlffYjlf+z08iL/j4YfvJO49&#10;hVaG2a4V33Hg88Emo5nLzyO3UsSasQxPNAkUZALu2cnGcAUbIL80rdBPsLbWO44UEnKEUlrdmH93&#10;IPMgb7yH+Y96uSae1ldQlX3ROyqwJ5Oeox6VlULUJJwe1mT3duLeYBTujYbkb1FTWyJb2/2uVQzE&#10;4iQ9CfU+1JN8+lW7Hqrso+nWjUPlFrGPurCpH1PWjyHZJuS/q5ETJdu8ksvCjJY9voKPsvO7zF8r&#10;bu34PTOOnrmpIlWEqrOS0ijKbNwIPIB5/lV7yIvK8rHy4x97jOc4z1/Ck3YIw5t9zNDSWciSRScM&#10;Mqw7j3FTXCJcW4u4lCkHEqDoD6j2NNlRZ2YK53RqcJs2gAdQOf507T/mW6jP3WhY/iOlPzEt+XoR&#10;WluLiY7ztjQbnb0FPluHu5FgiHlw5wiDp9T6mliOzSZ2HVpFU/TrT9MjDtOcHcqZUg4IND7jitor&#10;qRjT5TjDLyMjryPypr2ckSeZvHA3DGen5VpJBc/ut7zfcbf+8P3u3enQwTl4RKZCpU+YC5ILdu9T&#10;zF+yT6FKJ/7RjMEv/Hwo/dv3b2NUAjM4QD5icY96kRjFdqy8FX4/Or6RqNfYY4DFgPfGarYztz2v&#10;vexFPKLFTbQHEmP3sg659B7VQPP1pXYu7MepOTU1mV8/BAJKnGfX/OaNiW+Z26C3UWwo/A3AZA7H&#10;Az/OnW135Y8mYb7duqnt7ii8IbYVYMuW5B75/wAMVVo3QN8sromurc205TO5SMq3qO1WIFS0thdO&#10;oaVziJT0H+0abdfPp1o5+8Ny/gDS6nxcRxj7qRKB+VG+hdlFuS/q5VllkmcvIxZj3NTPZskG/cC4&#10;GWTPIFMtf+PqL/eFXInBu/8AVoDtVs7ecnGf5mhihFS1ZRguJLd98TEHuOx+tWLqOOWFbuFdqsds&#10;iD+Fv8KqN99h71csvmtryM/d8vd+IND7ihr7rIrO3WZ2aQ4hjG5z7elFzdvcHaBshX7sY6CpFOzR&#10;mI6vNg/QDNV7fZ9piD/c3DP0zR5g9EorqSJYzugfCqrdN7Bc/nUckUttIA4KMOQf8KkvjIb2Xzc7&#10;gxx9O1SNk6Spk6iXEefTHP4UXDlWqXQkRv7RiKOB9qQZRv749D71RRGkkVFGWY4AqS0cpeQsOocf&#10;zq5Agj1icj/lnvZRRsNLns2R3EwtFNrbHBHEkg6sfT6VBFbCSISM5GW2jCk8+/51D95xk4yeSavI&#10;kdrvfLvH0bBX14PByKNgXvO72IXs9iyfO25BkhkIx/8AXp1tdgL9nufngbjnqnuKlkaO7UlfNCg5&#10;JZlyT7kmqUqLHKyK24DoaN9wfuu8dh1zA1tO0THOOh9R61ZiC2Nstwyhp5P9WD0UetJefPbWbn7x&#10;QqT7A0mqH/TSn8KKqqPbFG47KN2v6uVmZ55QXYszHqTVmeFEjkzEECnEbbuW5qtEu+ZFxncwH61c&#10;gMt3dSxKQ6EHCM2BjPGKGTDX1ZVt7mS2fdG31U9D9amu4o2jS6gGI3OGX+63pUd3b/Z5QozgjoTn&#10;HOP6VLbHdp94h6AKw+uaPMFfWDGWcCSF5Zs+TEMtjv6Cm3F1JcsAcLGOFQdFFTN8mkRgfxykn8BV&#10;a3UNcxKRkFwCPxo8weiUUTtYMpILN+CGopontXQhiGIyOCCKuw6dJeJLM8nJB2c9/f0FVbhGSBEc&#10;gsjsmevAA4z+NJMqULK9rE2RqMDEgC6jGcj+Mf41TiiaaZI0GWY4FTWDlL+AjuwB+h4qe0URXt2V&#10;6xRyFf5U9hJc9mxlzcCBTa2pwg4dx1c/4VCLXOF8xfNK7gnPTGevrimQxeaxy21VBZjjPFaFqI5S&#10;r5LeXgBiu1j6DuDRsNLnepSFrnC+YvmldwTB9M9fWpba5DqLa6O6FuAx6ofUVYnWOIeZnYWAUsBu&#10;YcYx6Cs+WIR7SrbkcZU4xRuJrkegTwtbzvE/VTj61bTGn26SYBuZRlc/wL6/WkvB5jWbN1eJQ354&#10;zTNTYtqEo7Kdo+gFG4Ncl2hsdvNd/vN4LMSPmJycf/rpw0+VtuGX5uR15H5VoJA/+jiMusXl5cK5&#10;AzjiljguSYfMeblW8z94evbvU8xoqS6ozElmsZcKwZWGSp6MPcGlvIEUJcQf6mXoP7p7ip76J1sY&#10;Gm3GYsQxY5NRwnfpVyp6I6sPqeKfmQ1vF+oyzhQq9xP/AKmLt/ePYVIdXugfl2KvYBBwKSb5dKtl&#10;HR2Zj9elUqdr7icnCyien0UUVyH0QVna7/yBLr/dH8xWjWdrv/IEuv8AdH8xTjujOt/Dl6M4+Yfa&#10;bCKZeWhHlyD0HY1SX7w+tSW9w9tJvTBBGGU9GHoasGK0uTuilEDnqkn3fwNdWx4Hx6rctCFRKs2w&#10;+Z9sxn/ZzWRV77Jc5z9qixjGfO7Uix2lt80soncdET7v4mhFTTfSwsI+zafLK3DzDYg9u5pLHE0U&#10;9oTgyAMmf7w7VXuLh7mTe+OmAo6AegqMEqQQcEcgiixPOk1bYGUqSrDBHBBq1Hi5hMflDdGg2lc5&#10;+8M/zp5mt7wD7TmKb/nqoyG+oposXBzFcQMPUSYouNR7aoZcTkM8MYCxglepJIB96Wwh8y4Ej8RR&#10;fO59hTvscUfzXF1GB/djO4mmXF0HjEECeXADnHdj6mjyQbPml9wsd2RqP2ojgvkj2P8A9amXkH2e&#10;4YDlG+ZG9Qagq1DdJ5XkXKF4v4SPvJ9KCU+ZWY1VMkEex0DITkMwH86lBla58+4ljJAOSHHp6CkN&#10;lHJzBdRMPRztP60DTyOZLiBB/v5P5CjQtKXYqojSOqKCWY4AFWr9lQxWynIhXDEf3j1p32iC0Ura&#10;5eUjBmYYx9BVHqc96NyHaKt1L10PtFpDdLyVURyD0I6Gq32mYJt38YxnAzj0z1pba5e2clcMrDDI&#10;ejCpzDaXHzQzCFj1jl6D6GjYr4tU9RZMCwCh0+VVYYYZzk9vxqs9zK6FWYYPU7QCfqepqb+zpO81&#10;uB6+aMU4JaWp3O4uJB0Rfu/ie9GgNS66CqPsumuW4kuMBR/sjvSWg+0Ws1p/GT5kfuR1H5VWnnku&#10;JTJIck/kB6CmKzIwZSQwOQR2osLnV9NiezkEN4jSHaoJ3flW2NTs+P3w4H90/wCFZTS217zMfJn7&#10;uBlW+opn9nufuT27j1EgFJpPc0hKUFaGqNC+v7eW0lSOXLseAAfWs/T4gZvPfiKH5mPv2FKLSCI5&#10;uLpMf3YjuJplxdeaghiTy4F6L6n1NCWlkKUm3zTFtrrZqAnk6Mx3/Q9aSVZbC6YIxHdSOjDtVarc&#10;V0jQiC6UvGPusPvJ/wDWpsiMrqzY83TTfOt00LH7yknGfbFCzFDue9ZwP4ULZP5037Cj8wXULj0Z&#10;tp/I0Cw28y3ECD/f3H8hS0K9/sRvLPfTKmSxY/Ko6Cn6g6+akCHKQqEz6nuacbmG2Qpabi7DDTMM&#10;HHt6VSpomTsrXu2Xr0efFFeLyGAWT2YVWt2CzqWIA5GT9KdbXLW7EYDxsMOjdCKmNvaz/NBOIyf+&#10;WcvGPxo20H8T5luSoAlzLI0kYTKkHeDnBFZtW/7Pk7zW4HqZRTlFpafMWFxKOgAwgPv60IJRb30F&#10;YfZdN2txJcEHHoopLYfabGS2H+sQ+Yg9fUVVmmeeVpJGyxpEdo3V0YqynIIosLnV/IbWrZzLNA5n&#10;kjZ40yN8W4rz696gZ7W8+aQ/Z5z1YDKt/hTP7Pc/dmt2HqJBQ9dyopxd46ohuJXmmLPJvxwDjHH0&#10;7VY09AjtdPxHCM/VuwpBa28PNxcqcfwRfMT+PSo7m6MwWNFEcKfdQfzPqaN9EJe6+aW46ynCXm6U&#10;/JJlX+hqK4ga2naJxyDwfUetRVcjuo5Ylhu1LKvCSL95f8RQSmmrMSzQSIUIyplQEe3NLeRiNWVV&#10;wombb9MClFmck295EQRj7+w4+hoNmePtF3Eqjp8+4gewFLqXZ8trFaGF55liQZZjU1/KrXIWM/JE&#10;oRT647057qKCNorQH5hhpW+8fp6CqdMh2irIu36+bsvE+5KAGx2YdRVaGXyZN+0NwRg+9Ptrowbl&#10;ZQ8T/eQ9D/8AXqU21tN81vcKhP8ABLxj8aNtCn7z5luOZVgVp1j6hNoycDIye9U5JGlcs3X2GMVa&#10;NjLgB54Ao9ZRilVrWz+ZW+0TDpxhFP8AWi4NN76IJh9l05IW4lmbew9F7UsQ+1ac0K8ywtvUeqnr&#10;VSSR5pGkkYszHJJoileGRZI22svQ0WFzq/lsLbsFuI2Y4AYZNTIs8cbxpLEEk4Yb15qRjaXnzFvs&#10;8x68ZRj/AEpn9nyH7s1uw9RIKLjUX01IpgEhij3KWBYnac9cf4VPYL5IkvH4WMEL7saQW1tB81xc&#10;K5H8EXOfxqK5umuNqhQkSfcQdB/9ejfQPhfM9ySwlVbhkkOEmUox9M1Ewls52Q/K68HjII/qKhq4&#10;l1FPGsV2DlRhZV6geh9RQxJ3Vuo2CV5Z8u6jajbQSFHTt2onmeK5kKMpD4JHDA8flTjYbuYbmBx7&#10;ttP5GgWKpzNdQoP9ltx/IUaDtO1iKJJL25VScsep7AU+8uA97vjPyx4VPoKdJdRxRNDaKVVvvyN9&#10;5v8AAVToQm7KyLmoIGkW6j/1cwz9G7iren3sENqqyy4YE8EGqFtdeSrRyIJIW+8h/mPQ1IbW3m5t&#10;7lBn+CX5SPx6UmtLMuMnzc0dzV/tK04/fDr6Gse/lWe7Zo23KcYp39nuPvTW6j1Mgp6yWtn80Z8+&#10;bsxGFX/GhJLYc5ymrS0QlyPs1jFbH/WM3mOPT0FKB9q00KvMluSceqmqbu0jl3YszHJJp0MzwSiS&#10;NsMKdjPnV/ImgvZFXypJH2HowPK/59Kf5kh/5iH6t/hQwtLv5gwt5T1UjKE+3pTf7Pk7TW5HqJRS&#10;0K97pqK968cZjjmd2P3nOfyGf506zzDFNev1wVTPdjSC3tYPmnnEpH/LOLnP41Dc3LXDDgLGowiD&#10;oophdrWW5Jp7qZJIHOFmXZn0Paq0kbRSNG4wynBFNq6LmG6QJdgh1GFmUZP4jvRsQrSVmEWHsHQM&#10;u/pgsB3B70l6y7I1DKWAGdpzj5VH9DQbDdzFcQOP9/B/I0CxROZ7qFB6Kdx/IUtC2pWtYhtbc3Nw&#10;qdF6sfQd6kuLrfqBuE6Kw2/QdKWa6RYjBaqUjP3mP3n+tVKZDairIt6hEBP56cxTfOp/mKitpnhl&#10;BWTYDwxIyMe470+3uhGhhlTzIGOSvcH1FPNpDLzb3SY/uynaRR5Mrd80SxfSrDGqwSRqXQFgke0s&#10;D3z/AErLAJOAMk1b/s9xy88CD1MgP8qeJbay5gPnT9pGGFX6ChabDknJ3lohLwfZ7aG0/jH7yT2J&#10;7flQw+1aajLzJb5Vh/snoapszOxZiSxOSTT4J5LeUSRnB7jsR6GixPOm9diOtR4FbzJdhL+eAD7c&#10;f41AyWl18yOLeQ9Ub7v4HtS/ZLgEYuosAYBE3QUNlRi15lOT/Wv/ALxq5bD7NZzXLcF1McY9c9TS&#10;CG0t/mmmEzD+CLofqagubl7lwzYCqMKo6KKNyfh1e5NYEP5tsxAEy4Un+8OlVXRo3KMCGBwQaaCQ&#10;QR1FXvtEF2oW6ykoGBMozn6ijYStJW6kcZE8Jh8sbkQlSCc5zRcTGNnt4wFRSVzkkkfj0/CnCxbO&#10;6G5gYeokwf1o+xxod1xdRKO4Q7mNGhdpW2I7KDz7hQeI0+Zz2AFOe7J1H7UOm/IHt/8AqonulMX2&#10;e2Qxw9yfvOfeqtG5DfKrItX0PlXBdOYpPnQ+xpqr5tsiqyBlckhmA6gev0p0F2FiME6eZATnHdT6&#10;inGzik5t7qMj+7IdpFHqVZN3iKDK91FPcSxnYRk716D2FU1UsQqjJJwBVr+z2HMk8CD1MgP8qeJ7&#10;ezB+zZkmPHmsMBfoKL9gcW/i0EvsQxw2gOTGCXx/eNE4+02EUy8tCPLkHt2NUySxJJyT1JqS3uHt&#10;pN6Y5GGU9GHoaLC50277AtzKqBQ+ABgHAyB9etWMD+z9u9PubvvDO7d0x9KDFaXPzRSiBz1ST7v4&#10;Gm/2dJ/z2t8evmjFGg0pepC1zMyFSwwRgnAyR7nrVmEfZrCWZuHmHloPbuaRY7S2+aWUTuOiJ938&#10;TVe4uHuZN7/QAdAPQUbh8OrepYscTRTWhODIAyZ/vCoLdvJul3koFOGz2qIEqQQcEcgirhnt7wD7&#10;TmKb/nqoyG+ooEndLujV/tK0yf3w6ehqC7v7aS0kRJcsQcDBqgdPY8pPA49RIB/OgWcUfNxdRgf3&#10;YzuJqeVGzq1GrNDbCHzbgSPxFF87n2FCXZGoi6PQvkj2NJPdB4hBAnlwA5x3Y+pqtVWuYuXLZRLV&#10;wklldExMQrfMjDupqQ3TTYcXLQv/ABDJwfcY/lUcF0vleRcoXh/hI+8n0pxso5OYLqJh6Odp/Wj1&#10;K1+z9womKnL3zMo/hQtk/nUUs895IF5OThUFP+wEcyXECD/fyfyFO+0QWilbXLykYMzDGPoKNOga&#10;/a0Ql+yoYrVTkQrhiO7HrTrpftFpDdLyUURyD0I6GqJ5OT1qa3uXtnLKAysMMh6MKLE86bd9mJbs&#10;EuI2Y4AYZNXI1CXBdpI9gRBneO2P8KjMNrcfNDMIWPWOXoPoab/Z0nea3A9fNGKGVFSWyuVWOWY9&#10;s1dUfZdNdm4kuMBR/sjqaRUtLX5ncXEg6Iv3fxPeq088lxKZJDknoOwHoKNyfh16lm0H2i1mtP4y&#10;fMj9yOo/KqRBBII5FKrMjBlJDA5BFXTLbXnM58mfu4GVb6ijYNJK3UmsZVmicTyRuY0JUPHuKgd8&#10;/wBKo3MzzSktJvA4U4wMew7VL/Z7nlJ4GHqJAKUWkEXNxcpj+7EdxNLS5T52rMTT4gZ/PfiKH52P&#10;v2FJb3WzUBO/RmO/6HrSXF15qCGJPLgU5C9yfU1Wp2uS5ctlHoTXVubadkPK9VPqOxp9qu+OVcZB&#10;KZH406K6RoRBdKXjH3WH3k/+tTltOd1teRkH1bY1HqNJXvEW7jWJJlVdq+auB/wE1TjjeaRY0GWY&#10;4Aq2bJ8AT3cKovT95ux9AKDcw2yNHaZLsMNMwwfwHahBKOt3ohuoOvmpAhysKhM+p70+9HnwxXi8&#10;ggJJ7MKo1PbXLWzHgPG3DoejCiwudNu/Ujhl8mVZAoYjoDVrakSfaFjxlVKjccZJOe+e1Bt7Wf5o&#10;JxGT/wAs5eMfjSfYZcYaeAKPWUYouhqMl5laWVpX3NjgYAHQCrbD7Lpu1uJLgg49FFIotLQ7iwuJ&#10;R0AGEB9/Wqs0zzymSRssaNxfDe+5bth9psZbYf6xD5iD19RVWBglxGzcBXBP501HaN1dGKspyCKu&#10;M9refNIfImPVgMq3+FGwL3ku6GKJ4vNEcsQWQEN868io5Rst44yylg7Mdpzxgf4VJ/Z7n7s1uw9R&#10;IKUWtvDzcXKNj+CL5ifxouh8srbC6egSRrp/9XCM/VuwpllOEvN0p+STKv8AQ025ujMqxoojhT7q&#10;D+Z9TVei19xc3LZR6E8qS2Vyy5wy9D2Ip8EzyXMZd1ATJUcKAcflTo7qOWJYbtSyrwki/eX/ABFH&#10;2FX5huYXH+020/kaPUaTveOw2eR4p8o6nci7gMMCcd+1Rost5cKg+Zm4HGAB/QVMLALzNcwIvs24&#10;/kKHuYoI2itAQWGGlb7xHoPQUegNPeWw2/lVrkLEcpCoRT6470+/Xzdl4gykgAb2YdRVKp7a6Nvu&#10;VlDxP95D0P8A9eiwua7d+pe028ght2WWTDE8DBNXf7StOP3w/I1km2tp/mt7hUz/AAS8Y/Gk/s9x&#10;96a3UepkFS0mbRqVIqyQajOk9yGjbcu2nzD7LpywtxLM29h6DtSKbSz+ZT9omHTjCKf61VkleaRp&#10;JG3MxyTVIyk7Xb3ZbiH2rTmhXmSFt6j1U9aqC4lUACRgB05oileGRZI22sp4NXP7QgPLWMRY9T6m&#10;gSaktXZn/9lQSwECLQAUAAYACAAAACEAihU/mAwBAAAVAgAAEwAAAAAAAAAAAAAAAAAAAAAAW0Nv&#10;bnRlbnRfVHlwZXNdLnhtbFBLAQItABQABgAIAAAAIQA4/SH/1gAAAJQBAAALAAAAAAAAAAAAAAAA&#10;AD0BAABfcmVscy8ucmVsc1BLAQItABQABgAIAAAAIQAKnuA3rQMAAOEHAAAOAAAAAAAAAAAAAAAA&#10;ADwCAABkcnMvZTJvRG9jLnhtbFBLAQItABQABgAIAAAAIQBYYLMbugAAACIBAAAZAAAAAAAAAAAA&#10;AAAAABUGAABkcnMvX3JlbHMvZTJvRG9jLnhtbC5yZWxzUEsBAi0AFAAGAAgAAAAhAOYF2RTlAAAA&#10;DgEAAA8AAAAAAAAAAAAAAAAABgcAAGRycy9kb3ducmV2LnhtbFBLAQItAAoAAAAAAAAAIQD+eBHF&#10;F6wAABesAAAVAAAAAAAAAAAAAAAAABgIAABkcnMvbWVkaWEvaW1hZ2UxLmpwZWdQSwUGAAAAAAYA&#10;BgB9AQAAYrQAAAAA&#10;" stroked="f" strokecolor="#4a7ebb" strokeweight="1.5pt">
                <v:fill r:id="rId9" o:title="Australian Aid Factsheets teal-1" recolor="t" type="frame"/>
                <v:shadow opacity="22938f" offset="0"/>
                <v:textbox inset=",7.2pt,,7.2pt"/>
              </v:rect>
            </w:pict>
          </mc:Fallback>
        </mc:AlternateContent>
      </w:r>
      <w:bookmarkEnd w:id="0"/>
      <w:r w:rsidR="00D53AA9" w:rsidRPr="006E0B3B">
        <w:t xml:space="preserve">Australia and the Global Fund </w:t>
      </w:r>
    </w:p>
    <w:p w:rsidR="00D53AA9" w:rsidRPr="00756616" w:rsidRDefault="00D53AA9" w:rsidP="00D53AA9">
      <w:pPr>
        <w:pStyle w:val="Subtitle"/>
        <w:spacing w:before="120"/>
        <w:rPr>
          <w:b/>
        </w:rPr>
      </w:pPr>
      <w:r w:rsidRPr="00756616">
        <w:rPr>
          <w:b/>
          <w:sz w:val="28"/>
          <w:szCs w:val="28"/>
        </w:rPr>
        <w:t>Fighting AIDS, Tuberculosis and Malaria to Save Lives</w:t>
      </w:r>
      <w:r w:rsidR="004E2993" w:rsidRPr="00756616">
        <w:rPr>
          <w:b/>
          <w:sz w:val="28"/>
          <w:szCs w:val="28"/>
        </w:rPr>
        <w:tab/>
      </w:r>
      <w:r w:rsidRPr="00756616">
        <w:rPr>
          <w:b/>
          <w:sz w:val="24"/>
          <w:szCs w:val="24"/>
        </w:rPr>
        <w:t>March 2013</w:t>
      </w:r>
    </w:p>
    <w:p w:rsidR="006E0B3B" w:rsidRDefault="00D53AA9" w:rsidP="006E0B3B">
      <w:pPr>
        <w:pStyle w:val="Heading3"/>
      </w:pPr>
      <w:r>
        <w:br/>
      </w:r>
    </w:p>
    <w:p w:rsidR="00D53AA9" w:rsidRPr="00B030CE" w:rsidRDefault="00D53AA9" w:rsidP="006E0B3B">
      <w:pPr>
        <w:pStyle w:val="Heading2"/>
        <w:rPr>
          <w:sz w:val="12"/>
          <w:szCs w:val="12"/>
        </w:rPr>
      </w:pPr>
      <w:r>
        <w:t xml:space="preserve">The continuing fight against the three diseases </w:t>
      </w:r>
    </w:p>
    <w:p w:rsidR="00D53AA9" w:rsidRPr="003C00C5" w:rsidRDefault="00D53AA9" w:rsidP="00D53AA9">
      <w:pPr>
        <w:autoSpaceDE w:val="0"/>
        <w:autoSpaceDN w:val="0"/>
        <w:adjustRightInd w:val="0"/>
        <w:spacing w:before="120"/>
        <w:jc w:val="both"/>
        <w:rPr>
          <w:rFonts w:ascii="Georgia" w:eastAsia="MS Mincho" w:hAnsi="Georgia" w:cs="Calibri"/>
          <w:color w:val="404040"/>
          <w:sz w:val="22"/>
          <w:szCs w:val="22"/>
          <w:lang w:val="en-US" w:eastAsia="en-US"/>
        </w:rPr>
      </w:pPr>
      <w:r w:rsidRPr="003C00C5">
        <w:rPr>
          <w:rFonts w:ascii="Georgia" w:hAnsi="Georgia"/>
          <w:iCs/>
          <w:color w:val="404040"/>
          <w:sz w:val="22"/>
          <w:szCs w:val="22"/>
        </w:rPr>
        <w:t>Whil</w:t>
      </w:r>
      <w:r>
        <w:rPr>
          <w:rFonts w:ascii="Georgia" w:hAnsi="Georgia"/>
          <w:iCs/>
          <w:color w:val="404040"/>
          <w:sz w:val="22"/>
          <w:szCs w:val="22"/>
        </w:rPr>
        <w:t>e</w:t>
      </w:r>
      <w:r w:rsidRPr="003C00C5">
        <w:rPr>
          <w:rFonts w:ascii="Georgia" w:hAnsi="Georgia"/>
          <w:iCs/>
          <w:color w:val="404040"/>
          <w:sz w:val="22"/>
          <w:szCs w:val="22"/>
        </w:rPr>
        <w:t xml:space="preserve"> there has been significant progress in the global fight against </w:t>
      </w:r>
      <w:r>
        <w:rPr>
          <w:rFonts w:ascii="Georgia" w:hAnsi="Georgia"/>
          <w:iCs/>
          <w:color w:val="404040"/>
          <w:sz w:val="22"/>
          <w:szCs w:val="22"/>
        </w:rPr>
        <w:t>HIV</w:t>
      </w:r>
      <w:r w:rsidRPr="003C00C5">
        <w:rPr>
          <w:rFonts w:ascii="Georgia" w:hAnsi="Georgia"/>
          <w:iCs/>
          <w:color w:val="404040"/>
          <w:sz w:val="22"/>
          <w:szCs w:val="22"/>
        </w:rPr>
        <w:t xml:space="preserve">, tuberculosis and malaria, </w:t>
      </w:r>
      <w:r w:rsidRPr="003C00C5">
        <w:rPr>
          <w:rFonts w:ascii="Georgia" w:eastAsia="MS Mincho" w:hAnsi="Georgia" w:cs="Calibri"/>
          <w:color w:val="404040"/>
          <w:sz w:val="22"/>
          <w:szCs w:val="22"/>
          <w:lang w:val="en-US" w:eastAsia="en-US"/>
        </w:rPr>
        <w:t xml:space="preserve">the health burden associated with these three diseases remains substantial. In </w:t>
      </w:r>
      <w:r>
        <w:rPr>
          <w:rFonts w:ascii="Georgia" w:eastAsia="MS Mincho" w:hAnsi="Georgia" w:cs="Calibri"/>
          <w:color w:val="404040"/>
          <w:sz w:val="22"/>
          <w:szCs w:val="22"/>
          <w:lang w:val="en-US" w:eastAsia="en-US"/>
        </w:rPr>
        <w:t>2011</w:t>
      </w:r>
      <w:r w:rsidRPr="003C00C5">
        <w:rPr>
          <w:rFonts w:ascii="Georgia" w:eastAsia="MS Mincho" w:hAnsi="Georgia" w:cs="Calibri"/>
          <w:color w:val="404040"/>
          <w:sz w:val="22"/>
          <w:szCs w:val="22"/>
          <w:lang w:val="en-US" w:eastAsia="en-US"/>
        </w:rPr>
        <w:t xml:space="preserve"> alone, these diseases claimed around</w:t>
      </w:r>
      <w:r w:rsidRPr="009B514E">
        <w:rPr>
          <w:rFonts w:ascii="Georgia" w:eastAsia="MS Mincho" w:hAnsi="Georgia" w:cs="Calibri"/>
          <w:color w:val="404040"/>
          <w:sz w:val="22"/>
          <w:szCs w:val="22"/>
          <w:lang w:val="en-US" w:eastAsia="en-US"/>
        </w:rPr>
        <w:t xml:space="preserve"> </w:t>
      </w:r>
      <w:r>
        <w:rPr>
          <w:rFonts w:ascii="Georgia" w:eastAsia="MS Mincho" w:hAnsi="Georgia" w:cs="Calibri"/>
          <w:color w:val="404040"/>
          <w:sz w:val="22"/>
          <w:szCs w:val="22"/>
          <w:lang w:val="en-US" w:eastAsia="en-US"/>
        </w:rPr>
        <w:t>3.7</w:t>
      </w:r>
      <w:r w:rsidRPr="009B514E">
        <w:rPr>
          <w:rFonts w:ascii="Georgia" w:eastAsia="MS Mincho" w:hAnsi="Georgia" w:cs="Calibri"/>
          <w:color w:val="404040"/>
          <w:sz w:val="22"/>
          <w:szCs w:val="22"/>
          <w:lang w:val="en-US" w:eastAsia="en-US"/>
        </w:rPr>
        <w:t xml:space="preserve"> million lives</w:t>
      </w:r>
      <w:r w:rsidRPr="003C00C5">
        <w:rPr>
          <w:rFonts w:ascii="Georgia" w:eastAsia="MS Mincho" w:hAnsi="Georgia" w:cs="Calibri"/>
          <w:color w:val="404040"/>
          <w:sz w:val="22"/>
          <w:szCs w:val="22"/>
          <w:lang w:val="en-US" w:eastAsia="en-US"/>
        </w:rPr>
        <w:t xml:space="preserve">: </w:t>
      </w:r>
      <w:r>
        <w:rPr>
          <w:rFonts w:ascii="Georgia" w:eastAsia="MS Mincho" w:hAnsi="Georgia" w:cs="Calibri"/>
          <w:color w:val="404040"/>
          <w:sz w:val="22"/>
          <w:szCs w:val="22"/>
          <w:lang w:val="en-US" w:eastAsia="en-US"/>
        </w:rPr>
        <w:t>1.7</w:t>
      </w:r>
      <w:r w:rsidRPr="003C00C5">
        <w:rPr>
          <w:rFonts w:ascii="Georgia" w:eastAsia="MS Mincho" w:hAnsi="Georgia" w:cs="Calibri"/>
          <w:color w:val="404040"/>
          <w:sz w:val="22"/>
          <w:szCs w:val="22"/>
          <w:lang w:val="en-US" w:eastAsia="en-US"/>
        </w:rPr>
        <w:t xml:space="preserve"> million AIDS-related deaths, a further </w:t>
      </w:r>
      <w:r>
        <w:rPr>
          <w:rFonts w:ascii="Georgia" w:eastAsia="MS Mincho" w:hAnsi="Georgia" w:cs="Calibri"/>
          <w:color w:val="404040"/>
          <w:sz w:val="22"/>
          <w:szCs w:val="22"/>
          <w:lang w:val="en-US" w:eastAsia="en-US"/>
        </w:rPr>
        <w:t>1.4</w:t>
      </w:r>
      <w:r w:rsidRPr="003C00C5">
        <w:rPr>
          <w:rFonts w:ascii="Georgia" w:eastAsia="MS Mincho" w:hAnsi="Georgia" w:cs="Calibri"/>
          <w:color w:val="404040"/>
          <w:sz w:val="22"/>
          <w:szCs w:val="22"/>
          <w:lang w:val="en-US" w:eastAsia="en-US"/>
        </w:rPr>
        <w:t xml:space="preserve"> million tuberculosis</w:t>
      </w:r>
      <w:r>
        <w:rPr>
          <w:rFonts w:ascii="Georgia" w:eastAsia="MS Mincho" w:hAnsi="Georgia" w:cs="Calibri"/>
          <w:color w:val="404040"/>
          <w:sz w:val="22"/>
          <w:szCs w:val="22"/>
          <w:lang w:val="en-US" w:eastAsia="en-US"/>
        </w:rPr>
        <w:t>-</w:t>
      </w:r>
      <w:r w:rsidRPr="003C00C5">
        <w:rPr>
          <w:rFonts w:ascii="Georgia" w:eastAsia="MS Mincho" w:hAnsi="Georgia" w:cs="Calibri"/>
          <w:color w:val="404040"/>
          <w:sz w:val="22"/>
          <w:szCs w:val="22"/>
          <w:lang w:val="en-US" w:eastAsia="en-US"/>
        </w:rPr>
        <w:t xml:space="preserve">related deaths, and </w:t>
      </w:r>
      <w:r>
        <w:rPr>
          <w:rFonts w:ascii="Georgia" w:eastAsia="MS Mincho" w:hAnsi="Georgia" w:cs="Calibri"/>
          <w:color w:val="404040"/>
          <w:sz w:val="22"/>
          <w:szCs w:val="22"/>
          <w:lang w:val="en-US" w:eastAsia="en-US"/>
        </w:rPr>
        <w:t>660,000</w:t>
      </w:r>
      <w:r w:rsidRPr="003C00C5">
        <w:rPr>
          <w:rFonts w:ascii="Georgia" w:eastAsia="MS Mincho" w:hAnsi="Georgia" w:cs="Calibri"/>
          <w:color w:val="404040"/>
          <w:sz w:val="22"/>
          <w:szCs w:val="22"/>
          <w:lang w:val="en-US" w:eastAsia="en-US"/>
        </w:rPr>
        <w:t xml:space="preserve"> malaria-related deaths</w:t>
      </w:r>
      <w:r>
        <w:rPr>
          <w:rFonts w:ascii="Georgia" w:eastAsia="MS Mincho" w:hAnsi="Georgia" w:cs="Calibri"/>
          <w:color w:val="404040"/>
          <w:sz w:val="22"/>
          <w:szCs w:val="22"/>
          <w:lang w:val="en-US" w:eastAsia="en-US"/>
        </w:rPr>
        <w:t>.</w:t>
      </w:r>
    </w:p>
    <w:p w:rsidR="00D53AA9" w:rsidRPr="00B030CE" w:rsidRDefault="00D53AA9" w:rsidP="006E0B3B">
      <w:pPr>
        <w:pStyle w:val="Heading2"/>
        <w:rPr>
          <w:sz w:val="12"/>
          <w:szCs w:val="12"/>
        </w:rPr>
      </w:pPr>
      <w:r>
        <w:t>What</w:t>
      </w:r>
      <w:r w:rsidRPr="00672B7F">
        <w:t xml:space="preserve"> is </w:t>
      </w:r>
      <w:r>
        <w:t>the Global Fund</w:t>
      </w:r>
      <w:r w:rsidRPr="00672B7F">
        <w:t>?</w:t>
      </w:r>
    </w:p>
    <w:p w:rsidR="00D53AA9" w:rsidRPr="00E17F82" w:rsidRDefault="00D53AA9" w:rsidP="00D53AA9">
      <w:pPr>
        <w:rPr>
          <w:rFonts w:ascii="Georgia" w:hAnsi="Georgia"/>
          <w:color w:val="404040"/>
          <w:sz w:val="22"/>
          <w:szCs w:val="22"/>
          <w:lang w:val="en"/>
        </w:rPr>
      </w:pPr>
      <w:r w:rsidRPr="00E17F82">
        <w:rPr>
          <w:rFonts w:ascii="Georgia" w:hAnsi="Georgia"/>
          <w:color w:val="404040"/>
          <w:sz w:val="22"/>
          <w:szCs w:val="22"/>
          <w:lang w:val="en"/>
        </w:rPr>
        <w:t>The Global Fund is a public/private partnership and international financing institution that supports large-scale prevention and treatment against these life-threatening diseases. It also provides support to build stronger health systems in the world’s poorest countries.</w:t>
      </w:r>
    </w:p>
    <w:p w:rsidR="00D53AA9" w:rsidRPr="00065BB3" w:rsidRDefault="00D53AA9" w:rsidP="00D53AA9">
      <w:pPr>
        <w:rPr>
          <w:rFonts w:ascii="Georgia" w:hAnsi="Georgia"/>
          <w:color w:val="404040"/>
          <w:sz w:val="12"/>
          <w:szCs w:val="12"/>
          <w:lang w:val="en"/>
        </w:rPr>
      </w:pPr>
    </w:p>
    <w:p w:rsidR="00D53AA9" w:rsidRPr="00E17F82" w:rsidRDefault="00D53AA9" w:rsidP="00D53AA9">
      <w:pPr>
        <w:rPr>
          <w:rFonts w:ascii="Georgia" w:hAnsi="Georgia"/>
          <w:color w:val="404040"/>
          <w:sz w:val="22"/>
          <w:szCs w:val="22"/>
          <w:lang w:val="en"/>
        </w:rPr>
      </w:pPr>
      <w:r w:rsidRPr="00E17F82">
        <w:rPr>
          <w:rFonts w:ascii="Georgia" w:hAnsi="Georgia"/>
          <w:color w:val="404040"/>
          <w:sz w:val="22"/>
          <w:szCs w:val="22"/>
          <w:lang w:val="en"/>
        </w:rPr>
        <w:t>The Global Fund has contributed significantly to global health since its inception in 2002. It currently provides around 80 per cent of international funding for tuberculosis, 50 per cent for malaria and about 20 per cent for HIV.</w:t>
      </w:r>
    </w:p>
    <w:p w:rsidR="00D53AA9" w:rsidRPr="00065BB3" w:rsidRDefault="00D53AA9" w:rsidP="00D53AA9">
      <w:pPr>
        <w:rPr>
          <w:rFonts w:ascii="Georgia" w:hAnsi="Georgia"/>
          <w:color w:val="404040"/>
          <w:sz w:val="12"/>
          <w:szCs w:val="12"/>
          <w:lang w:val="en"/>
        </w:rPr>
      </w:pPr>
    </w:p>
    <w:p w:rsidR="00D53AA9" w:rsidRDefault="00D53AA9" w:rsidP="00D53AA9">
      <w:pPr>
        <w:rPr>
          <w:rFonts w:ascii="Georgia" w:hAnsi="Georgia"/>
          <w:color w:val="404040"/>
          <w:sz w:val="22"/>
          <w:szCs w:val="22"/>
          <w:lang w:val="en"/>
        </w:rPr>
      </w:pPr>
      <w:r w:rsidRPr="00E17F82">
        <w:rPr>
          <w:rFonts w:ascii="Georgia" w:hAnsi="Georgia"/>
          <w:color w:val="404040"/>
          <w:sz w:val="22"/>
          <w:szCs w:val="22"/>
          <w:lang w:val="en"/>
        </w:rPr>
        <w:t>The Global Fund has saved an estimated 8.7 million lives through treatment and disease prevention. The Global Fund’s achievements are the result of collaboration with governments, donors, technical partners, private companies and civil society organisations.</w:t>
      </w:r>
    </w:p>
    <w:p w:rsidR="00D53AA9" w:rsidRDefault="00D53AA9" w:rsidP="006E0B3B">
      <w:pPr>
        <w:pStyle w:val="Heading2"/>
      </w:pPr>
      <w:r>
        <w:t>AusAID and the Global Fund</w:t>
      </w:r>
    </w:p>
    <w:p w:rsidR="006E0B3B" w:rsidRPr="004E2993" w:rsidRDefault="00D53AA9" w:rsidP="00D53AA9">
      <w:pPr>
        <w:rPr>
          <w:rFonts w:ascii="Georgia" w:hAnsi="Georgia"/>
          <w:color w:val="404040"/>
          <w:sz w:val="22"/>
          <w:szCs w:val="22"/>
          <w:lang w:val="en"/>
        </w:rPr>
      </w:pPr>
      <w:r w:rsidRPr="004E2993">
        <w:rPr>
          <w:rFonts w:ascii="Georgia" w:hAnsi="Georgia"/>
          <w:color w:val="404040"/>
          <w:sz w:val="22"/>
          <w:szCs w:val="22"/>
          <w:lang w:val="en"/>
        </w:rPr>
        <w:t>Australia, through AusAID, is supporting the Global Fund to address these life-threatening diseases in the world’s poorest countries. The Global Fund helps Australia to meet the aid program’s strategic objective of saving lives as well as achieve the Millennium Development Goals. Since 2004, Australia has contributed $310 million to the Global Fund.</w:t>
      </w:r>
    </w:p>
    <w:p w:rsidR="004E2993" w:rsidRDefault="004E2993" w:rsidP="00D53AA9">
      <w:pPr>
        <w:rPr>
          <w:rFonts w:ascii="Georgia" w:hAnsi="Georgia" w:cs="Arial"/>
          <w:color w:val="595959" w:themeColor="text1" w:themeTint="A6"/>
          <w:sz w:val="22"/>
          <w:szCs w:val="22"/>
          <w:lang w:val="en" w:eastAsia="en-GB"/>
        </w:rPr>
      </w:pPr>
    </w:p>
    <w:tbl>
      <w:tblPr>
        <w:tblStyle w:val="TableGrid"/>
        <w:tblW w:w="0" w:type="auto"/>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shd w:val="clear" w:color="auto" w:fill="DAEEF3" w:themeFill="accent5" w:themeFillTint="33"/>
        <w:tblLook w:val="04A0" w:firstRow="1" w:lastRow="0" w:firstColumn="1" w:lastColumn="0" w:noHBand="0" w:noVBand="1"/>
      </w:tblPr>
      <w:tblGrid>
        <w:gridCol w:w="9549"/>
      </w:tblGrid>
      <w:tr w:rsidR="004E2993" w:rsidTr="004E2993">
        <w:tc>
          <w:tcPr>
            <w:tcW w:w="9549" w:type="dxa"/>
            <w:shd w:val="clear" w:color="auto" w:fill="DAEEF3" w:themeFill="accent5" w:themeFillTint="33"/>
          </w:tcPr>
          <w:p w:rsidR="004E2993" w:rsidRDefault="004E2993" w:rsidP="00D53AA9">
            <w:pPr>
              <w:rPr>
                <w:rFonts w:ascii="Georgia" w:hAnsi="Georgia" w:cs="Arial"/>
                <w:color w:val="595959" w:themeColor="text1" w:themeTint="A6"/>
                <w:sz w:val="22"/>
                <w:szCs w:val="22"/>
                <w:lang w:val="en" w:eastAsia="en-GB"/>
              </w:rPr>
            </w:pPr>
          </w:p>
          <w:p w:rsidR="004E2993" w:rsidRPr="004E2993" w:rsidRDefault="004E2993" w:rsidP="004E2993">
            <w:pPr>
              <w:spacing w:before="240"/>
              <w:rPr>
                <w:rFonts w:ascii="Georgia" w:hAnsi="Georgia"/>
                <w:b/>
                <w:iCs/>
                <w:color w:val="4C4C4C"/>
                <w:sz w:val="22"/>
                <w:szCs w:val="22"/>
              </w:rPr>
            </w:pPr>
            <w:r w:rsidRPr="004E2993">
              <w:rPr>
                <w:rFonts w:ascii="Georgia" w:hAnsi="Georgia"/>
                <w:b/>
                <w:iCs/>
                <w:color w:val="4C4C4C"/>
                <w:sz w:val="22"/>
                <w:szCs w:val="22"/>
              </w:rPr>
              <w:t>The Global Fund, with AusAID’s support, has contributed to:</w:t>
            </w:r>
          </w:p>
          <w:p w:rsidR="004E2993" w:rsidRPr="009B514E" w:rsidRDefault="004E2993" w:rsidP="004E2993">
            <w:pPr>
              <w:rPr>
                <w:rFonts w:ascii="Georgia" w:hAnsi="Georgia"/>
                <w:b/>
                <w:iCs/>
                <w:color w:val="4C4C4C"/>
                <w:sz w:val="21"/>
                <w:szCs w:val="21"/>
              </w:rPr>
            </w:pPr>
          </w:p>
          <w:p w:rsidR="004E2993" w:rsidRPr="004E2993" w:rsidRDefault="004E2993" w:rsidP="004E2993">
            <w:pPr>
              <w:pStyle w:val="ListParagraph"/>
              <w:numPr>
                <w:ilvl w:val="0"/>
                <w:numId w:val="7"/>
              </w:numPr>
              <w:rPr>
                <w:rFonts w:asciiTheme="minorHAnsi" w:hAnsiTheme="minorHAnsi" w:cstheme="minorHAnsi"/>
                <w:color w:val="262626"/>
                <w:lang w:val="en-GB"/>
              </w:rPr>
            </w:pPr>
            <w:r w:rsidRPr="004E2993">
              <w:rPr>
                <w:rFonts w:asciiTheme="minorHAnsi" w:hAnsiTheme="minorHAnsi" w:cstheme="minorHAnsi"/>
                <w:color w:val="262626"/>
                <w:lang w:val="en-GB"/>
              </w:rPr>
              <w:t>saving 8.7 million lives</w:t>
            </w:r>
          </w:p>
          <w:p w:rsidR="004E2993" w:rsidRPr="004E2993" w:rsidRDefault="004E2993" w:rsidP="004E2993">
            <w:pPr>
              <w:pStyle w:val="ListParagraph"/>
              <w:numPr>
                <w:ilvl w:val="0"/>
                <w:numId w:val="7"/>
              </w:numPr>
              <w:rPr>
                <w:rFonts w:asciiTheme="minorHAnsi" w:hAnsiTheme="minorHAnsi" w:cstheme="minorHAnsi"/>
                <w:color w:val="262626"/>
                <w:lang w:val="en-GB"/>
              </w:rPr>
            </w:pPr>
            <w:r w:rsidRPr="004E2993">
              <w:rPr>
                <w:rFonts w:asciiTheme="minorHAnsi" w:hAnsiTheme="minorHAnsi" w:cstheme="minorHAnsi"/>
                <w:color w:val="262626"/>
                <w:lang w:val="en-GB"/>
              </w:rPr>
              <w:t>providing 4.2 million people with HIV treatment</w:t>
            </w:r>
          </w:p>
          <w:p w:rsidR="004E2993" w:rsidRPr="004E2993" w:rsidRDefault="004E2993" w:rsidP="004E2993">
            <w:pPr>
              <w:pStyle w:val="ListParagraph"/>
              <w:numPr>
                <w:ilvl w:val="0"/>
                <w:numId w:val="7"/>
              </w:numPr>
              <w:rPr>
                <w:rFonts w:asciiTheme="minorHAnsi" w:hAnsiTheme="minorHAnsi" w:cstheme="minorHAnsi"/>
                <w:color w:val="262626"/>
                <w:lang w:val="en-GB"/>
              </w:rPr>
            </w:pPr>
            <w:r w:rsidRPr="004E2993">
              <w:rPr>
                <w:rFonts w:asciiTheme="minorHAnsi" w:hAnsiTheme="minorHAnsi" w:cstheme="minorHAnsi"/>
                <w:color w:val="262626"/>
                <w:lang w:val="en-GB"/>
              </w:rPr>
              <w:t xml:space="preserve">providing 250 million people with HIV testing and counselling sessions </w:t>
            </w:r>
          </w:p>
          <w:p w:rsidR="004E2993" w:rsidRPr="004E2993" w:rsidRDefault="004E2993" w:rsidP="004E2993">
            <w:pPr>
              <w:pStyle w:val="ListParagraph"/>
              <w:numPr>
                <w:ilvl w:val="0"/>
                <w:numId w:val="7"/>
              </w:numPr>
              <w:rPr>
                <w:rFonts w:asciiTheme="minorHAnsi" w:hAnsiTheme="minorHAnsi" w:cstheme="minorHAnsi"/>
                <w:color w:val="262626"/>
                <w:lang w:val="en-GB"/>
              </w:rPr>
            </w:pPr>
            <w:r w:rsidRPr="004E2993">
              <w:rPr>
                <w:rFonts w:asciiTheme="minorHAnsi" w:hAnsiTheme="minorHAnsi" w:cstheme="minorHAnsi"/>
                <w:color w:val="262626"/>
                <w:lang w:val="en-GB"/>
              </w:rPr>
              <w:t>treating 9.7 million cases of tuberculosis</w:t>
            </w:r>
          </w:p>
          <w:p w:rsidR="004E2993" w:rsidRPr="004E2993" w:rsidRDefault="004E2993" w:rsidP="004E2993">
            <w:pPr>
              <w:pStyle w:val="ListParagraph"/>
              <w:numPr>
                <w:ilvl w:val="0"/>
                <w:numId w:val="7"/>
              </w:numPr>
              <w:rPr>
                <w:rFonts w:asciiTheme="minorHAnsi" w:hAnsiTheme="minorHAnsi" w:cstheme="minorHAnsi"/>
                <w:color w:val="262626"/>
                <w:lang w:val="en-GB"/>
              </w:rPr>
            </w:pPr>
            <w:r w:rsidRPr="004E2993">
              <w:rPr>
                <w:rFonts w:asciiTheme="minorHAnsi" w:hAnsiTheme="minorHAnsi" w:cstheme="minorHAnsi"/>
                <w:color w:val="262626"/>
                <w:lang w:val="en-GB"/>
              </w:rPr>
              <w:t xml:space="preserve">distributing of 310 million insecticide-treated bed nets </w:t>
            </w:r>
          </w:p>
          <w:p w:rsidR="004E2993" w:rsidRPr="004E2993" w:rsidRDefault="004E2993" w:rsidP="004E2993">
            <w:pPr>
              <w:pStyle w:val="ListParagraph"/>
              <w:numPr>
                <w:ilvl w:val="0"/>
                <w:numId w:val="7"/>
              </w:numPr>
              <w:rPr>
                <w:rFonts w:asciiTheme="minorHAnsi" w:hAnsiTheme="minorHAnsi" w:cstheme="minorHAnsi"/>
                <w:color w:val="262626"/>
                <w:lang w:val="en-GB"/>
              </w:rPr>
            </w:pPr>
            <w:r w:rsidRPr="004E2993">
              <w:rPr>
                <w:rFonts w:asciiTheme="minorHAnsi" w:hAnsiTheme="minorHAnsi" w:cstheme="minorHAnsi"/>
                <w:color w:val="262626"/>
                <w:lang w:val="en-GB"/>
              </w:rPr>
              <w:t xml:space="preserve">treating 290 million cases of malaria. </w:t>
            </w:r>
          </w:p>
          <w:p w:rsidR="004E2993" w:rsidRDefault="004E2993" w:rsidP="00D53AA9">
            <w:pPr>
              <w:rPr>
                <w:rFonts w:ascii="Georgia" w:hAnsi="Georgia" w:cs="Arial"/>
                <w:color w:val="595959" w:themeColor="text1" w:themeTint="A6"/>
                <w:sz w:val="22"/>
                <w:szCs w:val="22"/>
                <w:lang w:val="en" w:eastAsia="en-GB"/>
              </w:rPr>
            </w:pPr>
          </w:p>
          <w:p w:rsidR="004E2993" w:rsidRDefault="004E2993" w:rsidP="00D53AA9">
            <w:pPr>
              <w:rPr>
                <w:rFonts w:ascii="Georgia" w:hAnsi="Georgia" w:cs="Arial"/>
                <w:color w:val="595959" w:themeColor="text1" w:themeTint="A6"/>
                <w:sz w:val="22"/>
                <w:szCs w:val="22"/>
                <w:lang w:val="en" w:eastAsia="en-GB"/>
              </w:rPr>
            </w:pPr>
          </w:p>
        </w:tc>
      </w:tr>
    </w:tbl>
    <w:p w:rsidR="006E0B3B" w:rsidRDefault="006E0B3B" w:rsidP="004E2993">
      <w:pPr>
        <w:spacing w:before="240"/>
        <w:rPr>
          <w:rFonts w:ascii="Georgia" w:hAnsi="Georgia"/>
          <w:b/>
          <w:iCs/>
          <w:color w:val="4C4C4C"/>
          <w:sz w:val="21"/>
          <w:szCs w:val="21"/>
        </w:rPr>
      </w:pPr>
    </w:p>
    <w:p w:rsidR="006E0B3B" w:rsidRPr="006E0B3B" w:rsidRDefault="006E0B3B" w:rsidP="004E2993">
      <w:pPr>
        <w:rPr>
          <w:color w:val="262626"/>
          <w:sz w:val="21"/>
          <w:szCs w:val="21"/>
          <w:lang w:val="en-GB"/>
        </w:rPr>
      </w:pPr>
    </w:p>
    <w:p w:rsidR="00D53AA9" w:rsidRPr="00E17F82" w:rsidRDefault="00D53AA9" w:rsidP="004E2993">
      <w:pPr>
        <w:rPr>
          <w:rFonts w:ascii="Georgia" w:hAnsi="Georgia"/>
          <w:color w:val="404040"/>
          <w:sz w:val="22"/>
          <w:szCs w:val="22"/>
          <w:lang w:val="en"/>
        </w:rPr>
      </w:pPr>
    </w:p>
    <w:p w:rsidR="006E0B3B" w:rsidRDefault="006E0B3B">
      <w:pPr>
        <w:spacing w:after="200" w:line="276" w:lineRule="auto"/>
        <w:rPr>
          <w:rFonts w:ascii="Arial" w:hAnsi="Arial"/>
          <w:b/>
          <w:noProof/>
          <w:color w:val="595959" w:themeColor="text1" w:themeTint="A6"/>
          <w:kern w:val="28"/>
          <w:sz w:val="28"/>
          <w:szCs w:val="28"/>
        </w:rPr>
      </w:pPr>
      <w:r>
        <w:br w:type="page"/>
      </w:r>
    </w:p>
    <w:p w:rsidR="00D53AA9" w:rsidRDefault="00D53AA9" w:rsidP="006E0B3B">
      <w:pPr>
        <w:pStyle w:val="Heading2"/>
      </w:pPr>
      <w:r>
        <w:lastRenderedPageBreak/>
        <w:t xml:space="preserve">In our </w:t>
      </w:r>
      <w:r w:rsidR="006E0B3B">
        <w:t>r</w:t>
      </w:r>
      <w:r>
        <w:t>egion</w:t>
      </w:r>
    </w:p>
    <w:p w:rsidR="00D53AA9" w:rsidRDefault="00D53AA9" w:rsidP="00D53AA9">
      <w:pPr>
        <w:pStyle w:val="BodyText"/>
        <w:rPr>
          <w:rFonts w:ascii="Georgia" w:hAnsi="Georgia"/>
          <w:iCs/>
          <w:color w:val="4C4C4C"/>
          <w:sz w:val="22"/>
          <w:szCs w:val="22"/>
        </w:rPr>
      </w:pPr>
      <w:r w:rsidRPr="003C00C5">
        <w:rPr>
          <w:rFonts w:ascii="Georgia" w:hAnsi="Georgia"/>
          <w:color w:val="404040"/>
          <w:sz w:val="22"/>
          <w:szCs w:val="22"/>
        </w:rPr>
        <w:t>AusAID and the Global Fund are working together to improve health outcomes in the Asia</w:t>
      </w:r>
      <w:r>
        <w:rPr>
          <w:rFonts w:ascii="Georgia" w:hAnsi="Georgia"/>
          <w:color w:val="404040"/>
          <w:sz w:val="22"/>
          <w:szCs w:val="22"/>
        </w:rPr>
        <w:t xml:space="preserve"> </w:t>
      </w:r>
      <w:r w:rsidRPr="003C00C5">
        <w:rPr>
          <w:rFonts w:ascii="Georgia" w:hAnsi="Georgia"/>
          <w:color w:val="404040"/>
          <w:sz w:val="22"/>
          <w:szCs w:val="22"/>
        </w:rPr>
        <w:t xml:space="preserve">Pacific. </w:t>
      </w:r>
      <w:r>
        <w:rPr>
          <w:rFonts w:ascii="Georgia" w:hAnsi="Georgia"/>
          <w:color w:val="404040"/>
          <w:sz w:val="22"/>
          <w:szCs w:val="22"/>
        </w:rPr>
        <w:t xml:space="preserve">Around 21 per cent of the Global Fund’s grants are directed to Asia and the Pacific. These grants have resulted in </w:t>
      </w:r>
      <w:r w:rsidRPr="006E1652">
        <w:rPr>
          <w:rFonts w:ascii="Georgia" w:hAnsi="Georgia"/>
          <w:iCs/>
          <w:color w:val="4C4C4C"/>
          <w:sz w:val="22"/>
          <w:szCs w:val="22"/>
        </w:rPr>
        <w:t xml:space="preserve">more than </w:t>
      </w:r>
      <w:r>
        <w:rPr>
          <w:rFonts w:ascii="Georgia" w:hAnsi="Georgia"/>
          <w:iCs/>
          <w:color w:val="4C4C4C"/>
          <w:sz w:val="22"/>
          <w:szCs w:val="22"/>
        </w:rPr>
        <w:t>500,000 people on lifesaving HIV treatment;</w:t>
      </w:r>
      <w:r w:rsidRPr="006E1652">
        <w:rPr>
          <w:rFonts w:ascii="Georgia" w:hAnsi="Georgia"/>
          <w:iCs/>
          <w:color w:val="4C4C4C"/>
          <w:sz w:val="22"/>
          <w:szCs w:val="22"/>
        </w:rPr>
        <w:t xml:space="preserve"> </w:t>
      </w:r>
      <w:r>
        <w:rPr>
          <w:rFonts w:ascii="Georgia" w:hAnsi="Georgia"/>
          <w:iCs/>
          <w:color w:val="4C4C4C"/>
          <w:sz w:val="22"/>
          <w:szCs w:val="22"/>
        </w:rPr>
        <w:t>46</w:t>
      </w:r>
      <w:r w:rsidRPr="006E1652">
        <w:rPr>
          <w:rFonts w:ascii="Georgia" w:hAnsi="Georgia"/>
          <w:iCs/>
          <w:color w:val="4C4C4C"/>
          <w:sz w:val="22"/>
          <w:szCs w:val="22"/>
        </w:rPr>
        <w:t xml:space="preserve"> million insecticide-treated bed nets</w:t>
      </w:r>
      <w:r>
        <w:rPr>
          <w:rFonts w:ascii="Georgia" w:hAnsi="Georgia"/>
          <w:iCs/>
          <w:color w:val="4C4C4C"/>
          <w:sz w:val="22"/>
          <w:szCs w:val="22"/>
        </w:rPr>
        <w:t xml:space="preserve"> distributed;</w:t>
      </w:r>
      <w:r w:rsidRPr="006E1652">
        <w:rPr>
          <w:rFonts w:ascii="Georgia" w:hAnsi="Georgia"/>
          <w:iCs/>
          <w:color w:val="4C4C4C"/>
          <w:sz w:val="22"/>
          <w:szCs w:val="22"/>
        </w:rPr>
        <w:t xml:space="preserve"> and </w:t>
      </w:r>
      <w:r>
        <w:rPr>
          <w:rFonts w:ascii="Georgia" w:hAnsi="Georgia"/>
          <w:iCs/>
          <w:color w:val="4C4C4C"/>
          <w:sz w:val="22"/>
          <w:szCs w:val="22"/>
        </w:rPr>
        <w:t>the treatment of 6.6</w:t>
      </w:r>
      <w:r w:rsidRPr="006E1652">
        <w:rPr>
          <w:rFonts w:ascii="Georgia" w:hAnsi="Georgia"/>
          <w:iCs/>
          <w:color w:val="4C4C4C"/>
          <w:sz w:val="22"/>
          <w:szCs w:val="22"/>
        </w:rPr>
        <w:t xml:space="preserve"> million cases of tuberculosis. </w:t>
      </w:r>
      <w:r>
        <w:rPr>
          <w:rFonts w:ascii="Georgia" w:hAnsi="Georgia"/>
          <w:iCs/>
          <w:color w:val="4C4C4C"/>
          <w:sz w:val="22"/>
          <w:szCs w:val="22"/>
        </w:rPr>
        <w:t xml:space="preserve">Other results in Asia and the Pacific include: </w:t>
      </w:r>
    </w:p>
    <w:p w:rsidR="00D53AA9" w:rsidRPr="00E17F82" w:rsidRDefault="00D53AA9" w:rsidP="00D53AA9">
      <w:pPr>
        <w:numPr>
          <w:ilvl w:val="0"/>
          <w:numId w:val="2"/>
        </w:numPr>
        <w:spacing w:after="120"/>
        <w:rPr>
          <w:rFonts w:ascii="Georgia" w:hAnsi="Georgia"/>
          <w:iCs/>
          <w:color w:val="4C4C4C"/>
          <w:sz w:val="22"/>
          <w:szCs w:val="22"/>
          <w:lang w:val="en"/>
        </w:rPr>
      </w:pPr>
      <w:r w:rsidRPr="00E17F82">
        <w:rPr>
          <w:rFonts w:ascii="Georgia" w:hAnsi="Georgia"/>
          <w:iCs/>
          <w:color w:val="4C4C4C"/>
          <w:sz w:val="22"/>
          <w:szCs w:val="22"/>
          <w:lang w:val="en-GB"/>
        </w:rPr>
        <w:t>Over the past ten years</w:t>
      </w:r>
      <w:r>
        <w:rPr>
          <w:rFonts w:ascii="Georgia" w:hAnsi="Georgia"/>
          <w:iCs/>
          <w:color w:val="4C4C4C"/>
          <w:sz w:val="22"/>
          <w:szCs w:val="22"/>
          <w:lang w:val="en-GB"/>
        </w:rPr>
        <w:t>,</w:t>
      </w:r>
      <w:r w:rsidRPr="00E17F82">
        <w:rPr>
          <w:rFonts w:ascii="Georgia" w:hAnsi="Georgia"/>
          <w:iCs/>
          <w:color w:val="4C4C4C"/>
          <w:sz w:val="22"/>
          <w:szCs w:val="22"/>
          <w:lang w:val="en-GB"/>
        </w:rPr>
        <w:t xml:space="preserve"> Cambodia has documented important declines in TB prevalence, incidence and mortality. Preliminary surveys found a 43 per</w:t>
      </w:r>
      <w:r w:rsidR="008D2679">
        <w:rPr>
          <w:rFonts w:ascii="Georgia" w:hAnsi="Georgia"/>
          <w:iCs/>
          <w:color w:val="4C4C4C"/>
          <w:sz w:val="22"/>
          <w:szCs w:val="22"/>
          <w:lang w:val="en-GB"/>
        </w:rPr>
        <w:t xml:space="preserve"> </w:t>
      </w:r>
      <w:r w:rsidRPr="00E17F82">
        <w:rPr>
          <w:rFonts w:ascii="Georgia" w:hAnsi="Georgia"/>
          <w:iCs/>
          <w:color w:val="4C4C4C"/>
          <w:sz w:val="22"/>
          <w:szCs w:val="22"/>
          <w:lang w:val="en-GB"/>
        </w:rPr>
        <w:t>cent decline in the prevalence of TB cases between 2002 and 2011</w:t>
      </w:r>
      <w:r w:rsidR="00756616">
        <w:rPr>
          <w:rFonts w:ascii="Georgia" w:hAnsi="Georgia"/>
          <w:iCs/>
          <w:color w:val="4C4C4C"/>
          <w:sz w:val="22"/>
          <w:szCs w:val="22"/>
          <w:lang w:val="en-GB"/>
        </w:rPr>
        <w:t>—</w:t>
      </w:r>
      <w:r w:rsidRPr="00E17F82">
        <w:rPr>
          <w:rFonts w:ascii="Georgia" w:hAnsi="Georgia"/>
          <w:iCs/>
          <w:color w:val="4C4C4C"/>
          <w:sz w:val="22"/>
          <w:szCs w:val="22"/>
          <w:lang w:val="en-GB"/>
        </w:rPr>
        <w:t>an average decline of 4.7 per</w:t>
      </w:r>
      <w:r w:rsidR="008D2679">
        <w:rPr>
          <w:rFonts w:ascii="Georgia" w:hAnsi="Georgia"/>
          <w:iCs/>
          <w:color w:val="4C4C4C"/>
          <w:sz w:val="22"/>
          <w:szCs w:val="22"/>
          <w:lang w:val="en-GB"/>
        </w:rPr>
        <w:t xml:space="preserve"> </w:t>
      </w:r>
      <w:r w:rsidRPr="00E17F82">
        <w:rPr>
          <w:rFonts w:ascii="Georgia" w:hAnsi="Georgia"/>
          <w:iCs/>
          <w:color w:val="4C4C4C"/>
          <w:sz w:val="22"/>
          <w:szCs w:val="22"/>
          <w:lang w:val="en-GB"/>
        </w:rPr>
        <w:t>cent per year.</w:t>
      </w:r>
    </w:p>
    <w:p w:rsidR="00D53AA9" w:rsidRPr="00E17F82" w:rsidRDefault="00D53AA9" w:rsidP="00D53AA9">
      <w:pPr>
        <w:numPr>
          <w:ilvl w:val="0"/>
          <w:numId w:val="2"/>
        </w:numPr>
        <w:tabs>
          <w:tab w:val="num" w:pos="720"/>
        </w:tabs>
        <w:spacing w:after="120"/>
        <w:rPr>
          <w:rFonts w:ascii="Georgia" w:hAnsi="Georgia"/>
          <w:iCs/>
          <w:color w:val="4C4C4C"/>
          <w:sz w:val="22"/>
          <w:szCs w:val="22"/>
          <w:lang w:val="en"/>
        </w:rPr>
      </w:pPr>
      <w:r w:rsidRPr="00E17F82">
        <w:rPr>
          <w:rFonts w:ascii="Georgia" w:hAnsi="Georgia"/>
          <w:iCs/>
          <w:color w:val="4C4C4C"/>
          <w:sz w:val="22"/>
          <w:szCs w:val="22"/>
          <w:lang w:val="en"/>
        </w:rPr>
        <w:t xml:space="preserve">Cambodia also saw significant improvements in access to treatment for people with HIV, and currently 46,000 people are receiving </w:t>
      </w:r>
      <w:r>
        <w:rPr>
          <w:rFonts w:ascii="Georgia" w:hAnsi="Georgia"/>
          <w:iCs/>
          <w:color w:val="4C4C4C"/>
          <w:sz w:val="22"/>
          <w:szCs w:val="22"/>
          <w:lang w:val="en"/>
        </w:rPr>
        <w:t xml:space="preserve">Global Fund-supported </w:t>
      </w:r>
      <w:r w:rsidRPr="00E17F82">
        <w:rPr>
          <w:rFonts w:ascii="Georgia" w:hAnsi="Georgia"/>
          <w:iCs/>
          <w:color w:val="4C4C4C"/>
          <w:sz w:val="22"/>
          <w:szCs w:val="22"/>
          <w:lang w:val="en"/>
        </w:rPr>
        <w:t xml:space="preserve">treatment. </w:t>
      </w:r>
    </w:p>
    <w:p w:rsidR="00D53AA9" w:rsidRPr="00E17F82" w:rsidRDefault="00D53AA9" w:rsidP="00D53AA9">
      <w:pPr>
        <w:numPr>
          <w:ilvl w:val="0"/>
          <w:numId w:val="2"/>
        </w:numPr>
        <w:tabs>
          <w:tab w:val="num" w:pos="720"/>
        </w:tabs>
        <w:spacing w:after="120"/>
        <w:rPr>
          <w:rFonts w:ascii="Georgia" w:hAnsi="Georgia"/>
          <w:iCs/>
          <w:color w:val="4C4C4C"/>
          <w:sz w:val="22"/>
          <w:szCs w:val="22"/>
          <w:lang w:val="en"/>
        </w:rPr>
      </w:pPr>
      <w:r w:rsidRPr="00E17F82">
        <w:rPr>
          <w:rFonts w:ascii="Georgia" w:hAnsi="Georgia"/>
          <w:iCs/>
          <w:color w:val="4C4C4C"/>
          <w:sz w:val="22"/>
          <w:szCs w:val="22"/>
          <w:lang w:val="en"/>
        </w:rPr>
        <w:t>In Bangladesh, 1.4 million insecticide-treated nets were distributed to protect families from malaria.</w:t>
      </w:r>
    </w:p>
    <w:p w:rsidR="00D53AA9" w:rsidRPr="00E17F82" w:rsidRDefault="008D2679" w:rsidP="00D53AA9">
      <w:pPr>
        <w:numPr>
          <w:ilvl w:val="0"/>
          <w:numId w:val="2"/>
        </w:numPr>
        <w:tabs>
          <w:tab w:val="num" w:pos="720"/>
        </w:tabs>
        <w:spacing w:after="120"/>
        <w:rPr>
          <w:rFonts w:ascii="Georgia" w:hAnsi="Georgia"/>
          <w:iCs/>
          <w:color w:val="4C4C4C"/>
          <w:sz w:val="22"/>
          <w:szCs w:val="22"/>
          <w:lang w:val="en"/>
        </w:rPr>
      </w:pPr>
      <w:r>
        <w:rPr>
          <w:rFonts w:ascii="Georgia" w:hAnsi="Georgia"/>
          <w:iCs/>
          <w:color w:val="4C4C4C"/>
          <w:sz w:val="22"/>
          <w:szCs w:val="22"/>
          <w:lang w:val="en"/>
        </w:rPr>
        <w:t xml:space="preserve">In Papua New Guinea, </w:t>
      </w:r>
      <w:r w:rsidR="00D53AA9" w:rsidRPr="00E17F82">
        <w:rPr>
          <w:rFonts w:ascii="Georgia" w:hAnsi="Georgia"/>
          <w:iCs/>
          <w:color w:val="4C4C4C"/>
          <w:sz w:val="22"/>
          <w:szCs w:val="22"/>
          <w:lang w:val="en"/>
        </w:rPr>
        <w:t>Malaria prevention has also been strong, with 3.6 million insecticide-treated nets distributed.</w:t>
      </w:r>
    </w:p>
    <w:p w:rsidR="00D53AA9" w:rsidRPr="00E17F82" w:rsidRDefault="00D53AA9" w:rsidP="00D53AA9">
      <w:pPr>
        <w:numPr>
          <w:ilvl w:val="0"/>
          <w:numId w:val="2"/>
        </w:numPr>
        <w:tabs>
          <w:tab w:val="num" w:pos="720"/>
        </w:tabs>
        <w:spacing w:after="120"/>
        <w:rPr>
          <w:rFonts w:ascii="Georgia" w:hAnsi="Georgia"/>
          <w:iCs/>
          <w:color w:val="4C4C4C"/>
          <w:sz w:val="22"/>
          <w:szCs w:val="22"/>
          <w:lang w:val="en"/>
        </w:rPr>
      </w:pPr>
      <w:r w:rsidRPr="00E17F82">
        <w:rPr>
          <w:rFonts w:ascii="Georgia" w:hAnsi="Georgia"/>
          <w:iCs/>
          <w:color w:val="4C4C4C"/>
          <w:sz w:val="22"/>
          <w:szCs w:val="22"/>
          <w:lang w:val="en"/>
        </w:rPr>
        <w:t>In Timor Leste, almost 3,500 people received HIV testing and counselling in 2011; and over 450,000 condoms were distributed to prevent the spread of HIV.</w:t>
      </w:r>
    </w:p>
    <w:p w:rsidR="00D53AA9" w:rsidRPr="00E17F82" w:rsidRDefault="00D53AA9" w:rsidP="00D53AA9">
      <w:pPr>
        <w:numPr>
          <w:ilvl w:val="0"/>
          <w:numId w:val="2"/>
        </w:numPr>
        <w:tabs>
          <w:tab w:val="num" w:pos="720"/>
        </w:tabs>
        <w:spacing w:after="120"/>
        <w:rPr>
          <w:rFonts w:ascii="Georgia" w:hAnsi="Georgia"/>
          <w:iCs/>
          <w:color w:val="4C4C4C"/>
          <w:sz w:val="22"/>
          <w:szCs w:val="22"/>
          <w:lang w:val="en"/>
        </w:rPr>
      </w:pPr>
      <w:r w:rsidRPr="00E17F82">
        <w:rPr>
          <w:rFonts w:ascii="Georgia" w:hAnsi="Georgia"/>
          <w:iCs/>
          <w:color w:val="4C4C4C"/>
          <w:sz w:val="22"/>
          <w:szCs w:val="22"/>
          <w:lang w:val="en"/>
        </w:rPr>
        <w:t>In Indonesia, 23,000 people are currently receiving HIV treatment (the Global Fund finances 50 per cent of the national HIV program). Alongside support from AusAID and USAID, the Global Fund is also working to strengthen health systems to ensure better and sustainable access to services.</w:t>
      </w:r>
    </w:p>
    <w:p w:rsidR="00D53AA9" w:rsidRDefault="00D53AA9" w:rsidP="006E0B3B">
      <w:pPr>
        <w:pStyle w:val="Heading2"/>
      </w:pPr>
      <w:r w:rsidRPr="00F91D66">
        <w:t xml:space="preserve">The </w:t>
      </w:r>
      <w:r>
        <w:t>f</w:t>
      </w:r>
      <w:r w:rsidRPr="00F91D66">
        <w:t>uture</w:t>
      </w:r>
    </w:p>
    <w:p w:rsidR="00D53AA9" w:rsidRPr="006E0B3B" w:rsidRDefault="00D53AA9" w:rsidP="006E0B3B">
      <w:pPr>
        <w:pStyle w:val="BodyText"/>
        <w:rPr>
          <w:rFonts w:ascii="Georgia" w:hAnsi="Georgia"/>
          <w:color w:val="404040"/>
          <w:sz w:val="22"/>
          <w:szCs w:val="22"/>
        </w:rPr>
      </w:pPr>
      <w:r w:rsidRPr="006E0B3B">
        <w:rPr>
          <w:rFonts w:ascii="Georgia" w:hAnsi="Georgia"/>
          <w:color w:val="404040"/>
          <w:sz w:val="22"/>
          <w:szCs w:val="22"/>
        </w:rPr>
        <w:t>Over the next four years to 2016, the Global Fund aims to save a further ten million lives and prevent up to 180 million new infections from the three diseases.</w:t>
      </w:r>
    </w:p>
    <w:p w:rsidR="00D53AA9" w:rsidRDefault="00D53AA9" w:rsidP="006E0B3B">
      <w:pPr>
        <w:pStyle w:val="BodyText"/>
        <w:rPr>
          <w:rFonts w:ascii="Georgia" w:hAnsi="Georgia" w:cs="Calibri"/>
          <w:color w:val="404040"/>
          <w:sz w:val="22"/>
          <w:szCs w:val="22"/>
        </w:rPr>
      </w:pPr>
      <w:r w:rsidRPr="006E0B3B">
        <w:rPr>
          <w:rFonts w:ascii="Georgia" w:hAnsi="Georgia"/>
          <w:color w:val="404040"/>
          <w:sz w:val="22"/>
          <w:szCs w:val="22"/>
        </w:rPr>
        <w:t xml:space="preserve">The Global Fund Strategy 2012-2016 is all about investing for impact. The </w:t>
      </w:r>
      <w:r w:rsidR="001F7608" w:rsidRPr="006E0B3B">
        <w:rPr>
          <w:rFonts w:ascii="Georgia" w:hAnsi="Georgia"/>
          <w:color w:val="404040"/>
          <w:sz w:val="22"/>
          <w:szCs w:val="22"/>
        </w:rPr>
        <w:t>S</w:t>
      </w:r>
      <w:r w:rsidR="00417F05">
        <w:rPr>
          <w:rFonts w:ascii="Georgia" w:hAnsi="Georgia"/>
          <w:color w:val="404040"/>
          <w:sz w:val="22"/>
          <w:szCs w:val="22"/>
        </w:rPr>
        <w:t>trategy is focus</w:t>
      </w:r>
      <w:r w:rsidRPr="006E0B3B">
        <w:rPr>
          <w:rFonts w:ascii="Georgia" w:hAnsi="Georgia"/>
          <w:color w:val="404040"/>
          <w:sz w:val="22"/>
          <w:szCs w:val="22"/>
        </w:rPr>
        <w:t xml:space="preserve">ed on investing more strategically, improving the way funding is allocated and accessed and increasing support to countries applying for grants and those who have had grants approved. The </w:t>
      </w:r>
      <w:r w:rsidR="001F7608" w:rsidRPr="006E0B3B">
        <w:rPr>
          <w:rFonts w:ascii="Georgia" w:hAnsi="Georgia"/>
          <w:color w:val="404040"/>
          <w:sz w:val="22"/>
          <w:szCs w:val="22"/>
        </w:rPr>
        <w:t>S</w:t>
      </w:r>
      <w:r w:rsidRPr="006E0B3B">
        <w:rPr>
          <w:rFonts w:ascii="Georgia" w:hAnsi="Georgia"/>
          <w:color w:val="404040"/>
          <w:sz w:val="22"/>
          <w:szCs w:val="22"/>
        </w:rPr>
        <w:t>trategy is critical in accelerating achievement of the health</w:t>
      </w:r>
      <w:r>
        <w:rPr>
          <w:rFonts w:ascii="Georgia" w:hAnsi="Georgia" w:cs="Calibri"/>
          <w:color w:val="404040"/>
          <w:sz w:val="22"/>
          <w:szCs w:val="22"/>
        </w:rPr>
        <w:t xml:space="preserve"> Millennium Development Goals by 2015.</w:t>
      </w:r>
    </w:p>
    <w:p w:rsidR="006E0B3B" w:rsidRDefault="006E0B3B" w:rsidP="00417F05">
      <w:pPr>
        <w:pStyle w:val="BodyText"/>
        <w:spacing w:before="120"/>
        <w:rPr>
          <w:rFonts w:ascii="Georgia" w:hAnsi="Georgia" w:cs="Calibri"/>
          <w:color w:val="404040"/>
          <w:sz w:val="22"/>
          <w:szCs w:val="22"/>
        </w:rPr>
      </w:pPr>
      <w:r>
        <w:rPr>
          <w:noProof/>
        </w:rPr>
        <w:drawing>
          <wp:inline distT="0" distB="0" distL="0" distR="0" wp14:anchorId="1AF8657C" wp14:editId="4659F4E1">
            <wp:extent cx="3095999" cy="2072640"/>
            <wp:effectExtent l="0" t="0" r="9525" b="3810"/>
            <wp:docPr id="2" name="Picture 2" descr="Female doctor holds chest x-ray to ligh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doctor holds up an x-ray photo of a TB patient's chest in  a hospital in Port Moresby Papua New Guinea (2)"/>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3101058" cy="2076027"/>
                    </a:xfrm>
                    <a:prstGeom prst="rect">
                      <a:avLst/>
                    </a:prstGeom>
                    <a:noFill/>
                    <a:ln>
                      <a:noFill/>
                    </a:ln>
                  </pic:spPr>
                </pic:pic>
              </a:graphicData>
            </a:graphic>
          </wp:inline>
        </w:drawing>
      </w:r>
    </w:p>
    <w:p w:rsidR="00417F05" w:rsidRPr="00417F05" w:rsidRDefault="006E0B3B" w:rsidP="00417F05">
      <w:pPr>
        <w:spacing w:line="288" w:lineRule="auto"/>
        <w:rPr>
          <w:rFonts w:ascii="Georgia" w:hAnsi="Georgia"/>
          <w:iCs/>
          <w:color w:val="4C4C4C"/>
          <w:sz w:val="18"/>
          <w:szCs w:val="18"/>
        </w:rPr>
      </w:pPr>
      <w:r w:rsidRPr="00417F05">
        <w:rPr>
          <w:rFonts w:ascii="Georgia" w:hAnsi="Georgia"/>
          <w:iCs/>
          <w:color w:val="4C4C4C"/>
          <w:sz w:val="18"/>
          <w:szCs w:val="18"/>
        </w:rPr>
        <w:t>A doctor holds up an x-ray photo of a TB patient's chest in a hospital in Port Moresby, Papua New Guinea</w:t>
      </w:r>
      <w:r w:rsidR="00417F05" w:rsidRPr="00417F05">
        <w:rPr>
          <w:rFonts w:ascii="Georgia" w:hAnsi="Georgia"/>
          <w:iCs/>
          <w:color w:val="4C4C4C"/>
          <w:sz w:val="18"/>
          <w:szCs w:val="18"/>
        </w:rPr>
        <w:t xml:space="preserve"> </w:t>
      </w:r>
      <w:r w:rsidR="00417F05">
        <w:rPr>
          <w:rFonts w:ascii="Georgia" w:hAnsi="Georgia"/>
          <w:iCs/>
          <w:color w:val="4C4C4C"/>
          <w:sz w:val="18"/>
          <w:szCs w:val="18"/>
        </w:rPr>
        <w:br/>
      </w:r>
      <w:r w:rsidR="00417F05" w:rsidRPr="00417F05">
        <w:rPr>
          <w:rFonts w:ascii="Georgia" w:hAnsi="Georgia"/>
          <w:iCs/>
          <w:color w:val="4C4C4C"/>
          <w:sz w:val="18"/>
          <w:szCs w:val="18"/>
        </w:rPr>
        <w:t xml:space="preserve">Photo: </w:t>
      </w:r>
      <w:r w:rsidR="00417F05" w:rsidRPr="00417F05">
        <w:rPr>
          <w:i/>
          <w:iCs/>
          <w:color w:val="404040"/>
          <w:sz w:val="18"/>
          <w:szCs w:val="18"/>
          <w:lang w:val="en-US"/>
        </w:rPr>
        <w:t xml:space="preserve">© </w:t>
      </w:r>
      <w:r w:rsidR="00417F05" w:rsidRPr="00417F05">
        <w:rPr>
          <w:rFonts w:ascii="Georgia" w:hAnsi="Georgia"/>
          <w:i/>
          <w:iCs/>
          <w:color w:val="404040"/>
          <w:sz w:val="18"/>
          <w:szCs w:val="18"/>
        </w:rPr>
        <w:t>The</w:t>
      </w:r>
      <w:r w:rsidR="00417F05" w:rsidRPr="00417F05">
        <w:rPr>
          <w:rFonts w:ascii="Georgia" w:hAnsi="Georgia"/>
          <w:i/>
          <w:iCs/>
          <w:color w:val="4C4C4C"/>
          <w:sz w:val="18"/>
          <w:szCs w:val="18"/>
        </w:rPr>
        <w:t xml:space="preserve"> Global Fund / John Rae</w:t>
      </w:r>
      <w:r w:rsidR="00417F05" w:rsidRPr="00417F05">
        <w:rPr>
          <w:sz w:val="18"/>
          <w:szCs w:val="18"/>
        </w:rPr>
        <w:t xml:space="preserve"> </w:t>
      </w:r>
    </w:p>
    <w:p w:rsidR="00417F05" w:rsidRDefault="00417F05">
      <w:pPr>
        <w:rPr>
          <w:sz w:val="24"/>
        </w:rPr>
      </w:pPr>
    </w:p>
    <w:p w:rsidR="006E0B3B" w:rsidRDefault="00FF5E7E">
      <w:hyperlink r:id="rId11" w:history="1">
        <w:r w:rsidR="006E0B3B" w:rsidRPr="00936D08">
          <w:rPr>
            <w:rStyle w:val="Hyperlink"/>
            <w:rFonts w:ascii="Georgia" w:hAnsi="Georgia" w:cs="Arial"/>
            <w:iCs/>
            <w:sz w:val="24"/>
          </w:rPr>
          <w:t>www.ausaid.gov.au</w:t>
        </w:r>
      </w:hyperlink>
      <w:r w:rsidR="00EB102E">
        <w:rPr>
          <w:rStyle w:val="Hyperlink"/>
          <w:rFonts w:ascii="Georgia" w:hAnsi="Georgia" w:cs="Arial"/>
          <w:iCs/>
          <w:sz w:val="24"/>
        </w:rPr>
        <w:tab/>
      </w:r>
      <w:r w:rsidR="006E0B3B">
        <w:rPr>
          <w:rStyle w:val="Hyperlink"/>
          <w:rFonts w:ascii="Georgia" w:hAnsi="Georgia" w:cs="Arial"/>
          <w:iCs/>
          <w:sz w:val="24"/>
        </w:rPr>
        <w:tab/>
      </w:r>
      <w:r w:rsidR="006E0B3B" w:rsidRPr="00F91D66">
        <w:rPr>
          <w:rStyle w:val="Hyperlink"/>
          <w:rFonts w:ascii="Arial" w:hAnsi="Arial" w:cs="Arial"/>
          <w:iCs/>
          <w:sz w:val="24"/>
        </w:rPr>
        <w:t>I</w:t>
      </w:r>
      <w:r w:rsidR="006E0B3B">
        <w:rPr>
          <w:rStyle w:val="Hyperlink"/>
          <w:rFonts w:ascii="Georgia" w:hAnsi="Georgia" w:cs="Arial"/>
          <w:iCs/>
          <w:sz w:val="24"/>
        </w:rPr>
        <w:tab/>
      </w:r>
      <w:hyperlink r:id="rId12" w:history="1">
        <w:r w:rsidR="006E0B3B" w:rsidRPr="00431387">
          <w:rPr>
            <w:rStyle w:val="Hyperlink"/>
            <w:rFonts w:ascii="Georgia" w:hAnsi="Georgia" w:cs="Arial"/>
            <w:iCs/>
            <w:sz w:val="24"/>
          </w:rPr>
          <w:t>www.theglobalfund.org</w:t>
        </w:r>
      </w:hyperlink>
      <w:r w:rsidR="00D53AA9">
        <w:rPr>
          <w:iCs/>
          <w:color w:val="4C4C4C"/>
          <w:sz w:val="22"/>
          <w:szCs w:val="22"/>
        </w:rPr>
        <w:t xml:space="preserve"> </w:t>
      </w:r>
    </w:p>
    <w:sectPr w:rsidR="006E0B3B" w:rsidSect="00417F05">
      <w:headerReference w:type="even" r:id="rId13"/>
      <w:headerReference w:type="default" r:id="rId14"/>
      <w:footerReference w:type="even" r:id="rId15"/>
      <w:footerReference w:type="default" r:id="rId16"/>
      <w:headerReference w:type="first" r:id="rId17"/>
      <w:footerReference w:type="first" r:id="rId18"/>
      <w:pgSz w:w="11906" w:h="16838"/>
      <w:pgMar w:top="1985" w:right="1133"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B08" w:rsidRDefault="00754B08" w:rsidP="00417F05">
      <w:r>
        <w:separator/>
      </w:r>
    </w:p>
  </w:endnote>
  <w:endnote w:type="continuationSeparator" w:id="0">
    <w:p w:rsidR="00754B08" w:rsidRDefault="00754B08" w:rsidP="004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8" w:rsidRDefault="00754B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8" w:rsidRDefault="00754B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8" w:rsidRDefault="00754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B08" w:rsidRDefault="00754B08" w:rsidP="00417F05">
      <w:r>
        <w:separator/>
      </w:r>
    </w:p>
  </w:footnote>
  <w:footnote w:type="continuationSeparator" w:id="0">
    <w:p w:rsidR="00754B08" w:rsidRDefault="00754B08" w:rsidP="00417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8" w:rsidRDefault="00754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8" w:rsidRDefault="00754B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B08" w:rsidRDefault="00754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19E3"/>
    <w:multiLevelType w:val="hybridMultilevel"/>
    <w:tmpl w:val="9E907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F8D6781"/>
    <w:multiLevelType w:val="hybridMultilevel"/>
    <w:tmpl w:val="F9EC7A88"/>
    <w:lvl w:ilvl="0" w:tplc="8D22CE04">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2F53066"/>
    <w:multiLevelType w:val="hybridMultilevel"/>
    <w:tmpl w:val="7430BE4C"/>
    <w:lvl w:ilvl="0" w:tplc="C72EE59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9A40AD6"/>
    <w:multiLevelType w:val="hybridMultilevel"/>
    <w:tmpl w:val="EC0AD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746657E"/>
    <w:multiLevelType w:val="hybridMultilevel"/>
    <w:tmpl w:val="C26EB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4F264CF"/>
    <w:multiLevelType w:val="multilevel"/>
    <w:tmpl w:val="9E745CBA"/>
    <w:lvl w:ilvl="0">
      <w:start w:val="1"/>
      <w:numFmt w:val="decimal"/>
      <w:lvlText w:val="%1"/>
      <w:lvlJc w:val="right"/>
      <w:pPr>
        <w:tabs>
          <w:tab w:val="num" w:pos="0"/>
        </w:tabs>
        <w:ind w:left="0" w:hanging="454"/>
      </w:pPr>
      <w:rPr>
        <w:rFonts w:hint="default"/>
        <w:b w:val="0"/>
        <w:i w:val="0"/>
        <w:color w:val="54534A"/>
      </w:rPr>
    </w:lvl>
    <w:lvl w:ilvl="1">
      <w:start w:val="1"/>
      <w:numFmt w:val="decimal"/>
      <w:lvlText w:val="%1.%2"/>
      <w:lvlJc w:val="left"/>
      <w:pPr>
        <w:tabs>
          <w:tab w:val="num" w:pos="709"/>
        </w:tabs>
        <w:ind w:left="709" w:hanging="709"/>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nsid w:val="78DA277B"/>
    <w:multiLevelType w:val="hybridMultilevel"/>
    <w:tmpl w:val="C688C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AA9"/>
    <w:rsid w:val="001F7608"/>
    <w:rsid w:val="003F37EB"/>
    <w:rsid w:val="00417F05"/>
    <w:rsid w:val="00444E18"/>
    <w:rsid w:val="004E2993"/>
    <w:rsid w:val="006E0B3B"/>
    <w:rsid w:val="00754B08"/>
    <w:rsid w:val="00756616"/>
    <w:rsid w:val="008D2679"/>
    <w:rsid w:val="00A37444"/>
    <w:rsid w:val="00B76633"/>
    <w:rsid w:val="00D53AA9"/>
    <w:rsid w:val="00EB102E"/>
    <w:rsid w:val="00FF5E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A9"/>
    <w:pPr>
      <w:spacing w:after="0" w:line="240" w:lineRule="auto"/>
    </w:pPr>
    <w:rPr>
      <w:rFonts w:ascii="Times New Roman" w:eastAsia="Times New Roman" w:hAnsi="Times New Roman" w:cs="Times New Roman"/>
      <w:sz w:val="20"/>
      <w:szCs w:val="24"/>
      <w:lang w:eastAsia="en-AU"/>
    </w:rPr>
  </w:style>
  <w:style w:type="paragraph" w:styleId="Heading1">
    <w:name w:val="heading 1"/>
    <w:basedOn w:val="Title"/>
    <w:next w:val="BodyText"/>
    <w:link w:val="Heading1Char"/>
    <w:qFormat/>
    <w:rsid w:val="006E0B3B"/>
    <w:pPr>
      <w:outlineLvl w:val="0"/>
    </w:pPr>
    <w:rPr>
      <w:noProof/>
    </w:rPr>
  </w:style>
  <w:style w:type="paragraph" w:styleId="Heading2">
    <w:name w:val="heading 2"/>
    <w:basedOn w:val="Heading1"/>
    <w:next w:val="BodyText"/>
    <w:link w:val="Heading2Char"/>
    <w:qFormat/>
    <w:rsid w:val="006E0B3B"/>
    <w:pPr>
      <w:pageBreakBefore w:val="0"/>
      <w:numPr>
        <w:ilvl w:val="1"/>
      </w:numPr>
      <w:spacing w:before="240" w:after="120" w:line="320" w:lineRule="atLeast"/>
      <w:outlineLvl w:val="1"/>
    </w:pPr>
    <w:rPr>
      <w:b/>
      <w:color w:val="595959" w:themeColor="text1" w:themeTint="A6"/>
      <w:sz w:val="28"/>
      <w:szCs w:val="28"/>
    </w:rPr>
  </w:style>
  <w:style w:type="paragraph" w:styleId="Heading3">
    <w:name w:val="heading 3"/>
    <w:basedOn w:val="Heading2"/>
    <w:next w:val="BodyText"/>
    <w:link w:val="Heading3Char"/>
    <w:qFormat/>
    <w:rsid w:val="00D53AA9"/>
    <w:pPr>
      <w:numPr>
        <w:ilvl w:val="2"/>
      </w:numPr>
      <w:spacing w:before="380" w:after="0" w:line="280" w:lineRule="atLeast"/>
      <w:outlineLvl w:val="2"/>
    </w:pPr>
    <w:rPr>
      <w:b w:val="0"/>
      <w:sz w:val="26"/>
      <w:szCs w:val="24"/>
    </w:rPr>
  </w:style>
  <w:style w:type="paragraph" w:styleId="Heading4">
    <w:name w:val="heading 4"/>
    <w:basedOn w:val="Heading3"/>
    <w:next w:val="BodyText"/>
    <w:link w:val="Heading4Char"/>
    <w:qFormat/>
    <w:rsid w:val="00D53AA9"/>
    <w:pPr>
      <w:numPr>
        <w:ilvl w:val="3"/>
      </w:numPr>
      <w:spacing w:before="300" w:line="260" w:lineRule="atLeast"/>
      <w:outlineLvl w:val="3"/>
    </w:pPr>
    <w:rPr>
      <w:color w:val="5A9A98"/>
      <w:szCs w:val="22"/>
    </w:rPr>
  </w:style>
  <w:style w:type="paragraph" w:styleId="Heading5">
    <w:name w:val="heading 5"/>
    <w:basedOn w:val="BodyText"/>
    <w:next w:val="BodyText"/>
    <w:link w:val="Heading5Char"/>
    <w:qFormat/>
    <w:rsid w:val="00D53AA9"/>
    <w:pPr>
      <w:keepNext/>
      <w:numPr>
        <w:ilvl w:val="4"/>
        <w:numId w:val="1"/>
      </w:numPr>
      <w:spacing w:before="320" w:after="0"/>
      <w:outlineLvl w:val="4"/>
    </w:pPr>
    <w:rPr>
      <w:b/>
      <w:color w:val="54534A"/>
      <w:sz w:val="26"/>
    </w:rPr>
  </w:style>
  <w:style w:type="paragraph" w:styleId="Heading6">
    <w:name w:val="heading 6"/>
    <w:basedOn w:val="Heading1"/>
    <w:next w:val="BodyText"/>
    <w:link w:val="Heading6Char"/>
    <w:qFormat/>
    <w:rsid w:val="00D53AA9"/>
    <w:pPr>
      <w:numPr>
        <w:ilvl w:val="5"/>
      </w:numPr>
      <w:outlineLvl w:val="5"/>
    </w:pPr>
    <w:rPr>
      <w:bCs/>
    </w:rPr>
  </w:style>
  <w:style w:type="paragraph" w:styleId="Heading7">
    <w:name w:val="heading 7"/>
    <w:basedOn w:val="Heading2"/>
    <w:next w:val="BodyText"/>
    <w:link w:val="Heading7Char"/>
    <w:qFormat/>
    <w:rsid w:val="00D53AA9"/>
    <w:pPr>
      <w:numPr>
        <w:ilvl w:val="6"/>
      </w:numPr>
      <w:outlineLvl w:val="6"/>
    </w:pPr>
    <w:rPr>
      <w:b w:val="0"/>
    </w:rPr>
  </w:style>
  <w:style w:type="paragraph" w:styleId="Heading8">
    <w:name w:val="heading 8"/>
    <w:basedOn w:val="Heading3"/>
    <w:next w:val="BodyText"/>
    <w:link w:val="Heading8Char"/>
    <w:qFormat/>
    <w:rsid w:val="00D53AA9"/>
    <w:pPr>
      <w:numPr>
        <w:ilvl w:val="7"/>
      </w:numPr>
      <w:outlineLvl w:val="7"/>
    </w:pPr>
  </w:style>
  <w:style w:type="paragraph" w:styleId="Heading9">
    <w:name w:val="heading 9"/>
    <w:basedOn w:val="Heading4"/>
    <w:next w:val="BodyText"/>
    <w:link w:val="Heading9Char"/>
    <w:qFormat/>
    <w:rsid w:val="00D53AA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B3B"/>
    <w:rPr>
      <w:rFonts w:ascii="Arial" w:eastAsia="Times New Roman" w:hAnsi="Arial" w:cs="Times New Roman"/>
      <w:noProof/>
      <w:color w:val="FFFFFF"/>
      <w:kern w:val="28"/>
      <w:sz w:val="50"/>
      <w:szCs w:val="50"/>
      <w:lang w:eastAsia="en-AU"/>
    </w:rPr>
  </w:style>
  <w:style w:type="character" w:customStyle="1" w:styleId="Heading2Char">
    <w:name w:val="Heading 2 Char"/>
    <w:basedOn w:val="DefaultParagraphFont"/>
    <w:link w:val="Heading2"/>
    <w:rsid w:val="006E0B3B"/>
    <w:rPr>
      <w:rFonts w:ascii="Arial" w:eastAsia="Times New Roman" w:hAnsi="Arial" w:cs="Times New Roman"/>
      <w:b/>
      <w:noProof/>
      <w:color w:val="595959" w:themeColor="text1" w:themeTint="A6"/>
      <w:kern w:val="28"/>
      <w:sz w:val="28"/>
      <w:szCs w:val="28"/>
      <w:lang w:eastAsia="en-AU"/>
    </w:rPr>
  </w:style>
  <w:style w:type="character" w:customStyle="1" w:styleId="Heading3Char">
    <w:name w:val="Heading 3 Char"/>
    <w:basedOn w:val="DefaultParagraphFont"/>
    <w:link w:val="Heading3"/>
    <w:rsid w:val="00D53AA9"/>
    <w:rPr>
      <w:rFonts w:ascii="Arial" w:eastAsia="Times New Roman" w:hAnsi="Arial" w:cs="Times New Roman"/>
      <w:b/>
      <w:color w:val="54534A"/>
      <w:kern w:val="28"/>
      <w:sz w:val="26"/>
      <w:szCs w:val="24"/>
      <w:lang w:eastAsia="en-AU"/>
    </w:rPr>
  </w:style>
  <w:style w:type="character" w:customStyle="1" w:styleId="Heading4Char">
    <w:name w:val="Heading 4 Char"/>
    <w:basedOn w:val="DefaultParagraphFont"/>
    <w:link w:val="Heading4"/>
    <w:rsid w:val="00D53AA9"/>
    <w:rPr>
      <w:rFonts w:ascii="Arial" w:eastAsia="Times New Roman" w:hAnsi="Arial" w:cs="Times New Roman"/>
      <w:b/>
      <w:color w:val="5A9A98"/>
      <w:kern w:val="28"/>
      <w:sz w:val="26"/>
      <w:lang w:eastAsia="en-AU"/>
    </w:rPr>
  </w:style>
  <w:style w:type="character" w:customStyle="1" w:styleId="Heading5Char">
    <w:name w:val="Heading 5 Char"/>
    <w:basedOn w:val="DefaultParagraphFont"/>
    <w:link w:val="Heading5"/>
    <w:rsid w:val="00D53AA9"/>
    <w:rPr>
      <w:rFonts w:ascii="Times New Roman" w:eastAsia="Times New Roman" w:hAnsi="Times New Roman" w:cs="Times New Roman"/>
      <w:b/>
      <w:color w:val="54534A"/>
      <w:sz w:val="26"/>
      <w:szCs w:val="19"/>
      <w:lang w:eastAsia="en-AU"/>
    </w:rPr>
  </w:style>
  <w:style w:type="character" w:customStyle="1" w:styleId="Heading6Char">
    <w:name w:val="Heading 6 Char"/>
    <w:basedOn w:val="DefaultParagraphFont"/>
    <w:link w:val="Heading6"/>
    <w:rsid w:val="00D53AA9"/>
    <w:rPr>
      <w:rFonts w:ascii="Arial" w:eastAsia="Times New Roman" w:hAnsi="Arial" w:cs="Times New Roman"/>
      <w:b/>
      <w:bCs/>
      <w:color w:val="54534A"/>
      <w:spacing w:val="-10"/>
      <w:kern w:val="28"/>
      <w:sz w:val="50"/>
      <w:szCs w:val="50"/>
      <w:lang w:eastAsia="en-AU"/>
    </w:rPr>
  </w:style>
  <w:style w:type="character" w:customStyle="1" w:styleId="Heading7Char">
    <w:name w:val="Heading 7 Char"/>
    <w:basedOn w:val="DefaultParagraphFont"/>
    <w:link w:val="Heading7"/>
    <w:rsid w:val="00D53AA9"/>
    <w:rPr>
      <w:rFonts w:ascii="Arial" w:eastAsia="Times New Roman" w:hAnsi="Arial" w:cs="Times New Roman"/>
      <w:b/>
      <w:color w:val="54534A"/>
      <w:kern w:val="28"/>
      <w:sz w:val="28"/>
      <w:szCs w:val="28"/>
      <w:lang w:eastAsia="en-AU"/>
    </w:rPr>
  </w:style>
  <w:style w:type="character" w:customStyle="1" w:styleId="Heading8Char">
    <w:name w:val="Heading 8 Char"/>
    <w:basedOn w:val="DefaultParagraphFont"/>
    <w:link w:val="Heading8"/>
    <w:rsid w:val="00D53AA9"/>
    <w:rPr>
      <w:rFonts w:ascii="Arial" w:eastAsia="Times New Roman" w:hAnsi="Arial" w:cs="Times New Roman"/>
      <w:b/>
      <w:color w:val="54534A"/>
      <w:kern w:val="28"/>
      <w:sz w:val="26"/>
      <w:szCs w:val="24"/>
      <w:lang w:eastAsia="en-AU"/>
    </w:rPr>
  </w:style>
  <w:style w:type="character" w:customStyle="1" w:styleId="Heading9Char">
    <w:name w:val="Heading 9 Char"/>
    <w:basedOn w:val="DefaultParagraphFont"/>
    <w:link w:val="Heading9"/>
    <w:rsid w:val="00D53AA9"/>
    <w:rPr>
      <w:rFonts w:ascii="Arial" w:eastAsia="Times New Roman" w:hAnsi="Arial" w:cs="Times New Roman"/>
      <w:b/>
      <w:color w:val="5A9A98"/>
      <w:kern w:val="28"/>
      <w:sz w:val="26"/>
      <w:lang w:eastAsia="en-AU"/>
    </w:rPr>
  </w:style>
  <w:style w:type="paragraph" w:styleId="BodyText">
    <w:name w:val="Body Text"/>
    <w:basedOn w:val="Normal"/>
    <w:link w:val="BodyTextChar"/>
    <w:rsid w:val="00D53AA9"/>
    <w:pPr>
      <w:spacing w:before="80" w:after="80" w:line="280" w:lineRule="atLeast"/>
    </w:pPr>
    <w:rPr>
      <w:sz w:val="24"/>
      <w:szCs w:val="19"/>
    </w:rPr>
  </w:style>
  <w:style w:type="character" w:customStyle="1" w:styleId="BodyTextChar">
    <w:name w:val="Body Text Char"/>
    <w:basedOn w:val="DefaultParagraphFont"/>
    <w:link w:val="BodyText"/>
    <w:rsid w:val="00D53AA9"/>
    <w:rPr>
      <w:rFonts w:ascii="Times New Roman" w:eastAsia="Times New Roman" w:hAnsi="Times New Roman" w:cs="Times New Roman"/>
      <w:sz w:val="24"/>
      <w:szCs w:val="19"/>
      <w:lang w:eastAsia="en-AU"/>
    </w:rPr>
  </w:style>
  <w:style w:type="paragraph" w:styleId="Title">
    <w:name w:val="Title"/>
    <w:basedOn w:val="Normal"/>
    <w:next w:val="Subtitle"/>
    <w:link w:val="TitleChar"/>
    <w:qFormat/>
    <w:rsid w:val="00D53AA9"/>
    <w:pPr>
      <w:pageBreakBefore/>
      <w:spacing w:line="540" w:lineRule="atLeast"/>
    </w:pPr>
    <w:rPr>
      <w:rFonts w:ascii="Arial" w:hAnsi="Arial"/>
      <w:color w:val="FFFFFF"/>
      <w:kern w:val="28"/>
      <w:sz w:val="50"/>
      <w:szCs w:val="50"/>
    </w:rPr>
  </w:style>
  <w:style w:type="character" w:customStyle="1" w:styleId="TitleChar">
    <w:name w:val="Title Char"/>
    <w:basedOn w:val="DefaultParagraphFont"/>
    <w:link w:val="Title"/>
    <w:rsid w:val="00D53AA9"/>
    <w:rPr>
      <w:rFonts w:ascii="Arial" w:eastAsia="Times New Roman" w:hAnsi="Arial" w:cs="Times New Roman"/>
      <w:color w:val="FFFFFF"/>
      <w:kern w:val="28"/>
      <w:sz w:val="50"/>
      <w:szCs w:val="50"/>
      <w:lang w:eastAsia="en-AU"/>
    </w:rPr>
  </w:style>
  <w:style w:type="paragraph" w:styleId="Subtitle">
    <w:name w:val="Subtitle"/>
    <w:basedOn w:val="Title"/>
    <w:next w:val="Date"/>
    <w:link w:val="SubtitleChar"/>
    <w:qFormat/>
    <w:rsid w:val="00D53AA9"/>
    <w:pPr>
      <w:pageBreakBefore w:val="0"/>
      <w:spacing w:before="200" w:line="380" w:lineRule="atLeast"/>
    </w:pPr>
    <w:rPr>
      <w:sz w:val="32"/>
      <w:szCs w:val="32"/>
    </w:rPr>
  </w:style>
  <w:style w:type="character" w:customStyle="1" w:styleId="SubtitleChar">
    <w:name w:val="Subtitle Char"/>
    <w:basedOn w:val="DefaultParagraphFont"/>
    <w:link w:val="Subtitle"/>
    <w:rsid w:val="00D53AA9"/>
    <w:rPr>
      <w:rFonts w:ascii="Arial" w:eastAsia="Times New Roman" w:hAnsi="Arial" w:cs="Times New Roman"/>
      <w:color w:val="FFFFFF"/>
      <w:kern w:val="28"/>
      <w:sz w:val="32"/>
      <w:szCs w:val="32"/>
      <w:lang w:eastAsia="en-AU"/>
    </w:rPr>
  </w:style>
  <w:style w:type="character" w:styleId="Hyperlink">
    <w:name w:val="Hyperlink"/>
    <w:semiHidden/>
    <w:rsid w:val="00D53AA9"/>
    <w:rPr>
      <w:color w:val="00467F"/>
      <w:u w:val="none"/>
    </w:rPr>
  </w:style>
  <w:style w:type="paragraph" w:styleId="ListParagraph">
    <w:name w:val="List Paragraph"/>
    <w:basedOn w:val="Normal"/>
    <w:uiPriority w:val="34"/>
    <w:qFormat/>
    <w:rsid w:val="00D53AA9"/>
    <w:pPr>
      <w:spacing w:after="200" w:line="276" w:lineRule="auto"/>
      <w:ind w:left="720"/>
      <w:contextualSpacing/>
    </w:pPr>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53AA9"/>
  </w:style>
  <w:style w:type="character" w:customStyle="1" w:styleId="DateChar">
    <w:name w:val="Date Char"/>
    <w:basedOn w:val="DefaultParagraphFont"/>
    <w:link w:val="Date"/>
    <w:uiPriority w:val="99"/>
    <w:semiHidden/>
    <w:rsid w:val="00D53AA9"/>
    <w:rPr>
      <w:rFonts w:ascii="Times New Roman" w:eastAsia="Times New Roman" w:hAnsi="Times New Roman" w:cs="Times New Roman"/>
      <w:sz w:val="20"/>
      <w:szCs w:val="24"/>
      <w:lang w:eastAsia="en-AU"/>
    </w:rPr>
  </w:style>
  <w:style w:type="paragraph" w:styleId="BalloonText">
    <w:name w:val="Balloon Text"/>
    <w:basedOn w:val="Normal"/>
    <w:link w:val="BalloonTextChar"/>
    <w:uiPriority w:val="99"/>
    <w:semiHidden/>
    <w:unhideWhenUsed/>
    <w:rsid w:val="003F37EB"/>
    <w:rPr>
      <w:rFonts w:ascii="Tahoma" w:hAnsi="Tahoma" w:cs="Tahoma"/>
      <w:sz w:val="16"/>
      <w:szCs w:val="16"/>
    </w:rPr>
  </w:style>
  <w:style w:type="character" w:customStyle="1" w:styleId="BalloonTextChar">
    <w:name w:val="Balloon Text Char"/>
    <w:basedOn w:val="DefaultParagraphFont"/>
    <w:link w:val="BalloonText"/>
    <w:uiPriority w:val="99"/>
    <w:semiHidden/>
    <w:rsid w:val="003F37EB"/>
    <w:rPr>
      <w:rFonts w:ascii="Tahoma" w:eastAsia="Times New Roman" w:hAnsi="Tahoma" w:cs="Tahoma"/>
      <w:sz w:val="16"/>
      <w:szCs w:val="16"/>
      <w:lang w:eastAsia="en-AU"/>
    </w:rPr>
  </w:style>
  <w:style w:type="paragraph" w:styleId="Header">
    <w:name w:val="header"/>
    <w:basedOn w:val="Normal"/>
    <w:link w:val="HeaderChar"/>
    <w:uiPriority w:val="99"/>
    <w:unhideWhenUsed/>
    <w:rsid w:val="00417F05"/>
    <w:pPr>
      <w:tabs>
        <w:tab w:val="center" w:pos="4513"/>
        <w:tab w:val="right" w:pos="9026"/>
      </w:tabs>
    </w:pPr>
  </w:style>
  <w:style w:type="character" w:customStyle="1" w:styleId="HeaderChar">
    <w:name w:val="Header Char"/>
    <w:basedOn w:val="DefaultParagraphFont"/>
    <w:link w:val="Header"/>
    <w:uiPriority w:val="99"/>
    <w:rsid w:val="00417F05"/>
    <w:rPr>
      <w:rFonts w:ascii="Times New Roman" w:eastAsia="Times New Roman" w:hAnsi="Times New Roman" w:cs="Times New Roman"/>
      <w:sz w:val="20"/>
      <w:szCs w:val="24"/>
      <w:lang w:eastAsia="en-AU"/>
    </w:rPr>
  </w:style>
  <w:style w:type="paragraph" w:styleId="Footer">
    <w:name w:val="footer"/>
    <w:basedOn w:val="Normal"/>
    <w:link w:val="FooterChar"/>
    <w:uiPriority w:val="99"/>
    <w:unhideWhenUsed/>
    <w:rsid w:val="00417F05"/>
    <w:pPr>
      <w:tabs>
        <w:tab w:val="center" w:pos="4513"/>
        <w:tab w:val="right" w:pos="9026"/>
      </w:tabs>
    </w:pPr>
  </w:style>
  <w:style w:type="character" w:customStyle="1" w:styleId="FooterChar">
    <w:name w:val="Footer Char"/>
    <w:basedOn w:val="DefaultParagraphFont"/>
    <w:link w:val="Footer"/>
    <w:uiPriority w:val="99"/>
    <w:rsid w:val="00417F05"/>
    <w:rPr>
      <w:rFonts w:ascii="Times New Roman" w:eastAsia="Times New Roman" w:hAnsi="Times New Roman" w:cs="Times New Roman"/>
      <w:sz w:val="20"/>
      <w:szCs w:val="24"/>
      <w:lang w:eastAsia="en-AU"/>
    </w:rPr>
  </w:style>
  <w:style w:type="table" w:styleId="TableGrid">
    <w:name w:val="Table Grid"/>
    <w:basedOn w:val="TableNormal"/>
    <w:uiPriority w:val="59"/>
    <w:rsid w:val="004E2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AA9"/>
    <w:pPr>
      <w:spacing w:after="0" w:line="240" w:lineRule="auto"/>
    </w:pPr>
    <w:rPr>
      <w:rFonts w:ascii="Times New Roman" w:eastAsia="Times New Roman" w:hAnsi="Times New Roman" w:cs="Times New Roman"/>
      <w:sz w:val="20"/>
      <w:szCs w:val="24"/>
      <w:lang w:eastAsia="en-AU"/>
    </w:rPr>
  </w:style>
  <w:style w:type="paragraph" w:styleId="Heading1">
    <w:name w:val="heading 1"/>
    <w:basedOn w:val="Title"/>
    <w:next w:val="BodyText"/>
    <w:link w:val="Heading1Char"/>
    <w:qFormat/>
    <w:rsid w:val="006E0B3B"/>
    <w:pPr>
      <w:outlineLvl w:val="0"/>
    </w:pPr>
    <w:rPr>
      <w:noProof/>
    </w:rPr>
  </w:style>
  <w:style w:type="paragraph" w:styleId="Heading2">
    <w:name w:val="heading 2"/>
    <w:basedOn w:val="Heading1"/>
    <w:next w:val="BodyText"/>
    <w:link w:val="Heading2Char"/>
    <w:qFormat/>
    <w:rsid w:val="006E0B3B"/>
    <w:pPr>
      <w:pageBreakBefore w:val="0"/>
      <w:numPr>
        <w:ilvl w:val="1"/>
      </w:numPr>
      <w:spacing w:before="240" w:after="120" w:line="320" w:lineRule="atLeast"/>
      <w:outlineLvl w:val="1"/>
    </w:pPr>
    <w:rPr>
      <w:b/>
      <w:color w:val="595959" w:themeColor="text1" w:themeTint="A6"/>
      <w:sz w:val="28"/>
      <w:szCs w:val="28"/>
    </w:rPr>
  </w:style>
  <w:style w:type="paragraph" w:styleId="Heading3">
    <w:name w:val="heading 3"/>
    <w:basedOn w:val="Heading2"/>
    <w:next w:val="BodyText"/>
    <w:link w:val="Heading3Char"/>
    <w:qFormat/>
    <w:rsid w:val="00D53AA9"/>
    <w:pPr>
      <w:numPr>
        <w:ilvl w:val="2"/>
      </w:numPr>
      <w:spacing w:before="380" w:after="0" w:line="280" w:lineRule="atLeast"/>
      <w:outlineLvl w:val="2"/>
    </w:pPr>
    <w:rPr>
      <w:b w:val="0"/>
      <w:sz w:val="26"/>
      <w:szCs w:val="24"/>
    </w:rPr>
  </w:style>
  <w:style w:type="paragraph" w:styleId="Heading4">
    <w:name w:val="heading 4"/>
    <w:basedOn w:val="Heading3"/>
    <w:next w:val="BodyText"/>
    <w:link w:val="Heading4Char"/>
    <w:qFormat/>
    <w:rsid w:val="00D53AA9"/>
    <w:pPr>
      <w:numPr>
        <w:ilvl w:val="3"/>
      </w:numPr>
      <w:spacing w:before="300" w:line="260" w:lineRule="atLeast"/>
      <w:outlineLvl w:val="3"/>
    </w:pPr>
    <w:rPr>
      <w:color w:val="5A9A98"/>
      <w:szCs w:val="22"/>
    </w:rPr>
  </w:style>
  <w:style w:type="paragraph" w:styleId="Heading5">
    <w:name w:val="heading 5"/>
    <w:basedOn w:val="BodyText"/>
    <w:next w:val="BodyText"/>
    <w:link w:val="Heading5Char"/>
    <w:qFormat/>
    <w:rsid w:val="00D53AA9"/>
    <w:pPr>
      <w:keepNext/>
      <w:numPr>
        <w:ilvl w:val="4"/>
        <w:numId w:val="1"/>
      </w:numPr>
      <w:spacing w:before="320" w:after="0"/>
      <w:outlineLvl w:val="4"/>
    </w:pPr>
    <w:rPr>
      <w:b/>
      <w:color w:val="54534A"/>
      <w:sz w:val="26"/>
    </w:rPr>
  </w:style>
  <w:style w:type="paragraph" w:styleId="Heading6">
    <w:name w:val="heading 6"/>
    <w:basedOn w:val="Heading1"/>
    <w:next w:val="BodyText"/>
    <w:link w:val="Heading6Char"/>
    <w:qFormat/>
    <w:rsid w:val="00D53AA9"/>
    <w:pPr>
      <w:numPr>
        <w:ilvl w:val="5"/>
      </w:numPr>
      <w:outlineLvl w:val="5"/>
    </w:pPr>
    <w:rPr>
      <w:bCs/>
    </w:rPr>
  </w:style>
  <w:style w:type="paragraph" w:styleId="Heading7">
    <w:name w:val="heading 7"/>
    <w:basedOn w:val="Heading2"/>
    <w:next w:val="BodyText"/>
    <w:link w:val="Heading7Char"/>
    <w:qFormat/>
    <w:rsid w:val="00D53AA9"/>
    <w:pPr>
      <w:numPr>
        <w:ilvl w:val="6"/>
      </w:numPr>
      <w:outlineLvl w:val="6"/>
    </w:pPr>
    <w:rPr>
      <w:b w:val="0"/>
    </w:rPr>
  </w:style>
  <w:style w:type="paragraph" w:styleId="Heading8">
    <w:name w:val="heading 8"/>
    <w:basedOn w:val="Heading3"/>
    <w:next w:val="BodyText"/>
    <w:link w:val="Heading8Char"/>
    <w:qFormat/>
    <w:rsid w:val="00D53AA9"/>
    <w:pPr>
      <w:numPr>
        <w:ilvl w:val="7"/>
      </w:numPr>
      <w:outlineLvl w:val="7"/>
    </w:pPr>
  </w:style>
  <w:style w:type="paragraph" w:styleId="Heading9">
    <w:name w:val="heading 9"/>
    <w:basedOn w:val="Heading4"/>
    <w:next w:val="BodyText"/>
    <w:link w:val="Heading9Char"/>
    <w:qFormat/>
    <w:rsid w:val="00D53AA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B3B"/>
    <w:rPr>
      <w:rFonts w:ascii="Arial" w:eastAsia="Times New Roman" w:hAnsi="Arial" w:cs="Times New Roman"/>
      <w:noProof/>
      <w:color w:val="FFFFFF"/>
      <w:kern w:val="28"/>
      <w:sz w:val="50"/>
      <w:szCs w:val="50"/>
      <w:lang w:eastAsia="en-AU"/>
    </w:rPr>
  </w:style>
  <w:style w:type="character" w:customStyle="1" w:styleId="Heading2Char">
    <w:name w:val="Heading 2 Char"/>
    <w:basedOn w:val="DefaultParagraphFont"/>
    <w:link w:val="Heading2"/>
    <w:rsid w:val="006E0B3B"/>
    <w:rPr>
      <w:rFonts w:ascii="Arial" w:eastAsia="Times New Roman" w:hAnsi="Arial" w:cs="Times New Roman"/>
      <w:b/>
      <w:noProof/>
      <w:color w:val="595959" w:themeColor="text1" w:themeTint="A6"/>
      <w:kern w:val="28"/>
      <w:sz w:val="28"/>
      <w:szCs w:val="28"/>
      <w:lang w:eastAsia="en-AU"/>
    </w:rPr>
  </w:style>
  <w:style w:type="character" w:customStyle="1" w:styleId="Heading3Char">
    <w:name w:val="Heading 3 Char"/>
    <w:basedOn w:val="DefaultParagraphFont"/>
    <w:link w:val="Heading3"/>
    <w:rsid w:val="00D53AA9"/>
    <w:rPr>
      <w:rFonts w:ascii="Arial" w:eastAsia="Times New Roman" w:hAnsi="Arial" w:cs="Times New Roman"/>
      <w:b/>
      <w:color w:val="54534A"/>
      <w:kern w:val="28"/>
      <w:sz w:val="26"/>
      <w:szCs w:val="24"/>
      <w:lang w:eastAsia="en-AU"/>
    </w:rPr>
  </w:style>
  <w:style w:type="character" w:customStyle="1" w:styleId="Heading4Char">
    <w:name w:val="Heading 4 Char"/>
    <w:basedOn w:val="DefaultParagraphFont"/>
    <w:link w:val="Heading4"/>
    <w:rsid w:val="00D53AA9"/>
    <w:rPr>
      <w:rFonts w:ascii="Arial" w:eastAsia="Times New Roman" w:hAnsi="Arial" w:cs="Times New Roman"/>
      <w:b/>
      <w:color w:val="5A9A98"/>
      <w:kern w:val="28"/>
      <w:sz w:val="26"/>
      <w:lang w:eastAsia="en-AU"/>
    </w:rPr>
  </w:style>
  <w:style w:type="character" w:customStyle="1" w:styleId="Heading5Char">
    <w:name w:val="Heading 5 Char"/>
    <w:basedOn w:val="DefaultParagraphFont"/>
    <w:link w:val="Heading5"/>
    <w:rsid w:val="00D53AA9"/>
    <w:rPr>
      <w:rFonts w:ascii="Times New Roman" w:eastAsia="Times New Roman" w:hAnsi="Times New Roman" w:cs="Times New Roman"/>
      <w:b/>
      <w:color w:val="54534A"/>
      <w:sz w:val="26"/>
      <w:szCs w:val="19"/>
      <w:lang w:eastAsia="en-AU"/>
    </w:rPr>
  </w:style>
  <w:style w:type="character" w:customStyle="1" w:styleId="Heading6Char">
    <w:name w:val="Heading 6 Char"/>
    <w:basedOn w:val="DefaultParagraphFont"/>
    <w:link w:val="Heading6"/>
    <w:rsid w:val="00D53AA9"/>
    <w:rPr>
      <w:rFonts w:ascii="Arial" w:eastAsia="Times New Roman" w:hAnsi="Arial" w:cs="Times New Roman"/>
      <w:b/>
      <w:bCs/>
      <w:color w:val="54534A"/>
      <w:spacing w:val="-10"/>
      <w:kern w:val="28"/>
      <w:sz w:val="50"/>
      <w:szCs w:val="50"/>
      <w:lang w:eastAsia="en-AU"/>
    </w:rPr>
  </w:style>
  <w:style w:type="character" w:customStyle="1" w:styleId="Heading7Char">
    <w:name w:val="Heading 7 Char"/>
    <w:basedOn w:val="DefaultParagraphFont"/>
    <w:link w:val="Heading7"/>
    <w:rsid w:val="00D53AA9"/>
    <w:rPr>
      <w:rFonts w:ascii="Arial" w:eastAsia="Times New Roman" w:hAnsi="Arial" w:cs="Times New Roman"/>
      <w:b/>
      <w:color w:val="54534A"/>
      <w:kern w:val="28"/>
      <w:sz w:val="28"/>
      <w:szCs w:val="28"/>
      <w:lang w:eastAsia="en-AU"/>
    </w:rPr>
  </w:style>
  <w:style w:type="character" w:customStyle="1" w:styleId="Heading8Char">
    <w:name w:val="Heading 8 Char"/>
    <w:basedOn w:val="DefaultParagraphFont"/>
    <w:link w:val="Heading8"/>
    <w:rsid w:val="00D53AA9"/>
    <w:rPr>
      <w:rFonts w:ascii="Arial" w:eastAsia="Times New Roman" w:hAnsi="Arial" w:cs="Times New Roman"/>
      <w:b/>
      <w:color w:val="54534A"/>
      <w:kern w:val="28"/>
      <w:sz w:val="26"/>
      <w:szCs w:val="24"/>
      <w:lang w:eastAsia="en-AU"/>
    </w:rPr>
  </w:style>
  <w:style w:type="character" w:customStyle="1" w:styleId="Heading9Char">
    <w:name w:val="Heading 9 Char"/>
    <w:basedOn w:val="DefaultParagraphFont"/>
    <w:link w:val="Heading9"/>
    <w:rsid w:val="00D53AA9"/>
    <w:rPr>
      <w:rFonts w:ascii="Arial" w:eastAsia="Times New Roman" w:hAnsi="Arial" w:cs="Times New Roman"/>
      <w:b/>
      <w:color w:val="5A9A98"/>
      <w:kern w:val="28"/>
      <w:sz w:val="26"/>
      <w:lang w:eastAsia="en-AU"/>
    </w:rPr>
  </w:style>
  <w:style w:type="paragraph" w:styleId="BodyText">
    <w:name w:val="Body Text"/>
    <w:basedOn w:val="Normal"/>
    <w:link w:val="BodyTextChar"/>
    <w:rsid w:val="00D53AA9"/>
    <w:pPr>
      <w:spacing w:before="80" w:after="80" w:line="280" w:lineRule="atLeast"/>
    </w:pPr>
    <w:rPr>
      <w:sz w:val="24"/>
      <w:szCs w:val="19"/>
    </w:rPr>
  </w:style>
  <w:style w:type="character" w:customStyle="1" w:styleId="BodyTextChar">
    <w:name w:val="Body Text Char"/>
    <w:basedOn w:val="DefaultParagraphFont"/>
    <w:link w:val="BodyText"/>
    <w:rsid w:val="00D53AA9"/>
    <w:rPr>
      <w:rFonts w:ascii="Times New Roman" w:eastAsia="Times New Roman" w:hAnsi="Times New Roman" w:cs="Times New Roman"/>
      <w:sz w:val="24"/>
      <w:szCs w:val="19"/>
      <w:lang w:eastAsia="en-AU"/>
    </w:rPr>
  </w:style>
  <w:style w:type="paragraph" w:styleId="Title">
    <w:name w:val="Title"/>
    <w:basedOn w:val="Normal"/>
    <w:next w:val="Subtitle"/>
    <w:link w:val="TitleChar"/>
    <w:qFormat/>
    <w:rsid w:val="00D53AA9"/>
    <w:pPr>
      <w:pageBreakBefore/>
      <w:spacing w:line="540" w:lineRule="atLeast"/>
    </w:pPr>
    <w:rPr>
      <w:rFonts w:ascii="Arial" w:hAnsi="Arial"/>
      <w:color w:val="FFFFFF"/>
      <w:kern w:val="28"/>
      <w:sz w:val="50"/>
      <w:szCs w:val="50"/>
    </w:rPr>
  </w:style>
  <w:style w:type="character" w:customStyle="1" w:styleId="TitleChar">
    <w:name w:val="Title Char"/>
    <w:basedOn w:val="DefaultParagraphFont"/>
    <w:link w:val="Title"/>
    <w:rsid w:val="00D53AA9"/>
    <w:rPr>
      <w:rFonts w:ascii="Arial" w:eastAsia="Times New Roman" w:hAnsi="Arial" w:cs="Times New Roman"/>
      <w:color w:val="FFFFFF"/>
      <w:kern w:val="28"/>
      <w:sz w:val="50"/>
      <w:szCs w:val="50"/>
      <w:lang w:eastAsia="en-AU"/>
    </w:rPr>
  </w:style>
  <w:style w:type="paragraph" w:styleId="Subtitle">
    <w:name w:val="Subtitle"/>
    <w:basedOn w:val="Title"/>
    <w:next w:val="Date"/>
    <w:link w:val="SubtitleChar"/>
    <w:qFormat/>
    <w:rsid w:val="00D53AA9"/>
    <w:pPr>
      <w:pageBreakBefore w:val="0"/>
      <w:spacing w:before="200" w:line="380" w:lineRule="atLeast"/>
    </w:pPr>
    <w:rPr>
      <w:sz w:val="32"/>
      <w:szCs w:val="32"/>
    </w:rPr>
  </w:style>
  <w:style w:type="character" w:customStyle="1" w:styleId="SubtitleChar">
    <w:name w:val="Subtitle Char"/>
    <w:basedOn w:val="DefaultParagraphFont"/>
    <w:link w:val="Subtitle"/>
    <w:rsid w:val="00D53AA9"/>
    <w:rPr>
      <w:rFonts w:ascii="Arial" w:eastAsia="Times New Roman" w:hAnsi="Arial" w:cs="Times New Roman"/>
      <w:color w:val="FFFFFF"/>
      <w:kern w:val="28"/>
      <w:sz w:val="32"/>
      <w:szCs w:val="32"/>
      <w:lang w:eastAsia="en-AU"/>
    </w:rPr>
  </w:style>
  <w:style w:type="character" w:styleId="Hyperlink">
    <w:name w:val="Hyperlink"/>
    <w:semiHidden/>
    <w:rsid w:val="00D53AA9"/>
    <w:rPr>
      <w:color w:val="00467F"/>
      <w:u w:val="none"/>
    </w:rPr>
  </w:style>
  <w:style w:type="paragraph" w:styleId="ListParagraph">
    <w:name w:val="List Paragraph"/>
    <w:basedOn w:val="Normal"/>
    <w:uiPriority w:val="34"/>
    <w:qFormat/>
    <w:rsid w:val="00D53AA9"/>
    <w:pPr>
      <w:spacing w:after="200" w:line="276" w:lineRule="auto"/>
      <w:ind w:left="720"/>
      <w:contextualSpacing/>
    </w:pPr>
    <w:rPr>
      <w:rFonts w:ascii="Calibri" w:eastAsia="Calibri" w:hAnsi="Calibri"/>
      <w:sz w:val="22"/>
      <w:szCs w:val="22"/>
      <w:lang w:eastAsia="en-US"/>
    </w:rPr>
  </w:style>
  <w:style w:type="paragraph" w:styleId="Date">
    <w:name w:val="Date"/>
    <w:basedOn w:val="Normal"/>
    <w:next w:val="Normal"/>
    <w:link w:val="DateChar"/>
    <w:uiPriority w:val="99"/>
    <w:semiHidden/>
    <w:unhideWhenUsed/>
    <w:rsid w:val="00D53AA9"/>
  </w:style>
  <w:style w:type="character" w:customStyle="1" w:styleId="DateChar">
    <w:name w:val="Date Char"/>
    <w:basedOn w:val="DefaultParagraphFont"/>
    <w:link w:val="Date"/>
    <w:uiPriority w:val="99"/>
    <w:semiHidden/>
    <w:rsid w:val="00D53AA9"/>
    <w:rPr>
      <w:rFonts w:ascii="Times New Roman" w:eastAsia="Times New Roman" w:hAnsi="Times New Roman" w:cs="Times New Roman"/>
      <w:sz w:val="20"/>
      <w:szCs w:val="24"/>
      <w:lang w:eastAsia="en-AU"/>
    </w:rPr>
  </w:style>
  <w:style w:type="paragraph" w:styleId="BalloonText">
    <w:name w:val="Balloon Text"/>
    <w:basedOn w:val="Normal"/>
    <w:link w:val="BalloonTextChar"/>
    <w:uiPriority w:val="99"/>
    <w:semiHidden/>
    <w:unhideWhenUsed/>
    <w:rsid w:val="003F37EB"/>
    <w:rPr>
      <w:rFonts w:ascii="Tahoma" w:hAnsi="Tahoma" w:cs="Tahoma"/>
      <w:sz w:val="16"/>
      <w:szCs w:val="16"/>
    </w:rPr>
  </w:style>
  <w:style w:type="character" w:customStyle="1" w:styleId="BalloonTextChar">
    <w:name w:val="Balloon Text Char"/>
    <w:basedOn w:val="DefaultParagraphFont"/>
    <w:link w:val="BalloonText"/>
    <w:uiPriority w:val="99"/>
    <w:semiHidden/>
    <w:rsid w:val="003F37EB"/>
    <w:rPr>
      <w:rFonts w:ascii="Tahoma" w:eastAsia="Times New Roman" w:hAnsi="Tahoma" w:cs="Tahoma"/>
      <w:sz w:val="16"/>
      <w:szCs w:val="16"/>
      <w:lang w:eastAsia="en-AU"/>
    </w:rPr>
  </w:style>
  <w:style w:type="paragraph" w:styleId="Header">
    <w:name w:val="header"/>
    <w:basedOn w:val="Normal"/>
    <w:link w:val="HeaderChar"/>
    <w:uiPriority w:val="99"/>
    <w:unhideWhenUsed/>
    <w:rsid w:val="00417F05"/>
    <w:pPr>
      <w:tabs>
        <w:tab w:val="center" w:pos="4513"/>
        <w:tab w:val="right" w:pos="9026"/>
      </w:tabs>
    </w:pPr>
  </w:style>
  <w:style w:type="character" w:customStyle="1" w:styleId="HeaderChar">
    <w:name w:val="Header Char"/>
    <w:basedOn w:val="DefaultParagraphFont"/>
    <w:link w:val="Header"/>
    <w:uiPriority w:val="99"/>
    <w:rsid w:val="00417F05"/>
    <w:rPr>
      <w:rFonts w:ascii="Times New Roman" w:eastAsia="Times New Roman" w:hAnsi="Times New Roman" w:cs="Times New Roman"/>
      <w:sz w:val="20"/>
      <w:szCs w:val="24"/>
      <w:lang w:eastAsia="en-AU"/>
    </w:rPr>
  </w:style>
  <w:style w:type="paragraph" w:styleId="Footer">
    <w:name w:val="footer"/>
    <w:basedOn w:val="Normal"/>
    <w:link w:val="FooterChar"/>
    <w:uiPriority w:val="99"/>
    <w:unhideWhenUsed/>
    <w:rsid w:val="00417F05"/>
    <w:pPr>
      <w:tabs>
        <w:tab w:val="center" w:pos="4513"/>
        <w:tab w:val="right" w:pos="9026"/>
      </w:tabs>
    </w:pPr>
  </w:style>
  <w:style w:type="character" w:customStyle="1" w:styleId="FooterChar">
    <w:name w:val="Footer Char"/>
    <w:basedOn w:val="DefaultParagraphFont"/>
    <w:link w:val="Footer"/>
    <w:uiPriority w:val="99"/>
    <w:rsid w:val="00417F05"/>
    <w:rPr>
      <w:rFonts w:ascii="Times New Roman" w:eastAsia="Times New Roman" w:hAnsi="Times New Roman" w:cs="Times New Roman"/>
      <w:sz w:val="20"/>
      <w:szCs w:val="24"/>
      <w:lang w:eastAsia="en-AU"/>
    </w:rPr>
  </w:style>
  <w:style w:type="table" w:styleId="TableGrid">
    <w:name w:val="Table Grid"/>
    <w:basedOn w:val="TableNormal"/>
    <w:uiPriority w:val="59"/>
    <w:rsid w:val="004E29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www.theglobalfund.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aid.gov.a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0FA8B-F5C7-4B99-8A8B-3005749108DE}"/>
</file>

<file path=customXml/itemProps2.xml><?xml version="1.0" encoding="utf-8"?>
<ds:datastoreItem xmlns:ds="http://schemas.openxmlformats.org/officeDocument/2006/customXml" ds:itemID="{A004CE45-0C38-4B1D-BA5A-8FC28495B76C}"/>
</file>

<file path=customXml/itemProps3.xml><?xml version="1.0" encoding="utf-8"?>
<ds:datastoreItem xmlns:ds="http://schemas.openxmlformats.org/officeDocument/2006/customXml" ds:itemID="{71FF9600-A5E6-4BFD-B42E-6E27606C1914}"/>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2013-03-14T23:30:00Z</dcterms:created>
  <dcterms:modified xsi:type="dcterms:W3CDTF">2013-03-14T23:50:00Z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WCMSPublicationSubCategory">
    <vt:lpwstr/>
  </property>
  <property fmtid="{D5CDD505-2E9C-101B-9397-08002B2CF9AE}" pid="6" name="Order">
    <vt:r8>212400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2" name="PublishingContactEmail">
    <vt:lpwstr/>
  </property>
  <property fmtid="{D5CDD505-2E9C-101B-9397-08002B2CF9AE}" pid="13" name="WCMSPrintedMedia">
    <vt:bool>false</vt:bool>
  </property>
  <property fmtid="{D5CDD505-2E9C-101B-9397-08002B2CF9AE}" pid="14" name="xd_Signature">
    <vt:bool>false</vt:bool>
  </property>
  <property fmtid="{D5CDD505-2E9C-101B-9397-08002B2CF9AE}" pid="15" name="WCMSIPSCategory">
    <vt:lpwstr/>
  </property>
  <property fmtid="{D5CDD505-2E9C-101B-9397-08002B2CF9AE}" pid="16" name="xd_ProgID">
    <vt:lpwstr/>
  </property>
  <property fmtid="{D5CDD505-2E9C-101B-9397-08002B2CF9AE}" pid="17" name="RSS Feed Link">
    <vt:lpwstr/>
  </property>
  <property fmtid="{D5CDD505-2E9C-101B-9397-08002B2CF9AE}" pid="18" name="WCMSDocumentLink">
    <vt:lpwstr/>
  </property>
  <property fmtid="{D5CDD505-2E9C-101B-9397-08002B2CF9AE}" pid="19" name="WCMSReportDisclaimer">
    <vt:bool>false</vt:bool>
  </property>
  <property fmtid="{D5CDD505-2E9C-101B-9397-08002B2CF9AE}" pid="20" name="PublishingContactName">
    <vt:lpwstr/>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Region">
    <vt:lpwstr/>
  </property>
  <property fmtid="{D5CDD505-2E9C-101B-9397-08002B2CF9AE}" pid="24" name="WCMSPublicationAuthor">
    <vt:lpwstr/>
  </property>
  <property fmtid="{D5CDD505-2E9C-101B-9397-08002B2CF9AE}" pid="25" name="WCMSElectronicMedia">
    <vt:bool>false</vt:bool>
  </property>
  <property fmtid="{D5CDD505-2E9C-101B-9397-08002B2CF9AE}" pid="26" name="_SourceUrl">
    <vt:lpwstr/>
  </property>
  <property fmtid="{D5CDD505-2E9C-101B-9397-08002B2CF9AE}" pid="27" name="_SharedFileIndex">
    <vt:lpwstr/>
  </property>
  <property fmtid="{D5CDD505-2E9C-101B-9397-08002B2CF9AE}" pid="28" name="Comments">
    <vt:lpwstr/>
  </property>
  <property fmtid="{D5CDD505-2E9C-101B-9397-08002B2CF9AE}" pid="29" name="PublishingPageLayout">
    <vt:lpwstr/>
  </property>
  <property fmtid="{D5CDD505-2E9C-101B-9397-08002B2CF9AE}" pid="30" name="WCMSCountry">
    <vt:lpwstr/>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TemplateUrl">
    <vt:lpwstr/>
  </property>
  <property fmtid="{D5CDD505-2E9C-101B-9397-08002B2CF9AE}" pid="39" name="Audience">
    <vt:lpwstr/>
  </property>
  <property fmtid="{D5CDD505-2E9C-101B-9397-08002B2CF9AE}" pid="40" name="WCMSDescription">
    <vt:lpwstr/>
  </property>
  <property fmtid="{D5CDD505-2E9C-101B-9397-08002B2CF9AE}" pid="42" name="WCMSOtherCategory">
    <vt:lpwstr/>
  </property>
  <property fmtid="{D5CDD505-2E9C-101B-9397-08002B2CF9AE}" pid="43" name="AusAIDPageDescriptionMetadata">
    <vt:lpwstr/>
  </property>
  <property fmtid="{D5CDD505-2E9C-101B-9397-08002B2CF9AE}" pid="44" name="WCMSTheme">
    <vt:lpwstr/>
  </property>
  <property fmtid="{D5CDD505-2E9C-101B-9397-08002B2CF9AE}" pid="45" name="WCMSISBNISSN">
    <vt:lpwstr/>
  </property>
  <property fmtid="{D5CDD505-2E9C-101B-9397-08002B2CF9AE}" pid="47" name="PublishingContactPicture">
    <vt:lpwstr/>
  </property>
  <property fmtid="{D5CDD505-2E9C-101B-9397-08002B2CF9AE}" pid="48" name="PublishingVariationGroupID">
    <vt:lpwstr/>
  </property>
  <property fmtid="{D5CDD505-2E9C-101B-9397-08002B2CF9AE}" pid="49" name="AusAIDIdentifierMetadata">
    <vt:lpwstr/>
  </property>
</Properties>
</file>