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79AB" w14:textId="77777777" w:rsidR="003A464A" w:rsidRPr="003A464A" w:rsidRDefault="00D3635A" w:rsidP="00D51F42">
      <w:pPr>
        <w:pStyle w:val="Heading1"/>
        <w:spacing w:before="240" w:after="240" w:line="240" w:lineRule="atLeast"/>
      </w:pPr>
      <w:r w:rsidRPr="003A464A">
        <w:t>SUB-SECTION 7</w:t>
      </w:r>
      <w:r w:rsidR="003A464A" w:rsidRPr="003A464A">
        <w:t xml:space="preserve"> - PLANT VARIETY RIGHTS</w:t>
      </w:r>
    </w:p>
    <w:p w14:paraId="4F0924CD" w14:textId="179C8ADB" w:rsidR="00D3635A" w:rsidRPr="003A464A" w:rsidRDefault="00D3635A" w:rsidP="00D51F42">
      <w:pPr>
        <w:pStyle w:val="Heading2"/>
        <w:spacing w:before="240" w:after="240" w:line="240" w:lineRule="atLeast"/>
      </w:pPr>
      <w:r w:rsidRPr="003A464A">
        <w:t>ARTICLE 17.52</w:t>
      </w:r>
      <w:r w:rsidR="003A464A" w:rsidRPr="003A464A">
        <w:t xml:space="preserve"> - New varieties of plants</w:t>
      </w:r>
    </w:p>
    <w:p w14:paraId="1C6BF582" w14:textId="77777777" w:rsidR="00D3635A" w:rsidRPr="00716DAF" w:rsidRDefault="00D3635A" w:rsidP="00D51F42">
      <w:pPr>
        <w:spacing w:before="240" w:after="240" w:line="240" w:lineRule="atLeast"/>
        <w:rPr>
          <w:szCs w:val="24"/>
          <w:lang w:val="en-IE" w:eastAsia="en-GB"/>
        </w:rPr>
      </w:pPr>
      <w:r w:rsidRPr="00716DAF">
        <w:rPr>
          <w:szCs w:val="24"/>
          <w:lang w:val="en-IE" w:eastAsia="en-GB"/>
        </w:rPr>
        <w:t xml:space="preserve">Each Party shall provide for the protection of new varieties of all plant genera and species in accordance with its rights and obligations under </w:t>
      </w:r>
      <w:r w:rsidRPr="00716DAF">
        <w:rPr>
          <w:szCs w:val="24"/>
        </w:rPr>
        <w:t xml:space="preserve">the International Convention for the Protection of New Varieties of Plants, </w:t>
      </w:r>
      <w:r w:rsidRPr="00716DAF">
        <w:rPr>
          <w:szCs w:val="24"/>
          <w:lang w:val="en-IE"/>
        </w:rPr>
        <w:t xml:space="preserve">adopted in Paris on </w:t>
      </w:r>
      <w:r w:rsidRPr="00F10450">
        <w:rPr>
          <w:szCs w:val="24"/>
          <w:lang w:val="en-IE"/>
        </w:rPr>
        <w:t>2</w:t>
      </w:r>
      <w:r w:rsidRPr="00716DAF">
        <w:rPr>
          <w:szCs w:val="24"/>
          <w:lang w:val="en-IE"/>
        </w:rPr>
        <w:t xml:space="preserve"> December </w:t>
      </w:r>
      <w:r w:rsidRPr="00F10450">
        <w:rPr>
          <w:szCs w:val="24"/>
          <w:lang w:val="en-IE"/>
        </w:rPr>
        <w:t>1961</w:t>
      </w:r>
      <w:r w:rsidRPr="00716DAF">
        <w:rPr>
          <w:szCs w:val="24"/>
          <w:lang w:val="en-IE"/>
        </w:rPr>
        <w:t xml:space="preserve">, </w:t>
      </w:r>
      <w:r w:rsidRPr="00716DAF">
        <w:rPr>
          <w:szCs w:val="24"/>
        </w:rPr>
        <w:t>as revised at Geneva on </w:t>
      </w:r>
      <w:r w:rsidRPr="00F10450">
        <w:rPr>
          <w:szCs w:val="24"/>
        </w:rPr>
        <w:t>19</w:t>
      </w:r>
      <w:r w:rsidRPr="00716DAF">
        <w:rPr>
          <w:szCs w:val="24"/>
        </w:rPr>
        <w:t> March </w:t>
      </w:r>
      <w:r w:rsidRPr="00F10450">
        <w:rPr>
          <w:szCs w:val="24"/>
        </w:rPr>
        <w:t>1991</w:t>
      </w:r>
      <w:r w:rsidRPr="00716DAF">
        <w:rPr>
          <w:szCs w:val="24"/>
          <w:lang w:val="en-IE" w:eastAsia="en-GB"/>
        </w:rPr>
        <w:t>.</w:t>
      </w:r>
    </w:p>
    <w:sectPr w:rsidR="00D3635A" w:rsidRPr="00716DAF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2665A" w14:textId="77777777" w:rsidR="00B0388E" w:rsidRDefault="00B0388E" w:rsidP="00D3635A">
      <w:pPr>
        <w:spacing w:line="240" w:lineRule="auto"/>
      </w:pPr>
      <w:r>
        <w:separator/>
      </w:r>
    </w:p>
  </w:endnote>
  <w:endnote w:type="continuationSeparator" w:id="0">
    <w:p w14:paraId="184FF0B2" w14:textId="77777777" w:rsidR="00B0388E" w:rsidRDefault="00B0388E" w:rsidP="00D36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EDF0" w14:textId="6CD54128" w:rsidR="00D3635A" w:rsidRDefault="00D3635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C317ED0" wp14:editId="17DF37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96584375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F9A1E5" w14:textId="44C4AAF4" w:rsidR="00D3635A" w:rsidRPr="00D3635A" w:rsidRDefault="00D3635A" w:rsidP="00D363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363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17ED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35F9A1E5" w14:textId="44C4AAF4" w:rsidR="00D3635A" w:rsidRPr="00D3635A" w:rsidRDefault="00D3635A" w:rsidP="00D3635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3635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31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E9A079" w14:textId="124B66B4" w:rsidR="00BA5215" w:rsidRDefault="00BA52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A1099A" w14:textId="4068008B" w:rsidR="00D3635A" w:rsidRDefault="00D363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E5E4" w14:textId="7DD7C497" w:rsidR="00D3635A" w:rsidRDefault="00D3635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99DCD1D" wp14:editId="121DDC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31625719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C0514A" w14:textId="20FB6C09" w:rsidR="00D3635A" w:rsidRPr="00D3635A" w:rsidRDefault="00D3635A" w:rsidP="00D363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363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DCD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44C0514A" w14:textId="20FB6C09" w:rsidR="00D3635A" w:rsidRPr="00D3635A" w:rsidRDefault="00D3635A" w:rsidP="00D3635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3635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B257" w14:textId="77777777" w:rsidR="00B0388E" w:rsidRDefault="00B0388E" w:rsidP="00D3635A">
      <w:pPr>
        <w:spacing w:line="240" w:lineRule="auto"/>
      </w:pPr>
      <w:r>
        <w:separator/>
      </w:r>
    </w:p>
  </w:footnote>
  <w:footnote w:type="continuationSeparator" w:id="0">
    <w:p w14:paraId="531B9115" w14:textId="77777777" w:rsidR="00B0388E" w:rsidRDefault="00B0388E" w:rsidP="00D36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DF4D" w14:textId="27598A36" w:rsidR="00D3635A" w:rsidRDefault="00D3635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17F08A" wp14:editId="00ABD4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0233211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E0679" w14:textId="752B1A22" w:rsidR="00D3635A" w:rsidRPr="00D3635A" w:rsidRDefault="00D3635A" w:rsidP="00D363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363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7F0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1F5E0679" w14:textId="752B1A22" w:rsidR="00D3635A" w:rsidRPr="00D3635A" w:rsidRDefault="00D3635A" w:rsidP="00D3635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3635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5EEB" w14:textId="6CE361E7" w:rsidR="00D3635A" w:rsidRDefault="00D3635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2FD3ED" wp14:editId="15322B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62467809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211A2" w14:textId="74EB38C8" w:rsidR="00D3635A" w:rsidRPr="00D3635A" w:rsidRDefault="00D3635A" w:rsidP="00D3635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363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FD3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0C8211A2" w14:textId="74EB38C8" w:rsidR="00D3635A" w:rsidRPr="00D3635A" w:rsidRDefault="00D3635A" w:rsidP="00D3635A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3635A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5A"/>
    <w:rsid w:val="00077A08"/>
    <w:rsid w:val="000D5691"/>
    <w:rsid w:val="00235D24"/>
    <w:rsid w:val="00277D8F"/>
    <w:rsid w:val="003A464A"/>
    <w:rsid w:val="00595778"/>
    <w:rsid w:val="0082233C"/>
    <w:rsid w:val="00924941"/>
    <w:rsid w:val="009B526A"/>
    <w:rsid w:val="00B0388E"/>
    <w:rsid w:val="00BA5215"/>
    <w:rsid w:val="00D3635A"/>
    <w:rsid w:val="00D5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C93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35A"/>
    <w:pPr>
      <w:widowControl w:val="0"/>
      <w:spacing w:after="0" w:line="360" w:lineRule="auto"/>
    </w:pPr>
    <w:rPr>
      <w:rFonts w:ascii="Times New Roman" w:eastAsia="Times New Roman" w:hAnsi="Times New Roman" w:cs="Times New Roman"/>
      <w:kern w:val="0"/>
      <w:szCs w:val="20"/>
      <w:lang w:val="en-GB" w:eastAsia="fr-B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64A"/>
    <w:pPr>
      <w:jc w:val="center"/>
      <w:outlineLvl w:val="0"/>
    </w:pPr>
    <w:rPr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464A"/>
    <w:pPr>
      <w:jc w:val="center"/>
      <w:outlineLvl w:val="1"/>
    </w:pPr>
    <w:rPr>
      <w:szCs w:val="24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35A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35A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35A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35A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35A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35A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35A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64A"/>
    <w:rPr>
      <w:rFonts w:ascii="Times New Roman" w:eastAsia="Times New Roman" w:hAnsi="Times New Roman" w:cs="Times New Roman"/>
      <w:kern w:val="0"/>
      <w:lang w:val="en-GB"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464A"/>
    <w:rPr>
      <w:rFonts w:ascii="Times New Roman" w:eastAsia="Times New Roman" w:hAnsi="Times New Roman" w:cs="Times New Roman"/>
      <w:kern w:val="0"/>
      <w:lang w:val="en-GB"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35A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6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35A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6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35A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6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35A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6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35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35A"/>
    <w:rPr>
      <w:b/>
      <w:bCs/>
      <w:smallCaps/>
      <w:color w:val="0F4761" w:themeColor="accent1" w:themeShade="BF"/>
      <w:spacing w:val="5"/>
    </w:rPr>
  </w:style>
  <w:style w:type="paragraph" w:customStyle="1" w:styleId="liste">
    <w:name w:val="liste"/>
    <w:basedOn w:val="Normal"/>
    <w:link w:val="listeChar"/>
    <w:qFormat/>
    <w:rsid w:val="00D3635A"/>
    <w:pPr>
      <w:autoSpaceDE w:val="0"/>
      <w:autoSpaceDN w:val="0"/>
      <w:adjustRightInd w:val="0"/>
      <w:spacing w:before="120" w:line="240" w:lineRule="auto"/>
      <w:jc w:val="both"/>
    </w:pPr>
    <w:rPr>
      <w:rFonts w:eastAsia="MS Mincho"/>
      <w:szCs w:val="24"/>
      <w:lang w:eastAsia="ja-JP"/>
    </w:rPr>
  </w:style>
  <w:style w:type="character" w:customStyle="1" w:styleId="listeChar">
    <w:name w:val="liste Char"/>
    <w:basedOn w:val="DefaultParagraphFont"/>
    <w:link w:val="liste"/>
    <w:rsid w:val="00D3635A"/>
    <w:rPr>
      <w:rFonts w:ascii="Times New Roman" w:eastAsia="MS Mincho" w:hAnsi="Times New Roman" w:cs="Times New Roman"/>
      <w:kern w:val="0"/>
      <w:lang w:val="en-GB"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635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35A"/>
    <w:rPr>
      <w:rFonts w:ascii="Times New Roman" w:eastAsia="Times New Roman" w:hAnsi="Times New Roman" w:cs="Times New Roman"/>
      <w:kern w:val="0"/>
      <w:szCs w:val="20"/>
      <w:lang w:val="en-GB" w:eastAsia="fr-B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635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35A"/>
    <w:rPr>
      <w:rFonts w:ascii="Times New Roman" w:eastAsia="Times New Roman" w:hAnsi="Times New Roman" w:cs="Times New Roman"/>
      <w:kern w:val="0"/>
      <w:szCs w:val="20"/>
      <w:lang w:val="en-GB"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7869A-16F6-4423-870A-29D6F65BE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630FFF-2561-422A-A4E3-CDCA9C09A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7832B-B980-4A7E-98F5-082EECACF1E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311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Chapter 17 - Section B - Sub-section 7 - Plant Variety Rights</dc:title>
  <dc:subject/>
  <dc:creator/>
  <cp:keywords/>
  <dc:description/>
  <cp:lastModifiedBy/>
  <cp:revision>1</cp:revision>
  <dcterms:created xsi:type="dcterms:W3CDTF">2026-10-06T02:52:00Z</dcterms:created>
  <dcterms:modified xsi:type="dcterms:W3CDTF">2026-10-08T02:14:00Z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60d69ecb,3cfea441,4e584e5d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12d9b3aa,752c6528,2118977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0x010100131255C347DD0040B93446FCC2667F19</vt:lpwstr>
  </property>
  <property fmtid="{D5CDD505-2E9C-101B-9397-08002B2CF9AE}" pid="9" name="docLang">
    <vt:lpwstr>en</vt:lpwstr>
  </property>
</Properties>
</file>