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068FA" w14:textId="0AA18CF8" w:rsidR="00BC18E7" w:rsidRDefault="008458F0" w:rsidP="00C92952">
      <w:pPr>
        <w:spacing w:after="0"/>
        <w:jc w:val="center"/>
        <w:rPr>
          <w:rFonts w:ascii="Times New Roman" w:hAnsi="Times New Roman" w:cs="Times New Roman"/>
          <w:b/>
          <w:bCs/>
          <w:sz w:val="24"/>
          <w:szCs w:val="24"/>
        </w:rPr>
      </w:pPr>
      <w:r w:rsidRPr="00CE50F6">
        <w:rPr>
          <w:rFonts w:ascii="Times New Roman" w:hAnsi="Times New Roman" w:cs="Times New Roman"/>
          <w:b/>
          <w:bCs/>
          <w:sz w:val="24"/>
          <w:szCs w:val="24"/>
        </w:rPr>
        <w:t xml:space="preserve">CHAPTER </w:t>
      </w:r>
      <w:r w:rsidR="00C92952" w:rsidRPr="00850BA7">
        <w:rPr>
          <w:rFonts w:ascii="Times New Roman" w:hAnsi="Times New Roman" w:cs="Times New Roman"/>
          <w:b/>
          <w:bCs/>
          <w:sz w:val="24"/>
          <w:szCs w:val="24"/>
        </w:rPr>
        <w:t>29</w:t>
      </w:r>
    </w:p>
    <w:p w14:paraId="72A9CFBF" w14:textId="77777777" w:rsidR="00FA7541" w:rsidRPr="00850BA7" w:rsidRDefault="00FA7541" w:rsidP="00C92952">
      <w:pPr>
        <w:spacing w:after="0"/>
        <w:jc w:val="center"/>
        <w:rPr>
          <w:rFonts w:ascii="Times New Roman" w:hAnsi="Times New Roman" w:cs="Times New Roman"/>
          <w:b/>
          <w:bCs/>
          <w:sz w:val="24"/>
          <w:szCs w:val="24"/>
        </w:rPr>
      </w:pPr>
    </w:p>
    <w:p w14:paraId="21B5AB1D" w14:textId="0C465997" w:rsidR="000C53B6" w:rsidRPr="00CE50F6" w:rsidRDefault="00494880" w:rsidP="00C92952">
      <w:pPr>
        <w:spacing w:after="0"/>
        <w:jc w:val="center"/>
        <w:rPr>
          <w:rFonts w:ascii="Times New Roman" w:hAnsi="Times New Roman" w:cs="Times New Roman"/>
          <w:b/>
          <w:bCs/>
          <w:sz w:val="24"/>
          <w:szCs w:val="24"/>
        </w:rPr>
      </w:pPr>
      <w:r w:rsidRPr="00CE50F6">
        <w:rPr>
          <w:rFonts w:ascii="Times New Roman" w:hAnsi="Times New Roman" w:cs="Times New Roman"/>
          <w:b/>
          <w:bCs/>
          <w:sz w:val="24"/>
          <w:szCs w:val="24"/>
        </w:rPr>
        <w:t>ADMINISTRATIVE AND INSTIT</w:t>
      </w:r>
      <w:r w:rsidR="222FA57D" w:rsidRPr="00CE50F6">
        <w:rPr>
          <w:rFonts w:ascii="Times New Roman" w:hAnsi="Times New Roman" w:cs="Times New Roman"/>
          <w:b/>
          <w:bCs/>
          <w:sz w:val="24"/>
          <w:szCs w:val="24"/>
        </w:rPr>
        <w:t>UT</w:t>
      </w:r>
      <w:r w:rsidRPr="00CE50F6">
        <w:rPr>
          <w:rFonts w:ascii="Times New Roman" w:hAnsi="Times New Roman" w:cs="Times New Roman"/>
          <w:b/>
          <w:bCs/>
          <w:sz w:val="24"/>
          <w:szCs w:val="24"/>
        </w:rPr>
        <w:t>IONAL PROVISIONS</w:t>
      </w:r>
    </w:p>
    <w:p w14:paraId="3B889486" w14:textId="01B6A556" w:rsidR="00494880" w:rsidRPr="00CE50F6" w:rsidRDefault="00494880" w:rsidP="002D52CC">
      <w:pPr>
        <w:spacing w:after="0"/>
        <w:jc w:val="both"/>
        <w:rPr>
          <w:rFonts w:ascii="Times New Roman" w:hAnsi="Times New Roman" w:cs="Times New Roman"/>
          <w:sz w:val="24"/>
          <w:szCs w:val="24"/>
        </w:rPr>
      </w:pPr>
    </w:p>
    <w:p w14:paraId="03CA6857" w14:textId="77777777" w:rsidR="00744D7A" w:rsidRPr="00CE50F6" w:rsidRDefault="00744D7A" w:rsidP="002D52CC">
      <w:pPr>
        <w:spacing w:after="0"/>
        <w:jc w:val="both"/>
        <w:rPr>
          <w:rFonts w:ascii="Times New Roman" w:hAnsi="Times New Roman" w:cs="Times New Roman"/>
          <w:sz w:val="24"/>
          <w:szCs w:val="24"/>
        </w:rPr>
      </w:pPr>
    </w:p>
    <w:p w14:paraId="5033B87A" w14:textId="45CD3BEB" w:rsidR="002C1E0D" w:rsidRPr="00CE50F6" w:rsidRDefault="002C1E0D" w:rsidP="00C92952">
      <w:pPr>
        <w:spacing w:after="0"/>
        <w:jc w:val="center"/>
        <w:rPr>
          <w:rFonts w:ascii="Times New Roman" w:hAnsi="Times New Roman" w:cs="Times New Roman"/>
          <w:b/>
          <w:bCs/>
          <w:sz w:val="24"/>
          <w:szCs w:val="24"/>
        </w:rPr>
      </w:pPr>
      <w:r w:rsidRPr="00E56877">
        <w:rPr>
          <w:rFonts w:ascii="Times New Roman" w:hAnsi="Times New Roman" w:cs="Times New Roman"/>
          <w:b/>
          <w:bCs/>
          <w:sz w:val="24"/>
          <w:szCs w:val="24"/>
        </w:rPr>
        <w:t xml:space="preserve">Article </w:t>
      </w:r>
      <w:r w:rsidR="00C92952" w:rsidRPr="00E56877">
        <w:rPr>
          <w:rFonts w:ascii="Times New Roman" w:hAnsi="Times New Roman" w:cs="Times New Roman"/>
          <w:b/>
          <w:bCs/>
          <w:sz w:val="24"/>
          <w:szCs w:val="24"/>
        </w:rPr>
        <w:t>29</w:t>
      </w:r>
      <w:r w:rsidRPr="00E56877">
        <w:rPr>
          <w:rFonts w:ascii="Times New Roman" w:hAnsi="Times New Roman" w:cs="Times New Roman"/>
          <w:b/>
          <w:bCs/>
          <w:sz w:val="24"/>
          <w:szCs w:val="24"/>
        </w:rPr>
        <w:t>.1</w:t>
      </w:r>
    </w:p>
    <w:p w14:paraId="6B39004D" w14:textId="0E6C8E3E" w:rsidR="002C1E0D" w:rsidRPr="00CE50F6" w:rsidRDefault="002C1E0D" w:rsidP="00C92952">
      <w:pPr>
        <w:spacing w:after="0"/>
        <w:jc w:val="center"/>
        <w:rPr>
          <w:rFonts w:ascii="Times New Roman" w:hAnsi="Times New Roman" w:cs="Times New Roman"/>
          <w:b/>
          <w:bCs/>
          <w:sz w:val="24"/>
          <w:szCs w:val="24"/>
        </w:rPr>
      </w:pPr>
      <w:r w:rsidRPr="00CE50F6">
        <w:rPr>
          <w:rFonts w:ascii="Times New Roman" w:hAnsi="Times New Roman" w:cs="Times New Roman"/>
          <w:b/>
          <w:bCs/>
          <w:sz w:val="24"/>
          <w:szCs w:val="24"/>
        </w:rPr>
        <w:t>Establishment of the Joint Committee</w:t>
      </w:r>
    </w:p>
    <w:p w14:paraId="04CD7DF7" w14:textId="77777777" w:rsidR="002C1E0D" w:rsidRPr="00CE50F6" w:rsidRDefault="002C1E0D" w:rsidP="002D52CC">
      <w:pPr>
        <w:spacing w:after="0"/>
        <w:jc w:val="both"/>
        <w:rPr>
          <w:rFonts w:ascii="Times New Roman" w:hAnsi="Times New Roman" w:cs="Times New Roman"/>
          <w:sz w:val="24"/>
          <w:szCs w:val="24"/>
        </w:rPr>
      </w:pPr>
    </w:p>
    <w:p w14:paraId="5A662719" w14:textId="3DB2A900" w:rsidR="002C1E0D" w:rsidRPr="00CE50F6" w:rsidRDefault="002C1E0D" w:rsidP="00464546">
      <w:pPr>
        <w:spacing w:after="0"/>
        <w:ind w:left="720" w:firstLine="720"/>
        <w:jc w:val="both"/>
        <w:rPr>
          <w:rFonts w:ascii="Times New Roman" w:hAnsi="Times New Roman" w:cs="Times New Roman"/>
          <w:sz w:val="24"/>
          <w:szCs w:val="24"/>
        </w:rPr>
      </w:pPr>
      <w:r w:rsidRPr="00CE50F6">
        <w:rPr>
          <w:rFonts w:ascii="Times New Roman" w:hAnsi="Times New Roman" w:cs="Times New Roman"/>
          <w:sz w:val="24"/>
          <w:szCs w:val="24"/>
        </w:rPr>
        <w:t>The Parties hereby establish a Joint Committee, composed of government representatives of the Parties at the level of Ministers or senior officials. Each Party shall be responsible for the composition of its delegation.</w:t>
      </w:r>
    </w:p>
    <w:p w14:paraId="469F4122" w14:textId="77777777" w:rsidR="00494880" w:rsidRPr="00CE50F6" w:rsidRDefault="00494880" w:rsidP="002D52CC">
      <w:pPr>
        <w:spacing w:after="0"/>
        <w:jc w:val="both"/>
        <w:rPr>
          <w:rFonts w:ascii="Times New Roman" w:hAnsi="Times New Roman" w:cs="Times New Roman"/>
          <w:sz w:val="24"/>
          <w:szCs w:val="24"/>
        </w:rPr>
      </w:pPr>
    </w:p>
    <w:p w14:paraId="49F586D4" w14:textId="6087DBAA" w:rsidR="004771C3" w:rsidRPr="00CE50F6" w:rsidRDefault="004771C3" w:rsidP="002D52CC">
      <w:pPr>
        <w:spacing w:after="0"/>
        <w:jc w:val="both"/>
        <w:rPr>
          <w:rFonts w:ascii="Times New Roman" w:hAnsi="Times New Roman" w:cs="Times New Roman"/>
          <w:sz w:val="24"/>
          <w:szCs w:val="24"/>
        </w:rPr>
      </w:pPr>
    </w:p>
    <w:p w14:paraId="0A2CFA65" w14:textId="6BED5085" w:rsidR="00677A3F" w:rsidRPr="00CE50F6" w:rsidRDefault="00494880" w:rsidP="00C92952">
      <w:pPr>
        <w:spacing w:after="0"/>
        <w:jc w:val="center"/>
        <w:rPr>
          <w:rFonts w:ascii="Times New Roman" w:hAnsi="Times New Roman" w:cs="Times New Roman"/>
          <w:b/>
          <w:bCs/>
          <w:sz w:val="24"/>
          <w:szCs w:val="24"/>
        </w:rPr>
      </w:pPr>
      <w:r w:rsidRPr="00E56877">
        <w:rPr>
          <w:rFonts w:ascii="Times New Roman" w:hAnsi="Times New Roman" w:cs="Times New Roman"/>
          <w:b/>
          <w:bCs/>
          <w:sz w:val="24"/>
          <w:szCs w:val="24"/>
        </w:rPr>
        <w:t xml:space="preserve">Article </w:t>
      </w:r>
      <w:r w:rsidR="00C92952" w:rsidRPr="00E56877">
        <w:rPr>
          <w:rFonts w:ascii="Times New Roman" w:hAnsi="Times New Roman" w:cs="Times New Roman"/>
          <w:b/>
          <w:bCs/>
          <w:sz w:val="24"/>
          <w:szCs w:val="24"/>
        </w:rPr>
        <w:t>29</w:t>
      </w:r>
      <w:r w:rsidR="00C56339" w:rsidRPr="00E56877">
        <w:rPr>
          <w:rFonts w:ascii="Times New Roman" w:hAnsi="Times New Roman" w:cs="Times New Roman"/>
          <w:b/>
          <w:bCs/>
          <w:sz w:val="24"/>
          <w:szCs w:val="24"/>
        </w:rPr>
        <w:t>.</w:t>
      </w:r>
      <w:r w:rsidRPr="00E56877">
        <w:rPr>
          <w:rFonts w:ascii="Times New Roman" w:hAnsi="Times New Roman" w:cs="Times New Roman"/>
          <w:b/>
          <w:bCs/>
          <w:sz w:val="24"/>
          <w:szCs w:val="24"/>
        </w:rPr>
        <w:t>2</w:t>
      </w:r>
    </w:p>
    <w:p w14:paraId="29CC3EEE" w14:textId="3896BF12" w:rsidR="00494880" w:rsidRPr="00C92952" w:rsidRDefault="00494880" w:rsidP="00C92952">
      <w:pPr>
        <w:spacing w:after="0"/>
        <w:jc w:val="center"/>
        <w:rPr>
          <w:rFonts w:ascii="Times New Roman" w:hAnsi="Times New Roman" w:cs="Times New Roman"/>
          <w:b/>
          <w:bCs/>
          <w:sz w:val="24"/>
          <w:szCs w:val="24"/>
        </w:rPr>
      </w:pPr>
      <w:r w:rsidRPr="00CE50F6">
        <w:rPr>
          <w:rFonts w:ascii="Times New Roman" w:hAnsi="Times New Roman" w:cs="Times New Roman"/>
          <w:b/>
          <w:bCs/>
          <w:sz w:val="24"/>
          <w:szCs w:val="24"/>
        </w:rPr>
        <w:t xml:space="preserve">Functions of the Joint </w:t>
      </w:r>
      <w:r w:rsidR="009C5B3A" w:rsidRPr="00CE50F6">
        <w:rPr>
          <w:rFonts w:ascii="Times New Roman" w:hAnsi="Times New Roman" w:cs="Times New Roman"/>
          <w:b/>
          <w:bCs/>
          <w:sz w:val="24"/>
          <w:szCs w:val="24"/>
        </w:rPr>
        <w:t>Committee</w:t>
      </w:r>
    </w:p>
    <w:p w14:paraId="58F29C60" w14:textId="77777777" w:rsidR="00494880" w:rsidRPr="002D52CC" w:rsidRDefault="00494880" w:rsidP="002D52CC">
      <w:pPr>
        <w:spacing w:after="0"/>
        <w:jc w:val="both"/>
        <w:rPr>
          <w:rFonts w:ascii="Times New Roman" w:hAnsi="Times New Roman" w:cs="Times New Roman"/>
          <w:sz w:val="24"/>
          <w:szCs w:val="24"/>
        </w:rPr>
      </w:pPr>
    </w:p>
    <w:p w14:paraId="2007F982" w14:textId="21FDED5E" w:rsidR="00494880" w:rsidRPr="002D52CC" w:rsidRDefault="00494880"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1.</w:t>
      </w:r>
      <w:r w:rsidRPr="002D52CC">
        <w:rPr>
          <w:rFonts w:ascii="Times New Roman" w:hAnsi="Times New Roman" w:cs="Times New Roman"/>
          <w:sz w:val="24"/>
          <w:szCs w:val="24"/>
        </w:rPr>
        <w:tab/>
        <w:t xml:space="preserve">The Joint </w:t>
      </w:r>
      <w:r w:rsidR="009C5B3A" w:rsidRPr="002D52CC">
        <w:rPr>
          <w:rFonts w:ascii="Times New Roman" w:hAnsi="Times New Roman" w:cs="Times New Roman"/>
          <w:sz w:val="24"/>
          <w:szCs w:val="24"/>
        </w:rPr>
        <w:t xml:space="preserve">Committee </w:t>
      </w:r>
      <w:r w:rsidRPr="002D52CC">
        <w:rPr>
          <w:rFonts w:ascii="Times New Roman" w:hAnsi="Times New Roman" w:cs="Times New Roman"/>
          <w:sz w:val="24"/>
          <w:szCs w:val="24"/>
        </w:rPr>
        <w:t>shall:</w:t>
      </w:r>
    </w:p>
    <w:p w14:paraId="11726B29" w14:textId="77777777" w:rsidR="00494880" w:rsidRPr="002D52CC" w:rsidRDefault="00494880" w:rsidP="002D52CC">
      <w:pPr>
        <w:spacing w:after="0"/>
        <w:jc w:val="both"/>
        <w:rPr>
          <w:rFonts w:ascii="Times New Roman" w:hAnsi="Times New Roman" w:cs="Times New Roman"/>
          <w:sz w:val="24"/>
          <w:szCs w:val="24"/>
        </w:rPr>
      </w:pPr>
    </w:p>
    <w:p w14:paraId="6CFBB17D" w14:textId="4772D0A9"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(a)</w:t>
      </w:r>
      <w:r w:rsidRPr="002D52CC">
        <w:rPr>
          <w:rFonts w:ascii="Times New Roman" w:hAnsi="Times New Roman" w:cs="Times New Roman"/>
          <w:sz w:val="24"/>
          <w:szCs w:val="24"/>
        </w:rPr>
        <w:tab/>
        <w:t xml:space="preserve">consider any matter relating to the implementation or operation of this </w:t>
      </w:r>
      <w:proofErr w:type="gramStart"/>
      <w:r w:rsidRPr="002D52CC">
        <w:rPr>
          <w:rFonts w:ascii="Times New Roman" w:hAnsi="Times New Roman" w:cs="Times New Roman"/>
          <w:sz w:val="24"/>
          <w:szCs w:val="24"/>
        </w:rPr>
        <w:t>Agreement;</w:t>
      </w:r>
      <w:proofErr w:type="gramEnd"/>
    </w:p>
    <w:p w14:paraId="77E7FE76"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92C153D" w14:textId="67912A71"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870053" w:rsidRPr="002D52CC">
        <w:rPr>
          <w:rFonts w:ascii="Times New Roman" w:hAnsi="Times New Roman" w:cs="Times New Roman"/>
          <w:sz w:val="24"/>
          <w:szCs w:val="24"/>
        </w:rPr>
        <w:t>b</w:t>
      </w:r>
      <w:r w:rsidRPr="002D52CC">
        <w:rPr>
          <w:rFonts w:ascii="Times New Roman" w:hAnsi="Times New Roman" w:cs="Times New Roman"/>
          <w:sz w:val="24"/>
          <w:szCs w:val="24"/>
        </w:rPr>
        <w:t>)</w:t>
      </w:r>
      <w:r w:rsidRPr="002D52CC">
        <w:rPr>
          <w:rFonts w:ascii="Times New Roman" w:hAnsi="Times New Roman" w:cs="Times New Roman"/>
          <w:sz w:val="24"/>
          <w:szCs w:val="24"/>
        </w:rPr>
        <w:tab/>
        <w:t xml:space="preserve">consider any proposal to amend or modify this </w:t>
      </w:r>
      <w:proofErr w:type="gramStart"/>
      <w:r w:rsidRPr="002D52CC">
        <w:rPr>
          <w:rFonts w:ascii="Times New Roman" w:hAnsi="Times New Roman" w:cs="Times New Roman"/>
          <w:sz w:val="24"/>
          <w:szCs w:val="24"/>
        </w:rPr>
        <w:t>Agreement;</w:t>
      </w:r>
      <w:proofErr w:type="gramEnd"/>
    </w:p>
    <w:p w14:paraId="20A25454"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B37732A" w14:textId="4716233E"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870053" w:rsidRPr="002D52CC">
        <w:rPr>
          <w:rFonts w:ascii="Times New Roman" w:hAnsi="Times New Roman" w:cs="Times New Roman"/>
          <w:sz w:val="24"/>
          <w:szCs w:val="24"/>
        </w:rPr>
        <w:t>c</w:t>
      </w:r>
      <w:r w:rsidRPr="002D52CC">
        <w:rPr>
          <w:rFonts w:ascii="Times New Roman" w:hAnsi="Times New Roman" w:cs="Times New Roman"/>
          <w:sz w:val="24"/>
          <w:szCs w:val="24"/>
        </w:rPr>
        <w:t>)</w:t>
      </w:r>
      <w:r w:rsidRPr="002D52CC">
        <w:rPr>
          <w:rFonts w:ascii="Times New Roman" w:hAnsi="Times New Roman" w:cs="Times New Roman"/>
          <w:sz w:val="24"/>
          <w:szCs w:val="24"/>
        </w:rPr>
        <w:tab/>
        <w:t xml:space="preserve">supervise the work of all </w:t>
      </w:r>
      <w:bookmarkStart w:id="0" w:name="_Hlk82514290"/>
      <w:r w:rsidRPr="002D52CC">
        <w:rPr>
          <w:rFonts w:ascii="Times New Roman" w:hAnsi="Times New Roman" w:cs="Times New Roman"/>
          <w:sz w:val="24"/>
          <w:szCs w:val="24"/>
        </w:rPr>
        <w:t>committees, working groups and any other subsidiary</w:t>
      </w:r>
      <w:bookmarkEnd w:id="0"/>
      <w:r w:rsidRPr="002D52CC">
        <w:rPr>
          <w:rFonts w:ascii="Times New Roman" w:hAnsi="Times New Roman" w:cs="Times New Roman"/>
          <w:sz w:val="24"/>
          <w:szCs w:val="24"/>
        </w:rPr>
        <w:t xml:space="preserve"> bodies established under this </w:t>
      </w:r>
      <w:proofErr w:type="gramStart"/>
      <w:r w:rsidRPr="002D52CC">
        <w:rPr>
          <w:rFonts w:ascii="Times New Roman" w:hAnsi="Times New Roman" w:cs="Times New Roman"/>
          <w:sz w:val="24"/>
          <w:szCs w:val="24"/>
        </w:rPr>
        <w:t>Agreement;</w:t>
      </w:r>
      <w:proofErr w:type="gramEnd"/>
    </w:p>
    <w:p w14:paraId="379670F1"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ECAC7BF" w14:textId="241F8F55"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870053" w:rsidRPr="002D52CC">
        <w:rPr>
          <w:rFonts w:ascii="Times New Roman" w:hAnsi="Times New Roman" w:cs="Times New Roman"/>
          <w:sz w:val="24"/>
          <w:szCs w:val="24"/>
        </w:rPr>
        <w:t>d</w:t>
      </w:r>
      <w:r w:rsidRPr="002D52CC">
        <w:rPr>
          <w:rFonts w:ascii="Times New Roman" w:hAnsi="Times New Roman" w:cs="Times New Roman"/>
          <w:sz w:val="24"/>
          <w:szCs w:val="24"/>
        </w:rPr>
        <w:t>)</w:t>
      </w:r>
      <w:r w:rsidRPr="002D52CC">
        <w:rPr>
          <w:rFonts w:ascii="Times New Roman" w:hAnsi="Times New Roman" w:cs="Times New Roman"/>
          <w:sz w:val="24"/>
          <w:szCs w:val="24"/>
        </w:rPr>
        <w:tab/>
        <w:t>consider ways to further enhance trade and investment between the Parties; and</w:t>
      </w:r>
    </w:p>
    <w:p w14:paraId="19168F51" w14:textId="0EBE5AA0"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429F6D6" w14:textId="36DA1A6A" w:rsidR="00494880" w:rsidRPr="002D52CC" w:rsidRDefault="1D0319AE"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870053" w:rsidRPr="002D52CC">
        <w:rPr>
          <w:rFonts w:ascii="Times New Roman" w:hAnsi="Times New Roman" w:cs="Times New Roman"/>
          <w:sz w:val="24"/>
          <w:szCs w:val="24"/>
        </w:rPr>
        <w:t>e</w:t>
      </w:r>
      <w:r w:rsidRPr="002D52CC">
        <w:rPr>
          <w:rFonts w:ascii="Times New Roman" w:hAnsi="Times New Roman" w:cs="Times New Roman"/>
          <w:sz w:val="24"/>
          <w:szCs w:val="24"/>
        </w:rPr>
        <w:t>)</w:t>
      </w:r>
      <w:r w:rsidRPr="002D52CC">
        <w:rPr>
          <w:rFonts w:ascii="Times New Roman" w:hAnsi="Times New Roman" w:cs="Times New Roman"/>
          <w:sz w:val="24"/>
          <w:szCs w:val="24"/>
        </w:rPr>
        <w:tab/>
      </w:r>
      <w:r w:rsidR="00533838" w:rsidRPr="002D52CC">
        <w:rPr>
          <w:rFonts w:ascii="Times New Roman" w:hAnsi="Times New Roman" w:cs="Times New Roman"/>
          <w:sz w:val="24"/>
          <w:szCs w:val="24"/>
        </w:rPr>
        <w:t xml:space="preserve">adopt, by any means it considers appropriate on the date of entry into force of this Agreement, the Rules of Procedure and Code of Conduct referred to in Article </w:t>
      </w:r>
      <w:r w:rsidR="00C92952">
        <w:rPr>
          <w:rFonts w:ascii="Times New Roman" w:hAnsi="Times New Roman" w:cs="Times New Roman"/>
          <w:sz w:val="24"/>
          <w:szCs w:val="24"/>
        </w:rPr>
        <w:t>30</w:t>
      </w:r>
      <w:r w:rsidR="00533838" w:rsidRPr="006C1F4B">
        <w:rPr>
          <w:rFonts w:ascii="Times New Roman" w:hAnsi="Times New Roman" w:cs="Times New Roman"/>
          <w:sz w:val="24"/>
          <w:szCs w:val="24"/>
        </w:rPr>
        <w:t>.13</w:t>
      </w:r>
      <w:r w:rsidR="00533838" w:rsidRPr="005C52C2">
        <w:rPr>
          <w:rFonts w:ascii="Times New Roman" w:hAnsi="Times New Roman" w:cs="Times New Roman"/>
          <w:sz w:val="24"/>
          <w:szCs w:val="24"/>
        </w:rPr>
        <w:t xml:space="preserve"> (</w:t>
      </w:r>
      <w:r w:rsidR="00533838" w:rsidRPr="002D52CC">
        <w:rPr>
          <w:rFonts w:ascii="Times New Roman" w:hAnsi="Times New Roman" w:cs="Times New Roman"/>
          <w:sz w:val="24"/>
          <w:szCs w:val="24"/>
        </w:rPr>
        <w:t xml:space="preserve">Rules of Procedure and Code of Conduct – Dispute Settlement) and, as it considers appropriate, amend those Rules of Procedure or </w:t>
      </w:r>
      <w:r w:rsidR="00DE0EEF">
        <w:rPr>
          <w:rFonts w:ascii="Times New Roman" w:hAnsi="Times New Roman" w:cs="Times New Roman"/>
          <w:sz w:val="24"/>
          <w:szCs w:val="24"/>
        </w:rPr>
        <w:t xml:space="preserve">that </w:t>
      </w:r>
      <w:r w:rsidR="00533838" w:rsidRPr="002D52CC">
        <w:rPr>
          <w:rFonts w:ascii="Times New Roman" w:hAnsi="Times New Roman" w:cs="Times New Roman"/>
          <w:sz w:val="24"/>
          <w:szCs w:val="24"/>
        </w:rPr>
        <w:t>Code of Conduct</w:t>
      </w:r>
      <w:r w:rsidR="28D3252A" w:rsidRPr="002D52CC">
        <w:rPr>
          <w:rFonts w:ascii="Times New Roman" w:hAnsi="Times New Roman" w:cs="Times New Roman"/>
          <w:sz w:val="24"/>
          <w:szCs w:val="24"/>
        </w:rPr>
        <w:t>.</w:t>
      </w:r>
    </w:p>
    <w:p w14:paraId="60F0FCAA" w14:textId="77777777" w:rsidR="00494880" w:rsidRPr="002D52CC" w:rsidRDefault="00494880" w:rsidP="002D52CC">
      <w:pPr>
        <w:spacing w:after="0"/>
        <w:jc w:val="both"/>
        <w:rPr>
          <w:rFonts w:ascii="Times New Roman" w:hAnsi="Times New Roman" w:cs="Times New Roman"/>
          <w:sz w:val="24"/>
          <w:szCs w:val="24"/>
        </w:rPr>
      </w:pPr>
    </w:p>
    <w:p w14:paraId="78EF43BC" w14:textId="4BEB63F4" w:rsidR="00494880" w:rsidRPr="002D52CC" w:rsidRDefault="00494880"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2.</w:t>
      </w:r>
      <w:r w:rsidRPr="002D52CC">
        <w:rPr>
          <w:rFonts w:ascii="Times New Roman" w:hAnsi="Times New Roman" w:cs="Times New Roman"/>
          <w:sz w:val="24"/>
          <w:szCs w:val="24"/>
        </w:rPr>
        <w:tab/>
        <w:t xml:space="preserve">The Joint </w:t>
      </w:r>
      <w:r w:rsidR="009C5B3A" w:rsidRPr="002D52CC">
        <w:rPr>
          <w:rFonts w:ascii="Times New Roman" w:hAnsi="Times New Roman" w:cs="Times New Roman"/>
          <w:sz w:val="24"/>
          <w:szCs w:val="24"/>
        </w:rPr>
        <w:t xml:space="preserve">Committee </w:t>
      </w:r>
      <w:r w:rsidRPr="002D52CC">
        <w:rPr>
          <w:rFonts w:ascii="Times New Roman" w:hAnsi="Times New Roman" w:cs="Times New Roman"/>
          <w:sz w:val="24"/>
          <w:szCs w:val="24"/>
        </w:rPr>
        <w:t>may:</w:t>
      </w:r>
    </w:p>
    <w:p w14:paraId="3F64F9A4" w14:textId="77777777" w:rsidR="00494880" w:rsidRPr="002D52CC" w:rsidRDefault="00494880" w:rsidP="002D52CC">
      <w:pPr>
        <w:spacing w:after="0"/>
        <w:jc w:val="both"/>
        <w:rPr>
          <w:rFonts w:ascii="Times New Roman" w:hAnsi="Times New Roman" w:cs="Times New Roman"/>
          <w:sz w:val="24"/>
          <w:szCs w:val="24"/>
        </w:rPr>
      </w:pPr>
    </w:p>
    <w:p w14:paraId="0E0674E4" w14:textId="3433087D"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(a)</w:t>
      </w:r>
      <w:r w:rsidRPr="002D52CC">
        <w:rPr>
          <w:rFonts w:ascii="Times New Roman" w:hAnsi="Times New Roman" w:cs="Times New Roman"/>
          <w:sz w:val="24"/>
          <w:szCs w:val="24"/>
        </w:rPr>
        <w:tab/>
        <w:t>establish</w:t>
      </w:r>
      <w:r w:rsidR="00835606" w:rsidRPr="002D52CC">
        <w:rPr>
          <w:rFonts w:ascii="Times New Roman" w:hAnsi="Times New Roman" w:cs="Times New Roman"/>
          <w:sz w:val="24"/>
          <w:szCs w:val="24"/>
        </w:rPr>
        <w:t>,</w:t>
      </w:r>
      <w:r w:rsidR="005A3637" w:rsidRPr="002D52CC">
        <w:rPr>
          <w:rFonts w:ascii="Times New Roman" w:hAnsi="Times New Roman" w:cs="Times New Roman"/>
          <w:sz w:val="24"/>
          <w:szCs w:val="24"/>
        </w:rPr>
        <w:t xml:space="preserve"> </w:t>
      </w:r>
      <w:r w:rsidRPr="002D52CC">
        <w:rPr>
          <w:rFonts w:ascii="Times New Roman" w:hAnsi="Times New Roman" w:cs="Times New Roman"/>
          <w:sz w:val="24"/>
          <w:szCs w:val="24"/>
        </w:rPr>
        <w:t>refer matters to, or consider matters raised by</w:t>
      </w:r>
      <w:r w:rsidR="003F1021" w:rsidRPr="002D52CC">
        <w:rPr>
          <w:rFonts w:ascii="Times New Roman" w:hAnsi="Times New Roman" w:cs="Times New Roman"/>
          <w:sz w:val="24"/>
          <w:szCs w:val="24"/>
        </w:rPr>
        <w:t xml:space="preserve"> </w:t>
      </w:r>
      <w:r w:rsidRPr="002D52CC">
        <w:rPr>
          <w:rFonts w:ascii="Times New Roman" w:hAnsi="Times New Roman" w:cs="Times New Roman"/>
          <w:sz w:val="24"/>
          <w:szCs w:val="24"/>
        </w:rPr>
        <w:t>any</w:t>
      </w:r>
      <w:r w:rsidR="001A291C" w:rsidRPr="002D52CC">
        <w:rPr>
          <w:rFonts w:ascii="Times New Roman" w:hAnsi="Times New Roman" w:cs="Times New Roman"/>
          <w:sz w:val="24"/>
          <w:szCs w:val="24"/>
        </w:rPr>
        <w:t xml:space="preserve"> </w:t>
      </w:r>
      <w:r w:rsidR="00B12B7F" w:rsidRPr="002D52CC">
        <w:rPr>
          <w:rFonts w:ascii="Times New Roman" w:hAnsi="Times New Roman" w:cs="Times New Roman"/>
          <w:sz w:val="24"/>
          <w:szCs w:val="24"/>
        </w:rPr>
        <w:t>committee</w:t>
      </w:r>
      <w:r w:rsidR="00B556A4" w:rsidRPr="002D52CC">
        <w:rPr>
          <w:rFonts w:ascii="Times New Roman" w:hAnsi="Times New Roman" w:cs="Times New Roman"/>
          <w:sz w:val="24"/>
          <w:szCs w:val="24"/>
        </w:rPr>
        <w:t>,</w:t>
      </w:r>
      <w:r w:rsidR="00A82952" w:rsidRPr="002D52CC">
        <w:rPr>
          <w:rFonts w:ascii="Times New Roman" w:hAnsi="Times New Roman" w:cs="Times New Roman"/>
          <w:sz w:val="24"/>
          <w:szCs w:val="24"/>
        </w:rPr>
        <w:t xml:space="preserve"> working group</w:t>
      </w:r>
      <w:r w:rsidR="00F1489F">
        <w:rPr>
          <w:rFonts w:ascii="Times New Roman" w:hAnsi="Times New Roman" w:cs="Times New Roman"/>
          <w:sz w:val="24"/>
          <w:szCs w:val="24"/>
        </w:rPr>
        <w:t>,</w:t>
      </w:r>
      <w:r w:rsidR="00CF0BAC" w:rsidRPr="002D52CC">
        <w:rPr>
          <w:rFonts w:ascii="Times New Roman" w:hAnsi="Times New Roman" w:cs="Times New Roman"/>
          <w:sz w:val="24"/>
          <w:szCs w:val="24"/>
        </w:rPr>
        <w:t xml:space="preserve"> or other subsidiary </w:t>
      </w:r>
      <w:proofErr w:type="gramStart"/>
      <w:r w:rsidR="00CF0BAC" w:rsidRPr="002D52CC">
        <w:rPr>
          <w:rFonts w:ascii="Times New Roman" w:hAnsi="Times New Roman" w:cs="Times New Roman"/>
          <w:sz w:val="24"/>
          <w:szCs w:val="24"/>
        </w:rPr>
        <w:t>body</w:t>
      </w:r>
      <w:r w:rsidRPr="002D52CC">
        <w:rPr>
          <w:rFonts w:ascii="Times New Roman" w:hAnsi="Times New Roman" w:cs="Times New Roman"/>
          <w:sz w:val="24"/>
          <w:szCs w:val="24"/>
        </w:rPr>
        <w:t>;</w:t>
      </w:r>
      <w:proofErr w:type="gramEnd"/>
    </w:p>
    <w:p w14:paraId="505067F8"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234D7F81" w14:textId="184DE28A" w:rsidR="00494880"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(b)</w:t>
      </w:r>
      <w:r w:rsidRPr="002D52CC">
        <w:rPr>
          <w:rFonts w:ascii="Times New Roman" w:hAnsi="Times New Roman" w:cs="Times New Roman"/>
          <w:sz w:val="24"/>
          <w:szCs w:val="24"/>
        </w:rPr>
        <w:tab/>
        <w:t>merge or dissolve</w:t>
      </w:r>
      <w:r w:rsidR="00F400E3" w:rsidRPr="002D52CC">
        <w:rPr>
          <w:rFonts w:ascii="Times New Roman" w:hAnsi="Times New Roman" w:cs="Times New Roman"/>
          <w:sz w:val="24"/>
          <w:szCs w:val="24"/>
        </w:rPr>
        <w:t xml:space="preserve"> any</w:t>
      </w:r>
      <w:r w:rsidRPr="002D52CC">
        <w:rPr>
          <w:rFonts w:ascii="Times New Roman" w:hAnsi="Times New Roman" w:cs="Times New Roman"/>
          <w:sz w:val="24"/>
          <w:szCs w:val="24"/>
        </w:rPr>
        <w:t xml:space="preserve"> </w:t>
      </w:r>
      <w:r w:rsidR="001D0B8F" w:rsidRPr="002D52CC">
        <w:rPr>
          <w:rFonts w:ascii="Times New Roman" w:hAnsi="Times New Roman" w:cs="Times New Roman"/>
          <w:sz w:val="24"/>
          <w:szCs w:val="24"/>
        </w:rPr>
        <w:t xml:space="preserve">committee, </w:t>
      </w:r>
      <w:r w:rsidRPr="002D52CC">
        <w:rPr>
          <w:rFonts w:ascii="Times New Roman" w:hAnsi="Times New Roman" w:cs="Times New Roman"/>
          <w:sz w:val="24"/>
          <w:szCs w:val="24"/>
        </w:rPr>
        <w:t>working group</w:t>
      </w:r>
      <w:r w:rsidR="000F0BEF" w:rsidRPr="002D52CC">
        <w:rPr>
          <w:rFonts w:ascii="Times New Roman" w:hAnsi="Times New Roman" w:cs="Times New Roman"/>
          <w:sz w:val="24"/>
          <w:szCs w:val="24"/>
        </w:rPr>
        <w:t>, or other subsidiary body</w:t>
      </w:r>
      <w:r w:rsidR="00A82952" w:rsidRPr="002D52CC">
        <w:rPr>
          <w:rFonts w:ascii="Times New Roman" w:hAnsi="Times New Roman" w:cs="Times New Roman"/>
          <w:sz w:val="24"/>
          <w:szCs w:val="24"/>
        </w:rPr>
        <w:t xml:space="preserve"> established in accordance with subparagraph</w:t>
      </w:r>
      <w:r w:rsidR="00FF486E" w:rsidRPr="002D52CC">
        <w:rPr>
          <w:rFonts w:ascii="Times New Roman" w:hAnsi="Times New Roman" w:cs="Times New Roman"/>
          <w:sz w:val="24"/>
          <w:szCs w:val="24"/>
        </w:rPr>
        <w:t xml:space="preserve"> </w:t>
      </w:r>
      <w:r w:rsidR="00A82952" w:rsidRPr="002D52CC">
        <w:rPr>
          <w:rFonts w:ascii="Times New Roman" w:hAnsi="Times New Roman" w:cs="Times New Roman"/>
          <w:sz w:val="24"/>
          <w:szCs w:val="24"/>
        </w:rPr>
        <w:t>(a)</w:t>
      </w:r>
      <w:r w:rsidR="00943075" w:rsidRPr="002D52CC">
        <w:rPr>
          <w:rFonts w:ascii="Times New Roman" w:hAnsi="Times New Roman" w:cs="Times New Roman"/>
          <w:sz w:val="24"/>
          <w:szCs w:val="24"/>
        </w:rPr>
        <w:t xml:space="preserve"> or under this </w:t>
      </w:r>
      <w:proofErr w:type="gramStart"/>
      <w:r w:rsidR="00943075" w:rsidRPr="002D52CC">
        <w:rPr>
          <w:rFonts w:ascii="Times New Roman" w:hAnsi="Times New Roman" w:cs="Times New Roman"/>
          <w:sz w:val="24"/>
          <w:szCs w:val="24"/>
        </w:rPr>
        <w:t>Agreement</w:t>
      </w:r>
      <w:r w:rsidRPr="002D52CC">
        <w:rPr>
          <w:rFonts w:ascii="Times New Roman" w:hAnsi="Times New Roman" w:cs="Times New Roman"/>
          <w:sz w:val="24"/>
          <w:szCs w:val="24"/>
        </w:rPr>
        <w:t>;</w:t>
      </w:r>
      <w:proofErr w:type="gramEnd"/>
    </w:p>
    <w:p w14:paraId="495F4DA4" w14:textId="77777777" w:rsidR="00C92952" w:rsidRPr="002D52CC" w:rsidRDefault="00C92952"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5FF81A0" w14:textId="40FE3625"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6D49E2" w:rsidRPr="002D52CC">
        <w:rPr>
          <w:rFonts w:ascii="Times New Roman" w:hAnsi="Times New Roman" w:cs="Times New Roman"/>
          <w:sz w:val="24"/>
          <w:szCs w:val="24"/>
        </w:rPr>
        <w:t>c</w:t>
      </w:r>
      <w:r w:rsidRPr="002D52CC">
        <w:rPr>
          <w:rFonts w:ascii="Times New Roman" w:hAnsi="Times New Roman" w:cs="Times New Roman"/>
          <w:sz w:val="24"/>
          <w:szCs w:val="24"/>
        </w:rPr>
        <w:t>)</w:t>
      </w:r>
      <w:r w:rsidRPr="002D52CC">
        <w:rPr>
          <w:rFonts w:ascii="Times New Roman" w:hAnsi="Times New Roman" w:cs="Times New Roman"/>
          <w:sz w:val="24"/>
          <w:szCs w:val="24"/>
        </w:rPr>
        <w:tab/>
        <w:t xml:space="preserve">develop arrangements for implementing this </w:t>
      </w:r>
      <w:proofErr w:type="gramStart"/>
      <w:r w:rsidRPr="002D52CC">
        <w:rPr>
          <w:rFonts w:ascii="Times New Roman" w:hAnsi="Times New Roman" w:cs="Times New Roman"/>
          <w:sz w:val="24"/>
          <w:szCs w:val="24"/>
        </w:rPr>
        <w:t>Agreement;</w:t>
      </w:r>
      <w:proofErr w:type="gramEnd"/>
    </w:p>
    <w:p w14:paraId="0E406FAB"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161CBEE7" w14:textId="20FDBB11"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6D49E2" w:rsidRPr="002D52CC">
        <w:rPr>
          <w:rFonts w:ascii="Times New Roman" w:hAnsi="Times New Roman" w:cs="Times New Roman"/>
          <w:sz w:val="24"/>
          <w:szCs w:val="24"/>
        </w:rPr>
        <w:t>d</w:t>
      </w:r>
      <w:r w:rsidRPr="002D52CC">
        <w:rPr>
          <w:rFonts w:ascii="Times New Roman" w:hAnsi="Times New Roman" w:cs="Times New Roman"/>
          <w:sz w:val="24"/>
          <w:szCs w:val="24"/>
        </w:rPr>
        <w:t>)</w:t>
      </w:r>
      <w:r w:rsidRPr="002D52CC">
        <w:rPr>
          <w:rFonts w:ascii="Times New Roman" w:hAnsi="Times New Roman" w:cs="Times New Roman"/>
          <w:sz w:val="24"/>
          <w:szCs w:val="24"/>
        </w:rPr>
        <w:tab/>
        <w:t xml:space="preserve">seek to resolve differences or disputes that may arise regarding the interpretation or application of this </w:t>
      </w:r>
      <w:proofErr w:type="gramStart"/>
      <w:r w:rsidRPr="002D52CC">
        <w:rPr>
          <w:rFonts w:ascii="Times New Roman" w:hAnsi="Times New Roman" w:cs="Times New Roman"/>
          <w:sz w:val="24"/>
          <w:szCs w:val="24"/>
        </w:rPr>
        <w:t>Agreement;</w:t>
      </w:r>
      <w:proofErr w:type="gramEnd"/>
    </w:p>
    <w:p w14:paraId="24496734"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67D46D58" w14:textId="22B587BF"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6D49E2" w:rsidRPr="002D52CC">
        <w:rPr>
          <w:rFonts w:ascii="Times New Roman" w:hAnsi="Times New Roman" w:cs="Times New Roman"/>
          <w:sz w:val="24"/>
          <w:szCs w:val="24"/>
        </w:rPr>
        <w:t>e</w:t>
      </w:r>
      <w:r w:rsidRPr="002D52CC">
        <w:rPr>
          <w:rFonts w:ascii="Times New Roman" w:hAnsi="Times New Roman" w:cs="Times New Roman"/>
          <w:sz w:val="24"/>
          <w:szCs w:val="24"/>
        </w:rPr>
        <w:t>)</w:t>
      </w:r>
      <w:r w:rsidRPr="002D52CC">
        <w:rPr>
          <w:rFonts w:ascii="Times New Roman" w:hAnsi="Times New Roman" w:cs="Times New Roman"/>
          <w:sz w:val="24"/>
          <w:szCs w:val="24"/>
        </w:rPr>
        <w:tab/>
        <w:t>issue interpretations of th</w:t>
      </w:r>
      <w:r w:rsidR="005C52C2">
        <w:rPr>
          <w:rFonts w:ascii="Times New Roman" w:hAnsi="Times New Roman" w:cs="Times New Roman"/>
          <w:sz w:val="24"/>
          <w:szCs w:val="24"/>
        </w:rPr>
        <w:t>is</w:t>
      </w:r>
      <w:r w:rsidRPr="002D52CC">
        <w:rPr>
          <w:rFonts w:ascii="Times New Roman" w:hAnsi="Times New Roman" w:cs="Times New Roman"/>
          <w:sz w:val="24"/>
          <w:szCs w:val="24"/>
        </w:rPr>
        <w:t xml:space="preserve"> Agreement</w:t>
      </w:r>
      <w:r w:rsidR="00C92952">
        <w:rPr>
          <w:rFonts w:ascii="Times New Roman" w:hAnsi="Times New Roman" w:cs="Times New Roman"/>
          <w:sz w:val="24"/>
          <w:szCs w:val="24"/>
        </w:rPr>
        <w:t>;</w:t>
      </w:r>
      <w:r w:rsidR="00D81E14" w:rsidRPr="00C92952">
        <w:rPr>
          <w:rFonts w:ascii="Times New Roman" w:hAnsi="Times New Roman" w:cs="Times New Roman"/>
          <w:sz w:val="24"/>
          <w:szCs w:val="24"/>
          <w:vertAlign w:val="superscript"/>
        </w:rPr>
        <w:footnoteReference w:id="2"/>
      </w:r>
    </w:p>
    <w:p w14:paraId="118AF496" w14:textId="77777777" w:rsidR="00494880"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8E5D171" w14:textId="2AF2D610" w:rsidR="00782F31" w:rsidRPr="002D52CC" w:rsidRDefault="00494880"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6D49E2" w:rsidRPr="002D52CC">
        <w:rPr>
          <w:rFonts w:ascii="Times New Roman" w:hAnsi="Times New Roman" w:cs="Times New Roman"/>
          <w:sz w:val="24"/>
          <w:szCs w:val="24"/>
        </w:rPr>
        <w:t>f</w:t>
      </w:r>
      <w:r w:rsidRPr="002D52CC">
        <w:rPr>
          <w:rFonts w:ascii="Times New Roman" w:hAnsi="Times New Roman" w:cs="Times New Roman"/>
          <w:sz w:val="24"/>
          <w:szCs w:val="24"/>
        </w:rPr>
        <w:t>)</w:t>
      </w:r>
      <w:r w:rsidRPr="002D52CC">
        <w:rPr>
          <w:rFonts w:ascii="Times New Roman" w:hAnsi="Times New Roman" w:cs="Times New Roman"/>
          <w:sz w:val="24"/>
          <w:szCs w:val="24"/>
        </w:rPr>
        <w:tab/>
        <w:t xml:space="preserve">seek the advice of non-governmental persons or groups on any matter falling within the </w:t>
      </w:r>
      <w:r w:rsidR="009C5B3A" w:rsidRPr="002D52CC">
        <w:rPr>
          <w:rFonts w:ascii="Times New Roman" w:hAnsi="Times New Roman" w:cs="Times New Roman"/>
          <w:sz w:val="24"/>
          <w:szCs w:val="24"/>
        </w:rPr>
        <w:t xml:space="preserve">Joint Committee’s </w:t>
      </w:r>
      <w:proofErr w:type="gramStart"/>
      <w:r w:rsidRPr="002D52CC">
        <w:rPr>
          <w:rFonts w:ascii="Times New Roman" w:hAnsi="Times New Roman" w:cs="Times New Roman"/>
          <w:sz w:val="24"/>
          <w:szCs w:val="24"/>
        </w:rPr>
        <w:t>functions;</w:t>
      </w:r>
      <w:proofErr w:type="gramEnd"/>
    </w:p>
    <w:p w14:paraId="3289EC70" w14:textId="77777777" w:rsidR="008B09A3" w:rsidRPr="002D52CC" w:rsidRDefault="008B09A3"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734C7E94" w14:textId="11914A8D" w:rsidR="00F02F87" w:rsidRDefault="008B09A3"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(g)</w:t>
      </w:r>
      <w:r w:rsidR="00782F31" w:rsidRPr="002D52CC">
        <w:rPr>
          <w:rFonts w:ascii="Times New Roman" w:hAnsi="Times New Roman" w:cs="Times New Roman"/>
          <w:sz w:val="24"/>
          <w:szCs w:val="24"/>
        </w:rPr>
        <w:tab/>
        <w:t xml:space="preserve">adopt, subject to completion of any applicable procedures of a Party, decisions to modify this Agreement in the instances referred to in paragraph 3. </w:t>
      </w:r>
      <w:r w:rsidR="00C92952">
        <w:rPr>
          <w:rFonts w:ascii="Times New Roman" w:hAnsi="Times New Roman" w:cs="Times New Roman"/>
          <w:sz w:val="24"/>
          <w:szCs w:val="24"/>
        </w:rPr>
        <w:t xml:space="preserve"> </w:t>
      </w:r>
      <w:r w:rsidR="00782F31" w:rsidRPr="002D52CC">
        <w:rPr>
          <w:rFonts w:ascii="Times New Roman" w:hAnsi="Times New Roman" w:cs="Times New Roman"/>
          <w:sz w:val="24"/>
          <w:szCs w:val="24"/>
        </w:rPr>
        <w:t xml:space="preserve">Notwithstanding </w:t>
      </w:r>
      <w:r w:rsidR="00782F31" w:rsidRPr="00342201">
        <w:rPr>
          <w:rFonts w:ascii="Times New Roman" w:hAnsi="Times New Roman" w:cs="Times New Roman"/>
          <w:sz w:val="24"/>
          <w:szCs w:val="24"/>
        </w:rPr>
        <w:t xml:space="preserve">Article </w:t>
      </w:r>
      <w:r w:rsidR="00C92952" w:rsidRPr="00342201">
        <w:rPr>
          <w:rFonts w:ascii="Times New Roman" w:hAnsi="Times New Roman" w:cs="Times New Roman"/>
          <w:sz w:val="24"/>
          <w:szCs w:val="24"/>
        </w:rPr>
        <w:t>32</w:t>
      </w:r>
      <w:r w:rsidR="00782F31" w:rsidRPr="002230FF">
        <w:rPr>
          <w:rFonts w:ascii="Times New Roman" w:hAnsi="Times New Roman" w:cs="Times New Roman"/>
          <w:sz w:val="24"/>
          <w:szCs w:val="24"/>
        </w:rPr>
        <w:t>.2</w:t>
      </w:r>
      <w:r w:rsidR="00782F31" w:rsidRPr="00342201">
        <w:rPr>
          <w:rFonts w:ascii="Times New Roman" w:hAnsi="Times New Roman" w:cs="Times New Roman"/>
          <w:sz w:val="24"/>
          <w:szCs w:val="24"/>
        </w:rPr>
        <w:t xml:space="preserve"> (Amendments </w:t>
      </w:r>
      <w:r w:rsidR="00CE50F6">
        <w:rPr>
          <w:rFonts w:ascii="Times New Roman" w:hAnsi="Times New Roman" w:cs="Times New Roman"/>
          <w:sz w:val="24"/>
          <w:szCs w:val="24"/>
        </w:rPr>
        <w:t>–</w:t>
      </w:r>
      <w:r w:rsidR="00782F31" w:rsidRPr="00342201">
        <w:rPr>
          <w:rFonts w:ascii="Times New Roman" w:hAnsi="Times New Roman" w:cs="Times New Roman"/>
          <w:sz w:val="24"/>
          <w:szCs w:val="24"/>
        </w:rPr>
        <w:t xml:space="preserve"> Final Provisions), those modifications shall</w:t>
      </w:r>
      <w:r w:rsidR="00782F31" w:rsidRPr="002D52CC">
        <w:rPr>
          <w:rFonts w:ascii="Times New Roman" w:hAnsi="Times New Roman" w:cs="Times New Roman"/>
          <w:sz w:val="24"/>
          <w:szCs w:val="24"/>
        </w:rPr>
        <w:t xml:space="preserve"> be adopted and</w:t>
      </w:r>
      <w:r w:rsidR="009C2C79" w:rsidRPr="002D52CC">
        <w:rPr>
          <w:rFonts w:ascii="Times New Roman" w:hAnsi="Times New Roman" w:cs="Times New Roman"/>
          <w:sz w:val="24"/>
          <w:szCs w:val="24"/>
        </w:rPr>
        <w:t xml:space="preserve"> </w:t>
      </w:r>
      <w:r w:rsidR="00782F31" w:rsidRPr="002D52CC">
        <w:rPr>
          <w:rFonts w:ascii="Times New Roman" w:hAnsi="Times New Roman" w:cs="Times New Roman"/>
          <w:sz w:val="24"/>
          <w:szCs w:val="24"/>
        </w:rPr>
        <w:t>enter into force by the exchange of diplomatic notes between the Parties</w:t>
      </w:r>
      <w:r w:rsidR="00C92952">
        <w:rPr>
          <w:rFonts w:ascii="Times New Roman" w:hAnsi="Times New Roman" w:cs="Times New Roman"/>
          <w:sz w:val="24"/>
          <w:szCs w:val="24"/>
        </w:rPr>
        <w:t>; and</w:t>
      </w:r>
    </w:p>
    <w:p w14:paraId="0A6FEDCA" w14:textId="77777777" w:rsidR="00C92952" w:rsidRPr="002D52CC" w:rsidRDefault="00C92952"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0404EE25" w14:textId="1F77A086" w:rsidR="00494880" w:rsidRPr="002D52CC" w:rsidRDefault="008B09A3"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w:t>
      </w:r>
      <w:r w:rsidR="00D9473C" w:rsidRPr="002D52CC">
        <w:rPr>
          <w:rFonts w:ascii="Times New Roman" w:hAnsi="Times New Roman" w:cs="Times New Roman"/>
          <w:sz w:val="24"/>
          <w:szCs w:val="24"/>
        </w:rPr>
        <w:t>h</w:t>
      </w:r>
      <w:r w:rsidR="00494880" w:rsidRPr="002D52CC">
        <w:rPr>
          <w:rFonts w:ascii="Times New Roman" w:hAnsi="Times New Roman" w:cs="Times New Roman"/>
          <w:sz w:val="24"/>
          <w:szCs w:val="24"/>
        </w:rPr>
        <w:t>)</w:t>
      </w:r>
      <w:r w:rsidR="00494880" w:rsidRPr="002D52CC">
        <w:rPr>
          <w:rFonts w:ascii="Times New Roman" w:hAnsi="Times New Roman" w:cs="Times New Roman"/>
          <w:sz w:val="24"/>
          <w:szCs w:val="24"/>
        </w:rPr>
        <w:tab/>
        <w:t>take any other action as the Parties may agree.</w:t>
      </w:r>
    </w:p>
    <w:p w14:paraId="668C0E30" w14:textId="77777777" w:rsidR="00D9473C" w:rsidRPr="002D52CC" w:rsidRDefault="00D9473C" w:rsidP="002D52CC">
      <w:pPr>
        <w:spacing w:after="0"/>
        <w:jc w:val="both"/>
        <w:rPr>
          <w:rFonts w:ascii="Times New Roman" w:hAnsi="Times New Roman" w:cs="Times New Roman"/>
          <w:sz w:val="24"/>
          <w:szCs w:val="24"/>
        </w:rPr>
      </w:pPr>
    </w:p>
    <w:p w14:paraId="4D15692E" w14:textId="1310D959" w:rsidR="00AC6CE4" w:rsidRDefault="00D9473C"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3.</w:t>
      </w:r>
      <w:r w:rsidRPr="002D52CC">
        <w:rPr>
          <w:rFonts w:ascii="Times New Roman" w:hAnsi="Times New Roman" w:cs="Times New Roman"/>
          <w:sz w:val="24"/>
          <w:szCs w:val="24"/>
        </w:rPr>
        <w:tab/>
      </w:r>
      <w:r w:rsidR="00AC6CE4" w:rsidRPr="002D52CC">
        <w:rPr>
          <w:rFonts w:ascii="Times New Roman" w:hAnsi="Times New Roman" w:cs="Times New Roman"/>
          <w:sz w:val="24"/>
          <w:szCs w:val="24"/>
        </w:rPr>
        <w:t>Paragraph 2(g) shall apply to:</w:t>
      </w:r>
    </w:p>
    <w:p w14:paraId="086EDFEF" w14:textId="77777777" w:rsidR="00C92952" w:rsidRPr="002D52CC" w:rsidRDefault="00C92952" w:rsidP="00C92952">
      <w:pPr>
        <w:spacing w:after="0" w:line="240" w:lineRule="auto"/>
        <w:ind w:left="709" w:hanging="709"/>
        <w:jc w:val="both"/>
        <w:rPr>
          <w:rFonts w:ascii="Times New Roman" w:hAnsi="Times New Roman" w:cs="Times New Roman"/>
          <w:sz w:val="24"/>
          <w:szCs w:val="24"/>
        </w:rPr>
      </w:pPr>
    </w:p>
    <w:p w14:paraId="53F16230" w14:textId="6970734C" w:rsidR="007A2EB2" w:rsidRDefault="00AC6CE4"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464546">
        <w:rPr>
          <w:rFonts w:ascii="Times New Roman" w:hAnsi="Times New Roman" w:cs="Times New Roman"/>
          <w:sz w:val="24"/>
          <w:szCs w:val="24"/>
        </w:rPr>
        <w:t xml:space="preserve">(a) </w:t>
      </w:r>
      <w:r w:rsidR="00BC18E7" w:rsidRPr="00464546">
        <w:rPr>
          <w:rFonts w:ascii="Times New Roman" w:hAnsi="Times New Roman" w:cs="Times New Roman"/>
          <w:sz w:val="24"/>
          <w:szCs w:val="24"/>
        </w:rPr>
        <w:tab/>
      </w:r>
      <w:r w:rsidRPr="00464546">
        <w:rPr>
          <w:rFonts w:ascii="Times New Roman" w:hAnsi="Times New Roman" w:cs="Times New Roman"/>
          <w:sz w:val="24"/>
          <w:szCs w:val="24"/>
        </w:rPr>
        <w:t xml:space="preserve">the </w:t>
      </w:r>
      <w:r w:rsidRPr="00645EF8">
        <w:rPr>
          <w:rFonts w:ascii="Times New Roman" w:hAnsi="Times New Roman" w:cs="Times New Roman"/>
          <w:sz w:val="24"/>
          <w:szCs w:val="24"/>
        </w:rPr>
        <w:t xml:space="preserve">Schedules to Annex </w:t>
      </w:r>
      <w:r w:rsidR="00464546" w:rsidRPr="00645EF8">
        <w:rPr>
          <w:rFonts w:ascii="Times New Roman" w:hAnsi="Times New Roman" w:cs="Times New Roman"/>
          <w:sz w:val="24"/>
          <w:szCs w:val="24"/>
        </w:rPr>
        <w:t>2</w:t>
      </w:r>
      <w:r w:rsidR="00C52FBF">
        <w:rPr>
          <w:rFonts w:ascii="Times New Roman" w:hAnsi="Times New Roman" w:cs="Times New Roman"/>
          <w:sz w:val="24"/>
          <w:szCs w:val="24"/>
        </w:rPr>
        <w:t>A</w:t>
      </w:r>
      <w:r w:rsidRPr="00645EF8">
        <w:rPr>
          <w:rFonts w:ascii="Times New Roman" w:hAnsi="Times New Roman" w:cs="Times New Roman"/>
          <w:sz w:val="24"/>
          <w:szCs w:val="24"/>
        </w:rPr>
        <w:t xml:space="preserve"> (Tariff Commitments)</w:t>
      </w:r>
      <w:r w:rsidRPr="00464546">
        <w:rPr>
          <w:rFonts w:ascii="Times New Roman" w:hAnsi="Times New Roman" w:cs="Times New Roman"/>
          <w:sz w:val="24"/>
          <w:szCs w:val="24"/>
        </w:rPr>
        <w:t xml:space="preserve">, by accelerating tariff </w:t>
      </w:r>
      <w:proofErr w:type="gramStart"/>
      <w:r w:rsidRPr="00464546">
        <w:rPr>
          <w:rFonts w:ascii="Times New Roman" w:hAnsi="Times New Roman" w:cs="Times New Roman"/>
          <w:sz w:val="24"/>
          <w:szCs w:val="24"/>
        </w:rPr>
        <w:t>elimination;</w:t>
      </w:r>
      <w:proofErr w:type="gramEnd"/>
    </w:p>
    <w:p w14:paraId="0CF184C4" w14:textId="77777777" w:rsidR="00C92952" w:rsidRPr="002D52CC" w:rsidRDefault="00C92952"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4243F307" w14:textId="0DE5B49B" w:rsidR="007A2EB2" w:rsidRDefault="00AC6CE4"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2D52CC">
        <w:rPr>
          <w:rFonts w:ascii="Times New Roman" w:hAnsi="Times New Roman" w:cs="Times New Roman"/>
          <w:sz w:val="24"/>
          <w:szCs w:val="24"/>
        </w:rPr>
        <w:t xml:space="preserve">(b) </w:t>
      </w:r>
      <w:r w:rsidR="00BC18E7" w:rsidRPr="002D52CC">
        <w:rPr>
          <w:rFonts w:ascii="Times New Roman" w:hAnsi="Times New Roman" w:cs="Times New Roman"/>
          <w:sz w:val="24"/>
          <w:szCs w:val="24"/>
        </w:rPr>
        <w:tab/>
      </w:r>
      <w:r w:rsidRPr="002D52CC">
        <w:rPr>
          <w:rFonts w:ascii="Times New Roman" w:hAnsi="Times New Roman" w:cs="Times New Roman"/>
          <w:sz w:val="24"/>
          <w:szCs w:val="24"/>
        </w:rPr>
        <w:t xml:space="preserve">the rules of origin established in Annex </w:t>
      </w:r>
      <w:r w:rsidR="00C92952">
        <w:rPr>
          <w:rFonts w:ascii="Times New Roman" w:hAnsi="Times New Roman" w:cs="Times New Roman"/>
          <w:sz w:val="24"/>
          <w:szCs w:val="24"/>
        </w:rPr>
        <w:t>4</w:t>
      </w:r>
      <w:r w:rsidR="00CE50F6">
        <w:rPr>
          <w:rFonts w:ascii="Times New Roman" w:hAnsi="Times New Roman" w:cs="Times New Roman"/>
          <w:sz w:val="24"/>
          <w:szCs w:val="24"/>
        </w:rPr>
        <w:t>B</w:t>
      </w:r>
      <w:r w:rsidRPr="002D52CC">
        <w:rPr>
          <w:rFonts w:ascii="Times New Roman" w:hAnsi="Times New Roman" w:cs="Times New Roman"/>
          <w:sz w:val="24"/>
          <w:szCs w:val="24"/>
        </w:rPr>
        <w:t xml:space="preserve"> (Product</w:t>
      </w:r>
      <w:r w:rsidR="00CE50F6">
        <w:rPr>
          <w:rFonts w:ascii="Times New Roman" w:hAnsi="Times New Roman" w:cs="Times New Roman"/>
          <w:sz w:val="24"/>
          <w:szCs w:val="24"/>
        </w:rPr>
        <w:t>-</w:t>
      </w:r>
      <w:r w:rsidRPr="002D52CC">
        <w:rPr>
          <w:rFonts w:ascii="Times New Roman" w:hAnsi="Times New Roman" w:cs="Times New Roman"/>
          <w:sz w:val="24"/>
          <w:szCs w:val="24"/>
        </w:rPr>
        <w:t>Specific Rules);</w:t>
      </w:r>
      <w:r w:rsidR="007A2EB2" w:rsidRPr="002D52CC">
        <w:rPr>
          <w:rFonts w:ascii="Times New Roman" w:hAnsi="Times New Roman" w:cs="Times New Roman"/>
          <w:sz w:val="24"/>
          <w:szCs w:val="24"/>
        </w:rPr>
        <w:t xml:space="preserve"> and</w:t>
      </w:r>
    </w:p>
    <w:p w14:paraId="756E1EEA" w14:textId="77777777" w:rsidR="00C92952" w:rsidRPr="002D52CC" w:rsidRDefault="00C92952"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p>
    <w:p w14:paraId="5A0FCA15" w14:textId="11B10ED9" w:rsidR="00AC6CE4" w:rsidRPr="002D52CC" w:rsidRDefault="00AC6CE4" w:rsidP="00C92952">
      <w:pPr>
        <w:tabs>
          <w:tab w:val="left" w:pos="709"/>
          <w:tab w:val="left" w:pos="1418"/>
          <w:tab w:val="left" w:pos="2127"/>
          <w:tab w:val="left" w:pos="2835"/>
        </w:tabs>
        <w:autoSpaceDE w:val="0"/>
        <w:autoSpaceDN w:val="0"/>
        <w:adjustRightInd w:val="0"/>
        <w:spacing w:after="0" w:line="240" w:lineRule="auto"/>
        <w:ind w:left="1418" w:hanging="709"/>
        <w:jc w:val="both"/>
        <w:rPr>
          <w:rFonts w:ascii="Times New Roman" w:hAnsi="Times New Roman" w:cs="Times New Roman"/>
          <w:sz w:val="24"/>
          <w:szCs w:val="24"/>
        </w:rPr>
      </w:pPr>
      <w:r w:rsidRPr="00C92952">
        <w:rPr>
          <w:rFonts w:ascii="Times New Roman" w:hAnsi="Times New Roman" w:cs="Times New Roman"/>
          <w:sz w:val="24"/>
          <w:szCs w:val="24"/>
        </w:rPr>
        <w:t xml:space="preserve">(c) </w:t>
      </w:r>
      <w:r w:rsidR="00BC18E7" w:rsidRPr="00C92952">
        <w:rPr>
          <w:rFonts w:ascii="Times New Roman" w:hAnsi="Times New Roman" w:cs="Times New Roman"/>
          <w:sz w:val="24"/>
          <w:szCs w:val="24"/>
        </w:rPr>
        <w:tab/>
      </w:r>
      <w:r w:rsidR="00C44F99" w:rsidRPr="00C92952">
        <w:rPr>
          <w:rFonts w:ascii="Times New Roman" w:hAnsi="Times New Roman" w:cs="Times New Roman"/>
          <w:sz w:val="24"/>
          <w:szCs w:val="24"/>
        </w:rPr>
        <w:t xml:space="preserve">modifications to the Schedules to Annex </w:t>
      </w:r>
      <w:r w:rsidR="00C92952">
        <w:rPr>
          <w:rFonts w:ascii="Times New Roman" w:hAnsi="Times New Roman" w:cs="Times New Roman"/>
          <w:sz w:val="24"/>
          <w:szCs w:val="24"/>
        </w:rPr>
        <w:t>16</w:t>
      </w:r>
      <w:r w:rsidR="00C44F99" w:rsidRPr="00C92952">
        <w:rPr>
          <w:rFonts w:ascii="Times New Roman" w:hAnsi="Times New Roman" w:cs="Times New Roman"/>
          <w:sz w:val="24"/>
          <w:szCs w:val="24"/>
        </w:rPr>
        <w:t xml:space="preserve">A (Government Procurement) pursuant to Article </w:t>
      </w:r>
      <w:r w:rsidR="00C92952">
        <w:rPr>
          <w:rFonts w:ascii="Times New Roman" w:hAnsi="Times New Roman" w:cs="Times New Roman"/>
          <w:sz w:val="24"/>
          <w:szCs w:val="24"/>
        </w:rPr>
        <w:t>16</w:t>
      </w:r>
      <w:r w:rsidR="00C44F99" w:rsidRPr="00342201">
        <w:rPr>
          <w:rFonts w:ascii="Times New Roman" w:hAnsi="Times New Roman" w:cs="Times New Roman"/>
          <w:sz w:val="24"/>
          <w:szCs w:val="24"/>
        </w:rPr>
        <w:t>.20</w:t>
      </w:r>
      <w:r w:rsidR="00C44F99" w:rsidRPr="00C92952">
        <w:rPr>
          <w:rFonts w:ascii="Times New Roman" w:hAnsi="Times New Roman" w:cs="Times New Roman"/>
          <w:sz w:val="24"/>
          <w:szCs w:val="24"/>
        </w:rPr>
        <w:t xml:space="preserve"> (Modifications and Rectifications to Annex – Government Procurement).</w:t>
      </w:r>
    </w:p>
    <w:p w14:paraId="17B6FDB9" w14:textId="466E79CA" w:rsidR="00494880" w:rsidRDefault="00494880" w:rsidP="002D52CC">
      <w:pPr>
        <w:spacing w:after="0"/>
        <w:jc w:val="both"/>
        <w:rPr>
          <w:rFonts w:ascii="Times New Roman" w:hAnsi="Times New Roman" w:cs="Times New Roman"/>
          <w:sz w:val="24"/>
          <w:szCs w:val="24"/>
        </w:rPr>
      </w:pPr>
    </w:p>
    <w:p w14:paraId="174317F9" w14:textId="77777777" w:rsidR="00C92952" w:rsidRPr="002D52CC" w:rsidRDefault="00C92952" w:rsidP="002D52CC">
      <w:pPr>
        <w:spacing w:after="0"/>
        <w:jc w:val="both"/>
        <w:rPr>
          <w:rFonts w:ascii="Times New Roman" w:hAnsi="Times New Roman" w:cs="Times New Roman"/>
          <w:sz w:val="24"/>
          <w:szCs w:val="24"/>
        </w:rPr>
      </w:pPr>
    </w:p>
    <w:p w14:paraId="064F6F23" w14:textId="78B954FA" w:rsidR="00677A3F" w:rsidRPr="00342201" w:rsidRDefault="00494880" w:rsidP="0082588D">
      <w:pPr>
        <w:keepNext/>
        <w:spacing w:after="0"/>
        <w:jc w:val="center"/>
        <w:rPr>
          <w:rFonts w:ascii="Times New Roman" w:hAnsi="Times New Roman" w:cs="Times New Roman"/>
          <w:b/>
          <w:bCs/>
          <w:sz w:val="24"/>
          <w:szCs w:val="24"/>
        </w:rPr>
      </w:pPr>
      <w:r w:rsidRPr="00342201">
        <w:rPr>
          <w:rFonts w:ascii="Times New Roman" w:hAnsi="Times New Roman" w:cs="Times New Roman"/>
          <w:b/>
          <w:bCs/>
          <w:sz w:val="24"/>
          <w:szCs w:val="24"/>
        </w:rPr>
        <w:t xml:space="preserve">Article </w:t>
      </w:r>
      <w:r w:rsidR="00342201" w:rsidRPr="00342201">
        <w:rPr>
          <w:rFonts w:ascii="Times New Roman" w:hAnsi="Times New Roman" w:cs="Times New Roman"/>
          <w:b/>
          <w:bCs/>
          <w:sz w:val="24"/>
          <w:szCs w:val="24"/>
        </w:rPr>
        <w:t>29</w:t>
      </w:r>
      <w:r w:rsidR="00C56339" w:rsidRPr="0082588D">
        <w:rPr>
          <w:rFonts w:ascii="Times New Roman" w:hAnsi="Times New Roman" w:cs="Times New Roman"/>
          <w:b/>
          <w:bCs/>
          <w:sz w:val="24"/>
          <w:szCs w:val="24"/>
        </w:rPr>
        <w:t>.</w:t>
      </w:r>
      <w:r w:rsidR="00E4757B" w:rsidRPr="00342201">
        <w:rPr>
          <w:rFonts w:ascii="Times New Roman" w:hAnsi="Times New Roman" w:cs="Times New Roman"/>
          <w:b/>
          <w:bCs/>
          <w:sz w:val="24"/>
          <w:szCs w:val="24"/>
        </w:rPr>
        <w:t>3</w:t>
      </w:r>
    </w:p>
    <w:p w14:paraId="0339E1D5" w14:textId="34730084" w:rsidR="00494880" w:rsidRPr="00342201" w:rsidRDefault="00494880" w:rsidP="00001DB6">
      <w:pPr>
        <w:spacing w:after="0"/>
        <w:jc w:val="center"/>
        <w:rPr>
          <w:rFonts w:ascii="Times New Roman" w:hAnsi="Times New Roman" w:cs="Times New Roman"/>
          <w:b/>
          <w:bCs/>
          <w:sz w:val="24"/>
          <w:szCs w:val="24"/>
        </w:rPr>
      </w:pPr>
      <w:r w:rsidRPr="00342201">
        <w:rPr>
          <w:rFonts w:ascii="Times New Roman" w:hAnsi="Times New Roman" w:cs="Times New Roman"/>
          <w:b/>
          <w:bCs/>
          <w:sz w:val="24"/>
          <w:szCs w:val="24"/>
        </w:rPr>
        <w:t>Decision-Making</w:t>
      </w:r>
    </w:p>
    <w:p w14:paraId="484A1054" w14:textId="77777777" w:rsidR="00494880" w:rsidRPr="00342201" w:rsidRDefault="00494880" w:rsidP="002D52CC">
      <w:pPr>
        <w:spacing w:after="0"/>
        <w:jc w:val="both"/>
        <w:rPr>
          <w:rFonts w:ascii="Times New Roman" w:hAnsi="Times New Roman" w:cs="Times New Roman"/>
          <w:sz w:val="24"/>
          <w:szCs w:val="24"/>
        </w:rPr>
      </w:pPr>
    </w:p>
    <w:p w14:paraId="3B9F5B28" w14:textId="333B9B0E" w:rsidR="00494880" w:rsidRPr="00342201" w:rsidRDefault="00494880" w:rsidP="00464546">
      <w:pPr>
        <w:spacing w:after="0"/>
        <w:ind w:left="720" w:firstLine="720"/>
        <w:jc w:val="both"/>
        <w:rPr>
          <w:rFonts w:ascii="Times New Roman" w:hAnsi="Times New Roman" w:cs="Times New Roman"/>
          <w:sz w:val="24"/>
          <w:szCs w:val="24"/>
        </w:rPr>
      </w:pPr>
      <w:r w:rsidRPr="00342201">
        <w:rPr>
          <w:rFonts w:ascii="Times New Roman" w:hAnsi="Times New Roman" w:cs="Times New Roman"/>
          <w:sz w:val="24"/>
          <w:szCs w:val="24"/>
        </w:rPr>
        <w:t xml:space="preserve">The Joint </w:t>
      </w:r>
      <w:r w:rsidR="009C5B3A" w:rsidRPr="00342201">
        <w:rPr>
          <w:rFonts w:ascii="Times New Roman" w:hAnsi="Times New Roman" w:cs="Times New Roman"/>
          <w:sz w:val="24"/>
          <w:szCs w:val="24"/>
        </w:rPr>
        <w:t xml:space="preserve">Committee </w:t>
      </w:r>
      <w:r w:rsidRPr="00342201">
        <w:rPr>
          <w:rFonts w:ascii="Times New Roman" w:hAnsi="Times New Roman" w:cs="Times New Roman"/>
          <w:sz w:val="24"/>
          <w:szCs w:val="24"/>
        </w:rPr>
        <w:t>and all subsidiary bodies established under this Agreement shall take all decisions by mutual agreement.</w:t>
      </w:r>
    </w:p>
    <w:p w14:paraId="1ACC0AC6" w14:textId="77777777" w:rsidR="00494880" w:rsidRPr="00342201" w:rsidRDefault="00494880" w:rsidP="002D52CC">
      <w:pPr>
        <w:spacing w:after="0"/>
        <w:jc w:val="both"/>
        <w:rPr>
          <w:rFonts w:ascii="Times New Roman" w:hAnsi="Times New Roman" w:cs="Times New Roman"/>
          <w:sz w:val="24"/>
          <w:szCs w:val="24"/>
        </w:rPr>
      </w:pPr>
    </w:p>
    <w:p w14:paraId="41BE1827" w14:textId="77777777" w:rsidR="00A8089A" w:rsidRPr="00342201" w:rsidRDefault="00A8089A" w:rsidP="002D52CC">
      <w:pPr>
        <w:spacing w:after="0"/>
        <w:jc w:val="both"/>
        <w:rPr>
          <w:rFonts w:ascii="Times New Roman" w:hAnsi="Times New Roman" w:cs="Times New Roman"/>
          <w:sz w:val="24"/>
          <w:szCs w:val="24"/>
        </w:rPr>
      </w:pPr>
    </w:p>
    <w:p w14:paraId="132F117A" w14:textId="3F9D0912" w:rsidR="00726214" w:rsidRPr="00342201" w:rsidRDefault="00726214" w:rsidP="00C92952">
      <w:pPr>
        <w:spacing w:after="0"/>
        <w:jc w:val="center"/>
        <w:rPr>
          <w:rFonts w:ascii="Times New Roman" w:hAnsi="Times New Roman" w:cs="Times New Roman"/>
          <w:b/>
          <w:bCs/>
          <w:sz w:val="24"/>
          <w:szCs w:val="24"/>
        </w:rPr>
      </w:pPr>
      <w:r w:rsidRPr="00342201">
        <w:rPr>
          <w:rFonts w:ascii="Times New Roman" w:hAnsi="Times New Roman" w:cs="Times New Roman"/>
          <w:b/>
          <w:bCs/>
          <w:sz w:val="24"/>
          <w:szCs w:val="24"/>
        </w:rPr>
        <w:t xml:space="preserve">Article </w:t>
      </w:r>
      <w:r w:rsidR="00342201" w:rsidRPr="00342201">
        <w:rPr>
          <w:rFonts w:ascii="Times New Roman" w:hAnsi="Times New Roman" w:cs="Times New Roman"/>
          <w:b/>
          <w:bCs/>
          <w:sz w:val="24"/>
          <w:szCs w:val="24"/>
        </w:rPr>
        <w:t>29.</w:t>
      </w:r>
      <w:r w:rsidRPr="00342201">
        <w:rPr>
          <w:rFonts w:ascii="Times New Roman" w:hAnsi="Times New Roman" w:cs="Times New Roman"/>
          <w:b/>
          <w:bCs/>
          <w:sz w:val="24"/>
          <w:szCs w:val="24"/>
        </w:rPr>
        <w:t>4</w:t>
      </w:r>
    </w:p>
    <w:p w14:paraId="0FBE389C" w14:textId="77777777" w:rsidR="00726214" w:rsidRPr="00342201" w:rsidRDefault="00726214" w:rsidP="00C92952">
      <w:pPr>
        <w:spacing w:after="0"/>
        <w:jc w:val="center"/>
        <w:rPr>
          <w:rFonts w:ascii="Times New Roman" w:hAnsi="Times New Roman" w:cs="Times New Roman"/>
          <w:b/>
          <w:bCs/>
          <w:sz w:val="24"/>
          <w:szCs w:val="24"/>
        </w:rPr>
      </w:pPr>
      <w:r w:rsidRPr="00342201">
        <w:rPr>
          <w:rFonts w:ascii="Times New Roman" w:hAnsi="Times New Roman" w:cs="Times New Roman"/>
          <w:b/>
          <w:bCs/>
          <w:sz w:val="24"/>
          <w:szCs w:val="24"/>
        </w:rPr>
        <w:t>Rules of Procedure of the Joint Committee</w:t>
      </w:r>
    </w:p>
    <w:p w14:paraId="0F8E707F" w14:textId="77777777" w:rsidR="00726214" w:rsidRPr="00342201" w:rsidRDefault="00726214" w:rsidP="002D52CC">
      <w:pPr>
        <w:spacing w:after="0"/>
        <w:jc w:val="both"/>
        <w:rPr>
          <w:rFonts w:ascii="Times New Roman" w:hAnsi="Times New Roman" w:cs="Times New Roman"/>
          <w:sz w:val="24"/>
          <w:szCs w:val="24"/>
        </w:rPr>
      </w:pPr>
    </w:p>
    <w:p w14:paraId="667E77F9" w14:textId="7A188F49" w:rsidR="00726214" w:rsidRPr="002D52CC" w:rsidRDefault="00726214" w:rsidP="00C92952">
      <w:pPr>
        <w:spacing w:after="0" w:line="240" w:lineRule="auto"/>
        <w:ind w:left="709" w:hanging="709"/>
        <w:jc w:val="both"/>
        <w:rPr>
          <w:rFonts w:ascii="Times New Roman" w:hAnsi="Times New Roman" w:cs="Times New Roman"/>
          <w:sz w:val="24"/>
          <w:szCs w:val="24"/>
        </w:rPr>
      </w:pPr>
      <w:r w:rsidRPr="00342201">
        <w:rPr>
          <w:rFonts w:ascii="Times New Roman" w:hAnsi="Times New Roman" w:cs="Times New Roman"/>
          <w:sz w:val="24"/>
          <w:szCs w:val="24"/>
        </w:rPr>
        <w:t xml:space="preserve">1. </w:t>
      </w:r>
      <w:r w:rsidRPr="00342201">
        <w:rPr>
          <w:rFonts w:ascii="Times New Roman" w:hAnsi="Times New Roman" w:cs="Times New Roman"/>
          <w:sz w:val="24"/>
          <w:szCs w:val="24"/>
        </w:rPr>
        <w:tab/>
        <w:t xml:space="preserve">The Joint Committee shall meet within one year of the date of entry into force of this Agreement and thereafter as the Parties may decide, including as necessary to fulfil its functions under Article </w:t>
      </w:r>
      <w:r w:rsidR="00342201" w:rsidRPr="00342201">
        <w:rPr>
          <w:rFonts w:ascii="Times New Roman" w:hAnsi="Times New Roman" w:cs="Times New Roman"/>
          <w:sz w:val="24"/>
          <w:szCs w:val="24"/>
        </w:rPr>
        <w:t>29</w:t>
      </w:r>
      <w:r w:rsidRPr="00581845">
        <w:rPr>
          <w:rFonts w:ascii="Times New Roman" w:hAnsi="Times New Roman" w:cs="Times New Roman"/>
          <w:sz w:val="24"/>
          <w:szCs w:val="24"/>
        </w:rPr>
        <w:t>.2</w:t>
      </w:r>
      <w:r w:rsidRPr="00342201">
        <w:rPr>
          <w:rFonts w:ascii="Times New Roman" w:hAnsi="Times New Roman" w:cs="Times New Roman"/>
          <w:sz w:val="24"/>
          <w:szCs w:val="24"/>
        </w:rPr>
        <w:t xml:space="preserve"> (Functions of the Committee).</w:t>
      </w:r>
      <w:r w:rsidR="00CE50F6">
        <w:rPr>
          <w:rFonts w:ascii="Times New Roman" w:hAnsi="Times New Roman" w:cs="Times New Roman"/>
          <w:sz w:val="24"/>
          <w:szCs w:val="24"/>
        </w:rPr>
        <w:t xml:space="preserve"> </w:t>
      </w:r>
      <w:r w:rsidRPr="00342201">
        <w:rPr>
          <w:rFonts w:ascii="Times New Roman" w:hAnsi="Times New Roman" w:cs="Times New Roman"/>
          <w:sz w:val="24"/>
          <w:szCs w:val="24"/>
        </w:rPr>
        <w:t xml:space="preserve"> Meetings of the Joint Committee shall</w:t>
      </w:r>
      <w:r w:rsidRPr="002D52CC">
        <w:rPr>
          <w:rFonts w:ascii="Times New Roman" w:hAnsi="Times New Roman" w:cs="Times New Roman"/>
          <w:sz w:val="24"/>
          <w:szCs w:val="24"/>
        </w:rPr>
        <w:t xml:space="preserve"> </w:t>
      </w:r>
      <w:r w:rsidRPr="002D52CC">
        <w:rPr>
          <w:rFonts w:ascii="Times New Roman" w:hAnsi="Times New Roman" w:cs="Times New Roman"/>
          <w:sz w:val="24"/>
          <w:szCs w:val="24"/>
        </w:rPr>
        <w:lastRenderedPageBreak/>
        <w:t>be chaired on a rotating basis by representatives of the Parties at the level of Ministers or senior officials</w:t>
      </w:r>
      <w:r w:rsidR="0EEBD3EE" w:rsidRPr="002D52CC">
        <w:rPr>
          <w:rFonts w:ascii="Times New Roman" w:hAnsi="Times New Roman" w:cs="Times New Roman"/>
          <w:sz w:val="24"/>
          <w:szCs w:val="24"/>
        </w:rPr>
        <w:t>.</w:t>
      </w:r>
    </w:p>
    <w:p w14:paraId="1CCD825F" w14:textId="77777777" w:rsidR="00726214" w:rsidRPr="002D52CC" w:rsidRDefault="00726214" w:rsidP="00C92952">
      <w:pPr>
        <w:spacing w:after="0" w:line="240" w:lineRule="auto"/>
        <w:ind w:left="709" w:hanging="709"/>
        <w:jc w:val="both"/>
        <w:rPr>
          <w:rFonts w:ascii="Times New Roman" w:hAnsi="Times New Roman" w:cs="Times New Roman"/>
          <w:sz w:val="24"/>
          <w:szCs w:val="24"/>
        </w:rPr>
      </w:pPr>
    </w:p>
    <w:p w14:paraId="130F341B" w14:textId="3BBA1749" w:rsidR="00726214" w:rsidRPr="002D52CC" w:rsidRDefault="00726214"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 xml:space="preserve">2. </w:t>
      </w:r>
      <w:r w:rsidRPr="002D52CC">
        <w:rPr>
          <w:rFonts w:ascii="Times New Roman" w:hAnsi="Times New Roman" w:cs="Times New Roman"/>
          <w:sz w:val="24"/>
          <w:szCs w:val="24"/>
        </w:rPr>
        <w:tab/>
        <w:t>The Party chairing a session of the Joint Committee shall provide any necessary administrative support for such session</w:t>
      </w:r>
      <w:r w:rsidR="476496DA" w:rsidRPr="002D52CC">
        <w:rPr>
          <w:rFonts w:ascii="Times New Roman" w:hAnsi="Times New Roman" w:cs="Times New Roman"/>
          <w:sz w:val="24"/>
          <w:szCs w:val="24"/>
        </w:rPr>
        <w:t>.</w:t>
      </w:r>
    </w:p>
    <w:p w14:paraId="494EAF1F" w14:textId="77777777" w:rsidR="00726214" w:rsidRPr="002D52CC" w:rsidRDefault="00726214" w:rsidP="00C92952">
      <w:pPr>
        <w:spacing w:after="0" w:line="240" w:lineRule="auto"/>
        <w:ind w:left="709" w:hanging="709"/>
        <w:jc w:val="both"/>
        <w:rPr>
          <w:rFonts w:ascii="Times New Roman" w:hAnsi="Times New Roman" w:cs="Times New Roman"/>
          <w:sz w:val="24"/>
          <w:szCs w:val="24"/>
        </w:rPr>
      </w:pPr>
    </w:p>
    <w:p w14:paraId="6AA124C1" w14:textId="404E4652" w:rsidR="00726214" w:rsidRPr="002D52CC" w:rsidRDefault="00726214"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 xml:space="preserve">3. </w:t>
      </w:r>
      <w:r w:rsidRPr="002D52CC">
        <w:rPr>
          <w:rFonts w:ascii="Times New Roman" w:hAnsi="Times New Roman" w:cs="Times New Roman"/>
          <w:sz w:val="24"/>
          <w:szCs w:val="24"/>
        </w:rPr>
        <w:tab/>
        <w:t>Except as otherwise provided in this Agreement, the Joint Committee and any subsidiary body established under this Agreement shall carry out its work through whatever means are appropriate, which may include electronic mail or videoconferencing.</w:t>
      </w:r>
    </w:p>
    <w:p w14:paraId="430C00EA" w14:textId="77777777" w:rsidR="00726214" w:rsidRPr="002D52CC" w:rsidRDefault="00726214" w:rsidP="00C92952">
      <w:pPr>
        <w:spacing w:after="0" w:line="240" w:lineRule="auto"/>
        <w:ind w:left="709" w:hanging="709"/>
        <w:jc w:val="both"/>
        <w:rPr>
          <w:rFonts w:ascii="Times New Roman" w:hAnsi="Times New Roman" w:cs="Times New Roman"/>
          <w:sz w:val="24"/>
          <w:szCs w:val="24"/>
        </w:rPr>
      </w:pPr>
    </w:p>
    <w:p w14:paraId="3E8BF410" w14:textId="1AEC5141" w:rsidR="00726214" w:rsidRPr="002D52CC" w:rsidRDefault="00726214"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 xml:space="preserve">4. </w:t>
      </w:r>
      <w:r w:rsidRPr="002D52CC">
        <w:rPr>
          <w:rFonts w:ascii="Times New Roman" w:hAnsi="Times New Roman" w:cs="Times New Roman"/>
          <w:sz w:val="24"/>
          <w:szCs w:val="24"/>
        </w:rPr>
        <w:tab/>
      </w:r>
      <w:r w:rsidR="48B5D312" w:rsidRPr="002D52CC">
        <w:rPr>
          <w:rFonts w:ascii="Times New Roman" w:hAnsi="Times New Roman" w:cs="Times New Roman"/>
          <w:sz w:val="24"/>
          <w:szCs w:val="24"/>
        </w:rPr>
        <w:t xml:space="preserve">Unless otherwise decided, the </w:t>
      </w:r>
      <w:r w:rsidRPr="002D52CC">
        <w:rPr>
          <w:rFonts w:ascii="Times New Roman" w:hAnsi="Times New Roman" w:cs="Times New Roman"/>
          <w:sz w:val="24"/>
          <w:szCs w:val="24"/>
        </w:rPr>
        <w:t xml:space="preserve">Joint Committee </w:t>
      </w:r>
      <w:r w:rsidR="48B5D312" w:rsidRPr="002D52CC">
        <w:rPr>
          <w:rFonts w:ascii="Times New Roman" w:hAnsi="Times New Roman" w:cs="Times New Roman"/>
          <w:sz w:val="24"/>
          <w:szCs w:val="24"/>
        </w:rPr>
        <w:t>shall adopt rules of procedure at its first meeting,</w:t>
      </w:r>
      <w:r w:rsidRPr="002D52CC">
        <w:rPr>
          <w:rFonts w:ascii="Times New Roman" w:hAnsi="Times New Roman" w:cs="Times New Roman"/>
          <w:sz w:val="24"/>
          <w:szCs w:val="24"/>
        </w:rPr>
        <w:t xml:space="preserve"> and any subsidiary body established under this Agreement may </w:t>
      </w:r>
      <w:r w:rsidR="1F0F5939" w:rsidRPr="002D52CC">
        <w:rPr>
          <w:rFonts w:ascii="Times New Roman" w:hAnsi="Times New Roman" w:cs="Times New Roman"/>
          <w:sz w:val="24"/>
          <w:szCs w:val="24"/>
        </w:rPr>
        <w:t xml:space="preserve">also </w:t>
      </w:r>
      <w:r w:rsidRPr="002D52CC">
        <w:rPr>
          <w:rFonts w:ascii="Times New Roman" w:hAnsi="Times New Roman" w:cs="Times New Roman"/>
          <w:sz w:val="24"/>
          <w:szCs w:val="24"/>
        </w:rPr>
        <w:t>establish rules of procedure for the conduct of its work.</w:t>
      </w:r>
    </w:p>
    <w:p w14:paraId="1A1EE899" w14:textId="77777777" w:rsidR="00726214" w:rsidRPr="002D52CC" w:rsidRDefault="00726214" w:rsidP="002D52CC">
      <w:pPr>
        <w:spacing w:after="0"/>
        <w:jc w:val="both"/>
        <w:rPr>
          <w:rFonts w:ascii="Times New Roman" w:hAnsi="Times New Roman" w:cs="Times New Roman"/>
          <w:sz w:val="24"/>
          <w:szCs w:val="24"/>
        </w:rPr>
      </w:pPr>
    </w:p>
    <w:p w14:paraId="6034FFE5" w14:textId="77777777" w:rsidR="00494880" w:rsidRPr="002D52CC" w:rsidRDefault="00494880" w:rsidP="002D52CC">
      <w:pPr>
        <w:spacing w:after="0"/>
        <w:jc w:val="both"/>
        <w:rPr>
          <w:rFonts w:ascii="Times New Roman" w:hAnsi="Times New Roman" w:cs="Times New Roman"/>
          <w:sz w:val="24"/>
          <w:szCs w:val="24"/>
        </w:rPr>
      </w:pPr>
    </w:p>
    <w:p w14:paraId="16DBBA22" w14:textId="6961E9D4" w:rsidR="00677A3F" w:rsidRPr="00C92952" w:rsidRDefault="00494880" w:rsidP="00C92952">
      <w:pPr>
        <w:spacing w:after="0"/>
        <w:jc w:val="center"/>
        <w:rPr>
          <w:rFonts w:ascii="Times New Roman" w:hAnsi="Times New Roman" w:cs="Times New Roman"/>
          <w:b/>
          <w:bCs/>
          <w:sz w:val="24"/>
          <w:szCs w:val="24"/>
        </w:rPr>
      </w:pPr>
      <w:r w:rsidRPr="00C92952">
        <w:rPr>
          <w:rFonts w:ascii="Times New Roman" w:hAnsi="Times New Roman" w:cs="Times New Roman"/>
          <w:b/>
          <w:bCs/>
          <w:sz w:val="24"/>
          <w:szCs w:val="24"/>
        </w:rPr>
        <w:t xml:space="preserve">Article </w:t>
      </w:r>
      <w:r w:rsidR="00342201">
        <w:rPr>
          <w:rFonts w:ascii="Times New Roman" w:hAnsi="Times New Roman" w:cs="Times New Roman"/>
          <w:b/>
          <w:bCs/>
          <w:sz w:val="24"/>
          <w:szCs w:val="24"/>
        </w:rPr>
        <w:t>29</w:t>
      </w:r>
      <w:r w:rsidR="00C56339" w:rsidRPr="00C92952">
        <w:rPr>
          <w:rFonts w:ascii="Times New Roman" w:hAnsi="Times New Roman" w:cs="Times New Roman"/>
          <w:b/>
          <w:bCs/>
          <w:sz w:val="24"/>
          <w:szCs w:val="24"/>
        </w:rPr>
        <w:t>.</w:t>
      </w:r>
      <w:r w:rsidR="00E4757B" w:rsidRPr="00C92952">
        <w:rPr>
          <w:rFonts w:ascii="Times New Roman" w:hAnsi="Times New Roman" w:cs="Times New Roman"/>
          <w:b/>
          <w:bCs/>
          <w:sz w:val="24"/>
          <w:szCs w:val="24"/>
        </w:rPr>
        <w:t>5</w:t>
      </w:r>
    </w:p>
    <w:p w14:paraId="1F1CD918" w14:textId="78A03089" w:rsidR="00494880" w:rsidRPr="00C92952" w:rsidRDefault="00494880" w:rsidP="00C92952">
      <w:pPr>
        <w:spacing w:after="0"/>
        <w:jc w:val="center"/>
        <w:rPr>
          <w:rFonts w:ascii="Times New Roman" w:hAnsi="Times New Roman" w:cs="Times New Roman"/>
          <w:b/>
          <w:bCs/>
          <w:sz w:val="24"/>
          <w:szCs w:val="24"/>
        </w:rPr>
      </w:pPr>
      <w:r w:rsidRPr="00C92952">
        <w:rPr>
          <w:rFonts w:ascii="Times New Roman" w:hAnsi="Times New Roman" w:cs="Times New Roman"/>
          <w:b/>
          <w:bCs/>
          <w:sz w:val="24"/>
          <w:szCs w:val="24"/>
        </w:rPr>
        <w:t>Contact Points</w:t>
      </w:r>
    </w:p>
    <w:p w14:paraId="292F8562" w14:textId="182B2429" w:rsidR="00494880" w:rsidRPr="002D52CC" w:rsidRDefault="00494880" w:rsidP="00C92952">
      <w:pPr>
        <w:spacing w:after="0" w:line="240" w:lineRule="auto"/>
        <w:ind w:left="709" w:hanging="709"/>
        <w:jc w:val="both"/>
        <w:rPr>
          <w:rFonts w:ascii="Times New Roman" w:hAnsi="Times New Roman" w:cs="Times New Roman"/>
          <w:sz w:val="24"/>
          <w:szCs w:val="24"/>
        </w:rPr>
      </w:pPr>
    </w:p>
    <w:p w14:paraId="6E20370A" w14:textId="15EC917B" w:rsidR="00494880" w:rsidRPr="002D52CC" w:rsidRDefault="00494880"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1.</w:t>
      </w:r>
      <w:r w:rsidRPr="002D52CC">
        <w:rPr>
          <w:rFonts w:ascii="Times New Roman" w:hAnsi="Times New Roman" w:cs="Times New Roman"/>
          <w:sz w:val="24"/>
          <w:szCs w:val="24"/>
        </w:rPr>
        <w:tab/>
        <w:t>Each Party shall designate an overall contact point to facilitate communications between the Parties on any matter covered by this Agreement, as well as other contact points as required by this Agreement.</w:t>
      </w:r>
    </w:p>
    <w:p w14:paraId="7F260021" w14:textId="77777777" w:rsidR="00494880" w:rsidRPr="002D52CC" w:rsidRDefault="00494880" w:rsidP="00C92952">
      <w:pPr>
        <w:spacing w:after="0" w:line="240" w:lineRule="auto"/>
        <w:ind w:left="709" w:hanging="709"/>
        <w:jc w:val="both"/>
        <w:rPr>
          <w:rFonts w:ascii="Times New Roman" w:hAnsi="Times New Roman" w:cs="Times New Roman"/>
          <w:sz w:val="24"/>
          <w:szCs w:val="24"/>
        </w:rPr>
      </w:pPr>
    </w:p>
    <w:p w14:paraId="4B7BAEA0" w14:textId="25050746" w:rsidR="00494880" w:rsidRPr="002D52CC" w:rsidRDefault="00494880"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2.</w:t>
      </w:r>
      <w:r w:rsidRPr="002D52CC">
        <w:rPr>
          <w:rFonts w:ascii="Times New Roman" w:hAnsi="Times New Roman" w:cs="Times New Roman"/>
          <w:sz w:val="24"/>
          <w:szCs w:val="24"/>
        </w:rPr>
        <w:tab/>
        <w:t>Unless otherwise provided in this Agreement, each Party shall notify the other Party in writing of its designated contact points no later than 60 days after the date of entry into force of this Agreement</w:t>
      </w:r>
      <w:r w:rsidR="006D49E2" w:rsidRPr="002D52CC">
        <w:rPr>
          <w:rFonts w:ascii="Times New Roman" w:hAnsi="Times New Roman" w:cs="Times New Roman"/>
          <w:sz w:val="24"/>
          <w:szCs w:val="24"/>
        </w:rPr>
        <w:t>.</w:t>
      </w:r>
    </w:p>
    <w:p w14:paraId="4F65DEA2" w14:textId="295379D1" w:rsidR="00F20234" w:rsidRPr="002D52CC" w:rsidRDefault="00F20234" w:rsidP="00C92952">
      <w:pPr>
        <w:spacing w:after="0" w:line="240" w:lineRule="auto"/>
        <w:ind w:left="709" w:hanging="709"/>
        <w:jc w:val="both"/>
        <w:rPr>
          <w:rFonts w:ascii="Times New Roman" w:hAnsi="Times New Roman" w:cs="Times New Roman"/>
          <w:sz w:val="24"/>
          <w:szCs w:val="24"/>
        </w:rPr>
      </w:pPr>
    </w:p>
    <w:p w14:paraId="1251209D" w14:textId="4CF4BF5A" w:rsidR="00B74557" w:rsidRPr="002D52CC" w:rsidRDefault="0005062C"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3.</w:t>
      </w:r>
      <w:r w:rsidR="00561519" w:rsidRPr="002D52CC">
        <w:rPr>
          <w:rFonts w:ascii="Times New Roman" w:hAnsi="Times New Roman" w:cs="Times New Roman"/>
          <w:sz w:val="24"/>
          <w:szCs w:val="24"/>
        </w:rPr>
        <w:tab/>
      </w:r>
      <w:r w:rsidRPr="002D52CC">
        <w:rPr>
          <w:rFonts w:ascii="Times New Roman" w:hAnsi="Times New Roman" w:cs="Times New Roman"/>
          <w:sz w:val="24"/>
          <w:szCs w:val="24"/>
        </w:rPr>
        <w:t xml:space="preserve">Each Party shall promptly notify the other Party, in writing, of any changes to its </w:t>
      </w:r>
      <w:r w:rsidR="00B74557" w:rsidRPr="002D52CC">
        <w:rPr>
          <w:rFonts w:ascii="Times New Roman" w:hAnsi="Times New Roman" w:cs="Times New Roman"/>
          <w:sz w:val="24"/>
          <w:szCs w:val="24"/>
        </w:rPr>
        <w:t>overall contact point</w:t>
      </w:r>
      <w:r w:rsidRPr="002D52CC">
        <w:rPr>
          <w:rFonts w:ascii="Times New Roman" w:hAnsi="Times New Roman" w:cs="Times New Roman"/>
          <w:sz w:val="24"/>
          <w:szCs w:val="24"/>
        </w:rPr>
        <w:t xml:space="preserve"> or any other contact point.</w:t>
      </w:r>
    </w:p>
    <w:p w14:paraId="3EC38215" w14:textId="645DBF01" w:rsidR="0005062C" w:rsidRPr="002D52CC" w:rsidRDefault="0005062C" w:rsidP="00C92952">
      <w:pPr>
        <w:spacing w:after="0" w:line="240" w:lineRule="auto"/>
        <w:ind w:left="709" w:hanging="709"/>
        <w:jc w:val="both"/>
        <w:rPr>
          <w:rFonts w:ascii="Times New Roman" w:hAnsi="Times New Roman" w:cs="Times New Roman"/>
          <w:sz w:val="24"/>
          <w:szCs w:val="24"/>
        </w:rPr>
      </w:pPr>
    </w:p>
    <w:p w14:paraId="5F8C2884" w14:textId="4DA2C23A" w:rsidR="00F021F0" w:rsidRPr="002D52CC" w:rsidRDefault="0005062C" w:rsidP="00C92952">
      <w:pPr>
        <w:spacing w:after="0" w:line="240" w:lineRule="auto"/>
        <w:ind w:left="709" w:hanging="709"/>
        <w:jc w:val="both"/>
        <w:rPr>
          <w:rFonts w:ascii="Times New Roman" w:hAnsi="Times New Roman" w:cs="Times New Roman"/>
          <w:sz w:val="24"/>
          <w:szCs w:val="24"/>
        </w:rPr>
      </w:pPr>
      <w:r w:rsidRPr="002D52CC">
        <w:rPr>
          <w:rFonts w:ascii="Times New Roman" w:hAnsi="Times New Roman" w:cs="Times New Roman"/>
          <w:sz w:val="24"/>
          <w:szCs w:val="24"/>
        </w:rPr>
        <w:t>4.</w:t>
      </w:r>
      <w:r w:rsidRPr="002D52CC">
        <w:rPr>
          <w:rFonts w:ascii="Times New Roman" w:hAnsi="Times New Roman" w:cs="Times New Roman"/>
          <w:sz w:val="24"/>
          <w:szCs w:val="24"/>
        </w:rPr>
        <w:tab/>
        <w:t xml:space="preserve">On the request of a Party, the </w:t>
      </w:r>
      <w:r w:rsidR="00B74557" w:rsidRPr="002D52CC">
        <w:rPr>
          <w:rFonts w:ascii="Times New Roman" w:hAnsi="Times New Roman" w:cs="Times New Roman"/>
          <w:sz w:val="24"/>
          <w:szCs w:val="24"/>
        </w:rPr>
        <w:t>overall contact poin</w:t>
      </w:r>
      <w:r w:rsidR="001A1400" w:rsidRPr="002D52CC">
        <w:rPr>
          <w:rFonts w:ascii="Times New Roman" w:hAnsi="Times New Roman" w:cs="Times New Roman"/>
          <w:sz w:val="24"/>
          <w:szCs w:val="24"/>
        </w:rPr>
        <w:t>t</w:t>
      </w:r>
      <w:r w:rsidRPr="002D52CC">
        <w:rPr>
          <w:rFonts w:ascii="Times New Roman" w:hAnsi="Times New Roman" w:cs="Times New Roman"/>
          <w:sz w:val="24"/>
          <w:szCs w:val="24"/>
        </w:rPr>
        <w:t xml:space="preserve"> of the other Party shall identify the office or official responsible for a matter and assist, as necessary, in facilitating communication with the requesting Party</w:t>
      </w:r>
      <w:r w:rsidR="00C92952">
        <w:rPr>
          <w:rFonts w:ascii="Times New Roman" w:hAnsi="Times New Roman" w:cs="Times New Roman"/>
          <w:sz w:val="24"/>
          <w:szCs w:val="24"/>
        </w:rPr>
        <w:t>.</w:t>
      </w:r>
    </w:p>
    <w:sectPr w:rsidR="00F021F0" w:rsidRPr="002D52CC" w:rsidSect="00C92952">
      <w:footerReference w:type="default" r:id="rId12"/>
      <w:headerReference w:type="first" r:id="rId13"/>
      <w:footerReference w:type="first" r:id="rId14"/>
      <w:pgSz w:w="11906" w:h="16838" w:code="9"/>
      <w:pgMar w:top="1701" w:right="2211" w:bottom="1701" w:left="221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18CF" w14:textId="77777777" w:rsidR="00F7070C" w:rsidRDefault="00F7070C" w:rsidP="008458F0">
      <w:pPr>
        <w:spacing w:after="0" w:line="240" w:lineRule="auto"/>
      </w:pPr>
      <w:r>
        <w:separator/>
      </w:r>
    </w:p>
  </w:endnote>
  <w:endnote w:type="continuationSeparator" w:id="0">
    <w:p w14:paraId="404C7E35" w14:textId="77777777" w:rsidR="00F7070C" w:rsidRDefault="00F7070C" w:rsidP="008458F0">
      <w:pPr>
        <w:spacing w:after="0" w:line="240" w:lineRule="auto"/>
      </w:pPr>
      <w:r>
        <w:continuationSeparator/>
      </w:r>
    </w:p>
  </w:endnote>
  <w:endnote w:type="continuationNotice" w:id="1">
    <w:p w14:paraId="007024E7" w14:textId="77777777" w:rsidR="00F7070C" w:rsidRDefault="00F707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E45D" w14:textId="659311DF" w:rsidR="00FB29E0" w:rsidRPr="0074341B" w:rsidRDefault="00342201" w:rsidP="00FB29E0">
    <w:pPr>
      <w:pStyle w:val="Footer"/>
      <w:jc w:val="center"/>
      <w:rPr>
        <w:rFonts w:ascii="Times New Roman" w:hAnsi="Times New Roman" w:cs="Times New Roman"/>
        <w:sz w:val="20"/>
        <w:szCs w:val="20"/>
      </w:rPr>
    </w:pPr>
    <w:r>
      <w:rPr>
        <w:rFonts w:ascii="Times New Roman" w:hAnsi="Times New Roman" w:cs="Times New Roman"/>
        <w:sz w:val="20"/>
        <w:szCs w:val="20"/>
      </w:rPr>
      <w:t>29</w:t>
    </w:r>
    <w:r w:rsidR="00FB29E0" w:rsidRPr="0074341B">
      <w:rPr>
        <w:rFonts w:ascii="Times New Roman" w:hAnsi="Times New Roman" w:cs="Times New Roman"/>
        <w:sz w:val="20"/>
        <w:szCs w:val="20"/>
      </w:rPr>
      <w:t>-</w:t>
    </w:r>
    <w:sdt>
      <w:sdtPr>
        <w:rPr>
          <w:rFonts w:ascii="Times New Roman" w:hAnsi="Times New Roman" w:cs="Times New Roman"/>
          <w:sz w:val="20"/>
          <w:szCs w:val="20"/>
        </w:rPr>
        <w:id w:val="-648666265"/>
        <w:docPartObj>
          <w:docPartGallery w:val="Page Numbers (Bottom of Page)"/>
          <w:docPartUnique/>
        </w:docPartObj>
      </w:sdtPr>
      <w:sdtEndPr>
        <w:rPr>
          <w:noProof/>
        </w:rPr>
      </w:sdtEndPr>
      <w:sdtContent>
        <w:r w:rsidR="00FB29E0" w:rsidRPr="0074341B">
          <w:rPr>
            <w:rFonts w:ascii="Times New Roman" w:hAnsi="Times New Roman" w:cs="Times New Roman"/>
            <w:sz w:val="20"/>
            <w:szCs w:val="20"/>
          </w:rPr>
          <w:fldChar w:fldCharType="begin"/>
        </w:r>
        <w:r w:rsidR="00FB29E0" w:rsidRPr="0074341B">
          <w:rPr>
            <w:rFonts w:ascii="Times New Roman" w:hAnsi="Times New Roman" w:cs="Times New Roman"/>
            <w:sz w:val="20"/>
            <w:szCs w:val="20"/>
          </w:rPr>
          <w:instrText xml:space="preserve"> PAGE   \* MERGEFORMAT </w:instrText>
        </w:r>
        <w:r w:rsidR="00FB29E0" w:rsidRPr="0074341B">
          <w:rPr>
            <w:rFonts w:ascii="Times New Roman" w:hAnsi="Times New Roman" w:cs="Times New Roman"/>
            <w:sz w:val="20"/>
            <w:szCs w:val="20"/>
          </w:rPr>
          <w:fldChar w:fldCharType="separate"/>
        </w:r>
        <w:r w:rsidR="00FB29E0">
          <w:rPr>
            <w:rFonts w:ascii="Times New Roman" w:hAnsi="Times New Roman" w:cs="Times New Roman"/>
            <w:sz w:val="20"/>
            <w:szCs w:val="20"/>
          </w:rPr>
          <w:t>1</w:t>
        </w:r>
        <w:r w:rsidR="00FB29E0" w:rsidRPr="0074341B">
          <w:rPr>
            <w:rFonts w:ascii="Times New Roman" w:hAnsi="Times New Roman" w:cs="Times New Roman"/>
            <w:noProof/>
            <w:sz w:val="20"/>
            <w:szCs w:val="20"/>
          </w:rPr>
          <w:fldChar w:fldCharType="end"/>
        </w:r>
      </w:sdtContent>
    </w:sdt>
  </w:p>
  <w:p w14:paraId="13E3105F" w14:textId="2F142010" w:rsidR="008667BB" w:rsidRDefault="008667BB" w:rsidP="008667B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5C6A" w14:textId="36692C20" w:rsidR="00C56339" w:rsidRPr="00C92952" w:rsidRDefault="00F76FD2">
    <w:pPr>
      <w:pStyle w:val="Footer"/>
      <w:jc w:val="center"/>
      <w:rPr>
        <w:rFonts w:ascii="Times New Roman" w:hAnsi="Times New Roman" w:cs="Times New Roman"/>
        <w:sz w:val="20"/>
        <w:szCs w:val="20"/>
      </w:rPr>
    </w:pPr>
    <w:r w:rsidRPr="00F76FD2">
      <w:rPr>
        <w:rFonts w:ascii="Times New Roman" w:hAnsi="Times New Roman" w:cs="Times New Roman"/>
        <w:sz w:val="20"/>
        <w:szCs w:val="20"/>
      </w:rPr>
      <w:t>29</w:t>
    </w:r>
    <w:r w:rsidR="00BC18E7" w:rsidRPr="00F76FD2">
      <w:rPr>
        <w:rFonts w:ascii="Times New Roman" w:hAnsi="Times New Roman" w:cs="Times New Roman"/>
        <w:sz w:val="20"/>
        <w:szCs w:val="20"/>
      </w:rPr>
      <w:t xml:space="preserve">- </w:t>
    </w:r>
    <w:sdt>
      <w:sdtPr>
        <w:rPr>
          <w:rFonts w:ascii="Times New Roman" w:hAnsi="Times New Roman" w:cs="Times New Roman"/>
          <w:sz w:val="20"/>
          <w:szCs w:val="20"/>
        </w:rPr>
        <w:id w:val="1028918919"/>
        <w:docPartObj>
          <w:docPartGallery w:val="Page Numbers (Bottom of Page)"/>
          <w:docPartUnique/>
        </w:docPartObj>
      </w:sdtPr>
      <w:sdtEndPr>
        <w:rPr>
          <w:noProof/>
        </w:rPr>
      </w:sdtEndPr>
      <w:sdtContent>
        <w:r w:rsidR="00C56339" w:rsidRPr="00A56C82">
          <w:rPr>
            <w:rFonts w:ascii="Times New Roman" w:hAnsi="Times New Roman" w:cs="Times New Roman"/>
            <w:sz w:val="20"/>
            <w:szCs w:val="20"/>
          </w:rPr>
          <w:fldChar w:fldCharType="begin"/>
        </w:r>
        <w:r w:rsidR="00C56339" w:rsidRPr="00F76FD2">
          <w:rPr>
            <w:rFonts w:ascii="Times New Roman" w:hAnsi="Times New Roman" w:cs="Times New Roman"/>
            <w:sz w:val="20"/>
            <w:szCs w:val="20"/>
          </w:rPr>
          <w:instrText xml:space="preserve"> PAGE   \* MERGEFORMAT </w:instrText>
        </w:r>
        <w:r w:rsidR="00C56339" w:rsidRPr="00A56C82">
          <w:rPr>
            <w:rFonts w:ascii="Times New Roman" w:hAnsi="Times New Roman" w:cs="Times New Roman"/>
            <w:sz w:val="20"/>
            <w:szCs w:val="20"/>
          </w:rPr>
          <w:fldChar w:fldCharType="separate"/>
        </w:r>
        <w:r w:rsidR="00C56339" w:rsidRPr="00F76FD2">
          <w:rPr>
            <w:rFonts w:ascii="Times New Roman" w:hAnsi="Times New Roman" w:cs="Times New Roman"/>
            <w:noProof/>
            <w:sz w:val="20"/>
            <w:szCs w:val="20"/>
          </w:rPr>
          <w:t>2</w:t>
        </w:r>
        <w:r w:rsidR="00C56339" w:rsidRPr="00A56C82">
          <w:rPr>
            <w:rFonts w:ascii="Times New Roman" w:hAnsi="Times New Roman" w:cs="Times New Roman"/>
            <w:noProof/>
            <w:sz w:val="20"/>
            <w:szCs w:val="20"/>
          </w:rPr>
          <w:fldChar w:fldCharType="end"/>
        </w:r>
      </w:sdtContent>
    </w:sdt>
  </w:p>
  <w:p w14:paraId="477C3C84" w14:textId="77777777" w:rsidR="00C56339" w:rsidRDefault="00C5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FC057" w14:textId="77777777" w:rsidR="00F7070C" w:rsidRDefault="00F7070C" w:rsidP="008458F0">
      <w:pPr>
        <w:spacing w:after="0" w:line="240" w:lineRule="auto"/>
      </w:pPr>
      <w:r>
        <w:separator/>
      </w:r>
    </w:p>
  </w:footnote>
  <w:footnote w:type="continuationSeparator" w:id="0">
    <w:p w14:paraId="106D72FC" w14:textId="77777777" w:rsidR="00F7070C" w:rsidRDefault="00F7070C" w:rsidP="008458F0">
      <w:pPr>
        <w:spacing w:after="0" w:line="240" w:lineRule="auto"/>
      </w:pPr>
      <w:r>
        <w:continuationSeparator/>
      </w:r>
    </w:p>
  </w:footnote>
  <w:footnote w:type="continuationNotice" w:id="1">
    <w:p w14:paraId="3AB559E5" w14:textId="77777777" w:rsidR="00F7070C" w:rsidRDefault="00F7070C">
      <w:pPr>
        <w:spacing w:after="0" w:line="240" w:lineRule="auto"/>
      </w:pPr>
    </w:p>
  </w:footnote>
  <w:footnote w:id="2">
    <w:p w14:paraId="402E1F77" w14:textId="3FDD5B9E" w:rsidR="00D81E14" w:rsidRPr="00D81E14" w:rsidRDefault="00D81E14" w:rsidP="2A5CE0C5">
      <w:pPr>
        <w:pStyle w:val="FootnoteText"/>
        <w:rPr>
          <w:rFonts w:ascii="Times New Roman" w:hAnsi="Times New Roman" w:cs="Times New Roman"/>
          <w:lang w:val="en-GB"/>
        </w:rPr>
      </w:pPr>
      <w:r w:rsidRPr="2A5CE0C5">
        <w:rPr>
          <w:rStyle w:val="FootnoteReference"/>
          <w:rFonts w:ascii="Times New Roman" w:hAnsi="Times New Roman" w:cs="Times New Roman"/>
        </w:rPr>
        <w:footnoteRef/>
      </w:r>
      <w:r w:rsidR="2A5CE0C5" w:rsidRPr="2A5CE0C5">
        <w:rPr>
          <w:rFonts w:ascii="Times New Roman" w:hAnsi="Times New Roman" w:cs="Times New Roman"/>
        </w:rPr>
        <w:t xml:space="preserve"> For greater certainty, interpretations issued by the Joint Committee are binding for panels established under Chapter </w:t>
      </w:r>
      <w:r w:rsidR="00342201">
        <w:rPr>
          <w:rFonts w:ascii="Times New Roman" w:hAnsi="Times New Roman" w:cs="Times New Roman"/>
        </w:rPr>
        <w:t xml:space="preserve">30 </w:t>
      </w:r>
      <w:r w:rsidR="2A5CE0C5" w:rsidRPr="2A5CE0C5">
        <w:rPr>
          <w:rFonts w:ascii="Times New Roman" w:hAnsi="Times New Roman" w:cs="Times New Roman"/>
        </w:rPr>
        <w:t>(Dispute Settlement).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71C6" w14:textId="77777777" w:rsidR="000C5773" w:rsidRDefault="000C5773" w:rsidP="00B07D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E59A4"/>
    <w:multiLevelType w:val="multilevel"/>
    <w:tmpl w:val="5390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06002E"/>
    <w:multiLevelType w:val="hybridMultilevel"/>
    <w:tmpl w:val="344212E8"/>
    <w:lvl w:ilvl="0" w:tplc="81B8F17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F0"/>
    <w:rsid w:val="00001DB6"/>
    <w:rsid w:val="00012532"/>
    <w:rsid w:val="00012E26"/>
    <w:rsid w:val="0001306A"/>
    <w:rsid w:val="00034A6C"/>
    <w:rsid w:val="0003657B"/>
    <w:rsid w:val="00036C78"/>
    <w:rsid w:val="00036E67"/>
    <w:rsid w:val="00037DB2"/>
    <w:rsid w:val="00043E95"/>
    <w:rsid w:val="00045755"/>
    <w:rsid w:val="00046913"/>
    <w:rsid w:val="0005062C"/>
    <w:rsid w:val="00051DD0"/>
    <w:rsid w:val="00053145"/>
    <w:rsid w:val="00053D55"/>
    <w:rsid w:val="00055A68"/>
    <w:rsid w:val="00057FB2"/>
    <w:rsid w:val="00063447"/>
    <w:rsid w:val="00070C45"/>
    <w:rsid w:val="00071173"/>
    <w:rsid w:val="00074E0C"/>
    <w:rsid w:val="000774B1"/>
    <w:rsid w:val="00081B9D"/>
    <w:rsid w:val="00083F87"/>
    <w:rsid w:val="000849C8"/>
    <w:rsid w:val="00086B2C"/>
    <w:rsid w:val="000870F1"/>
    <w:rsid w:val="00090D7E"/>
    <w:rsid w:val="00092A5B"/>
    <w:rsid w:val="00092F2A"/>
    <w:rsid w:val="0009486D"/>
    <w:rsid w:val="00094E50"/>
    <w:rsid w:val="00095E4A"/>
    <w:rsid w:val="000A05AD"/>
    <w:rsid w:val="000A44D5"/>
    <w:rsid w:val="000B08B3"/>
    <w:rsid w:val="000B26B7"/>
    <w:rsid w:val="000B4D99"/>
    <w:rsid w:val="000C2823"/>
    <w:rsid w:val="000C3860"/>
    <w:rsid w:val="000C499D"/>
    <w:rsid w:val="000C53B6"/>
    <w:rsid w:val="000C5773"/>
    <w:rsid w:val="000C79A8"/>
    <w:rsid w:val="000D630D"/>
    <w:rsid w:val="000E7B79"/>
    <w:rsid w:val="000F0BEF"/>
    <w:rsid w:val="00107F1B"/>
    <w:rsid w:val="001112FC"/>
    <w:rsid w:val="00113172"/>
    <w:rsid w:val="00113328"/>
    <w:rsid w:val="0011622B"/>
    <w:rsid w:val="00117872"/>
    <w:rsid w:val="0012450E"/>
    <w:rsid w:val="00124567"/>
    <w:rsid w:val="00125713"/>
    <w:rsid w:val="00127D3D"/>
    <w:rsid w:val="00131179"/>
    <w:rsid w:val="0013245F"/>
    <w:rsid w:val="00132EDA"/>
    <w:rsid w:val="001379A9"/>
    <w:rsid w:val="00137D51"/>
    <w:rsid w:val="001411F1"/>
    <w:rsid w:val="001430A0"/>
    <w:rsid w:val="00147AFC"/>
    <w:rsid w:val="0015153C"/>
    <w:rsid w:val="00154C34"/>
    <w:rsid w:val="00157F3D"/>
    <w:rsid w:val="0016027E"/>
    <w:rsid w:val="00163538"/>
    <w:rsid w:val="0017140D"/>
    <w:rsid w:val="00171CFC"/>
    <w:rsid w:val="00173960"/>
    <w:rsid w:val="00177CB1"/>
    <w:rsid w:val="00181370"/>
    <w:rsid w:val="0018167C"/>
    <w:rsid w:val="00183063"/>
    <w:rsid w:val="00184ADD"/>
    <w:rsid w:val="00192027"/>
    <w:rsid w:val="00193C40"/>
    <w:rsid w:val="00196460"/>
    <w:rsid w:val="001A0D2B"/>
    <w:rsid w:val="001A1400"/>
    <w:rsid w:val="001A291C"/>
    <w:rsid w:val="001A3772"/>
    <w:rsid w:val="001A6407"/>
    <w:rsid w:val="001B220B"/>
    <w:rsid w:val="001B418B"/>
    <w:rsid w:val="001C134F"/>
    <w:rsid w:val="001CEB88"/>
    <w:rsid w:val="001D0775"/>
    <w:rsid w:val="001D0B8F"/>
    <w:rsid w:val="001D3124"/>
    <w:rsid w:val="001E10E5"/>
    <w:rsid w:val="001E42BE"/>
    <w:rsid w:val="001E4338"/>
    <w:rsid w:val="001E5FE4"/>
    <w:rsid w:val="001E6859"/>
    <w:rsid w:val="001F06BD"/>
    <w:rsid w:val="002002B4"/>
    <w:rsid w:val="002006C5"/>
    <w:rsid w:val="00202B38"/>
    <w:rsid w:val="0020369E"/>
    <w:rsid w:val="00203B69"/>
    <w:rsid w:val="0021298C"/>
    <w:rsid w:val="00213AED"/>
    <w:rsid w:val="0021427D"/>
    <w:rsid w:val="00217307"/>
    <w:rsid w:val="00221650"/>
    <w:rsid w:val="00222C08"/>
    <w:rsid w:val="00222EB5"/>
    <w:rsid w:val="002230FF"/>
    <w:rsid w:val="002249E0"/>
    <w:rsid w:val="00225964"/>
    <w:rsid w:val="00225A4E"/>
    <w:rsid w:val="0022757D"/>
    <w:rsid w:val="002353C2"/>
    <w:rsid w:val="00245B06"/>
    <w:rsid w:val="002461A3"/>
    <w:rsid w:val="002461AF"/>
    <w:rsid w:val="00251F3A"/>
    <w:rsid w:val="00252A1A"/>
    <w:rsid w:val="00253DCB"/>
    <w:rsid w:val="0026133B"/>
    <w:rsid w:val="0027084C"/>
    <w:rsid w:val="0027400B"/>
    <w:rsid w:val="00275BF4"/>
    <w:rsid w:val="002801EB"/>
    <w:rsid w:val="00281712"/>
    <w:rsid w:val="00286849"/>
    <w:rsid w:val="00290D9A"/>
    <w:rsid w:val="00294326"/>
    <w:rsid w:val="00295D32"/>
    <w:rsid w:val="002A19C3"/>
    <w:rsid w:val="002A1DAF"/>
    <w:rsid w:val="002A1F67"/>
    <w:rsid w:val="002A42ED"/>
    <w:rsid w:val="002A77E4"/>
    <w:rsid w:val="002A7D6E"/>
    <w:rsid w:val="002B0294"/>
    <w:rsid w:val="002B2E0E"/>
    <w:rsid w:val="002B765B"/>
    <w:rsid w:val="002C1E0D"/>
    <w:rsid w:val="002C3A54"/>
    <w:rsid w:val="002C57C9"/>
    <w:rsid w:val="002C58A9"/>
    <w:rsid w:val="002D3DF5"/>
    <w:rsid w:val="002D4B88"/>
    <w:rsid w:val="002D52CC"/>
    <w:rsid w:val="002D70E9"/>
    <w:rsid w:val="002E3601"/>
    <w:rsid w:val="002E4617"/>
    <w:rsid w:val="002F3540"/>
    <w:rsid w:val="002F3AB3"/>
    <w:rsid w:val="002F4525"/>
    <w:rsid w:val="002F45AC"/>
    <w:rsid w:val="002F56EE"/>
    <w:rsid w:val="002F6078"/>
    <w:rsid w:val="002F7DE6"/>
    <w:rsid w:val="00300255"/>
    <w:rsid w:val="003004C0"/>
    <w:rsid w:val="003115B6"/>
    <w:rsid w:val="00311B4C"/>
    <w:rsid w:val="00314723"/>
    <w:rsid w:val="00324F53"/>
    <w:rsid w:val="0032675C"/>
    <w:rsid w:val="00327D9B"/>
    <w:rsid w:val="00330DA1"/>
    <w:rsid w:val="0034169D"/>
    <w:rsid w:val="00342201"/>
    <w:rsid w:val="00343141"/>
    <w:rsid w:val="003436A3"/>
    <w:rsid w:val="003509FF"/>
    <w:rsid w:val="003530A2"/>
    <w:rsid w:val="00355B4A"/>
    <w:rsid w:val="00355E18"/>
    <w:rsid w:val="0035661D"/>
    <w:rsid w:val="00356B63"/>
    <w:rsid w:val="00363776"/>
    <w:rsid w:val="00365199"/>
    <w:rsid w:val="00365C78"/>
    <w:rsid w:val="003665C9"/>
    <w:rsid w:val="003674EB"/>
    <w:rsid w:val="00370C0D"/>
    <w:rsid w:val="003722C8"/>
    <w:rsid w:val="00372CF5"/>
    <w:rsid w:val="00373D47"/>
    <w:rsid w:val="00374431"/>
    <w:rsid w:val="003858F9"/>
    <w:rsid w:val="00393461"/>
    <w:rsid w:val="00393A5C"/>
    <w:rsid w:val="00394405"/>
    <w:rsid w:val="00395085"/>
    <w:rsid w:val="00395576"/>
    <w:rsid w:val="00396835"/>
    <w:rsid w:val="003A033D"/>
    <w:rsid w:val="003A1AA8"/>
    <w:rsid w:val="003A2A1B"/>
    <w:rsid w:val="003A568B"/>
    <w:rsid w:val="003B1DAF"/>
    <w:rsid w:val="003B1F4A"/>
    <w:rsid w:val="003B50BD"/>
    <w:rsid w:val="003B5108"/>
    <w:rsid w:val="003B710F"/>
    <w:rsid w:val="003B730C"/>
    <w:rsid w:val="003C041A"/>
    <w:rsid w:val="003C0EAA"/>
    <w:rsid w:val="003C619B"/>
    <w:rsid w:val="003C7326"/>
    <w:rsid w:val="003C750C"/>
    <w:rsid w:val="003D085C"/>
    <w:rsid w:val="003D3394"/>
    <w:rsid w:val="003D45D4"/>
    <w:rsid w:val="003D6112"/>
    <w:rsid w:val="003E5954"/>
    <w:rsid w:val="003E6631"/>
    <w:rsid w:val="003E73D6"/>
    <w:rsid w:val="003F1021"/>
    <w:rsid w:val="003F4234"/>
    <w:rsid w:val="003F7A2D"/>
    <w:rsid w:val="00401328"/>
    <w:rsid w:val="004035E7"/>
    <w:rsid w:val="00403CCF"/>
    <w:rsid w:val="00405272"/>
    <w:rsid w:val="00405739"/>
    <w:rsid w:val="0040575C"/>
    <w:rsid w:val="00405BE1"/>
    <w:rsid w:val="004112B3"/>
    <w:rsid w:val="004129A9"/>
    <w:rsid w:val="00414646"/>
    <w:rsid w:val="00414739"/>
    <w:rsid w:val="00421C94"/>
    <w:rsid w:val="00422F83"/>
    <w:rsid w:val="00425414"/>
    <w:rsid w:val="00425577"/>
    <w:rsid w:val="004313D3"/>
    <w:rsid w:val="004318C7"/>
    <w:rsid w:val="00440111"/>
    <w:rsid w:val="004443FC"/>
    <w:rsid w:val="004478CD"/>
    <w:rsid w:val="004514ED"/>
    <w:rsid w:val="004565A5"/>
    <w:rsid w:val="004566F6"/>
    <w:rsid w:val="00464546"/>
    <w:rsid w:val="00471D5F"/>
    <w:rsid w:val="00472698"/>
    <w:rsid w:val="004736B6"/>
    <w:rsid w:val="00473F78"/>
    <w:rsid w:val="004771C3"/>
    <w:rsid w:val="00494646"/>
    <w:rsid w:val="00494880"/>
    <w:rsid w:val="00495120"/>
    <w:rsid w:val="004B6DE0"/>
    <w:rsid w:val="004B7979"/>
    <w:rsid w:val="004C3506"/>
    <w:rsid w:val="004C58EF"/>
    <w:rsid w:val="004C5AA0"/>
    <w:rsid w:val="004D3A5F"/>
    <w:rsid w:val="004E343D"/>
    <w:rsid w:val="004E44B6"/>
    <w:rsid w:val="004E50E4"/>
    <w:rsid w:val="004E620C"/>
    <w:rsid w:val="004F0678"/>
    <w:rsid w:val="005008BC"/>
    <w:rsid w:val="005022A5"/>
    <w:rsid w:val="00502499"/>
    <w:rsid w:val="0050654A"/>
    <w:rsid w:val="00510A68"/>
    <w:rsid w:val="00510F3B"/>
    <w:rsid w:val="00514FFB"/>
    <w:rsid w:val="00515331"/>
    <w:rsid w:val="005201E8"/>
    <w:rsid w:val="0052241A"/>
    <w:rsid w:val="00525F0F"/>
    <w:rsid w:val="00527030"/>
    <w:rsid w:val="005270DC"/>
    <w:rsid w:val="005326AB"/>
    <w:rsid w:val="00532E0C"/>
    <w:rsid w:val="00533838"/>
    <w:rsid w:val="00534445"/>
    <w:rsid w:val="00536809"/>
    <w:rsid w:val="005373E6"/>
    <w:rsid w:val="0053740B"/>
    <w:rsid w:val="00552ED1"/>
    <w:rsid w:val="00555AF4"/>
    <w:rsid w:val="005563ED"/>
    <w:rsid w:val="00557BC4"/>
    <w:rsid w:val="00561519"/>
    <w:rsid w:val="0056357F"/>
    <w:rsid w:val="005701F9"/>
    <w:rsid w:val="00571A73"/>
    <w:rsid w:val="005752B1"/>
    <w:rsid w:val="00581845"/>
    <w:rsid w:val="00581878"/>
    <w:rsid w:val="005858E8"/>
    <w:rsid w:val="005921C6"/>
    <w:rsid w:val="00594663"/>
    <w:rsid w:val="005A3637"/>
    <w:rsid w:val="005A4FB4"/>
    <w:rsid w:val="005A691C"/>
    <w:rsid w:val="005A6F39"/>
    <w:rsid w:val="005B2426"/>
    <w:rsid w:val="005B4A2C"/>
    <w:rsid w:val="005B4D0E"/>
    <w:rsid w:val="005B5C9F"/>
    <w:rsid w:val="005B6DAC"/>
    <w:rsid w:val="005C024C"/>
    <w:rsid w:val="005C347F"/>
    <w:rsid w:val="005C52C2"/>
    <w:rsid w:val="005C55D4"/>
    <w:rsid w:val="005D0201"/>
    <w:rsid w:val="005D2C1D"/>
    <w:rsid w:val="005D6136"/>
    <w:rsid w:val="005E0826"/>
    <w:rsid w:val="005E4F01"/>
    <w:rsid w:val="005F006A"/>
    <w:rsid w:val="005F00C6"/>
    <w:rsid w:val="005F3B8C"/>
    <w:rsid w:val="00607877"/>
    <w:rsid w:val="00610C33"/>
    <w:rsid w:val="00620B11"/>
    <w:rsid w:val="006222CF"/>
    <w:rsid w:val="006232FE"/>
    <w:rsid w:val="00631C27"/>
    <w:rsid w:val="00631CB3"/>
    <w:rsid w:val="00645EF8"/>
    <w:rsid w:val="00645F34"/>
    <w:rsid w:val="00650EF8"/>
    <w:rsid w:val="006532D7"/>
    <w:rsid w:val="00653BC8"/>
    <w:rsid w:val="00653EFD"/>
    <w:rsid w:val="00655128"/>
    <w:rsid w:val="00657AD3"/>
    <w:rsid w:val="00662224"/>
    <w:rsid w:val="00663E7A"/>
    <w:rsid w:val="0067190E"/>
    <w:rsid w:val="0067644F"/>
    <w:rsid w:val="00676AEE"/>
    <w:rsid w:val="00677075"/>
    <w:rsid w:val="00677A3F"/>
    <w:rsid w:val="0068020C"/>
    <w:rsid w:val="00683569"/>
    <w:rsid w:val="00686708"/>
    <w:rsid w:val="0069012D"/>
    <w:rsid w:val="0069126C"/>
    <w:rsid w:val="00691332"/>
    <w:rsid w:val="00693E44"/>
    <w:rsid w:val="0069440F"/>
    <w:rsid w:val="006949F9"/>
    <w:rsid w:val="00696B7D"/>
    <w:rsid w:val="00697036"/>
    <w:rsid w:val="006A3811"/>
    <w:rsid w:val="006A70C8"/>
    <w:rsid w:val="006A782E"/>
    <w:rsid w:val="006A783A"/>
    <w:rsid w:val="006B0443"/>
    <w:rsid w:val="006B5E70"/>
    <w:rsid w:val="006C1F4B"/>
    <w:rsid w:val="006C2EE0"/>
    <w:rsid w:val="006C3966"/>
    <w:rsid w:val="006C5D87"/>
    <w:rsid w:val="006C79AE"/>
    <w:rsid w:val="006D3451"/>
    <w:rsid w:val="006D49E2"/>
    <w:rsid w:val="006D6E36"/>
    <w:rsid w:val="006D7A88"/>
    <w:rsid w:val="006E0411"/>
    <w:rsid w:val="006E372B"/>
    <w:rsid w:val="006E46AD"/>
    <w:rsid w:val="006E4B62"/>
    <w:rsid w:val="006E6981"/>
    <w:rsid w:val="006E75E3"/>
    <w:rsid w:val="006F45AB"/>
    <w:rsid w:val="006F5177"/>
    <w:rsid w:val="006F6CF2"/>
    <w:rsid w:val="007028B8"/>
    <w:rsid w:val="0070686B"/>
    <w:rsid w:val="0070734E"/>
    <w:rsid w:val="00710A9B"/>
    <w:rsid w:val="00711531"/>
    <w:rsid w:val="007140D1"/>
    <w:rsid w:val="00716B9F"/>
    <w:rsid w:val="00723CEB"/>
    <w:rsid w:val="00724A01"/>
    <w:rsid w:val="00725744"/>
    <w:rsid w:val="00726214"/>
    <w:rsid w:val="00731E35"/>
    <w:rsid w:val="007378AB"/>
    <w:rsid w:val="00737C38"/>
    <w:rsid w:val="00741D29"/>
    <w:rsid w:val="00744CFE"/>
    <w:rsid w:val="00744D7A"/>
    <w:rsid w:val="007503B0"/>
    <w:rsid w:val="0075073D"/>
    <w:rsid w:val="0075317E"/>
    <w:rsid w:val="00753C03"/>
    <w:rsid w:val="00754BEA"/>
    <w:rsid w:val="00762F62"/>
    <w:rsid w:val="0076485A"/>
    <w:rsid w:val="00770801"/>
    <w:rsid w:val="00770885"/>
    <w:rsid w:val="00772416"/>
    <w:rsid w:val="0077384A"/>
    <w:rsid w:val="00776F56"/>
    <w:rsid w:val="00781809"/>
    <w:rsid w:val="00781E66"/>
    <w:rsid w:val="00782F31"/>
    <w:rsid w:val="00786BC0"/>
    <w:rsid w:val="00791B52"/>
    <w:rsid w:val="00793325"/>
    <w:rsid w:val="007A0915"/>
    <w:rsid w:val="007A2EB2"/>
    <w:rsid w:val="007A496D"/>
    <w:rsid w:val="007A7D36"/>
    <w:rsid w:val="007B2EB2"/>
    <w:rsid w:val="007B5AE7"/>
    <w:rsid w:val="007B7702"/>
    <w:rsid w:val="007C2F41"/>
    <w:rsid w:val="007D0346"/>
    <w:rsid w:val="007D602C"/>
    <w:rsid w:val="007D797D"/>
    <w:rsid w:val="007E0A72"/>
    <w:rsid w:val="007E2FBD"/>
    <w:rsid w:val="007E401E"/>
    <w:rsid w:val="007E4164"/>
    <w:rsid w:val="007E73AC"/>
    <w:rsid w:val="007F3759"/>
    <w:rsid w:val="007F3C7D"/>
    <w:rsid w:val="008152A9"/>
    <w:rsid w:val="0082588D"/>
    <w:rsid w:val="00825A71"/>
    <w:rsid w:val="008265BF"/>
    <w:rsid w:val="00833BB8"/>
    <w:rsid w:val="00835606"/>
    <w:rsid w:val="008409A7"/>
    <w:rsid w:val="0084462A"/>
    <w:rsid w:val="008458F0"/>
    <w:rsid w:val="00846CC2"/>
    <w:rsid w:val="008471A5"/>
    <w:rsid w:val="00847AE1"/>
    <w:rsid w:val="00850BA7"/>
    <w:rsid w:val="0085436B"/>
    <w:rsid w:val="008546EE"/>
    <w:rsid w:val="00857358"/>
    <w:rsid w:val="00863A79"/>
    <w:rsid w:val="008667BB"/>
    <w:rsid w:val="00870053"/>
    <w:rsid w:val="008708AF"/>
    <w:rsid w:val="008717F9"/>
    <w:rsid w:val="0087202D"/>
    <w:rsid w:val="00873718"/>
    <w:rsid w:val="00873D97"/>
    <w:rsid w:val="0087535B"/>
    <w:rsid w:val="00882D14"/>
    <w:rsid w:val="008850A0"/>
    <w:rsid w:val="00885548"/>
    <w:rsid w:val="008941D2"/>
    <w:rsid w:val="0089535F"/>
    <w:rsid w:val="00895B1E"/>
    <w:rsid w:val="00896C4E"/>
    <w:rsid w:val="008B0687"/>
    <w:rsid w:val="008B09A3"/>
    <w:rsid w:val="008B3689"/>
    <w:rsid w:val="008B57DD"/>
    <w:rsid w:val="008B65BE"/>
    <w:rsid w:val="008C12C7"/>
    <w:rsid w:val="008C32B8"/>
    <w:rsid w:val="008C3C02"/>
    <w:rsid w:val="008C4E4D"/>
    <w:rsid w:val="008C7049"/>
    <w:rsid w:val="008D3D77"/>
    <w:rsid w:val="008D4BA8"/>
    <w:rsid w:val="008D66F6"/>
    <w:rsid w:val="008E3B84"/>
    <w:rsid w:val="008F0A42"/>
    <w:rsid w:val="008F26C0"/>
    <w:rsid w:val="00900D7B"/>
    <w:rsid w:val="00901FC3"/>
    <w:rsid w:val="00902B76"/>
    <w:rsid w:val="0090679F"/>
    <w:rsid w:val="00907289"/>
    <w:rsid w:val="0091014B"/>
    <w:rsid w:val="0091677F"/>
    <w:rsid w:val="00921484"/>
    <w:rsid w:val="00922DDE"/>
    <w:rsid w:val="00927C03"/>
    <w:rsid w:val="009332A5"/>
    <w:rsid w:val="009355B6"/>
    <w:rsid w:val="00942838"/>
    <w:rsid w:val="00942E96"/>
    <w:rsid w:val="00943075"/>
    <w:rsid w:val="0094400F"/>
    <w:rsid w:val="00945AEB"/>
    <w:rsid w:val="0094798B"/>
    <w:rsid w:val="00953216"/>
    <w:rsid w:val="00956514"/>
    <w:rsid w:val="009579B5"/>
    <w:rsid w:val="00961AE4"/>
    <w:rsid w:val="00962475"/>
    <w:rsid w:val="00962E08"/>
    <w:rsid w:val="009641E8"/>
    <w:rsid w:val="009658C6"/>
    <w:rsid w:val="0097305A"/>
    <w:rsid w:val="00973F22"/>
    <w:rsid w:val="009762BC"/>
    <w:rsid w:val="009825CE"/>
    <w:rsid w:val="0098593B"/>
    <w:rsid w:val="00991B2A"/>
    <w:rsid w:val="00993350"/>
    <w:rsid w:val="00996442"/>
    <w:rsid w:val="009978D2"/>
    <w:rsid w:val="009A33C0"/>
    <w:rsid w:val="009A7A40"/>
    <w:rsid w:val="009B310F"/>
    <w:rsid w:val="009C2C79"/>
    <w:rsid w:val="009C2DBE"/>
    <w:rsid w:val="009C4EF8"/>
    <w:rsid w:val="009C5B3A"/>
    <w:rsid w:val="009C61CF"/>
    <w:rsid w:val="009C62FD"/>
    <w:rsid w:val="009C7F16"/>
    <w:rsid w:val="009D1B02"/>
    <w:rsid w:val="009E1EEB"/>
    <w:rsid w:val="009E2015"/>
    <w:rsid w:val="009E31CB"/>
    <w:rsid w:val="009E7A95"/>
    <w:rsid w:val="009F1ABD"/>
    <w:rsid w:val="009F3860"/>
    <w:rsid w:val="009F3934"/>
    <w:rsid w:val="009F42DF"/>
    <w:rsid w:val="00A03DD4"/>
    <w:rsid w:val="00A05E1B"/>
    <w:rsid w:val="00A117C5"/>
    <w:rsid w:val="00A12FA5"/>
    <w:rsid w:val="00A13919"/>
    <w:rsid w:val="00A151E7"/>
    <w:rsid w:val="00A20E08"/>
    <w:rsid w:val="00A238A4"/>
    <w:rsid w:val="00A321B6"/>
    <w:rsid w:val="00A33E2C"/>
    <w:rsid w:val="00A376D8"/>
    <w:rsid w:val="00A4300B"/>
    <w:rsid w:val="00A432B8"/>
    <w:rsid w:val="00A47D51"/>
    <w:rsid w:val="00A517E1"/>
    <w:rsid w:val="00A52C72"/>
    <w:rsid w:val="00A56911"/>
    <w:rsid w:val="00A56C82"/>
    <w:rsid w:val="00A60A04"/>
    <w:rsid w:val="00A637AD"/>
    <w:rsid w:val="00A736C2"/>
    <w:rsid w:val="00A753C5"/>
    <w:rsid w:val="00A766DF"/>
    <w:rsid w:val="00A8089A"/>
    <w:rsid w:val="00A810F9"/>
    <w:rsid w:val="00A81623"/>
    <w:rsid w:val="00A8212E"/>
    <w:rsid w:val="00A8220D"/>
    <w:rsid w:val="00A82952"/>
    <w:rsid w:val="00A82EAD"/>
    <w:rsid w:val="00A870F9"/>
    <w:rsid w:val="00A97582"/>
    <w:rsid w:val="00A977B0"/>
    <w:rsid w:val="00AA03A1"/>
    <w:rsid w:val="00AA127D"/>
    <w:rsid w:val="00AA1E3C"/>
    <w:rsid w:val="00AA3EBF"/>
    <w:rsid w:val="00AB13DF"/>
    <w:rsid w:val="00AB2210"/>
    <w:rsid w:val="00AC032F"/>
    <w:rsid w:val="00AC2AA0"/>
    <w:rsid w:val="00AC674F"/>
    <w:rsid w:val="00AC6CE4"/>
    <w:rsid w:val="00AC7F78"/>
    <w:rsid w:val="00AD4957"/>
    <w:rsid w:val="00AE1268"/>
    <w:rsid w:val="00AE1CD5"/>
    <w:rsid w:val="00AE5E8A"/>
    <w:rsid w:val="00AF1E28"/>
    <w:rsid w:val="00B02663"/>
    <w:rsid w:val="00B07D63"/>
    <w:rsid w:val="00B12B7F"/>
    <w:rsid w:val="00B13C9A"/>
    <w:rsid w:val="00B15CC2"/>
    <w:rsid w:val="00B15E9F"/>
    <w:rsid w:val="00B162F4"/>
    <w:rsid w:val="00B228B9"/>
    <w:rsid w:val="00B24765"/>
    <w:rsid w:val="00B256EE"/>
    <w:rsid w:val="00B32236"/>
    <w:rsid w:val="00B37224"/>
    <w:rsid w:val="00B379B8"/>
    <w:rsid w:val="00B43D71"/>
    <w:rsid w:val="00B45DCE"/>
    <w:rsid w:val="00B50F28"/>
    <w:rsid w:val="00B51BB7"/>
    <w:rsid w:val="00B524C4"/>
    <w:rsid w:val="00B556A4"/>
    <w:rsid w:val="00B607E4"/>
    <w:rsid w:val="00B62538"/>
    <w:rsid w:val="00B63DBC"/>
    <w:rsid w:val="00B74557"/>
    <w:rsid w:val="00B81787"/>
    <w:rsid w:val="00B81803"/>
    <w:rsid w:val="00B819A3"/>
    <w:rsid w:val="00B81D80"/>
    <w:rsid w:val="00B83C74"/>
    <w:rsid w:val="00BB2CF0"/>
    <w:rsid w:val="00BB4AE2"/>
    <w:rsid w:val="00BC18E7"/>
    <w:rsid w:val="00BC336E"/>
    <w:rsid w:val="00BD1E1F"/>
    <w:rsid w:val="00BE35B8"/>
    <w:rsid w:val="00BE6FAE"/>
    <w:rsid w:val="00BF0284"/>
    <w:rsid w:val="00BF1C14"/>
    <w:rsid w:val="00BF1F46"/>
    <w:rsid w:val="00BF283F"/>
    <w:rsid w:val="00C01333"/>
    <w:rsid w:val="00C02EED"/>
    <w:rsid w:val="00C03C26"/>
    <w:rsid w:val="00C07CCB"/>
    <w:rsid w:val="00C07F4A"/>
    <w:rsid w:val="00C14E7A"/>
    <w:rsid w:val="00C2002F"/>
    <w:rsid w:val="00C2170D"/>
    <w:rsid w:val="00C23C95"/>
    <w:rsid w:val="00C23DD7"/>
    <w:rsid w:val="00C23E3A"/>
    <w:rsid w:val="00C2427C"/>
    <w:rsid w:val="00C25D5A"/>
    <w:rsid w:val="00C26FE2"/>
    <w:rsid w:val="00C302E6"/>
    <w:rsid w:val="00C30735"/>
    <w:rsid w:val="00C31B8B"/>
    <w:rsid w:val="00C35D87"/>
    <w:rsid w:val="00C37A14"/>
    <w:rsid w:val="00C40D69"/>
    <w:rsid w:val="00C42122"/>
    <w:rsid w:val="00C43D93"/>
    <w:rsid w:val="00C441DD"/>
    <w:rsid w:val="00C44BCD"/>
    <w:rsid w:val="00C44F99"/>
    <w:rsid w:val="00C50562"/>
    <w:rsid w:val="00C52A73"/>
    <w:rsid w:val="00C52FBF"/>
    <w:rsid w:val="00C54F5D"/>
    <w:rsid w:val="00C55CC3"/>
    <w:rsid w:val="00C56339"/>
    <w:rsid w:val="00C56B8C"/>
    <w:rsid w:val="00C6214C"/>
    <w:rsid w:val="00C654C4"/>
    <w:rsid w:val="00C65928"/>
    <w:rsid w:val="00C70ED9"/>
    <w:rsid w:val="00C71C61"/>
    <w:rsid w:val="00C73916"/>
    <w:rsid w:val="00C74473"/>
    <w:rsid w:val="00C751B3"/>
    <w:rsid w:val="00C761DD"/>
    <w:rsid w:val="00C8357F"/>
    <w:rsid w:val="00C83CAE"/>
    <w:rsid w:val="00C87499"/>
    <w:rsid w:val="00C92952"/>
    <w:rsid w:val="00C9531C"/>
    <w:rsid w:val="00CA1124"/>
    <w:rsid w:val="00CA271A"/>
    <w:rsid w:val="00CA3E3A"/>
    <w:rsid w:val="00CA48CD"/>
    <w:rsid w:val="00CB3E5E"/>
    <w:rsid w:val="00CB5083"/>
    <w:rsid w:val="00CC0F4A"/>
    <w:rsid w:val="00CC2872"/>
    <w:rsid w:val="00CC3FC6"/>
    <w:rsid w:val="00CD2E6A"/>
    <w:rsid w:val="00CD3048"/>
    <w:rsid w:val="00CD39E7"/>
    <w:rsid w:val="00CD656F"/>
    <w:rsid w:val="00CE50F6"/>
    <w:rsid w:val="00CE7B49"/>
    <w:rsid w:val="00CE7F0D"/>
    <w:rsid w:val="00CF0BAC"/>
    <w:rsid w:val="00CF3314"/>
    <w:rsid w:val="00CF4B3D"/>
    <w:rsid w:val="00CF6EFC"/>
    <w:rsid w:val="00CF73EC"/>
    <w:rsid w:val="00CF7E9D"/>
    <w:rsid w:val="00D00AE1"/>
    <w:rsid w:val="00D013E3"/>
    <w:rsid w:val="00D03E8E"/>
    <w:rsid w:val="00D12105"/>
    <w:rsid w:val="00D131D9"/>
    <w:rsid w:val="00D136A4"/>
    <w:rsid w:val="00D13896"/>
    <w:rsid w:val="00D1629C"/>
    <w:rsid w:val="00D16A61"/>
    <w:rsid w:val="00D36973"/>
    <w:rsid w:val="00D3697D"/>
    <w:rsid w:val="00D36DA6"/>
    <w:rsid w:val="00D40242"/>
    <w:rsid w:val="00D40378"/>
    <w:rsid w:val="00D43296"/>
    <w:rsid w:val="00D45D3E"/>
    <w:rsid w:val="00D52B69"/>
    <w:rsid w:val="00D543DC"/>
    <w:rsid w:val="00D5614B"/>
    <w:rsid w:val="00D568D3"/>
    <w:rsid w:val="00D63697"/>
    <w:rsid w:val="00D63CB5"/>
    <w:rsid w:val="00D63EE4"/>
    <w:rsid w:val="00D81E14"/>
    <w:rsid w:val="00D82DB5"/>
    <w:rsid w:val="00D83CF7"/>
    <w:rsid w:val="00D84CA2"/>
    <w:rsid w:val="00D8597E"/>
    <w:rsid w:val="00D85B63"/>
    <w:rsid w:val="00D927EA"/>
    <w:rsid w:val="00D94345"/>
    <w:rsid w:val="00D9473C"/>
    <w:rsid w:val="00DA02D9"/>
    <w:rsid w:val="00DA082A"/>
    <w:rsid w:val="00DA15A3"/>
    <w:rsid w:val="00DA53C9"/>
    <w:rsid w:val="00DB1587"/>
    <w:rsid w:val="00DB3915"/>
    <w:rsid w:val="00DB4F9D"/>
    <w:rsid w:val="00DC06B8"/>
    <w:rsid w:val="00DC22BB"/>
    <w:rsid w:val="00DC4E04"/>
    <w:rsid w:val="00DC52D5"/>
    <w:rsid w:val="00DC6F8B"/>
    <w:rsid w:val="00DD0885"/>
    <w:rsid w:val="00DE0EEF"/>
    <w:rsid w:val="00DE1251"/>
    <w:rsid w:val="00DE4C2D"/>
    <w:rsid w:val="00DE537D"/>
    <w:rsid w:val="00DE588A"/>
    <w:rsid w:val="00DE685E"/>
    <w:rsid w:val="00DF2FC5"/>
    <w:rsid w:val="00DF5552"/>
    <w:rsid w:val="00DF6128"/>
    <w:rsid w:val="00E00CC4"/>
    <w:rsid w:val="00E04518"/>
    <w:rsid w:val="00E050AD"/>
    <w:rsid w:val="00E13867"/>
    <w:rsid w:val="00E138D3"/>
    <w:rsid w:val="00E157BC"/>
    <w:rsid w:val="00E20263"/>
    <w:rsid w:val="00E2129B"/>
    <w:rsid w:val="00E231E0"/>
    <w:rsid w:val="00E27E72"/>
    <w:rsid w:val="00E317BC"/>
    <w:rsid w:val="00E33251"/>
    <w:rsid w:val="00E36152"/>
    <w:rsid w:val="00E405AF"/>
    <w:rsid w:val="00E44EEF"/>
    <w:rsid w:val="00E46A65"/>
    <w:rsid w:val="00E4757B"/>
    <w:rsid w:val="00E4792F"/>
    <w:rsid w:val="00E47AB8"/>
    <w:rsid w:val="00E561E8"/>
    <w:rsid w:val="00E566EF"/>
    <w:rsid w:val="00E56877"/>
    <w:rsid w:val="00E62C39"/>
    <w:rsid w:val="00E64D1C"/>
    <w:rsid w:val="00E65FA1"/>
    <w:rsid w:val="00E668A7"/>
    <w:rsid w:val="00E67649"/>
    <w:rsid w:val="00E714F6"/>
    <w:rsid w:val="00E74242"/>
    <w:rsid w:val="00E75F6E"/>
    <w:rsid w:val="00E77D99"/>
    <w:rsid w:val="00E82FC0"/>
    <w:rsid w:val="00E833B9"/>
    <w:rsid w:val="00E8472C"/>
    <w:rsid w:val="00E92FFA"/>
    <w:rsid w:val="00E95D9A"/>
    <w:rsid w:val="00EA00FA"/>
    <w:rsid w:val="00EA0B69"/>
    <w:rsid w:val="00EA6831"/>
    <w:rsid w:val="00EB1F6B"/>
    <w:rsid w:val="00EB234C"/>
    <w:rsid w:val="00EB34CB"/>
    <w:rsid w:val="00EC3822"/>
    <w:rsid w:val="00EC7217"/>
    <w:rsid w:val="00EC7D28"/>
    <w:rsid w:val="00ED0E7A"/>
    <w:rsid w:val="00EE0D97"/>
    <w:rsid w:val="00EE599F"/>
    <w:rsid w:val="00EF0A51"/>
    <w:rsid w:val="00EF214F"/>
    <w:rsid w:val="00EF4B8F"/>
    <w:rsid w:val="00EF6CE5"/>
    <w:rsid w:val="00F021F0"/>
    <w:rsid w:val="00F02F87"/>
    <w:rsid w:val="00F1064D"/>
    <w:rsid w:val="00F12B0E"/>
    <w:rsid w:val="00F1489F"/>
    <w:rsid w:val="00F14ADB"/>
    <w:rsid w:val="00F14B41"/>
    <w:rsid w:val="00F154C4"/>
    <w:rsid w:val="00F16320"/>
    <w:rsid w:val="00F1674C"/>
    <w:rsid w:val="00F178F4"/>
    <w:rsid w:val="00F20234"/>
    <w:rsid w:val="00F20A1E"/>
    <w:rsid w:val="00F211C5"/>
    <w:rsid w:val="00F2171E"/>
    <w:rsid w:val="00F22612"/>
    <w:rsid w:val="00F22D48"/>
    <w:rsid w:val="00F233E1"/>
    <w:rsid w:val="00F27092"/>
    <w:rsid w:val="00F32017"/>
    <w:rsid w:val="00F400E3"/>
    <w:rsid w:val="00F502B6"/>
    <w:rsid w:val="00F51BCB"/>
    <w:rsid w:val="00F55761"/>
    <w:rsid w:val="00F570B8"/>
    <w:rsid w:val="00F61257"/>
    <w:rsid w:val="00F659EE"/>
    <w:rsid w:val="00F665B3"/>
    <w:rsid w:val="00F668CF"/>
    <w:rsid w:val="00F67EE0"/>
    <w:rsid w:val="00F7070C"/>
    <w:rsid w:val="00F722FF"/>
    <w:rsid w:val="00F729DC"/>
    <w:rsid w:val="00F76FD2"/>
    <w:rsid w:val="00F77428"/>
    <w:rsid w:val="00F77A2D"/>
    <w:rsid w:val="00F80BF0"/>
    <w:rsid w:val="00F81693"/>
    <w:rsid w:val="00F83F2A"/>
    <w:rsid w:val="00F850C1"/>
    <w:rsid w:val="00F86AEC"/>
    <w:rsid w:val="00F90914"/>
    <w:rsid w:val="00F95343"/>
    <w:rsid w:val="00F95F57"/>
    <w:rsid w:val="00F97041"/>
    <w:rsid w:val="00FA7541"/>
    <w:rsid w:val="00FB209E"/>
    <w:rsid w:val="00FB29E0"/>
    <w:rsid w:val="00FB5681"/>
    <w:rsid w:val="00FC181C"/>
    <w:rsid w:val="00FC183B"/>
    <w:rsid w:val="00FC3911"/>
    <w:rsid w:val="00FC3A25"/>
    <w:rsid w:val="00FC69B5"/>
    <w:rsid w:val="00FC6FC3"/>
    <w:rsid w:val="00FD5C6B"/>
    <w:rsid w:val="00FD6BB5"/>
    <w:rsid w:val="00FD6BC2"/>
    <w:rsid w:val="00FE2A4C"/>
    <w:rsid w:val="00FE363D"/>
    <w:rsid w:val="00FF486E"/>
    <w:rsid w:val="00FF4C00"/>
    <w:rsid w:val="00FF5C28"/>
    <w:rsid w:val="00FF645C"/>
    <w:rsid w:val="01803142"/>
    <w:rsid w:val="018FDD14"/>
    <w:rsid w:val="01923662"/>
    <w:rsid w:val="02B36897"/>
    <w:rsid w:val="02C26B46"/>
    <w:rsid w:val="02C27F10"/>
    <w:rsid w:val="037D52B5"/>
    <w:rsid w:val="03952F00"/>
    <w:rsid w:val="0416AA6A"/>
    <w:rsid w:val="048448BD"/>
    <w:rsid w:val="055AB56E"/>
    <w:rsid w:val="05C5F5E1"/>
    <w:rsid w:val="05DF70F0"/>
    <w:rsid w:val="0645E682"/>
    <w:rsid w:val="06690E77"/>
    <w:rsid w:val="07345981"/>
    <w:rsid w:val="074F84B4"/>
    <w:rsid w:val="07C640DD"/>
    <w:rsid w:val="080C26F8"/>
    <w:rsid w:val="0812BFB0"/>
    <w:rsid w:val="0829E1E1"/>
    <w:rsid w:val="08493BF4"/>
    <w:rsid w:val="092E2350"/>
    <w:rsid w:val="0A2A99E7"/>
    <w:rsid w:val="0A635703"/>
    <w:rsid w:val="0B34F7B6"/>
    <w:rsid w:val="0BA5F35C"/>
    <w:rsid w:val="0BF5F855"/>
    <w:rsid w:val="0D2C99F7"/>
    <w:rsid w:val="0DAB54BF"/>
    <w:rsid w:val="0EEBD3EE"/>
    <w:rsid w:val="0EEF5FC3"/>
    <w:rsid w:val="0EF286F1"/>
    <w:rsid w:val="0F40BA4C"/>
    <w:rsid w:val="0FE4FF4F"/>
    <w:rsid w:val="0FF2C9F6"/>
    <w:rsid w:val="10D4257D"/>
    <w:rsid w:val="11B80A29"/>
    <w:rsid w:val="131697EE"/>
    <w:rsid w:val="14DCD3C0"/>
    <w:rsid w:val="14EB4334"/>
    <w:rsid w:val="1594ED15"/>
    <w:rsid w:val="16B2D7E8"/>
    <w:rsid w:val="18A53719"/>
    <w:rsid w:val="18CF22E8"/>
    <w:rsid w:val="19EDBB8A"/>
    <w:rsid w:val="1A6BF7FB"/>
    <w:rsid w:val="1AA17DFD"/>
    <w:rsid w:val="1B2A6B3F"/>
    <w:rsid w:val="1B653CA6"/>
    <w:rsid w:val="1BFC03E4"/>
    <w:rsid w:val="1C7CAECF"/>
    <w:rsid w:val="1D0319AE"/>
    <w:rsid w:val="1DA9B1ED"/>
    <w:rsid w:val="1F0F5939"/>
    <w:rsid w:val="20695D75"/>
    <w:rsid w:val="208DD074"/>
    <w:rsid w:val="20C3004E"/>
    <w:rsid w:val="20CCC12F"/>
    <w:rsid w:val="21064540"/>
    <w:rsid w:val="222FA57D"/>
    <w:rsid w:val="223AF3FF"/>
    <w:rsid w:val="23228497"/>
    <w:rsid w:val="255D95ED"/>
    <w:rsid w:val="2563C21A"/>
    <w:rsid w:val="25F17427"/>
    <w:rsid w:val="260AE224"/>
    <w:rsid w:val="26D6A27C"/>
    <w:rsid w:val="26D74AAF"/>
    <w:rsid w:val="27415D2D"/>
    <w:rsid w:val="2768C071"/>
    <w:rsid w:val="27EF31CA"/>
    <w:rsid w:val="28124F0E"/>
    <w:rsid w:val="285709F7"/>
    <w:rsid w:val="28BCAD28"/>
    <w:rsid w:val="28D3252A"/>
    <w:rsid w:val="2A147B17"/>
    <w:rsid w:val="2A1823F8"/>
    <w:rsid w:val="2A336F88"/>
    <w:rsid w:val="2A5CE0C5"/>
    <w:rsid w:val="2AD35FF5"/>
    <w:rsid w:val="2DE3F527"/>
    <w:rsid w:val="2E8DA139"/>
    <w:rsid w:val="2F0864D6"/>
    <w:rsid w:val="2F49717D"/>
    <w:rsid w:val="312D9071"/>
    <w:rsid w:val="3142A179"/>
    <w:rsid w:val="32418994"/>
    <w:rsid w:val="32449CF8"/>
    <w:rsid w:val="334FCED3"/>
    <w:rsid w:val="3388B11E"/>
    <w:rsid w:val="33B44713"/>
    <w:rsid w:val="33BAF7BB"/>
    <w:rsid w:val="33C62AD1"/>
    <w:rsid w:val="33EA9AAE"/>
    <w:rsid w:val="34265535"/>
    <w:rsid w:val="346499BB"/>
    <w:rsid w:val="34DDC4D7"/>
    <w:rsid w:val="352FFC50"/>
    <w:rsid w:val="36D67F19"/>
    <w:rsid w:val="37037C9B"/>
    <w:rsid w:val="378C6226"/>
    <w:rsid w:val="37C5E05B"/>
    <w:rsid w:val="38750EAB"/>
    <w:rsid w:val="38A6951C"/>
    <w:rsid w:val="39EAA020"/>
    <w:rsid w:val="39FADED8"/>
    <w:rsid w:val="3AE91225"/>
    <w:rsid w:val="3AF9E855"/>
    <w:rsid w:val="3B10F296"/>
    <w:rsid w:val="3BA38B20"/>
    <w:rsid w:val="3DBE0E02"/>
    <w:rsid w:val="3E0304F1"/>
    <w:rsid w:val="3E4F83C4"/>
    <w:rsid w:val="3E77F96B"/>
    <w:rsid w:val="3E7C8146"/>
    <w:rsid w:val="3F148FD7"/>
    <w:rsid w:val="3F5D1BAC"/>
    <w:rsid w:val="401EAA9B"/>
    <w:rsid w:val="40C091E6"/>
    <w:rsid w:val="40C90DB0"/>
    <w:rsid w:val="416E93A1"/>
    <w:rsid w:val="43B7ACF6"/>
    <w:rsid w:val="44151655"/>
    <w:rsid w:val="447506BE"/>
    <w:rsid w:val="4732F83D"/>
    <w:rsid w:val="47374E5B"/>
    <w:rsid w:val="47443DAC"/>
    <w:rsid w:val="476496DA"/>
    <w:rsid w:val="476B6F1A"/>
    <w:rsid w:val="48B5D312"/>
    <w:rsid w:val="4949A5B9"/>
    <w:rsid w:val="495A2428"/>
    <w:rsid w:val="4A250A98"/>
    <w:rsid w:val="4ABAD678"/>
    <w:rsid w:val="4AC533F8"/>
    <w:rsid w:val="4AD1E0B9"/>
    <w:rsid w:val="4B2874CB"/>
    <w:rsid w:val="4B5504CA"/>
    <w:rsid w:val="4BE17136"/>
    <w:rsid w:val="4C726BDF"/>
    <w:rsid w:val="4CCF6E1B"/>
    <w:rsid w:val="4D024BAF"/>
    <w:rsid w:val="4D171CF3"/>
    <w:rsid w:val="4DAA05F2"/>
    <w:rsid w:val="4E2575FC"/>
    <w:rsid w:val="4EDCCCBF"/>
    <w:rsid w:val="4EE6769B"/>
    <w:rsid w:val="4F0BEC39"/>
    <w:rsid w:val="4F1DBE88"/>
    <w:rsid w:val="4FF7C91E"/>
    <w:rsid w:val="506CABE6"/>
    <w:rsid w:val="518E57B6"/>
    <w:rsid w:val="51BA48CC"/>
    <w:rsid w:val="529A2463"/>
    <w:rsid w:val="550FDFC2"/>
    <w:rsid w:val="555CABE1"/>
    <w:rsid w:val="55B67414"/>
    <w:rsid w:val="561D4877"/>
    <w:rsid w:val="5699EB5C"/>
    <w:rsid w:val="56C10719"/>
    <w:rsid w:val="579341F0"/>
    <w:rsid w:val="57B259A4"/>
    <w:rsid w:val="57B6AFC2"/>
    <w:rsid w:val="57DA5EF8"/>
    <w:rsid w:val="582457B5"/>
    <w:rsid w:val="5952286F"/>
    <w:rsid w:val="59A263E7"/>
    <w:rsid w:val="5A4AA3CC"/>
    <w:rsid w:val="5A594611"/>
    <w:rsid w:val="5AD2FF73"/>
    <w:rsid w:val="5AE70982"/>
    <w:rsid w:val="5B17F662"/>
    <w:rsid w:val="5BF8AB23"/>
    <w:rsid w:val="5C51E8B5"/>
    <w:rsid w:val="5C7E5888"/>
    <w:rsid w:val="5D0B28B5"/>
    <w:rsid w:val="5D3ADAAA"/>
    <w:rsid w:val="5D3FDD55"/>
    <w:rsid w:val="5EEABD7E"/>
    <w:rsid w:val="5F6CC969"/>
    <w:rsid w:val="602B3CAD"/>
    <w:rsid w:val="608504E0"/>
    <w:rsid w:val="62086C95"/>
    <w:rsid w:val="625ADFB5"/>
    <w:rsid w:val="6442659B"/>
    <w:rsid w:val="64C0A9A8"/>
    <w:rsid w:val="64D21F9F"/>
    <w:rsid w:val="650C22B3"/>
    <w:rsid w:val="658BF206"/>
    <w:rsid w:val="65F44C62"/>
    <w:rsid w:val="6617D578"/>
    <w:rsid w:val="66A987C1"/>
    <w:rsid w:val="66D778C6"/>
    <w:rsid w:val="67A7CD2D"/>
    <w:rsid w:val="67BDFE35"/>
    <w:rsid w:val="67CFD281"/>
    <w:rsid w:val="68AB3760"/>
    <w:rsid w:val="68B62636"/>
    <w:rsid w:val="6914AF8F"/>
    <w:rsid w:val="6935253E"/>
    <w:rsid w:val="6A584C7F"/>
    <w:rsid w:val="6A896462"/>
    <w:rsid w:val="6ADEEC1C"/>
    <w:rsid w:val="6B9ECE4D"/>
    <w:rsid w:val="6C183D76"/>
    <w:rsid w:val="6D101B04"/>
    <w:rsid w:val="6D39DAF0"/>
    <w:rsid w:val="6E0CEC7F"/>
    <w:rsid w:val="6E9D6F77"/>
    <w:rsid w:val="6FE1CF48"/>
    <w:rsid w:val="7203A74E"/>
    <w:rsid w:val="7235485E"/>
    <w:rsid w:val="72388CA2"/>
    <w:rsid w:val="723F7E09"/>
    <w:rsid w:val="736B4B8F"/>
    <w:rsid w:val="73DDEEAE"/>
    <w:rsid w:val="741921B7"/>
    <w:rsid w:val="7444E616"/>
    <w:rsid w:val="7489DD05"/>
    <w:rsid w:val="75EC3A6A"/>
    <w:rsid w:val="7680A489"/>
    <w:rsid w:val="76958A92"/>
    <w:rsid w:val="769CFEAC"/>
    <w:rsid w:val="77DC2727"/>
    <w:rsid w:val="7818F88A"/>
    <w:rsid w:val="78272E94"/>
    <w:rsid w:val="788C0F76"/>
    <w:rsid w:val="78AEC1E8"/>
    <w:rsid w:val="7BFE1A94"/>
    <w:rsid w:val="7C173041"/>
    <w:rsid w:val="7C6D8013"/>
    <w:rsid w:val="7CA43E76"/>
    <w:rsid w:val="7CAA75EB"/>
    <w:rsid w:val="7D144C91"/>
    <w:rsid w:val="7D70EA46"/>
    <w:rsid w:val="7DD2F02B"/>
    <w:rsid w:val="7F334245"/>
    <w:rsid w:val="7F4AC12A"/>
    <w:rsid w:val="7F5A7D99"/>
    <w:rsid w:val="7F9C9772"/>
    <w:rsid w:val="7FDF6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6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F0"/>
  </w:style>
  <w:style w:type="paragraph" w:styleId="Heading2">
    <w:name w:val="heading 2"/>
    <w:basedOn w:val="Normal"/>
    <w:link w:val="Heading2Char"/>
    <w:uiPriority w:val="9"/>
    <w:qFormat/>
    <w:rsid w:val="0040575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8F0"/>
    <w:rPr>
      <w:sz w:val="16"/>
      <w:szCs w:val="16"/>
    </w:rPr>
  </w:style>
  <w:style w:type="paragraph" w:styleId="CommentText">
    <w:name w:val="annotation text"/>
    <w:basedOn w:val="Normal"/>
    <w:link w:val="CommentTextChar"/>
    <w:uiPriority w:val="99"/>
    <w:unhideWhenUsed/>
    <w:rsid w:val="008458F0"/>
    <w:pPr>
      <w:spacing w:line="240" w:lineRule="auto"/>
    </w:pPr>
    <w:rPr>
      <w:sz w:val="20"/>
      <w:szCs w:val="20"/>
    </w:rPr>
  </w:style>
  <w:style w:type="character" w:customStyle="1" w:styleId="CommentTextChar">
    <w:name w:val="Comment Text Char"/>
    <w:basedOn w:val="DefaultParagraphFont"/>
    <w:link w:val="CommentText"/>
    <w:uiPriority w:val="99"/>
    <w:rsid w:val="008458F0"/>
    <w:rPr>
      <w:sz w:val="20"/>
      <w:szCs w:val="20"/>
    </w:rPr>
  </w:style>
  <w:style w:type="paragraph" w:styleId="CommentSubject">
    <w:name w:val="annotation subject"/>
    <w:basedOn w:val="CommentText"/>
    <w:next w:val="CommentText"/>
    <w:link w:val="CommentSubjectChar"/>
    <w:uiPriority w:val="99"/>
    <w:semiHidden/>
    <w:unhideWhenUsed/>
    <w:rsid w:val="008458F0"/>
    <w:rPr>
      <w:b/>
      <w:bCs/>
    </w:rPr>
  </w:style>
  <w:style w:type="character" w:customStyle="1" w:styleId="CommentSubjectChar">
    <w:name w:val="Comment Subject Char"/>
    <w:basedOn w:val="CommentTextChar"/>
    <w:link w:val="CommentSubject"/>
    <w:uiPriority w:val="99"/>
    <w:semiHidden/>
    <w:rsid w:val="008458F0"/>
    <w:rPr>
      <w:b/>
      <w:bCs/>
      <w:sz w:val="20"/>
      <w:szCs w:val="20"/>
    </w:rPr>
  </w:style>
  <w:style w:type="paragraph" w:styleId="BalloonText">
    <w:name w:val="Balloon Text"/>
    <w:basedOn w:val="Normal"/>
    <w:link w:val="BalloonTextChar"/>
    <w:uiPriority w:val="99"/>
    <w:semiHidden/>
    <w:unhideWhenUsed/>
    <w:rsid w:val="00845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F0"/>
    <w:rPr>
      <w:rFonts w:ascii="Segoe UI" w:hAnsi="Segoe UI" w:cs="Segoe UI"/>
      <w:sz w:val="18"/>
      <w:szCs w:val="18"/>
    </w:rPr>
  </w:style>
  <w:style w:type="paragraph" w:styleId="FootnoteText">
    <w:name w:val="footnote text"/>
    <w:basedOn w:val="Normal"/>
    <w:link w:val="FootnoteTextChar"/>
    <w:uiPriority w:val="99"/>
    <w:semiHidden/>
    <w:unhideWhenUsed/>
    <w:rsid w:val="00845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8F0"/>
    <w:rPr>
      <w:sz w:val="20"/>
      <w:szCs w:val="20"/>
    </w:rPr>
  </w:style>
  <w:style w:type="character" w:styleId="FootnoteReference">
    <w:name w:val="footnote reference"/>
    <w:basedOn w:val="DefaultParagraphFont"/>
    <w:uiPriority w:val="99"/>
    <w:semiHidden/>
    <w:unhideWhenUsed/>
    <w:rsid w:val="008458F0"/>
    <w:rPr>
      <w:vertAlign w:val="superscript"/>
    </w:rPr>
  </w:style>
  <w:style w:type="paragraph" w:styleId="Header">
    <w:name w:val="header"/>
    <w:basedOn w:val="Normal"/>
    <w:link w:val="HeaderChar"/>
    <w:uiPriority w:val="99"/>
    <w:unhideWhenUsed/>
    <w:rsid w:val="006D4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9E2"/>
  </w:style>
  <w:style w:type="paragraph" w:styleId="Footer">
    <w:name w:val="footer"/>
    <w:basedOn w:val="Normal"/>
    <w:link w:val="FooterChar"/>
    <w:uiPriority w:val="99"/>
    <w:unhideWhenUsed/>
    <w:rsid w:val="006D4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9E2"/>
  </w:style>
  <w:style w:type="character" w:styleId="Hyperlink">
    <w:name w:val="Hyperlink"/>
    <w:basedOn w:val="DefaultParagraphFont"/>
    <w:uiPriority w:val="99"/>
    <w:semiHidden/>
    <w:unhideWhenUsed/>
    <w:rsid w:val="004443FC"/>
    <w:rPr>
      <w:color w:val="0000FF"/>
      <w:u w:val="single"/>
    </w:rPr>
  </w:style>
  <w:style w:type="character" w:customStyle="1" w:styleId="wb-inv">
    <w:name w:val="wb-inv"/>
    <w:basedOn w:val="DefaultParagraphFont"/>
    <w:rsid w:val="004443FC"/>
  </w:style>
  <w:style w:type="character" w:customStyle="1" w:styleId="Heading2Char">
    <w:name w:val="Heading 2 Char"/>
    <w:basedOn w:val="DefaultParagraphFont"/>
    <w:link w:val="Heading2"/>
    <w:uiPriority w:val="9"/>
    <w:rsid w:val="0040575C"/>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4057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unhideWhenUsed/>
    <w:rsid w:val="00A60A04"/>
    <w:rPr>
      <w:color w:val="605E5C"/>
      <w:shd w:val="clear" w:color="auto" w:fill="E1DFDD"/>
    </w:rPr>
  </w:style>
  <w:style w:type="character" w:styleId="Mention">
    <w:name w:val="Mention"/>
    <w:basedOn w:val="DefaultParagraphFont"/>
    <w:uiPriority w:val="99"/>
    <w:unhideWhenUsed/>
    <w:rsid w:val="00A60A04"/>
    <w:rPr>
      <w:color w:val="2B579A"/>
      <w:shd w:val="clear" w:color="auto" w:fill="E1DFDD"/>
    </w:rPr>
  </w:style>
  <w:style w:type="paragraph" w:styleId="Revision">
    <w:name w:val="Revision"/>
    <w:hidden/>
    <w:uiPriority w:val="99"/>
    <w:semiHidden/>
    <w:rsid w:val="00FE2A4C"/>
    <w:pPr>
      <w:spacing w:after="0" w:line="240" w:lineRule="auto"/>
    </w:pPr>
  </w:style>
  <w:style w:type="paragraph" w:styleId="ListParagraph">
    <w:name w:val="List Paragraph"/>
    <w:basedOn w:val="Normal"/>
    <w:uiPriority w:val="34"/>
    <w:qFormat/>
    <w:rsid w:val="00C9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967024">
      <w:bodyDiv w:val="1"/>
      <w:marLeft w:val="0"/>
      <w:marRight w:val="0"/>
      <w:marTop w:val="0"/>
      <w:marBottom w:val="0"/>
      <w:divBdr>
        <w:top w:val="none" w:sz="0" w:space="0" w:color="auto"/>
        <w:left w:val="none" w:sz="0" w:space="0" w:color="auto"/>
        <w:bottom w:val="none" w:sz="0" w:space="0" w:color="auto"/>
        <w:right w:val="none" w:sz="0" w:space="0" w:color="auto"/>
      </w:divBdr>
    </w:div>
    <w:div w:id="843935923">
      <w:bodyDiv w:val="1"/>
      <w:marLeft w:val="0"/>
      <w:marRight w:val="0"/>
      <w:marTop w:val="0"/>
      <w:marBottom w:val="0"/>
      <w:divBdr>
        <w:top w:val="none" w:sz="0" w:space="0" w:color="auto"/>
        <w:left w:val="none" w:sz="0" w:space="0" w:color="auto"/>
        <w:bottom w:val="none" w:sz="0" w:space="0" w:color="auto"/>
        <w:right w:val="none" w:sz="0" w:space="0" w:color="auto"/>
      </w:divBdr>
    </w:div>
    <w:div w:id="1557549731">
      <w:bodyDiv w:val="1"/>
      <w:marLeft w:val="0"/>
      <w:marRight w:val="0"/>
      <w:marTop w:val="0"/>
      <w:marBottom w:val="0"/>
      <w:divBdr>
        <w:top w:val="none" w:sz="0" w:space="0" w:color="auto"/>
        <w:left w:val="none" w:sz="0" w:space="0" w:color="auto"/>
        <w:bottom w:val="none" w:sz="0" w:space="0" w:color="auto"/>
        <w:right w:val="none" w:sz="0" w:space="0" w:color="auto"/>
      </w:divBdr>
    </w:div>
    <w:div w:id="1666006736">
      <w:bodyDiv w:val="1"/>
      <w:marLeft w:val="0"/>
      <w:marRight w:val="0"/>
      <w:marTop w:val="0"/>
      <w:marBottom w:val="0"/>
      <w:divBdr>
        <w:top w:val="none" w:sz="0" w:space="0" w:color="auto"/>
        <w:left w:val="none" w:sz="0" w:space="0" w:color="auto"/>
        <w:bottom w:val="none" w:sz="0" w:space="0" w:color="auto"/>
        <w:right w:val="none" w:sz="0" w:space="0" w:color="auto"/>
      </w:divBdr>
      <w:divsChild>
        <w:div w:id="1790389427">
          <w:marLeft w:val="0"/>
          <w:marRight w:val="0"/>
          <w:marTop w:val="0"/>
          <w:marBottom w:val="0"/>
          <w:divBdr>
            <w:top w:val="none" w:sz="0" w:space="0" w:color="auto"/>
            <w:left w:val="none" w:sz="0" w:space="0" w:color="auto"/>
            <w:bottom w:val="none" w:sz="0" w:space="0" w:color="auto"/>
            <w:right w:val="none" w:sz="0" w:space="0" w:color="auto"/>
          </w:divBdr>
        </w:div>
      </w:divsChild>
    </w:div>
    <w:div w:id="1699157093">
      <w:bodyDiv w:val="1"/>
      <w:marLeft w:val="0"/>
      <w:marRight w:val="0"/>
      <w:marTop w:val="0"/>
      <w:marBottom w:val="0"/>
      <w:divBdr>
        <w:top w:val="none" w:sz="0" w:space="0" w:color="auto"/>
        <w:left w:val="none" w:sz="0" w:space="0" w:color="auto"/>
        <w:bottom w:val="none" w:sz="0" w:space="0" w:color="auto"/>
        <w:right w:val="none" w:sz="0" w:space="0" w:color="auto"/>
      </w:divBdr>
      <w:divsChild>
        <w:div w:id="4092064">
          <w:marLeft w:val="0"/>
          <w:marRight w:val="0"/>
          <w:marTop w:val="0"/>
          <w:marBottom w:val="0"/>
          <w:divBdr>
            <w:top w:val="none" w:sz="0" w:space="0" w:color="auto"/>
            <w:left w:val="none" w:sz="0" w:space="0" w:color="auto"/>
            <w:bottom w:val="none" w:sz="0" w:space="0" w:color="auto"/>
            <w:right w:val="none" w:sz="0" w:space="0" w:color="auto"/>
          </w:divBdr>
          <w:divsChild>
            <w:div w:id="2066027268">
              <w:marLeft w:val="0"/>
              <w:marRight w:val="0"/>
              <w:marTop w:val="0"/>
              <w:marBottom w:val="0"/>
              <w:divBdr>
                <w:top w:val="none" w:sz="0" w:space="0" w:color="auto"/>
                <w:left w:val="none" w:sz="0" w:space="0" w:color="auto"/>
                <w:bottom w:val="none" w:sz="0" w:space="0" w:color="auto"/>
                <w:right w:val="none" w:sz="0" w:space="0" w:color="auto"/>
              </w:divBdr>
              <w:divsChild>
                <w:div w:id="896355710">
                  <w:marLeft w:val="0"/>
                  <w:marRight w:val="0"/>
                  <w:marTop w:val="0"/>
                  <w:marBottom w:val="0"/>
                  <w:divBdr>
                    <w:top w:val="none" w:sz="0" w:space="0" w:color="auto"/>
                    <w:left w:val="none" w:sz="0" w:space="0" w:color="auto"/>
                    <w:bottom w:val="none" w:sz="0" w:space="0" w:color="auto"/>
                    <w:right w:val="none" w:sz="0" w:space="0" w:color="auto"/>
                  </w:divBdr>
                  <w:divsChild>
                    <w:div w:id="987629773">
                      <w:marLeft w:val="0"/>
                      <w:marRight w:val="0"/>
                      <w:marTop w:val="0"/>
                      <w:marBottom w:val="0"/>
                      <w:divBdr>
                        <w:top w:val="none" w:sz="0" w:space="0" w:color="auto"/>
                        <w:left w:val="none" w:sz="0" w:space="0" w:color="auto"/>
                        <w:bottom w:val="none" w:sz="0" w:space="0" w:color="auto"/>
                        <w:right w:val="none" w:sz="0" w:space="0" w:color="auto"/>
                      </w:divBdr>
                      <w:divsChild>
                        <w:div w:id="383454504">
                          <w:marLeft w:val="0"/>
                          <w:marRight w:val="0"/>
                          <w:marTop w:val="0"/>
                          <w:marBottom w:val="0"/>
                          <w:divBdr>
                            <w:top w:val="none" w:sz="0" w:space="0" w:color="auto"/>
                            <w:left w:val="none" w:sz="0" w:space="0" w:color="auto"/>
                            <w:bottom w:val="none" w:sz="0" w:space="0" w:color="auto"/>
                            <w:right w:val="none" w:sz="0" w:space="0" w:color="auto"/>
                          </w:divBdr>
                          <w:divsChild>
                            <w:div w:id="1768623432">
                              <w:marLeft w:val="0"/>
                              <w:marRight w:val="0"/>
                              <w:marTop w:val="0"/>
                              <w:marBottom w:val="0"/>
                              <w:divBdr>
                                <w:top w:val="none" w:sz="0" w:space="0" w:color="auto"/>
                                <w:left w:val="none" w:sz="0" w:space="0" w:color="auto"/>
                                <w:bottom w:val="none" w:sz="0" w:space="0" w:color="auto"/>
                                <w:right w:val="none" w:sz="0" w:space="0" w:color="auto"/>
                              </w:divBdr>
                              <w:divsChild>
                                <w:div w:id="12603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731595">
      <w:bodyDiv w:val="1"/>
      <w:marLeft w:val="0"/>
      <w:marRight w:val="0"/>
      <w:marTop w:val="0"/>
      <w:marBottom w:val="0"/>
      <w:divBdr>
        <w:top w:val="none" w:sz="0" w:space="0" w:color="auto"/>
        <w:left w:val="none" w:sz="0" w:space="0" w:color="auto"/>
        <w:bottom w:val="none" w:sz="0" w:space="0" w:color="auto"/>
        <w:right w:val="none" w:sz="0" w:space="0" w:color="auto"/>
      </w:divBdr>
    </w:div>
    <w:div w:id="20644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37755630C03D4D8E5DE866AB59132D" ma:contentTypeVersion="14" ma:contentTypeDescription="Create a new document." ma:contentTypeScope="" ma:versionID="16acb92838a1e4e1fc39748ed711d46a">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0e5669f-1bcb-499c-94e0-3ccb733d3d13" xmlns:ns9="62779a2b-82b4-474b-9b26-2c7e29cfc148" targetNamespace="http://schemas.microsoft.com/office/2006/metadata/properties" ma:root="true" ma:fieldsID="43a41031127cf45b3e5108822460a94d"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0e5669f-1bcb-499c-94e0-3ccb733d3d13"/>
    <xsd:import namespace="62779a2b-82b4-474b-9b26-2c7e29cfc148"/>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5:ExternallyShared" minOccurs="0"/>
                <xsd:element ref="ns2:CIRRUSPreviousRetentionPolicy" minOccurs="0"/>
                <xsd:element ref="ns8:LegacyCaseReferenceNumber" minOccurs="0"/>
                <xsd:element ref="ns9:MediaServiceMetadata" minOccurs="0"/>
                <xsd:element ref="ns9:MediaServiceFastMetadata" minOccurs="0"/>
                <xsd:element ref="ns3:SharedWithUsers" minOccurs="0"/>
                <xsd:element ref="ns3:SharedWithDetails" minOccurs="0"/>
                <xsd:element ref="ns9:MediaServiceAutoKeyPoints" minOccurs="0"/>
                <xsd:element ref="ns9:MediaServiceKeyPoints" minOccurs="0"/>
                <xsd:element ref="ns9:MediaServiceAutoTags" minOccurs="0"/>
                <xsd:element ref="ns9:MediaServiceGenerationTime" minOccurs="0"/>
                <xsd:element ref="ns9:MediaServiceEventHashCode" minOccurs="0"/>
                <xsd:element ref="ns9:MediaServiceOCR" minOccurs="0"/>
                <xsd:element ref="ns9:Additionalinformation"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5"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4"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66"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779a2b-82b4-474b-9b26-2c7e29cfc148" elementFormDefault="qualified">
    <xsd:import namespace="http://schemas.microsoft.com/office/2006/documentManagement/types"/>
    <xsd:import namespace="http://schemas.microsoft.com/office/infopath/2007/PartnerControls"/>
    <xsd:element name="MediaServiceMetadata" ma:index="67" nillable="true" ma:displayName="MediaServiceMetadata" ma:hidden="true" ma:internalName="MediaServiceMetadata" ma:readOnly="true">
      <xsd:simpleType>
        <xsd:restriction base="dms:Note"/>
      </xsd:simpleType>
    </xsd:element>
    <xsd:element name="MediaServiceFastMetadata" ma:index="68" nillable="true" ma:displayName="MediaServiceFastMetadata" ma:hidden="true" ma:internalName="MediaServiceFastMetadata" ma:readOnly="true">
      <xsd:simpleType>
        <xsd:restriction base="dms:Note"/>
      </xsd:simpleType>
    </xsd:element>
    <xsd:element name="MediaServiceAutoKeyPoints" ma:index="71" nillable="true" ma:displayName="MediaServiceAutoKeyPoints" ma:hidden="true" ma:internalName="MediaServiceAutoKeyPoints" ma:readOnly="true">
      <xsd:simpleType>
        <xsd:restriction base="dms:Note"/>
      </xsd:simpleType>
    </xsd:element>
    <xsd:element name="MediaServiceKeyPoints" ma:index="72" nillable="true" ma:displayName="KeyPoints" ma:internalName="MediaServiceKeyPoints" ma:readOnly="true">
      <xsd:simpleType>
        <xsd:restriction base="dms:Note">
          <xsd:maxLength value="255"/>
        </xsd:restriction>
      </xsd:simpleType>
    </xsd:element>
    <xsd:element name="MediaServiceAutoTags" ma:index="73" nillable="true" ma:displayName="Tags" ma:internalName="MediaServiceAutoTags"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EventHashCode" ma:index="75" nillable="true" ma:displayName="MediaServiceEventHashCode" ma:hidden="true" ma:internalName="MediaServiceEventHashCode"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Additionalinformation" ma:index="77" nillable="true" ma:displayName="Additional information" ma:format="Dropdown" ma:internalName="Additionalinformation">
      <xsd:simpleType>
        <xsd:restriction base="dms:Note">
          <xsd:maxLength value="255"/>
        </xsd:restriction>
      </xsd:simpleType>
    </xsd:element>
    <xsd:element name="_Flow_SignoffStatus" ma:index="7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2020-08-06T15:33:08+00:00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Cross Cutting Projects</TermName>
          <TermId xmlns="http://schemas.microsoft.com/office/infopath/2007/PartnerControls">5cd5c0cd-ba07-426b-a2f2-91deb751f48a</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142</Value>
    </TaxCatchAll>
    <LegacyNumericClass xmlns="b67a7830-db79-4a49-bf27-2aff92a2201a" xsi:nil="true"/>
    <LegacyCurrentLocation xmlns="b67a7830-db79-4a49-bf27-2aff92a2201a" xsi:nil="true"/>
    <_dlc_DocId xmlns="7fd9e60a-720a-478c-bf76-b460d35d354e">H6263HTYEWN5-2048101460-371942</_dlc_DocId>
    <_dlc_DocIdUrl xmlns="7fd9e60a-720a-478c-bf76-b460d35d354e">
      <Url>https://dbis.sharepoint.com/sites/dit/179/_layouts/15/DocIdRedir.aspx?ID=H6263HTYEWN5-2048101460-371942</Url>
      <Description>H6263HTYEWN5-2048101460-371942</Description>
    </_dlc_DocIdUrl>
    <SharedWithUsers xmlns="7fd9e60a-720a-478c-bf76-b460d35d354e">
      <UserInfo>
        <DisplayName>Munk, Jamie (Trade)</DisplayName>
        <AccountId>2300</AccountId>
        <AccountType/>
      </UserInfo>
      <UserInfo>
        <DisplayName>Dorrofield, Polly (TRADE)</DisplayName>
        <AccountId>21274</AccountId>
        <AccountType/>
      </UserInfo>
      <UserInfo>
        <DisplayName>zz_Hobson, Andrew (Trade)</DisplayName>
        <AccountId>4420</AccountId>
        <AccountType/>
      </UserInfo>
      <UserInfo>
        <DisplayName>Kilpatrick, Grace (TRADE)</DisplayName>
        <AccountId>51756</AccountId>
        <AccountType/>
      </UserInfo>
      <UserInfo>
        <DisplayName>zz_Morgan, Cynthia (Trade)</DisplayName>
        <AccountId>3887</AccountId>
        <AccountType/>
      </UserInfo>
      <UserInfo>
        <DisplayName>Attwood, Katherine (Trade)</DisplayName>
        <AccountId>12986</AccountId>
        <AccountType/>
      </UserInfo>
      <UserInfo>
        <DisplayName>James, Samuel (Trade)</DisplayName>
        <AccountId>33040</AccountId>
        <AccountType/>
      </UserInfo>
      <UserInfo>
        <DisplayName>Barker, Marina (TRADE)</DisplayName>
        <AccountId>27863</AccountId>
        <AccountType/>
      </UserInfo>
      <UserInfo>
        <DisplayName>Evans, David (Trade)</DisplayName>
        <AccountId>3054</AccountId>
        <AccountType/>
      </UserInfo>
      <UserInfo>
        <DisplayName>Ravaux, Claire (TRADE)</DisplayName>
        <AccountId>112001</AccountId>
        <AccountType/>
      </UserInfo>
      <UserInfo>
        <DisplayName>Livingstone, Laura (TRADE)</DisplayName>
        <AccountId>59463</AccountId>
        <AccountType/>
      </UserInfo>
      <UserInfo>
        <DisplayName>Corrigan, Owen (Trade)</DisplayName>
        <AccountId>2060</AccountId>
        <AccountType/>
      </UserInfo>
      <UserInfo>
        <DisplayName>Meyer, Andrew (Trade)</DisplayName>
        <AccountId>31084</AccountId>
        <AccountType/>
      </UserInfo>
      <UserInfo>
        <DisplayName>Conway, Melissa (Trade)</DisplayName>
        <AccountId>44618</AccountId>
        <AccountType/>
      </UserInfo>
      <UserInfo>
        <DisplayName>Cannon, Thomas (Trade)</DisplayName>
        <AccountId>3807</AccountId>
        <AccountType/>
      </UserInfo>
      <UserInfo>
        <DisplayName>Tollemache, Max (Trade)</DisplayName>
        <AccountId>6182</AccountId>
        <AccountType/>
      </UserInfo>
      <UserInfo>
        <DisplayName>Macpherson, Jane (TRADE)</DisplayName>
        <AccountId>119626</AccountId>
        <AccountType/>
      </UserInfo>
      <UserInfo>
        <DisplayName>Fiske, Ryan (TRADE)</DisplayName>
        <AccountId>126043</AccountId>
        <AccountType/>
      </UserInfo>
      <UserInfo>
        <DisplayName>Reps, Weronika (TRADE)</DisplayName>
        <AccountId>26475</AccountId>
        <AccountType/>
      </UserInfo>
      <UserInfo>
        <DisplayName>Petitdemange, Annesophie (TRADE)</DisplayName>
        <AccountId>83127</AccountId>
        <AccountType/>
      </UserInfo>
      <UserInfo>
        <DisplayName>Kaur, Raminder (Trade)</DisplayName>
        <AccountId>3069</AccountId>
        <AccountType/>
      </UserInfo>
      <UserInfo>
        <DisplayName>Rinaldi, Janis (TRADE)</DisplayName>
        <AccountId>48465</AccountId>
        <AccountType/>
      </UserInfo>
      <UserInfo>
        <DisplayName>Gupta, Vansh (Trade)</DisplayName>
        <AccountId>4989</AccountId>
        <AccountType/>
      </UserInfo>
      <UserInfo>
        <DisplayName>Horne, Daniel (TRADE)</DisplayName>
        <AccountId>134438</AccountId>
        <AccountType/>
      </UserInfo>
      <UserInfo>
        <DisplayName>Hyams, Adam (TRADE)</DisplayName>
        <AccountId>24959</AccountId>
        <AccountType/>
      </UserInfo>
      <UserInfo>
        <DisplayName>AUS FTA Coordination</DisplayName>
        <AccountId>69729</AccountId>
        <AccountType/>
      </UserInfo>
      <UserInfo>
        <DisplayName>Clarke2, James (TRADE)</DisplayName>
        <AccountId>96303</AccountId>
        <AccountType/>
      </UserInfo>
      <UserInfo>
        <DisplayName>Dawkins, Miranda (Trade)</DisplayName>
        <AccountId>2764</AccountId>
        <AccountType/>
      </UserInfo>
    </SharedWithUsers>
    <Additionalinformation xmlns="62779a2b-82b4-474b-9b26-2c7e29cfc148" xsi:nil="true"/>
    <_Flow_SignoffStatus xmlns="62779a2b-82b4-474b-9b26-2c7e29cfc148" xsi:nil="true"/>
  </documentManagement>
</p:properties>
</file>

<file path=customXml/itemProps1.xml><?xml version="1.0" encoding="utf-8"?>
<ds:datastoreItem xmlns:ds="http://schemas.openxmlformats.org/officeDocument/2006/customXml" ds:itemID="{C3E48A5D-A9E9-450A-B173-333AB0A36689}">
  <ds:schemaRefs>
    <ds:schemaRef ds:uri="http://schemas.microsoft.com/sharepoint/events"/>
  </ds:schemaRefs>
</ds:datastoreItem>
</file>

<file path=customXml/itemProps2.xml><?xml version="1.0" encoding="utf-8"?>
<ds:datastoreItem xmlns:ds="http://schemas.openxmlformats.org/officeDocument/2006/customXml" ds:itemID="{7E156BDC-077A-4355-908E-21D6B0D17403}">
  <ds:schemaRefs>
    <ds:schemaRef ds:uri="http://schemas.openxmlformats.org/officeDocument/2006/bibliography"/>
  </ds:schemaRefs>
</ds:datastoreItem>
</file>

<file path=customXml/itemProps3.xml><?xml version="1.0" encoding="utf-8"?>
<ds:datastoreItem xmlns:ds="http://schemas.openxmlformats.org/officeDocument/2006/customXml" ds:itemID="{790AB0BA-66E0-4956-BF71-D72BA48B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0e5669f-1bcb-499c-94e0-3ccb733d3d13"/>
    <ds:schemaRef ds:uri="62779a2b-82b4-474b-9b26-2c7e29cfc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91A80-FCA7-48E8-8FA8-C3D676CD65A3}">
  <ds:schemaRefs>
    <ds:schemaRef ds:uri="http://schemas.microsoft.com/sharepoint/v3/contenttype/forms"/>
  </ds:schemaRefs>
</ds:datastoreItem>
</file>

<file path=customXml/itemProps5.xml><?xml version="1.0" encoding="utf-8"?>
<ds:datastoreItem xmlns:ds="http://schemas.openxmlformats.org/officeDocument/2006/customXml" ds:itemID="{02448567-138F-4854-8C78-4830E233A2E1}">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 ds:uri="62779a2b-82b4-474b-9b26-2c7e29cfc148"/>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3782</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2021-12-09T02:10:00Z</dcterms:created>
  <dcterms:modified xsi:type="dcterms:W3CDTF">2021-12-09T02:19:00Z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00361af0-b276-4851-b289-0e54e0980003</vt:lpwstr>
  </property>
  <property fmtid="{D5CDD505-2E9C-101B-9397-08002B2CF9AE}" pid="3" name="SEC">
    <vt:lpwstr>OFFICIAL:Sensitive</vt:lpwstr>
  </property>
  <property fmtid="{D5CDD505-2E9C-101B-9397-08002B2CF9AE}" pid="4" name="ACCESS">
    <vt:lpwstr>No DLM</vt:lpwstr>
  </property>
  <property fmtid="{D5CDD505-2E9C-101B-9397-08002B2CF9AE}" pid="5" name="Business Unit">
    <vt:lpwstr>142;#Cross Cutting Projects|5cd5c0cd-ba07-426b-a2f2-91deb751f48a</vt:lpwstr>
  </property>
  <property fmtid="{D5CDD505-2E9C-101B-9397-08002B2CF9AE}" pid="6" name="ContentTypeId">
    <vt:lpwstr>0x0101001837755630C03D4D8E5DE866AB59132D</vt:lpwstr>
  </property>
  <property fmtid="{D5CDD505-2E9C-101B-9397-08002B2CF9AE}" pid="7" name="_dlc_DocIdItemGuid">
    <vt:lpwstr>1a7e295c-5816-4846-a936-8e995772ee91</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 Sensitive</vt:lpwstr>
  </property>
  <property fmtid="{D5CDD505-2E9C-101B-9397-08002B2CF9AE}" pid="11" name="PM_Qualifier">
    <vt:lpwstr/>
  </property>
  <property fmtid="{D5CDD505-2E9C-101B-9397-08002B2CF9AE}" pid="12" name="PM_SecurityClassification">
    <vt:lpwstr>OFFICIAL:Sensitive</vt:lpwstr>
  </property>
  <property fmtid="{D5CDD505-2E9C-101B-9397-08002B2CF9AE}" pid="13" name="PM_InsertionValue">
    <vt:lpwstr>OFFICIAL: Sensitive</vt:lpwstr>
  </property>
  <property fmtid="{D5CDD505-2E9C-101B-9397-08002B2CF9AE}" pid="14" name="PM_Originating_FileId">
    <vt:lpwstr>AD28E105F485405FAD33186922952A4C</vt:lpwstr>
  </property>
  <property fmtid="{D5CDD505-2E9C-101B-9397-08002B2CF9AE}" pid="15" name="PM_ProtectiveMarkingValue_Footer">
    <vt:lpwstr>OFFICIAL: Sensitive</vt:lpwstr>
  </property>
  <property fmtid="{D5CDD505-2E9C-101B-9397-08002B2CF9AE}" pid="16" name="PM_Originator_Hash_SHA1">
    <vt:lpwstr>BB24B90B748909E5424472032769D6A2766E68BB</vt:lpwstr>
  </property>
  <property fmtid="{D5CDD505-2E9C-101B-9397-08002B2CF9AE}" pid="17" name="PM_OriginationTimeStamp">
    <vt:lpwstr>2021-12-09T02:19:09Z</vt:lpwstr>
  </property>
  <property fmtid="{D5CDD505-2E9C-101B-9397-08002B2CF9AE}" pid="18" name="PM_ProtectiveMarkingValue_Header">
    <vt:lpwstr>OFFICIAL: Sensitive</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2018.0</vt:lpwstr>
  </property>
  <property fmtid="{D5CDD505-2E9C-101B-9397-08002B2CF9AE}" pid="25" name="PM_Hash_Salt_Prev">
    <vt:lpwstr>944315D2B18DAAB286A498661992E627</vt:lpwstr>
  </property>
  <property fmtid="{D5CDD505-2E9C-101B-9397-08002B2CF9AE}" pid="26" name="PM_Hash_Salt">
    <vt:lpwstr>E75D00F981645A0CDD36F7B8446DBBC5</vt:lpwstr>
  </property>
  <property fmtid="{D5CDD505-2E9C-101B-9397-08002B2CF9AE}" pid="27" name="PM_Hash_SHA1">
    <vt:lpwstr>10DE3C50D1109720F9977E09F9887EAC14BC385A</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PM_MinimumSecurityClassification">
    <vt:lpwstr>OFFICIAL:Sensitive</vt:lpwstr>
  </property>
  <property fmtid="{D5CDD505-2E9C-101B-9397-08002B2CF9AE}" pid="31" name="MSIP_Label_deb7b28b-6852-4761-8545-22cc044ea091_Enabled">
    <vt:lpwstr>true</vt:lpwstr>
  </property>
  <property fmtid="{D5CDD505-2E9C-101B-9397-08002B2CF9AE}" pid="32" name="MSIP_Label_deb7b28b-6852-4761-8545-22cc044ea091_SetDate">
    <vt:lpwstr>2021-12-01T17:30:34Z</vt:lpwstr>
  </property>
  <property fmtid="{D5CDD505-2E9C-101B-9397-08002B2CF9AE}" pid="33" name="MSIP_Label_deb7b28b-6852-4761-8545-22cc044ea091_Method">
    <vt:lpwstr>Privileged</vt:lpwstr>
  </property>
  <property fmtid="{D5CDD505-2E9C-101B-9397-08002B2CF9AE}" pid="34" name="MSIP_Label_deb7b28b-6852-4761-8545-22cc044ea091_Name">
    <vt:lpwstr>OS</vt:lpwstr>
  </property>
  <property fmtid="{D5CDD505-2E9C-101B-9397-08002B2CF9AE}" pid="35" name="MSIP_Label_deb7b28b-6852-4761-8545-22cc044ea091_SiteId">
    <vt:lpwstr>8fa217ec-33aa-46fb-ad96-dfe68006bb86</vt:lpwstr>
  </property>
  <property fmtid="{D5CDD505-2E9C-101B-9397-08002B2CF9AE}" pid="36" name="MSIP_Label_deb7b28b-6852-4761-8545-22cc044ea091_ActionId">
    <vt:lpwstr>459fe802-bc09-45ba-a877-000067b74958</vt:lpwstr>
  </property>
  <property fmtid="{D5CDD505-2E9C-101B-9397-08002B2CF9AE}" pid="37" name="MSIP_Label_deb7b28b-6852-4761-8545-22cc044ea091_ContentBits">
    <vt:lpwstr>3</vt:lpwstr>
  </property>
</Properties>
</file>