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0DE69B" w14:textId="72F0935A" w:rsidR="008A6153" w:rsidRPr="005404B2" w:rsidRDefault="00867694" w:rsidP="00DC2D2E">
      <w:pPr>
        <w:spacing w:after="0"/>
        <w:jc w:val="center"/>
        <w:rPr>
          <w:rFonts w:ascii="Times New Roman" w:hAnsi="Times New Roman"/>
          <w:b/>
          <w:sz w:val="24"/>
          <w:szCs w:val="24"/>
        </w:rPr>
      </w:pPr>
      <w:r w:rsidRPr="005404B2">
        <w:rPr>
          <w:rFonts w:ascii="Times New Roman" w:hAnsi="Times New Roman"/>
          <w:b/>
          <w:sz w:val="24"/>
          <w:szCs w:val="24"/>
        </w:rPr>
        <w:t xml:space="preserve">CHAPTER </w:t>
      </w:r>
      <w:r w:rsidR="004403F6" w:rsidRPr="005404B2">
        <w:rPr>
          <w:rFonts w:ascii="Times New Roman" w:hAnsi="Times New Roman"/>
          <w:b/>
          <w:sz w:val="24"/>
          <w:szCs w:val="24"/>
        </w:rPr>
        <w:t>20</w:t>
      </w:r>
    </w:p>
    <w:p w14:paraId="4DB13882" w14:textId="77777777" w:rsidR="00746C32" w:rsidRPr="005C624B" w:rsidRDefault="00746C32" w:rsidP="00DC2D2E">
      <w:pPr>
        <w:spacing w:after="0"/>
        <w:jc w:val="center"/>
        <w:rPr>
          <w:rFonts w:ascii="Times New Roman" w:hAnsi="Times New Roman"/>
          <w:b/>
          <w:bCs/>
          <w:sz w:val="24"/>
          <w:szCs w:val="24"/>
        </w:rPr>
      </w:pPr>
    </w:p>
    <w:p w14:paraId="5454B554" w14:textId="32ACF122" w:rsidR="008A6153" w:rsidRPr="005C624B" w:rsidRDefault="00867694" w:rsidP="00DC2D2E">
      <w:pPr>
        <w:spacing w:after="0"/>
        <w:jc w:val="center"/>
        <w:rPr>
          <w:rFonts w:ascii="Times New Roman" w:hAnsi="Times New Roman"/>
          <w:b/>
          <w:bCs/>
          <w:sz w:val="24"/>
          <w:szCs w:val="24"/>
        </w:rPr>
      </w:pPr>
      <w:r w:rsidRPr="005C624B">
        <w:rPr>
          <w:rFonts w:ascii="Times New Roman" w:hAnsi="Times New Roman"/>
          <w:b/>
          <w:bCs/>
          <w:sz w:val="24"/>
          <w:szCs w:val="24"/>
        </w:rPr>
        <w:t>INNOVATION</w:t>
      </w:r>
    </w:p>
    <w:p w14:paraId="13CF9B62" w14:textId="3A27A988" w:rsidR="00374D9A" w:rsidRDefault="00374D9A" w:rsidP="00DC2D2E">
      <w:pPr>
        <w:spacing w:after="0"/>
        <w:rPr>
          <w:rFonts w:ascii="Times New Roman" w:hAnsi="Times New Roman"/>
          <w:sz w:val="24"/>
          <w:szCs w:val="24"/>
        </w:rPr>
      </w:pPr>
    </w:p>
    <w:p w14:paraId="1E9F9190" w14:textId="77777777" w:rsidR="00746C32" w:rsidRPr="006027CC" w:rsidRDefault="00746C32" w:rsidP="00BA68CF">
      <w:pPr>
        <w:spacing w:after="0"/>
        <w:jc w:val="both"/>
        <w:rPr>
          <w:rFonts w:ascii="Times New Roman" w:hAnsi="Times New Roman"/>
          <w:sz w:val="24"/>
          <w:szCs w:val="24"/>
        </w:rPr>
      </w:pPr>
    </w:p>
    <w:p w14:paraId="44776375" w14:textId="5045E689" w:rsidR="000910BA" w:rsidRDefault="00867694" w:rsidP="00832181">
      <w:pPr>
        <w:spacing w:after="0"/>
        <w:contextualSpacing/>
        <w:jc w:val="center"/>
        <w:rPr>
          <w:rFonts w:ascii="Times New Roman" w:hAnsi="Times New Roman"/>
          <w:b/>
          <w:bCs/>
          <w:sz w:val="24"/>
          <w:szCs w:val="24"/>
        </w:rPr>
      </w:pPr>
      <w:r w:rsidRPr="005404B2">
        <w:rPr>
          <w:rFonts w:ascii="Times New Roman" w:hAnsi="Times New Roman"/>
          <w:b/>
          <w:sz w:val="24"/>
          <w:szCs w:val="24"/>
        </w:rPr>
        <w:t xml:space="preserve">Article </w:t>
      </w:r>
      <w:r w:rsidR="004403F6" w:rsidRPr="005404B2">
        <w:rPr>
          <w:rFonts w:ascii="Times New Roman" w:hAnsi="Times New Roman"/>
          <w:b/>
          <w:sz w:val="24"/>
          <w:szCs w:val="24"/>
        </w:rPr>
        <w:t>20</w:t>
      </w:r>
      <w:r w:rsidR="00374D9A" w:rsidRPr="005404B2">
        <w:rPr>
          <w:rFonts w:ascii="Times New Roman" w:hAnsi="Times New Roman"/>
          <w:b/>
          <w:sz w:val="24"/>
          <w:szCs w:val="24"/>
        </w:rPr>
        <w:t>.</w:t>
      </w:r>
      <w:r w:rsidRPr="005404B2">
        <w:rPr>
          <w:rFonts w:ascii="Times New Roman" w:hAnsi="Times New Roman"/>
          <w:b/>
          <w:sz w:val="24"/>
          <w:szCs w:val="24"/>
        </w:rPr>
        <w:t>1</w:t>
      </w:r>
    </w:p>
    <w:p w14:paraId="50BD3C71" w14:textId="7DB283CE" w:rsidR="008A6153" w:rsidRPr="00832181" w:rsidRDefault="00867694" w:rsidP="00832181">
      <w:pPr>
        <w:spacing w:after="0"/>
        <w:contextualSpacing/>
        <w:jc w:val="center"/>
        <w:rPr>
          <w:rFonts w:ascii="Times New Roman" w:hAnsi="Times New Roman"/>
          <w:b/>
          <w:bCs/>
          <w:sz w:val="24"/>
          <w:szCs w:val="24"/>
        </w:rPr>
      </w:pPr>
      <w:r w:rsidRPr="00832181">
        <w:rPr>
          <w:rFonts w:ascii="Times New Roman" w:hAnsi="Times New Roman"/>
          <w:b/>
          <w:bCs/>
          <w:sz w:val="24"/>
          <w:szCs w:val="24"/>
        </w:rPr>
        <w:t>Definitions</w:t>
      </w:r>
    </w:p>
    <w:p w14:paraId="3F595072" w14:textId="77777777" w:rsidR="00AB494E" w:rsidRPr="006027CC" w:rsidRDefault="00AB494E" w:rsidP="00BA68CF">
      <w:pPr>
        <w:spacing w:after="0"/>
        <w:jc w:val="both"/>
        <w:rPr>
          <w:rFonts w:ascii="Times New Roman" w:hAnsi="Times New Roman"/>
          <w:sz w:val="24"/>
          <w:szCs w:val="24"/>
        </w:rPr>
      </w:pPr>
    </w:p>
    <w:p w14:paraId="06C4AE98" w14:textId="63483F61" w:rsidR="008A6153" w:rsidRDefault="002A2E40" w:rsidP="009C48B2">
      <w:pPr>
        <w:spacing w:after="0"/>
        <w:ind w:left="720"/>
        <w:jc w:val="both"/>
        <w:rPr>
          <w:rFonts w:ascii="Times New Roman" w:hAnsi="Times New Roman"/>
          <w:sz w:val="24"/>
          <w:szCs w:val="24"/>
        </w:rPr>
      </w:pPr>
      <w:r>
        <w:rPr>
          <w:rFonts w:ascii="Times New Roman" w:hAnsi="Times New Roman"/>
          <w:sz w:val="24"/>
          <w:szCs w:val="24"/>
        </w:rPr>
        <w:tab/>
      </w:r>
      <w:r w:rsidR="00867694" w:rsidRPr="006027CC">
        <w:rPr>
          <w:rFonts w:ascii="Times New Roman" w:hAnsi="Times New Roman"/>
          <w:sz w:val="24"/>
          <w:szCs w:val="24"/>
        </w:rPr>
        <w:t>For the purposes of this Chapter:</w:t>
      </w:r>
    </w:p>
    <w:p w14:paraId="39AA856C" w14:textId="77777777" w:rsidR="00A07A22" w:rsidRPr="006027CC" w:rsidRDefault="00A07A22" w:rsidP="004F1BBB">
      <w:pPr>
        <w:spacing w:after="0"/>
        <w:ind w:left="720"/>
        <w:jc w:val="both"/>
        <w:rPr>
          <w:rFonts w:ascii="Times New Roman" w:hAnsi="Times New Roman"/>
          <w:sz w:val="24"/>
          <w:szCs w:val="24"/>
        </w:rPr>
      </w:pPr>
    </w:p>
    <w:p w14:paraId="38D8C061" w14:textId="35905413" w:rsidR="000B4B2A" w:rsidRDefault="000B4B2A" w:rsidP="004F1BBB">
      <w:pPr>
        <w:spacing w:after="0"/>
        <w:ind w:left="720"/>
        <w:jc w:val="both"/>
        <w:rPr>
          <w:rFonts w:ascii="Times New Roman" w:hAnsi="Times New Roman"/>
          <w:sz w:val="24"/>
          <w:szCs w:val="24"/>
        </w:rPr>
      </w:pPr>
      <w:r w:rsidRPr="006027CC">
        <w:rPr>
          <w:rFonts w:ascii="Times New Roman" w:hAnsi="Times New Roman"/>
          <w:sz w:val="24"/>
          <w:szCs w:val="24"/>
        </w:rPr>
        <w:t xml:space="preserve">“innovation” means the development or implementation of </w:t>
      </w:r>
      <w:r w:rsidR="0068707B" w:rsidRPr="006027CC">
        <w:rPr>
          <w:rFonts w:ascii="Times New Roman" w:hAnsi="Times New Roman"/>
          <w:sz w:val="24"/>
          <w:szCs w:val="24"/>
        </w:rPr>
        <w:t xml:space="preserve">a </w:t>
      </w:r>
      <w:r w:rsidRPr="006027CC">
        <w:rPr>
          <w:rFonts w:ascii="Times New Roman" w:hAnsi="Times New Roman"/>
          <w:sz w:val="24"/>
          <w:szCs w:val="24"/>
        </w:rPr>
        <w:t>new or improved product, process, or organisational method, or combination thereof</w:t>
      </w:r>
      <w:r w:rsidR="00E50542" w:rsidRPr="006027CC">
        <w:rPr>
          <w:rFonts w:ascii="Times New Roman" w:hAnsi="Times New Roman"/>
          <w:sz w:val="24"/>
          <w:szCs w:val="24"/>
        </w:rPr>
        <w:t>.</w:t>
      </w:r>
    </w:p>
    <w:p w14:paraId="7CF61FF6" w14:textId="09351004" w:rsidR="00A07A22" w:rsidRDefault="00A07A22" w:rsidP="00AB494E">
      <w:pPr>
        <w:spacing w:after="0"/>
        <w:jc w:val="both"/>
        <w:rPr>
          <w:rFonts w:ascii="Times New Roman" w:hAnsi="Times New Roman"/>
          <w:sz w:val="24"/>
          <w:szCs w:val="24"/>
        </w:rPr>
      </w:pPr>
    </w:p>
    <w:p w14:paraId="53B40F71" w14:textId="77777777" w:rsidR="00A07A22" w:rsidRPr="006027CC" w:rsidRDefault="00A07A22" w:rsidP="00AB494E">
      <w:pPr>
        <w:spacing w:after="0"/>
        <w:jc w:val="both"/>
        <w:rPr>
          <w:rFonts w:ascii="Times New Roman" w:hAnsi="Times New Roman"/>
          <w:sz w:val="24"/>
          <w:szCs w:val="24"/>
        </w:rPr>
      </w:pPr>
    </w:p>
    <w:p w14:paraId="4E5858C3" w14:textId="247CDAD0" w:rsidR="009D0406" w:rsidRPr="00FD0683" w:rsidRDefault="007852FD" w:rsidP="00065754">
      <w:pPr>
        <w:spacing w:after="0"/>
        <w:jc w:val="center"/>
        <w:rPr>
          <w:rFonts w:ascii="Times New Roman" w:hAnsi="Times New Roman"/>
          <w:b/>
          <w:bCs/>
          <w:sz w:val="24"/>
          <w:szCs w:val="24"/>
        </w:rPr>
      </w:pPr>
      <w:r w:rsidRPr="005404B2">
        <w:rPr>
          <w:rFonts w:ascii="Times New Roman" w:hAnsi="Times New Roman"/>
          <w:b/>
          <w:bCs/>
          <w:sz w:val="24"/>
          <w:szCs w:val="24"/>
        </w:rPr>
        <w:t xml:space="preserve">Article </w:t>
      </w:r>
      <w:r w:rsidR="004403F6" w:rsidRPr="005404B2">
        <w:rPr>
          <w:rFonts w:ascii="Times New Roman" w:hAnsi="Times New Roman"/>
          <w:b/>
          <w:bCs/>
          <w:sz w:val="24"/>
          <w:szCs w:val="24"/>
        </w:rPr>
        <w:t>20</w:t>
      </w:r>
      <w:r w:rsidR="002038A4" w:rsidRPr="005404B2">
        <w:rPr>
          <w:rFonts w:ascii="Times New Roman" w:hAnsi="Times New Roman"/>
          <w:b/>
          <w:bCs/>
          <w:sz w:val="24"/>
          <w:szCs w:val="24"/>
        </w:rPr>
        <w:t>.</w:t>
      </w:r>
      <w:r w:rsidR="00D256FE" w:rsidRPr="005404B2">
        <w:rPr>
          <w:rFonts w:ascii="Times New Roman" w:hAnsi="Times New Roman"/>
          <w:b/>
          <w:bCs/>
          <w:sz w:val="24"/>
          <w:szCs w:val="24"/>
        </w:rPr>
        <w:t>2</w:t>
      </w:r>
    </w:p>
    <w:p w14:paraId="6321ACDB" w14:textId="10169B81" w:rsidR="007852FD" w:rsidRPr="009F4E2F" w:rsidRDefault="007852FD" w:rsidP="00065754">
      <w:pPr>
        <w:spacing w:after="0"/>
        <w:jc w:val="center"/>
        <w:rPr>
          <w:rFonts w:ascii="Times New Roman" w:hAnsi="Times New Roman"/>
          <w:b/>
          <w:bCs/>
          <w:sz w:val="24"/>
          <w:szCs w:val="24"/>
        </w:rPr>
      </w:pPr>
      <w:r w:rsidRPr="009F4E2F">
        <w:rPr>
          <w:rFonts w:ascii="Times New Roman" w:hAnsi="Times New Roman"/>
          <w:b/>
          <w:bCs/>
          <w:sz w:val="24"/>
          <w:szCs w:val="24"/>
        </w:rPr>
        <w:t>Objective</w:t>
      </w:r>
    </w:p>
    <w:p w14:paraId="4CFEE67C" w14:textId="77777777" w:rsidR="007852FD" w:rsidRPr="006027CC" w:rsidRDefault="007852FD" w:rsidP="00BA68CF">
      <w:pPr>
        <w:spacing w:after="0"/>
        <w:jc w:val="both"/>
        <w:rPr>
          <w:rFonts w:ascii="Times New Roman" w:hAnsi="Times New Roman"/>
          <w:sz w:val="24"/>
          <w:szCs w:val="24"/>
        </w:rPr>
      </w:pPr>
    </w:p>
    <w:p w14:paraId="6E2D8D2E" w14:textId="40FFD283" w:rsidR="007852FD" w:rsidRPr="006027CC" w:rsidRDefault="002A2E40" w:rsidP="009C48B2">
      <w:pPr>
        <w:spacing w:after="0"/>
        <w:ind w:left="720"/>
        <w:jc w:val="both"/>
        <w:rPr>
          <w:rFonts w:ascii="Times New Roman" w:hAnsi="Times New Roman"/>
          <w:sz w:val="24"/>
          <w:szCs w:val="24"/>
        </w:rPr>
      </w:pPr>
      <w:r>
        <w:rPr>
          <w:rFonts w:ascii="Times New Roman" w:hAnsi="Times New Roman"/>
          <w:sz w:val="24"/>
          <w:szCs w:val="24"/>
        </w:rPr>
        <w:tab/>
      </w:r>
      <w:r w:rsidR="007852FD" w:rsidRPr="006027CC">
        <w:rPr>
          <w:rFonts w:ascii="Times New Roman" w:hAnsi="Times New Roman"/>
          <w:sz w:val="24"/>
          <w:szCs w:val="24"/>
        </w:rPr>
        <w:t xml:space="preserve">The objective of this Chapter is to support trade </w:t>
      </w:r>
      <w:r w:rsidR="00A41459" w:rsidRPr="006027CC">
        <w:rPr>
          <w:rFonts w:ascii="Times New Roman" w:hAnsi="Times New Roman"/>
          <w:sz w:val="24"/>
          <w:szCs w:val="24"/>
        </w:rPr>
        <w:t xml:space="preserve">and </w:t>
      </w:r>
      <w:r w:rsidR="007852FD" w:rsidRPr="006027CC">
        <w:rPr>
          <w:rFonts w:ascii="Times New Roman" w:hAnsi="Times New Roman"/>
          <w:sz w:val="24"/>
          <w:szCs w:val="24"/>
        </w:rPr>
        <w:t xml:space="preserve">economic growth </w:t>
      </w:r>
      <w:r w:rsidR="00A41459" w:rsidRPr="006027CC">
        <w:rPr>
          <w:rFonts w:ascii="Times New Roman" w:hAnsi="Times New Roman"/>
          <w:sz w:val="24"/>
          <w:szCs w:val="24"/>
        </w:rPr>
        <w:t>between</w:t>
      </w:r>
      <w:r w:rsidR="007852FD" w:rsidRPr="006027CC">
        <w:rPr>
          <w:rFonts w:ascii="Times New Roman" w:hAnsi="Times New Roman"/>
          <w:sz w:val="24"/>
          <w:szCs w:val="24"/>
        </w:rPr>
        <w:t xml:space="preserve"> the Parties t</w:t>
      </w:r>
      <w:r w:rsidR="007852FD" w:rsidRPr="00FD0683">
        <w:rPr>
          <w:rFonts w:ascii="Times New Roman" w:hAnsi="Times New Roman"/>
          <w:sz w:val="24"/>
          <w:szCs w:val="24"/>
        </w:rPr>
        <w:t xml:space="preserve">hrough collaboration on innovation, consistent with the laws, </w:t>
      </w:r>
      <w:proofErr w:type="gramStart"/>
      <w:r w:rsidR="00DC59F8" w:rsidRPr="00FD0683">
        <w:rPr>
          <w:rFonts w:ascii="Times New Roman" w:hAnsi="Times New Roman"/>
          <w:sz w:val="24"/>
          <w:szCs w:val="24"/>
        </w:rPr>
        <w:t>regulations</w:t>
      </w:r>
      <w:proofErr w:type="gramEnd"/>
      <w:r w:rsidR="007852FD" w:rsidRPr="00FD0683">
        <w:rPr>
          <w:rFonts w:ascii="Times New Roman" w:hAnsi="Times New Roman"/>
          <w:sz w:val="24"/>
          <w:szCs w:val="24"/>
        </w:rPr>
        <w:t xml:space="preserve"> and policies</w:t>
      </w:r>
      <w:r w:rsidR="0068707B" w:rsidRPr="00FD0683">
        <w:rPr>
          <w:rFonts w:ascii="Times New Roman" w:hAnsi="Times New Roman"/>
          <w:sz w:val="24"/>
          <w:szCs w:val="24"/>
        </w:rPr>
        <w:t xml:space="preserve"> </w:t>
      </w:r>
      <w:r w:rsidR="0068707B" w:rsidRPr="006027CC">
        <w:rPr>
          <w:rFonts w:ascii="Times New Roman" w:hAnsi="Times New Roman"/>
          <w:sz w:val="24"/>
          <w:szCs w:val="24"/>
        </w:rPr>
        <w:t>of each Party</w:t>
      </w:r>
      <w:r w:rsidR="007852FD" w:rsidRPr="006027CC">
        <w:rPr>
          <w:rFonts w:ascii="Times New Roman" w:hAnsi="Times New Roman"/>
          <w:sz w:val="24"/>
          <w:szCs w:val="24"/>
        </w:rPr>
        <w:t>.</w:t>
      </w:r>
    </w:p>
    <w:p w14:paraId="2B5C60DA" w14:textId="77777777" w:rsidR="007852FD" w:rsidRPr="006027CC" w:rsidRDefault="007852FD" w:rsidP="00BA68CF">
      <w:pPr>
        <w:spacing w:after="0"/>
        <w:jc w:val="both"/>
        <w:rPr>
          <w:rFonts w:ascii="Times New Roman" w:hAnsi="Times New Roman"/>
          <w:sz w:val="24"/>
          <w:szCs w:val="24"/>
        </w:rPr>
      </w:pPr>
    </w:p>
    <w:p w14:paraId="673F4F6C" w14:textId="77777777" w:rsidR="006439CC" w:rsidRDefault="006439CC" w:rsidP="00BA68CF">
      <w:pPr>
        <w:spacing w:after="0"/>
        <w:jc w:val="both"/>
        <w:rPr>
          <w:rFonts w:ascii="Times New Roman" w:hAnsi="Times New Roman"/>
          <w:sz w:val="24"/>
          <w:szCs w:val="24"/>
        </w:rPr>
      </w:pPr>
    </w:p>
    <w:p w14:paraId="5CDAB669" w14:textId="7AC8C7FC" w:rsidR="006439CC" w:rsidRPr="005404B2" w:rsidRDefault="00867694" w:rsidP="006439CC">
      <w:pPr>
        <w:spacing w:after="0"/>
        <w:jc w:val="center"/>
        <w:rPr>
          <w:rFonts w:ascii="Times New Roman" w:hAnsi="Times New Roman"/>
          <w:b/>
          <w:sz w:val="24"/>
          <w:szCs w:val="24"/>
        </w:rPr>
      </w:pPr>
      <w:r w:rsidRPr="005404B2">
        <w:rPr>
          <w:rFonts w:ascii="Times New Roman" w:hAnsi="Times New Roman"/>
          <w:b/>
          <w:sz w:val="24"/>
          <w:szCs w:val="24"/>
        </w:rPr>
        <w:t>Article</w:t>
      </w:r>
      <w:r w:rsidR="005B0D0F" w:rsidRPr="005404B2">
        <w:rPr>
          <w:rFonts w:ascii="Times New Roman" w:hAnsi="Times New Roman"/>
          <w:b/>
          <w:sz w:val="24"/>
          <w:szCs w:val="24"/>
        </w:rPr>
        <w:t xml:space="preserve"> </w:t>
      </w:r>
      <w:r w:rsidR="004403F6" w:rsidRPr="005404B2">
        <w:rPr>
          <w:rFonts w:ascii="Times New Roman" w:hAnsi="Times New Roman"/>
          <w:b/>
          <w:sz w:val="24"/>
          <w:szCs w:val="24"/>
        </w:rPr>
        <w:t>20</w:t>
      </w:r>
      <w:r w:rsidR="005B0D0F" w:rsidRPr="005404B2">
        <w:rPr>
          <w:rFonts w:ascii="Times New Roman" w:hAnsi="Times New Roman"/>
          <w:b/>
          <w:sz w:val="24"/>
          <w:szCs w:val="24"/>
        </w:rPr>
        <w:t>.3</w:t>
      </w:r>
    </w:p>
    <w:p w14:paraId="1A0370BC" w14:textId="472E78BD" w:rsidR="008A6153" w:rsidRPr="006439CC" w:rsidRDefault="00867694" w:rsidP="006439CC">
      <w:pPr>
        <w:spacing w:after="0"/>
        <w:jc w:val="center"/>
        <w:rPr>
          <w:rFonts w:ascii="Times New Roman" w:hAnsi="Times New Roman"/>
          <w:b/>
          <w:bCs/>
          <w:sz w:val="24"/>
          <w:szCs w:val="24"/>
        </w:rPr>
      </w:pPr>
      <w:r w:rsidRPr="006439CC">
        <w:rPr>
          <w:rFonts w:ascii="Times New Roman" w:hAnsi="Times New Roman"/>
          <w:b/>
          <w:bCs/>
          <w:sz w:val="24"/>
          <w:szCs w:val="24"/>
        </w:rPr>
        <w:t>General Provisions</w:t>
      </w:r>
    </w:p>
    <w:p w14:paraId="55579EFC" w14:textId="77777777" w:rsidR="00F133D8" w:rsidRPr="006027CC" w:rsidRDefault="00F133D8" w:rsidP="00BA68CF">
      <w:pPr>
        <w:spacing w:after="0"/>
        <w:jc w:val="both"/>
        <w:rPr>
          <w:rFonts w:ascii="Times New Roman" w:hAnsi="Times New Roman"/>
          <w:sz w:val="24"/>
          <w:szCs w:val="24"/>
        </w:rPr>
      </w:pPr>
    </w:p>
    <w:p w14:paraId="0DF05DB5" w14:textId="7E407068" w:rsidR="00111B57" w:rsidRDefault="00D95C24" w:rsidP="00D95C24">
      <w:pPr>
        <w:spacing w:after="0"/>
        <w:ind w:left="720" w:hanging="720"/>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00F46AC4" w:rsidRPr="006027CC">
        <w:rPr>
          <w:rFonts w:ascii="Times New Roman" w:hAnsi="Times New Roman"/>
          <w:sz w:val="24"/>
          <w:szCs w:val="24"/>
        </w:rPr>
        <w:t xml:space="preserve">The Parties recognise the important role that innovation plays in their economies, including by stimulating competitiveness, increasing productivity, </w:t>
      </w:r>
      <w:r w:rsidR="000B4B2A" w:rsidRPr="006027CC">
        <w:rPr>
          <w:rFonts w:ascii="Times New Roman" w:hAnsi="Times New Roman"/>
          <w:sz w:val="24"/>
          <w:szCs w:val="24"/>
        </w:rPr>
        <w:t>encourag</w:t>
      </w:r>
      <w:r w:rsidR="00280F69" w:rsidRPr="006027CC">
        <w:rPr>
          <w:rFonts w:ascii="Times New Roman" w:hAnsi="Times New Roman"/>
          <w:sz w:val="24"/>
          <w:szCs w:val="24"/>
        </w:rPr>
        <w:t>ing</w:t>
      </w:r>
      <w:r w:rsidR="000B4B2A" w:rsidRPr="006027CC">
        <w:rPr>
          <w:rFonts w:ascii="Times New Roman" w:hAnsi="Times New Roman"/>
          <w:sz w:val="24"/>
          <w:szCs w:val="24"/>
        </w:rPr>
        <w:t xml:space="preserve"> </w:t>
      </w:r>
      <w:proofErr w:type="gramStart"/>
      <w:r w:rsidR="000B4B2A" w:rsidRPr="006027CC">
        <w:rPr>
          <w:rFonts w:ascii="Times New Roman" w:hAnsi="Times New Roman"/>
          <w:sz w:val="24"/>
          <w:szCs w:val="24"/>
        </w:rPr>
        <w:t>investment</w:t>
      </w:r>
      <w:proofErr w:type="gramEnd"/>
      <w:r w:rsidR="000B4B2A" w:rsidRPr="006027CC">
        <w:rPr>
          <w:rFonts w:ascii="Times New Roman" w:hAnsi="Times New Roman"/>
          <w:sz w:val="24"/>
          <w:szCs w:val="24"/>
        </w:rPr>
        <w:t xml:space="preserve"> and promot</w:t>
      </w:r>
      <w:r w:rsidR="00280F69" w:rsidRPr="006027CC">
        <w:rPr>
          <w:rFonts w:ascii="Times New Roman" w:hAnsi="Times New Roman"/>
          <w:sz w:val="24"/>
          <w:szCs w:val="24"/>
        </w:rPr>
        <w:t>ing</w:t>
      </w:r>
      <w:r w:rsidR="000B4B2A" w:rsidRPr="006027CC">
        <w:rPr>
          <w:rFonts w:ascii="Times New Roman" w:hAnsi="Times New Roman"/>
          <w:sz w:val="24"/>
          <w:szCs w:val="24"/>
        </w:rPr>
        <w:t xml:space="preserve"> international trade</w:t>
      </w:r>
      <w:r w:rsidR="00280F69" w:rsidRPr="006027CC">
        <w:rPr>
          <w:rFonts w:ascii="Times New Roman" w:hAnsi="Times New Roman"/>
          <w:sz w:val="24"/>
          <w:szCs w:val="24"/>
        </w:rPr>
        <w:t>.</w:t>
      </w:r>
    </w:p>
    <w:p w14:paraId="68066421" w14:textId="77777777" w:rsidR="00D95C24" w:rsidRPr="00FD0683" w:rsidRDefault="00D95C24" w:rsidP="00D95C24">
      <w:pPr>
        <w:spacing w:after="0"/>
        <w:ind w:left="720" w:hanging="720"/>
        <w:jc w:val="both"/>
        <w:rPr>
          <w:rFonts w:ascii="Times New Roman" w:hAnsi="Times New Roman"/>
          <w:sz w:val="24"/>
          <w:szCs w:val="24"/>
        </w:rPr>
      </w:pPr>
    </w:p>
    <w:p w14:paraId="1D4EF05E" w14:textId="52601E6F" w:rsidR="00C61F9F" w:rsidRDefault="00D95C24" w:rsidP="00D95C24">
      <w:pPr>
        <w:spacing w:after="0"/>
        <w:ind w:left="720" w:hanging="720"/>
        <w:jc w:val="both"/>
        <w:rPr>
          <w:rFonts w:ascii="Times New Roman" w:hAnsi="Times New Roman"/>
          <w:sz w:val="24"/>
          <w:szCs w:val="24"/>
        </w:rPr>
      </w:pPr>
      <w:r w:rsidRPr="00FD0683">
        <w:rPr>
          <w:rFonts w:ascii="Times New Roman" w:hAnsi="Times New Roman"/>
          <w:sz w:val="24"/>
          <w:szCs w:val="24"/>
        </w:rPr>
        <w:t>2.</w:t>
      </w:r>
      <w:r w:rsidRPr="00FD0683">
        <w:tab/>
      </w:r>
      <w:r w:rsidR="00F46AC4" w:rsidRPr="00FD0683">
        <w:rPr>
          <w:rFonts w:ascii="Times New Roman" w:hAnsi="Times New Roman"/>
          <w:sz w:val="24"/>
          <w:szCs w:val="24"/>
        </w:rPr>
        <w:t xml:space="preserve">The Parties confirm </w:t>
      </w:r>
      <w:r w:rsidR="364E646D" w:rsidRPr="00FD0683">
        <w:rPr>
          <w:rFonts w:ascii="Times New Roman" w:hAnsi="Times New Roman"/>
          <w:sz w:val="24"/>
          <w:szCs w:val="24"/>
        </w:rPr>
        <w:t xml:space="preserve">that </w:t>
      </w:r>
      <w:r w:rsidR="00F46AC4" w:rsidRPr="00FD0683">
        <w:rPr>
          <w:rFonts w:ascii="Times New Roman" w:hAnsi="Times New Roman"/>
          <w:sz w:val="24"/>
          <w:szCs w:val="24"/>
        </w:rPr>
        <w:t>their intention is for this Agreement to support innovation in their respective economies</w:t>
      </w:r>
      <w:r w:rsidR="00F46AC4" w:rsidRPr="006027CC">
        <w:rPr>
          <w:rFonts w:ascii="Times New Roman" w:hAnsi="Times New Roman"/>
          <w:sz w:val="24"/>
          <w:szCs w:val="24"/>
        </w:rPr>
        <w:t xml:space="preserve">, including by </w:t>
      </w:r>
      <w:r w:rsidR="0068707B" w:rsidRPr="006027CC">
        <w:rPr>
          <w:rFonts w:ascii="Times New Roman" w:hAnsi="Times New Roman"/>
          <w:sz w:val="24"/>
          <w:szCs w:val="24"/>
        </w:rPr>
        <w:t>fostering</w:t>
      </w:r>
      <w:r w:rsidR="00F46AC4" w:rsidRPr="006027CC">
        <w:rPr>
          <w:rFonts w:ascii="Times New Roman" w:hAnsi="Times New Roman"/>
          <w:sz w:val="24"/>
          <w:szCs w:val="24"/>
        </w:rPr>
        <w:t xml:space="preserve"> opportunities in innovation-intensive industries and encouraging trade in innovative goods and services.</w:t>
      </w:r>
      <w:r w:rsidR="004F5C84" w:rsidRPr="006027CC">
        <w:rPr>
          <w:rFonts w:ascii="Times New Roman" w:hAnsi="Times New Roman"/>
          <w:sz w:val="24"/>
          <w:szCs w:val="24"/>
        </w:rPr>
        <w:t xml:space="preserve"> </w:t>
      </w:r>
    </w:p>
    <w:p w14:paraId="1EE7517A" w14:textId="77777777" w:rsidR="00D95C24" w:rsidRPr="006027CC" w:rsidRDefault="00D95C24" w:rsidP="00D95C24">
      <w:pPr>
        <w:spacing w:after="0"/>
        <w:ind w:left="720" w:hanging="720"/>
        <w:jc w:val="both"/>
        <w:rPr>
          <w:rFonts w:ascii="Times New Roman" w:hAnsi="Times New Roman"/>
          <w:sz w:val="24"/>
          <w:szCs w:val="24"/>
        </w:rPr>
      </w:pPr>
    </w:p>
    <w:p w14:paraId="12ECCDBD" w14:textId="4179D961" w:rsidR="000A5A38" w:rsidRDefault="00D95C24" w:rsidP="00D95C24">
      <w:pPr>
        <w:spacing w:after="0"/>
        <w:ind w:left="720" w:hanging="720"/>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004F5C84" w:rsidRPr="006027CC">
        <w:rPr>
          <w:rFonts w:ascii="Times New Roman" w:hAnsi="Times New Roman"/>
          <w:sz w:val="24"/>
          <w:szCs w:val="24"/>
        </w:rPr>
        <w:t>T</w:t>
      </w:r>
      <w:r w:rsidR="007852FD" w:rsidRPr="006027CC">
        <w:rPr>
          <w:rFonts w:ascii="Times New Roman" w:hAnsi="Times New Roman"/>
          <w:sz w:val="24"/>
          <w:szCs w:val="24"/>
        </w:rPr>
        <w:t>he Parties acknowledge the existing collaboration on innovation between their governments, industries, universities, publicly funded research agencies and other non-governmental bodies, and confirm their commitment to further strengthening this collaboration.</w:t>
      </w:r>
    </w:p>
    <w:p w14:paraId="006BAD30" w14:textId="3DDFBD9D" w:rsidR="00D95C24" w:rsidRDefault="00D95C24" w:rsidP="00D95C24">
      <w:pPr>
        <w:spacing w:after="0"/>
        <w:ind w:left="720" w:hanging="720"/>
        <w:jc w:val="both"/>
        <w:rPr>
          <w:rFonts w:ascii="Times New Roman" w:hAnsi="Times New Roman"/>
          <w:sz w:val="24"/>
          <w:szCs w:val="24"/>
        </w:rPr>
      </w:pPr>
    </w:p>
    <w:p w14:paraId="4B7A0C33" w14:textId="77777777" w:rsidR="00D95C24" w:rsidRPr="006027CC" w:rsidRDefault="00D95C24" w:rsidP="00D95C24">
      <w:pPr>
        <w:spacing w:after="0"/>
        <w:ind w:left="720" w:hanging="720"/>
        <w:jc w:val="both"/>
        <w:rPr>
          <w:rFonts w:ascii="Times New Roman" w:hAnsi="Times New Roman"/>
          <w:sz w:val="24"/>
          <w:szCs w:val="24"/>
        </w:rPr>
      </w:pPr>
    </w:p>
    <w:p w14:paraId="26B46E4E" w14:textId="205DF609" w:rsidR="004E0F16" w:rsidRPr="00FD0683" w:rsidRDefault="005B4718" w:rsidP="00D95C24">
      <w:pPr>
        <w:spacing w:after="0"/>
        <w:jc w:val="center"/>
        <w:rPr>
          <w:rFonts w:ascii="Times New Roman" w:hAnsi="Times New Roman"/>
          <w:b/>
          <w:bCs/>
          <w:sz w:val="24"/>
          <w:szCs w:val="24"/>
        </w:rPr>
      </w:pPr>
      <w:r w:rsidRPr="005404B2">
        <w:rPr>
          <w:rFonts w:ascii="Times New Roman" w:hAnsi="Times New Roman"/>
          <w:b/>
          <w:sz w:val="24"/>
          <w:szCs w:val="24"/>
        </w:rPr>
        <w:t>Article</w:t>
      </w:r>
      <w:r w:rsidR="00FE3D8E" w:rsidRPr="005404B2">
        <w:rPr>
          <w:rFonts w:ascii="Times New Roman" w:hAnsi="Times New Roman"/>
          <w:b/>
          <w:sz w:val="24"/>
          <w:szCs w:val="24"/>
        </w:rPr>
        <w:t xml:space="preserve"> </w:t>
      </w:r>
      <w:r w:rsidR="004403F6" w:rsidRPr="005404B2">
        <w:rPr>
          <w:rFonts w:ascii="Times New Roman" w:hAnsi="Times New Roman"/>
          <w:b/>
          <w:sz w:val="24"/>
          <w:szCs w:val="24"/>
        </w:rPr>
        <w:t>20</w:t>
      </w:r>
      <w:r w:rsidR="00DF701E" w:rsidRPr="005404B2">
        <w:rPr>
          <w:rFonts w:ascii="Times New Roman" w:hAnsi="Times New Roman"/>
          <w:b/>
          <w:sz w:val="24"/>
          <w:szCs w:val="24"/>
        </w:rPr>
        <w:t>.4</w:t>
      </w:r>
    </w:p>
    <w:p w14:paraId="6956A8C9" w14:textId="781DB4F7" w:rsidR="005B4718" w:rsidRPr="00D95C24" w:rsidRDefault="005B4718" w:rsidP="00D95C24">
      <w:pPr>
        <w:spacing w:after="0"/>
        <w:jc w:val="center"/>
        <w:rPr>
          <w:rFonts w:ascii="Times New Roman" w:hAnsi="Times New Roman"/>
          <w:b/>
          <w:bCs/>
          <w:sz w:val="24"/>
          <w:szCs w:val="24"/>
        </w:rPr>
      </w:pPr>
      <w:r w:rsidRPr="00D95C24">
        <w:rPr>
          <w:rFonts w:ascii="Times New Roman" w:hAnsi="Times New Roman"/>
          <w:b/>
          <w:bCs/>
          <w:sz w:val="24"/>
          <w:szCs w:val="24"/>
        </w:rPr>
        <w:t>Artificial Intelligence and Emerging Technologies</w:t>
      </w:r>
    </w:p>
    <w:p w14:paraId="705B4D98" w14:textId="750CFC0F" w:rsidR="005B4718" w:rsidRPr="006027CC" w:rsidRDefault="005B4718" w:rsidP="00BA68CF">
      <w:pPr>
        <w:spacing w:after="0"/>
        <w:jc w:val="both"/>
        <w:rPr>
          <w:rFonts w:ascii="Times New Roman" w:hAnsi="Times New Roman"/>
          <w:sz w:val="24"/>
          <w:szCs w:val="24"/>
        </w:rPr>
      </w:pPr>
    </w:p>
    <w:p w14:paraId="093D0726" w14:textId="7A952F62" w:rsidR="00843359" w:rsidRPr="006027CC" w:rsidRDefault="00200C13" w:rsidP="00200C13">
      <w:pPr>
        <w:spacing w:after="0"/>
        <w:ind w:left="720" w:hanging="720"/>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005B4718" w:rsidRPr="006027CC">
        <w:rPr>
          <w:rFonts w:ascii="Times New Roman" w:hAnsi="Times New Roman"/>
          <w:sz w:val="24"/>
          <w:szCs w:val="24"/>
        </w:rPr>
        <w:t>The Parties recognise that emerging technologies, including artificial intelligence</w:t>
      </w:r>
      <w:r w:rsidR="00ED022D" w:rsidRPr="006027CC">
        <w:rPr>
          <w:rFonts w:ascii="Times New Roman" w:hAnsi="Times New Roman"/>
          <w:sz w:val="24"/>
          <w:szCs w:val="24"/>
        </w:rPr>
        <w:t xml:space="preserve"> </w:t>
      </w:r>
      <w:r w:rsidR="5ADBA8EF" w:rsidRPr="006027CC">
        <w:rPr>
          <w:rFonts w:ascii="Times New Roman" w:hAnsi="Times New Roman"/>
          <w:sz w:val="24"/>
          <w:szCs w:val="24"/>
        </w:rPr>
        <w:t xml:space="preserve">and other digital </w:t>
      </w:r>
      <w:r w:rsidR="00843359" w:rsidRPr="006027CC">
        <w:rPr>
          <w:rFonts w:ascii="Times New Roman" w:hAnsi="Times New Roman"/>
          <w:sz w:val="24"/>
          <w:szCs w:val="24"/>
        </w:rPr>
        <w:t>technologies</w:t>
      </w:r>
      <w:r w:rsidR="005B4718" w:rsidRPr="006027CC">
        <w:rPr>
          <w:rFonts w:ascii="Times New Roman" w:hAnsi="Times New Roman"/>
          <w:sz w:val="24"/>
          <w:szCs w:val="24"/>
        </w:rPr>
        <w:t>, are becoming increasingly important within the global economy, and offer significant social and economic benefits.</w:t>
      </w:r>
    </w:p>
    <w:p w14:paraId="7B39EF44" w14:textId="77777777" w:rsidR="00843359" w:rsidRPr="006027CC" w:rsidRDefault="00843359" w:rsidP="00BA68CF">
      <w:pPr>
        <w:spacing w:after="0"/>
        <w:jc w:val="both"/>
        <w:rPr>
          <w:rFonts w:ascii="Times New Roman" w:hAnsi="Times New Roman"/>
          <w:sz w:val="24"/>
          <w:szCs w:val="24"/>
        </w:rPr>
      </w:pPr>
    </w:p>
    <w:p w14:paraId="2439DEAA" w14:textId="42A0096A" w:rsidR="00AA560E" w:rsidRDefault="00AA560E" w:rsidP="00AA560E">
      <w:pPr>
        <w:spacing w:after="0"/>
        <w:ind w:left="720" w:hanging="72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5B4718" w:rsidRPr="006027CC">
        <w:rPr>
          <w:rFonts w:ascii="Times New Roman" w:hAnsi="Times New Roman"/>
          <w:sz w:val="24"/>
          <w:szCs w:val="24"/>
        </w:rPr>
        <w:t>The Parties shall cooperate</w:t>
      </w:r>
      <w:r w:rsidR="003D6D9B" w:rsidRPr="006027CC">
        <w:rPr>
          <w:rFonts w:ascii="Times New Roman" w:hAnsi="Times New Roman"/>
          <w:sz w:val="24"/>
          <w:szCs w:val="24"/>
        </w:rPr>
        <w:t xml:space="preserve">, where appropriate through the Strategic Innovation </w:t>
      </w:r>
      <w:r w:rsidR="003D6D9B" w:rsidRPr="007A37D7">
        <w:rPr>
          <w:rFonts w:ascii="Times New Roman" w:hAnsi="Times New Roman"/>
          <w:sz w:val="24"/>
          <w:szCs w:val="24"/>
        </w:rPr>
        <w:t>Dialogue</w:t>
      </w:r>
      <w:r w:rsidR="001629F9" w:rsidRPr="007A37D7">
        <w:rPr>
          <w:rFonts w:ascii="Times New Roman" w:hAnsi="Times New Roman"/>
          <w:sz w:val="24"/>
          <w:szCs w:val="24"/>
        </w:rPr>
        <w:t xml:space="preserve"> established </w:t>
      </w:r>
      <w:r w:rsidR="001629F9" w:rsidRPr="00BB3A33">
        <w:rPr>
          <w:rFonts w:ascii="Times New Roman" w:hAnsi="Times New Roman"/>
          <w:sz w:val="24"/>
          <w:szCs w:val="24"/>
        </w:rPr>
        <w:t>p</w:t>
      </w:r>
      <w:r w:rsidR="00BB670E" w:rsidRPr="00BB3A33">
        <w:rPr>
          <w:rFonts w:ascii="Times New Roman" w:hAnsi="Times New Roman"/>
          <w:sz w:val="24"/>
          <w:szCs w:val="24"/>
        </w:rPr>
        <w:t>ursuant</w:t>
      </w:r>
      <w:r w:rsidR="00BB670E" w:rsidRPr="007A37D7">
        <w:rPr>
          <w:rFonts w:ascii="Times New Roman" w:hAnsi="Times New Roman"/>
          <w:sz w:val="24"/>
          <w:szCs w:val="24"/>
        </w:rPr>
        <w:t xml:space="preserve"> </w:t>
      </w:r>
      <w:r w:rsidR="00BB670E" w:rsidRPr="001945CF">
        <w:rPr>
          <w:rFonts w:ascii="Times New Roman" w:hAnsi="Times New Roman"/>
          <w:sz w:val="24"/>
          <w:szCs w:val="24"/>
        </w:rPr>
        <w:t xml:space="preserve">to </w:t>
      </w:r>
      <w:r w:rsidR="00BB670E" w:rsidRPr="00BB3A33">
        <w:rPr>
          <w:rFonts w:ascii="Times New Roman" w:hAnsi="Times New Roman"/>
          <w:sz w:val="24"/>
          <w:szCs w:val="24"/>
        </w:rPr>
        <w:t xml:space="preserve">paragraph 1 of Article </w:t>
      </w:r>
      <w:r w:rsidR="005404B2" w:rsidRPr="00BB3A33">
        <w:rPr>
          <w:rFonts w:ascii="Times New Roman" w:hAnsi="Times New Roman"/>
          <w:sz w:val="24"/>
          <w:szCs w:val="24"/>
        </w:rPr>
        <w:t>20.5</w:t>
      </w:r>
      <w:r w:rsidR="00E3376E" w:rsidRPr="001945CF">
        <w:rPr>
          <w:rFonts w:ascii="Times New Roman" w:hAnsi="Times New Roman"/>
          <w:sz w:val="24"/>
          <w:szCs w:val="24"/>
        </w:rPr>
        <w:t xml:space="preserve"> (Strategic Innovation Dialogue)</w:t>
      </w:r>
      <w:r w:rsidR="003D6D9B" w:rsidRPr="001945CF">
        <w:rPr>
          <w:rFonts w:ascii="Times New Roman" w:hAnsi="Times New Roman"/>
          <w:sz w:val="24"/>
          <w:szCs w:val="24"/>
        </w:rPr>
        <w:t>, in</w:t>
      </w:r>
      <w:r w:rsidR="000A69D5" w:rsidRPr="001945CF">
        <w:rPr>
          <w:rFonts w:ascii="Times New Roman" w:hAnsi="Times New Roman"/>
          <w:sz w:val="24"/>
          <w:szCs w:val="24"/>
        </w:rPr>
        <w:t xml:space="preserve"> </w:t>
      </w:r>
      <w:r w:rsidR="003D6D9B" w:rsidRPr="001945CF">
        <w:rPr>
          <w:rFonts w:ascii="Times New Roman" w:hAnsi="Times New Roman"/>
          <w:sz w:val="24"/>
          <w:szCs w:val="24"/>
        </w:rPr>
        <w:t xml:space="preserve">activities aimed at encouraging the development and adoption </w:t>
      </w:r>
      <w:r w:rsidR="003D6D9B" w:rsidRPr="007A37D7">
        <w:rPr>
          <w:rFonts w:ascii="Times New Roman" w:hAnsi="Times New Roman"/>
          <w:sz w:val="24"/>
          <w:szCs w:val="24"/>
        </w:rPr>
        <w:t xml:space="preserve">of </w:t>
      </w:r>
      <w:r w:rsidR="003D6D9B" w:rsidRPr="006027CC">
        <w:rPr>
          <w:rFonts w:ascii="Times New Roman" w:hAnsi="Times New Roman"/>
          <w:sz w:val="24"/>
          <w:szCs w:val="24"/>
        </w:rPr>
        <w:t xml:space="preserve">emerging </w:t>
      </w:r>
      <w:proofErr w:type="gramStart"/>
      <w:r w:rsidR="003D6D9B" w:rsidRPr="006027CC">
        <w:rPr>
          <w:rFonts w:ascii="Times New Roman" w:hAnsi="Times New Roman"/>
          <w:sz w:val="24"/>
          <w:szCs w:val="24"/>
        </w:rPr>
        <w:t>technologies</w:t>
      </w:r>
      <w:r w:rsidR="00270000" w:rsidRPr="006027CC">
        <w:rPr>
          <w:rFonts w:ascii="Times New Roman" w:hAnsi="Times New Roman"/>
          <w:sz w:val="24"/>
          <w:szCs w:val="24"/>
        </w:rPr>
        <w:t xml:space="preserve">, </w:t>
      </w:r>
      <w:r w:rsidR="003D6D9B" w:rsidRPr="006027CC">
        <w:rPr>
          <w:rFonts w:ascii="Times New Roman" w:hAnsi="Times New Roman"/>
          <w:sz w:val="24"/>
          <w:szCs w:val="24"/>
        </w:rPr>
        <w:t>and</w:t>
      </w:r>
      <w:proofErr w:type="gramEnd"/>
      <w:r w:rsidR="003D6D9B" w:rsidRPr="006027CC">
        <w:rPr>
          <w:rFonts w:ascii="Times New Roman" w:hAnsi="Times New Roman"/>
          <w:sz w:val="24"/>
          <w:szCs w:val="24"/>
        </w:rPr>
        <w:t xml:space="preserve"> facilitating trade in related products and services</w:t>
      </w:r>
      <w:r w:rsidR="007E2955" w:rsidRPr="006027CC">
        <w:rPr>
          <w:rFonts w:ascii="Times New Roman" w:hAnsi="Times New Roman"/>
          <w:sz w:val="24"/>
          <w:szCs w:val="24"/>
        </w:rPr>
        <w:t>.</w:t>
      </w:r>
      <w:r w:rsidR="003D6D9B" w:rsidRPr="006027CC">
        <w:rPr>
          <w:rFonts w:ascii="Times New Roman" w:hAnsi="Times New Roman"/>
          <w:sz w:val="24"/>
          <w:szCs w:val="24"/>
        </w:rPr>
        <w:t xml:space="preserve"> </w:t>
      </w:r>
      <w:r w:rsidR="001945CF">
        <w:rPr>
          <w:rFonts w:ascii="Times New Roman" w:hAnsi="Times New Roman"/>
          <w:sz w:val="24"/>
          <w:szCs w:val="24"/>
        </w:rPr>
        <w:t xml:space="preserve"> </w:t>
      </w:r>
      <w:r w:rsidR="00111528" w:rsidRPr="006027CC">
        <w:rPr>
          <w:rFonts w:ascii="Times New Roman" w:hAnsi="Times New Roman"/>
          <w:sz w:val="24"/>
          <w:szCs w:val="24"/>
        </w:rPr>
        <w:t>Those</w:t>
      </w:r>
      <w:r w:rsidR="005B4718" w:rsidRPr="006027CC">
        <w:rPr>
          <w:rFonts w:ascii="Times New Roman" w:hAnsi="Times New Roman"/>
          <w:sz w:val="24"/>
          <w:szCs w:val="24"/>
        </w:rPr>
        <w:t xml:space="preserve"> activities may include:</w:t>
      </w:r>
    </w:p>
    <w:p w14:paraId="70420798" w14:textId="77777777" w:rsidR="00AA560E" w:rsidRDefault="00AA560E" w:rsidP="00AA560E">
      <w:pPr>
        <w:spacing w:after="0"/>
        <w:ind w:left="720" w:hanging="720"/>
        <w:jc w:val="both"/>
        <w:rPr>
          <w:rFonts w:ascii="Times New Roman" w:hAnsi="Times New Roman"/>
          <w:sz w:val="24"/>
          <w:szCs w:val="24"/>
        </w:rPr>
      </w:pPr>
    </w:p>
    <w:p w14:paraId="48831CC4" w14:textId="19C4B425" w:rsidR="005B4718" w:rsidRPr="006027CC" w:rsidRDefault="00724D06" w:rsidP="00724D06">
      <w:pPr>
        <w:spacing w:after="0"/>
        <w:ind w:left="1440" w:hanging="72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5B4718" w:rsidRPr="006027CC">
        <w:rPr>
          <w:rFonts w:ascii="Times New Roman" w:hAnsi="Times New Roman"/>
          <w:sz w:val="24"/>
          <w:szCs w:val="24"/>
        </w:rPr>
        <w:t xml:space="preserve">sharing research and industry practices related to emerging technologies and their </w:t>
      </w:r>
      <w:proofErr w:type="gramStart"/>
      <w:r w:rsidR="005B4718" w:rsidRPr="006027CC">
        <w:rPr>
          <w:rFonts w:ascii="Times New Roman" w:hAnsi="Times New Roman"/>
          <w:sz w:val="24"/>
          <w:szCs w:val="24"/>
        </w:rPr>
        <w:t>governance;</w:t>
      </w:r>
      <w:proofErr w:type="gramEnd"/>
    </w:p>
    <w:p w14:paraId="68F36BC9" w14:textId="2CDF7155" w:rsidR="005B4718" w:rsidRPr="006027CC" w:rsidRDefault="005B4718" w:rsidP="00BA68CF">
      <w:pPr>
        <w:spacing w:after="0"/>
        <w:jc w:val="both"/>
        <w:rPr>
          <w:rFonts w:ascii="Times New Roman" w:hAnsi="Times New Roman"/>
          <w:sz w:val="24"/>
          <w:szCs w:val="24"/>
        </w:rPr>
      </w:pPr>
    </w:p>
    <w:p w14:paraId="5D7ADD07" w14:textId="5F06B512" w:rsidR="005B4718" w:rsidRPr="006027CC" w:rsidRDefault="00023C90" w:rsidP="00023C90">
      <w:pPr>
        <w:spacing w:after="0"/>
        <w:ind w:left="1440" w:hanging="720"/>
        <w:jc w:val="both"/>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5B4718" w:rsidRPr="006027CC">
        <w:rPr>
          <w:rFonts w:ascii="Times New Roman" w:hAnsi="Times New Roman"/>
          <w:sz w:val="24"/>
          <w:szCs w:val="24"/>
        </w:rPr>
        <w:t xml:space="preserve">promoting and sustaining the responsible use and adoption of emerging technologies by businesses and across the </w:t>
      </w:r>
      <w:proofErr w:type="gramStart"/>
      <w:r w:rsidR="005B4718" w:rsidRPr="006027CC">
        <w:rPr>
          <w:rFonts w:ascii="Times New Roman" w:hAnsi="Times New Roman"/>
          <w:sz w:val="24"/>
          <w:szCs w:val="24"/>
        </w:rPr>
        <w:t>community;</w:t>
      </w:r>
      <w:proofErr w:type="gramEnd"/>
    </w:p>
    <w:p w14:paraId="4D7E3BAB" w14:textId="130BA359" w:rsidR="005B4718" w:rsidRPr="006027CC" w:rsidRDefault="005B4718" w:rsidP="00BA68CF">
      <w:pPr>
        <w:spacing w:after="0"/>
        <w:jc w:val="both"/>
        <w:rPr>
          <w:rFonts w:ascii="Times New Roman" w:hAnsi="Times New Roman"/>
          <w:sz w:val="24"/>
          <w:szCs w:val="24"/>
        </w:rPr>
      </w:pPr>
    </w:p>
    <w:p w14:paraId="7EC3FF0F" w14:textId="1BF15A12" w:rsidR="005B4718" w:rsidRPr="006027CC" w:rsidRDefault="00023C90" w:rsidP="00023C90">
      <w:pPr>
        <w:spacing w:after="0"/>
        <w:ind w:left="1440" w:hanging="720"/>
        <w:jc w:val="both"/>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005B4718" w:rsidRPr="006027CC">
        <w:rPr>
          <w:rFonts w:ascii="Times New Roman" w:hAnsi="Times New Roman"/>
          <w:sz w:val="24"/>
          <w:szCs w:val="24"/>
        </w:rPr>
        <w:t xml:space="preserve">encouraging commercialisation opportunities and collaboration between research institutions, industries and businesses related to emerging </w:t>
      </w:r>
      <w:proofErr w:type="gramStart"/>
      <w:r w:rsidR="005B4718" w:rsidRPr="006027CC">
        <w:rPr>
          <w:rFonts w:ascii="Times New Roman" w:hAnsi="Times New Roman"/>
          <w:sz w:val="24"/>
          <w:szCs w:val="24"/>
        </w:rPr>
        <w:t>technologies;</w:t>
      </w:r>
      <w:proofErr w:type="gramEnd"/>
      <w:r w:rsidR="005B4718" w:rsidRPr="006027CC">
        <w:rPr>
          <w:rFonts w:ascii="Times New Roman" w:hAnsi="Times New Roman"/>
          <w:sz w:val="24"/>
          <w:szCs w:val="24"/>
        </w:rPr>
        <w:t xml:space="preserve"> </w:t>
      </w:r>
    </w:p>
    <w:p w14:paraId="401CF0E3" w14:textId="77777777" w:rsidR="005B4718" w:rsidRPr="006027CC" w:rsidRDefault="005B4718" w:rsidP="00BA68CF">
      <w:pPr>
        <w:spacing w:after="0"/>
        <w:jc w:val="both"/>
        <w:rPr>
          <w:rFonts w:ascii="Times New Roman" w:hAnsi="Times New Roman"/>
          <w:sz w:val="24"/>
          <w:szCs w:val="24"/>
        </w:rPr>
      </w:pPr>
    </w:p>
    <w:p w14:paraId="315219D8" w14:textId="1A5C301B" w:rsidR="005B4718" w:rsidRPr="006027CC" w:rsidRDefault="00023C90" w:rsidP="00C06E9F">
      <w:pPr>
        <w:spacing w:after="0"/>
        <w:ind w:left="1440" w:hanging="720"/>
        <w:jc w:val="both"/>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sidR="005B4718" w:rsidRPr="006027CC">
        <w:rPr>
          <w:rFonts w:ascii="Times New Roman" w:hAnsi="Times New Roman"/>
          <w:sz w:val="24"/>
          <w:szCs w:val="24"/>
        </w:rPr>
        <w:t xml:space="preserve">playing an active role in the development of international standards, regulations and conformity assessment procedures that provide clear expectations for businesses and support the growth of emerging </w:t>
      </w:r>
      <w:proofErr w:type="gramStart"/>
      <w:r w:rsidR="005B4718" w:rsidRPr="006027CC">
        <w:rPr>
          <w:rFonts w:ascii="Times New Roman" w:hAnsi="Times New Roman"/>
          <w:sz w:val="24"/>
          <w:szCs w:val="24"/>
        </w:rPr>
        <w:t>technologies;</w:t>
      </w:r>
      <w:proofErr w:type="gramEnd"/>
    </w:p>
    <w:p w14:paraId="35B64418" w14:textId="77777777" w:rsidR="005B4718" w:rsidRPr="006027CC" w:rsidRDefault="005B4718" w:rsidP="00BA68CF">
      <w:pPr>
        <w:spacing w:after="0"/>
        <w:jc w:val="both"/>
        <w:rPr>
          <w:rFonts w:ascii="Times New Roman" w:hAnsi="Times New Roman"/>
          <w:sz w:val="24"/>
          <w:szCs w:val="24"/>
        </w:rPr>
      </w:pPr>
    </w:p>
    <w:p w14:paraId="2C5F1148" w14:textId="66E0045A" w:rsidR="005B4718" w:rsidRPr="006027CC" w:rsidRDefault="00C06E9F" w:rsidP="00C06E9F">
      <w:pPr>
        <w:spacing w:after="0"/>
        <w:ind w:left="1440" w:hanging="720"/>
        <w:jc w:val="both"/>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r>
      <w:r w:rsidR="005B4718" w:rsidRPr="006027CC">
        <w:rPr>
          <w:rFonts w:ascii="Times New Roman" w:hAnsi="Times New Roman"/>
          <w:sz w:val="24"/>
          <w:szCs w:val="24"/>
        </w:rPr>
        <w:t>facilitating and promoting investment in research and development related to emerging technologies; and</w:t>
      </w:r>
    </w:p>
    <w:p w14:paraId="5626B259" w14:textId="77777777" w:rsidR="005B4718" w:rsidRPr="006027CC" w:rsidRDefault="005B4718" w:rsidP="00BA68CF">
      <w:pPr>
        <w:spacing w:after="0"/>
        <w:jc w:val="both"/>
        <w:rPr>
          <w:rFonts w:ascii="Times New Roman" w:hAnsi="Times New Roman"/>
          <w:sz w:val="24"/>
          <w:szCs w:val="24"/>
        </w:rPr>
      </w:pPr>
    </w:p>
    <w:p w14:paraId="5D5CBACE" w14:textId="665D4478" w:rsidR="005B4718" w:rsidRDefault="00C06E9F" w:rsidP="00C06E9F">
      <w:pPr>
        <w:spacing w:after="0"/>
        <w:ind w:left="1440" w:hanging="720"/>
        <w:jc w:val="both"/>
        <w:rPr>
          <w:rFonts w:ascii="Times New Roman" w:hAnsi="Times New Roman"/>
          <w:sz w:val="24"/>
          <w:szCs w:val="24"/>
        </w:rPr>
      </w:pPr>
      <w:r>
        <w:rPr>
          <w:rFonts w:ascii="Times New Roman" w:hAnsi="Times New Roman"/>
          <w:sz w:val="24"/>
          <w:szCs w:val="24"/>
        </w:rPr>
        <w:t>(f)</w:t>
      </w:r>
      <w:r>
        <w:rPr>
          <w:rFonts w:ascii="Times New Roman" w:hAnsi="Times New Roman"/>
          <w:sz w:val="24"/>
          <w:szCs w:val="24"/>
        </w:rPr>
        <w:tab/>
      </w:r>
      <w:r w:rsidR="00025DC5" w:rsidRPr="006027CC">
        <w:rPr>
          <w:rFonts w:ascii="Times New Roman" w:hAnsi="Times New Roman"/>
          <w:sz w:val="24"/>
          <w:szCs w:val="24"/>
        </w:rPr>
        <w:t>facilitating and promoting trade in emerging technologies, including by exchanging</w:t>
      </w:r>
      <w:r w:rsidR="00376AE7" w:rsidRPr="006027CC">
        <w:rPr>
          <w:rFonts w:ascii="Times New Roman" w:hAnsi="Times New Roman"/>
          <w:sz w:val="24"/>
          <w:szCs w:val="24"/>
        </w:rPr>
        <w:t xml:space="preserve"> views on effective trade policy approaches.</w:t>
      </w:r>
    </w:p>
    <w:p w14:paraId="2318925A" w14:textId="77777777" w:rsidR="004F6DBE" w:rsidRPr="006027CC" w:rsidRDefault="004F6DBE" w:rsidP="004F6DBE">
      <w:pPr>
        <w:spacing w:after="0"/>
        <w:ind w:left="720" w:hanging="720"/>
        <w:jc w:val="both"/>
        <w:rPr>
          <w:rFonts w:ascii="Times New Roman" w:hAnsi="Times New Roman"/>
          <w:sz w:val="24"/>
          <w:szCs w:val="24"/>
        </w:rPr>
      </w:pPr>
    </w:p>
    <w:p w14:paraId="43C0A1FA" w14:textId="082B5993" w:rsidR="005B4718" w:rsidRDefault="00622FC9" w:rsidP="00CE30EE">
      <w:pPr>
        <w:spacing w:after="0"/>
        <w:ind w:left="720" w:hanging="720"/>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005B4718" w:rsidRPr="006027CC">
        <w:rPr>
          <w:rFonts w:ascii="Times New Roman" w:hAnsi="Times New Roman"/>
          <w:sz w:val="24"/>
          <w:szCs w:val="24"/>
        </w:rPr>
        <w:t xml:space="preserve">The Parties also recognise the importance of developing governance frameworks for the trusted, safe, and responsible use of emerging technologies that will help realise the benefits of these technologies. </w:t>
      </w:r>
      <w:r w:rsidR="004F6DBE">
        <w:rPr>
          <w:rFonts w:ascii="Times New Roman" w:hAnsi="Times New Roman"/>
          <w:sz w:val="24"/>
          <w:szCs w:val="24"/>
        </w:rPr>
        <w:t xml:space="preserve"> </w:t>
      </w:r>
      <w:r w:rsidR="005B4718" w:rsidRPr="006027CC">
        <w:rPr>
          <w:rFonts w:ascii="Times New Roman" w:hAnsi="Times New Roman"/>
          <w:sz w:val="24"/>
          <w:szCs w:val="24"/>
        </w:rPr>
        <w:t xml:space="preserve">The Parties further acknowledge the benefits of </w:t>
      </w:r>
      <w:r w:rsidR="005B4718" w:rsidRPr="001945CF">
        <w:rPr>
          <w:rFonts w:ascii="Times New Roman" w:hAnsi="Times New Roman"/>
          <w:sz w:val="24"/>
          <w:szCs w:val="24"/>
        </w:rPr>
        <w:t xml:space="preserve">ensuring that </w:t>
      </w:r>
      <w:r w:rsidR="00111528" w:rsidRPr="001945CF">
        <w:rPr>
          <w:rFonts w:ascii="Times New Roman" w:hAnsi="Times New Roman"/>
          <w:sz w:val="24"/>
          <w:szCs w:val="24"/>
        </w:rPr>
        <w:t>those</w:t>
      </w:r>
      <w:r w:rsidR="005B4718" w:rsidRPr="001945CF">
        <w:rPr>
          <w:rFonts w:ascii="Times New Roman" w:hAnsi="Times New Roman"/>
          <w:sz w:val="24"/>
          <w:szCs w:val="24"/>
        </w:rPr>
        <w:t xml:space="preserve"> frameworks are internationally aligned as far as possible.</w:t>
      </w:r>
      <w:r w:rsidR="00CE30EE" w:rsidRPr="001945CF">
        <w:t xml:space="preserve">  </w:t>
      </w:r>
      <w:r w:rsidR="005B4718" w:rsidRPr="001945CF">
        <w:rPr>
          <w:rFonts w:ascii="Times New Roman" w:hAnsi="Times New Roman"/>
          <w:sz w:val="24"/>
          <w:szCs w:val="24"/>
        </w:rPr>
        <w:t>To this end, the Parties shall endeavour to:</w:t>
      </w:r>
    </w:p>
    <w:p w14:paraId="71D0902D" w14:textId="77777777" w:rsidR="004F6DBE" w:rsidRPr="007A37D7" w:rsidRDefault="004F6DBE" w:rsidP="00BA68CF">
      <w:pPr>
        <w:spacing w:after="0"/>
        <w:jc w:val="both"/>
        <w:rPr>
          <w:rFonts w:ascii="Times New Roman" w:hAnsi="Times New Roman"/>
          <w:sz w:val="24"/>
          <w:szCs w:val="24"/>
        </w:rPr>
      </w:pPr>
    </w:p>
    <w:p w14:paraId="5012BDC6" w14:textId="6BA69BCA" w:rsidR="005B4718" w:rsidRPr="006027CC" w:rsidRDefault="00622FC9" w:rsidP="00622FC9">
      <w:pPr>
        <w:spacing w:after="0"/>
        <w:ind w:left="1440" w:hanging="720"/>
        <w:jc w:val="both"/>
        <w:rPr>
          <w:rFonts w:ascii="Times New Roman" w:hAnsi="Times New Roman"/>
          <w:sz w:val="24"/>
          <w:szCs w:val="24"/>
        </w:rPr>
      </w:pPr>
      <w:r w:rsidRPr="007A37D7">
        <w:rPr>
          <w:rFonts w:ascii="Times New Roman" w:hAnsi="Times New Roman"/>
          <w:sz w:val="24"/>
          <w:szCs w:val="24"/>
        </w:rPr>
        <w:t>(a)</w:t>
      </w:r>
      <w:r w:rsidRPr="007A37D7">
        <w:rPr>
          <w:rFonts w:ascii="Times New Roman" w:hAnsi="Times New Roman"/>
          <w:sz w:val="24"/>
          <w:szCs w:val="24"/>
        </w:rPr>
        <w:tab/>
      </w:r>
      <w:r w:rsidR="005B4718" w:rsidRPr="007A37D7">
        <w:rPr>
          <w:rFonts w:ascii="Times New Roman" w:hAnsi="Times New Roman"/>
          <w:sz w:val="24"/>
          <w:szCs w:val="24"/>
        </w:rPr>
        <w:t>collaborate on</w:t>
      </w:r>
      <w:r w:rsidR="00045616" w:rsidRPr="007A37D7">
        <w:rPr>
          <w:rFonts w:ascii="Times New Roman" w:hAnsi="Times New Roman"/>
          <w:sz w:val="24"/>
          <w:szCs w:val="24"/>
        </w:rPr>
        <w:t>,</w:t>
      </w:r>
      <w:r w:rsidR="005B4718" w:rsidRPr="007A37D7">
        <w:rPr>
          <w:rFonts w:ascii="Times New Roman" w:hAnsi="Times New Roman"/>
          <w:sz w:val="24"/>
          <w:szCs w:val="24"/>
        </w:rPr>
        <w:t xml:space="preserve"> and</w:t>
      </w:r>
      <w:r w:rsidR="004F6DBE" w:rsidRPr="007A37D7">
        <w:rPr>
          <w:rFonts w:ascii="Times New Roman" w:hAnsi="Times New Roman"/>
          <w:sz w:val="24"/>
          <w:szCs w:val="24"/>
        </w:rPr>
        <w:t xml:space="preserve"> </w:t>
      </w:r>
      <w:r w:rsidR="005B4718" w:rsidRPr="007A37D7">
        <w:rPr>
          <w:rFonts w:ascii="Times New Roman" w:hAnsi="Times New Roman"/>
          <w:sz w:val="24"/>
          <w:szCs w:val="24"/>
        </w:rPr>
        <w:t>promote the</w:t>
      </w:r>
      <w:r w:rsidR="004F6DBE" w:rsidRPr="007A37D7">
        <w:rPr>
          <w:rFonts w:ascii="Times New Roman" w:hAnsi="Times New Roman"/>
          <w:sz w:val="24"/>
          <w:szCs w:val="24"/>
        </w:rPr>
        <w:t xml:space="preserve"> </w:t>
      </w:r>
      <w:r w:rsidR="005B4718" w:rsidRPr="007A37D7">
        <w:rPr>
          <w:rFonts w:ascii="Times New Roman" w:hAnsi="Times New Roman"/>
          <w:sz w:val="24"/>
          <w:szCs w:val="24"/>
        </w:rPr>
        <w:t>development and</w:t>
      </w:r>
      <w:r w:rsidR="004F6DBE" w:rsidRPr="007A37D7">
        <w:rPr>
          <w:rFonts w:ascii="Times New Roman" w:hAnsi="Times New Roman"/>
          <w:sz w:val="24"/>
          <w:szCs w:val="24"/>
        </w:rPr>
        <w:t xml:space="preserve"> </w:t>
      </w:r>
      <w:r w:rsidR="005B4718" w:rsidRPr="007A37D7">
        <w:rPr>
          <w:rFonts w:ascii="Times New Roman" w:hAnsi="Times New Roman"/>
          <w:sz w:val="24"/>
          <w:szCs w:val="24"/>
        </w:rPr>
        <w:t>adoption of</w:t>
      </w:r>
      <w:r w:rsidR="00045616" w:rsidRPr="007A37D7">
        <w:rPr>
          <w:rFonts w:ascii="Times New Roman" w:hAnsi="Times New Roman"/>
          <w:sz w:val="24"/>
          <w:szCs w:val="24"/>
        </w:rPr>
        <w:t>,</w:t>
      </w:r>
      <w:r w:rsidR="005B4718" w:rsidRPr="007A37D7">
        <w:rPr>
          <w:rFonts w:ascii="Times New Roman" w:hAnsi="Times New Roman"/>
          <w:sz w:val="24"/>
          <w:szCs w:val="24"/>
        </w:rPr>
        <w:t xml:space="preserve"> governance frameworks that support the trusted, safe,</w:t>
      </w:r>
      <w:r w:rsidR="004F6DBE" w:rsidRPr="007A37D7">
        <w:rPr>
          <w:rFonts w:ascii="Times New Roman" w:hAnsi="Times New Roman"/>
          <w:sz w:val="24"/>
          <w:szCs w:val="24"/>
        </w:rPr>
        <w:t xml:space="preserve"> </w:t>
      </w:r>
      <w:r w:rsidR="005B4718" w:rsidRPr="007A37D7">
        <w:rPr>
          <w:rFonts w:ascii="Times New Roman" w:hAnsi="Times New Roman"/>
          <w:sz w:val="24"/>
          <w:szCs w:val="24"/>
        </w:rPr>
        <w:t>and</w:t>
      </w:r>
      <w:r w:rsidR="004F6DBE" w:rsidRPr="007A37D7">
        <w:rPr>
          <w:rFonts w:ascii="Times New Roman" w:hAnsi="Times New Roman"/>
          <w:sz w:val="24"/>
          <w:szCs w:val="24"/>
        </w:rPr>
        <w:t xml:space="preserve"> </w:t>
      </w:r>
      <w:r w:rsidR="005B4718" w:rsidRPr="006027CC">
        <w:rPr>
          <w:rFonts w:ascii="Times New Roman" w:hAnsi="Times New Roman"/>
          <w:sz w:val="24"/>
          <w:szCs w:val="24"/>
        </w:rPr>
        <w:t>responsible use of emerging technologies, through relevant international fora, in particular the Global Partnership on Artificial Intelligence; and</w:t>
      </w:r>
    </w:p>
    <w:p w14:paraId="7A07397B" w14:textId="716C29D2" w:rsidR="005B4718" w:rsidRPr="006027CC" w:rsidRDefault="005B4718" w:rsidP="00BA68CF">
      <w:pPr>
        <w:spacing w:after="0"/>
        <w:jc w:val="both"/>
        <w:rPr>
          <w:rFonts w:ascii="Times New Roman" w:hAnsi="Times New Roman"/>
          <w:sz w:val="24"/>
          <w:szCs w:val="24"/>
        </w:rPr>
      </w:pPr>
    </w:p>
    <w:p w14:paraId="02351AC0" w14:textId="0ECF4DA2" w:rsidR="005B4718" w:rsidRPr="006027CC" w:rsidRDefault="00622FC9" w:rsidP="00622FC9">
      <w:pPr>
        <w:spacing w:after="0"/>
        <w:ind w:left="1440" w:hanging="720"/>
        <w:jc w:val="both"/>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5B4718" w:rsidRPr="006027CC">
        <w:rPr>
          <w:rFonts w:ascii="Times New Roman" w:hAnsi="Times New Roman"/>
          <w:sz w:val="24"/>
          <w:szCs w:val="24"/>
        </w:rPr>
        <w:t>take</w:t>
      </w:r>
      <w:r w:rsidR="004F6DBE">
        <w:rPr>
          <w:rFonts w:ascii="Times New Roman" w:hAnsi="Times New Roman"/>
          <w:sz w:val="24"/>
          <w:szCs w:val="24"/>
        </w:rPr>
        <w:t xml:space="preserve"> </w:t>
      </w:r>
      <w:r w:rsidR="005B4718" w:rsidRPr="006027CC">
        <w:rPr>
          <w:rFonts w:ascii="Times New Roman" w:hAnsi="Times New Roman"/>
          <w:sz w:val="24"/>
          <w:szCs w:val="24"/>
        </w:rPr>
        <w:t>into consideration</w:t>
      </w:r>
      <w:r w:rsidR="004F6DBE">
        <w:rPr>
          <w:rFonts w:ascii="Times New Roman" w:hAnsi="Times New Roman"/>
          <w:sz w:val="24"/>
          <w:szCs w:val="24"/>
        </w:rPr>
        <w:t xml:space="preserve"> </w:t>
      </w:r>
      <w:r w:rsidR="006800DE">
        <w:rPr>
          <w:rFonts w:ascii="Times New Roman" w:hAnsi="Times New Roman"/>
          <w:sz w:val="24"/>
          <w:szCs w:val="24"/>
        </w:rPr>
        <w:t>internationally</w:t>
      </w:r>
      <w:r w:rsidR="007A37D7">
        <w:rPr>
          <w:rFonts w:ascii="Times New Roman" w:hAnsi="Times New Roman"/>
          <w:sz w:val="24"/>
          <w:szCs w:val="24"/>
        </w:rPr>
        <w:t xml:space="preserve"> </w:t>
      </w:r>
      <w:r w:rsidR="006800DE">
        <w:rPr>
          <w:rFonts w:ascii="Times New Roman" w:hAnsi="Times New Roman"/>
          <w:sz w:val="24"/>
          <w:szCs w:val="24"/>
        </w:rPr>
        <w:t xml:space="preserve">recognised </w:t>
      </w:r>
      <w:r w:rsidR="005B4718" w:rsidRPr="006027CC">
        <w:rPr>
          <w:rFonts w:ascii="Times New Roman" w:hAnsi="Times New Roman"/>
          <w:sz w:val="24"/>
          <w:szCs w:val="24"/>
        </w:rPr>
        <w:t>principles or guidelines, in particular the Organisation for Economic Cooperation and Development’s Principles on Artificial Intelligence</w:t>
      </w:r>
      <w:r w:rsidR="00FD1C3E">
        <w:rPr>
          <w:rFonts w:ascii="Times New Roman" w:hAnsi="Times New Roman"/>
          <w:sz w:val="24"/>
          <w:szCs w:val="24"/>
        </w:rPr>
        <w:t xml:space="preserve"> </w:t>
      </w:r>
      <w:r w:rsidR="00FD1C3E" w:rsidRPr="007A37D7">
        <w:rPr>
          <w:rFonts w:ascii="Times New Roman" w:hAnsi="Times New Roman"/>
          <w:sz w:val="24"/>
          <w:szCs w:val="24"/>
        </w:rPr>
        <w:t xml:space="preserve">adopted </w:t>
      </w:r>
      <w:r w:rsidR="00645B44" w:rsidRPr="007A37D7">
        <w:rPr>
          <w:rFonts w:ascii="Times New Roman" w:hAnsi="Times New Roman"/>
          <w:sz w:val="24"/>
          <w:szCs w:val="24"/>
        </w:rPr>
        <w:t xml:space="preserve">by its Council </w:t>
      </w:r>
      <w:r w:rsidR="006E7B9E" w:rsidRPr="007A37D7">
        <w:rPr>
          <w:rFonts w:ascii="Times New Roman" w:hAnsi="Times New Roman"/>
          <w:sz w:val="24"/>
          <w:szCs w:val="24"/>
        </w:rPr>
        <w:t>on 22 May 20</w:t>
      </w:r>
      <w:r w:rsidR="00A87F29" w:rsidRPr="007A37D7">
        <w:rPr>
          <w:rFonts w:ascii="Times New Roman" w:hAnsi="Times New Roman"/>
          <w:sz w:val="24"/>
          <w:szCs w:val="24"/>
        </w:rPr>
        <w:t>19</w:t>
      </w:r>
      <w:r w:rsidR="005B4718" w:rsidRPr="007A37D7">
        <w:rPr>
          <w:rFonts w:ascii="Times New Roman" w:hAnsi="Times New Roman"/>
          <w:sz w:val="24"/>
          <w:szCs w:val="24"/>
        </w:rPr>
        <w:t xml:space="preserve">, when </w:t>
      </w:r>
      <w:r w:rsidR="005B4718" w:rsidRPr="006027CC">
        <w:rPr>
          <w:rFonts w:ascii="Times New Roman" w:hAnsi="Times New Roman"/>
          <w:sz w:val="24"/>
          <w:szCs w:val="24"/>
        </w:rPr>
        <w:t xml:space="preserve">developing </w:t>
      </w:r>
      <w:r w:rsidR="00111528" w:rsidRPr="006027CC">
        <w:rPr>
          <w:rFonts w:ascii="Times New Roman" w:hAnsi="Times New Roman"/>
          <w:sz w:val="24"/>
          <w:szCs w:val="24"/>
        </w:rPr>
        <w:t>those</w:t>
      </w:r>
      <w:r w:rsidR="000D4DD0">
        <w:rPr>
          <w:rFonts w:ascii="Times New Roman" w:hAnsi="Times New Roman"/>
          <w:sz w:val="24"/>
          <w:szCs w:val="24"/>
        </w:rPr>
        <w:t xml:space="preserve"> </w:t>
      </w:r>
      <w:r w:rsidR="005B4718" w:rsidRPr="006027CC">
        <w:rPr>
          <w:rFonts w:ascii="Times New Roman" w:hAnsi="Times New Roman"/>
          <w:sz w:val="24"/>
          <w:szCs w:val="24"/>
        </w:rPr>
        <w:t>frameworks.</w:t>
      </w:r>
    </w:p>
    <w:p w14:paraId="47C2D7E5" w14:textId="78F87975" w:rsidR="000A5A38" w:rsidRPr="006027CC" w:rsidRDefault="000A5A38" w:rsidP="00BA68CF">
      <w:pPr>
        <w:spacing w:after="0"/>
        <w:jc w:val="both"/>
        <w:rPr>
          <w:rFonts w:ascii="Times New Roman" w:hAnsi="Times New Roman"/>
          <w:sz w:val="24"/>
          <w:szCs w:val="24"/>
        </w:rPr>
      </w:pPr>
    </w:p>
    <w:p w14:paraId="7CA890BD" w14:textId="77777777" w:rsidR="00E7724D" w:rsidRPr="006027CC" w:rsidRDefault="00E7724D" w:rsidP="00BA68CF">
      <w:pPr>
        <w:spacing w:after="0"/>
        <w:jc w:val="both"/>
        <w:rPr>
          <w:rFonts w:ascii="Times New Roman" w:hAnsi="Times New Roman"/>
          <w:sz w:val="24"/>
          <w:szCs w:val="24"/>
        </w:rPr>
      </w:pPr>
    </w:p>
    <w:p w14:paraId="3B97675B" w14:textId="684C0DF2" w:rsidR="002469D3" w:rsidRDefault="002469D3" w:rsidP="00BA68CF">
      <w:pPr>
        <w:spacing w:after="0"/>
        <w:jc w:val="both"/>
        <w:rPr>
          <w:rFonts w:ascii="Times New Roman" w:hAnsi="Times New Roman"/>
          <w:sz w:val="24"/>
          <w:szCs w:val="24"/>
        </w:rPr>
      </w:pPr>
    </w:p>
    <w:p w14:paraId="48BFE7C3" w14:textId="77777777" w:rsidR="00D8313F" w:rsidRPr="006027CC" w:rsidRDefault="00D8313F" w:rsidP="00BA68CF">
      <w:pPr>
        <w:spacing w:after="0"/>
        <w:jc w:val="both"/>
        <w:rPr>
          <w:rFonts w:ascii="Times New Roman" w:hAnsi="Times New Roman"/>
          <w:sz w:val="24"/>
          <w:szCs w:val="24"/>
        </w:rPr>
      </w:pPr>
    </w:p>
    <w:p w14:paraId="34048DDB" w14:textId="1360A5DC" w:rsidR="00F847D7" w:rsidRPr="002A2E40" w:rsidRDefault="007852FD" w:rsidP="00D8313F">
      <w:pPr>
        <w:spacing w:after="0"/>
        <w:jc w:val="center"/>
        <w:rPr>
          <w:rFonts w:ascii="Times New Roman" w:hAnsi="Times New Roman"/>
          <w:b/>
          <w:bCs/>
          <w:sz w:val="24"/>
          <w:szCs w:val="24"/>
        </w:rPr>
      </w:pPr>
      <w:r w:rsidRPr="009C48B2">
        <w:rPr>
          <w:rFonts w:ascii="Times New Roman" w:hAnsi="Times New Roman"/>
          <w:b/>
          <w:bCs/>
          <w:sz w:val="24"/>
          <w:szCs w:val="24"/>
        </w:rPr>
        <w:lastRenderedPageBreak/>
        <w:t xml:space="preserve">Article </w:t>
      </w:r>
      <w:r w:rsidR="004403F6" w:rsidRPr="009C48B2">
        <w:rPr>
          <w:rFonts w:ascii="Times New Roman" w:hAnsi="Times New Roman"/>
          <w:b/>
          <w:bCs/>
          <w:sz w:val="24"/>
          <w:szCs w:val="24"/>
        </w:rPr>
        <w:t>20</w:t>
      </w:r>
      <w:r w:rsidR="00BB41E4" w:rsidRPr="009C48B2">
        <w:rPr>
          <w:rFonts w:ascii="Times New Roman" w:hAnsi="Times New Roman"/>
          <w:b/>
          <w:bCs/>
          <w:sz w:val="24"/>
          <w:szCs w:val="24"/>
        </w:rPr>
        <w:t>.</w:t>
      </w:r>
      <w:r w:rsidR="00974FFA" w:rsidRPr="009C48B2">
        <w:rPr>
          <w:rFonts w:ascii="Times New Roman" w:hAnsi="Times New Roman"/>
          <w:b/>
          <w:bCs/>
          <w:sz w:val="24"/>
          <w:szCs w:val="24"/>
        </w:rPr>
        <w:t>5</w:t>
      </w:r>
    </w:p>
    <w:p w14:paraId="3AACBFFF" w14:textId="1351610B" w:rsidR="007852FD" w:rsidRPr="00D8313F" w:rsidRDefault="007852FD" w:rsidP="00D8313F">
      <w:pPr>
        <w:spacing w:after="0"/>
        <w:jc w:val="center"/>
        <w:rPr>
          <w:rFonts w:ascii="Times New Roman" w:hAnsi="Times New Roman"/>
          <w:b/>
          <w:bCs/>
          <w:sz w:val="24"/>
          <w:szCs w:val="24"/>
        </w:rPr>
      </w:pPr>
      <w:r w:rsidRPr="00D8313F">
        <w:rPr>
          <w:rFonts w:ascii="Times New Roman" w:hAnsi="Times New Roman"/>
          <w:b/>
          <w:bCs/>
          <w:sz w:val="24"/>
          <w:szCs w:val="24"/>
        </w:rPr>
        <w:t>Strategic Innovation Dialogue</w:t>
      </w:r>
    </w:p>
    <w:p w14:paraId="104E5D3A" w14:textId="77777777" w:rsidR="007852FD" w:rsidRPr="006027CC" w:rsidRDefault="007852FD" w:rsidP="00BA68CF">
      <w:pPr>
        <w:spacing w:after="0"/>
        <w:jc w:val="both"/>
        <w:rPr>
          <w:rFonts w:ascii="Times New Roman" w:hAnsi="Times New Roman"/>
          <w:sz w:val="24"/>
          <w:szCs w:val="24"/>
        </w:rPr>
      </w:pPr>
    </w:p>
    <w:p w14:paraId="295B2767" w14:textId="74A0C153" w:rsidR="007852FD" w:rsidRPr="006027CC" w:rsidRDefault="00011C0B" w:rsidP="00011C0B">
      <w:pPr>
        <w:spacing w:after="0"/>
        <w:ind w:left="720" w:hanging="720"/>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007852FD" w:rsidRPr="006027CC">
        <w:rPr>
          <w:rFonts w:ascii="Times New Roman" w:hAnsi="Times New Roman"/>
          <w:sz w:val="24"/>
          <w:szCs w:val="24"/>
        </w:rPr>
        <w:t xml:space="preserve">The Parties hereby establish a Strategic Innovation Dialogue for the purposes of facilitating an open business environment that supports and stimulates innovation in their territories, promoting and strengthening trade-facilitative innovation policy, </w:t>
      </w:r>
      <w:r w:rsidR="00450F93" w:rsidRPr="006027CC">
        <w:rPr>
          <w:rFonts w:ascii="Times New Roman" w:hAnsi="Times New Roman"/>
          <w:sz w:val="24"/>
          <w:szCs w:val="24"/>
        </w:rPr>
        <w:t xml:space="preserve">identifying </w:t>
      </w:r>
      <w:r w:rsidR="000C0A99" w:rsidRPr="006027CC">
        <w:rPr>
          <w:rFonts w:ascii="Times New Roman" w:hAnsi="Times New Roman"/>
          <w:sz w:val="24"/>
          <w:szCs w:val="24"/>
        </w:rPr>
        <w:t>unnecessary barriers to trade in innovative goods and services, and identifying other opportunities</w:t>
      </w:r>
      <w:r w:rsidR="007852FD" w:rsidRPr="006027CC">
        <w:rPr>
          <w:rFonts w:ascii="Times New Roman" w:hAnsi="Times New Roman"/>
          <w:sz w:val="24"/>
          <w:szCs w:val="24"/>
        </w:rPr>
        <w:t xml:space="preserve"> to further the objective of this Chapter.</w:t>
      </w:r>
    </w:p>
    <w:p w14:paraId="29037023" w14:textId="77777777" w:rsidR="007852FD" w:rsidRPr="006027CC" w:rsidRDefault="007852FD" w:rsidP="00BA68CF">
      <w:pPr>
        <w:spacing w:after="0"/>
        <w:jc w:val="both"/>
        <w:rPr>
          <w:rFonts w:ascii="Times New Roman" w:hAnsi="Times New Roman"/>
          <w:sz w:val="24"/>
          <w:szCs w:val="24"/>
        </w:rPr>
      </w:pPr>
    </w:p>
    <w:p w14:paraId="6C7CCEB5" w14:textId="61183EF2" w:rsidR="007852FD" w:rsidRPr="006027CC" w:rsidRDefault="006417C8" w:rsidP="006417C8">
      <w:pPr>
        <w:spacing w:after="0"/>
        <w:ind w:left="720" w:hanging="72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7852FD" w:rsidRPr="006027CC">
        <w:rPr>
          <w:rFonts w:ascii="Times New Roman" w:hAnsi="Times New Roman"/>
          <w:sz w:val="24"/>
          <w:szCs w:val="24"/>
        </w:rPr>
        <w:t xml:space="preserve">Through the Strategic Innovation Dialogue, the Parties shall mutually identify areas of cooperation to promote and facilitate innovation in their territories. </w:t>
      </w:r>
      <w:r w:rsidR="00793EA1">
        <w:rPr>
          <w:rFonts w:ascii="Times New Roman" w:hAnsi="Times New Roman"/>
          <w:sz w:val="24"/>
          <w:szCs w:val="24"/>
        </w:rPr>
        <w:t xml:space="preserve"> </w:t>
      </w:r>
      <w:r w:rsidR="007852FD" w:rsidRPr="006027CC">
        <w:rPr>
          <w:rFonts w:ascii="Times New Roman" w:hAnsi="Times New Roman"/>
          <w:sz w:val="24"/>
          <w:szCs w:val="24"/>
        </w:rPr>
        <w:t>Examples of areas of cooperation may include:</w:t>
      </w:r>
    </w:p>
    <w:p w14:paraId="11EC0C71" w14:textId="77777777" w:rsidR="00A21A7E" w:rsidRDefault="00A21A7E" w:rsidP="006417C8">
      <w:pPr>
        <w:spacing w:after="0"/>
        <w:ind w:left="1440" w:hanging="720"/>
        <w:jc w:val="both"/>
        <w:rPr>
          <w:rFonts w:ascii="Times New Roman" w:hAnsi="Times New Roman"/>
          <w:sz w:val="24"/>
          <w:szCs w:val="24"/>
        </w:rPr>
      </w:pPr>
    </w:p>
    <w:p w14:paraId="6C9E815C" w14:textId="1252EA1D" w:rsidR="007852FD" w:rsidRPr="006027CC" w:rsidRDefault="006417C8" w:rsidP="00D71ED4">
      <w:pPr>
        <w:spacing w:after="0"/>
        <w:ind w:left="1440" w:hanging="72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7852FD" w:rsidRPr="006027CC">
        <w:rPr>
          <w:rFonts w:ascii="Times New Roman" w:hAnsi="Times New Roman"/>
          <w:sz w:val="24"/>
          <w:szCs w:val="24"/>
        </w:rPr>
        <w:t xml:space="preserve">regulatory approaches that facilitate innovation, including the uptake and implementation of international innovation best practice </w:t>
      </w:r>
      <w:proofErr w:type="gramStart"/>
      <w:r w:rsidR="007852FD" w:rsidRPr="006027CC">
        <w:rPr>
          <w:rFonts w:ascii="Times New Roman" w:hAnsi="Times New Roman"/>
          <w:sz w:val="24"/>
          <w:szCs w:val="24"/>
        </w:rPr>
        <w:t>standards;</w:t>
      </w:r>
      <w:proofErr w:type="gramEnd"/>
    </w:p>
    <w:p w14:paraId="3C42662E" w14:textId="77777777" w:rsidR="004F6DBE" w:rsidRDefault="004F6DBE" w:rsidP="00BA68CF">
      <w:pPr>
        <w:spacing w:after="0"/>
        <w:jc w:val="both"/>
        <w:rPr>
          <w:rFonts w:ascii="Times New Roman" w:hAnsi="Times New Roman"/>
          <w:sz w:val="24"/>
          <w:szCs w:val="24"/>
        </w:rPr>
      </w:pPr>
    </w:p>
    <w:p w14:paraId="76BA2415" w14:textId="6CE538D0" w:rsidR="007852FD" w:rsidRPr="006027CC" w:rsidRDefault="006417C8" w:rsidP="00A21A7E">
      <w:pPr>
        <w:spacing w:after="0"/>
        <w:ind w:left="1440" w:hanging="720"/>
        <w:jc w:val="both"/>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7852FD" w:rsidRPr="006027CC">
        <w:rPr>
          <w:rFonts w:ascii="Times New Roman" w:hAnsi="Times New Roman"/>
          <w:sz w:val="24"/>
          <w:szCs w:val="24"/>
        </w:rPr>
        <w:t>emerging and transformative technologies</w:t>
      </w:r>
      <w:r w:rsidR="00450F93" w:rsidRPr="006027CC">
        <w:rPr>
          <w:rFonts w:ascii="Times New Roman" w:hAnsi="Times New Roman"/>
          <w:sz w:val="24"/>
          <w:szCs w:val="24"/>
        </w:rPr>
        <w:t xml:space="preserve">, </w:t>
      </w:r>
      <w:r w:rsidR="0042040E" w:rsidRPr="006027CC">
        <w:rPr>
          <w:rFonts w:ascii="Times New Roman" w:hAnsi="Times New Roman"/>
          <w:sz w:val="24"/>
          <w:szCs w:val="24"/>
        </w:rPr>
        <w:t>including</w:t>
      </w:r>
      <w:r w:rsidR="005C4A0A" w:rsidRPr="006027CC">
        <w:rPr>
          <w:rFonts w:ascii="Times New Roman" w:hAnsi="Times New Roman"/>
          <w:sz w:val="24"/>
          <w:szCs w:val="24"/>
        </w:rPr>
        <w:t xml:space="preserve"> clean and low emissions technologies, artificial intelligence</w:t>
      </w:r>
      <w:r w:rsidR="00450F93" w:rsidRPr="006027CC">
        <w:rPr>
          <w:rFonts w:ascii="Times New Roman" w:hAnsi="Times New Roman"/>
          <w:sz w:val="24"/>
          <w:szCs w:val="24"/>
        </w:rPr>
        <w:t>,</w:t>
      </w:r>
      <w:r w:rsidR="005C4A0A" w:rsidRPr="006027CC">
        <w:rPr>
          <w:rFonts w:ascii="Times New Roman" w:hAnsi="Times New Roman"/>
          <w:sz w:val="24"/>
          <w:szCs w:val="24"/>
        </w:rPr>
        <w:t xml:space="preserve"> and </w:t>
      </w:r>
      <w:r w:rsidR="00A40BF1" w:rsidRPr="006027CC">
        <w:rPr>
          <w:rFonts w:ascii="Times New Roman" w:hAnsi="Times New Roman"/>
          <w:sz w:val="24"/>
          <w:szCs w:val="24"/>
        </w:rPr>
        <w:t xml:space="preserve">other digital </w:t>
      </w:r>
      <w:proofErr w:type="gramStart"/>
      <w:r w:rsidR="00A40BF1" w:rsidRPr="006027CC">
        <w:rPr>
          <w:rFonts w:ascii="Times New Roman" w:hAnsi="Times New Roman"/>
          <w:sz w:val="24"/>
          <w:szCs w:val="24"/>
        </w:rPr>
        <w:t>technologies;</w:t>
      </w:r>
      <w:proofErr w:type="gramEnd"/>
    </w:p>
    <w:p w14:paraId="249D9EC4" w14:textId="77777777" w:rsidR="004F6DBE" w:rsidRDefault="004F6DBE" w:rsidP="00BA68CF">
      <w:pPr>
        <w:spacing w:after="0"/>
        <w:jc w:val="both"/>
        <w:rPr>
          <w:rFonts w:ascii="Times New Roman" w:hAnsi="Times New Roman"/>
          <w:sz w:val="24"/>
          <w:szCs w:val="24"/>
        </w:rPr>
      </w:pPr>
    </w:p>
    <w:p w14:paraId="2C48627C" w14:textId="2C45E335" w:rsidR="00FE1752" w:rsidRDefault="00FE1752" w:rsidP="00FE1752">
      <w:pPr>
        <w:spacing w:after="0"/>
        <w:ind w:left="1440" w:hanging="720"/>
        <w:jc w:val="both"/>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000047DB" w:rsidRPr="006027CC">
        <w:rPr>
          <w:rFonts w:ascii="Times New Roman" w:hAnsi="Times New Roman"/>
          <w:sz w:val="24"/>
          <w:szCs w:val="24"/>
        </w:rPr>
        <w:t xml:space="preserve">the commercial application of new technologies, </w:t>
      </w:r>
      <w:r w:rsidR="00147A72" w:rsidRPr="006027CC">
        <w:rPr>
          <w:rFonts w:ascii="Times New Roman" w:hAnsi="Times New Roman"/>
          <w:sz w:val="24"/>
          <w:szCs w:val="24"/>
        </w:rPr>
        <w:t>including</w:t>
      </w:r>
      <w:r w:rsidR="000047DB" w:rsidRPr="006027CC">
        <w:rPr>
          <w:rFonts w:ascii="Times New Roman" w:hAnsi="Times New Roman"/>
          <w:sz w:val="24"/>
          <w:szCs w:val="24"/>
        </w:rPr>
        <w:t xml:space="preserve"> in</w:t>
      </w:r>
      <w:r w:rsidR="00947604" w:rsidRPr="006027CC">
        <w:rPr>
          <w:rFonts w:ascii="Times New Roman" w:hAnsi="Times New Roman"/>
          <w:sz w:val="24"/>
          <w:szCs w:val="24"/>
        </w:rPr>
        <w:t xml:space="preserve"> economic</w:t>
      </w:r>
      <w:r w:rsidR="000047DB" w:rsidRPr="006027CC">
        <w:rPr>
          <w:rFonts w:ascii="Times New Roman" w:hAnsi="Times New Roman"/>
          <w:sz w:val="24"/>
          <w:szCs w:val="24"/>
        </w:rPr>
        <w:t xml:space="preserve"> sectors such as</w:t>
      </w:r>
      <w:r w:rsidR="007852FD" w:rsidRPr="006027CC">
        <w:rPr>
          <w:rFonts w:ascii="Times New Roman" w:hAnsi="Times New Roman"/>
          <w:sz w:val="24"/>
          <w:szCs w:val="24"/>
        </w:rPr>
        <w:t xml:space="preserve"> agriculture, health, energy, mineral resources, space, and </w:t>
      </w:r>
      <w:proofErr w:type="gramStart"/>
      <w:r w:rsidR="007852FD" w:rsidRPr="006027CC">
        <w:rPr>
          <w:rFonts w:ascii="Times New Roman" w:hAnsi="Times New Roman"/>
          <w:sz w:val="24"/>
          <w:szCs w:val="24"/>
        </w:rPr>
        <w:t>manufacturing;</w:t>
      </w:r>
      <w:proofErr w:type="gramEnd"/>
    </w:p>
    <w:p w14:paraId="102A2E8A" w14:textId="77777777" w:rsidR="00FE1752" w:rsidRPr="006027CC" w:rsidRDefault="00FE1752" w:rsidP="00FE1752">
      <w:pPr>
        <w:spacing w:after="0"/>
        <w:ind w:left="720" w:hanging="720"/>
        <w:jc w:val="both"/>
        <w:rPr>
          <w:rFonts w:ascii="Times New Roman" w:hAnsi="Times New Roman"/>
          <w:sz w:val="24"/>
          <w:szCs w:val="24"/>
        </w:rPr>
      </w:pPr>
    </w:p>
    <w:p w14:paraId="58B001A4" w14:textId="0EB493F4" w:rsidR="00FE1752" w:rsidRDefault="00FE1752" w:rsidP="00FE1752">
      <w:pPr>
        <w:spacing w:after="0"/>
        <w:ind w:left="1440" w:hanging="720"/>
        <w:jc w:val="both"/>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sidR="007852FD" w:rsidRPr="006027CC">
        <w:rPr>
          <w:rFonts w:ascii="Times New Roman" w:hAnsi="Times New Roman"/>
          <w:sz w:val="24"/>
          <w:szCs w:val="24"/>
        </w:rPr>
        <w:t>value chain matters, including supply chain resilience</w:t>
      </w:r>
      <w:r w:rsidR="00DB63ED" w:rsidRPr="006027CC">
        <w:rPr>
          <w:rFonts w:ascii="Times New Roman" w:hAnsi="Times New Roman"/>
          <w:sz w:val="24"/>
          <w:szCs w:val="24"/>
        </w:rPr>
        <w:t xml:space="preserve">; </w:t>
      </w:r>
      <w:r w:rsidR="00893D3E" w:rsidRPr="006027CC">
        <w:rPr>
          <w:rFonts w:ascii="Times New Roman" w:hAnsi="Times New Roman"/>
          <w:sz w:val="24"/>
          <w:szCs w:val="24"/>
        </w:rPr>
        <w:t>and</w:t>
      </w:r>
    </w:p>
    <w:p w14:paraId="409CA6C1" w14:textId="77777777" w:rsidR="00FE1752" w:rsidRDefault="00FE1752" w:rsidP="00FE1752">
      <w:pPr>
        <w:spacing w:after="0"/>
        <w:ind w:left="720" w:hanging="720"/>
        <w:jc w:val="both"/>
        <w:rPr>
          <w:rFonts w:ascii="Times New Roman" w:hAnsi="Times New Roman"/>
          <w:sz w:val="24"/>
          <w:szCs w:val="24"/>
        </w:rPr>
      </w:pPr>
    </w:p>
    <w:p w14:paraId="6A0F2694" w14:textId="3FCEEDE4" w:rsidR="00DB63ED" w:rsidRPr="006027CC" w:rsidRDefault="00FE1752" w:rsidP="00FE1752">
      <w:pPr>
        <w:spacing w:after="0"/>
        <w:ind w:left="1440" w:hanging="720"/>
        <w:jc w:val="both"/>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r>
      <w:r w:rsidR="00DB63ED" w:rsidRPr="006027CC">
        <w:rPr>
          <w:rFonts w:ascii="Times New Roman" w:hAnsi="Times New Roman"/>
          <w:sz w:val="24"/>
          <w:szCs w:val="24"/>
        </w:rPr>
        <w:t>global innovation networks and cross-border trade in intangible assets, including through higher education and research collaboration</w:t>
      </w:r>
      <w:r w:rsidR="007118EA" w:rsidRPr="006027CC">
        <w:rPr>
          <w:rFonts w:ascii="Times New Roman" w:hAnsi="Times New Roman"/>
          <w:sz w:val="24"/>
          <w:szCs w:val="24"/>
        </w:rPr>
        <w:t>.</w:t>
      </w:r>
    </w:p>
    <w:p w14:paraId="2D404D4F" w14:textId="77777777" w:rsidR="00524CCF" w:rsidRDefault="00524CCF" w:rsidP="00BA68CF">
      <w:pPr>
        <w:spacing w:after="0"/>
        <w:jc w:val="both"/>
        <w:rPr>
          <w:rFonts w:ascii="Times New Roman" w:hAnsi="Times New Roman"/>
          <w:sz w:val="24"/>
          <w:szCs w:val="24"/>
        </w:rPr>
      </w:pPr>
    </w:p>
    <w:p w14:paraId="22970545" w14:textId="4A843EF3" w:rsidR="007852FD" w:rsidRDefault="00524CCF" w:rsidP="00524CCF">
      <w:pPr>
        <w:spacing w:after="0"/>
        <w:ind w:left="720" w:hanging="720"/>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007852FD" w:rsidRPr="006027CC">
        <w:rPr>
          <w:rFonts w:ascii="Times New Roman" w:hAnsi="Times New Roman"/>
          <w:sz w:val="24"/>
          <w:szCs w:val="24"/>
        </w:rPr>
        <w:t>Through the Strategic Innovation Dialogue, the Parties shall:</w:t>
      </w:r>
    </w:p>
    <w:p w14:paraId="231EFC90" w14:textId="77777777" w:rsidR="00524CCF" w:rsidRPr="006027CC" w:rsidRDefault="00524CCF" w:rsidP="00524CCF">
      <w:pPr>
        <w:spacing w:after="0"/>
        <w:ind w:left="720" w:hanging="720"/>
        <w:jc w:val="both"/>
        <w:rPr>
          <w:rFonts w:ascii="Times New Roman" w:hAnsi="Times New Roman"/>
          <w:sz w:val="24"/>
          <w:szCs w:val="24"/>
        </w:rPr>
      </w:pPr>
    </w:p>
    <w:p w14:paraId="16B1F9AB" w14:textId="2198B860" w:rsidR="007852FD" w:rsidRDefault="00524CCF" w:rsidP="00524CCF">
      <w:pPr>
        <w:spacing w:after="0"/>
        <w:ind w:left="1440" w:hanging="72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7852FD" w:rsidRPr="006027CC">
        <w:rPr>
          <w:rFonts w:ascii="Times New Roman" w:hAnsi="Times New Roman"/>
          <w:sz w:val="24"/>
          <w:szCs w:val="24"/>
        </w:rPr>
        <w:t xml:space="preserve">share best practice principles and explore opportunities in innovation policy across government, academia, research organisations, industry and </w:t>
      </w:r>
      <w:proofErr w:type="gramStart"/>
      <w:r w:rsidR="007852FD" w:rsidRPr="006027CC">
        <w:rPr>
          <w:rFonts w:ascii="Times New Roman" w:hAnsi="Times New Roman"/>
          <w:sz w:val="24"/>
          <w:szCs w:val="24"/>
        </w:rPr>
        <w:t>business;</w:t>
      </w:r>
      <w:proofErr w:type="gramEnd"/>
    </w:p>
    <w:p w14:paraId="7AE5F790" w14:textId="77777777" w:rsidR="00524CCF" w:rsidRPr="006027CC" w:rsidRDefault="00524CCF" w:rsidP="00524CCF">
      <w:pPr>
        <w:spacing w:after="0"/>
        <w:ind w:left="1440" w:hanging="720"/>
        <w:jc w:val="both"/>
        <w:rPr>
          <w:rFonts w:ascii="Times New Roman" w:hAnsi="Times New Roman"/>
          <w:sz w:val="24"/>
          <w:szCs w:val="24"/>
        </w:rPr>
      </w:pPr>
    </w:p>
    <w:p w14:paraId="24D6D40F" w14:textId="4D8AB26D" w:rsidR="007852FD" w:rsidRDefault="00524CCF" w:rsidP="00524CCF">
      <w:pPr>
        <w:spacing w:after="0"/>
        <w:ind w:left="1440" w:hanging="720"/>
        <w:jc w:val="both"/>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7852FD" w:rsidRPr="006027CC">
        <w:rPr>
          <w:rFonts w:ascii="Times New Roman" w:hAnsi="Times New Roman"/>
          <w:sz w:val="24"/>
          <w:szCs w:val="24"/>
        </w:rPr>
        <w:t xml:space="preserve">review existing relationships for opportunities to strengthen bilateral engagement on the impacts of innovation on trade and </w:t>
      </w:r>
      <w:proofErr w:type="gramStart"/>
      <w:r w:rsidR="007852FD" w:rsidRPr="006027CC">
        <w:rPr>
          <w:rFonts w:ascii="Times New Roman" w:hAnsi="Times New Roman"/>
          <w:sz w:val="24"/>
          <w:szCs w:val="24"/>
        </w:rPr>
        <w:t>investment;</w:t>
      </w:r>
      <w:proofErr w:type="gramEnd"/>
      <w:r w:rsidR="007852FD" w:rsidRPr="006027CC">
        <w:rPr>
          <w:rFonts w:ascii="Times New Roman" w:hAnsi="Times New Roman"/>
          <w:sz w:val="24"/>
          <w:szCs w:val="24"/>
        </w:rPr>
        <w:t xml:space="preserve"> </w:t>
      </w:r>
    </w:p>
    <w:p w14:paraId="5CEBD40A" w14:textId="77777777" w:rsidR="00524CCF" w:rsidRPr="006027CC" w:rsidRDefault="00524CCF" w:rsidP="00524CCF">
      <w:pPr>
        <w:spacing w:after="0"/>
        <w:ind w:left="1440" w:hanging="720"/>
        <w:jc w:val="both"/>
        <w:rPr>
          <w:rFonts w:ascii="Times New Roman" w:hAnsi="Times New Roman"/>
          <w:sz w:val="24"/>
          <w:szCs w:val="24"/>
        </w:rPr>
      </w:pPr>
    </w:p>
    <w:p w14:paraId="5E4FAA83" w14:textId="4914B231" w:rsidR="007852FD" w:rsidRDefault="009C6136" w:rsidP="009C6136">
      <w:pPr>
        <w:spacing w:after="0"/>
        <w:ind w:left="1440" w:hanging="720"/>
        <w:jc w:val="both"/>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007852FD" w:rsidRPr="006027CC">
        <w:rPr>
          <w:rFonts w:ascii="Times New Roman" w:hAnsi="Times New Roman"/>
          <w:sz w:val="24"/>
          <w:szCs w:val="24"/>
        </w:rPr>
        <w:t xml:space="preserve">explore ways </w:t>
      </w:r>
      <w:r w:rsidR="00F55B77">
        <w:rPr>
          <w:rFonts w:ascii="Times New Roman" w:hAnsi="Times New Roman"/>
          <w:sz w:val="24"/>
          <w:szCs w:val="24"/>
        </w:rPr>
        <w:t xml:space="preserve">in which </w:t>
      </w:r>
      <w:r w:rsidR="007852FD" w:rsidRPr="006027CC">
        <w:rPr>
          <w:rFonts w:ascii="Times New Roman" w:hAnsi="Times New Roman"/>
          <w:sz w:val="24"/>
          <w:szCs w:val="24"/>
        </w:rPr>
        <w:t>innovation can further promote trade and investment</w:t>
      </w:r>
      <w:r w:rsidR="00111528" w:rsidRPr="006027CC">
        <w:rPr>
          <w:rFonts w:ascii="Times New Roman" w:hAnsi="Times New Roman"/>
          <w:sz w:val="24"/>
          <w:szCs w:val="24"/>
        </w:rPr>
        <w:t>;</w:t>
      </w:r>
      <w:r w:rsidR="007852FD" w:rsidRPr="006027CC">
        <w:rPr>
          <w:rFonts w:ascii="Times New Roman" w:hAnsi="Times New Roman"/>
          <w:sz w:val="24"/>
          <w:szCs w:val="24"/>
        </w:rPr>
        <w:t xml:space="preserve"> and</w:t>
      </w:r>
    </w:p>
    <w:p w14:paraId="321FB1A2" w14:textId="77777777" w:rsidR="009C6136" w:rsidRPr="006027CC" w:rsidRDefault="009C6136" w:rsidP="009C6136">
      <w:pPr>
        <w:spacing w:after="0"/>
        <w:ind w:left="1440" w:hanging="720"/>
        <w:jc w:val="both"/>
        <w:rPr>
          <w:rFonts w:ascii="Times New Roman" w:hAnsi="Times New Roman"/>
          <w:sz w:val="24"/>
          <w:szCs w:val="24"/>
        </w:rPr>
      </w:pPr>
    </w:p>
    <w:p w14:paraId="7F5F26E8" w14:textId="729B4A74" w:rsidR="007852FD" w:rsidRPr="006027CC" w:rsidRDefault="009C6136" w:rsidP="009C6136">
      <w:pPr>
        <w:spacing w:after="0"/>
        <w:ind w:left="1440" w:hanging="720"/>
        <w:jc w:val="both"/>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sidR="007852FD" w:rsidRPr="006027CC">
        <w:rPr>
          <w:rFonts w:ascii="Times New Roman" w:hAnsi="Times New Roman"/>
          <w:sz w:val="24"/>
          <w:szCs w:val="24"/>
        </w:rPr>
        <w:t xml:space="preserve">consider any other </w:t>
      </w:r>
      <w:r w:rsidR="007852FD" w:rsidRPr="007A37D7">
        <w:rPr>
          <w:rFonts w:ascii="Times New Roman" w:hAnsi="Times New Roman"/>
          <w:sz w:val="24"/>
          <w:szCs w:val="24"/>
        </w:rPr>
        <w:t xml:space="preserve">matter </w:t>
      </w:r>
      <w:r w:rsidR="00F55B77" w:rsidRPr="007A37D7">
        <w:rPr>
          <w:rFonts w:ascii="Times New Roman" w:hAnsi="Times New Roman"/>
          <w:sz w:val="24"/>
          <w:szCs w:val="24"/>
        </w:rPr>
        <w:t>that the Parties</w:t>
      </w:r>
      <w:r w:rsidR="007A37D7" w:rsidRPr="007A37D7">
        <w:rPr>
          <w:rFonts w:ascii="Times New Roman" w:hAnsi="Times New Roman"/>
          <w:sz w:val="24"/>
          <w:szCs w:val="24"/>
        </w:rPr>
        <w:t xml:space="preserve"> </w:t>
      </w:r>
      <w:r w:rsidR="007852FD" w:rsidRPr="007A37D7">
        <w:rPr>
          <w:rFonts w:ascii="Times New Roman" w:hAnsi="Times New Roman"/>
          <w:sz w:val="24"/>
          <w:szCs w:val="24"/>
        </w:rPr>
        <w:t xml:space="preserve">deem </w:t>
      </w:r>
      <w:r w:rsidR="007852FD" w:rsidRPr="006027CC">
        <w:rPr>
          <w:rFonts w:ascii="Times New Roman" w:hAnsi="Times New Roman"/>
          <w:sz w:val="24"/>
          <w:szCs w:val="24"/>
        </w:rPr>
        <w:t>appropriate which furthers the objective</w:t>
      </w:r>
      <w:r w:rsidR="007B07FB" w:rsidRPr="006027CC">
        <w:rPr>
          <w:rFonts w:ascii="Times New Roman" w:hAnsi="Times New Roman"/>
          <w:sz w:val="24"/>
          <w:szCs w:val="24"/>
        </w:rPr>
        <w:t xml:space="preserve"> </w:t>
      </w:r>
      <w:r w:rsidR="00E950F5" w:rsidRPr="006027CC">
        <w:rPr>
          <w:rFonts w:ascii="Times New Roman" w:hAnsi="Times New Roman"/>
          <w:sz w:val="24"/>
          <w:szCs w:val="24"/>
        </w:rPr>
        <w:t>of</w:t>
      </w:r>
      <w:r w:rsidR="007852FD" w:rsidRPr="006027CC">
        <w:rPr>
          <w:rFonts w:ascii="Times New Roman" w:hAnsi="Times New Roman"/>
          <w:sz w:val="24"/>
          <w:szCs w:val="24"/>
        </w:rPr>
        <w:t xml:space="preserve"> this Chapter.</w:t>
      </w:r>
    </w:p>
    <w:p w14:paraId="178908EF" w14:textId="77777777" w:rsidR="007852FD" w:rsidRPr="006027CC" w:rsidRDefault="007852FD" w:rsidP="00BA68CF">
      <w:pPr>
        <w:spacing w:after="0"/>
        <w:jc w:val="both"/>
        <w:rPr>
          <w:rFonts w:ascii="Times New Roman" w:hAnsi="Times New Roman"/>
          <w:sz w:val="24"/>
          <w:szCs w:val="24"/>
        </w:rPr>
      </w:pPr>
    </w:p>
    <w:p w14:paraId="36B6E668" w14:textId="5625870F" w:rsidR="00250954" w:rsidRPr="006027CC" w:rsidRDefault="00A350E4" w:rsidP="00A350E4">
      <w:pPr>
        <w:spacing w:after="0"/>
        <w:ind w:left="720" w:hanging="720"/>
        <w:jc w:val="both"/>
        <w:rPr>
          <w:rFonts w:ascii="Times New Roman" w:hAnsi="Times New Roman"/>
          <w:sz w:val="24"/>
          <w:szCs w:val="24"/>
        </w:rPr>
      </w:pPr>
      <w:r>
        <w:rPr>
          <w:rFonts w:ascii="Times New Roman" w:hAnsi="Times New Roman"/>
          <w:sz w:val="24"/>
          <w:szCs w:val="24"/>
        </w:rPr>
        <w:lastRenderedPageBreak/>
        <w:t>4.</w:t>
      </w:r>
      <w:r>
        <w:rPr>
          <w:rFonts w:ascii="Times New Roman" w:hAnsi="Times New Roman"/>
          <w:sz w:val="24"/>
          <w:szCs w:val="24"/>
        </w:rPr>
        <w:tab/>
      </w:r>
      <w:r w:rsidR="007852FD" w:rsidRPr="006027CC">
        <w:rPr>
          <w:rFonts w:ascii="Times New Roman" w:hAnsi="Times New Roman"/>
          <w:sz w:val="24"/>
          <w:szCs w:val="24"/>
        </w:rPr>
        <w:t>Consistent with the objective of this Chapter, the Strategic Innovation Dialogue may develop a cooperative activity between the Parties in an area of mutual interest.</w:t>
      </w:r>
    </w:p>
    <w:p w14:paraId="4BB03BA8" w14:textId="77777777" w:rsidR="00250954" w:rsidRPr="006027CC" w:rsidRDefault="00250954" w:rsidP="00BA68CF">
      <w:pPr>
        <w:spacing w:after="0"/>
        <w:jc w:val="both"/>
        <w:rPr>
          <w:rFonts w:ascii="Times New Roman" w:hAnsi="Times New Roman"/>
          <w:sz w:val="24"/>
          <w:szCs w:val="24"/>
        </w:rPr>
      </w:pPr>
    </w:p>
    <w:p w14:paraId="02B75340" w14:textId="0D386029" w:rsidR="007852FD" w:rsidRDefault="00A350E4" w:rsidP="00A350E4">
      <w:pPr>
        <w:spacing w:after="0"/>
        <w:ind w:left="720" w:hanging="720"/>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r w:rsidR="007852FD" w:rsidRPr="006027CC">
        <w:rPr>
          <w:rFonts w:ascii="Times New Roman" w:hAnsi="Times New Roman"/>
          <w:sz w:val="24"/>
          <w:szCs w:val="24"/>
        </w:rPr>
        <w:t>The Parties may consult</w:t>
      </w:r>
      <w:r w:rsidR="00A41459" w:rsidRPr="006027CC">
        <w:rPr>
          <w:rFonts w:ascii="Times New Roman" w:hAnsi="Times New Roman"/>
          <w:sz w:val="24"/>
          <w:szCs w:val="24"/>
        </w:rPr>
        <w:t xml:space="preserve"> with</w:t>
      </w:r>
      <w:r w:rsidR="007852FD" w:rsidRPr="006027CC">
        <w:rPr>
          <w:rFonts w:ascii="Times New Roman" w:hAnsi="Times New Roman"/>
          <w:sz w:val="24"/>
          <w:szCs w:val="24"/>
        </w:rPr>
        <w:t xml:space="preserve"> or seek advice </w:t>
      </w:r>
      <w:r w:rsidR="007852FD" w:rsidRPr="007A37D7">
        <w:rPr>
          <w:rFonts w:ascii="Times New Roman" w:hAnsi="Times New Roman"/>
          <w:sz w:val="24"/>
          <w:szCs w:val="24"/>
        </w:rPr>
        <w:t xml:space="preserve">from </w:t>
      </w:r>
      <w:r w:rsidR="00BE364A" w:rsidRPr="007A37D7">
        <w:rPr>
          <w:rFonts w:ascii="Times New Roman" w:hAnsi="Times New Roman"/>
          <w:sz w:val="24"/>
          <w:szCs w:val="24"/>
        </w:rPr>
        <w:t xml:space="preserve">a </w:t>
      </w:r>
      <w:r w:rsidR="007852FD" w:rsidRPr="007A37D7">
        <w:rPr>
          <w:rFonts w:ascii="Times New Roman" w:hAnsi="Times New Roman"/>
          <w:sz w:val="24"/>
          <w:szCs w:val="24"/>
        </w:rPr>
        <w:t xml:space="preserve">qualified </w:t>
      </w:r>
      <w:r w:rsidR="007852FD" w:rsidRPr="006027CC">
        <w:rPr>
          <w:rFonts w:ascii="Times New Roman" w:hAnsi="Times New Roman"/>
          <w:sz w:val="24"/>
          <w:szCs w:val="24"/>
        </w:rPr>
        <w:t xml:space="preserve">non-governmental </w:t>
      </w:r>
      <w:r w:rsidR="001F301C">
        <w:rPr>
          <w:rFonts w:ascii="Times New Roman" w:hAnsi="Times New Roman"/>
          <w:sz w:val="24"/>
          <w:szCs w:val="24"/>
        </w:rPr>
        <w:t>expert</w:t>
      </w:r>
      <w:r w:rsidR="007852FD" w:rsidRPr="006027CC">
        <w:rPr>
          <w:rFonts w:ascii="Times New Roman" w:hAnsi="Times New Roman"/>
          <w:sz w:val="24"/>
          <w:szCs w:val="24"/>
        </w:rPr>
        <w:t xml:space="preserve"> </w:t>
      </w:r>
      <w:r w:rsidR="007852FD" w:rsidRPr="007A37D7">
        <w:rPr>
          <w:rFonts w:ascii="Times New Roman" w:hAnsi="Times New Roman"/>
          <w:sz w:val="24"/>
          <w:szCs w:val="24"/>
        </w:rPr>
        <w:t>or stakeholde</w:t>
      </w:r>
      <w:r w:rsidR="007A37D7" w:rsidRPr="007A37D7">
        <w:rPr>
          <w:rFonts w:ascii="Times New Roman" w:hAnsi="Times New Roman"/>
          <w:sz w:val="24"/>
          <w:szCs w:val="24"/>
        </w:rPr>
        <w:t xml:space="preserve">r </w:t>
      </w:r>
      <w:r w:rsidR="006D2029" w:rsidRPr="007A37D7">
        <w:rPr>
          <w:rFonts w:ascii="Times New Roman" w:hAnsi="Times New Roman"/>
          <w:sz w:val="24"/>
          <w:szCs w:val="24"/>
        </w:rPr>
        <w:t xml:space="preserve">in relation </w:t>
      </w:r>
      <w:r w:rsidR="006D2029" w:rsidRPr="001F301C">
        <w:rPr>
          <w:rFonts w:ascii="Times New Roman" w:hAnsi="Times New Roman"/>
          <w:sz w:val="24"/>
          <w:szCs w:val="24"/>
        </w:rPr>
        <w:t>to</w:t>
      </w:r>
      <w:r w:rsidR="00C6434E" w:rsidRPr="001F301C">
        <w:rPr>
          <w:rFonts w:ascii="Times New Roman" w:hAnsi="Times New Roman"/>
          <w:sz w:val="24"/>
          <w:szCs w:val="24"/>
        </w:rPr>
        <w:t xml:space="preserve"> furthering</w:t>
      </w:r>
      <w:r w:rsidR="00375C67" w:rsidRPr="001F301C">
        <w:rPr>
          <w:rFonts w:ascii="Times New Roman" w:hAnsi="Times New Roman"/>
          <w:sz w:val="24"/>
          <w:szCs w:val="24"/>
        </w:rPr>
        <w:t xml:space="preserve"> the objective of this</w:t>
      </w:r>
      <w:r w:rsidR="00375C67" w:rsidRPr="006027CC">
        <w:rPr>
          <w:rFonts w:ascii="Times New Roman" w:hAnsi="Times New Roman"/>
          <w:sz w:val="24"/>
          <w:szCs w:val="24"/>
        </w:rPr>
        <w:t xml:space="preserve"> Chapter</w:t>
      </w:r>
      <w:r w:rsidR="007852FD" w:rsidRPr="006027CC">
        <w:rPr>
          <w:rFonts w:ascii="Times New Roman" w:hAnsi="Times New Roman"/>
          <w:sz w:val="24"/>
          <w:szCs w:val="24"/>
        </w:rPr>
        <w:t>, including by inviting them to participate in the Strategic Innovation Dialogue.</w:t>
      </w:r>
    </w:p>
    <w:p w14:paraId="5A361D05" w14:textId="77777777" w:rsidR="00A350E4" w:rsidRPr="006027CC" w:rsidRDefault="00A350E4" w:rsidP="00A350E4">
      <w:pPr>
        <w:spacing w:after="0"/>
        <w:ind w:left="720" w:hanging="720"/>
        <w:jc w:val="both"/>
        <w:rPr>
          <w:rFonts w:ascii="Times New Roman" w:hAnsi="Times New Roman"/>
          <w:sz w:val="24"/>
          <w:szCs w:val="24"/>
        </w:rPr>
      </w:pPr>
    </w:p>
    <w:p w14:paraId="03E483CE" w14:textId="69042294" w:rsidR="007852FD" w:rsidRDefault="0038158F" w:rsidP="00A350E4">
      <w:pPr>
        <w:spacing w:after="0"/>
        <w:ind w:left="720" w:hanging="720"/>
        <w:jc w:val="both"/>
        <w:rPr>
          <w:rFonts w:ascii="Times New Roman" w:hAnsi="Times New Roman"/>
          <w:sz w:val="24"/>
          <w:szCs w:val="24"/>
        </w:rPr>
      </w:pPr>
      <w:r w:rsidRPr="006027CC">
        <w:rPr>
          <w:rFonts w:ascii="Times New Roman" w:hAnsi="Times New Roman"/>
          <w:sz w:val="24"/>
          <w:szCs w:val="24"/>
        </w:rPr>
        <w:t>6.</w:t>
      </w:r>
      <w:r w:rsidR="007852FD" w:rsidRPr="006027CC">
        <w:rPr>
          <w:rFonts w:ascii="Times New Roman" w:hAnsi="Times New Roman"/>
          <w:sz w:val="24"/>
          <w:szCs w:val="24"/>
        </w:rPr>
        <w:tab/>
        <w:t>The Strategic Innovation Dialogue shall be co-chaired by a representative from each Party.</w:t>
      </w:r>
    </w:p>
    <w:p w14:paraId="5EAF78D5" w14:textId="77777777" w:rsidR="00A350E4" w:rsidRPr="006027CC" w:rsidRDefault="00A350E4" w:rsidP="00BA68CF">
      <w:pPr>
        <w:spacing w:after="0"/>
        <w:jc w:val="both"/>
        <w:rPr>
          <w:rFonts w:ascii="Times New Roman" w:hAnsi="Times New Roman"/>
          <w:sz w:val="24"/>
          <w:szCs w:val="24"/>
        </w:rPr>
      </w:pPr>
    </w:p>
    <w:p w14:paraId="70A11EBF" w14:textId="78BB38AA" w:rsidR="007852FD" w:rsidRDefault="00A350E4" w:rsidP="00A350E4">
      <w:pPr>
        <w:spacing w:after="0"/>
        <w:ind w:left="720" w:hanging="720"/>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r>
      <w:r w:rsidR="007852FD" w:rsidRPr="006027CC">
        <w:rPr>
          <w:rFonts w:ascii="Times New Roman" w:hAnsi="Times New Roman"/>
          <w:sz w:val="24"/>
          <w:szCs w:val="24"/>
        </w:rPr>
        <w:t xml:space="preserve">The </w:t>
      </w:r>
      <w:r w:rsidR="00A41459" w:rsidRPr="006027CC">
        <w:rPr>
          <w:rFonts w:ascii="Times New Roman" w:hAnsi="Times New Roman"/>
          <w:sz w:val="24"/>
          <w:szCs w:val="24"/>
        </w:rPr>
        <w:t xml:space="preserve">Strategic Innovation </w:t>
      </w:r>
      <w:r w:rsidR="007852FD" w:rsidRPr="006027CC">
        <w:rPr>
          <w:rFonts w:ascii="Times New Roman" w:hAnsi="Times New Roman"/>
          <w:sz w:val="24"/>
          <w:szCs w:val="24"/>
        </w:rPr>
        <w:t>Dialogue shall convene within 12 months of the date of entry into force of this Agreement and</w:t>
      </w:r>
      <w:r w:rsidR="0008076D" w:rsidRPr="006027CC">
        <w:rPr>
          <w:rFonts w:ascii="Times New Roman" w:hAnsi="Times New Roman"/>
          <w:sz w:val="24"/>
          <w:szCs w:val="24"/>
        </w:rPr>
        <w:t xml:space="preserve"> thereafter</w:t>
      </w:r>
      <w:r w:rsidR="007852FD" w:rsidRPr="006027CC">
        <w:rPr>
          <w:rFonts w:ascii="Times New Roman" w:hAnsi="Times New Roman"/>
          <w:sz w:val="24"/>
          <w:szCs w:val="24"/>
        </w:rPr>
        <w:t xml:space="preserve"> </w:t>
      </w:r>
      <w:r w:rsidR="00450F93" w:rsidRPr="006027CC">
        <w:rPr>
          <w:rFonts w:ascii="Times New Roman" w:hAnsi="Times New Roman"/>
          <w:sz w:val="24"/>
          <w:szCs w:val="24"/>
        </w:rPr>
        <w:t xml:space="preserve">at least once every two </w:t>
      </w:r>
      <w:proofErr w:type="gramStart"/>
      <w:r w:rsidR="00450F93" w:rsidRPr="006027CC">
        <w:rPr>
          <w:rFonts w:ascii="Times New Roman" w:hAnsi="Times New Roman"/>
          <w:sz w:val="24"/>
          <w:szCs w:val="24"/>
        </w:rPr>
        <w:t>years,</w:t>
      </w:r>
      <w:r w:rsidR="00046F82" w:rsidRPr="006027CC">
        <w:rPr>
          <w:rFonts w:ascii="Times New Roman" w:hAnsi="Times New Roman"/>
          <w:sz w:val="24"/>
          <w:szCs w:val="24"/>
        </w:rPr>
        <w:t xml:space="preserve"> </w:t>
      </w:r>
      <w:r w:rsidR="00B770DF" w:rsidRPr="006027CC">
        <w:rPr>
          <w:rFonts w:ascii="Times New Roman" w:hAnsi="Times New Roman"/>
          <w:sz w:val="24"/>
          <w:szCs w:val="24"/>
        </w:rPr>
        <w:t>unless</w:t>
      </w:r>
      <w:proofErr w:type="gramEnd"/>
      <w:r w:rsidR="00B770DF" w:rsidRPr="006027CC">
        <w:rPr>
          <w:rFonts w:ascii="Times New Roman" w:hAnsi="Times New Roman"/>
          <w:sz w:val="24"/>
          <w:szCs w:val="24"/>
        </w:rPr>
        <w:t xml:space="preserve"> the Parties agree otherwise</w:t>
      </w:r>
      <w:r w:rsidR="00F64801" w:rsidRPr="006027CC">
        <w:rPr>
          <w:rFonts w:ascii="Times New Roman" w:hAnsi="Times New Roman"/>
          <w:sz w:val="24"/>
          <w:szCs w:val="24"/>
        </w:rPr>
        <w:t>.</w:t>
      </w:r>
    </w:p>
    <w:p w14:paraId="0B80D8AF" w14:textId="77777777" w:rsidR="00A350E4" w:rsidRPr="006027CC" w:rsidRDefault="00A350E4" w:rsidP="00A350E4">
      <w:pPr>
        <w:spacing w:after="0"/>
        <w:ind w:left="720" w:hanging="720"/>
        <w:jc w:val="both"/>
        <w:rPr>
          <w:rFonts w:ascii="Times New Roman" w:hAnsi="Times New Roman"/>
          <w:sz w:val="24"/>
          <w:szCs w:val="24"/>
        </w:rPr>
      </w:pPr>
    </w:p>
    <w:p w14:paraId="702565F7" w14:textId="608175F4" w:rsidR="00250954" w:rsidRDefault="0038158F" w:rsidP="00A350E4">
      <w:pPr>
        <w:spacing w:after="0"/>
        <w:ind w:left="720" w:hanging="720"/>
        <w:jc w:val="both"/>
        <w:rPr>
          <w:rFonts w:ascii="Times New Roman" w:hAnsi="Times New Roman"/>
          <w:sz w:val="24"/>
          <w:szCs w:val="24"/>
        </w:rPr>
      </w:pPr>
      <w:r w:rsidRPr="006027CC">
        <w:rPr>
          <w:rFonts w:ascii="Times New Roman" w:hAnsi="Times New Roman"/>
          <w:sz w:val="24"/>
          <w:szCs w:val="24"/>
        </w:rPr>
        <w:t>8</w:t>
      </w:r>
      <w:r w:rsidR="007852FD" w:rsidRPr="006027CC">
        <w:rPr>
          <w:rFonts w:ascii="Times New Roman" w:hAnsi="Times New Roman"/>
          <w:sz w:val="24"/>
          <w:szCs w:val="24"/>
        </w:rPr>
        <w:tab/>
        <w:t xml:space="preserve">Each </w:t>
      </w:r>
      <w:r w:rsidR="007852FD" w:rsidRPr="007A37D7">
        <w:rPr>
          <w:rFonts w:ascii="Times New Roman" w:hAnsi="Times New Roman"/>
          <w:sz w:val="24"/>
          <w:szCs w:val="24"/>
        </w:rPr>
        <w:t xml:space="preserve">Party shall, </w:t>
      </w:r>
      <w:r w:rsidR="00320C61" w:rsidRPr="007A37D7">
        <w:rPr>
          <w:rFonts w:ascii="Times New Roman" w:hAnsi="Times New Roman"/>
          <w:sz w:val="24"/>
          <w:szCs w:val="24"/>
        </w:rPr>
        <w:t xml:space="preserve">on </w:t>
      </w:r>
      <w:r w:rsidR="007852FD" w:rsidRPr="007A37D7">
        <w:rPr>
          <w:rFonts w:ascii="Times New Roman" w:hAnsi="Times New Roman"/>
          <w:sz w:val="24"/>
          <w:szCs w:val="24"/>
        </w:rPr>
        <w:t xml:space="preserve">entry </w:t>
      </w:r>
      <w:r w:rsidR="007852FD" w:rsidRPr="006027CC">
        <w:rPr>
          <w:rFonts w:ascii="Times New Roman" w:hAnsi="Times New Roman"/>
          <w:sz w:val="24"/>
          <w:szCs w:val="24"/>
        </w:rPr>
        <w:t xml:space="preserve">into force of this Agreement, designate a contact point for the </w:t>
      </w:r>
      <w:r w:rsidR="00A41459" w:rsidRPr="006027CC">
        <w:rPr>
          <w:rFonts w:ascii="Times New Roman" w:hAnsi="Times New Roman"/>
          <w:sz w:val="24"/>
          <w:szCs w:val="24"/>
        </w:rPr>
        <w:t xml:space="preserve">Strategic Innovation </w:t>
      </w:r>
      <w:r w:rsidR="007852FD" w:rsidRPr="006027CC">
        <w:rPr>
          <w:rFonts w:ascii="Times New Roman" w:hAnsi="Times New Roman"/>
          <w:sz w:val="24"/>
          <w:szCs w:val="24"/>
        </w:rPr>
        <w:t xml:space="preserve">Dialogue and notify the other </w:t>
      </w:r>
      <w:r w:rsidR="007852FD" w:rsidRPr="007A37D7">
        <w:rPr>
          <w:rFonts w:ascii="Times New Roman" w:hAnsi="Times New Roman"/>
          <w:sz w:val="24"/>
          <w:szCs w:val="24"/>
        </w:rPr>
        <w:t xml:space="preserve">Party of </w:t>
      </w:r>
      <w:r w:rsidR="00EB5A04" w:rsidRPr="007A37D7">
        <w:rPr>
          <w:rFonts w:ascii="Times New Roman" w:hAnsi="Times New Roman"/>
          <w:sz w:val="24"/>
          <w:szCs w:val="24"/>
        </w:rPr>
        <w:t>that contact point</w:t>
      </w:r>
      <w:r w:rsidR="007852FD" w:rsidRPr="007A37D7">
        <w:rPr>
          <w:rFonts w:ascii="Times New Roman" w:hAnsi="Times New Roman"/>
          <w:sz w:val="24"/>
          <w:szCs w:val="24"/>
        </w:rPr>
        <w:t xml:space="preserve">. </w:t>
      </w:r>
      <w:r w:rsidR="006A44E5" w:rsidRPr="007A37D7">
        <w:rPr>
          <w:rFonts w:ascii="Times New Roman" w:hAnsi="Times New Roman"/>
          <w:sz w:val="24"/>
          <w:szCs w:val="24"/>
        </w:rPr>
        <w:t xml:space="preserve"> </w:t>
      </w:r>
      <w:r w:rsidR="007852FD" w:rsidRPr="007A37D7">
        <w:rPr>
          <w:rFonts w:ascii="Times New Roman" w:hAnsi="Times New Roman"/>
          <w:sz w:val="24"/>
          <w:szCs w:val="24"/>
        </w:rPr>
        <w:t xml:space="preserve">Each </w:t>
      </w:r>
      <w:r w:rsidR="007852FD" w:rsidRPr="006027CC">
        <w:rPr>
          <w:rFonts w:ascii="Times New Roman" w:hAnsi="Times New Roman"/>
          <w:sz w:val="24"/>
          <w:szCs w:val="24"/>
        </w:rPr>
        <w:t>Party shall promptly notify the other Party of any change to those contact details.</w:t>
      </w:r>
    </w:p>
    <w:p w14:paraId="656E3C50" w14:textId="77777777" w:rsidR="00A350E4" w:rsidRPr="006027CC" w:rsidRDefault="00A350E4" w:rsidP="00A350E4">
      <w:pPr>
        <w:spacing w:after="0"/>
        <w:ind w:left="720" w:hanging="720"/>
        <w:jc w:val="both"/>
        <w:rPr>
          <w:rFonts w:ascii="Times New Roman" w:hAnsi="Times New Roman"/>
          <w:sz w:val="24"/>
          <w:szCs w:val="24"/>
        </w:rPr>
      </w:pPr>
    </w:p>
    <w:p w14:paraId="51B26D2E" w14:textId="42AC6218" w:rsidR="00350F5F" w:rsidRDefault="00350F5F" w:rsidP="00A350E4">
      <w:pPr>
        <w:spacing w:after="0"/>
        <w:ind w:left="720" w:hanging="720"/>
        <w:jc w:val="both"/>
        <w:rPr>
          <w:rFonts w:ascii="Times New Roman" w:hAnsi="Times New Roman"/>
          <w:sz w:val="24"/>
          <w:szCs w:val="24"/>
        </w:rPr>
      </w:pPr>
      <w:r w:rsidRPr="006027CC">
        <w:rPr>
          <w:rFonts w:ascii="Times New Roman" w:hAnsi="Times New Roman"/>
          <w:sz w:val="24"/>
          <w:szCs w:val="24"/>
        </w:rPr>
        <w:t xml:space="preserve">9. </w:t>
      </w:r>
      <w:r w:rsidRPr="006027CC">
        <w:rPr>
          <w:rFonts w:ascii="Times New Roman" w:hAnsi="Times New Roman"/>
          <w:sz w:val="24"/>
          <w:szCs w:val="24"/>
        </w:rPr>
        <w:tab/>
        <w:t xml:space="preserve">The Strategic Innovation Dialogue may engage with any </w:t>
      </w:r>
      <w:r w:rsidRPr="004A3EC2">
        <w:rPr>
          <w:rFonts w:ascii="Times New Roman" w:hAnsi="Times New Roman"/>
          <w:sz w:val="24"/>
          <w:szCs w:val="24"/>
        </w:rPr>
        <w:t xml:space="preserve">committee, working group, or </w:t>
      </w:r>
      <w:r w:rsidR="00AB0242" w:rsidRPr="004A3EC2">
        <w:rPr>
          <w:rFonts w:ascii="Times New Roman" w:hAnsi="Times New Roman"/>
          <w:sz w:val="24"/>
          <w:szCs w:val="24"/>
        </w:rPr>
        <w:t xml:space="preserve">other </w:t>
      </w:r>
      <w:r w:rsidRPr="004A3EC2">
        <w:rPr>
          <w:rFonts w:ascii="Times New Roman" w:hAnsi="Times New Roman"/>
          <w:sz w:val="24"/>
          <w:szCs w:val="24"/>
        </w:rPr>
        <w:t>subsidiary body</w:t>
      </w:r>
      <w:r w:rsidRPr="005A0652">
        <w:rPr>
          <w:rFonts w:ascii="Times New Roman" w:hAnsi="Times New Roman"/>
          <w:sz w:val="24"/>
          <w:szCs w:val="24"/>
        </w:rPr>
        <w:t xml:space="preserve"> established</w:t>
      </w:r>
      <w:r w:rsidRPr="006027CC">
        <w:rPr>
          <w:rFonts w:ascii="Times New Roman" w:hAnsi="Times New Roman"/>
          <w:sz w:val="24"/>
          <w:szCs w:val="24"/>
        </w:rPr>
        <w:t xml:space="preserve"> under this Agreement to further the objective of this Chapter.</w:t>
      </w:r>
      <w:r w:rsidRPr="00A72333">
        <w:rPr>
          <w:rFonts w:ascii="Times New Roman" w:hAnsi="Times New Roman"/>
          <w:sz w:val="24"/>
          <w:szCs w:val="24"/>
          <w:vertAlign w:val="superscript"/>
        </w:rPr>
        <w:footnoteReference w:id="2"/>
      </w:r>
    </w:p>
    <w:p w14:paraId="6FFFC4FD" w14:textId="77777777" w:rsidR="00A350E4" w:rsidRPr="006027CC" w:rsidRDefault="00A350E4" w:rsidP="00A350E4">
      <w:pPr>
        <w:spacing w:after="0"/>
        <w:ind w:left="720" w:hanging="720"/>
        <w:jc w:val="both"/>
        <w:rPr>
          <w:rFonts w:ascii="Times New Roman" w:hAnsi="Times New Roman"/>
          <w:sz w:val="24"/>
          <w:szCs w:val="24"/>
        </w:rPr>
      </w:pPr>
    </w:p>
    <w:p w14:paraId="2AC98F27" w14:textId="5967F97C" w:rsidR="00350F5F" w:rsidRPr="006027CC" w:rsidRDefault="00350F5F" w:rsidP="00A350E4">
      <w:pPr>
        <w:spacing w:after="0"/>
        <w:ind w:left="720" w:hanging="720"/>
        <w:jc w:val="both"/>
        <w:rPr>
          <w:rFonts w:ascii="Times New Roman" w:hAnsi="Times New Roman"/>
          <w:sz w:val="24"/>
          <w:szCs w:val="24"/>
        </w:rPr>
      </w:pPr>
      <w:r w:rsidRPr="006027CC">
        <w:rPr>
          <w:rFonts w:ascii="Times New Roman" w:hAnsi="Times New Roman"/>
          <w:sz w:val="24"/>
          <w:szCs w:val="24"/>
        </w:rPr>
        <w:t>10.</w:t>
      </w:r>
      <w:r w:rsidRPr="006027CC">
        <w:rPr>
          <w:rFonts w:ascii="Times New Roman" w:hAnsi="Times New Roman"/>
          <w:sz w:val="24"/>
          <w:szCs w:val="24"/>
        </w:rPr>
        <w:tab/>
        <w:t>The Joint Committee may refer a matter to the Strategic Innovation Dialogue for its consideration.</w:t>
      </w:r>
    </w:p>
    <w:p w14:paraId="33AD58EB" w14:textId="4C543E8C" w:rsidR="00AB4444" w:rsidRDefault="00AB4444" w:rsidP="00BA68CF">
      <w:pPr>
        <w:spacing w:after="0"/>
        <w:jc w:val="both"/>
        <w:rPr>
          <w:rFonts w:ascii="Times New Roman" w:hAnsi="Times New Roman"/>
          <w:sz w:val="24"/>
          <w:szCs w:val="24"/>
        </w:rPr>
      </w:pPr>
    </w:p>
    <w:p w14:paraId="56F06051" w14:textId="77777777" w:rsidR="008C6747" w:rsidRPr="006027CC" w:rsidRDefault="008C6747" w:rsidP="00BA68CF">
      <w:pPr>
        <w:spacing w:after="0"/>
        <w:jc w:val="both"/>
        <w:rPr>
          <w:rFonts w:ascii="Times New Roman" w:hAnsi="Times New Roman"/>
          <w:sz w:val="24"/>
          <w:szCs w:val="24"/>
        </w:rPr>
      </w:pPr>
    </w:p>
    <w:p w14:paraId="21EBBF6F" w14:textId="03587195" w:rsidR="00E87B3F" w:rsidRPr="002A2E40" w:rsidRDefault="00E87B3F" w:rsidP="00E87B3F">
      <w:pPr>
        <w:spacing w:after="0"/>
        <w:jc w:val="center"/>
        <w:rPr>
          <w:rFonts w:ascii="Times New Roman" w:hAnsi="Times New Roman"/>
          <w:b/>
          <w:bCs/>
          <w:sz w:val="24"/>
          <w:szCs w:val="24"/>
        </w:rPr>
      </w:pPr>
      <w:r w:rsidRPr="004A3EC2">
        <w:rPr>
          <w:rFonts w:ascii="Times New Roman" w:hAnsi="Times New Roman"/>
          <w:b/>
          <w:sz w:val="24"/>
          <w:szCs w:val="24"/>
        </w:rPr>
        <w:t xml:space="preserve">Article </w:t>
      </w:r>
      <w:r w:rsidR="004403F6" w:rsidRPr="004A3EC2">
        <w:rPr>
          <w:rFonts w:ascii="Times New Roman" w:hAnsi="Times New Roman"/>
          <w:b/>
          <w:sz w:val="24"/>
          <w:szCs w:val="24"/>
        </w:rPr>
        <w:t>20</w:t>
      </w:r>
      <w:r w:rsidRPr="004A3EC2">
        <w:rPr>
          <w:rFonts w:ascii="Times New Roman" w:hAnsi="Times New Roman"/>
          <w:b/>
          <w:sz w:val="24"/>
          <w:szCs w:val="24"/>
        </w:rPr>
        <w:t>.6</w:t>
      </w:r>
    </w:p>
    <w:p w14:paraId="392854E3" w14:textId="630EA286" w:rsidR="0040198D" w:rsidRPr="002A2E40" w:rsidRDefault="0040198D" w:rsidP="00BB7749">
      <w:pPr>
        <w:spacing w:after="0"/>
        <w:jc w:val="center"/>
        <w:rPr>
          <w:rFonts w:ascii="Times New Roman" w:hAnsi="Times New Roman"/>
          <w:b/>
          <w:bCs/>
          <w:sz w:val="24"/>
          <w:szCs w:val="24"/>
        </w:rPr>
      </w:pPr>
      <w:r w:rsidRPr="002A2E40">
        <w:rPr>
          <w:rFonts w:ascii="Times New Roman" w:hAnsi="Times New Roman"/>
          <w:b/>
          <w:bCs/>
          <w:sz w:val="24"/>
          <w:szCs w:val="24"/>
        </w:rPr>
        <w:t>Review</w:t>
      </w:r>
      <w:r w:rsidR="007852FD" w:rsidRPr="002A2E40">
        <w:rPr>
          <w:rFonts w:ascii="Times New Roman" w:hAnsi="Times New Roman"/>
          <w:b/>
          <w:bCs/>
          <w:sz w:val="24"/>
          <w:szCs w:val="24"/>
        </w:rPr>
        <w:t xml:space="preserve"> </w:t>
      </w:r>
      <w:r w:rsidR="00E7724D" w:rsidRPr="002A2E40">
        <w:rPr>
          <w:rFonts w:ascii="Times New Roman" w:hAnsi="Times New Roman"/>
          <w:b/>
          <w:bCs/>
          <w:sz w:val="24"/>
          <w:szCs w:val="24"/>
        </w:rPr>
        <w:t>of this Agreement</w:t>
      </w:r>
    </w:p>
    <w:p w14:paraId="437DCDFD" w14:textId="77777777" w:rsidR="008C6747" w:rsidRPr="00BB7749" w:rsidRDefault="008C6747" w:rsidP="00BB7749">
      <w:pPr>
        <w:spacing w:after="0"/>
        <w:jc w:val="center"/>
        <w:rPr>
          <w:rFonts w:ascii="Times New Roman" w:hAnsi="Times New Roman"/>
          <w:b/>
          <w:bCs/>
          <w:sz w:val="24"/>
          <w:szCs w:val="24"/>
        </w:rPr>
      </w:pPr>
    </w:p>
    <w:p w14:paraId="4467A8FF" w14:textId="5DA0F948" w:rsidR="0040198D" w:rsidRPr="002A2E40" w:rsidRDefault="0040198D" w:rsidP="00E42C76">
      <w:pPr>
        <w:spacing w:after="0"/>
        <w:ind w:left="720" w:hanging="720"/>
        <w:jc w:val="both"/>
        <w:rPr>
          <w:rFonts w:ascii="Times New Roman" w:hAnsi="Times New Roman"/>
          <w:sz w:val="24"/>
          <w:szCs w:val="24"/>
        </w:rPr>
      </w:pPr>
      <w:r w:rsidRPr="002A2E40">
        <w:rPr>
          <w:rFonts w:ascii="Times New Roman" w:hAnsi="Times New Roman"/>
          <w:sz w:val="24"/>
          <w:szCs w:val="24"/>
        </w:rPr>
        <w:t>1.</w:t>
      </w:r>
      <w:r w:rsidRPr="002A2E40">
        <w:rPr>
          <w:rFonts w:ascii="Times New Roman" w:hAnsi="Times New Roman"/>
          <w:sz w:val="24"/>
          <w:szCs w:val="24"/>
        </w:rPr>
        <w:tab/>
        <w:t>The Parties recognise the importance of ensuring that the disciplines contained in this Agreement remain relevant to the trade and investment issues and challenges confronting them, including those arising from innovation.</w:t>
      </w:r>
    </w:p>
    <w:p w14:paraId="57CB200B" w14:textId="77777777" w:rsidR="0040198D" w:rsidRPr="0030446D" w:rsidRDefault="0040198D" w:rsidP="00BA68CF">
      <w:pPr>
        <w:spacing w:after="0"/>
        <w:jc w:val="both"/>
        <w:rPr>
          <w:rFonts w:ascii="Times New Roman" w:hAnsi="Times New Roman"/>
          <w:color w:val="4472C4" w:themeColor="accent1"/>
          <w:sz w:val="24"/>
          <w:szCs w:val="24"/>
          <w:highlight w:val="yellow"/>
        </w:rPr>
      </w:pPr>
    </w:p>
    <w:p w14:paraId="1EA7C7A8" w14:textId="24D4E77C" w:rsidR="00E7724D" w:rsidRPr="004B73D0" w:rsidRDefault="00E7724D" w:rsidP="00E42C76">
      <w:pPr>
        <w:spacing w:after="0"/>
        <w:ind w:left="720" w:hanging="720"/>
        <w:jc w:val="both"/>
        <w:rPr>
          <w:rFonts w:ascii="Times New Roman" w:hAnsi="Times New Roman"/>
          <w:sz w:val="24"/>
          <w:szCs w:val="24"/>
        </w:rPr>
      </w:pPr>
      <w:r w:rsidRPr="004B73D0">
        <w:rPr>
          <w:rFonts w:ascii="Times New Roman" w:hAnsi="Times New Roman"/>
          <w:sz w:val="24"/>
          <w:szCs w:val="24"/>
        </w:rPr>
        <w:t>2</w:t>
      </w:r>
      <w:r w:rsidR="0040198D" w:rsidRPr="004B73D0">
        <w:rPr>
          <w:rFonts w:ascii="Times New Roman" w:hAnsi="Times New Roman"/>
          <w:sz w:val="24"/>
          <w:szCs w:val="24"/>
        </w:rPr>
        <w:t>.</w:t>
      </w:r>
      <w:r w:rsidRPr="004B73D0">
        <w:rPr>
          <w:rFonts w:ascii="Times New Roman" w:hAnsi="Times New Roman"/>
          <w:sz w:val="24"/>
          <w:szCs w:val="24"/>
        </w:rPr>
        <w:tab/>
      </w:r>
      <w:r w:rsidR="0040198D" w:rsidRPr="004B73D0">
        <w:rPr>
          <w:rFonts w:ascii="Times New Roman" w:hAnsi="Times New Roman"/>
          <w:sz w:val="24"/>
          <w:szCs w:val="24"/>
        </w:rPr>
        <w:t xml:space="preserve">Where a review is conducted pursuant to paragraph </w:t>
      </w:r>
      <w:r w:rsidR="00AB0242" w:rsidRPr="004B73D0">
        <w:rPr>
          <w:rFonts w:ascii="Times New Roman" w:hAnsi="Times New Roman"/>
          <w:sz w:val="24"/>
          <w:szCs w:val="24"/>
        </w:rPr>
        <w:t xml:space="preserve">1 </w:t>
      </w:r>
      <w:r w:rsidR="00A225F7" w:rsidRPr="004B73D0">
        <w:rPr>
          <w:rFonts w:ascii="Times New Roman" w:hAnsi="Times New Roman"/>
          <w:sz w:val="24"/>
          <w:szCs w:val="24"/>
        </w:rPr>
        <w:t xml:space="preserve">and in accordance with subparagraph 3(a) </w:t>
      </w:r>
      <w:r w:rsidR="00AB0242" w:rsidRPr="004B73D0">
        <w:rPr>
          <w:rFonts w:ascii="Times New Roman" w:hAnsi="Times New Roman"/>
          <w:sz w:val="24"/>
          <w:szCs w:val="24"/>
        </w:rPr>
        <w:t xml:space="preserve">of </w:t>
      </w:r>
      <w:r w:rsidR="00AB0242" w:rsidRPr="00BB614C">
        <w:rPr>
          <w:rFonts w:ascii="Times New Roman" w:hAnsi="Times New Roman"/>
          <w:sz w:val="24"/>
          <w:szCs w:val="24"/>
        </w:rPr>
        <w:t xml:space="preserve">Article </w:t>
      </w:r>
      <w:r w:rsidR="002A2E40" w:rsidRPr="00BB614C">
        <w:rPr>
          <w:rFonts w:ascii="Times New Roman" w:hAnsi="Times New Roman"/>
          <w:sz w:val="24"/>
          <w:szCs w:val="24"/>
        </w:rPr>
        <w:t xml:space="preserve">32.6 </w:t>
      </w:r>
      <w:r w:rsidR="00AB0242" w:rsidRPr="00BB614C">
        <w:rPr>
          <w:rFonts w:ascii="Times New Roman" w:hAnsi="Times New Roman"/>
          <w:sz w:val="24"/>
          <w:szCs w:val="24"/>
        </w:rPr>
        <w:t>(</w:t>
      </w:r>
      <w:r w:rsidR="00AB0242" w:rsidRPr="004B73D0">
        <w:rPr>
          <w:rFonts w:ascii="Times New Roman" w:hAnsi="Times New Roman"/>
          <w:sz w:val="24"/>
          <w:szCs w:val="24"/>
        </w:rPr>
        <w:t>General Review</w:t>
      </w:r>
      <w:r w:rsidR="002A2E40" w:rsidRPr="004B73D0">
        <w:rPr>
          <w:rFonts w:ascii="Times New Roman" w:hAnsi="Times New Roman"/>
          <w:sz w:val="24"/>
          <w:szCs w:val="24"/>
        </w:rPr>
        <w:t xml:space="preserve"> </w:t>
      </w:r>
      <w:r w:rsidR="00FD3A60">
        <w:rPr>
          <w:rFonts w:ascii="Times New Roman" w:hAnsi="Times New Roman"/>
          <w:spacing w:val="2"/>
          <w:sz w:val="24"/>
          <w:szCs w:val="24"/>
          <w:lang w:eastAsia="en-AU"/>
        </w:rPr>
        <w:t>–</w:t>
      </w:r>
      <w:r w:rsidR="002A2E40" w:rsidRPr="004B73D0">
        <w:rPr>
          <w:rFonts w:ascii="Times New Roman" w:hAnsi="Times New Roman"/>
          <w:sz w:val="24"/>
          <w:szCs w:val="24"/>
        </w:rPr>
        <w:t xml:space="preserve"> </w:t>
      </w:r>
      <w:r w:rsidR="00AB0242" w:rsidRPr="004B73D0">
        <w:rPr>
          <w:rFonts w:ascii="Times New Roman" w:hAnsi="Times New Roman"/>
          <w:sz w:val="24"/>
          <w:szCs w:val="24"/>
        </w:rPr>
        <w:t>Final Provisions</w:t>
      </w:r>
      <w:r w:rsidR="0040198D" w:rsidRPr="004B73D0">
        <w:rPr>
          <w:rFonts w:ascii="Times New Roman" w:hAnsi="Times New Roman"/>
          <w:sz w:val="24"/>
          <w:szCs w:val="24"/>
        </w:rPr>
        <w:t xml:space="preserve">), </w:t>
      </w:r>
      <w:r w:rsidR="00CD7C72" w:rsidRPr="004B73D0">
        <w:rPr>
          <w:rFonts w:ascii="Times New Roman" w:hAnsi="Times New Roman"/>
          <w:sz w:val="24"/>
          <w:szCs w:val="24"/>
        </w:rPr>
        <w:t xml:space="preserve">the Parties </w:t>
      </w:r>
      <w:r w:rsidR="0040198D" w:rsidRPr="004B73D0">
        <w:rPr>
          <w:rFonts w:ascii="Times New Roman" w:hAnsi="Times New Roman"/>
          <w:sz w:val="24"/>
          <w:szCs w:val="24"/>
        </w:rPr>
        <w:t xml:space="preserve">shall </w:t>
      </w:r>
      <w:proofErr w:type="gramStart"/>
      <w:r w:rsidR="0040198D" w:rsidRPr="004B73D0">
        <w:rPr>
          <w:rFonts w:ascii="Times New Roman" w:hAnsi="Times New Roman"/>
          <w:sz w:val="24"/>
          <w:szCs w:val="24"/>
        </w:rPr>
        <w:t>take into account</w:t>
      </w:r>
      <w:proofErr w:type="gramEnd"/>
      <w:r w:rsidR="0040198D" w:rsidRPr="004B73D0">
        <w:rPr>
          <w:rFonts w:ascii="Times New Roman" w:hAnsi="Times New Roman"/>
          <w:sz w:val="24"/>
          <w:szCs w:val="24"/>
        </w:rPr>
        <w:t xml:space="preserve"> </w:t>
      </w:r>
      <w:r w:rsidRPr="004B73D0">
        <w:rPr>
          <w:rFonts w:ascii="Times New Roman" w:hAnsi="Times New Roman"/>
          <w:sz w:val="24"/>
          <w:szCs w:val="24"/>
        </w:rPr>
        <w:t>developments in innovation, including as discussed through the Strategic Innovation Dialogue.</w:t>
      </w:r>
    </w:p>
    <w:p w14:paraId="779F9B7F" w14:textId="3F3C61C6" w:rsidR="0040198D" w:rsidRDefault="0040198D" w:rsidP="00BA68CF">
      <w:pPr>
        <w:spacing w:after="0"/>
        <w:jc w:val="both"/>
        <w:rPr>
          <w:rFonts w:ascii="Times New Roman" w:hAnsi="Times New Roman"/>
          <w:sz w:val="24"/>
          <w:szCs w:val="24"/>
        </w:rPr>
      </w:pPr>
    </w:p>
    <w:p w14:paraId="0A7FAD7E" w14:textId="77777777" w:rsidR="008C6BE8" w:rsidRPr="006027CC" w:rsidRDefault="008C6BE8" w:rsidP="00BA68CF">
      <w:pPr>
        <w:spacing w:after="0"/>
        <w:jc w:val="both"/>
        <w:rPr>
          <w:rFonts w:ascii="Times New Roman" w:hAnsi="Times New Roman"/>
          <w:sz w:val="24"/>
          <w:szCs w:val="24"/>
        </w:rPr>
      </w:pPr>
    </w:p>
    <w:p w14:paraId="1F26EC52" w14:textId="135B65E8" w:rsidR="007B39A5" w:rsidRPr="002A2E40" w:rsidRDefault="1BD9D23B" w:rsidP="004F1BBB">
      <w:pPr>
        <w:keepNext/>
        <w:spacing w:after="0"/>
        <w:jc w:val="center"/>
        <w:rPr>
          <w:rFonts w:ascii="Times New Roman" w:hAnsi="Times New Roman"/>
          <w:b/>
          <w:sz w:val="24"/>
          <w:szCs w:val="24"/>
        </w:rPr>
      </w:pPr>
      <w:r w:rsidRPr="002A2E40">
        <w:rPr>
          <w:rFonts w:ascii="Times New Roman" w:hAnsi="Times New Roman"/>
          <w:b/>
          <w:bCs/>
          <w:sz w:val="24"/>
          <w:szCs w:val="24"/>
        </w:rPr>
        <w:lastRenderedPageBreak/>
        <w:t xml:space="preserve">Article </w:t>
      </w:r>
      <w:r w:rsidR="004403F6" w:rsidRPr="002A2E40">
        <w:rPr>
          <w:rFonts w:ascii="Times New Roman" w:hAnsi="Times New Roman"/>
          <w:b/>
          <w:bCs/>
          <w:sz w:val="24"/>
          <w:szCs w:val="24"/>
        </w:rPr>
        <w:t>20</w:t>
      </w:r>
      <w:r w:rsidRPr="002A2E40">
        <w:rPr>
          <w:rFonts w:ascii="Times New Roman" w:hAnsi="Times New Roman"/>
          <w:b/>
          <w:bCs/>
          <w:sz w:val="24"/>
          <w:szCs w:val="24"/>
        </w:rPr>
        <w:t>.</w:t>
      </w:r>
      <w:r w:rsidR="002A2E40" w:rsidRPr="002A2E40">
        <w:rPr>
          <w:rFonts w:ascii="Times New Roman" w:hAnsi="Times New Roman"/>
          <w:b/>
          <w:bCs/>
          <w:sz w:val="24"/>
          <w:szCs w:val="24"/>
        </w:rPr>
        <w:t>7</w:t>
      </w:r>
    </w:p>
    <w:p w14:paraId="6AA222C3" w14:textId="2A1FC074" w:rsidR="008A6153" w:rsidRPr="002A2E40" w:rsidRDefault="00867694" w:rsidP="004F1BBB">
      <w:pPr>
        <w:keepNext/>
        <w:spacing w:after="0"/>
        <w:jc w:val="center"/>
        <w:rPr>
          <w:rFonts w:ascii="Times New Roman" w:hAnsi="Times New Roman"/>
          <w:b/>
          <w:sz w:val="24"/>
          <w:szCs w:val="24"/>
        </w:rPr>
      </w:pPr>
      <w:r w:rsidRPr="002A2E40">
        <w:rPr>
          <w:rFonts w:ascii="Times New Roman" w:hAnsi="Times New Roman"/>
          <w:b/>
          <w:sz w:val="24"/>
          <w:szCs w:val="24"/>
        </w:rPr>
        <w:t>No</w:t>
      </w:r>
      <w:r w:rsidR="00F404C6" w:rsidRPr="002A2E40">
        <w:rPr>
          <w:rFonts w:ascii="Times New Roman" w:hAnsi="Times New Roman"/>
          <w:b/>
          <w:sz w:val="24"/>
          <w:szCs w:val="24"/>
        </w:rPr>
        <w:t>n-Application of</w:t>
      </w:r>
      <w:r w:rsidRPr="002A2E40">
        <w:rPr>
          <w:rFonts w:ascii="Times New Roman" w:hAnsi="Times New Roman"/>
          <w:b/>
          <w:sz w:val="24"/>
          <w:szCs w:val="24"/>
        </w:rPr>
        <w:t xml:space="preserve"> Dispute Settlement</w:t>
      </w:r>
    </w:p>
    <w:p w14:paraId="3E4CD766" w14:textId="77777777" w:rsidR="00F133D8" w:rsidRPr="006027CC" w:rsidRDefault="00F133D8" w:rsidP="00BA68CF">
      <w:pPr>
        <w:spacing w:after="0"/>
        <w:jc w:val="both"/>
        <w:rPr>
          <w:rFonts w:ascii="Times New Roman" w:hAnsi="Times New Roman"/>
          <w:sz w:val="24"/>
          <w:szCs w:val="24"/>
        </w:rPr>
      </w:pPr>
    </w:p>
    <w:p w14:paraId="786A48C9" w14:textId="7BAA617B" w:rsidR="00566B61" w:rsidRPr="006027CC" w:rsidRDefault="003B1FEB" w:rsidP="002A2E40">
      <w:pPr>
        <w:spacing w:after="0"/>
        <w:ind w:left="709" w:firstLine="720"/>
        <w:jc w:val="both"/>
        <w:rPr>
          <w:rFonts w:ascii="Times New Roman" w:hAnsi="Times New Roman"/>
          <w:sz w:val="24"/>
          <w:szCs w:val="24"/>
        </w:rPr>
      </w:pPr>
      <w:r w:rsidRPr="006027CC">
        <w:rPr>
          <w:rFonts w:ascii="Times New Roman" w:hAnsi="Times New Roman"/>
          <w:sz w:val="24"/>
          <w:szCs w:val="24"/>
        </w:rPr>
        <w:t xml:space="preserve">Neither Party shall have recourse to dispute settlement under </w:t>
      </w:r>
      <w:r w:rsidRPr="005404B2">
        <w:rPr>
          <w:rFonts w:ascii="Times New Roman" w:hAnsi="Times New Roman"/>
          <w:sz w:val="24"/>
          <w:szCs w:val="24"/>
        </w:rPr>
        <w:t xml:space="preserve">Chapter </w:t>
      </w:r>
      <w:r w:rsidR="005404B2" w:rsidRPr="005404B2">
        <w:rPr>
          <w:rFonts w:ascii="Times New Roman" w:hAnsi="Times New Roman"/>
          <w:sz w:val="24"/>
          <w:szCs w:val="24"/>
        </w:rPr>
        <w:t>30</w:t>
      </w:r>
      <w:r w:rsidRPr="005404B2">
        <w:rPr>
          <w:rFonts w:ascii="Times New Roman" w:hAnsi="Times New Roman"/>
          <w:sz w:val="24"/>
          <w:szCs w:val="24"/>
        </w:rPr>
        <w:t xml:space="preserve"> (Dispute Settlement)</w:t>
      </w:r>
      <w:r w:rsidRPr="006027CC">
        <w:rPr>
          <w:rFonts w:ascii="Times New Roman" w:hAnsi="Times New Roman"/>
          <w:sz w:val="24"/>
          <w:szCs w:val="24"/>
        </w:rPr>
        <w:t xml:space="preserve"> for any matter arising under this Chapter.</w:t>
      </w:r>
    </w:p>
    <w:sectPr w:rsidR="00566B61" w:rsidRPr="006027CC" w:rsidSect="005A1A38">
      <w:footerReference w:type="default" r:id="rId11"/>
      <w:footerReference w:type="first" r:id="rId12"/>
      <w:pgSz w:w="11906" w:h="16838" w:code="9"/>
      <w:pgMar w:top="1701" w:right="1644" w:bottom="1701" w:left="2211" w:header="851" w:footer="85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8E1FBB" w14:textId="77777777" w:rsidR="004970AD" w:rsidRDefault="004970AD">
      <w:pPr>
        <w:spacing w:after="0"/>
      </w:pPr>
      <w:r>
        <w:separator/>
      </w:r>
    </w:p>
  </w:endnote>
  <w:endnote w:type="continuationSeparator" w:id="0">
    <w:p w14:paraId="34B49B5F" w14:textId="77777777" w:rsidR="004970AD" w:rsidRDefault="004970AD">
      <w:pPr>
        <w:spacing w:after="0"/>
      </w:pPr>
      <w:r>
        <w:continuationSeparator/>
      </w:r>
    </w:p>
  </w:endnote>
  <w:endnote w:type="continuationNotice" w:id="1">
    <w:p w14:paraId="524A6F38" w14:textId="77777777" w:rsidR="004970AD" w:rsidRDefault="004970A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E705A" w14:textId="5B18B113" w:rsidR="000C1148" w:rsidRPr="005404B2" w:rsidRDefault="003D4E14" w:rsidP="003D4E14">
    <w:pPr>
      <w:pStyle w:val="Footer"/>
      <w:jc w:val="center"/>
      <w:rPr>
        <w:rFonts w:ascii="Times New Roman" w:hAnsi="Times New Roman"/>
        <w:sz w:val="20"/>
        <w:szCs w:val="20"/>
      </w:rPr>
    </w:pPr>
    <w:r w:rsidRPr="003D4E14">
      <w:rPr>
        <w:rFonts w:ascii="Times New Roman" w:hAnsi="Times New Roman"/>
        <w:sz w:val="20"/>
        <w:szCs w:val="20"/>
      </w:rPr>
      <w:t>20-</w:t>
    </w:r>
    <w:sdt>
      <w:sdtPr>
        <w:rPr>
          <w:rFonts w:ascii="Times New Roman" w:hAnsi="Times New Roman"/>
          <w:sz w:val="20"/>
          <w:szCs w:val="20"/>
        </w:rPr>
        <w:id w:val="-741948812"/>
        <w:docPartObj>
          <w:docPartGallery w:val="Page Numbers (Bottom of Page)"/>
          <w:docPartUnique/>
        </w:docPartObj>
      </w:sdtPr>
      <w:sdtEndPr>
        <w:rPr>
          <w:noProof/>
        </w:rPr>
      </w:sdtEndPr>
      <w:sdtContent>
        <w:r w:rsidRPr="003D4E14">
          <w:rPr>
            <w:rFonts w:ascii="Times New Roman" w:hAnsi="Times New Roman"/>
            <w:sz w:val="20"/>
            <w:szCs w:val="20"/>
          </w:rPr>
          <w:fldChar w:fldCharType="begin"/>
        </w:r>
        <w:r w:rsidRPr="003D4E14">
          <w:rPr>
            <w:rFonts w:ascii="Times New Roman" w:hAnsi="Times New Roman"/>
            <w:sz w:val="20"/>
            <w:szCs w:val="20"/>
          </w:rPr>
          <w:instrText xml:space="preserve"> PAGE   \* MERGEFORMAT </w:instrText>
        </w:r>
        <w:r w:rsidRPr="003D4E14">
          <w:rPr>
            <w:rFonts w:ascii="Times New Roman" w:hAnsi="Times New Roman"/>
            <w:sz w:val="20"/>
            <w:szCs w:val="20"/>
          </w:rPr>
          <w:fldChar w:fldCharType="separate"/>
        </w:r>
        <w:r w:rsidRPr="003D4E14">
          <w:rPr>
            <w:rFonts w:ascii="Times New Roman" w:hAnsi="Times New Roman"/>
            <w:noProof/>
            <w:sz w:val="20"/>
            <w:szCs w:val="20"/>
          </w:rPr>
          <w:t>2</w:t>
        </w:r>
        <w:r w:rsidRPr="003D4E14">
          <w:rPr>
            <w:rFonts w:ascii="Times New Roman" w:hAnsi="Times New Roman"/>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E1CFB" w14:textId="533CB5D6" w:rsidR="003E10BA" w:rsidRDefault="003E10BA" w:rsidP="003E10BA">
    <w:pPr>
      <w:pStyle w:val="Footer"/>
      <w:jc w:val="center"/>
    </w:pPr>
  </w:p>
  <w:sdt>
    <w:sdtPr>
      <w:id w:val="-2034796920"/>
      <w:docPartObj>
        <w:docPartGallery w:val="Page Numbers (Bottom of Page)"/>
        <w:docPartUnique/>
      </w:docPartObj>
    </w:sdtPr>
    <w:sdtEndPr>
      <w:rPr>
        <w:rFonts w:ascii="Times New Roman" w:hAnsi="Times New Roman"/>
        <w:noProof/>
        <w:sz w:val="20"/>
        <w:szCs w:val="20"/>
      </w:rPr>
    </w:sdtEndPr>
    <w:sdtContent>
      <w:p w14:paraId="12B9883C" w14:textId="77777777" w:rsidR="003E10BA" w:rsidRDefault="003D4E14" w:rsidP="003E10BA">
        <w:pPr>
          <w:pStyle w:val="Footer"/>
          <w:jc w:val="center"/>
        </w:pPr>
        <w:r w:rsidRPr="003D4E14">
          <w:rPr>
            <w:rFonts w:ascii="Times New Roman" w:hAnsi="Times New Roman"/>
            <w:sz w:val="20"/>
            <w:szCs w:val="20"/>
          </w:rPr>
          <w:t>20-1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8A9E74" w14:textId="77777777" w:rsidR="004970AD" w:rsidRDefault="004970AD">
      <w:pPr>
        <w:spacing w:after="0"/>
      </w:pPr>
      <w:r>
        <w:rPr>
          <w:color w:val="000000"/>
        </w:rPr>
        <w:separator/>
      </w:r>
    </w:p>
  </w:footnote>
  <w:footnote w:type="continuationSeparator" w:id="0">
    <w:p w14:paraId="2E20D846" w14:textId="77777777" w:rsidR="004970AD" w:rsidRDefault="004970AD">
      <w:pPr>
        <w:spacing w:after="0"/>
      </w:pPr>
      <w:r>
        <w:continuationSeparator/>
      </w:r>
    </w:p>
  </w:footnote>
  <w:footnote w:type="continuationNotice" w:id="1">
    <w:p w14:paraId="07D76617" w14:textId="77777777" w:rsidR="004970AD" w:rsidRDefault="004970AD">
      <w:pPr>
        <w:spacing w:after="0"/>
      </w:pPr>
    </w:p>
  </w:footnote>
  <w:footnote w:id="2">
    <w:p w14:paraId="11858970" w14:textId="53CBA310" w:rsidR="007B175C" w:rsidRPr="00C77D77" w:rsidRDefault="007B175C" w:rsidP="00BA68CF">
      <w:pPr>
        <w:jc w:val="both"/>
        <w:rPr>
          <w:rFonts w:ascii="Times New Roman" w:hAnsi="Times New Roman"/>
          <w:sz w:val="20"/>
          <w:szCs w:val="20"/>
        </w:rPr>
      </w:pPr>
      <w:r w:rsidRPr="00B129B8">
        <w:rPr>
          <w:rFonts w:ascii="Times New Roman" w:hAnsi="Times New Roman"/>
          <w:sz w:val="20"/>
          <w:szCs w:val="20"/>
        </w:rPr>
        <w:footnoteRef/>
      </w:r>
      <w:r w:rsidRPr="00B129B8">
        <w:rPr>
          <w:rFonts w:ascii="Times New Roman" w:hAnsi="Times New Roman"/>
          <w:sz w:val="20"/>
          <w:szCs w:val="20"/>
        </w:rPr>
        <w:t xml:space="preserve"> The Strategic Innovation Dialogue shall not be considered a </w:t>
      </w:r>
      <w:r w:rsidRPr="00BB3A33">
        <w:rPr>
          <w:rFonts w:ascii="Times New Roman" w:hAnsi="Times New Roman"/>
          <w:sz w:val="20"/>
          <w:szCs w:val="20"/>
        </w:rPr>
        <w:t>committee, working group</w:t>
      </w:r>
      <w:r w:rsidR="00AB0242" w:rsidRPr="00BB3A33">
        <w:rPr>
          <w:rFonts w:ascii="Times New Roman" w:hAnsi="Times New Roman"/>
          <w:sz w:val="20"/>
          <w:szCs w:val="20"/>
        </w:rPr>
        <w:t>,</w:t>
      </w:r>
      <w:r w:rsidRPr="00BB3A33">
        <w:rPr>
          <w:rFonts w:ascii="Times New Roman" w:hAnsi="Times New Roman"/>
          <w:sz w:val="20"/>
          <w:szCs w:val="20"/>
        </w:rPr>
        <w:t xml:space="preserve"> or </w:t>
      </w:r>
      <w:r w:rsidR="00AB0242" w:rsidRPr="00BB3A33">
        <w:rPr>
          <w:rFonts w:ascii="Times New Roman" w:hAnsi="Times New Roman"/>
          <w:sz w:val="20"/>
          <w:szCs w:val="20"/>
        </w:rPr>
        <w:t xml:space="preserve">other </w:t>
      </w:r>
      <w:r w:rsidRPr="00BB3A33">
        <w:rPr>
          <w:rFonts w:ascii="Times New Roman" w:hAnsi="Times New Roman"/>
          <w:sz w:val="20"/>
          <w:szCs w:val="20"/>
        </w:rPr>
        <w:t>subsidiary body</w:t>
      </w:r>
      <w:r w:rsidRPr="00B129B8">
        <w:rPr>
          <w:rFonts w:ascii="Times New Roman" w:hAnsi="Times New Roman"/>
          <w:sz w:val="20"/>
          <w:szCs w:val="20"/>
        </w:rPr>
        <w:t xml:space="preserve"> established under this Agreement for the purposes of Chapter </w:t>
      </w:r>
      <w:r w:rsidR="005404B2" w:rsidRPr="00B129B8">
        <w:rPr>
          <w:rFonts w:ascii="Times New Roman" w:hAnsi="Times New Roman"/>
          <w:sz w:val="20"/>
          <w:szCs w:val="20"/>
        </w:rPr>
        <w:t>29</w:t>
      </w:r>
      <w:r w:rsidRPr="00B129B8">
        <w:rPr>
          <w:rFonts w:ascii="Times New Roman" w:hAnsi="Times New Roman"/>
          <w:sz w:val="20"/>
          <w:szCs w:val="20"/>
        </w:rPr>
        <w:t xml:space="preserve"> (Administrative and Institutional Arrangements)</w:t>
      </w:r>
      <w:r w:rsidRPr="00C77D77">
        <w:rPr>
          <w:rFonts w:ascii="Times New Roman" w:hAnsi="Times New Roman"/>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20F62"/>
    <w:multiLevelType w:val="multilevel"/>
    <w:tmpl w:val="868E912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4960DFF"/>
    <w:multiLevelType w:val="hybridMultilevel"/>
    <w:tmpl w:val="48728CC6"/>
    <w:lvl w:ilvl="0" w:tplc="24B21642">
      <w:start w:val="1"/>
      <w:numFmt w:val="lowerLetter"/>
      <w:lvlText w:val="(%1)"/>
      <w:lvlJc w:val="left"/>
      <w:pPr>
        <w:ind w:left="720" w:hanging="360"/>
      </w:pPr>
    </w:lvl>
    <w:lvl w:ilvl="1" w:tplc="3C84E186">
      <w:start w:val="1"/>
      <w:numFmt w:val="lowerLetter"/>
      <w:lvlText w:val="%2."/>
      <w:lvlJc w:val="left"/>
      <w:pPr>
        <w:ind w:left="1440" w:hanging="360"/>
      </w:pPr>
    </w:lvl>
    <w:lvl w:ilvl="2" w:tplc="87B80196">
      <w:start w:val="1"/>
      <w:numFmt w:val="lowerRoman"/>
      <w:lvlText w:val="%3."/>
      <w:lvlJc w:val="right"/>
      <w:pPr>
        <w:ind w:left="2160" w:hanging="180"/>
      </w:pPr>
    </w:lvl>
    <w:lvl w:ilvl="3" w:tplc="1256DC38">
      <w:start w:val="1"/>
      <w:numFmt w:val="decimal"/>
      <w:lvlText w:val="%4."/>
      <w:lvlJc w:val="left"/>
      <w:pPr>
        <w:ind w:left="2880" w:hanging="360"/>
      </w:pPr>
    </w:lvl>
    <w:lvl w:ilvl="4" w:tplc="0EF070A8">
      <w:start w:val="1"/>
      <w:numFmt w:val="lowerLetter"/>
      <w:lvlText w:val="%5."/>
      <w:lvlJc w:val="left"/>
      <w:pPr>
        <w:ind w:left="3600" w:hanging="360"/>
      </w:pPr>
    </w:lvl>
    <w:lvl w:ilvl="5" w:tplc="59626EB0">
      <w:start w:val="1"/>
      <w:numFmt w:val="lowerRoman"/>
      <w:lvlText w:val="%6."/>
      <w:lvlJc w:val="right"/>
      <w:pPr>
        <w:ind w:left="4320" w:hanging="180"/>
      </w:pPr>
    </w:lvl>
    <w:lvl w:ilvl="6" w:tplc="F8DA7746">
      <w:start w:val="1"/>
      <w:numFmt w:val="decimal"/>
      <w:lvlText w:val="%7."/>
      <w:lvlJc w:val="left"/>
      <w:pPr>
        <w:ind w:left="5040" w:hanging="360"/>
      </w:pPr>
    </w:lvl>
    <w:lvl w:ilvl="7" w:tplc="3A903AA4">
      <w:start w:val="1"/>
      <w:numFmt w:val="lowerLetter"/>
      <w:lvlText w:val="%8."/>
      <w:lvlJc w:val="left"/>
      <w:pPr>
        <w:ind w:left="5760" w:hanging="360"/>
      </w:pPr>
    </w:lvl>
    <w:lvl w:ilvl="8" w:tplc="0A3AAC8C">
      <w:start w:val="1"/>
      <w:numFmt w:val="lowerRoman"/>
      <w:lvlText w:val="%9."/>
      <w:lvlJc w:val="right"/>
      <w:pPr>
        <w:ind w:left="6480" w:hanging="180"/>
      </w:pPr>
    </w:lvl>
  </w:abstractNum>
  <w:abstractNum w:abstractNumId="2" w15:restartNumberingAfterBreak="0">
    <w:nsid w:val="06910848"/>
    <w:multiLevelType w:val="hybridMultilevel"/>
    <w:tmpl w:val="BE7C342C"/>
    <w:lvl w:ilvl="0" w:tplc="42285D82">
      <w:start w:val="1"/>
      <w:numFmt w:val="lowerLetter"/>
      <w:lvlText w:val="(%1)"/>
      <w:lvlJc w:val="left"/>
      <w:pPr>
        <w:ind w:left="1440" w:hanging="360"/>
      </w:pPr>
      <w:rPr>
        <w:rFonts w:ascii="Calibri" w:eastAsia="Calibri" w:hAnsi="Calibri" w:cs="Calibri"/>
      </w:rPr>
    </w:lvl>
    <w:lvl w:ilvl="1" w:tplc="C7B28F9C">
      <w:start w:val="1"/>
      <w:numFmt w:val="lowerLetter"/>
      <w:lvlText w:val="%2."/>
      <w:lvlJc w:val="left"/>
      <w:pPr>
        <w:ind w:left="2160" w:hanging="360"/>
      </w:pPr>
    </w:lvl>
    <w:lvl w:ilvl="2" w:tplc="F3A6A968">
      <w:start w:val="1"/>
      <w:numFmt w:val="lowerRoman"/>
      <w:lvlText w:val="%3."/>
      <w:lvlJc w:val="right"/>
      <w:pPr>
        <w:ind w:left="2880" w:hanging="180"/>
      </w:pPr>
    </w:lvl>
    <w:lvl w:ilvl="3" w:tplc="A13C2248">
      <w:start w:val="1"/>
      <w:numFmt w:val="decimal"/>
      <w:lvlText w:val="%4."/>
      <w:lvlJc w:val="left"/>
      <w:pPr>
        <w:ind w:left="3600" w:hanging="360"/>
      </w:pPr>
    </w:lvl>
    <w:lvl w:ilvl="4" w:tplc="826CE94E">
      <w:start w:val="1"/>
      <w:numFmt w:val="lowerLetter"/>
      <w:lvlText w:val="%5."/>
      <w:lvlJc w:val="left"/>
      <w:pPr>
        <w:ind w:left="4320" w:hanging="360"/>
      </w:pPr>
    </w:lvl>
    <w:lvl w:ilvl="5" w:tplc="F3862548">
      <w:start w:val="1"/>
      <w:numFmt w:val="lowerRoman"/>
      <w:lvlText w:val="%6."/>
      <w:lvlJc w:val="right"/>
      <w:pPr>
        <w:ind w:left="5040" w:hanging="180"/>
      </w:pPr>
    </w:lvl>
    <w:lvl w:ilvl="6" w:tplc="8CD43346">
      <w:start w:val="1"/>
      <w:numFmt w:val="decimal"/>
      <w:lvlText w:val="%7."/>
      <w:lvlJc w:val="left"/>
      <w:pPr>
        <w:ind w:left="5760" w:hanging="360"/>
      </w:pPr>
    </w:lvl>
    <w:lvl w:ilvl="7" w:tplc="876A7D2C">
      <w:start w:val="1"/>
      <w:numFmt w:val="lowerLetter"/>
      <w:lvlText w:val="%8."/>
      <w:lvlJc w:val="left"/>
      <w:pPr>
        <w:ind w:left="6480" w:hanging="360"/>
      </w:pPr>
    </w:lvl>
    <w:lvl w:ilvl="8" w:tplc="9CF8767E">
      <w:start w:val="1"/>
      <w:numFmt w:val="lowerRoman"/>
      <w:lvlText w:val="%9."/>
      <w:lvlJc w:val="right"/>
      <w:pPr>
        <w:ind w:left="7200" w:hanging="180"/>
      </w:pPr>
    </w:lvl>
  </w:abstractNum>
  <w:abstractNum w:abstractNumId="3" w15:restartNumberingAfterBreak="0">
    <w:nsid w:val="07E621B8"/>
    <w:multiLevelType w:val="multilevel"/>
    <w:tmpl w:val="62026DAC"/>
    <w:lvl w:ilvl="0">
      <w:start w:val="2"/>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4" w15:restartNumberingAfterBreak="0">
    <w:nsid w:val="08376551"/>
    <w:multiLevelType w:val="hybridMultilevel"/>
    <w:tmpl w:val="14AC63C0"/>
    <w:lvl w:ilvl="0" w:tplc="3BEC5F08">
      <w:start w:val="3"/>
      <w:numFmt w:val="lowerLetter"/>
      <w:lvlText w:val="%1."/>
      <w:lvlJc w:val="left"/>
      <w:pPr>
        <w:tabs>
          <w:tab w:val="num" w:pos="720"/>
        </w:tabs>
        <w:ind w:left="720" w:hanging="360"/>
      </w:pPr>
    </w:lvl>
    <w:lvl w:ilvl="1" w:tplc="2AC42C1A">
      <w:start w:val="1"/>
      <w:numFmt w:val="lowerLetter"/>
      <w:lvlText w:val="%2."/>
      <w:lvlJc w:val="left"/>
      <w:pPr>
        <w:tabs>
          <w:tab w:val="num" w:pos="1440"/>
        </w:tabs>
        <w:ind w:left="1440" w:hanging="360"/>
      </w:pPr>
    </w:lvl>
    <w:lvl w:ilvl="2" w:tplc="2D683B5A">
      <w:start w:val="1"/>
      <w:numFmt w:val="lowerLetter"/>
      <w:lvlText w:val="%3."/>
      <w:lvlJc w:val="left"/>
      <w:pPr>
        <w:tabs>
          <w:tab w:val="num" w:pos="2160"/>
        </w:tabs>
        <w:ind w:left="2160" w:hanging="360"/>
      </w:pPr>
    </w:lvl>
    <w:lvl w:ilvl="3" w:tplc="703C1E44">
      <w:start w:val="1"/>
      <w:numFmt w:val="lowerLetter"/>
      <w:lvlText w:val="%4."/>
      <w:lvlJc w:val="left"/>
      <w:pPr>
        <w:tabs>
          <w:tab w:val="num" w:pos="2880"/>
        </w:tabs>
        <w:ind w:left="2880" w:hanging="360"/>
      </w:pPr>
    </w:lvl>
    <w:lvl w:ilvl="4" w:tplc="6458F73A">
      <w:start w:val="1"/>
      <w:numFmt w:val="lowerLetter"/>
      <w:lvlText w:val="%5."/>
      <w:lvlJc w:val="left"/>
      <w:pPr>
        <w:tabs>
          <w:tab w:val="num" w:pos="3600"/>
        </w:tabs>
        <w:ind w:left="3600" w:hanging="360"/>
      </w:pPr>
    </w:lvl>
    <w:lvl w:ilvl="5" w:tplc="1A185012">
      <w:start w:val="1"/>
      <w:numFmt w:val="lowerLetter"/>
      <w:lvlText w:val="%6."/>
      <w:lvlJc w:val="left"/>
      <w:pPr>
        <w:tabs>
          <w:tab w:val="num" w:pos="4320"/>
        </w:tabs>
        <w:ind w:left="4320" w:hanging="360"/>
      </w:pPr>
    </w:lvl>
    <w:lvl w:ilvl="6" w:tplc="318EA5F2">
      <w:start w:val="1"/>
      <w:numFmt w:val="lowerLetter"/>
      <w:lvlText w:val="%7."/>
      <w:lvlJc w:val="left"/>
      <w:pPr>
        <w:tabs>
          <w:tab w:val="num" w:pos="5040"/>
        </w:tabs>
        <w:ind w:left="5040" w:hanging="360"/>
      </w:pPr>
    </w:lvl>
    <w:lvl w:ilvl="7" w:tplc="CF6E6B84">
      <w:start w:val="1"/>
      <w:numFmt w:val="lowerLetter"/>
      <w:lvlText w:val="%8."/>
      <w:lvlJc w:val="left"/>
      <w:pPr>
        <w:tabs>
          <w:tab w:val="num" w:pos="5760"/>
        </w:tabs>
        <w:ind w:left="5760" w:hanging="360"/>
      </w:pPr>
    </w:lvl>
    <w:lvl w:ilvl="8" w:tplc="163EA0EA">
      <w:start w:val="1"/>
      <w:numFmt w:val="lowerLetter"/>
      <w:lvlText w:val="%9."/>
      <w:lvlJc w:val="left"/>
      <w:pPr>
        <w:tabs>
          <w:tab w:val="num" w:pos="6480"/>
        </w:tabs>
        <w:ind w:left="6480" w:hanging="360"/>
      </w:pPr>
    </w:lvl>
  </w:abstractNum>
  <w:abstractNum w:abstractNumId="5" w15:restartNumberingAfterBreak="0">
    <w:nsid w:val="111761C0"/>
    <w:multiLevelType w:val="hybridMultilevel"/>
    <w:tmpl w:val="15B64DD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2E514A4"/>
    <w:multiLevelType w:val="hybridMultilevel"/>
    <w:tmpl w:val="160A04A4"/>
    <w:lvl w:ilvl="0" w:tplc="4B4C2542">
      <w:start w:val="2"/>
      <w:numFmt w:val="lowerLetter"/>
      <w:lvlText w:val="%1."/>
      <w:lvlJc w:val="left"/>
      <w:pPr>
        <w:tabs>
          <w:tab w:val="num" w:pos="720"/>
        </w:tabs>
        <w:ind w:left="720" w:hanging="360"/>
      </w:pPr>
    </w:lvl>
    <w:lvl w:ilvl="1" w:tplc="A322CA14">
      <w:start w:val="1"/>
      <w:numFmt w:val="lowerLetter"/>
      <w:lvlText w:val="%2."/>
      <w:lvlJc w:val="left"/>
      <w:pPr>
        <w:tabs>
          <w:tab w:val="num" w:pos="1440"/>
        </w:tabs>
        <w:ind w:left="1440" w:hanging="360"/>
      </w:pPr>
    </w:lvl>
    <w:lvl w:ilvl="2" w:tplc="E280FD8A">
      <w:start w:val="1"/>
      <w:numFmt w:val="lowerLetter"/>
      <w:lvlText w:val="%3."/>
      <w:lvlJc w:val="left"/>
      <w:pPr>
        <w:tabs>
          <w:tab w:val="num" w:pos="2160"/>
        </w:tabs>
        <w:ind w:left="2160" w:hanging="360"/>
      </w:pPr>
    </w:lvl>
    <w:lvl w:ilvl="3" w:tplc="5BF2DA08">
      <w:start w:val="1"/>
      <w:numFmt w:val="lowerLetter"/>
      <w:lvlText w:val="%4."/>
      <w:lvlJc w:val="left"/>
      <w:pPr>
        <w:tabs>
          <w:tab w:val="num" w:pos="2880"/>
        </w:tabs>
        <w:ind w:left="2880" w:hanging="360"/>
      </w:pPr>
    </w:lvl>
    <w:lvl w:ilvl="4" w:tplc="10B41DB4">
      <w:start w:val="1"/>
      <w:numFmt w:val="lowerLetter"/>
      <w:lvlText w:val="%5."/>
      <w:lvlJc w:val="left"/>
      <w:pPr>
        <w:tabs>
          <w:tab w:val="num" w:pos="3600"/>
        </w:tabs>
        <w:ind w:left="3600" w:hanging="360"/>
      </w:pPr>
    </w:lvl>
    <w:lvl w:ilvl="5" w:tplc="DA322DAC">
      <w:start w:val="1"/>
      <w:numFmt w:val="lowerLetter"/>
      <w:lvlText w:val="%6."/>
      <w:lvlJc w:val="left"/>
      <w:pPr>
        <w:tabs>
          <w:tab w:val="num" w:pos="4320"/>
        </w:tabs>
        <w:ind w:left="4320" w:hanging="360"/>
      </w:pPr>
    </w:lvl>
    <w:lvl w:ilvl="6" w:tplc="63FC38EA">
      <w:start w:val="1"/>
      <w:numFmt w:val="lowerLetter"/>
      <w:lvlText w:val="%7."/>
      <w:lvlJc w:val="left"/>
      <w:pPr>
        <w:tabs>
          <w:tab w:val="num" w:pos="5040"/>
        </w:tabs>
        <w:ind w:left="5040" w:hanging="360"/>
      </w:pPr>
    </w:lvl>
    <w:lvl w:ilvl="7" w:tplc="D6F04D1E">
      <w:start w:val="1"/>
      <w:numFmt w:val="lowerLetter"/>
      <w:lvlText w:val="%8."/>
      <w:lvlJc w:val="left"/>
      <w:pPr>
        <w:tabs>
          <w:tab w:val="num" w:pos="5760"/>
        </w:tabs>
        <w:ind w:left="5760" w:hanging="360"/>
      </w:pPr>
    </w:lvl>
    <w:lvl w:ilvl="8" w:tplc="F6D84D96">
      <w:start w:val="1"/>
      <w:numFmt w:val="lowerLetter"/>
      <w:lvlText w:val="%9."/>
      <w:lvlJc w:val="left"/>
      <w:pPr>
        <w:tabs>
          <w:tab w:val="num" w:pos="6480"/>
        </w:tabs>
        <w:ind w:left="6480" w:hanging="360"/>
      </w:pPr>
    </w:lvl>
  </w:abstractNum>
  <w:abstractNum w:abstractNumId="7" w15:restartNumberingAfterBreak="0">
    <w:nsid w:val="14A409C2"/>
    <w:multiLevelType w:val="hybridMultilevel"/>
    <w:tmpl w:val="5FC20B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4121C7"/>
    <w:multiLevelType w:val="hybridMultilevel"/>
    <w:tmpl w:val="B5261098"/>
    <w:lvl w:ilvl="0" w:tplc="9B547EF0">
      <w:start w:val="1"/>
      <w:numFmt w:val="lowerLetter"/>
      <w:lvlText w:val="%1."/>
      <w:lvlJc w:val="left"/>
      <w:pPr>
        <w:tabs>
          <w:tab w:val="num" w:pos="720"/>
        </w:tabs>
        <w:ind w:left="720" w:hanging="360"/>
      </w:pPr>
    </w:lvl>
    <w:lvl w:ilvl="1" w:tplc="290E7378">
      <w:start w:val="1"/>
      <w:numFmt w:val="lowerLetter"/>
      <w:lvlText w:val="%2."/>
      <w:lvlJc w:val="left"/>
      <w:pPr>
        <w:tabs>
          <w:tab w:val="num" w:pos="1440"/>
        </w:tabs>
        <w:ind w:left="1440" w:hanging="360"/>
      </w:pPr>
    </w:lvl>
    <w:lvl w:ilvl="2" w:tplc="202A6764">
      <w:start w:val="1"/>
      <w:numFmt w:val="lowerLetter"/>
      <w:lvlText w:val="%3."/>
      <w:lvlJc w:val="left"/>
      <w:pPr>
        <w:tabs>
          <w:tab w:val="num" w:pos="2160"/>
        </w:tabs>
        <w:ind w:left="2160" w:hanging="360"/>
      </w:pPr>
    </w:lvl>
    <w:lvl w:ilvl="3" w:tplc="D1E83C90">
      <w:start w:val="1"/>
      <w:numFmt w:val="lowerLetter"/>
      <w:lvlText w:val="%4."/>
      <w:lvlJc w:val="left"/>
      <w:pPr>
        <w:tabs>
          <w:tab w:val="num" w:pos="2880"/>
        </w:tabs>
        <w:ind w:left="2880" w:hanging="360"/>
      </w:pPr>
    </w:lvl>
    <w:lvl w:ilvl="4" w:tplc="AE48738C">
      <w:start w:val="1"/>
      <w:numFmt w:val="lowerLetter"/>
      <w:lvlText w:val="%5."/>
      <w:lvlJc w:val="left"/>
      <w:pPr>
        <w:tabs>
          <w:tab w:val="num" w:pos="3600"/>
        </w:tabs>
        <w:ind w:left="3600" w:hanging="360"/>
      </w:pPr>
    </w:lvl>
    <w:lvl w:ilvl="5" w:tplc="53822E42">
      <w:start w:val="1"/>
      <w:numFmt w:val="lowerLetter"/>
      <w:lvlText w:val="%6."/>
      <w:lvlJc w:val="left"/>
      <w:pPr>
        <w:tabs>
          <w:tab w:val="num" w:pos="4320"/>
        </w:tabs>
        <w:ind w:left="4320" w:hanging="360"/>
      </w:pPr>
    </w:lvl>
    <w:lvl w:ilvl="6" w:tplc="23D4C5C8">
      <w:start w:val="1"/>
      <w:numFmt w:val="lowerLetter"/>
      <w:lvlText w:val="%7."/>
      <w:lvlJc w:val="left"/>
      <w:pPr>
        <w:tabs>
          <w:tab w:val="num" w:pos="5040"/>
        </w:tabs>
        <w:ind w:left="5040" w:hanging="360"/>
      </w:pPr>
    </w:lvl>
    <w:lvl w:ilvl="7" w:tplc="02F0FC1A">
      <w:start w:val="1"/>
      <w:numFmt w:val="lowerLetter"/>
      <w:lvlText w:val="%8."/>
      <w:lvlJc w:val="left"/>
      <w:pPr>
        <w:tabs>
          <w:tab w:val="num" w:pos="5760"/>
        </w:tabs>
        <w:ind w:left="5760" w:hanging="360"/>
      </w:pPr>
    </w:lvl>
    <w:lvl w:ilvl="8" w:tplc="15B4EA0E">
      <w:start w:val="1"/>
      <w:numFmt w:val="lowerLetter"/>
      <w:lvlText w:val="%9."/>
      <w:lvlJc w:val="left"/>
      <w:pPr>
        <w:tabs>
          <w:tab w:val="num" w:pos="6480"/>
        </w:tabs>
        <w:ind w:left="6480" w:hanging="360"/>
      </w:pPr>
    </w:lvl>
  </w:abstractNum>
  <w:abstractNum w:abstractNumId="9" w15:restartNumberingAfterBreak="0">
    <w:nsid w:val="15C255DB"/>
    <w:multiLevelType w:val="hybridMultilevel"/>
    <w:tmpl w:val="14AC63C0"/>
    <w:lvl w:ilvl="0" w:tplc="3BEC5F08">
      <w:start w:val="3"/>
      <w:numFmt w:val="lowerLetter"/>
      <w:lvlText w:val="%1."/>
      <w:lvlJc w:val="left"/>
      <w:pPr>
        <w:tabs>
          <w:tab w:val="num" w:pos="720"/>
        </w:tabs>
        <w:ind w:left="720" w:hanging="360"/>
      </w:pPr>
    </w:lvl>
    <w:lvl w:ilvl="1" w:tplc="2AC42C1A">
      <w:start w:val="1"/>
      <w:numFmt w:val="lowerLetter"/>
      <w:lvlText w:val="%2."/>
      <w:lvlJc w:val="left"/>
      <w:pPr>
        <w:tabs>
          <w:tab w:val="num" w:pos="1440"/>
        </w:tabs>
        <w:ind w:left="1440" w:hanging="360"/>
      </w:pPr>
    </w:lvl>
    <w:lvl w:ilvl="2" w:tplc="2D683B5A">
      <w:start w:val="1"/>
      <w:numFmt w:val="lowerLetter"/>
      <w:lvlText w:val="%3."/>
      <w:lvlJc w:val="left"/>
      <w:pPr>
        <w:tabs>
          <w:tab w:val="num" w:pos="2160"/>
        </w:tabs>
        <w:ind w:left="2160" w:hanging="360"/>
      </w:pPr>
    </w:lvl>
    <w:lvl w:ilvl="3" w:tplc="703C1E44">
      <w:start w:val="1"/>
      <w:numFmt w:val="lowerLetter"/>
      <w:lvlText w:val="%4."/>
      <w:lvlJc w:val="left"/>
      <w:pPr>
        <w:tabs>
          <w:tab w:val="num" w:pos="2880"/>
        </w:tabs>
        <w:ind w:left="2880" w:hanging="360"/>
      </w:pPr>
    </w:lvl>
    <w:lvl w:ilvl="4" w:tplc="6458F73A">
      <w:start w:val="1"/>
      <w:numFmt w:val="lowerLetter"/>
      <w:lvlText w:val="%5."/>
      <w:lvlJc w:val="left"/>
      <w:pPr>
        <w:tabs>
          <w:tab w:val="num" w:pos="3600"/>
        </w:tabs>
        <w:ind w:left="3600" w:hanging="360"/>
      </w:pPr>
    </w:lvl>
    <w:lvl w:ilvl="5" w:tplc="1A185012">
      <w:start w:val="1"/>
      <w:numFmt w:val="lowerLetter"/>
      <w:lvlText w:val="%6."/>
      <w:lvlJc w:val="left"/>
      <w:pPr>
        <w:tabs>
          <w:tab w:val="num" w:pos="4320"/>
        </w:tabs>
        <w:ind w:left="4320" w:hanging="360"/>
      </w:pPr>
    </w:lvl>
    <w:lvl w:ilvl="6" w:tplc="318EA5F2">
      <w:start w:val="1"/>
      <w:numFmt w:val="lowerLetter"/>
      <w:lvlText w:val="%7."/>
      <w:lvlJc w:val="left"/>
      <w:pPr>
        <w:tabs>
          <w:tab w:val="num" w:pos="5040"/>
        </w:tabs>
        <w:ind w:left="5040" w:hanging="360"/>
      </w:pPr>
    </w:lvl>
    <w:lvl w:ilvl="7" w:tplc="CF6E6B84">
      <w:start w:val="1"/>
      <w:numFmt w:val="lowerLetter"/>
      <w:lvlText w:val="%8."/>
      <w:lvlJc w:val="left"/>
      <w:pPr>
        <w:tabs>
          <w:tab w:val="num" w:pos="5760"/>
        </w:tabs>
        <w:ind w:left="5760" w:hanging="360"/>
      </w:pPr>
    </w:lvl>
    <w:lvl w:ilvl="8" w:tplc="163EA0EA">
      <w:start w:val="1"/>
      <w:numFmt w:val="lowerLetter"/>
      <w:lvlText w:val="%9."/>
      <w:lvlJc w:val="left"/>
      <w:pPr>
        <w:tabs>
          <w:tab w:val="num" w:pos="6480"/>
        </w:tabs>
        <w:ind w:left="6480" w:hanging="360"/>
      </w:pPr>
    </w:lvl>
  </w:abstractNum>
  <w:abstractNum w:abstractNumId="10" w15:restartNumberingAfterBreak="0">
    <w:nsid w:val="15D37B62"/>
    <w:multiLevelType w:val="hybridMultilevel"/>
    <w:tmpl w:val="FF180514"/>
    <w:lvl w:ilvl="0" w:tplc="C90ED004">
      <w:start w:val="1"/>
      <w:numFmt w:val="decimal"/>
      <w:lvlText w:val="%1."/>
      <w:lvlJc w:val="left"/>
      <w:pPr>
        <w:ind w:left="720" w:hanging="360"/>
      </w:pPr>
    </w:lvl>
    <w:lvl w:ilvl="1" w:tplc="C888C3E0">
      <w:start w:val="1"/>
      <w:numFmt w:val="lowerLetter"/>
      <w:lvlText w:val="(%2)"/>
      <w:lvlJc w:val="left"/>
      <w:pPr>
        <w:ind w:left="1440" w:hanging="360"/>
      </w:pPr>
      <w:rPr>
        <w:rFonts w:ascii="Times New Roman" w:eastAsia="Calibri" w:hAnsi="Times New Roman" w:cs="Times New Roman" w:hint="default"/>
      </w:rPr>
    </w:lvl>
    <w:lvl w:ilvl="2" w:tplc="163C623E">
      <w:start w:val="2"/>
      <w:numFmt w:val="decimal"/>
      <w:lvlText w:val="%3."/>
      <w:lvlJc w:val="left"/>
      <w:pPr>
        <w:ind w:left="2160" w:hanging="360"/>
      </w:pPr>
    </w:lvl>
    <w:lvl w:ilvl="3" w:tplc="4A0AEB22">
      <w:start w:val="1"/>
      <w:numFmt w:val="decimal"/>
      <w:lvlText w:val="%4."/>
      <w:lvlJc w:val="left"/>
      <w:pPr>
        <w:ind w:left="2880" w:hanging="360"/>
      </w:pPr>
    </w:lvl>
    <w:lvl w:ilvl="4" w:tplc="10E43A98">
      <w:start w:val="1"/>
      <w:numFmt w:val="decimal"/>
      <w:lvlText w:val="%5."/>
      <w:lvlJc w:val="left"/>
      <w:pPr>
        <w:ind w:left="3600" w:hanging="360"/>
      </w:pPr>
    </w:lvl>
    <w:lvl w:ilvl="5" w:tplc="267E0EF2">
      <w:start w:val="1"/>
      <w:numFmt w:val="decimal"/>
      <w:lvlText w:val="%6."/>
      <w:lvlJc w:val="left"/>
      <w:pPr>
        <w:ind w:left="4320" w:hanging="360"/>
      </w:pPr>
    </w:lvl>
    <w:lvl w:ilvl="6" w:tplc="B7469BA4">
      <w:start w:val="1"/>
      <w:numFmt w:val="decimal"/>
      <w:lvlText w:val="%7."/>
      <w:lvlJc w:val="left"/>
      <w:pPr>
        <w:ind w:left="5040" w:hanging="360"/>
      </w:pPr>
    </w:lvl>
    <w:lvl w:ilvl="7" w:tplc="5E403082">
      <w:start w:val="1"/>
      <w:numFmt w:val="decimal"/>
      <w:lvlText w:val="%8."/>
      <w:lvlJc w:val="left"/>
      <w:pPr>
        <w:ind w:left="5760" w:hanging="360"/>
      </w:pPr>
    </w:lvl>
    <w:lvl w:ilvl="8" w:tplc="645C8E1A">
      <w:start w:val="1"/>
      <w:numFmt w:val="decimal"/>
      <w:lvlText w:val="%9."/>
      <w:lvlJc w:val="left"/>
      <w:pPr>
        <w:ind w:left="6480" w:hanging="360"/>
      </w:pPr>
    </w:lvl>
  </w:abstractNum>
  <w:abstractNum w:abstractNumId="11" w15:restartNumberingAfterBreak="0">
    <w:nsid w:val="19226F3F"/>
    <w:multiLevelType w:val="hybridMultilevel"/>
    <w:tmpl w:val="0450DF3A"/>
    <w:lvl w:ilvl="0" w:tplc="DD28F0D2">
      <w:start w:val="1"/>
      <w:numFmt w:val="lowerLetter"/>
      <w:lvlText w:val="%1."/>
      <w:lvlJc w:val="left"/>
      <w:pPr>
        <w:tabs>
          <w:tab w:val="num" w:pos="720"/>
        </w:tabs>
        <w:ind w:left="720" w:hanging="360"/>
      </w:pPr>
    </w:lvl>
    <w:lvl w:ilvl="1" w:tplc="62FA67EE" w:tentative="1">
      <w:start w:val="1"/>
      <w:numFmt w:val="lowerLetter"/>
      <w:lvlText w:val="%2."/>
      <w:lvlJc w:val="left"/>
      <w:pPr>
        <w:tabs>
          <w:tab w:val="num" w:pos="1440"/>
        </w:tabs>
        <w:ind w:left="1440" w:hanging="360"/>
      </w:pPr>
    </w:lvl>
    <w:lvl w:ilvl="2" w:tplc="98963924" w:tentative="1">
      <w:start w:val="1"/>
      <w:numFmt w:val="lowerLetter"/>
      <w:lvlText w:val="%3."/>
      <w:lvlJc w:val="left"/>
      <w:pPr>
        <w:tabs>
          <w:tab w:val="num" w:pos="2160"/>
        </w:tabs>
        <w:ind w:left="2160" w:hanging="360"/>
      </w:pPr>
    </w:lvl>
    <w:lvl w:ilvl="3" w:tplc="6A1C4B88" w:tentative="1">
      <w:start w:val="1"/>
      <w:numFmt w:val="lowerLetter"/>
      <w:lvlText w:val="%4."/>
      <w:lvlJc w:val="left"/>
      <w:pPr>
        <w:tabs>
          <w:tab w:val="num" w:pos="2880"/>
        </w:tabs>
        <w:ind w:left="2880" w:hanging="360"/>
      </w:pPr>
    </w:lvl>
    <w:lvl w:ilvl="4" w:tplc="0DDC09B2" w:tentative="1">
      <w:start w:val="1"/>
      <w:numFmt w:val="lowerLetter"/>
      <w:lvlText w:val="%5."/>
      <w:lvlJc w:val="left"/>
      <w:pPr>
        <w:tabs>
          <w:tab w:val="num" w:pos="3600"/>
        </w:tabs>
        <w:ind w:left="3600" w:hanging="360"/>
      </w:pPr>
    </w:lvl>
    <w:lvl w:ilvl="5" w:tplc="63AE90B0" w:tentative="1">
      <w:start w:val="1"/>
      <w:numFmt w:val="lowerLetter"/>
      <w:lvlText w:val="%6."/>
      <w:lvlJc w:val="left"/>
      <w:pPr>
        <w:tabs>
          <w:tab w:val="num" w:pos="4320"/>
        </w:tabs>
        <w:ind w:left="4320" w:hanging="360"/>
      </w:pPr>
    </w:lvl>
    <w:lvl w:ilvl="6" w:tplc="5AC6B652" w:tentative="1">
      <w:start w:val="1"/>
      <w:numFmt w:val="lowerLetter"/>
      <w:lvlText w:val="%7."/>
      <w:lvlJc w:val="left"/>
      <w:pPr>
        <w:tabs>
          <w:tab w:val="num" w:pos="5040"/>
        </w:tabs>
        <w:ind w:left="5040" w:hanging="360"/>
      </w:pPr>
    </w:lvl>
    <w:lvl w:ilvl="7" w:tplc="F5AEBCF6" w:tentative="1">
      <w:start w:val="1"/>
      <w:numFmt w:val="lowerLetter"/>
      <w:lvlText w:val="%8."/>
      <w:lvlJc w:val="left"/>
      <w:pPr>
        <w:tabs>
          <w:tab w:val="num" w:pos="5760"/>
        </w:tabs>
        <w:ind w:left="5760" w:hanging="360"/>
      </w:pPr>
    </w:lvl>
    <w:lvl w:ilvl="8" w:tplc="A476CBCE" w:tentative="1">
      <w:start w:val="1"/>
      <w:numFmt w:val="lowerLetter"/>
      <w:lvlText w:val="%9."/>
      <w:lvlJc w:val="left"/>
      <w:pPr>
        <w:tabs>
          <w:tab w:val="num" w:pos="6480"/>
        </w:tabs>
        <w:ind w:left="6480" w:hanging="360"/>
      </w:pPr>
    </w:lvl>
  </w:abstractNum>
  <w:abstractNum w:abstractNumId="12" w15:restartNumberingAfterBreak="0">
    <w:nsid w:val="1AC8301E"/>
    <w:multiLevelType w:val="hybridMultilevel"/>
    <w:tmpl w:val="51D6FCC8"/>
    <w:lvl w:ilvl="0" w:tplc="8D7E9352">
      <w:start w:val="1"/>
      <w:numFmt w:val="decimal"/>
      <w:lvlText w:val="%1."/>
      <w:lvlJc w:val="left"/>
      <w:pPr>
        <w:ind w:left="720" w:hanging="360"/>
      </w:pPr>
    </w:lvl>
    <w:lvl w:ilvl="1" w:tplc="47A01F68">
      <w:start w:val="1"/>
      <w:numFmt w:val="lowerLetter"/>
      <w:lvlText w:val="(%2)"/>
      <w:lvlJc w:val="left"/>
      <w:pPr>
        <w:ind w:left="1440" w:hanging="360"/>
      </w:pPr>
      <w:rPr>
        <w:rFonts w:ascii="Calibri" w:eastAsia="Calibri" w:hAnsi="Calibri" w:cs="Times New Roman"/>
      </w:rPr>
    </w:lvl>
    <w:lvl w:ilvl="2" w:tplc="23FA84D4">
      <w:start w:val="2"/>
      <w:numFmt w:val="decimal"/>
      <w:lvlText w:val="%3."/>
      <w:lvlJc w:val="left"/>
      <w:pPr>
        <w:ind w:left="2160" w:hanging="360"/>
      </w:pPr>
    </w:lvl>
    <w:lvl w:ilvl="3" w:tplc="4A0AD51E">
      <w:start w:val="1"/>
      <w:numFmt w:val="decimal"/>
      <w:lvlText w:val="%4."/>
      <w:lvlJc w:val="left"/>
      <w:pPr>
        <w:ind w:left="2880" w:hanging="360"/>
      </w:pPr>
    </w:lvl>
    <w:lvl w:ilvl="4" w:tplc="7D72026C">
      <w:start w:val="1"/>
      <w:numFmt w:val="decimal"/>
      <w:lvlText w:val="%5."/>
      <w:lvlJc w:val="left"/>
      <w:pPr>
        <w:ind w:left="3600" w:hanging="360"/>
      </w:pPr>
    </w:lvl>
    <w:lvl w:ilvl="5" w:tplc="68B2F494">
      <w:start w:val="1"/>
      <w:numFmt w:val="decimal"/>
      <w:lvlText w:val="%6."/>
      <w:lvlJc w:val="left"/>
      <w:pPr>
        <w:ind w:left="4320" w:hanging="360"/>
      </w:pPr>
    </w:lvl>
    <w:lvl w:ilvl="6" w:tplc="8318B6E6">
      <w:start w:val="1"/>
      <w:numFmt w:val="decimal"/>
      <w:lvlText w:val="%7."/>
      <w:lvlJc w:val="left"/>
      <w:pPr>
        <w:ind w:left="5040" w:hanging="360"/>
      </w:pPr>
    </w:lvl>
    <w:lvl w:ilvl="7" w:tplc="3D045356">
      <w:start w:val="1"/>
      <w:numFmt w:val="decimal"/>
      <w:lvlText w:val="%8."/>
      <w:lvlJc w:val="left"/>
      <w:pPr>
        <w:ind w:left="5760" w:hanging="360"/>
      </w:pPr>
    </w:lvl>
    <w:lvl w:ilvl="8" w:tplc="66FA0220">
      <w:start w:val="1"/>
      <w:numFmt w:val="decimal"/>
      <w:lvlText w:val="%9."/>
      <w:lvlJc w:val="left"/>
      <w:pPr>
        <w:ind w:left="6480" w:hanging="360"/>
      </w:pPr>
    </w:lvl>
  </w:abstractNum>
  <w:abstractNum w:abstractNumId="13" w15:restartNumberingAfterBreak="0">
    <w:nsid w:val="20C30195"/>
    <w:multiLevelType w:val="hybridMultilevel"/>
    <w:tmpl w:val="CCE4E246"/>
    <w:lvl w:ilvl="0" w:tplc="0C090017">
      <w:start w:val="1"/>
      <w:numFmt w:val="lowerLetter"/>
      <w:lvlText w:val="%1)"/>
      <w:lvlJc w:val="left"/>
      <w:pPr>
        <w:tabs>
          <w:tab w:val="num" w:pos="720"/>
        </w:tabs>
        <w:ind w:left="720" w:hanging="360"/>
      </w:pPr>
    </w:lvl>
    <w:lvl w:ilvl="1" w:tplc="290E7378">
      <w:start w:val="1"/>
      <w:numFmt w:val="lowerLetter"/>
      <w:lvlText w:val="%2."/>
      <w:lvlJc w:val="left"/>
      <w:pPr>
        <w:tabs>
          <w:tab w:val="num" w:pos="1440"/>
        </w:tabs>
        <w:ind w:left="1440" w:hanging="360"/>
      </w:pPr>
    </w:lvl>
    <w:lvl w:ilvl="2" w:tplc="202A6764">
      <w:start w:val="1"/>
      <w:numFmt w:val="lowerLetter"/>
      <w:lvlText w:val="%3."/>
      <w:lvlJc w:val="left"/>
      <w:pPr>
        <w:tabs>
          <w:tab w:val="num" w:pos="2160"/>
        </w:tabs>
        <w:ind w:left="2160" w:hanging="360"/>
      </w:pPr>
    </w:lvl>
    <w:lvl w:ilvl="3" w:tplc="D1E83C90">
      <w:start w:val="1"/>
      <w:numFmt w:val="lowerLetter"/>
      <w:lvlText w:val="%4."/>
      <w:lvlJc w:val="left"/>
      <w:pPr>
        <w:tabs>
          <w:tab w:val="num" w:pos="2880"/>
        </w:tabs>
        <w:ind w:left="2880" w:hanging="360"/>
      </w:pPr>
    </w:lvl>
    <w:lvl w:ilvl="4" w:tplc="AE48738C">
      <w:start w:val="1"/>
      <w:numFmt w:val="lowerLetter"/>
      <w:lvlText w:val="%5."/>
      <w:lvlJc w:val="left"/>
      <w:pPr>
        <w:tabs>
          <w:tab w:val="num" w:pos="3600"/>
        </w:tabs>
        <w:ind w:left="3600" w:hanging="360"/>
      </w:pPr>
    </w:lvl>
    <w:lvl w:ilvl="5" w:tplc="53822E42">
      <w:start w:val="1"/>
      <w:numFmt w:val="lowerLetter"/>
      <w:lvlText w:val="%6."/>
      <w:lvlJc w:val="left"/>
      <w:pPr>
        <w:tabs>
          <w:tab w:val="num" w:pos="4320"/>
        </w:tabs>
        <w:ind w:left="4320" w:hanging="360"/>
      </w:pPr>
    </w:lvl>
    <w:lvl w:ilvl="6" w:tplc="23D4C5C8">
      <w:start w:val="1"/>
      <w:numFmt w:val="lowerLetter"/>
      <w:lvlText w:val="%7."/>
      <w:lvlJc w:val="left"/>
      <w:pPr>
        <w:tabs>
          <w:tab w:val="num" w:pos="5040"/>
        </w:tabs>
        <w:ind w:left="5040" w:hanging="360"/>
      </w:pPr>
    </w:lvl>
    <w:lvl w:ilvl="7" w:tplc="02F0FC1A">
      <w:start w:val="1"/>
      <w:numFmt w:val="lowerLetter"/>
      <w:lvlText w:val="%8."/>
      <w:lvlJc w:val="left"/>
      <w:pPr>
        <w:tabs>
          <w:tab w:val="num" w:pos="5760"/>
        </w:tabs>
        <w:ind w:left="5760" w:hanging="360"/>
      </w:pPr>
    </w:lvl>
    <w:lvl w:ilvl="8" w:tplc="15B4EA0E">
      <w:start w:val="1"/>
      <w:numFmt w:val="lowerLetter"/>
      <w:lvlText w:val="%9."/>
      <w:lvlJc w:val="left"/>
      <w:pPr>
        <w:tabs>
          <w:tab w:val="num" w:pos="6480"/>
        </w:tabs>
        <w:ind w:left="6480" w:hanging="360"/>
      </w:pPr>
    </w:lvl>
  </w:abstractNum>
  <w:abstractNum w:abstractNumId="14" w15:restartNumberingAfterBreak="0">
    <w:nsid w:val="23B345F3"/>
    <w:multiLevelType w:val="hybridMultilevel"/>
    <w:tmpl w:val="8FE2378A"/>
    <w:lvl w:ilvl="0" w:tplc="BA8E67D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1957BC"/>
    <w:multiLevelType w:val="hybridMultilevel"/>
    <w:tmpl w:val="B476966A"/>
    <w:lvl w:ilvl="0" w:tplc="6FBC0240">
      <w:start w:val="1"/>
      <w:numFmt w:val="decimal"/>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29597263"/>
    <w:multiLevelType w:val="hybridMultilevel"/>
    <w:tmpl w:val="A8CC21C8"/>
    <w:lvl w:ilvl="0" w:tplc="68FABFE8">
      <w:start w:val="3"/>
      <w:numFmt w:val="decimal"/>
      <w:lvlText w:val="%1."/>
      <w:lvlJc w:val="left"/>
      <w:pPr>
        <w:ind w:left="720" w:hanging="360"/>
      </w:pPr>
      <w:rPr>
        <w:rFonts w:hint="default"/>
        <w:color w:val="4472C4" w:themeColor="accent1"/>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867FFE"/>
    <w:multiLevelType w:val="hybridMultilevel"/>
    <w:tmpl w:val="F99A4834"/>
    <w:lvl w:ilvl="0" w:tplc="DD28CC9E">
      <w:start w:val="1"/>
      <w:numFmt w:val="lowerLetter"/>
      <w:lvlText w:val="(%1)"/>
      <w:lvlJc w:val="left"/>
      <w:pPr>
        <w:ind w:left="720" w:hanging="360"/>
      </w:pPr>
      <w:rPr>
        <w:rFonts w:ascii="Times New Roman" w:eastAsia="Calibri"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C4E4AD0"/>
    <w:multiLevelType w:val="hybridMultilevel"/>
    <w:tmpl w:val="C9A8C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7B59E8"/>
    <w:multiLevelType w:val="hybridMultilevel"/>
    <w:tmpl w:val="7D20B3E4"/>
    <w:lvl w:ilvl="0" w:tplc="DD28CC9E">
      <w:start w:val="1"/>
      <w:numFmt w:val="lowerLetter"/>
      <w:lvlText w:val="(%1)"/>
      <w:lvlJc w:val="left"/>
      <w:pPr>
        <w:ind w:left="1440" w:hanging="360"/>
      </w:pPr>
      <w:rPr>
        <w:rFonts w:ascii="Times New Roman" w:eastAsia="Calibri" w:hAnsi="Times New Roman" w:cs="Times New Roman" w:hint="default"/>
      </w:rPr>
    </w:lvl>
    <w:lvl w:ilvl="1" w:tplc="C7B28F9C">
      <w:start w:val="1"/>
      <w:numFmt w:val="lowerLetter"/>
      <w:lvlText w:val="%2."/>
      <w:lvlJc w:val="left"/>
      <w:pPr>
        <w:ind w:left="2160" w:hanging="360"/>
      </w:pPr>
    </w:lvl>
    <w:lvl w:ilvl="2" w:tplc="F3A6A968">
      <w:start w:val="1"/>
      <w:numFmt w:val="lowerRoman"/>
      <w:lvlText w:val="%3."/>
      <w:lvlJc w:val="right"/>
      <w:pPr>
        <w:ind w:left="2880" w:hanging="180"/>
      </w:pPr>
    </w:lvl>
    <w:lvl w:ilvl="3" w:tplc="A13C2248">
      <w:start w:val="1"/>
      <w:numFmt w:val="decimal"/>
      <w:lvlText w:val="%4."/>
      <w:lvlJc w:val="left"/>
      <w:pPr>
        <w:ind w:left="3600" w:hanging="360"/>
      </w:pPr>
    </w:lvl>
    <w:lvl w:ilvl="4" w:tplc="826CE94E">
      <w:start w:val="1"/>
      <w:numFmt w:val="lowerLetter"/>
      <w:lvlText w:val="%5."/>
      <w:lvlJc w:val="left"/>
      <w:pPr>
        <w:ind w:left="4320" w:hanging="360"/>
      </w:pPr>
    </w:lvl>
    <w:lvl w:ilvl="5" w:tplc="F3862548">
      <w:start w:val="1"/>
      <w:numFmt w:val="lowerRoman"/>
      <w:lvlText w:val="%6."/>
      <w:lvlJc w:val="right"/>
      <w:pPr>
        <w:ind w:left="5040" w:hanging="180"/>
      </w:pPr>
    </w:lvl>
    <w:lvl w:ilvl="6" w:tplc="8CD43346">
      <w:start w:val="1"/>
      <w:numFmt w:val="decimal"/>
      <w:lvlText w:val="%7."/>
      <w:lvlJc w:val="left"/>
      <w:pPr>
        <w:ind w:left="5760" w:hanging="360"/>
      </w:pPr>
    </w:lvl>
    <w:lvl w:ilvl="7" w:tplc="876A7D2C">
      <w:start w:val="1"/>
      <w:numFmt w:val="lowerLetter"/>
      <w:lvlText w:val="%8."/>
      <w:lvlJc w:val="left"/>
      <w:pPr>
        <w:ind w:left="6480" w:hanging="360"/>
      </w:pPr>
    </w:lvl>
    <w:lvl w:ilvl="8" w:tplc="9CF8767E">
      <w:start w:val="1"/>
      <w:numFmt w:val="lowerRoman"/>
      <w:lvlText w:val="%9."/>
      <w:lvlJc w:val="right"/>
      <w:pPr>
        <w:ind w:left="7200" w:hanging="180"/>
      </w:pPr>
    </w:lvl>
  </w:abstractNum>
  <w:abstractNum w:abstractNumId="20" w15:restartNumberingAfterBreak="0">
    <w:nsid w:val="464048EA"/>
    <w:multiLevelType w:val="multilevel"/>
    <w:tmpl w:val="868E912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1" w15:restartNumberingAfterBreak="0">
    <w:nsid w:val="4EF14C79"/>
    <w:multiLevelType w:val="hybridMultilevel"/>
    <w:tmpl w:val="F6108CFE"/>
    <w:lvl w:ilvl="0" w:tplc="E26627A0">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05474A8"/>
    <w:multiLevelType w:val="hybridMultilevel"/>
    <w:tmpl w:val="C046E1CC"/>
    <w:lvl w:ilvl="0" w:tplc="08449CEC">
      <w:start w:val="17"/>
      <w:numFmt w:val="bullet"/>
      <w:lvlText w:val=""/>
      <w:lvlJc w:val="left"/>
      <w:pPr>
        <w:ind w:left="720" w:hanging="360"/>
      </w:pPr>
      <w:rPr>
        <w:rFonts w:ascii="Symbol" w:eastAsiaTheme="minorHAnsi"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23E5751"/>
    <w:multiLevelType w:val="hybridMultilevel"/>
    <w:tmpl w:val="20B0789E"/>
    <w:lvl w:ilvl="0" w:tplc="31E80CB8">
      <w:start w:val="1"/>
      <w:numFmt w:val="lowerLetter"/>
      <w:lvlText w:val="(%1)"/>
      <w:lvlJc w:val="left"/>
      <w:pPr>
        <w:ind w:left="5463" w:hanging="360"/>
      </w:pPr>
    </w:lvl>
    <w:lvl w:ilvl="1" w:tplc="3A66CE46">
      <w:start w:val="1"/>
      <w:numFmt w:val="lowerLetter"/>
      <w:lvlText w:val="%2."/>
      <w:lvlJc w:val="left"/>
      <w:pPr>
        <w:ind w:left="2160" w:hanging="360"/>
      </w:pPr>
    </w:lvl>
    <w:lvl w:ilvl="2" w:tplc="087AAD0E">
      <w:start w:val="1"/>
      <w:numFmt w:val="lowerRoman"/>
      <w:lvlText w:val="%3."/>
      <w:lvlJc w:val="right"/>
      <w:pPr>
        <w:ind w:left="2880" w:hanging="180"/>
      </w:pPr>
    </w:lvl>
    <w:lvl w:ilvl="3" w:tplc="7ABAD3A2">
      <w:start w:val="1"/>
      <w:numFmt w:val="decimal"/>
      <w:lvlText w:val="%4."/>
      <w:lvlJc w:val="left"/>
      <w:pPr>
        <w:ind w:left="3600" w:hanging="360"/>
      </w:pPr>
    </w:lvl>
    <w:lvl w:ilvl="4" w:tplc="9A5EB4C0">
      <w:start w:val="1"/>
      <w:numFmt w:val="lowerLetter"/>
      <w:lvlText w:val="%5."/>
      <w:lvlJc w:val="left"/>
      <w:pPr>
        <w:ind w:left="4320" w:hanging="360"/>
      </w:pPr>
    </w:lvl>
    <w:lvl w:ilvl="5" w:tplc="C282948A">
      <w:start w:val="1"/>
      <w:numFmt w:val="lowerRoman"/>
      <w:lvlText w:val="%6."/>
      <w:lvlJc w:val="right"/>
      <w:pPr>
        <w:ind w:left="5040" w:hanging="180"/>
      </w:pPr>
    </w:lvl>
    <w:lvl w:ilvl="6" w:tplc="11E284E2">
      <w:start w:val="1"/>
      <w:numFmt w:val="decimal"/>
      <w:lvlText w:val="%7."/>
      <w:lvlJc w:val="left"/>
      <w:pPr>
        <w:ind w:left="5760" w:hanging="360"/>
      </w:pPr>
    </w:lvl>
    <w:lvl w:ilvl="7" w:tplc="64B2658A">
      <w:start w:val="1"/>
      <w:numFmt w:val="lowerLetter"/>
      <w:lvlText w:val="%8."/>
      <w:lvlJc w:val="left"/>
      <w:pPr>
        <w:ind w:left="6480" w:hanging="360"/>
      </w:pPr>
    </w:lvl>
    <w:lvl w:ilvl="8" w:tplc="E21AA6AC">
      <w:start w:val="1"/>
      <w:numFmt w:val="lowerRoman"/>
      <w:lvlText w:val="%9."/>
      <w:lvlJc w:val="right"/>
      <w:pPr>
        <w:ind w:left="7200" w:hanging="180"/>
      </w:pPr>
    </w:lvl>
  </w:abstractNum>
  <w:abstractNum w:abstractNumId="24" w15:restartNumberingAfterBreak="0">
    <w:nsid w:val="536D4CB2"/>
    <w:multiLevelType w:val="hybridMultilevel"/>
    <w:tmpl w:val="98C2F834"/>
    <w:lvl w:ilvl="0" w:tplc="AE7EA06A">
      <w:start w:val="1"/>
      <w:numFmt w:val="decimal"/>
      <w:lvlText w:val="%1."/>
      <w:lvlJc w:val="left"/>
      <w:pPr>
        <w:ind w:left="644" w:hanging="360"/>
      </w:pPr>
      <w:rPr>
        <w:rFonts w:hint="default"/>
        <w:color w:val="FF0000"/>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585907DF"/>
    <w:multiLevelType w:val="hybridMultilevel"/>
    <w:tmpl w:val="F5A0C10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1">
      <w:start w:val="1"/>
      <w:numFmt w:val="bullet"/>
      <w:lvlText w:val=""/>
      <w:lvlJc w:val="left"/>
      <w:pPr>
        <w:ind w:left="2160" w:hanging="360"/>
      </w:pPr>
      <w:rPr>
        <w:rFonts w:ascii="Symbol" w:hAnsi="Symbol" w:hint="default"/>
      </w:rPr>
    </w:lvl>
    <w:lvl w:ilvl="3" w:tplc="10090001">
      <w:start w:val="1"/>
      <w:numFmt w:val="bullet"/>
      <w:lvlText w:val=""/>
      <w:lvlJc w:val="left"/>
      <w:pPr>
        <w:ind w:left="2880" w:hanging="360"/>
      </w:pPr>
      <w:rPr>
        <w:rFonts w:ascii="Symbol" w:hAnsi="Symbol" w:hint="default"/>
      </w:rPr>
    </w:lvl>
    <w:lvl w:ilvl="4" w:tplc="9A66E434">
      <w:numFmt w:val="bullet"/>
      <w:lvlText w:val="-"/>
      <w:lvlJc w:val="left"/>
      <w:pPr>
        <w:ind w:left="3600" w:hanging="360"/>
      </w:pPr>
      <w:rPr>
        <w:rFonts w:ascii="Times New Roman" w:eastAsia="Arial Unicode MS" w:hAnsi="Times New Roman"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591A71F6"/>
    <w:multiLevelType w:val="hybridMultilevel"/>
    <w:tmpl w:val="51D6FCC8"/>
    <w:lvl w:ilvl="0" w:tplc="EBDA9332">
      <w:start w:val="1"/>
      <w:numFmt w:val="decimal"/>
      <w:lvlText w:val="%1."/>
      <w:lvlJc w:val="left"/>
      <w:pPr>
        <w:ind w:left="720" w:hanging="360"/>
      </w:pPr>
    </w:lvl>
    <w:lvl w:ilvl="1" w:tplc="897607CE">
      <w:start w:val="1"/>
      <w:numFmt w:val="lowerLetter"/>
      <w:lvlText w:val="(%2)"/>
      <w:lvlJc w:val="left"/>
      <w:pPr>
        <w:ind w:left="1440" w:hanging="360"/>
      </w:pPr>
      <w:rPr>
        <w:rFonts w:ascii="Calibri" w:eastAsia="Calibri" w:hAnsi="Calibri" w:cs="Times New Roman"/>
      </w:rPr>
    </w:lvl>
    <w:lvl w:ilvl="2" w:tplc="E03862EE">
      <w:start w:val="2"/>
      <w:numFmt w:val="decimal"/>
      <w:lvlText w:val="%3."/>
      <w:lvlJc w:val="left"/>
      <w:pPr>
        <w:ind w:left="2160" w:hanging="360"/>
      </w:pPr>
    </w:lvl>
    <w:lvl w:ilvl="3" w:tplc="C908CEC2">
      <w:start w:val="1"/>
      <w:numFmt w:val="decimal"/>
      <w:lvlText w:val="%4."/>
      <w:lvlJc w:val="left"/>
      <w:pPr>
        <w:ind w:left="2880" w:hanging="360"/>
      </w:pPr>
    </w:lvl>
    <w:lvl w:ilvl="4" w:tplc="94AC0232">
      <w:start w:val="1"/>
      <w:numFmt w:val="decimal"/>
      <w:lvlText w:val="%5."/>
      <w:lvlJc w:val="left"/>
      <w:pPr>
        <w:ind w:left="3600" w:hanging="360"/>
      </w:pPr>
    </w:lvl>
    <w:lvl w:ilvl="5" w:tplc="A72A69AA">
      <w:start w:val="1"/>
      <w:numFmt w:val="decimal"/>
      <w:lvlText w:val="%6."/>
      <w:lvlJc w:val="left"/>
      <w:pPr>
        <w:ind w:left="4320" w:hanging="360"/>
      </w:pPr>
    </w:lvl>
    <w:lvl w:ilvl="6" w:tplc="39584BEE">
      <w:start w:val="1"/>
      <w:numFmt w:val="decimal"/>
      <w:lvlText w:val="%7."/>
      <w:lvlJc w:val="left"/>
      <w:pPr>
        <w:ind w:left="5040" w:hanging="360"/>
      </w:pPr>
    </w:lvl>
    <w:lvl w:ilvl="7" w:tplc="639A8A80">
      <w:start w:val="1"/>
      <w:numFmt w:val="decimal"/>
      <w:lvlText w:val="%8."/>
      <w:lvlJc w:val="left"/>
      <w:pPr>
        <w:ind w:left="5760" w:hanging="360"/>
      </w:pPr>
    </w:lvl>
    <w:lvl w:ilvl="8" w:tplc="DE38CD20">
      <w:start w:val="1"/>
      <w:numFmt w:val="decimal"/>
      <w:lvlText w:val="%9."/>
      <w:lvlJc w:val="left"/>
      <w:pPr>
        <w:ind w:left="6480" w:hanging="360"/>
      </w:pPr>
    </w:lvl>
  </w:abstractNum>
  <w:abstractNum w:abstractNumId="27" w15:restartNumberingAfterBreak="0">
    <w:nsid w:val="5B9D6A01"/>
    <w:multiLevelType w:val="hybridMultilevel"/>
    <w:tmpl w:val="D6F294AA"/>
    <w:lvl w:ilvl="0" w:tplc="DD28CC9E">
      <w:start w:val="1"/>
      <w:numFmt w:val="lowerLetter"/>
      <w:lvlText w:val="(%1)"/>
      <w:lvlJc w:val="left"/>
      <w:pPr>
        <w:ind w:left="720" w:hanging="360"/>
      </w:pPr>
      <w:rPr>
        <w:rFonts w:ascii="Times New Roman" w:eastAsia="Calibri"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F2A1F51"/>
    <w:multiLevelType w:val="hybridMultilevel"/>
    <w:tmpl w:val="55087C10"/>
    <w:lvl w:ilvl="0" w:tplc="F842AD14">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DF0364"/>
    <w:multiLevelType w:val="multilevel"/>
    <w:tmpl w:val="62026DAC"/>
    <w:lvl w:ilvl="0">
      <w:start w:val="2"/>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30" w15:restartNumberingAfterBreak="0">
    <w:nsid w:val="65F831C2"/>
    <w:multiLevelType w:val="hybridMultilevel"/>
    <w:tmpl w:val="B476966A"/>
    <w:lvl w:ilvl="0" w:tplc="6FBC0240">
      <w:start w:val="1"/>
      <w:numFmt w:val="decimal"/>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15:restartNumberingAfterBreak="0">
    <w:nsid w:val="667721D9"/>
    <w:multiLevelType w:val="multilevel"/>
    <w:tmpl w:val="9592A07E"/>
    <w:lvl w:ilvl="0">
      <w:start w:val="1"/>
      <w:numFmt w:val="low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AC9734D"/>
    <w:multiLevelType w:val="hybridMultilevel"/>
    <w:tmpl w:val="7D20B3E4"/>
    <w:lvl w:ilvl="0" w:tplc="DD28CC9E">
      <w:start w:val="1"/>
      <w:numFmt w:val="lowerLetter"/>
      <w:lvlText w:val="(%1)"/>
      <w:lvlJc w:val="left"/>
      <w:pPr>
        <w:ind w:left="1440" w:hanging="360"/>
      </w:pPr>
      <w:rPr>
        <w:rFonts w:ascii="Times New Roman" w:eastAsia="Calibri" w:hAnsi="Times New Roman" w:cs="Times New Roman" w:hint="default"/>
      </w:rPr>
    </w:lvl>
    <w:lvl w:ilvl="1" w:tplc="C7B28F9C">
      <w:start w:val="1"/>
      <w:numFmt w:val="lowerLetter"/>
      <w:lvlText w:val="%2."/>
      <w:lvlJc w:val="left"/>
      <w:pPr>
        <w:ind w:left="2160" w:hanging="360"/>
      </w:pPr>
    </w:lvl>
    <w:lvl w:ilvl="2" w:tplc="F3A6A968">
      <w:start w:val="1"/>
      <w:numFmt w:val="lowerRoman"/>
      <w:lvlText w:val="%3."/>
      <w:lvlJc w:val="right"/>
      <w:pPr>
        <w:ind w:left="2880" w:hanging="180"/>
      </w:pPr>
    </w:lvl>
    <w:lvl w:ilvl="3" w:tplc="A13C2248">
      <w:start w:val="1"/>
      <w:numFmt w:val="decimal"/>
      <w:lvlText w:val="%4."/>
      <w:lvlJc w:val="left"/>
      <w:pPr>
        <w:ind w:left="3600" w:hanging="360"/>
      </w:pPr>
    </w:lvl>
    <w:lvl w:ilvl="4" w:tplc="826CE94E">
      <w:start w:val="1"/>
      <w:numFmt w:val="lowerLetter"/>
      <w:lvlText w:val="%5."/>
      <w:lvlJc w:val="left"/>
      <w:pPr>
        <w:ind w:left="4320" w:hanging="360"/>
      </w:pPr>
    </w:lvl>
    <w:lvl w:ilvl="5" w:tplc="F3862548">
      <w:start w:val="1"/>
      <w:numFmt w:val="lowerRoman"/>
      <w:lvlText w:val="%6."/>
      <w:lvlJc w:val="right"/>
      <w:pPr>
        <w:ind w:left="5040" w:hanging="180"/>
      </w:pPr>
    </w:lvl>
    <w:lvl w:ilvl="6" w:tplc="8CD43346">
      <w:start w:val="1"/>
      <w:numFmt w:val="decimal"/>
      <w:lvlText w:val="%7."/>
      <w:lvlJc w:val="left"/>
      <w:pPr>
        <w:ind w:left="5760" w:hanging="360"/>
      </w:pPr>
    </w:lvl>
    <w:lvl w:ilvl="7" w:tplc="876A7D2C">
      <w:start w:val="1"/>
      <w:numFmt w:val="lowerLetter"/>
      <w:lvlText w:val="%8."/>
      <w:lvlJc w:val="left"/>
      <w:pPr>
        <w:ind w:left="6480" w:hanging="360"/>
      </w:pPr>
    </w:lvl>
    <w:lvl w:ilvl="8" w:tplc="9CF8767E">
      <w:start w:val="1"/>
      <w:numFmt w:val="lowerRoman"/>
      <w:lvlText w:val="%9."/>
      <w:lvlJc w:val="right"/>
      <w:pPr>
        <w:ind w:left="7200" w:hanging="180"/>
      </w:pPr>
    </w:lvl>
  </w:abstractNum>
  <w:abstractNum w:abstractNumId="33" w15:restartNumberingAfterBreak="0">
    <w:nsid w:val="6EB0178D"/>
    <w:multiLevelType w:val="hybridMultilevel"/>
    <w:tmpl w:val="4A400C7E"/>
    <w:lvl w:ilvl="0" w:tplc="32ECDFB8">
      <w:start w:val="1"/>
      <w:numFmt w:val="decimal"/>
      <w:lvlText w:val="%1."/>
      <w:lvlJc w:val="left"/>
      <w:pPr>
        <w:ind w:left="720" w:hanging="360"/>
      </w:pPr>
    </w:lvl>
    <w:lvl w:ilvl="1" w:tplc="5424519C">
      <w:start w:val="1"/>
      <w:numFmt w:val="lowerLetter"/>
      <w:lvlText w:val="(%2)"/>
      <w:lvlJc w:val="left"/>
      <w:pPr>
        <w:ind w:left="1440" w:hanging="360"/>
      </w:pPr>
      <w:rPr>
        <w:rFonts w:ascii="Calibri" w:eastAsia="Calibri" w:hAnsi="Calibri" w:cs="Times New Roman"/>
      </w:rPr>
    </w:lvl>
    <w:lvl w:ilvl="2" w:tplc="300A646E">
      <w:start w:val="1"/>
      <w:numFmt w:val="decimal"/>
      <w:lvlText w:val="%3."/>
      <w:lvlJc w:val="left"/>
      <w:pPr>
        <w:ind w:left="2160" w:hanging="360"/>
      </w:pPr>
    </w:lvl>
    <w:lvl w:ilvl="3" w:tplc="465A3822">
      <w:start w:val="1"/>
      <w:numFmt w:val="decimal"/>
      <w:lvlText w:val="%4."/>
      <w:lvlJc w:val="left"/>
      <w:pPr>
        <w:ind w:left="2880" w:hanging="360"/>
      </w:pPr>
    </w:lvl>
    <w:lvl w:ilvl="4" w:tplc="DFC8B9F0">
      <w:start w:val="1"/>
      <w:numFmt w:val="decimal"/>
      <w:lvlText w:val="%5."/>
      <w:lvlJc w:val="left"/>
      <w:pPr>
        <w:ind w:left="3600" w:hanging="360"/>
      </w:pPr>
    </w:lvl>
    <w:lvl w:ilvl="5" w:tplc="A140A074">
      <w:start w:val="1"/>
      <w:numFmt w:val="decimal"/>
      <w:lvlText w:val="%6."/>
      <w:lvlJc w:val="left"/>
      <w:pPr>
        <w:ind w:left="4320" w:hanging="360"/>
      </w:pPr>
    </w:lvl>
    <w:lvl w:ilvl="6" w:tplc="0EE82AC4">
      <w:start w:val="1"/>
      <w:numFmt w:val="decimal"/>
      <w:lvlText w:val="%7."/>
      <w:lvlJc w:val="left"/>
      <w:pPr>
        <w:ind w:left="5040" w:hanging="360"/>
      </w:pPr>
    </w:lvl>
    <w:lvl w:ilvl="7" w:tplc="01C086A2">
      <w:start w:val="1"/>
      <w:numFmt w:val="decimal"/>
      <w:lvlText w:val="%8."/>
      <w:lvlJc w:val="left"/>
      <w:pPr>
        <w:ind w:left="5760" w:hanging="360"/>
      </w:pPr>
    </w:lvl>
    <w:lvl w:ilvl="8" w:tplc="77B26506">
      <w:start w:val="1"/>
      <w:numFmt w:val="decimal"/>
      <w:lvlText w:val="%9."/>
      <w:lvlJc w:val="left"/>
      <w:pPr>
        <w:ind w:left="6480" w:hanging="360"/>
      </w:pPr>
    </w:lvl>
  </w:abstractNum>
  <w:abstractNum w:abstractNumId="34" w15:restartNumberingAfterBreak="0">
    <w:nsid w:val="6ED40842"/>
    <w:multiLevelType w:val="hybridMultilevel"/>
    <w:tmpl w:val="160A04A4"/>
    <w:lvl w:ilvl="0" w:tplc="4B4C2542">
      <w:start w:val="2"/>
      <w:numFmt w:val="lowerLetter"/>
      <w:lvlText w:val="%1."/>
      <w:lvlJc w:val="left"/>
      <w:pPr>
        <w:tabs>
          <w:tab w:val="num" w:pos="720"/>
        </w:tabs>
        <w:ind w:left="720" w:hanging="360"/>
      </w:pPr>
    </w:lvl>
    <w:lvl w:ilvl="1" w:tplc="A322CA14">
      <w:start w:val="1"/>
      <w:numFmt w:val="lowerLetter"/>
      <w:lvlText w:val="%2."/>
      <w:lvlJc w:val="left"/>
      <w:pPr>
        <w:tabs>
          <w:tab w:val="num" w:pos="1440"/>
        </w:tabs>
        <w:ind w:left="1440" w:hanging="360"/>
      </w:pPr>
    </w:lvl>
    <w:lvl w:ilvl="2" w:tplc="E280FD8A">
      <w:start w:val="1"/>
      <w:numFmt w:val="lowerLetter"/>
      <w:lvlText w:val="%3."/>
      <w:lvlJc w:val="left"/>
      <w:pPr>
        <w:tabs>
          <w:tab w:val="num" w:pos="2160"/>
        </w:tabs>
        <w:ind w:left="2160" w:hanging="360"/>
      </w:pPr>
    </w:lvl>
    <w:lvl w:ilvl="3" w:tplc="5BF2DA08">
      <w:start w:val="1"/>
      <w:numFmt w:val="lowerLetter"/>
      <w:lvlText w:val="%4."/>
      <w:lvlJc w:val="left"/>
      <w:pPr>
        <w:tabs>
          <w:tab w:val="num" w:pos="2880"/>
        </w:tabs>
        <w:ind w:left="2880" w:hanging="360"/>
      </w:pPr>
    </w:lvl>
    <w:lvl w:ilvl="4" w:tplc="10B41DB4">
      <w:start w:val="1"/>
      <w:numFmt w:val="lowerLetter"/>
      <w:lvlText w:val="%5."/>
      <w:lvlJc w:val="left"/>
      <w:pPr>
        <w:tabs>
          <w:tab w:val="num" w:pos="3600"/>
        </w:tabs>
        <w:ind w:left="3600" w:hanging="360"/>
      </w:pPr>
    </w:lvl>
    <w:lvl w:ilvl="5" w:tplc="DA322DAC">
      <w:start w:val="1"/>
      <w:numFmt w:val="lowerLetter"/>
      <w:lvlText w:val="%6."/>
      <w:lvlJc w:val="left"/>
      <w:pPr>
        <w:tabs>
          <w:tab w:val="num" w:pos="4320"/>
        </w:tabs>
        <w:ind w:left="4320" w:hanging="360"/>
      </w:pPr>
    </w:lvl>
    <w:lvl w:ilvl="6" w:tplc="63FC38EA">
      <w:start w:val="1"/>
      <w:numFmt w:val="lowerLetter"/>
      <w:lvlText w:val="%7."/>
      <w:lvlJc w:val="left"/>
      <w:pPr>
        <w:tabs>
          <w:tab w:val="num" w:pos="5040"/>
        </w:tabs>
        <w:ind w:left="5040" w:hanging="360"/>
      </w:pPr>
    </w:lvl>
    <w:lvl w:ilvl="7" w:tplc="D6F04D1E">
      <w:start w:val="1"/>
      <w:numFmt w:val="lowerLetter"/>
      <w:lvlText w:val="%8."/>
      <w:lvlJc w:val="left"/>
      <w:pPr>
        <w:tabs>
          <w:tab w:val="num" w:pos="5760"/>
        </w:tabs>
        <w:ind w:left="5760" w:hanging="360"/>
      </w:pPr>
    </w:lvl>
    <w:lvl w:ilvl="8" w:tplc="F6D84D96">
      <w:start w:val="1"/>
      <w:numFmt w:val="lowerLetter"/>
      <w:lvlText w:val="%9."/>
      <w:lvlJc w:val="left"/>
      <w:pPr>
        <w:tabs>
          <w:tab w:val="num" w:pos="6480"/>
        </w:tabs>
        <w:ind w:left="6480" w:hanging="360"/>
      </w:pPr>
    </w:lvl>
  </w:abstractNum>
  <w:abstractNum w:abstractNumId="35" w15:restartNumberingAfterBreak="0">
    <w:nsid w:val="776232CB"/>
    <w:multiLevelType w:val="hybridMultilevel"/>
    <w:tmpl w:val="0809001D"/>
    <w:lvl w:ilvl="0" w:tplc="C720D156">
      <w:start w:val="1"/>
      <w:numFmt w:val="decimal"/>
      <w:lvlText w:val="%1)"/>
      <w:lvlJc w:val="left"/>
      <w:pPr>
        <w:ind w:left="360" w:hanging="360"/>
      </w:pPr>
    </w:lvl>
    <w:lvl w:ilvl="1" w:tplc="48E297FC">
      <w:start w:val="1"/>
      <w:numFmt w:val="lowerLetter"/>
      <w:lvlText w:val="%2)"/>
      <w:lvlJc w:val="left"/>
      <w:pPr>
        <w:ind w:left="720" w:hanging="360"/>
      </w:pPr>
    </w:lvl>
    <w:lvl w:ilvl="2" w:tplc="476A29AA">
      <w:start w:val="1"/>
      <w:numFmt w:val="lowerRoman"/>
      <w:lvlText w:val="%3)"/>
      <w:lvlJc w:val="left"/>
      <w:pPr>
        <w:ind w:left="1080" w:hanging="360"/>
      </w:pPr>
    </w:lvl>
    <w:lvl w:ilvl="3" w:tplc="A192DD28">
      <w:start w:val="1"/>
      <w:numFmt w:val="decimal"/>
      <w:lvlText w:val="(%4)"/>
      <w:lvlJc w:val="left"/>
      <w:pPr>
        <w:ind w:left="1440" w:hanging="360"/>
      </w:pPr>
    </w:lvl>
    <w:lvl w:ilvl="4" w:tplc="F2B0DC46">
      <w:start w:val="1"/>
      <w:numFmt w:val="lowerLetter"/>
      <w:lvlText w:val="(%5)"/>
      <w:lvlJc w:val="left"/>
      <w:pPr>
        <w:ind w:left="1800" w:hanging="360"/>
      </w:pPr>
    </w:lvl>
    <w:lvl w:ilvl="5" w:tplc="0ECC2BA6">
      <w:start w:val="1"/>
      <w:numFmt w:val="lowerRoman"/>
      <w:lvlText w:val="(%6)"/>
      <w:lvlJc w:val="left"/>
      <w:pPr>
        <w:ind w:left="2160" w:hanging="360"/>
      </w:pPr>
    </w:lvl>
    <w:lvl w:ilvl="6" w:tplc="EE9EBA2C">
      <w:start w:val="1"/>
      <w:numFmt w:val="decimal"/>
      <w:lvlText w:val="%7."/>
      <w:lvlJc w:val="left"/>
      <w:pPr>
        <w:ind w:left="2520" w:hanging="360"/>
      </w:pPr>
    </w:lvl>
    <w:lvl w:ilvl="7" w:tplc="DAC8B7FA">
      <w:start w:val="1"/>
      <w:numFmt w:val="lowerLetter"/>
      <w:lvlText w:val="%8."/>
      <w:lvlJc w:val="left"/>
      <w:pPr>
        <w:ind w:left="2880" w:hanging="360"/>
      </w:pPr>
    </w:lvl>
    <w:lvl w:ilvl="8" w:tplc="7FB6C5AA">
      <w:start w:val="1"/>
      <w:numFmt w:val="lowerRoman"/>
      <w:lvlText w:val="%9."/>
      <w:lvlJc w:val="left"/>
      <w:pPr>
        <w:ind w:left="3240" w:hanging="360"/>
      </w:pPr>
    </w:lvl>
  </w:abstractNum>
  <w:abstractNum w:abstractNumId="36" w15:restartNumberingAfterBreak="0">
    <w:nsid w:val="795C7DEC"/>
    <w:multiLevelType w:val="hybridMultilevel"/>
    <w:tmpl w:val="3EACA596"/>
    <w:lvl w:ilvl="0" w:tplc="21DEBD4E">
      <w:start w:val="1"/>
      <w:numFmt w:val="lowerLetter"/>
      <w:lvlText w:val="(%1)"/>
      <w:lvlJc w:val="left"/>
      <w:pPr>
        <w:ind w:left="1440" w:hanging="720"/>
      </w:pPr>
    </w:lvl>
    <w:lvl w:ilvl="1" w:tplc="F4D66268">
      <w:start w:val="1"/>
      <w:numFmt w:val="lowerLetter"/>
      <w:lvlText w:val="%2."/>
      <w:lvlJc w:val="left"/>
      <w:pPr>
        <w:ind w:left="1800" w:hanging="360"/>
      </w:pPr>
    </w:lvl>
    <w:lvl w:ilvl="2" w:tplc="9604B33A">
      <w:start w:val="1"/>
      <w:numFmt w:val="lowerRoman"/>
      <w:lvlText w:val="%3."/>
      <w:lvlJc w:val="right"/>
      <w:pPr>
        <w:ind w:left="2520" w:hanging="180"/>
      </w:pPr>
    </w:lvl>
    <w:lvl w:ilvl="3" w:tplc="5ED44F30">
      <w:start w:val="1"/>
      <w:numFmt w:val="decimal"/>
      <w:lvlText w:val="%4."/>
      <w:lvlJc w:val="left"/>
      <w:pPr>
        <w:ind w:left="3240" w:hanging="360"/>
      </w:pPr>
    </w:lvl>
    <w:lvl w:ilvl="4" w:tplc="3EE67E7E">
      <w:start w:val="1"/>
      <w:numFmt w:val="lowerLetter"/>
      <w:lvlText w:val="%5."/>
      <w:lvlJc w:val="left"/>
      <w:pPr>
        <w:ind w:left="3960" w:hanging="360"/>
      </w:pPr>
    </w:lvl>
    <w:lvl w:ilvl="5" w:tplc="0F86D5B2">
      <w:start w:val="1"/>
      <w:numFmt w:val="lowerRoman"/>
      <w:lvlText w:val="%6."/>
      <w:lvlJc w:val="right"/>
      <w:pPr>
        <w:ind w:left="4680" w:hanging="180"/>
      </w:pPr>
    </w:lvl>
    <w:lvl w:ilvl="6" w:tplc="C0645ECC">
      <w:start w:val="1"/>
      <w:numFmt w:val="decimal"/>
      <w:lvlText w:val="%7."/>
      <w:lvlJc w:val="left"/>
      <w:pPr>
        <w:ind w:left="5400" w:hanging="360"/>
      </w:pPr>
    </w:lvl>
    <w:lvl w:ilvl="7" w:tplc="42728D62">
      <w:start w:val="1"/>
      <w:numFmt w:val="lowerLetter"/>
      <w:lvlText w:val="%8."/>
      <w:lvlJc w:val="left"/>
      <w:pPr>
        <w:ind w:left="6120" w:hanging="360"/>
      </w:pPr>
    </w:lvl>
    <w:lvl w:ilvl="8" w:tplc="8D241CE0">
      <w:start w:val="1"/>
      <w:numFmt w:val="lowerRoman"/>
      <w:lvlText w:val="%9."/>
      <w:lvlJc w:val="right"/>
      <w:pPr>
        <w:ind w:left="6840" w:hanging="180"/>
      </w:pPr>
    </w:lvl>
  </w:abstractNum>
  <w:abstractNum w:abstractNumId="37" w15:restartNumberingAfterBreak="0">
    <w:nsid w:val="7B013065"/>
    <w:multiLevelType w:val="hybridMultilevel"/>
    <w:tmpl w:val="91FE44AA"/>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num w:numId="1">
    <w:abstractNumId w:val="31"/>
  </w:num>
  <w:num w:numId="2">
    <w:abstractNumId w:val="33"/>
  </w:num>
  <w:num w:numId="3">
    <w:abstractNumId w:val="26"/>
  </w:num>
  <w:num w:numId="4">
    <w:abstractNumId w:val="36"/>
  </w:num>
  <w:num w:numId="5">
    <w:abstractNumId w:val="23"/>
  </w:num>
  <w:num w:numId="6">
    <w:abstractNumId w:val="2"/>
  </w:num>
  <w:num w:numId="7">
    <w:abstractNumId w:val="28"/>
  </w:num>
  <w:num w:numId="8">
    <w:abstractNumId w:val="11"/>
  </w:num>
  <w:num w:numId="9">
    <w:abstractNumId w:val="7"/>
  </w:num>
  <w:num w:numId="10">
    <w:abstractNumId w:val="14"/>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3"/>
  </w:num>
  <w:num w:numId="14">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24"/>
  </w:num>
  <w:num w:numId="20">
    <w:abstractNumId w:val="5"/>
  </w:num>
  <w:num w:numId="21">
    <w:abstractNumId w:val="35"/>
  </w:num>
  <w:num w:numId="22">
    <w:abstractNumId w:val="12"/>
  </w:num>
  <w:num w:numId="23">
    <w:abstractNumId w:val="10"/>
  </w:num>
  <w:num w:numId="24">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32"/>
  </w:num>
  <w:num w:numId="30">
    <w:abstractNumId w:val="13"/>
  </w:num>
  <w:num w:numId="31">
    <w:abstractNumId w:val="8"/>
  </w:num>
  <w:num w:numId="32">
    <w:abstractNumId w:val="34"/>
  </w:num>
  <w:num w:numId="33">
    <w:abstractNumId w:val="6"/>
  </w:num>
  <w:num w:numId="34">
    <w:abstractNumId w:val="9"/>
  </w:num>
  <w:num w:numId="35">
    <w:abstractNumId w:val="4"/>
  </w:num>
  <w:num w:numId="36">
    <w:abstractNumId w:val="15"/>
  </w:num>
  <w:num w:numId="37">
    <w:abstractNumId w:val="21"/>
  </w:num>
  <w:num w:numId="38">
    <w:abstractNumId w:val="20"/>
  </w:num>
  <w:num w:numId="39">
    <w:abstractNumId w:val="3"/>
  </w:num>
  <w:num w:numId="40">
    <w:abstractNumId w:val="17"/>
  </w:num>
  <w:num w:numId="41">
    <w:abstractNumId w:val="27"/>
  </w:num>
  <w:num w:numId="42">
    <w:abstractNumId w:val="25"/>
  </w:num>
  <w:num w:numId="43">
    <w:abstractNumId w:val="22"/>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autoHyphenation/>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153"/>
    <w:rsid w:val="00000653"/>
    <w:rsid w:val="0000332D"/>
    <w:rsid w:val="00003389"/>
    <w:rsid w:val="00003588"/>
    <w:rsid w:val="00003C04"/>
    <w:rsid w:val="00003DF9"/>
    <w:rsid w:val="00004061"/>
    <w:rsid w:val="00004185"/>
    <w:rsid w:val="000047DB"/>
    <w:rsid w:val="00004DDF"/>
    <w:rsid w:val="00005577"/>
    <w:rsid w:val="00005E5B"/>
    <w:rsid w:val="00007782"/>
    <w:rsid w:val="000077D0"/>
    <w:rsid w:val="000100D0"/>
    <w:rsid w:val="000103EF"/>
    <w:rsid w:val="000111B1"/>
    <w:rsid w:val="0001166D"/>
    <w:rsid w:val="00011C0B"/>
    <w:rsid w:val="0001277D"/>
    <w:rsid w:val="00012B67"/>
    <w:rsid w:val="00013A25"/>
    <w:rsid w:val="00014994"/>
    <w:rsid w:val="00016EAD"/>
    <w:rsid w:val="00016F99"/>
    <w:rsid w:val="00017377"/>
    <w:rsid w:val="00021DF1"/>
    <w:rsid w:val="0002200A"/>
    <w:rsid w:val="000228E6"/>
    <w:rsid w:val="000236F5"/>
    <w:rsid w:val="00023C90"/>
    <w:rsid w:val="00024007"/>
    <w:rsid w:val="00024976"/>
    <w:rsid w:val="00024A63"/>
    <w:rsid w:val="000251DD"/>
    <w:rsid w:val="00025A4A"/>
    <w:rsid w:val="00025DC5"/>
    <w:rsid w:val="00025E26"/>
    <w:rsid w:val="0003023A"/>
    <w:rsid w:val="00030BF5"/>
    <w:rsid w:val="000314DB"/>
    <w:rsid w:val="00031539"/>
    <w:rsid w:val="00032C15"/>
    <w:rsid w:val="00033368"/>
    <w:rsid w:val="00033E75"/>
    <w:rsid w:val="000349DF"/>
    <w:rsid w:val="00034C02"/>
    <w:rsid w:val="00037453"/>
    <w:rsid w:val="00037837"/>
    <w:rsid w:val="00037F33"/>
    <w:rsid w:val="000402B9"/>
    <w:rsid w:val="00040A64"/>
    <w:rsid w:val="00040CD4"/>
    <w:rsid w:val="00041ABC"/>
    <w:rsid w:val="00042B2D"/>
    <w:rsid w:val="00042E1A"/>
    <w:rsid w:val="000440CC"/>
    <w:rsid w:val="000450F7"/>
    <w:rsid w:val="00045616"/>
    <w:rsid w:val="00045A53"/>
    <w:rsid w:val="00046F82"/>
    <w:rsid w:val="00047024"/>
    <w:rsid w:val="000475B8"/>
    <w:rsid w:val="00050720"/>
    <w:rsid w:val="00050D89"/>
    <w:rsid w:val="00050FB9"/>
    <w:rsid w:val="00051C10"/>
    <w:rsid w:val="00051DA4"/>
    <w:rsid w:val="00051DD6"/>
    <w:rsid w:val="000529BC"/>
    <w:rsid w:val="000536D9"/>
    <w:rsid w:val="00054744"/>
    <w:rsid w:val="00054D3F"/>
    <w:rsid w:val="00054EF1"/>
    <w:rsid w:val="000553FA"/>
    <w:rsid w:val="0005540E"/>
    <w:rsid w:val="00055E6D"/>
    <w:rsid w:val="00056BD6"/>
    <w:rsid w:val="00056F8C"/>
    <w:rsid w:val="00057EAE"/>
    <w:rsid w:val="000614C3"/>
    <w:rsid w:val="00061612"/>
    <w:rsid w:val="00061942"/>
    <w:rsid w:val="00061BCB"/>
    <w:rsid w:val="000627E1"/>
    <w:rsid w:val="00062A59"/>
    <w:rsid w:val="00063044"/>
    <w:rsid w:val="00065754"/>
    <w:rsid w:val="00065AE9"/>
    <w:rsid w:val="00065C86"/>
    <w:rsid w:val="00066401"/>
    <w:rsid w:val="00067127"/>
    <w:rsid w:val="000675EE"/>
    <w:rsid w:val="000708FF"/>
    <w:rsid w:val="000714CB"/>
    <w:rsid w:val="00072023"/>
    <w:rsid w:val="0007369C"/>
    <w:rsid w:val="000741AA"/>
    <w:rsid w:val="00074CB7"/>
    <w:rsid w:val="00074CD5"/>
    <w:rsid w:val="000755C9"/>
    <w:rsid w:val="000755F8"/>
    <w:rsid w:val="00077BBC"/>
    <w:rsid w:val="00080079"/>
    <w:rsid w:val="00080501"/>
    <w:rsid w:val="0008076D"/>
    <w:rsid w:val="00081B3E"/>
    <w:rsid w:val="00081E0C"/>
    <w:rsid w:val="00086A4F"/>
    <w:rsid w:val="00086E4A"/>
    <w:rsid w:val="00087186"/>
    <w:rsid w:val="000901AD"/>
    <w:rsid w:val="00090752"/>
    <w:rsid w:val="00091029"/>
    <w:rsid w:val="000910BA"/>
    <w:rsid w:val="000926C0"/>
    <w:rsid w:val="00092912"/>
    <w:rsid w:val="00094244"/>
    <w:rsid w:val="0009475B"/>
    <w:rsid w:val="00094A11"/>
    <w:rsid w:val="000950DF"/>
    <w:rsid w:val="0009604A"/>
    <w:rsid w:val="00097CEA"/>
    <w:rsid w:val="000A1307"/>
    <w:rsid w:val="000A1642"/>
    <w:rsid w:val="000A37A1"/>
    <w:rsid w:val="000A3D33"/>
    <w:rsid w:val="000A51B2"/>
    <w:rsid w:val="000A5284"/>
    <w:rsid w:val="000A5A38"/>
    <w:rsid w:val="000A69D5"/>
    <w:rsid w:val="000A6AE5"/>
    <w:rsid w:val="000B00DD"/>
    <w:rsid w:val="000B0626"/>
    <w:rsid w:val="000B1F68"/>
    <w:rsid w:val="000B40FE"/>
    <w:rsid w:val="000B4872"/>
    <w:rsid w:val="000B4B2A"/>
    <w:rsid w:val="000B5E52"/>
    <w:rsid w:val="000B7BD4"/>
    <w:rsid w:val="000B7E7C"/>
    <w:rsid w:val="000C029B"/>
    <w:rsid w:val="000C04C4"/>
    <w:rsid w:val="000C08F6"/>
    <w:rsid w:val="000C0A99"/>
    <w:rsid w:val="000C1148"/>
    <w:rsid w:val="000C25DD"/>
    <w:rsid w:val="000C2711"/>
    <w:rsid w:val="000C27F0"/>
    <w:rsid w:val="000C44D8"/>
    <w:rsid w:val="000C4E6C"/>
    <w:rsid w:val="000C6550"/>
    <w:rsid w:val="000D0E0C"/>
    <w:rsid w:val="000D2621"/>
    <w:rsid w:val="000D3105"/>
    <w:rsid w:val="000D3680"/>
    <w:rsid w:val="000D3F5E"/>
    <w:rsid w:val="000D4A06"/>
    <w:rsid w:val="000D4DD0"/>
    <w:rsid w:val="000D595B"/>
    <w:rsid w:val="000D5CE1"/>
    <w:rsid w:val="000D5DD0"/>
    <w:rsid w:val="000D6166"/>
    <w:rsid w:val="000E16EB"/>
    <w:rsid w:val="000E2728"/>
    <w:rsid w:val="000E3F41"/>
    <w:rsid w:val="000E4E1B"/>
    <w:rsid w:val="000E625A"/>
    <w:rsid w:val="000E63D9"/>
    <w:rsid w:val="000E641D"/>
    <w:rsid w:val="000F0B81"/>
    <w:rsid w:val="000F0DD6"/>
    <w:rsid w:val="000F1B9B"/>
    <w:rsid w:val="000F2678"/>
    <w:rsid w:val="000F490B"/>
    <w:rsid w:val="000F5C7A"/>
    <w:rsid w:val="000F6858"/>
    <w:rsid w:val="001002AE"/>
    <w:rsid w:val="00101AF7"/>
    <w:rsid w:val="0010373A"/>
    <w:rsid w:val="00105EB9"/>
    <w:rsid w:val="00106647"/>
    <w:rsid w:val="00106B2F"/>
    <w:rsid w:val="00106C7D"/>
    <w:rsid w:val="00107212"/>
    <w:rsid w:val="00107653"/>
    <w:rsid w:val="00107AAB"/>
    <w:rsid w:val="001103EE"/>
    <w:rsid w:val="00110CC6"/>
    <w:rsid w:val="00111528"/>
    <w:rsid w:val="00111B57"/>
    <w:rsid w:val="0011357C"/>
    <w:rsid w:val="00114177"/>
    <w:rsid w:val="001161C2"/>
    <w:rsid w:val="001165FD"/>
    <w:rsid w:val="00116C40"/>
    <w:rsid w:val="0011787A"/>
    <w:rsid w:val="0012079E"/>
    <w:rsid w:val="00121474"/>
    <w:rsid w:val="00121F42"/>
    <w:rsid w:val="00124AED"/>
    <w:rsid w:val="00124E17"/>
    <w:rsid w:val="00125D95"/>
    <w:rsid w:val="00130731"/>
    <w:rsid w:val="00130C55"/>
    <w:rsid w:val="00130E61"/>
    <w:rsid w:val="00132B74"/>
    <w:rsid w:val="0013505D"/>
    <w:rsid w:val="0013557D"/>
    <w:rsid w:val="0013658B"/>
    <w:rsid w:val="00136CEC"/>
    <w:rsid w:val="0013767C"/>
    <w:rsid w:val="00140FC3"/>
    <w:rsid w:val="00141F4B"/>
    <w:rsid w:val="001446AE"/>
    <w:rsid w:val="0014502F"/>
    <w:rsid w:val="00145A66"/>
    <w:rsid w:val="00146601"/>
    <w:rsid w:val="00147A72"/>
    <w:rsid w:val="00147B94"/>
    <w:rsid w:val="001504B3"/>
    <w:rsid w:val="00150963"/>
    <w:rsid w:val="00150CDF"/>
    <w:rsid w:val="00151411"/>
    <w:rsid w:val="0015224A"/>
    <w:rsid w:val="00152DB1"/>
    <w:rsid w:val="00154974"/>
    <w:rsid w:val="001551AF"/>
    <w:rsid w:val="00156EBD"/>
    <w:rsid w:val="00157F88"/>
    <w:rsid w:val="0016000C"/>
    <w:rsid w:val="00160102"/>
    <w:rsid w:val="00160F84"/>
    <w:rsid w:val="00161144"/>
    <w:rsid w:val="00161A99"/>
    <w:rsid w:val="001629F9"/>
    <w:rsid w:val="00167DE5"/>
    <w:rsid w:val="0017020F"/>
    <w:rsid w:val="00170681"/>
    <w:rsid w:val="00170C48"/>
    <w:rsid w:val="00171714"/>
    <w:rsid w:val="001717E4"/>
    <w:rsid w:val="00172570"/>
    <w:rsid w:val="001739DE"/>
    <w:rsid w:val="00173CFD"/>
    <w:rsid w:val="0017411C"/>
    <w:rsid w:val="00174447"/>
    <w:rsid w:val="00174885"/>
    <w:rsid w:val="00175441"/>
    <w:rsid w:val="001756AC"/>
    <w:rsid w:val="00176161"/>
    <w:rsid w:val="001764C8"/>
    <w:rsid w:val="00176ABF"/>
    <w:rsid w:val="00177526"/>
    <w:rsid w:val="00177E5D"/>
    <w:rsid w:val="00180526"/>
    <w:rsid w:val="00180E70"/>
    <w:rsid w:val="001810F9"/>
    <w:rsid w:val="00182D05"/>
    <w:rsid w:val="00183125"/>
    <w:rsid w:val="001834B6"/>
    <w:rsid w:val="00183D13"/>
    <w:rsid w:val="00186261"/>
    <w:rsid w:val="001906DC"/>
    <w:rsid w:val="001916BE"/>
    <w:rsid w:val="00192AFD"/>
    <w:rsid w:val="00193093"/>
    <w:rsid w:val="001932C9"/>
    <w:rsid w:val="001945CF"/>
    <w:rsid w:val="001954F5"/>
    <w:rsid w:val="00195976"/>
    <w:rsid w:val="001966EB"/>
    <w:rsid w:val="00196885"/>
    <w:rsid w:val="00196A1B"/>
    <w:rsid w:val="00196BDA"/>
    <w:rsid w:val="00196C54"/>
    <w:rsid w:val="00196F65"/>
    <w:rsid w:val="00197DF5"/>
    <w:rsid w:val="001A245E"/>
    <w:rsid w:val="001A2873"/>
    <w:rsid w:val="001A2E35"/>
    <w:rsid w:val="001A426B"/>
    <w:rsid w:val="001A42DE"/>
    <w:rsid w:val="001A453B"/>
    <w:rsid w:val="001A4806"/>
    <w:rsid w:val="001A4AA8"/>
    <w:rsid w:val="001A52A6"/>
    <w:rsid w:val="001A6202"/>
    <w:rsid w:val="001A71C5"/>
    <w:rsid w:val="001B0938"/>
    <w:rsid w:val="001B19E5"/>
    <w:rsid w:val="001B1AF9"/>
    <w:rsid w:val="001B2037"/>
    <w:rsid w:val="001B2207"/>
    <w:rsid w:val="001B3E5E"/>
    <w:rsid w:val="001B4C4B"/>
    <w:rsid w:val="001B6DD9"/>
    <w:rsid w:val="001B7A05"/>
    <w:rsid w:val="001B7EDA"/>
    <w:rsid w:val="001C2E7A"/>
    <w:rsid w:val="001C3BF4"/>
    <w:rsid w:val="001C400B"/>
    <w:rsid w:val="001C48E9"/>
    <w:rsid w:val="001C4B5E"/>
    <w:rsid w:val="001C5407"/>
    <w:rsid w:val="001D0C77"/>
    <w:rsid w:val="001D0CE5"/>
    <w:rsid w:val="001D0FE9"/>
    <w:rsid w:val="001D1DDD"/>
    <w:rsid w:val="001D1E00"/>
    <w:rsid w:val="001D22F5"/>
    <w:rsid w:val="001D47BE"/>
    <w:rsid w:val="001D5281"/>
    <w:rsid w:val="001D6CBD"/>
    <w:rsid w:val="001D7A59"/>
    <w:rsid w:val="001E2DFA"/>
    <w:rsid w:val="001E3277"/>
    <w:rsid w:val="001E4036"/>
    <w:rsid w:val="001E5635"/>
    <w:rsid w:val="001E6356"/>
    <w:rsid w:val="001F0253"/>
    <w:rsid w:val="001F0BAD"/>
    <w:rsid w:val="001F0EF6"/>
    <w:rsid w:val="001F16FB"/>
    <w:rsid w:val="001F301C"/>
    <w:rsid w:val="001F3BFC"/>
    <w:rsid w:val="001F40D6"/>
    <w:rsid w:val="001F649D"/>
    <w:rsid w:val="001F657A"/>
    <w:rsid w:val="002007F3"/>
    <w:rsid w:val="00200B57"/>
    <w:rsid w:val="00200C13"/>
    <w:rsid w:val="00200C22"/>
    <w:rsid w:val="002019B2"/>
    <w:rsid w:val="00202C52"/>
    <w:rsid w:val="002038A4"/>
    <w:rsid w:val="002043C9"/>
    <w:rsid w:val="00204759"/>
    <w:rsid w:val="00204F40"/>
    <w:rsid w:val="00205BC1"/>
    <w:rsid w:val="00205EFE"/>
    <w:rsid w:val="00206209"/>
    <w:rsid w:val="00206846"/>
    <w:rsid w:val="00206B08"/>
    <w:rsid w:val="00206EFD"/>
    <w:rsid w:val="0020790A"/>
    <w:rsid w:val="0020790B"/>
    <w:rsid w:val="002100AE"/>
    <w:rsid w:val="0021028A"/>
    <w:rsid w:val="00210DBF"/>
    <w:rsid w:val="00211A0D"/>
    <w:rsid w:val="00211D25"/>
    <w:rsid w:val="00214204"/>
    <w:rsid w:val="00214F07"/>
    <w:rsid w:val="00216769"/>
    <w:rsid w:val="00216D5B"/>
    <w:rsid w:val="00217753"/>
    <w:rsid w:val="00217DE1"/>
    <w:rsid w:val="00220D0D"/>
    <w:rsid w:val="0022237C"/>
    <w:rsid w:val="00222443"/>
    <w:rsid w:val="0022362F"/>
    <w:rsid w:val="0022405A"/>
    <w:rsid w:val="002258A1"/>
    <w:rsid w:val="00226780"/>
    <w:rsid w:val="00226F51"/>
    <w:rsid w:val="00227C7C"/>
    <w:rsid w:val="00230B84"/>
    <w:rsid w:val="00230CFF"/>
    <w:rsid w:val="00233ADB"/>
    <w:rsid w:val="00237DFF"/>
    <w:rsid w:val="002406FF"/>
    <w:rsid w:val="00240C05"/>
    <w:rsid w:val="00242B8D"/>
    <w:rsid w:val="0024403C"/>
    <w:rsid w:val="00244CDA"/>
    <w:rsid w:val="00245BA5"/>
    <w:rsid w:val="002465B9"/>
    <w:rsid w:val="002469D3"/>
    <w:rsid w:val="00247FE1"/>
    <w:rsid w:val="00250954"/>
    <w:rsid w:val="00250ED3"/>
    <w:rsid w:val="0025228E"/>
    <w:rsid w:val="0025371A"/>
    <w:rsid w:val="002546DB"/>
    <w:rsid w:val="002554E8"/>
    <w:rsid w:val="00255C36"/>
    <w:rsid w:val="00256AE7"/>
    <w:rsid w:val="002600E4"/>
    <w:rsid w:val="00261410"/>
    <w:rsid w:val="00261695"/>
    <w:rsid w:val="00262A71"/>
    <w:rsid w:val="0026329D"/>
    <w:rsid w:val="00263A8F"/>
    <w:rsid w:val="002665BD"/>
    <w:rsid w:val="002674D8"/>
    <w:rsid w:val="00267F04"/>
    <w:rsid w:val="00270000"/>
    <w:rsid w:val="0027012F"/>
    <w:rsid w:val="00271568"/>
    <w:rsid w:val="00271E83"/>
    <w:rsid w:val="00272754"/>
    <w:rsid w:val="002727EE"/>
    <w:rsid w:val="00273605"/>
    <w:rsid w:val="00274214"/>
    <w:rsid w:val="00276A01"/>
    <w:rsid w:val="00276A23"/>
    <w:rsid w:val="00276C19"/>
    <w:rsid w:val="00277205"/>
    <w:rsid w:val="00277FD5"/>
    <w:rsid w:val="0027ACBF"/>
    <w:rsid w:val="00280F69"/>
    <w:rsid w:val="00281606"/>
    <w:rsid w:val="0028216D"/>
    <w:rsid w:val="00282557"/>
    <w:rsid w:val="0028271D"/>
    <w:rsid w:val="0028294B"/>
    <w:rsid w:val="00282A58"/>
    <w:rsid w:val="00283030"/>
    <w:rsid w:val="002833A4"/>
    <w:rsid w:val="00283DF7"/>
    <w:rsid w:val="00284DC4"/>
    <w:rsid w:val="002859F1"/>
    <w:rsid w:val="00286E02"/>
    <w:rsid w:val="00287AA6"/>
    <w:rsid w:val="00287DEB"/>
    <w:rsid w:val="0029113F"/>
    <w:rsid w:val="002923A1"/>
    <w:rsid w:val="00292414"/>
    <w:rsid w:val="0029267D"/>
    <w:rsid w:val="00293611"/>
    <w:rsid w:val="00293BC5"/>
    <w:rsid w:val="002953A3"/>
    <w:rsid w:val="00295673"/>
    <w:rsid w:val="002968AD"/>
    <w:rsid w:val="0029701B"/>
    <w:rsid w:val="002A002E"/>
    <w:rsid w:val="002A005E"/>
    <w:rsid w:val="002A0426"/>
    <w:rsid w:val="002A0ADE"/>
    <w:rsid w:val="002A198D"/>
    <w:rsid w:val="002A2E40"/>
    <w:rsid w:val="002A4503"/>
    <w:rsid w:val="002A46D6"/>
    <w:rsid w:val="002A5008"/>
    <w:rsid w:val="002A72E3"/>
    <w:rsid w:val="002A7F4C"/>
    <w:rsid w:val="002B0827"/>
    <w:rsid w:val="002B08B3"/>
    <w:rsid w:val="002B0E8F"/>
    <w:rsid w:val="002B1BD6"/>
    <w:rsid w:val="002B1D41"/>
    <w:rsid w:val="002B35B1"/>
    <w:rsid w:val="002B3713"/>
    <w:rsid w:val="002B3B47"/>
    <w:rsid w:val="002B3F1D"/>
    <w:rsid w:val="002B4214"/>
    <w:rsid w:val="002B439F"/>
    <w:rsid w:val="002B490E"/>
    <w:rsid w:val="002B5FF1"/>
    <w:rsid w:val="002B6E17"/>
    <w:rsid w:val="002C009F"/>
    <w:rsid w:val="002C10E5"/>
    <w:rsid w:val="002C23A6"/>
    <w:rsid w:val="002C37F5"/>
    <w:rsid w:val="002C58D4"/>
    <w:rsid w:val="002C5C98"/>
    <w:rsid w:val="002C6AE7"/>
    <w:rsid w:val="002C734A"/>
    <w:rsid w:val="002C7550"/>
    <w:rsid w:val="002C79E7"/>
    <w:rsid w:val="002D235F"/>
    <w:rsid w:val="002D306B"/>
    <w:rsid w:val="002D3164"/>
    <w:rsid w:val="002D338F"/>
    <w:rsid w:val="002D4A77"/>
    <w:rsid w:val="002D53F7"/>
    <w:rsid w:val="002D5C2C"/>
    <w:rsid w:val="002D6036"/>
    <w:rsid w:val="002E1490"/>
    <w:rsid w:val="002E2B59"/>
    <w:rsid w:val="002E3A77"/>
    <w:rsid w:val="002E3D36"/>
    <w:rsid w:val="002E58AA"/>
    <w:rsid w:val="002E6BD0"/>
    <w:rsid w:val="002E707B"/>
    <w:rsid w:val="002F0649"/>
    <w:rsid w:val="002F0C57"/>
    <w:rsid w:val="002F28ED"/>
    <w:rsid w:val="002F3B21"/>
    <w:rsid w:val="002F5326"/>
    <w:rsid w:val="002F69A8"/>
    <w:rsid w:val="002F74FB"/>
    <w:rsid w:val="00300313"/>
    <w:rsid w:val="00300642"/>
    <w:rsid w:val="00300EDC"/>
    <w:rsid w:val="00303185"/>
    <w:rsid w:val="0030362C"/>
    <w:rsid w:val="00304131"/>
    <w:rsid w:val="0030446D"/>
    <w:rsid w:val="0030478E"/>
    <w:rsid w:val="003047A4"/>
    <w:rsid w:val="00304C1A"/>
    <w:rsid w:val="00305386"/>
    <w:rsid w:val="003055F9"/>
    <w:rsid w:val="00305A48"/>
    <w:rsid w:val="00306595"/>
    <w:rsid w:val="00306C74"/>
    <w:rsid w:val="00307650"/>
    <w:rsid w:val="0030794D"/>
    <w:rsid w:val="003103C4"/>
    <w:rsid w:val="00310530"/>
    <w:rsid w:val="003107FF"/>
    <w:rsid w:val="0031148F"/>
    <w:rsid w:val="00312171"/>
    <w:rsid w:val="003135AA"/>
    <w:rsid w:val="00314F08"/>
    <w:rsid w:val="00315892"/>
    <w:rsid w:val="00315F65"/>
    <w:rsid w:val="00316B18"/>
    <w:rsid w:val="00316B4B"/>
    <w:rsid w:val="0032070E"/>
    <w:rsid w:val="00320C61"/>
    <w:rsid w:val="0032125F"/>
    <w:rsid w:val="003212F5"/>
    <w:rsid w:val="003215E7"/>
    <w:rsid w:val="0032288F"/>
    <w:rsid w:val="003229DD"/>
    <w:rsid w:val="00323556"/>
    <w:rsid w:val="00324BD8"/>
    <w:rsid w:val="003258A9"/>
    <w:rsid w:val="00327798"/>
    <w:rsid w:val="00330F54"/>
    <w:rsid w:val="00331E22"/>
    <w:rsid w:val="00332AC0"/>
    <w:rsid w:val="00333749"/>
    <w:rsid w:val="00333C64"/>
    <w:rsid w:val="0033646E"/>
    <w:rsid w:val="00336931"/>
    <w:rsid w:val="00337E04"/>
    <w:rsid w:val="00337F07"/>
    <w:rsid w:val="00342A11"/>
    <w:rsid w:val="00343773"/>
    <w:rsid w:val="00343E25"/>
    <w:rsid w:val="003445B6"/>
    <w:rsid w:val="00344A34"/>
    <w:rsid w:val="00344EBB"/>
    <w:rsid w:val="0034594E"/>
    <w:rsid w:val="00345BC2"/>
    <w:rsid w:val="003465E7"/>
    <w:rsid w:val="0034665D"/>
    <w:rsid w:val="00346930"/>
    <w:rsid w:val="00347661"/>
    <w:rsid w:val="00350F5F"/>
    <w:rsid w:val="00351513"/>
    <w:rsid w:val="00351E71"/>
    <w:rsid w:val="00352280"/>
    <w:rsid w:val="003534FC"/>
    <w:rsid w:val="003536F5"/>
    <w:rsid w:val="00354B1F"/>
    <w:rsid w:val="00354C51"/>
    <w:rsid w:val="00355680"/>
    <w:rsid w:val="0035568A"/>
    <w:rsid w:val="003575B8"/>
    <w:rsid w:val="00357641"/>
    <w:rsid w:val="00360EF3"/>
    <w:rsid w:val="003635C0"/>
    <w:rsid w:val="00363647"/>
    <w:rsid w:val="00363E51"/>
    <w:rsid w:val="003655A5"/>
    <w:rsid w:val="00365FBE"/>
    <w:rsid w:val="003663EA"/>
    <w:rsid w:val="00370BA7"/>
    <w:rsid w:val="00372411"/>
    <w:rsid w:val="0037345A"/>
    <w:rsid w:val="00373B6D"/>
    <w:rsid w:val="00374D9A"/>
    <w:rsid w:val="00375AA1"/>
    <w:rsid w:val="00375C67"/>
    <w:rsid w:val="003764FA"/>
    <w:rsid w:val="00376AE7"/>
    <w:rsid w:val="003773D7"/>
    <w:rsid w:val="00377595"/>
    <w:rsid w:val="003800CD"/>
    <w:rsid w:val="00380AC1"/>
    <w:rsid w:val="00380BC2"/>
    <w:rsid w:val="0038158F"/>
    <w:rsid w:val="00381980"/>
    <w:rsid w:val="003837D1"/>
    <w:rsid w:val="00384219"/>
    <w:rsid w:val="0038463E"/>
    <w:rsid w:val="00386D88"/>
    <w:rsid w:val="00387989"/>
    <w:rsid w:val="00387D14"/>
    <w:rsid w:val="00387FFC"/>
    <w:rsid w:val="00391BBA"/>
    <w:rsid w:val="00392415"/>
    <w:rsid w:val="00392708"/>
    <w:rsid w:val="003936D0"/>
    <w:rsid w:val="00393A1B"/>
    <w:rsid w:val="003946FB"/>
    <w:rsid w:val="00394A72"/>
    <w:rsid w:val="0039599E"/>
    <w:rsid w:val="003A0424"/>
    <w:rsid w:val="003A3090"/>
    <w:rsid w:val="003A550B"/>
    <w:rsid w:val="003A6BDF"/>
    <w:rsid w:val="003A7CDB"/>
    <w:rsid w:val="003B1096"/>
    <w:rsid w:val="003B115E"/>
    <w:rsid w:val="003B1FEB"/>
    <w:rsid w:val="003B298B"/>
    <w:rsid w:val="003B4AB9"/>
    <w:rsid w:val="003B65EC"/>
    <w:rsid w:val="003B6ADA"/>
    <w:rsid w:val="003B74FA"/>
    <w:rsid w:val="003B7D08"/>
    <w:rsid w:val="003C022D"/>
    <w:rsid w:val="003C0764"/>
    <w:rsid w:val="003C0FE8"/>
    <w:rsid w:val="003C157E"/>
    <w:rsid w:val="003C2987"/>
    <w:rsid w:val="003C3C24"/>
    <w:rsid w:val="003C426E"/>
    <w:rsid w:val="003C4632"/>
    <w:rsid w:val="003D0375"/>
    <w:rsid w:val="003D0760"/>
    <w:rsid w:val="003D1497"/>
    <w:rsid w:val="003D22BA"/>
    <w:rsid w:val="003D2E91"/>
    <w:rsid w:val="003D371C"/>
    <w:rsid w:val="003D4E14"/>
    <w:rsid w:val="003D4E40"/>
    <w:rsid w:val="003D5994"/>
    <w:rsid w:val="003D5B70"/>
    <w:rsid w:val="003D6CF2"/>
    <w:rsid w:val="003D6D9B"/>
    <w:rsid w:val="003D6E6E"/>
    <w:rsid w:val="003D6FCE"/>
    <w:rsid w:val="003D7DD6"/>
    <w:rsid w:val="003E10BA"/>
    <w:rsid w:val="003E11CD"/>
    <w:rsid w:val="003E2A3A"/>
    <w:rsid w:val="003E549D"/>
    <w:rsid w:val="003E5812"/>
    <w:rsid w:val="003E6D71"/>
    <w:rsid w:val="003E7711"/>
    <w:rsid w:val="003F0500"/>
    <w:rsid w:val="003F0BC7"/>
    <w:rsid w:val="003F0C4D"/>
    <w:rsid w:val="003F1260"/>
    <w:rsid w:val="003F2638"/>
    <w:rsid w:val="003F6573"/>
    <w:rsid w:val="003F725B"/>
    <w:rsid w:val="003F7E22"/>
    <w:rsid w:val="00400C09"/>
    <w:rsid w:val="0040198D"/>
    <w:rsid w:val="004049B0"/>
    <w:rsid w:val="0040502D"/>
    <w:rsid w:val="00407DAC"/>
    <w:rsid w:val="00410452"/>
    <w:rsid w:val="00410513"/>
    <w:rsid w:val="00411553"/>
    <w:rsid w:val="0041409C"/>
    <w:rsid w:val="00414890"/>
    <w:rsid w:val="00416040"/>
    <w:rsid w:val="004169BA"/>
    <w:rsid w:val="00416E73"/>
    <w:rsid w:val="004178F3"/>
    <w:rsid w:val="004202C3"/>
    <w:rsid w:val="0042040E"/>
    <w:rsid w:val="00421952"/>
    <w:rsid w:val="00421DA9"/>
    <w:rsid w:val="00421FA5"/>
    <w:rsid w:val="004228D4"/>
    <w:rsid w:val="00422D76"/>
    <w:rsid w:val="00423E22"/>
    <w:rsid w:val="00423F86"/>
    <w:rsid w:val="004244CA"/>
    <w:rsid w:val="00424E94"/>
    <w:rsid w:val="004251D9"/>
    <w:rsid w:val="00425E74"/>
    <w:rsid w:val="00426A2A"/>
    <w:rsid w:val="00427182"/>
    <w:rsid w:val="00427A14"/>
    <w:rsid w:val="00427FED"/>
    <w:rsid w:val="0043089B"/>
    <w:rsid w:val="00432AA1"/>
    <w:rsid w:val="00432EB6"/>
    <w:rsid w:val="0043384E"/>
    <w:rsid w:val="00435393"/>
    <w:rsid w:val="004403F6"/>
    <w:rsid w:val="004404D5"/>
    <w:rsid w:val="00441133"/>
    <w:rsid w:val="00441A68"/>
    <w:rsid w:val="004430F5"/>
    <w:rsid w:val="00443719"/>
    <w:rsid w:val="00443961"/>
    <w:rsid w:val="00444D9B"/>
    <w:rsid w:val="004459A4"/>
    <w:rsid w:val="00445D35"/>
    <w:rsid w:val="00445E81"/>
    <w:rsid w:val="00447762"/>
    <w:rsid w:val="0045098C"/>
    <w:rsid w:val="00450A87"/>
    <w:rsid w:val="00450F93"/>
    <w:rsid w:val="0045193C"/>
    <w:rsid w:val="00451D85"/>
    <w:rsid w:val="004520B4"/>
    <w:rsid w:val="00453CF8"/>
    <w:rsid w:val="004541C7"/>
    <w:rsid w:val="00454BDB"/>
    <w:rsid w:val="00457425"/>
    <w:rsid w:val="00460437"/>
    <w:rsid w:val="004607CF"/>
    <w:rsid w:val="00460EAF"/>
    <w:rsid w:val="00461241"/>
    <w:rsid w:val="0046170C"/>
    <w:rsid w:val="00461EC7"/>
    <w:rsid w:val="00462096"/>
    <w:rsid w:val="00463C38"/>
    <w:rsid w:val="00464BB3"/>
    <w:rsid w:val="004664AC"/>
    <w:rsid w:val="00466BC6"/>
    <w:rsid w:val="004673C7"/>
    <w:rsid w:val="0046744D"/>
    <w:rsid w:val="00470993"/>
    <w:rsid w:val="00474C0A"/>
    <w:rsid w:val="0047542B"/>
    <w:rsid w:val="0047583D"/>
    <w:rsid w:val="0047595C"/>
    <w:rsid w:val="0047676A"/>
    <w:rsid w:val="004769F4"/>
    <w:rsid w:val="004771F3"/>
    <w:rsid w:val="0048044B"/>
    <w:rsid w:val="0048089E"/>
    <w:rsid w:val="00482BD4"/>
    <w:rsid w:val="0048311C"/>
    <w:rsid w:val="004831A8"/>
    <w:rsid w:val="00483852"/>
    <w:rsid w:val="00484132"/>
    <w:rsid w:val="00485DD6"/>
    <w:rsid w:val="00485F3F"/>
    <w:rsid w:val="0048621F"/>
    <w:rsid w:val="0048640B"/>
    <w:rsid w:val="0048731B"/>
    <w:rsid w:val="00487EC5"/>
    <w:rsid w:val="00490609"/>
    <w:rsid w:val="00490AC9"/>
    <w:rsid w:val="004922D2"/>
    <w:rsid w:val="00493295"/>
    <w:rsid w:val="004951F4"/>
    <w:rsid w:val="00495CE7"/>
    <w:rsid w:val="004964CB"/>
    <w:rsid w:val="004970AD"/>
    <w:rsid w:val="004A0A59"/>
    <w:rsid w:val="004A2349"/>
    <w:rsid w:val="004A31D6"/>
    <w:rsid w:val="004A3EC2"/>
    <w:rsid w:val="004A4532"/>
    <w:rsid w:val="004A4C35"/>
    <w:rsid w:val="004A4D43"/>
    <w:rsid w:val="004A4FA8"/>
    <w:rsid w:val="004A5490"/>
    <w:rsid w:val="004A600A"/>
    <w:rsid w:val="004A6728"/>
    <w:rsid w:val="004A74AE"/>
    <w:rsid w:val="004B01C7"/>
    <w:rsid w:val="004B3134"/>
    <w:rsid w:val="004B67DC"/>
    <w:rsid w:val="004B73D0"/>
    <w:rsid w:val="004B764A"/>
    <w:rsid w:val="004B7B4D"/>
    <w:rsid w:val="004C02FD"/>
    <w:rsid w:val="004C0775"/>
    <w:rsid w:val="004C2D4E"/>
    <w:rsid w:val="004C3D3D"/>
    <w:rsid w:val="004C3D70"/>
    <w:rsid w:val="004C3F61"/>
    <w:rsid w:val="004C4F5E"/>
    <w:rsid w:val="004C5FF0"/>
    <w:rsid w:val="004C7125"/>
    <w:rsid w:val="004C71FB"/>
    <w:rsid w:val="004D1125"/>
    <w:rsid w:val="004D1D2F"/>
    <w:rsid w:val="004D222C"/>
    <w:rsid w:val="004D275E"/>
    <w:rsid w:val="004D42E7"/>
    <w:rsid w:val="004D433B"/>
    <w:rsid w:val="004D52AF"/>
    <w:rsid w:val="004D6276"/>
    <w:rsid w:val="004D66D4"/>
    <w:rsid w:val="004D7C21"/>
    <w:rsid w:val="004E0161"/>
    <w:rsid w:val="004E0F16"/>
    <w:rsid w:val="004E3DE0"/>
    <w:rsid w:val="004E46D3"/>
    <w:rsid w:val="004E6DA4"/>
    <w:rsid w:val="004E7C51"/>
    <w:rsid w:val="004E7DB9"/>
    <w:rsid w:val="004F08FF"/>
    <w:rsid w:val="004F1BBB"/>
    <w:rsid w:val="004F2187"/>
    <w:rsid w:val="004F3258"/>
    <w:rsid w:val="004F4EF4"/>
    <w:rsid w:val="004F549C"/>
    <w:rsid w:val="004F560C"/>
    <w:rsid w:val="004F5C84"/>
    <w:rsid w:val="004F6DBE"/>
    <w:rsid w:val="004F6F4C"/>
    <w:rsid w:val="004F7F8A"/>
    <w:rsid w:val="00502210"/>
    <w:rsid w:val="0050400E"/>
    <w:rsid w:val="005040D9"/>
    <w:rsid w:val="00505BED"/>
    <w:rsid w:val="00506539"/>
    <w:rsid w:val="005065C4"/>
    <w:rsid w:val="005072EA"/>
    <w:rsid w:val="00507AA1"/>
    <w:rsid w:val="005150D7"/>
    <w:rsid w:val="005158EA"/>
    <w:rsid w:val="005161A8"/>
    <w:rsid w:val="005221C0"/>
    <w:rsid w:val="0052409E"/>
    <w:rsid w:val="00524CCF"/>
    <w:rsid w:val="00525BF5"/>
    <w:rsid w:val="00525EC5"/>
    <w:rsid w:val="00525F95"/>
    <w:rsid w:val="005260D4"/>
    <w:rsid w:val="0052658F"/>
    <w:rsid w:val="00531716"/>
    <w:rsid w:val="00531D43"/>
    <w:rsid w:val="00532DF3"/>
    <w:rsid w:val="00534242"/>
    <w:rsid w:val="00534A9E"/>
    <w:rsid w:val="005369F7"/>
    <w:rsid w:val="00537173"/>
    <w:rsid w:val="00537CB7"/>
    <w:rsid w:val="005404B2"/>
    <w:rsid w:val="005424BC"/>
    <w:rsid w:val="00542B64"/>
    <w:rsid w:val="00543C27"/>
    <w:rsid w:val="005440D6"/>
    <w:rsid w:val="005440F5"/>
    <w:rsid w:val="005453A1"/>
    <w:rsid w:val="00545BF9"/>
    <w:rsid w:val="00546647"/>
    <w:rsid w:val="00546A2D"/>
    <w:rsid w:val="00546C72"/>
    <w:rsid w:val="00550812"/>
    <w:rsid w:val="0055081B"/>
    <w:rsid w:val="00551B2A"/>
    <w:rsid w:val="00551DB7"/>
    <w:rsid w:val="00552F56"/>
    <w:rsid w:val="0055337F"/>
    <w:rsid w:val="00554923"/>
    <w:rsid w:val="00554F8A"/>
    <w:rsid w:val="0055596C"/>
    <w:rsid w:val="005575FE"/>
    <w:rsid w:val="00557620"/>
    <w:rsid w:val="005617D3"/>
    <w:rsid w:val="00562138"/>
    <w:rsid w:val="00563C42"/>
    <w:rsid w:val="0056453F"/>
    <w:rsid w:val="00565E38"/>
    <w:rsid w:val="00565E45"/>
    <w:rsid w:val="005663BE"/>
    <w:rsid w:val="00566B61"/>
    <w:rsid w:val="005706B3"/>
    <w:rsid w:val="00571602"/>
    <w:rsid w:val="0057179D"/>
    <w:rsid w:val="0057376F"/>
    <w:rsid w:val="00573F04"/>
    <w:rsid w:val="00577CCC"/>
    <w:rsid w:val="0058022B"/>
    <w:rsid w:val="005803B5"/>
    <w:rsid w:val="00580C3B"/>
    <w:rsid w:val="0058108B"/>
    <w:rsid w:val="0058236C"/>
    <w:rsid w:val="005837FF"/>
    <w:rsid w:val="00583DD1"/>
    <w:rsid w:val="00584886"/>
    <w:rsid w:val="00585F66"/>
    <w:rsid w:val="005862F6"/>
    <w:rsid w:val="00586504"/>
    <w:rsid w:val="00586F3B"/>
    <w:rsid w:val="005901DF"/>
    <w:rsid w:val="00592B35"/>
    <w:rsid w:val="00593234"/>
    <w:rsid w:val="0059415D"/>
    <w:rsid w:val="00594682"/>
    <w:rsid w:val="005954C2"/>
    <w:rsid w:val="00597C0D"/>
    <w:rsid w:val="005A022D"/>
    <w:rsid w:val="005A0652"/>
    <w:rsid w:val="005A0CF7"/>
    <w:rsid w:val="005A1A38"/>
    <w:rsid w:val="005A1EDF"/>
    <w:rsid w:val="005A2763"/>
    <w:rsid w:val="005A2BB9"/>
    <w:rsid w:val="005A3D82"/>
    <w:rsid w:val="005A5A31"/>
    <w:rsid w:val="005A5FAB"/>
    <w:rsid w:val="005A6133"/>
    <w:rsid w:val="005A710D"/>
    <w:rsid w:val="005B00B9"/>
    <w:rsid w:val="005B0B2E"/>
    <w:rsid w:val="005B0D0F"/>
    <w:rsid w:val="005B0E6B"/>
    <w:rsid w:val="005B0F3B"/>
    <w:rsid w:val="005B1852"/>
    <w:rsid w:val="005B204F"/>
    <w:rsid w:val="005B28A5"/>
    <w:rsid w:val="005B2941"/>
    <w:rsid w:val="005B31BB"/>
    <w:rsid w:val="005B3962"/>
    <w:rsid w:val="005B3D85"/>
    <w:rsid w:val="005B43E4"/>
    <w:rsid w:val="005B4718"/>
    <w:rsid w:val="005C062A"/>
    <w:rsid w:val="005C0AD0"/>
    <w:rsid w:val="005C1872"/>
    <w:rsid w:val="005C1A61"/>
    <w:rsid w:val="005C1CCB"/>
    <w:rsid w:val="005C1D26"/>
    <w:rsid w:val="005C25C6"/>
    <w:rsid w:val="005C266C"/>
    <w:rsid w:val="005C2ACA"/>
    <w:rsid w:val="005C33BF"/>
    <w:rsid w:val="005C3CB5"/>
    <w:rsid w:val="005C4240"/>
    <w:rsid w:val="005C4A0A"/>
    <w:rsid w:val="005C4ECE"/>
    <w:rsid w:val="005C624B"/>
    <w:rsid w:val="005C6779"/>
    <w:rsid w:val="005C7ECF"/>
    <w:rsid w:val="005D0591"/>
    <w:rsid w:val="005D09FE"/>
    <w:rsid w:val="005D1DC4"/>
    <w:rsid w:val="005D2303"/>
    <w:rsid w:val="005D2EF5"/>
    <w:rsid w:val="005D46E6"/>
    <w:rsid w:val="005D4836"/>
    <w:rsid w:val="005D4B2D"/>
    <w:rsid w:val="005D4E35"/>
    <w:rsid w:val="005D581C"/>
    <w:rsid w:val="005D589C"/>
    <w:rsid w:val="005D664A"/>
    <w:rsid w:val="005E0C33"/>
    <w:rsid w:val="005E3129"/>
    <w:rsid w:val="005E3469"/>
    <w:rsid w:val="005E369C"/>
    <w:rsid w:val="005E3A1B"/>
    <w:rsid w:val="005E3B60"/>
    <w:rsid w:val="005E3D19"/>
    <w:rsid w:val="005E5319"/>
    <w:rsid w:val="005E5C09"/>
    <w:rsid w:val="005E700B"/>
    <w:rsid w:val="005E73A6"/>
    <w:rsid w:val="005E7826"/>
    <w:rsid w:val="005E7A5B"/>
    <w:rsid w:val="005E7AF4"/>
    <w:rsid w:val="005E7F74"/>
    <w:rsid w:val="005F0234"/>
    <w:rsid w:val="005F1668"/>
    <w:rsid w:val="005F49FA"/>
    <w:rsid w:val="005F52B6"/>
    <w:rsid w:val="005F55B4"/>
    <w:rsid w:val="005F5F8C"/>
    <w:rsid w:val="005F7563"/>
    <w:rsid w:val="005F7A03"/>
    <w:rsid w:val="00600038"/>
    <w:rsid w:val="00600440"/>
    <w:rsid w:val="00601FBD"/>
    <w:rsid w:val="006027CC"/>
    <w:rsid w:val="00605C49"/>
    <w:rsid w:val="00605CF6"/>
    <w:rsid w:val="0060602F"/>
    <w:rsid w:val="00607C13"/>
    <w:rsid w:val="00607E84"/>
    <w:rsid w:val="0061093A"/>
    <w:rsid w:val="00611613"/>
    <w:rsid w:val="006118BF"/>
    <w:rsid w:val="0061260C"/>
    <w:rsid w:val="00612873"/>
    <w:rsid w:val="006131AD"/>
    <w:rsid w:val="00613DDE"/>
    <w:rsid w:val="006141CC"/>
    <w:rsid w:val="006149E9"/>
    <w:rsid w:val="006168C9"/>
    <w:rsid w:val="00617E33"/>
    <w:rsid w:val="0062065C"/>
    <w:rsid w:val="006209B0"/>
    <w:rsid w:val="00620B05"/>
    <w:rsid w:val="00621C71"/>
    <w:rsid w:val="0062268F"/>
    <w:rsid w:val="00622FC9"/>
    <w:rsid w:val="0062340D"/>
    <w:rsid w:val="00623A3D"/>
    <w:rsid w:val="00626152"/>
    <w:rsid w:val="00626555"/>
    <w:rsid w:val="006267BB"/>
    <w:rsid w:val="0062735F"/>
    <w:rsid w:val="006303E4"/>
    <w:rsid w:val="00630459"/>
    <w:rsid w:val="00633499"/>
    <w:rsid w:val="00633685"/>
    <w:rsid w:val="00634673"/>
    <w:rsid w:val="00634E39"/>
    <w:rsid w:val="006350BD"/>
    <w:rsid w:val="006355DC"/>
    <w:rsid w:val="006360B5"/>
    <w:rsid w:val="006417C8"/>
    <w:rsid w:val="00641E94"/>
    <w:rsid w:val="00642A00"/>
    <w:rsid w:val="006437BB"/>
    <w:rsid w:val="006439CC"/>
    <w:rsid w:val="0064416E"/>
    <w:rsid w:val="0064485E"/>
    <w:rsid w:val="00644E9B"/>
    <w:rsid w:val="0064582C"/>
    <w:rsid w:val="00645B44"/>
    <w:rsid w:val="00645CDF"/>
    <w:rsid w:val="00646847"/>
    <w:rsid w:val="00646EC7"/>
    <w:rsid w:val="00651782"/>
    <w:rsid w:val="0065187B"/>
    <w:rsid w:val="00652B8F"/>
    <w:rsid w:val="00653992"/>
    <w:rsid w:val="006559F1"/>
    <w:rsid w:val="00660753"/>
    <w:rsid w:val="00660C02"/>
    <w:rsid w:val="00661328"/>
    <w:rsid w:val="006614C5"/>
    <w:rsid w:val="00661739"/>
    <w:rsid w:val="006636AE"/>
    <w:rsid w:val="00665D6F"/>
    <w:rsid w:val="00665FD8"/>
    <w:rsid w:val="00667BD5"/>
    <w:rsid w:val="00670A3E"/>
    <w:rsid w:val="00670ADE"/>
    <w:rsid w:val="006719CF"/>
    <w:rsid w:val="00671B04"/>
    <w:rsid w:val="00672103"/>
    <w:rsid w:val="006736ED"/>
    <w:rsid w:val="006747D3"/>
    <w:rsid w:val="0067504F"/>
    <w:rsid w:val="00675636"/>
    <w:rsid w:val="006764E7"/>
    <w:rsid w:val="00676B4F"/>
    <w:rsid w:val="006800DE"/>
    <w:rsid w:val="006812EF"/>
    <w:rsid w:val="00681D32"/>
    <w:rsid w:val="006820BF"/>
    <w:rsid w:val="006821D7"/>
    <w:rsid w:val="00682590"/>
    <w:rsid w:val="00683420"/>
    <w:rsid w:val="00683E50"/>
    <w:rsid w:val="006853EC"/>
    <w:rsid w:val="00685B1F"/>
    <w:rsid w:val="0068707B"/>
    <w:rsid w:val="006875AC"/>
    <w:rsid w:val="0068792E"/>
    <w:rsid w:val="00691279"/>
    <w:rsid w:val="006926DB"/>
    <w:rsid w:val="00692B6F"/>
    <w:rsid w:val="006A0118"/>
    <w:rsid w:val="006A06B5"/>
    <w:rsid w:val="006A0877"/>
    <w:rsid w:val="006A2B65"/>
    <w:rsid w:val="006A44E5"/>
    <w:rsid w:val="006A4BF4"/>
    <w:rsid w:val="006A4D4C"/>
    <w:rsid w:val="006A52F0"/>
    <w:rsid w:val="006A5665"/>
    <w:rsid w:val="006A6440"/>
    <w:rsid w:val="006A6B95"/>
    <w:rsid w:val="006A6EF3"/>
    <w:rsid w:val="006A7155"/>
    <w:rsid w:val="006A753C"/>
    <w:rsid w:val="006B12A4"/>
    <w:rsid w:val="006B164B"/>
    <w:rsid w:val="006B2046"/>
    <w:rsid w:val="006B2052"/>
    <w:rsid w:val="006B3A53"/>
    <w:rsid w:val="006B564C"/>
    <w:rsid w:val="006B56A1"/>
    <w:rsid w:val="006B6B13"/>
    <w:rsid w:val="006B78AF"/>
    <w:rsid w:val="006B7EE8"/>
    <w:rsid w:val="006C2B57"/>
    <w:rsid w:val="006C3A0C"/>
    <w:rsid w:val="006C5B58"/>
    <w:rsid w:val="006C6450"/>
    <w:rsid w:val="006C6535"/>
    <w:rsid w:val="006C6FE9"/>
    <w:rsid w:val="006C7023"/>
    <w:rsid w:val="006D0B18"/>
    <w:rsid w:val="006D1375"/>
    <w:rsid w:val="006D2029"/>
    <w:rsid w:val="006D23B1"/>
    <w:rsid w:val="006D2E6E"/>
    <w:rsid w:val="006D407F"/>
    <w:rsid w:val="006D5200"/>
    <w:rsid w:val="006D570F"/>
    <w:rsid w:val="006D7616"/>
    <w:rsid w:val="006E02E4"/>
    <w:rsid w:val="006E0C69"/>
    <w:rsid w:val="006E0E90"/>
    <w:rsid w:val="006E1B53"/>
    <w:rsid w:val="006E1DFA"/>
    <w:rsid w:val="006E2C98"/>
    <w:rsid w:val="006E2F3A"/>
    <w:rsid w:val="006E3144"/>
    <w:rsid w:val="006E5503"/>
    <w:rsid w:val="006E59B1"/>
    <w:rsid w:val="006E6ACC"/>
    <w:rsid w:val="006E6C8D"/>
    <w:rsid w:val="006E7B9E"/>
    <w:rsid w:val="006F1125"/>
    <w:rsid w:val="006F15A6"/>
    <w:rsid w:val="006F1FE9"/>
    <w:rsid w:val="006F413C"/>
    <w:rsid w:val="006F53EE"/>
    <w:rsid w:val="006F6F81"/>
    <w:rsid w:val="006F7A40"/>
    <w:rsid w:val="006F7CA1"/>
    <w:rsid w:val="007005A9"/>
    <w:rsid w:val="00700ABC"/>
    <w:rsid w:val="00700E3B"/>
    <w:rsid w:val="007051A9"/>
    <w:rsid w:val="0070530D"/>
    <w:rsid w:val="00707982"/>
    <w:rsid w:val="00707A4C"/>
    <w:rsid w:val="00707C87"/>
    <w:rsid w:val="00710000"/>
    <w:rsid w:val="0071096E"/>
    <w:rsid w:val="00710A82"/>
    <w:rsid w:val="00710E8C"/>
    <w:rsid w:val="00711266"/>
    <w:rsid w:val="007118EA"/>
    <w:rsid w:val="00711ABC"/>
    <w:rsid w:val="00713815"/>
    <w:rsid w:val="00713856"/>
    <w:rsid w:val="00714280"/>
    <w:rsid w:val="0071431E"/>
    <w:rsid w:val="007156E7"/>
    <w:rsid w:val="00715FF9"/>
    <w:rsid w:val="0071636D"/>
    <w:rsid w:val="00716C36"/>
    <w:rsid w:val="00717C9E"/>
    <w:rsid w:val="00717F4C"/>
    <w:rsid w:val="0072170C"/>
    <w:rsid w:val="007239CB"/>
    <w:rsid w:val="00724D06"/>
    <w:rsid w:val="00724EFF"/>
    <w:rsid w:val="00726402"/>
    <w:rsid w:val="00726471"/>
    <w:rsid w:val="007268D9"/>
    <w:rsid w:val="00726B67"/>
    <w:rsid w:val="007270A8"/>
    <w:rsid w:val="00727192"/>
    <w:rsid w:val="00730760"/>
    <w:rsid w:val="00731710"/>
    <w:rsid w:val="0073175F"/>
    <w:rsid w:val="007317F7"/>
    <w:rsid w:val="00732277"/>
    <w:rsid w:val="007334FC"/>
    <w:rsid w:val="00733B63"/>
    <w:rsid w:val="00740026"/>
    <w:rsid w:val="00740347"/>
    <w:rsid w:val="0074039E"/>
    <w:rsid w:val="007416E8"/>
    <w:rsid w:val="00742704"/>
    <w:rsid w:val="007434D8"/>
    <w:rsid w:val="007437BF"/>
    <w:rsid w:val="00743F83"/>
    <w:rsid w:val="00744DAC"/>
    <w:rsid w:val="00744FCA"/>
    <w:rsid w:val="00746C32"/>
    <w:rsid w:val="00747F87"/>
    <w:rsid w:val="00754A98"/>
    <w:rsid w:val="00755E00"/>
    <w:rsid w:val="007561B8"/>
    <w:rsid w:val="007567CE"/>
    <w:rsid w:val="00756959"/>
    <w:rsid w:val="00760347"/>
    <w:rsid w:val="0076088F"/>
    <w:rsid w:val="007609B8"/>
    <w:rsid w:val="00760DC1"/>
    <w:rsid w:val="00762AAF"/>
    <w:rsid w:val="00763899"/>
    <w:rsid w:val="00763F7B"/>
    <w:rsid w:val="007640C2"/>
    <w:rsid w:val="00764211"/>
    <w:rsid w:val="00764980"/>
    <w:rsid w:val="0076622C"/>
    <w:rsid w:val="007670FF"/>
    <w:rsid w:val="007708F0"/>
    <w:rsid w:val="00771900"/>
    <w:rsid w:val="00773C1B"/>
    <w:rsid w:val="00774B03"/>
    <w:rsid w:val="00775989"/>
    <w:rsid w:val="00777702"/>
    <w:rsid w:val="00777AFA"/>
    <w:rsid w:val="007804AC"/>
    <w:rsid w:val="007804F6"/>
    <w:rsid w:val="00782744"/>
    <w:rsid w:val="00782759"/>
    <w:rsid w:val="00782E70"/>
    <w:rsid w:val="007839C7"/>
    <w:rsid w:val="00783B1A"/>
    <w:rsid w:val="0078411C"/>
    <w:rsid w:val="00784317"/>
    <w:rsid w:val="00784D43"/>
    <w:rsid w:val="007852FD"/>
    <w:rsid w:val="0078562E"/>
    <w:rsid w:val="0078705F"/>
    <w:rsid w:val="007872D8"/>
    <w:rsid w:val="00793EA1"/>
    <w:rsid w:val="00793EC5"/>
    <w:rsid w:val="00794214"/>
    <w:rsid w:val="00794282"/>
    <w:rsid w:val="00794E56"/>
    <w:rsid w:val="00796335"/>
    <w:rsid w:val="00796DEC"/>
    <w:rsid w:val="00797A34"/>
    <w:rsid w:val="007A0716"/>
    <w:rsid w:val="007A0821"/>
    <w:rsid w:val="007A0D12"/>
    <w:rsid w:val="007A37D7"/>
    <w:rsid w:val="007A4B40"/>
    <w:rsid w:val="007A51EC"/>
    <w:rsid w:val="007A5B58"/>
    <w:rsid w:val="007A65E4"/>
    <w:rsid w:val="007A7D59"/>
    <w:rsid w:val="007B07FB"/>
    <w:rsid w:val="007B10AF"/>
    <w:rsid w:val="007B1525"/>
    <w:rsid w:val="007B175C"/>
    <w:rsid w:val="007B3496"/>
    <w:rsid w:val="007B39A5"/>
    <w:rsid w:val="007B3CA4"/>
    <w:rsid w:val="007B5A6A"/>
    <w:rsid w:val="007B6E25"/>
    <w:rsid w:val="007C17BC"/>
    <w:rsid w:val="007C242C"/>
    <w:rsid w:val="007C2594"/>
    <w:rsid w:val="007C26B0"/>
    <w:rsid w:val="007C3DEB"/>
    <w:rsid w:val="007C4209"/>
    <w:rsid w:val="007C68C3"/>
    <w:rsid w:val="007D06EE"/>
    <w:rsid w:val="007D0E7E"/>
    <w:rsid w:val="007D2219"/>
    <w:rsid w:val="007D37D1"/>
    <w:rsid w:val="007D3CA4"/>
    <w:rsid w:val="007D3CAD"/>
    <w:rsid w:val="007D6424"/>
    <w:rsid w:val="007D6652"/>
    <w:rsid w:val="007D6A77"/>
    <w:rsid w:val="007D6B86"/>
    <w:rsid w:val="007D7767"/>
    <w:rsid w:val="007E1440"/>
    <w:rsid w:val="007E2955"/>
    <w:rsid w:val="007E40B0"/>
    <w:rsid w:val="007E451C"/>
    <w:rsid w:val="007E4791"/>
    <w:rsid w:val="007E48C3"/>
    <w:rsid w:val="007E51BB"/>
    <w:rsid w:val="007E5417"/>
    <w:rsid w:val="007E5C8F"/>
    <w:rsid w:val="007E6274"/>
    <w:rsid w:val="007E778F"/>
    <w:rsid w:val="007F0B61"/>
    <w:rsid w:val="007F1A3B"/>
    <w:rsid w:val="007F2249"/>
    <w:rsid w:val="007F2394"/>
    <w:rsid w:val="007F32F4"/>
    <w:rsid w:val="007F34BB"/>
    <w:rsid w:val="007F58A1"/>
    <w:rsid w:val="007F7DAA"/>
    <w:rsid w:val="007F7EFB"/>
    <w:rsid w:val="008007C2"/>
    <w:rsid w:val="00802863"/>
    <w:rsid w:val="008034E2"/>
    <w:rsid w:val="00803568"/>
    <w:rsid w:val="00803D5D"/>
    <w:rsid w:val="00805124"/>
    <w:rsid w:val="008057B7"/>
    <w:rsid w:val="00805AFF"/>
    <w:rsid w:val="00805F9E"/>
    <w:rsid w:val="008064A7"/>
    <w:rsid w:val="00806B59"/>
    <w:rsid w:val="00806E48"/>
    <w:rsid w:val="00806E6F"/>
    <w:rsid w:val="008076BA"/>
    <w:rsid w:val="00810CAA"/>
    <w:rsid w:val="00811770"/>
    <w:rsid w:val="008131BC"/>
    <w:rsid w:val="008139E9"/>
    <w:rsid w:val="0081579E"/>
    <w:rsid w:val="008164EB"/>
    <w:rsid w:val="00817273"/>
    <w:rsid w:val="008211CC"/>
    <w:rsid w:val="008216C2"/>
    <w:rsid w:val="008227BA"/>
    <w:rsid w:val="00822BEA"/>
    <w:rsid w:val="00823013"/>
    <w:rsid w:val="0082302B"/>
    <w:rsid w:val="00823784"/>
    <w:rsid w:val="00823A9E"/>
    <w:rsid w:val="00824679"/>
    <w:rsid w:val="0082636D"/>
    <w:rsid w:val="00826D21"/>
    <w:rsid w:val="008278A9"/>
    <w:rsid w:val="00830018"/>
    <w:rsid w:val="00830F65"/>
    <w:rsid w:val="00830FDF"/>
    <w:rsid w:val="0083131B"/>
    <w:rsid w:val="00832181"/>
    <w:rsid w:val="00832E9A"/>
    <w:rsid w:val="00833072"/>
    <w:rsid w:val="0083617C"/>
    <w:rsid w:val="00836717"/>
    <w:rsid w:val="00840A14"/>
    <w:rsid w:val="0084186B"/>
    <w:rsid w:val="00842F43"/>
    <w:rsid w:val="00843359"/>
    <w:rsid w:val="00844235"/>
    <w:rsid w:val="00844803"/>
    <w:rsid w:val="00845AB0"/>
    <w:rsid w:val="00846B66"/>
    <w:rsid w:val="008477FF"/>
    <w:rsid w:val="008478B0"/>
    <w:rsid w:val="00847961"/>
    <w:rsid w:val="00847BE4"/>
    <w:rsid w:val="0085089D"/>
    <w:rsid w:val="00851635"/>
    <w:rsid w:val="008522D2"/>
    <w:rsid w:val="00853AAF"/>
    <w:rsid w:val="00853CB2"/>
    <w:rsid w:val="00853DC6"/>
    <w:rsid w:val="00854AFB"/>
    <w:rsid w:val="0085505E"/>
    <w:rsid w:val="00855104"/>
    <w:rsid w:val="00856528"/>
    <w:rsid w:val="0085669B"/>
    <w:rsid w:val="0086118C"/>
    <w:rsid w:val="008625D1"/>
    <w:rsid w:val="00862952"/>
    <w:rsid w:val="00862CD1"/>
    <w:rsid w:val="00863E4E"/>
    <w:rsid w:val="00863F09"/>
    <w:rsid w:val="008649FC"/>
    <w:rsid w:val="00864D3B"/>
    <w:rsid w:val="00865F18"/>
    <w:rsid w:val="00866E6E"/>
    <w:rsid w:val="00867694"/>
    <w:rsid w:val="00870A29"/>
    <w:rsid w:val="00871AA3"/>
    <w:rsid w:val="00871DB3"/>
    <w:rsid w:val="00872145"/>
    <w:rsid w:val="00872E2F"/>
    <w:rsid w:val="00872EB9"/>
    <w:rsid w:val="00872EE8"/>
    <w:rsid w:val="00876002"/>
    <w:rsid w:val="008764BF"/>
    <w:rsid w:val="00876FCF"/>
    <w:rsid w:val="008775D2"/>
    <w:rsid w:val="00877D41"/>
    <w:rsid w:val="00880FD2"/>
    <w:rsid w:val="00881242"/>
    <w:rsid w:val="00881F4D"/>
    <w:rsid w:val="008826C1"/>
    <w:rsid w:val="00882BCA"/>
    <w:rsid w:val="008832F5"/>
    <w:rsid w:val="00885123"/>
    <w:rsid w:val="0088737A"/>
    <w:rsid w:val="008916B3"/>
    <w:rsid w:val="00892866"/>
    <w:rsid w:val="00892A2D"/>
    <w:rsid w:val="00893130"/>
    <w:rsid w:val="00893360"/>
    <w:rsid w:val="00893D3E"/>
    <w:rsid w:val="00893DA1"/>
    <w:rsid w:val="008945DE"/>
    <w:rsid w:val="00894F93"/>
    <w:rsid w:val="008950B1"/>
    <w:rsid w:val="00896558"/>
    <w:rsid w:val="008A0770"/>
    <w:rsid w:val="008A2FB1"/>
    <w:rsid w:val="008A31C6"/>
    <w:rsid w:val="008A3E43"/>
    <w:rsid w:val="008A415B"/>
    <w:rsid w:val="008A4341"/>
    <w:rsid w:val="008A50A4"/>
    <w:rsid w:val="008A5884"/>
    <w:rsid w:val="008A60BE"/>
    <w:rsid w:val="008A6153"/>
    <w:rsid w:val="008A618A"/>
    <w:rsid w:val="008B0706"/>
    <w:rsid w:val="008B08E7"/>
    <w:rsid w:val="008B0EDE"/>
    <w:rsid w:val="008B2AC4"/>
    <w:rsid w:val="008B3182"/>
    <w:rsid w:val="008B44B7"/>
    <w:rsid w:val="008B55AA"/>
    <w:rsid w:val="008B582B"/>
    <w:rsid w:val="008B7245"/>
    <w:rsid w:val="008C14CB"/>
    <w:rsid w:val="008C35C4"/>
    <w:rsid w:val="008C3770"/>
    <w:rsid w:val="008C3852"/>
    <w:rsid w:val="008C43BF"/>
    <w:rsid w:val="008C469F"/>
    <w:rsid w:val="008C4F1D"/>
    <w:rsid w:val="008C5958"/>
    <w:rsid w:val="008C5B15"/>
    <w:rsid w:val="008C606F"/>
    <w:rsid w:val="008C6747"/>
    <w:rsid w:val="008C6BE8"/>
    <w:rsid w:val="008D090B"/>
    <w:rsid w:val="008D16F7"/>
    <w:rsid w:val="008D1AF8"/>
    <w:rsid w:val="008D2B1E"/>
    <w:rsid w:val="008D4930"/>
    <w:rsid w:val="008D6A9E"/>
    <w:rsid w:val="008E0F6C"/>
    <w:rsid w:val="008E4033"/>
    <w:rsid w:val="008E55AD"/>
    <w:rsid w:val="008E5746"/>
    <w:rsid w:val="008E5D09"/>
    <w:rsid w:val="008E5DF6"/>
    <w:rsid w:val="008E6737"/>
    <w:rsid w:val="008F0102"/>
    <w:rsid w:val="008F0542"/>
    <w:rsid w:val="008F0E44"/>
    <w:rsid w:val="008F18FE"/>
    <w:rsid w:val="008F24F1"/>
    <w:rsid w:val="008F4191"/>
    <w:rsid w:val="008F5A3D"/>
    <w:rsid w:val="008F5B7A"/>
    <w:rsid w:val="008F7948"/>
    <w:rsid w:val="00900BEF"/>
    <w:rsid w:val="0090106D"/>
    <w:rsid w:val="0090110D"/>
    <w:rsid w:val="0090117D"/>
    <w:rsid w:val="009024DB"/>
    <w:rsid w:val="00903D2A"/>
    <w:rsid w:val="00904F7B"/>
    <w:rsid w:val="00905C22"/>
    <w:rsid w:val="009060D7"/>
    <w:rsid w:val="009068D7"/>
    <w:rsid w:val="00906F2C"/>
    <w:rsid w:val="00906FCC"/>
    <w:rsid w:val="00907C33"/>
    <w:rsid w:val="00910E2B"/>
    <w:rsid w:val="00913490"/>
    <w:rsid w:val="009136E9"/>
    <w:rsid w:val="00915D17"/>
    <w:rsid w:val="00916F4C"/>
    <w:rsid w:val="00922133"/>
    <w:rsid w:val="009231DC"/>
    <w:rsid w:val="0092446F"/>
    <w:rsid w:val="00924646"/>
    <w:rsid w:val="00924E95"/>
    <w:rsid w:val="00925901"/>
    <w:rsid w:val="00925FDF"/>
    <w:rsid w:val="00927186"/>
    <w:rsid w:val="0093008B"/>
    <w:rsid w:val="009307BA"/>
    <w:rsid w:val="00931A3E"/>
    <w:rsid w:val="00931D5A"/>
    <w:rsid w:val="00933485"/>
    <w:rsid w:val="0093509D"/>
    <w:rsid w:val="00935A12"/>
    <w:rsid w:val="00935FF8"/>
    <w:rsid w:val="00936085"/>
    <w:rsid w:val="0094101E"/>
    <w:rsid w:val="00941100"/>
    <w:rsid w:val="0094244A"/>
    <w:rsid w:val="0094480A"/>
    <w:rsid w:val="009448C2"/>
    <w:rsid w:val="00944AC4"/>
    <w:rsid w:val="00945F11"/>
    <w:rsid w:val="00946596"/>
    <w:rsid w:val="00947604"/>
    <w:rsid w:val="00950CFF"/>
    <w:rsid w:val="00951112"/>
    <w:rsid w:val="00952FBB"/>
    <w:rsid w:val="00953A17"/>
    <w:rsid w:val="00953C12"/>
    <w:rsid w:val="00954FBA"/>
    <w:rsid w:val="00955EE0"/>
    <w:rsid w:val="00956170"/>
    <w:rsid w:val="00956D45"/>
    <w:rsid w:val="00957D8B"/>
    <w:rsid w:val="0096018B"/>
    <w:rsid w:val="009610E8"/>
    <w:rsid w:val="00961A89"/>
    <w:rsid w:val="00963DB1"/>
    <w:rsid w:val="00964195"/>
    <w:rsid w:val="00964E4B"/>
    <w:rsid w:val="0096696B"/>
    <w:rsid w:val="00966C10"/>
    <w:rsid w:val="009732F5"/>
    <w:rsid w:val="00973750"/>
    <w:rsid w:val="0097393E"/>
    <w:rsid w:val="00974FFA"/>
    <w:rsid w:val="009753A0"/>
    <w:rsid w:val="00975DB3"/>
    <w:rsid w:val="009764C1"/>
    <w:rsid w:val="00976BFC"/>
    <w:rsid w:val="0098059E"/>
    <w:rsid w:val="00980EA9"/>
    <w:rsid w:val="00980FD8"/>
    <w:rsid w:val="00980FF7"/>
    <w:rsid w:val="00983878"/>
    <w:rsid w:val="00983F70"/>
    <w:rsid w:val="009840AD"/>
    <w:rsid w:val="009844DB"/>
    <w:rsid w:val="00985BA5"/>
    <w:rsid w:val="0098656B"/>
    <w:rsid w:val="0098688D"/>
    <w:rsid w:val="00986A46"/>
    <w:rsid w:val="009871FA"/>
    <w:rsid w:val="00987DAD"/>
    <w:rsid w:val="009905AA"/>
    <w:rsid w:val="009922B9"/>
    <w:rsid w:val="0099471F"/>
    <w:rsid w:val="00994FD9"/>
    <w:rsid w:val="0099566C"/>
    <w:rsid w:val="0099659A"/>
    <w:rsid w:val="009965B2"/>
    <w:rsid w:val="00997967"/>
    <w:rsid w:val="009A02B1"/>
    <w:rsid w:val="009A6020"/>
    <w:rsid w:val="009A654F"/>
    <w:rsid w:val="009B0FC6"/>
    <w:rsid w:val="009B1578"/>
    <w:rsid w:val="009B196C"/>
    <w:rsid w:val="009B1AC3"/>
    <w:rsid w:val="009B2524"/>
    <w:rsid w:val="009B29DE"/>
    <w:rsid w:val="009B2A12"/>
    <w:rsid w:val="009B4202"/>
    <w:rsid w:val="009B5704"/>
    <w:rsid w:val="009B6283"/>
    <w:rsid w:val="009B67BF"/>
    <w:rsid w:val="009B74A5"/>
    <w:rsid w:val="009B75A6"/>
    <w:rsid w:val="009B7719"/>
    <w:rsid w:val="009C0CDF"/>
    <w:rsid w:val="009C0D28"/>
    <w:rsid w:val="009C18D4"/>
    <w:rsid w:val="009C1C39"/>
    <w:rsid w:val="009C21A9"/>
    <w:rsid w:val="009C2E97"/>
    <w:rsid w:val="009C3114"/>
    <w:rsid w:val="009C31BF"/>
    <w:rsid w:val="009C48B2"/>
    <w:rsid w:val="009C49DA"/>
    <w:rsid w:val="009C5E1A"/>
    <w:rsid w:val="009C6136"/>
    <w:rsid w:val="009C6BB6"/>
    <w:rsid w:val="009C7A5E"/>
    <w:rsid w:val="009D0406"/>
    <w:rsid w:val="009D06AF"/>
    <w:rsid w:val="009D0AFB"/>
    <w:rsid w:val="009D16C1"/>
    <w:rsid w:val="009D2574"/>
    <w:rsid w:val="009D2932"/>
    <w:rsid w:val="009D29EC"/>
    <w:rsid w:val="009D2FE5"/>
    <w:rsid w:val="009D366F"/>
    <w:rsid w:val="009D3B1D"/>
    <w:rsid w:val="009D4FB0"/>
    <w:rsid w:val="009D6B51"/>
    <w:rsid w:val="009D79C8"/>
    <w:rsid w:val="009D79F9"/>
    <w:rsid w:val="009E0758"/>
    <w:rsid w:val="009E0C75"/>
    <w:rsid w:val="009E1611"/>
    <w:rsid w:val="009E3493"/>
    <w:rsid w:val="009E5C16"/>
    <w:rsid w:val="009F1BDF"/>
    <w:rsid w:val="009F3803"/>
    <w:rsid w:val="009F4BC9"/>
    <w:rsid w:val="009F4D95"/>
    <w:rsid w:val="009F4E2F"/>
    <w:rsid w:val="009F52C7"/>
    <w:rsid w:val="009F646B"/>
    <w:rsid w:val="009F6D3F"/>
    <w:rsid w:val="009F7ECE"/>
    <w:rsid w:val="00A0111B"/>
    <w:rsid w:val="00A01420"/>
    <w:rsid w:val="00A037B5"/>
    <w:rsid w:val="00A03AAE"/>
    <w:rsid w:val="00A0431B"/>
    <w:rsid w:val="00A04A35"/>
    <w:rsid w:val="00A05185"/>
    <w:rsid w:val="00A07869"/>
    <w:rsid w:val="00A07A22"/>
    <w:rsid w:val="00A11BB1"/>
    <w:rsid w:val="00A12164"/>
    <w:rsid w:val="00A135E6"/>
    <w:rsid w:val="00A13EF8"/>
    <w:rsid w:val="00A1416F"/>
    <w:rsid w:val="00A145EE"/>
    <w:rsid w:val="00A1702E"/>
    <w:rsid w:val="00A17441"/>
    <w:rsid w:val="00A17F58"/>
    <w:rsid w:val="00A21A7E"/>
    <w:rsid w:val="00A225F7"/>
    <w:rsid w:val="00A2484E"/>
    <w:rsid w:val="00A2547F"/>
    <w:rsid w:val="00A27388"/>
    <w:rsid w:val="00A30135"/>
    <w:rsid w:val="00A30F10"/>
    <w:rsid w:val="00A31298"/>
    <w:rsid w:val="00A31ED2"/>
    <w:rsid w:val="00A32CAB"/>
    <w:rsid w:val="00A33AAF"/>
    <w:rsid w:val="00A346B4"/>
    <w:rsid w:val="00A347B2"/>
    <w:rsid w:val="00A34D71"/>
    <w:rsid w:val="00A350E4"/>
    <w:rsid w:val="00A37962"/>
    <w:rsid w:val="00A37AE7"/>
    <w:rsid w:val="00A40396"/>
    <w:rsid w:val="00A40605"/>
    <w:rsid w:val="00A40872"/>
    <w:rsid w:val="00A40BF1"/>
    <w:rsid w:val="00A40C61"/>
    <w:rsid w:val="00A40D32"/>
    <w:rsid w:val="00A40DC9"/>
    <w:rsid w:val="00A41459"/>
    <w:rsid w:val="00A4195F"/>
    <w:rsid w:val="00A4208E"/>
    <w:rsid w:val="00A43485"/>
    <w:rsid w:val="00A442F8"/>
    <w:rsid w:val="00A446EF"/>
    <w:rsid w:val="00A459D6"/>
    <w:rsid w:val="00A45D51"/>
    <w:rsid w:val="00A45F90"/>
    <w:rsid w:val="00A46F30"/>
    <w:rsid w:val="00A50B3B"/>
    <w:rsid w:val="00A51642"/>
    <w:rsid w:val="00A525E1"/>
    <w:rsid w:val="00A52809"/>
    <w:rsid w:val="00A53547"/>
    <w:rsid w:val="00A54245"/>
    <w:rsid w:val="00A558EE"/>
    <w:rsid w:val="00A5604E"/>
    <w:rsid w:val="00A56068"/>
    <w:rsid w:val="00A56577"/>
    <w:rsid w:val="00A57435"/>
    <w:rsid w:val="00A5791E"/>
    <w:rsid w:val="00A57B55"/>
    <w:rsid w:val="00A6022C"/>
    <w:rsid w:val="00A608D5"/>
    <w:rsid w:val="00A61A29"/>
    <w:rsid w:val="00A61AEF"/>
    <w:rsid w:val="00A62D9E"/>
    <w:rsid w:val="00A65066"/>
    <w:rsid w:val="00A6578B"/>
    <w:rsid w:val="00A659C7"/>
    <w:rsid w:val="00A676C6"/>
    <w:rsid w:val="00A713BA"/>
    <w:rsid w:val="00A714EA"/>
    <w:rsid w:val="00A72333"/>
    <w:rsid w:val="00A7247E"/>
    <w:rsid w:val="00A7267F"/>
    <w:rsid w:val="00A7401F"/>
    <w:rsid w:val="00A76C8F"/>
    <w:rsid w:val="00A77D50"/>
    <w:rsid w:val="00A805B9"/>
    <w:rsid w:val="00A80957"/>
    <w:rsid w:val="00A81036"/>
    <w:rsid w:val="00A82EE4"/>
    <w:rsid w:val="00A83A9B"/>
    <w:rsid w:val="00A85E37"/>
    <w:rsid w:val="00A8618C"/>
    <w:rsid w:val="00A87083"/>
    <w:rsid w:val="00A87F29"/>
    <w:rsid w:val="00A917CC"/>
    <w:rsid w:val="00A925B3"/>
    <w:rsid w:val="00A92859"/>
    <w:rsid w:val="00A939C0"/>
    <w:rsid w:val="00A94F07"/>
    <w:rsid w:val="00A958BB"/>
    <w:rsid w:val="00A968B8"/>
    <w:rsid w:val="00A96B93"/>
    <w:rsid w:val="00A972FA"/>
    <w:rsid w:val="00A975AC"/>
    <w:rsid w:val="00A97900"/>
    <w:rsid w:val="00AA0610"/>
    <w:rsid w:val="00AA39AD"/>
    <w:rsid w:val="00AA45AA"/>
    <w:rsid w:val="00AA5089"/>
    <w:rsid w:val="00AA5199"/>
    <w:rsid w:val="00AA54F7"/>
    <w:rsid w:val="00AA560E"/>
    <w:rsid w:val="00AA5AE6"/>
    <w:rsid w:val="00AA790B"/>
    <w:rsid w:val="00AB000B"/>
    <w:rsid w:val="00AB0242"/>
    <w:rsid w:val="00AB1274"/>
    <w:rsid w:val="00AB1884"/>
    <w:rsid w:val="00AB1CC7"/>
    <w:rsid w:val="00AB255E"/>
    <w:rsid w:val="00AB424C"/>
    <w:rsid w:val="00AB4444"/>
    <w:rsid w:val="00AB494E"/>
    <w:rsid w:val="00AB6025"/>
    <w:rsid w:val="00AB77ED"/>
    <w:rsid w:val="00AC05B3"/>
    <w:rsid w:val="00AC0AE1"/>
    <w:rsid w:val="00AC1A29"/>
    <w:rsid w:val="00AC2D8C"/>
    <w:rsid w:val="00AC3898"/>
    <w:rsid w:val="00AC46A2"/>
    <w:rsid w:val="00AC4B6A"/>
    <w:rsid w:val="00AC4E1F"/>
    <w:rsid w:val="00AC6497"/>
    <w:rsid w:val="00AC752E"/>
    <w:rsid w:val="00AD0257"/>
    <w:rsid w:val="00AD06EA"/>
    <w:rsid w:val="00AD07AA"/>
    <w:rsid w:val="00AD0BF1"/>
    <w:rsid w:val="00AD14EA"/>
    <w:rsid w:val="00AD1964"/>
    <w:rsid w:val="00AD21D4"/>
    <w:rsid w:val="00AD2585"/>
    <w:rsid w:val="00AD490D"/>
    <w:rsid w:val="00AD4C8F"/>
    <w:rsid w:val="00AD56E9"/>
    <w:rsid w:val="00AD595D"/>
    <w:rsid w:val="00AD6042"/>
    <w:rsid w:val="00AD636B"/>
    <w:rsid w:val="00AE11C2"/>
    <w:rsid w:val="00AE124D"/>
    <w:rsid w:val="00AE165D"/>
    <w:rsid w:val="00AE2108"/>
    <w:rsid w:val="00AE21F1"/>
    <w:rsid w:val="00AE2529"/>
    <w:rsid w:val="00AE4987"/>
    <w:rsid w:val="00AE4DC2"/>
    <w:rsid w:val="00AE57CD"/>
    <w:rsid w:val="00AE5DEF"/>
    <w:rsid w:val="00AE645D"/>
    <w:rsid w:val="00AE7411"/>
    <w:rsid w:val="00AF0D59"/>
    <w:rsid w:val="00AF0EAF"/>
    <w:rsid w:val="00AF1144"/>
    <w:rsid w:val="00AF259E"/>
    <w:rsid w:val="00AF432B"/>
    <w:rsid w:val="00AF4675"/>
    <w:rsid w:val="00AF5165"/>
    <w:rsid w:val="00AF6422"/>
    <w:rsid w:val="00AF7937"/>
    <w:rsid w:val="00AF7A4B"/>
    <w:rsid w:val="00B0050B"/>
    <w:rsid w:val="00B018AD"/>
    <w:rsid w:val="00B01DF9"/>
    <w:rsid w:val="00B0470E"/>
    <w:rsid w:val="00B05A2F"/>
    <w:rsid w:val="00B05A56"/>
    <w:rsid w:val="00B05E95"/>
    <w:rsid w:val="00B0633D"/>
    <w:rsid w:val="00B1049A"/>
    <w:rsid w:val="00B10700"/>
    <w:rsid w:val="00B122ED"/>
    <w:rsid w:val="00B129B8"/>
    <w:rsid w:val="00B12FD1"/>
    <w:rsid w:val="00B13CEF"/>
    <w:rsid w:val="00B141DF"/>
    <w:rsid w:val="00B14784"/>
    <w:rsid w:val="00B14CF2"/>
    <w:rsid w:val="00B16954"/>
    <w:rsid w:val="00B1774E"/>
    <w:rsid w:val="00B207E9"/>
    <w:rsid w:val="00B2142C"/>
    <w:rsid w:val="00B21B44"/>
    <w:rsid w:val="00B21E43"/>
    <w:rsid w:val="00B21F40"/>
    <w:rsid w:val="00B225E2"/>
    <w:rsid w:val="00B22DBA"/>
    <w:rsid w:val="00B238D5"/>
    <w:rsid w:val="00B24A91"/>
    <w:rsid w:val="00B25D0D"/>
    <w:rsid w:val="00B26126"/>
    <w:rsid w:val="00B262C7"/>
    <w:rsid w:val="00B2640A"/>
    <w:rsid w:val="00B2675E"/>
    <w:rsid w:val="00B27C35"/>
    <w:rsid w:val="00B27E30"/>
    <w:rsid w:val="00B32639"/>
    <w:rsid w:val="00B35599"/>
    <w:rsid w:val="00B35DC0"/>
    <w:rsid w:val="00B369A6"/>
    <w:rsid w:val="00B374CF"/>
    <w:rsid w:val="00B37743"/>
    <w:rsid w:val="00B42090"/>
    <w:rsid w:val="00B43C23"/>
    <w:rsid w:val="00B44389"/>
    <w:rsid w:val="00B45170"/>
    <w:rsid w:val="00B46957"/>
    <w:rsid w:val="00B47BD4"/>
    <w:rsid w:val="00B47ECC"/>
    <w:rsid w:val="00B5063C"/>
    <w:rsid w:val="00B51638"/>
    <w:rsid w:val="00B518EE"/>
    <w:rsid w:val="00B537A9"/>
    <w:rsid w:val="00B547B2"/>
    <w:rsid w:val="00B54878"/>
    <w:rsid w:val="00B54F59"/>
    <w:rsid w:val="00B55512"/>
    <w:rsid w:val="00B5678F"/>
    <w:rsid w:val="00B57849"/>
    <w:rsid w:val="00B600F7"/>
    <w:rsid w:val="00B60B9F"/>
    <w:rsid w:val="00B61B2A"/>
    <w:rsid w:val="00B61C8D"/>
    <w:rsid w:val="00B61D18"/>
    <w:rsid w:val="00B62013"/>
    <w:rsid w:val="00B62AE1"/>
    <w:rsid w:val="00B62EF3"/>
    <w:rsid w:val="00B638A5"/>
    <w:rsid w:val="00B64DE3"/>
    <w:rsid w:val="00B654B5"/>
    <w:rsid w:val="00B66F87"/>
    <w:rsid w:val="00B66FFE"/>
    <w:rsid w:val="00B678E1"/>
    <w:rsid w:val="00B67922"/>
    <w:rsid w:val="00B67A81"/>
    <w:rsid w:val="00B67C91"/>
    <w:rsid w:val="00B67E79"/>
    <w:rsid w:val="00B70E39"/>
    <w:rsid w:val="00B725CB"/>
    <w:rsid w:val="00B729E8"/>
    <w:rsid w:val="00B72E7C"/>
    <w:rsid w:val="00B74696"/>
    <w:rsid w:val="00B74BA8"/>
    <w:rsid w:val="00B74C2F"/>
    <w:rsid w:val="00B76FAC"/>
    <w:rsid w:val="00B770DF"/>
    <w:rsid w:val="00B77BB4"/>
    <w:rsid w:val="00B80004"/>
    <w:rsid w:val="00B8020D"/>
    <w:rsid w:val="00B8036D"/>
    <w:rsid w:val="00B8152C"/>
    <w:rsid w:val="00B8192C"/>
    <w:rsid w:val="00B81D4D"/>
    <w:rsid w:val="00B820BE"/>
    <w:rsid w:val="00B82A21"/>
    <w:rsid w:val="00B82B79"/>
    <w:rsid w:val="00B8333E"/>
    <w:rsid w:val="00B86780"/>
    <w:rsid w:val="00B87893"/>
    <w:rsid w:val="00B87AA1"/>
    <w:rsid w:val="00B90325"/>
    <w:rsid w:val="00B90E63"/>
    <w:rsid w:val="00B9161C"/>
    <w:rsid w:val="00B9189A"/>
    <w:rsid w:val="00B927FD"/>
    <w:rsid w:val="00B947D6"/>
    <w:rsid w:val="00B95834"/>
    <w:rsid w:val="00B962F4"/>
    <w:rsid w:val="00B97689"/>
    <w:rsid w:val="00B97F33"/>
    <w:rsid w:val="00B9B4CA"/>
    <w:rsid w:val="00BA10ED"/>
    <w:rsid w:val="00BA17D9"/>
    <w:rsid w:val="00BA375A"/>
    <w:rsid w:val="00BA4E99"/>
    <w:rsid w:val="00BA68CF"/>
    <w:rsid w:val="00BA6E2E"/>
    <w:rsid w:val="00BA767C"/>
    <w:rsid w:val="00BA7B21"/>
    <w:rsid w:val="00BA7FA9"/>
    <w:rsid w:val="00BB040D"/>
    <w:rsid w:val="00BB09EB"/>
    <w:rsid w:val="00BB236C"/>
    <w:rsid w:val="00BB3A33"/>
    <w:rsid w:val="00BB41E4"/>
    <w:rsid w:val="00BB614C"/>
    <w:rsid w:val="00BB670E"/>
    <w:rsid w:val="00BB67AB"/>
    <w:rsid w:val="00BB74ED"/>
    <w:rsid w:val="00BB7749"/>
    <w:rsid w:val="00BB795D"/>
    <w:rsid w:val="00BC0107"/>
    <w:rsid w:val="00BC1666"/>
    <w:rsid w:val="00BC1EB9"/>
    <w:rsid w:val="00BC23A9"/>
    <w:rsid w:val="00BC2AA7"/>
    <w:rsid w:val="00BC2E77"/>
    <w:rsid w:val="00BC345C"/>
    <w:rsid w:val="00BC3BD1"/>
    <w:rsid w:val="00BC4B94"/>
    <w:rsid w:val="00BD0919"/>
    <w:rsid w:val="00BD0D79"/>
    <w:rsid w:val="00BD1AAD"/>
    <w:rsid w:val="00BD2340"/>
    <w:rsid w:val="00BD2AA3"/>
    <w:rsid w:val="00BD2CAC"/>
    <w:rsid w:val="00BD51F1"/>
    <w:rsid w:val="00BD5CAE"/>
    <w:rsid w:val="00BD6C9D"/>
    <w:rsid w:val="00BD6D1C"/>
    <w:rsid w:val="00BD6DC9"/>
    <w:rsid w:val="00BD7097"/>
    <w:rsid w:val="00BE0A8B"/>
    <w:rsid w:val="00BE0F5A"/>
    <w:rsid w:val="00BE1A8D"/>
    <w:rsid w:val="00BE207B"/>
    <w:rsid w:val="00BE2536"/>
    <w:rsid w:val="00BE289A"/>
    <w:rsid w:val="00BE364A"/>
    <w:rsid w:val="00BE3883"/>
    <w:rsid w:val="00BE49EA"/>
    <w:rsid w:val="00BE50B4"/>
    <w:rsid w:val="00BE5E98"/>
    <w:rsid w:val="00BE7034"/>
    <w:rsid w:val="00BE79F3"/>
    <w:rsid w:val="00BF0461"/>
    <w:rsid w:val="00BF34A9"/>
    <w:rsid w:val="00BF4B1A"/>
    <w:rsid w:val="00BF607E"/>
    <w:rsid w:val="00BF6708"/>
    <w:rsid w:val="00BF670E"/>
    <w:rsid w:val="00BF700F"/>
    <w:rsid w:val="00C002FD"/>
    <w:rsid w:val="00C00DC2"/>
    <w:rsid w:val="00C02664"/>
    <w:rsid w:val="00C02EAC"/>
    <w:rsid w:val="00C06B62"/>
    <w:rsid w:val="00C06E9F"/>
    <w:rsid w:val="00C06F9B"/>
    <w:rsid w:val="00C07090"/>
    <w:rsid w:val="00C07C0B"/>
    <w:rsid w:val="00C07C5F"/>
    <w:rsid w:val="00C07CFA"/>
    <w:rsid w:val="00C13088"/>
    <w:rsid w:val="00C1588F"/>
    <w:rsid w:val="00C15F8D"/>
    <w:rsid w:val="00C1610C"/>
    <w:rsid w:val="00C16C27"/>
    <w:rsid w:val="00C17D16"/>
    <w:rsid w:val="00C17FA3"/>
    <w:rsid w:val="00C203ED"/>
    <w:rsid w:val="00C23A9B"/>
    <w:rsid w:val="00C240C0"/>
    <w:rsid w:val="00C24335"/>
    <w:rsid w:val="00C24565"/>
    <w:rsid w:val="00C24B7D"/>
    <w:rsid w:val="00C25898"/>
    <w:rsid w:val="00C264DB"/>
    <w:rsid w:val="00C26614"/>
    <w:rsid w:val="00C30178"/>
    <w:rsid w:val="00C31255"/>
    <w:rsid w:val="00C31D01"/>
    <w:rsid w:val="00C329BE"/>
    <w:rsid w:val="00C32D4B"/>
    <w:rsid w:val="00C333BE"/>
    <w:rsid w:val="00C3351D"/>
    <w:rsid w:val="00C3365F"/>
    <w:rsid w:val="00C3397F"/>
    <w:rsid w:val="00C34F24"/>
    <w:rsid w:val="00C34F6F"/>
    <w:rsid w:val="00C35603"/>
    <w:rsid w:val="00C358EC"/>
    <w:rsid w:val="00C360F7"/>
    <w:rsid w:val="00C36D59"/>
    <w:rsid w:val="00C370BC"/>
    <w:rsid w:val="00C370F6"/>
    <w:rsid w:val="00C37AE3"/>
    <w:rsid w:val="00C402CA"/>
    <w:rsid w:val="00C422B6"/>
    <w:rsid w:val="00C42E76"/>
    <w:rsid w:val="00C43ED0"/>
    <w:rsid w:val="00C447BB"/>
    <w:rsid w:val="00C44843"/>
    <w:rsid w:val="00C46316"/>
    <w:rsid w:val="00C468DA"/>
    <w:rsid w:val="00C50936"/>
    <w:rsid w:val="00C51924"/>
    <w:rsid w:val="00C52F88"/>
    <w:rsid w:val="00C54497"/>
    <w:rsid w:val="00C546C2"/>
    <w:rsid w:val="00C548B7"/>
    <w:rsid w:val="00C55516"/>
    <w:rsid w:val="00C57491"/>
    <w:rsid w:val="00C57E0F"/>
    <w:rsid w:val="00C57F10"/>
    <w:rsid w:val="00C60AED"/>
    <w:rsid w:val="00C61253"/>
    <w:rsid w:val="00C61F9F"/>
    <w:rsid w:val="00C62190"/>
    <w:rsid w:val="00C6387C"/>
    <w:rsid w:val="00C6434E"/>
    <w:rsid w:val="00C64648"/>
    <w:rsid w:val="00C648B0"/>
    <w:rsid w:val="00C65165"/>
    <w:rsid w:val="00C65D88"/>
    <w:rsid w:val="00C66A25"/>
    <w:rsid w:val="00C677EF"/>
    <w:rsid w:val="00C67FC4"/>
    <w:rsid w:val="00C7150D"/>
    <w:rsid w:val="00C716B9"/>
    <w:rsid w:val="00C7253D"/>
    <w:rsid w:val="00C7313E"/>
    <w:rsid w:val="00C7439C"/>
    <w:rsid w:val="00C75873"/>
    <w:rsid w:val="00C75DF2"/>
    <w:rsid w:val="00C76972"/>
    <w:rsid w:val="00C77D77"/>
    <w:rsid w:val="00C80390"/>
    <w:rsid w:val="00C81C39"/>
    <w:rsid w:val="00C8289C"/>
    <w:rsid w:val="00C82950"/>
    <w:rsid w:val="00C83E6D"/>
    <w:rsid w:val="00C83E95"/>
    <w:rsid w:val="00C843F2"/>
    <w:rsid w:val="00C85916"/>
    <w:rsid w:val="00C863D9"/>
    <w:rsid w:val="00C8686A"/>
    <w:rsid w:val="00C87773"/>
    <w:rsid w:val="00C87CED"/>
    <w:rsid w:val="00C90778"/>
    <w:rsid w:val="00C92722"/>
    <w:rsid w:val="00C929F1"/>
    <w:rsid w:val="00C949AE"/>
    <w:rsid w:val="00C96EF7"/>
    <w:rsid w:val="00C9792F"/>
    <w:rsid w:val="00C97EF9"/>
    <w:rsid w:val="00CA191A"/>
    <w:rsid w:val="00CA2623"/>
    <w:rsid w:val="00CA3F13"/>
    <w:rsid w:val="00CA410E"/>
    <w:rsid w:val="00CA4347"/>
    <w:rsid w:val="00CA45E6"/>
    <w:rsid w:val="00CA4E89"/>
    <w:rsid w:val="00CA6031"/>
    <w:rsid w:val="00CA79EE"/>
    <w:rsid w:val="00CB04CA"/>
    <w:rsid w:val="00CB0B18"/>
    <w:rsid w:val="00CB1410"/>
    <w:rsid w:val="00CB1B4F"/>
    <w:rsid w:val="00CB1E4B"/>
    <w:rsid w:val="00CB2BDF"/>
    <w:rsid w:val="00CB2F88"/>
    <w:rsid w:val="00CB3711"/>
    <w:rsid w:val="00CB4EE0"/>
    <w:rsid w:val="00CB6CD2"/>
    <w:rsid w:val="00CC049A"/>
    <w:rsid w:val="00CC09BF"/>
    <w:rsid w:val="00CC185D"/>
    <w:rsid w:val="00CC3244"/>
    <w:rsid w:val="00CC3C1C"/>
    <w:rsid w:val="00CC44B9"/>
    <w:rsid w:val="00CC45FA"/>
    <w:rsid w:val="00CC522D"/>
    <w:rsid w:val="00CC5295"/>
    <w:rsid w:val="00CD12C7"/>
    <w:rsid w:val="00CD1D1C"/>
    <w:rsid w:val="00CD68F2"/>
    <w:rsid w:val="00CD6AEE"/>
    <w:rsid w:val="00CD6DF2"/>
    <w:rsid w:val="00CD6F2B"/>
    <w:rsid w:val="00CD7BBB"/>
    <w:rsid w:val="00CD7C72"/>
    <w:rsid w:val="00CE008E"/>
    <w:rsid w:val="00CE05B2"/>
    <w:rsid w:val="00CE0BAF"/>
    <w:rsid w:val="00CE11F8"/>
    <w:rsid w:val="00CE2369"/>
    <w:rsid w:val="00CE30EE"/>
    <w:rsid w:val="00CE316A"/>
    <w:rsid w:val="00CE3840"/>
    <w:rsid w:val="00CE41AC"/>
    <w:rsid w:val="00CE467B"/>
    <w:rsid w:val="00CE774C"/>
    <w:rsid w:val="00CE78C7"/>
    <w:rsid w:val="00CE78D5"/>
    <w:rsid w:val="00CE7E59"/>
    <w:rsid w:val="00CF0AF5"/>
    <w:rsid w:val="00CF1E64"/>
    <w:rsid w:val="00CF2EBA"/>
    <w:rsid w:val="00CF377A"/>
    <w:rsid w:val="00CF391F"/>
    <w:rsid w:val="00CF4E43"/>
    <w:rsid w:val="00CF5084"/>
    <w:rsid w:val="00CF63D3"/>
    <w:rsid w:val="00D01548"/>
    <w:rsid w:val="00D0205A"/>
    <w:rsid w:val="00D024A0"/>
    <w:rsid w:val="00D02840"/>
    <w:rsid w:val="00D02CB7"/>
    <w:rsid w:val="00D0306D"/>
    <w:rsid w:val="00D0336B"/>
    <w:rsid w:val="00D03A63"/>
    <w:rsid w:val="00D04B11"/>
    <w:rsid w:val="00D057A5"/>
    <w:rsid w:val="00D079B2"/>
    <w:rsid w:val="00D126CA"/>
    <w:rsid w:val="00D13237"/>
    <w:rsid w:val="00D13E70"/>
    <w:rsid w:val="00D14F8F"/>
    <w:rsid w:val="00D16E34"/>
    <w:rsid w:val="00D16EF7"/>
    <w:rsid w:val="00D204DB"/>
    <w:rsid w:val="00D20A6D"/>
    <w:rsid w:val="00D2199A"/>
    <w:rsid w:val="00D21CB2"/>
    <w:rsid w:val="00D232C8"/>
    <w:rsid w:val="00D234B8"/>
    <w:rsid w:val="00D239F2"/>
    <w:rsid w:val="00D247A1"/>
    <w:rsid w:val="00D2532A"/>
    <w:rsid w:val="00D256FE"/>
    <w:rsid w:val="00D26903"/>
    <w:rsid w:val="00D269F9"/>
    <w:rsid w:val="00D2734F"/>
    <w:rsid w:val="00D3194D"/>
    <w:rsid w:val="00D32478"/>
    <w:rsid w:val="00D32505"/>
    <w:rsid w:val="00D32E0B"/>
    <w:rsid w:val="00D372C7"/>
    <w:rsid w:val="00D37BF4"/>
    <w:rsid w:val="00D41693"/>
    <w:rsid w:val="00D418EA"/>
    <w:rsid w:val="00D41A26"/>
    <w:rsid w:val="00D41CFD"/>
    <w:rsid w:val="00D4208F"/>
    <w:rsid w:val="00D42FC9"/>
    <w:rsid w:val="00D43E74"/>
    <w:rsid w:val="00D456D5"/>
    <w:rsid w:val="00D4573B"/>
    <w:rsid w:val="00D458BC"/>
    <w:rsid w:val="00D45ED1"/>
    <w:rsid w:val="00D4612A"/>
    <w:rsid w:val="00D47C2B"/>
    <w:rsid w:val="00D50A14"/>
    <w:rsid w:val="00D50B53"/>
    <w:rsid w:val="00D51004"/>
    <w:rsid w:val="00D51C51"/>
    <w:rsid w:val="00D52E43"/>
    <w:rsid w:val="00D53099"/>
    <w:rsid w:val="00D532E8"/>
    <w:rsid w:val="00D549A7"/>
    <w:rsid w:val="00D54CE5"/>
    <w:rsid w:val="00D5628E"/>
    <w:rsid w:val="00D568ED"/>
    <w:rsid w:val="00D571C0"/>
    <w:rsid w:val="00D6018C"/>
    <w:rsid w:val="00D60D60"/>
    <w:rsid w:val="00D6116F"/>
    <w:rsid w:val="00D6389A"/>
    <w:rsid w:val="00D64BCC"/>
    <w:rsid w:val="00D650B1"/>
    <w:rsid w:val="00D65EF8"/>
    <w:rsid w:val="00D66AFB"/>
    <w:rsid w:val="00D66EF1"/>
    <w:rsid w:val="00D67C78"/>
    <w:rsid w:val="00D7036E"/>
    <w:rsid w:val="00D71ED4"/>
    <w:rsid w:val="00D722B8"/>
    <w:rsid w:val="00D75C40"/>
    <w:rsid w:val="00D767E8"/>
    <w:rsid w:val="00D76892"/>
    <w:rsid w:val="00D76A2B"/>
    <w:rsid w:val="00D76C62"/>
    <w:rsid w:val="00D771D7"/>
    <w:rsid w:val="00D7781B"/>
    <w:rsid w:val="00D77AD9"/>
    <w:rsid w:val="00D81541"/>
    <w:rsid w:val="00D8313F"/>
    <w:rsid w:val="00D83735"/>
    <w:rsid w:val="00D83A82"/>
    <w:rsid w:val="00D83D66"/>
    <w:rsid w:val="00D845A6"/>
    <w:rsid w:val="00D85C1B"/>
    <w:rsid w:val="00D860AD"/>
    <w:rsid w:val="00D8623A"/>
    <w:rsid w:val="00D879C2"/>
    <w:rsid w:val="00D91651"/>
    <w:rsid w:val="00D940F3"/>
    <w:rsid w:val="00D95C24"/>
    <w:rsid w:val="00D95DC5"/>
    <w:rsid w:val="00D971EB"/>
    <w:rsid w:val="00DA068C"/>
    <w:rsid w:val="00DA17CD"/>
    <w:rsid w:val="00DA1F2F"/>
    <w:rsid w:val="00DA2315"/>
    <w:rsid w:val="00DA3632"/>
    <w:rsid w:val="00DA41A7"/>
    <w:rsid w:val="00DA4631"/>
    <w:rsid w:val="00DA5017"/>
    <w:rsid w:val="00DA58C3"/>
    <w:rsid w:val="00DA71C6"/>
    <w:rsid w:val="00DAC3AA"/>
    <w:rsid w:val="00DB06C2"/>
    <w:rsid w:val="00DB4A1C"/>
    <w:rsid w:val="00DB5970"/>
    <w:rsid w:val="00DB63ED"/>
    <w:rsid w:val="00DB65B1"/>
    <w:rsid w:val="00DC10F1"/>
    <w:rsid w:val="00DC1279"/>
    <w:rsid w:val="00DC1806"/>
    <w:rsid w:val="00DC2955"/>
    <w:rsid w:val="00DC2A65"/>
    <w:rsid w:val="00DC2D2E"/>
    <w:rsid w:val="00DC434C"/>
    <w:rsid w:val="00DC5582"/>
    <w:rsid w:val="00DC59F8"/>
    <w:rsid w:val="00DC6531"/>
    <w:rsid w:val="00DC7DB8"/>
    <w:rsid w:val="00DD0B1F"/>
    <w:rsid w:val="00DD59DB"/>
    <w:rsid w:val="00DE0A75"/>
    <w:rsid w:val="00DE1B20"/>
    <w:rsid w:val="00DE2576"/>
    <w:rsid w:val="00DE477C"/>
    <w:rsid w:val="00DE7CC9"/>
    <w:rsid w:val="00DF0794"/>
    <w:rsid w:val="00DF12CA"/>
    <w:rsid w:val="00DF1E2C"/>
    <w:rsid w:val="00DF27D2"/>
    <w:rsid w:val="00DF3C71"/>
    <w:rsid w:val="00DF40AE"/>
    <w:rsid w:val="00DF546C"/>
    <w:rsid w:val="00DF581C"/>
    <w:rsid w:val="00DF59F8"/>
    <w:rsid w:val="00DF5E19"/>
    <w:rsid w:val="00DF6E12"/>
    <w:rsid w:val="00DF701E"/>
    <w:rsid w:val="00DF763B"/>
    <w:rsid w:val="00E008EC"/>
    <w:rsid w:val="00E00BBF"/>
    <w:rsid w:val="00E02DA9"/>
    <w:rsid w:val="00E03351"/>
    <w:rsid w:val="00E03A76"/>
    <w:rsid w:val="00E03CF5"/>
    <w:rsid w:val="00E069CA"/>
    <w:rsid w:val="00E07560"/>
    <w:rsid w:val="00E07735"/>
    <w:rsid w:val="00E07D3E"/>
    <w:rsid w:val="00E12A3F"/>
    <w:rsid w:val="00E12FFD"/>
    <w:rsid w:val="00E143B1"/>
    <w:rsid w:val="00E15E13"/>
    <w:rsid w:val="00E17216"/>
    <w:rsid w:val="00E20466"/>
    <w:rsid w:val="00E20D00"/>
    <w:rsid w:val="00E21954"/>
    <w:rsid w:val="00E21955"/>
    <w:rsid w:val="00E23196"/>
    <w:rsid w:val="00E23493"/>
    <w:rsid w:val="00E238DC"/>
    <w:rsid w:val="00E23E2A"/>
    <w:rsid w:val="00E2437B"/>
    <w:rsid w:val="00E25F85"/>
    <w:rsid w:val="00E26012"/>
    <w:rsid w:val="00E3206F"/>
    <w:rsid w:val="00E3376E"/>
    <w:rsid w:val="00E35145"/>
    <w:rsid w:val="00E35B3C"/>
    <w:rsid w:val="00E35C23"/>
    <w:rsid w:val="00E35D78"/>
    <w:rsid w:val="00E360D9"/>
    <w:rsid w:val="00E36FBF"/>
    <w:rsid w:val="00E37113"/>
    <w:rsid w:val="00E37197"/>
    <w:rsid w:val="00E37E83"/>
    <w:rsid w:val="00E40688"/>
    <w:rsid w:val="00E42C76"/>
    <w:rsid w:val="00E43B07"/>
    <w:rsid w:val="00E44B6A"/>
    <w:rsid w:val="00E44C7E"/>
    <w:rsid w:val="00E44F90"/>
    <w:rsid w:val="00E46E8E"/>
    <w:rsid w:val="00E46E93"/>
    <w:rsid w:val="00E47279"/>
    <w:rsid w:val="00E50036"/>
    <w:rsid w:val="00E50542"/>
    <w:rsid w:val="00E50F6A"/>
    <w:rsid w:val="00E5304F"/>
    <w:rsid w:val="00E5321E"/>
    <w:rsid w:val="00E57E82"/>
    <w:rsid w:val="00E60362"/>
    <w:rsid w:val="00E609D0"/>
    <w:rsid w:val="00E63671"/>
    <w:rsid w:val="00E63D63"/>
    <w:rsid w:val="00E64F02"/>
    <w:rsid w:val="00E66F99"/>
    <w:rsid w:val="00E6723E"/>
    <w:rsid w:val="00E67921"/>
    <w:rsid w:val="00E70012"/>
    <w:rsid w:val="00E7071C"/>
    <w:rsid w:val="00E70AAE"/>
    <w:rsid w:val="00E71AFE"/>
    <w:rsid w:val="00E72E8E"/>
    <w:rsid w:val="00E73F49"/>
    <w:rsid w:val="00E74DE9"/>
    <w:rsid w:val="00E75145"/>
    <w:rsid w:val="00E753B6"/>
    <w:rsid w:val="00E75EDD"/>
    <w:rsid w:val="00E76640"/>
    <w:rsid w:val="00E7724D"/>
    <w:rsid w:val="00E81446"/>
    <w:rsid w:val="00E8442E"/>
    <w:rsid w:val="00E845B9"/>
    <w:rsid w:val="00E856F6"/>
    <w:rsid w:val="00E861B5"/>
    <w:rsid w:val="00E86444"/>
    <w:rsid w:val="00E868F2"/>
    <w:rsid w:val="00E86C57"/>
    <w:rsid w:val="00E86FDF"/>
    <w:rsid w:val="00E870B5"/>
    <w:rsid w:val="00E87B3F"/>
    <w:rsid w:val="00E90242"/>
    <w:rsid w:val="00E90D44"/>
    <w:rsid w:val="00E913FC"/>
    <w:rsid w:val="00E921DF"/>
    <w:rsid w:val="00E9296B"/>
    <w:rsid w:val="00E92CF9"/>
    <w:rsid w:val="00E950F5"/>
    <w:rsid w:val="00E96734"/>
    <w:rsid w:val="00E97133"/>
    <w:rsid w:val="00E97198"/>
    <w:rsid w:val="00E97802"/>
    <w:rsid w:val="00EA196C"/>
    <w:rsid w:val="00EA2FB2"/>
    <w:rsid w:val="00EA3ED3"/>
    <w:rsid w:val="00EA6B9A"/>
    <w:rsid w:val="00EB043B"/>
    <w:rsid w:val="00EB30C6"/>
    <w:rsid w:val="00EB5A04"/>
    <w:rsid w:val="00EB5D7D"/>
    <w:rsid w:val="00EB6940"/>
    <w:rsid w:val="00EC15F0"/>
    <w:rsid w:val="00EC18D2"/>
    <w:rsid w:val="00EC1CAE"/>
    <w:rsid w:val="00EC4FEA"/>
    <w:rsid w:val="00EC5895"/>
    <w:rsid w:val="00EC5A3D"/>
    <w:rsid w:val="00EC6609"/>
    <w:rsid w:val="00EC6819"/>
    <w:rsid w:val="00ED022D"/>
    <w:rsid w:val="00ED2AE6"/>
    <w:rsid w:val="00ED2C37"/>
    <w:rsid w:val="00ED2CC0"/>
    <w:rsid w:val="00ED57E9"/>
    <w:rsid w:val="00ED5F7B"/>
    <w:rsid w:val="00ED61BD"/>
    <w:rsid w:val="00ED66DA"/>
    <w:rsid w:val="00ED7B99"/>
    <w:rsid w:val="00ED7BD4"/>
    <w:rsid w:val="00EE02EC"/>
    <w:rsid w:val="00EE0D7B"/>
    <w:rsid w:val="00EE1EE9"/>
    <w:rsid w:val="00EE2AB1"/>
    <w:rsid w:val="00EE320A"/>
    <w:rsid w:val="00EE47C8"/>
    <w:rsid w:val="00EE5AA2"/>
    <w:rsid w:val="00EE5FE8"/>
    <w:rsid w:val="00EF07FD"/>
    <w:rsid w:val="00EF0C1A"/>
    <w:rsid w:val="00EF30C6"/>
    <w:rsid w:val="00EF3221"/>
    <w:rsid w:val="00EF3495"/>
    <w:rsid w:val="00EF67B4"/>
    <w:rsid w:val="00EF6C89"/>
    <w:rsid w:val="00F04236"/>
    <w:rsid w:val="00F04426"/>
    <w:rsid w:val="00F05C3B"/>
    <w:rsid w:val="00F06D39"/>
    <w:rsid w:val="00F07924"/>
    <w:rsid w:val="00F10ED4"/>
    <w:rsid w:val="00F1151C"/>
    <w:rsid w:val="00F11583"/>
    <w:rsid w:val="00F133D8"/>
    <w:rsid w:val="00F13D07"/>
    <w:rsid w:val="00F14CA4"/>
    <w:rsid w:val="00F15764"/>
    <w:rsid w:val="00F16368"/>
    <w:rsid w:val="00F170B2"/>
    <w:rsid w:val="00F17684"/>
    <w:rsid w:val="00F17C0D"/>
    <w:rsid w:val="00F17FA5"/>
    <w:rsid w:val="00F2340C"/>
    <w:rsid w:val="00F241A5"/>
    <w:rsid w:val="00F24F86"/>
    <w:rsid w:val="00F253E9"/>
    <w:rsid w:val="00F27564"/>
    <w:rsid w:val="00F3107A"/>
    <w:rsid w:val="00F31367"/>
    <w:rsid w:val="00F31D89"/>
    <w:rsid w:val="00F32227"/>
    <w:rsid w:val="00F343C3"/>
    <w:rsid w:val="00F35CAD"/>
    <w:rsid w:val="00F35D2F"/>
    <w:rsid w:val="00F3722B"/>
    <w:rsid w:val="00F3746B"/>
    <w:rsid w:val="00F404C6"/>
    <w:rsid w:val="00F41CB1"/>
    <w:rsid w:val="00F424C4"/>
    <w:rsid w:val="00F429BD"/>
    <w:rsid w:val="00F42D5C"/>
    <w:rsid w:val="00F43431"/>
    <w:rsid w:val="00F45481"/>
    <w:rsid w:val="00F469E5"/>
    <w:rsid w:val="00F46AC4"/>
    <w:rsid w:val="00F4731A"/>
    <w:rsid w:val="00F47433"/>
    <w:rsid w:val="00F47EF2"/>
    <w:rsid w:val="00F510B6"/>
    <w:rsid w:val="00F54154"/>
    <w:rsid w:val="00F5470E"/>
    <w:rsid w:val="00F55B77"/>
    <w:rsid w:val="00F55E7C"/>
    <w:rsid w:val="00F5620C"/>
    <w:rsid w:val="00F56212"/>
    <w:rsid w:val="00F564D3"/>
    <w:rsid w:val="00F576C7"/>
    <w:rsid w:val="00F62277"/>
    <w:rsid w:val="00F62448"/>
    <w:rsid w:val="00F64801"/>
    <w:rsid w:val="00F65A83"/>
    <w:rsid w:val="00F67172"/>
    <w:rsid w:val="00F70563"/>
    <w:rsid w:val="00F70EF2"/>
    <w:rsid w:val="00F71ADE"/>
    <w:rsid w:val="00F71E54"/>
    <w:rsid w:val="00F7295D"/>
    <w:rsid w:val="00F73563"/>
    <w:rsid w:val="00F74D7C"/>
    <w:rsid w:val="00F76C61"/>
    <w:rsid w:val="00F80360"/>
    <w:rsid w:val="00F80891"/>
    <w:rsid w:val="00F80D7F"/>
    <w:rsid w:val="00F81BB4"/>
    <w:rsid w:val="00F81E47"/>
    <w:rsid w:val="00F8389D"/>
    <w:rsid w:val="00F843AC"/>
    <w:rsid w:val="00F84781"/>
    <w:rsid w:val="00F847D7"/>
    <w:rsid w:val="00F85EC9"/>
    <w:rsid w:val="00F86B3E"/>
    <w:rsid w:val="00F9025F"/>
    <w:rsid w:val="00F90DD6"/>
    <w:rsid w:val="00F9227D"/>
    <w:rsid w:val="00F92615"/>
    <w:rsid w:val="00F92F1C"/>
    <w:rsid w:val="00F934AE"/>
    <w:rsid w:val="00F9382D"/>
    <w:rsid w:val="00F9436F"/>
    <w:rsid w:val="00F9493B"/>
    <w:rsid w:val="00F9498C"/>
    <w:rsid w:val="00F97273"/>
    <w:rsid w:val="00F975D0"/>
    <w:rsid w:val="00FA3B54"/>
    <w:rsid w:val="00FA3B92"/>
    <w:rsid w:val="00FA3DAB"/>
    <w:rsid w:val="00FA3EBE"/>
    <w:rsid w:val="00FA4A8B"/>
    <w:rsid w:val="00FA4ED3"/>
    <w:rsid w:val="00FA50D4"/>
    <w:rsid w:val="00FA519A"/>
    <w:rsid w:val="00FA5DAC"/>
    <w:rsid w:val="00FA5DD4"/>
    <w:rsid w:val="00FA643B"/>
    <w:rsid w:val="00FA6A02"/>
    <w:rsid w:val="00FB382E"/>
    <w:rsid w:val="00FB3CCD"/>
    <w:rsid w:val="00FB4AD5"/>
    <w:rsid w:val="00FB63C1"/>
    <w:rsid w:val="00FB6422"/>
    <w:rsid w:val="00FB6481"/>
    <w:rsid w:val="00FC1069"/>
    <w:rsid w:val="00FC10B6"/>
    <w:rsid w:val="00FC170C"/>
    <w:rsid w:val="00FC325E"/>
    <w:rsid w:val="00FC4C89"/>
    <w:rsid w:val="00FC6A7B"/>
    <w:rsid w:val="00FC6AEA"/>
    <w:rsid w:val="00FC7238"/>
    <w:rsid w:val="00FC73E0"/>
    <w:rsid w:val="00FC74D8"/>
    <w:rsid w:val="00FD042F"/>
    <w:rsid w:val="00FD0683"/>
    <w:rsid w:val="00FD0D70"/>
    <w:rsid w:val="00FD1C3E"/>
    <w:rsid w:val="00FD2201"/>
    <w:rsid w:val="00FD29D5"/>
    <w:rsid w:val="00FD3A60"/>
    <w:rsid w:val="00FD4547"/>
    <w:rsid w:val="00FD5D4B"/>
    <w:rsid w:val="00FD5EA3"/>
    <w:rsid w:val="00FD741E"/>
    <w:rsid w:val="00FD780A"/>
    <w:rsid w:val="00FD7F63"/>
    <w:rsid w:val="00FE1752"/>
    <w:rsid w:val="00FE2117"/>
    <w:rsid w:val="00FE2560"/>
    <w:rsid w:val="00FE2E60"/>
    <w:rsid w:val="00FE36A1"/>
    <w:rsid w:val="00FE3D8E"/>
    <w:rsid w:val="00FE48F7"/>
    <w:rsid w:val="00FE4A7C"/>
    <w:rsid w:val="00FE5DE0"/>
    <w:rsid w:val="00FE7C57"/>
    <w:rsid w:val="00FF072F"/>
    <w:rsid w:val="00FF13E5"/>
    <w:rsid w:val="00FF16E1"/>
    <w:rsid w:val="00FF23BF"/>
    <w:rsid w:val="00FF4962"/>
    <w:rsid w:val="00FF4AA8"/>
    <w:rsid w:val="00FF4EC2"/>
    <w:rsid w:val="00FF7B0E"/>
    <w:rsid w:val="010451FD"/>
    <w:rsid w:val="010DD817"/>
    <w:rsid w:val="01569A4C"/>
    <w:rsid w:val="016078E5"/>
    <w:rsid w:val="01948148"/>
    <w:rsid w:val="01E06694"/>
    <w:rsid w:val="022C7089"/>
    <w:rsid w:val="02549027"/>
    <w:rsid w:val="0256272A"/>
    <w:rsid w:val="028A2172"/>
    <w:rsid w:val="0434800B"/>
    <w:rsid w:val="0449B248"/>
    <w:rsid w:val="044C954F"/>
    <w:rsid w:val="04525CD9"/>
    <w:rsid w:val="0496C7FE"/>
    <w:rsid w:val="04AFB2A5"/>
    <w:rsid w:val="04D3F928"/>
    <w:rsid w:val="0548A21C"/>
    <w:rsid w:val="05D417F5"/>
    <w:rsid w:val="05E48437"/>
    <w:rsid w:val="067DBB61"/>
    <w:rsid w:val="06C7CC5A"/>
    <w:rsid w:val="07C98EF6"/>
    <w:rsid w:val="07CA1406"/>
    <w:rsid w:val="08105B12"/>
    <w:rsid w:val="08591B2E"/>
    <w:rsid w:val="08E818BC"/>
    <w:rsid w:val="08F7F57D"/>
    <w:rsid w:val="091354FD"/>
    <w:rsid w:val="091DAAA1"/>
    <w:rsid w:val="09D25E4B"/>
    <w:rsid w:val="09F75D4A"/>
    <w:rsid w:val="0A091A53"/>
    <w:rsid w:val="0A407985"/>
    <w:rsid w:val="0A66E56C"/>
    <w:rsid w:val="0AD41E05"/>
    <w:rsid w:val="0AD56C6D"/>
    <w:rsid w:val="0AE45338"/>
    <w:rsid w:val="0B0F541A"/>
    <w:rsid w:val="0B272E9F"/>
    <w:rsid w:val="0B460908"/>
    <w:rsid w:val="0B80CAA5"/>
    <w:rsid w:val="0BDDAA61"/>
    <w:rsid w:val="0C541B36"/>
    <w:rsid w:val="0CAD8787"/>
    <w:rsid w:val="0CCACB2E"/>
    <w:rsid w:val="0D8853A3"/>
    <w:rsid w:val="0DD37B05"/>
    <w:rsid w:val="0DFD2F87"/>
    <w:rsid w:val="0F30A89B"/>
    <w:rsid w:val="0F8CF65D"/>
    <w:rsid w:val="0F9B1988"/>
    <w:rsid w:val="10402A12"/>
    <w:rsid w:val="10831D72"/>
    <w:rsid w:val="10A993A0"/>
    <w:rsid w:val="114F0767"/>
    <w:rsid w:val="11510FE1"/>
    <w:rsid w:val="115E0665"/>
    <w:rsid w:val="11EC4E22"/>
    <w:rsid w:val="122A443E"/>
    <w:rsid w:val="1237257E"/>
    <w:rsid w:val="1243FC3E"/>
    <w:rsid w:val="130C97E2"/>
    <w:rsid w:val="1372560B"/>
    <w:rsid w:val="13A1AE28"/>
    <w:rsid w:val="13D4734B"/>
    <w:rsid w:val="13F174BF"/>
    <w:rsid w:val="14C74B6F"/>
    <w:rsid w:val="1510D1CE"/>
    <w:rsid w:val="1517FE90"/>
    <w:rsid w:val="1547DD0A"/>
    <w:rsid w:val="15B10893"/>
    <w:rsid w:val="15F6A323"/>
    <w:rsid w:val="166B309F"/>
    <w:rsid w:val="1679BDD1"/>
    <w:rsid w:val="17BFC53A"/>
    <w:rsid w:val="18B1AB3B"/>
    <w:rsid w:val="18CF2DD7"/>
    <w:rsid w:val="193AD446"/>
    <w:rsid w:val="194074A7"/>
    <w:rsid w:val="197B7472"/>
    <w:rsid w:val="1A7C7C4E"/>
    <w:rsid w:val="1AE495CD"/>
    <w:rsid w:val="1AF74854"/>
    <w:rsid w:val="1BA3FB36"/>
    <w:rsid w:val="1BA892EC"/>
    <w:rsid w:val="1BD9D23B"/>
    <w:rsid w:val="1C496879"/>
    <w:rsid w:val="1CD391B4"/>
    <w:rsid w:val="1CF278F8"/>
    <w:rsid w:val="1D333554"/>
    <w:rsid w:val="1E63C9D3"/>
    <w:rsid w:val="1E78C988"/>
    <w:rsid w:val="1EBB9A97"/>
    <w:rsid w:val="1ED1DCF0"/>
    <w:rsid w:val="1F0118E2"/>
    <w:rsid w:val="1F22BD3D"/>
    <w:rsid w:val="1F39CF16"/>
    <w:rsid w:val="1FE08AF3"/>
    <w:rsid w:val="201E53ED"/>
    <w:rsid w:val="2028045F"/>
    <w:rsid w:val="20284FCC"/>
    <w:rsid w:val="20900298"/>
    <w:rsid w:val="20A5D65F"/>
    <w:rsid w:val="20AE0EFA"/>
    <w:rsid w:val="210F6278"/>
    <w:rsid w:val="218B4113"/>
    <w:rsid w:val="21EFE468"/>
    <w:rsid w:val="22034FA6"/>
    <w:rsid w:val="222AAD01"/>
    <w:rsid w:val="223B7635"/>
    <w:rsid w:val="229EE1CA"/>
    <w:rsid w:val="232069A2"/>
    <w:rsid w:val="232F56E8"/>
    <w:rsid w:val="23346FE5"/>
    <w:rsid w:val="23E7A6CC"/>
    <w:rsid w:val="246F2CD9"/>
    <w:rsid w:val="24EC73D5"/>
    <w:rsid w:val="24F1511B"/>
    <w:rsid w:val="25335F92"/>
    <w:rsid w:val="2585A823"/>
    <w:rsid w:val="25A859CF"/>
    <w:rsid w:val="25D31F25"/>
    <w:rsid w:val="26FBA9AE"/>
    <w:rsid w:val="282FA758"/>
    <w:rsid w:val="28394AA3"/>
    <w:rsid w:val="283D6AE7"/>
    <w:rsid w:val="28768752"/>
    <w:rsid w:val="28A0D48E"/>
    <w:rsid w:val="28A4733D"/>
    <w:rsid w:val="2A2AA76F"/>
    <w:rsid w:val="2A5725D4"/>
    <w:rsid w:val="2AABE0ED"/>
    <w:rsid w:val="2BA0F43D"/>
    <w:rsid w:val="2BDB7C87"/>
    <w:rsid w:val="2BF17494"/>
    <w:rsid w:val="2C118F9E"/>
    <w:rsid w:val="2C263614"/>
    <w:rsid w:val="2C37B936"/>
    <w:rsid w:val="2C462D24"/>
    <w:rsid w:val="2C63BFAD"/>
    <w:rsid w:val="2C86077B"/>
    <w:rsid w:val="2D34F5A8"/>
    <w:rsid w:val="2D56BB9E"/>
    <w:rsid w:val="2D6C2AE1"/>
    <w:rsid w:val="2D73A6DF"/>
    <w:rsid w:val="2DB12418"/>
    <w:rsid w:val="2E9CA2B6"/>
    <w:rsid w:val="2EC2C848"/>
    <w:rsid w:val="2F13544A"/>
    <w:rsid w:val="2F90459C"/>
    <w:rsid w:val="30154FC6"/>
    <w:rsid w:val="301A45AF"/>
    <w:rsid w:val="3026B2D6"/>
    <w:rsid w:val="307BE466"/>
    <w:rsid w:val="30C35A41"/>
    <w:rsid w:val="30C70175"/>
    <w:rsid w:val="30FC62D3"/>
    <w:rsid w:val="31268B55"/>
    <w:rsid w:val="316438D2"/>
    <w:rsid w:val="31A953DC"/>
    <w:rsid w:val="31C7D651"/>
    <w:rsid w:val="3221CDB2"/>
    <w:rsid w:val="32CD774B"/>
    <w:rsid w:val="32CDBB7D"/>
    <w:rsid w:val="33042782"/>
    <w:rsid w:val="331F1329"/>
    <w:rsid w:val="333FCDCA"/>
    <w:rsid w:val="3341FCF6"/>
    <w:rsid w:val="334A6B82"/>
    <w:rsid w:val="341AC0C6"/>
    <w:rsid w:val="3422F83A"/>
    <w:rsid w:val="34CECF94"/>
    <w:rsid w:val="34FDB565"/>
    <w:rsid w:val="35EEB821"/>
    <w:rsid w:val="364E646D"/>
    <w:rsid w:val="3746F2C5"/>
    <w:rsid w:val="376BBDBD"/>
    <w:rsid w:val="37B0CD09"/>
    <w:rsid w:val="380B992D"/>
    <w:rsid w:val="381AA8A7"/>
    <w:rsid w:val="38AAC46C"/>
    <w:rsid w:val="38EEC7C0"/>
    <w:rsid w:val="39755D40"/>
    <w:rsid w:val="39C16CCE"/>
    <w:rsid w:val="3A3A9A9C"/>
    <w:rsid w:val="3A4FA726"/>
    <w:rsid w:val="3A766333"/>
    <w:rsid w:val="3A84319A"/>
    <w:rsid w:val="3AA63D3F"/>
    <w:rsid w:val="3B58D510"/>
    <w:rsid w:val="3B8820FD"/>
    <w:rsid w:val="3B8C56B3"/>
    <w:rsid w:val="3BCDF83C"/>
    <w:rsid w:val="3BEB5FE2"/>
    <w:rsid w:val="3C08DCE5"/>
    <w:rsid w:val="3C44D3E4"/>
    <w:rsid w:val="3D25A4A1"/>
    <w:rsid w:val="3D26484E"/>
    <w:rsid w:val="3D5560A2"/>
    <w:rsid w:val="3D77632C"/>
    <w:rsid w:val="3DA3488D"/>
    <w:rsid w:val="3DEBBBDE"/>
    <w:rsid w:val="3E24880C"/>
    <w:rsid w:val="3E323B47"/>
    <w:rsid w:val="3E487950"/>
    <w:rsid w:val="3EA936FB"/>
    <w:rsid w:val="3EE50C9F"/>
    <w:rsid w:val="3F106D6F"/>
    <w:rsid w:val="3F27F772"/>
    <w:rsid w:val="3F517DE7"/>
    <w:rsid w:val="3FD780E7"/>
    <w:rsid w:val="3FD97ABC"/>
    <w:rsid w:val="3FDA993C"/>
    <w:rsid w:val="40B04FAB"/>
    <w:rsid w:val="413D39DA"/>
    <w:rsid w:val="41AD5FC8"/>
    <w:rsid w:val="4218C76F"/>
    <w:rsid w:val="423D3D07"/>
    <w:rsid w:val="42AD1406"/>
    <w:rsid w:val="43119FE7"/>
    <w:rsid w:val="437A1A66"/>
    <w:rsid w:val="4393CFEF"/>
    <w:rsid w:val="43D1690E"/>
    <w:rsid w:val="44510533"/>
    <w:rsid w:val="45050D4D"/>
    <w:rsid w:val="45613AAA"/>
    <w:rsid w:val="4579C1BA"/>
    <w:rsid w:val="4585F9F8"/>
    <w:rsid w:val="4588BD75"/>
    <w:rsid w:val="45AD988A"/>
    <w:rsid w:val="45E1C822"/>
    <w:rsid w:val="4605419D"/>
    <w:rsid w:val="4607C163"/>
    <w:rsid w:val="46641589"/>
    <w:rsid w:val="466AA3EE"/>
    <w:rsid w:val="46E15E18"/>
    <w:rsid w:val="46FFE9C5"/>
    <w:rsid w:val="4706C0BC"/>
    <w:rsid w:val="477EEFB8"/>
    <w:rsid w:val="4888F8F1"/>
    <w:rsid w:val="49998DF9"/>
    <w:rsid w:val="49E28BF8"/>
    <w:rsid w:val="4A37729D"/>
    <w:rsid w:val="4A9519E3"/>
    <w:rsid w:val="4AB4F09D"/>
    <w:rsid w:val="4BFF1827"/>
    <w:rsid w:val="4C19B0E1"/>
    <w:rsid w:val="4C431ABC"/>
    <w:rsid w:val="4C48EF7D"/>
    <w:rsid w:val="4C7832BC"/>
    <w:rsid w:val="4C79942F"/>
    <w:rsid w:val="4C941BE8"/>
    <w:rsid w:val="4D0E7629"/>
    <w:rsid w:val="4DCC1574"/>
    <w:rsid w:val="4E02DC13"/>
    <w:rsid w:val="4E7BBC97"/>
    <w:rsid w:val="4E9B4A19"/>
    <w:rsid w:val="4F032DB4"/>
    <w:rsid w:val="4F2D928E"/>
    <w:rsid w:val="4F5AADB8"/>
    <w:rsid w:val="4F95F81B"/>
    <w:rsid w:val="4FC4E93F"/>
    <w:rsid w:val="505F86B6"/>
    <w:rsid w:val="50C6BC9B"/>
    <w:rsid w:val="51C19E29"/>
    <w:rsid w:val="51E9A813"/>
    <w:rsid w:val="51EB2B51"/>
    <w:rsid w:val="52097D39"/>
    <w:rsid w:val="524F172F"/>
    <w:rsid w:val="5256BC69"/>
    <w:rsid w:val="52A55992"/>
    <w:rsid w:val="53B1AD8B"/>
    <w:rsid w:val="5462AB41"/>
    <w:rsid w:val="54C3D185"/>
    <w:rsid w:val="54D5DA2A"/>
    <w:rsid w:val="54F9CBF4"/>
    <w:rsid w:val="550C3EC4"/>
    <w:rsid w:val="552A2B0F"/>
    <w:rsid w:val="55C56019"/>
    <w:rsid w:val="55D8E6E8"/>
    <w:rsid w:val="5631DA7E"/>
    <w:rsid w:val="5663F941"/>
    <w:rsid w:val="56704EBA"/>
    <w:rsid w:val="56B38798"/>
    <w:rsid w:val="56E33B37"/>
    <w:rsid w:val="5734CDF6"/>
    <w:rsid w:val="578A81D0"/>
    <w:rsid w:val="5794BB80"/>
    <w:rsid w:val="57F1174C"/>
    <w:rsid w:val="58CE9CBA"/>
    <w:rsid w:val="5961BE0E"/>
    <w:rsid w:val="596D5CDB"/>
    <w:rsid w:val="59815B5D"/>
    <w:rsid w:val="59A2D928"/>
    <w:rsid w:val="59E88CB3"/>
    <w:rsid w:val="5A19777B"/>
    <w:rsid w:val="5A51A458"/>
    <w:rsid w:val="5A917BB9"/>
    <w:rsid w:val="5ADBA8EF"/>
    <w:rsid w:val="5B5DAF34"/>
    <w:rsid w:val="5B5FE20C"/>
    <w:rsid w:val="5B64E463"/>
    <w:rsid w:val="5BA4DAFB"/>
    <w:rsid w:val="5BE702B2"/>
    <w:rsid w:val="5BF27FC0"/>
    <w:rsid w:val="5C7F5164"/>
    <w:rsid w:val="5D63E618"/>
    <w:rsid w:val="5D8E453F"/>
    <w:rsid w:val="5DDCB056"/>
    <w:rsid w:val="5E923EF3"/>
    <w:rsid w:val="5EE5A4CD"/>
    <w:rsid w:val="5FE71249"/>
    <w:rsid w:val="5FE8F8D5"/>
    <w:rsid w:val="6014DDF5"/>
    <w:rsid w:val="6058F94D"/>
    <w:rsid w:val="60D6E9BC"/>
    <w:rsid w:val="6182A6BD"/>
    <w:rsid w:val="61CA25DE"/>
    <w:rsid w:val="6213D3DF"/>
    <w:rsid w:val="626ABEF2"/>
    <w:rsid w:val="62C76420"/>
    <w:rsid w:val="630F0B92"/>
    <w:rsid w:val="63517A8E"/>
    <w:rsid w:val="635F5E46"/>
    <w:rsid w:val="6364BFF1"/>
    <w:rsid w:val="6379C8DC"/>
    <w:rsid w:val="644073F8"/>
    <w:rsid w:val="64564FBE"/>
    <w:rsid w:val="64CFF874"/>
    <w:rsid w:val="654F4742"/>
    <w:rsid w:val="65EFDBF5"/>
    <w:rsid w:val="66D17F03"/>
    <w:rsid w:val="6793BC61"/>
    <w:rsid w:val="679D3863"/>
    <w:rsid w:val="67A67DFB"/>
    <w:rsid w:val="67E00C29"/>
    <w:rsid w:val="682A3F0E"/>
    <w:rsid w:val="686BBF01"/>
    <w:rsid w:val="69AB41D6"/>
    <w:rsid w:val="6A1BD8B7"/>
    <w:rsid w:val="6AB12501"/>
    <w:rsid w:val="6AC2B926"/>
    <w:rsid w:val="6B34924E"/>
    <w:rsid w:val="6BA689D5"/>
    <w:rsid w:val="6BE79624"/>
    <w:rsid w:val="6D2A622E"/>
    <w:rsid w:val="6D9FFF2C"/>
    <w:rsid w:val="6DF7C827"/>
    <w:rsid w:val="6E1B7F87"/>
    <w:rsid w:val="6E6C7C39"/>
    <w:rsid w:val="6E8865CB"/>
    <w:rsid w:val="6E91BFC1"/>
    <w:rsid w:val="6E92377F"/>
    <w:rsid w:val="6ECEFF24"/>
    <w:rsid w:val="6F3794BF"/>
    <w:rsid w:val="6F5382BD"/>
    <w:rsid w:val="6F61B7E4"/>
    <w:rsid w:val="6F65AB21"/>
    <w:rsid w:val="6F71AEC6"/>
    <w:rsid w:val="6F88ACE5"/>
    <w:rsid w:val="6F9FFB94"/>
    <w:rsid w:val="6FF017C9"/>
    <w:rsid w:val="7044D154"/>
    <w:rsid w:val="7132DB9F"/>
    <w:rsid w:val="71334084"/>
    <w:rsid w:val="71437909"/>
    <w:rsid w:val="717BEC6C"/>
    <w:rsid w:val="71C90631"/>
    <w:rsid w:val="721BAD52"/>
    <w:rsid w:val="72453B49"/>
    <w:rsid w:val="727FA895"/>
    <w:rsid w:val="7329754D"/>
    <w:rsid w:val="73970BAD"/>
    <w:rsid w:val="7445ECCA"/>
    <w:rsid w:val="74B87C8E"/>
    <w:rsid w:val="757E67BF"/>
    <w:rsid w:val="75A1129C"/>
    <w:rsid w:val="76175E0E"/>
    <w:rsid w:val="761C4FF3"/>
    <w:rsid w:val="76C0805B"/>
    <w:rsid w:val="7702923A"/>
    <w:rsid w:val="773A4AF7"/>
    <w:rsid w:val="7787B87E"/>
    <w:rsid w:val="7799B9E0"/>
    <w:rsid w:val="77D44A8A"/>
    <w:rsid w:val="77E832C6"/>
    <w:rsid w:val="787D0A57"/>
    <w:rsid w:val="78D11B41"/>
    <w:rsid w:val="78DE5723"/>
    <w:rsid w:val="78E27423"/>
    <w:rsid w:val="79595AD6"/>
    <w:rsid w:val="7A654D13"/>
    <w:rsid w:val="7A85900B"/>
    <w:rsid w:val="7A9181AE"/>
    <w:rsid w:val="7A9FF4C4"/>
    <w:rsid w:val="7B348C78"/>
    <w:rsid w:val="7B36CA0F"/>
    <w:rsid w:val="7BA84F31"/>
    <w:rsid w:val="7BBEDF77"/>
    <w:rsid w:val="7C2BDC21"/>
    <w:rsid w:val="7C76531C"/>
    <w:rsid w:val="7C79CF51"/>
    <w:rsid w:val="7CA15D2E"/>
    <w:rsid w:val="7CBE8D61"/>
    <w:rsid w:val="7CD4D592"/>
    <w:rsid w:val="7D0ED56E"/>
    <w:rsid w:val="7D30DC2A"/>
    <w:rsid w:val="7D9E5F30"/>
    <w:rsid w:val="7DA8E289"/>
    <w:rsid w:val="7E7C48DC"/>
    <w:rsid w:val="7EC960C4"/>
    <w:rsid w:val="7EFE4D3A"/>
    <w:rsid w:val="7F413128"/>
    <w:rsid w:val="7FA7B092"/>
    <w:rsid w:val="7FB30D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94F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Pr>
      <w:sz w:val="16"/>
      <w:szCs w:val="16"/>
    </w:rPr>
  </w:style>
  <w:style w:type="paragraph" w:styleId="CommentText">
    <w:name w:val="annotation text"/>
    <w:basedOn w:val="Normal"/>
    <w:uiPriority w:val="99"/>
    <w:rPr>
      <w:sz w:val="20"/>
      <w:szCs w:val="20"/>
    </w:rPr>
  </w:style>
  <w:style w:type="character" w:customStyle="1" w:styleId="CommentTextChar">
    <w:name w:val="Comment Text Char"/>
    <w:basedOn w:val="DefaultParagraphFont"/>
    <w:uiPriority w:val="99"/>
    <w:rPr>
      <w:rFonts w:ascii="Calibri" w:eastAsia="Calibri" w:hAnsi="Calibri" w:cs="Times New Roman"/>
      <w:sz w:val="20"/>
      <w:szCs w:val="20"/>
    </w:rPr>
  </w:style>
  <w:style w:type="character" w:styleId="Hyperlink">
    <w:name w:val="Hyperlink"/>
    <w:basedOn w:val="DefaultParagraphFont"/>
    <w:rPr>
      <w:color w:val="0000FF"/>
      <w:u w:val="single"/>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Header">
    <w:name w:val="header"/>
    <w:basedOn w:val="Normal"/>
    <w:uiPriority w:val="99"/>
    <w:pPr>
      <w:tabs>
        <w:tab w:val="center" w:pos="4513"/>
        <w:tab w:val="right" w:pos="9026"/>
      </w:tabs>
      <w:spacing w:after="0"/>
    </w:pPr>
  </w:style>
  <w:style w:type="character" w:customStyle="1" w:styleId="HeaderChar">
    <w:name w:val="Header Char"/>
    <w:basedOn w:val="DefaultParagraphFont"/>
    <w:uiPriority w:val="99"/>
  </w:style>
  <w:style w:type="paragraph" w:styleId="Footer">
    <w:name w:val="footer"/>
    <w:basedOn w:val="Normal"/>
    <w:uiPriority w:val="99"/>
    <w:pPr>
      <w:tabs>
        <w:tab w:val="center" w:pos="4513"/>
        <w:tab w:val="right" w:pos="9026"/>
      </w:tabs>
      <w:spacing w:after="0"/>
    </w:pPr>
  </w:style>
  <w:style w:type="character" w:customStyle="1" w:styleId="FooterChar">
    <w:name w:val="Footer Char"/>
    <w:basedOn w:val="DefaultParagraphFont"/>
    <w:uiPriority w:val="99"/>
  </w:style>
  <w:style w:type="paragraph" w:styleId="ListParagraph">
    <w:name w:val="List Paragraph"/>
    <w:aliases w:val="Recommendation,List Paragraph1,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pPr>
      <w:ind w:left="720"/>
    </w:pPr>
  </w:style>
  <w:style w:type="paragraph" w:styleId="CommentSubject">
    <w:name w:val="annotation subject"/>
    <w:basedOn w:val="CommentText"/>
    <w:next w:val="CommentText"/>
    <w:rPr>
      <w:b/>
      <w:bCs/>
    </w:rPr>
  </w:style>
  <w:style w:type="character" w:customStyle="1" w:styleId="CommentTextChar1">
    <w:name w:val="Comment Text Char1"/>
    <w:basedOn w:val="DefaultParagraphFont"/>
    <w:rPr>
      <w:sz w:val="20"/>
      <w:szCs w:val="20"/>
    </w:rPr>
  </w:style>
  <w:style w:type="character" w:customStyle="1" w:styleId="CommentSubjectChar">
    <w:name w:val="Comment Subject Char"/>
    <w:basedOn w:val="CommentTextChar1"/>
    <w:rPr>
      <w:b/>
      <w:bCs/>
      <w:sz w:val="20"/>
      <w:szCs w:val="20"/>
    </w:rPr>
  </w:style>
  <w:style w:type="character" w:customStyle="1" w:styleId="UnresolvedMention1">
    <w:name w:val="Unresolved Mention1"/>
    <w:basedOn w:val="DefaultParagraphFont"/>
    <w:rPr>
      <w:color w:val="605E5C"/>
      <w:shd w:val="clear" w:color="auto" w:fill="E1DFDD"/>
    </w:rPr>
  </w:style>
  <w:style w:type="character" w:customStyle="1" w:styleId="Mention1">
    <w:name w:val="Mention1"/>
    <w:basedOn w:val="DefaultParagraphFont"/>
    <w:uiPriority w:val="99"/>
    <w:unhideWhenUsed/>
    <w:rsid w:val="006719CF"/>
    <w:rPr>
      <w:color w:val="2B579A"/>
      <w:shd w:val="clear" w:color="auto" w:fill="E1DFDD"/>
    </w:rPr>
  </w:style>
  <w:style w:type="character" w:customStyle="1" w:styleId="normaltextrun">
    <w:name w:val="normaltextrun"/>
    <w:basedOn w:val="DefaultParagraphFont"/>
    <w:rsid w:val="00407DAC"/>
  </w:style>
  <w:style w:type="paragraph" w:styleId="Revision">
    <w:name w:val="Revision"/>
    <w:hidden/>
    <w:uiPriority w:val="99"/>
    <w:semiHidden/>
    <w:rsid w:val="00B35DC0"/>
    <w:pPr>
      <w:autoSpaceDN/>
      <w:spacing w:after="0"/>
      <w:textAlignment w:val="auto"/>
    </w:pPr>
  </w:style>
  <w:style w:type="paragraph" w:customStyle="1" w:styleId="paragraph">
    <w:name w:val="paragraph"/>
    <w:basedOn w:val="Normal"/>
    <w:rsid w:val="00565E45"/>
    <w:pPr>
      <w:suppressAutoHyphens w:val="0"/>
      <w:autoSpaceDN/>
      <w:spacing w:before="100" w:beforeAutospacing="1" w:after="100" w:afterAutospacing="1"/>
      <w:textAlignment w:val="auto"/>
    </w:pPr>
    <w:rPr>
      <w:rFonts w:ascii="Times New Roman" w:eastAsia="Times New Roman" w:hAnsi="Times New Roman"/>
      <w:sz w:val="24"/>
      <w:szCs w:val="24"/>
      <w:lang w:eastAsia="en-GB"/>
    </w:rPr>
  </w:style>
  <w:style w:type="character" w:customStyle="1" w:styleId="eop">
    <w:name w:val="eop"/>
    <w:basedOn w:val="DefaultParagraphFont"/>
    <w:rsid w:val="00565E45"/>
  </w:style>
  <w:style w:type="character" w:customStyle="1" w:styleId="bcx0">
    <w:name w:val="bcx0"/>
    <w:basedOn w:val="DefaultParagraphFont"/>
    <w:rsid w:val="00565E45"/>
  </w:style>
  <w:style w:type="character" w:customStyle="1" w:styleId="tabchar">
    <w:name w:val="tabchar"/>
    <w:basedOn w:val="DefaultParagraphFont"/>
    <w:rsid w:val="00565E45"/>
  </w:style>
  <w:style w:type="table" w:styleId="TableGrid">
    <w:name w:val="Table Grid"/>
    <w:basedOn w:val="TableNormal"/>
    <w:uiPriority w:val="39"/>
    <w:rsid w:val="00EC589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6E59B1"/>
    <w:rPr>
      <w:color w:val="605E5C"/>
      <w:shd w:val="clear" w:color="auto" w:fill="E1DFDD"/>
    </w:rPr>
  </w:style>
  <w:style w:type="paragraph" w:styleId="FootnoteText">
    <w:name w:val="footnote text"/>
    <w:basedOn w:val="Normal"/>
    <w:link w:val="FootnoteTextChar"/>
    <w:uiPriority w:val="99"/>
    <w:semiHidden/>
    <w:unhideWhenUsed/>
    <w:rsid w:val="00350F5F"/>
    <w:pPr>
      <w:suppressAutoHyphens w:val="0"/>
      <w:autoSpaceDN/>
      <w:spacing w:after="0"/>
      <w:textAlignment w:val="auto"/>
    </w:pPr>
    <w:rPr>
      <w:rFonts w:eastAsiaTheme="minorEastAsia" w:cs="Calibri"/>
      <w:sz w:val="20"/>
      <w:szCs w:val="20"/>
      <w:lang w:val="en-AU" w:eastAsia="ja-JP"/>
    </w:rPr>
  </w:style>
  <w:style w:type="character" w:customStyle="1" w:styleId="FootnoteTextChar">
    <w:name w:val="Footnote Text Char"/>
    <w:basedOn w:val="DefaultParagraphFont"/>
    <w:link w:val="FootnoteText"/>
    <w:uiPriority w:val="99"/>
    <w:semiHidden/>
    <w:rsid w:val="00350F5F"/>
    <w:rPr>
      <w:rFonts w:eastAsiaTheme="minorEastAsia" w:cs="Calibri"/>
      <w:sz w:val="20"/>
      <w:szCs w:val="20"/>
      <w:lang w:val="en-AU" w:eastAsia="ja-JP"/>
    </w:rPr>
  </w:style>
  <w:style w:type="character" w:styleId="FootnoteReference">
    <w:name w:val="footnote reference"/>
    <w:basedOn w:val="DefaultParagraphFont"/>
    <w:uiPriority w:val="99"/>
    <w:semiHidden/>
    <w:unhideWhenUsed/>
    <w:rsid w:val="00350F5F"/>
    <w:rPr>
      <w:vertAlign w:val="superscript"/>
    </w:rPr>
  </w:style>
  <w:style w:type="character" w:customStyle="1" w:styleId="ListParagraphChar">
    <w:name w:val="List Paragraph Char"/>
    <w:aliases w:val="Recommendation Char,List Paragraph1 Char,List Paragraph11 Char,L Char,F5 List Paragraph Char,Dot pt Char,CV text Char,Table text Char,List Paragraph111 Char,Medium Grid 1 - Accent 21 Char,Numbered Paragraph Char,List Paragraph2 Char"/>
    <w:link w:val="ListParagraph"/>
    <w:uiPriority w:val="34"/>
    <w:qFormat/>
    <w:locked/>
    <w:rsid w:val="00E20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673673">
      <w:bodyDiv w:val="1"/>
      <w:marLeft w:val="0"/>
      <w:marRight w:val="0"/>
      <w:marTop w:val="0"/>
      <w:marBottom w:val="0"/>
      <w:divBdr>
        <w:top w:val="none" w:sz="0" w:space="0" w:color="auto"/>
        <w:left w:val="none" w:sz="0" w:space="0" w:color="auto"/>
        <w:bottom w:val="none" w:sz="0" w:space="0" w:color="auto"/>
        <w:right w:val="none" w:sz="0" w:space="0" w:color="auto"/>
      </w:divBdr>
    </w:div>
    <w:div w:id="98915839">
      <w:bodyDiv w:val="1"/>
      <w:marLeft w:val="0"/>
      <w:marRight w:val="0"/>
      <w:marTop w:val="0"/>
      <w:marBottom w:val="0"/>
      <w:divBdr>
        <w:top w:val="none" w:sz="0" w:space="0" w:color="auto"/>
        <w:left w:val="none" w:sz="0" w:space="0" w:color="auto"/>
        <w:bottom w:val="none" w:sz="0" w:space="0" w:color="auto"/>
        <w:right w:val="none" w:sz="0" w:space="0" w:color="auto"/>
      </w:divBdr>
    </w:div>
    <w:div w:id="164443103">
      <w:bodyDiv w:val="1"/>
      <w:marLeft w:val="0"/>
      <w:marRight w:val="0"/>
      <w:marTop w:val="0"/>
      <w:marBottom w:val="0"/>
      <w:divBdr>
        <w:top w:val="none" w:sz="0" w:space="0" w:color="auto"/>
        <w:left w:val="none" w:sz="0" w:space="0" w:color="auto"/>
        <w:bottom w:val="none" w:sz="0" w:space="0" w:color="auto"/>
        <w:right w:val="none" w:sz="0" w:space="0" w:color="auto"/>
      </w:divBdr>
    </w:div>
    <w:div w:id="177159676">
      <w:bodyDiv w:val="1"/>
      <w:marLeft w:val="0"/>
      <w:marRight w:val="0"/>
      <w:marTop w:val="0"/>
      <w:marBottom w:val="0"/>
      <w:divBdr>
        <w:top w:val="none" w:sz="0" w:space="0" w:color="auto"/>
        <w:left w:val="none" w:sz="0" w:space="0" w:color="auto"/>
        <w:bottom w:val="none" w:sz="0" w:space="0" w:color="auto"/>
        <w:right w:val="none" w:sz="0" w:space="0" w:color="auto"/>
      </w:divBdr>
    </w:div>
    <w:div w:id="301009806">
      <w:bodyDiv w:val="1"/>
      <w:marLeft w:val="0"/>
      <w:marRight w:val="0"/>
      <w:marTop w:val="0"/>
      <w:marBottom w:val="0"/>
      <w:divBdr>
        <w:top w:val="none" w:sz="0" w:space="0" w:color="auto"/>
        <w:left w:val="none" w:sz="0" w:space="0" w:color="auto"/>
        <w:bottom w:val="none" w:sz="0" w:space="0" w:color="auto"/>
        <w:right w:val="none" w:sz="0" w:space="0" w:color="auto"/>
      </w:divBdr>
    </w:div>
    <w:div w:id="391004804">
      <w:bodyDiv w:val="1"/>
      <w:marLeft w:val="0"/>
      <w:marRight w:val="0"/>
      <w:marTop w:val="0"/>
      <w:marBottom w:val="0"/>
      <w:divBdr>
        <w:top w:val="none" w:sz="0" w:space="0" w:color="auto"/>
        <w:left w:val="none" w:sz="0" w:space="0" w:color="auto"/>
        <w:bottom w:val="none" w:sz="0" w:space="0" w:color="auto"/>
        <w:right w:val="none" w:sz="0" w:space="0" w:color="auto"/>
      </w:divBdr>
    </w:div>
    <w:div w:id="394547224">
      <w:bodyDiv w:val="1"/>
      <w:marLeft w:val="0"/>
      <w:marRight w:val="0"/>
      <w:marTop w:val="0"/>
      <w:marBottom w:val="0"/>
      <w:divBdr>
        <w:top w:val="none" w:sz="0" w:space="0" w:color="auto"/>
        <w:left w:val="none" w:sz="0" w:space="0" w:color="auto"/>
        <w:bottom w:val="none" w:sz="0" w:space="0" w:color="auto"/>
        <w:right w:val="none" w:sz="0" w:space="0" w:color="auto"/>
      </w:divBdr>
    </w:div>
    <w:div w:id="449202148">
      <w:bodyDiv w:val="1"/>
      <w:marLeft w:val="0"/>
      <w:marRight w:val="0"/>
      <w:marTop w:val="0"/>
      <w:marBottom w:val="0"/>
      <w:divBdr>
        <w:top w:val="none" w:sz="0" w:space="0" w:color="auto"/>
        <w:left w:val="none" w:sz="0" w:space="0" w:color="auto"/>
        <w:bottom w:val="none" w:sz="0" w:space="0" w:color="auto"/>
        <w:right w:val="none" w:sz="0" w:space="0" w:color="auto"/>
      </w:divBdr>
    </w:div>
    <w:div w:id="475298572">
      <w:bodyDiv w:val="1"/>
      <w:marLeft w:val="0"/>
      <w:marRight w:val="0"/>
      <w:marTop w:val="0"/>
      <w:marBottom w:val="0"/>
      <w:divBdr>
        <w:top w:val="none" w:sz="0" w:space="0" w:color="auto"/>
        <w:left w:val="none" w:sz="0" w:space="0" w:color="auto"/>
        <w:bottom w:val="none" w:sz="0" w:space="0" w:color="auto"/>
        <w:right w:val="none" w:sz="0" w:space="0" w:color="auto"/>
      </w:divBdr>
    </w:div>
    <w:div w:id="496195231">
      <w:bodyDiv w:val="1"/>
      <w:marLeft w:val="0"/>
      <w:marRight w:val="0"/>
      <w:marTop w:val="0"/>
      <w:marBottom w:val="0"/>
      <w:divBdr>
        <w:top w:val="none" w:sz="0" w:space="0" w:color="auto"/>
        <w:left w:val="none" w:sz="0" w:space="0" w:color="auto"/>
        <w:bottom w:val="none" w:sz="0" w:space="0" w:color="auto"/>
        <w:right w:val="none" w:sz="0" w:space="0" w:color="auto"/>
      </w:divBdr>
    </w:div>
    <w:div w:id="554581200">
      <w:bodyDiv w:val="1"/>
      <w:marLeft w:val="0"/>
      <w:marRight w:val="0"/>
      <w:marTop w:val="0"/>
      <w:marBottom w:val="0"/>
      <w:divBdr>
        <w:top w:val="none" w:sz="0" w:space="0" w:color="auto"/>
        <w:left w:val="none" w:sz="0" w:space="0" w:color="auto"/>
        <w:bottom w:val="none" w:sz="0" w:space="0" w:color="auto"/>
        <w:right w:val="none" w:sz="0" w:space="0" w:color="auto"/>
      </w:divBdr>
    </w:div>
    <w:div w:id="567688853">
      <w:bodyDiv w:val="1"/>
      <w:marLeft w:val="0"/>
      <w:marRight w:val="0"/>
      <w:marTop w:val="0"/>
      <w:marBottom w:val="0"/>
      <w:divBdr>
        <w:top w:val="none" w:sz="0" w:space="0" w:color="auto"/>
        <w:left w:val="none" w:sz="0" w:space="0" w:color="auto"/>
        <w:bottom w:val="none" w:sz="0" w:space="0" w:color="auto"/>
        <w:right w:val="none" w:sz="0" w:space="0" w:color="auto"/>
      </w:divBdr>
    </w:div>
    <w:div w:id="701981463">
      <w:bodyDiv w:val="1"/>
      <w:marLeft w:val="0"/>
      <w:marRight w:val="0"/>
      <w:marTop w:val="0"/>
      <w:marBottom w:val="0"/>
      <w:divBdr>
        <w:top w:val="none" w:sz="0" w:space="0" w:color="auto"/>
        <w:left w:val="none" w:sz="0" w:space="0" w:color="auto"/>
        <w:bottom w:val="none" w:sz="0" w:space="0" w:color="auto"/>
        <w:right w:val="none" w:sz="0" w:space="0" w:color="auto"/>
      </w:divBdr>
    </w:div>
    <w:div w:id="704210258">
      <w:bodyDiv w:val="1"/>
      <w:marLeft w:val="0"/>
      <w:marRight w:val="0"/>
      <w:marTop w:val="0"/>
      <w:marBottom w:val="0"/>
      <w:divBdr>
        <w:top w:val="none" w:sz="0" w:space="0" w:color="auto"/>
        <w:left w:val="none" w:sz="0" w:space="0" w:color="auto"/>
        <w:bottom w:val="none" w:sz="0" w:space="0" w:color="auto"/>
        <w:right w:val="none" w:sz="0" w:space="0" w:color="auto"/>
      </w:divBdr>
    </w:div>
    <w:div w:id="720058574">
      <w:bodyDiv w:val="1"/>
      <w:marLeft w:val="0"/>
      <w:marRight w:val="0"/>
      <w:marTop w:val="0"/>
      <w:marBottom w:val="0"/>
      <w:divBdr>
        <w:top w:val="none" w:sz="0" w:space="0" w:color="auto"/>
        <w:left w:val="none" w:sz="0" w:space="0" w:color="auto"/>
        <w:bottom w:val="none" w:sz="0" w:space="0" w:color="auto"/>
        <w:right w:val="none" w:sz="0" w:space="0" w:color="auto"/>
      </w:divBdr>
    </w:div>
    <w:div w:id="837429329">
      <w:bodyDiv w:val="1"/>
      <w:marLeft w:val="0"/>
      <w:marRight w:val="0"/>
      <w:marTop w:val="0"/>
      <w:marBottom w:val="0"/>
      <w:divBdr>
        <w:top w:val="none" w:sz="0" w:space="0" w:color="auto"/>
        <w:left w:val="none" w:sz="0" w:space="0" w:color="auto"/>
        <w:bottom w:val="none" w:sz="0" w:space="0" w:color="auto"/>
        <w:right w:val="none" w:sz="0" w:space="0" w:color="auto"/>
      </w:divBdr>
    </w:div>
    <w:div w:id="843208982">
      <w:bodyDiv w:val="1"/>
      <w:marLeft w:val="0"/>
      <w:marRight w:val="0"/>
      <w:marTop w:val="0"/>
      <w:marBottom w:val="0"/>
      <w:divBdr>
        <w:top w:val="none" w:sz="0" w:space="0" w:color="auto"/>
        <w:left w:val="none" w:sz="0" w:space="0" w:color="auto"/>
        <w:bottom w:val="none" w:sz="0" w:space="0" w:color="auto"/>
        <w:right w:val="none" w:sz="0" w:space="0" w:color="auto"/>
      </w:divBdr>
    </w:div>
    <w:div w:id="844445000">
      <w:bodyDiv w:val="1"/>
      <w:marLeft w:val="0"/>
      <w:marRight w:val="0"/>
      <w:marTop w:val="0"/>
      <w:marBottom w:val="0"/>
      <w:divBdr>
        <w:top w:val="none" w:sz="0" w:space="0" w:color="auto"/>
        <w:left w:val="none" w:sz="0" w:space="0" w:color="auto"/>
        <w:bottom w:val="none" w:sz="0" w:space="0" w:color="auto"/>
        <w:right w:val="none" w:sz="0" w:space="0" w:color="auto"/>
      </w:divBdr>
    </w:div>
    <w:div w:id="1030494319">
      <w:bodyDiv w:val="1"/>
      <w:marLeft w:val="0"/>
      <w:marRight w:val="0"/>
      <w:marTop w:val="0"/>
      <w:marBottom w:val="0"/>
      <w:divBdr>
        <w:top w:val="none" w:sz="0" w:space="0" w:color="auto"/>
        <w:left w:val="none" w:sz="0" w:space="0" w:color="auto"/>
        <w:bottom w:val="none" w:sz="0" w:space="0" w:color="auto"/>
        <w:right w:val="none" w:sz="0" w:space="0" w:color="auto"/>
      </w:divBdr>
    </w:div>
    <w:div w:id="1137802861">
      <w:bodyDiv w:val="1"/>
      <w:marLeft w:val="0"/>
      <w:marRight w:val="0"/>
      <w:marTop w:val="0"/>
      <w:marBottom w:val="0"/>
      <w:divBdr>
        <w:top w:val="none" w:sz="0" w:space="0" w:color="auto"/>
        <w:left w:val="none" w:sz="0" w:space="0" w:color="auto"/>
        <w:bottom w:val="none" w:sz="0" w:space="0" w:color="auto"/>
        <w:right w:val="none" w:sz="0" w:space="0" w:color="auto"/>
      </w:divBdr>
    </w:div>
    <w:div w:id="1157914740">
      <w:bodyDiv w:val="1"/>
      <w:marLeft w:val="0"/>
      <w:marRight w:val="0"/>
      <w:marTop w:val="0"/>
      <w:marBottom w:val="0"/>
      <w:divBdr>
        <w:top w:val="none" w:sz="0" w:space="0" w:color="auto"/>
        <w:left w:val="none" w:sz="0" w:space="0" w:color="auto"/>
        <w:bottom w:val="none" w:sz="0" w:space="0" w:color="auto"/>
        <w:right w:val="none" w:sz="0" w:space="0" w:color="auto"/>
      </w:divBdr>
    </w:div>
    <w:div w:id="1355501353">
      <w:bodyDiv w:val="1"/>
      <w:marLeft w:val="0"/>
      <w:marRight w:val="0"/>
      <w:marTop w:val="0"/>
      <w:marBottom w:val="0"/>
      <w:divBdr>
        <w:top w:val="none" w:sz="0" w:space="0" w:color="auto"/>
        <w:left w:val="none" w:sz="0" w:space="0" w:color="auto"/>
        <w:bottom w:val="none" w:sz="0" w:space="0" w:color="auto"/>
        <w:right w:val="none" w:sz="0" w:space="0" w:color="auto"/>
      </w:divBdr>
    </w:div>
    <w:div w:id="1376811350">
      <w:bodyDiv w:val="1"/>
      <w:marLeft w:val="0"/>
      <w:marRight w:val="0"/>
      <w:marTop w:val="0"/>
      <w:marBottom w:val="0"/>
      <w:divBdr>
        <w:top w:val="none" w:sz="0" w:space="0" w:color="auto"/>
        <w:left w:val="none" w:sz="0" w:space="0" w:color="auto"/>
        <w:bottom w:val="none" w:sz="0" w:space="0" w:color="auto"/>
        <w:right w:val="none" w:sz="0" w:space="0" w:color="auto"/>
      </w:divBdr>
    </w:div>
    <w:div w:id="1764573818">
      <w:bodyDiv w:val="1"/>
      <w:marLeft w:val="0"/>
      <w:marRight w:val="0"/>
      <w:marTop w:val="0"/>
      <w:marBottom w:val="0"/>
      <w:divBdr>
        <w:top w:val="none" w:sz="0" w:space="0" w:color="auto"/>
        <w:left w:val="none" w:sz="0" w:space="0" w:color="auto"/>
        <w:bottom w:val="none" w:sz="0" w:space="0" w:color="auto"/>
        <w:right w:val="none" w:sz="0" w:space="0" w:color="auto"/>
      </w:divBdr>
    </w:div>
    <w:div w:id="1797328578">
      <w:bodyDiv w:val="1"/>
      <w:marLeft w:val="0"/>
      <w:marRight w:val="0"/>
      <w:marTop w:val="0"/>
      <w:marBottom w:val="0"/>
      <w:divBdr>
        <w:top w:val="none" w:sz="0" w:space="0" w:color="auto"/>
        <w:left w:val="none" w:sz="0" w:space="0" w:color="auto"/>
        <w:bottom w:val="none" w:sz="0" w:space="0" w:color="auto"/>
        <w:right w:val="none" w:sz="0" w:space="0" w:color="auto"/>
      </w:divBdr>
    </w:div>
    <w:div w:id="1866093988">
      <w:bodyDiv w:val="1"/>
      <w:marLeft w:val="0"/>
      <w:marRight w:val="0"/>
      <w:marTop w:val="0"/>
      <w:marBottom w:val="0"/>
      <w:divBdr>
        <w:top w:val="none" w:sz="0" w:space="0" w:color="auto"/>
        <w:left w:val="none" w:sz="0" w:space="0" w:color="auto"/>
        <w:bottom w:val="none" w:sz="0" w:space="0" w:color="auto"/>
        <w:right w:val="none" w:sz="0" w:space="0" w:color="auto"/>
      </w:divBdr>
    </w:div>
    <w:div w:id="1904443103">
      <w:bodyDiv w:val="1"/>
      <w:marLeft w:val="0"/>
      <w:marRight w:val="0"/>
      <w:marTop w:val="0"/>
      <w:marBottom w:val="0"/>
      <w:divBdr>
        <w:top w:val="none" w:sz="0" w:space="0" w:color="auto"/>
        <w:left w:val="none" w:sz="0" w:space="0" w:color="auto"/>
        <w:bottom w:val="none" w:sz="0" w:space="0" w:color="auto"/>
        <w:right w:val="none" w:sz="0" w:space="0" w:color="auto"/>
      </w:divBdr>
    </w:div>
    <w:div w:id="1932471025">
      <w:bodyDiv w:val="1"/>
      <w:marLeft w:val="0"/>
      <w:marRight w:val="0"/>
      <w:marTop w:val="0"/>
      <w:marBottom w:val="0"/>
      <w:divBdr>
        <w:top w:val="none" w:sz="0" w:space="0" w:color="auto"/>
        <w:left w:val="none" w:sz="0" w:space="0" w:color="auto"/>
        <w:bottom w:val="none" w:sz="0" w:space="0" w:color="auto"/>
        <w:right w:val="none" w:sz="0" w:space="0" w:color="auto"/>
      </w:divBdr>
    </w:div>
    <w:div w:id="2058971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19E693D3678C94CB8EEFC711F5CF666" ma:contentTypeVersion="7" ma:contentTypeDescription="Create a new document." ma:contentTypeScope="" ma:versionID="f7602d676bbead7374be1ce1a66009d0">
  <xsd:schema xmlns:xsd="http://www.w3.org/2001/XMLSchema" xmlns:xs="http://www.w3.org/2001/XMLSchema" xmlns:p="http://schemas.microsoft.com/office/2006/metadata/properties" xmlns:ns3="69dde7e3-3707-4dc6-894e-213b60222617" xmlns:ns4="597858cc-b9c1-4b7d-843c-c441145cab82" targetNamespace="http://schemas.microsoft.com/office/2006/metadata/properties" ma:root="true" ma:fieldsID="461b5d90065095a7a56c6dcf9bfb81f3" ns3:_="" ns4:_="">
    <xsd:import namespace="69dde7e3-3707-4dc6-894e-213b60222617"/>
    <xsd:import namespace="597858cc-b9c1-4b7d-843c-c441145cab8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de7e3-3707-4dc6-894e-213b60222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7858cc-b9c1-4b7d-843c-c441145cab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CFA215-61CD-45C7-A127-3E918CDB231F}">
  <ds:schemaRefs>
    <ds:schemaRef ds:uri="http://schemas.openxmlformats.org/officeDocument/2006/bibliography"/>
  </ds:schemaRefs>
</ds:datastoreItem>
</file>

<file path=customXml/itemProps2.xml><?xml version="1.0" encoding="utf-8"?>
<ds:datastoreItem xmlns:ds="http://schemas.openxmlformats.org/officeDocument/2006/customXml" ds:itemID="{630AF248-51D0-4233-9354-F798589E6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de7e3-3707-4dc6-894e-213b60222617"/>
    <ds:schemaRef ds:uri="597858cc-b9c1-4b7d-843c-c441145cab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EA6E3D-02C4-4C90-8197-75D35AFB4B4A}">
  <ds:schemaRefs>
    <ds:schemaRef ds:uri="http://schemas.microsoft.com/sharepoint/v3/contenttype/forms"/>
  </ds:schemaRefs>
</ds:datastoreItem>
</file>

<file path=customXml/itemProps4.xml><?xml version="1.0" encoding="utf-8"?>
<ds:datastoreItem xmlns:ds="http://schemas.openxmlformats.org/officeDocument/2006/customXml" ds:itemID="{6AA8EAA1-8CD0-4815-A5F4-B814528E61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1017</Words>
  <Characters>6449</Characters>
  <Application>Microsoft Office Word</Application>
  <DocSecurity>0</DocSecurity>
  <Lines>190</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[SEC=OFFICIAL]</cp:keywords>
  <dc:description/>
  <cp:lastModifiedBy/>
  <cp:revision>1</cp:revision>
  <dcterms:created xsi:type="dcterms:W3CDTF">2021-09-30T13:44:00Z</dcterms:created>
  <dcterms:modified xsi:type="dcterms:W3CDTF">2021-12-09T04:31:00Z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or_Hash_SHA1">
    <vt:lpwstr>BB24B90B748909E5424472032769D6A2766E68BB</vt:lpwstr>
  </property>
  <property fmtid="{D5CDD505-2E9C-101B-9397-08002B2CF9AE}" pid="3" name="PM_ProtectiveMarkingImage_Header">
    <vt:lpwstr>C:\Program Files (x86)\Common Files\janusNET Shared\janusSEAL\Images\DocumentSlashBlue.png</vt:lpwstr>
  </property>
  <property fmtid="{D5CDD505-2E9C-101B-9397-08002B2CF9AE}" pid="4" name="ContentTypeId">
    <vt:lpwstr>0x010100C19E693D3678C94CB8EEFC711F5CF666</vt:lpwstr>
  </property>
  <property fmtid="{D5CDD505-2E9C-101B-9397-08002B2CF9AE}" pid="5" name="PM_Note">
    <vt:lpwstr/>
  </property>
  <property fmtid="{D5CDD505-2E9C-101B-9397-08002B2CF9AE}" pid="6" name="PM_Markers">
    <vt:lpwstr/>
  </property>
  <property fmtid="{D5CDD505-2E9C-101B-9397-08002B2CF9AE}" pid="7" name="PM_ProtectiveMarkingImage_Footer">
    <vt:lpwstr>C:\Program Files (x86)\Common Files\janusNET Shared\janusSEAL\Images\DocumentSlashBlue.png</vt:lpwstr>
  </property>
  <property fmtid="{D5CDD505-2E9C-101B-9397-08002B2CF9AE}" pid="8" name="PM_Qualifier_Prev">
    <vt:lpwstr/>
  </property>
  <property fmtid="{D5CDD505-2E9C-101B-9397-08002B2CF9AE}" pid="9" name="SEC">
    <vt:lpwstr>OFFICIAL</vt:lpwstr>
  </property>
  <property fmtid="{D5CDD505-2E9C-101B-9397-08002B2CF9AE}" pid="10" name="PM_Originating_FileId">
    <vt:lpwstr>4700054F1ABE4B8199727DB8CE5D6088</vt:lpwstr>
  </property>
  <property fmtid="{D5CDD505-2E9C-101B-9397-08002B2CF9AE}" pid="11" name="PM_Hash_Salt_Prev">
    <vt:lpwstr>33EA7C0C9603C37EA0936F2C5813B174</vt:lpwstr>
  </property>
  <property fmtid="{D5CDD505-2E9C-101B-9397-08002B2CF9AE}" pid="12" name="PM_Version">
    <vt:lpwstr>2018.4</vt:lpwstr>
  </property>
  <property fmtid="{D5CDD505-2E9C-101B-9397-08002B2CF9AE}" pid="13" name="PM_InsertionValue">
    <vt:lpwstr>OFFICIAL</vt:lpwstr>
  </property>
  <property fmtid="{D5CDD505-2E9C-101B-9397-08002B2CF9AE}" pid="14" name="PM_MinimumSecurityClassification">
    <vt:lpwstr>OFFICIAL</vt:lpwstr>
  </property>
  <property fmtid="{D5CDD505-2E9C-101B-9397-08002B2CF9AE}" pid="15" name="PM_OriginationTimeStamp">
    <vt:lpwstr>2021-12-09T04:30:57Z</vt:lpwstr>
  </property>
  <property fmtid="{D5CDD505-2E9C-101B-9397-08002B2CF9AE}" pid="16" name="PM_Hash_Salt">
    <vt:lpwstr>6FD11A77230401EDCC22A8301C08A5EE</vt:lpwstr>
  </property>
  <property fmtid="{D5CDD505-2E9C-101B-9397-08002B2CF9AE}" pid="17" name="PM_SecurityClassification">
    <vt:lpwstr>OFFICIAL</vt:lpwstr>
  </property>
  <property fmtid="{D5CDD505-2E9C-101B-9397-08002B2CF9AE}" pid="18" name="TitusGUID">
    <vt:lpwstr>0baf1c9f-edd7-462b-a79c-c721e1f3eb58</vt:lpwstr>
  </property>
  <property fmtid="{D5CDD505-2E9C-101B-9397-08002B2CF9AE}" pid="19" name="PM_Caveats_Count">
    <vt:lpwstr>0</vt:lpwstr>
  </property>
  <property fmtid="{D5CDD505-2E9C-101B-9397-08002B2CF9AE}" pid="20" name="PM_Namespace">
    <vt:lpwstr>gov.au</vt:lpwstr>
  </property>
  <property fmtid="{D5CDD505-2E9C-101B-9397-08002B2CF9AE}" pid="21" name="PM_DisplayValueSecClassificationWithQualifier">
    <vt:lpwstr>OFFICIAL</vt:lpwstr>
  </property>
  <property fmtid="{D5CDD505-2E9C-101B-9397-08002B2CF9AE}" pid="22" name="PM_Hash_Version">
    <vt:lpwstr>2018.0</vt:lpwstr>
  </property>
  <property fmtid="{D5CDD505-2E9C-101B-9397-08002B2CF9AE}" pid="23" name="PM_ProtectiveMarkingValue_Header">
    <vt:lpwstr>OFFICIAL</vt:lpwstr>
  </property>
  <property fmtid="{D5CDD505-2E9C-101B-9397-08002B2CF9AE}" pid="24" name="PM_Hash_SHA1">
    <vt:lpwstr>C9832F69C4C871E69D1D461BEA3F490F99AED080</vt:lpwstr>
  </property>
  <property fmtid="{D5CDD505-2E9C-101B-9397-08002B2CF9AE}" pid="25" name="_dlc_DocIdItemGuid">
    <vt:lpwstr>d0874af5-bb26-47f9-9f21-067ef40b9115</vt:lpwstr>
  </property>
  <property fmtid="{D5CDD505-2E9C-101B-9397-08002B2CF9AE}" pid="26" name="PM_Qualifier">
    <vt:lpwstr/>
  </property>
  <property fmtid="{D5CDD505-2E9C-101B-9397-08002B2CF9AE}" pid="27" name="PM_SecurityClassification_Prev">
    <vt:lpwstr>OFFICIAL</vt:lpwstr>
  </property>
  <property fmtid="{D5CDD505-2E9C-101B-9397-08002B2CF9AE}" pid="28" name="PM_ProtectiveMarkingValue_Footer">
    <vt:lpwstr>OFFICIAL</vt:lpwstr>
  </property>
  <property fmtid="{D5CDD505-2E9C-101B-9397-08002B2CF9AE}" pid="29" name="Business Unit">
    <vt:lpwstr>105;#Legal|813799cf-6685-4056-98ad-8b083470e4b0</vt:lpwstr>
  </property>
  <property fmtid="{D5CDD505-2E9C-101B-9397-08002B2CF9AE}" pid="30" name="MSIP_Label_deb7b28b-6852-4761-8545-22cc044ea091_Enabled">
    <vt:lpwstr>true</vt:lpwstr>
  </property>
  <property fmtid="{D5CDD505-2E9C-101B-9397-08002B2CF9AE}" pid="31" name="MSIP_Label_deb7b28b-6852-4761-8545-22cc044ea091_SetDate">
    <vt:lpwstr>2021-09-28T13:24:16Z</vt:lpwstr>
  </property>
  <property fmtid="{D5CDD505-2E9C-101B-9397-08002B2CF9AE}" pid="32" name="MSIP_Label_deb7b28b-6852-4761-8545-22cc044ea091_Method">
    <vt:lpwstr>Privileged</vt:lpwstr>
  </property>
  <property fmtid="{D5CDD505-2E9C-101B-9397-08002B2CF9AE}" pid="33" name="MSIP_Label_deb7b28b-6852-4761-8545-22cc044ea091_Name">
    <vt:lpwstr>OS</vt:lpwstr>
  </property>
  <property fmtid="{D5CDD505-2E9C-101B-9397-08002B2CF9AE}" pid="34" name="MSIP_Label_deb7b28b-6852-4761-8545-22cc044ea091_SiteId">
    <vt:lpwstr>8fa217ec-33aa-46fb-ad96-dfe68006bb86</vt:lpwstr>
  </property>
  <property fmtid="{D5CDD505-2E9C-101B-9397-08002B2CF9AE}" pid="35" name="MSIP_Label_deb7b28b-6852-4761-8545-22cc044ea091_ActionId">
    <vt:lpwstr>51951a80-462c-482f-820c-71cd2d839b6b</vt:lpwstr>
  </property>
  <property fmtid="{D5CDD505-2E9C-101B-9397-08002B2CF9AE}" pid="36" name="MSIP_Label_deb7b28b-6852-4761-8545-22cc044ea091_ContentBits">
    <vt:lpwstr>3</vt:lpwstr>
  </property>
</Properties>
</file>