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3296" w14:textId="32AD9DF3" w:rsidR="00AD0D2C"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 xml:space="preserve">CHAPTER </w:t>
      </w:r>
      <w:r w:rsidR="001D50C9" w:rsidRPr="001D3D9A">
        <w:rPr>
          <w:rFonts w:ascii="Times New Roman" w:hAnsi="Times New Roman" w:cs="Times New Roman"/>
          <w:b/>
          <w:bCs/>
          <w:sz w:val="24"/>
          <w:szCs w:val="24"/>
        </w:rPr>
        <w:t>14</w:t>
      </w:r>
    </w:p>
    <w:p w14:paraId="5DB608D3" w14:textId="77777777" w:rsidR="00077AFC" w:rsidRPr="001D3D9A" w:rsidRDefault="00077AFC" w:rsidP="003E0E00">
      <w:pPr>
        <w:spacing w:after="0" w:line="240" w:lineRule="auto"/>
        <w:jc w:val="center"/>
        <w:rPr>
          <w:rFonts w:ascii="Times New Roman" w:hAnsi="Times New Roman" w:cs="Times New Roman"/>
          <w:b/>
          <w:bCs/>
          <w:sz w:val="24"/>
          <w:szCs w:val="24"/>
        </w:rPr>
      </w:pPr>
    </w:p>
    <w:p w14:paraId="6E42E9B2" w14:textId="67458148" w:rsidR="00B61CC6"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DIGITAL TRADE</w:t>
      </w:r>
    </w:p>
    <w:p w14:paraId="707D9B38" w14:textId="77777777" w:rsidR="00792567" w:rsidRPr="001D3D9A" w:rsidRDefault="00792567" w:rsidP="003E0E00">
      <w:pPr>
        <w:spacing w:after="0" w:line="240" w:lineRule="auto"/>
        <w:jc w:val="center"/>
        <w:rPr>
          <w:rFonts w:ascii="Times New Roman" w:hAnsi="Times New Roman" w:cs="Times New Roman"/>
          <w:b/>
          <w:bCs/>
          <w:sz w:val="24"/>
          <w:szCs w:val="24"/>
        </w:rPr>
      </w:pPr>
    </w:p>
    <w:p w14:paraId="477BB813" w14:textId="77777777" w:rsidR="0020002F" w:rsidRPr="001D3D9A" w:rsidRDefault="0020002F" w:rsidP="003E0E00">
      <w:pPr>
        <w:spacing w:after="0" w:line="240" w:lineRule="auto"/>
        <w:jc w:val="center"/>
        <w:rPr>
          <w:rFonts w:ascii="Times New Roman" w:hAnsi="Times New Roman" w:cs="Times New Roman"/>
          <w:b/>
          <w:bCs/>
          <w:sz w:val="24"/>
          <w:szCs w:val="24"/>
        </w:rPr>
      </w:pPr>
    </w:p>
    <w:p w14:paraId="092897CD" w14:textId="0255DA8A"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 xml:space="preserve">Article </w:t>
      </w:r>
      <w:r w:rsidR="001D50C9" w:rsidRPr="001D3D9A">
        <w:rPr>
          <w:rFonts w:ascii="Times New Roman" w:hAnsi="Times New Roman" w:cs="Times New Roman"/>
          <w:b/>
          <w:bCs/>
          <w:sz w:val="24"/>
          <w:szCs w:val="24"/>
        </w:rPr>
        <w:t>14.1</w:t>
      </w:r>
    </w:p>
    <w:p w14:paraId="092897CE" w14:textId="7A8B1489" w:rsidR="000E72CE" w:rsidRPr="001D3D9A" w:rsidRDefault="007D231D" w:rsidP="003E0E00">
      <w:pPr>
        <w:spacing w:after="0" w:line="240" w:lineRule="auto"/>
        <w:jc w:val="center"/>
        <w:rPr>
          <w:rFonts w:ascii="Times New Roman" w:hAnsi="Times New Roman" w:cs="Times New Roman"/>
          <w:sz w:val="24"/>
          <w:szCs w:val="24"/>
        </w:rPr>
      </w:pPr>
      <w:r w:rsidRPr="001D3D9A">
        <w:rPr>
          <w:rFonts w:ascii="Times New Roman" w:hAnsi="Times New Roman" w:cs="Times New Roman"/>
          <w:b/>
          <w:bCs/>
          <w:sz w:val="24"/>
          <w:szCs w:val="24"/>
        </w:rPr>
        <w:t>Definitions</w:t>
      </w:r>
    </w:p>
    <w:p w14:paraId="092897CF" w14:textId="6A75DAF7" w:rsidR="000E72CE" w:rsidRPr="001D3D9A" w:rsidRDefault="000E72CE" w:rsidP="003E0E00">
      <w:pPr>
        <w:spacing w:after="0" w:line="240" w:lineRule="auto"/>
        <w:jc w:val="both"/>
        <w:rPr>
          <w:rFonts w:ascii="Times New Roman" w:hAnsi="Times New Roman" w:cs="Times New Roman"/>
          <w:sz w:val="24"/>
          <w:szCs w:val="24"/>
        </w:rPr>
      </w:pPr>
    </w:p>
    <w:p w14:paraId="092897D0" w14:textId="465E1E8E" w:rsidR="000E72CE" w:rsidRPr="001D3D9A" w:rsidRDefault="007D231D" w:rsidP="00D908B5">
      <w:pPr>
        <w:spacing w:after="0" w:line="240" w:lineRule="auto"/>
        <w:ind w:left="720" w:firstLine="720"/>
        <w:jc w:val="both"/>
        <w:rPr>
          <w:rFonts w:ascii="Times New Roman" w:hAnsi="Times New Roman" w:cs="Times New Roman"/>
          <w:sz w:val="24"/>
          <w:szCs w:val="24"/>
        </w:rPr>
      </w:pPr>
      <w:r w:rsidRPr="001D3D9A">
        <w:rPr>
          <w:rFonts w:ascii="Times New Roman" w:hAnsi="Times New Roman" w:cs="Times New Roman"/>
          <w:sz w:val="24"/>
          <w:szCs w:val="24"/>
        </w:rPr>
        <w:t>For the purposes of this Chapter:</w:t>
      </w:r>
    </w:p>
    <w:p w14:paraId="092897D1" w14:textId="77777777" w:rsidR="000E72CE" w:rsidRPr="001D3D9A" w:rsidRDefault="000E72CE" w:rsidP="003E0E00">
      <w:pPr>
        <w:spacing w:after="0" w:line="240" w:lineRule="auto"/>
        <w:jc w:val="both"/>
        <w:rPr>
          <w:rFonts w:ascii="Times New Roman" w:hAnsi="Times New Roman" w:cs="Times New Roman"/>
          <w:sz w:val="24"/>
          <w:szCs w:val="24"/>
        </w:rPr>
      </w:pPr>
    </w:p>
    <w:p w14:paraId="092897D3" w14:textId="471177BF" w:rsidR="000E72CE" w:rsidRPr="001D3D9A" w:rsidRDefault="007D231D" w:rsidP="007C5562">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 xml:space="preserve">“cipher” or “cryptographic algorithm” means a mathematical procedure or formula for combining a key with plaintext to create a ciphertext; </w:t>
      </w:r>
    </w:p>
    <w:p w14:paraId="7CAD64D7" w14:textId="77777777" w:rsidR="00B61CC6" w:rsidRPr="001D3D9A" w:rsidRDefault="00B61CC6" w:rsidP="007C5562">
      <w:pPr>
        <w:spacing w:after="0" w:line="240" w:lineRule="auto"/>
        <w:ind w:left="709"/>
        <w:jc w:val="both"/>
        <w:rPr>
          <w:rFonts w:ascii="Times New Roman" w:hAnsi="Times New Roman" w:cs="Times New Roman"/>
          <w:sz w:val="24"/>
          <w:szCs w:val="24"/>
        </w:rPr>
      </w:pPr>
    </w:p>
    <w:p w14:paraId="092897D5" w14:textId="77619B35" w:rsidR="000E72CE" w:rsidRPr="001D3D9A" w:rsidRDefault="007D231D" w:rsidP="007C5562">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“commercial information and communication technology product</w:t>
      </w:r>
      <w:r w:rsidR="005B10F2" w:rsidRPr="001D3D9A">
        <w:rPr>
          <w:rFonts w:ascii="Times New Roman" w:hAnsi="Times New Roman" w:cs="Times New Roman"/>
          <w:sz w:val="24"/>
          <w:szCs w:val="24"/>
        </w:rPr>
        <w:t>”</w:t>
      </w:r>
      <w:r w:rsidRPr="001D3D9A">
        <w:rPr>
          <w:rFonts w:ascii="Times New Roman" w:hAnsi="Times New Roman" w:cs="Times New Roman"/>
          <w:sz w:val="24"/>
          <w:szCs w:val="24"/>
        </w:rPr>
        <w:t xml:space="preserve"> (commercial ICT product) means a product that is designed for commercial applications and whose intended function is information processing and communication by electronic means, including transmission and display, or electronic processing applied to determine or record physical phenomena, or to control physical processes;</w:t>
      </w:r>
    </w:p>
    <w:p w14:paraId="33F002E5" w14:textId="77777777" w:rsidR="00B61CC6" w:rsidRPr="001D3D9A" w:rsidRDefault="00B61CC6" w:rsidP="007C5562">
      <w:pPr>
        <w:spacing w:after="0" w:line="240" w:lineRule="auto"/>
        <w:ind w:left="709"/>
        <w:jc w:val="both"/>
        <w:rPr>
          <w:rFonts w:ascii="Times New Roman" w:hAnsi="Times New Roman" w:cs="Times New Roman"/>
          <w:sz w:val="24"/>
          <w:szCs w:val="24"/>
        </w:rPr>
      </w:pPr>
    </w:p>
    <w:p w14:paraId="092897D6" w14:textId="2F2B5488" w:rsidR="000E72CE" w:rsidRPr="001D3D9A" w:rsidRDefault="007D231D" w:rsidP="007C5562">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“computing facilities” means computer</w:t>
      </w:r>
      <w:r w:rsidR="008609CE" w:rsidRPr="001D3D9A">
        <w:rPr>
          <w:rFonts w:ascii="Times New Roman" w:hAnsi="Times New Roman" w:cs="Times New Roman"/>
          <w:sz w:val="24"/>
          <w:szCs w:val="24"/>
        </w:rPr>
        <w:t xml:space="preserve"> </w:t>
      </w:r>
      <w:r w:rsidRPr="001D3D9A">
        <w:rPr>
          <w:rFonts w:ascii="Times New Roman" w:hAnsi="Times New Roman" w:cs="Times New Roman"/>
          <w:sz w:val="24"/>
          <w:szCs w:val="24"/>
        </w:rPr>
        <w:t>servers and storage devices</w:t>
      </w:r>
      <w:r w:rsidR="008609CE" w:rsidRPr="001D3D9A">
        <w:rPr>
          <w:rFonts w:ascii="Times New Roman" w:hAnsi="Times New Roman" w:cs="Times New Roman"/>
          <w:sz w:val="24"/>
          <w:szCs w:val="24"/>
        </w:rPr>
        <w:t xml:space="preserve"> </w:t>
      </w:r>
      <w:r w:rsidRPr="001D3D9A">
        <w:rPr>
          <w:rFonts w:ascii="Times New Roman" w:hAnsi="Times New Roman" w:cs="Times New Roman"/>
          <w:sz w:val="24"/>
          <w:szCs w:val="24"/>
        </w:rPr>
        <w:t>for processing or storing information for commercial use</w:t>
      </w:r>
      <w:r w:rsidR="00A073E9" w:rsidRPr="001D3D9A">
        <w:rPr>
          <w:rFonts w:ascii="Times New Roman" w:hAnsi="Times New Roman" w:cs="Times New Roman"/>
          <w:sz w:val="24"/>
          <w:szCs w:val="24"/>
        </w:rPr>
        <w:t>;</w:t>
      </w:r>
      <w:r w:rsidRPr="001D3D9A">
        <w:rPr>
          <w:rFonts w:ascii="Times New Roman" w:hAnsi="Times New Roman" w:cs="Times New Roman"/>
          <w:sz w:val="24"/>
          <w:szCs w:val="24"/>
        </w:rPr>
        <w:t xml:space="preserve"> </w:t>
      </w:r>
    </w:p>
    <w:p w14:paraId="092897DB" w14:textId="77777777" w:rsidR="000E72CE" w:rsidRPr="001D3D9A" w:rsidRDefault="000E72CE" w:rsidP="007C5562">
      <w:pPr>
        <w:spacing w:after="0" w:line="240" w:lineRule="auto"/>
        <w:ind w:left="709"/>
        <w:jc w:val="both"/>
        <w:rPr>
          <w:rFonts w:ascii="Times New Roman" w:hAnsi="Times New Roman" w:cs="Times New Roman"/>
          <w:sz w:val="24"/>
          <w:szCs w:val="24"/>
        </w:rPr>
      </w:pPr>
    </w:p>
    <w:p w14:paraId="092897DC" w14:textId="4E53D09C" w:rsidR="000E72CE" w:rsidRPr="001D3D9A" w:rsidRDefault="007D231D" w:rsidP="007C5562">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 xml:space="preserve">“covered person” means: </w:t>
      </w:r>
    </w:p>
    <w:p w14:paraId="092897DD" w14:textId="77777777" w:rsidR="000E72CE" w:rsidRPr="001D3D9A" w:rsidRDefault="000E72CE" w:rsidP="007C5562">
      <w:pPr>
        <w:spacing w:after="0" w:line="240" w:lineRule="auto"/>
        <w:ind w:left="709"/>
        <w:jc w:val="both"/>
        <w:rPr>
          <w:rFonts w:ascii="Times New Roman" w:hAnsi="Times New Roman" w:cs="Times New Roman"/>
          <w:sz w:val="24"/>
          <w:szCs w:val="24"/>
        </w:rPr>
      </w:pPr>
    </w:p>
    <w:p w14:paraId="092897DE" w14:textId="6570CA45" w:rsidR="000E72CE" w:rsidRPr="001D3D9A" w:rsidRDefault="007D231D" w:rsidP="007C5562">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 xml:space="preserve">a covered investment as defined in Article </w:t>
      </w:r>
      <w:r w:rsidR="001D50C9" w:rsidRPr="001D3D9A">
        <w:rPr>
          <w:rFonts w:ascii="Times New Roman" w:hAnsi="Times New Roman" w:cs="Times New Roman"/>
          <w:sz w:val="24"/>
          <w:szCs w:val="24"/>
        </w:rPr>
        <w:t>1.4</w:t>
      </w:r>
      <w:r w:rsidR="001D3659" w:rsidRPr="001D3D9A">
        <w:rPr>
          <w:rFonts w:ascii="Times New Roman" w:hAnsi="Times New Roman" w:cs="Times New Roman"/>
          <w:sz w:val="24"/>
          <w:szCs w:val="24"/>
        </w:rPr>
        <w:t xml:space="preserve"> </w:t>
      </w:r>
      <w:r w:rsidRPr="001D3D9A">
        <w:rPr>
          <w:rFonts w:ascii="Times New Roman" w:hAnsi="Times New Roman" w:cs="Times New Roman"/>
          <w:sz w:val="24"/>
          <w:szCs w:val="24"/>
        </w:rPr>
        <w:t>(</w:t>
      </w:r>
      <w:r w:rsidR="001D3659" w:rsidRPr="001D3D9A">
        <w:rPr>
          <w:rFonts w:ascii="Times New Roman" w:hAnsi="Times New Roman" w:cs="Times New Roman"/>
          <w:sz w:val="24"/>
          <w:szCs w:val="24"/>
        </w:rPr>
        <w:t xml:space="preserve">General </w:t>
      </w:r>
      <w:r w:rsidRPr="001D3D9A">
        <w:rPr>
          <w:rFonts w:ascii="Times New Roman" w:hAnsi="Times New Roman" w:cs="Times New Roman"/>
          <w:sz w:val="24"/>
          <w:szCs w:val="24"/>
        </w:rPr>
        <w:t>Definitions –</w:t>
      </w:r>
      <w:r w:rsidR="001D3659" w:rsidRPr="001D3D9A">
        <w:rPr>
          <w:rFonts w:ascii="Times New Roman" w:hAnsi="Times New Roman" w:cs="Times New Roman"/>
          <w:sz w:val="24"/>
          <w:szCs w:val="24"/>
        </w:rPr>
        <w:t xml:space="preserve"> Initial Provisions and General Definitions)</w:t>
      </w:r>
      <w:r w:rsidRPr="001D3D9A">
        <w:rPr>
          <w:rFonts w:ascii="Times New Roman" w:hAnsi="Times New Roman" w:cs="Times New Roman"/>
          <w:sz w:val="24"/>
          <w:szCs w:val="24"/>
        </w:rPr>
        <w:t>;</w:t>
      </w:r>
    </w:p>
    <w:p w14:paraId="092897DF" w14:textId="77777777" w:rsidR="000E72CE" w:rsidRPr="001D3D9A" w:rsidRDefault="000E72CE" w:rsidP="007C5562">
      <w:pPr>
        <w:spacing w:after="0" w:line="240" w:lineRule="auto"/>
        <w:ind w:left="709"/>
        <w:jc w:val="both"/>
        <w:rPr>
          <w:rFonts w:ascii="Times New Roman" w:hAnsi="Times New Roman" w:cs="Times New Roman"/>
          <w:sz w:val="24"/>
          <w:szCs w:val="24"/>
        </w:rPr>
      </w:pPr>
    </w:p>
    <w:p w14:paraId="092897E0" w14:textId="0912AA6A" w:rsidR="000E72CE" w:rsidRPr="001D3D9A" w:rsidRDefault="007D231D" w:rsidP="007C5562">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 xml:space="preserve">an investor of a Party as defined in Article </w:t>
      </w:r>
      <w:r w:rsidR="001D50C9" w:rsidRPr="001D3D9A">
        <w:rPr>
          <w:rFonts w:ascii="Times New Roman" w:hAnsi="Times New Roman" w:cs="Times New Roman"/>
          <w:sz w:val="24"/>
          <w:szCs w:val="24"/>
        </w:rPr>
        <w:t>13.1</w:t>
      </w:r>
      <w:r w:rsidRPr="001D3D9A">
        <w:rPr>
          <w:rFonts w:ascii="Times New Roman" w:hAnsi="Times New Roman" w:cs="Times New Roman"/>
          <w:sz w:val="24"/>
          <w:szCs w:val="24"/>
        </w:rPr>
        <w:t xml:space="preserve"> (Definitions – Investment); or </w:t>
      </w:r>
    </w:p>
    <w:p w14:paraId="092897E1" w14:textId="77777777" w:rsidR="000E72CE" w:rsidRPr="001D3D9A" w:rsidRDefault="000E72CE" w:rsidP="007C5562">
      <w:pPr>
        <w:spacing w:after="0" w:line="240" w:lineRule="auto"/>
        <w:ind w:left="709"/>
        <w:jc w:val="both"/>
        <w:rPr>
          <w:rFonts w:ascii="Times New Roman" w:hAnsi="Times New Roman" w:cs="Times New Roman"/>
          <w:sz w:val="24"/>
          <w:szCs w:val="24"/>
        </w:rPr>
      </w:pPr>
    </w:p>
    <w:p w14:paraId="36AF2315" w14:textId="72D30E13" w:rsidR="000E72CE" w:rsidRPr="001D3D9A" w:rsidRDefault="007D231D" w:rsidP="007C5562">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(c)</w:t>
      </w:r>
      <w:r w:rsidRPr="001D3D9A">
        <w:rPr>
          <w:rFonts w:ascii="Times New Roman" w:hAnsi="Times New Roman" w:cs="Times New Roman"/>
          <w:sz w:val="24"/>
          <w:szCs w:val="24"/>
        </w:rPr>
        <w:tab/>
        <w:t xml:space="preserve">a service supplier of a Party as defined in Article </w:t>
      </w:r>
      <w:r w:rsidR="001D50C9" w:rsidRPr="001D3D9A">
        <w:rPr>
          <w:rFonts w:ascii="Times New Roman" w:hAnsi="Times New Roman" w:cs="Times New Roman"/>
          <w:sz w:val="24"/>
          <w:szCs w:val="24"/>
        </w:rPr>
        <w:t>8.1</w:t>
      </w:r>
      <w:r w:rsidRPr="001D3D9A">
        <w:rPr>
          <w:rFonts w:ascii="Times New Roman" w:hAnsi="Times New Roman" w:cs="Times New Roman"/>
          <w:sz w:val="24"/>
          <w:szCs w:val="24"/>
        </w:rPr>
        <w:t xml:space="preserve"> (Definitions – </w:t>
      </w:r>
      <w:r w:rsidR="00961A89" w:rsidRPr="001D3D9A">
        <w:rPr>
          <w:rFonts w:ascii="Times New Roman" w:hAnsi="Times New Roman" w:cs="Times New Roman"/>
          <w:sz w:val="24"/>
          <w:szCs w:val="24"/>
        </w:rPr>
        <w:t>Cross-Border Trade in Services</w:t>
      </w:r>
      <w:r w:rsidRPr="001D3D9A">
        <w:rPr>
          <w:rFonts w:ascii="Times New Roman" w:hAnsi="Times New Roman" w:cs="Times New Roman"/>
          <w:sz w:val="24"/>
          <w:szCs w:val="24"/>
        </w:rPr>
        <w:t xml:space="preserve">), </w:t>
      </w:r>
    </w:p>
    <w:p w14:paraId="2997C5F7" w14:textId="77777777" w:rsidR="00622F71" w:rsidRPr="001D3D9A" w:rsidRDefault="00622F71" w:rsidP="007C5562">
      <w:pPr>
        <w:spacing w:after="0" w:line="240" w:lineRule="auto"/>
        <w:ind w:left="709"/>
        <w:jc w:val="both"/>
        <w:rPr>
          <w:rFonts w:ascii="Times New Roman" w:hAnsi="Times New Roman" w:cs="Times New Roman"/>
          <w:sz w:val="24"/>
          <w:szCs w:val="24"/>
        </w:rPr>
      </w:pPr>
    </w:p>
    <w:p w14:paraId="1000BB21" w14:textId="25CFE0DF" w:rsidR="00CF3946" w:rsidRPr="001D3D9A" w:rsidRDefault="007D231D" w:rsidP="007C5562">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 xml:space="preserve">but does not include a financial service supplier as defined in Article </w:t>
      </w:r>
      <w:r w:rsidR="001D50C9" w:rsidRPr="001D3D9A">
        <w:rPr>
          <w:rFonts w:ascii="Times New Roman" w:hAnsi="Times New Roman" w:cs="Times New Roman"/>
          <w:sz w:val="24"/>
          <w:szCs w:val="24"/>
        </w:rPr>
        <w:t>9.1</w:t>
      </w:r>
      <w:r w:rsidRPr="001D3D9A">
        <w:rPr>
          <w:rFonts w:ascii="Times New Roman" w:hAnsi="Times New Roman" w:cs="Times New Roman"/>
          <w:sz w:val="24"/>
          <w:szCs w:val="24"/>
        </w:rPr>
        <w:t xml:space="preserve"> (Definitions</w:t>
      </w:r>
      <w:r w:rsidR="00CB5ADC" w:rsidRPr="001D3D9A">
        <w:rPr>
          <w:rFonts w:ascii="Times New Roman" w:hAnsi="Times New Roman" w:cs="Times New Roman"/>
          <w:sz w:val="24"/>
          <w:szCs w:val="24"/>
        </w:rPr>
        <w:t xml:space="preserve"> – </w:t>
      </w:r>
      <w:r w:rsidRPr="001D3D9A">
        <w:rPr>
          <w:rFonts w:ascii="Times New Roman" w:hAnsi="Times New Roman" w:cs="Times New Roman"/>
          <w:sz w:val="24"/>
          <w:szCs w:val="24"/>
        </w:rPr>
        <w:t xml:space="preserve">Financial Services); </w:t>
      </w:r>
    </w:p>
    <w:p w14:paraId="71CEDD77" w14:textId="77777777" w:rsidR="00B61CC6" w:rsidRPr="001D3D9A" w:rsidRDefault="00B61CC6" w:rsidP="007C5562">
      <w:pPr>
        <w:spacing w:after="0" w:line="240" w:lineRule="auto"/>
        <w:ind w:left="709"/>
        <w:jc w:val="both"/>
        <w:rPr>
          <w:rFonts w:ascii="Times New Roman" w:hAnsi="Times New Roman" w:cs="Times New Roman"/>
          <w:sz w:val="24"/>
          <w:szCs w:val="24"/>
        </w:rPr>
      </w:pPr>
    </w:p>
    <w:p w14:paraId="092897E6" w14:textId="3D26D6C1" w:rsidR="000E72CE" w:rsidRPr="001D3D9A" w:rsidRDefault="007D231D" w:rsidP="007C5562">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“cryptography” means the principles, means or methods for the transformation of data in order to conceal or disguise its content, prevent its undetected modification or prevent its unauthorised use, and is limited to the transformation of information using one or more secret parameters, for example, crypto variables or associated key management;</w:t>
      </w:r>
    </w:p>
    <w:p w14:paraId="55409EB5" w14:textId="77777777" w:rsidR="00051023" w:rsidRPr="001D3D9A" w:rsidRDefault="00051023" w:rsidP="007C5562">
      <w:pPr>
        <w:spacing w:after="0" w:line="240" w:lineRule="auto"/>
        <w:ind w:left="709"/>
        <w:jc w:val="both"/>
        <w:rPr>
          <w:rFonts w:ascii="Times New Roman" w:hAnsi="Times New Roman" w:cs="Times New Roman"/>
          <w:sz w:val="24"/>
          <w:szCs w:val="24"/>
        </w:rPr>
      </w:pPr>
    </w:p>
    <w:p w14:paraId="092897E9" w14:textId="015C8400" w:rsidR="000E72CE" w:rsidRPr="001D3D9A" w:rsidRDefault="007D231D" w:rsidP="007C5562">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 xml:space="preserve">“electronic authentication” means an electronic process that enables the confirmation of:  </w:t>
      </w:r>
    </w:p>
    <w:p w14:paraId="0C68F8E1" w14:textId="77777777" w:rsidR="00CA25A7" w:rsidRPr="001D3D9A" w:rsidRDefault="00CA25A7" w:rsidP="007C5562">
      <w:pPr>
        <w:spacing w:after="0" w:line="240" w:lineRule="auto"/>
        <w:ind w:left="709"/>
        <w:jc w:val="both"/>
        <w:rPr>
          <w:rFonts w:ascii="Times New Roman" w:hAnsi="Times New Roman" w:cs="Times New Roman"/>
          <w:sz w:val="24"/>
          <w:szCs w:val="24"/>
        </w:rPr>
      </w:pPr>
    </w:p>
    <w:p w14:paraId="092897EA" w14:textId="37474218" w:rsidR="000E72CE" w:rsidRPr="001D3D9A" w:rsidRDefault="007D231D" w:rsidP="007C5562">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the electronic identification of a person; or</w:t>
      </w:r>
    </w:p>
    <w:p w14:paraId="43BF751A" w14:textId="77777777" w:rsidR="00231BEB" w:rsidRPr="001D3D9A" w:rsidRDefault="00231BEB" w:rsidP="007C5562">
      <w:pPr>
        <w:spacing w:after="0" w:line="240" w:lineRule="auto"/>
        <w:ind w:left="2127" w:hanging="709"/>
        <w:jc w:val="both"/>
        <w:rPr>
          <w:rFonts w:ascii="Times New Roman" w:hAnsi="Times New Roman" w:cs="Times New Roman"/>
          <w:sz w:val="24"/>
          <w:szCs w:val="24"/>
        </w:rPr>
      </w:pPr>
    </w:p>
    <w:p w14:paraId="092897EB" w14:textId="32208829" w:rsidR="000E72CE" w:rsidRPr="001D3D9A" w:rsidRDefault="007D231D" w:rsidP="007C5562">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lastRenderedPageBreak/>
        <w:t>(b)</w:t>
      </w:r>
      <w:r w:rsidRPr="001D3D9A">
        <w:rPr>
          <w:rFonts w:ascii="Times New Roman" w:hAnsi="Times New Roman" w:cs="Times New Roman"/>
          <w:sz w:val="24"/>
          <w:szCs w:val="24"/>
        </w:rPr>
        <w:tab/>
        <w:t>the origin and integr</w:t>
      </w:r>
      <w:r w:rsidR="176FBA8C" w:rsidRPr="001D3D9A">
        <w:rPr>
          <w:rFonts w:ascii="Times New Roman" w:hAnsi="Times New Roman" w:cs="Times New Roman"/>
          <w:sz w:val="24"/>
          <w:szCs w:val="24"/>
        </w:rPr>
        <w:t>ity of data in electronic form;</w:t>
      </w:r>
    </w:p>
    <w:p w14:paraId="092897EC" w14:textId="20862D61" w:rsidR="000E72CE" w:rsidRPr="001D3D9A" w:rsidRDefault="000E72CE" w:rsidP="007C5562">
      <w:pPr>
        <w:spacing w:after="0" w:line="240" w:lineRule="auto"/>
        <w:ind w:left="709"/>
        <w:jc w:val="both"/>
        <w:rPr>
          <w:rFonts w:ascii="Times New Roman" w:hAnsi="Times New Roman" w:cs="Times New Roman"/>
          <w:sz w:val="24"/>
          <w:szCs w:val="24"/>
        </w:rPr>
      </w:pPr>
    </w:p>
    <w:p w14:paraId="092897EF" w14:textId="7B38F420" w:rsidR="000E72CE" w:rsidRPr="001D3D9A" w:rsidRDefault="007D231D" w:rsidP="007C5562">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“electronic invoicing” means the automated creation, exchange</w:t>
      </w:r>
      <w:r w:rsidR="4D25E704" w:rsidRPr="001D3D9A">
        <w:rPr>
          <w:rFonts w:ascii="Times New Roman" w:hAnsi="Times New Roman" w:cs="Times New Roman"/>
          <w:sz w:val="24"/>
          <w:szCs w:val="24"/>
        </w:rPr>
        <w:t>,</w:t>
      </w:r>
      <w:r w:rsidRPr="001D3D9A">
        <w:rPr>
          <w:rFonts w:ascii="Times New Roman" w:hAnsi="Times New Roman" w:cs="Times New Roman"/>
          <w:sz w:val="24"/>
          <w:szCs w:val="24"/>
        </w:rPr>
        <w:t xml:space="preserve"> and processing of requests for payments between suppliers and buyers using a structured digital format</w:t>
      </w:r>
      <w:r w:rsidR="63168526" w:rsidRPr="001D3D9A">
        <w:rPr>
          <w:rFonts w:ascii="Times New Roman" w:hAnsi="Times New Roman" w:cs="Times New Roman"/>
          <w:sz w:val="24"/>
          <w:szCs w:val="24"/>
        </w:rPr>
        <w:t>;</w:t>
      </w:r>
    </w:p>
    <w:p w14:paraId="092897F0" w14:textId="77777777" w:rsidR="000E72CE" w:rsidRPr="001D3D9A" w:rsidRDefault="000E72CE" w:rsidP="007C5562">
      <w:pPr>
        <w:spacing w:after="0" w:line="240" w:lineRule="auto"/>
        <w:ind w:left="709"/>
        <w:jc w:val="both"/>
        <w:rPr>
          <w:rFonts w:ascii="Times New Roman" w:hAnsi="Times New Roman" w:cs="Times New Roman"/>
          <w:sz w:val="24"/>
          <w:szCs w:val="24"/>
        </w:rPr>
      </w:pPr>
    </w:p>
    <w:p w14:paraId="092897F9" w14:textId="092FDBB4" w:rsidR="000E72CE" w:rsidRPr="001D3D9A" w:rsidRDefault="007D231D" w:rsidP="007C5562">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“electronic signature” means data in electronic form that is</w:t>
      </w:r>
      <w:r w:rsidR="32489044" w:rsidRPr="001D3D9A">
        <w:rPr>
          <w:rFonts w:ascii="Times New Roman" w:hAnsi="Times New Roman" w:cs="Times New Roman"/>
          <w:sz w:val="24"/>
          <w:szCs w:val="24"/>
        </w:rPr>
        <w:t xml:space="preserve"> in, affixed to, or logically associated with</w:t>
      </w:r>
      <w:r w:rsidR="00302E7E" w:rsidRPr="001D3D9A">
        <w:rPr>
          <w:rFonts w:ascii="Times New Roman" w:hAnsi="Times New Roman" w:cs="Times New Roman"/>
          <w:sz w:val="24"/>
          <w:szCs w:val="24"/>
        </w:rPr>
        <w:t>,</w:t>
      </w:r>
      <w:r w:rsidR="00176994" w:rsidRPr="001D3D9A">
        <w:rPr>
          <w:rFonts w:ascii="Times New Roman" w:hAnsi="Times New Roman" w:cs="Times New Roman"/>
          <w:sz w:val="24"/>
          <w:szCs w:val="24"/>
        </w:rPr>
        <w:t xml:space="preserve"> </w:t>
      </w:r>
      <w:r w:rsidR="32489044" w:rsidRPr="001D3D9A">
        <w:rPr>
          <w:rFonts w:ascii="Times New Roman" w:hAnsi="Times New Roman" w:cs="Times New Roman"/>
          <w:sz w:val="24"/>
          <w:szCs w:val="24"/>
        </w:rPr>
        <w:t>an</w:t>
      </w:r>
      <w:r w:rsidR="00176994" w:rsidRPr="001D3D9A">
        <w:rPr>
          <w:rFonts w:ascii="Times New Roman" w:hAnsi="Times New Roman" w:cs="Times New Roman"/>
          <w:sz w:val="24"/>
          <w:szCs w:val="24"/>
        </w:rPr>
        <w:t xml:space="preserve"> </w:t>
      </w:r>
      <w:r w:rsidR="32489044" w:rsidRPr="001D3D9A">
        <w:rPr>
          <w:rFonts w:ascii="Times New Roman" w:hAnsi="Times New Roman" w:cs="Times New Roman"/>
          <w:sz w:val="24"/>
          <w:szCs w:val="24"/>
        </w:rPr>
        <w:t>electronic</w:t>
      </w:r>
      <w:r w:rsidR="00176994" w:rsidRPr="001D3D9A">
        <w:rPr>
          <w:rFonts w:ascii="Times New Roman" w:hAnsi="Times New Roman" w:cs="Times New Roman"/>
          <w:sz w:val="24"/>
          <w:szCs w:val="24"/>
        </w:rPr>
        <w:t xml:space="preserve"> </w:t>
      </w:r>
      <w:r w:rsidR="32489044" w:rsidRPr="001D3D9A">
        <w:rPr>
          <w:rFonts w:ascii="Times New Roman" w:hAnsi="Times New Roman" w:cs="Times New Roman"/>
          <w:sz w:val="24"/>
          <w:szCs w:val="24"/>
        </w:rPr>
        <w:t>data</w:t>
      </w:r>
      <w:r w:rsidR="00176994" w:rsidRPr="001D3D9A">
        <w:rPr>
          <w:rFonts w:ascii="Times New Roman" w:hAnsi="Times New Roman" w:cs="Times New Roman"/>
          <w:sz w:val="24"/>
          <w:szCs w:val="24"/>
        </w:rPr>
        <w:t xml:space="preserve"> </w:t>
      </w:r>
      <w:r w:rsidR="32489044" w:rsidRPr="001D3D9A">
        <w:rPr>
          <w:rFonts w:ascii="Times New Roman" w:hAnsi="Times New Roman" w:cs="Times New Roman"/>
          <w:sz w:val="24"/>
          <w:szCs w:val="24"/>
        </w:rPr>
        <w:t>message that may be used to identify the signatory in relation to the data message and indicate the signatory</w:t>
      </w:r>
      <w:r w:rsidR="75B90161" w:rsidRPr="001D3D9A">
        <w:rPr>
          <w:rFonts w:ascii="Times New Roman" w:hAnsi="Times New Roman" w:cs="Times New Roman"/>
          <w:sz w:val="24"/>
          <w:szCs w:val="24"/>
        </w:rPr>
        <w:t>’</w:t>
      </w:r>
      <w:r w:rsidR="32489044" w:rsidRPr="001D3D9A">
        <w:rPr>
          <w:rFonts w:ascii="Times New Roman" w:hAnsi="Times New Roman" w:cs="Times New Roman"/>
          <w:sz w:val="24"/>
          <w:szCs w:val="24"/>
        </w:rPr>
        <w:t>s approval of the information contained in the data message</w:t>
      </w:r>
      <w:r w:rsidR="32717FEE" w:rsidRPr="001D3D9A">
        <w:rPr>
          <w:rFonts w:ascii="Times New Roman" w:hAnsi="Times New Roman" w:cs="Times New Roman"/>
          <w:sz w:val="24"/>
          <w:szCs w:val="24"/>
        </w:rPr>
        <w:t>;</w:t>
      </w:r>
      <w:r>
        <w:rPr>
          <w:rFonts w:ascii="Times New Roman" w:hAnsi="Times New Roman" w:cs="Times New Roman"/>
          <w:sz w:val="24"/>
          <w:szCs w:val="24"/>
          <w:vertAlign w:val="superscript"/>
        </w:rPr>
        <w:footnoteReference w:id="2"/>
      </w:r>
    </w:p>
    <w:p w14:paraId="092897FA" w14:textId="77777777" w:rsidR="000E72CE" w:rsidRPr="001D3D9A" w:rsidRDefault="000E72CE" w:rsidP="007C5562">
      <w:pPr>
        <w:spacing w:after="0" w:line="240" w:lineRule="auto"/>
        <w:ind w:left="709"/>
        <w:jc w:val="both"/>
        <w:rPr>
          <w:rFonts w:ascii="Times New Roman" w:hAnsi="Times New Roman" w:cs="Times New Roman"/>
          <w:sz w:val="24"/>
          <w:szCs w:val="24"/>
        </w:rPr>
      </w:pPr>
    </w:p>
    <w:p w14:paraId="092897FD" w14:textId="77777777" w:rsidR="000E72CE" w:rsidRPr="001D3D9A" w:rsidRDefault="007D231D" w:rsidP="007C5562">
      <w:pPr>
        <w:spacing w:after="0" w:line="240" w:lineRule="auto"/>
        <w:ind w:left="709"/>
        <w:jc w:val="both"/>
        <w:rPr>
          <w:rFonts w:ascii="Times New Roman" w:hAnsi="Times New Roman" w:cs="Times New Roman"/>
          <w:sz w:val="24"/>
          <w:szCs w:val="24"/>
        </w:rPr>
      </w:pPr>
      <w:bookmarkStart w:id="0" w:name="_gjdgxs" w:colFirst="0" w:colLast="0"/>
      <w:bookmarkEnd w:id="0"/>
      <w:r w:rsidRPr="001D3D9A">
        <w:rPr>
          <w:rFonts w:ascii="Times New Roman" w:hAnsi="Times New Roman" w:cs="Times New Roman"/>
          <w:sz w:val="24"/>
          <w:szCs w:val="24"/>
        </w:rPr>
        <w:t>“electronic transmission” or “transmitted electronically” means a transmission made using any electromagnetic means, including by photonic means;</w:t>
      </w:r>
      <w:r w:rsidRPr="001D3D9A">
        <w:rPr>
          <w:rFonts w:ascii="Times New Roman" w:hAnsi="Times New Roman" w:cs="Times New Roman"/>
          <w:sz w:val="24"/>
          <w:szCs w:val="24"/>
        </w:rPr>
        <w:br/>
      </w:r>
    </w:p>
    <w:p w14:paraId="092897FE" w14:textId="09739052" w:rsidR="000E72CE" w:rsidRPr="001D3D9A" w:rsidRDefault="007D231D" w:rsidP="007C5562">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 xml:space="preserve">“electronic trust service” means an electronic service </w:t>
      </w:r>
      <w:r w:rsidR="000808E2" w:rsidRPr="001D3D9A">
        <w:rPr>
          <w:rFonts w:ascii="Times New Roman" w:hAnsi="Times New Roman" w:cs="Times New Roman"/>
          <w:sz w:val="24"/>
          <w:szCs w:val="24"/>
        </w:rPr>
        <w:t>which may include</w:t>
      </w:r>
      <w:r w:rsidRPr="001D3D9A">
        <w:rPr>
          <w:rFonts w:ascii="Times New Roman" w:hAnsi="Times New Roman" w:cs="Times New Roman"/>
          <w:sz w:val="24"/>
          <w:szCs w:val="24"/>
        </w:rPr>
        <w:t xml:space="preserve">: </w:t>
      </w:r>
    </w:p>
    <w:p w14:paraId="74A184C9" w14:textId="77777777" w:rsidR="006E399F" w:rsidRPr="001D3D9A" w:rsidRDefault="006E399F" w:rsidP="007C5562">
      <w:pPr>
        <w:spacing w:after="0" w:line="240" w:lineRule="auto"/>
        <w:ind w:left="709"/>
        <w:jc w:val="both"/>
        <w:rPr>
          <w:rFonts w:ascii="Times New Roman" w:hAnsi="Times New Roman" w:cs="Times New Roman"/>
          <w:sz w:val="24"/>
          <w:szCs w:val="24"/>
        </w:rPr>
      </w:pPr>
    </w:p>
    <w:p w14:paraId="092897FF" w14:textId="403D20D6" w:rsidR="000E72CE" w:rsidRPr="001D3D9A" w:rsidRDefault="007D231D" w:rsidP="007C5562">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the creation, verification</w:t>
      </w:r>
      <w:r w:rsidR="00284CB3">
        <w:rPr>
          <w:rFonts w:ascii="Times New Roman" w:hAnsi="Times New Roman" w:cs="Times New Roman"/>
          <w:sz w:val="24"/>
          <w:szCs w:val="24"/>
        </w:rPr>
        <w:t>,</w:t>
      </w:r>
      <w:r w:rsidRPr="001D3D9A">
        <w:rPr>
          <w:rFonts w:ascii="Times New Roman" w:hAnsi="Times New Roman" w:cs="Times New Roman"/>
          <w:sz w:val="24"/>
          <w:szCs w:val="24"/>
        </w:rPr>
        <w:t xml:space="preserve"> and validation of electronic signatures, electronic seals, electronic time stamps, electronic registered delivery services</w:t>
      </w:r>
      <w:r w:rsidR="007937B3" w:rsidRPr="001D3D9A">
        <w:rPr>
          <w:rFonts w:ascii="Times New Roman" w:hAnsi="Times New Roman" w:cs="Times New Roman"/>
          <w:sz w:val="24"/>
          <w:szCs w:val="24"/>
        </w:rPr>
        <w:t>,</w:t>
      </w:r>
      <w:r w:rsidRPr="001D3D9A">
        <w:rPr>
          <w:rFonts w:ascii="Times New Roman" w:hAnsi="Times New Roman" w:cs="Times New Roman"/>
          <w:sz w:val="24"/>
          <w:szCs w:val="24"/>
        </w:rPr>
        <w:t xml:space="preserve"> and certificates related to those services; </w:t>
      </w:r>
    </w:p>
    <w:p w14:paraId="49F8CD1C" w14:textId="77777777" w:rsidR="005C569E" w:rsidRPr="001D3D9A" w:rsidRDefault="005C569E" w:rsidP="004629F3">
      <w:pPr>
        <w:spacing w:after="0" w:line="240" w:lineRule="auto"/>
        <w:ind w:left="709"/>
        <w:jc w:val="both"/>
        <w:rPr>
          <w:rFonts w:ascii="Times New Roman" w:hAnsi="Times New Roman" w:cs="Times New Roman"/>
          <w:sz w:val="24"/>
          <w:szCs w:val="24"/>
        </w:rPr>
      </w:pPr>
    </w:p>
    <w:p w14:paraId="09289800" w14:textId="5CB896B8" w:rsidR="000E72CE" w:rsidRPr="001D3D9A" w:rsidRDefault="007D231D" w:rsidP="004629F3">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the creation, verification</w:t>
      </w:r>
      <w:r w:rsidR="007937B3" w:rsidRPr="001D3D9A">
        <w:rPr>
          <w:rFonts w:ascii="Times New Roman" w:hAnsi="Times New Roman" w:cs="Times New Roman"/>
          <w:sz w:val="24"/>
          <w:szCs w:val="24"/>
        </w:rPr>
        <w:t>,</w:t>
      </w:r>
      <w:r w:rsidRPr="001D3D9A">
        <w:rPr>
          <w:rFonts w:ascii="Times New Roman" w:hAnsi="Times New Roman" w:cs="Times New Roman"/>
          <w:sz w:val="24"/>
          <w:szCs w:val="24"/>
        </w:rPr>
        <w:t xml:space="preserve"> and validation of certificates for website authentication; or </w:t>
      </w:r>
    </w:p>
    <w:p w14:paraId="2CFDE9AE" w14:textId="77777777" w:rsidR="005C569E" w:rsidRPr="001D3D9A" w:rsidRDefault="005C569E" w:rsidP="004629F3">
      <w:pPr>
        <w:spacing w:after="0" w:line="240" w:lineRule="auto"/>
        <w:ind w:left="709"/>
        <w:jc w:val="both"/>
        <w:rPr>
          <w:rFonts w:ascii="Times New Roman" w:hAnsi="Times New Roman" w:cs="Times New Roman"/>
          <w:sz w:val="24"/>
          <w:szCs w:val="24"/>
        </w:rPr>
      </w:pPr>
    </w:p>
    <w:p w14:paraId="09289801" w14:textId="240DF24C" w:rsidR="000E72CE" w:rsidRPr="001D3D9A" w:rsidRDefault="007D231D" w:rsidP="004629F3">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(c)</w:t>
      </w:r>
      <w:r w:rsidRPr="001D3D9A">
        <w:rPr>
          <w:rFonts w:ascii="Times New Roman" w:hAnsi="Times New Roman" w:cs="Times New Roman"/>
          <w:sz w:val="24"/>
          <w:szCs w:val="24"/>
        </w:rPr>
        <w:tab/>
        <w:t>the preservation of electronic signatures, seals</w:t>
      </w:r>
      <w:r w:rsidR="007937B3" w:rsidRPr="001D3D9A">
        <w:rPr>
          <w:rFonts w:ascii="Times New Roman" w:hAnsi="Times New Roman" w:cs="Times New Roman"/>
          <w:sz w:val="24"/>
          <w:szCs w:val="24"/>
        </w:rPr>
        <w:t>,</w:t>
      </w:r>
      <w:r w:rsidRPr="001D3D9A">
        <w:rPr>
          <w:rFonts w:ascii="Times New Roman" w:hAnsi="Times New Roman" w:cs="Times New Roman"/>
          <w:sz w:val="24"/>
          <w:szCs w:val="24"/>
        </w:rPr>
        <w:t xml:space="preserve"> or certificates related to those services;</w:t>
      </w:r>
    </w:p>
    <w:p w14:paraId="46880E89" w14:textId="77777777" w:rsidR="00B61CC6" w:rsidRPr="001D3D9A" w:rsidRDefault="00B61CC6" w:rsidP="004629F3">
      <w:pPr>
        <w:spacing w:after="0" w:line="240" w:lineRule="auto"/>
        <w:ind w:left="709"/>
        <w:jc w:val="both"/>
        <w:rPr>
          <w:rFonts w:ascii="Times New Roman" w:hAnsi="Times New Roman" w:cs="Times New Roman"/>
          <w:sz w:val="24"/>
          <w:szCs w:val="24"/>
        </w:rPr>
      </w:pPr>
    </w:p>
    <w:p w14:paraId="09289804" w14:textId="7E0F5232" w:rsidR="000E72CE" w:rsidRPr="001D3D9A" w:rsidRDefault="007D231D" w:rsidP="004629F3">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 xml:space="preserve">“encryption” means the conversion of data (plaintext) into a form that cannot be easily understood without subsequent re-conversion (ciphertext) through the use of a cryptographic algorithm </w:t>
      </w:r>
      <w:r w:rsidR="3102B3AE" w:rsidRPr="001D3D9A">
        <w:rPr>
          <w:rFonts w:ascii="Times New Roman" w:hAnsi="Times New Roman" w:cs="Times New Roman"/>
          <w:sz w:val="24"/>
          <w:szCs w:val="24"/>
        </w:rPr>
        <w:t>and the appropriate</w:t>
      </w:r>
      <w:r w:rsidR="271E54F7" w:rsidRPr="001D3D9A">
        <w:rPr>
          <w:rFonts w:ascii="Times New Roman" w:hAnsi="Times New Roman" w:cs="Times New Roman"/>
          <w:sz w:val="24"/>
          <w:szCs w:val="24"/>
        </w:rPr>
        <w:t xml:space="preserve"> cryptographic key</w:t>
      </w:r>
      <w:r w:rsidRPr="001D3D9A">
        <w:rPr>
          <w:rFonts w:ascii="Times New Roman" w:hAnsi="Times New Roman" w:cs="Times New Roman"/>
          <w:sz w:val="24"/>
          <w:szCs w:val="24"/>
        </w:rPr>
        <w:t xml:space="preserve">; </w:t>
      </w:r>
    </w:p>
    <w:p w14:paraId="24FF48FF" w14:textId="3BDCDC23" w:rsidR="514F1E29" w:rsidRPr="001D3D9A" w:rsidRDefault="514F1E29" w:rsidP="004629F3">
      <w:pPr>
        <w:spacing w:after="0" w:line="240" w:lineRule="auto"/>
        <w:ind w:left="709"/>
        <w:jc w:val="both"/>
        <w:rPr>
          <w:rFonts w:ascii="Times New Roman" w:hAnsi="Times New Roman" w:cs="Times New Roman"/>
          <w:sz w:val="24"/>
          <w:szCs w:val="24"/>
        </w:rPr>
      </w:pPr>
    </w:p>
    <w:p w14:paraId="09289805" w14:textId="5AB098DB" w:rsidR="000E72CE" w:rsidRPr="001D3D9A" w:rsidRDefault="007D231D" w:rsidP="004629F3">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 xml:space="preserve"> “enterprise” means an enterprise as defined in Article </w:t>
      </w:r>
      <w:r w:rsidR="001D50C9" w:rsidRPr="001D3D9A">
        <w:rPr>
          <w:rFonts w:ascii="Times New Roman" w:hAnsi="Times New Roman" w:cs="Times New Roman"/>
          <w:sz w:val="24"/>
          <w:szCs w:val="24"/>
        </w:rPr>
        <w:t>1.4</w:t>
      </w:r>
      <w:r w:rsidRPr="001D3D9A">
        <w:rPr>
          <w:rFonts w:ascii="Times New Roman" w:hAnsi="Times New Roman" w:cs="Times New Roman"/>
          <w:sz w:val="24"/>
          <w:szCs w:val="24"/>
        </w:rPr>
        <w:t xml:space="preserve"> (General Definitions</w:t>
      </w:r>
      <w:r w:rsidR="00C57925" w:rsidRPr="001D3D9A">
        <w:rPr>
          <w:rFonts w:ascii="Times New Roman" w:hAnsi="Times New Roman" w:cs="Times New Roman"/>
          <w:sz w:val="24"/>
          <w:szCs w:val="24"/>
        </w:rPr>
        <w:t xml:space="preserve"> – Initial Provisions and General De</w:t>
      </w:r>
      <w:r w:rsidR="007C2393" w:rsidRPr="001D3D9A">
        <w:rPr>
          <w:rFonts w:ascii="Times New Roman" w:hAnsi="Times New Roman" w:cs="Times New Roman"/>
          <w:sz w:val="24"/>
          <w:szCs w:val="24"/>
        </w:rPr>
        <w:t>finitions</w:t>
      </w:r>
      <w:r w:rsidRPr="001D3D9A">
        <w:rPr>
          <w:rFonts w:ascii="Times New Roman" w:hAnsi="Times New Roman" w:cs="Times New Roman"/>
          <w:sz w:val="24"/>
          <w:szCs w:val="24"/>
        </w:rPr>
        <w:t>) and a branch of an enterprise</w:t>
      </w:r>
      <w:r w:rsidR="007937B3" w:rsidRPr="001D3D9A">
        <w:rPr>
          <w:rFonts w:ascii="Times New Roman" w:hAnsi="Times New Roman" w:cs="Times New Roman"/>
          <w:sz w:val="24"/>
          <w:szCs w:val="24"/>
        </w:rPr>
        <w:t>;</w:t>
      </w:r>
      <w:r w:rsidRPr="001D3D9A">
        <w:rPr>
          <w:rFonts w:ascii="Times New Roman" w:hAnsi="Times New Roman" w:cs="Times New Roman"/>
          <w:sz w:val="24"/>
          <w:szCs w:val="24"/>
        </w:rPr>
        <w:t xml:space="preserve"> </w:t>
      </w:r>
    </w:p>
    <w:p w14:paraId="5096FE79" w14:textId="77777777" w:rsidR="0020002F" w:rsidRPr="001D3D9A" w:rsidRDefault="0020002F" w:rsidP="004629F3">
      <w:pPr>
        <w:spacing w:after="0" w:line="240" w:lineRule="auto"/>
        <w:ind w:left="709"/>
        <w:jc w:val="both"/>
        <w:rPr>
          <w:rFonts w:ascii="Times New Roman" w:hAnsi="Times New Roman" w:cs="Times New Roman"/>
          <w:sz w:val="24"/>
          <w:szCs w:val="24"/>
        </w:rPr>
      </w:pPr>
    </w:p>
    <w:p w14:paraId="09289813" w14:textId="6B30F795" w:rsidR="000E72CE" w:rsidRPr="001D3D9A" w:rsidRDefault="007D231D" w:rsidP="004629F3">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“key” means a parameter used in conjunction with a cryptographic algorithm that determines its operation in such a way that a person with knowledge of the key can reproduce or reverse the operation, but a person without knowledge of the key cannot;</w:t>
      </w:r>
    </w:p>
    <w:p w14:paraId="7DF2C554" w14:textId="77777777" w:rsidR="00B61CC6" w:rsidRPr="001D3D9A" w:rsidRDefault="00B61CC6" w:rsidP="004629F3">
      <w:pPr>
        <w:spacing w:after="0" w:line="240" w:lineRule="auto"/>
        <w:ind w:left="709"/>
        <w:jc w:val="both"/>
        <w:rPr>
          <w:rFonts w:ascii="Times New Roman" w:hAnsi="Times New Roman" w:cs="Times New Roman"/>
          <w:sz w:val="24"/>
          <w:szCs w:val="24"/>
        </w:rPr>
      </w:pPr>
    </w:p>
    <w:p w14:paraId="09289814" w14:textId="1A45AA33" w:rsidR="000E72CE" w:rsidRPr="001D3D9A" w:rsidRDefault="007D231D" w:rsidP="004629F3">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 xml:space="preserve">“personal information” means any information, including data, about an identified or identifiable natural person; </w:t>
      </w:r>
    </w:p>
    <w:p w14:paraId="09289817" w14:textId="3510F844" w:rsidR="000E72CE" w:rsidRPr="001D3D9A" w:rsidRDefault="000E72CE" w:rsidP="004629F3">
      <w:pPr>
        <w:spacing w:after="0" w:line="240" w:lineRule="auto"/>
        <w:ind w:left="709"/>
        <w:jc w:val="both"/>
        <w:rPr>
          <w:rFonts w:ascii="Times New Roman" w:hAnsi="Times New Roman" w:cs="Times New Roman"/>
          <w:sz w:val="24"/>
          <w:szCs w:val="24"/>
        </w:rPr>
      </w:pPr>
    </w:p>
    <w:p w14:paraId="09289818" w14:textId="445EC69F" w:rsidR="000E72CE" w:rsidRPr="001D3D9A" w:rsidRDefault="007D231D" w:rsidP="004629F3">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lastRenderedPageBreak/>
        <w:t xml:space="preserve">“trade administration documents” means forms issued </w:t>
      </w:r>
      <w:r w:rsidR="4F186FCE" w:rsidRPr="001D3D9A">
        <w:rPr>
          <w:rFonts w:ascii="Times New Roman" w:hAnsi="Times New Roman" w:cs="Times New Roman"/>
          <w:sz w:val="24"/>
          <w:szCs w:val="24"/>
        </w:rPr>
        <w:t>or</w:t>
      </w:r>
      <w:r w:rsidRPr="001D3D9A">
        <w:rPr>
          <w:rFonts w:ascii="Times New Roman" w:hAnsi="Times New Roman" w:cs="Times New Roman"/>
          <w:sz w:val="24"/>
          <w:szCs w:val="24"/>
        </w:rPr>
        <w:t xml:space="preserve"> controlled by a Party that must be completed by or for an importer or exporter in connection with the import or export of goods; and </w:t>
      </w:r>
    </w:p>
    <w:p w14:paraId="02F6A845" w14:textId="77777777" w:rsidR="001D50C9" w:rsidRPr="001D3D9A" w:rsidRDefault="001D50C9" w:rsidP="004629F3">
      <w:pPr>
        <w:spacing w:after="0" w:line="240" w:lineRule="auto"/>
        <w:ind w:left="709"/>
        <w:jc w:val="both"/>
        <w:rPr>
          <w:rFonts w:ascii="Times New Roman" w:hAnsi="Times New Roman" w:cs="Times New Roman"/>
          <w:sz w:val="24"/>
          <w:szCs w:val="24"/>
        </w:rPr>
      </w:pPr>
    </w:p>
    <w:p w14:paraId="0928981A" w14:textId="214E67B5" w:rsidR="000E72CE" w:rsidRPr="001D3D9A" w:rsidRDefault="007D231D" w:rsidP="004629F3">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 xml:space="preserve">“unsolicited commercial electronic message” means an electronic </w:t>
      </w:r>
      <w:r w:rsidR="24588675" w:rsidRPr="001D3D9A">
        <w:rPr>
          <w:rFonts w:ascii="Times New Roman" w:hAnsi="Times New Roman" w:cs="Times New Roman"/>
          <w:sz w:val="24"/>
          <w:szCs w:val="24"/>
        </w:rPr>
        <w:t>message</w:t>
      </w:r>
      <w:r>
        <w:rPr>
          <w:rFonts w:ascii="Times New Roman" w:hAnsi="Times New Roman" w:cs="Times New Roman"/>
          <w:sz w:val="24"/>
          <w:szCs w:val="24"/>
          <w:vertAlign w:val="superscript"/>
        </w:rPr>
        <w:footnoteReference w:id="3"/>
      </w:r>
      <w:r w:rsidRPr="001D3D9A">
        <w:rPr>
          <w:rFonts w:ascii="Times New Roman" w:hAnsi="Times New Roman" w:cs="Times New Roman"/>
          <w:sz w:val="24"/>
          <w:szCs w:val="24"/>
          <w:vertAlign w:val="superscript"/>
        </w:rPr>
        <w:t xml:space="preserve"> </w:t>
      </w:r>
      <w:r w:rsidRPr="001D3D9A">
        <w:rPr>
          <w:rFonts w:ascii="Times New Roman" w:hAnsi="Times New Roman" w:cs="Times New Roman"/>
          <w:sz w:val="24"/>
          <w:szCs w:val="24"/>
        </w:rPr>
        <w:t xml:space="preserve">which is sent for commercial </w:t>
      </w:r>
      <w:r w:rsidR="46858809" w:rsidRPr="001D3D9A">
        <w:rPr>
          <w:rFonts w:ascii="Times New Roman" w:hAnsi="Times New Roman" w:cs="Times New Roman"/>
          <w:sz w:val="24"/>
          <w:szCs w:val="24"/>
        </w:rPr>
        <w:t>or marketing</w:t>
      </w:r>
      <w:r w:rsidRPr="001D3D9A">
        <w:rPr>
          <w:rFonts w:ascii="Times New Roman" w:hAnsi="Times New Roman" w:cs="Times New Roman"/>
          <w:sz w:val="24"/>
          <w:szCs w:val="24"/>
        </w:rPr>
        <w:t xml:space="preserve"> purposes </w:t>
      </w:r>
      <w:r w:rsidR="00264E9E" w:rsidRPr="001D3D9A">
        <w:rPr>
          <w:rFonts w:ascii="Times New Roman" w:hAnsi="Times New Roman" w:cs="Times New Roman"/>
          <w:sz w:val="24"/>
          <w:szCs w:val="24"/>
        </w:rPr>
        <w:t xml:space="preserve">to an </w:t>
      </w:r>
      <w:r w:rsidR="0046652A" w:rsidRPr="001D3D9A">
        <w:rPr>
          <w:rFonts w:ascii="Times New Roman" w:hAnsi="Times New Roman" w:cs="Times New Roman"/>
          <w:sz w:val="24"/>
          <w:szCs w:val="24"/>
        </w:rPr>
        <w:t>electronic address,</w:t>
      </w:r>
      <w:r w:rsidRPr="001D3D9A">
        <w:rPr>
          <w:rFonts w:ascii="Times New Roman" w:hAnsi="Times New Roman" w:cs="Times New Roman"/>
          <w:sz w:val="24"/>
          <w:szCs w:val="24"/>
        </w:rPr>
        <w:t xml:space="preserve"> without the consent </w:t>
      </w:r>
      <w:r w:rsidR="46858809" w:rsidRPr="001D3D9A">
        <w:rPr>
          <w:rFonts w:ascii="Times New Roman" w:hAnsi="Times New Roman" w:cs="Times New Roman"/>
          <w:sz w:val="24"/>
          <w:szCs w:val="24"/>
        </w:rPr>
        <w:t>of the recipient</w:t>
      </w:r>
      <w:r w:rsidRPr="001D3D9A">
        <w:rPr>
          <w:rFonts w:ascii="Times New Roman" w:hAnsi="Times New Roman" w:cs="Times New Roman"/>
          <w:sz w:val="24"/>
          <w:szCs w:val="24"/>
        </w:rPr>
        <w:t xml:space="preserve"> or despite the explicit rejection of the recipient</w:t>
      </w:r>
      <w:r w:rsidR="00F0703B" w:rsidRPr="001D3D9A">
        <w:rPr>
          <w:rFonts w:ascii="Times New Roman" w:hAnsi="Times New Roman" w:cs="Times New Roman"/>
          <w:sz w:val="24"/>
          <w:szCs w:val="24"/>
        </w:rPr>
        <w:t>,</w:t>
      </w:r>
      <w:r w:rsidRPr="001D3D9A">
        <w:rPr>
          <w:rFonts w:ascii="Times New Roman" w:hAnsi="Times New Roman" w:cs="Times New Roman"/>
          <w:sz w:val="24"/>
          <w:szCs w:val="24"/>
        </w:rPr>
        <w:t xml:space="preserve"> via a public telecommunications service.</w:t>
      </w:r>
      <w:r>
        <w:rPr>
          <w:rFonts w:ascii="Times New Roman" w:hAnsi="Times New Roman" w:cs="Times New Roman"/>
          <w:sz w:val="24"/>
          <w:szCs w:val="24"/>
          <w:vertAlign w:val="superscript"/>
        </w:rPr>
        <w:footnoteReference w:id="4"/>
      </w:r>
    </w:p>
    <w:p w14:paraId="0928981B" w14:textId="77777777" w:rsidR="000E72CE" w:rsidRPr="001D3D9A" w:rsidRDefault="000E72CE" w:rsidP="003E0E00">
      <w:pPr>
        <w:spacing w:after="0" w:line="240" w:lineRule="auto"/>
        <w:jc w:val="both"/>
        <w:rPr>
          <w:rFonts w:ascii="Times New Roman" w:hAnsi="Times New Roman" w:cs="Times New Roman"/>
          <w:sz w:val="24"/>
          <w:szCs w:val="24"/>
        </w:rPr>
      </w:pPr>
    </w:p>
    <w:p w14:paraId="0928981C" w14:textId="77777777" w:rsidR="000E72CE" w:rsidRPr="001D3D9A" w:rsidRDefault="000E72CE" w:rsidP="003E0E00">
      <w:pPr>
        <w:spacing w:after="0" w:line="240" w:lineRule="auto"/>
        <w:jc w:val="both"/>
        <w:rPr>
          <w:rFonts w:ascii="Times New Roman" w:hAnsi="Times New Roman" w:cs="Times New Roman"/>
          <w:sz w:val="24"/>
          <w:szCs w:val="24"/>
        </w:rPr>
      </w:pPr>
    </w:p>
    <w:p w14:paraId="0928981D" w14:textId="3F7BABA6"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 xml:space="preserve">Article </w:t>
      </w:r>
      <w:r w:rsidR="001D50C9" w:rsidRPr="001D3D9A">
        <w:rPr>
          <w:rFonts w:ascii="Times New Roman" w:hAnsi="Times New Roman" w:cs="Times New Roman"/>
          <w:b/>
          <w:bCs/>
          <w:sz w:val="24"/>
          <w:szCs w:val="24"/>
        </w:rPr>
        <w:t>14.2</w:t>
      </w:r>
    </w:p>
    <w:p w14:paraId="0928981E" w14:textId="77777777"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Scope and General Provisions</w:t>
      </w:r>
    </w:p>
    <w:p w14:paraId="0928981F" w14:textId="77777777" w:rsidR="000E72CE" w:rsidRPr="001D3D9A" w:rsidRDefault="000E72CE" w:rsidP="003E0E00">
      <w:pPr>
        <w:spacing w:after="0" w:line="240" w:lineRule="auto"/>
        <w:jc w:val="both"/>
        <w:rPr>
          <w:rFonts w:ascii="Times New Roman" w:hAnsi="Times New Roman" w:cs="Times New Roman"/>
          <w:sz w:val="24"/>
          <w:szCs w:val="24"/>
        </w:rPr>
      </w:pPr>
    </w:p>
    <w:p w14:paraId="09289820" w14:textId="7D145527"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This Chapter applies to measures of a Party</w:t>
      </w:r>
      <w:r w:rsidR="6F98FDAE" w:rsidRPr="001D3D9A">
        <w:rPr>
          <w:rFonts w:ascii="Times New Roman" w:hAnsi="Times New Roman" w:cs="Times New Roman"/>
          <w:sz w:val="24"/>
          <w:szCs w:val="24"/>
        </w:rPr>
        <w:t xml:space="preserve"> </w:t>
      </w:r>
      <w:r w:rsidRPr="001D3D9A">
        <w:rPr>
          <w:rFonts w:ascii="Times New Roman" w:hAnsi="Times New Roman" w:cs="Times New Roman"/>
          <w:sz w:val="24"/>
          <w:szCs w:val="24"/>
        </w:rPr>
        <w:t>affecting trade enabled</w:t>
      </w:r>
      <w:r w:rsidR="004C4666" w:rsidRPr="001D3D9A">
        <w:rPr>
          <w:rFonts w:ascii="Times New Roman" w:hAnsi="Times New Roman" w:cs="Times New Roman"/>
          <w:sz w:val="24"/>
          <w:szCs w:val="24"/>
        </w:rPr>
        <w:t xml:space="preserve"> or facilitated</w:t>
      </w:r>
      <w:r w:rsidRPr="001D3D9A">
        <w:rPr>
          <w:rFonts w:ascii="Times New Roman" w:hAnsi="Times New Roman" w:cs="Times New Roman"/>
          <w:sz w:val="24"/>
          <w:szCs w:val="24"/>
        </w:rPr>
        <w:t xml:space="preserve"> by electronic means. </w:t>
      </w:r>
    </w:p>
    <w:p w14:paraId="09289821" w14:textId="77777777" w:rsidR="000E72CE" w:rsidRPr="001D3D9A" w:rsidRDefault="000E72CE" w:rsidP="003E0E00">
      <w:pPr>
        <w:spacing w:after="0" w:line="240" w:lineRule="auto"/>
        <w:jc w:val="both"/>
        <w:rPr>
          <w:rFonts w:ascii="Times New Roman" w:hAnsi="Times New Roman" w:cs="Times New Roman"/>
          <w:sz w:val="24"/>
          <w:szCs w:val="24"/>
        </w:rPr>
      </w:pPr>
    </w:p>
    <w:p w14:paraId="09289822" w14:textId="1013B421"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 xml:space="preserve">This Chapter does not apply to: </w:t>
      </w:r>
    </w:p>
    <w:p w14:paraId="09289823" w14:textId="77777777" w:rsidR="000E72CE" w:rsidRPr="001D3D9A" w:rsidRDefault="000E72CE" w:rsidP="003E0E00">
      <w:pPr>
        <w:spacing w:after="0" w:line="240" w:lineRule="auto"/>
        <w:jc w:val="both"/>
        <w:rPr>
          <w:rFonts w:ascii="Times New Roman" w:hAnsi="Times New Roman" w:cs="Times New Roman"/>
          <w:sz w:val="24"/>
          <w:szCs w:val="24"/>
        </w:rPr>
      </w:pPr>
    </w:p>
    <w:p w14:paraId="09289824" w14:textId="6EA2F443"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audio-visual</w:t>
      </w:r>
      <w:r w:rsidR="00037B0D" w:rsidRPr="001D3D9A">
        <w:rPr>
          <w:rFonts w:ascii="Times New Roman" w:hAnsi="Times New Roman" w:cs="Times New Roman"/>
          <w:sz w:val="24"/>
          <w:szCs w:val="24"/>
        </w:rPr>
        <w:t xml:space="preserve"> </w:t>
      </w:r>
      <w:r w:rsidRPr="001D3D9A">
        <w:rPr>
          <w:rFonts w:ascii="Times New Roman" w:hAnsi="Times New Roman" w:cs="Times New Roman"/>
          <w:sz w:val="24"/>
          <w:szCs w:val="24"/>
        </w:rPr>
        <w:t>services;</w:t>
      </w:r>
      <w:r w:rsidR="000E5D91">
        <w:rPr>
          <w:rFonts w:ascii="Times New Roman" w:hAnsi="Times New Roman" w:cs="Times New Roman"/>
          <w:sz w:val="24"/>
          <w:szCs w:val="24"/>
        </w:rPr>
        <w:t xml:space="preserve"> or </w:t>
      </w:r>
    </w:p>
    <w:p w14:paraId="689E5322" w14:textId="77777777" w:rsidR="0008522D" w:rsidRPr="001D3D9A" w:rsidRDefault="0008522D" w:rsidP="003E0E00">
      <w:pPr>
        <w:spacing w:after="0" w:line="240" w:lineRule="auto"/>
        <w:jc w:val="both"/>
        <w:rPr>
          <w:rFonts w:ascii="Times New Roman" w:hAnsi="Times New Roman" w:cs="Times New Roman"/>
          <w:sz w:val="24"/>
          <w:szCs w:val="24"/>
        </w:rPr>
      </w:pPr>
    </w:p>
    <w:p w14:paraId="09289827" w14:textId="22600813"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w:t>
      </w:r>
      <w:r w:rsidR="003C3C4F" w:rsidRPr="001D3D9A">
        <w:rPr>
          <w:rFonts w:ascii="Times New Roman" w:hAnsi="Times New Roman" w:cs="Times New Roman"/>
          <w:sz w:val="24"/>
          <w:szCs w:val="24"/>
        </w:rPr>
        <w:t>b</w:t>
      </w:r>
      <w:r w:rsidRPr="001D3D9A">
        <w:rPr>
          <w:rFonts w:ascii="Times New Roman" w:hAnsi="Times New Roman" w:cs="Times New Roman"/>
          <w:sz w:val="24"/>
          <w:szCs w:val="24"/>
        </w:rPr>
        <w:t>)</w:t>
      </w:r>
      <w:r w:rsidRPr="001D3D9A">
        <w:rPr>
          <w:rFonts w:ascii="Times New Roman" w:hAnsi="Times New Roman" w:cs="Times New Roman"/>
          <w:sz w:val="24"/>
          <w:szCs w:val="24"/>
        </w:rPr>
        <w:tab/>
        <w:t>government procurement,</w:t>
      </w:r>
      <w:r w:rsidR="00176994" w:rsidRPr="001D3D9A">
        <w:rPr>
          <w:rFonts w:ascii="Times New Roman" w:hAnsi="Times New Roman" w:cs="Times New Roman"/>
          <w:sz w:val="24"/>
          <w:szCs w:val="24"/>
        </w:rPr>
        <w:t xml:space="preserve"> </w:t>
      </w:r>
      <w:r w:rsidRPr="001D3D9A">
        <w:rPr>
          <w:rFonts w:ascii="Times New Roman" w:hAnsi="Times New Roman" w:cs="Times New Roman"/>
          <w:sz w:val="24"/>
          <w:szCs w:val="24"/>
        </w:rPr>
        <w:t xml:space="preserve">except for Article </w:t>
      </w:r>
      <w:r w:rsidR="001D50C9" w:rsidRPr="001D3D9A">
        <w:rPr>
          <w:rFonts w:ascii="Times New Roman" w:hAnsi="Times New Roman" w:cs="Times New Roman"/>
          <w:sz w:val="24"/>
          <w:szCs w:val="24"/>
        </w:rPr>
        <w:t>14</w:t>
      </w:r>
      <w:r w:rsidRPr="001D3D9A">
        <w:rPr>
          <w:rFonts w:ascii="Times New Roman" w:hAnsi="Times New Roman" w:cs="Times New Roman"/>
          <w:sz w:val="24"/>
          <w:szCs w:val="24"/>
        </w:rPr>
        <w:t>.</w:t>
      </w:r>
      <w:r w:rsidR="00B41CD8">
        <w:rPr>
          <w:rFonts w:ascii="Times New Roman" w:hAnsi="Times New Roman" w:cs="Times New Roman"/>
          <w:sz w:val="24"/>
          <w:szCs w:val="24"/>
        </w:rPr>
        <w:t>5</w:t>
      </w:r>
      <w:r w:rsidR="00B41CD8" w:rsidRPr="001D3D9A">
        <w:rPr>
          <w:rFonts w:ascii="Times New Roman" w:hAnsi="Times New Roman" w:cs="Times New Roman"/>
          <w:sz w:val="24"/>
          <w:szCs w:val="24"/>
        </w:rPr>
        <w:t xml:space="preserve"> </w:t>
      </w:r>
      <w:r w:rsidRPr="001D3D9A">
        <w:rPr>
          <w:rFonts w:ascii="Times New Roman" w:hAnsi="Times New Roman" w:cs="Times New Roman"/>
          <w:sz w:val="24"/>
          <w:szCs w:val="24"/>
        </w:rPr>
        <w:t xml:space="preserve">(Conclusion of Contracts by Electronic Means) and </w:t>
      </w:r>
      <w:r w:rsidR="001D50C9" w:rsidRPr="001D3D9A">
        <w:rPr>
          <w:rFonts w:ascii="Times New Roman" w:hAnsi="Times New Roman" w:cs="Times New Roman"/>
          <w:sz w:val="24"/>
          <w:szCs w:val="24"/>
        </w:rPr>
        <w:t>14</w:t>
      </w:r>
      <w:r w:rsidRPr="001D3D9A">
        <w:rPr>
          <w:rFonts w:ascii="Times New Roman" w:hAnsi="Times New Roman" w:cs="Times New Roman"/>
          <w:sz w:val="24"/>
          <w:szCs w:val="24"/>
        </w:rPr>
        <w:t>.</w:t>
      </w:r>
      <w:r w:rsidR="00BF4769">
        <w:rPr>
          <w:rFonts w:ascii="Times New Roman" w:hAnsi="Times New Roman" w:cs="Times New Roman"/>
          <w:sz w:val="24"/>
          <w:szCs w:val="24"/>
        </w:rPr>
        <w:t>6</w:t>
      </w:r>
      <w:r w:rsidR="00BF4769" w:rsidRPr="001D3D9A">
        <w:rPr>
          <w:rFonts w:ascii="Times New Roman" w:hAnsi="Times New Roman" w:cs="Times New Roman"/>
          <w:sz w:val="24"/>
          <w:szCs w:val="24"/>
        </w:rPr>
        <w:t xml:space="preserve"> </w:t>
      </w:r>
      <w:r w:rsidRPr="001D3D9A">
        <w:rPr>
          <w:rFonts w:ascii="Times New Roman" w:hAnsi="Times New Roman" w:cs="Times New Roman"/>
          <w:sz w:val="24"/>
          <w:szCs w:val="24"/>
        </w:rPr>
        <w:t>(Electronic</w:t>
      </w:r>
      <w:r w:rsidR="00176994" w:rsidRPr="001D3D9A">
        <w:rPr>
          <w:rFonts w:ascii="Times New Roman" w:hAnsi="Times New Roman" w:cs="Times New Roman"/>
          <w:sz w:val="24"/>
          <w:szCs w:val="24"/>
        </w:rPr>
        <w:t xml:space="preserve"> </w:t>
      </w:r>
      <w:r w:rsidRPr="001D3D9A">
        <w:rPr>
          <w:rFonts w:ascii="Times New Roman" w:hAnsi="Times New Roman" w:cs="Times New Roman"/>
          <w:sz w:val="24"/>
          <w:szCs w:val="24"/>
        </w:rPr>
        <w:t>Authentication</w:t>
      </w:r>
      <w:r w:rsidR="00176994" w:rsidRPr="001D3D9A">
        <w:rPr>
          <w:rFonts w:ascii="Times New Roman" w:hAnsi="Times New Roman" w:cs="Times New Roman"/>
          <w:sz w:val="24"/>
          <w:szCs w:val="24"/>
        </w:rPr>
        <w:t xml:space="preserve"> </w:t>
      </w:r>
      <w:r w:rsidRPr="001D3D9A">
        <w:rPr>
          <w:rFonts w:ascii="Times New Roman" w:hAnsi="Times New Roman" w:cs="Times New Roman"/>
          <w:sz w:val="24"/>
          <w:szCs w:val="24"/>
        </w:rPr>
        <w:t>and</w:t>
      </w:r>
      <w:r w:rsidR="00176994" w:rsidRPr="001D3D9A">
        <w:rPr>
          <w:rFonts w:ascii="Times New Roman" w:hAnsi="Times New Roman" w:cs="Times New Roman"/>
          <w:sz w:val="24"/>
          <w:szCs w:val="24"/>
        </w:rPr>
        <w:t xml:space="preserve"> </w:t>
      </w:r>
      <w:r w:rsidRPr="001D3D9A">
        <w:rPr>
          <w:rFonts w:ascii="Times New Roman" w:hAnsi="Times New Roman" w:cs="Times New Roman"/>
          <w:sz w:val="24"/>
          <w:szCs w:val="24"/>
        </w:rPr>
        <w:t>Electronic Trust Services)</w:t>
      </w:r>
      <w:r w:rsidR="000E5D91">
        <w:rPr>
          <w:rFonts w:ascii="Times New Roman" w:hAnsi="Times New Roman" w:cs="Times New Roman"/>
          <w:sz w:val="24"/>
          <w:szCs w:val="24"/>
        </w:rPr>
        <w:t>.</w:t>
      </w:r>
    </w:p>
    <w:p w14:paraId="32635582" w14:textId="77777777" w:rsidR="00DE311E" w:rsidRPr="001D3D9A" w:rsidRDefault="00DE311E" w:rsidP="003E0E00">
      <w:pPr>
        <w:spacing w:after="0" w:line="240" w:lineRule="auto"/>
        <w:jc w:val="both"/>
        <w:rPr>
          <w:rFonts w:ascii="Times New Roman" w:hAnsi="Times New Roman" w:cs="Times New Roman"/>
          <w:sz w:val="24"/>
          <w:szCs w:val="24"/>
        </w:rPr>
      </w:pPr>
    </w:p>
    <w:p w14:paraId="0928982B" w14:textId="01FEBAE8"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00DE2245" w:rsidRPr="001D3D9A">
        <w:rPr>
          <w:rFonts w:ascii="Times New Roman" w:hAnsi="Times New Roman" w:cs="Times New Roman"/>
          <w:sz w:val="24"/>
          <w:szCs w:val="24"/>
        </w:rPr>
        <w:tab/>
      </w:r>
      <w:r w:rsidRPr="001D3D9A">
        <w:rPr>
          <w:rFonts w:ascii="Times New Roman" w:hAnsi="Times New Roman" w:cs="Times New Roman"/>
          <w:sz w:val="24"/>
          <w:szCs w:val="24"/>
        </w:rPr>
        <w:t xml:space="preserve">Article </w:t>
      </w:r>
      <w:r w:rsidR="001D50C9" w:rsidRPr="001D3D9A">
        <w:rPr>
          <w:rFonts w:ascii="Times New Roman" w:hAnsi="Times New Roman" w:cs="Times New Roman"/>
          <w:sz w:val="24"/>
          <w:szCs w:val="24"/>
        </w:rPr>
        <w:t>14</w:t>
      </w:r>
      <w:r w:rsidR="00DD7783" w:rsidRPr="001D3D9A">
        <w:rPr>
          <w:rFonts w:ascii="Times New Roman" w:hAnsi="Times New Roman" w:cs="Times New Roman"/>
          <w:sz w:val="24"/>
          <w:szCs w:val="24"/>
        </w:rPr>
        <w:t>.</w:t>
      </w:r>
      <w:r w:rsidR="00BF4769">
        <w:rPr>
          <w:rFonts w:ascii="Times New Roman" w:hAnsi="Times New Roman" w:cs="Times New Roman"/>
          <w:sz w:val="24"/>
          <w:szCs w:val="24"/>
        </w:rPr>
        <w:t>10</w:t>
      </w:r>
      <w:r w:rsidR="00BF4769" w:rsidRPr="001D3D9A">
        <w:rPr>
          <w:rFonts w:ascii="Times New Roman" w:hAnsi="Times New Roman" w:cs="Times New Roman"/>
          <w:sz w:val="24"/>
          <w:szCs w:val="24"/>
        </w:rPr>
        <w:t xml:space="preserve"> </w:t>
      </w:r>
      <w:r w:rsidRPr="001D3D9A">
        <w:rPr>
          <w:rFonts w:ascii="Times New Roman" w:hAnsi="Times New Roman" w:cs="Times New Roman"/>
          <w:sz w:val="24"/>
          <w:szCs w:val="24"/>
        </w:rPr>
        <w:t xml:space="preserve">(Cross-Border Transfer of Information by Electronic Means) and Article </w:t>
      </w:r>
      <w:r w:rsidR="001D50C9" w:rsidRPr="001D3D9A">
        <w:rPr>
          <w:rFonts w:ascii="Times New Roman" w:hAnsi="Times New Roman" w:cs="Times New Roman"/>
          <w:sz w:val="24"/>
          <w:szCs w:val="24"/>
        </w:rPr>
        <w:t>14</w:t>
      </w:r>
      <w:r w:rsidR="00DD7783" w:rsidRPr="001D3D9A">
        <w:rPr>
          <w:rFonts w:ascii="Times New Roman" w:hAnsi="Times New Roman" w:cs="Times New Roman"/>
          <w:sz w:val="24"/>
          <w:szCs w:val="24"/>
        </w:rPr>
        <w:t>.</w:t>
      </w:r>
      <w:r w:rsidR="00BF4769">
        <w:rPr>
          <w:rFonts w:ascii="Times New Roman" w:hAnsi="Times New Roman" w:cs="Times New Roman"/>
          <w:sz w:val="24"/>
          <w:szCs w:val="24"/>
        </w:rPr>
        <w:t>11</w:t>
      </w:r>
      <w:r w:rsidR="00BF4769" w:rsidRPr="001D3D9A">
        <w:rPr>
          <w:rFonts w:ascii="Times New Roman" w:hAnsi="Times New Roman" w:cs="Times New Roman"/>
          <w:sz w:val="24"/>
          <w:szCs w:val="24"/>
        </w:rPr>
        <w:t xml:space="preserve"> </w:t>
      </w:r>
      <w:r w:rsidRPr="001D3D9A">
        <w:rPr>
          <w:rFonts w:ascii="Times New Roman" w:hAnsi="Times New Roman" w:cs="Times New Roman"/>
          <w:sz w:val="24"/>
          <w:szCs w:val="24"/>
        </w:rPr>
        <w:t xml:space="preserve">(Location of Computing Facilities) do not apply to a measure to the extent that the measure is not subject to an obligation in Chapter </w:t>
      </w:r>
      <w:r w:rsidR="001D50C9" w:rsidRPr="001D3D9A">
        <w:rPr>
          <w:rFonts w:ascii="Times New Roman" w:hAnsi="Times New Roman" w:cs="Times New Roman"/>
          <w:sz w:val="24"/>
          <w:szCs w:val="24"/>
        </w:rPr>
        <w:t xml:space="preserve">8 </w:t>
      </w:r>
      <w:r w:rsidRPr="001D3D9A">
        <w:rPr>
          <w:rFonts w:ascii="Times New Roman" w:hAnsi="Times New Roman" w:cs="Times New Roman"/>
          <w:sz w:val="24"/>
          <w:szCs w:val="24"/>
        </w:rPr>
        <w:t>(Cross-Border Trade in Services)</w:t>
      </w:r>
      <w:r w:rsidR="00A073E9" w:rsidRPr="001D3D9A">
        <w:rPr>
          <w:rFonts w:ascii="Times New Roman" w:hAnsi="Times New Roman" w:cs="Times New Roman"/>
          <w:sz w:val="24"/>
          <w:szCs w:val="24"/>
        </w:rPr>
        <w:t xml:space="preserve"> or</w:t>
      </w:r>
      <w:r w:rsidRPr="001D3D9A">
        <w:rPr>
          <w:rFonts w:ascii="Times New Roman" w:hAnsi="Times New Roman" w:cs="Times New Roman"/>
          <w:sz w:val="24"/>
          <w:szCs w:val="24"/>
        </w:rPr>
        <w:t xml:space="preserve"> Chapter </w:t>
      </w:r>
      <w:r w:rsidR="001D50C9" w:rsidRPr="001D3D9A">
        <w:rPr>
          <w:rFonts w:ascii="Times New Roman" w:hAnsi="Times New Roman" w:cs="Times New Roman"/>
          <w:sz w:val="24"/>
          <w:szCs w:val="24"/>
        </w:rPr>
        <w:t xml:space="preserve">13 </w:t>
      </w:r>
      <w:r w:rsidRPr="001D3D9A">
        <w:rPr>
          <w:rFonts w:ascii="Times New Roman" w:hAnsi="Times New Roman" w:cs="Times New Roman"/>
          <w:sz w:val="24"/>
          <w:szCs w:val="24"/>
        </w:rPr>
        <w:t>(Investment) by reason of:</w:t>
      </w:r>
    </w:p>
    <w:p w14:paraId="0928982C" w14:textId="77777777" w:rsidR="000E72CE" w:rsidRPr="001D3D9A" w:rsidRDefault="000E72CE" w:rsidP="003E0E00">
      <w:pPr>
        <w:spacing w:after="0" w:line="240" w:lineRule="auto"/>
        <w:jc w:val="both"/>
        <w:rPr>
          <w:rFonts w:ascii="Times New Roman" w:hAnsi="Times New Roman" w:cs="Times New Roman"/>
          <w:sz w:val="24"/>
          <w:szCs w:val="24"/>
        </w:rPr>
      </w:pPr>
    </w:p>
    <w:p w14:paraId="0928982D" w14:textId="4ABB88AE"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 xml:space="preserve">Article </w:t>
      </w:r>
      <w:r w:rsidR="001D50C9" w:rsidRPr="001D3D9A">
        <w:rPr>
          <w:rFonts w:ascii="Times New Roman" w:hAnsi="Times New Roman" w:cs="Times New Roman"/>
          <w:sz w:val="24"/>
          <w:szCs w:val="24"/>
        </w:rPr>
        <w:t>8.7</w:t>
      </w:r>
      <w:r w:rsidRPr="001D3D9A">
        <w:rPr>
          <w:rFonts w:ascii="Times New Roman" w:hAnsi="Times New Roman" w:cs="Times New Roman"/>
          <w:sz w:val="24"/>
          <w:szCs w:val="24"/>
        </w:rPr>
        <w:t xml:space="preserve"> (Non-Conforming Measures</w:t>
      </w:r>
      <w:r w:rsidR="00EA476F">
        <w:rPr>
          <w:rFonts w:ascii="Times New Roman" w:hAnsi="Times New Roman" w:cs="Times New Roman"/>
          <w:sz w:val="24"/>
          <w:szCs w:val="24"/>
        </w:rPr>
        <w:t xml:space="preserve"> –</w:t>
      </w:r>
      <w:r w:rsidR="003678F7" w:rsidRPr="001D3D9A">
        <w:rPr>
          <w:rFonts w:ascii="Times New Roman" w:hAnsi="Times New Roman" w:cs="Times New Roman"/>
          <w:sz w:val="24"/>
          <w:szCs w:val="24"/>
        </w:rPr>
        <w:t xml:space="preserve"> Cross-Border Trade in Services</w:t>
      </w:r>
      <w:r w:rsidRPr="001D3D9A">
        <w:rPr>
          <w:rFonts w:ascii="Times New Roman" w:hAnsi="Times New Roman" w:cs="Times New Roman"/>
          <w:sz w:val="24"/>
          <w:szCs w:val="24"/>
        </w:rPr>
        <w:t>)</w:t>
      </w:r>
      <w:r w:rsidR="00A073E9" w:rsidRPr="001D3D9A">
        <w:rPr>
          <w:rFonts w:ascii="Times New Roman" w:hAnsi="Times New Roman" w:cs="Times New Roman"/>
          <w:sz w:val="24"/>
          <w:szCs w:val="24"/>
        </w:rPr>
        <w:t xml:space="preserve"> or</w:t>
      </w:r>
      <w:r w:rsidRPr="001D3D9A">
        <w:rPr>
          <w:rFonts w:ascii="Times New Roman" w:hAnsi="Times New Roman" w:cs="Times New Roman"/>
          <w:sz w:val="24"/>
          <w:szCs w:val="24"/>
        </w:rPr>
        <w:t xml:space="preserve"> Article </w:t>
      </w:r>
      <w:r w:rsidR="001D50C9" w:rsidRPr="001D3D9A">
        <w:rPr>
          <w:rFonts w:ascii="Times New Roman" w:hAnsi="Times New Roman" w:cs="Times New Roman"/>
          <w:sz w:val="24"/>
          <w:szCs w:val="24"/>
        </w:rPr>
        <w:t>13.1</w:t>
      </w:r>
      <w:r w:rsidR="001F3167">
        <w:rPr>
          <w:rFonts w:ascii="Times New Roman" w:hAnsi="Times New Roman" w:cs="Times New Roman"/>
          <w:sz w:val="24"/>
          <w:szCs w:val="24"/>
        </w:rPr>
        <w:t>3</w:t>
      </w:r>
      <w:r w:rsidRPr="001D3D9A">
        <w:rPr>
          <w:rFonts w:ascii="Times New Roman" w:hAnsi="Times New Roman" w:cs="Times New Roman"/>
          <w:sz w:val="24"/>
          <w:szCs w:val="24"/>
        </w:rPr>
        <w:t xml:space="preserve"> (</w:t>
      </w:r>
      <w:r w:rsidR="007F1AE5" w:rsidRPr="001D3D9A">
        <w:rPr>
          <w:rFonts w:ascii="Times New Roman" w:hAnsi="Times New Roman" w:cs="Times New Roman"/>
          <w:sz w:val="24"/>
          <w:szCs w:val="24"/>
        </w:rPr>
        <w:t xml:space="preserve">Non-Conforming Measures </w:t>
      </w:r>
      <w:r w:rsidR="00E61DBA" w:rsidRPr="001D3D9A">
        <w:rPr>
          <w:rFonts w:ascii="Times New Roman" w:hAnsi="Times New Roman" w:cs="Times New Roman"/>
          <w:sz w:val="24"/>
          <w:szCs w:val="24"/>
        </w:rPr>
        <w:t xml:space="preserve">– </w:t>
      </w:r>
      <w:r w:rsidRPr="001D3D9A">
        <w:rPr>
          <w:rFonts w:ascii="Times New Roman" w:hAnsi="Times New Roman" w:cs="Times New Roman"/>
          <w:sz w:val="24"/>
          <w:szCs w:val="24"/>
        </w:rPr>
        <w:t>Investment)</w:t>
      </w:r>
      <w:r w:rsidR="002B6FBF" w:rsidRPr="001D3D9A">
        <w:rPr>
          <w:rFonts w:ascii="Times New Roman" w:hAnsi="Times New Roman" w:cs="Times New Roman"/>
          <w:sz w:val="24"/>
          <w:szCs w:val="24"/>
        </w:rPr>
        <w:t xml:space="preserve">; </w:t>
      </w:r>
      <w:r w:rsidRPr="001D3D9A">
        <w:rPr>
          <w:rFonts w:ascii="Times New Roman" w:hAnsi="Times New Roman" w:cs="Times New Roman"/>
          <w:sz w:val="24"/>
          <w:szCs w:val="24"/>
        </w:rPr>
        <w:t xml:space="preserve">or </w:t>
      </w:r>
    </w:p>
    <w:p w14:paraId="0928982E" w14:textId="77777777" w:rsidR="000E72CE" w:rsidRPr="001D3D9A" w:rsidRDefault="000E72CE" w:rsidP="003E0E00">
      <w:pPr>
        <w:spacing w:after="0" w:line="240" w:lineRule="auto"/>
        <w:jc w:val="both"/>
        <w:rPr>
          <w:rFonts w:ascii="Times New Roman" w:hAnsi="Times New Roman" w:cs="Times New Roman"/>
          <w:sz w:val="24"/>
          <w:szCs w:val="24"/>
        </w:rPr>
      </w:pPr>
    </w:p>
    <w:p w14:paraId="0928982F" w14:textId="6FBF72AD"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any exception that is applicable to that obligation.</w:t>
      </w:r>
    </w:p>
    <w:p w14:paraId="6ABF6E20" w14:textId="3475C29D" w:rsidR="00DD6B90" w:rsidRPr="001D3D9A" w:rsidRDefault="00DD6B90" w:rsidP="003E0E00">
      <w:pPr>
        <w:spacing w:after="0" w:line="240" w:lineRule="auto"/>
        <w:jc w:val="both"/>
        <w:rPr>
          <w:rFonts w:ascii="Times New Roman" w:hAnsi="Times New Roman" w:cs="Times New Roman"/>
          <w:sz w:val="24"/>
          <w:szCs w:val="24"/>
        </w:rPr>
      </w:pPr>
    </w:p>
    <w:p w14:paraId="4868D4CB" w14:textId="0F06D7BF" w:rsidR="00DD6B90"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4.</w:t>
      </w:r>
      <w:r w:rsidR="00963E97" w:rsidRPr="001D3D9A">
        <w:rPr>
          <w:rFonts w:ascii="Times New Roman" w:hAnsi="Times New Roman" w:cs="Times New Roman"/>
          <w:sz w:val="24"/>
          <w:szCs w:val="24"/>
        </w:rPr>
        <w:tab/>
        <w:t xml:space="preserve">Article </w:t>
      </w:r>
      <w:r w:rsidR="0022274E" w:rsidRPr="001D3D9A">
        <w:rPr>
          <w:rFonts w:ascii="Times New Roman" w:hAnsi="Times New Roman" w:cs="Times New Roman"/>
          <w:sz w:val="24"/>
          <w:szCs w:val="24"/>
        </w:rPr>
        <w:t>14</w:t>
      </w:r>
      <w:r w:rsidR="00794E8C" w:rsidRPr="001D3D9A">
        <w:rPr>
          <w:rFonts w:ascii="Times New Roman" w:hAnsi="Times New Roman" w:cs="Times New Roman"/>
          <w:sz w:val="24"/>
          <w:szCs w:val="24"/>
        </w:rPr>
        <w:t>.</w:t>
      </w:r>
      <w:r w:rsidR="00BF4769">
        <w:rPr>
          <w:rFonts w:ascii="Times New Roman" w:hAnsi="Times New Roman" w:cs="Times New Roman"/>
          <w:sz w:val="24"/>
          <w:szCs w:val="24"/>
        </w:rPr>
        <w:t>10</w:t>
      </w:r>
      <w:r w:rsidR="00BF4769" w:rsidRPr="001D3D9A">
        <w:rPr>
          <w:rFonts w:ascii="Times New Roman" w:hAnsi="Times New Roman" w:cs="Times New Roman"/>
          <w:sz w:val="24"/>
          <w:szCs w:val="24"/>
        </w:rPr>
        <w:t xml:space="preserve"> </w:t>
      </w:r>
      <w:r w:rsidR="00754689" w:rsidRPr="001D3D9A">
        <w:rPr>
          <w:rFonts w:ascii="Times New Roman" w:hAnsi="Times New Roman" w:cs="Times New Roman"/>
          <w:sz w:val="24"/>
          <w:szCs w:val="24"/>
        </w:rPr>
        <w:t>(Cross-Border Transfer of Information by Electronic Means</w:t>
      </w:r>
      <w:r w:rsidR="004A27BA" w:rsidRPr="001D3D9A">
        <w:rPr>
          <w:rFonts w:ascii="Times New Roman" w:hAnsi="Times New Roman" w:cs="Times New Roman"/>
          <w:sz w:val="24"/>
          <w:szCs w:val="24"/>
        </w:rPr>
        <w:t xml:space="preserve">), Article </w:t>
      </w:r>
      <w:r w:rsidR="0022274E" w:rsidRPr="001D3D9A">
        <w:rPr>
          <w:rFonts w:ascii="Times New Roman" w:hAnsi="Times New Roman" w:cs="Times New Roman"/>
          <w:sz w:val="24"/>
          <w:szCs w:val="24"/>
        </w:rPr>
        <w:t>14</w:t>
      </w:r>
      <w:r w:rsidR="00794E8C" w:rsidRPr="001D3D9A">
        <w:rPr>
          <w:rFonts w:ascii="Times New Roman" w:hAnsi="Times New Roman" w:cs="Times New Roman"/>
          <w:sz w:val="24"/>
          <w:szCs w:val="24"/>
        </w:rPr>
        <w:t>.</w:t>
      </w:r>
      <w:r w:rsidR="00BF4769">
        <w:rPr>
          <w:rFonts w:ascii="Times New Roman" w:hAnsi="Times New Roman" w:cs="Times New Roman"/>
          <w:sz w:val="24"/>
          <w:szCs w:val="24"/>
        </w:rPr>
        <w:t>11</w:t>
      </w:r>
      <w:r w:rsidR="00BF4769" w:rsidRPr="001D3D9A">
        <w:rPr>
          <w:rFonts w:ascii="Times New Roman" w:hAnsi="Times New Roman" w:cs="Times New Roman"/>
          <w:sz w:val="24"/>
          <w:szCs w:val="24"/>
        </w:rPr>
        <w:t xml:space="preserve"> </w:t>
      </w:r>
      <w:r w:rsidR="004A27BA" w:rsidRPr="001D3D9A">
        <w:rPr>
          <w:rFonts w:ascii="Times New Roman" w:hAnsi="Times New Roman" w:cs="Times New Roman"/>
          <w:sz w:val="24"/>
          <w:szCs w:val="24"/>
        </w:rPr>
        <w:t>(Location of Computing Facilities)</w:t>
      </w:r>
      <w:r w:rsidR="00176FCD" w:rsidRPr="001D3D9A">
        <w:rPr>
          <w:rFonts w:ascii="Times New Roman" w:hAnsi="Times New Roman" w:cs="Times New Roman"/>
          <w:sz w:val="24"/>
          <w:szCs w:val="24"/>
        </w:rPr>
        <w:t xml:space="preserve">, Article </w:t>
      </w:r>
      <w:r w:rsidR="0022274E" w:rsidRPr="001D3D9A">
        <w:rPr>
          <w:rFonts w:ascii="Times New Roman" w:hAnsi="Times New Roman" w:cs="Times New Roman"/>
          <w:sz w:val="24"/>
          <w:szCs w:val="24"/>
        </w:rPr>
        <w:t>14</w:t>
      </w:r>
      <w:r w:rsidR="00794E8C" w:rsidRPr="001D3D9A">
        <w:rPr>
          <w:rFonts w:ascii="Times New Roman" w:hAnsi="Times New Roman" w:cs="Times New Roman"/>
          <w:sz w:val="24"/>
          <w:szCs w:val="24"/>
        </w:rPr>
        <w:t>.</w:t>
      </w:r>
      <w:r w:rsidR="002062DF">
        <w:rPr>
          <w:rFonts w:ascii="Times New Roman" w:hAnsi="Times New Roman" w:cs="Times New Roman"/>
          <w:sz w:val="24"/>
          <w:szCs w:val="24"/>
        </w:rPr>
        <w:t>18</w:t>
      </w:r>
      <w:r w:rsidR="002062DF" w:rsidRPr="001D3D9A">
        <w:rPr>
          <w:rFonts w:ascii="Times New Roman" w:hAnsi="Times New Roman" w:cs="Times New Roman"/>
          <w:sz w:val="24"/>
          <w:szCs w:val="24"/>
        </w:rPr>
        <w:t xml:space="preserve"> </w:t>
      </w:r>
      <w:r w:rsidR="00D34602" w:rsidRPr="001D3D9A">
        <w:rPr>
          <w:rFonts w:ascii="Times New Roman" w:hAnsi="Times New Roman" w:cs="Times New Roman"/>
          <w:sz w:val="24"/>
          <w:szCs w:val="24"/>
        </w:rPr>
        <w:t xml:space="preserve">(Source Code), and Article </w:t>
      </w:r>
      <w:r w:rsidR="0022274E" w:rsidRPr="001D3D9A">
        <w:rPr>
          <w:rFonts w:ascii="Times New Roman" w:hAnsi="Times New Roman" w:cs="Times New Roman"/>
          <w:sz w:val="24"/>
          <w:szCs w:val="24"/>
        </w:rPr>
        <w:t>14</w:t>
      </w:r>
      <w:r w:rsidR="00B85CED" w:rsidRPr="001D3D9A">
        <w:rPr>
          <w:rFonts w:ascii="Times New Roman" w:hAnsi="Times New Roman" w:cs="Times New Roman"/>
          <w:sz w:val="24"/>
          <w:szCs w:val="24"/>
        </w:rPr>
        <w:t>.</w:t>
      </w:r>
      <w:r w:rsidR="002062DF">
        <w:rPr>
          <w:rFonts w:ascii="Times New Roman" w:hAnsi="Times New Roman" w:cs="Times New Roman"/>
          <w:sz w:val="24"/>
          <w:szCs w:val="24"/>
        </w:rPr>
        <w:t>19</w:t>
      </w:r>
      <w:r w:rsidR="002062DF" w:rsidRPr="001D3D9A">
        <w:rPr>
          <w:rFonts w:ascii="Times New Roman" w:hAnsi="Times New Roman" w:cs="Times New Roman"/>
          <w:sz w:val="24"/>
          <w:szCs w:val="24"/>
        </w:rPr>
        <w:t xml:space="preserve"> </w:t>
      </w:r>
      <w:r w:rsidR="00587A45" w:rsidRPr="001D3D9A">
        <w:rPr>
          <w:rFonts w:ascii="Times New Roman" w:hAnsi="Times New Roman" w:cs="Times New Roman"/>
          <w:sz w:val="24"/>
          <w:szCs w:val="24"/>
        </w:rPr>
        <w:t xml:space="preserve">(Commercial Information and Communication Technology Products that Use Cryptography) </w:t>
      </w:r>
      <w:r w:rsidR="00153CF7" w:rsidRPr="001D3D9A">
        <w:rPr>
          <w:rFonts w:ascii="Times New Roman" w:hAnsi="Times New Roman" w:cs="Times New Roman"/>
          <w:sz w:val="24"/>
          <w:szCs w:val="24"/>
        </w:rPr>
        <w:t xml:space="preserve">shall not apply to information held or processed by or on behalf </w:t>
      </w:r>
      <w:r w:rsidR="0078499A" w:rsidRPr="001D3D9A">
        <w:rPr>
          <w:rFonts w:ascii="Times New Roman" w:hAnsi="Times New Roman" w:cs="Times New Roman"/>
          <w:sz w:val="24"/>
          <w:szCs w:val="24"/>
        </w:rPr>
        <w:t>of a Party, or measures related to such information, including measures related to its collection.</w:t>
      </w:r>
      <w:r w:rsidR="00CB529D" w:rsidRPr="001D3D9A">
        <w:rPr>
          <w:rFonts w:ascii="Times New Roman" w:hAnsi="Times New Roman" w:cs="Times New Roman"/>
          <w:sz w:val="24"/>
          <w:szCs w:val="24"/>
        </w:rPr>
        <w:t xml:space="preserve"> </w:t>
      </w:r>
    </w:p>
    <w:p w14:paraId="40A2CA86" w14:textId="77777777" w:rsidR="007937B3" w:rsidRPr="001D3D9A" w:rsidRDefault="007937B3" w:rsidP="00B91E05">
      <w:pPr>
        <w:spacing w:after="0" w:line="240" w:lineRule="auto"/>
        <w:jc w:val="both"/>
        <w:rPr>
          <w:rFonts w:ascii="Times New Roman" w:hAnsi="Times New Roman" w:cs="Times New Roman"/>
          <w:b/>
          <w:bCs/>
          <w:sz w:val="24"/>
          <w:szCs w:val="24"/>
        </w:rPr>
      </w:pPr>
    </w:p>
    <w:p w14:paraId="59FA4E72" w14:textId="10B7264D" w:rsidR="007937B3" w:rsidRDefault="007937B3">
      <w:pPr>
        <w:spacing w:after="0" w:line="240" w:lineRule="auto"/>
        <w:jc w:val="both"/>
        <w:rPr>
          <w:rFonts w:ascii="Times New Roman" w:hAnsi="Times New Roman" w:cs="Times New Roman"/>
          <w:b/>
          <w:bCs/>
          <w:sz w:val="24"/>
          <w:szCs w:val="24"/>
        </w:rPr>
      </w:pPr>
    </w:p>
    <w:p w14:paraId="7866AD44" w14:textId="34A217BC" w:rsidR="0081454A" w:rsidRPr="001D3D9A" w:rsidRDefault="0081454A" w:rsidP="0081454A">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Article 14.</w:t>
      </w:r>
      <w:r w:rsidR="00461F08">
        <w:rPr>
          <w:rFonts w:ascii="Times New Roman" w:hAnsi="Times New Roman" w:cs="Times New Roman"/>
          <w:b/>
          <w:bCs/>
          <w:sz w:val="24"/>
          <w:szCs w:val="24"/>
        </w:rPr>
        <w:t>3</w:t>
      </w:r>
    </w:p>
    <w:p w14:paraId="1612117A" w14:textId="77777777" w:rsidR="0081454A" w:rsidRPr="001D3D9A" w:rsidRDefault="0081454A" w:rsidP="0081454A">
      <w:pPr>
        <w:spacing w:after="0" w:line="240" w:lineRule="auto"/>
        <w:jc w:val="center"/>
        <w:rPr>
          <w:rFonts w:ascii="Times New Roman" w:hAnsi="Times New Roman" w:cs="Times New Roman"/>
          <w:sz w:val="24"/>
          <w:szCs w:val="24"/>
        </w:rPr>
      </w:pPr>
      <w:r w:rsidRPr="001D3D9A">
        <w:rPr>
          <w:rFonts w:ascii="Times New Roman" w:hAnsi="Times New Roman" w:cs="Times New Roman"/>
          <w:b/>
          <w:bCs/>
          <w:sz w:val="24"/>
          <w:szCs w:val="24"/>
        </w:rPr>
        <w:t>Customs Duties</w:t>
      </w:r>
    </w:p>
    <w:p w14:paraId="4E352DE4" w14:textId="77777777" w:rsidR="0081454A" w:rsidRPr="001D3D9A" w:rsidRDefault="0081454A" w:rsidP="0081454A">
      <w:pPr>
        <w:spacing w:after="0" w:line="240" w:lineRule="auto"/>
        <w:jc w:val="both"/>
        <w:rPr>
          <w:rFonts w:ascii="Times New Roman" w:hAnsi="Times New Roman" w:cs="Times New Roman"/>
          <w:sz w:val="24"/>
          <w:szCs w:val="24"/>
        </w:rPr>
      </w:pPr>
      <w:r w:rsidRPr="001D3D9A">
        <w:rPr>
          <w:rFonts w:ascii="Times New Roman" w:hAnsi="Times New Roman" w:cs="Times New Roman"/>
          <w:sz w:val="24"/>
          <w:szCs w:val="24"/>
        </w:rPr>
        <w:t xml:space="preserve"> </w:t>
      </w:r>
    </w:p>
    <w:p w14:paraId="692E62FC" w14:textId="77777777" w:rsidR="0081454A" w:rsidRPr="001D3D9A" w:rsidRDefault="0081454A" w:rsidP="0081454A">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 xml:space="preserve">Neither Party shall impose customs duties on electronic transmissions, including content transmitted electronically, between a person of a Party and a person of the other Party. </w:t>
      </w:r>
    </w:p>
    <w:p w14:paraId="3398519D" w14:textId="77777777" w:rsidR="0081454A" w:rsidRPr="001D3D9A" w:rsidRDefault="0081454A" w:rsidP="0081454A">
      <w:pPr>
        <w:spacing w:after="0" w:line="240" w:lineRule="auto"/>
        <w:jc w:val="both"/>
        <w:rPr>
          <w:rFonts w:ascii="Times New Roman" w:hAnsi="Times New Roman" w:cs="Times New Roman"/>
          <w:sz w:val="24"/>
          <w:szCs w:val="24"/>
        </w:rPr>
      </w:pPr>
      <w:r w:rsidRPr="001D3D9A">
        <w:rPr>
          <w:rFonts w:ascii="Times New Roman" w:hAnsi="Times New Roman" w:cs="Times New Roman"/>
          <w:sz w:val="24"/>
          <w:szCs w:val="24"/>
        </w:rPr>
        <w:t xml:space="preserve"> </w:t>
      </w:r>
    </w:p>
    <w:p w14:paraId="757FB55F" w14:textId="77777777" w:rsidR="0081454A" w:rsidRPr="001D3D9A" w:rsidRDefault="0081454A" w:rsidP="0081454A">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For greater certainty, paragraph 1 does not preclude a Party from imposing internal taxes, fees or other charges on electronic transmissions, including content transmitted electronically, provided that those taxes, fees or charges are imposed in a manner consistent with this Agreement.</w:t>
      </w:r>
    </w:p>
    <w:p w14:paraId="3892F250" w14:textId="139AFBBA" w:rsidR="0081454A" w:rsidRDefault="0081454A">
      <w:pPr>
        <w:spacing w:after="0" w:line="240" w:lineRule="auto"/>
        <w:jc w:val="both"/>
        <w:rPr>
          <w:rFonts w:ascii="Times New Roman" w:hAnsi="Times New Roman" w:cs="Times New Roman"/>
          <w:b/>
          <w:bCs/>
          <w:sz w:val="24"/>
          <w:szCs w:val="24"/>
        </w:rPr>
      </w:pPr>
    </w:p>
    <w:p w14:paraId="3BB7C6C4" w14:textId="77777777" w:rsidR="0081454A" w:rsidRPr="001D3D9A" w:rsidRDefault="0081454A" w:rsidP="00B91E05">
      <w:pPr>
        <w:spacing w:after="0" w:line="240" w:lineRule="auto"/>
        <w:jc w:val="both"/>
        <w:rPr>
          <w:rFonts w:ascii="Times New Roman" w:hAnsi="Times New Roman" w:cs="Times New Roman"/>
          <w:b/>
          <w:bCs/>
          <w:sz w:val="24"/>
          <w:szCs w:val="24"/>
        </w:rPr>
      </w:pPr>
    </w:p>
    <w:p w14:paraId="40C74FBA" w14:textId="3A236811" w:rsidR="00F03066"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 xml:space="preserve">Article </w:t>
      </w:r>
      <w:r w:rsidR="0022274E" w:rsidRPr="001D3D9A">
        <w:rPr>
          <w:rFonts w:ascii="Times New Roman" w:hAnsi="Times New Roman" w:cs="Times New Roman"/>
          <w:b/>
          <w:bCs/>
          <w:sz w:val="24"/>
          <w:szCs w:val="24"/>
        </w:rPr>
        <w:t>14</w:t>
      </w:r>
      <w:r w:rsidRPr="001D3D9A">
        <w:rPr>
          <w:rFonts w:ascii="Times New Roman" w:hAnsi="Times New Roman" w:cs="Times New Roman"/>
          <w:b/>
          <w:bCs/>
          <w:sz w:val="24"/>
          <w:szCs w:val="24"/>
        </w:rPr>
        <w:t>.</w:t>
      </w:r>
      <w:r w:rsidR="001A2DF4">
        <w:rPr>
          <w:rFonts w:ascii="Times New Roman" w:hAnsi="Times New Roman" w:cs="Times New Roman"/>
          <w:b/>
          <w:bCs/>
          <w:sz w:val="24"/>
          <w:szCs w:val="24"/>
        </w:rPr>
        <w:t>4</w:t>
      </w:r>
    </w:p>
    <w:p w14:paraId="09289836" w14:textId="7309246D"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Domestic Electronic Transactions Framework</w:t>
      </w:r>
      <w:r w:rsidRPr="001D3D9A">
        <w:rPr>
          <w:rFonts w:ascii="Times New Roman" w:hAnsi="Times New Roman" w:cs="Times New Roman"/>
          <w:b/>
          <w:bCs/>
          <w:sz w:val="24"/>
          <w:szCs w:val="24"/>
        </w:rPr>
        <w:br/>
      </w:r>
    </w:p>
    <w:p w14:paraId="09289837" w14:textId="1713665E"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 xml:space="preserve">Each Party shall maintain a legal framework governing electronic transactions consistent with the principles of the </w:t>
      </w:r>
      <w:r w:rsidRPr="00034D4E">
        <w:rPr>
          <w:rFonts w:ascii="Times New Roman" w:hAnsi="Times New Roman" w:cs="Times New Roman"/>
          <w:i/>
          <w:iCs/>
          <w:sz w:val="24"/>
          <w:szCs w:val="24"/>
        </w:rPr>
        <w:t>UNCITRAL</w:t>
      </w:r>
      <w:r w:rsidRPr="001D3D9A">
        <w:rPr>
          <w:rFonts w:ascii="Times New Roman" w:hAnsi="Times New Roman" w:cs="Times New Roman"/>
          <w:sz w:val="24"/>
          <w:szCs w:val="24"/>
        </w:rPr>
        <w:t xml:space="preserve"> </w:t>
      </w:r>
      <w:r w:rsidRPr="00946DFF">
        <w:rPr>
          <w:rFonts w:ascii="Times New Roman" w:hAnsi="Times New Roman" w:cs="Times New Roman"/>
          <w:i/>
          <w:iCs/>
          <w:sz w:val="24"/>
          <w:szCs w:val="24"/>
        </w:rPr>
        <w:t>Model Law on Electronic Commerce 1996</w:t>
      </w:r>
      <w:r w:rsidR="0022274E" w:rsidRPr="001D3D9A">
        <w:rPr>
          <w:rFonts w:ascii="Times New Roman" w:hAnsi="Times New Roman" w:cs="Times New Roman"/>
          <w:sz w:val="24"/>
          <w:szCs w:val="24"/>
        </w:rPr>
        <w:t xml:space="preserve"> done at New York on 12 June 1996</w:t>
      </w:r>
      <w:r w:rsidRPr="001D3D9A">
        <w:rPr>
          <w:rFonts w:ascii="Times New Roman" w:hAnsi="Times New Roman" w:cs="Times New Roman"/>
          <w:sz w:val="24"/>
          <w:szCs w:val="24"/>
        </w:rPr>
        <w:t xml:space="preserve"> or the </w:t>
      </w:r>
      <w:r w:rsidRPr="0031616F">
        <w:rPr>
          <w:rFonts w:ascii="Times New Roman" w:hAnsi="Times New Roman" w:cs="Times New Roman"/>
          <w:i/>
          <w:iCs/>
          <w:sz w:val="24"/>
          <w:szCs w:val="24"/>
        </w:rPr>
        <w:t>United Nations Convention on the Use of Electronic Communications in International Contracts</w:t>
      </w:r>
      <w:r w:rsidRPr="001D3D9A">
        <w:rPr>
          <w:rFonts w:ascii="Times New Roman" w:hAnsi="Times New Roman" w:cs="Times New Roman"/>
          <w:sz w:val="24"/>
          <w:szCs w:val="24"/>
        </w:rPr>
        <w:t xml:space="preserve"> done at New York </w:t>
      </w:r>
      <w:r w:rsidR="0022274E" w:rsidRPr="001D3D9A">
        <w:rPr>
          <w:rFonts w:ascii="Times New Roman" w:hAnsi="Times New Roman" w:cs="Times New Roman"/>
          <w:sz w:val="24"/>
          <w:szCs w:val="24"/>
        </w:rPr>
        <w:t xml:space="preserve">on </w:t>
      </w:r>
      <w:r w:rsidRPr="001D3D9A">
        <w:rPr>
          <w:rFonts w:ascii="Times New Roman" w:hAnsi="Times New Roman" w:cs="Times New Roman"/>
          <w:sz w:val="24"/>
          <w:szCs w:val="24"/>
        </w:rPr>
        <w:t xml:space="preserve">23 November 2005.  </w:t>
      </w:r>
    </w:p>
    <w:p w14:paraId="09289838" w14:textId="77777777" w:rsidR="000E72CE" w:rsidRPr="001D3D9A" w:rsidRDefault="000E72CE" w:rsidP="003E0E00">
      <w:pPr>
        <w:spacing w:after="0" w:line="240" w:lineRule="auto"/>
        <w:jc w:val="both"/>
        <w:rPr>
          <w:rFonts w:ascii="Times New Roman" w:hAnsi="Times New Roman" w:cs="Times New Roman"/>
          <w:sz w:val="24"/>
          <w:szCs w:val="24"/>
        </w:rPr>
      </w:pPr>
    </w:p>
    <w:p w14:paraId="09289839" w14:textId="031E72C8"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Each Party shall endeavour to</w:t>
      </w:r>
      <w:r w:rsidR="1C80B02C" w:rsidRPr="001D3D9A">
        <w:rPr>
          <w:rFonts w:ascii="Times New Roman" w:hAnsi="Times New Roman" w:cs="Times New Roman"/>
          <w:sz w:val="24"/>
          <w:szCs w:val="24"/>
        </w:rPr>
        <w:t>:</w:t>
      </w:r>
    </w:p>
    <w:p w14:paraId="0928983A" w14:textId="77777777" w:rsidR="000E72CE" w:rsidRPr="001D3D9A" w:rsidRDefault="000E72CE" w:rsidP="003E0E00">
      <w:pPr>
        <w:spacing w:after="0" w:line="240" w:lineRule="auto"/>
        <w:jc w:val="both"/>
        <w:rPr>
          <w:rFonts w:ascii="Times New Roman" w:hAnsi="Times New Roman" w:cs="Times New Roman"/>
          <w:sz w:val="24"/>
          <w:szCs w:val="24"/>
        </w:rPr>
      </w:pPr>
    </w:p>
    <w:p w14:paraId="0928983B" w14:textId="48E0FAEA"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 xml:space="preserve">avoid any unnecessary regulatory burden on electronic transactions; and </w:t>
      </w:r>
    </w:p>
    <w:p w14:paraId="0928983C" w14:textId="77777777" w:rsidR="000E72CE" w:rsidRPr="001D3D9A" w:rsidRDefault="000E72CE" w:rsidP="003E0E00">
      <w:pPr>
        <w:spacing w:after="0" w:line="240" w:lineRule="auto"/>
        <w:jc w:val="both"/>
        <w:rPr>
          <w:rFonts w:ascii="Times New Roman" w:hAnsi="Times New Roman" w:cs="Times New Roman"/>
          <w:sz w:val="24"/>
          <w:szCs w:val="24"/>
        </w:rPr>
      </w:pPr>
    </w:p>
    <w:p w14:paraId="38642C51" w14:textId="4025CCD6" w:rsidR="00AF5A54"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facilitate input by interested persons in the development of its legal framework for electronic transactions.</w:t>
      </w:r>
    </w:p>
    <w:p w14:paraId="18C4BFD7" w14:textId="77777777" w:rsidR="008F5E1A" w:rsidRPr="001D3D9A" w:rsidRDefault="008F5E1A" w:rsidP="003E0E00">
      <w:pPr>
        <w:spacing w:after="0" w:line="240" w:lineRule="auto"/>
        <w:jc w:val="both"/>
        <w:rPr>
          <w:rFonts w:ascii="Times New Roman" w:hAnsi="Times New Roman" w:cs="Times New Roman"/>
          <w:sz w:val="24"/>
          <w:szCs w:val="24"/>
        </w:rPr>
      </w:pPr>
    </w:p>
    <w:p w14:paraId="0928983D" w14:textId="5709AB94"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00AF5A54" w:rsidRPr="001D3D9A">
        <w:rPr>
          <w:rFonts w:ascii="Times New Roman" w:hAnsi="Times New Roman" w:cs="Times New Roman"/>
          <w:sz w:val="24"/>
          <w:szCs w:val="24"/>
        </w:rPr>
        <w:tab/>
      </w:r>
      <w:r w:rsidRPr="001D3D9A">
        <w:rPr>
          <w:rFonts w:ascii="Times New Roman" w:hAnsi="Times New Roman" w:cs="Times New Roman"/>
          <w:sz w:val="24"/>
          <w:szCs w:val="24"/>
        </w:rPr>
        <w:t xml:space="preserve">The Parties recognise the importance of developing mechanisms to facilitate the use of electronic transferable records. </w:t>
      </w:r>
      <w:r w:rsidR="0022274E" w:rsidRPr="001D3D9A">
        <w:rPr>
          <w:rFonts w:ascii="Times New Roman" w:hAnsi="Times New Roman" w:cs="Times New Roman"/>
          <w:sz w:val="24"/>
          <w:szCs w:val="24"/>
        </w:rPr>
        <w:t xml:space="preserve"> </w:t>
      </w:r>
      <w:r w:rsidRPr="001D3D9A">
        <w:rPr>
          <w:rFonts w:ascii="Times New Roman" w:hAnsi="Times New Roman" w:cs="Times New Roman"/>
          <w:sz w:val="24"/>
          <w:szCs w:val="24"/>
        </w:rPr>
        <w:t xml:space="preserve">To </w:t>
      </w:r>
      <w:r w:rsidR="352CAD2E" w:rsidRPr="001D3D9A">
        <w:rPr>
          <w:rFonts w:ascii="Times New Roman" w:hAnsi="Times New Roman" w:cs="Times New Roman"/>
          <w:sz w:val="24"/>
          <w:szCs w:val="24"/>
        </w:rPr>
        <w:t xml:space="preserve">this end, in developing such mechanisms, the Parties shall endeavour to take into account, as appropriate, relevant model legislative texts developed and adopted by international bodies, such as the </w:t>
      </w:r>
      <w:r w:rsidR="352CAD2E" w:rsidRPr="00034D4E">
        <w:rPr>
          <w:rFonts w:ascii="Times New Roman" w:hAnsi="Times New Roman" w:cs="Times New Roman"/>
          <w:i/>
          <w:iCs/>
          <w:sz w:val="24"/>
          <w:szCs w:val="24"/>
        </w:rPr>
        <w:t xml:space="preserve">UNCITRAL </w:t>
      </w:r>
      <w:r w:rsidR="352CAD2E" w:rsidRPr="00946DFF">
        <w:rPr>
          <w:rFonts w:ascii="Times New Roman" w:hAnsi="Times New Roman" w:cs="Times New Roman"/>
          <w:i/>
          <w:iCs/>
          <w:sz w:val="24"/>
          <w:szCs w:val="24"/>
        </w:rPr>
        <w:t>Model Law on Electronic Transferable Records 2017</w:t>
      </w:r>
      <w:r w:rsidR="0022274E" w:rsidRPr="001D3D9A">
        <w:rPr>
          <w:rFonts w:ascii="Times New Roman" w:hAnsi="Times New Roman" w:cs="Times New Roman"/>
          <w:sz w:val="24"/>
          <w:szCs w:val="24"/>
        </w:rPr>
        <w:t xml:space="preserve"> done at New York on 13 July 2017</w:t>
      </w:r>
      <w:r w:rsidR="352CAD2E" w:rsidRPr="001D3D9A">
        <w:rPr>
          <w:rFonts w:ascii="Times New Roman" w:hAnsi="Times New Roman" w:cs="Times New Roman"/>
          <w:sz w:val="24"/>
          <w:szCs w:val="24"/>
        </w:rPr>
        <w:t>.</w:t>
      </w:r>
      <w:r w:rsidR="002D4A45" w:rsidRPr="001D3D9A">
        <w:rPr>
          <w:rFonts w:ascii="Times New Roman" w:hAnsi="Times New Roman" w:cs="Times New Roman"/>
          <w:sz w:val="24"/>
          <w:szCs w:val="24"/>
        </w:rPr>
        <w:t xml:space="preserve"> </w:t>
      </w:r>
    </w:p>
    <w:p w14:paraId="0928983E" w14:textId="77262E91" w:rsidR="000E72CE" w:rsidRPr="001D3D9A" w:rsidRDefault="000E72CE" w:rsidP="003E0E00">
      <w:pPr>
        <w:spacing w:after="0" w:line="240" w:lineRule="auto"/>
        <w:jc w:val="both"/>
        <w:rPr>
          <w:rFonts w:ascii="Times New Roman" w:hAnsi="Times New Roman" w:cs="Times New Roman"/>
          <w:sz w:val="24"/>
          <w:szCs w:val="24"/>
        </w:rPr>
      </w:pPr>
    </w:p>
    <w:p w14:paraId="3B2D5D04" w14:textId="1F565D50" w:rsidR="7F29A7DF" w:rsidRPr="001D3D9A" w:rsidRDefault="7F29A7DF" w:rsidP="003E0E00">
      <w:pPr>
        <w:spacing w:after="0" w:line="240" w:lineRule="auto"/>
        <w:jc w:val="both"/>
        <w:rPr>
          <w:rFonts w:ascii="Times New Roman" w:hAnsi="Times New Roman" w:cs="Times New Roman"/>
          <w:sz w:val="24"/>
          <w:szCs w:val="24"/>
        </w:rPr>
      </w:pPr>
    </w:p>
    <w:p w14:paraId="29F7007D" w14:textId="11592BF2" w:rsidR="00AC3A51"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 xml:space="preserve">Article </w:t>
      </w:r>
      <w:r w:rsidR="0022274E" w:rsidRPr="001D3D9A">
        <w:rPr>
          <w:rFonts w:ascii="Times New Roman" w:hAnsi="Times New Roman" w:cs="Times New Roman"/>
          <w:b/>
          <w:bCs/>
          <w:sz w:val="24"/>
          <w:szCs w:val="24"/>
        </w:rPr>
        <w:t>14</w:t>
      </w:r>
      <w:r w:rsidRPr="001D3D9A">
        <w:rPr>
          <w:rFonts w:ascii="Times New Roman" w:hAnsi="Times New Roman" w:cs="Times New Roman"/>
          <w:b/>
          <w:bCs/>
          <w:sz w:val="24"/>
          <w:szCs w:val="24"/>
        </w:rPr>
        <w:t>.</w:t>
      </w:r>
      <w:r w:rsidR="00B52956">
        <w:rPr>
          <w:rFonts w:ascii="Times New Roman" w:hAnsi="Times New Roman" w:cs="Times New Roman"/>
          <w:b/>
          <w:bCs/>
          <w:sz w:val="24"/>
          <w:szCs w:val="24"/>
        </w:rPr>
        <w:t>5</w:t>
      </w:r>
    </w:p>
    <w:p w14:paraId="03DA8931" w14:textId="2CC21AAA" w:rsidR="00AC3A51"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Conclusion of Contracts by Electronic Means</w:t>
      </w:r>
    </w:p>
    <w:p w14:paraId="71CDBEBE" w14:textId="77777777" w:rsidR="00AC3A51" w:rsidRPr="001D3D9A" w:rsidRDefault="00AC3A51" w:rsidP="003E0E00">
      <w:pPr>
        <w:spacing w:after="0" w:line="240" w:lineRule="auto"/>
        <w:jc w:val="both"/>
        <w:rPr>
          <w:rFonts w:ascii="Times New Roman" w:hAnsi="Times New Roman" w:cs="Times New Roman"/>
          <w:sz w:val="24"/>
          <w:szCs w:val="24"/>
        </w:rPr>
      </w:pPr>
    </w:p>
    <w:p w14:paraId="7D1B63B9" w14:textId="4700D0CB" w:rsidR="00AC3A51"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Except in circumstances otherwise provided for in its law</w:t>
      </w:r>
      <w:r w:rsidR="7753AEC2" w:rsidRPr="001D3D9A">
        <w:rPr>
          <w:rFonts w:ascii="Times New Roman" w:hAnsi="Times New Roman" w:cs="Times New Roman"/>
          <w:sz w:val="24"/>
          <w:szCs w:val="24"/>
        </w:rPr>
        <w:t>,</w:t>
      </w:r>
      <w:r w:rsidRPr="001D3D9A">
        <w:rPr>
          <w:rFonts w:ascii="Times New Roman" w:hAnsi="Times New Roman" w:cs="Times New Roman"/>
          <w:sz w:val="24"/>
          <w:szCs w:val="24"/>
        </w:rPr>
        <w:t xml:space="preserve"> each Party shall ensure that:</w:t>
      </w:r>
    </w:p>
    <w:p w14:paraId="0556CF72" w14:textId="77777777" w:rsidR="00176994" w:rsidRPr="001D3D9A" w:rsidRDefault="00176994" w:rsidP="003E0E00">
      <w:pPr>
        <w:spacing w:after="0" w:line="240" w:lineRule="auto"/>
        <w:ind w:left="709" w:hanging="709"/>
        <w:jc w:val="both"/>
        <w:rPr>
          <w:rFonts w:ascii="Times New Roman" w:hAnsi="Times New Roman" w:cs="Times New Roman"/>
          <w:sz w:val="24"/>
          <w:szCs w:val="24"/>
        </w:rPr>
      </w:pPr>
    </w:p>
    <w:p w14:paraId="1ECDB535" w14:textId="77777777" w:rsidR="00AC3A51"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 xml:space="preserve">its legal framework allows for contracts to be concluded by electronic means; and  </w:t>
      </w:r>
    </w:p>
    <w:p w14:paraId="54AD759D" w14:textId="77777777" w:rsidR="00AC3A51" w:rsidRPr="001D3D9A" w:rsidRDefault="00AC3A51" w:rsidP="003E0E00">
      <w:pPr>
        <w:spacing w:after="0" w:line="240" w:lineRule="auto"/>
        <w:jc w:val="both"/>
        <w:rPr>
          <w:rFonts w:ascii="Times New Roman" w:hAnsi="Times New Roman" w:cs="Times New Roman"/>
          <w:sz w:val="24"/>
          <w:szCs w:val="24"/>
        </w:rPr>
      </w:pPr>
    </w:p>
    <w:p w14:paraId="1D85ED31" w14:textId="617499E7" w:rsidR="00AC3A51"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lastRenderedPageBreak/>
        <w:t>(b)</w:t>
      </w:r>
      <w:r w:rsidRPr="001D3D9A">
        <w:rPr>
          <w:rFonts w:ascii="Times New Roman" w:hAnsi="Times New Roman" w:cs="Times New Roman"/>
          <w:sz w:val="24"/>
          <w:szCs w:val="24"/>
        </w:rPr>
        <w:tab/>
        <w:t>its law neither creates obstacles for the use of electronic contracts nor results in electronic contracts being deprived of legal effect, enforceability</w:t>
      </w:r>
      <w:r w:rsidR="46B53473" w:rsidRPr="001D3D9A">
        <w:rPr>
          <w:rFonts w:ascii="Times New Roman" w:hAnsi="Times New Roman" w:cs="Times New Roman"/>
          <w:sz w:val="24"/>
          <w:szCs w:val="24"/>
        </w:rPr>
        <w:t>,</w:t>
      </w:r>
      <w:r w:rsidRPr="001D3D9A">
        <w:rPr>
          <w:rFonts w:ascii="Times New Roman" w:hAnsi="Times New Roman" w:cs="Times New Roman"/>
          <w:sz w:val="24"/>
          <w:szCs w:val="24"/>
        </w:rPr>
        <w:t xml:space="preserve"> or validity, solely on the ground that the contract has been made by electronic means. </w:t>
      </w:r>
    </w:p>
    <w:p w14:paraId="543405D7" w14:textId="77777777" w:rsidR="001057BC" w:rsidRPr="001D3D9A" w:rsidRDefault="001057BC" w:rsidP="003E0E00">
      <w:pPr>
        <w:spacing w:after="0" w:line="240" w:lineRule="auto"/>
        <w:jc w:val="both"/>
        <w:rPr>
          <w:rFonts w:ascii="Times New Roman" w:hAnsi="Times New Roman" w:cs="Times New Roman"/>
          <w:sz w:val="24"/>
          <w:szCs w:val="24"/>
        </w:rPr>
      </w:pPr>
    </w:p>
    <w:p w14:paraId="4A50B5C0" w14:textId="46CE3C41" w:rsidR="00E45E6F"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001057BC" w:rsidRPr="001D3D9A">
        <w:rPr>
          <w:rFonts w:ascii="Times New Roman" w:hAnsi="Times New Roman" w:cs="Times New Roman"/>
          <w:sz w:val="24"/>
          <w:szCs w:val="24"/>
        </w:rPr>
        <w:tab/>
      </w:r>
      <w:r w:rsidRPr="001D3D9A">
        <w:rPr>
          <w:rFonts w:ascii="Times New Roman" w:hAnsi="Times New Roman" w:cs="Times New Roman"/>
          <w:sz w:val="24"/>
          <w:szCs w:val="24"/>
        </w:rPr>
        <w:t xml:space="preserve">The Parties recognise the importance of transparency for minimising barriers to </w:t>
      </w:r>
      <w:r w:rsidR="30D11AEB" w:rsidRPr="001D3D9A">
        <w:rPr>
          <w:rFonts w:ascii="Times New Roman" w:hAnsi="Times New Roman" w:cs="Times New Roman"/>
          <w:sz w:val="24"/>
          <w:szCs w:val="24"/>
        </w:rPr>
        <w:t xml:space="preserve">the use of electronic contracts in digital trade. </w:t>
      </w:r>
      <w:r w:rsidR="00C3717B" w:rsidRPr="001D3D9A">
        <w:rPr>
          <w:rFonts w:ascii="Times New Roman" w:hAnsi="Times New Roman" w:cs="Times New Roman"/>
          <w:sz w:val="24"/>
          <w:szCs w:val="24"/>
        </w:rPr>
        <w:t xml:space="preserve"> </w:t>
      </w:r>
      <w:r w:rsidR="30D11AEB" w:rsidRPr="001D3D9A">
        <w:rPr>
          <w:rFonts w:ascii="Times New Roman" w:hAnsi="Times New Roman" w:cs="Times New Roman"/>
          <w:sz w:val="24"/>
          <w:szCs w:val="24"/>
        </w:rPr>
        <w:t>To that end, each Party shall:</w:t>
      </w:r>
    </w:p>
    <w:p w14:paraId="3DE426EC" w14:textId="77777777" w:rsidR="0081208A" w:rsidRPr="001D3D9A" w:rsidRDefault="0081208A" w:rsidP="003E0E00">
      <w:pPr>
        <w:spacing w:after="0" w:line="240" w:lineRule="auto"/>
        <w:jc w:val="both"/>
        <w:rPr>
          <w:rFonts w:ascii="Times New Roman" w:hAnsi="Times New Roman" w:cs="Times New Roman"/>
          <w:sz w:val="24"/>
          <w:szCs w:val="24"/>
        </w:rPr>
      </w:pPr>
    </w:p>
    <w:p w14:paraId="15595760" w14:textId="74B5EFFE" w:rsidR="00E45E6F"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00054EF7" w:rsidRPr="001D3D9A">
        <w:rPr>
          <w:rFonts w:ascii="Times New Roman" w:hAnsi="Times New Roman" w:cs="Times New Roman"/>
          <w:sz w:val="24"/>
          <w:szCs w:val="24"/>
        </w:rPr>
        <w:tab/>
      </w:r>
      <w:r w:rsidR="30D11AEB" w:rsidRPr="001D3D9A">
        <w:rPr>
          <w:rFonts w:ascii="Times New Roman" w:hAnsi="Times New Roman" w:cs="Times New Roman"/>
          <w:sz w:val="24"/>
          <w:szCs w:val="24"/>
        </w:rPr>
        <w:t>promptly publish the circumstances referred to in paragraph 1 on a single official website hosted by the central level of government; and</w:t>
      </w:r>
    </w:p>
    <w:p w14:paraId="02C4CF53" w14:textId="77777777" w:rsidR="0081208A" w:rsidRPr="001D3D9A" w:rsidRDefault="0081208A" w:rsidP="003E0E00">
      <w:pPr>
        <w:spacing w:after="0" w:line="240" w:lineRule="auto"/>
        <w:jc w:val="both"/>
        <w:rPr>
          <w:rFonts w:ascii="Times New Roman" w:hAnsi="Times New Roman" w:cs="Times New Roman"/>
          <w:sz w:val="24"/>
          <w:szCs w:val="24"/>
        </w:rPr>
      </w:pPr>
    </w:p>
    <w:p w14:paraId="0ED55A54" w14:textId="4C8F25E4" w:rsidR="00AC3A51"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00054EF7" w:rsidRPr="001D3D9A">
        <w:rPr>
          <w:rFonts w:ascii="Times New Roman" w:hAnsi="Times New Roman" w:cs="Times New Roman"/>
          <w:sz w:val="24"/>
          <w:szCs w:val="24"/>
        </w:rPr>
        <w:tab/>
      </w:r>
      <w:r w:rsidR="30D11AEB" w:rsidRPr="001D3D9A">
        <w:rPr>
          <w:rFonts w:ascii="Times New Roman" w:hAnsi="Times New Roman" w:cs="Times New Roman"/>
          <w:sz w:val="24"/>
          <w:szCs w:val="24"/>
        </w:rPr>
        <w:t>review these circumstances with a view to reducing them over</w:t>
      </w:r>
      <w:r w:rsidR="3BDE9B82" w:rsidRPr="001D3D9A">
        <w:rPr>
          <w:rFonts w:ascii="Times New Roman" w:hAnsi="Times New Roman" w:cs="Times New Roman"/>
          <w:sz w:val="24"/>
          <w:szCs w:val="24"/>
        </w:rPr>
        <w:t xml:space="preserve"> time.</w:t>
      </w:r>
    </w:p>
    <w:p w14:paraId="2AAD85DA" w14:textId="5DF4D6DB" w:rsidR="00C3717B" w:rsidRPr="001D3D9A" w:rsidRDefault="00C3717B" w:rsidP="003E0E00">
      <w:pPr>
        <w:spacing w:after="0" w:line="240" w:lineRule="auto"/>
        <w:ind w:left="1418" w:hanging="709"/>
        <w:jc w:val="both"/>
        <w:rPr>
          <w:rFonts w:ascii="Times New Roman" w:hAnsi="Times New Roman" w:cs="Times New Roman"/>
          <w:sz w:val="24"/>
          <w:szCs w:val="24"/>
        </w:rPr>
      </w:pPr>
    </w:p>
    <w:p w14:paraId="14E38786" w14:textId="77777777" w:rsidR="00C3717B" w:rsidRPr="001D3D9A" w:rsidRDefault="00C3717B" w:rsidP="003E0E00">
      <w:pPr>
        <w:spacing w:after="0" w:line="240" w:lineRule="auto"/>
        <w:ind w:left="1418" w:hanging="709"/>
        <w:jc w:val="both"/>
        <w:rPr>
          <w:rFonts w:ascii="Times New Roman" w:hAnsi="Times New Roman" w:cs="Times New Roman"/>
          <w:sz w:val="24"/>
          <w:szCs w:val="24"/>
        </w:rPr>
      </w:pPr>
    </w:p>
    <w:p w14:paraId="3ADC9A60" w14:textId="579CE8E0" w:rsidR="00B41CD8" w:rsidRPr="001D3D9A" w:rsidRDefault="00B41CD8" w:rsidP="00B41CD8">
      <w:pPr>
        <w:spacing w:after="0" w:line="240" w:lineRule="auto"/>
        <w:jc w:val="center"/>
        <w:rPr>
          <w:rFonts w:ascii="Times New Roman" w:hAnsi="Times New Roman" w:cs="Times New Roman"/>
          <w:b/>
          <w:bCs/>
          <w:sz w:val="24"/>
          <w:szCs w:val="24"/>
        </w:rPr>
      </w:pPr>
      <w:bookmarkStart w:id="1" w:name="_30j0zll" w:colFirst="0" w:colLast="0"/>
      <w:bookmarkEnd w:id="1"/>
      <w:r w:rsidRPr="001D3D9A">
        <w:rPr>
          <w:rFonts w:ascii="Times New Roman" w:hAnsi="Times New Roman" w:cs="Times New Roman"/>
          <w:b/>
          <w:bCs/>
          <w:sz w:val="24"/>
          <w:szCs w:val="24"/>
        </w:rPr>
        <w:t>Article 14.</w:t>
      </w:r>
      <w:r w:rsidR="00033D7A">
        <w:rPr>
          <w:rFonts w:ascii="Times New Roman" w:hAnsi="Times New Roman" w:cs="Times New Roman"/>
          <w:b/>
          <w:bCs/>
          <w:sz w:val="24"/>
          <w:szCs w:val="24"/>
        </w:rPr>
        <w:t>6</w:t>
      </w:r>
    </w:p>
    <w:p w14:paraId="3C1B1730" w14:textId="77777777" w:rsidR="00B41CD8" w:rsidRPr="001D3D9A" w:rsidRDefault="00B41CD8" w:rsidP="00B41CD8">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Electronic Authentication and Electronic Trust Services</w:t>
      </w:r>
    </w:p>
    <w:p w14:paraId="76555CC2" w14:textId="77777777" w:rsidR="00B41CD8" w:rsidRPr="001D3D9A" w:rsidRDefault="00B41CD8" w:rsidP="00B41CD8">
      <w:pPr>
        <w:spacing w:after="0" w:line="240" w:lineRule="auto"/>
        <w:jc w:val="both"/>
        <w:rPr>
          <w:rFonts w:ascii="Times New Roman" w:hAnsi="Times New Roman" w:cs="Times New Roman"/>
          <w:sz w:val="24"/>
          <w:szCs w:val="24"/>
        </w:rPr>
      </w:pPr>
    </w:p>
    <w:p w14:paraId="43D473E4" w14:textId="77777777" w:rsidR="00B41CD8" w:rsidRPr="001D3D9A" w:rsidRDefault="00B41CD8" w:rsidP="00B41CD8">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Except in circumstances otherwise provided for under its law, neither Party shall deny the legal validity or effect, or admissibility as evidence in legal proceedings, of an electronic document or an electronic signature solely on the ground that it is in electronic form.</w:t>
      </w:r>
    </w:p>
    <w:p w14:paraId="486EBD95" w14:textId="77777777" w:rsidR="00B41CD8" w:rsidRPr="001D3D9A" w:rsidRDefault="00B41CD8" w:rsidP="00B41CD8">
      <w:pPr>
        <w:spacing w:after="0" w:line="240" w:lineRule="auto"/>
        <w:jc w:val="both"/>
        <w:rPr>
          <w:rFonts w:ascii="Times New Roman" w:hAnsi="Times New Roman" w:cs="Times New Roman"/>
          <w:sz w:val="24"/>
          <w:szCs w:val="24"/>
        </w:rPr>
      </w:pPr>
    </w:p>
    <w:p w14:paraId="5B6BC91B" w14:textId="77777777" w:rsidR="00B41CD8" w:rsidRPr="001D3D9A" w:rsidRDefault="00B41CD8" w:rsidP="00B41CD8">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 xml:space="preserve">Neither Party shall adopt or maintain measures that would: </w:t>
      </w:r>
    </w:p>
    <w:p w14:paraId="510EF1B1" w14:textId="77777777" w:rsidR="00B41CD8" w:rsidRPr="001D3D9A" w:rsidRDefault="00B41CD8" w:rsidP="00B41CD8">
      <w:pPr>
        <w:spacing w:after="0" w:line="240" w:lineRule="auto"/>
        <w:jc w:val="both"/>
        <w:rPr>
          <w:rFonts w:ascii="Times New Roman" w:hAnsi="Times New Roman" w:cs="Times New Roman"/>
          <w:sz w:val="24"/>
          <w:szCs w:val="24"/>
        </w:rPr>
      </w:pPr>
    </w:p>
    <w:p w14:paraId="455AE7D2" w14:textId="77777777" w:rsidR="00B41CD8" w:rsidRPr="001D3D9A" w:rsidRDefault="00B41CD8" w:rsidP="00B41CD8">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 xml:space="preserve">prohibit parties to an electronic transaction from mutually determining the appropriate electronic authentication methods for that transaction; or </w:t>
      </w:r>
    </w:p>
    <w:p w14:paraId="4B7C38EF" w14:textId="77777777" w:rsidR="00B41CD8" w:rsidRPr="001D3D9A" w:rsidRDefault="00B41CD8" w:rsidP="00B41CD8">
      <w:pPr>
        <w:spacing w:after="0" w:line="240" w:lineRule="auto"/>
        <w:jc w:val="both"/>
        <w:rPr>
          <w:rFonts w:ascii="Times New Roman" w:hAnsi="Times New Roman" w:cs="Times New Roman"/>
          <w:sz w:val="24"/>
          <w:szCs w:val="24"/>
        </w:rPr>
      </w:pPr>
    </w:p>
    <w:p w14:paraId="77A0F3E6" w14:textId="77777777" w:rsidR="00B41CD8" w:rsidRPr="001D3D9A" w:rsidRDefault="00B41CD8" w:rsidP="00B41CD8">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prevent parties to an electronic transaction from being able to prove to judicial or administrative authorities that the use of electronic authentication in that transaction complies with the applicable legal requirements.</w:t>
      </w:r>
    </w:p>
    <w:p w14:paraId="74B9BEE7" w14:textId="77777777" w:rsidR="00B41CD8" w:rsidRPr="001D3D9A" w:rsidRDefault="00B41CD8" w:rsidP="00B41CD8">
      <w:pPr>
        <w:spacing w:after="0" w:line="240" w:lineRule="auto"/>
        <w:jc w:val="both"/>
        <w:rPr>
          <w:rFonts w:ascii="Times New Roman" w:hAnsi="Times New Roman" w:cs="Times New Roman"/>
          <w:sz w:val="24"/>
          <w:szCs w:val="24"/>
        </w:rPr>
      </w:pPr>
    </w:p>
    <w:p w14:paraId="14DDA9F8" w14:textId="7F0344BF" w:rsidR="00B41CD8" w:rsidRPr="001D3D9A" w:rsidRDefault="00B41CD8" w:rsidP="00B41CD8">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Pr="001D3D9A">
        <w:rPr>
          <w:rFonts w:ascii="Times New Roman" w:hAnsi="Times New Roman" w:cs="Times New Roman"/>
          <w:sz w:val="24"/>
          <w:szCs w:val="24"/>
        </w:rPr>
        <w:tab/>
        <w:t>Notwithstanding paragraph 2, a Party may require that for a particular category of transactions, the method of electronic authentication is certified by an authority accredited in accordance with its law or meets certain performance standards which shall be objective, transparent</w:t>
      </w:r>
      <w:r w:rsidR="00EF43B1">
        <w:rPr>
          <w:rFonts w:ascii="Times New Roman" w:hAnsi="Times New Roman" w:cs="Times New Roman"/>
          <w:sz w:val="24"/>
          <w:szCs w:val="24"/>
        </w:rPr>
        <w:t>,</w:t>
      </w:r>
      <w:r w:rsidRPr="001D3D9A">
        <w:rPr>
          <w:rFonts w:ascii="Times New Roman" w:hAnsi="Times New Roman" w:cs="Times New Roman"/>
          <w:sz w:val="24"/>
          <w:szCs w:val="24"/>
        </w:rPr>
        <w:t xml:space="preserve"> and non-discriminatory and shall only relate to the specific characteristics of the category of transactions concerned.</w:t>
      </w:r>
    </w:p>
    <w:p w14:paraId="16CE40ED" w14:textId="77777777" w:rsidR="00B41CD8" w:rsidRPr="001D3D9A" w:rsidRDefault="00B41CD8" w:rsidP="00B41CD8">
      <w:pPr>
        <w:spacing w:after="0" w:line="240" w:lineRule="auto"/>
        <w:jc w:val="both"/>
        <w:rPr>
          <w:rFonts w:ascii="Times New Roman" w:hAnsi="Times New Roman" w:cs="Times New Roman"/>
          <w:sz w:val="24"/>
          <w:szCs w:val="24"/>
        </w:rPr>
      </w:pPr>
    </w:p>
    <w:p w14:paraId="019D6F8F" w14:textId="77777777" w:rsidR="00B41CD8" w:rsidRPr="001D3D9A" w:rsidRDefault="00B41CD8" w:rsidP="00B41CD8">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4.</w:t>
      </w:r>
      <w:r w:rsidRPr="001D3D9A">
        <w:rPr>
          <w:rFonts w:ascii="Times New Roman" w:hAnsi="Times New Roman" w:cs="Times New Roman"/>
          <w:sz w:val="24"/>
          <w:szCs w:val="24"/>
        </w:rPr>
        <w:tab/>
        <w:t>The Parties shall encourage the use of interoperable electronic authentication and the mutual recognition of electronic authentication.</w:t>
      </w:r>
    </w:p>
    <w:p w14:paraId="0FCD81EA" w14:textId="77777777" w:rsidR="00B41CD8" w:rsidRPr="001D3D9A" w:rsidRDefault="00B41CD8" w:rsidP="00B41CD8">
      <w:pPr>
        <w:spacing w:after="0" w:line="240" w:lineRule="auto"/>
        <w:jc w:val="both"/>
        <w:rPr>
          <w:rFonts w:ascii="Times New Roman" w:hAnsi="Times New Roman" w:cs="Times New Roman"/>
          <w:sz w:val="24"/>
          <w:szCs w:val="24"/>
        </w:rPr>
      </w:pPr>
    </w:p>
    <w:p w14:paraId="59FDB3FE" w14:textId="77777777" w:rsidR="00B41CD8" w:rsidRPr="001D3D9A" w:rsidRDefault="00B41CD8" w:rsidP="00B41CD8">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5.</w:t>
      </w:r>
      <w:r w:rsidRPr="001D3D9A">
        <w:rPr>
          <w:rFonts w:ascii="Times New Roman" w:hAnsi="Times New Roman" w:cs="Times New Roman"/>
          <w:sz w:val="24"/>
          <w:szCs w:val="24"/>
        </w:rPr>
        <w:tab/>
        <w:t>To the extent provided for in its law, a Party shall apply paragraphs 1 through 4 to other electronic processes or means of facilitating or enabling electronic transactions, such as electronic seals, electronic time stamps, electronic registered delivery services, or electronic trust services.</w:t>
      </w:r>
    </w:p>
    <w:p w14:paraId="46FE1CB4" w14:textId="77465531" w:rsidR="00A17D85" w:rsidRPr="001D3D9A" w:rsidRDefault="00A17D85" w:rsidP="00A17D85">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lastRenderedPageBreak/>
        <w:t>Article 14.</w:t>
      </w:r>
      <w:r w:rsidR="00033D7A">
        <w:rPr>
          <w:rFonts w:ascii="Times New Roman" w:hAnsi="Times New Roman" w:cs="Times New Roman"/>
          <w:b/>
          <w:bCs/>
          <w:sz w:val="24"/>
          <w:szCs w:val="24"/>
        </w:rPr>
        <w:t>7</w:t>
      </w:r>
    </w:p>
    <w:p w14:paraId="1DA0053A" w14:textId="77777777" w:rsidR="00A17D85" w:rsidRPr="001D3D9A" w:rsidRDefault="00A17D85" w:rsidP="00A17D85">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Digital Identities</w:t>
      </w:r>
    </w:p>
    <w:p w14:paraId="1EF541C3" w14:textId="77777777" w:rsidR="00A17D85" w:rsidRPr="001D3D9A" w:rsidRDefault="00A17D85" w:rsidP="00A17D85">
      <w:pPr>
        <w:spacing w:after="0" w:line="240" w:lineRule="auto"/>
        <w:jc w:val="center"/>
        <w:rPr>
          <w:rFonts w:ascii="Times New Roman" w:hAnsi="Times New Roman" w:cs="Times New Roman"/>
          <w:sz w:val="24"/>
          <w:szCs w:val="24"/>
        </w:rPr>
      </w:pPr>
    </w:p>
    <w:p w14:paraId="41E89874" w14:textId="77777777" w:rsidR="00A17D85" w:rsidRPr="001D3D9A" w:rsidRDefault="00A17D85" w:rsidP="00A17D85">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 xml:space="preserve">Recognising that cooperation between the Parties on digital identities will increase regional and global connectivity, and recognising that each Party may take different legal and technical approaches to digital identities, the Parties shall pursue the development of mechanisms to promote compatibility between their respective digital identity regimes.  </w:t>
      </w:r>
    </w:p>
    <w:p w14:paraId="132D5FFA" w14:textId="77777777" w:rsidR="00A17D85" w:rsidRPr="001D3D9A" w:rsidRDefault="00A17D85" w:rsidP="00A17D85">
      <w:pPr>
        <w:spacing w:after="0" w:line="240" w:lineRule="auto"/>
        <w:jc w:val="both"/>
        <w:rPr>
          <w:rFonts w:ascii="Times New Roman" w:hAnsi="Times New Roman" w:cs="Times New Roman"/>
          <w:sz w:val="24"/>
          <w:szCs w:val="24"/>
        </w:rPr>
      </w:pPr>
    </w:p>
    <w:p w14:paraId="4EC7B863" w14:textId="77777777" w:rsidR="00A17D85" w:rsidRPr="001D3D9A" w:rsidRDefault="00A17D85" w:rsidP="00A17D85">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To this end, the Parties shall endeavour to facilitate initiatives to promote such compatibility, which may include:</w:t>
      </w:r>
    </w:p>
    <w:p w14:paraId="5EF97B24" w14:textId="77777777" w:rsidR="00A17D85" w:rsidRPr="001D3D9A" w:rsidRDefault="00A17D85" w:rsidP="00A17D85">
      <w:pPr>
        <w:spacing w:after="0" w:line="240" w:lineRule="auto"/>
        <w:jc w:val="both"/>
        <w:rPr>
          <w:rFonts w:ascii="Times New Roman" w:hAnsi="Times New Roman" w:cs="Times New Roman"/>
          <w:sz w:val="24"/>
          <w:szCs w:val="24"/>
        </w:rPr>
      </w:pPr>
    </w:p>
    <w:p w14:paraId="23F5F15E" w14:textId="77777777" w:rsidR="00A17D85" w:rsidRPr="001D3D9A" w:rsidRDefault="00A17D85" w:rsidP="00A17D85">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developing appropriate frameworks and common standards to foster technical interoperability between each Party’s implementation of digital identities;</w:t>
      </w:r>
    </w:p>
    <w:p w14:paraId="2D395C18" w14:textId="77777777" w:rsidR="00A17D85" w:rsidRPr="001D3D9A" w:rsidRDefault="00A17D85" w:rsidP="00A17D85">
      <w:pPr>
        <w:spacing w:after="0" w:line="240" w:lineRule="auto"/>
        <w:jc w:val="both"/>
        <w:rPr>
          <w:rFonts w:ascii="Times New Roman" w:hAnsi="Times New Roman" w:cs="Times New Roman"/>
          <w:sz w:val="24"/>
          <w:szCs w:val="24"/>
        </w:rPr>
      </w:pPr>
    </w:p>
    <w:p w14:paraId="0C8EE05C" w14:textId="77777777" w:rsidR="00A17D85" w:rsidRPr="001D3D9A" w:rsidRDefault="00A17D85" w:rsidP="00A17D85">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supporting the development of international frameworks on digital identity regimes;</w:t>
      </w:r>
    </w:p>
    <w:p w14:paraId="6041E284" w14:textId="77777777" w:rsidR="00A17D85" w:rsidRPr="001D3D9A" w:rsidRDefault="00A17D85" w:rsidP="00A17D85">
      <w:pPr>
        <w:spacing w:after="0" w:line="240" w:lineRule="auto"/>
        <w:jc w:val="both"/>
        <w:rPr>
          <w:rFonts w:ascii="Times New Roman" w:hAnsi="Times New Roman" w:cs="Times New Roman"/>
          <w:sz w:val="24"/>
          <w:szCs w:val="24"/>
        </w:rPr>
      </w:pPr>
    </w:p>
    <w:p w14:paraId="5A9BCB87" w14:textId="77777777" w:rsidR="00A17D85" w:rsidRPr="001D3D9A" w:rsidRDefault="00A17D85" w:rsidP="00A17D85">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(c)</w:t>
      </w:r>
      <w:r w:rsidRPr="001D3D9A">
        <w:rPr>
          <w:rFonts w:ascii="Times New Roman" w:hAnsi="Times New Roman" w:cs="Times New Roman"/>
          <w:sz w:val="24"/>
          <w:szCs w:val="24"/>
        </w:rPr>
        <w:tab/>
        <w:t>implementing use cases for the mutual recognition of digital identities; and</w:t>
      </w:r>
    </w:p>
    <w:p w14:paraId="25DBD143" w14:textId="77777777" w:rsidR="00A17D85" w:rsidRPr="001D3D9A" w:rsidRDefault="00A17D85" w:rsidP="00A17D85">
      <w:pPr>
        <w:spacing w:after="0" w:line="240" w:lineRule="auto"/>
        <w:jc w:val="both"/>
        <w:rPr>
          <w:rFonts w:ascii="Times New Roman" w:hAnsi="Times New Roman" w:cs="Times New Roman"/>
          <w:sz w:val="24"/>
          <w:szCs w:val="24"/>
        </w:rPr>
      </w:pPr>
    </w:p>
    <w:p w14:paraId="7CF7BB4C" w14:textId="77777777" w:rsidR="00A17D85" w:rsidRPr="001D3D9A" w:rsidRDefault="00A17D85" w:rsidP="00A17D85">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(d)</w:t>
      </w:r>
      <w:r w:rsidRPr="001D3D9A">
        <w:rPr>
          <w:rFonts w:ascii="Times New Roman" w:hAnsi="Times New Roman" w:cs="Times New Roman"/>
          <w:sz w:val="24"/>
          <w:szCs w:val="24"/>
        </w:rPr>
        <w:tab/>
        <w:t>exchanging knowledge and expertise on best practices relating to digital identity policies and regulations, technical implementation, security standards, and the promotion of the use of digital identities.</w:t>
      </w:r>
    </w:p>
    <w:p w14:paraId="6F7DC511" w14:textId="46D94925" w:rsidR="00A17D85" w:rsidRDefault="00A17D85" w:rsidP="003E0E00">
      <w:pPr>
        <w:spacing w:after="0" w:line="240" w:lineRule="auto"/>
        <w:jc w:val="both"/>
        <w:rPr>
          <w:rFonts w:ascii="Times New Roman" w:hAnsi="Times New Roman" w:cs="Times New Roman"/>
          <w:sz w:val="24"/>
          <w:szCs w:val="24"/>
        </w:rPr>
      </w:pPr>
    </w:p>
    <w:p w14:paraId="18D7F812" w14:textId="77777777" w:rsidR="00A17D85" w:rsidRPr="001D3D9A" w:rsidRDefault="00A17D85" w:rsidP="003E0E00">
      <w:pPr>
        <w:spacing w:after="0" w:line="240" w:lineRule="auto"/>
        <w:jc w:val="both"/>
        <w:rPr>
          <w:rFonts w:ascii="Times New Roman" w:hAnsi="Times New Roman" w:cs="Times New Roman"/>
          <w:sz w:val="24"/>
          <w:szCs w:val="24"/>
        </w:rPr>
      </w:pPr>
    </w:p>
    <w:p w14:paraId="09289854" w14:textId="4223E9CF"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A</w:t>
      </w:r>
      <w:r w:rsidR="70C7F85F" w:rsidRPr="001D3D9A">
        <w:rPr>
          <w:rFonts w:ascii="Times New Roman" w:hAnsi="Times New Roman" w:cs="Times New Roman"/>
          <w:b/>
          <w:bCs/>
          <w:sz w:val="24"/>
          <w:szCs w:val="24"/>
        </w:rPr>
        <w:t>rticle</w:t>
      </w:r>
      <w:r w:rsidRPr="001D3D9A">
        <w:rPr>
          <w:rFonts w:ascii="Times New Roman" w:hAnsi="Times New Roman" w:cs="Times New Roman"/>
          <w:b/>
          <w:bCs/>
          <w:sz w:val="24"/>
          <w:szCs w:val="24"/>
        </w:rPr>
        <w:t xml:space="preserve"> </w:t>
      </w:r>
      <w:r w:rsidR="00D94828" w:rsidRPr="001D3D9A">
        <w:rPr>
          <w:rFonts w:ascii="Times New Roman" w:hAnsi="Times New Roman" w:cs="Times New Roman"/>
          <w:b/>
          <w:bCs/>
          <w:sz w:val="24"/>
          <w:szCs w:val="24"/>
        </w:rPr>
        <w:t>14</w:t>
      </w:r>
      <w:r w:rsidRPr="001D3D9A">
        <w:rPr>
          <w:rFonts w:ascii="Times New Roman" w:hAnsi="Times New Roman" w:cs="Times New Roman"/>
          <w:b/>
          <w:bCs/>
          <w:sz w:val="24"/>
          <w:szCs w:val="24"/>
        </w:rPr>
        <w:t>.</w:t>
      </w:r>
      <w:r w:rsidR="00033D7A">
        <w:rPr>
          <w:rFonts w:ascii="Times New Roman" w:hAnsi="Times New Roman" w:cs="Times New Roman"/>
          <w:b/>
          <w:bCs/>
          <w:sz w:val="24"/>
          <w:szCs w:val="24"/>
        </w:rPr>
        <w:t>8</w:t>
      </w:r>
    </w:p>
    <w:p w14:paraId="09289855" w14:textId="77777777"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Paperless Trading</w:t>
      </w:r>
    </w:p>
    <w:p w14:paraId="09289856" w14:textId="77777777" w:rsidR="000E72CE" w:rsidRPr="001D3D9A" w:rsidRDefault="007D231D" w:rsidP="003E0E00">
      <w:pPr>
        <w:spacing w:after="0" w:line="240" w:lineRule="auto"/>
        <w:jc w:val="both"/>
        <w:rPr>
          <w:rFonts w:ascii="Times New Roman" w:hAnsi="Times New Roman" w:cs="Times New Roman"/>
          <w:sz w:val="24"/>
          <w:szCs w:val="24"/>
        </w:rPr>
      </w:pPr>
      <w:r w:rsidRPr="001D3D9A">
        <w:rPr>
          <w:rFonts w:ascii="Times New Roman" w:hAnsi="Times New Roman" w:cs="Times New Roman"/>
          <w:sz w:val="24"/>
          <w:szCs w:val="24"/>
        </w:rPr>
        <w:t xml:space="preserve"> </w:t>
      </w:r>
    </w:p>
    <w:p w14:paraId="4A399A63" w14:textId="575A78B8" w:rsidR="00D04E64" w:rsidRPr="001D3D9A" w:rsidRDefault="007D231D" w:rsidP="003E0E00">
      <w:pPr>
        <w:spacing w:after="0" w:line="240" w:lineRule="auto"/>
        <w:ind w:left="709" w:hanging="709"/>
        <w:jc w:val="both"/>
        <w:rPr>
          <w:rFonts w:ascii="Times New Roman" w:hAnsi="Times New Roman" w:cs="Times New Roman"/>
          <w:sz w:val="24"/>
          <w:szCs w:val="24"/>
        </w:rPr>
      </w:pPr>
      <w:bookmarkStart w:id="2" w:name="_1fob9te"/>
      <w:bookmarkEnd w:id="2"/>
      <w:r w:rsidRPr="001D3D9A">
        <w:rPr>
          <w:rFonts w:ascii="Times New Roman" w:hAnsi="Times New Roman" w:cs="Times New Roman"/>
          <w:sz w:val="24"/>
          <w:szCs w:val="24"/>
        </w:rPr>
        <w:t>1.</w:t>
      </w:r>
      <w:r w:rsidRPr="001D3D9A">
        <w:rPr>
          <w:rFonts w:ascii="Times New Roman" w:hAnsi="Times New Roman" w:cs="Times New Roman"/>
          <w:sz w:val="24"/>
          <w:szCs w:val="24"/>
        </w:rPr>
        <w:tab/>
        <w:t>Each Party shall endeavour to</w:t>
      </w:r>
      <w:r w:rsidR="314F338F" w:rsidRPr="001D3D9A">
        <w:rPr>
          <w:rFonts w:ascii="Times New Roman" w:hAnsi="Times New Roman" w:cs="Times New Roman"/>
          <w:sz w:val="24"/>
          <w:szCs w:val="24"/>
        </w:rPr>
        <w:t>:</w:t>
      </w:r>
    </w:p>
    <w:p w14:paraId="298A6706" w14:textId="77777777" w:rsidR="00D04E64" w:rsidRPr="001D3D9A" w:rsidRDefault="00D04E64" w:rsidP="003E0E00">
      <w:pPr>
        <w:spacing w:after="0" w:line="240" w:lineRule="auto"/>
        <w:jc w:val="both"/>
        <w:rPr>
          <w:rFonts w:ascii="Times New Roman" w:hAnsi="Times New Roman" w:cs="Times New Roman"/>
          <w:sz w:val="24"/>
          <w:szCs w:val="24"/>
        </w:rPr>
      </w:pPr>
    </w:p>
    <w:p w14:paraId="112306B9" w14:textId="2D8ED192" w:rsidR="007646F6"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00AB6BC5" w:rsidRPr="001D3D9A">
        <w:rPr>
          <w:rFonts w:ascii="Times New Roman" w:hAnsi="Times New Roman" w:cs="Times New Roman"/>
          <w:sz w:val="24"/>
          <w:szCs w:val="24"/>
        </w:rPr>
        <w:tab/>
      </w:r>
      <w:r w:rsidR="002D4A45" w:rsidRPr="001D3D9A">
        <w:rPr>
          <w:rFonts w:ascii="Times New Roman" w:hAnsi="Times New Roman" w:cs="Times New Roman"/>
          <w:sz w:val="24"/>
          <w:szCs w:val="24"/>
        </w:rPr>
        <w:t>make trade administration documents available to the public in electronic form</w:t>
      </w:r>
      <w:r w:rsidR="4D7D1C54" w:rsidRPr="001D3D9A">
        <w:rPr>
          <w:rFonts w:ascii="Times New Roman" w:hAnsi="Times New Roman" w:cs="Times New Roman"/>
          <w:sz w:val="24"/>
          <w:szCs w:val="24"/>
        </w:rPr>
        <w:t>;</w:t>
      </w:r>
      <w:r w:rsidR="3BFB5804" w:rsidRPr="001D3D9A">
        <w:rPr>
          <w:rFonts w:ascii="Times New Roman" w:hAnsi="Times New Roman" w:cs="Times New Roman"/>
          <w:sz w:val="24"/>
          <w:szCs w:val="24"/>
        </w:rPr>
        <w:t xml:space="preserve"> and</w:t>
      </w:r>
    </w:p>
    <w:p w14:paraId="00B165A7" w14:textId="77777777" w:rsidR="007646F6" w:rsidRPr="001D3D9A" w:rsidRDefault="007646F6" w:rsidP="003E0E00">
      <w:pPr>
        <w:spacing w:after="0" w:line="240" w:lineRule="auto"/>
        <w:jc w:val="both"/>
        <w:rPr>
          <w:rFonts w:ascii="Times New Roman" w:hAnsi="Times New Roman" w:cs="Times New Roman"/>
          <w:sz w:val="24"/>
          <w:szCs w:val="24"/>
        </w:rPr>
      </w:pPr>
    </w:p>
    <w:p w14:paraId="0928985E" w14:textId="226F9409"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007646F6" w:rsidRPr="001D3D9A">
        <w:rPr>
          <w:rFonts w:ascii="Times New Roman" w:hAnsi="Times New Roman" w:cs="Times New Roman"/>
          <w:sz w:val="24"/>
          <w:szCs w:val="24"/>
        </w:rPr>
        <w:tab/>
      </w:r>
      <w:r w:rsidR="002D4A45" w:rsidRPr="001D3D9A">
        <w:rPr>
          <w:rFonts w:ascii="Times New Roman" w:hAnsi="Times New Roman" w:cs="Times New Roman"/>
          <w:sz w:val="24"/>
          <w:szCs w:val="24"/>
        </w:rPr>
        <w:t xml:space="preserve">accept </w:t>
      </w:r>
      <w:r w:rsidR="364DB839" w:rsidRPr="001D3D9A">
        <w:rPr>
          <w:rFonts w:ascii="Times New Roman" w:hAnsi="Times New Roman" w:cs="Times New Roman"/>
          <w:sz w:val="24"/>
          <w:szCs w:val="24"/>
        </w:rPr>
        <w:t xml:space="preserve">a </w:t>
      </w:r>
      <w:r w:rsidR="002D4A45" w:rsidRPr="001D3D9A">
        <w:rPr>
          <w:rFonts w:ascii="Times New Roman" w:hAnsi="Times New Roman" w:cs="Times New Roman"/>
          <w:sz w:val="24"/>
          <w:szCs w:val="24"/>
        </w:rPr>
        <w:t>trade administration document submitted electronically as the legal equivalent of the paper version of that document</w:t>
      </w:r>
      <w:r w:rsidRPr="001D3D9A">
        <w:rPr>
          <w:rFonts w:ascii="Times New Roman" w:hAnsi="Times New Roman" w:cs="Times New Roman"/>
          <w:sz w:val="24"/>
          <w:szCs w:val="24"/>
        </w:rPr>
        <w:t xml:space="preserve">. </w:t>
      </w:r>
    </w:p>
    <w:p w14:paraId="0928985F" w14:textId="77777777" w:rsidR="000E72CE" w:rsidRPr="001D3D9A" w:rsidRDefault="000E72CE" w:rsidP="003E0E00">
      <w:pPr>
        <w:spacing w:after="0" w:line="240" w:lineRule="auto"/>
        <w:jc w:val="both"/>
        <w:rPr>
          <w:rFonts w:ascii="Times New Roman" w:hAnsi="Times New Roman" w:cs="Times New Roman"/>
          <w:sz w:val="24"/>
          <w:szCs w:val="24"/>
        </w:rPr>
      </w:pPr>
    </w:p>
    <w:p w14:paraId="323D94A8" w14:textId="423BB8F5" w:rsidR="001F5A1C"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003A2D30" w:rsidRPr="001D3D9A">
        <w:rPr>
          <w:rFonts w:ascii="Times New Roman" w:hAnsi="Times New Roman" w:cs="Times New Roman"/>
          <w:sz w:val="24"/>
          <w:szCs w:val="24"/>
        </w:rPr>
        <w:tab/>
      </w:r>
      <w:r w:rsidR="002D4A45" w:rsidRPr="001D3D9A">
        <w:rPr>
          <w:rFonts w:ascii="Times New Roman" w:hAnsi="Times New Roman" w:cs="Times New Roman"/>
          <w:sz w:val="24"/>
          <w:szCs w:val="24"/>
        </w:rPr>
        <w:t>The Parties shall cooperate bilaterally and in international fora, where appropriate, to promote acceptance of electronic versions of trade administration documents and on other matters related to paperless trading</w:t>
      </w:r>
      <w:r w:rsidRPr="001D3D9A">
        <w:rPr>
          <w:rFonts w:ascii="Times New Roman" w:hAnsi="Times New Roman" w:cs="Times New Roman"/>
          <w:sz w:val="24"/>
          <w:szCs w:val="24"/>
        </w:rPr>
        <w:t>.</w:t>
      </w:r>
    </w:p>
    <w:p w14:paraId="09289861" w14:textId="77777777" w:rsidR="000E72CE" w:rsidRPr="001D3D9A" w:rsidRDefault="000E72CE" w:rsidP="003E0E00">
      <w:pPr>
        <w:spacing w:after="0" w:line="240" w:lineRule="auto"/>
        <w:jc w:val="both"/>
        <w:rPr>
          <w:rFonts w:ascii="Times New Roman" w:hAnsi="Times New Roman" w:cs="Times New Roman"/>
          <w:sz w:val="24"/>
          <w:szCs w:val="24"/>
        </w:rPr>
      </w:pPr>
    </w:p>
    <w:p w14:paraId="09289862" w14:textId="70058822"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003A2D30" w:rsidRPr="001D3D9A">
        <w:rPr>
          <w:rFonts w:ascii="Times New Roman" w:hAnsi="Times New Roman" w:cs="Times New Roman"/>
          <w:sz w:val="24"/>
          <w:szCs w:val="24"/>
        </w:rPr>
        <w:tab/>
      </w:r>
      <w:r w:rsidR="002D4A45" w:rsidRPr="001D3D9A">
        <w:rPr>
          <w:rFonts w:ascii="Times New Roman" w:hAnsi="Times New Roman" w:cs="Times New Roman"/>
          <w:sz w:val="24"/>
          <w:szCs w:val="24"/>
        </w:rPr>
        <w:t>In developing initiatives concerning the use of paperless trading, the Parties shall endeavour to take into account the principles and guidelines of relevant international bodies.</w:t>
      </w:r>
    </w:p>
    <w:p w14:paraId="20258253" w14:textId="77777777" w:rsidR="00E377F0" w:rsidRPr="001D3D9A" w:rsidRDefault="00E377F0" w:rsidP="003E0E00">
      <w:pPr>
        <w:spacing w:after="0" w:line="240" w:lineRule="auto"/>
        <w:jc w:val="both"/>
        <w:rPr>
          <w:rFonts w:ascii="Times New Roman" w:hAnsi="Times New Roman" w:cs="Times New Roman"/>
          <w:sz w:val="24"/>
          <w:szCs w:val="24"/>
        </w:rPr>
      </w:pPr>
    </w:p>
    <w:p w14:paraId="77AF2576" w14:textId="4931212E" w:rsidR="001E55A5" w:rsidRDefault="001E55A5" w:rsidP="003E0E00">
      <w:pPr>
        <w:spacing w:after="0" w:line="240" w:lineRule="auto"/>
        <w:jc w:val="both"/>
        <w:rPr>
          <w:rFonts w:ascii="Times New Roman" w:hAnsi="Times New Roman" w:cs="Times New Roman"/>
          <w:sz w:val="24"/>
          <w:szCs w:val="24"/>
        </w:rPr>
      </w:pPr>
    </w:p>
    <w:p w14:paraId="7CD2BA0C" w14:textId="77777777" w:rsidR="0051350B" w:rsidRPr="001D3D9A" w:rsidRDefault="0051350B" w:rsidP="003E0E00">
      <w:pPr>
        <w:spacing w:after="0" w:line="240" w:lineRule="auto"/>
        <w:jc w:val="both"/>
        <w:rPr>
          <w:rFonts w:ascii="Times New Roman" w:hAnsi="Times New Roman" w:cs="Times New Roman"/>
          <w:sz w:val="24"/>
          <w:szCs w:val="24"/>
        </w:rPr>
      </w:pPr>
    </w:p>
    <w:sdt>
      <w:sdtPr>
        <w:rPr>
          <w:rFonts w:ascii="Times New Roman" w:hAnsi="Times New Roman" w:cs="Times New Roman"/>
          <w:b/>
          <w:bCs/>
          <w:sz w:val="24"/>
          <w:szCs w:val="24"/>
        </w:rPr>
        <w:tag w:val="goog_rdk_4"/>
        <w:id w:val="355775422"/>
      </w:sdtPr>
      <w:sdtEndPr/>
      <w:sdtContent>
        <w:p w14:paraId="2F1D425E" w14:textId="1B558B8E" w:rsidR="0081047C" w:rsidRPr="001D3D9A" w:rsidRDefault="0051350B" w:rsidP="003E0E00">
          <w:pPr>
            <w:spacing w:after="0" w:line="240" w:lineRule="auto"/>
            <w:jc w:val="center"/>
            <w:rPr>
              <w:rFonts w:ascii="Times New Roman" w:hAnsi="Times New Roman" w:cs="Times New Roman"/>
              <w:b/>
              <w:bCs/>
              <w:sz w:val="24"/>
              <w:szCs w:val="24"/>
            </w:rPr>
          </w:pPr>
          <w:sdt>
            <w:sdtPr>
              <w:rPr>
                <w:rFonts w:ascii="Times New Roman" w:hAnsi="Times New Roman" w:cs="Times New Roman"/>
                <w:b/>
                <w:bCs/>
                <w:sz w:val="24"/>
                <w:szCs w:val="24"/>
              </w:rPr>
              <w:tag w:val="goog_rdk_3"/>
              <w:id w:val="-356115700"/>
            </w:sdtPr>
            <w:sdtEndPr/>
            <w:sdtContent>
              <w:r w:rsidR="007D231D" w:rsidRPr="001D3D9A">
                <w:rPr>
                  <w:rFonts w:ascii="Times New Roman" w:hAnsi="Times New Roman" w:cs="Times New Roman"/>
                  <w:b/>
                  <w:bCs/>
                  <w:sz w:val="24"/>
                  <w:szCs w:val="24"/>
                </w:rPr>
                <w:t xml:space="preserve">Article </w:t>
              </w:r>
              <w:r w:rsidR="00D94828" w:rsidRPr="001D3D9A">
                <w:rPr>
                  <w:rFonts w:ascii="Times New Roman" w:hAnsi="Times New Roman" w:cs="Times New Roman"/>
                  <w:b/>
                  <w:bCs/>
                  <w:sz w:val="24"/>
                  <w:szCs w:val="24"/>
                </w:rPr>
                <w:t>14</w:t>
              </w:r>
              <w:r w:rsidR="00176994" w:rsidRPr="001D3D9A">
                <w:rPr>
                  <w:rFonts w:ascii="Times New Roman" w:hAnsi="Times New Roman" w:cs="Times New Roman"/>
                  <w:b/>
                  <w:bCs/>
                  <w:sz w:val="24"/>
                  <w:szCs w:val="24"/>
                </w:rPr>
                <w:t>.</w:t>
              </w:r>
              <w:r w:rsidR="00033D7A">
                <w:rPr>
                  <w:rFonts w:ascii="Times New Roman" w:hAnsi="Times New Roman" w:cs="Times New Roman"/>
                  <w:b/>
                  <w:bCs/>
                  <w:sz w:val="24"/>
                  <w:szCs w:val="24"/>
                </w:rPr>
                <w:t>9</w:t>
              </w:r>
              <w:r w:rsidR="007D231D" w:rsidRPr="001D3D9A">
                <w:rPr>
                  <w:rFonts w:ascii="Times New Roman" w:hAnsi="Times New Roman" w:cs="Times New Roman"/>
                  <w:b/>
                  <w:bCs/>
                  <w:sz w:val="24"/>
                  <w:szCs w:val="24"/>
                </w:rPr>
                <w:t xml:space="preserve"> </w:t>
              </w:r>
            </w:sdtContent>
          </w:sdt>
        </w:p>
      </w:sdtContent>
    </w:sdt>
    <w:p w14:paraId="1087DF33" w14:textId="4BF87EBF" w:rsidR="0081047C"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Electronic Invoicing</w:t>
      </w:r>
    </w:p>
    <w:p w14:paraId="478A7334" w14:textId="77777777" w:rsidR="0081047C" w:rsidRPr="001D3D9A" w:rsidRDefault="0081047C" w:rsidP="003E0E00">
      <w:pPr>
        <w:spacing w:after="0" w:line="240" w:lineRule="auto"/>
        <w:jc w:val="both"/>
        <w:rPr>
          <w:rFonts w:ascii="Times New Roman" w:hAnsi="Times New Roman" w:cs="Times New Roman"/>
          <w:sz w:val="24"/>
          <w:szCs w:val="24"/>
        </w:rPr>
      </w:pPr>
    </w:p>
    <w:p w14:paraId="25727D44" w14:textId="5CBBB2FA" w:rsidR="0081047C"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The Parties recognise the importance of electronic invoicing to increase the efficiency, accuracy</w:t>
      </w:r>
      <w:r w:rsidR="00D94828" w:rsidRPr="001D3D9A">
        <w:rPr>
          <w:rFonts w:ascii="Times New Roman" w:hAnsi="Times New Roman" w:cs="Times New Roman"/>
          <w:sz w:val="24"/>
          <w:szCs w:val="24"/>
        </w:rPr>
        <w:t>,</w:t>
      </w:r>
      <w:r w:rsidRPr="001D3D9A">
        <w:rPr>
          <w:rFonts w:ascii="Times New Roman" w:hAnsi="Times New Roman" w:cs="Times New Roman"/>
          <w:sz w:val="24"/>
          <w:szCs w:val="24"/>
        </w:rPr>
        <w:t xml:space="preserve"> and reliability of commercial transactions. </w:t>
      </w:r>
      <w:r w:rsidR="00AD45F4">
        <w:rPr>
          <w:rFonts w:ascii="Times New Roman" w:hAnsi="Times New Roman" w:cs="Times New Roman"/>
          <w:sz w:val="24"/>
          <w:szCs w:val="24"/>
        </w:rPr>
        <w:t xml:space="preserve"> </w:t>
      </w:r>
      <w:r w:rsidRPr="001D3D9A">
        <w:rPr>
          <w:rFonts w:ascii="Times New Roman" w:hAnsi="Times New Roman" w:cs="Times New Roman"/>
          <w:sz w:val="24"/>
          <w:szCs w:val="24"/>
        </w:rPr>
        <w:t xml:space="preserve">Each Party also recognises the benefits of ensuring that the systems used for electronic invoicing within its territory are interoperable with the systems used for electronic invoicing in the other Party’s territory. </w:t>
      </w:r>
    </w:p>
    <w:p w14:paraId="343C5858" w14:textId="77777777" w:rsidR="0081047C" w:rsidRPr="001D3D9A" w:rsidRDefault="0081047C" w:rsidP="003E0E00">
      <w:pPr>
        <w:spacing w:after="0" w:line="240" w:lineRule="auto"/>
        <w:jc w:val="both"/>
        <w:rPr>
          <w:rFonts w:ascii="Times New Roman" w:hAnsi="Times New Roman" w:cs="Times New Roman"/>
          <w:sz w:val="24"/>
          <w:szCs w:val="24"/>
        </w:rPr>
      </w:pPr>
    </w:p>
    <w:p w14:paraId="0A15FC1E" w14:textId="7636B42A" w:rsidR="0081047C"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 xml:space="preserve">Each Party shall endeavour to ensure that the implementation of measures related to electronic invoicing in its territory supports cross-border interoperability between the Parties’ electronic invoicing frameworks. </w:t>
      </w:r>
      <w:r w:rsidR="00D94828" w:rsidRPr="001D3D9A">
        <w:rPr>
          <w:rFonts w:ascii="Times New Roman" w:hAnsi="Times New Roman" w:cs="Times New Roman"/>
          <w:sz w:val="24"/>
          <w:szCs w:val="24"/>
        </w:rPr>
        <w:t xml:space="preserve"> </w:t>
      </w:r>
      <w:r w:rsidRPr="001D3D9A">
        <w:rPr>
          <w:rFonts w:ascii="Times New Roman" w:hAnsi="Times New Roman" w:cs="Times New Roman"/>
          <w:sz w:val="24"/>
          <w:szCs w:val="24"/>
        </w:rPr>
        <w:t xml:space="preserve">To this end, the Parties shall </w:t>
      </w:r>
      <w:r w:rsidR="0890EF6F" w:rsidRPr="001D3D9A">
        <w:rPr>
          <w:rFonts w:ascii="Times New Roman" w:hAnsi="Times New Roman" w:cs="Times New Roman"/>
          <w:sz w:val="24"/>
          <w:szCs w:val="24"/>
        </w:rPr>
        <w:t>take into account international frameworks when developing measures related to electronic invoicing</w:t>
      </w:r>
      <w:r w:rsidRPr="001D3D9A">
        <w:rPr>
          <w:rFonts w:ascii="Times New Roman" w:hAnsi="Times New Roman" w:cs="Times New Roman"/>
          <w:sz w:val="24"/>
          <w:szCs w:val="24"/>
        </w:rPr>
        <w:t>.</w:t>
      </w:r>
    </w:p>
    <w:p w14:paraId="0875BDB4" w14:textId="77777777" w:rsidR="0081047C" w:rsidRPr="001D3D9A" w:rsidRDefault="0081047C" w:rsidP="003E0E00">
      <w:pPr>
        <w:spacing w:after="0" w:line="240" w:lineRule="auto"/>
        <w:jc w:val="both"/>
        <w:rPr>
          <w:rFonts w:ascii="Times New Roman" w:hAnsi="Times New Roman" w:cs="Times New Roman"/>
          <w:sz w:val="24"/>
          <w:szCs w:val="24"/>
        </w:rPr>
      </w:pPr>
    </w:p>
    <w:p w14:paraId="27FB5BB6" w14:textId="27CE0AEC" w:rsidR="0081047C"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Pr="001D3D9A">
        <w:rPr>
          <w:rFonts w:ascii="Times New Roman" w:hAnsi="Times New Roman" w:cs="Times New Roman"/>
          <w:sz w:val="24"/>
          <w:szCs w:val="24"/>
        </w:rPr>
        <w:tab/>
        <w:t xml:space="preserve">The Parties recognise the economic importance of promoting the global adoption of interoperable electronic invoicing systems. </w:t>
      </w:r>
      <w:r w:rsidR="00AD45F4">
        <w:rPr>
          <w:rFonts w:ascii="Times New Roman" w:hAnsi="Times New Roman" w:cs="Times New Roman"/>
          <w:sz w:val="24"/>
          <w:szCs w:val="24"/>
        </w:rPr>
        <w:t xml:space="preserve"> </w:t>
      </w:r>
      <w:r w:rsidRPr="001D3D9A">
        <w:rPr>
          <w:rFonts w:ascii="Times New Roman" w:hAnsi="Times New Roman" w:cs="Times New Roman"/>
          <w:sz w:val="24"/>
          <w:szCs w:val="24"/>
        </w:rPr>
        <w:t xml:space="preserve">To this end, the Parties shall endeavour to share best practices and collaborate on promoting the adoption of interoperable systems for electronic invoicing. </w:t>
      </w:r>
    </w:p>
    <w:p w14:paraId="22C35111" w14:textId="3A09CD9F" w:rsidR="0000618A" w:rsidRPr="001D3D9A" w:rsidRDefault="0000618A" w:rsidP="003E0E00">
      <w:pPr>
        <w:spacing w:after="0" w:line="240" w:lineRule="auto"/>
        <w:jc w:val="both"/>
        <w:rPr>
          <w:rFonts w:ascii="Times New Roman" w:hAnsi="Times New Roman" w:cs="Times New Roman"/>
          <w:sz w:val="24"/>
          <w:szCs w:val="24"/>
        </w:rPr>
      </w:pPr>
    </w:p>
    <w:p w14:paraId="465FD177" w14:textId="68AD5B1E" w:rsidR="0081208A" w:rsidRDefault="0081208A" w:rsidP="003E0E00">
      <w:pPr>
        <w:spacing w:after="0" w:line="240" w:lineRule="auto"/>
        <w:jc w:val="both"/>
        <w:rPr>
          <w:rFonts w:ascii="Times New Roman" w:hAnsi="Times New Roman" w:cs="Times New Roman"/>
          <w:sz w:val="24"/>
          <w:szCs w:val="24"/>
        </w:rPr>
      </w:pPr>
    </w:p>
    <w:p w14:paraId="151EF260" w14:textId="1E5D21A7" w:rsidR="00475075" w:rsidRPr="001D3D9A" w:rsidRDefault="00475075" w:rsidP="00475075">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Article</w:t>
      </w:r>
      <w:r w:rsidR="0087626D">
        <w:rPr>
          <w:rFonts w:ascii="Times New Roman" w:hAnsi="Times New Roman" w:cs="Times New Roman"/>
          <w:b/>
          <w:bCs/>
          <w:sz w:val="24"/>
          <w:szCs w:val="24"/>
        </w:rPr>
        <w:t xml:space="preserve"> </w:t>
      </w:r>
      <w:r w:rsidRPr="001D3D9A">
        <w:rPr>
          <w:rFonts w:ascii="Times New Roman" w:hAnsi="Times New Roman" w:cs="Times New Roman"/>
          <w:b/>
          <w:bCs/>
          <w:sz w:val="24"/>
          <w:szCs w:val="24"/>
        </w:rPr>
        <w:t>14.1</w:t>
      </w:r>
      <w:r w:rsidR="00033D7A">
        <w:rPr>
          <w:rFonts w:ascii="Times New Roman" w:hAnsi="Times New Roman" w:cs="Times New Roman"/>
          <w:b/>
          <w:bCs/>
          <w:sz w:val="24"/>
          <w:szCs w:val="24"/>
        </w:rPr>
        <w:t>0</w:t>
      </w:r>
    </w:p>
    <w:p w14:paraId="5F44F782" w14:textId="77777777" w:rsidR="00475075" w:rsidRPr="001D3D9A" w:rsidRDefault="00475075" w:rsidP="00475075">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Cross-Border Transfer of Information by Electronic Means</w:t>
      </w:r>
    </w:p>
    <w:p w14:paraId="73D81DA0" w14:textId="77777777" w:rsidR="00475075" w:rsidRPr="001D3D9A" w:rsidRDefault="00475075" w:rsidP="00475075">
      <w:pPr>
        <w:spacing w:after="0" w:line="240" w:lineRule="auto"/>
        <w:jc w:val="both"/>
        <w:rPr>
          <w:rFonts w:ascii="Times New Roman" w:hAnsi="Times New Roman" w:cs="Times New Roman"/>
          <w:sz w:val="24"/>
          <w:szCs w:val="24"/>
        </w:rPr>
      </w:pPr>
      <w:r w:rsidRPr="001D3D9A">
        <w:rPr>
          <w:rFonts w:ascii="Times New Roman" w:hAnsi="Times New Roman" w:cs="Times New Roman"/>
          <w:sz w:val="24"/>
          <w:szCs w:val="24"/>
        </w:rPr>
        <w:t xml:space="preserve"> </w:t>
      </w:r>
    </w:p>
    <w:p w14:paraId="44F57671" w14:textId="77777777" w:rsidR="00475075" w:rsidRPr="001D3D9A" w:rsidRDefault="00475075" w:rsidP="00475075">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 xml:space="preserve">The Parties recognise that each Party may have its own regulatory requirements concerning the transfer of information by electronic means. </w:t>
      </w:r>
    </w:p>
    <w:p w14:paraId="17CD9582" w14:textId="77777777" w:rsidR="00475075" w:rsidRPr="001D3D9A" w:rsidRDefault="00475075" w:rsidP="00475075">
      <w:pPr>
        <w:spacing w:after="0" w:line="240" w:lineRule="auto"/>
        <w:jc w:val="both"/>
        <w:rPr>
          <w:rFonts w:ascii="Times New Roman" w:hAnsi="Times New Roman" w:cs="Times New Roman"/>
          <w:sz w:val="24"/>
          <w:szCs w:val="24"/>
        </w:rPr>
      </w:pPr>
    </w:p>
    <w:p w14:paraId="44ED6881" w14:textId="77777777" w:rsidR="00475075" w:rsidRPr="001D3D9A" w:rsidRDefault="00475075" w:rsidP="00475075">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 xml:space="preserve">Neither Party shall prohibit or restrict the cross-border transfer of information by electronic means, including personal information, if this activity is for the conduct of the business of a covered person. </w:t>
      </w:r>
    </w:p>
    <w:p w14:paraId="62CEF341" w14:textId="77777777" w:rsidR="00475075" w:rsidRPr="001D3D9A" w:rsidRDefault="00475075" w:rsidP="00475075">
      <w:pPr>
        <w:spacing w:after="0" w:line="240" w:lineRule="auto"/>
        <w:jc w:val="both"/>
        <w:rPr>
          <w:rFonts w:ascii="Times New Roman" w:hAnsi="Times New Roman" w:cs="Times New Roman"/>
          <w:sz w:val="24"/>
          <w:szCs w:val="24"/>
        </w:rPr>
      </w:pPr>
    </w:p>
    <w:p w14:paraId="3856EF03" w14:textId="77777777" w:rsidR="00475075" w:rsidRPr="001D3D9A" w:rsidRDefault="00475075" w:rsidP="00475075">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Pr="001D3D9A">
        <w:rPr>
          <w:rFonts w:ascii="Times New Roman" w:hAnsi="Times New Roman" w:cs="Times New Roman"/>
          <w:sz w:val="24"/>
          <w:szCs w:val="24"/>
        </w:rPr>
        <w:tab/>
        <w:t xml:space="preserve">Nothing in this Article shall prevent a Party from adopting or maintaining measures inconsistent with paragraph 2 to achieve a legitimate public policy objective, provided that the measure: </w:t>
      </w:r>
    </w:p>
    <w:p w14:paraId="7A1C1D3A" w14:textId="77777777" w:rsidR="00475075" w:rsidRPr="001D3D9A" w:rsidRDefault="00475075" w:rsidP="00475075">
      <w:pPr>
        <w:spacing w:after="0" w:line="240" w:lineRule="auto"/>
        <w:jc w:val="both"/>
        <w:rPr>
          <w:rFonts w:ascii="Times New Roman" w:hAnsi="Times New Roman" w:cs="Times New Roman"/>
          <w:sz w:val="24"/>
          <w:szCs w:val="24"/>
        </w:rPr>
      </w:pPr>
    </w:p>
    <w:p w14:paraId="239A43CA" w14:textId="77777777" w:rsidR="00475075" w:rsidRPr="001D3D9A" w:rsidRDefault="00475075" w:rsidP="00475075">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 xml:space="preserve">is not applied in a manner which would constitute a means of arbitrary or unjustifiable discrimination, or a disguised restriction on trade; and  </w:t>
      </w:r>
    </w:p>
    <w:p w14:paraId="702770D3" w14:textId="77777777" w:rsidR="00475075" w:rsidRPr="001D3D9A" w:rsidRDefault="00475075" w:rsidP="00475075">
      <w:pPr>
        <w:spacing w:after="0" w:line="240" w:lineRule="auto"/>
        <w:jc w:val="both"/>
        <w:rPr>
          <w:rFonts w:ascii="Times New Roman" w:hAnsi="Times New Roman" w:cs="Times New Roman"/>
          <w:sz w:val="24"/>
          <w:szCs w:val="24"/>
        </w:rPr>
      </w:pPr>
    </w:p>
    <w:p w14:paraId="342043B1" w14:textId="77777777" w:rsidR="00475075" w:rsidRPr="001D3D9A" w:rsidRDefault="00475075" w:rsidP="00475075">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does not impose restrictions on transfers of information greater than are required to achieve the objective.</w:t>
      </w:r>
    </w:p>
    <w:p w14:paraId="54D1ACA6" w14:textId="77777777" w:rsidR="00475075" w:rsidRPr="001D3D9A" w:rsidRDefault="00475075" w:rsidP="00475075">
      <w:pPr>
        <w:spacing w:after="0" w:line="240" w:lineRule="auto"/>
        <w:jc w:val="both"/>
        <w:rPr>
          <w:rFonts w:ascii="Times New Roman" w:hAnsi="Times New Roman" w:cs="Times New Roman"/>
          <w:sz w:val="24"/>
          <w:szCs w:val="24"/>
        </w:rPr>
      </w:pPr>
    </w:p>
    <w:p w14:paraId="0AD943DC" w14:textId="77777777" w:rsidR="00475075" w:rsidRPr="001D3D9A" w:rsidRDefault="00475075" w:rsidP="00475075">
      <w:pPr>
        <w:spacing w:after="0" w:line="240" w:lineRule="auto"/>
        <w:jc w:val="both"/>
        <w:rPr>
          <w:rFonts w:ascii="Times New Roman" w:hAnsi="Times New Roman" w:cs="Times New Roman"/>
          <w:sz w:val="24"/>
          <w:szCs w:val="24"/>
        </w:rPr>
      </w:pPr>
    </w:p>
    <w:p w14:paraId="4C0D0372" w14:textId="008F3B58" w:rsidR="00475075" w:rsidRPr="001D3D9A" w:rsidRDefault="00475075" w:rsidP="00475075">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Article 14.1</w:t>
      </w:r>
      <w:r w:rsidR="00596B99">
        <w:rPr>
          <w:rFonts w:ascii="Times New Roman" w:hAnsi="Times New Roman" w:cs="Times New Roman"/>
          <w:b/>
          <w:bCs/>
          <w:sz w:val="24"/>
          <w:szCs w:val="24"/>
        </w:rPr>
        <w:t>1</w:t>
      </w:r>
    </w:p>
    <w:p w14:paraId="2A4A12EB" w14:textId="77777777" w:rsidR="00475075" w:rsidRPr="001D3D9A" w:rsidRDefault="00475075" w:rsidP="00475075">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Location of Computing Facilities</w:t>
      </w:r>
    </w:p>
    <w:p w14:paraId="76C4876D" w14:textId="77777777" w:rsidR="00475075" w:rsidRPr="001D3D9A" w:rsidRDefault="00475075" w:rsidP="00475075">
      <w:pPr>
        <w:spacing w:after="0" w:line="240" w:lineRule="auto"/>
        <w:jc w:val="both"/>
        <w:rPr>
          <w:rFonts w:ascii="Times New Roman" w:hAnsi="Times New Roman" w:cs="Times New Roman"/>
          <w:sz w:val="24"/>
          <w:szCs w:val="24"/>
        </w:rPr>
      </w:pPr>
    </w:p>
    <w:p w14:paraId="6C8C5A6E" w14:textId="77777777" w:rsidR="00475075" w:rsidRPr="001D3D9A" w:rsidRDefault="00475075" w:rsidP="00475075">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 xml:space="preserve">The Parties recognise that each Party may have its own regulatory requirements regarding the use of computing facilities, including </w:t>
      </w:r>
      <w:r w:rsidRPr="001D3D9A">
        <w:rPr>
          <w:rFonts w:ascii="Times New Roman" w:hAnsi="Times New Roman" w:cs="Times New Roman"/>
          <w:sz w:val="24"/>
          <w:szCs w:val="24"/>
        </w:rPr>
        <w:lastRenderedPageBreak/>
        <w:t xml:space="preserve">requirements that seek to ensure the security and confidentiality of communications.  </w:t>
      </w:r>
    </w:p>
    <w:p w14:paraId="5F761549" w14:textId="77777777" w:rsidR="00475075" w:rsidRPr="001D3D9A" w:rsidRDefault="00475075" w:rsidP="00475075">
      <w:pPr>
        <w:spacing w:after="0" w:line="240" w:lineRule="auto"/>
        <w:jc w:val="both"/>
        <w:rPr>
          <w:rFonts w:ascii="Times New Roman" w:hAnsi="Times New Roman" w:cs="Times New Roman"/>
          <w:sz w:val="24"/>
          <w:szCs w:val="24"/>
        </w:rPr>
      </w:pPr>
    </w:p>
    <w:p w14:paraId="501B7DF1" w14:textId="77777777" w:rsidR="00475075" w:rsidRPr="001D3D9A" w:rsidRDefault="00475075" w:rsidP="00475075">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 xml:space="preserve">Neither Party shall require a covered person to use or locate computing facilities in that Party’s territory as a condition for conducting business in that territory. </w:t>
      </w:r>
    </w:p>
    <w:p w14:paraId="49BB5A05" w14:textId="77777777" w:rsidR="00475075" w:rsidRPr="001D3D9A" w:rsidRDefault="00475075" w:rsidP="00475075">
      <w:pPr>
        <w:spacing w:after="0" w:line="240" w:lineRule="auto"/>
        <w:jc w:val="both"/>
        <w:rPr>
          <w:rFonts w:ascii="Times New Roman" w:hAnsi="Times New Roman" w:cs="Times New Roman"/>
          <w:sz w:val="24"/>
          <w:szCs w:val="24"/>
        </w:rPr>
      </w:pPr>
    </w:p>
    <w:p w14:paraId="337958FE" w14:textId="2BDA47F4" w:rsidR="00475075" w:rsidRDefault="00475075" w:rsidP="00475075">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Pr="001D3D9A">
        <w:rPr>
          <w:rFonts w:ascii="Times New Roman" w:hAnsi="Times New Roman" w:cs="Times New Roman"/>
          <w:sz w:val="24"/>
          <w:szCs w:val="24"/>
        </w:rPr>
        <w:tab/>
        <w:t>Nothing in this Article shall prevent a Party from adopting or maintaining measures inconsistent with paragraph 2 to achieve a legitimate public policy objective, provided that the measure:</w:t>
      </w:r>
    </w:p>
    <w:p w14:paraId="7007224C" w14:textId="77777777" w:rsidR="00EC6A10" w:rsidRPr="001D3D9A" w:rsidRDefault="00EC6A10" w:rsidP="00475075">
      <w:pPr>
        <w:spacing w:after="0" w:line="240" w:lineRule="auto"/>
        <w:ind w:left="709" w:hanging="709"/>
        <w:jc w:val="both"/>
        <w:rPr>
          <w:rFonts w:ascii="Times New Roman" w:hAnsi="Times New Roman" w:cs="Times New Roman"/>
          <w:sz w:val="24"/>
          <w:szCs w:val="24"/>
        </w:rPr>
      </w:pPr>
    </w:p>
    <w:p w14:paraId="5157E6AF" w14:textId="77777777" w:rsidR="00475075" w:rsidRPr="001D3D9A" w:rsidRDefault="00475075" w:rsidP="00475075">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 xml:space="preserve">is not applied in a manner which would constitute a means of arbitrary or unjustifiable discrimination, or a disguised restriction on trade; and  </w:t>
      </w:r>
    </w:p>
    <w:p w14:paraId="34399C52" w14:textId="77777777" w:rsidR="00475075" w:rsidRPr="001D3D9A" w:rsidRDefault="00475075" w:rsidP="00475075">
      <w:pPr>
        <w:spacing w:after="0" w:line="240" w:lineRule="auto"/>
        <w:jc w:val="both"/>
        <w:rPr>
          <w:rFonts w:ascii="Times New Roman" w:hAnsi="Times New Roman" w:cs="Times New Roman"/>
          <w:sz w:val="24"/>
          <w:szCs w:val="24"/>
        </w:rPr>
      </w:pPr>
    </w:p>
    <w:p w14:paraId="212EB9FA" w14:textId="77777777" w:rsidR="00475075" w:rsidRPr="001D3D9A" w:rsidRDefault="00475075" w:rsidP="00475075">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does not impose restrictions on the use or location of computing facilities greater than are required to achieve the objective.</w:t>
      </w:r>
    </w:p>
    <w:p w14:paraId="5D8D69C1" w14:textId="3B28E119" w:rsidR="00475075" w:rsidRDefault="00475075" w:rsidP="003E0E00">
      <w:pPr>
        <w:spacing w:after="0" w:line="240" w:lineRule="auto"/>
        <w:jc w:val="both"/>
        <w:rPr>
          <w:rFonts w:ascii="Times New Roman" w:hAnsi="Times New Roman" w:cs="Times New Roman"/>
          <w:sz w:val="24"/>
          <w:szCs w:val="24"/>
        </w:rPr>
      </w:pPr>
    </w:p>
    <w:p w14:paraId="2A504956" w14:textId="0DAC60AE" w:rsidR="00475075" w:rsidRDefault="00475075" w:rsidP="003E0E00">
      <w:pPr>
        <w:spacing w:after="0" w:line="240" w:lineRule="auto"/>
        <w:jc w:val="both"/>
        <w:rPr>
          <w:rFonts w:ascii="Times New Roman" w:hAnsi="Times New Roman" w:cs="Times New Roman"/>
          <w:sz w:val="24"/>
          <w:szCs w:val="24"/>
        </w:rPr>
      </w:pPr>
    </w:p>
    <w:p w14:paraId="5B67E21F" w14:textId="3B649DCB" w:rsidR="008B39EE" w:rsidRPr="001D3D9A" w:rsidRDefault="008B39EE" w:rsidP="008B39EE">
      <w:pPr>
        <w:spacing w:after="0" w:line="240" w:lineRule="auto"/>
        <w:jc w:val="center"/>
        <w:rPr>
          <w:rFonts w:ascii="Times New Roman" w:hAnsi="Times New Roman" w:cs="Times New Roman"/>
          <w:b/>
          <w:bCs/>
          <w:sz w:val="24"/>
          <w:szCs w:val="24"/>
          <w:lang w:val="en-GB"/>
        </w:rPr>
      </w:pPr>
      <w:r w:rsidRPr="001D3D9A">
        <w:rPr>
          <w:rFonts w:ascii="Times New Roman" w:hAnsi="Times New Roman" w:cs="Times New Roman"/>
          <w:b/>
          <w:bCs/>
          <w:sz w:val="24"/>
          <w:szCs w:val="24"/>
          <w:lang w:val="en-GB"/>
        </w:rPr>
        <w:t xml:space="preserve">Article </w:t>
      </w:r>
      <w:r w:rsidRPr="001D3D9A">
        <w:rPr>
          <w:rFonts w:ascii="Times New Roman" w:hAnsi="Times New Roman" w:cs="Times New Roman"/>
          <w:b/>
          <w:bCs/>
          <w:sz w:val="24"/>
          <w:szCs w:val="24"/>
        </w:rPr>
        <w:t>14</w:t>
      </w:r>
      <w:r w:rsidRPr="001D3D9A">
        <w:rPr>
          <w:rFonts w:ascii="Times New Roman" w:hAnsi="Times New Roman" w:cs="Times New Roman"/>
          <w:b/>
          <w:bCs/>
          <w:sz w:val="24"/>
          <w:szCs w:val="24"/>
          <w:lang w:val="en-GB"/>
        </w:rPr>
        <w:t>.1</w:t>
      </w:r>
      <w:r w:rsidR="00033D7A">
        <w:rPr>
          <w:rFonts w:ascii="Times New Roman" w:hAnsi="Times New Roman" w:cs="Times New Roman"/>
          <w:b/>
          <w:bCs/>
          <w:sz w:val="24"/>
          <w:szCs w:val="24"/>
          <w:lang w:val="en-GB"/>
        </w:rPr>
        <w:t>2</w:t>
      </w:r>
    </w:p>
    <w:p w14:paraId="3B5AAC22" w14:textId="77777777" w:rsidR="008B39EE" w:rsidRPr="001D3D9A" w:rsidRDefault="008B39EE" w:rsidP="008B39EE">
      <w:pPr>
        <w:spacing w:after="0" w:line="240" w:lineRule="auto"/>
        <w:jc w:val="center"/>
        <w:rPr>
          <w:rFonts w:ascii="Times New Roman" w:hAnsi="Times New Roman" w:cs="Times New Roman"/>
          <w:b/>
          <w:bCs/>
          <w:sz w:val="24"/>
          <w:szCs w:val="24"/>
          <w:lang w:val="en-GB"/>
        </w:rPr>
      </w:pPr>
      <w:r w:rsidRPr="001D3D9A">
        <w:rPr>
          <w:rFonts w:ascii="Times New Roman" w:hAnsi="Times New Roman" w:cs="Times New Roman"/>
          <w:b/>
          <w:bCs/>
          <w:sz w:val="24"/>
          <w:szCs w:val="24"/>
          <w:lang w:val="en-GB"/>
        </w:rPr>
        <w:t>Personal Information Protection</w:t>
      </w:r>
    </w:p>
    <w:p w14:paraId="208A6B45" w14:textId="77777777" w:rsidR="008B39EE" w:rsidRPr="001D3D9A" w:rsidRDefault="008B39EE" w:rsidP="008B39EE">
      <w:pPr>
        <w:spacing w:after="0" w:line="240" w:lineRule="auto"/>
        <w:jc w:val="both"/>
        <w:rPr>
          <w:rFonts w:ascii="Times New Roman" w:hAnsi="Times New Roman" w:cs="Times New Roman"/>
          <w:sz w:val="24"/>
          <w:szCs w:val="24"/>
          <w:lang w:val="en-GB"/>
        </w:rPr>
      </w:pPr>
      <w:r w:rsidRPr="001D3D9A">
        <w:rPr>
          <w:rFonts w:ascii="Times New Roman" w:hAnsi="Times New Roman" w:cs="Times New Roman"/>
          <w:sz w:val="24"/>
          <w:szCs w:val="24"/>
          <w:lang w:val="en-GB"/>
        </w:rPr>
        <w:t xml:space="preserve"> </w:t>
      </w:r>
    </w:p>
    <w:p w14:paraId="79420483"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lang w:val="en-GB"/>
        </w:rPr>
        <w:t>1.</w:t>
      </w:r>
      <w:r w:rsidRPr="001D3D9A">
        <w:rPr>
          <w:rFonts w:ascii="Times New Roman" w:hAnsi="Times New Roman" w:cs="Times New Roman"/>
          <w:sz w:val="24"/>
          <w:szCs w:val="24"/>
          <w:lang w:val="en-GB"/>
        </w:rPr>
        <w:tab/>
      </w:r>
      <w:r w:rsidRPr="001D3D9A">
        <w:rPr>
          <w:rFonts w:ascii="Times New Roman" w:hAnsi="Times New Roman" w:cs="Times New Roman"/>
          <w:sz w:val="24"/>
          <w:szCs w:val="24"/>
        </w:rPr>
        <w:t>The Parties recognise the economic and social benefits of protecting the personal information of users of digital trade and the contribution that this makes to enhancing consumer confidence in digital trade.</w:t>
      </w:r>
    </w:p>
    <w:p w14:paraId="74B41C9C" w14:textId="77777777" w:rsidR="008B39EE" w:rsidRPr="001D3D9A" w:rsidRDefault="008B39EE" w:rsidP="008B39EE">
      <w:pPr>
        <w:spacing w:after="0" w:line="240" w:lineRule="auto"/>
        <w:jc w:val="both"/>
        <w:rPr>
          <w:rFonts w:ascii="Times New Roman" w:hAnsi="Times New Roman" w:cs="Times New Roman"/>
          <w:sz w:val="24"/>
          <w:szCs w:val="24"/>
        </w:rPr>
      </w:pPr>
    </w:p>
    <w:p w14:paraId="3CBA72CD"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To this end, each Party shall adopt or maintain a legal framework that provides for the protection of the personal information of the users of digital trade.  In the development of its legal framework for the protection of personal information, each Party shall take into account principles and guidelines of relevant international bodies, including collection limitation, data quality, purpose specification, use limitation, security safeguards, transparency, individual participation, and accountability.</w:t>
      </w:r>
      <w:r>
        <w:rPr>
          <w:rFonts w:ascii="Times New Roman" w:hAnsi="Times New Roman" w:cs="Times New Roman"/>
          <w:sz w:val="24"/>
          <w:szCs w:val="24"/>
          <w:vertAlign w:val="superscript"/>
        </w:rPr>
        <w:footnoteReference w:id="5"/>
      </w:r>
    </w:p>
    <w:p w14:paraId="57D2EC20" w14:textId="77777777" w:rsidR="008B39EE" w:rsidRPr="001D3D9A" w:rsidRDefault="008B39EE" w:rsidP="008B39EE">
      <w:pPr>
        <w:spacing w:after="0" w:line="240" w:lineRule="auto"/>
        <w:jc w:val="both"/>
        <w:rPr>
          <w:rFonts w:ascii="Times New Roman" w:hAnsi="Times New Roman" w:cs="Times New Roman"/>
          <w:sz w:val="24"/>
          <w:szCs w:val="24"/>
        </w:rPr>
      </w:pPr>
      <w:r w:rsidRPr="001D3D9A">
        <w:rPr>
          <w:rFonts w:ascii="Times New Roman" w:hAnsi="Times New Roman" w:cs="Times New Roman"/>
          <w:sz w:val="24"/>
          <w:szCs w:val="24"/>
        </w:rPr>
        <w:t xml:space="preserve"> </w:t>
      </w:r>
    </w:p>
    <w:p w14:paraId="51B976AB" w14:textId="36BD0FE7" w:rsidR="008B39EE"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Pr="001D3D9A">
        <w:rPr>
          <w:rFonts w:ascii="Times New Roman" w:hAnsi="Times New Roman" w:cs="Times New Roman"/>
          <w:sz w:val="24"/>
          <w:szCs w:val="24"/>
        </w:rPr>
        <w:tab/>
        <w:t xml:space="preserve">Each Party shall adopt non-discriminatory practices in protecting users of digital trade from personal information protection violations occurring within its jurisdiction. </w:t>
      </w:r>
    </w:p>
    <w:p w14:paraId="0E17DD6C" w14:textId="77777777" w:rsidR="009D3700" w:rsidRPr="001D3D9A" w:rsidRDefault="009D3700" w:rsidP="008B39EE">
      <w:pPr>
        <w:spacing w:after="0" w:line="240" w:lineRule="auto"/>
        <w:ind w:left="709" w:hanging="709"/>
        <w:jc w:val="both"/>
        <w:rPr>
          <w:rFonts w:ascii="Times New Roman" w:hAnsi="Times New Roman" w:cs="Times New Roman"/>
          <w:sz w:val="24"/>
          <w:szCs w:val="24"/>
        </w:rPr>
      </w:pPr>
    </w:p>
    <w:p w14:paraId="530A5F4D"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4.</w:t>
      </w:r>
      <w:r w:rsidRPr="001D3D9A">
        <w:rPr>
          <w:rFonts w:ascii="Times New Roman" w:hAnsi="Times New Roman" w:cs="Times New Roman"/>
          <w:sz w:val="24"/>
          <w:szCs w:val="24"/>
        </w:rPr>
        <w:tab/>
        <w:t xml:space="preserve">Each Party shall publish information on the personal information protections it provides to users of digital trade, including how: </w:t>
      </w:r>
    </w:p>
    <w:p w14:paraId="4FF6FD5D" w14:textId="77777777" w:rsidR="008B39EE" w:rsidRPr="001D3D9A" w:rsidRDefault="008B39EE" w:rsidP="008B39EE">
      <w:pPr>
        <w:spacing w:after="0" w:line="240" w:lineRule="auto"/>
        <w:jc w:val="both"/>
        <w:rPr>
          <w:rFonts w:ascii="Times New Roman" w:hAnsi="Times New Roman" w:cs="Times New Roman"/>
          <w:sz w:val="24"/>
          <w:szCs w:val="24"/>
        </w:rPr>
      </w:pPr>
    </w:p>
    <w:p w14:paraId="5162C44E" w14:textId="77777777" w:rsidR="008B39EE" w:rsidRPr="001D3D9A" w:rsidRDefault="008B39EE" w:rsidP="008B39EE">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 xml:space="preserve">a natural person can pursue a remedy; and </w:t>
      </w:r>
    </w:p>
    <w:p w14:paraId="5511D746" w14:textId="77777777" w:rsidR="008B39EE" w:rsidRPr="001D3D9A" w:rsidRDefault="008B39EE" w:rsidP="008B39EE">
      <w:pPr>
        <w:spacing w:after="0" w:line="240" w:lineRule="auto"/>
        <w:jc w:val="both"/>
        <w:rPr>
          <w:rFonts w:ascii="Times New Roman" w:hAnsi="Times New Roman" w:cs="Times New Roman"/>
          <w:sz w:val="24"/>
          <w:szCs w:val="24"/>
        </w:rPr>
      </w:pPr>
    </w:p>
    <w:p w14:paraId="287C8AB2" w14:textId="77777777" w:rsidR="008B39EE" w:rsidRPr="001D3D9A" w:rsidRDefault="008B39EE" w:rsidP="008B39EE">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an enterprise can comply with any legal requirements.</w:t>
      </w:r>
    </w:p>
    <w:p w14:paraId="080D0E69" w14:textId="7BDCA416"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lastRenderedPageBreak/>
        <w:t>5.</w:t>
      </w:r>
      <w:r w:rsidRPr="001D3D9A">
        <w:rPr>
          <w:rFonts w:ascii="Times New Roman" w:hAnsi="Times New Roman" w:cs="Times New Roman"/>
          <w:sz w:val="24"/>
          <w:szCs w:val="24"/>
        </w:rPr>
        <w:tab/>
        <w:t xml:space="preserve">Each Party shall encourage enterprises in </w:t>
      </w:r>
      <w:r>
        <w:rPr>
          <w:rFonts w:ascii="Times New Roman" w:hAnsi="Times New Roman" w:cs="Times New Roman"/>
          <w:sz w:val="24"/>
          <w:szCs w:val="24"/>
        </w:rPr>
        <w:t>its</w:t>
      </w:r>
      <w:r w:rsidRPr="001D3D9A">
        <w:rPr>
          <w:rFonts w:ascii="Times New Roman" w:hAnsi="Times New Roman" w:cs="Times New Roman"/>
          <w:sz w:val="24"/>
          <w:szCs w:val="24"/>
        </w:rPr>
        <w:t xml:space="preserve"> territory to publish, including on the Internet, their policies and procedures related to protection of personal information.</w:t>
      </w:r>
    </w:p>
    <w:p w14:paraId="77EE810C" w14:textId="77777777" w:rsidR="008B39EE" w:rsidRPr="001D3D9A" w:rsidRDefault="008B39EE" w:rsidP="008B39EE">
      <w:pPr>
        <w:spacing w:after="0" w:line="240" w:lineRule="auto"/>
        <w:jc w:val="both"/>
        <w:rPr>
          <w:rFonts w:ascii="Times New Roman" w:hAnsi="Times New Roman" w:cs="Times New Roman"/>
          <w:sz w:val="24"/>
          <w:szCs w:val="24"/>
        </w:rPr>
      </w:pPr>
    </w:p>
    <w:p w14:paraId="13D99E53"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6.</w:t>
      </w:r>
      <w:r w:rsidRPr="001D3D9A">
        <w:rPr>
          <w:rFonts w:ascii="Times New Roman" w:hAnsi="Times New Roman" w:cs="Times New Roman"/>
          <w:sz w:val="24"/>
          <w:szCs w:val="24"/>
        </w:rPr>
        <w:tab/>
        <w:t>Recognising that the Parties may take different legal approaches to protecting personal information, each Party shall encourage the development of mechanisms to promote compatibility between these different regimes.  These mechanisms may include the recognition of regulatory outcomes, whether accorded autonomously or by mutual arrangement, or broader international frameworks.  To this end, the Parties shall endeavour to exchange information on any such mechanisms applied in their jurisdictions and explore ways to extend these or other suitable arrangements to promote compatibility between them.</w:t>
      </w:r>
    </w:p>
    <w:p w14:paraId="2905B7C6" w14:textId="7E040AE7" w:rsidR="008B39EE" w:rsidRDefault="008B39EE" w:rsidP="003E0E00">
      <w:pPr>
        <w:spacing w:after="0" w:line="240" w:lineRule="auto"/>
        <w:jc w:val="both"/>
        <w:rPr>
          <w:rFonts w:ascii="Times New Roman" w:hAnsi="Times New Roman" w:cs="Times New Roman"/>
          <w:sz w:val="24"/>
          <w:szCs w:val="24"/>
        </w:rPr>
      </w:pPr>
    </w:p>
    <w:p w14:paraId="7C232E22" w14:textId="1ECA58E8" w:rsidR="008B39EE" w:rsidRDefault="008B39EE" w:rsidP="003E0E00">
      <w:pPr>
        <w:spacing w:after="0" w:line="240" w:lineRule="auto"/>
        <w:jc w:val="both"/>
        <w:rPr>
          <w:rFonts w:ascii="Times New Roman" w:hAnsi="Times New Roman" w:cs="Times New Roman"/>
          <w:sz w:val="24"/>
          <w:szCs w:val="24"/>
        </w:rPr>
      </w:pPr>
    </w:p>
    <w:p w14:paraId="3E735C74" w14:textId="2D737200" w:rsidR="008B39EE" w:rsidRPr="001D3D9A" w:rsidRDefault="008B39EE" w:rsidP="008B39EE">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Article 14.1</w:t>
      </w:r>
      <w:r w:rsidR="00033D7A">
        <w:rPr>
          <w:rFonts w:ascii="Times New Roman" w:hAnsi="Times New Roman" w:cs="Times New Roman"/>
          <w:b/>
          <w:bCs/>
          <w:sz w:val="24"/>
          <w:szCs w:val="24"/>
        </w:rPr>
        <w:t>3</w:t>
      </w:r>
    </w:p>
    <w:p w14:paraId="6AAE90AD" w14:textId="77777777" w:rsidR="008B39EE" w:rsidRPr="001D3D9A" w:rsidRDefault="008B39EE" w:rsidP="008B39EE">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Open Government Data</w:t>
      </w:r>
    </w:p>
    <w:p w14:paraId="45F12213" w14:textId="77777777" w:rsidR="008B39EE" w:rsidRPr="001D3D9A" w:rsidRDefault="008B39EE" w:rsidP="008B39EE">
      <w:pPr>
        <w:spacing w:after="0" w:line="240" w:lineRule="auto"/>
        <w:jc w:val="both"/>
        <w:rPr>
          <w:rFonts w:ascii="Times New Roman" w:hAnsi="Times New Roman" w:cs="Times New Roman"/>
          <w:sz w:val="24"/>
          <w:szCs w:val="24"/>
        </w:rPr>
      </w:pPr>
    </w:p>
    <w:p w14:paraId="4EB51BF4"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For the purposes of this Article, government information means non-proprietary information, including data, held by the central level of government.</w:t>
      </w:r>
    </w:p>
    <w:p w14:paraId="14FE2C72" w14:textId="77777777" w:rsidR="008B39EE" w:rsidRPr="001D3D9A" w:rsidRDefault="008B39EE" w:rsidP="008B39EE">
      <w:pPr>
        <w:spacing w:after="0" w:line="240" w:lineRule="auto"/>
        <w:jc w:val="both"/>
        <w:rPr>
          <w:rFonts w:ascii="Times New Roman" w:hAnsi="Times New Roman" w:cs="Times New Roman"/>
          <w:sz w:val="24"/>
          <w:szCs w:val="24"/>
        </w:rPr>
      </w:pPr>
    </w:p>
    <w:p w14:paraId="75FBCBDB"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The Parties recognise that facilitating public access to and use of government information fosters economic and social development, competitiveness and innovation.</w:t>
      </w:r>
    </w:p>
    <w:p w14:paraId="57C88479" w14:textId="77777777" w:rsidR="008B39EE" w:rsidRPr="001D3D9A" w:rsidRDefault="008B39EE" w:rsidP="008B39EE">
      <w:pPr>
        <w:spacing w:after="0" w:line="240" w:lineRule="auto"/>
        <w:jc w:val="both"/>
        <w:rPr>
          <w:rFonts w:ascii="Times New Roman" w:hAnsi="Times New Roman" w:cs="Times New Roman"/>
          <w:sz w:val="24"/>
          <w:szCs w:val="24"/>
        </w:rPr>
      </w:pPr>
    </w:p>
    <w:p w14:paraId="428EEFCC"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Pr="001D3D9A">
        <w:rPr>
          <w:rFonts w:ascii="Times New Roman" w:hAnsi="Times New Roman" w:cs="Times New Roman"/>
          <w:sz w:val="24"/>
          <w:szCs w:val="24"/>
        </w:rPr>
        <w:tab/>
        <w:t xml:space="preserve">To the extent that a Party chooses to make government information available to the public, it shall endeavour to ensure: </w:t>
      </w:r>
    </w:p>
    <w:p w14:paraId="009236C9"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p>
    <w:p w14:paraId="044C700D" w14:textId="77777777" w:rsidR="008B39EE" w:rsidRPr="001D3D9A" w:rsidRDefault="008B39EE" w:rsidP="008B39EE">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 xml:space="preserve">that the information is appropriately anonymised, contains descriptive metadata, is in a machine-readable and open format, and can be searched, retrieved, used, reused, and redistributed; and </w:t>
      </w:r>
    </w:p>
    <w:p w14:paraId="03734A97" w14:textId="77777777" w:rsidR="008B39EE" w:rsidRPr="001D3D9A" w:rsidRDefault="008B39EE" w:rsidP="008B39EE">
      <w:pPr>
        <w:spacing w:after="0" w:line="240" w:lineRule="auto"/>
        <w:jc w:val="both"/>
        <w:rPr>
          <w:rFonts w:ascii="Times New Roman" w:hAnsi="Times New Roman" w:cs="Times New Roman"/>
          <w:sz w:val="24"/>
          <w:szCs w:val="24"/>
        </w:rPr>
      </w:pPr>
    </w:p>
    <w:p w14:paraId="790133BD" w14:textId="3B81BCA4" w:rsidR="008B39EE" w:rsidRPr="001D3D9A" w:rsidRDefault="008B39EE" w:rsidP="008B39EE">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 xml:space="preserve">to the extent practicable, that the information is made available in a spatially enabled format with reliable, easy to use, and freely available </w:t>
      </w:r>
      <w:r>
        <w:rPr>
          <w:rFonts w:ascii="Times New Roman" w:hAnsi="Times New Roman" w:cs="Times New Roman"/>
          <w:sz w:val="24"/>
          <w:szCs w:val="24"/>
        </w:rPr>
        <w:t>a</w:t>
      </w:r>
      <w:r w:rsidRPr="001D3D9A">
        <w:rPr>
          <w:rFonts w:ascii="Times New Roman" w:hAnsi="Times New Roman" w:cs="Times New Roman"/>
          <w:sz w:val="24"/>
          <w:szCs w:val="24"/>
        </w:rPr>
        <w:t xml:space="preserve">pplication </w:t>
      </w:r>
      <w:r>
        <w:rPr>
          <w:rFonts w:ascii="Times New Roman" w:hAnsi="Times New Roman" w:cs="Times New Roman"/>
          <w:sz w:val="24"/>
          <w:szCs w:val="24"/>
        </w:rPr>
        <w:t>p</w:t>
      </w:r>
      <w:r w:rsidRPr="001D3D9A">
        <w:rPr>
          <w:rFonts w:ascii="Times New Roman" w:hAnsi="Times New Roman" w:cs="Times New Roman"/>
          <w:sz w:val="24"/>
          <w:szCs w:val="24"/>
        </w:rPr>
        <w:t xml:space="preserve">rogramming </w:t>
      </w:r>
      <w:r>
        <w:rPr>
          <w:rFonts w:ascii="Times New Roman" w:hAnsi="Times New Roman" w:cs="Times New Roman"/>
          <w:sz w:val="24"/>
          <w:szCs w:val="24"/>
        </w:rPr>
        <w:t>i</w:t>
      </w:r>
      <w:r w:rsidRPr="001D3D9A">
        <w:rPr>
          <w:rFonts w:ascii="Times New Roman" w:hAnsi="Times New Roman" w:cs="Times New Roman"/>
          <w:sz w:val="24"/>
          <w:szCs w:val="24"/>
        </w:rPr>
        <w:t xml:space="preserve">nterfaces and is regularly updated. </w:t>
      </w:r>
    </w:p>
    <w:p w14:paraId="3E2AD305" w14:textId="77777777" w:rsidR="008B39EE" w:rsidRPr="001D3D9A" w:rsidRDefault="008B39EE" w:rsidP="008B39EE">
      <w:pPr>
        <w:spacing w:after="0" w:line="240" w:lineRule="auto"/>
        <w:jc w:val="both"/>
        <w:rPr>
          <w:rFonts w:ascii="Times New Roman" w:hAnsi="Times New Roman" w:cs="Times New Roman"/>
          <w:sz w:val="24"/>
          <w:szCs w:val="24"/>
        </w:rPr>
      </w:pPr>
    </w:p>
    <w:p w14:paraId="0BEE4AD9"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4.</w:t>
      </w:r>
      <w:r w:rsidRPr="001D3D9A">
        <w:rPr>
          <w:rFonts w:ascii="Times New Roman" w:hAnsi="Times New Roman" w:cs="Times New Roman"/>
          <w:sz w:val="24"/>
          <w:szCs w:val="24"/>
        </w:rPr>
        <w:tab/>
        <w:t>The Parties shall endeavour to cooperate to identify ways in which each Party can expand access to and the use of government information that the Party has made public, with a view to enhancing and generating business and research opportunities, especially for SMEs.</w:t>
      </w:r>
    </w:p>
    <w:p w14:paraId="53C16CAF" w14:textId="70ECBBCF" w:rsidR="008B39EE" w:rsidRDefault="008B39EE" w:rsidP="003E0E00">
      <w:pPr>
        <w:spacing w:after="0" w:line="240" w:lineRule="auto"/>
        <w:jc w:val="both"/>
        <w:rPr>
          <w:rFonts w:ascii="Times New Roman" w:hAnsi="Times New Roman" w:cs="Times New Roman"/>
          <w:sz w:val="24"/>
          <w:szCs w:val="24"/>
        </w:rPr>
      </w:pPr>
    </w:p>
    <w:p w14:paraId="44EDEDA8" w14:textId="0111407D" w:rsidR="008B39EE" w:rsidRDefault="008B39EE" w:rsidP="003E0E00">
      <w:pPr>
        <w:spacing w:after="0" w:line="240" w:lineRule="auto"/>
        <w:jc w:val="both"/>
        <w:rPr>
          <w:rFonts w:ascii="Times New Roman" w:hAnsi="Times New Roman" w:cs="Times New Roman"/>
          <w:sz w:val="24"/>
          <w:szCs w:val="24"/>
        </w:rPr>
      </w:pPr>
    </w:p>
    <w:p w14:paraId="58948236" w14:textId="34C5B6BB" w:rsidR="007E18FE" w:rsidRDefault="007E18FE" w:rsidP="008B39EE">
      <w:pPr>
        <w:spacing w:after="0" w:line="240" w:lineRule="auto"/>
        <w:jc w:val="center"/>
        <w:rPr>
          <w:rFonts w:ascii="Times New Roman" w:hAnsi="Times New Roman" w:cs="Times New Roman"/>
          <w:b/>
          <w:bCs/>
          <w:sz w:val="24"/>
          <w:szCs w:val="24"/>
        </w:rPr>
      </w:pPr>
    </w:p>
    <w:p w14:paraId="1FFFEB31" w14:textId="37EE86AD" w:rsidR="0051350B" w:rsidRDefault="0051350B" w:rsidP="008B39EE">
      <w:pPr>
        <w:spacing w:after="0" w:line="240" w:lineRule="auto"/>
        <w:jc w:val="center"/>
        <w:rPr>
          <w:rFonts w:ascii="Times New Roman" w:hAnsi="Times New Roman" w:cs="Times New Roman"/>
          <w:b/>
          <w:bCs/>
          <w:sz w:val="24"/>
          <w:szCs w:val="24"/>
        </w:rPr>
      </w:pPr>
    </w:p>
    <w:p w14:paraId="54B16673" w14:textId="34B42E2F" w:rsidR="0051350B" w:rsidRDefault="0051350B" w:rsidP="008B39EE">
      <w:pPr>
        <w:spacing w:after="0" w:line="240" w:lineRule="auto"/>
        <w:jc w:val="center"/>
        <w:rPr>
          <w:rFonts w:ascii="Times New Roman" w:hAnsi="Times New Roman" w:cs="Times New Roman"/>
          <w:b/>
          <w:bCs/>
          <w:sz w:val="24"/>
          <w:szCs w:val="24"/>
        </w:rPr>
      </w:pPr>
    </w:p>
    <w:p w14:paraId="7F5C83D5" w14:textId="77777777" w:rsidR="0051350B" w:rsidRDefault="0051350B" w:rsidP="008B39EE">
      <w:pPr>
        <w:spacing w:after="0" w:line="240" w:lineRule="auto"/>
        <w:jc w:val="center"/>
        <w:rPr>
          <w:rFonts w:ascii="Times New Roman" w:hAnsi="Times New Roman" w:cs="Times New Roman"/>
          <w:b/>
          <w:bCs/>
          <w:sz w:val="24"/>
          <w:szCs w:val="24"/>
        </w:rPr>
      </w:pPr>
    </w:p>
    <w:p w14:paraId="2B1FBCC0" w14:textId="77777777" w:rsidR="007E18FE" w:rsidRDefault="007E18FE" w:rsidP="008B39EE">
      <w:pPr>
        <w:spacing w:after="0" w:line="240" w:lineRule="auto"/>
        <w:jc w:val="center"/>
        <w:rPr>
          <w:rFonts w:ascii="Times New Roman" w:hAnsi="Times New Roman" w:cs="Times New Roman"/>
          <w:b/>
          <w:bCs/>
          <w:sz w:val="24"/>
          <w:szCs w:val="24"/>
        </w:rPr>
      </w:pPr>
    </w:p>
    <w:p w14:paraId="73C4601C" w14:textId="0FDD69A8" w:rsidR="008B39EE" w:rsidRPr="001D3D9A" w:rsidRDefault="008B39EE" w:rsidP="008B39EE">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lastRenderedPageBreak/>
        <w:t>Article 14.</w:t>
      </w:r>
      <w:r w:rsidR="00033D7A">
        <w:rPr>
          <w:rFonts w:ascii="Times New Roman" w:hAnsi="Times New Roman" w:cs="Times New Roman"/>
          <w:b/>
          <w:bCs/>
          <w:sz w:val="24"/>
          <w:szCs w:val="24"/>
        </w:rPr>
        <w:t>14</w:t>
      </w:r>
    </w:p>
    <w:p w14:paraId="4FA7F770" w14:textId="77777777" w:rsidR="008B39EE" w:rsidRPr="001D3D9A" w:rsidRDefault="008B39EE" w:rsidP="008B39EE">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Data Innovation</w:t>
      </w:r>
    </w:p>
    <w:p w14:paraId="79CC5D13" w14:textId="77777777" w:rsidR="008B39EE" w:rsidRPr="001D3D9A" w:rsidRDefault="008B39EE" w:rsidP="008B39EE">
      <w:pPr>
        <w:spacing w:after="0" w:line="240" w:lineRule="auto"/>
        <w:jc w:val="both"/>
        <w:rPr>
          <w:rFonts w:ascii="Times New Roman" w:hAnsi="Times New Roman" w:cs="Times New Roman"/>
          <w:sz w:val="24"/>
          <w:szCs w:val="24"/>
        </w:rPr>
      </w:pPr>
    </w:p>
    <w:p w14:paraId="301B967E"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 xml:space="preserve">The Parties recognise that digitalisation and the use of data in digital trade promote economic growth.  To support the cross-border transfer of information by electronic means and promote data-driven innovation in digital trade, the Parties further recognise the need to create an environment that enables and supports, and is conducive to, experimentation and innovation, including through the use of regulatory sandboxes where applicable. </w:t>
      </w:r>
    </w:p>
    <w:p w14:paraId="2D692B87" w14:textId="77777777" w:rsidR="008B39EE" w:rsidRPr="001D3D9A" w:rsidRDefault="008B39EE" w:rsidP="008B39EE">
      <w:pPr>
        <w:spacing w:after="0" w:line="240" w:lineRule="auto"/>
        <w:jc w:val="both"/>
        <w:rPr>
          <w:rFonts w:ascii="Times New Roman" w:hAnsi="Times New Roman" w:cs="Times New Roman"/>
          <w:sz w:val="24"/>
          <w:szCs w:val="24"/>
        </w:rPr>
      </w:pPr>
    </w:p>
    <w:p w14:paraId="36B7A605" w14:textId="77777777" w:rsidR="008B39EE" w:rsidRPr="001D3D9A" w:rsidRDefault="008B39EE" w:rsidP="008B39EE">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The Parties shall endeavour to support data innovation through:</w:t>
      </w:r>
    </w:p>
    <w:p w14:paraId="3E68EEB3" w14:textId="77777777" w:rsidR="008B39EE" w:rsidRPr="001D3D9A" w:rsidRDefault="008B39EE" w:rsidP="008B39EE">
      <w:pPr>
        <w:spacing w:after="0" w:line="240" w:lineRule="auto"/>
        <w:jc w:val="both"/>
        <w:rPr>
          <w:rFonts w:ascii="Times New Roman" w:hAnsi="Times New Roman" w:cs="Times New Roman"/>
          <w:sz w:val="24"/>
          <w:szCs w:val="24"/>
        </w:rPr>
      </w:pPr>
    </w:p>
    <w:p w14:paraId="5A9A1D8C" w14:textId="77777777" w:rsidR="008B39EE" w:rsidRPr="001D3D9A" w:rsidRDefault="008B39EE" w:rsidP="008B39EE">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 xml:space="preserve">collaborating on data-sharing projects, including projects involving researchers, academics and industry, using regulatory sandboxes as required to demonstrate the benefits of the cross-border transfer of information by electronic means; </w:t>
      </w:r>
    </w:p>
    <w:p w14:paraId="656C5980" w14:textId="77777777" w:rsidR="008B39EE" w:rsidRPr="001D3D9A" w:rsidRDefault="008B39EE" w:rsidP="008B39EE">
      <w:pPr>
        <w:spacing w:after="0" w:line="240" w:lineRule="auto"/>
        <w:jc w:val="both"/>
        <w:rPr>
          <w:rFonts w:ascii="Times New Roman" w:hAnsi="Times New Roman" w:cs="Times New Roman"/>
          <w:sz w:val="24"/>
          <w:szCs w:val="24"/>
        </w:rPr>
      </w:pPr>
    </w:p>
    <w:p w14:paraId="08B274F2" w14:textId="77777777" w:rsidR="008B39EE" w:rsidRPr="001D3D9A" w:rsidRDefault="008B39EE" w:rsidP="008B39EE">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cooperating on the development of policies and standards for data mobility, including consumer data portability; and</w:t>
      </w:r>
    </w:p>
    <w:p w14:paraId="413D1B8A" w14:textId="77777777" w:rsidR="008B39EE" w:rsidRPr="001D3D9A" w:rsidRDefault="008B39EE" w:rsidP="008B39EE">
      <w:pPr>
        <w:spacing w:after="0" w:line="240" w:lineRule="auto"/>
        <w:jc w:val="both"/>
        <w:rPr>
          <w:rFonts w:ascii="Times New Roman" w:hAnsi="Times New Roman" w:cs="Times New Roman"/>
          <w:sz w:val="24"/>
          <w:szCs w:val="24"/>
        </w:rPr>
      </w:pPr>
    </w:p>
    <w:p w14:paraId="60565CBD" w14:textId="77777777" w:rsidR="008B39EE" w:rsidRPr="001D3D9A" w:rsidRDefault="008B39EE" w:rsidP="008B39EE">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(c)</w:t>
      </w:r>
      <w:r w:rsidRPr="001D3D9A">
        <w:rPr>
          <w:rFonts w:ascii="Times New Roman" w:hAnsi="Times New Roman" w:cs="Times New Roman"/>
          <w:sz w:val="24"/>
          <w:szCs w:val="24"/>
        </w:rPr>
        <w:tab/>
        <w:t>sharing research and industry practices related to data innovation.</w:t>
      </w:r>
    </w:p>
    <w:p w14:paraId="0DE3B5DC" w14:textId="6C30B62B" w:rsidR="008B39EE" w:rsidRDefault="008B39EE" w:rsidP="003E0E00">
      <w:pPr>
        <w:spacing w:after="0" w:line="240" w:lineRule="auto"/>
        <w:jc w:val="both"/>
        <w:rPr>
          <w:rFonts w:ascii="Times New Roman" w:hAnsi="Times New Roman" w:cs="Times New Roman"/>
          <w:sz w:val="24"/>
          <w:szCs w:val="24"/>
        </w:rPr>
      </w:pPr>
    </w:p>
    <w:p w14:paraId="23C984F6" w14:textId="77777777" w:rsidR="008B39EE" w:rsidRPr="001D3D9A" w:rsidRDefault="008B39EE" w:rsidP="003E0E00">
      <w:pPr>
        <w:spacing w:after="0" w:line="240" w:lineRule="auto"/>
        <w:jc w:val="both"/>
        <w:rPr>
          <w:rFonts w:ascii="Times New Roman" w:hAnsi="Times New Roman" w:cs="Times New Roman"/>
          <w:sz w:val="24"/>
          <w:szCs w:val="24"/>
        </w:rPr>
      </w:pPr>
    </w:p>
    <w:p w14:paraId="0928989E" w14:textId="7B071706"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 xml:space="preserve">Article </w:t>
      </w:r>
      <w:r w:rsidR="00D94828" w:rsidRPr="001D3D9A">
        <w:rPr>
          <w:rFonts w:ascii="Times New Roman" w:hAnsi="Times New Roman" w:cs="Times New Roman"/>
          <w:b/>
          <w:bCs/>
          <w:sz w:val="24"/>
          <w:szCs w:val="24"/>
        </w:rPr>
        <w:t>14</w:t>
      </w:r>
      <w:r w:rsidRPr="001D3D9A">
        <w:rPr>
          <w:rFonts w:ascii="Times New Roman" w:hAnsi="Times New Roman" w:cs="Times New Roman"/>
          <w:b/>
          <w:bCs/>
          <w:sz w:val="24"/>
          <w:szCs w:val="24"/>
        </w:rPr>
        <w:t>.</w:t>
      </w:r>
      <w:r w:rsidR="00033D7A">
        <w:rPr>
          <w:rFonts w:ascii="Times New Roman" w:hAnsi="Times New Roman" w:cs="Times New Roman"/>
          <w:b/>
          <w:bCs/>
          <w:sz w:val="24"/>
          <w:szCs w:val="24"/>
        </w:rPr>
        <w:t>15</w:t>
      </w:r>
    </w:p>
    <w:p w14:paraId="0928989F" w14:textId="28FF3421"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Open Internet Access</w:t>
      </w:r>
    </w:p>
    <w:p w14:paraId="3EC75F89" w14:textId="77777777" w:rsidR="0081208A" w:rsidRPr="001D3D9A" w:rsidRDefault="0081208A" w:rsidP="003E0E00">
      <w:pPr>
        <w:spacing w:after="0" w:line="240" w:lineRule="auto"/>
        <w:jc w:val="both"/>
        <w:rPr>
          <w:rFonts w:ascii="Times New Roman" w:hAnsi="Times New Roman" w:cs="Times New Roman"/>
          <w:sz w:val="24"/>
          <w:szCs w:val="24"/>
        </w:rPr>
      </w:pPr>
    </w:p>
    <w:p w14:paraId="092898A1" w14:textId="7C76D75D" w:rsidR="000E72CE" w:rsidRPr="001D3D9A" w:rsidRDefault="007D231D" w:rsidP="00ED5937">
      <w:pPr>
        <w:spacing w:after="0" w:line="240" w:lineRule="auto"/>
        <w:ind w:left="720" w:firstLine="698"/>
        <w:jc w:val="both"/>
        <w:rPr>
          <w:rFonts w:ascii="Times New Roman" w:hAnsi="Times New Roman" w:cs="Times New Roman"/>
          <w:sz w:val="24"/>
          <w:szCs w:val="24"/>
        </w:rPr>
      </w:pPr>
      <w:r w:rsidRPr="001D3D9A">
        <w:rPr>
          <w:rFonts w:ascii="Times New Roman" w:hAnsi="Times New Roman" w:cs="Times New Roman"/>
          <w:sz w:val="24"/>
          <w:szCs w:val="24"/>
        </w:rPr>
        <w:t>Subject to their applicable policies, laws</w:t>
      </w:r>
      <w:r w:rsidR="00EF43B1">
        <w:rPr>
          <w:rFonts w:ascii="Times New Roman" w:hAnsi="Times New Roman" w:cs="Times New Roman"/>
          <w:sz w:val="24"/>
          <w:szCs w:val="24"/>
        </w:rPr>
        <w:t>,</w:t>
      </w:r>
      <w:r w:rsidRPr="001D3D9A">
        <w:rPr>
          <w:rFonts w:ascii="Times New Roman" w:hAnsi="Times New Roman" w:cs="Times New Roman"/>
          <w:sz w:val="24"/>
          <w:szCs w:val="24"/>
        </w:rPr>
        <w:t xml:space="preserve"> and regulations, the Parties</w:t>
      </w:r>
      <w:r w:rsidR="67B496F9" w:rsidRPr="001D3D9A">
        <w:rPr>
          <w:rFonts w:ascii="Times New Roman" w:hAnsi="Times New Roman" w:cs="Times New Roman"/>
          <w:sz w:val="24"/>
          <w:szCs w:val="24"/>
        </w:rPr>
        <w:t xml:space="preserve"> </w:t>
      </w:r>
      <w:r w:rsidRPr="001D3D9A">
        <w:rPr>
          <w:rFonts w:ascii="Times New Roman" w:hAnsi="Times New Roman" w:cs="Times New Roman"/>
          <w:sz w:val="24"/>
          <w:szCs w:val="24"/>
        </w:rPr>
        <w:t xml:space="preserve">recognise the benefits of </w:t>
      </w:r>
      <w:r w:rsidR="6399ED82" w:rsidRPr="001D3D9A">
        <w:rPr>
          <w:rFonts w:ascii="Times New Roman" w:hAnsi="Times New Roman" w:cs="Times New Roman"/>
          <w:sz w:val="24"/>
          <w:szCs w:val="24"/>
        </w:rPr>
        <w:t>consumers</w:t>
      </w:r>
      <w:r>
        <w:rPr>
          <w:rFonts w:ascii="Times New Roman" w:hAnsi="Times New Roman" w:cs="Times New Roman"/>
          <w:sz w:val="24"/>
          <w:szCs w:val="24"/>
          <w:vertAlign w:val="superscript"/>
        </w:rPr>
        <w:footnoteReference w:id="6"/>
      </w:r>
      <w:r w:rsidR="10951C4E" w:rsidRPr="001D3D9A">
        <w:rPr>
          <w:rFonts w:ascii="Times New Roman" w:hAnsi="Times New Roman" w:cs="Times New Roman"/>
          <w:sz w:val="24"/>
          <w:szCs w:val="24"/>
        </w:rPr>
        <w:t xml:space="preserve"> </w:t>
      </w:r>
      <w:r w:rsidRPr="001D3D9A">
        <w:rPr>
          <w:rFonts w:ascii="Times New Roman" w:hAnsi="Times New Roman" w:cs="Times New Roman"/>
          <w:sz w:val="24"/>
          <w:szCs w:val="24"/>
        </w:rPr>
        <w:t>in their territories having the ability to:</w:t>
      </w:r>
    </w:p>
    <w:p w14:paraId="092898A2" w14:textId="77777777" w:rsidR="000E72CE" w:rsidRPr="001D3D9A" w:rsidRDefault="000E72CE" w:rsidP="003E0E00">
      <w:pPr>
        <w:spacing w:after="0" w:line="240" w:lineRule="auto"/>
        <w:jc w:val="both"/>
        <w:rPr>
          <w:rFonts w:ascii="Times New Roman" w:hAnsi="Times New Roman" w:cs="Times New Roman"/>
          <w:sz w:val="24"/>
          <w:szCs w:val="24"/>
        </w:rPr>
      </w:pPr>
    </w:p>
    <w:p w14:paraId="092898A3" w14:textId="63C013A0"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00635904" w:rsidRPr="001D3D9A">
        <w:rPr>
          <w:rFonts w:ascii="Times New Roman" w:hAnsi="Times New Roman" w:cs="Times New Roman"/>
          <w:sz w:val="24"/>
          <w:szCs w:val="24"/>
        </w:rPr>
        <w:tab/>
      </w:r>
      <w:r w:rsidR="002D4A45" w:rsidRPr="001D3D9A">
        <w:rPr>
          <w:rFonts w:ascii="Times New Roman" w:hAnsi="Times New Roman" w:cs="Times New Roman"/>
          <w:sz w:val="24"/>
          <w:szCs w:val="24"/>
        </w:rPr>
        <w:t>access</w:t>
      </w:r>
      <w:r w:rsidR="3A34B4C1" w:rsidRPr="001D3D9A">
        <w:rPr>
          <w:rFonts w:ascii="Times New Roman" w:hAnsi="Times New Roman" w:cs="Times New Roman"/>
          <w:sz w:val="24"/>
          <w:szCs w:val="24"/>
        </w:rPr>
        <w:t>,</w:t>
      </w:r>
      <w:r w:rsidR="002D4A45" w:rsidRPr="001D3D9A">
        <w:rPr>
          <w:rFonts w:ascii="Times New Roman" w:hAnsi="Times New Roman" w:cs="Times New Roman"/>
          <w:sz w:val="24"/>
          <w:szCs w:val="24"/>
        </w:rPr>
        <w:t xml:space="preserve"> distribute</w:t>
      </w:r>
      <w:r w:rsidR="3A34B4C1" w:rsidRPr="001D3D9A">
        <w:rPr>
          <w:rFonts w:ascii="Times New Roman" w:hAnsi="Times New Roman" w:cs="Times New Roman"/>
          <w:sz w:val="24"/>
          <w:szCs w:val="24"/>
        </w:rPr>
        <w:t>,</w:t>
      </w:r>
      <w:r w:rsidR="002D4A45" w:rsidRPr="001D3D9A">
        <w:rPr>
          <w:rFonts w:ascii="Times New Roman" w:hAnsi="Times New Roman" w:cs="Times New Roman"/>
          <w:sz w:val="24"/>
          <w:szCs w:val="24"/>
        </w:rPr>
        <w:t xml:space="preserve"> and use services and applications of their choice available on the Internet, subject to reasonable, transparent</w:t>
      </w:r>
      <w:r w:rsidR="00D94828" w:rsidRPr="001D3D9A">
        <w:rPr>
          <w:rFonts w:ascii="Times New Roman" w:hAnsi="Times New Roman" w:cs="Times New Roman"/>
          <w:sz w:val="24"/>
          <w:szCs w:val="24"/>
        </w:rPr>
        <w:t>,</w:t>
      </w:r>
      <w:r w:rsidR="002D4A45" w:rsidRPr="001D3D9A">
        <w:rPr>
          <w:rFonts w:ascii="Times New Roman" w:hAnsi="Times New Roman" w:cs="Times New Roman"/>
          <w:sz w:val="24"/>
          <w:szCs w:val="24"/>
        </w:rPr>
        <w:t xml:space="preserve"> and non-discriminatory network management;</w:t>
      </w:r>
    </w:p>
    <w:p w14:paraId="092898A4" w14:textId="77777777" w:rsidR="000E72CE" w:rsidRPr="001D3D9A" w:rsidRDefault="000E72CE" w:rsidP="003E0E00">
      <w:pPr>
        <w:spacing w:after="0" w:line="240" w:lineRule="auto"/>
        <w:jc w:val="both"/>
        <w:rPr>
          <w:rFonts w:ascii="Times New Roman" w:hAnsi="Times New Roman" w:cs="Times New Roman"/>
          <w:sz w:val="24"/>
          <w:szCs w:val="24"/>
        </w:rPr>
      </w:pPr>
    </w:p>
    <w:p w14:paraId="092898A5" w14:textId="78F9F96C"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00EE00B6" w:rsidRPr="001D3D9A">
        <w:rPr>
          <w:rFonts w:ascii="Times New Roman" w:hAnsi="Times New Roman" w:cs="Times New Roman"/>
          <w:sz w:val="24"/>
          <w:szCs w:val="24"/>
        </w:rPr>
        <w:tab/>
      </w:r>
      <w:r w:rsidR="002D4A45" w:rsidRPr="001D3D9A">
        <w:rPr>
          <w:rFonts w:ascii="Times New Roman" w:hAnsi="Times New Roman" w:cs="Times New Roman"/>
          <w:sz w:val="24"/>
          <w:szCs w:val="24"/>
        </w:rPr>
        <w:t xml:space="preserve">connect devices of their choice to the Internet, provided that these devices do not harm the network; and </w:t>
      </w:r>
    </w:p>
    <w:p w14:paraId="092898A6" w14:textId="77777777" w:rsidR="000E72CE" w:rsidRPr="001D3D9A" w:rsidRDefault="000E72CE" w:rsidP="003E0E00">
      <w:pPr>
        <w:spacing w:after="0" w:line="240" w:lineRule="auto"/>
        <w:jc w:val="both"/>
        <w:rPr>
          <w:rFonts w:ascii="Times New Roman" w:hAnsi="Times New Roman" w:cs="Times New Roman"/>
          <w:sz w:val="24"/>
          <w:szCs w:val="24"/>
        </w:rPr>
      </w:pPr>
    </w:p>
    <w:p w14:paraId="092898A7" w14:textId="183E8BD3"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(c)</w:t>
      </w:r>
      <w:r w:rsidR="00EE00B6" w:rsidRPr="001D3D9A">
        <w:rPr>
          <w:rFonts w:ascii="Times New Roman" w:hAnsi="Times New Roman" w:cs="Times New Roman"/>
          <w:sz w:val="24"/>
          <w:szCs w:val="24"/>
        </w:rPr>
        <w:tab/>
      </w:r>
      <w:r w:rsidR="002D4A45" w:rsidRPr="001D3D9A">
        <w:rPr>
          <w:rFonts w:ascii="Times New Roman" w:hAnsi="Times New Roman" w:cs="Times New Roman"/>
          <w:sz w:val="24"/>
          <w:szCs w:val="24"/>
        </w:rPr>
        <w:t>access information on the network management practices of their Internet access service supplier.</w:t>
      </w:r>
    </w:p>
    <w:p w14:paraId="092898AD" w14:textId="49889FC8" w:rsidR="000E72CE" w:rsidRPr="001D3D9A" w:rsidRDefault="000E72CE" w:rsidP="003E0E00">
      <w:pPr>
        <w:spacing w:after="0" w:line="240" w:lineRule="auto"/>
        <w:jc w:val="both"/>
        <w:rPr>
          <w:rFonts w:ascii="Times New Roman" w:hAnsi="Times New Roman" w:cs="Times New Roman"/>
          <w:sz w:val="24"/>
          <w:szCs w:val="24"/>
        </w:rPr>
      </w:pPr>
    </w:p>
    <w:p w14:paraId="4160B9E2" w14:textId="77777777" w:rsidR="004D2EE9" w:rsidRPr="001D3D9A" w:rsidRDefault="004D2EE9" w:rsidP="003E0E00">
      <w:pPr>
        <w:spacing w:after="0" w:line="240" w:lineRule="auto"/>
        <w:jc w:val="both"/>
        <w:rPr>
          <w:rFonts w:ascii="Times New Roman" w:hAnsi="Times New Roman" w:cs="Times New Roman"/>
          <w:sz w:val="24"/>
          <w:szCs w:val="24"/>
        </w:rPr>
      </w:pPr>
    </w:p>
    <w:p w14:paraId="092898AE" w14:textId="1AF5F837"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 xml:space="preserve">Article </w:t>
      </w:r>
      <w:r w:rsidR="00D94828" w:rsidRPr="001D3D9A">
        <w:rPr>
          <w:rFonts w:ascii="Times New Roman" w:hAnsi="Times New Roman" w:cs="Times New Roman"/>
          <w:b/>
          <w:bCs/>
          <w:sz w:val="24"/>
          <w:szCs w:val="24"/>
        </w:rPr>
        <w:t>14</w:t>
      </w:r>
      <w:r w:rsidRPr="001D3D9A">
        <w:rPr>
          <w:rFonts w:ascii="Times New Roman" w:hAnsi="Times New Roman" w:cs="Times New Roman"/>
          <w:b/>
          <w:bCs/>
          <w:sz w:val="24"/>
          <w:szCs w:val="24"/>
        </w:rPr>
        <w:t>.</w:t>
      </w:r>
      <w:r w:rsidR="00033D7A" w:rsidRPr="001D3D9A">
        <w:rPr>
          <w:rFonts w:ascii="Times New Roman" w:hAnsi="Times New Roman" w:cs="Times New Roman"/>
          <w:b/>
          <w:bCs/>
          <w:sz w:val="24"/>
          <w:szCs w:val="24"/>
        </w:rPr>
        <w:t>1</w:t>
      </w:r>
      <w:r w:rsidR="00033D7A">
        <w:rPr>
          <w:rFonts w:ascii="Times New Roman" w:hAnsi="Times New Roman" w:cs="Times New Roman"/>
          <w:b/>
          <w:bCs/>
          <w:sz w:val="24"/>
          <w:szCs w:val="24"/>
        </w:rPr>
        <w:t>6</w:t>
      </w:r>
    </w:p>
    <w:p w14:paraId="5BF4CB7C" w14:textId="7D1C7D38" w:rsidR="0020002F"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 xml:space="preserve">Online Consumer Protection </w:t>
      </w:r>
    </w:p>
    <w:p w14:paraId="48FCBE1C" w14:textId="77777777" w:rsidR="00FA62F4" w:rsidRPr="001D3D9A" w:rsidRDefault="00FA62F4" w:rsidP="003E0E00">
      <w:pPr>
        <w:spacing w:after="0" w:line="240" w:lineRule="auto"/>
        <w:jc w:val="center"/>
        <w:rPr>
          <w:rFonts w:ascii="Times New Roman" w:hAnsi="Times New Roman" w:cs="Times New Roman"/>
          <w:b/>
          <w:bCs/>
          <w:sz w:val="24"/>
          <w:szCs w:val="24"/>
        </w:rPr>
      </w:pPr>
    </w:p>
    <w:p w14:paraId="092898B5" w14:textId="0E976F39"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 xml:space="preserve">The Parties recognise the importance of transparent and effective measures that </w:t>
      </w:r>
      <w:r w:rsidR="7179D55D" w:rsidRPr="001D3D9A">
        <w:rPr>
          <w:rFonts w:ascii="Times New Roman" w:hAnsi="Times New Roman" w:cs="Times New Roman"/>
          <w:sz w:val="24"/>
          <w:szCs w:val="24"/>
        </w:rPr>
        <w:t>enhance consumer confidence and trust in digital trade.</w:t>
      </w:r>
    </w:p>
    <w:p w14:paraId="66E7FB0C" w14:textId="1EC77783" w:rsidR="003268C3"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lastRenderedPageBreak/>
        <w:t>2</w:t>
      </w:r>
      <w:r w:rsidR="62D96E0D" w:rsidRPr="001D3D9A">
        <w:rPr>
          <w:rFonts w:ascii="Times New Roman" w:hAnsi="Times New Roman" w:cs="Times New Roman"/>
          <w:sz w:val="24"/>
          <w:szCs w:val="24"/>
        </w:rPr>
        <w:t>.</w:t>
      </w:r>
      <w:r w:rsidR="002D4A45" w:rsidRPr="001D3D9A">
        <w:rPr>
          <w:rFonts w:ascii="Times New Roman" w:hAnsi="Times New Roman" w:cs="Times New Roman"/>
          <w:sz w:val="24"/>
          <w:szCs w:val="24"/>
        </w:rPr>
        <w:tab/>
      </w:r>
      <w:r w:rsidR="44C230ED" w:rsidRPr="001D3D9A">
        <w:rPr>
          <w:rFonts w:ascii="Times New Roman" w:hAnsi="Times New Roman" w:cs="Times New Roman"/>
          <w:sz w:val="24"/>
          <w:szCs w:val="24"/>
        </w:rPr>
        <w:t>E</w:t>
      </w:r>
      <w:r w:rsidRPr="001D3D9A">
        <w:rPr>
          <w:rFonts w:ascii="Times New Roman" w:hAnsi="Times New Roman" w:cs="Times New Roman"/>
          <w:sz w:val="24"/>
          <w:szCs w:val="24"/>
        </w:rPr>
        <w:t xml:space="preserve">ach Party shall maintain consumer protection laws and regulations </w:t>
      </w:r>
      <w:r w:rsidR="562F8F59" w:rsidRPr="001D3D9A">
        <w:rPr>
          <w:rFonts w:ascii="Times New Roman" w:hAnsi="Times New Roman" w:cs="Times New Roman"/>
          <w:sz w:val="24"/>
          <w:szCs w:val="24"/>
        </w:rPr>
        <w:t xml:space="preserve">that </w:t>
      </w:r>
      <w:r w:rsidRPr="001D3D9A">
        <w:rPr>
          <w:rFonts w:ascii="Times New Roman" w:hAnsi="Times New Roman" w:cs="Times New Roman"/>
          <w:sz w:val="24"/>
          <w:szCs w:val="24"/>
        </w:rPr>
        <w:t>proscribe</w:t>
      </w:r>
      <w:r w:rsidR="5083DA46" w:rsidRPr="001D3D9A">
        <w:rPr>
          <w:rFonts w:ascii="Times New Roman" w:hAnsi="Times New Roman" w:cs="Times New Roman"/>
          <w:sz w:val="24"/>
          <w:szCs w:val="24"/>
        </w:rPr>
        <w:t>:</w:t>
      </w:r>
    </w:p>
    <w:p w14:paraId="5BC8258A" w14:textId="77777777" w:rsidR="00025A30" w:rsidRPr="001D3D9A" w:rsidRDefault="00025A30" w:rsidP="003E0E00">
      <w:pPr>
        <w:spacing w:after="0" w:line="240" w:lineRule="auto"/>
        <w:jc w:val="both"/>
        <w:rPr>
          <w:rFonts w:ascii="Times New Roman" w:hAnsi="Times New Roman" w:cs="Times New Roman"/>
          <w:sz w:val="24"/>
          <w:szCs w:val="24"/>
        </w:rPr>
      </w:pPr>
    </w:p>
    <w:p w14:paraId="521DD0FA" w14:textId="69944580" w:rsidR="00053C7B"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r>
      <w:r w:rsidR="1C3ED0AC" w:rsidRPr="001D3D9A">
        <w:rPr>
          <w:rFonts w:ascii="Times New Roman" w:hAnsi="Times New Roman" w:cs="Times New Roman"/>
          <w:sz w:val="24"/>
          <w:szCs w:val="24"/>
        </w:rPr>
        <w:t>misleading</w:t>
      </w:r>
      <w:r w:rsidR="299E06F4" w:rsidRPr="001D3D9A">
        <w:rPr>
          <w:rFonts w:ascii="Times New Roman" w:hAnsi="Times New Roman" w:cs="Times New Roman"/>
          <w:sz w:val="24"/>
          <w:szCs w:val="24"/>
        </w:rPr>
        <w:t>,</w:t>
      </w:r>
      <w:r w:rsidR="00FA62F4" w:rsidRPr="001D3D9A">
        <w:rPr>
          <w:rFonts w:ascii="Times New Roman" w:hAnsi="Times New Roman" w:cs="Times New Roman"/>
          <w:sz w:val="24"/>
          <w:szCs w:val="24"/>
        </w:rPr>
        <w:t xml:space="preserve"> </w:t>
      </w:r>
      <w:r w:rsidR="299E06F4" w:rsidRPr="001D3D9A">
        <w:rPr>
          <w:rFonts w:ascii="Times New Roman" w:hAnsi="Times New Roman" w:cs="Times New Roman"/>
          <w:sz w:val="24"/>
          <w:szCs w:val="24"/>
        </w:rPr>
        <w:t>deceptive</w:t>
      </w:r>
      <w:r w:rsidR="00D94828" w:rsidRPr="001D3D9A">
        <w:rPr>
          <w:rFonts w:ascii="Times New Roman" w:hAnsi="Times New Roman" w:cs="Times New Roman"/>
          <w:sz w:val="24"/>
          <w:szCs w:val="24"/>
        </w:rPr>
        <w:t>,</w:t>
      </w:r>
      <w:r w:rsidR="00AF4A34" w:rsidRPr="001D3D9A">
        <w:rPr>
          <w:rFonts w:ascii="Times New Roman" w:hAnsi="Times New Roman" w:cs="Times New Roman"/>
          <w:sz w:val="24"/>
          <w:szCs w:val="24"/>
        </w:rPr>
        <w:t xml:space="preserve"> and</w:t>
      </w:r>
      <w:r w:rsidR="299E06F4" w:rsidRPr="001D3D9A">
        <w:rPr>
          <w:rFonts w:ascii="Times New Roman" w:hAnsi="Times New Roman" w:cs="Times New Roman"/>
          <w:sz w:val="24"/>
          <w:szCs w:val="24"/>
        </w:rPr>
        <w:t xml:space="preserve"> fraudulent</w:t>
      </w:r>
      <w:r w:rsidR="00AF4A34" w:rsidRPr="001D3D9A">
        <w:rPr>
          <w:rFonts w:ascii="Times New Roman" w:hAnsi="Times New Roman" w:cs="Times New Roman"/>
          <w:sz w:val="24"/>
          <w:szCs w:val="24"/>
        </w:rPr>
        <w:t xml:space="preserve"> </w:t>
      </w:r>
      <w:r w:rsidR="1C3ED0AC" w:rsidRPr="001D3D9A">
        <w:rPr>
          <w:rFonts w:ascii="Times New Roman" w:hAnsi="Times New Roman" w:cs="Times New Roman"/>
          <w:sz w:val="24"/>
          <w:szCs w:val="24"/>
        </w:rPr>
        <w:t>commercial practices</w:t>
      </w:r>
      <w:r w:rsidRPr="001D3D9A">
        <w:rPr>
          <w:rFonts w:ascii="Times New Roman" w:hAnsi="Times New Roman" w:cs="Times New Roman"/>
          <w:sz w:val="24"/>
          <w:szCs w:val="24"/>
        </w:rPr>
        <w:t>; and</w:t>
      </w:r>
    </w:p>
    <w:p w14:paraId="10250AFD" w14:textId="77777777" w:rsidR="00053C7B" w:rsidRPr="001D3D9A" w:rsidRDefault="00053C7B" w:rsidP="003E0E00">
      <w:pPr>
        <w:spacing w:after="0" w:line="240" w:lineRule="auto"/>
        <w:jc w:val="both"/>
        <w:rPr>
          <w:rFonts w:ascii="Times New Roman" w:hAnsi="Times New Roman" w:cs="Times New Roman"/>
          <w:sz w:val="24"/>
          <w:szCs w:val="24"/>
        </w:rPr>
      </w:pPr>
    </w:p>
    <w:p w14:paraId="5AF1904F" w14:textId="79C1B8EB" w:rsidR="00AD1E89"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r>
      <w:r w:rsidR="00E37979" w:rsidRPr="001D3D9A">
        <w:rPr>
          <w:rFonts w:ascii="Times New Roman" w:hAnsi="Times New Roman" w:cs="Times New Roman"/>
          <w:sz w:val="24"/>
          <w:szCs w:val="24"/>
        </w:rPr>
        <w:t>unconscionable conduct or unfair commercial practices</w:t>
      </w:r>
      <w:r w:rsidR="00023DBF">
        <w:rPr>
          <w:rFonts w:ascii="Times New Roman" w:hAnsi="Times New Roman" w:cs="Times New Roman"/>
          <w:sz w:val="24"/>
          <w:szCs w:val="24"/>
        </w:rPr>
        <w:t>,</w:t>
      </w:r>
      <w:r w:rsidR="00E37979" w:rsidRPr="001D3D9A">
        <w:rPr>
          <w:rFonts w:ascii="Times New Roman" w:hAnsi="Times New Roman" w:cs="Times New Roman"/>
          <w:sz w:val="24"/>
          <w:szCs w:val="24"/>
        </w:rPr>
        <w:t xml:space="preserve"> </w:t>
      </w:r>
    </w:p>
    <w:p w14:paraId="2D4AF4C5" w14:textId="77777777" w:rsidR="00AD1E89" w:rsidRPr="001D3D9A" w:rsidRDefault="00AD1E89" w:rsidP="003E0E00">
      <w:pPr>
        <w:spacing w:after="0" w:line="240" w:lineRule="auto"/>
        <w:jc w:val="both"/>
        <w:rPr>
          <w:rFonts w:ascii="Times New Roman" w:hAnsi="Times New Roman" w:cs="Times New Roman"/>
          <w:sz w:val="24"/>
          <w:szCs w:val="24"/>
        </w:rPr>
      </w:pPr>
    </w:p>
    <w:p w14:paraId="0B353454" w14:textId="4F3EC52D" w:rsidR="003E25E0" w:rsidRPr="001D3D9A" w:rsidRDefault="007D231D" w:rsidP="003E0E00">
      <w:pPr>
        <w:spacing w:after="0" w:line="240" w:lineRule="auto"/>
        <w:ind w:left="709"/>
        <w:jc w:val="both"/>
        <w:rPr>
          <w:rFonts w:ascii="Times New Roman" w:hAnsi="Times New Roman" w:cs="Times New Roman"/>
          <w:sz w:val="24"/>
          <w:szCs w:val="24"/>
        </w:rPr>
      </w:pPr>
      <w:r w:rsidRPr="001D3D9A">
        <w:rPr>
          <w:rFonts w:ascii="Times New Roman" w:hAnsi="Times New Roman" w:cs="Times New Roman"/>
          <w:sz w:val="24"/>
          <w:szCs w:val="24"/>
        </w:rPr>
        <w:t>that cause harm</w:t>
      </w:r>
      <w:r w:rsidR="003E08C2" w:rsidRPr="001D3D9A">
        <w:rPr>
          <w:rFonts w:ascii="Times New Roman" w:hAnsi="Times New Roman" w:cs="Times New Roman"/>
          <w:sz w:val="24"/>
          <w:szCs w:val="24"/>
        </w:rPr>
        <w:t>,</w:t>
      </w:r>
      <w:r w:rsidRPr="001D3D9A">
        <w:rPr>
          <w:rFonts w:ascii="Times New Roman" w:hAnsi="Times New Roman" w:cs="Times New Roman"/>
          <w:sz w:val="24"/>
          <w:szCs w:val="24"/>
        </w:rPr>
        <w:t xml:space="preserve"> or potential harm</w:t>
      </w:r>
      <w:r w:rsidR="003E08C2" w:rsidRPr="001D3D9A">
        <w:rPr>
          <w:rFonts w:ascii="Times New Roman" w:hAnsi="Times New Roman" w:cs="Times New Roman"/>
          <w:sz w:val="24"/>
          <w:szCs w:val="24"/>
        </w:rPr>
        <w:t>,</w:t>
      </w:r>
      <w:r w:rsidRPr="001D3D9A">
        <w:rPr>
          <w:rFonts w:ascii="Times New Roman" w:hAnsi="Times New Roman" w:cs="Times New Roman"/>
          <w:sz w:val="24"/>
          <w:szCs w:val="24"/>
        </w:rPr>
        <w:t xml:space="preserve"> to consumers engaged in </w:t>
      </w:r>
      <w:r w:rsidR="05143DCD" w:rsidRPr="001D3D9A">
        <w:rPr>
          <w:rFonts w:ascii="Times New Roman" w:hAnsi="Times New Roman" w:cs="Times New Roman"/>
          <w:sz w:val="24"/>
          <w:szCs w:val="24"/>
        </w:rPr>
        <w:t>digital trade</w:t>
      </w:r>
      <w:r w:rsidRPr="001D3D9A">
        <w:rPr>
          <w:rFonts w:ascii="Times New Roman" w:hAnsi="Times New Roman" w:cs="Times New Roman"/>
          <w:sz w:val="24"/>
          <w:szCs w:val="24"/>
        </w:rPr>
        <w:t>.</w:t>
      </w:r>
      <w:r>
        <w:rPr>
          <w:rFonts w:ascii="Times New Roman" w:hAnsi="Times New Roman" w:cs="Times New Roman"/>
          <w:sz w:val="24"/>
          <w:szCs w:val="24"/>
          <w:vertAlign w:val="superscript"/>
        </w:rPr>
        <w:footnoteReference w:id="7"/>
      </w:r>
      <w:r w:rsidR="00436E3B" w:rsidRPr="001D3D9A">
        <w:rPr>
          <w:rFonts w:ascii="Times New Roman" w:hAnsi="Times New Roman" w:cs="Times New Roman"/>
          <w:sz w:val="24"/>
          <w:szCs w:val="24"/>
          <w:vertAlign w:val="superscript"/>
        </w:rPr>
        <w:t xml:space="preserve"> </w:t>
      </w:r>
    </w:p>
    <w:p w14:paraId="4E431A2A" w14:textId="77777777" w:rsidR="003E25E0" w:rsidRPr="001D3D9A" w:rsidRDefault="003E25E0" w:rsidP="003E0E00">
      <w:pPr>
        <w:spacing w:after="0" w:line="240" w:lineRule="auto"/>
        <w:jc w:val="both"/>
        <w:rPr>
          <w:rFonts w:ascii="Times New Roman" w:hAnsi="Times New Roman" w:cs="Times New Roman"/>
          <w:sz w:val="24"/>
          <w:szCs w:val="24"/>
        </w:rPr>
      </w:pPr>
    </w:p>
    <w:p w14:paraId="459C52F1" w14:textId="17416A8C" w:rsidR="00F446EA"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00A72E7B" w:rsidRPr="001D3D9A">
        <w:rPr>
          <w:rFonts w:ascii="Times New Roman" w:hAnsi="Times New Roman" w:cs="Times New Roman"/>
          <w:sz w:val="24"/>
          <w:szCs w:val="24"/>
        </w:rPr>
        <w:t>.</w:t>
      </w:r>
      <w:r w:rsidRPr="001D3D9A">
        <w:rPr>
          <w:rFonts w:ascii="Times New Roman" w:hAnsi="Times New Roman" w:cs="Times New Roman"/>
          <w:sz w:val="24"/>
          <w:szCs w:val="24"/>
        </w:rPr>
        <w:tab/>
      </w:r>
      <w:r w:rsidR="72DF4E9E" w:rsidRPr="001D3D9A">
        <w:rPr>
          <w:rFonts w:ascii="Times New Roman" w:hAnsi="Times New Roman" w:cs="Times New Roman"/>
          <w:sz w:val="24"/>
          <w:szCs w:val="24"/>
        </w:rPr>
        <w:t>The Parties recognise the importance of, and where appropriate shall promote, cooperation between their respective national consumer protection agencies or other relevant bodies on activities aimed at online consumer protection.</w:t>
      </w:r>
      <w:r>
        <w:rPr>
          <w:rFonts w:ascii="Times New Roman" w:hAnsi="Times New Roman" w:cs="Times New Roman"/>
          <w:sz w:val="24"/>
          <w:szCs w:val="24"/>
          <w:vertAlign w:val="superscript"/>
        </w:rPr>
        <w:footnoteReference w:id="8"/>
      </w:r>
    </w:p>
    <w:p w14:paraId="7D1E1EC9" w14:textId="77777777" w:rsidR="00F446EA" w:rsidRPr="001D3D9A" w:rsidRDefault="00F446EA" w:rsidP="003E0E00">
      <w:pPr>
        <w:spacing w:after="0" w:line="240" w:lineRule="auto"/>
        <w:jc w:val="both"/>
        <w:rPr>
          <w:rFonts w:ascii="Times New Roman" w:hAnsi="Times New Roman" w:cs="Times New Roman"/>
          <w:sz w:val="24"/>
          <w:szCs w:val="24"/>
        </w:rPr>
      </w:pPr>
    </w:p>
    <w:p w14:paraId="28CCEDC5" w14:textId="50EDECA7" w:rsidR="00F446EA"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4.</w:t>
      </w:r>
      <w:r w:rsidR="001D08BC" w:rsidRPr="001D3D9A">
        <w:rPr>
          <w:rFonts w:ascii="Times New Roman" w:hAnsi="Times New Roman" w:cs="Times New Roman"/>
          <w:sz w:val="24"/>
          <w:szCs w:val="24"/>
        </w:rPr>
        <w:tab/>
      </w:r>
      <w:r w:rsidR="002D4A45" w:rsidRPr="001D3D9A">
        <w:rPr>
          <w:rFonts w:ascii="Times New Roman" w:hAnsi="Times New Roman" w:cs="Times New Roman"/>
          <w:sz w:val="24"/>
          <w:szCs w:val="24"/>
        </w:rPr>
        <w:t>The Parties further recognise the importance of improving awareness of and providing access to consumer redress mechanisms to protect consumers engaged in digital trade, including for consumers of a Party transacting with</w:t>
      </w:r>
      <w:r w:rsidR="7C92569F" w:rsidRPr="001D3D9A">
        <w:rPr>
          <w:rFonts w:ascii="Times New Roman" w:hAnsi="Times New Roman" w:cs="Times New Roman"/>
          <w:sz w:val="24"/>
          <w:szCs w:val="24"/>
        </w:rPr>
        <w:t xml:space="preserve"> suppliers of the other Party.</w:t>
      </w:r>
    </w:p>
    <w:p w14:paraId="69554C50" w14:textId="77777777" w:rsidR="00F446EA" w:rsidRPr="001D3D9A" w:rsidRDefault="00F446EA" w:rsidP="003E0E00">
      <w:pPr>
        <w:spacing w:after="0" w:line="240" w:lineRule="auto"/>
        <w:jc w:val="both"/>
        <w:rPr>
          <w:rFonts w:ascii="Times New Roman" w:hAnsi="Times New Roman" w:cs="Times New Roman"/>
          <w:sz w:val="24"/>
          <w:szCs w:val="24"/>
        </w:rPr>
      </w:pPr>
    </w:p>
    <w:p w14:paraId="092898B7" w14:textId="30322101"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5.</w:t>
      </w:r>
      <w:r w:rsidR="001D08BC" w:rsidRPr="001D3D9A">
        <w:rPr>
          <w:rFonts w:ascii="Times New Roman" w:hAnsi="Times New Roman" w:cs="Times New Roman"/>
          <w:sz w:val="24"/>
          <w:szCs w:val="24"/>
        </w:rPr>
        <w:tab/>
      </w:r>
      <w:r w:rsidR="002D4A45" w:rsidRPr="001D3D9A">
        <w:rPr>
          <w:rFonts w:ascii="Times New Roman" w:hAnsi="Times New Roman" w:cs="Times New Roman"/>
          <w:sz w:val="24"/>
          <w:szCs w:val="24"/>
        </w:rPr>
        <w:t>The Parties recognise the benefits of dispute resolution mechanisms in facilitating the resolution of disputes regarding electronic commerce transactions, including alternative</w:t>
      </w:r>
      <w:r w:rsidR="7C92569F" w:rsidRPr="001D3D9A">
        <w:rPr>
          <w:rFonts w:ascii="Times New Roman" w:hAnsi="Times New Roman" w:cs="Times New Roman"/>
          <w:sz w:val="24"/>
          <w:szCs w:val="24"/>
        </w:rPr>
        <w:t xml:space="preserve"> dispute resolution mechanisms.</w:t>
      </w:r>
    </w:p>
    <w:p w14:paraId="092898B9" w14:textId="262AB677" w:rsidR="000E72CE" w:rsidRPr="001D3D9A" w:rsidRDefault="000E72CE" w:rsidP="003E0E00">
      <w:pPr>
        <w:spacing w:after="0" w:line="240" w:lineRule="auto"/>
        <w:jc w:val="both"/>
        <w:rPr>
          <w:rFonts w:ascii="Times New Roman" w:hAnsi="Times New Roman" w:cs="Times New Roman"/>
          <w:sz w:val="24"/>
          <w:szCs w:val="24"/>
        </w:rPr>
      </w:pPr>
    </w:p>
    <w:p w14:paraId="7D806552" w14:textId="77777777" w:rsidR="00530638" w:rsidRPr="001D3D9A" w:rsidRDefault="00530638" w:rsidP="003E0E00">
      <w:pPr>
        <w:spacing w:after="0" w:line="240" w:lineRule="auto"/>
        <w:jc w:val="both"/>
        <w:rPr>
          <w:rFonts w:ascii="Times New Roman" w:hAnsi="Times New Roman" w:cs="Times New Roman"/>
          <w:sz w:val="24"/>
          <w:szCs w:val="24"/>
        </w:rPr>
      </w:pPr>
    </w:p>
    <w:p w14:paraId="092898CD" w14:textId="5325017E"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Article</w:t>
      </w:r>
      <w:r w:rsidR="002D4A45" w:rsidRPr="001D3D9A">
        <w:rPr>
          <w:rFonts w:ascii="Times New Roman" w:hAnsi="Times New Roman" w:cs="Times New Roman"/>
          <w:b/>
          <w:bCs/>
          <w:sz w:val="24"/>
          <w:szCs w:val="24"/>
        </w:rPr>
        <w:t xml:space="preserve"> </w:t>
      </w:r>
      <w:r w:rsidR="003F6089" w:rsidRPr="001D3D9A">
        <w:rPr>
          <w:rFonts w:ascii="Times New Roman" w:hAnsi="Times New Roman" w:cs="Times New Roman"/>
          <w:b/>
          <w:bCs/>
          <w:sz w:val="24"/>
          <w:szCs w:val="24"/>
        </w:rPr>
        <w:t>14</w:t>
      </w:r>
      <w:r w:rsidR="002D4A45" w:rsidRPr="001D3D9A">
        <w:rPr>
          <w:rFonts w:ascii="Times New Roman" w:hAnsi="Times New Roman" w:cs="Times New Roman"/>
          <w:b/>
          <w:bCs/>
          <w:sz w:val="24"/>
          <w:szCs w:val="24"/>
        </w:rPr>
        <w:t>.</w:t>
      </w:r>
      <w:r w:rsidR="00033D7A" w:rsidRPr="001D3D9A">
        <w:rPr>
          <w:rFonts w:ascii="Times New Roman" w:hAnsi="Times New Roman" w:cs="Times New Roman"/>
          <w:b/>
          <w:bCs/>
          <w:sz w:val="24"/>
          <w:szCs w:val="24"/>
        </w:rPr>
        <w:t>1</w:t>
      </w:r>
      <w:r w:rsidR="00033D7A">
        <w:rPr>
          <w:rFonts w:ascii="Times New Roman" w:hAnsi="Times New Roman" w:cs="Times New Roman"/>
          <w:b/>
          <w:bCs/>
          <w:sz w:val="24"/>
          <w:szCs w:val="24"/>
        </w:rPr>
        <w:t>7</w:t>
      </w:r>
    </w:p>
    <w:p w14:paraId="092898CE" w14:textId="77777777"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Unsolicited Commercial Electronic Messages</w:t>
      </w:r>
    </w:p>
    <w:p w14:paraId="092898CF" w14:textId="77F1A576" w:rsidR="000E72CE" w:rsidRPr="001D3D9A" w:rsidRDefault="000E72CE" w:rsidP="003E0E00">
      <w:pPr>
        <w:spacing w:after="0" w:line="240" w:lineRule="auto"/>
        <w:jc w:val="both"/>
        <w:rPr>
          <w:rFonts w:ascii="Times New Roman" w:hAnsi="Times New Roman" w:cs="Times New Roman"/>
          <w:sz w:val="24"/>
          <w:szCs w:val="24"/>
        </w:rPr>
      </w:pPr>
    </w:p>
    <w:p w14:paraId="092898D0" w14:textId="05E687BA"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 xml:space="preserve">Each Party shall adopt or maintain measures regarding unsolicited commercial electronic messages that: </w:t>
      </w:r>
    </w:p>
    <w:p w14:paraId="092898D1" w14:textId="696C571D" w:rsidR="000E72CE" w:rsidRPr="001D3D9A" w:rsidRDefault="000E72CE" w:rsidP="003E0E00">
      <w:pPr>
        <w:spacing w:after="0" w:line="240" w:lineRule="auto"/>
        <w:jc w:val="both"/>
        <w:rPr>
          <w:rFonts w:ascii="Times New Roman" w:hAnsi="Times New Roman" w:cs="Times New Roman"/>
          <w:sz w:val="24"/>
          <w:szCs w:val="24"/>
        </w:rPr>
      </w:pPr>
    </w:p>
    <w:p w14:paraId="092898D2" w14:textId="1B74B92B"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r>
      <w:r w:rsidR="46858809" w:rsidRPr="001D3D9A">
        <w:rPr>
          <w:rFonts w:ascii="Times New Roman" w:hAnsi="Times New Roman" w:cs="Times New Roman"/>
          <w:sz w:val="24"/>
          <w:szCs w:val="24"/>
        </w:rPr>
        <w:t>require</w:t>
      </w:r>
      <w:r w:rsidR="002D4A45" w:rsidRPr="001D3D9A">
        <w:rPr>
          <w:rFonts w:ascii="Times New Roman" w:hAnsi="Times New Roman" w:cs="Times New Roman"/>
          <w:sz w:val="24"/>
          <w:szCs w:val="24"/>
        </w:rPr>
        <w:t xml:space="preserve"> a supplier</w:t>
      </w:r>
      <w:r w:rsidR="46858809" w:rsidRPr="001D3D9A">
        <w:rPr>
          <w:rFonts w:ascii="Times New Roman" w:hAnsi="Times New Roman" w:cs="Times New Roman"/>
          <w:sz w:val="24"/>
          <w:szCs w:val="24"/>
        </w:rPr>
        <w:t xml:space="preserve"> </w:t>
      </w:r>
      <w:r w:rsidR="002D4A45" w:rsidRPr="001D3D9A">
        <w:rPr>
          <w:rFonts w:ascii="Times New Roman" w:hAnsi="Times New Roman" w:cs="Times New Roman"/>
          <w:sz w:val="24"/>
          <w:szCs w:val="24"/>
        </w:rPr>
        <w:t xml:space="preserve">of unsolicited commercial electronic messages to facilitate the ability of a recipient to prevent ongoing reception of those messages; </w:t>
      </w:r>
    </w:p>
    <w:p w14:paraId="092898D3" w14:textId="77777777" w:rsidR="000E72CE" w:rsidRPr="001D3D9A" w:rsidRDefault="000E72CE" w:rsidP="003E0E00">
      <w:pPr>
        <w:spacing w:after="0" w:line="240" w:lineRule="auto"/>
        <w:jc w:val="both"/>
        <w:rPr>
          <w:rFonts w:ascii="Times New Roman" w:hAnsi="Times New Roman" w:cs="Times New Roman"/>
          <w:sz w:val="24"/>
          <w:szCs w:val="24"/>
        </w:rPr>
      </w:pPr>
    </w:p>
    <w:p w14:paraId="092898D4" w14:textId="606E29D0" w:rsidR="000E72C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r>
      <w:r w:rsidR="002D4A45" w:rsidRPr="001D3D9A">
        <w:rPr>
          <w:rFonts w:ascii="Times New Roman" w:hAnsi="Times New Roman" w:cs="Times New Roman"/>
          <w:sz w:val="24"/>
          <w:szCs w:val="24"/>
        </w:rPr>
        <w:t xml:space="preserve">require the consent, as specified according to </w:t>
      </w:r>
      <w:r w:rsidR="7041A6B9" w:rsidRPr="001D3D9A">
        <w:rPr>
          <w:rFonts w:ascii="Times New Roman" w:hAnsi="Times New Roman" w:cs="Times New Roman"/>
          <w:sz w:val="24"/>
          <w:szCs w:val="24"/>
        </w:rPr>
        <w:t>its</w:t>
      </w:r>
      <w:r w:rsidR="0C4721AF" w:rsidRPr="001D3D9A">
        <w:rPr>
          <w:rFonts w:ascii="Times New Roman" w:hAnsi="Times New Roman" w:cs="Times New Roman"/>
          <w:sz w:val="24"/>
          <w:szCs w:val="24"/>
        </w:rPr>
        <w:t xml:space="preserve"> laws and regulations</w:t>
      </w:r>
      <w:r w:rsidR="002D4A45" w:rsidRPr="001D3D9A">
        <w:rPr>
          <w:rFonts w:ascii="Times New Roman" w:hAnsi="Times New Roman" w:cs="Times New Roman"/>
          <w:sz w:val="24"/>
          <w:szCs w:val="24"/>
        </w:rPr>
        <w:t>, of recipients to receive commercial electronic messages</w:t>
      </w:r>
      <w:r w:rsidR="006B17E1" w:rsidRPr="001D3D9A">
        <w:rPr>
          <w:rFonts w:ascii="Times New Roman" w:hAnsi="Times New Roman" w:cs="Times New Roman"/>
          <w:sz w:val="24"/>
          <w:szCs w:val="24"/>
        </w:rPr>
        <w:t>; or</w:t>
      </w:r>
      <w:r w:rsidR="002D4A45" w:rsidRPr="001D3D9A">
        <w:rPr>
          <w:rFonts w:ascii="Times New Roman" w:hAnsi="Times New Roman" w:cs="Times New Roman"/>
          <w:sz w:val="24"/>
          <w:szCs w:val="24"/>
        </w:rPr>
        <w:t xml:space="preserve"> </w:t>
      </w:r>
    </w:p>
    <w:p w14:paraId="115353BE" w14:textId="77777777" w:rsidR="00915B8E" w:rsidRPr="001D3D9A" w:rsidRDefault="00915B8E" w:rsidP="003E0E00">
      <w:pPr>
        <w:spacing w:after="0" w:line="240" w:lineRule="auto"/>
        <w:jc w:val="both"/>
        <w:rPr>
          <w:rFonts w:ascii="Times New Roman" w:hAnsi="Times New Roman" w:cs="Times New Roman"/>
          <w:sz w:val="24"/>
          <w:szCs w:val="24"/>
        </w:rPr>
      </w:pPr>
    </w:p>
    <w:p w14:paraId="6C31EFE2" w14:textId="37B2D39B" w:rsidR="00915B8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(c)</w:t>
      </w:r>
      <w:r w:rsidRPr="001D3D9A">
        <w:rPr>
          <w:rFonts w:ascii="Times New Roman" w:hAnsi="Times New Roman" w:cs="Times New Roman"/>
          <w:sz w:val="24"/>
          <w:szCs w:val="24"/>
        </w:rPr>
        <w:tab/>
      </w:r>
      <w:r w:rsidR="007C5D85" w:rsidRPr="001D3D9A">
        <w:rPr>
          <w:rFonts w:ascii="Times New Roman" w:hAnsi="Times New Roman" w:cs="Times New Roman"/>
          <w:sz w:val="24"/>
          <w:szCs w:val="24"/>
        </w:rPr>
        <w:t xml:space="preserve">otherwise provide for the minimisation of unsolicited commercial electronic messages. </w:t>
      </w:r>
    </w:p>
    <w:p w14:paraId="092898D5" w14:textId="77777777" w:rsidR="000E72CE" w:rsidRPr="001D3D9A" w:rsidRDefault="000E72CE" w:rsidP="003E0E00">
      <w:pPr>
        <w:spacing w:after="0" w:line="240" w:lineRule="auto"/>
        <w:jc w:val="both"/>
        <w:rPr>
          <w:rFonts w:ascii="Times New Roman" w:hAnsi="Times New Roman" w:cs="Times New Roman"/>
          <w:sz w:val="24"/>
          <w:szCs w:val="24"/>
        </w:rPr>
      </w:pPr>
    </w:p>
    <w:p w14:paraId="092898D6" w14:textId="690A5EB8"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Each Party shall ensure that commercial electronic messages are clearly identifiable as such, clearly disclose on whose behalf they are made</w:t>
      </w:r>
      <w:r w:rsidR="00EF43B1">
        <w:rPr>
          <w:rFonts w:ascii="Times New Roman" w:hAnsi="Times New Roman" w:cs="Times New Roman"/>
          <w:sz w:val="24"/>
          <w:szCs w:val="24"/>
        </w:rPr>
        <w:t>,</w:t>
      </w:r>
      <w:r w:rsidRPr="001D3D9A">
        <w:rPr>
          <w:rFonts w:ascii="Times New Roman" w:hAnsi="Times New Roman" w:cs="Times New Roman"/>
          <w:sz w:val="24"/>
          <w:szCs w:val="24"/>
        </w:rPr>
        <w:t xml:space="preserve"> and </w:t>
      </w:r>
      <w:r w:rsidRPr="001D3D9A">
        <w:rPr>
          <w:rFonts w:ascii="Times New Roman" w:hAnsi="Times New Roman" w:cs="Times New Roman"/>
          <w:sz w:val="24"/>
          <w:szCs w:val="24"/>
        </w:rPr>
        <w:lastRenderedPageBreak/>
        <w:t xml:space="preserve">contain the necessary information to enable </w:t>
      </w:r>
      <w:r w:rsidR="00EB0C45" w:rsidRPr="001D3D9A">
        <w:rPr>
          <w:rFonts w:ascii="Times New Roman" w:hAnsi="Times New Roman" w:cs="Times New Roman"/>
          <w:sz w:val="24"/>
          <w:szCs w:val="24"/>
        </w:rPr>
        <w:t>recipients</w:t>
      </w:r>
      <w:r w:rsidRPr="001D3D9A">
        <w:rPr>
          <w:rFonts w:ascii="Times New Roman" w:hAnsi="Times New Roman" w:cs="Times New Roman"/>
          <w:sz w:val="24"/>
          <w:szCs w:val="24"/>
        </w:rPr>
        <w:t xml:space="preserve"> to request cessation f</w:t>
      </w:r>
      <w:r w:rsidR="0C4721AF" w:rsidRPr="001D3D9A">
        <w:rPr>
          <w:rFonts w:ascii="Times New Roman" w:hAnsi="Times New Roman" w:cs="Times New Roman"/>
          <w:sz w:val="24"/>
          <w:szCs w:val="24"/>
        </w:rPr>
        <w:t>ree of charge and at any time.</w:t>
      </w:r>
    </w:p>
    <w:p w14:paraId="61AD2A0F" w14:textId="77777777" w:rsidR="00530638" w:rsidRPr="001D3D9A" w:rsidRDefault="00530638" w:rsidP="003E0E00">
      <w:pPr>
        <w:spacing w:after="0" w:line="240" w:lineRule="auto"/>
        <w:jc w:val="both"/>
        <w:rPr>
          <w:rFonts w:ascii="Times New Roman" w:hAnsi="Times New Roman" w:cs="Times New Roman"/>
          <w:sz w:val="24"/>
          <w:szCs w:val="24"/>
        </w:rPr>
      </w:pPr>
    </w:p>
    <w:p w14:paraId="092898D7" w14:textId="7EC5440B" w:rsidR="000E72CE" w:rsidRPr="001D3D9A" w:rsidRDefault="007D231D" w:rsidP="003E0E00">
      <w:pPr>
        <w:spacing w:after="0" w:line="240" w:lineRule="auto"/>
        <w:ind w:left="709" w:hanging="709"/>
        <w:jc w:val="both"/>
        <w:rPr>
          <w:rFonts w:ascii="Times New Roman" w:hAnsi="Times New Roman" w:cs="Times New Roman"/>
          <w:sz w:val="24"/>
          <w:szCs w:val="24"/>
        </w:rPr>
      </w:pPr>
      <w:bookmarkStart w:id="3" w:name="_3znysh7"/>
      <w:bookmarkEnd w:id="3"/>
      <w:r w:rsidRPr="001D3D9A">
        <w:rPr>
          <w:rFonts w:ascii="Times New Roman" w:hAnsi="Times New Roman" w:cs="Times New Roman"/>
          <w:sz w:val="24"/>
          <w:szCs w:val="24"/>
        </w:rPr>
        <w:t>3.</w:t>
      </w:r>
      <w:r w:rsidR="002D4A45" w:rsidRPr="001D3D9A">
        <w:rPr>
          <w:rFonts w:ascii="Times New Roman" w:hAnsi="Times New Roman" w:cs="Times New Roman"/>
          <w:sz w:val="24"/>
          <w:szCs w:val="24"/>
        </w:rPr>
        <w:tab/>
      </w:r>
      <w:r w:rsidRPr="001D3D9A">
        <w:rPr>
          <w:rFonts w:ascii="Times New Roman" w:hAnsi="Times New Roman" w:cs="Times New Roman"/>
          <w:sz w:val="24"/>
          <w:szCs w:val="24"/>
        </w:rPr>
        <w:t xml:space="preserve">Each Party shall provide recourse against </w:t>
      </w:r>
      <w:r w:rsidR="3281F031" w:rsidRPr="001D3D9A">
        <w:rPr>
          <w:rFonts w:ascii="Times New Roman" w:hAnsi="Times New Roman" w:cs="Times New Roman"/>
          <w:sz w:val="24"/>
          <w:szCs w:val="24"/>
        </w:rPr>
        <w:t>supplier</w:t>
      </w:r>
      <w:r w:rsidR="703EA0D1" w:rsidRPr="001D3D9A">
        <w:rPr>
          <w:rFonts w:ascii="Times New Roman" w:hAnsi="Times New Roman" w:cs="Times New Roman"/>
          <w:sz w:val="24"/>
          <w:szCs w:val="24"/>
        </w:rPr>
        <w:t>s</w:t>
      </w:r>
      <w:r w:rsidR="3281F031" w:rsidRPr="001D3D9A">
        <w:rPr>
          <w:rFonts w:ascii="Times New Roman" w:hAnsi="Times New Roman" w:cs="Times New Roman"/>
          <w:sz w:val="24"/>
          <w:szCs w:val="24"/>
        </w:rPr>
        <w:t xml:space="preserve"> </w:t>
      </w:r>
      <w:r w:rsidRPr="001D3D9A">
        <w:rPr>
          <w:rFonts w:ascii="Times New Roman" w:hAnsi="Times New Roman" w:cs="Times New Roman"/>
          <w:sz w:val="24"/>
          <w:szCs w:val="24"/>
        </w:rPr>
        <w:t>of unsolicited commercial elect</w:t>
      </w:r>
      <w:r w:rsidR="3281F031" w:rsidRPr="001D3D9A">
        <w:rPr>
          <w:rFonts w:ascii="Times New Roman" w:hAnsi="Times New Roman" w:cs="Times New Roman"/>
          <w:sz w:val="24"/>
          <w:szCs w:val="24"/>
        </w:rPr>
        <w:t>ronic messages that do</w:t>
      </w:r>
      <w:r w:rsidRPr="001D3D9A">
        <w:rPr>
          <w:rFonts w:ascii="Times New Roman" w:hAnsi="Times New Roman" w:cs="Times New Roman"/>
          <w:sz w:val="24"/>
          <w:szCs w:val="24"/>
        </w:rPr>
        <w:t xml:space="preserve"> not comply with the measures adopted or maintained pursuant to paragraph</w:t>
      </w:r>
      <w:r w:rsidR="00E250E7">
        <w:rPr>
          <w:rFonts w:ascii="Times New Roman" w:hAnsi="Times New Roman" w:cs="Times New Roman"/>
          <w:sz w:val="24"/>
          <w:szCs w:val="24"/>
        </w:rPr>
        <w:t>s</w:t>
      </w:r>
      <w:r w:rsidRPr="001D3D9A">
        <w:rPr>
          <w:rFonts w:ascii="Times New Roman" w:hAnsi="Times New Roman" w:cs="Times New Roman"/>
          <w:sz w:val="24"/>
          <w:szCs w:val="24"/>
        </w:rPr>
        <w:t xml:space="preserve"> 1 </w:t>
      </w:r>
      <w:r w:rsidR="3281F031" w:rsidRPr="001D3D9A">
        <w:rPr>
          <w:rFonts w:ascii="Times New Roman" w:hAnsi="Times New Roman" w:cs="Times New Roman"/>
          <w:sz w:val="24"/>
          <w:szCs w:val="24"/>
        </w:rPr>
        <w:t>and 2</w:t>
      </w:r>
      <w:r w:rsidRPr="001D3D9A">
        <w:rPr>
          <w:rFonts w:ascii="Times New Roman" w:hAnsi="Times New Roman" w:cs="Times New Roman"/>
          <w:sz w:val="24"/>
          <w:szCs w:val="24"/>
        </w:rPr>
        <w:t xml:space="preserve">.  </w:t>
      </w:r>
    </w:p>
    <w:p w14:paraId="092898D8" w14:textId="77777777" w:rsidR="000E72CE" w:rsidRPr="001D3D9A" w:rsidRDefault="000E72CE" w:rsidP="003E0E00">
      <w:pPr>
        <w:spacing w:after="0" w:line="240" w:lineRule="auto"/>
        <w:jc w:val="both"/>
        <w:rPr>
          <w:rFonts w:ascii="Times New Roman" w:hAnsi="Times New Roman" w:cs="Times New Roman"/>
          <w:sz w:val="24"/>
          <w:szCs w:val="24"/>
        </w:rPr>
      </w:pPr>
    </w:p>
    <w:p w14:paraId="092898D9" w14:textId="379BB127" w:rsidR="000E72CE" w:rsidRPr="001D3D9A" w:rsidRDefault="007D231D" w:rsidP="003E0E00">
      <w:pPr>
        <w:spacing w:after="0" w:line="240" w:lineRule="auto"/>
        <w:ind w:left="709" w:hanging="709"/>
        <w:jc w:val="both"/>
        <w:rPr>
          <w:rFonts w:ascii="Times New Roman" w:hAnsi="Times New Roman" w:cs="Times New Roman"/>
          <w:sz w:val="24"/>
          <w:szCs w:val="24"/>
        </w:rPr>
      </w:pPr>
      <w:bookmarkStart w:id="4" w:name="_2et92p0" w:colFirst="0" w:colLast="0"/>
      <w:bookmarkEnd w:id="4"/>
      <w:r w:rsidRPr="001D3D9A">
        <w:rPr>
          <w:rFonts w:ascii="Times New Roman" w:hAnsi="Times New Roman" w:cs="Times New Roman"/>
          <w:sz w:val="24"/>
          <w:szCs w:val="24"/>
        </w:rPr>
        <w:t>4.</w:t>
      </w:r>
      <w:r w:rsidRPr="001D3D9A">
        <w:rPr>
          <w:rFonts w:ascii="Times New Roman" w:hAnsi="Times New Roman" w:cs="Times New Roman"/>
          <w:sz w:val="24"/>
          <w:szCs w:val="24"/>
        </w:rPr>
        <w:tab/>
        <w:t>The Parties shall endeavour to cooperate in appropriate cases of mutual concern regarding the regulation of unsolicited commercial electronic messages.</w:t>
      </w:r>
    </w:p>
    <w:p w14:paraId="09289904" w14:textId="77777777" w:rsidR="000E72CE" w:rsidRPr="001D3D9A" w:rsidRDefault="000E72CE" w:rsidP="003E0E00">
      <w:pPr>
        <w:spacing w:after="0" w:line="240" w:lineRule="auto"/>
        <w:jc w:val="both"/>
        <w:rPr>
          <w:rFonts w:ascii="Times New Roman" w:hAnsi="Times New Roman" w:cs="Times New Roman"/>
          <w:sz w:val="24"/>
          <w:szCs w:val="24"/>
        </w:rPr>
      </w:pPr>
    </w:p>
    <w:p w14:paraId="09289905" w14:textId="6C7A8117" w:rsidR="000E72CE" w:rsidRPr="001D3D9A" w:rsidRDefault="000E72CE" w:rsidP="003E0E00">
      <w:pPr>
        <w:spacing w:after="0" w:line="240" w:lineRule="auto"/>
        <w:jc w:val="both"/>
        <w:rPr>
          <w:rFonts w:ascii="Times New Roman" w:hAnsi="Times New Roman" w:cs="Times New Roman"/>
          <w:sz w:val="24"/>
          <w:szCs w:val="24"/>
        </w:rPr>
      </w:pPr>
    </w:p>
    <w:p w14:paraId="09289907" w14:textId="1B2EAF53"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A</w:t>
      </w:r>
      <w:r w:rsidR="5C52CB0E" w:rsidRPr="001D3D9A">
        <w:rPr>
          <w:rFonts w:ascii="Times New Roman" w:hAnsi="Times New Roman" w:cs="Times New Roman"/>
          <w:b/>
          <w:bCs/>
          <w:sz w:val="24"/>
          <w:szCs w:val="24"/>
        </w:rPr>
        <w:t>rticle</w:t>
      </w:r>
      <w:r w:rsidRPr="001D3D9A">
        <w:rPr>
          <w:rFonts w:ascii="Times New Roman" w:hAnsi="Times New Roman" w:cs="Times New Roman"/>
          <w:b/>
          <w:bCs/>
          <w:sz w:val="24"/>
          <w:szCs w:val="24"/>
        </w:rPr>
        <w:t xml:space="preserve"> </w:t>
      </w:r>
      <w:r w:rsidR="003F6089" w:rsidRPr="001D3D9A">
        <w:rPr>
          <w:rFonts w:ascii="Times New Roman" w:hAnsi="Times New Roman" w:cs="Times New Roman"/>
          <w:b/>
          <w:bCs/>
          <w:sz w:val="24"/>
          <w:szCs w:val="24"/>
        </w:rPr>
        <w:t>14</w:t>
      </w:r>
      <w:r w:rsidRPr="001D3D9A">
        <w:rPr>
          <w:rFonts w:ascii="Times New Roman" w:hAnsi="Times New Roman" w:cs="Times New Roman"/>
          <w:b/>
          <w:bCs/>
          <w:sz w:val="24"/>
          <w:szCs w:val="24"/>
        </w:rPr>
        <w:t>.</w:t>
      </w:r>
      <w:r w:rsidR="00033D7A" w:rsidRPr="001D3D9A">
        <w:rPr>
          <w:rFonts w:ascii="Times New Roman" w:hAnsi="Times New Roman" w:cs="Times New Roman"/>
          <w:b/>
          <w:bCs/>
          <w:sz w:val="24"/>
          <w:szCs w:val="24"/>
        </w:rPr>
        <w:t>1</w:t>
      </w:r>
      <w:r w:rsidR="00033D7A">
        <w:rPr>
          <w:rFonts w:ascii="Times New Roman" w:hAnsi="Times New Roman" w:cs="Times New Roman"/>
          <w:b/>
          <w:bCs/>
          <w:sz w:val="24"/>
          <w:szCs w:val="24"/>
        </w:rPr>
        <w:t>8</w:t>
      </w:r>
    </w:p>
    <w:p w14:paraId="09289908" w14:textId="77777777" w:rsidR="000E72CE"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Source Code</w:t>
      </w:r>
    </w:p>
    <w:p w14:paraId="09289909" w14:textId="77777777" w:rsidR="000E72CE" w:rsidRPr="001D3D9A" w:rsidRDefault="000E72CE" w:rsidP="003E0E00">
      <w:pPr>
        <w:spacing w:after="0" w:line="240" w:lineRule="auto"/>
        <w:jc w:val="both"/>
        <w:rPr>
          <w:rFonts w:ascii="Times New Roman" w:hAnsi="Times New Roman" w:cs="Times New Roman"/>
          <w:sz w:val="24"/>
          <w:szCs w:val="24"/>
        </w:rPr>
      </w:pPr>
    </w:p>
    <w:p w14:paraId="0928990A" w14:textId="4B034E6A"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Neither Party shall require the transfer of, or access to, source code</w:t>
      </w:r>
      <w:r>
        <w:rPr>
          <w:rFonts w:ascii="Times New Roman" w:hAnsi="Times New Roman" w:cs="Times New Roman"/>
          <w:sz w:val="24"/>
          <w:szCs w:val="24"/>
          <w:vertAlign w:val="superscript"/>
        </w:rPr>
        <w:footnoteReference w:id="9"/>
      </w:r>
      <w:r w:rsidRPr="001D3D9A">
        <w:rPr>
          <w:rFonts w:ascii="Times New Roman" w:hAnsi="Times New Roman" w:cs="Times New Roman"/>
          <w:sz w:val="24"/>
          <w:szCs w:val="24"/>
        </w:rPr>
        <w:t xml:space="preserve"> of software owned by a person of </w:t>
      </w:r>
      <w:r w:rsidR="4CEB0CAB" w:rsidRPr="001D3D9A">
        <w:rPr>
          <w:rFonts w:ascii="Times New Roman" w:hAnsi="Times New Roman" w:cs="Times New Roman"/>
          <w:sz w:val="24"/>
          <w:szCs w:val="24"/>
        </w:rPr>
        <w:t>the other</w:t>
      </w:r>
      <w:r w:rsidRPr="001D3D9A">
        <w:rPr>
          <w:rFonts w:ascii="Times New Roman" w:hAnsi="Times New Roman" w:cs="Times New Roman"/>
          <w:sz w:val="24"/>
          <w:szCs w:val="24"/>
        </w:rPr>
        <w:t xml:space="preserve"> Party, as a condition for the import, distribution, sale</w:t>
      </w:r>
      <w:r w:rsidR="003F6089" w:rsidRPr="001D3D9A">
        <w:rPr>
          <w:rFonts w:ascii="Times New Roman" w:hAnsi="Times New Roman" w:cs="Times New Roman"/>
          <w:sz w:val="24"/>
          <w:szCs w:val="24"/>
        </w:rPr>
        <w:t>,</w:t>
      </w:r>
      <w:r w:rsidRPr="001D3D9A">
        <w:rPr>
          <w:rFonts w:ascii="Times New Roman" w:hAnsi="Times New Roman" w:cs="Times New Roman"/>
          <w:sz w:val="24"/>
          <w:szCs w:val="24"/>
        </w:rPr>
        <w:t xml:space="preserve"> or use of that software, or of a product containing that software, in its territory. </w:t>
      </w:r>
    </w:p>
    <w:p w14:paraId="0928990B" w14:textId="77777777" w:rsidR="000E72CE" w:rsidRPr="001D3D9A" w:rsidRDefault="000E72CE" w:rsidP="003E0E00">
      <w:pPr>
        <w:spacing w:after="0" w:line="240" w:lineRule="auto"/>
        <w:jc w:val="both"/>
        <w:rPr>
          <w:rFonts w:ascii="Times New Roman" w:hAnsi="Times New Roman" w:cs="Times New Roman"/>
          <w:sz w:val="24"/>
          <w:szCs w:val="24"/>
        </w:rPr>
      </w:pPr>
    </w:p>
    <w:p w14:paraId="0928990C" w14:textId="21E263DF"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00891A77" w:rsidRPr="001D3D9A">
        <w:rPr>
          <w:rFonts w:ascii="Times New Roman" w:hAnsi="Times New Roman" w:cs="Times New Roman"/>
          <w:sz w:val="24"/>
          <w:szCs w:val="24"/>
        </w:rPr>
        <w:t>.</w:t>
      </w:r>
      <w:r w:rsidR="0013740A" w:rsidRPr="001D3D9A">
        <w:rPr>
          <w:rFonts w:ascii="Times New Roman" w:hAnsi="Times New Roman" w:cs="Times New Roman"/>
          <w:sz w:val="24"/>
          <w:szCs w:val="24"/>
        </w:rPr>
        <w:tab/>
      </w:r>
      <w:r w:rsidR="542A0488" w:rsidRPr="001D3D9A">
        <w:rPr>
          <w:rFonts w:ascii="Times New Roman" w:hAnsi="Times New Roman" w:cs="Times New Roman"/>
          <w:sz w:val="24"/>
          <w:szCs w:val="24"/>
        </w:rPr>
        <w:t>This</w:t>
      </w:r>
      <w:r w:rsidR="002D4A45" w:rsidRPr="001D3D9A">
        <w:rPr>
          <w:rFonts w:ascii="Times New Roman" w:hAnsi="Times New Roman" w:cs="Times New Roman"/>
          <w:sz w:val="24"/>
          <w:szCs w:val="24"/>
        </w:rPr>
        <w:t xml:space="preserve"> Article </w:t>
      </w:r>
      <w:r w:rsidR="542A0488" w:rsidRPr="001D3D9A">
        <w:rPr>
          <w:rFonts w:ascii="Times New Roman" w:hAnsi="Times New Roman" w:cs="Times New Roman"/>
          <w:sz w:val="24"/>
          <w:szCs w:val="24"/>
        </w:rPr>
        <w:t xml:space="preserve">does not </w:t>
      </w:r>
      <w:r w:rsidR="002D4A45" w:rsidRPr="001D3D9A">
        <w:rPr>
          <w:rFonts w:ascii="Times New Roman" w:hAnsi="Times New Roman" w:cs="Times New Roman"/>
          <w:sz w:val="24"/>
          <w:szCs w:val="24"/>
        </w:rPr>
        <w:t>preclude a government agency, regulatory body, administra</w:t>
      </w:r>
      <w:r w:rsidR="6032DC11" w:rsidRPr="001D3D9A">
        <w:rPr>
          <w:rFonts w:ascii="Times New Roman" w:hAnsi="Times New Roman" w:cs="Times New Roman"/>
          <w:sz w:val="24"/>
          <w:szCs w:val="24"/>
        </w:rPr>
        <w:t>tive tribunal</w:t>
      </w:r>
      <w:r w:rsidR="003F6089" w:rsidRPr="001D3D9A">
        <w:rPr>
          <w:rFonts w:ascii="Times New Roman" w:hAnsi="Times New Roman" w:cs="Times New Roman"/>
          <w:sz w:val="24"/>
          <w:szCs w:val="24"/>
        </w:rPr>
        <w:t>,</w:t>
      </w:r>
      <w:r w:rsidR="002D4A45" w:rsidRPr="001D3D9A">
        <w:rPr>
          <w:rFonts w:ascii="Times New Roman" w:hAnsi="Times New Roman" w:cs="Times New Roman"/>
          <w:sz w:val="24"/>
          <w:szCs w:val="24"/>
        </w:rPr>
        <w:t xml:space="preserve"> </w:t>
      </w:r>
      <w:r w:rsidR="4DB5460C" w:rsidRPr="001D3D9A">
        <w:rPr>
          <w:rFonts w:ascii="Times New Roman" w:hAnsi="Times New Roman" w:cs="Times New Roman"/>
          <w:sz w:val="24"/>
          <w:szCs w:val="24"/>
        </w:rPr>
        <w:t xml:space="preserve">or </w:t>
      </w:r>
      <w:r w:rsidR="002D4A45" w:rsidRPr="001D3D9A">
        <w:rPr>
          <w:rFonts w:ascii="Times New Roman" w:hAnsi="Times New Roman" w:cs="Times New Roman"/>
          <w:sz w:val="24"/>
          <w:szCs w:val="24"/>
        </w:rPr>
        <w:t>judicial authority of a Party</w:t>
      </w:r>
      <w:r w:rsidR="001C1B5B" w:rsidRPr="001D3D9A">
        <w:rPr>
          <w:rFonts w:ascii="Times New Roman" w:hAnsi="Times New Roman" w:cs="Times New Roman"/>
          <w:sz w:val="24"/>
          <w:szCs w:val="24"/>
        </w:rPr>
        <w:t xml:space="preserve">, or </w:t>
      </w:r>
      <w:r w:rsidR="00766512" w:rsidRPr="001D3D9A">
        <w:rPr>
          <w:rFonts w:ascii="Times New Roman" w:hAnsi="Times New Roman" w:cs="Times New Roman"/>
          <w:sz w:val="24"/>
          <w:szCs w:val="24"/>
        </w:rPr>
        <w:t xml:space="preserve">a </w:t>
      </w:r>
      <w:r w:rsidR="00DA6EAD" w:rsidRPr="001D3D9A">
        <w:rPr>
          <w:rFonts w:ascii="Times New Roman" w:hAnsi="Times New Roman" w:cs="Times New Roman"/>
          <w:sz w:val="24"/>
          <w:szCs w:val="24"/>
        </w:rPr>
        <w:t xml:space="preserve">designated </w:t>
      </w:r>
      <w:r w:rsidR="00766512" w:rsidRPr="001D3D9A">
        <w:rPr>
          <w:rFonts w:ascii="Times New Roman" w:hAnsi="Times New Roman" w:cs="Times New Roman"/>
          <w:sz w:val="24"/>
          <w:szCs w:val="24"/>
        </w:rPr>
        <w:t>conformity assessment body operating in the Party’s territory,</w:t>
      </w:r>
      <w:r w:rsidR="002D4A45" w:rsidRPr="001D3D9A">
        <w:rPr>
          <w:rFonts w:ascii="Times New Roman" w:hAnsi="Times New Roman" w:cs="Times New Roman"/>
          <w:sz w:val="24"/>
          <w:szCs w:val="24"/>
        </w:rPr>
        <w:t xml:space="preserve"> from requiring a person of the other Party to preserve and </w:t>
      </w:r>
      <w:r w:rsidR="00440D62" w:rsidRPr="001D3D9A">
        <w:rPr>
          <w:rFonts w:ascii="Times New Roman" w:hAnsi="Times New Roman" w:cs="Times New Roman"/>
          <w:sz w:val="24"/>
          <w:szCs w:val="24"/>
        </w:rPr>
        <w:t>make available</w:t>
      </w:r>
      <w:r>
        <w:rPr>
          <w:rFonts w:ascii="Times New Roman" w:hAnsi="Times New Roman" w:cs="Times New Roman"/>
          <w:sz w:val="24"/>
          <w:szCs w:val="24"/>
          <w:vertAlign w:val="superscript"/>
        </w:rPr>
        <w:footnoteReference w:id="10"/>
      </w:r>
      <w:r w:rsidR="002D4A45" w:rsidRPr="001D3D9A">
        <w:rPr>
          <w:rFonts w:ascii="Times New Roman" w:hAnsi="Times New Roman" w:cs="Times New Roman"/>
          <w:sz w:val="24"/>
          <w:szCs w:val="24"/>
        </w:rPr>
        <w:t xml:space="preserve"> the source code of software for an investigation, inspection, </w:t>
      </w:r>
      <w:r w:rsidR="6032DC11" w:rsidRPr="001D3D9A">
        <w:rPr>
          <w:rFonts w:ascii="Times New Roman" w:hAnsi="Times New Roman" w:cs="Times New Roman"/>
          <w:sz w:val="24"/>
          <w:szCs w:val="24"/>
        </w:rPr>
        <w:t>examination, enforcement action,</w:t>
      </w:r>
      <w:r w:rsidR="002D4A45" w:rsidRPr="001D3D9A">
        <w:rPr>
          <w:rFonts w:ascii="Times New Roman" w:hAnsi="Times New Roman" w:cs="Times New Roman"/>
          <w:sz w:val="24"/>
          <w:szCs w:val="24"/>
        </w:rPr>
        <w:t xml:space="preserve"> </w:t>
      </w:r>
      <w:r w:rsidR="000C080B" w:rsidRPr="001D3D9A">
        <w:rPr>
          <w:rFonts w:ascii="Times New Roman" w:hAnsi="Times New Roman" w:cs="Times New Roman"/>
          <w:sz w:val="24"/>
          <w:szCs w:val="24"/>
        </w:rPr>
        <w:t xml:space="preserve">or </w:t>
      </w:r>
      <w:r w:rsidR="002D4A45" w:rsidRPr="001D3D9A">
        <w:rPr>
          <w:rFonts w:ascii="Times New Roman" w:hAnsi="Times New Roman" w:cs="Times New Roman"/>
          <w:sz w:val="24"/>
          <w:szCs w:val="24"/>
        </w:rPr>
        <w:t>judicial or administrative proceeding,</w:t>
      </w:r>
      <w:r w:rsidR="00440D62" w:rsidRPr="001D3D9A">
        <w:rPr>
          <w:rFonts w:ascii="Times New Roman" w:hAnsi="Times New Roman" w:cs="Times New Roman"/>
          <w:sz w:val="24"/>
          <w:szCs w:val="24"/>
        </w:rPr>
        <w:t xml:space="preserve"> </w:t>
      </w:r>
      <w:r w:rsidR="002D4A45" w:rsidRPr="001D3D9A">
        <w:rPr>
          <w:rFonts w:ascii="Times New Roman" w:hAnsi="Times New Roman" w:cs="Times New Roman"/>
          <w:sz w:val="24"/>
          <w:szCs w:val="24"/>
        </w:rPr>
        <w:t>subject to safeguards against unauthorised disclosure.</w:t>
      </w:r>
      <w:r w:rsidR="00C7570B" w:rsidRPr="001D3D9A">
        <w:rPr>
          <w:rFonts w:ascii="Times New Roman" w:hAnsi="Times New Roman" w:cs="Times New Roman"/>
          <w:sz w:val="24"/>
          <w:szCs w:val="24"/>
        </w:rPr>
        <w:t xml:space="preserve"> </w:t>
      </w:r>
    </w:p>
    <w:p w14:paraId="7166ABE0" w14:textId="77777777" w:rsidR="00372697" w:rsidRPr="001D3D9A" w:rsidRDefault="00372697" w:rsidP="003E0E00">
      <w:pPr>
        <w:spacing w:after="0" w:line="240" w:lineRule="auto"/>
        <w:ind w:left="709" w:hanging="709"/>
        <w:jc w:val="both"/>
        <w:rPr>
          <w:rFonts w:ascii="Times New Roman" w:hAnsi="Times New Roman" w:cs="Times New Roman"/>
          <w:sz w:val="24"/>
          <w:szCs w:val="24"/>
        </w:rPr>
      </w:pPr>
    </w:p>
    <w:p w14:paraId="67F9E203" w14:textId="002BA9E7" w:rsidR="00872CE1"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00682AEE" w:rsidRPr="001D3D9A">
        <w:rPr>
          <w:rFonts w:ascii="Times New Roman" w:hAnsi="Times New Roman" w:cs="Times New Roman"/>
          <w:sz w:val="24"/>
          <w:szCs w:val="24"/>
        </w:rPr>
        <w:tab/>
      </w:r>
      <w:r w:rsidRPr="001D3D9A">
        <w:rPr>
          <w:rFonts w:ascii="Times New Roman" w:hAnsi="Times New Roman" w:cs="Times New Roman"/>
          <w:sz w:val="24"/>
          <w:szCs w:val="24"/>
        </w:rPr>
        <w:t xml:space="preserve">Paragraph 1 does not apply to a remedy </w:t>
      </w:r>
      <w:r w:rsidR="006508FA" w:rsidRPr="001D3D9A">
        <w:rPr>
          <w:rFonts w:ascii="Times New Roman" w:hAnsi="Times New Roman" w:cs="Times New Roman"/>
          <w:sz w:val="24"/>
          <w:szCs w:val="24"/>
        </w:rPr>
        <w:t>imposed</w:t>
      </w:r>
      <w:r w:rsidR="1AEE6487" w:rsidRPr="001D3D9A">
        <w:rPr>
          <w:rFonts w:ascii="Times New Roman" w:hAnsi="Times New Roman" w:cs="Times New Roman"/>
          <w:sz w:val="24"/>
          <w:szCs w:val="24"/>
        </w:rPr>
        <w:t>,</w:t>
      </w:r>
      <w:r w:rsidR="0027760A" w:rsidRPr="001D3D9A">
        <w:rPr>
          <w:rFonts w:ascii="Times New Roman" w:hAnsi="Times New Roman" w:cs="Times New Roman"/>
          <w:sz w:val="24"/>
          <w:szCs w:val="24"/>
        </w:rPr>
        <w:t xml:space="preserve"> enforced</w:t>
      </w:r>
      <w:r w:rsidR="00B74DDA" w:rsidRPr="001D3D9A">
        <w:rPr>
          <w:rFonts w:ascii="Times New Roman" w:hAnsi="Times New Roman" w:cs="Times New Roman"/>
          <w:sz w:val="24"/>
          <w:szCs w:val="24"/>
        </w:rPr>
        <w:t>, or adopted</w:t>
      </w:r>
      <w:r w:rsidR="0027760A" w:rsidRPr="001D3D9A">
        <w:rPr>
          <w:rFonts w:ascii="Times New Roman" w:hAnsi="Times New Roman" w:cs="Times New Roman"/>
          <w:sz w:val="24"/>
          <w:szCs w:val="24"/>
        </w:rPr>
        <w:t xml:space="preserve"> </w:t>
      </w:r>
      <w:r w:rsidR="2FA2C3E9" w:rsidRPr="001D3D9A">
        <w:rPr>
          <w:rFonts w:ascii="Times New Roman" w:hAnsi="Times New Roman" w:cs="Times New Roman"/>
          <w:sz w:val="24"/>
          <w:szCs w:val="24"/>
        </w:rPr>
        <w:t>in</w:t>
      </w:r>
      <w:r w:rsidRPr="001D3D9A">
        <w:rPr>
          <w:rFonts w:ascii="Times New Roman" w:hAnsi="Times New Roman" w:cs="Times New Roman"/>
          <w:sz w:val="24"/>
          <w:szCs w:val="24"/>
        </w:rPr>
        <w:t xml:space="preserve"> accordance with a Party’s law following an investigation, inspection, examination, enforcement action</w:t>
      </w:r>
      <w:r w:rsidR="00911504" w:rsidRPr="001D3D9A">
        <w:rPr>
          <w:rFonts w:ascii="Times New Roman" w:hAnsi="Times New Roman" w:cs="Times New Roman"/>
          <w:sz w:val="24"/>
          <w:szCs w:val="24"/>
        </w:rPr>
        <w:t>,</w:t>
      </w:r>
      <w:r w:rsidRPr="001D3D9A">
        <w:rPr>
          <w:rFonts w:ascii="Times New Roman" w:hAnsi="Times New Roman" w:cs="Times New Roman"/>
          <w:sz w:val="24"/>
          <w:szCs w:val="24"/>
        </w:rPr>
        <w:t xml:space="preserve"> </w:t>
      </w:r>
      <w:r w:rsidR="00F26F2C" w:rsidRPr="001D3D9A">
        <w:rPr>
          <w:rFonts w:ascii="Times New Roman" w:hAnsi="Times New Roman" w:cs="Times New Roman"/>
          <w:sz w:val="24"/>
          <w:szCs w:val="24"/>
        </w:rPr>
        <w:t xml:space="preserve">or </w:t>
      </w:r>
      <w:r w:rsidRPr="001D3D9A">
        <w:rPr>
          <w:rFonts w:ascii="Times New Roman" w:hAnsi="Times New Roman" w:cs="Times New Roman"/>
          <w:sz w:val="24"/>
          <w:szCs w:val="24"/>
        </w:rPr>
        <w:t xml:space="preserve">judicial </w:t>
      </w:r>
      <w:r w:rsidR="00911504" w:rsidRPr="001D3D9A">
        <w:rPr>
          <w:rFonts w:ascii="Times New Roman" w:hAnsi="Times New Roman" w:cs="Times New Roman"/>
          <w:sz w:val="24"/>
          <w:szCs w:val="24"/>
        </w:rPr>
        <w:t xml:space="preserve">or administrative </w:t>
      </w:r>
      <w:r w:rsidRPr="001D3D9A">
        <w:rPr>
          <w:rFonts w:ascii="Times New Roman" w:hAnsi="Times New Roman" w:cs="Times New Roman"/>
          <w:sz w:val="24"/>
          <w:szCs w:val="24"/>
        </w:rPr>
        <w:t>proceeding.</w:t>
      </w:r>
    </w:p>
    <w:p w14:paraId="78608554" w14:textId="77777777" w:rsidR="00872CE1" w:rsidRPr="001D3D9A" w:rsidRDefault="007D231D" w:rsidP="003E0E00">
      <w:pPr>
        <w:spacing w:after="0" w:line="240" w:lineRule="auto"/>
        <w:jc w:val="both"/>
        <w:rPr>
          <w:rFonts w:ascii="Times New Roman" w:hAnsi="Times New Roman" w:cs="Times New Roman"/>
          <w:sz w:val="24"/>
          <w:szCs w:val="24"/>
        </w:rPr>
      </w:pPr>
      <w:r w:rsidRPr="001D3D9A">
        <w:rPr>
          <w:rFonts w:ascii="Times New Roman" w:hAnsi="Times New Roman" w:cs="Times New Roman"/>
          <w:sz w:val="24"/>
          <w:szCs w:val="24"/>
        </w:rPr>
        <w:t> </w:t>
      </w:r>
    </w:p>
    <w:p w14:paraId="09289911" w14:textId="2621A516"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4</w:t>
      </w:r>
      <w:r w:rsidR="00891A77" w:rsidRPr="001D3D9A">
        <w:rPr>
          <w:rFonts w:ascii="Times New Roman" w:hAnsi="Times New Roman" w:cs="Times New Roman"/>
          <w:sz w:val="24"/>
          <w:szCs w:val="24"/>
        </w:rPr>
        <w:t>.</w:t>
      </w:r>
      <w:r w:rsidR="0013740A" w:rsidRPr="001D3D9A">
        <w:rPr>
          <w:rFonts w:ascii="Times New Roman" w:hAnsi="Times New Roman" w:cs="Times New Roman"/>
          <w:sz w:val="24"/>
          <w:szCs w:val="24"/>
        </w:rPr>
        <w:tab/>
      </w:r>
      <w:r w:rsidR="002D4A45" w:rsidRPr="001D3D9A">
        <w:rPr>
          <w:rFonts w:ascii="Times New Roman" w:hAnsi="Times New Roman" w:cs="Times New Roman"/>
          <w:sz w:val="24"/>
          <w:szCs w:val="24"/>
        </w:rPr>
        <w:t>Paragraph 1 does not apply to the voluntary transfer of, or granting of access to, source code by a person of the other Party</w:t>
      </w:r>
      <w:r w:rsidR="7B2FE70D" w:rsidRPr="001D3D9A">
        <w:rPr>
          <w:rFonts w:ascii="Times New Roman" w:hAnsi="Times New Roman" w:cs="Times New Roman"/>
          <w:sz w:val="24"/>
          <w:szCs w:val="24"/>
        </w:rPr>
        <w:t xml:space="preserve"> </w:t>
      </w:r>
      <w:r w:rsidR="002D4A45" w:rsidRPr="001D3D9A">
        <w:rPr>
          <w:rFonts w:ascii="Times New Roman" w:hAnsi="Times New Roman" w:cs="Times New Roman"/>
          <w:sz w:val="24"/>
          <w:szCs w:val="24"/>
        </w:rPr>
        <w:t>on a commercial basis, such as in the context of a freely negotiated contract.</w:t>
      </w:r>
    </w:p>
    <w:p w14:paraId="06C83975" w14:textId="77777777" w:rsidR="00133218" w:rsidRPr="001D3D9A" w:rsidRDefault="00133218" w:rsidP="003E0E00">
      <w:pPr>
        <w:spacing w:after="0" w:line="240" w:lineRule="auto"/>
        <w:jc w:val="both"/>
        <w:rPr>
          <w:rFonts w:ascii="Times New Roman" w:hAnsi="Times New Roman" w:cs="Times New Roman"/>
          <w:sz w:val="24"/>
          <w:szCs w:val="24"/>
        </w:rPr>
      </w:pPr>
    </w:p>
    <w:p w14:paraId="09289914" w14:textId="07D464C5" w:rsidR="000E72C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5</w:t>
      </w:r>
      <w:r w:rsidR="00891A77" w:rsidRPr="001D3D9A">
        <w:rPr>
          <w:rFonts w:ascii="Times New Roman" w:hAnsi="Times New Roman" w:cs="Times New Roman"/>
          <w:sz w:val="24"/>
          <w:szCs w:val="24"/>
        </w:rPr>
        <w:t>.</w:t>
      </w:r>
      <w:r w:rsidR="002B13A2" w:rsidRPr="001D3D9A">
        <w:rPr>
          <w:rFonts w:ascii="Times New Roman" w:hAnsi="Times New Roman" w:cs="Times New Roman"/>
          <w:sz w:val="24"/>
          <w:szCs w:val="24"/>
        </w:rPr>
        <w:tab/>
      </w:r>
      <w:r w:rsidR="002D4A45" w:rsidRPr="001D3D9A">
        <w:rPr>
          <w:rFonts w:ascii="Times New Roman" w:hAnsi="Times New Roman" w:cs="Times New Roman"/>
          <w:sz w:val="24"/>
          <w:szCs w:val="24"/>
        </w:rPr>
        <w:t xml:space="preserve">For greater certainty, nothing in paragraph 1 shall prevent a person of a Party from licensing its software on a free and </w:t>
      </w:r>
      <w:r w:rsidR="00156CDE" w:rsidRPr="001D3D9A">
        <w:rPr>
          <w:rFonts w:ascii="Times New Roman" w:hAnsi="Times New Roman" w:cs="Times New Roman"/>
          <w:sz w:val="24"/>
          <w:szCs w:val="24"/>
        </w:rPr>
        <w:t>open-</w:t>
      </w:r>
      <w:r w:rsidR="002D4A45" w:rsidRPr="001D3D9A">
        <w:rPr>
          <w:rFonts w:ascii="Times New Roman" w:hAnsi="Times New Roman" w:cs="Times New Roman"/>
          <w:sz w:val="24"/>
          <w:szCs w:val="24"/>
        </w:rPr>
        <w:t xml:space="preserve">source basis. </w:t>
      </w:r>
    </w:p>
    <w:p w14:paraId="1142ABC7" w14:textId="77777777" w:rsidR="00887636" w:rsidRDefault="00887636" w:rsidP="003E0E00">
      <w:pPr>
        <w:spacing w:after="0" w:line="240" w:lineRule="auto"/>
        <w:jc w:val="center"/>
        <w:rPr>
          <w:rFonts w:ascii="Times New Roman" w:hAnsi="Times New Roman" w:cs="Times New Roman"/>
          <w:b/>
          <w:bCs/>
          <w:sz w:val="24"/>
          <w:szCs w:val="24"/>
        </w:rPr>
      </w:pPr>
      <w:bookmarkStart w:id="5" w:name="_Hlk64631013"/>
    </w:p>
    <w:p w14:paraId="77197EBE" w14:textId="77777777" w:rsidR="00887636" w:rsidRDefault="00887636" w:rsidP="003E0E00">
      <w:pPr>
        <w:spacing w:after="0" w:line="240" w:lineRule="auto"/>
        <w:jc w:val="center"/>
        <w:rPr>
          <w:rFonts w:ascii="Times New Roman" w:hAnsi="Times New Roman" w:cs="Times New Roman"/>
          <w:b/>
          <w:bCs/>
          <w:sz w:val="24"/>
          <w:szCs w:val="24"/>
        </w:rPr>
      </w:pPr>
    </w:p>
    <w:p w14:paraId="7F9CDA5E" w14:textId="77777777" w:rsidR="00887636" w:rsidRDefault="00887636" w:rsidP="003E0E00">
      <w:pPr>
        <w:spacing w:after="0" w:line="240" w:lineRule="auto"/>
        <w:jc w:val="center"/>
        <w:rPr>
          <w:rFonts w:ascii="Times New Roman" w:hAnsi="Times New Roman" w:cs="Times New Roman"/>
          <w:b/>
          <w:bCs/>
          <w:sz w:val="24"/>
          <w:szCs w:val="24"/>
        </w:rPr>
      </w:pPr>
    </w:p>
    <w:p w14:paraId="7694FF16" w14:textId="77777777" w:rsidR="00887636" w:rsidRDefault="00887636" w:rsidP="003E0E00">
      <w:pPr>
        <w:spacing w:after="0" w:line="240" w:lineRule="auto"/>
        <w:jc w:val="center"/>
        <w:rPr>
          <w:rFonts w:ascii="Times New Roman" w:hAnsi="Times New Roman" w:cs="Times New Roman"/>
          <w:b/>
          <w:bCs/>
          <w:sz w:val="24"/>
          <w:szCs w:val="24"/>
        </w:rPr>
      </w:pPr>
    </w:p>
    <w:p w14:paraId="31142699" w14:textId="77777777" w:rsidR="00887636" w:rsidRDefault="00887636" w:rsidP="003E0E00">
      <w:pPr>
        <w:spacing w:after="0" w:line="240" w:lineRule="auto"/>
        <w:jc w:val="center"/>
        <w:rPr>
          <w:rFonts w:ascii="Times New Roman" w:hAnsi="Times New Roman" w:cs="Times New Roman"/>
          <w:b/>
          <w:bCs/>
          <w:sz w:val="24"/>
          <w:szCs w:val="24"/>
        </w:rPr>
      </w:pPr>
    </w:p>
    <w:p w14:paraId="7CCE4621" w14:textId="1B80A3AF" w:rsidR="00B20E60"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lastRenderedPageBreak/>
        <w:t xml:space="preserve">Article </w:t>
      </w:r>
      <w:r w:rsidR="003F6089" w:rsidRPr="001D3D9A">
        <w:rPr>
          <w:rFonts w:ascii="Times New Roman" w:hAnsi="Times New Roman" w:cs="Times New Roman"/>
          <w:b/>
          <w:bCs/>
          <w:sz w:val="24"/>
          <w:szCs w:val="24"/>
        </w:rPr>
        <w:t>14</w:t>
      </w:r>
      <w:r w:rsidRPr="001D3D9A">
        <w:rPr>
          <w:rFonts w:ascii="Times New Roman" w:hAnsi="Times New Roman" w:cs="Times New Roman"/>
          <w:b/>
          <w:bCs/>
          <w:sz w:val="24"/>
          <w:szCs w:val="24"/>
        </w:rPr>
        <w:t>.</w:t>
      </w:r>
      <w:r w:rsidR="00033D7A" w:rsidRPr="001D3D9A">
        <w:rPr>
          <w:rFonts w:ascii="Times New Roman" w:hAnsi="Times New Roman" w:cs="Times New Roman"/>
          <w:b/>
          <w:bCs/>
          <w:sz w:val="24"/>
          <w:szCs w:val="24"/>
        </w:rPr>
        <w:t>1</w:t>
      </w:r>
      <w:r w:rsidR="00033D7A">
        <w:rPr>
          <w:rFonts w:ascii="Times New Roman" w:hAnsi="Times New Roman" w:cs="Times New Roman"/>
          <w:b/>
          <w:bCs/>
          <w:sz w:val="24"/>
          <w:szCs w:val="24"/>
        </w:rPr>
        <w:t>9</w:t>
      </w:r>
    </w:p>
    <w:p w14:paraId="10656357" w14:textId="3AE036AC" w:rsidR="00B20E60"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Commercial Information and Communication Technology Products that Use Cryptography</w:t>
      </w:r>
    </w:p>
    <w:p w14:paraId="1CA0C41E" w14:textId="77777777" w:rsidR="00B20E60" w:rsidRPr="001D3D9A" w:rsidRDefault="00B20E60" w:rsidP="003E0E00">
      <w:pPr>
        <w:spacing w:after="0" w:line="240" w:lineRule="auto"/>
        <w:jc w:val="both"/>
        <w:rPr>
          <w:rFonts w:ascii="Times New Roman" w:hAnsi="Times New Roman" w:cs="Times New Roman"/>
          <w:sz w:val="24"/>
          <w:szCs w:val="24"/>
        </w:rPr>
      </w:pPr>
    </w:p>
    <w:p w14:paraId="1D1B3368" w14:textId="0437E9E8" w:rsidR="00B20E60"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002A15D2" w:rsidRPr="001D3D9A">
        <w:rPr>
          <w:rFonts w:ascii="Times New Roman" w:hAnsi="Times New Roman" w:cs="Times New Roman"/>
          <w:sz w:val="24"/>
          <w:szCs w:val="24"/>
        </w:rPr>
        <w:tab/>
      </w:r>
      <w:r w:rsidRPr="001D3D9A">
        <w:rPr>
          <w:rFonts w:ascii="Times New Roman" w:hAnsi="Times New Roman" w:cs="Times New Roman"/>
          <w:sz w:val="24"/>
          <w:szCs w:val="24"/>
        </w:rPr>
        <w:t xml:space="preserve">Neither Party shall impose or maintain a technical regulation or conformity assessment procedure that requires a manufacturer or supplier of a commercial </w:t>
      </w:r>
      <w:r w:rsidR="00CD6395" w:rsidRPr="001D3D9A">
        <w:rPr>
          <w:rFonts w:ascii="Times New Roman" w:hAnsi="Times New Roman" w:cs="Times New Roman"/>
          <w:sz w:val="24"/>
          <w:szCs w:val="24"/>
        </w:rPr>
        <w:t xml:space="preserve">information </w:t>
      </w:r>
      <w:r w:rsidR="00E8712E" w:rsidRPr="001D3D9A">
        <w:rPr>
          <w:rFonts w:ascii="Times New Roman" w:hAnsi="Times New Roman" w:cs="Times New Roman"/>
          <w:sz w:val="24"/>
          <w:szCs w:val="24"/>
        </w:rPr>
        <w:t xml:space="preserve">and communication </w:t>
      </w:r>
      <w:r w:rsidR="009C20B8" w:rsidRPr="001D3D9A">
        <w:rPr>
          <w:rFonts w:ascii="Times New Roman" w:hAnsi="Times New Roman" w:cs="Times New Roman"/>
          <w:sz w:val="24"/>
          <w:szCs w:val="24"/>
        </w:rPr>
        <w:t>technology (</w:t>
      </w:r>
      <w:r w:rsidRPr="001D3D9A">
        <w:rPr>
          <w:rFonts w:ascii="Times New Roman" w:hAnsi="Times New Roman" w:cs="Times New Roman"/>
          <w:sz w:val="24"/>
          <w:szCs w:val="24"/>
        </w:rPr>
        <w:t>ICT</w:t>
      </w:r>
      <w:r w:rsidR="009C20B8" w:rsidRPr="001D3D9A">
        <w:rPr>
          <w:rFonts w:ascii="Times New Roman" w:hAnsi="Times New Roman" w:cs="Times New Roman"/>
          <w:sz w:val="24"/>
          <w:szCs w:val="24"/>
        </w:rPr>
        <w:t>)</w:t>
      </w:r>
      <w:r w:rsidRPr="001D3D9A">
        <w:rPr>
          <w:rFonts w:ascii="Times New Roman" w:hAnsi="Times New Roman" w:cs="Times New Roman"/>
          <w:sz w:val="24"/>
          <w:szCs w:val="24"/>
        </w:rPr>
        <w:t xml:space="preserve"> product that uses cryptography</w:t>
      </w:r>
      <w:r w:rsidR="4508482E" w:rsidRPr="001D3D9A">
        <w:rPr>
          <w:rFonts w:ascii="Times New Roman" w:hAnsi="Times New Roman" w:cs="Times New Roman"/>
          <w:sz w:val="24"/>
          <w:szCs w:val="24"/>
        </w:rPr>
        <w:t>,</w:t>
      </w:r>
      <w:r>
        <w:rPr>
          <w:rFonts w:ascii="Times New Roman" w:hAnsi="Times New Roman" w:cs="Times New Roman"/>
          <w:sz w:val="24"/>
          <w:szCs w:val="24"/>
          <w:vertAlign w:val="superscript"/>
        </w:rPr>
        <w:footnoteReference w:id="11"/>
      </w:r>
      <w:r w:rsidR="006C3012" w:rsidRPr="001D3D9A">
        <w:rPr>
          <w:rFonts w:ascii="Times New Roman" w:hAnsi="Times New Roman" w:cs="Times New Roman"/>
          <w:sz w:val="24"/>
          <w:szCs w:val="24"/>
        </w:rPr>
        <w:t xml:space="preserve"> </w:t>
      </w:r>
      <w:r w:rsidRPr="001D3D9A">
        <w:rPr>
          <w:rFonts w:ascii="Times New Roman" w:hAnsi="Times New Roman" w:cs="Times New Roman"/>
          <w:sz w:val="24"/>
          <w:szCs w:val="24"/>
        </w:rPr>
        <w:t>as a condition of the manufacture, sale, distribution, import</w:t>
      </w:r>
      <w:r w:rsidR="003F6089" w:rsidRPr="001D3D9A">
        <w:rPr>
          <w:rFonts w:ascii="Times New Roman" w:hAnsi="Times New Roman" w:cs="Times New Roman"/>
          <w:sz w:val="24"/>
          <w:szCs w:val="24"/>
        </w:rPr>
        <w:t>,</w:t>
      </w:r>
      <w:r w:rsidRPr="001D3D9A">
        <w:rPr>
          <w:rFonts w:ascii="Times New Roman" w:hAnsi="Times New Roman" w:cs="Times New Roman"/>
          <w:sz w:val="24"/>
          <w:szCs w:val="24"/>
        </w:rPr>
        <w:t xml:space="preserve"> or use of the ICT product,</w:t>
      </w:r>
      <w:r>
        <w:rPr>
          <w:rFonts w:ascii="Times New Roman" w:hAnsi="Times New Roman" w:cs="Times New Roman"/>
          <w:sz w:val="24"/>
          <w:szCs w:val="24"/>
          <w:vertAlign w:val="superscript"/>
        </w:rPr>
        <w:footnoteReference w:id="12"/>
      </w:r>
      <w:r w:rsidRPr="001D3D9A">
        <w:rPr>
          <w:rFonts w:ascii="Times New Roman" w:hAnsi="Times New Roman" w:cs="Times New Roman"/>
          <w:sz w:val="24"/>
          <w:szCs w:val="24"/>
        </w:rPr>
        <w:t xml:space="preserve"> to:</w:t>
      </w:r>
    </w:p>
    <w:p w14:paraId="75ABBA08" w14:textId="77777777" w:rsidR="003F6089" w:rsidRPr="001D3D9A" w:rsidRDefault="003F6089" w:rsidP="003E0E00">
      <w:pPr>
        <w:spacing w:after="0" w:line="240" w:lineRule="auto"/>
        <w:ind w:left="709" w:hanging="709"/>
        <w:jc w:val="both"/>
        <w:rPr>
          <w:rFonts w:ascii="Times New Roman" w:hAnsi="Times New Roman" w:cs="Times New Roman"/>
          <w:sz w:val="24"/>
          <w:szCs w:val="24"/>
        </w:rPr>
      </w:pPr>
    </w:p>
    <w:p w14:paraId="2324066D" w14:textId="7ED1492D" w:rsidR="00B20E60"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r>
      <w:r w:rsidR="163DC3DF" w:rsidRPr="001D3D9A">
        <w:rPr>
          <w:rFonts w:ascii="Times New Roman" w:hAnsi="Times New Roman" w:cs="Times New Roman"/>
          <w:sz w:val="24"/>
          <w:szCs w:val="24"/>
        </w:rPr>
        <w:t>transfer or provide access to a particular technology, production process</w:t>
      </w:r>
      <w:r w:rsidR="003F6089" w:rsidRPr="001D3D9A">
        <w:rPr>
          <w:rFonts w:ascii="Times New Roman" w:hAnsi="Times New Roman" w:cs="Times New Roman"/>
          <w:sz w:val="24"/>
          <w:szCs w:val="24"/>
        </w:rPr>
        <w:t>,</w:t>
      </w:r>
      <w:r w:rsidR="163DC3DF" w:rsidRPr="001D3D9A">
        <w:rPr>
          <w:rFonts w:ascii="Times New Roman" w:hAnsi="Times New Roman" w:cs="Times New Roman"/>
          <w:sz w:val="24"/>
          <w:szCs w:val="24"/>
        </w:rPr>
        <w:t xml:space="preserve"> or other information, for example, a private key or other secret parameter, algorithm specification</w:t>
      </w:r>
      <w:r w:rsidR="003F6089" w:rsidRPr="001D3D9A">
        <w:rPr>
          <w:rFonts w:ascii="Times New Roman" w:hAnsi="Times New Roman" w:cs="Times New Roman"/>
          <w:sz w:val="24"/>
          <w:szCs w:val="24"/>
        </w:rPr>
        <w:t>,</w:t>
      </w:r>
      <w:r w:rsidR="163DC3DF" w:rsidRPr="001D3D9A">
        <w:rPr>
          <w:rFonts w:ascii="Times New Roman" w:hAnsi="Times New Roman" w:cs="Times New Roman"/>
          <w:sz w:val="24"/>
          <w:szCs w:val="24"/>
        </w:rPr>
        <w:t xml:space="preserve"> or other design detail, that is proprietary to the manufacturer or supplier and relates to the cryptography in the product to the</w:t>
      </w:r>
      <w:r w:rsidR="00F50773" w:rsidRPr="001D3D9A">
        <w:rPr>
          <w:rFonts w:ascii="Times New Roman" w:hAnsi="Times New Roman" w:cs="Times New Roman"/>
          <w:sz w:val="24"/>
          <w:szCs w:val="24"/>
        </w:rPr>
        <w:t xml:space="preserve"> </w:t>
      </w:r>
      <w:r w:rsidR="163DC3DF" w:rsidRPr="001D3D9A">
        <w:rPr>
          <w:rFonts w:ascii="Times New Roman" w:hAnsi="Times New Roman" w:cs="Times New Roman"/>
          <w:sz w:val="24"/>
          <w:szCs w:val="24"/>
        </w:rPr>
        <w:t>Party or a person in the Party’s territory;</w:t>
      </w:r>
      <w:r>
        <w:rPr>
          <w:rFonts w:ascii="Times New Roman" w:hAnsi="Times New Roman" w:cs="Times New Roman"/>
          <w:sz w:val="24"/>
          <w:szCs w:val="24"/>
          <w:vertAlign w:val="superscript"/>
        </w:rPr>
        <w:footnoteReference w:id="13"/>
      </w:r>
      <w:r w:rsidR="163DC3DF" w:rsidRPr="001D3D9A">
        <w:rPr>
          <w:rFonts w:ascii="Times New Roman" w:hAnsi="Times New Roman" w:cs="Times New Roman"/>
          <w:sz w:val="24"/>
          <w:szCs w:val="24"/>
          <w:vertAlign w:val="superscript"/>
        </w:rPr>
        <w:t xml:space="preserve"> </w:t>
      </w:r>
    </w:p>
    <w:p w14:paraId="38174F5A" w14:textId="77777777" w:rsidR="00B20E60" w:rsidRPr="001D3D9A" w:rsidRDefault="00B20E60" w:rsidP="003E0E00">
      <w:pPr>
        <w:spacing w:after="0" w:line="240" w:lineRule="auto"/>
        <w:jc w:val="both"/>
        <w:rPr>
          <w:rFonts w:ascii="Times New Roman" w:hAnsi="Times New Roman" w:cs="Times New Roman"/>
          <w:sz w:val="24"/>
          <w:szCs w:val="24"/>
        </w:rPr>
      </w:pPr>
    </w:p>
    <w:p w14:paraId="714BFBAB" w14:textId="47159754" w:rsidR="00B20E60"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r>
      <w:r w:rsidR="163DC3DF" w:rsidRPr="001D3D9A">
        <w:rPr>
          <w:rFonts w:ascii="Times New Roman" w:hAnsi="Times New Roman" w:cs="Times New Roman"/>
          <w:sz w:val="24"/>
          <w:szCs w:val="24"/>
        </w:rPr>
        <w:t xml:space="preserve">partner or otherwise cooperate with a person in </w:t>
      </w:r>
      <w:r w:rsidR="0029607D" w:rsidRPr="001D3D9A">
        <w:rPr>
          <w:rFonts w:ascii="Times New Roman" w:hAnsi="Times New Roman" w:cs="Times New Roman"/>
          <w:sz w:val="24"/>
          <w:szCs w:val="24"/>
        </w:rPr>
        <w:t xml:space="preserve">the Party’s </w:t>
      </w:r>
      <w:r w:rsidR="163DC3DF" w:rsidRPr="001D3D9A">
        <w:rPr>
          <w:rFonts w:ascii="Times New Roman" w:hAnsi="Times New Roman" w:cs="Times New Roman"/>
          <w:sz w:val="24"/>
          <w:szCs w:val="24"/>
        </w:rPr>
        <w:t>territory in the development, manufacture, sale, distribution</w:t>
      </w:r>
      <w:r w:rsidR="00622780">
        <w:rPr>
          <w:rFonts w:ascii="Times New Roman" w:hAnsi="Times New Roman" w:cs="Times New Roman"/>
          <w:sz w:val="24"/>
          <w:szCs w:val="24"/>
        </w:rPr>
        <w:t>,</w:t>
      </w:r>
      <w:r w:rsidR="163DC3DF" w:rsidRPr="001D3D9A">
        <w:rPr>
          <w:rFonts w:ascii="Times New Roman" w:hAnsi="Times New Roman" w:cs="Times New Roman"/>
          <w:sz w:val="24"/>
          <w:szCs w:val="24"/>
        </w:rPr>
        <w:t xml:space="preserve"> import</w:t>
      </w:r>
      <w:r w:rsidR="00EF43B1">
        <w:rPr>
          <w:rFonts w:ascii="Times New Roman" w:hAnsi="Times New Roman" w:cs="Times New Roman"/>
          <w:sz w:val="24"/>
          <w:szCs w:val="24"/>
        </w:rPr>
        <w:t>,</w:t>
      </w:r>
      <w:r w:rsidR="163DC3DF" w:rsidRPr="001D3D9A">
        <w:rPr>
          <w:rFonts w:ascii="Times New Roman" w:hAnsi="Times New Roman" w:cs="Times New Roman"/>
          <w:sz w:val="24"/>
          <w:szCs w:val="24"/>
        </w:rPr>
        <w:t xml:space="preserve"> or use of the ICT product; or</w:t>
      </w:r>
    </w:p>
    <w:p w14:paraId="0B02D65F" w14:textId="77777777" w:rsidR="00B20E60" w:rsidRPr="001D3D9A" w:rsidRDefault="00B20E60" w:rsidP="003E0E00">
      <w:pPr>
        <w:spacing w:after="0" w:line="240" w:lineRule="auto"/>
        <w:jc w:val="both"/>
        <w:rPr>
          <w:rFonts w:ascii="Times New Roman" w:hAnsi="Times New Roman" w:cs="Times New Roman"/>
          <w:sz w:val="24"/>
          <w:szCs w:val="24"/>
        </w:rPr>
      </w:pPr>
    </w:p>
    <w:p w14:paraId="06E6A8BF" w14:textId="58E3775B" w:rsidR="00B20E60"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(c)</w:t>
      </w:r>
      <w:r w:rsidR="002B15EC" w:rsidRPr="001D3D9A">
        <w:rPr>
          <w:rFonts w:ascii="Times New Roman" w:hAnsi="Times New Roman" w:cs="Times New Roman"/>
          <w:sz w:val="24"/>
          <w:szCs w:val="24"/>
        </w:rPr>
        <w:tab/>
      </w:r>
      <w:r w:rsidR="163DC3DF" w:rsidRPr="001D3D9A">
        <w:rPr>
          <w:rFonts w:ascii="Times New Roman" w:hAnsi="Times New Roman" w:cs="Times New Roman"/>
          <w:sz w:val="24"/>
          <w:szCs w:val="24"/>
        </w:rPr>
        <w:t>use or integrate a particular cipher or cryptographic algorithm</w:t>
      </w:r>
      <w:r w:rsidR="001A4EB3" w:rsidRPr="001D3D9A">
        <w:rPr>
          <w:rFonts w:ascii="Times New Roman" w:hAnsi="Times New Roman" w:cs="Times New Roman"/>
          <w:sz w:val="24"/>
          <w:szCs w:val="24"/>
        </w:rPr>
        <w:t>.</w:t>
      </w:r>
      <w:r w:rsidR="163DC3DF" w:rsidRPr="001D3D9A">
        <w:rPr>
          <w:rFonts w:ascii="Times New Roman" w:hAnsi="Times New Roman" w:cs="Times New Roman"/>
          <w:sz w:val="24"/>
          <w:szCs w:val="24"/>
        </w:rPr>
        <w:t xml:space="preserve"> </w:t>
      </w:r>
    </w:p>
    <w:p w14:paraId="59E45DA2" w14:textId="77777777" w:rsidR="00B20E60" w:rsidRPr="001D3D9A" w:rsidRDefault="00B20E60" w:rsidP="003E0E00">
      <w:pPr>
        <w:spacing w:after="0" w:line="240" w:lineRule="auto"/>
        <w:jc w:val="both"/>
        <w:rPr>
          <w:rFonts w:ascii="Times New Roman" w:hAnsi="Times New Roman" w:cs="Times New Roman"/>
          <w:sz w:val="24"/>
          <w:szCs w:val="24"/>
        </w:rPr>
      </w:pPr>
    </w:p>
    <w:p w14:paraId="3B24805F" w14:textId="6C305FC9" w:rsidR="00B20E60" w:rsidRPr="001D3D9A" w:rsidRDefault="007D231D" w:rsidP="003E0E00">
      <w:pPr>
        <w:spacing w:after="0" w:line="240" w:lineRule="auto"/>
        <w:jc w:val="both"/>
        <w:rPr>
          <w:rFonts w:ascii="Times New Roman" w:hAnsi="Times New Roman" w:cs="Times New Roman"/>
          <w:sz w:val="24"/>
          <w:szCs w:val="24"/>
        </w:rPr>
      </w:pPr>
      <w:r w:rsidRPr="001D3D9A">
        <w:rPr>
          <w:rFonts w:ascii="Times New Roman" w:hAnsi="Times New Roman" w:cs="Times New Roman"/>
          <w:sz w:val="24"/>
          <w:szCs w:val="24"/>
        </w:rPr>
        <w:t>2.</w:t>
      </w:r>
      <w:r w:rsidR="00334EF8" w:rsidRPr="001D3D9A">
        <w:rPr>
          <w:rFonts w:ascii="Times New Roman" w:hAnsi="Times New Roman" w:cs="Times New Roman"/>
          <w:sz w:val="24"/>
          <w:szCs w:val="24"/>
        </w:rPr>
        <w:tab/>
      </w:r>
      <w:r w:rsidRPr="001D3D9A">
        <w:rPr>
          <w:rFonts w:ascii="Times New Roman" w:hAnsi="Times New Roman" w:cs="Times New Roman"/>
          <w:sz w:val="24"/>
          <w:szCs w:val="24"/>
        </w:rPr>
        <w:t>This Article does not apply to:</w:t>
      </w:r>
    </w:p>
    <w:p w14:paraId="025D84E6" w14:textId="77777777" w:rsidR="00B20E60" w:rsidRPr="001D3D9A" w:rsidRDefault="00B20E60" w:rsidP="003E0E00">
      <w:pPr>
        <w:spacing w:after="0" w:line="240" w:lineRule="auto"/>
        <w:jc w:val="both"/>
        <w:rPr>
          <w:rFonts w:ascii="Times New Roman" w:hAnsi="Times New Roman" w:cs="Times New Roman"/>
          <w:sz w:val="24"/>
          <w:szCs w:val="24"/>
        </w:rPr>
      </w:pPr>
    </w:p>
    <w:p w14:paraId="2CF4558F" w14:textId="3827F867" w:rsidR="00B20E60"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a requirement that a Party adopts or maintains relating to access to networks, including user devices, that are owned or controlled by that Party, including those of central banks; </w:t>
      </w:r>
    </w:p>
    <w:p w14:paraId="3483214C" w14:textId="77777777" w:rsidR="00B20E60" w:rsidRPr="001D3D9A" w:rsidRDefault="00B20E60" w:rsidP="003E0E00">
      <w:pPr>
        <w:spacing w:after="0" w:line="240" w:lineRule="auto"/>
        <w:jc w:val="both"/>
        <w:rPr>
          <w:rFonts w:ascii="Times New Roman" w:hAnsi="Times New Roman" w:cs="Times New Roman"/>
          <w:sz w:val="24"/>
          <w:szCs w:val="24"/>
        </w:rPr>
      </w:pPr>
    </w:p>
    <w:p w14:paraId="3D099AED" w14:textId="43660BAC" w:rsidR="00AC4C4E"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w:t>
      </w:r>
      <w:r w:rsidR="00256D98" w:rsidRPr="001D3D9A">
        <w:rPr>
          <w:rFonts w:ascii="Times New Roman" w:hAnsi="Times New Roman" w:cs="Times New Roman"/>
          <w:sz w:val="24"/>
          <w:szCs w:val="24"/>
        </w:rPr>
        <w:t>b</w:t>
      </w:r>
      <w:r w:rsidRPr="001D3D9A">
        <w:rPr>
          <w:rFonts w:ascii="Times New Roman" w:hAnsi="Times New Roman" w:cs="Times New Roman"/>
          <w:sz w:val="24"/>
          <w:szCs w:val="24"/>
        </w:rPr>
        <w:t>)</w:t>
      </w:r>
      <w:r w:rsidR="00B20E60" w:rsidRPr="001D3D9A">
        <w:rPr>
          <w:rFonts w:ascii="Times New Roman" w:hAnsi="Times New Roman" w:cs="Times New Roman"/>
          <w:sz w:val="24"/>
          <w:szCs w:val="24"/>
        </w:rPr>
        <w:tab/>
      </w:r>
      <w:r w:rsidRPr="001D3D9A">
        <w:rPr>
          <w:rFonts w:ascii="Times New Roman" w:hAnsi="Times New Roman" w:cs="Times New Roman"/>
          <w:sz w:val="24"/>
          <w:szCs w:val="24"/>
        </w:rPr>
        <w:t>measures by a Party adopted or maintained pursuant to supervisory, investigatory</w:t>
      </w:r>
      <w:r w:rsidR="00025A33" w:rsidRPr="001D3D9A">
        <w:rPr>
          <w:rFonts w:ascii="Times New Roman" w:hAnsi="Times New Roman" w:cs="Times New Roman"/>
          <w:sz w:val="24"/>
          <w:szCs w:val="24"/>
        </w:rPr>
        <w:t>,</w:t>
      </w:r>
      <w:r w:rsidRPr="001D3D9A">
        <w:rPr>
          <w:rFonts w:ascii="Times New Roman" w:hAnsi="Times New Roman" w:cs="Times New Roman"/>
          <w:sz w:val="24"/>
          <w:szCs w:val="24"/>
        </w:rPr>
        <w:t xml:space="preserve"> or examination authority relating to financial service suppliers or financial markets; or </w:t>
      </w:r>
    </w:p>
    <w:p w14:paraId="33215869" w14:textId="77777777" w:rsidR="00B20E60" w:rsidRPr="001D3D9A" w:rsidRDefault="00B20E60" w:rsidP="003E0E00">
      <w:pPr>
        <w:spacing w:after="0" w:line="240" w:lineRule="auto"/>
        <w:jc w:val="both"/>
        <w:rPr>
          <w:rFonts w:ascii="Times New Roman" w:hAnsi="Times New Roman" w:cs="Times New Roman"/>
          <w:sz w:val="24"/>
          <w:szCs w:val="24"/>
        </w:rPr>
      </w:pPr>
    </w:p>
    <w:p w14:paraId="21498345" w14:textId="7C405234" w:rsidR="00B20E60"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w:t>
      </w:r>
      <w:r w:rsidR="00371D31" w:rsidRPr="001D3D9A">
        <w:rPr>
          <w:rFonts w:ascii="Times New Roman" w:hAnsi="Times New Roman" w:cs="Times New Roman"/>
          <w:sz w:val="24"/>
          <w:szCs w:val="24"/>
        </w:rPr>
        <w:t>c</w:t>
      </w:r>
      <w:r w:rsidRPr="001D3D9A">
        <w:rPr>
          <w:rFonts w:ascii="Times New Roman" w:hAnsi="Times New Roman" w:cs="Times New Roman"/>
          <w:sz w:val="24"/>
          <w:szCs w:val="24"/>
        </w:rPr>
        <w:t>)</w:t>
      </w:r>
      <w:r w:rsidRPr="001D3D9A">
        <w:rPr>
          <w:rFonts w:ascii="Times New Roman" w:hAnsi="Times New Roman" w:cs="Times New Roman"/>
          <w:sz w:val="24"/>
          <w:szCs w:val="24"/>
        </w:rPr>
        <w:tab/>
        <w:t>the manufacture, sale, distribution, import</w:t>
      </w:r>
      <w:r w:rsidR="00025A33" w:rsidRPr="001D3D9A">
        <w:rPr>
          <w:rFonts w:ascii="Times New Roman" w:hAnsi="Times New Roman" w:cs="Times New Roman"/>
          <w:sz w:val="24"/>
          <w:szCs w:val="24"/>
        </w:rPr>
        <w:t>,</w:t>
      </w:r>
      <w:r w:rsidRPr="001D3D9A">
        <w:rPr>
          <w:rFonts w:ascii="Times New Roman" w:hAnsi="Times New Roman" w:cs="Times New Roman"/>
          <w:sz w:val="24"/>
          <w:szCs w:val="24"/>
        </w:rPr>
        <w:t xml:space="preserve"> or use of the commercial ICT product by or for a Party</w:t>
      </w:r>
      <w:r w:rsidR="00420164" w:rsidRPr="001D3D9A">
        <w:rPr>
          <w:rFonts w:ascii="Times New Roman" w:hAnsi="Times New Roman" w:cs="Times New Roman"/>
          <w:sz w:val="24"/>
          <w:szCs w:val="24"/>
        </w:rPr>
        <w:t>.</w:t>
      </w:r>
    </w:p>
    <w:p w14:paraId="2FB25B4C" w14:textId="77777777" w:rsidR="00817E5B" w:rsidRPr="001D3D9A" w:rsidRDefault="00817E5B" w:rsidP="003E0E00">
      <w:pPr>
        <w:spacing w:after="0" w:line="240" w:lineRule="auto"/>
        <w:jc w:val="both"/>
        <w:rPr>
          <w:rFonts w:ascii="Times New Roman" w:hAnsi="Times New Roman" w:cs="Times New Roman"/>
          <w:sz w:val="24"/>
          <w:szCs w:val="24"/>
        </w:rPr>
      </w:pPr>
    </w:p>
    <w:p w14:paraId="5D5345F5" w14:textId="5E893C1A" w:rsidR="00AF05DE"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Pr="001D3D9A">
        <w:rPr>
          <w:rFonts w:ascii="Times New Roman" w:hAnsi="Times New Roman" w:cs="Times New Roman"/>
          <w:sz w:val="24"/>
          <w:szCs w:val="24"/>
        </w:rPr>
        <w:tab/>
        <w:t>For greater certainty, this Article shall not be construed to prevent a Party’s law enforcement authorities from requiring service suppliers using encryption they control to provide, pursuant to that Party’s legal procedures, access to encrypted and unencrypted communications.</w:t>
      </w:r>
    </w:p>
    <w:bookmarkEnd w:id="5"/>
    <w:p w14:paraId="10107F64" w14:textId="0B4697BA" w:rsidR="00DC757A" w:rsidRPr="001D3D9A" w:rsidRDefault="00DC757A" w:rsidP="003E0E00">
      <w:pPr>
        <w:spacing w:after="0" w:line="240" w:lineRule="auto"/>
        <w:jc w:val="both"/>
        <w:rPr>
          <w:rFonts w:ascii="Times New Roman" w:hAnsi="Times New Roman" w:cs="Times New Roman"/>
          <w:sz w:val="24"/>
          <w:szCs w:val="24"/>
        </w:rPr>
      </w:pPr>
    </w:p>
    <w:p w14:paraId="361F90D8" w14:textId="51D87504" w:rsidR="00033D7A" w:rsidRPr="001D3D9A" w:rsidRDefault="00033D7A" w:rsidP="00033D7A">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lastRenderedPageBreak/>
        <w:t>Article 14.</w:t>
      </w:r>
      <w:r w:rsidR="0087626D" w:rsidDel="0087626D">
        <w:rPr>
          <w:rFonts w:ascii="Times New Roman" w:hAnsi="Times New Roman" w:cs="Times New Roman"/>
          <w:b/>
          <w:bCs/>
          <w:sz w:val="24"/>
          <w:szCs w:val="24"/>
        </w:rPr>
        <w:t xml:space="preserve"> </w:t>
      </w:r>
      <w:r>
        <w:rPr>
          <w:rFonts w:ascii="Times New Roman" w:hAnsi="Times New Roman" w:cs="Times New Roman"/>
          <w:b/>
          <w:bCs/>
          <w:sz w:val="24"/>
          <w:szCs w:val="24"/>
        </w:rPr>
        <w:t>20</w:t>
      </w:r>
    </w:p>
    <w:p w14:paraId="74048F7F" w14:textId="77777777" w:rsidR="00033D7A" w:rsidRPr="001D3D9A" w:rsidRDefault="00033D7A" w:rsidP="00033D7A">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Cybersecurity</w:t>
      </w:r>
    </w:p>
    <w:p w14:paraId="6E0203F4" w14:textId="77777777" w:rsidR="00033D7A" w:rsidRPr="001D3D9A" w:rsidRDefault="00033D7A" w:rsidP="00033D7A">
      <w:pPr>
        <w:spacing w:after="0" w:line="240" w:lineRule="auto"/>
        <w:jc w:val="both"/>
        <w:rPr>
          <w:rFonts w:ascii="Times New Roman" w:hAnsi="Times New Roman" w:cs="Times New Roman"/>
          <w:sz w:val="24"/>
          <w:szCs w:val="24"/>
        </w:rPr>
      </w:pPr>
    </w:p>
    <w:p w14:paraId="5E5E9B8E" w14:textId="77777777" w:rsidR="00033D7A" w:rsidRPr="001D3D9A" w:rsidRDefault="00033D7A" w:rsidP="00033D7A">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Pr="001D3D9A">
        <w:rPr>
          <w:rFonts w:ascii="Times New Roman" w:hAnsi="Times New Roman" w:cs="Times New Roman"/>
          <w:sz w:val="24"/>
          <w:szCs w:val="24"/>
        </w:rPr>
        <w:tab/>
        <w:t xml:space="preserve">The Parties recognise that threats to cybersecurity undermine confidence in digital trade. </w:t>
      </w:r>
      <w:r>
        <w:rPr>
          <w:rFonts w:ascii="Times New Roman" w:hAnsi="Times New Roman" w:cs="Times New Roman"/>
          <w:sz w:val="24"/>
          <w:szCs w:val="24"/>
        </w:rPr>
        <w:t xml:space="preserve"> </w:t>
      </w:r>
      <w:r w:rsidRPr="001D3D9A">
        <w:rPr>
          <w:rFonts w:ascii="Times New Roman" w:hAnsi="Times New Roman" w:cs="Times New Roman"/>
          <w:sz w:val="24"/>
          <w:szCs w:val="24"/>
        </w:rPr>
        <w:t xml:space="preserve">The Parties further recognise the importance of: </w:t>
      </w:r>
    </w:p>
    <w:p w14:paraId="6E82706C" w14:textId="77777777" w:rsidR="00033D7A" w:rsidRPr="001D3D9A" w:rsidRDefault="00033D7A" w:rsidP="00033D7A">
      <w:pPr>
        <w:spacing w:after="0" w:line="240" w:lineRule="auto"/>
        <w:jc w:val="both"/>
        <w:rPr>
          <w:rFonts w:ascii="Times New Roman" w:hAnsi="Times New Roman" w:cs="Times New Roman"/>
          <w:sz w:val="24"/>
          <w:szCs w:val="24"/>
        </w:rPr>
      </w:pPr>
    </w:p>
    <w:p w14:paraId="1D1FD746" w14:textId="77777777" w:rsidR="00033D7A" w:rsidRPr="001D3D9A" w:rsidRDefault="00033D7A" w:rsidP="00033D7A">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workforce development in the area of cybersecurity, including possible initiatives relating to mutual recognition of qualifications, diversity, and equality; and</w:t>
      </w:r>
    </w:p>
    <w:p w14:paraId="69924B9A" w14:textId="77777777" w:rsidR="00033D7A" w:rsidRPr="001D3D9A" w:rsidRDefault="00033D7A" w:rsidP="00033D7A">
      <w:pPr>
        <w:spacing w:after="0" w:line="240" w:lineRule="auto"/>
        <w:jc w:val="both"/>
        <w:rPr>
          <w:rFonts w:ascii="Times New Roman" w:hAnsi="Times New Roman" w:cs="Times New Roman"/>
          <w:sz w:val="24"/>
          <w:szCs w:val="24"/>
        </w:rPr>
      </w:pPr>
    </w:p>
    <w:p w14:paraId="2C6B5579" w14:textId="77777777" w:rsidR="00033D7A" w:rsidRPr="001D3D9A" w:rsidRDefault="00033D7A" w:rsidP="00033D7A">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enhancing the cybersecurity capability of businesses, including SMEs, and enabling greater cybersecurity resilience within industry.</w:t>
      </w:r>
    </w:p>
    <w:p w14:paraId="2CBAC678" w14:textId="77777777" w:rsidR="00033D7A" w:rsidRPr="001D3D9A" w:rsidRDefault="00033D7A" w:rsidP="00033D7A">
      <w:pPr>
        <w:spacing w:after="0" w:line="240" w:lineRule="auto"/>
        <w:ind w:left="1418" w:hanging="709"/>
        <w:jc w:val="both"/>
        <w:rPr>
          <w:rFonts w:ascii="Times New Roman" w:hAnsi="Times New Roman" w:cs="Times New Roman"/>
          <w:sz w:val="24"/>
          <w:szCs w:val="24"/>
        </w:rPr>
      </w:pPr>
    </w:p>
    <w:p w14:paraId="145CB653" w14:textId="77777777" w:rsidR="00033D7A" w:rsidRPr="001D3D9A" w:rsidRDefault="00033D7A" w:rsidP="00033D7A">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2.</w:t>
      </w:r>
      <w:r w:rsidRPr="001D3D9A">
        <w:rPr>
          <w:rFonts w:ascii="Times New Roman" w:hAnsi="Times New Roman" w:cs="Times New Roman"/>
          <w:sz w:val="24"/>
          <w:szCs w:val="24"/>
        </w:rPr>
        <w:tab/>
        <w:t xml:space="preserve">The Parties shall endeavour to: </w:t>
      </w:r>
    </w:p>
    <w:p w14:paraId="43CB41A1" w14:textId="77777777" w:rsidR="00033D7A" w:rsidRPr="001D3D9A" w:rsidRDefault="00033D7A" w:rsidP="00033D7A">
      <w:pPr>
        <w:spacing w:after="0" w:line="240" w:lineRule="auto"/>
        <w:jc w:val="both"/>
        <w:rPr>
          <w:rFonts w:ascii="Times New Roman" w:hAnsi="Times New Roman" w:cs="Times New Roman"/>
          <w:sz w:val="24"/>
          <w:szCs w:val="24"/>
        </w:rPr>
      </w:pPr>
    </w:p>
    <w:p w14:paraId="67A18F28" w14:textId="77777777" w:rsidR="00033D7A" w:rsidRPr="001D3D9A" w:rsidRDefault="00033D7A" w:rsidP="00033D7A">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build the capabilities of their respective national entities responsible for cybersecurity incident response, taking into account the evolving nature of cybersecurity threats;</w:t>
      </w:r>
    </w:p>
    <w:p w14:paraId="3BFDF149" w14:textId="77777777" w:rsidR="00033D7A" w:rsidRPr="001D3D9A" w:rsidRDefault="00033D7A" w:rsidP="00033D7A">
      <w:pPr>
        <w:spacing w:after="0" w:line="240" w:lineRule="auto"/>
        <w:ind w:left="1418" w:hanging="709"/>
        <w:jc w:val="both"/>
        <w:rPr>
          <w:rFonts w:ascii="Times New Roman" w:hAnsi="Times New Roman" w:cs="Times New Roman"/>
          <w:sz w:val="24"/>
          <w:szCs w:val="24"/>
        </w:rPr>
      </w:pPr>
    </w:p>
    <w:p w14:paraId="181E4BBF" w14:textId="77777777" w:rsidR="00033D7A" w:rsidRPr="001D3D9A" w:rsidRDefault="00033D7A" w:rsidP="00033D7A">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(b)</w:t>
      </w:r>
      <w:r w:rsidRPr="001D3D9A">
        <w:rPr>
          <w:rFonts w:ascii="Times New Roman" w:hAnsi="Times New Roman" w:cs="Times New Roman"/>
          <w:sz w:val="24"/>
          <w:szCs w:val="24"/>
        </w:rPr>
        <w:tab/>
        <w:t>strengthen existing collaboration mechanisms for cooperating to anticipate, identify, and mitigate malicious intrusions or dissemination of malicious code that affect electronic networks, and use those mechanisms to swiftly address cybersecurity incidents; and</w:t>
      </w:r>
    </w:p>
    <w:p w14:paraId="5D4CAA23" w14:textId="77777777" w:rsidR="00033D7A" w:rsidRPr="001D3D9A" w:rsidRDefault="00033D7A" w:rsidP="00033D7A">
      <w:pPr>
        <w:spacing w:after="0" w:line="240" w:lineRule="auto"/>
        <w:jc w:val="both"/>
        <w:rPr>
          <w:rFonts w:ascii="Times New Roman" w:hAnsi="Times New Roman" w:cs="Times New Roman"/>
          <w:sz w:val="24"/>
          <w:szCs w:val="24"/>
        </w:rPr>
      </w:pPr>
    </w:p>
    <w:p w14:paraId="6127F30E" w14:textId="77777777" w:rsidR="00033D7A" w:rsidRPr="001D3D9A" w:rsidRDefault="00033D7A" w:rsidP="00033D7A">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(c)</w:t>
      </w:r>
      <w:r w:rsidRPr="001D3D9A">
        <w:rPr>
          <w:rFonts w:ascii="Times New Roman" w:hAnsi="Times New Roman" w:cs="Times New Roman"/>
          <w:sz w:val="24"/>
          <w:szCs w:val="24"/>
        </w:rPr>
        <w:tab/>
        <w:t xml:space="preserve">maintain a dialogue on matters related to cybersecurity, including for the sharing of information and experiences for awareness and best practices. </w:t>
      </w:r>
    </w:p>
    <w:p w14:paraId="54A440F8" w14:textId="77777777" w:rsidR="00033D7A" w:rsidRPr="001D3D9A" w:rsidRDefault="00033D7A" w:rsidP="00033D7A">
      <w:pPr>
        <w:spacing w:after="0" w:line="240" w:lineRule="auto"/>
        <w:jc w:val="both"/>
        <w:rPr>
          <w:rFonts w:ascii="Times New Roman" w:hAnsi="Times New Roman" w:cs="Times New Roman"/>
          <w:sz w:val="24"/>
          <w:szCs w:val="24"/>
        </w:rPr>
      </w:pPr>
    </w:p>
    <w:p w14:paraId="3C5D3E9D" w14:textId="7EF4E558" w:rsidR="00033D7A" w:rsidRPr="001D3D9A" w:rsidRDefault="00033D7A" w:rsidP="00033D7A">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3.</w:t>
      </w:r>
      <w:r w:rsidRPr="001D3D9A">
        <w:rPr>
          <w:rFonts w:ascii="Times New Roman" w:hAnsi="Times New Roman" w:cs="Times New Roman"/>
          <w:sz w:val="24"/>
          <w:szCs w:val="24"/>
        </w:rPr>
        <w:tab/>
        <w:t>Given the evolving nature of cybersecurity threats, the Parties recognise that risk-based approaches may be more effective than prescriptive approaches in addressing those threats.  Accordingly, where appropriate, each Party shall endeavour to employ, and shall encourage enterprises within its jurisdiction to use, risk-based approaches that rely on open and transparent cybersecurity standards and risk management best practices to identify and protect against cybersecurity risks and to detect, respond to</w:t>
      </w:r>
      <w:r w:rsidR="001C70FF">
        <w:rPr>
          <w:rFonts w:ascii="Times New Roman" w:hAnsi="Times New Roman" w:cs="Times New Roman"/>
          <w:sz w:val="24"/>
          <w:szCs w:val="24"/>
        </w:rPr>
        <w:t>,</w:t>
      </w:r>
      <w:r w:rsidRPr="001D3D9A">
        <w:rPr>
          <w:rFonts w:ascii="Times New Roman" w:hAnsi="Times New Roman" w:cs="Times New Roman"/>
          <w:sz w:val="24"/>
          <w:szCs w:val="24"/>
        </w:rPr>
        <w:t xml:space="preserve"> and recover from cybersecurity events. </w:t>
      </w:r>
    </w:p>
    <w:p w14:paraId="645BF053" w14:textId="04ACCEEA" w:rsidR="00033D7A" w:rsidRDefault="00033D7A" w:rsidP="003E0E00">
      <w:pPr>
        <w:spacing w:after="0" w:line="240" w:lineRule="auto"/>
        <w:jc w:val="both"/>
        <w:rPr>
          <w:rFonts w:ascii="Times New Roman" w:hAnsi="Times New Roman" w:cs="Times New Roman"/>
          <w:sz w:val="24"/>
          <w:szCs w:val="24"/>
        </w:rPr>
      </w:pPr>
    </w:p>
    <w:p w14:paraId="7F29679B" w14:textId="77777777" w:rsidR="00EA476F" w:rsidRDefault="00EA476F" w:rsidP="003E0E00">
      <w:pPr>
        <w:spacing w:after="0" w:line="240" w:lineRule="auto"/>
        <w:jc w:val="center"/>
        <w:rPr>
          <w:rFonts w:ascii="Times New Roman" w:hAnsi="Times New Roman" w:cs="Times New Roman"/>
          <w:b/>
          <w:bCs/>
          <w:sz w:val="24"/>
          <w:szCs w:val="24"/>
        </w:rPr>
      </w:pPr>
    </w:p>
    <w:p w14:paraId="64918CA1" w14:textId="112631B6" w:rsidR="00DE3A11"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 xml:space="preserve">Article </w:t>
      </w:r>
      <w:r w:rsidR="00025A33" w:rsidRPr="001D3D9A">
        <w:rPr>
          <w:rFonts w:ascii="Times New Roman" w:hAnsi="Times New Roman" w:cs="Times New Roman"/>
          <w:b/>
          <w:bCs/>
          <w:sz w:val="24"/>
          <w:szCs w:val="24"/>
        </w:rPr>
        <w:t>14</w:t>
      </w:r>
      <w:r w:rsidRPr="001D3D9A">
        <w:rPr>
          <w:rFonts w:ascii="Times New Roman" w:hAnsi="Times New Roman" w:cs="Times New Roman"/>
          <w:b/>
          <w:bCs/>
          <w:sz w:val="24"/>
          <w:szCs w:val="24"/>
        </w:rPr>
        <w:t>.</w:t>
      </w:r>
      <w:r w:rsidR="00033D7A">
        <w:rPr>
          <w:rFonts w:ascii="Times New Roman" w:hAnsi="Times New Roman" w:cs="Times New Roman"/>
          <w:b/>
          <w:bCs/>
          <w:sz w:val="24"/>
          <w:szCs w:val="24"/>
        </w:rPr>
        <w:t>21</w:t>
      </w:r>
    </w:p>
    <w:p w14:paraId="3ECCDF2B" w14:textId="0B4697BA" w:rsidR="00DE3A11" w:rsidRPr="001D3D9A" w:rsidRDefault="007D231D" w:rsidP="003E0E00">
      <w:pPr>
        <w:spacing w:after="0" w:line="240" w:lineRule="auto"/>
        <w:jc w:val="center"/>
        <w:rPr>
          <w:rFonts w:ascii="Times New Roman" w:hAnsi="Times New Roman" w:cs="Times New Roman"/>
          <w:b/>
          <w:bCs/>
          <w:sz w:val="24"/>
          <w:szCs w:val="24"/>
        </w:rPr>
      </w:pPr>
      <w:r w:rsidRPr="001D3D9A">
        <w:rPr>
          <w:rFonts w:ascii="Times New Roman" w:hAnsi="Times New Roman" w:cs="Times New Roman"/>
          <w:b/>
          <w:bCs/>
          <w:sz w:val="24"/>
          <w:szCs w:val="24"/>
        </w:rPr>
        <w:t>Cooperation</w:t>
      </w:r>
    </w:p>
    <w:p w14:paraId="549A56ED" w14:textId="707E24AE" w:rsidR="00DE3A11" w:rsidRPr="001D3D9A" w:rsidRDefault="00DE3A11" w:rsidP="003E0E00">
      <w:pPr>
        <w:spacing w:after="0" w:line="240" w:lineRule="auto"/>
        <w:jc w:val="both"/>
        <w:rPr>
          <w:rFonts w:ascii="Times New Roman" w:hAnsi="Times New Roman" w:cs="Times New Roman"/>
          <w:sz w:val="24"/>
          <w:szCs w:val="24"/>
        </w:rPr>
      </w:pPr>
    </w:p>
    <w:p w14:paraId="4005A7ED" w14:textId="0B4697BA" w:rsidR="00DE3A11" w:rsidRPr="001D3D9A" w:rsidRDefault="007D231D" w:rsidP="003E0E00">
      <w:pPr>
        <w:spacing w:after="0" w:line="240" w:lineRule="auto"/>
        <w:ind w:left="709" w:hanging="709"/>
        <w:jc w:val="both"/>
        <w:rPr>
          <w:rFonts w:ascii="Times New Roman" w:hAnsi="Times New Roman" w:cs="Times New Roman"/>
          <w:sz w:val="24"/>
          <w:szCs w:val="24"/>
        </w:rPr>
      </w:pPr>
      <w:r w:rsidRPr="001D3D9A">
        <w:rPr>
          <w:rFonts w:ascii="Times New Roman" w:hAnsi="Times New Roman" w:cs="Times New Roman"/>
          <w:sz w:val="24"/>
          <w:szCs w:val="24"/>
        </w:rPr>
        <w:t>1.</w:t>
      </w:r>
      <w:r w:rsidR="002B1CA7" w:rsidRPr="001D3D9A">
        <w:rPr>
          <w:rFonts w:ascii="Times New Roman" w:hAnsi="Times New Roman" w:cs="Times New Roman"/>
          <w:sz w:val="24"/>
          <w:szCs w:val="24"/>
        </w:rPr>
        <w:tab/>
      </w:r>
      <w:r w:rsidR="12620787" w:rsidRPr="001D3D9A">
        <w:rPr>
          <w:rFonts w:ascii="Times New Roman" w:hAnsi="Times New Roman" w:cs="Times New Roman"/>
          <w:sz w:val="24"/>
          <w:szCs w:val="24"/>
        </w:rPr>
        <w:t xml:space="preserve">Recognising the global nature of digital trade, the Parties shall endeavour to: </w:t>
      </w:r>
    </w:p>
    <w:p w14:paraId="3408032B" w14:textId="79B719F2" w:rsidR="00DE3A11" w:rsidRPr="001D3D9A" w:rsidRDefault="00DE3A11" w:rsidP="003E0E00">
      <w:pPr>
        <w:spacing w:after="0" w:line="240" w:lineRule="auto"/>
        <w:jc w:val="both"/>
        <w:rPr>
          <w:rFonts w:ascii="Times New Roman" w:hAnsi="Times New Roman" w:cs="Times New Roman"/>
          <w:sz w:val="24"/>
          <w:szCs w:val="24"/>
        </w:rPr>
      </w:pPr>
    </w:p>
    <w:p w14:paraId="326E5AD2" w14:textId="3F7E0F10" w:rsidR="00DE3A11"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(a)</w:t>
      </w:r>
      <w:r w:rsidRPr="001D3D9A">
        <w:rPr>
          <w:rFonts w:ascii="Times New Roman" w:hAnsi="Times New Roman" w:cs="Times New Roman"/>
          <w:sz w:val="24"/>
          <w:szCs w:val="24"/>
        </w:rPr>
        <w:tab/>
        <w:t>work together to address challenges for SMEs in the use of</w:t>
      </w:r>
      <w:r w:rsidR="00744EEC" w:rsidRPr="001D3D9A">
        <w:rPr>
          <w:rFonts w:ascii="Times New Roman" w:hAnsi="Times New Roman" w:cs="Times New Roman"/>
          <w:sz w:val="24"/>
          <w:szCs w:val="24"/>
        </w:rPr>
        <w:t xml:space="preserve"> </w:t>
      </w:r>
      <w:r w:rsidRPr="001D3D9A">
        <w:rPr>
          <w:rFonts w:ascii="Times New Roman" w:hAnsi="Times New Roman" w:cs="Times New Roman"/>
          <w:sz w:val="24"/>
          <w:szCs w:val="24"/>
        </w:rPr>
        <w:t>digital trade;</w:t>
      </w:r>
    </w:p>
    <w:p w14:paraId="4E9EE7BB" w14:textId="0B4697BA" w:rsidR="00DE3A11" w:rsidRPr="001D3D9A" w:rsidRDefault="00DE3A11" w:rsidP="003E0E00">
      <w:pPr>
        <w:spacing w:after="0" w:line="240" w:lineRule="auto"/>
        <w:jc w:val="both"/>
        <w:rPr>
          <w:rFonts w:ascii="Times New Roman" w:hAnsi="Times New Roman" w:cs="Times New Roman"/>
          <w:sz w:val="24"/>
          <w:szCs w:val="24"/>
        </w:rPr>
      </w:pPr>
    </w:p>
    <w:p w14:paraId="412CC8AD" w14:textId="5F6AB4B2" w:rsidR="00DE3A11"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lastRenderedPageBreak/>
        <w:t>(b)</w:t>
      </w:r>
      <w:r w:rsidR="12620787" w:rsidRPr="001D3D9A">
        <w:rPr>
          <w:rFonts w:ascii="Times New Roman" w:hAnsi="Times New Roman" w:cs="Times New Roman"/>
          <w:sz w:val="24"/>
          <w:szCs w:val="24"/>
        </w:rPr>
        <w:tab/>
      </w:r>
      <w:r w:rsidRPr="001D3D9A">
        <w:rPr>
          <w:rFonts w:ascii="Times New Roman" w:hAnsi="Times New Roman" w:cs="Times New Roman"/>
          <w:sz w:val="24"/>
          <w:szCs w:val="24"/>
        </w:rPr>
        <w:t xml:space="preserve">exchange information and share experiences and best practices on </w:t>
      </w:r>
      <w:r w:rsidR="041970B2" w:rsidRPr="001D3D9A">
        <w:rPr>
          <w:rFonts w:ascii="Times New Roman" w:hAnsi="Times New Roman" w:cs="Times New Roman"/>
          <w:sz w:val="24"/>
          <w:szCs w:val="24"/>
        </w:rPr>
        <w:t>laws</w:t>
      </w:r>
      <w:r w:rsidR="295C1609" w:rsidRPr="001D3D9A">
        <w:rPr>
          <w:rFonts w:ascii="Times New Roman" w:hAnsi="Times New Roman" w:cs="Times New Roman"/>
          <w:sz w:val="24"/>
          <w:szCs w:val="24"/>
        </w:rPr>
        <w:t>,</w:t>
      </w:r>
      <w:r w:rsidR="041970B2" w:rsidRPr="001D3D9A">
        <w:rPr>
          <w:rFonts w:ascii="Times New Roman" w:hAnsi="Times New Roman" w:cs="Times New Roman"/>
          <w:sz w:val="24"/>
          <w:szCs w:val="24"/>
        </w:rPr>
        <w:t xml:space="preserve"> </w:t>
      </w:r>
      <w:r w:rsidRPr="001D3D9A">
        <w:rPr>
          <w:rFonts w:ascii="Times New Roman" w:hAnsi="Times New Roman" w:cs="Times New Roman"/>
          <w:sz w:val="24"/>
          <w:szCs w:val="24"/>
        </w:rPr>
        <w:t>regulations, policies, enforcement</w:t>
      </w:r>
      <w:r w:rsidR="00025A33" w:rsidRPr="001D3D9A">
        <w:rPr>
          <w:rFonts w:ascii="Times New Roman" w:hAnsi="Times New Roman" w:cs="Times New Roman"/>
          <w:sz w:val="24"/>
          <w:szCs w:val="24"/>
        </w:rPr>
        <w:t>,</w:t>
      </w:r>
      <w:r w:rsidRPr="001D3D9A">
        <w:rPr>
          <w:rFonts w:ascii="Times New Roman" w:hAnsi="Times New Roman" w:cs="Times New Roman"/>
          <w:sz w:val="24"/>
          <w:szCs w:val="24"/>
        </w:rPr>
        <w:t xml:space="preserve"> and compliance regarding digital trade, including: </w:t>
      </w:r>
    </w:p>
    <w:p w14:paraId="6E1B6338" w14:textId="663CCFDA" w:rsidR="00DE3A11" w:rsidRPr="001D3D9A" w:rsidRDefault="00DE3A11" w:rsidP="003E0E00">
      <w:pPr>
        <w:spacing w:after="0" w:line="240" w:lineRule="auto"/>
        <w:jc w:val="both"/>
        <w:rPr>
          <w:rFonts w:ascii="Times New Roman" w:hAnsi="Times New Roman" w:cs="Times New Roman"/>
          <w:sz w:val="24"/>
          <w:szCs w:val="24"/>
        </w:rPr>
      </w:pPr>
    </w:p>
    <w:p w14:paraId="2BBA5B66" w14:textId="45FED1F6" w:rsidR="00DE3A11" w:rsidRPr="001D3D9A" w:rsidRDefault="007D231D" w:rsidP="003E0E00">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(i)</w:t>
      </w:r>
      <w:r w:rsidRPr="001D3D9A">
        <w:rPr>
          <w:rFonts w:ascii="Times New Roman" w:hAnsi="Times New Roman" w:cs="Times New Roman"/>
          <w:sz w:val="24"/>
          <w:szCs w:val="24"/>
        </w:rPr>
        <w:tab/>
        <w:t xml:space="preserve">personal information protection; </w:t>
      </w:r>
    </w:p>
    <w:p w14:paraId="27511BDE" w14:textId="0B4697BA" w:rsidR="00DE3A11" w:rsidRPr="001D3D9A" w:rsidRDefault="00DE3A11" w:rsidP="003E0E00">
      <w:pPr>
        <w:spacing w:after="0" w:line="240" w:lineRule="auto"/>
        <w:jc w:val="both"/>
        <w:rPr>
          <w:rFonts w:ascii="Times New Roman" w:hAnsi="Times New Roman" w:cs="Times New Roman"/>
          <w:sz w:val="24"/>
          <w:szCs w:val="24"/>
        </w:rPr>
      </w:pPr>
    </w:p>
    <w:p w14:paraId="1BD90189" w14:textId="02294BAE" w:rsidR="00DE3A11" w:rsidRPr="001D3D9A" w:rsidRDefault="007D231D" w:rsidP="003E0E00">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(ii)</w:t>
      </w:r>
      <w:r w:rsidR="12620787" w:rsidRPr="001D3D9A">
        <w:rPr>
          <w:rFonts w:ascii="Times New Roman" w:hAnsi="Times New Roman" w:cs="Times New Roman"/>
          <w:sz w:val="24"/>
          <w:szCs w:val="24"/>
        </w:rPr>
        <w:tab/>
      </w:r>
      <w:r w:rsidRPr="001D3D9A">
        <w:rPr>
          <w:rFonts w:ascii="Times New Roman" w:hAnsi="Times New Roman" w:cs="Times New Roman"/>
          <w:sz w:val="24"/>
          <w:szCs w:val="24"/>
        </w:rPr>
        <w:t xml:space="preserve">online consumer protection; </w:t>
      </w:r>
    </w:p>
    <w:p w14:paraId="6F1CB70A" w14:textId="51610C48" w:rsidR="00DE3A11" w:rsidRPr="001D3D9A" w:rsidRDefault="00DE3A11" w:rsidP="003E0E00">
      <w:pPr>
        <w:spacing w:after="0" w:line="240" w:lineRule="auto"/>
        <w:jc w:val="both"/>
        <w:rPr>
          <w:rFonts w:ascii="Times New Roman" w:hAnsi="Times New Roman" w:cs="Times New Roman"/>
          <w:sz w:val="24"/>
          <w:szCs w:val="24"/>
        </w:rPr>
      </w:pPr>
    </w:p>
    <w:p w14:paraId="3BA6E568" w14:textId="52B90F42" w:rsidR="00DE3A11" w:rsidRPr="001D3D9A" w:rsidRDefault="007D231D" w:rsidP="003E0E00">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(i</w:t>
      </w:r>
      <w:r w:rsidR="009D714D" w:rsidRPr="001D3D9A">
        <w:rPr>
          <w:rFonts w:ascii="Times New Roman" w:hAnsi="Times New Roman" w:cs="Times New Roman"/>
          <w:sz w:val="24"/>
          <w:szCs w:val="24"/>
        </w:rPr>
        <w:t>ii</w:t>
      </w:r>
      <w:r w:rsidRPr="001D3D9A">
        <w:rPr>
          <w:rFonts w:ascii="Times New Roman" w:hAnsi="Times New Roman" w:cs="Times New Roman"/>
          <w:sz w:val="24"/>
          <w:szCs w:val="24"/>
        </w:rPr>
        <w:t>)</w:t>
      </w:r>
      <w:r w:rsidRPr="001D3D9A">
        <w:rPr>
          <w:rFonts w:ascii="Times New Roman" w:hAnsi="Times New Roman" w:cs="Times New Roman"/>
          <w:sz w:val="24"/>
          <w:szCs w:val="24"/>
        </w:rPr>
        <w:tab/>
        <w:t xml:space="preserve">unsolicited commercial electronic messages; </w:t>
      </w:r>
    </w:p>
    <w:p w14:paraId="0CBB9A7B" w14:textId="1B23EF7F" w:rsidR="00DE3A11" w:rsidRPr="001D3D9A" w:rsidRDefault="00DE3A11" w:rsidP="003E0E00">
      <w:pPr>
        <w:spacing w:after="0" w:line="240" w:lineRule="auto"/>
        <w:jc w:val="both"/>
        <w:rPr>
          <w:rFonts w:ascii="Times New Roman" w:hAnsi="Times New Roman" w:cs="Times New Roman"/>
          <w:sz w:val="24"/>
          <w:szCs w:val="24"/>
        </w:rPr>
      </w:pPr>
    </w:p>
    <w:p w14:paraId="1422100B" w14:textId="33F871AB" w:rsidR="00DE3A11" w:rsidRPr="001D3D9A" w:rsidRDefault="007D231D" w:rsidP="003E0E00">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w:t>
      </w:r>
      <w:r w:rsidR="009D714D" w:rsidRPr="001D3D9A">
        <w:rPr>
          <w:rFonts w:ascii="Times New Roman" w:hAnsi="Times New Roman" w:cs="Times New Roman"/>
          <w:sz w:val="24"/>
          <w:szCs w:val="24"/>
        </w:rPr>
        <w:t>i</w:t>
      </w:r>
      <w:r w:rsidRPr="001D3D9A">
        <w:rPr>
          <w:rFonts w:ascii="Times New Roman" w:hAnsi="Times New Roman" w:cs="Times New Roman"/>
          <w:sz w:val="24"/>
          <w:szCs w:val="24"/>
        </w:rPr>
        <w:t>v)</w:t>
      </w:r>
      <w:r w:rsidRPr="001D3D9A">
        <w:rPr>
          <w:rFonts w:ascii="Times New Roman" w:hAnsi="Times New Roman" w:cs="Times New Roman"/>
          <w:sz w:val="24"/>
          <w:szCs w:val="24"/>
        </w:rPr>
        <w:tab/>
      </w:r>
      <w:r w:rsidR="1402C5AE" w:rsidRPr="001D3D9A">
        <w:rPr>
          <w:rFonts w:ascii="Times New Roman" w:hAnsi="Times New Roman" w:cs="Times New Roman"/>
          <w:sz w:val="24"/>
          <w:szCs w:val="24"/>
        </w:rPr>
        <w:t>c</w:t>
      </w:r>
      <w:r w:rsidRPr="001D3D9A">
        <w:rPr>
          <w:rFonts w:ascii="Times New Roman" w:hAnsi="Times New Roman" w:cs="Times New Roman"/>
          <w:sz w:val="24"/>
          <w:szCs w:val="24"/>
        </w:rPr>
        <w:t>ybersecurity;</w:t>
      </w:r>
    </w:p>
    <w:p w14:paraId="79CE21AD" w14:textId="17C3B206" w:rsidR="00DE3A11" w:rsidRPr="001D3D9A" w:rsidRDefault="00DE3A11" w:rsidP="003E0E00">
      <w:pPr>
        <w:spacing w:after="0" w:line="240" w:lineRule="auto"/>
        <w:jc w:val="both"/>
        <w:rPr>
          <w:rFonts w:ascii="Times New Roman" w:hAnsi="Times New Roman" w:cs="Times New Roman"/>
          <w:sz w:val="24"/>
          <w:szCs w:val="24"/>
        </w:rPr>
      </w:pPr>
    </w:p>
    <w:p w14:paraId="73EEE613" w14:textId="42211ABC" w:rsidR="00DE3A11" w:rsidRPr="001D3D9A" w:rsidRDefault="007D231D" w:rsidP="003E0E00">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(v)</w:t>
      </w:r>
      <w:r w:rsidR="12620787" w:rsidRPr="001D3D9A">
        <w:rPr>
          <w:rFonts w:ascii="Times New Roman" w:hAnsi="Times New Roman" w:cs="Times New Roman"/>
          <w:sz w:val="24"/>
          <w:szCs w:val="24"/>
        </w:rPr>
        <w:tab/>
      </w:r>
      <w:r w:rsidRPr="001D3D9A">
        <w:rPr>
          <w:rFonts w:ascii="Times New Roman" w:hAnsi="Times New Roman" w:cs="Times New Roman"/>
          <w:sz w:val="24"/>
          <w:szCs w:val="24"/>
        </w:rPr>
        <w:t>electronic authentication and electronic trust services;</w:t>
      </w:r>
    </w:p>
    <w:p w14:paraId="2EFD6D66" w14:textId="0B0B857A" w:rsidR="00DE3A11" w:rsidRPr="001D3D9A" w:rsidRDefault="00DE3A11" w:rsidP="003E0E00">
      <w:pPr>
        <w:spacing w:after="0" w:line="240" w:lineRule="auto"/>
        <w:jc w:val="both"/>
        <w:rPr>
          <w:rFonts w:ascii="Times New Roman" w:hAnsi="Times New Roman" w:cs="Times New Roman"/>
          <w:sz w:val="24"/>
          <w:szCs w:val="24"/>
        </w:rPr>
      </w:pPr>
    </w:p>
    <w:p w14:paraId="4B5ABDB1" w14:textId="651E2691" w:rsidR="00DE3A11" w:rsidRPr="001D3D9A" w:rsidRDefault="007D231D" w:rsidP="003E0E00">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(vi)</w:t>
      </w:r>
      <w:r w:rsidRPr="001D3D9A">
        <w:rPr>
          <w:rFonts w:ascii="Times New Roman" w:hAnsi="Times New Roman" w:cs="Times New Roman"/>
          <w:sz w:val="24"/>
          <w:szCs w:val="24"/>
        </w:rPr>
        <w:tab/>
        <w:t>digital government;</w:t>
      </w:r>
      <w:r w:rsidR="30C4A8EE" w:rsidRPr="001D3D9A">
        <w:rPr>
          <w:rFonts w:ascii="Times New Roman" w:hAnsi="Times New Roman" w:cs="Times New Roman"/>
          <w:sz w:val="24"/>
          <w:szCs w:val="24"/>
        </w:rPr>
        <w:t xml:space="preserve"> </w:t>
      </w:r>
      <w:r w:rsidR="3940A9E2" w:rsidRPr="001D3D9A">
        <w:rPr>
          <w:rFonts w:ascii="Times New Roman" w:hAnsi="Times New Roman" w:cs="Times New Roman"/>
          <w:sz w:val="24"/>
          <w:szCs w:val="24"/>
        </w:rPr>
        <w:t>and</w:t>
      </w:r>
    </w:p>
    <w:p w14:paraId="732C0EC2" w14:textId="0B4697BA" w:rsidR="00DE3A11" w:rsidRPr="001D3D9A" w:rsidRDefault="00DE3A11" w:rsidP="003E0E00">
      <w:pPr>
        <w:spacing w:after="0" w:line="240" w:lineRule="auto"/>
        <w:jc w:val="both"/>
        <w:rPr>
          <w:rFonts w:ascii="Times New Roman" w:hAnsi="Times New Roman" w:cs="Times New Roman"/>
          <w:sz w:val="24"/>
          <w:szCs w:val="24"/>
        </w:rPr>
      </w:pPr>
    </w:p>
    <w:p w14:paraId="7C3F120C" w14:textId="51F0F59B" w:rsidR="00DE3A11" w:rsidRPr="001D3D9A" w:rsidRDefault="007D231D" w:rsidP="003E0E00">
      <w:pPr>
        <w:spacing w:after="0" w:line="240" w:lineRule="auto"/>
        <w:ind w:left="2127" w:hanging="709"/>
        <w:jc w:val="both"/>
        <w:rPr>
          <w:rFonts w:ascii="Times New Roman" w:hAnsi="Times New Roman" w:cs="Times New Roman"/>
          <w:sz w:val="24"/>
          <w:szCs w:val="24"/>
        </w:rPr>
      </w:pPr>
      <w:r w:rsidRPr="001D3D9A">
        <w:rPr>
          <w:rFonts w:ascii="Times New Roman" w:hAnsi="Times New Roman" w:cs="Times New Roman"/>
          <w:sz w:val="24"/>
          <w:szCs w:val="24"/>
        </w:rPr>
        <w:t>(vii)</w:t>
      </w:r>
      <w:r w:rsidRPr="001D3D9A">
        <w:rPr>
          <w:rFonts w:ascii="Times New Roman" w:hAnsi="Times New Roman" w:cs="Times New Roman"/>
          <w:sz w:val="24"/>
          <w:szCs w:val="24"/>
        </w:rPr>
        <w:tab/>
        <w:t>electronic contracts;</w:t>
      </w:r>
    </w:p>
    <w:p w14:paraId="1AA45404" w14:textId="240B208A" w:rsidR="00DE3A11" w:rsidRPr="001D3D9A" w:rsidRDefault="00DE3A11" w:rsidP="003E0E00">
      <w:pPr>
        <w:spacing w:after="0" w:line="240" w:lineRule="auto"/>
        <w:jc w:val="both"/>
        <w:rPr>
          <w:rFonts w:ascii="Times New Roman" w:hAnsi="Times New Roman" w:cs="Times New Roman"/>
          <w:sz w:val="24"/>
          <w:szCs w:val="24"/>
        </w:rPr>
      </w:pPr>
    </w:p>
    <w:p w14:paraId="2D37E875" w14:textId="59EC10D1" w:rsidR="00DE3A11"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(c)</w:t>
      </w:r>
      <w:r w:rsidRPr="001D3D9A">
        <w:rPr>
          <w:rFonts w:ascii="Times New Roman" w:hAnsi="Times New Roman" w:cs="Times New Roman"/>
          <w:sz w:val="24"/>
          <w:szCs w:val="24"/>
        </w:rPr>
        <w:tab/>
        <w:t>exchange information and share views on consumer access to products and services offered online between the Parties;</w:t>
      </w:r>
    </w:p>
    <w:p w14:paraId="3B429FEB" w14:textId="0B4697BA" w:rsidR="00DE3A11" w:rsidRPr="001D3D9A" w:rsidRDefault="00DE3A11" w:rsidP="003E0E00">
      <w:pPr>
        <w:spacing w:after="0" w:line="240" w:lineRule="auto"/>
        <w:jc w:val="both"/>
        <w:rPr>
          <w:rFonts w:ascii="Times New Roman" w:hAnsi="Times New Roman" w:cs="Times New Roman"/>
          <w:sz w:val="24"/>
          <w:szCs w:val="24"/>
        </w:rPr>
      </w:pPr>
    </w:p>
    <w:p w14:paraId="05FDCCDF" w14:textId="0C4101C0" w:rsidR="00DE3A11"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w:t>
      </w:r>
      <w:r w:rsidR="00756D46" w:rsidRPr="001D3D9A">
        <w:rPr>
          <w:rFonts w:ascii="Times New Roman" w:hAnsi="Times New Roman" w:cs="Times New Roman"/>
          <w:sz w:val="24"/>
          <w:szCs w:val="24"/>
        </w:rPr>
        <w:t>d</w:t>
      </w:r>
      <w:r w:rsidRPr="001D3D9A">
        <w:rPr>
          <w:rFonts w:ascii="Times New Roman" w:hAnsi="Times New Roman" w:cs="Times New Roman"/>
          <w:sz w:val="24"/>
          <w:szCs w:val="24"/>
        </w:rPr>
        <w:t>)</w:t>
      </w:r>
      <w:r w:rsidR="00B865C3" w:rsidRPr="001D3D9A">
        <w:rPr>
          <w:rFonts w:ascii="Times New Roman" w:hAnsi="Times New Roman" w:cs="Times New Roman"/>
          <w:sz w:val="24"/>
          <w:szCs w:val="24"/>
        </w:rPr>
        <w:tab/>
      </w:r>
      <w:r w:rsidR="12620787" w:rsidRPr="001D3D9A">
        <w:rPr>
          <w:rFonts w:ascii="Times New Roman" w:hAnsi="Times New Roman" w:cs="Times New Roman"/>
          <w:sz w:val="24"/>
          <w:szCs w:val="24"/>
        </w:rPr>
        <w:t>participate actively in multilateral fora,</w:t>
      </w:r>
      <w:r w:rsidR="00176994" w:rsidRPr="001D3D9A">
        <w:rPr>
          <w:rFonts w:ascii="Times New Roman" w:hAnsi="Times New Roman" w:cs="Times New Roman"/>
          <w:sz w:val="24"/>
          <w:szCs w:val="24"/>
        </w:rPr>
        <w:t xml:space="preserve"> </w:t>
      </w:r>
      <w:r w:rsidR="12620787" w:rsidRPr="001D3D9A">
        <w:rPr>
          <w:rFonts w:ascii="Times New Roman" w:hAnsi="Times New Roman" w:cs="Times New Roman"/>
          <w:sz w:val="24"/>
          <w:szCs w:val="24"/>
        </w:rPr>
        <w:t>including the WTO,</w:t>
      </w:r>
      <w:r w:rsidR="00744EEC" w:rsidRPr="001D3D9A">
        <w:rPr>
          <w:rFonts w:ascii="Times New Roman" w:hAnsi="Times New Roman" w:cs="Times New Roman"/>
          <w:sz w:val="24"/>
          <w:szCs w:val="24"/>
        </w:rPr>
        <w:t xml:space="preserve"> </w:t>
      </w:r>
      <w:r w:rsidR="12620787" w:rsidRPr="001D3D9A">
        <w:rPr>
          <w:rFonts w:ascii="Times New Roman" w:hAnsi="Times New Roman" w:cs="Times New Roman"/>
          <w:sz w:val="24"/>
          <w:szCs w:val="24"/>
        </w:rPr>
        <w:t xml:space="preserve">to promote the development of international frameworks for digital trade, including in relation to the development and adoption of relevant international standards; </w:t>
      </w:r>
    </w:p>
    <w:p w14:paraId="5A455879" w14:textId="315FF4FF" w:rsidR="006F4732" w:rsidRPr="001D3D9A" w:rsidRDefault="006F4732" w:rsidP="003E0E00">
      <w:pPr>
        <w:spacing w:after="0" w:line="240" w:lineRule="auto"/>
        <w:jc w:val="both"/>
        <w:rPr>
          <w:rFonts w:ascii="Times New Roman" w:hAnsi="Times New Roman" w:cs="Times New Roman"/>
          <w:sz w:val="24"/>
          <w:szCs w:val="24"/>
        </w:rPr>
      </w:pPr>
    </w:p>
    <w:p w14:paraId="4946A8B6" w14:textId="1366595B" w:rsidR="006F4732"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(e)</w:t>
      </w:r>
      <w:r w:rsidRPr="001D3D9A">
        <w:rPr>
          <w:rFonts w:ascii="Times New Roman" w:hAnsi="Times New Roman" w:cs="Times New Roman"/>
          <w:sz w:val="24"/>
          <w:szCs w:val="24"/>
        </w:rPr>
        <w:tab/>
      </w:r>
      <w:r w:rsidR="00D1664D" w:rsidRPr="001D3D9A">
        <w:rPr>
          <w:rFonts w:ascii="Times New Roman" w:hAnsi="Times New Roman" w:cs="Times New Roman"/>
          <w:sz w:val="24"/>
          <w:szCs w:val="24"/>
        </w:rPr>
        <w:t>work together in areas of mutual interest relating to the development and application of standards and conformity assessment procedures with a view to facilitating digital trade;</w:t>
      </w:r>
    </w:p>
    <w:p w14:paraId="74A939F6" w14:textId="403A50A7" w:rsidR="00DE3A11" w:rsidRPr="001D3D9A" w:rsidRDefault="00DE3A11" w:rsidP="003E0E00">
      <w:pPr>
        <w:spacing w:after="0" w:line="240" w:lineRule="auto"/>
        <w:ind w:left="1418" w:hanging="709"/>
        <w:jc w:val="both"/>
        <w:rPr>
          <w:rFonts w:ascii="Times New Roman" w:hAnsi="Times New Roman" w:cs="Times New Roman"/>
          <w:sz w:val="24"/>
          <w:szCs w:val="24"/>
        </w:rPr>
      </w:pPr>
    </w:p>
    <w:p w14:paraId="1B217FFD" w14:textId="1114CC2A" w:rsidR="00DE3A11"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(f)</w:t>
      </w:r>
      <w:r w:rsidRPr="001D3D9A">
        <w:rPr>
          <w:rFonts w:ascii="Times New Roman" w:hAnsi="Times New Roman" w:cs="Times New Roman"/>
          <w:sz w:val="24"/>
          <w:szCs w:val="24"/>
        </w:rPr>
        <w:tab/>
      </w:r>
      <w:r w:rsidR="6341CD99" w:rsidRPr="001D3D9A">
        <w:rPr>
          <w:rFonts w:ascii="Times New Roman" w:hAnsi="Times New Roman" w:cs="Times New Roman"/>
          <w:sz w:val="24"/>
          <w:szCs w:val="24"/>
        </w:rPr>
        <w:t>encourage development by the private sector of methods of self-regulation that foster digital trade</w:t>
      </w:r>
      <w:r w:rsidR="57BE155D" w:rsidRPr="001D3D9A">
        <w:rPr>
          <w:rFonts w:ascii="Times New Roman" w:hAnsi="Times New Roman" w:cs="Times New Roman"/>
          <w:sz w:val="24"/>
          <w:szCs w:val="24"/>
        </w:rPr>
        <w:t>,</w:t>
      </w:r>
      <w:r w:rsidR="6341CD99" w:rsidRPr="001D3D9A">
        <w:rPr>
          <w:rFonts w:ascii="Times New Roman" w:hAnsi="Times New Roman" w:cs="Times New Roman"/>
          <w:sz w:val="24"/>
          <w:szCs w:val="24"/>
        </w:rPr>
        <w:t xml:space="preserve"> including codes of conduct, model contracts, guidelines</w:t>
      </w:r>
      <w:r w:rsidR="001C70FF">
        <w:rPr>
          <w:rFonts w:ascii="Times New Roman" w:hAnsi="Times New Roman" w:cs="Times New Roman"/>
          <w:sz w:val="24"/>
          <w:szCs w:val="24"/>
        </w:rPr>
        <w:t>,</w:t>
      </w:r>
      <w:r w:rsidR="6341CD99" w:rsidRPr="001D3D9A">
        <w:rPr>
          <w:rFonts w:ascii="Times New Roman" w:hAnsi="Times New Roman" w:cs="Times New Roman"/>
          <w:sz w:val="24"/>
          <w:szCs w:val="24"/>
        </w:rPr>
        <w:t xml:space="preserve"> and compliance mechanisms</w:t>
      </w:r>
      <w:r w:rsidR="360622D6" w:rsidRPr="001D3D9A">
        <w:rPr>
          <w:rFonts w:ascii="Times New Roman" w:hAnsi="Times New Roman" w:cs="Times New Roman"/>
          <w:sz w:val="24"/>
          <w:szCs w:val="24"/>
        </w:rPr>
        <w:t xml:space="preserve">; </w:t>
      </w:r>
    </w:p>
    <w:p w14:paraId="4DDB9BB0" w14:textId="7CF0846D" w:rsidR="00B62BD6" w:rsidRPr="001D3D9A" w:rsidRDefault="00B62BD6" w:rsidP="003E0E00">
      <w:pPr>
        <w:spacing w:after="0" w:line="240" w:lineRule="auto"/>
        <w:jc w:val="both"/>
        <w:rPr>
          <w:rFonts w:ascii="Times New Roman" w:hAnsi="Times New Roman" w:cs="Times New Roman"/>
          <w:sz w:val="24"/>
          <w:szCs w:val="24"/>
        </w:rPr>
      </w:pPr>
    </w:p>
    <w:p w14:paraId="32155378" w14:textId="2AD839C9" w:rsidR="00B62BD6"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(g)</w:t>
      </w:r>
      <w:r w:rsidRPr="001D3D9A">
        <w:rPr>
          <w:rFonts w:ascii="Times New Roman" w:hAnsi="Times New Roman" w:cs="Times New Roman"/>
          <w:sz w:val="24"/>
          <w:szCs w:val="24"/>
        </w:rPr>
        <w:tab/>
        <w:t>collaborate to improve opportunities for each Party’s RegTech enterprises, including through their respective trade promotion agencies and regulators, and in relevant international fora</w:t>
      </w:r>
      <w:r w:rsidR="331A17C7" w:rsidRPr="001D3D9A">
        <w:rPr>
          <w:rFonts w:ascii="Times New Roman" w:hAnsi="Times New Roman" w:cs="Times New Roman"/>
          <w:sz w:val="24"/>
          <w:szCs w:val="24"/>
        </w:rPr>
        <w:t>;</w:t>
      </w:r>
      <w:r w:rsidR="00FB06E2" w:rsidRPr="001D3D9A">
        <w:rPr>
          <w:rFonts w:ascii="Times New Roman" w:hAnsi="Times New Roman" w:cs="Times New Roman"/>
          <w:sz w:val="24"/>
          <w:szCs w:val="24"/>
        </w:rPr>
        <w:t xml:space="preserve"> </w:t>
      </w:r>
      <w:r w:rsidR="005812CB" w:rsidRPr="001D3D9A">
        <w:rPr>
          <w:rFonts w:ascii="Times New Roman" w:hAnsi="Times New Roman" w:cs="Times New Roman"/>
          <w:sz w:val="24"/>
          <w:szCs w:val="24"/>
        </w:rPr>
        <w:t>and</w:t>
      </w:r>
    </w:p>
    <w:p w14:paraId="48E8141B" w14:textId="77777777" w:rsidR="00D631D3" w:rsidRPr="001D3D9A" w:rsidRDefault="00D631D3" w:rsidP="003E0E00">
      <w:pPr>
        <w:spacing w:after="0" w:line="240" w:lineRule="auto"/>
        <w:ind w:left="1418" w:hanging="709"/>
        <w:jc w:val="both"/>
        <w:rPr>
          <w:rFonts w:ascii="Times New Roman" w:hAnsi="Times New Roman" w:cs="Times New Roman"/>
          <w:sz w:val="24"/>
          <w:szCs w:val="24"/>
        </w:rPr>
      </w:pPr>
    </w:p>
    <w:p w14:paraId="7605B729" w14:textId="0CD57EB5" w:rsidR="00D631D3" w:rsidRPr="001D3D9A" w:rsidRDefault="007D231D" w:rsidP="003E0E00">
      <w:pPr>
        <w:spacing w:after="0" w:line="240" w:lineRule="auto"/>
        <w:ind w:left="1418" w:hanging="709"/>
        <w:jc w:val="both"/>
        <w:rPr>
          <w:rFonts w:ascii="Times New Roman" w:hAnsi="Times New Roman" w:cs="Times New Roman"/>
          <w:sz w:val="24"/>
          <w:szCs w:val="24"/>
        </w:rPr>
      </w:pPr>
      <w:r w:rsidRPr="001D3D9A">
        <w:rPr>
          <w:rFonts w:ascii="Times New Roman" w:hAnsi="Times New Roman" w:cs="Times New Roman"/>
          <w:sz w:val="24"/>
          <w:szCs w:val="24"/>
        </w:rPr>
        <w:t>(h)</w:t>
      </w:r>
      <w:r w:rsidR="006E5F65" w:rsidRPr="001D3D9A">
        <w:rPr>
          <w:rFonts w:ascii="Times New Roman" w:hAnsi="Times New Roman" w:cs="Times New Roman"/>
          <w:sz w:val="24"/>
          <w:szCs w:val="24"/>
        </w:rPr>
        <w:tab/>
      </w:r>
      <w:r w:rsidR="00FF3C1E" w:rsidRPr="001D3D9A">
        <w:rPr>
          <w:rFonts w:ascii="Times New Roman" w:hAnsi="Times New Roman" w:cs="Times New Roman"/>
          <w:sz w:val="24"/>
          <w:szCs w:val="24"/>
        </w:rPr>
        <w:t>facilitate participation by women in digital trade,</w:t>
      </w:r>
      <w:r w:rsidR="00E8225E" w:rsidRPr="001D3D9A">
        <w:rPr>
          <w:rFonts w:ascii="Times New Roman" w:hAnsi="Times New Roman" w:cs="Times New Roman"/>
          <w:sz w:val="24"/>
          <w:szCs w:val="24"/>
        </w:rPr>
        <w:t xml:space="preserve"> </w:t>
      </w:r>
      <w:r w:rsidR="00FF3C1E" w:rsidRPr="001D3D9A">
        <w:rPr>
          <w:rFonts w:ascii="Times New Roman" w:hAnsi="Times New Roman" w:cs="Times New Roman"/>
          <w:sz w:val="24"/>
          <w:szCs w:val="24"/>
        </w:rPr>
        <w:t xml:space="preserve">acknowledging the objectives in Chapter </w:t>
      </w:r>
      <w:r w:rsidR="00025A33" w:rsidRPr="001D3D9A">
        <w:rPr>
          <w:rFonts w:ascii="Times New Roman" w:hAnsi="Times New Roman" w:cs="Times New Roman"/>
          <w:sz w:val="24"/>
          <w:szCs w:val="24"/>
        </w:rPr>
        <w:t>24</w:t>
      </w:r>
      <w:r w:rsidR="00FF3C1E" w:rsidRPr="001D3D9A">
        <w:rPr>
          <w:rFonts w:ascii="Times New Roman" w:hAnsi="Times New Roman" w:cs="Times New Roman"/>
          <w:sz w:val="24"/>
          <w:szCs w:val="24"/>
        </w:rPr>
        <w:t xml:space="preserve"> </w:t>
      </w:r>
      <w:r w:rsidR="00464950" w:rsidRPr="001D3D9A">
        <w:rPr>
          <w:rFonts w:ascii="Times New Roman" w:hAnsi="Times New Roman" w:cs="Times New Roman"/>
          <w:sz w:val="24"/>
          <w:szCs w:val="24"/>
        </w:rPr>
        <w:t>(</w:t>
      </w:r>
      <w:r w:rsidR="00FF3C1E" w:rsidRPr="001D3D9A">
        <w:rPr>
          <w:rFonts w:ascii="Times New Roman" w:hAnsi="Times New Roman" w:cs="Times New Roman"/>
          <w:sz w:val="24"/>
          <w:szCs w:val="24"/>
        </w:rPr>
        <w:t>Trade and Gender Equality</w:t>
      </w:r>
      <w:r w:rsidR="00464950" w:rsidRPr="001D3D9A">
        <w:rPr>
          <w:rFonts w:ascii="Times New Roman" w:hAnsi="Times New Roman" w:cs="Times New Roman"/>
          <w:sz w:val="24"/>
          <w:szCs w:val="24"/>
        </w:rPr>
        <w:t>)</w:t>
      </w:r>
      <w:r w:rsidR="00E00CA6" w:rsidRPr="001D3D9A">
        <w:rPr>
          <w:rFonts w:ascii="Times New Roman" w:hAnsi="Times New Roman" w:cs="Times New Roman"/>
          <w:sz w:val="24"/>
          <w:szCs w:val="24"/>
        </w:rPr>
        <w:t>.</w:t>
      </w:r>
      <w:r w:rsidR="00A2651D" w:rsidRPr="001D3D9A">
        <w:rPr>
          <w:rFonts w:ascii="Times New Roman" w:hAnsi="Times New Roman" w:cs="Times New Roman"/>
          <w:sz w:val="24"/>
          <w:szCs w:val="24"/>
        </w:rPr>
        <w:t xml:space="preserve"> </w:t>
      </w:r>
    </w:p>
    <w:p w14:paraId="6D702701" w14:textId="77777777" w:rsidR="00B61CC6" w:rsidRPr="001D3D9A" w:rsidRDefault="00B61CC6" w:rsidP="003E0E00">
      <w:pPr>
        <w:spacing w:after="0" w:line="240" w:lineRule="auto"/>
        <w:jc w:val="both"/>
        <w:rPr>
          <w:rFonts w:ascii="Times New Roman" w:hAnsi="Times New Roman" w:cs="Times New Roman"/>
          <w:sz w:val="24"/>
          <w:szCs w:val="24"/>
        </w:rPr>
      </w:pPr>
      <w:bookmarkStart w:id="6" w:name="_tyjcwt"/>
      <w:bookmarkEnd w:id="6"/>
    </w:p>
    <w:p w14:paraId="73FDA580" w14:textId="64C314E9" w:rsidR="00176994" w:rsidRPr="001D3D9A" w:rsidRDefault="00176994" w:rsidP="003E0E00">
      <w:pPr>
        <w:spacing w:after="0" w:line="240" w:lineRule="auto"/>
        <w:ind w:left="1418" w:hanging="709"/>
        <w:jc w:val="both"/>
        <w:rPr>
          <w:rFonts w:ascii="Times New Roman" w:hAnsi="Times New Roman" w:cs="Times New Roman"/>
          <w:sz w:val="24"/>
          <w:szCs w:val="24"/>
        </w:rPr>
      </w:pPr>
    </w:p>
    <w:p w14:paraId="2B0620C3" w14:textId="77777777" w:rsidR="00176994" w:rsidRPr="001D3D9A" w:rsidRDefault="00176994" w:rsidP="003E0E00">
      <w:pPr>
        <w:spacing w:after="0" w:line="240" w:lineRule="auto"/>
        <w:ind w:left="1418" w:hanging="709"/>
        <w:jc w:val="both"/>
        <w:rPr>
          <w:rFonts w:ascii="Times New Roman" w:hAnsi="Times New Roman" w:cs="Times New Roman"/>
          <w:sz w:val="24"/>
          <w:szCs w:val="24"/>
        </w:rPr>
      </w:pPr>
    </w:p>
    <w:p w14:paraId="092899DF" w14:textId="2EA1D6CF" w:rsidR="000E72CE" w:rsidRPr="001D3D9A" w:rsidRDefault="000E72CE" w:rsidP="003E0E00">
      <w:pPr>
        <w:spacing w:after="0" w:line="240" w:lineRule="auto"/>
        <w:ind w:left="1418" w:hanging="709"/>
        <w:jc w:val="both"/>
        <w:rPr>
          <w:rFonts w:ascii="Times New Roman" w:hAnsi="Times New Roman" w:cs="Times New Roman"/>
          <w:sz w:val="24"/>
          <w:szCs w:val="24"/>
        </w:rPr>
      </w:pPr>
    </w:p>
    <w:sectPr w:rsidR="000E72CE" w:rsidRPr="001D3D9A" w:rsidSect="00EA476F">
      <w:headerReference w:type="default" r:id="rId11"/>
      <w:footerReference w:type="default" r:id="rId12"/>
      <w:footerReference w:type="first" r:id="rId13"/>
      <w:pgSz w:w="11906" w:h="16838" w:code="9"/>
      <w:pgMar w:top="1701" w:right="1644" w:bottom="1701" w:left="2211" w:header="851"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79FAA" w14:textId="77777777" w:rsidR="006044A6" w:rsidRDefault="006044A6">
      <w:pPr>
        <w:spacing w:after="0" w:line="240" w:lineRule="auto"/>
      </w:pPr>
      <w:r>
        <w:separator/>
      </w:r>
    </w:p>
  </w:endnote>
  <w:endnote w:type="continuationSeparator" w:id="0">
    <w:p w14:paraId="1BE398E0" w14:textId="77777777" w:rsidR="006044A6" w:rsidRDefault="0060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413271106"/>
      <w:docPartObj>
        <w:docPartGallery w:val="Page Numbers (Bottom of Page)"/>
        <w:docPartUnique/>
      </w:docPartObj>
    </w:sdtPr>
    <w:sdtEndPr>
      <w:rPr>
        <w:noProof/>
      </w:rPr>
    </w:sdtEndPr>
    <w:sdtContent>
      <w:p w14:paraId="7DD3A64D" w14:textId="475C931E" w:rsidR="00077162" w:rsidRPr="0081208A" w:rsidRDefault="00077162">
        <w:pPr>
          <w:pStyle w:val="Footer"/>
          <w:jc w:val="center"/>
          <w:rPr>
            <w:rFonts w:ascii="Times New Roman" w:hAnsi="Times New Roman" w:cs="Times New Roman"/>
            <w:sz w:val="20"/>
            <w:szCs w:val="20"/>
          </w:rPr>
        </w:pPr>
        <w:r>
          <w:rPr>
            <w:rFonts w:ascii="Times New Roman" w:hAnsi="Times New Roman" w:cs="Times New Roman"/>
            <w:sz w:val="20"/>
            <w:szCs w:val="20"/>
          </w:rPr>
          <w:t>14</w:t>
        </w:r>
        <w:r w:rsidRPr="0081208A">
          <w:rPr>
            <w:rFonts w:ascii="Times New Roman" w:hAnsi="Times New Roman" w:cs="Times New Roman"/>
            <w:sz w:val="20"/>
            <w:szCs w:val="20"/>
          </w:rPr>
          <w:t>-</w:t>
        </w:r>
        <w:r w:rsidRPr="0081208A">
          <w:rPr>
            <w:rFonts w:ascii="Times New Roman" w:hAnsi="Times New Roman" w:cs="Times New Roman"/>
            <w:sz w:val="20"/>
            <w:szCs w:val="20"/>
          </w:rPr>
          <w:fldChar w:fldCharType="begin"/>
        </w:r>
        <w:r w:rsidRPr="0081208A">
          <w:rPr>
            <w:rFonts w:ascii="Times New Roman" w:hAnsi="Times New Roman" w:cs="Times New Roman"/>
            <w:sz w:val="20"/>
            <w:szCs w:val="20"/>
          </w:rPr>
          <w:instrText xml:space="preserve"> PAGE   \* MERGEFORMAT </w:instrText>
        </w:r>
        <w:r w:rsidRPr="0081208A">
          <w:rPr>
            <w:rFonts w:ascii="Times New Roman" w:hAnsi="Times New Roman" w:cs="Times New Roman"/>
            <w:sz w:val="20"/>
            <w:szCs w:val="20"/>
          </w:rPr>
          <w:fldChar w:fldCharType="separate"/>
        </w:r>
        <w:r w:rsidRPr="0081208A">
          <w:rPr>
            <w:rFonts w:ascii="Times New Roman" w:hAnsi="Times New Roman" w:cs="Times New Roman"/>
            <w:noProof/>
            <w:sz w:val="20"/>
            <w:szCs w:val="20"/>
          </w:rPr>
          <w:t>18</w:t>
        </w:r>
        <w:r w:rsidRPr="0081208A">
          <w:rPr>
            <w:rFonts w:ascii="Times New Roman" w:hAnsi="Times New Roman" w:cs="Times New Roman"/>
            <w:noProof/>
            <w:sz w:val="20"/>
            <w:szCs w:val="20"/>
          </w:rPr>
          <w:fldChar w:fldCharType="end"/>
        </w:r>
      </w:p>
    </w:sdtContent>
  </w:sdt>
  <w:p w14:paraId="092899F7" w14:textId="4A92D3C9" w:rsidR="00077162" w:rsidRDefault="00077162">
    <w:pPr>
      <w:pBdr>
        <w:top w:val="nil"/>
        <w:left w:val="nil"/>
        <w:bottom w:val="nil"/>
        <w:right w:val="nil"/>
        <w:between w:val="nil"/>
      </w:pBdr>
      <w:tabs>
        <w:tab w:val="center" w:pos="4513"/>
        <w:tab w:val="right" w:pos="9026"/>
      </w:tabs>
      <w:spacing w:after="0" w:line="240" w:lineRule="auto"/>
      <w:rPr>
        <w:color w:val="33993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980535977"/>
      <w:docPartObj>
        <w:docPartGallery w:val="Page Numbers (Bottom of Page)"/>
        <w:docPartUnique/>
      </w:docPartObj>
    </w:sdtPr>
    <w:sdtEndPr/>
    <w:sdtContent>
      <w:p w14:paraId="1CB5D83A" w14:textId="5CE9009B" w:rsidR="00077162" w:rsidRPr="00D63F15" w:rsidRDefault="00077162" w:rsidP="007C5562">
        <w:pPr>
          <w:pStyle w:val="Footer"/>
          <w:jc w:val="center"/>
          <w:rPr>
            <w:rFonts w:ascii="Times New Roman" w:hAnsi="Times New Roman" w:cs="Times New Roman"/>
            <w:sz w:val="20"/>
            <w:szCs w:val="20"/>
          </w:rPr>
        </w:pPr>
        <w:r w:rsidRPr="007C5562">
          <w:rPr>
            <w:rFonts w:ascii="Times New Roman" w:hAnsi="Times New Roman" w:cs="Times New Roman"/>
            <w:sz w:val="20"/>
            <w:szCs w:val="20"/>
          </w:rPr>
          <w:t>14-</w:t>
        </w:r>
        <w:r w:rsidRPr="007C5562">
          <w:rPr>
            <w:rFonts w:ascii="Times New Roman" w:hAnsi="Times New Roman" w:cs="Times New Roman"/>
            <w:sz w:val="20"/>
            <w:szCs w:val="20"/>
          </w:rPr>
          <w:fldChar w:fldCharType="begin"/>
        </w:r>
        <w:r w:rsidRPr="007C5562">
          <w:rPr>
            <w:rFonts w:ascii="Times New Roman" w:hAnsi="Times New Roman" w:cs="Times New Roman"/>
            <w:sz w:val="20"/>
            <w:szCs w:val="20"/>
          </w:rPr>
          <w:instrText xml:space="preserve"> PAGE   \* MERGEFORMAT </w:instrText>
        </w:r>
        <w:r w:rsidRPr="007C5562">
          <w:rPr>
            <w:rFonts w:ascii="Times New Roman" w:hAnsi="Times New Roman" w:cs="Times New Roman"/>
            <w:sz w:val="20"/>
            <w:szCs w:val="20"/>
          </w:rPr>
          <w:fldChar w:fldCharType="separate"/>
        </w:r>
        <w:r w:rsidRPr="007C5562">
          <w:rPr>
            <w:rFonts w:ascii="Times New Roman" w:hAnsi="Times New Roman" w:cs="Times New Roman"/>
            <w:sz w:val="20"/>
            <w:szCs w:val="20"/>
          </w:rPr>
          <w:t>2</w:t>
        </w:r>
        <w:r w:rsidRPr="007C556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28136" w14:textId="77777777" w:rsidR="006044A6" w:rsidRDefault="006044A6">
      <w:pPr>
        <w:spacing w:after="0" w:line="240" w:lineRule="auto"/>
      </w:pPr>
      <w:r>
        <w:separator/>
      </w:r>
    </w:p>
  </w:footnote>
  <w:footnote w:type="continuationSeparator" w:id="0">
    <w:p w14:paraId="0CC82E2B" w14:textId="77777777" w:rsidR="006044A6" w:rsidRDefault="006044A6">
      <w:pPr>
        <w:spacing w:after="0" w:line="240" w:lineRule="auto"/>
      </w:pPr>
      <w:r>
        <w:continuationSeparator/>
      </w:r>
    </w:p>
  </w:footnote>
  <w:footnote w:type="continuationNotice" w:id="1">
    <w:p w14:paraId="6C211136" w14:textId="77777777" w:rsidR="006044A6" w:rsidRDefault="006044A6">
      <w:pPr>
        <w:spacing w:after="0" w:line="240" w:lineRule="auto"/>
      </w:pPr>
    </w:p>
  </w:footnote>
  <w:footnote w:id="2">
    <w:p w14:paraId="073FE24B" w14:textId="7FD9EA1B" w:rsidR="00077162" w:rsidRPr="00D236A0" w:rsidRDefault="00077162" w:rsidP="0081208A">
      <w:pPr>
        <w:pStyle w:val="paragraph"/>
        <w:spacing w:before="0" w:beforeAutospacing="0" w:after="0" w:afterAutospacing="0"/>
        <w:jc w:val="both"/>
        <w:textAlignment w:val="baseline"/>
        <w:rPr>
          <w:rFonts w:ascii="Segoe UI" w:hAnsi="Segoe UI" w:cs="Segoe UI"/>
          <w:sz w:val="20"/>
          <w:szCs w:val="20"/>
        </w:rPr>
      </w:pPr>
      <w:r w:rsidRPr="0015377B">
        <w:rPr>
          <w:color w:val="000000" w:themeColor="text1"/>
          <w:sz w:val="20"/>
          <w:szCs w:val="20"/>
          <w:vertAlign w:val="superscript"/>
          <w:lang w:val="en-AU"/>
        </w:rPr>
        <w:footnoteRef/>
      </w:r>
      <w:r w:rsidRPr="0015377B">
        <w:rPr>
          <w:color w:val="000000" w:themeColor="text1"/>
          <w:sz w:val="20"/>
          <w:szCs w:val="20"/>
          <w:lang w:val="en-AU"/>
        </w:rPr>
        <w:t xml:space="preserve"> For greater certainty, nothing in this provision prevents a Party from according greater legal effect to an electronic signature that satisfies certain requirements, such as indicating that the electronic data message has not been altered or verifying the identity of the signatory.</w:t>
      </w:r>
      <w:r w:rsidRPr="0015377B">
        <w:rPr>
          <w:rStyle w:val="eop"/>
          <w:color w:val="000000" w:themeColor="text1"/>
          <w:sz w:val="20"/>
          <w:szCs w:val="20"/>
        </w:rPr>
        <w:t> </w:t>
      </w:r>
    </w:p>
  </w:footnote>
  <w:footnote w:id="3">
    <w:p w14:paraId="092899F8" w14:textId="59FD9861" w:rsidR="00077162" w:rsidRPr="00792D19" w:rsidRDefault="00077162" w:rsidP="0081208A">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306E8">
        <w:rPr>
          <w:rFonts w:ascii="Times New Roman" w:hAnsi="Times New Roman" w:cs="Times New Roman"/>
          <w:sz w:val="20"/>
          <w:szCs w:val="20"/>
          <w:vertAlign w:val="superscript"/>
        </w:rPr>
        <w:footnoteRef/>
      </w:r>
      <w:r w:rsidRPr="00F306E8">
        <w:rPr>
          <w:rFonts w:ascii="Times New Roman" w:eastAsia="Times New Roman" w:hAnsi="Times New Roman" w:cs="Times New Roman"/>
          <w:sz w:val="20"/>
          <w:szCs w:val="20"/>
        </w:rPr>
        <w:t xml:space="preserve"> For greater certainty, an electronic message includes electronic mail and text (Short Message Service) and multimedia (Multimedia Message Service) messages.</w:t>
      </w:r>
    </w:p>
  </w:footnote>
  <w:footnote w:id="4">
    <w:p w14:paraId="092899F9" w14:textId="1063A6AB" w:rsidR="00077162" w:rsidRPr="00792D19" w:rsidRDefault="00077162" w:rsidP="0081208A">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792D19">
        <w:rPr>
          <w:rFonts w:ascii="Times New Roman" w:hAnsi="Times New Roman" w:cs="Times New Roman"/>
          <w:sz w:val="20"/>
          <w:szCs w:val="20"/>
          <w:vertAlign w:val="superscript"/>
        </w:rPr>
        <w:footnoteRef/>
      </w:r>
      <w:r w:rsidRPr="00792D19">
        <w:rPr>
          <w:rFonts w:ascii="Times New Roman" w:eastAsia="Times New Roman" w:hAnsi="Times New Roman" w:cs="Times New Roman"/>
          <w:sz w:val="20"/>
          <w:szCs w:val="20"/>
        </w:rPr>
        <w:t xml:space="preserve"> For Australia, an unsolicited commercial electronic message does not include a commercial electronic message that is a designated commercial electronic message under the </w:t>
      </w:r>
      <w:r w:rsidRPr="00792D19">
        <w:rPr>
          <w:rFonts w:ascii="Times New Roman" w:eastAsia="Times New Roman" w:hAnsi="Times New Roman" w:cs="Times New Roman"/>
          <w:i/>
          <w:sz w:val="20"/>
          <w:szCs w:val="20"/>
        </w:rPr>
        <w:t>Spam Act 2003</w:t>
      </w:r>
      <w:r w:rsidRPr="00792D19">
        <w:rPr>
          <w:rFonts w:ascii="Times New Roman" w:eastAsia="Times New Roman" w:hAnsi="Times New Roman" w:cs="Times New Roman"/>
          <w:sz w:val="20"/>
          <w:szCs w:val="20"/>
        </w:rPr>
        <w:t xml:space="preserve"> (Cth), as amended from time to time, or any successor legislation.</w:t>
      </w:r>
    </w:p>
  </w:footnote>
  <w:footnote w:id="5">
    <w:p w14:paraId="00F952B9" w14:textId="77777777" w:rsidR="00077162" w:rsidRPr="00F306E8" w:rsidRDefault="00077162" w:rsidP="008B39EE">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306E8">
        <w:rPr>
          <w:rFonts w:ascii="Times New Roman" w:hAnsi="Times New Roman" w:cs="Times New Roman"/>
          <w:sz w:val="20"/>
          <w:szCs w:val="20"/>
          <w:vertAlign w:val="superscript"/>
        </w:rPr>
        <w:footnoteRef/>
      </w:r>
      <w:r w:rsidRPr="00F306E8">
        <w:rPr>
          <w:rFonts w:ascii="Times New Roman" w:eastAsia="Times New Roman" w:hAnsi="Times New Roman" w:cs="Times New Roman"/>
          <w:sz w:val="20"/>
          <w:szCs w:val="20"/>
        </w:rPr>
        <w:t xml:space="preserve"> For greater certainty, a Party may comply with the obligation in this paragraph by adopting or maintaining measures such as comprehensive privacy, personal information</w:t>
      </w:r>
      <w:r>
        <w:rPr>
          <w:rFonts w:ascii="Times New Roman" w:eastAsia="Times New Roman" w:hAnsi="Times New Roman" w:cs="Times New Roman"/>
          <w:sz w:val="20"/>
          <w:szCs w:val="20"/>
        </w:rPr>
        <w:t>,</w:t>
      </w:r>
      <w:r w:rsidRPr="00F306E8">
        <w:rPr>
          <w:rFonts w:ascii="Times New Roman" w:eastAsia="Times New Roman" w:hAnsi="Times New Roman" w:cs="Times New Roman"/>
          <w:sz w:val="20"/>
          <w:szCs w:val="20"/>
        </w:rPr>
        <w:t xml:space="preserve"> or personal data protection laws, sector-specific laws covering data protection or privacy, or laws that provide for the enforcement of voluntary undertakings by enterprises relating to data protection or privacy.</w:t>
      </w:r>
    </w:p>
    <w:p w14:paraId="77E7430C" w14:textId="77777777" w:rsidR="00077162" w:rsidRPr="00F306E8" w:rsidRDefault="00077162" w:rsidP="008B39EE">
      <w:pPr>
        <w:pBdr>
          <w:top w:val="nil"/>
          <w:left w:val="nil"/>
          <w:bottom w:val="nil"/>
          <w:right w:val="nil"/>
          <w:between w:val="nil"/>
        </w:pBdr>
        <w:spacing w:after="0" w:line="240" w:lineRule="auto"/>
        <w:jc w:val="both"/>
        <w:rPr>
          <w:rFonts w:ascii="Times New Roman" w:eastAsia="Times New Roman" w:hAnsi="Times New Roman" w:cs="Times New Roman"/>
          <w:color w:val="339933"/>
          <w:sz w:val="20"/>
          <w:szCs w:val="20"/>
        </w:rPr>
      </w:pPr>
    </w:p>
  </w:footnote>
  <w:footnote w:id="6">
    <w:p w14:paraId="7C015449" w14:textId="5965559E" w:rsidR="00077162" w:rsidRPr="00A95DA5" w:rsidRDefault="00077162" w:rsidP="0081208A">
      <w:pPr>
        <w:pStyle w:val="FootnoteText"/>
        <w:jc w:val="both"/>
        <w:rPr>
          <w:rFonts w:ascii="Times New Roman" w:hAnsi="Times New Roman" w:cs="Times New Roman"/>
          <w:lang w:val="en-GB"/>
        </w:rPr>
      </w:pPr>
      <w:r w:rsidRPr="00A95DA5">
        <w:rPr>
          <w:rStyle w:val="FootnoteReference"/>
          <w:rFonts w:ascii="Times New Roman" w:hAnsi="Times New Roman" w:cs="Times New Roman"/>
        </w:rPr>
        <w:footnoteRef/>
      </w:r>
      <w:r w:rsidRPr="00A95DA5">
        <w:rPr>
          <w:rFonts w:ascii="Times New Roman" w:hAnsi="Times New Roman" w:cs="Times New Roman"/>
        </w:rPr>
        <w:t xml:space="preserve"> </w:t>
      </w:r>
      <w:r w:rsidRPr="00A95DA5">
        <w:rPr>
          <w:rFonts w:ascii="Times New Roman" w:hAnsi="Times New Roman" w:cs="Times New Roman"/>
          <w:lang w:val="en-GB"/>
        </w:rPr>
        <w:t xml:space="preserve">For the purposes of this Article, </w:t>
      </w:r>
      <w:r w:rsidR="001F3167">
        <w:rPr>
          <w:rFonts w:ascii="Times New Roman" w:hAnsi="Times New Roman" w:cs="Times New Roman"/>
          <w:lang w:val="en-GB"/>
        </w:rPr>
        <w:t>“</w:t>
      </w:r>
      <w:r w:rsidRPr="00A95DA5">
        <w:rPr>
          <w:rFonts w:ascii="Times New Roman" w:hAnsi="Times New Roman" w:cs="Times New Roman"/>
          <w:lang w:val="en-GB"/>
        </w:rPr>
        <w:t>consumer</w:t>
      </w:r>
      <w:r w:rsidR="001F3167">
        <w:rPr>
          <w:rFonts w:ascii="Times New Roman" w:hAnsi="Times New Roman" w:cs="Times New Roman"/>
          <w:lang w:val="en-GB"/>
        </w:rPr>
        <w:t>”</w:t>
      </w:r>
      <w:r w:rsidRPr="00A95DA5">
        <w:rPr>
          <w:rFonts w:ascii="Times New Roman" w:hAnsi="Times New Roman" w:cs="Times New Roman"/>
          <w:lang w:val="en-GB"/>
        </w:rPr>
        <w:t xml:space="preserve"> means any natural or juridical person using the internet for personal, trade, business</w:t>
      </w:r>
      <w:r>
        <w:rPr>
          <w:rFonts w:ascii="Times New Roman" w:hAnsi="Times New Roman" w:cs="Times New Roman"/>
          <w:lang w:val="en-GB"/>
        </w:rPr>
        <w:t>,</w:t>
      </w:r>
      <w:r w:rsidRPr="00A95DA5">
        <w:rPr>
          <w:rFonts w:ascii="Times New Roman" w:hAnsi="Times New Roman" w:cs="Times New Roman"/>
          <w:lang w:val="en-GB"/>
        </w:rPr>
        <w:t xml:space="preserve"> or professional purposes.</w:t>
      </w:r>
    </w:p>
  </w:footnote>
  <w:footnote w:id="7">
    <w:p w14:paraId="361F2478" w14:textId="27FE08A6" w:rsidR="00077162" w:rsidRPr="005D770B" w:rsidRDefault="00077162" w:rsidP="0081208A">
      <w:pPr>
        <w:pStyle w:val="FootnoteText"/>
        <w:jc w:val="both"/>
        <w:rPr>
          <w:rFonts w:ascii="Times New Roman" w:hAnsi="Times New Roman" w:cs="Times New Roman"/>
          <w:lang w:val="en-GB"/>
        </w:rPr>
      </w:pPr>
      <w:r w:rsidRPr="005D770B">
        <w:rPr>
          <w:rStyle w:val="FootnoteReference"/>
          <w:rFonts w:ascii="Times New Roman" w:hAnsi="Times New Roman" w:cs="Times New Roman"/>
        </w:rPr>
        <w:footnoteRef/>
      </w:r>
      <w:r w:rsidRPr="005D770B">
        <w:rPr>
          <w:rFonts w:ascii="Times New Roman" w:hAnsi="Times New Roman" w:cs="Times New Roman"/>
        </w:rPr>
        <w:t xml:space="preserve"> </w:t>
      </w:r>
      <w:r w:rsidRPr="005D770B">
        <w:rPr>
          <w:rFonts w:ascii="Times New Roman" w:hAnsi="Times New Roman" w:cs="Times New Roman"/>
          <w:lang w:val="en-GB"/>
        </w:rPr>
        <w:t xml:space="preserve">For the purposes of this Article, the term </w:t>
      </w:r>
      <w:r w:rsidR="001F3167">
        <w:rPr>
          <w:rFonts w:ascii="Times New Roman" w:hAnsi="Times New Roman" w:cs="Times New Roman"/>
          <w:lang w:val="en-GB"/>
        </w:rPr>
        <w:t>“</w:t>
      </w:r>
      <w:r w:rsidRPr="005D770B">
        <w:rPr>
          <w:rFonts w:ascii="Times New Roman" w:hAnsi="Times New Roman" w:cs="Times New Roman"/>
          <w:lang w:val="en-GB"/>
        </w:rPr>
        <w:t>engaged</w:t>
      </w:r>
      <w:r w:rsidR="001F3167">
        <w:rPr>
          <w:rFonts w:ascii="Times New Roman" w:hAnsi="Times New Roman" w:cs="Times New Roman"/>
          <w:lang w:val="en-GB"/>
        </w:rPr>
        <w:t>”</w:t>
      </w:r>
      <w:r w:rsidRPr="005D770B">
        <w:rPr>
          <w:rFonts w:ascii="Times New Roman" w:hAnsi="Times New Roman" w:cs="Times New Roman"/>
          <w:lang w:val="en-GB"/>
        </w:rPr>
        <w:t xml:space="preserve"> includes the pre-transaction phase of online commercial activities.</w:t>
      </w:r>
    </w:p>
  </w:footnote>
  <w:footnote w:id="8">
    <w:p w14:paraId="16C669A8" w14:textId="705AD4B4" w:rsidR="00077162" w:rsidRPr="00A95DA5" w:rsidRDefault="00077162" w:rsidP="0081208A">
      <w:pPr>
        <w:pStyle w:val="FootnoteText"/>
        <w:jc w:val="both"/>
        <w:rPr>
          <w:rFonts w:ascii="Times New Roman" w:hAnsi="Times New Roman" w:cs="Times New Roman"/>
          <w:lang w:val="en-GB"/>
        </w:rPr>
      </w:pPr>
      <w:r w:rsidRPr="5D66A111">
        <w:rPr>
          <w:rStyle w:val="FootnoteReference"/>
          <w:rFonts w:ascii="Times New Roman" w:hAnsi="Times New Roman" w:cs="Times New Roman"/>
        </w:rPr>
        <w:footnoteRef/>
      </w:r>
      <w:r w:rsidRPr="5D66A111">
        <w:rPr>
          <w:rFonts w:ascii="Times New Roman" w:eastAsia="Times New Roman" w:hAnsi="Times New Roman" w:cs="Times New Roman"/>
        </w:rPr>
        <w:t xml:space="preserve"> To this end, the Parties affirm that cooperation under Article </w:t>
      </w:r>
      <w:r>
        <w:rPr>
          <w:rFonts w:ascii="Times New Roman" w:eastAsia="Times New Roman" w:hAnsi="Times New Roman" w:cs="Times New Roman"/>
        </w:rPr>
        <w:t>17.</w:t>
      </w:r>
      <w:r w:rsidR="009F1E71">
        <w:rPr>
          <w:rFonts w:ascii="Times New Roman" w:eastAsia="Times New Roman" w:hAnsi="Times New Roman" w:cs="Times New Roman"/>
        </w:rPr>
        <w:t>6</w:t>
      </w:r>
      <w:r w:rsidR="009F1E71" w:rsidRPr="5D66A111">
        <w:rPr>
          <w:rFonts w:ascii="Times New Roman" w:eastAsia="Times New Roman" w:hAnsi="Times New Roman" w:cs="Times New Roman"/>
        </w:rPr>
        <w:t xml:space="preserve"> </w:t>
      </w:r>
      <w:r w:rsidRPr="5D66A111">
        <w:rPr>
          <w:rFonts w:ascii="Times New Roman" w:eastAsia="Times New Roman" w:hAnsi="Times New Roman" w:cs="Times New Roman"/>
        </w:rPr>
        <w:t>(</w:t>
      </w:r>
      <w:r w:rsidRPr="00FD731A">
        <w:rPr>
          <w:rFonts w:ascii="Times New Roman" w:eastAsia="Times New Roman" w:hAnsi="Times New Roman" w:cs="Times New Roman"/>
        </w:rPr>
        <w:t>Cooperation on Competition Policy and Consumer Protection</w:t>
      </w:r>
      <w:r>
        <w:rPr>
          <w:rFonts w:ascii="Times New Roman" w:eastAsia="Times New Roman" w:hAnsi="Times New Roman" w:cs="Times New Roman"/>
        </w:rPr>
        <w:t xml:space="preserve"> </w:t>
      </w:r>
      <w:r w:rsidRPr="5D66A111">
        <w:rPr>
          <w:rFonts w:ascii="Times New Roman" w:eastAsia="Times New Roman" w:hAnsi="Times New Roman" w:cs="Times New Roman"/>
        </w:rPr>
        <w:t>– Competition Policy</w:t>
      </w:r>
      <w:r>
        <w:rPr>
          <w:rFonts w:ascii="Times New Roman" w:eastAsia="Times New Roman" w:hAnsi="Times New Roman" w:cs="Times New Roman"/>
        </w:rPr>
        <w:t xml:space="preserve"> and Consumer Protection)</w:t>
      </w:r>
      <w:r w:rsidRPr="5D66A111">
        <w:rPr>
          <w:rFonts w:ascii="Times New Roman" w:eastAsia="Times New Roman" w:hAnsi="Times New Roman" w:cs="Times New Roman"/>
        </w:rPr>
        <w:t xml:space="preserve"> includes cooperation with respect to online commercial activities.</w:t>
      </w:r>
    </w:p>
  </w:footnote>
  <w:footnote w:id="9">
    <w:p w14:paraId="76471181" w14:textId="5E45412E" w:rsidR="00077162" w:rsidRPr="00C57D0F" w:rsidRDefault="00077162" w:rsidP="0081208A">
      <w:pPr>
        <w:pStyle w:val="FootnoteText"/>
        <w:jc w:val="both"/>
        <w:rPr>
          <w:rFonts w:ascii="Times New Roman" w:hAnsi="Times New Roman" w:cs="Times New Roman"/>
          <w:lang w:val="en-GB"/>
        </w:rPr>
      </w:pPr>
      <w:r w:rsidRPr="00C57D0F">
        <w:rPr>
          <w:rStyle w:val="FootnoteReference"/>
          <w:rFonts w:ascii="Times New Roman" w:hAnsi="Times New Roman" w:cs="Times New Roman"/>
        </w:rPr>
        <w:footnoteRef/>
      </w:r>
      <w:r w:rsidRPr="00C57D0F">
        <w:rPr>
          <w:rFonts w:ascii="Times New Roman" w:hAnsi="Times New Roman" w:cs="Times New Roman"/>
        </w:rPr>
        <w:t xml:space="preserve"> </w:t>
      </w:r>
      <w:r w:rsidRPr="00C57D0F">
        <w:rPr>
          <w:rFonts w:ascii="Times New Roman" w:hAnsi="Times New Roman" w:cs="Times New Roman"/>
          <w:lang w:val="en-GB"/>
        </w:rPr>
        <w:t>For</w:t>
      </w:r>
      <w:r>
        <w:rPr>
          <w:rFonts w:ascii="Times New Roman" w:hAnsi="Times New Roman" w:cs="Times New Roman"/>
          <w:lang w:val="en-GB"/>
        </w:rPr>
        <w:t xml:space="preserve"> greater certainty, for the purposes of this Article, a reference to “source code” includes an algorithm embedded in the source code, but does not include the expression of the algorithm in any other form, including in prose. </w:t>
      </w:r>
    </w:p>
  </w:footnote>
  <w:footnote w:id="10">
    <w:p w14:paraId="092899FF" w14:textId="7D3FA6F2" w:rsidR="00077162" w:rsidRPr="00F306E8" w:rsidRDefault="00077162" w:rsidP="0081208A">
      <w:pPr>
        <w:pBdr>
          <w:top w:val="nil"/>
          <w:left w:val="nil"/>
          <w:bottom w:val="nil"/>
          <w:right w:val="nil"/>
          <w:between w:val="nil"/>
        </w:pBdr>
        <w:spacing w:after="0" w:line="240" w:lineRule="auto"/>
        <w:jc w:val="both"/>
        <w:rPr>
          <w:rFonts w:ascii="Times New Roman" w:eastAsia="Times New Roman" w:hAnsi="Times New Roman" w:cs="Times New Roman"/>
          <w:color w:val="339933"/>
          <w:sz w:val="20"/>
          <w:szCs w:val="20"/>
        </w:rPr>
      </w:pPr>
      <w:r w:rsidRPr="00F306E8">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F306E8">
        <w:rPr>
          <w:rFonts w:ascii="Times New Roman" w:eastAsia="Times New Roman" w:hAnsi="Times New Roman" w:cs="Times New Roman"/>
          <w:sz w:val="20"/>
          <w:szCs w:val="20"/>
        </w:rPr>
        <w:t xml:space="preserve">The Parties understand that this making available shall not be construed to negatively affect the status of the source code of software </w:t>
      </w:r>
      <w:r w:rsidRPr="008A6B7D">
        <w:rPr>
          <w:rFonts w:ascii="Times New Roman" w:eastAsia="Times New Roman" w:hAnsi="Times New Roman" w:cs="Times New Roman"/>
          <w:sz w:val="20"/>
          <w:szCs w:val="20"/>
        </w:rPr>
        <w:t>as a trade secret</w:t>
      </w:r>
      <w:r w:rsidRPr="00F2223D">
        <w:rPr>
          <w:rFonts w:ascii="Times New Roman" w:eastAsia="Times New Roman" w:hAnsi="Times New Roman" w:cs="Times New Roman"/>
          <w:sz w:val="20"/>
          <w:szCs w:val="20"/>
        </w:rPr>
        <w:t>.</w:t>
      </w:r>
    </w:p>
  </w:footnote>
  <w:footnote w:id="11">
    <w:p w14:paraId="4D089A11" w14:textId="58585C85" w:rsidR="00077162" w:rsidRPr="005D770B" w:rsidRDefault="00077162" w:rsidP="0081208A">
      <w:pPr>
        <w:spacing w:after="0" w:line="240" w:lineRule="auto"/>
        <w:jc w:val="both"/>
        <w:rPr>
          <w:rFonts w:ascii="Times New Roman" w:eastAsia="Times New Roman" w:hAnsi="Times New Roman" w:cs="Times New Roman"/>
          <w:color w:val="000000" w:themeColor="text1"/>
          <w:sz w:val="20"/>
          <w:szCs w:val="20"/>
        </w:rPr>
      </w:pPr>
      <w:r w:rsidRPr="00F306E8">
        <w:rPr>
          <w:rFonts w:ascii="Times New Roman" w:hAnsi="Times New Roman" w:cs="Times New Roman"/>
          <w:sz w:val="20"/>
          <w:szCs w:val="20"/>
          <w:vertAlign w:val="superscript"/>
        </w:rPr>
        <w:footnoteRef/>
      </w:r>
      <w:r>
        <w:rPr>
          <w:rFonts w:ascii="Times New Roman" w:eastAsia="Times New Roman" w:hAnsi="Times New Roman" w:cs="Times New Roman"/>
          <w:color w:val="0070C0"/>
          <w:sz w:val="20"/>
          <w:szCs w:val="20"/>
        </w:rPr>
        <w:t xml:space="preserve"> </w:t>
      </w:r>
      <w:r w:rsidRPr="005D770B">
        <w:rPr>
          <w:rFonts w:ascii="Times New Roman" w:eastAsia="Times New Roman" w:hAnsi="Times New Roman" w:cs="Times New Roman"/>
          <w:color w:val="000000" w:themeColor="text1"/>
          <w:sz w:val="20"/>
          <w:szCs w:val="20"/>
        </w:rPr>
        <w:t>For the purposes of this Article, a “commercial ICT product” is a good and, for greater certainty, does not include a financial instrument.</w:t>
      </w:r>
    </w:p>
  </w:footnote>
  <w:footnote w:id="12">
    <w:p w14:paraId="6E9AC43E" w14:textId="30F78389" w:rsidR="00077162" w:rsidRPr="005D770B" w:rsidRDefault="00077162" w:rsidP="0081208A">
      <w:pPr>
        <w:pStyle w:val="FootnoteText"/>
        <w:jc w:val="both"/>
        <w:rPr>
          <w:color w:val="000000" w:themeColor="text1"/>
          <w:lang w:val="en-GB"/>
        </w:rPr>
      </w:pPr>
      <w:r w:rsidRPr="005D770B">
        <w:rPr>
          <w:rStyle w:val="FootnoteReference"/>
          <w:rFonts w:ascii="Times New Roman" w:hAnsi="Times New Roman" w:cs="Times New Roman"/>
        </w:rPr>
        <w:footnoteRef/>
      </w:r>
      <w:r w:rsidRPr="005D770B">
        <w:rPr>
          <w:rFonts w:ascii="Times New Roman" w:hAnsi="Times New Roman" w:cs="Times New Roman"/>
        </w:rPr>
        <w:t xml:space="preserve"> </w:t>
      </w:r>
      <w:r w:rsidRPr="005D770B">
        <w:rPr>
          <w:rFonts w:ascii="Times New Roman" w:eastAsia="Times New Roman" w:hAnsi="Times New Roman" w:cs="Times New Roman"/>
          <w:color w:val="000000" w:themeColor="text1"/>
          <w:lang w:eastAsia="en-US"/>
        </w:rPr>
        <w:t>For greater certainty, for the purposes of this Article, measures of a Party affecting trade enabled or facilitated by electronic</w:t>
      </w:r>
      <w:r>
        <w:rPr>
          <w:rFonts w:ascii="Times New Roman" w:eastAsia="Times New Roman" w:hAnsi="Times New Roman" w:cs="Times New Roman"/>
          <w:color w:val="000000" w:themeColor="text1"/>
          <w:lang w:eastAsia="en-US"/>
        </w:rPr>
        <w:t xml:space="preserve"> means</w:t>
      </w:r>
      <w:r w:rsidRPr="005D770B">
        <w:rPr>
          <w:rFonts w:ascii="Times New Roman" w:eastAsia="Times New Roman" w:hAnsi="Times New Roman" w:cs="Times New Roman"/>
          <w:color w:val="000000" w:themeColor="text1"/>
          <w:lang w:eastAsia="en-US"/>
        </w:rPr>
        <w:t xml:space="preserve"> includes measures relating to the development, manufacture, sale, distribution, import</w:t>
      </w:r>
      <w:r w:rsidR="00EF43B1">
        <w:rPr>
          <w:rFonts w:ascii="Times New Roman" w:eastAsia="Times New Roman" w:hAnsi="Times New Roman" w:cs="Times New Roman"/>
          <w:color w:val="000000" w:themeColor="text1"/>
          <w:lang w:eastAsia="en-US"/>
        </w:rPr>
        <w:t>,</w:t>
      </w:r>
      <w:r w:rsidRPr="005D770B">
        <w:rPr>
          <w:rFonts w:ascii="Times New Roman" w:eastAsia="Times New Roman" w:hAnsi="Times New Roman" w:cs="Times New Roman"/>
          <w:color w:val="000000" w:themeColor="text1"/>
          <w:lang w:eastAsia="en-US"/>
        </w:rPr>
        <w:t xml:space="preserve"> or use of ICT products.</w:t>
      </w:r>
    </w:p>
  </w:footnote>
  <w:footnote w:id="13">
    <w:p w14:paraId="416AB2E9" w14:textId="73D0AD54" w:rsidR="00077162" w:rsidRPr="00F306E8" w:rsidRDefault="00077162" w:rsidP="0081208A">
      <w:pPr>
        <w:spacing w:after="0" w:line="240" w:lineRule="auto"/>
        <w:jc w:val="both"/>
        <w:rPr>
          <w:rFonts w:ascii="Times New Roman" w:eastAsia="Times New Roman" w:hAnsi="Times New Roman" w:cs="Times New Roman"/>
          <w:color w:val="000000"/>
          <w:sz w:val="20"/>
          <w:szCs w:val="20"/>
        </w:rPr>
      </w:pPr>
      <w:r w:rsidRPr="00F306E8">
        <w:rPr>
          <w:rFonts w:ascii="Times New Roman" w:hAnsi="Times New Roman" w:cs="Times New Roman"/>
          <w:sz w:val="20"/>
          <w:szCs w:val="20"/>
          <w:vertAlign w:val="superscript"/>
        </w:rPr>
        <w:footnoteRef/>
      </w:r>
      <w:r>
        <w:rPr>
          <w:rFonts w:ascii="Times New Roman" w:eastAsia="Times New Roman" w:hAnsi="Times New Roman" w:cs="Times New Roman"/>
          <w:color w:val="0070C0"/>
          <w:sz w:val="20"/>
          <w:szCs w:val="20"/>
        </w:rPr>
        <w:t xml:space="preserve"> </w:t>
      </w:r>
      <w:r w:rsidRPr="0015377B">
        <w:rPr>
          <w:rFonts w:ascii="Times New Roman" w:eastAsia="Times New Roman" w:hAnsi="Times New Roman" w:cs="Times New Roman"/>
          <w:sz w:val="20"/>
          <w:szCs w:val="20"/>
        </w:rPr>
        <w:t>For greater certainty, this Article does not affect the rights and obligations of a Party under</w:t>
      </w:r>
      <w:r>
        <w:rPr>
          <w:rFonts w:ascii="Times New Roman" w:eastAsia="Times New Roman" w:hAnsi="Times New Roman" w:cs="Times New Roman"/>
          <w:sz w:val="20"/>
          <w:szCs w:val="20"/>
        </w:rPr>
        <w:t xml:space="preserve"> </w:t>
      </w:r>
      <w:r w:rsidRPr="00D92AF4">
        <w:rPr>
          <w:rFonts w:ascii="Times New Roman" w:eastAsia="Times New Roman" w:hAnsi="Times New Roman" w:cs="Times New Roman"/>
          <w:color w:val="000000" w:themeColor="text1"/>
          <w:sz w:val="20"/>
          <w:szCs w:val="20"/>
        </w:rPr>
        <w:t xml:space="preserve">Article </w:t>
      </w:r>
      <w:r>
        <w:rPr>
          <w:rFonts w:ascii="Times New Roman" w:eastAsia="Times New Roman" w:hAnsi="Times New Roman" w:cs="Times New Roman"/>
          <w:color w:val="000000" w:themeColor="text1"/>
          <w:sz w:val="20"/>
          <w:szCs w:val="20"/>
        </w:rPr>
        <w:t>14</w:t>
      </w:r>
      <w:r w:rsidRPr="00D92AF4">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8</w:t>
      </w:r>
      <w:r w:rsidRPr="00F816A3">
        <w:rPr>
          <w:rFonts w:ascii="Times New Roman" w:eastAsia="Times New Roman" w:hAnsi="Times New Roman" w:cs="Times New Roman"/>
          <w:color w:val="0070C0"/>
          <w:sz w:val="20"/>
          <w:szCs w:val="20"/>
        </w:rPr>
        <w:t xml:space="preserve"> </w:t>
      </w:r>
      <w:r w:rsidRPr="00F816A3">
        <w:rPr>
          <w:rFonts w:ascii="Times New Roman" w:eastAsia="Times New Roman" w:hAnsi="Times New Roman" w:cs="Times New Roman"/>
          <w:color w:val="000000" w:themeColor="text1"/>
          <w:sz w:val="20"/>
          <w:szCs w:val="20"/>
        </w:rPr>
        <w:t>(Source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73641" w14:textId="77777777" w:rsidR="00077162" w:rsidRPr="0051350B" w:rsidRDefault="00077162">
    <w:pPr>
      <w:pBdr>
        <w:top w:val="nil"/>
        <w:left w:val="nil"/>
        <w:bottom w:val="nil"/>
        <w:right w:val="nil"/>
        <w:between w:val="nil"/>
      </w:pBdr>
      <w:tabs>
        <w:tab w:val="center" w:pos="4513"/>
        <w:tab w:val="right" w:pos="9026"/>
      </w:tabs>
      <w:spacing w:after="0" w:line="240" w:lineRule="auto"/>
      <w:jc w:val="center"/>
      <w:rPr>
        <w:rFonts w:ascii="Times New Roman" w:hAnsi="Times New Roman" w:cs="Times New Roman"/>
        <w:b/>
        <w:i/>
        <w:iCs/>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7C7E"/>
    <w:multiLevelType w:val="multilevel"/>
    <w:tmpl w:val="6F2E94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A4B71"/>
    <w:multiLevelType w:val="hybridMultilevel"/>
    <w:tmpl w:val="FC784F56"/>
    <w:lvl w:ilvl="0" w:tplc="9ACC0218">
      <w:start w:val="1"/>
      <w:numFmt w:val="lowerLetter"/>
      <w:lvlText w:val="(%1)"/>
      <w:lvlJc w:val="left"/>
      <w:pPr>
        <w:ind w:left="720" w:hanging="360"/>
      </w:pPr>
    </w:lvl>
    <w:lvl w:ilvl="1" w:tplc="9E5E0830">
      <w:start w:val="1"/>
      <w:numFmt w:val="lowerLetter"/>
      <w:lvlText w:val="%2."/>
      <w:lvlJc w:val="left"/>
      <w:pPr>
        <w:ind w:left="1440" w:hanging="360"/>
      </w:pPr>
    </w:lvl>
    <w:lvl w:ilvl="2" w:tplc="6D0A822C">
      <w:start w:val="1"/>
      <w:numFmt w:val="lowerRoman"/>
      <w:lvlText w:val="%3."/>
      <w:lvlJc w:val="right"/>
      <w:pPr>
        <w:ind w:left="2160" w:hanging="180"/>
      </w:pPr>
    </w:lvl>
    <w:lvl w:ilvl="3" w:tplc="3F80A0D2">
      <w:start w:val="1"/>
      <w:numFmt w:val="decimal"/>
      <w:lvlText w:val="%4."/>
      <w:lvlJc w:val="left"/>
      <w:pPr>
        <w:ind w:left="2880" w:hanging="360"/>
      </w:pPr>
    </w:lvl>
    <w:lvl w:ilvl="4" w:tplc="4128049E">
      <w:start w:val="1"/>
      <w:numFmt w:val="lowerLetter"/>
      <w:lvlText w:val="%5."/>
      <w:lvlJc w:val="left"/>
      <w:pPr>
        <w:ind w:left="3600" w:hanging="360"/>
      </w:pPr>
    </w:lvl>
    <w:lvl w:ilvl="5" w:tplc="8EB64DB4">
      <w:start w:val="1"/>
      <w:numFmt w:val="lowerRoman"/>
      <w:lvlText w:val="%6."/>
      <w:lvlJc w:val="right"/>
      <w:pPr>
        <w:ind w:left="4320" w:hanging="180"/>
      </w:pPr>
    </w:lvl>
    <w:lvl w:ilvl="6" w:tplc="51FA69CA">
      <w:start w:val="1"/>
      <w:numFmt w:val="decimal"/>
      <w:lvlText w:val="%7."/>
      <w:lvlJc w:val="left"/>
      <w:pPr>
        <w:ind w:left="5040" w:hanging="360"/>
      </w:pPr>
    </w:lvl>
    <w:lvl w:ilvl="7" w:tplc="EF9278B8">
      <w:start w:val="1"/>
      <w:numFmt w:val="lowerLetter"/>
      <w:lvlText w:val="%8."/>
      <w:lvlJc w:val="left"/>
      <w:pPr>
        <w:ind w:left="5760" w:hanging="360"/>
      </w:pPr>
    </w:lvl>
    <w:lvl w:ilvl="8" w:tplc="B98A58FA">
      <w:start w:val="1"/>
      <w:numFmt w:val="lowerRoman"/>
      <w:lvlText w:val="%9."/>
      <w:lvlJc w:val="right"/>
      <w:pPr>
        <w:ind w:left="6480" w:hanging="180"/>
      </w:pPr>
    </w:lvl>
  </w:abstractNum>
  <w:abstractNum w:abstractNumId="2" w15:restartNumberingAfterBreak="0">
    <w:nsid w:val="0A26086E"/>
    <w:multiLevelType w:val="hybridMultilevel"/>
    <w:tmpl w:val="BA481484"/>
    <w:lvl w:ilvl="0" w:tplc="DF2652F8">
      <w:start w:val="2"/>
      <w:numFmt w:val="lowerLetter"/>
      <w:lvlText w:val="(%1)"/>
      <w:lvlJc w:val="left"/>
      <w:pPr>
        <w:ind w:left="1069" w:hanging="360"/>
      </w:pPr>
      <w:rPr>
        <w:rFonts w:hint="default"/>
      </w:rPr>
    </w:lvl>
    <w:lvl w:ilvl="1" w:tplc="75D877B0" w:tentative="1">
      <w:start w:val="1"/>
      <w:numFmt w:val="lowerLetter"/>
      <w:lvlText w:val="%2."/>
      <w:lvlJc w:val="left"/>
      <w:pPr>
        <w:ind w:left="1789" w:hanging="360"/>
      </w:pPr>
    </w:lvl>
    <w:lvl w:ilvl="2" w:tplc="24E27ACA" w:tentative="1">
      <w:start w:val="1"/>
      <w:numFmt w:val="lowerRoman"/>
      <w:lvlText w:val="%3."/>
      <w:lvlJc w:val="right"/>
      <w:pPr>
        <w:ind w:left="2509" w:hanging="180"/>
      </w:pPr>
    </w:lvl>
    <w:lvl w:ilvl="3" w:tplc="FD4AC8F6" w:tentative="1">
      <w:start w:val="1"/>
      <w:numFmt w:val="decimal"/>
      <w:lvlText w:val="%4."/>
      <w:lvlJc w:val="left"/>
      <w:pPr>
        <w:ind w:left="3229" w:hanging="360"/>
      </w:pPr>
    </w:lvl>
    <w:lvl w:ilvl="4" w:tplc="03AC3734" w:tentative="1">
      <w:start w:val="1"/>
      <w:numFmt w:val="lowerLetter"/>
      <w:lvlText w:val="%5."/>
      <w:lvlJc w:val="left"/>
      <w:pPr>
        <w:ind w:left="3949" w:hanging="360"/>
      </w:pPr>
    </w:lvl>
    <w:lvl w:ilvl="5" w:tplc="2ED88680" w:tentative="1">
      <w:start w:val="1"/>
      <w:numFmt w:val="lowerRoman"/>
      <w:lvlText w:val="%6."/>
      <w:lvlJc w:val="right"/>
      <w:pPr>
        <w:ind w:left="4669" w:hanging="180"/>
      </w:pPr>
    </w:lvl>
    <w:lvl w:ilvl="6" w:tplc="67105B82" w:tentative="1">
      <w:start w:val="1"/>
      <w:numFmt w:val="decimal"/>
      <w:lvlText w:val="%7."/>
      <w:lvlJc w:val="left"/>
      <w:pPr>
        <w:ind w:left="5389" w:hanging="360"/>
      </w:pPr>
    </w:lvl>
    <w:lvl w:ilvl="7" w:tplc="14AC84B8" w:tentative="1">
      <w:start w:val="1"/>
      <w:numFmt w:val="lowerLetter"/>
      <w:lvlText w:val="%8."/>
      <w:lvlJc w:val="left"/>
      <w:pPr>
        <w:ind w:left="6109" w:hanging="360"/>
      </w:pPr>
    </w:lvl>
    <w:lvl w:ilvl="8" w:tplc="1214D5CE" w:tentative="1">
      <w:start w:val="1"/>
      <w:numFmt w:val="lowerRoman"/>
      <w:lvlText w:val="%9."/>
      <w:lvlJc w:val="right"/>
      <w:pPr>
        <w:ind w:left="6829" w:hanging="180"/>
      </w:pPr>
    </w:lvl>
  </w:abstractNum>
  <w:abstractNum w:abstractNumId="3" w15:restartNumberingAfterBreak="0">
    <w:nsid w:val="0A9F3057"/>
    <w:multiLevelType w:val="multilevel"/>
    <w:tmpl w:val="8220A3CE"/>
    <w:lvl w:ilvl="0">
      <w:start w:val="1"/>
      <w:numFmt w:val="decimal"/>
      <w:lvlText w:val="%1."/>
      <w:lvlJc w:val="left"/>
      <w:pPr>
        <w:ind w:left="360" w:hanging="360"/>
      </w:pPr>
      <w:rPr>
        <w:strike w:val="0"/>
        <w:color w:val="000000"/>
        <w:u w:val="none"/>
      </w:rPr>
    </w:lvl>
    <w:lvl w:ilvl="1">
      <w:start w:val="1"/>
      <w:numFmt w:val="lowerLetter"/>
      <w:lvlText w:val="(%2)"/>
      <w:lvlJc w:val="left"/>
      <w:pPr>
        <w:ind w:left="1080" w:hanging="360"/>
      </w:pPr>
      <w:rPr>
        <w:strike w:val="0"/>
        <w:color w:val="FF0000"/>
        <w:u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C65131"/>
    <w:multiLevelType w:val="multilevel"/>
    <w:tmpl w:val="FC0C0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C81F35"/>
    <w:multiLevelType w:val="hybridMultilevel"/>
    <w:tmpl w:val="EF18277A"/>
    <w:lvl w:ilvl="0" w:tplc="FD0ECD7C">
      <w:start w:val="1"/>
      <w:numFmt w:val="lowerLetter"/>
      <w:lvlText w:val="(%1)"/>
      <w:lvlJc w:val="left"/>
      <w:pPr>
        <w:ind w:left="720" w:hanging="360"/>
      </w:pPr>
    </w:lvl>
    <w:lvl w:ilvl="1" w:tplc="A55C2C72">
      <w:start w:val="1"/>
      <w:numFmt w:val="lowerLetter"/>
      <w:lvlText w:val="%2."/>
      <w:lvlJc w:val="left"/>
      <w:pPr>
        <w:ind w:left="1440" w:hanging="360"/>
      </w:pPr>
    </w:lvl>
    <w:lvl w:ilvl="2" w:tplc="7D9C30A2">
      <w:start w:val="1"/>
      <w:numFmt w:val="lowerRoman"/>
      <w:lvlText w:val="%3."/>
      <w:lvlJc w:val="right"/>
      <w:pPr>
        <w:ind w:left="2160" w:hanging="180"/>
      </w:pPr>
    </w:lvl>
    <w:lvl w:ilvl="3" w:tplc="112C3854">
      <w:start w:val="1"/>
      <w:numFmt w:val="decimal"/>
      <w:lvlText w:val="%4."/>
      <w:lvlJc w:val="left"/>
      <w:pPr>
        <w:ind w:left="2880" w:hanging="360"/>
      </w:pPr>
    </w:lvl>
    <w:lvl w:ilvl="4" w:tplc="72EE8F84">
      <w:start w:val="1"/>
      <w:numFmt w:val="lowerLetter"/>
      <w:lvlText w:val="%5."/>
      <w:lvlJc w:val="left"/>
      <w:pPr>
        <w:ind w:left="3600" w:hanging="360"/>
      </w:pPr>
    </w:lvl>
    <w:lvl w:ilvl="5" w:tplc="38C2B300">
      <w:start w:val="1"/>
      <w:numFmt w:val="lowerRoman"/>
      <w:lvlText w:val="%6."/>
      <w:lvlJc w:val="right"/>
      <w:pPr>
        <w:ind w:left="4320" w:hanging="180"/>
      </w:pPr>
    </w:lvl>
    <w:lvl w:ilvl="6" w:tplc="8AD8E3FC">
      <w:start w:val="1"/>
      <w:numFmt w:val="decimal"/>
      <w:lvlText w:val="%7."/>
      <w:lvlJc w:val="left"/>
      <w:pPr>
        <w:ind w:left="5040" w:hanging="360"/>
      </w:pPr>
    </w:lvl>
    <w:lvl w:ilvl="7" w:tplc="BA6E99C6">
      <w:start w:val="1"/>
      <w:numFmt w:val="lowerLetter"/>
      <w:lvlText w:val="%8."/>
      <w:lvlJc w:val="left"/>
      <w:pPr>
        <w:ind w:left="5760" w:hanging="360"/>
      </w:pPr>
    </w:lvl>
    <w:lvl w:ilvl="8" w:tplc="BAF01AA0">
      <w:start w:val="1"/>
      <w:numFmt w:val="lowerRoman"/>
      <w:lvlText w:val="%9."/>
      <w:lvlJc w:val="right"/>
      <w:pPr>
        <w:ind w:left="6480" w:hanging="180"/>
      </w:pPr>
    </w:lvl>
  </w:abstractNum>
  <w:abstractNum w:abstractNumId="6" w15:restartNumberingAfterBreak="0">
    <w:nsid w:val="0ED11909"/>
    <w:multiLevelType w:val="hybridMultilevel"/>
    <w:tmpl w:val="FFFFFFFF"/>
    <w:lvl w:ilvl="0" w:tplc="03229C80">
      <w:start w:val="1"/>
      <w:numFmt w:val="lowerLetter"/>
      <w:lvlText w:val="(%1)"/>
      <w:lvlJc w:val="left"/>
      <w:pPr>
        <w:ind w:left="720" w:hanging="360"/>
      </w:pPr>
    </w:lvl>
    <w:lvl w:ilvl="1" w:tplc="8C02B31C">
      <w:start w:val="1"/>
      <w:numFmt w:val="lowerLetter"/>
      <w:lvlText w:val="%2."/>
      <w:lvlJc w:val="left"/>
      <w:pPr>
        <w:ind w:left="1440" w:hanging="360"/>
      </w:pPr>
    </w:lvl>
    <w:lvl w:ilvl="2" w:tplc="F0E2D6B4">
      <w:start w:val="1"/>
      <w:numFmt w:val="lowerRoman"/>
      <w:lvlText w:val="%3."/>
      <w:lvlJc w:val="right"/>
      <w:pPr>
        <w:ind w:left="2160" w:hanging="180"/>
      </w:pPr>
    </w:lvl>
    <w:lvl w:ilvl="3" w:tplc="34D436E4">
      <w:start w:val="1"/>
      <w:numFmt w:val="decimal"/>
      <w:lvlText w:val="%4."/>
      <w:lvlJc w:val="left"/>
      <w:pPr>
        <w:ind w:left="2880" w:hanging="360"/>
      </w:pPr>
    </w:lvl>
    <w:lvl w:ilvl="4" w:tplc="516C2E60">
      <w:start w:val="1"/>
      <w:numFmt w:val="lowerLetter"/>
      <w:lvlText w:val="%5."/>
      <w:lvlJc w:val="left"/>
      <w:pPr>
        <w:ind w:left="3600" w:hanging="360"/>
      </w:pPr>
    </w:lvl>
    <w:lvl w:ilvl="5" w:tplc="6C58DBB4">
      <w:start w:val="1"/>
      <w:numFmt w:val="lowerRoman"/>
      <w:lvlText w:val="%6."/>
      <w:lvlJc w:val="right"/>
      <w:pPr>
        <w:ind w:left="4320" w:hanging="180"/>
      </w:pPr>
    </w:lvl>
    <w:lvl w:ilvl="6" w:tplc="3EFCAA36">
      <w:start w:val="1"/>
      <w:numFmt w:val="decimal"/>
      <w:lvlText w:val="%7."/>
      <w:lvlJc w:val="left"/>
      <w:pPr>
        <w:ind w:left="5040" w:hanging="360"/>
      </w:pPr>
    </w:lvl>
    <w:lvl w:ilvl="7" w:tplc="76343238">
      <w:start w:val="1"/>
      <w:numFmt w:val="lowerLetter"/>
      <w:lvlText w:val="%8."/>
      <w:lvlJc w:val="left"/>
      <w:pPr>
        <w:ind w:left="5760" w:hanging="360"/>
      </w:pPr>
    </w:lvl>
    <w:lvl w:ilvl="8" w:tplc="FEAC9134">
      <w:start w:val="1"/>
      <w:numFmt w:val="lowerRoman"/>
      <w:lvlText w:val="%9."/>
      <w:lvlJc w:val="right"/>
      <w:pPr>
        <w:ind w:left="6480" w:hanging="180"/>
      </w:pPr>
    </w:lvl>
  </w:abstractNum>
  <w:abstractNum w:abstractNumId="7" w15:restartNumberingAfterBreak="0">
    <w:nsid w:val="116045C1"/>
    <w:multiLevelType w:val="hybridMultilevel"/>
    <w:tmpl w:val="775CA450"/>
    <w:lvl w:ilvl="0" w:tplc="375644E6">
      <w:start w:val="1"/>
      <w:numFmt w:val="lowerLetter"/>
      <w:lvlText w:val="(%1)"/>
      <w:lvlJc w:val="left"/>
      <w:pPr>
        <w:ind w:left="720" w:hanging="360"/>
      </w:pPr>
    </w:lvl>
    <w:lvl w:ilvl="1" w:tplc="9C247612">
      <w:start w:val="1"/>
      <w:numFmt w:val="lowerLetter"/>
      <w:lvlText w:val="%2."/>
      <w:lvlJc w:val="left"/>
      <w:pPr>
        <w:ind w:left="1440" w:hanging="360"/>
      </w:pPr>
    </w:lvl>
    <w:lvl w:ilvl="2" w:tplc="27126B74">
      <w:start w:val="1"/>
      <w:numFmt w:val="lowerRoman"/>
      <w:lvlText w:val="%3."/>
      <w:lvlJc w:val="right"/>
      <w:pPr>
        <w:ind w:left="2160" w:hanging="180"/>
      </w:pPr>
    </w:lvl>
    <w:lvl w:ilvl="3" w:tplc="BE5ED4B2">
      <w:start w:val="1"/>
      <w:numFmt w:val="decimal"/>
      <w:lvlText w:val="%4."/>
      <w:lvlJc w:val="left"/>
      <w:pPr>
        <w:ind w:left="2880" w:hanging="360"/>
      </w:pPr>
    </w:lvl>
    <w:lvl w:ilvl="4" w:tplc="44201150">
      <w:start w:val="1"/>
      <w:numFmt w:val="lowerLetter"/>
      <w:lvlText w:val="%5."/>
      <w:lvlJc w:val="left"/>
      <w:pPr>
        <w:ind w:left="3600" w:hanging="360"/>
      </w:pPr>
    </w:lvl>
    <w:lvl w:ilvl="5" w:tplc="92AEA0AA">
      <w:start w:val="1"/>
      <w:numFmt w:val="lowerRoman"/>
      <w:lvlText w:val="%6."/>
      <w:lvlJc w:val="right"/>
      <w:pPr>
        <w:ind w:left="4320" w:hanging="180"/>
      </w:pPr>
    </w:lvl>
    <w:lvl w:ilvl="6" w:tplc="2340C05C">
      <w:start w:val="1"/>
      <w:numFmt w:val="decimal"/>
      <w:lvlText w:val="%7."/>
      <w:lvlJc w:val="left"/>
      <w:pPr>
        <w:ind w:left="5040" w:hanging="360"/>
      </w:pPr>
    </w:lvl>
    <w:lvl w:ilvl="7" w:tplc="1E90FB94">
      <w:start w:val="1"/>
      <w:numFmt w:val="lowerLetter"/>
      <w:lvlText w:val="%8."/>
      <w:lvlJc w:val="left"/>
      <w:pPr>
        <w:ind w:left="5760" w:hanging="360"/>
      </w:pPr>
    </w:lvl>
    <w:lvl w:ilvl="8" w:tplc="EE12C8E6">
      <w:start w:val="1"/>
      <w:numFmt w:val="lowerRoman"/>
      <w:lvlText w:val="%9."/>
      <w:lvlJc w:val="right"/>
      <w:pPr>
        <w:ind w:left="6480" w:hanging="180"/>
      </w:pPr>
    </w:lvl>
  </w:abstractNum>
  <w:abstractNum w:abstractNumId="8" w15:restartNumberingAfterBreak="0">
    <w:nsid w:val="12F44C54"/>
    <w:multiLevelType w:val="hybridMultilevel"/>
    <w:tmpl w:val="7ECE200C"/>
    <w:lvl w:ilvl="0" w:tplc="F622F696">
      <w:start w:val="5"/>
      <w:numFmt w:val="bullet"/>
      <w:lvlText w:val="-"/>
      <w:lvlJc w:val="left"/>
      <w:pPr>
        <w:ind w:left="720" w:hanging="360"/>
      </w:pPr>
      <w:rPr>
        <w:rFonts w:ascii="Calibri" w:eastAsia="Calibri" w:hAnsi="Calibri" w:cs="Calibri" w:hint="default"/>
      </w:rPr>
    </w:lvl>
    <w:lvl w:ilvl="1" w:tplc="9E828CCE" w:tentative="1">
      <w:start w:val="1"/>
      <w:numFmt w:val="bullet"/>
      <w:lvlText w:val="o"/>
      <w:lvlJc w:val="left"/>
      <w:pPr>
        <w:ind w:left="1440" w:hanging="360"/>
      </w:pPr>
      <w:rPr>
        <w:rFonts w:ascii="Courier New" w:hAnsi="Courier New" w:cs="Courier New" w:hint="default"/>
      </w:rPr>
    </w:lvl>
    <w:lvl w:ilvl="2" w:tplc="5D2841AA" w:tentative="1">
      <w:start w:val="1"/>
      <w:numFmt w:val="bullet"/>
      <w:lvlText w:val=""/>
      <w:lvlJc w:val="left"/>
      <w:pPr>
        <w:ind w:left="2160" w:hanging="360"/>
      </w:pPr>
      <w:rPr>
        <w:rFonts w:ascii="Wingdings" w:hAnsi="Wingdings" w:hint="default"/>
      </w:rPr>
    </w:lvl>
    <w:lvl w:ilvl="3" w:tplc="841EDB0E" w:tentative="1">
      <w:start w:val="1"/>
      <w:numFmt w:val="bullet"/>
      <w:lvlText w:val=""/>
      <w:lvlJc w:val="left"/>
      <w:pPr>
        <w:ind w:left="2880" w:hanging="360"/>
      </w:pPr>
      <w:rPr>
        <w:rFonts w:ascii="Symbol" w:hAnsi="Symbol" w:hint="default"/>
      </w:rPr>
    </w:lvl>
    <w:lvl w:ilvl="4" w:tplc="495A7158" w:tentative="1">
      <w:start w:val="1"/>
      <w:numFmt w:val="bullet"/>
      <w:lvlText w:val="o"/>
      <w:lvlJc w:val="left"/>
      <w:pPr>
        <w:ind w:left="3600" w:hanging="360"/>
      </w:pPr>
      <w:rPr>
        <w:rFonts w:ascii="Courier New" w:hAnsi="Courier New" w:cs="Courier New" w:hint="default"/>
      </w:rPr>
    </w:lvl>
    <w:lvl w:ilvl="5" w:tplc="96D4A936" w:tentative="1">
      <w:start w:val="1"/>
      <w:numFmt w:val="bullet"/>
      <w:lvlText w:val=""/>
      <w:lvlJc w:val="left"/>
      <w:pPr>
        <w:ind w:left="4320" w:hanging="360"/>
      </w:pPr>
      <w:rPr>
        <w:rFonts w:ascii="Wingdings" w:hAnsi="Wingdings" w:hint="default"/>
      </w:rPr>
    </w:lvl>
    <w:lvl w:ilvl="6" w:tplc="EE328DD0" w:tentative="1">
      <w:start w:val="1"/>
      <w:numFmt w:val="bullet"/>
      <w:lvlText w:val=""/>
      <w:lvlJc w:val="left"/>
      <w:pPr>
        <w:ind w:left="5040" w:hanging="360"/>
      </w:pPr>
      <w:rPr>
        <w:rFonts w:ascii="Symbol" w:hAnsi="Symbol" w:hint="default"/>
      </w:rPr>
    </w:lvl>
    <w:lvl w:ilvl="7" w:tplc="FA402BC8" w:tentative="1">
      <w:start w:val="1"/>
      <w:numFmt w:val="bullet"/>
      <w:lvlText w:val="o"/>
      <w:lvlJc w:val="left"/>
      <w:pPr>
        <w:ind w:left="5760" w:hanging="360"/>
      </w:pPr>
      <w:rPr>
        <w:rFonts w:ascii="Courier New" w:hAnsi="Courier New" w:cs="Courier New" w:hint="default"/>
      </w:rPr>
    </w:lvl>
    <w:lvl w:ilvl="8" w:tplc="EC866904" w:tentative="1">
      <w:start w:val="1"/>
      <w:numFmt w:val="bullet"/>
      <w:lvlText w:val=""/>
      <w:lvlJc w:val="left"/>
      <w:pPr>
        <w:ind w:left="6480" w:hanging="360"/>
      </w:pPr>
      <w:rPr>
        <w:rFonts w:ascii="Wingdings" w:hAnsi="Wingdings" w:hint="default"/>
      </w:rPr>
    </w:lvl>
  </w:abstractNum>
  <w:abstractNum w:abstractNumId="9" w15:restartNumberingAfterBreak="0">
    <w:nsid w:val="133E5B75"/>
    <w:multiLevelType w:val="multilevel"/>
    <w:tmpl w:val="9F18D6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3EC78E4"/>
    <w:multiLevelType w:val="multilevel"/>
    <w:tmpl w:val="1C80DA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C74A2"/>
    <w:multiLevelType w:val="hybridMultilevel"/>
    <w:tmpl w:val="9D126570"/>
    <w:lvl w:ilvl="0" w:tplc="E45E9D40">
      <w:start w:val="1"/>
      <w:numFmt w:val="lowerLetter"/>
      <w:lvlText w:val="(%1)"/>
      <w:lvlJc w:val="left"/>
      <w:pPr>
        <w:ind w:left="720" w:hanging="360"/>
      </w:pPr>
    </w:lvl>
    <w:lvl w:ilvl="1" w:tplc="0E1CB2BA">
      <w:start w:val="1"/>
      <w:numFmt w:val="lowerLetter"/>
      <w:lvlText w:val="%2."/>
      <w:lvlJc w:val="left"/>
      <w:pPr>
        <w:ind w:left="1440" w:hanging="360"/>
      </w:pPr>
    </w:lvl>
    <w:lvl w:ilvl="2" w:tplc="F988745A">
      <w:start w:val="1"/>
      <w:numFmt w:val="lowerRoman"/>
      <w:lvlText w:val="%3."/>
      <w:lvlJc w:val="right"/>
      <w:pPr>
        <w:ind w:left="2160" w:hanging="180"/>
      </w:pPr>
    </w:lvl>
    <w:lvl w:ilvl="3" w:tplc="27C40C0A">
      <w:start w:val="1"/>
      <w:numFmt w:val="decimal"/>
      <w:lvlText w:val="%4."/>
      <w:lvlJc w:val="left"/>
      <w:pPr>
        <w:ind w:left="2880" w:hanging="360"/>
      </w:pPr>
    </w:lvl>
    <w:lvl w:ilvl="4" w:tplc="46F24750">
      <w:start w:val="1"/>
      <w:numFmt w:val="lowerLetter"/>
      <w:lvlText w:val="%5."/>
      <w:lvlJc w:val="left"/>
      <w:pPr>
        <w:ind w:left="3600" w:hanging="360"/>
      </w:pPr>
    </w:lvl>
    <w:lvl w:ilvl="5" w:tplc="21D66AC6">
      <w:start w:val="1"/>
      <w:numFmt w:val="lowerRoman"/>
      <w:lvlText w:val="%6."/>
      <w:lvlJc w:val="right"/>
      <w:pPr>
        <w:ind w:left="4320" w:hanging="180"/>
      </w:pPr>
    </w:lvl>
    <w:lvl w:ilvl="6" w:tplc="CCBCFEE8">
      <w:start w:val="1"/>
      <w:numFmt w:val="decimal"/>
      <w:lvlText w:val="%7."/>
      <w:lvlJc w:val="left"/>
      <w:pPr>
        <w:ind w:left="5040" w:hanging="360"/>
      </w:pPr>
    </w:lvl>
    <w:lvl w:ilvl="7" w:tplc="9B1C2E2C">
      <w:start w:val="1"/>
      <w:numFmt w:val="lowerLetter"/>
      <w:lvlText w:val="%8."/>
      <w:lvlJc w:val="left"/>
      <w:pPr>
        <w:ind w:left="5760" w:hanging="360"/>
      </w:pPr>
    </w:lvl>
    <w:lvl w:ilvl="8" w:tplc="CD54BBF2">
      <w:start w:val="1"/>
      <w:numFmt w:val="lowerRoman"/>
      <w:lvlText w:val="%9."/>
      <w:lvlJc w:val="right"/>
      <w:pPr>
        <w:ind w:left="6480" w:hanging="180"/>
      </w:pPr>
    </w:lvl>
  </w:abstractNum>
  <w:abstractNum w:abstractNumId="12" w15:restartNumberingAfterBreak="0">
    <w:nsid w:val="151867D8"/>
    <w:multiLevelType w:val="multilevel"/>
    <w:tmpl w:val="43B282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191FC1"/>
    <w:multiLevelType w:val="hybridMultilevel"/>
    <w:tmpl w:val="C8D04AF4"/>
    <w:lvl w:ilvl="0" w:tplc="0C14ABE2">
      <w:start w:val="1"/>
      <w:numFmt w:val="lowerLetter"/>
      <w:lvlText w:val="(%1)"/>
      <w:lvlJc w:val="left"/>
      <w:pPr>
        <w:ind w:left="720" w:hanging="360"/>
      </w:pPr>
    </w:lvl>
    <w:lvl w:ilvl="1" w:tplc="A99C68CA">
      <w:start w:val="1"/>
      <w:numFmt w:val="lowerLetter"/>
      <w:lvlText w:val="%2."/>
      <w:lvlJc w:val="left"/>
      <w:pPr>
        <w:ind w:left="1440" w:hanging="360"/>
      </w:pPr>
    </w:lvl>
    <w:lvl w:ilvl="2" w:tplc="97E6F5FC">
      <w:start w:val="1"/>
      <w:numFmt w:val="lowerRoman"/>
      <w:lvlText w:val="%3."/>
      <w:lvlJc w:val="right"/>
      <w:pPr>
        <w:ind w:left="2160" w:hanging="180"/>
      </w:pPr>
    </w:lvl>
    <w:lvl w:ilvl="3" w:tplc="79263818">
      <w:start w:val="1"/>
      <w:numFmt w:val="decimal"/>
      <w:lvlText w:val="%4."/>
      <w:lvlJc w:val="left"/>
      <w:pPr>
        <w:ind w:left="2880" w:hanging="360"/>
      </w:pPr>
    </w:lvl>
    <w:lvl w:ilvl="4" w:tplc="69A2DEBE">
      <w:start w:val="1"/>
      <w:numFmt w:val="lowerLetter"/>
      <w:lvlText w:val="%5."/>
      <w:lvlJc w:val="left"/>
      <w:pPr>
        <w:ind w:left="3600" w:hanging="360"/>
      </w:pPr>
    </w:lvl>
    <w:lvl w:ilvl="5" w:tplc="D458B930">
      <w:start w:val="1"/>
      <w:numFmt w:val="lowerRoman"/>
      <w:lvlText w:val="%6."/>
      <w:lvlJc w:val="right"/>
      <w:pPr>
        <w:ind w:left="4320" w:hanging="180"/>
      </w:pPr>
    </w:lvl>
    <w:lvl w:ilvl="6" w:tplc="174E76E0">
      <w:start w:val="1"/>
      <w:numFmt w:val="decimal"/>
      <w:lvlText w:val="%7."/>
      <w:lvlJc w:val="left"/>
      <w:pPr>
        <w:ind w:left="5040" w:hanging="360"/>
      </w:pPr>
    </w:lvl>
    <w:lvl w:ilvl="7" w:tplc="DEA61DBC">
      <w:start w:val="1"/>
      <w:numFmt w:val="lowerLetter"/>
      <w:lvlText w:val="%8."/>
      <w:lvlJc w:val="left"/>
      <w:pPr>
        <w:ind w:left="5760" w:hanging="360"/>
      </w:pPr>
    </w:lvl>
    <w:lvl w:ilvl="8" w:tplc="35660CC8">
      <w:start w:val="1"/>
      <w:numFmt w:val="lowerRoman"/>
      <w:lvlText w:val="%9."/>
      <w:lvlJc w:val="right"/>
      <w:pPr>
        <w:ind w:left="6480" w:hanging="180"/>
      </w:pPr>
    </w:lvl>
  </w:abstractNum>
  <w:abstractNum w:abstractNumId="14" w15:restartNumberingAfterBreak="0">
    <w:nsid w:val="161E3BC5"/>
    <w:multiLevelType w:val="hybridMultilevel"/>
    <w:tmpl w:val="FFFFFFFF"/>
    <w:lvl w:ilvl="0" w:tplc="374CD400">
      <w:start w:val="1"/>
      <w:numFmt w:val="lowerLetter"/>
      <w:lvlText w:val="(%1)"/>
      <w:lvlJc w:val="left"/>
      <w:pPr>
        <w:ind w:left="720" w:hanging="360"/>
      </w:pPr>
    </w:lvl>
    <w:lvl w:ilvl="1" w:tplc="AA12F20E">
      <w:start w:val="1"/>
      <w:numFmt w:val="lowerLetter"/>
      <w:lvlText w:val="%2."/>
      <w:lvlJc w:val="left"/>
      <w:pPr>
        <w:ind w:left="1440" w:hanging="360"/>
      </w:pPr>
    </w:lvl>
    <w:lvl w:ilvl="2" w:tplc="9C420DE2">
      <w:start w:val="1"/>
      <w:numFmt w:val="lowerRoman"/>
      <w:lvlText w:val="%3."/>
      <w:lvlJc w:val="right"/>
      <w:pPr>
        <w:ind w:left="2160" w:hanging="180"/>
      </w:pPr>
    </w:lvl>
    <w:lvl w:ilvl="3" w:tplc="FF284070">
      <w:start w:val="1"/>
      <w:numFmt w:val="decimal"/>
      <w:lvlText w:val="%4."/>
      <w:lvlJc w:val="left"/>
      <w:pPr>
        <w:ind w:left="2880" w:hanging="360"/>
      </w:pPr>
    </w:lvl>
    <w:lvl w:ilvl="4" w:tplc="5AE0C680">
      <w:start w:val="1"/>
      <w:numFmt w:val="lowerLetter"/>
      <w:lvlText w:val="%5."/>
      <w:lvlJc w:val="left"/>
      <w:pPr>
        <w:ind w:left="3600" w:hanging="360"/>
      </w:pPr>
    </w:lvl>
    <w:lvl w:ilvl="5" w:tplc="D33E9B2A">
      <w:start w:val="1"/>
      <w:numFmt w:val="lowerRoman"/>
      <w:lvlText w:val="%6."/>
      <w:lvlJc w:val="right"/>
      <w:pPr>
        <w:ind w:left="4320" w:hanging="180"/>
      </w:pPr>
    </w:lvl>
    <w:lvl w:ilvl="6" w:tplc="32289B78">
      <w:start w:val="1"/>
      <w:numFmt w:val="decimal"/>
      <w:lvlText w:val="%7."/>
      <w:lvlJc w:val="left"/>
      <w:pPr>
        <w:ind w:left="5040" w:hanging="360"/>
      </w:pPr>
    </w:lvl>
    <w:lvl w:ilvl="7" w:tplc="F29AAEC8">
      <w:start w:val="1"/>
      <w:numFmt w:val="lowerLetter"/>
      <w:lvlText w:val="%8."/>
      <w:lvlJc w:val="left"/>
      <w:pPr>
        <w:ind w:left="5760" w:hanging="360"/>
      </w:pPr>
    </w:lvl>
    <w:lvl w:ilvl="8" w:tplc="A5345D90">
      <w:start w:val="1"/>
      <w:numFmt w:val="lowerRoman"/>
      <w:lvlText w:val="%9."/>
      <w:lvlJc w:val="right"/>
      <w:pPr>
        <w:ind w:left="6480" w:hanging="180"/>
      </w:pPr>
    </w:lvl>
  </w:abstractNum>
  <w:abstractNum w:abstractNumId="15" w15:restartNumberingAfterBreak="0">
    <w:nsid w:val="186220BB"/>
    <w:multiLevelType w:val="hybridMultilevel"/>
    <w:tmpl w:val="DC261A80"/>
    <w:lvl w:ilvl="0" w:tplc="4418A78A">
      <w:start w:val="1"/>
      <w:numFmt w:val="lowerLetter"/>
      <w:lvlText w:val="(%1)"/>
      <w:lvlJc w:val="left"/>
      <w:pPr>
        <w:ind w:left="720" w:hanging="360"/>
      </w:pPr>
    </w:lvl>
    <w:lvl w:ilvl="1" w:tplc="F96C50F2">
      <w:start w:val="1"/>
      <w:numFmt w:val="lowerLetter"/>
      <w:lvlText w:val="%2."/>
      <w:lvlJc w:val="left"/>
      <w:pPr>
        <w:ind w:left="1440" w:hanging="360"/>
      </w:pPr>
    </w:lvl>
    <w:lvl w:ilvl="2" w:tplc="A432A556">
      <w:start w:val="1"/>
      <w:numFmt w:val="lowerRoman"/>
      <w:lvlText w:val="%3."/>
      <w:lvlJc w:val="right"/>
      <w:pPr>
        <w:ind w:left="2160" w:hanging="180"/>
      </w:pPr>
    </w:lvl>
    <w:lvl w:ilvl="3" w:tplc="7A42A0DC">
      <w:start w:val="1"/>
      <w:numFmt w:val="decimal"/>
      <w:lvlText w:val="%4."/>
      <w:lvlJc w:val="left"/>
      <w:pPr>
        <w:ind w:left="2880" w:hanging="360"/>
      </w:pPr>
    </w:lvl>
    <w:lvl w:ilvl="4" w:tplc="9E00F194">
      <w:start w:val="1"/>
      <w:numFmt w:val="lowerLetter"/>
      <w:lvlText w:val="%5."/>
      <w:lvlJc w:val="left"/>
      <w:pPr>
        <w:ind w:left="3600" w:hanging="360"/>
      </w:pPr>
    </w:lvl>
    <w:lvl w:ilvl="5" w:tplc="849CDB48">
      <w:start w:val="1"/>
      <w:numFmt w:val="lowerRoman"/>
      <w:lvlText w:val="%6."/>
      <w:lvlJc w:val="right"/>
      <w:pPr>
        <w:ind w:left="4320" w:hanging="180"/>
      </w:pPr>
    </w:lvl>
    <w:lvl w:ilvl="6" w:tplc="02B05A5A">
      <w:start w:val="1"/>
      <w:numFmt w:val="decimal"/>
      <w:lvlText w:val="%7."/>
      <w:lvlJc w:val="left"/>
      <w:pPr>
        <w:ind w:left="5040" w:hanging="360"/>
      </w:pPr>
    </w:lvl>
    <w:lvl w:ilvl="7" w:tplc="ABCE69C4">
      <w:start w:val="1"/>
      <w:numFmt w:val="lowerLetter"/>
      <w:lvlText w:val="%8."/>
      <w:lvlJc w:val="left"/>
      <w:pPr>
        <w:ind w:left="5760" w:hanging="360"/>
      </w:pPr>
    </w:lvl>
    <w:lvl w:ilvl="8" w:tplc="E0B078C8">
      <w:start w:val="1"/>
      <w:numFmt w:val="lowerRoman"/>
      <w:lvlText w:val="%9."/>
      <w:lvlJc w:val="right"/>
      <w:pPr>
        <w:ind w:left="6480" w:hanging="180"/>
      </w:pPr>
    </w:lvl>
  </w:abstractNum>
  <w:abstractNum w:abstractNumId="16" w15:restartNumberingAfterBreak="0">
    <w:nsid w:val="259B705B"/>
    <w:multiLevelType w:val="multilevel"/>
    <w:tmpl w:val="5B3C95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594D7C"/>
    <w:multiLevelType w:val="hybridMultilevel"/>
    <w:tmpl w:val="FFFFFFFF"/>
    <w:lvl w:ilvl="0" w:tplc="3334C246">
      <w:numFmt w:val="none"/>
      <w:lvlText w:val=""/>
      <w:lvlJc w:val="left"/>
      <w:pPr>
        <w:tabs>
          <w:tab w:val="num" w:pos="360"/>
        </w:tabs>
      </w:pPr>
    </w:lvl>
    <w:lvl w:ilvl="1" w:tplc="AE626B6C">
      <w:start w:val="1"/>
      <w:numFmt w:val="lowerLetter"/>
      <w:lvlText w:val="%2."/>
      <w:lvlJc w:val="left"/>
      <w:pPr>
        <w:ind w:left="1440" w:hanging="360"/>
      </w:pPr>
    </w:lvl>
    <w:lvl w:ilvl="2" w:tplc="85D49F38">
      <w:start w:val="1"/>
      <w:numFmt w:val="lowerRoman"/>
      <w:lvlText w:val="%3."/>
      <w:lvlJc w:val="right"/>
      <w:pPr>
        <w:ind w:left="2160" w:hanging="180"/>
      </w:pPr>
    </w:lvl>
    <w:lvl w:ilvl="3" w:tplc="C4FA5D52">
      <w:start w:val="1"/>
      <w:numFmt w:val="decimal"/>
      <w:lvlText w:val="%4."/>
      <w:lvlJc w:val="left"/>
      <w:pPr>
        <w:ind w:left="2880" w:hanging="360"/>
      </w:pPr>
    </w:lvl>
    <w:lvl w:ilvl="4" w:tplc="AC9420D6">
      <w:start w:val="1"/>
      <w:numFmt w:val="lowerLetter"/>
      <w:lvlText w:val="%5."/>
      <w:lvlJc w:val="left"/>
      <w:pPr>
        <w:ind w:left="3600" w:hanging="360"/>
      </w:pPr>
    </w:lvl>
    <w:lvl w:ilvl="5" w:tplc="140A1F72">
      <w:start w:val="1"/>
      <w:numFmt w:val="lowerRoman"/>
      <w:lvlText w:val="%6."/>
      <w:lvlJc w:val="right"/>
      <w:pPr>
        <w:ind w:left="4320" w:hanging="180"/>
      </w:pPr>
    </w:lvl>
    <w:lvl w:ilvl="6" w:tplc="C2FCC46E">
      <w:start w:val="1"/>
      <w:numFmt w:val="decimal"/>
      <w:lvlText w:val="%7."/>
      <w:lvlJc w:val="left"/>
      <w:pPr>
        <w:ind w:left="5040" w:hanging="360"/>
      </w:pPr>
    </w:lvl>
    <w:lvl w:ilvl="7" w:tplc="63924784">
      <w:start w:val="1"/>
      <w:numFmt w:val="lowerLetter"/>
      <w:lvlText w:val="%8."/>
      <w:lvlJc w:val="left"/>
      <w:pPr>
        <w:ind w:left="5760" w:hanging="360"/>
      </w:pPr>
    </w:lvl>
    <w:lvl w:ilvl="8" w:tplc="F5BA81F0">
      <w:start w:val="1"/>
      <w:numFmt w:val="lowerRoman"/>
      <w:lvlText w:val="%9."/>
      <w:lvlJc w:val="right"/>
      <w:pPr>
        <w:ind w:left="6480" w:hanging="180"/>
      </w:pPr>
    </w:lvl>
  </w:abstractNum>
  <w:abstractNum w:abstractNumId="18" w15:restartNumberingAfterBreak="0">
    <w:nsid w:val="27120B97"/>
    <w:multiLevelType w:val="hybridMultilevel"/>
    <w:tmpl w:val="9B4664A4"/>
    <w:lvl w:ilvl="0" w:tplc="90DCE7FE">
      <w:start w:val="2"/>
      <w:numFmt w:val="lowerLetter"/>
      <w:lvlText w:val="(%1)"/>
      <w:lvlJc w:val="left"/>
      <w:pPr>
        <w:ind w:left="720" w:hanging="360"/>
      </w:pPr>
    </w:lvl>
    <w:lvl w:ilvl="1" w:tplc="B60208AE">
      <w:start w:val="1"/>
      <w:numFmt w:val="lowerLetter"/>
      <w:lvlText w:val="%2."/>
      <w:lvlJc w:val="left"/>
      <w:pPr>
        <w:ind w:left="1440" w:hanging="360"/>
      </w:pPr>
    </w:lvl>
    <w:lvl w:ilvl="2" w:tplc="48AA3284">
      <w:start w:val="1"/>
      <w:numFmt w:val="lowerRoman"/>
      <w:lvlText w:val="%3."/>
      <w:lvlJc w:val="right"/>
      <w:pPr>
        <w:ind w:left="2160" w:hanging="180"/>
      </w:pPr>
    </w:lvl>
    <w:lvl w:ilvl="3" w:tplc="70D06068">
      <w:start w:val="1"/>
      <w:numFmt w:val="decimal"/>
      <w:lvlText w:val="%4."/>
      <w:lvlJc w:val="left"/>
      <w:pPr>
        <w:ind w:left="2880" w:hanging="360"/>
      </w:pPr>
    </w:lvl>
    <w:lvl w:ilvl="4" w:tplc="E71CB124">
      <w:start w:val="1"/>
      <w:numFmt w:val="lowerLetter"/>
      <w:lvlText w:val="%5."/>
      <w:lvlJc w:val="left"/>
      <w:pPr>
        <w:ind w:left="3600" w:hanging="360"/>
      </w:pPr>
    </w:lvl>
    <w:lvl w:ilvl="5" w:tplc="635C43E2">
      <w:start w:val="1"/>
      <w:numFmt w:val="lowerRoman"/>
      <w:lvlText w:val="%6."/>
      <w:lvlJc w:val="right"/>
      <w:pPr>
        <w:ind w:left="4320" w:hanging="180"/>
      </w:pPr>
    </w:lvl>
    <w:lvl w:ilvl="6" w:tplc="9992F058">
      <w:start w:val="1"/>
      <w:numFmt w:val="decimal"/>
      <w:lvlText w:val="%7."/>
      <w:lvlJc w:val="left"/>
      <w:pPr>
        <w:ind w:left="5040" w:hanging="360"/>
      </w:pPr>
    </w:lvl>
    <w:lvl w:ilvl="7" w:tplc="0CB2824A">
      <w:start w:val="1"/>
      <w:numFmt w:val="lowerLetter"/>
      <w:lvlText w:val="%8."/>
      <w:lvlJc w:val="left"/>
      <w:pPr>
        <w:ind w:left="5760" w:hanging="360"/>
      </w:pPr>
    </w:lvl>
    <w:lvl w:ilvl="8" w:tplc="B3928458">
      <w:start w:val="1"/>
      <w:numFmt w:val="lowerRoman"/>
      <w:lvlText w:val="%9."/>
      <w:lvlJc w:val="right"/>
      <w:pPr>
        <w:ind w:left="6480" w:hanging="180"/>
      </w:pPr>
    </w:lvl>
  </w:abstractNum>
  <w:abstractNum w:abstractNumId="19" w15:restartNumberingAfterBreak="0">
    <w:nsid w:val="27215D47"/>
    <w:multiLevelType w:val="multilevel"/>
    <w:tmpl w:val="041E3E12"/>
    <w:lvl w:ilvl="0">
      <w:start w:val="1"/>
      <w:numFmt w:val="lowerLetter"/>
      <w:lvlText w:val="(%1)"/>
      <w:lvlJc w:val="left"/>
      <w:pPr>
        <w:ind w:left="1440" w:hanging="720"/>
      </w:pPr>
      <w:rPr>
        <w:rFonts w:ascii="Times New Roman" w:eastAsia="Times New Roman" w:hAnsi="Times New Roman" w:cs="Times New Roman"/>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9A13F2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E65A26"/>
    <w:multiLevelType w:val="hybridMultilevel"/>
    <w:tmpl w:val="77905C62"/>
    <w:lvl w:ilvl="0" w:tplc="65841202">
      <w:start w:val="1"/>
      <w:numFmt w:val="decimal"/>
      <w:lvlText w:val="%1."/>
      <w:lvlJc w:val="left"/>
      <w:pPr>
        <w:ind w:left="720" w:hanging="360"/>
      </w:pPr>
    </w:lvl>
    <w:lvl w:ilvl="1" w:tplc="2B4A234A">
      <w:start w:val="1"/>
      <w:numFmt w:val="lowerLetter"/>
      <w:lvlText w:val="%2."/>
      <w:lvlJc w:val="left"/>
      <w:pPr>
        <w:ind w:left="1440" w:hanging="360"/>
      </w:pPr>
    </w:lvl>
    <w:lvl w:ilvl="2" w:tplc="3118B116">
      <w:start w:val="1"/>
      <w:numFmt w:val="lowerRoman"/>
      <w:lvlText w:val="%3."/>
      <w:lvlJc w:val="right"/>
      <w:pPr>
        <w:ind w:left="2160" w:hanging="180"/>
      </w:pPr>
    </w:lvl>
    <w:lvl w:ilvl="3" w:tplc="11427DF0">
      <w:start w:val="1"/>
      <w:numFmt w:val="decimal"/>
      <w:lvlText w:val="%4."/>
      <w:lvlJc w:val="left"/>
      <w:pPr>
        <w:ind w:left="2880" w:hanging="360"/>
      </w:pPr>
    </w:lvl>
    <w:lvl w:ilvl="4" w:tplc="F9F61CA6">
      <w:start w:val="1"/>
      <w:numFmt w:val="lowerLetter"/>
      <w:lvlText w:val="%5."/>
      <w:lvlJc w:val="left"/>
      <w:pPr>
        <w:ind w:left="3600" w:hanging="360"/>
      </w:pPr>
    </w:lvl>
    <w:lvl w:ilvl="5" w:tplc="4E64B98C">
      <w:start w:val="1"/>
      <w:numFmt w:val="lowerRoman"/>
      <w:lvlText w:val="%6."/>
      <w:lvlJc w:val="right"/>
      <w:pPr>
        <w:ind w:left="4320" w:hanging="180"/>
      </w:pPr>
    </w:lvl>
    <w:lvl w:ilvl="6" w:tplc="DF401774">
      <w:start w:val="1"/>
      <w:numFmt w:val="decimal"/>
      <w:lvlText w:val="%7."/>
      <w:lvlJc w:val="left"/>
      <w:pPr>
        <w:ind w:left="5040" w:hanging="360"/>
      </w:pPr>
    </w:lvl>
    <w:lvl w:ilvl="7" w:tplc="14B25CA8">
      <w:start w:val="1"/>
      <w:numFmt w:val="lowerLetter"/>
      <w:lvlText w:val="%8."/>
      <w:lvlJc w:val="left"/>
      <w:pPr>
        <w:ind w:left="5760" w:hanging="360"/>
      </w:pPr>
    </w:lvl>
    <w:lvl w:ilvl="8" w:tplc="03F634BA">
      <w:start w:val="1"/>
      <w:numFmt w:val="lowerRoman"/>
      <w:lvlText w:val="%9."/>
      <w:lvlJc w:val="right"/>
      <w:pPr>
        <w:ind w:left="6480" w:hanging="180"/>
      </w:pPr>
    </w:lvl>
  </w:abstractNum>
  <w:abstractNum w:abstractNumId="22" w15:restartNumberingAfterBreak="0">
    <w:nsid w:val="30D47811"/>
    <w:multiLevelType w:val="hybridMultilevel"/>
    <w:tmpl w:val="D1507AD2"/>
    <w:lvl w:ilvl="0" w:tplc="28B074AA">
      <w:start w:val="1"/>
      <w:numFmt w:val="lowerLetter"/>
      <w:lvlText w:val="(%1)"/>
      <w:lvlJc w:val="left"/>
      <w:pPr>
        <w:ind w:left="720" w:hanging="360"/>
      </w:pPr>
    </w:lvl>
    <w:lvl w:ilvl="1" w:tplc="F92CB15A">
      <w:start w:val="1"/>
      <w:numFmt w:val="lowerLetter"/>
      <w:lvlText w:val="%2."/>
      <w:lvlJc w:val="left"/>
      <w:pPr>
        <w:ind w:left="1440" w:hanging="360"/>
      </w:pPr>
    </w:lvl>
    <w:lvl w:ilvl="2" w:tplc="45204130">
      <w:start w:val="1"/>
      <w:numFmt w:val="lowerRoman"/>
      <w:lvlText w:val="%3."/>
      <w:lvlJc w:val="right"/>
      <w:pPr>
        <w:ind w:left="2160" w:hanging="180"/>
      </w:pPr>
    </w:lvl>
    <w:lvl w:ilvl="3" w:tplc="449C9B80">
      <w:start w:val="1"/>
      <w:numFmt w:val="decimal"/>
      <w:lvlText w:val="%4."/>
      <w:lvlJc w:val="left"/>
      <w:pPr>
        <w:ind w:left="2880" w:hanging="360"/>
      </w:pPr>
    </w:lvl>
    <w:lvl w:ilvl="4" w:tplc="1FB6ECF4">
      <w:start w:val="1"/>
      <w:numFmt w:val="lowerLetter"/>
      <w:lvlText w:val="%5."/>
      <w:lvlJc w:val="left"/>
      <w:pPr>
        <w:ind w:left="3600" w:hanging="360"/>
      </w:pPr>
    </w:lvl>
    <w:lvl w:ilvl="5" w:tplc="F6A26D08">
      <w:start w:val="1"/>
      <w:numFmt w:val="lowerRoman"/>
      <w:lvlText w:val="%6."/>
      <w:lvlJc w:val="right"/>
      <w:pPr>
        <w:ind w:left="4320" w:hanging="180"/>
      </w:pPr>
    </w:lvl>
    <w:lvl w:ilvl="6" w:tplc="4802EE2E">
      <w:start w:val="1"/>
      <w:numFmt w:val="decimal"/>
      <w:lvlText w:val="%7."/>
      <w:lvlJc w:val="left"/>
      <w:pPr>
        <w:ind w:left="5040" w:hanging="360"/>
      </w:pPr>
    </w:lvl>
    <w:lvl w:ilvl="7" w:tplc="EB4EB092">
      <w:start w:val="1"/>
      <w:numFmt w:val="lowerLetter"/>
      <w:lvlText w:val="%8."/>
      <w:lvlJc w:val="left"/>
      <w:pPr>
        <w:ind w:left="5760" w:hanging="360"/>
      </w:pPr>
    </w:lvl>
    <w:lvl w:ilvl="8" w:tplc="40A0BCA6">
      <w:start w:val="1"/>
      <w:numFmt w:val="lowerRoman"/>
      <w:lvlText w:val="%9."/>
      <w:lvlJc w:val="right"/>
      <w:pPr>
        <w:ind w:left="6480" w:hanging="180"/>
      </w:pPr>
    </w:lvl>
  </w:abstractNum>
  <w:abstractNum w:abstractNumId="23" w15:restartNumberingAfterBreak="0">
    <w:nsid w:val="31A00D52"/>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E57E27"/>
    <w:multiLevelType w:val="multilevel"/>
    <w:tmpl w:val="DDEC55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6F63845"/>
    <w:multiLevelType w:val="multilevel"/>
    <w:tmpl w:val="D930BFD0"/>
    <w:lvl w:ilvl="0">
      <w:start w:val="1"/>
      <w:numFmt w:val="lowerLetter"/>
      <w:lvlText w:val="(%1)"/>
      <w:lvlJc w:val="left"/>
      <w:pPr>
        <w:ind w:left="2520" w:hanging="360"/>
      </w:pPr>
      <w:rPr>
        <w:color w:val="FF000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6" w15:restartNumberingAfterBreak="0">
    <w:nsid w:val="38C237A7"/>
    <w:multiLevelType w:val="multilevel"/>
    <w:tmpl w:val="8264CC4E"/>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90775D7"/>
    <w:multiLevelType w:val="hybridMultilevel"/>
    <w:tmpl w:val="FFFFFFFF"/>
    <w:lvl w:ilvl="0" w:tplc="456E12EC">
      <w:start w:val="1"/>
      <w:numFmt w:val="lowerLetter"/>
      <w:lvlText w:val="(%1)"/>
      <w:lvlJc w:val="left"/>
      <w:pPr>
        <w:ind w:left="720" w:hanging="360"/>
      </w:pPr>
    </w:lvl>
    <w:lvl w:ilvl="1" w:tplc="268A023E">
      <w:start w:val="1"/>
      <w:numFmt w:val="lowerLetter"/>
      <w:lvlText w:val="%2."/>
      <w:lvlJc w:val="left"/>
      <w:pPr>
        <w:ind w:left="1440" w:hanging="360"/>
      </w:pPr>
    </w:lvl>
    <w:lvl w:ilvl="2" w:tplc="5B8EAF84">
      <w:start w:val="1"/>
      <w:numFmt w:val="lowerRoman"/>
      <w:lvlText w:val="%3."/>
      <w:lvlJc w:val="right"/>
      <w:pPr>
        <w:ind w:left="2160" w:hanging="180"/>
      </w:pPr>
    </w:lvl>
    <w:lvl w:ilvl="3" w:tplc="D4E01022">
      <w:start w:val="1"/>
      <w:numFmt w:val="decimal"/>
      <w:lvlText w:val="%4."/>
      <w:lvlJc w:val="left"/>
      <w:pPr>
        <w:ind w:left="2880" w:hanging="360"/>
      </w:pPr>
    </w:lvl>
    <w:lvl w:ilvl="4" w:tplc="62C214C8">
      <w:start w:val="1"/>
      <w:numFmt w:val="lowerLetter"/>
      <w:lvlText w:val="%5."/>
      <w:lvlJc w:val="left"/>
      <w:pPr>
        <w:ind w:left="3600" w:hanging="360"/>
      </w:pPr>
    </w:lvl>
    <w:lvl w:ilvl="5" w:tplc="B4745D36">
      <w:start w:val="1"/>
      <w:numFmt w:val="lowerRoman"/>
      <w:lvlText w:val="%6."/>
      <w:lvlJc w:val="right"/>
      <w:pPr>
        <w:ind w:left="4320" w:hanging="180"/>
      </w:pPr>
    </w:lvl>
    <w:lvl w:ilvl="6" w:tplc="66426CB6">
      <w:start w:val="1"/>
      <w:numFmt w:val="decimal"/>
      <w:lvlText w:val="%7."/>
      <w:lvlJc w:val="left"/>
      <w:pPr>
        <w:ind w:left="5040" w:hanging="360"/>
      </w:pPr>
    </w:lvl>
    <w:lvl w:ilvl="7" w:tplc="01E8A120">
      <w:start w:val="1"/>
      <w:numFmt w:val="lowerLetter"/>
      <w:lvlText w:val="%8."/>
      <w:lvlJc w:val="left"/>
      <w:pPr>
        <w:ind w:left="5760" w:hanging="360"/>
      </w:pPr>
    </w:lvl>
    <w:lvl w:ilvl="8" w:tplc="E78692A6">
      <w:start w:val="1"/>
      <w:numFmt w:val="lowerRoman"/>
      <w:lvlText w:val="%9."/>
      <w:lvlJc w:val="right"/>
      <w:pPr>
        <w:ind w:left="6480" w:hanging="180"/>
      </w:pPr>
    </w:lvl>
  </w:abstractNum>
  <w:abstractNum w:abstractNumId="28" w15:restartNumberingAfterBreak="0">
    <w:nsid w:val="3B625BBE"/>
    <w:multiLevelType w:val="hybridMultilevel"/>
    <w:tmpl w:val="6C124DD2"/>
    <w:lvl w:ilvl="0" w:tplc="E86E7FF2">
      <w:start w:val="1"/>
      <w:numFmt w:val="lowerLetter"/>
      <w:lvlText w:val="(%1)"/>
      <w:lvlJc w:val="left"/>
      <w:pPr>
        <w:ind w:left="715" w:hanging="400"/>
      </w:pPr>
    </w:lvl>
    <w:lvl w:ilvl="1" w:tplc="E542CFE8">
      <w:start w:val="1"/>
      <w:numFmt w:val="lowerLetter"/>
      <w:lvlText w:val="%2."/>
      <w:lvlJc w:val="left"/>
      <w:pPr>
        <w:ind w:left="1395" w:hanging="360"/>
      </w:pPr>
    </w:lvl>
    <w:lvl w:ilvl="2" w:tplc="94A40410">
      <w:start w:val="1"/>
      <w:numFmt w:val="lowerRoman"/>
      <w:lvlText w:val="%3."/>
      <w:lvlJc w:val="right"/>
      <w:pPr>
        <w:ind w:left="2115" w:hanging="180"/>
      </w:pPr>
    </w:lvl>
    <w:lvl w:ilvl="3" w:tplc="5A4C9CD6">
      <w:start w:val="1"/>
      <w:numFmt w:val="decimal"/>
      <w:lvlText w:val="%4."/>
      <w:lvlJc w:val="left"/>
      <w:pPr>
        <w:ind w:left="2835" w:hanging="360"/>
      </w:pPr>
    </w:lvl>
    <w:lvl w:ilvl="4" w:tplc="3404D224">
      <w:start w:val="1"/>
      <w:numFmt w:val="lowerLetter"/>
      <w:lvlText w:val="%5."/>
      <w:lvlJc w:val="left"/>
      <w:pPr>
        <w:ind w:left="3555" w:hanging="360"/>
      </w:pPr>
    </w:lvl>
    <w:lvl w:ilvl="5" w:tplc="431870E2">
      <w:start w:val="1"/>
      <w:numFmt w:val="lowerRoman"/>
      <w:lvlText w:val="%6."/>
      <w:lvlJc w:val="right"/>
      <w:pPr>
        <w:ind w:left="4275" w:hanging="180"/>
      </w:pPr>
    </w:lvl>
    <w:lvl w:ilvl="6" w:tplc="1952D4F2">
      <w:start w:val="1"/>
      <w:numFmt w:val="decimal"/>
      <w:lvlText w:val="%7."/>
      <w:lvlJc w:val="left"/>
      <w:pPr>
        <w:ind w:left="4995" w:hanging="360"/>
      </w:pPr>
    </w:lvl>
    <w:lvl w:ilvl="7" w:tplc="F70E8CF0">
      <w:start w:val="1"/>
      <w:numFmt w:val="lowerLetter"/>
      <w:lvlText w:val="%8."/>
      <w:lvlJc w:val="left"/>
      <w:pPr>
        <w:ind w:left="5715" w:hanging="360"/>
      </w:pPr>
    </w:lvl>
    <w:lvl w:ilvl="8" w:tplc="3F122388">
      <w:start w:val="1"/>
      <w:numFmt w:val="lowerRoman"/>
      <w:lvlText w:val="%9."/>
      <w:lvlJc w:val="right"/>
      <w:pPr>
        <w:ind w:left="6435" w:hanging="180"/>
      </w:pPr>
    </w:lvl>
  </w:abstractNum>
  <w:abstractNum w:abstractNumId="29" w15:restartNumberingAfterBreak="0">
    <w:nsid w:val="3E4D4FA5"/>
    <w:multiLevelType w:val="hybridMultilevel"/>
    <w:tmpl w:val="FFFFFFFF"/>
    <w:lvl w:ilvl="0" w:tplc="5F46692C">
      <w:start w:val="1"/>
      <w:numFmt w:val="lowerLetter"/>
      <w:lvlText w:val="(%1)"/>
      <w:lvlJc w:val="left"/>
      <w:pPr>
        <w:ind w:left="720" w:hanging="360"/>
      </w:pPr>
    </w:lvl>
    <w:lvl w:ilvl="1" w:tplc="1FB0F292">
      <w:start w:val="1"/>
      <w:numFmt w:val="lowerLetter"/>
      <w:lvlText w:val="%2."/>
      <w:lvlJc w:val="left"/>
      <w:pPr>
        <w:ind w:left="1440" w:hanging="360"/>
      </w:pPr>
    </w:lvl>
    <w:lvl w:ilvl="2" w:tplc="541631C4">
      <w:start w:val="1"/>
      <w:numFmt w:val="lowerRoman"/>
      <w:lvlText w:val="%3."/>
      <w:lvlJc w:val="right"/>
      <w:pPr>
        <w:ind w:left="2160" w:hanging="180"/>
      </w:pPr>
    </w:lvl>
    <w:lvl w:ilvl="3" w:tplc="74986568">
      <w:start w:val="1"/>
      <w:numFmt w:val="decimal"/>
      <w:lvlText w:val="%4."/>
      <w:lvlJc w:val="left"/>
      <w:pPr>
        <w:ind w:left="2880" w:hanging="360"/>
      </w:pPr>
    </w:lvl>
    <w:lvl w:ilvl="4" w:tplc="D5302E5A">
      <w:start w:val="1"/>
      <w:numFmt w:val="lowerLetter"/>
      <w:lvlText w:val="%5."/>
      <w:lvlJc w:val="left"/>
      <w:pPr>
        <w:ind w:left="3600" w:hanging="360"/>
      </w:pPr>
    </w:lvl>
    <w:lvl w:ilvl="5" w:tplc="A40C11E4">
      <w:start w:val="1"/>
      <w:numFmt w:val="lowerRoman"/>
      <w:lvlText w:val="%6."/>
      <w:lvlJc w:val="right"/>
      <w:pPr>
        <w:ind w:left="4320" w:hanging="180"/>
      </w:pPr>
    </w:lvl>
    <w:lvl w:ilvl="6" w:tplc="DB9EC80C">
      <w:start w:val="1"/>
      <w:numFmt w:val="decimal"/>
      <w:lvlText w:val="%7."/>
      <w:lvlJc w:val="left"/>
      <w:pPr>
        <w:ind w:left="5040" w:hanging="360"/>
      </w:pPr>
    </w:lvl>
    <w:lvl w:ilvl="7" w:tplc="0B949EAE">
      <w:start w:val="1"/>
      <w:numFmt w:val="lowerLetter"/>
      <w:lvlText w:val="%8."/>
      <w:lvlJc w:val="left"/>
      <w:pPr>
        <w:ind w:left="5760" w:hanging="360"/>
      </w:pPr>
    </w:lvl>
    <w:lvl w:ilvl="8" w:tplc="F5D829B6">
      <w:start w:val="1"/>
      <w:numFmt w:val="lowerRoman"/>
      <w:lvlText w:val="%9."/>
      <w:lvlJc w:val="right"/>
      <w:pPr>
        <w:ind w:left="6480" w:hanging="180"/>
      </w:pPr>
    </w:lvl>
  </w:abstractNum>
  <w:abstractNum w:abstractNumId="30" w15:restartNumberingAfterBreak="0">
    <w:nsid w:val="41482BDC"/>
    <w:multiLevelType w:val="hybridMultilevel"/>
    <w:tmpl w:val="FFFFFFFF"/>
    <w:lvl w:ilvl="0" w:tplc="316A3E8A">
      <w:start w:val="1"/>
      <w:numFmt w:val="lowerLetter"/>
      <w:lvlText w:val="(%1)"/>
      <w:lvlJc w:val="left"/>
      <w:pPr>
        <w:ind w:left="720" w:hanging="360"/>
      </w:pPr>
    </w:lvl>
    <w:lvl w:ilvl="1" w:tplc="91E8F176">
      <w:start w:val="1"/>
      <w:numFmt w:val="lowerLetter"/>
      <w:lvlText w:val="%2."/>
      <w:lvlJc w:val="left"/>
      <w:pPr>
        <w:ind w:left="1440" w:hanging="360"/>
      </w:pPr>
    </w:lvl>
    <w:lvl w:ilvl="2" w:tplc="CF56C8FE">
      <w:start w:val="1"/>
      <w:numFmt w:val="lowerRoman"/>
      <w:lvlText w:val="%3."/>
      <w:lvlJc w:val="right"/>
      <w:pPr>
        <w:ind w:left="2160" w:hanging="180"/>
      </w:pPr>
    </w:lvl>
    <w:lvl w:ilvl="3" w:tplc="4006AA96">
      <w:start w:val="1"/>
      <w:numFmt w:val="decimal"/>
      <w:lvlText w:val="%4."/>
      <w:lvlJc w:val="left"/>
      <w:pPr>
        <w:ind w:left="2880" w:hanging="360"/>
      </w:pPr>
    </w:lvl>
    <w:lvl w:ilvl="4" w:tplc="ED463BEC">
      <w:start w:val="1"/>
      <w:numFmt w:val="lowerLetter"/>
      <w:lvlText w:val="%5."/>
      <w:lvlJc w:val="left"/>
      <w:pPr>
        <w:ind w:left="3600" w:hanging="360"/>
      </w:pPr>
    </w:lvl>
    <w:lvl w:ilvl="5" w:tplc="36D05BEC">
      <w:start w:val="1"/>
      <w:numFmt w:val="lowerRoman"/>
      <w:lvlText w:val="%6."/>
      <w:lvlJc w:val="right"/>
      <w:pPr>
        <w:ind w:left="4320" w:hanging="180"/>
      </w:pPr>
    </w:lvl>
    <w:lvl w:ilvl="6" w:tplc="EED2AAA0">
      <w:start w:val="1"/>
      <w:numFmt w:val="decimal"/>
      <w:lvlText w:val="%7."/>
      <w:lvlJc w:val="left"/>
      <w:pPr>
        <w:ind w:left="5040" w:hanging="360"/>
      </w:pPr>
    </w:lvl>
    <w:lvl w:ilvl="7" w:tplc="3092D672">
      <w:start w:val="1"/>
      <w:numFmt w:val="lowerLetter"/>
      <w:lvlText w:val="%8."/>
      <w:lvlJc w:val="left"/>
      <w:pPr>
        <w:ind w:left="5760" w:hanging="360"/>
      </w:pPr>
    </w:lvl>
    <w:lvl w:ilvl="8" w:tplc="73DA0984">
      <w:start w:val="1"/>
      <w:numFmt w:val="lowerRoman"/>
      <w:lvlText w:val="%9."/>
      <w:lvlJc w:val="right"/>
      <w:pPr>
        <w:ind w:left="6480" w:hanging="180"/>
      </w:pPr>
    </w:lvl>
  </w:abstractNum>
  <w:abstractNum w:abstractNumId="31" w15:restartNumberingAfterBreak="0">
    <w:nsid w:val="45B90672"/>
    <w:multiLevelType w:val="hybridMultilevel"/>
    <w:tmpl w:val="F77265A8"/>
    <w:lvl w:ilvl="0" w:tplc="AB3C894A">
      <w:start w:val="1"/>
      <w:numFmt w:val="lowerLetter"/>
      <w:lvlText w:val="(%1)"/>
      <w:lvlJc w:val="left"/>
      <w:pPr>
        <w:ind w:left="720" w:hanging="360"/>
      </w:pPr>
    </w:lvl>
    <w:lvl w:ilvl="1" w:tplc="85E08210">
      <w:start w:val="1"/>
      <w:numFmt w:val="lowerLetter"/>
      <w:lvlText w:val="%2."/>
      <w:lvlJc w:val="left"/>
      <w:pPr>
        <w:ind w:left="1440" w:hanging="360"/>
      </w:pPr>
    </w:lvl>
    <w:lvl w:ilvl="2" w:tplc="31D4D8E0">
      <w:start w:val="1"/>
      <w:numFmt w:val="lowerRoman"/>
      <w:lvlText w:val="%3."/>
      <w:lvlJc w:val="right"/>
      <w:pPr>
        <w:ind w:left="2160" w:hanging="180"/>
      </w:pPr>
    </w:lvl>
    <w:lvl w:ilvl="3" w:tplc="8E2EF0AA">
      <w:start w:val="1"/>
      <w:numFmt w:val="decimal"/>
      <w:lvlText w:val="%4."/>
      <w:lvlJc w:val="left"/>
      <w:pPr>
        <w:ind w:left="2880" w:hanging="360"/>
      </w:pPr>
    </w:lvl>
    <w:lvl w:ilvl="4" w:tplc="4950EC64">
      <w:start w:val="1"/>
      <w:numFmt w:val="lowerLetter"/>
      <w:lvlText w:val="%5."/>
      <w:lvlJc w:val="left"/>
      <w:pPr>
        <w:ind w:left="3600" w:hanging="360"/>
      </w:pPr>
    </w:lvl>
    <w:lvl w:ilvl="5" w:tplc="678AA45C">
      <w:start w:val="1"/>
      <w:numFmt w:val="lowerRoman"/>
      <w:lvlText w:val="%6."/>
      <w:lvlJc w:val="right"/>
      <w:pPr>
        <w:ind w:left="4320" w:hanging="180"/>
      </w:pPr>
    </w:lvl>
    <w:lvl w:ilvl="6" w:tplc="024ED446">
      <w:start w:val="1"/>
      <w:numFmt w:val="decimal"/>
      <w:lvlText w:val="%7."/>
      <w:lvlJc w:val="left"/>
      <w:pPr>
        <w:ind w:left="5040" w:hanging="360"/>
      </w:pPr>
    </w:lvl>
    <w:lvl w:ilvl="7" w:tplc="27649FFC">
      <w:start w:val="1"/>
      <w:numFmt w:val="lowerLetter"/>
      <w:lvlText w:val="%8."/>
      <w:lvlJc w:val="left"/>
      <w:pPr>
        <w:ind w:left="5760" w:hanging="360"/>
      </w:pPr>
    </w:lvl>
    <w:lvl w:ilvl="8" w:tplc="F4FE3480">
      <w:start w:val="1"/>
      <w:numFmt w:val="lowerRoman"/>
      <w:lvlText w:val="%9."/>
      <w:lvlJc w:val="right"/>
      <w:pPr>
        <w:ind w:left="6480" w:hanging="180"/>
      </w:pPr>
    </w:lvl>
  </w:abstractNum>
  <w:abstractNum w:abstractNumId="32" w15:restartNumberingAfterBreak="0">
    <w:nsid w:val="4AD922E6"/>
    <w:multiLevelType w:val="hybridMultilevel"/>
    <w:tmpl w:val="31004830"/>
    <w:lvl w:ilvl="0" w:tplc="B3F06EF0">
      <w:start w:val="1"/>
      <w:numFmt w:val="lowerLetter"/>
      <w:lvlText w:val="(%1)"/>
      <w:lvlJc w:val="left"/>
      <w:pPr>
        <w:ind w:left="720" w:hanging="360"/>
      </w:pPr>
    </w:lvl>
    <w:lvl w:ilvl="1" w:tplc="8326BB18">
      <w:start w:val="1"/>
      <w:numFmt w:val="lowerLetter"/>
      <w:lvlText w:val="%2."/>
      <w:lvlJc w:val="left"/>
      <w:pPr>
        <w:ind w:left="1440" w:hanging="360"/>
      </w:pPr>
    </w:lvl>
    <w:lvl w:ilvl="2" w:tplc="FAE82FC8">
      <w:start w:val="1"/>
      <w:numFmt w:val="lowerRoman"/>
      <w:lvlText w:val="%3."/>
      <w:lvlJc w:val="right"/>
      <w:pPr>
        <w:ind w:left="2160" w:hanging="180"/>
      </w:pPr>
    </w:lvl>
    <w:lvl w:ilvl="3" w:tplc="93CC6CE2">
      <w:start w:val="1"/>
      <w:numFmt w:val="decimal"/>
      <w:lvlText w:val="%4."/>
      <w:lvlJc w:val="left"/>
      <w:pPr>
        <w:ind w:left="2880" w:hanging="360"/>
      </w:pPr>
    </w:lvl>
    <w:lvl w:ilvl="4" w:tplc="7A4A017E">
      <w:start w:val="1"/>
      <w:numFmt w:val="lowerLetter"/>
      <w:lvlText w:val="%5."/>
      <w:lvlJc w:val="left"/>
      <w:pPr>
        <w:ind w:left="3600" w:hanging="360"/>
      </w:pPr>
    </w:lvl>
    <w:lvl w:ilvl="5" w:tplc="84FE6498">
      <w:start w:val="1"/>
      <w:numFmt w:val="lowerRoman"/>
      <w:lvlText w:val="%6."/>
      <w:lvlJc w:val="right"/>
      <w:pPr>
        <w:ind w:left="4320" w:hanging="180"/>
      </w:pPr>
    </w:lvl>
    <w:lvl w:ilvl="6" w:tplc="72ACA066">
      <w:start w:val="1"/>
      <w:numFmt w:val="decimal"/>
      <w:lvlText w:val="%7."/>
      <w:lvlJc w:val="left"/>
      <w:pPr>
        <w:ind w:left="5040" w:hanging="360"/>
      </w:pPr>
    </w:lvl>
    <w:lvl w:ilvl="7" w:tplc="F864BCBC">
      <w:start w:val="1"/>
      <w:numFmt w:val="lowerLetter"/>
      <w:lvlText w:val="%8."/>
      <w:lvlJc w:val="left"/>
      <w:pPr>
        <w:ind w:left="5760" w:hanging="360"/>
      </w:pPr>
    </w:lvl>
    <w:lvl w:ilvl="8" w:tplc="28FCC066">
      <w:start w:val="1"/>
      <w:numFmt w:val="lowerRoman"/>
      <w:lvlText w:val="%9."/>
      <w:lvlJc w:val="right"/>
      <w:pPr>
        <w:ind w:left="6480" w:hanging="180"/>
      </w:pPr>
    </w:lvl>
  </w:abstractNum>
  <w:abstractNum w:abstractNumId="33" w15:restartNumberingAfterBreak="0">
    <w:nsid w:val="4BD44E76"/>
    <w:multiLevelType w:val="multilevel"/>
    <w:tmpl w:val="A8B80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2A2264"/>
    <w:multiLevelType w:val="hybridMultilevel"/>
    <w:tmpl w:val="FFFFFFFF"/>
    <w:lvl w:ilvl="0" w:tplc="26C81B5C">
      <w:numFmt w:val="none"/>
      <w:lvlText w:val=""/>
      <w:lvlJc w:val="left"/>
      <w:pPr>
        <w:tabs>
          <w:tab w:val="num" w:pos="360"/>
        </w:tabs>
      </w:pPr>
    </w:lvl>
    <w:lvl w:ilvl="1" w:tplc="1AB27F02">
      <w:start w:val="1"/>
      <w:numFmt w:val="lowerLetter"/>
      <w:lvlText w:val="%2."/>
      <w:lvlJc w:val="left"/>
      <w:pPr>
        <w:ind w:left="1440" w:hanging="360"/>
      </w:pPr>
    </w:lvl>
    <w:lvl w:ilvl="2" w:tplc="DC2871E0">
      <w:start w:val="1"/>
      <w:numFmt w:val="lowerRoman"/>
      <w:lvlText w:val="%3."/>
      <w:lvlJc w:val="right"/>
      <w:pPr>
        <w:ind w:left="2160" w:hanging="180"/>
      </w:pPr>
    </w:lvl>
    <w:lvl w:ilvl="3" w:tplc="F80EB8AA">
      <w:start w:val="1"/>
      <w:numFmt w:val="decimal"/>
      <w:lvlText w:val="%4."/>
      <w:lvlJc w:val="left"/>
      <w:pPr>
        <w:ind w:left="2880" w:hanging="360"/>
      </w:pPr>
    </w:lvl>
    <w:lvl w:ilvl="4" w:tplc="02663F0A">
      <w:start w:val="1"/>
      <w:numFmt w:val="lowerLetter"/>
      <w:lvlText w:val="%5."/>
      <w:lvlJc w:val="left"/>
      <w:pPr>
        <w:ind w:left="3600" w:hanging="360"/>
      </w:pPr>
    </w:lvl>
    <w:lvl w:ilvl="5" w:tplc="D1CC3DBC">
      <w:start w:val="1"/>
      <w:numFmt w:val="lowerRoman"/>
      <w:lvlText w:val="%6."/>
      <w:lvlJc w:val="right"/>
      <w:pPr>
        <w:ind w:left="4320" w:hanging="180"/>
      </w:pPr>
    </w:lvl>
    <w:lvl w:ilvl="6" w:tplc="E4E81C84">
      <w:start w:val="1"/>
      <w:numFmt w:val="decimal"/>
      <w:lvlText w:val="%7."/>
      <w:lvlJc w:val="left"/>
      <w:pPr>
        <w:ind w:left="5040" w:hanging="360"/>
      </w:pPr>
    </w:lvl>
    <w:lvl w:ilvl="7" w:tplc="63BA770A">
      <w:start w:val="1"/>
      <w:numFmt w:val="lowerLetter"/>
      <w:lvlText w:val="%8."/>
      <w:lvlJc w:val="left"/>
      <w:pPr>
        <w:ind w:left="5760" w:hanging="360"/>
      </w:pPr>
    </w:lvl>
    <w:lvl w:ilvl="8" w:tplc="4AB0C7AA">
      <w:start w:val="1"/>
      <w:numFmt w:val="lowerRoman"/>
      <w:lvlText w:val="%9."/>
      <w:lvlJc w:val="right"/>
      <w:pPr>
        <w:ind w:left="6480" w:hanging="180"/>
      </w:pPr>
    </w:lvl>
  </w:abstractNum>
  <w:abstractNum w:abstractNumId="35" w15:restartNumberingAfterBreak="0">
    <w:nsid w:val="4C9829E2"/>
    <w:multiLevelType w:val="hybridMultilevel"/>
    <w:tmpl w:val="DA5C9718"/>
    <w:lvl w:ilvl="0" w:tplc="DC040114">
      <w:start w:val="1"/>
      <w:numFmt w:val="lowerLetter"/>
      <w:lvlText w:val="(%1)"/>
      <w:lvlJc w:val="left"/>
      <w:pPr>
        <w:ind w:left="720" w:hanging="360"/>
      </w:pPr>
    </w:lvl>
    <w:lvl w:ilvl="1" w:tplc="B23AFBC0">
      <w:start w:val="1"/>
      <w:numFmt w:val="lowerLetter"/>
      <w:lvlText w:val="%2."/>
      <w:lvlJc w:val="left"/>
      <w:pPr>
        <w:ind w:left="1440" w:hanging="360"/>
      </w:pPr>
    </w:lvl>
    <w:lvl w:ilvl="2" w:tplc="A614F516">
      <w:start w:val="1"/>
      <w:numFmt w:val="lowerRoman"/>
      <w:lvlText w:val="%3."/>
      <w:lvlJc w:val="right"/>
      <w:pPr>
        <w:ind w:left="2160" w:hanging="180"/>
      </w:pPr>
    </w:lvl>
    <w:lvl w:ilvl="3" w:tplc="FA76441A">
      <w:start w:val="1"/>
      <w:numFmt w:val="decimal"/>
      <w:lvlText w:val="%4."/>
      <w:lvlJc w:val="left"/>
      <w:pPr>
        <w:ind w:left="2880" w:hanging="360"/>
      </w:pPr>
    </w:lvl>
    <w:lvl w:ilvl="4" w:tplc="227C5666">
      <w:start w:val="1"/>
      <w:numFmt w:val="lowerLetter"/>
      <w:lvlText w:val="%5."/>
      <w:lvlJc w:val="left"/>
      <w:pPr>
        <w:ind w:left="3600" w:hanging="360"/>
      </w:pPr>
    </w:lvl>
    <w:lvl w:ilvl="5" w:tplc="FD7C3024">
      <w:start w:val="1"/>
      <w:numFmt w:val="lowerRoman"/>
      <w:lvlText w:val="%6."/>
      <w:lvlJc w:val="right"/>
      <w:pPr>
        <w:ind w:left="4320" w:hanging="180"/>
      </w:pPr>
    </w:lvl>
    <w:lvl w:ilvl="6" w:tplc="1CAEB468">
      <w:start w:val="1"/>
      <w:numFmt w:val="decimal"/>
      <w:lvlText w:val="%7."/>
      <w:lvlJc w:val="left"/>
      <w:pPr>
        <w:ind w:left="5040" w:hanging="360"/>
      </w:pPr>
    </w:lvl>
    <w:lvl w:ilvl="7" w:tplc="79D45E4A">
      <w:start w:val="1"/>
      <w:numFmt w:val="lowerLetter"/>
      <w:lvlText w:val="%8."/>
      <w:lvlJc w:val="left"/>
      <w:pPr>
        <w:ind w:left="5760" w:hanging="360"/>
      </w:pPr>
    </w:lvl>
    <w:lvl w:ilvl="8" w:tplc="D9AEA016">
      <w:start w:val="1"/>
      <w:numFmt w:val="lowerRoman"/>
      <w:lvlText w:val="%9."/>
      <w:lvlJc w:val="right"/>
      <w:pPr>
        <w:ind w:left="6480" w:hanging="180"/>
      </w:pPr>
    </w:lvl>
  </w:abstractNum>
  <w:abstractNum w:abstractNumId="36" w15:restartNumberingAfterBreak="0">
    <w:nsid w:val="4D2848C7"/>
    <w:multiLevelType w:val="hybridMultilevel"/>
    <w:tmpl w:val="91BEC294"/>
    <w:lvl w:ilvl="0" w:tplc="7C5C4390">
      <w:start w:val="1"/>
      <w:numFmt w:val="lowerLetter"/>
      <w:lvlText w:val="(%1)"/>
      <w:lvlJc w:val="left"/>
      <w:pPr>
        <w:ind w:left="720" w:hanging="360"/>
      </w:pPr>
    </w:lvl>
    <w:lvl w:ilvl="1" w:tplc="70D2BF36">
      <w:start w:val="1"/>
      <w:numFmt w:val="lowerLetter"/>
      <w:lvlText w:val="%2."/>
      <w:lvlJc w:val="left"/>
      <w:pPr>
        <w:ind w:left="1440" w:hanging="360"/>
      </w:pPr>
    </w:lvl>
    <w:lvl w:ilvl="2" w:tplc="00C4AC7C">
      <w:start w:val="1"/>
      <w:numFmt w:val="lowerRoman"/>
      <w:lvlText w:val="%3."/>
      <w:lvlJc w:val="right"/>
      <w:pPr>
        <w:ind w:left="2160" w:hanging="180"/>
      </w:pPr>
    </w:lvl>
    <w:lvl w:ilvl="3" w:tplc="8D98A964">
      <w:start w:val="1"/>
      <w:numFmt w:val="decimal"/>
      <w:lvlText w:val="%4."/>
      <w:lvlJc w:val="left"/>
      <w:pPr>
        <w:ind w:left="2880" w:hanging="360"/>
      </w:pPr>
    </w:lvl>
    <w:lvl w:ilvl="4" w:tplc="DCE83BEA">
      <w:start w:val="1"/>
      <w:numFmt w:val="lowerLetter"/>
      <w:lvlText w:val="%5."/>
      <w:lvlJc w:val="left"/>
      <w:pPr>
        <w:ind w:left="3600" w:hanging="360"/>
      </w:pPr>
    </w:lvl>
    <w:lvl w:ilvl="5" w:tplc="CC28973E">
      <w:start w:val="1"/>
      <w:numFmt w:val="lowerRoman"/>
      <w:lvlText w:val="%6."/>
      <w:lvlJc w:val="right"/>
      <w:pPr>
        <w:ind w:left="4320" w:hanging="180"/>
      </w:pPr>
    </w:lvl>
    <w:lvl w:ilvl="6" w:tplc="965CC054">
      <w:start w:val="1"/>
      <w:numFmt w:val="decimal"/>
      <w:lvlText w:val="%7."/>
      <w:lvlJc w:val="left"/>
      <w:pPr>
        <w:ind w:left="5040" w:hanging="360"/>
      </w:pPr>
    </w:lvl>
    <w:lvl w:ilvl="7" w:tplc="F26EF900">
      <w:start w:val="1"/>
      <w:numFmt w:val="lowerLetter"/>
      <w:lvlText w:val="%8."/>
      <w:lvlJc w:val="left"/>
      <w:pPr>
        <w:ind w:left="5760" w:hanging="360"/>
      </w:pPr>
    </w:lvl>
    <w:lvl w:ilvl="8" w:tplc="12C2F658">
      <w:start w:val="1"/>
      <w:numFmt w:val="lowerRoman"/>
      <w:lvlText w:val="%9."/>
      <w:lvlJc w:val="right"/>
      <w:pPr>
        <w:ind w:left="6480" w:hanging="180"/>
      </w:pPr>
    </w:lvl>
  </w:abstractNum>
  <w:abstractNum w:abstractNumId="37" w15:restartNumberingAfterBreak="0">
    <w:nsid w:val="4D8B139D"/>
    <w:multiLevelType w:val="multilevel"/>
    <w:tmpl w:val="24B6D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1156FD"/>
    <w:multiLevelType w:val="hybridMultilevel"/>
    <w:tmpl w:val="DB2A706E"/>
    <w:lvl w:ilvl="0" w:tplc="5EA6792E">
      <w:start w:val="1"/>
      <w:numFmt w:val="lowerLetter"/>
      <w:lvlText w:val="(%1)"/>
      <w:lvlJc w:val="left"/>
      <w:pPr>
        <w:ind w:left="720" w:hanging="360"/>
      </w:pPr>
    </w:lvl>
    <w:lvl w:ilvl="1" w:tplc="4BEABF20">
      <w:start w:val="1"/>
      <w:numFmt w:val="lowerLetter"/>
      <w:lvlText w:val="%2."/>
      <w:lvlJc w:val="left"/>
      <w:pPr>
        <w:ind w:left="1440" w:hanging="360"/>
      </w:pPr>
    </w:lvl>
    <w:lvl w:ilvl="2" w:tplc="A7B69D86">
      <w:start w:val="1"/>
      <w:numFmt w:val="lowerRoman"/>
      <w:lvlText w:val="%3."/>
      <w:lvlJc w:val="right"/>
      <w:pPr>
        <w:ind w:left="2160" w:hanging="180"/>
      </w:pPr>
    </w:lvl>
    <w:lvl w:ilvl="3" w:tplc="8514E6C6">
      <w:start w:val="1"/>
      <w:numFmt w:val="decimal"/>
      <w:lvlText w:val="%4."/>
      <w:lvlJc w:val="left"/>
      <w:pPr>
        <w:ind w:left="2880" w:hanging="360"/>
      </w:pPr>
    </w:lvl>
    <w:lvl w:ilvl="4" w:tplc="E6109744">
      <w:start w:val="1"/>
      <w:numFmt w:val="lowerLetter"/>
      <w:lvlText w:val="%5."/>
      <w:lvlJc w:val="left"/>
      <w:pPr>
        <w:ind w:left="3600" w:hanging="360"/>
      </w:pPr>
    </w:lvl>
    <w:lvl w:ilvl="5" w:tplc="76CA8C7A">
      <w:start w:val="1"/>
      <w:numFmt w:val="lowerRoman"/>
      <w:lvlText w:val="%6."/>
      <w:lvlJc w:val="right"/>
      <w:pPr>
        <w:ind w:left="4320" w:hanging="180"/>
      </w:pPr>
    </w:lvl>
    <w:lvl w:ilvl="6" w:tplc="BB809EFA">
      <w:start w:val="1"/>
      <w:numFmt w:val="decimal"/>
      <w:lvlText w:val="%7."/>
      <w:lvlJc w:val="left"/>
      <w:pPr>
        <w:ind w:left="5040" w:hanging="360"/>
      </w:pPr>
    </w:lvl>
    <w:lvl w:ilvl="7" w:tplc="5BC279D4">
      <w:start w:val="1"/>
      <w:numFmt w:val="lowerLetter"/>
      <w:lvlText w:val="%8."/>
      <w:lvlJc w:val="left"/>
      <w:pPr>
        <w:ind w:left="5760" w:hanging="360"/>
      </w:pPr>
    </w:lvl>
    <w:lvl w:ilvl="8" w:tplc="5A98021A">
      <w:start w:val="1"/>
      <w:numFmt w:val="lowerRoman"/>
      <w:lvlText w:val="%9."/>
      <w:lvlJc w:val="right"/>
      <w:pPr>
        <w:ind w:left="6480" w:hanging="180"/>
      </w:pPr>
    </w:lvl>
  </w:abstractNum>
  <w:abstractNum w:abstractNumId="39" w15:restartNumberingAfterBreak="0">
    <w:nsid w:val="50F51137"/>
    <w:multiLevelType w:val="hybridMultilevel"/>
    <w:tmpl w:val="48BA8894"/>
    <w:lvl w:ilvl="0" w:tplc="34587EF0">
      <w:start w:val="1"/>
      <w:numFmt w:val="lowerLetter"/>
      <w:lvlText w:val="(%1)"/>
      <w:lvlJc w:val="left"/>
      <w:pPr>
        <w:ind w:left="720" w:hanging="360"/>
      </w:pPr>
    </w:lvl>
    <w:lvl w:ilvl="1" w:tplc="322E5DC4">
      <w:start w:val="1"/>
      <w:numFmt w:val="lowerLetter"/>
      <w:lvlText w:val="%2."/>
      <w:lvlJc w:val="left"/>
      <w:pPr>
        <w:ind w:left="1440" w:hanging="360"/>
      </w:pPr>
    </w:lvl>
    <w:lvl w:ilvl="2" w:tplc="8C7876D0">
      <w:start w:val="1"/>
      <w:numFmt w:val="lowerRoman"/>
      <w:lvlText w:val="%3."/>
      <w:lvlJc w:val="right"/>
      <w:pPr>
        <w:ind w:left="2160" w:hanging="180"/>
      </w:pPr>
    </w:lvl>
    <w:lvl w:ilvl="3" w:tplc="936C0C86">
      <w:start w:val="1"/>
      <w:numFmt w:val="decimal"/>
      <w:lvlText w:val="%4."/>
      <w:lvlJc w:val="left"/>
      <w:pPr>
        <w:ind w:left="2880" w:hanging="360"/>
      </w:pPr>
    </w:lvl>
    <w:lvl w:ilvl="4" w:tplc="BBBA76E8">
      <w:start w:val="1"/>
      <w:numFmt w:val="lowerLetter"/>
      <w:lvlText w:val="%5."/>
      <w:lvlJc w:val="left"/>
      <w:pPr>
        <w:ind w:left="3600" w:hanging="360"/>
      </w:pPr>
    </w:lvl>
    <w:lvl w:ilvl="5" w:tplc="1D662948">
      <w:start w:val="1"/>
      <w:numFmt w:val="lowerRoman"/>
      <w:lvlText w:val="%6."/>
      <w:lvlJc w:val="right"/>
      <w:pPr>
        <w:ind w:left="4320" w:hanging="180"/>
      </w:pPr>
    </w:lvl>
    <w:lvl w:ilvl="6" w:tplc="05DE618C">
      <w:start w:val="1"/>
      <w:numFmt w:val="decimal"/>
      <w:lvlText w:val="%7."/>
      <w:lvlJc w:val="left"/>
      <w:pPr>
        <w:ind w:left="5040" w:hanging="360"/>
      </w:pPr>
    </w:lvl>
    <w:lvl w:ilvl="7" w:tplc="99889E1A">
      <w:start w:val="1"/>
      <w:numFmt w:val="lowerLetter"/>
      <w:lvlText w:val="%8."/>
      <w:lvlJc w:val="left"/>
      <w:pPr>
        <w:ind w:left="5760" w:hanging="360"/>
      </w:pPr>
    </w:lvl>
    <w:lvl w:ilvl="8" w:tplc="BCBAB2F6">
      <w:start w:val="1"/>
      <w:numFmt w:val="lowerRoman"/>
      <w:lvlText w:val="%9."/>
      <w:lvlJc w:val="right"/>
      <w:pPr>
        <w:ind w:left="6480" w:hanging="180"/>
      </w:pPr>
    </w:lvl>
  </w:abstractNum>
  <w:abstractNum w:abstractNumId="40" w15:restartNumberingAfterBreak="0">
    <w:nsid w:val="52472C6D"/>
    <w:multiLevelType w:val="hybridMultilevel"/>
    <w:tmpl w:val="04B4D6E4"/>
    <w:lvl w:ilvl="0" w:tplc="036496F8">
      <w:start w:val="1"/>
      <w:numFmt w:val="lowerLetter"/>
      <w:lvlText w:val="(%1)"/>
      <w:lvlJc w:val="left"/>
      <w:pPr>
        <w:ind w:left="720" w:hanging="360"/>
      </w:pPr>
    </w:lvl>
    <w:lvl w:ilvl="1" w:tplc="2B7809EE">
      <w:start w:val="1"/>
      <w:numFmt w:val="lowerLetter"/>
      <w:lvlText w:val="%2."/>
      <w:lvlJc w:val="left"/>
      <w:pPr>
        <w:ind w:left="1440" w:hanging="360"/>
      </w:pPr>
    </w:lvl>
    <w:lvl w:ilvl="2" w:tplc="2CE4879A">
      <w:start w:val="1"/>
      <w:numFmt w:val="lowerRoman"/>
      <w:lvlText w:val="%3."/>
      <w:lvlJc w:val="right"/>
      <w:pPr>
        <w:ind w:left="2160" w:hanging="180"/>
      </w:pPr>
    </w:lvl>
    <w:lvl w:ilvl="3" w:tplc="A5286C8A">
      <w:start w:val="1"/>
      <w:numFmt w:val="decimal"/>
      <w:lvlText w:val="%4."/>
      <w:lvlJc w:val="left"/>
      <w:pPr>
        <w:ind w:left="2880" w:hanging="360"/>
      </w:pPr>
    </w:lvl>
    <w:lvl w:ilvl="4" w:tplc="5C9885D2">
      <w:start w:val="1"/>
      <w:numFmt w:val="lowerLetter"/>
      <w:lvlText w:val="%5."/>
      <w:lvlJc w:val="left"/>
      <w:pPr>
        <w:ind w:left="3600" w:hanging="360"/>
      </w:pPr>
    </w:lvl>
    <w:lvl w:ilvl="5" w:tplc="3D4AB28C">
      <w:start w:val="1"/>
      <w:numFmt w:val="lowerRoman"/>
      <w:lvlText w:val="%6."/>
      <w:lvlJc w:val="right"/>
      <w:pPr>
        <w:ind w:left="4320" w:hanging="180"/>
      </w:pPr>
    </w:lvl>
    <w:lvl w:ilvl="6" w:tplc="1972B068">
      <w:start w:val="1"/>
      <w:numFmt w:val="decimal"/>
      <w:lvlText w:val="%7."/>
      <w:lvlJc w:val="left"/>
      <w:pPr>
        <w:ind w:left="5040" w:hanging="360"/>
      </w:pPr>
    </w:lvl>
    <w:lvl w:ilvl="7" w:tplc="3CC4BC3E">
      <w:start w:val="1"/>
      <w:numFmt w:val="lowerLetter"/>
      <w:lvlText w:val="%8."/>
      <w:lvlJc w:val="left"/>
      <w:pPr>
        <w:ind w:left="5760" w:hanging="360"/>
      </w:pPr>
    </w:lvl>
    <w:lvl w:ilvl="8" w:tplc="154EB8B6">
      <w:start w:val="1"/>
      <w:numFmt w:val="lowerRoman"/>
      <w:lvlText w:val="%9."/>
      <w:lvlJc w:val="right"/>
      <w:pPr>
        <w:ind w:left="6480" w:hanging="180"/>
      </w:pPr>
    </w:lvl>
  </w:abstractNum>
  <w:abstractNum w:abstractNumId="41" w15:restartNumberingAfterBreak="0">
    <w:nsid w:val="53D61237"/>
    <w:multiLevelType w:val="hybridMultilevel"/>
    <w:tmpl w:val="FFFFFFFF"/>
    <w:lvl w:ilvl="0" w:tplc="4FE0BF0C">
      <w:start w:val="1"/>
      <w:numFmt w:val="lowerLetter"/>
      <w:lvlText w:val="(%1)"/>
      <w:lvlJc w:val="left"/>
      <w:pPr>
        <w:ind w:left="720" w:hanging="360"/>
      </w:pPr>
    </w:lvl>
    <w:lvl w:ilvl="1" w:tplc="D3CA9AEC">
      <w:start w:val="1"/>
      <w:numFmt w:val="lowerLetter"/>
      <w:lvlText w:val="%2."/>
      <w:lvlJc w:val="left"/>
      <w:pPr>
        <w:ind w:left="1440" w:hanging="360"/>
      </w:pPr>
    </w:lvl>
    <w:lvl w:ilvl="2" w:tplc="FAA4FEBE">
      <w:start w:val="1"/>
      <w:numFmt w:val="lowerRoman"/>
      <w:lvlText w:val="%3."/>
      <w:lvlJc w:val="right"/>
      <w:pPr>
        <w:ind w:left="2160" w:hanging="180"/>
      </w:pPr>
    </w:lvl>
    <w:lvl w:ilvl="3" w:tplc="8724DC7A">
      <w:start w:val="1"/>
      <w:numFmt w:val="decimal"/>
      <w:lvlText w:val="%4."/>
      <w:lvlJc w:val="left"/>
      <w:pPr>
        <w:ind w:left="2880" w:hanging="360"/>
      </w:pPr>
    </w:lvl>
    <w:lvl w:ilvl="4" w:tplc="BA24858E">
      <w:start w:val="1"/>
      <w:numFmt w:val="lowerLetter"/>
      <w:lvlText w:val="%5."/>
      <w:lvlJc w:val="left"/>
      <w:pPr>
        <w:ind w:left="3600" w:hanging="360"/>
      </w:pPr>
    </w:lvl>
    <w:lvl w:ilvl="5" w:tplc="2A4C0934">
      <w:start w:val="1"/>
      <w:numFmt w:val="lowerRoman"/>
      <w:lvlText w:val="%6."/>
      <w:lvlJc w:val="right"/>
      <w:pPr>
        <w:ind w:left="4320" w:hanging="180"/>
      </w:pPr>
    </w:lvl>
    <w:lvl w:ilvl="6" w:tplc="7B2E2588">
      <w:start w:val="1"/>
      <w:numFmt w:val="decimal"/>
      <w:lvlText w:val="%7."/>
      <w:lvlJc w:val="left"/>
      <w:pPr>
        <w:ind w:left="5040" w:hanging="360"/>
      </w:pPr>
    </w:lvl>
    <w:lvl w:ilvl="7" w:tplc="4998CC3E">
      <w:start w:val="1"/>
      <w:numFmt w:val="lowerLetter"/>
      <w:lvlText w:val="%8."/>
      <w:lvlJc w:val="left"/>
      <w:pPr>
        <w:ind w:left="5760" w:hanging="360"/>
      </w:pPr>
    </w:lvl>
    <w:lvl w:ilvl="8" w:tplc="00F64C16">
      <w:start w:val="1"/>
      <w:numFmt w:val="lowerRoman"/>
      <w:lvlText w:val="%9."/>
      <w:lvlJc w:val="right"/>
      <w:pPr>
        <w:ind w:left="6480" w:hanging="180"/>
      </w:pPr>
    </w:lvl>
  </w:abstractNum>
  <w:abstractNum w:abstractNumId="42" w15:restartNumberingAfterBreak="0">
    <w:nsid w:val="545921FC"/>
    <w:multiLevelType w:val="hybridMultilevel"/>
    <w:tmpl w:val="D0223F4A"/>
    <w:lvl w:ilvl="0" w:tplc="2BCEC9F6">
      <w:start w:val="1"/>
      <w:numFmt w:val="lowerLetter"/>
      <w:lvlText w:val="(%1)"/>
      <w:lvlJc w:val="left"/>
      <w:pPr>
        <w:ind w:left="720" w:hanging="360"/>
      </w:pPr>
    </w:lvl>
    <w:lvl w:ilvl="1" w:tplc="611E2D48">
      <w:start w:val="1"/>
      <w:numFmt w:val="lowerLetter"/>
      <w:lvlText w:val="%2."/>
      <w:lvlJc w:val="left"/>
      <w:pPr>
        <w:ind w:left="1440" w:hanging="360"/>
      </w:pPr>
    </w:lvl>
    <w:lvl w:ilvl="2" w:tplc="92B466FE">
      <w:start w:val="1"/>
      <w:numFmt w:val="lowerRoman"/>
      <w:lvlText w:val="%3."/>
      <w:lvlJc w:val="right"/>
      <w:pPr>
        <w:ind w:left="2160" w:hanging="180"/>
      </w:pPr>
    </w:lvl>
    <w:lvl w:ilvl="3" w:tplc="8212838A">
      <w:start w:val="1"/>
      <w:numFmt w:val="decimal"/>
      <w:lvlText w:val="%4."/>
      <w:lvlJc w:val="left"/>
      <w:pPr>
        <w:ind w:left="2880" w:hanging="360"/>
      </w:pPr>
    </w:lvl>
    <w:lvl w:ilvl="4" w:tplc="CE947A8A">
      <w:start w:val="1"/>
      <w:numFmt w:val="lowerLetter"/>
      <w:lvlText w:val="%5."/>
      <w:lvlJc w:val="left"/>
      <w:pPr>
        <w:ind w:left="3600" w:hanging="360"/>
      </w:pPr>
    </w:lvl>
    <w:lvl w:ilvl="5" w:tplc="822C7A6A">
      <w:start w:val="1"/>
      <w:numFmt w:val="lowerRoman"/>
      <w:lvlText w:val="%6."/>
      <w:lvlJc w:val="right"/>
      <w:pPr>
        <w:ind w:left="4320" w:hanging="180"/>
      </w:pPr>
    </w:lvl>
    <w:lvl w:ilvl="6" w:tplc="AD145D28">
      <w:start w:val="1"/>
      <w:numFmt w:val="decimal"/>
      <w:lvlText w:val="%7."/>
      <w:lvlJc w:val="left"/>
      <w:pPr>
        <w:ind w:left="5040" w:hanging="360"/>
      </w:pPr>
    </w:lvl>
    <w:lvl w:ilvl="7" w:tplc="63120950">
      <w:start w:val="1"/>
      <w:numFmt w:val="lowerLetter"/>
      <w:lvlText w:val="%8."/>
      <w:lvlJc w:val="left"/>
      <w:pPr>
        <w:ind w:left="5760" w:hanging="360"/>
      </w:pPr>
    </w:lvl>
    <w:lvl w:ilvl="8" w:tplc="932EDBA4">
      <w:start w:val="1"/>
      <w:numFmt w:val="lowerRoman"/>
      <w:lvlText w:val="%9."/>
      <w:lvlJc w:val="right"/>
      <w:pPr>
        <w:ind w:left="6480" w:hanging="180"/>
      </w:pPr>
    </w:lvl>
  </w:abstractNum>
  <w:abstractNum w:abstractNumId="43" w15:restartNumberingAfterBreak="0">
    <w:nsid w:val="5CD75E59"/>
    <w:multiLevelType w:val="hybridMultilevel"/>
    <w:tmpl w:val="9D4A9D3E"/>
    <w:lvl w:ilvl="0" w:tplc="ACDC1D1C">
      <w:start w:val="1"/>
      <w:numFmt w:val="lowerLetter"/>
      <w:lvlText w:val="(%1)"/>
      <w:lvlJc w:val="left"/>
      <w:pPr>
        <w:ind w:left="1211" w:hanging="360"/>
      </w:pPr>
      <w:rPr>
        <w:color w:val="FF0000"/>
      </w:rPr>
    </w:lvl>
    <w:lvl w:ilvl="1" w:tplc="432452C6">
      <w:start w:val="1"/>
      <w:numFmt w:val="lowerLetter"/>
      <w:lvlText w:val="%2."/>
      <w:lvlJc w:val="left"/>
      <w:pPr>
        <w:ind w:left="1440" w:hanging="360"/>
      </w:pPr>
    </w:lvl>
    <w:lvl w:ilvl="2" w:tplc="F796E4F4">
      <w:start w:val="1"/>
      <w:numFmt w:val="lowerRoman"/>
      <w:lvlText w:val="%3."/>
      <w:lvlJc w:val="right"/>
      <w:pPr>
        <w:ind w:left="2160" w:hanging="180"/>
      </w:pPr>
    </w:lvl>
    <w:lvl w:ilvl="3" w:tplc="23747992">
      <w:start w:val="1"/>
      <w:numFmt w:val="decimal"/>
      <w:lvlText w:val="%4."/>
      <w:lvlJc w:val="left"/>
      <w:pPr>
        <w:ind w:left="2880" w:hanging="360"/>
      </w:pPr>
    </w:lvl>
    <w:lvl w:ilvl="4" w:tplc="567895E8">
      <w:start w:val="1"/>
      <w:numFmt w:val="lowerLetter"/>
      <w:lvlText w:val="%5."/>
      <w:lvlJc w:val="left"/>
      <w:pPr>
        <w:ind w:left="3600" w:hanging="360"/>
      </w:pPr>
    </w:lvl>
    <w:lvl w:ilvl="5" w:tplc="7BF29062">
      <w:start w:val="1"/>
      <w:numFmt w:val="lowerRoman"/>
      <w:lvlText w:val="%6."/>
      <w:lvlJc w:val="right"/>
      <w:pPr>
        <w:ind w:left="4320" w:hanging="180"/>
      </w:pPr>
    </w:lvl>
    <w:lvl w:ilvl="6" w:tplc="9E1057EC">
      <w:start w:val="1"/>
      <w:numFmt w:val="decimal"/>
      <w:lvlText w:val="%7."/>
      <w:lvlJc w:val="left"/>
      <w:pPr>
        <w:ind w:left="5040" w:hanging="360"/>
      </w:pPr>
    </w:lvl>
    <w:lvl w:ilvl="7" w:tplc="784C698C">
      <w:start w:val="1"/>
      <w:numFmt w:val="lowerLetter"/>
      <w:lvlText w:val="%8."/>
      <w:lvlJc w:val="left"/>
      <w:pPr>
        <w:ind w:left="5760" w:hanging="360"/>
      </w:pPr>
    </w:lvl>
    <w:lvl w:ilvl="8" w:tplc="8B7ECE1C">
      <w:start w:val="1"/>
      <w:numFmt w:val="lowerRoman"/>
      <w:lvlText w:val="%9."/>
      <w:lvlJc w:val="right"/>
      <w:pPr>
        <w:ind w:left="6480" w:hanging="180"/>
      </w:pPr>
    </w:lvl>
  </w:abstractNum>
  <w:abstractNum w:abstractNumId="44" w15:restartNumberingAfterBreak="0">
    <w:nsid w:val="61024514"/>
    <w:multiLevelType w:val="hybridMultilevel"/>
    <w:tmpl w:val="FFFFFFFF"/>
    <w:lvl w:ilvl="0" w:tplc="564E6868">
      <w:start w:val="1"/>
      <w:numFmt w:val="lowerLetter"/>
      <w:lvlText w:val="(%1)"/>
      <w:lvlJc w:val="left"/>
      <w:pPr>
        <w:ind w:left="720" w:hanging="360"/>
      </w:pPr>
    </w:lvl>
    <w:lvl w:ilvl="1" w:tplc="BEAA3B6E">
      <w:start w:val="1"/>
      <w:numFmt w:val="lowerLetter"/>
      <w:lvlText w:val="%2."/>
      <w:lvlJc w:val="left"/>
      <w:pPr>
        <w:ind w:left="1440" w:hanging="360"/>
      </w:pPr>
    </w:lvl>
    <w:lvl w:ilvl="2" w:tplc="689EDE38">
      <w:start w:val="1"/>
      <w:numFmt w:val="lowerRoman"/>
      <w:lvlText w:val="%3."/>
      <w:lvlJc w:val="right"/>
      <w:pPr>
        <w:ind w:left="2160" w:hanging="180"/>
      </w:pPr>
    </w:lvl>
    <w:lvl w:ilvl="3" w:tplc="C34CD130">
      <w:start w:val="1"/>
      <w:numFmt w:val="decimal"/>
      <w:lvlText w:val="%4."/>
      <w:lvlJc w:val="left"/>
      <w:pPr>
        <w:ind w:left="2880" w:hanging="360"/>
      </w:pPr>
    </w:lvl>
    <w:lvl w:ilvl="4" w:tplc="AA9C9AC8">
      <w:start w:val="1"/>
      <w:numFmt w:val="lowerLetter"/>
      <w:lvlText w:val="%5."/>
      <w:lvlJc w:val="left"/>
      <w:pPr>
        <w:ind w:left="3600" w:hanging="360"/>
      </w:pPr>
    </w:lvl>
    <w:lvl w:ilvl="5" w:tplc="6A98E08C">
      <w:start w:val="1"/>
      <w:numFmt w:val="lowerRoman"/>
      <w:lvlText w:val="%6."/>
      <w:lvlJc w:val="right"/>
      <w:pPr>
        <w:ind w:left="4320" w:hanging="180"/>
      </w:pPr>
    </w:lvl>
    <w:lvl w:ilvl="6" w:tplc="D7740122">
      <w:start w:val="1"/>
      <w:numFmt w:val="decimal"/>
      <w:lvlText w:val="%7."/>
      <w:lvlJc w:val="left"/>
      <w:pPr>
        <w:ind w:left="5040" w:hanging="360"/>
      </w:pPr>
    </w:lvl>
    <w:lvl w:ilvl="7" w:tplc="EB28073A">
      <w:start w:val="1"/>
      <w:numFmt w:val="lowerLetter"/>
      <w:lvlText w:val="%8."/>
      <w:lvlJc w:val="left"/>
      <w:pPr>
        <w:ind w:left="5760" w:hanging="360"/>
      </w:pPr>
    </w:lvl>
    <w:lvl w:ilvl="8" w:tplc="85186EE0">
      <w:start w:val="1"/>
      <w:numFmt w:val="lowerRoman"/>
      <w:lvlText w:val="%9."/>
      <w:lvlJc w:val="right"/>
      <w:pPr>
        <w:ind w:left="6480" w:hanging="180"/>
      </w:pPr>
    </w:lvl>
  </w:abstractNum>
  <w:abstractNum w:abstractNumId="45" w15:restartNumberingAfterBreak="0">
    <w:nsid w:val="66075DA9"/>
    <w:multiLevelType w:val="hybridMultilevel"/>
    <w:tmpl w:val="FFFFFFFF"/>
    <w:lvl w:ilvl="0" w:tplc="01AC8886">
      <w:numFmt w:val="none"/>
      <w:lvlText w:val=""/>
      <w:lvlJc w:val="left"/>
      <w:pPr>
        <w:tabs>
          <w:tab w:val="num" w:pos="360"/>
        </w:tabs>
      </w:pPr>
    </w:lvl>
    <w:lvl w:ilvl="1" w:tplc="EDAC6C84">
      <w:start w:val="1"/>
      <w:numFmt w:val="lowerLetter"/>
      <w:lvlText w:val="%2."/>
      <w:lvlJc w:val="left"/>
      <w:pPr>
        <w:ind w:left="1440" w:hanging="360"/>
      </w:pPr>
    </w:lvl>
    <w:lvl w:ilvl="2" w:tplc="7F0C7E8A">
      <w:start w:val="1"/>
      <w:numFmt w:val="lowerRoman"/>
      <w:lvlText w:val="%3."/>
      <w:lvlJc w:val="right"/>
      <w:pPr>
        <w:ind w:left="2160" w:hanging="180"/>
      </w:pPr>
    </w:lvl>
    <w:lvl w:ilvl="3" w:tplc="FE2EC49A">
      <w:start w:val="1"/>
      <w:numFmt w:val="decimal"/>
      <w:lvlText w:val="%4."/>
      <w:lvlJc w:val="left"/>
      <w:pPr>
        <w:ind w:left="2880" w:hanging="360"/>
      </w:pPr>
    </w:lvl>
    <w:lvl w:ilvl="4" w:tplc="CE764462">
      <w:start w:val="1"/>
      <w:numFmt w:val="lowerLetter"/>
      <w:lvlText w:val="%5."/>
      <w:lvlJc w:val="left"/>
      <w:pPr>
        <w:ind w:left="3600" w:hanging="360"/>
      </w:pPr>
    </w:lvl>
    <w:lvl w:ilvl="5" w:tplc="DB0CF04C">
      <w:start w:val="1"/>
      <w:numFmt w:val="lowerRoman"/>
      <w:lvlText w:val="%6."/>
      <w:lvlJc w:val="right"/>
      <w:pPr>
        <w:ind w:left="4320" w:hanging="180"/>
      </w:pPr>
    </w:lvl>
    <w:lvl w:ilvl="6" w:tplc="16C84B36">
      <w:start w:val="1"/>
      <w:numFmt w:val="decimal"/>
      <w:lvlText w:val="%7."/>
      <w:lvlJc w:val="left"/>
      <w:pPr>
        <w:ind w:left="5040" w:hanging="360"/>
      </w:pPr>
    </w:lvl>
    <w:lvl w:ilvl="7" w:tplc="B1DE08C2">
      <w:start w:val="1"/>
      <w:numFmt w:val="lowerLetter"/>
      <w:lvlText w:val="%8."/>
      <w:lvlJc w:val="left"/>
      <w:pPr>
        <w:ind w:left="5760" w:hanging="360"/>
      </w:pPr>
    </w:lvl>
    <w:lvl w:ilvl="8" w:tplc="63CC1B8C">
      <w:start w:val="1"/>
      <w:numFmt w:val="lowerRoman"/>
      <w:lvlText w:val="%9."/>
      <w:lvlJc w:val="right"/>
      <w:pPr>
        <w:ind w:left="6480" w:hanging="180"/>
      </w:pPr>
    </w:lvl>
  </w:abstractNum>
  <w:abstractNum w:abstractNumId="46" w15:restartNumberingAfterBreak="0">
    <w:nsid w:val="673522BC"/>
    <w:multiLevelType w:val="hybridMultilevel"/>
    <w:tmpl w:val="984AFD88"/>
    <w:lvl w:ilvl="0" w:tplc="91C008BA">
      <w:start w:val="1"/>
      <w:numFmt w:val="lowerLetter"/>
      <w:lvlText w:val="(%1)"/>
      <w:lvlJc w:val="left"/>
      <w:pPr>
        <w:ind w:left="720" w:hanging="360"/>
      </w:pPr>
    </w:lvl>
    <w:lvl w:ilvl="1" w:tplc="03AC1872">
      <w:start w:val="1"/>
      <w:numFmt w:val="lowerLetter"/>
      <w:lvlText w:val="%2."/>
      <w:lvlJc w:val="left"/>
      <w:pPr>
        <w:ind w:left="1440" w:hanging="360"/>
      </w:pPr>
    </w:lvl>
    <w:lvl w:ilvl="2" w:tplc="2ECA7068">
      <w:start w:val="1"/>
      <w:numFmt w:val="lowerRoman"/>
      <w:lvlText w:val="%3."/>
      <w:lvlJc w:val="right"/>
      <w:pPr>
        <w:ind w:left="2160" w:hanging="180"/>
      </w:pPr>
    </w:lvl>
    <w:lvl w:ilvl="3" w:tplc="E54A0B38">
      <w:start w:val="1"/>
      <w:numFmt w:val="decimal"/>
      <w:lvlText w:val="%4."/>
      <w:lvlJc w:val="left"/>
      <w:pPr>
        <w:ind w:left="2880" w:hanging="360"/>
      </w:pPr>
    </w:lvl>
    <w:lvl w:ilvl="4" w:tplc="BF5CA320">
      <w:start w:val="1"/>
      <w:numFmt w:val="lowerLetter"/>
      <w:lvlText w:val="%5."/>
      <w:lvlJc w:val="left"/>
      <w:pPr>
        <w:ind w:left="3600" w:hanging="360"/>
      </w:pPr>
    </w:lvl>
    <w:lvl w:ilvl="5" w:tplc="A4747D7E">
      <w:start w:val="1"/>
      <w:numFmt w:val="lowerRoman"/>
      <w:lvlText w:val="%6."/>
      <w:lvlJc w:val="right"/>
      <w:pPr>
        <w:ind w:left="4320" w:hanging="180"/>
      </w:pPr>
    </w:lvl>
    <w:lvl w:ilvl="6" w:tplc="E3802204">
      <w:start w:val="1"/>
      <w:numFmt w:val="decimal"/>
      <w:lvlText w:val="%7."/>
      <w:lvlJc w:val="left"/>
      <w:pPr>
        <w:ind w:left="5040" w:hanging="360"/>
      </w:pPr>
    </w:lvl>
    <w:lvl w:ilvl="7" w:tplc="7B2CCA4E">
      <w:start w:val="1"/>
      <w:numFmt w:val="lowerLetter"/>
      <w:lvlText w:val="%8."/>
      <w:lvlJc w:val="left"/>
      <w:pPr>
        <w:ind w:left="5760" w:hanging="360"/>
      </w:pPr>
    </w:lvl>
    <w:lvl w:ilvl="8" w:tplc="8DAEF0F6">
      <w:start w:val="1"/>
      <w:numFmt w:val="lowerRoman"/>
      <w:lvlText w:val="%9."/>
      <w:lvlJc w:val="right"/>
      <w:pPr>
        <w:ind w:left="6480" w:hanging="180"/>
      </w:pPr>
    </w:lvl>
  </w:abstractNum>
  <w:abstractNum w:abstractNumId="47" w15:restartNumberingAfterBreak="0">
    <w:nsid w:val="676E2815"/>
    <w:multiLevelType w:val="hybridMultilevel"/>
    <w:tmpl w:val="E104DEEC"/>
    <w:lvl w:ilvl="0" w:tplc="4866DBBE">
      <w:start w:val="1"/>
      <w:numFmt w:val="lowerLetter"/>
      <w:lvlText w:val="(%1)"/>
      <w:lvlJc w:val="left"/>
      <w:pPr>
        <w:ind w:left="720" w:hanging="360"/>
      </w:pPr>
      <w:rPr>
        <w:color w:val="000000" w:themeColor="text1"/>
      </w:rPr>
    </w:lvl>
    <w:lvl w:ilvl="1" w:tplc="C0005748">
      <w:start w:val="1"/>
      <w:numFmt w:val="lowerLetter"/>
      <w:lvlText w:val="%2."/>
      <w:lvlJc w:val="left"/>
      <w:pPr>
        <w:ind w:left="1440" w:hanging="360"/>
      </w:pPr>
    </w:lvl>
    <w:lvl w:ilvl="2" w:tplc="B6881C94">
      <w:start w:val="1"/>
      <w:numFmt w:val="lowerRoman"/>
      <w:lvlText w:val="%3."/>
      <w:lvlJc w:val="right"/>
      <w:pPr>
        <w:ind w:left="2160" w:hanging="180"/>
      </w:pPr>
    </w:lvl>
    <w:lvl w:ilvl="3" w:tplc="B3E28E00">
      <w:start w:val="1"/>
      <w:numFmt w:val="decimal"/>
      <w:lvlText w:val="%4."/>
      <w:lvlJc w:val="left"/>
      <w:pPr>
        <w:ind w:left="2880" w:hanging="360"/>
      </w:pPr>
    </w:lvl>
    <w:lvl w:ilvl="4" w:tplc="F7982098">
      <w:start w:val="1"/>
      <w:numFmt w:val="lowerLetter"/>
      <w:lvlText w:val="%5."/>
      <w:lvlJc w:val="left"/>
      <w:pPr>
        <w:ind w:left="3600" w:hanging="360"/>
      </w:pPr>
    </w:lvl>
    <w:lvl w:ilvl="5" w:tplc="D8DC25B2">
      <w:start w:val="1"/>
      <w:numFmt w:val="lowerRoman"/>
      <w:lvlText w:val="%6."/>
      <w:lvlJc w:val="right"/>
      <w:pPr>
        <w:ind w:left="4320" w:hanging="180"/>
      </w:pPr>
    </w:lvl>
    <w:lvl w:ilvl="6" w:tplc="87F89912">
      <w:start w:val="1"/>
      <w:numFmt w:val="decimal"/>
      <w:lvlText w:val="%7."/>
      <w:lvlJc w:val="left"/>
      <w:pPr>
        <w:ind w:left="5040" w:hanging="360"/>
      </w:pPr>
    </w:lvl>
    <w:lvl w:ilvl="7" w:tplc="C8D4EFFA">
      <w:start w:val="1"/>
      <w:numFmt w:val="lowerLetter"/>
      <w:lvlText w:val="%8."/>
      <w:lvlJc w:val="left"/>
      <w:pPr>
        <w:ind w:left="5760" w:hanging="360"/>
      </w:pPr>
    </w:lvl>
    <w:lvl w:ilvl="8" w:tplc="D884CE80">
      <w:start w:val="1"/>
      <w:numFmt w:val="lowerRoman"/>
      <w:lvlText w:val="%9."/>
      <w:lvlJc w:val="right"/>
      <w:pPr>
        <w:ind w:left="6480" w:hanging="180"/>
      </w:pPr>
    </w:lvl>
  </w:abstractNum>
  <w:abstractNum w:abstractNumId="48" w15:restartNumberingAfterBreak="0">
    <w:nsid w:val="6BC54209"/>
    <w:multiLevelType w:val="hybridMultilevel"/>
    <w:tmpl w:val="FFFFFFFF"/>
    <w:lvl w:ilvl="0" w:tplc="98A0DB12">
      <w:start w:val="1"/>
      <w:numFmt w:val="lowerLetter"/>
      <w:lvlText w:val="(%1)"/>
      <w:lvlJc w:val="left"/>
      <w:pPr>
        <w:ind w:left="720" w:hanging="360"/>
      </w:pPr>
    </w:lvl>
    <w:lvl w:ilvl="1" w:tplc="F4A4BDD2">
      <w:start w:val="1"/>
      <w:numFmt w:val="lowerLetter"/>
      <w:lvlText w:val="%2."/>
      <w:lvlJc w:val="left"/>
      <w:pPr>
        <w:ind w:left="1440" w:hanging="360"/>
      </w:pPr>
    </w:lvl>
    <w:lvl w:ilvl="2" w:tplc="C1A8C9FA">
      <w:start w:val="1"/>
      <w:numFmt w:val="lowerRoman"/>
      <w:lvlText w:val="%3."/>
      <w:lvlJc w:val="right"/>
      <w:pPr>
        <w:ind w:left="2160" w:hanging="180"/>
      </w:pPr>
    </w:lvl>
    <w:lvl w:ilvl="3" w:tplc="222EC990">
      <w:start w:val="1"/>
      <w:numFmt w:val="decimal"/>
      <w:lvlText w:val="%4."/>
      <w:lvlJc w:val="left"/>
      <w:pPr>
        <w:ind w:left="2880" w:hanging="360"/>
      </w:pPr>
    </w:lvl>
    <w:lvl w:ilvl="4" w:tplc="2612FED8">
      <w:start w:val="1"/>
      <w:numFmt w:val="lowerLetter"/>
      <w:lvlText w:val="%5."/>
      <w:lvlJc w:val="left"/>
      <w:pPr>
        <w:ind w:left="3600" w:hanging="360"/>
      </w:pPr>
    </w:lvl>
    <w:lvl w:ilvl="5" w:tplc="3A5AE620">
      <w:start w:val="1"/>
      <w:numFmt w:val="lowerRoman"/>
      <w:lvlText w:val="%6."/>
      <w:lvlJc w:val="right"/>
      <w:pPr>
        <w:ind w:left="4320" w:hanging="180"/>
      </w:pPr>
    </w:lvl>
    <w:lvl w:ilvl="6" w:tplc="D598BA00">
      <w:start w:val="1"/>
      <w:numFmt w:val="decimal"/>
      <w:lvlText w:val="%7."/>
      <w:lvlJc w:val="left"/>
      <w:pPr>
        <w:ind w:left="5040" w:hanging="360"/>
      </w:pPr>
    </w:lvl>
    <w:lvl w:ilvl="7" w:tplc="09428C84">
      <w:start w:val="1"/>
      <w:numFmt w:val="lowerLetter"/>
      <w:lvlText w:val="%8."/>
      <w:lvlJc w:val="left"/>
      <w:pPr>
        <w:ind w:left="5760" w:hanging="360"/>
      </w:pPr>
    </w:lvl>
    <w:lvl w:ilvl="8" w:tplc="3CFE688E">
      <w:start w:val="1"/>
      <w:numFmt w:val="lowerRoman"/>
      <w:lvlText w:val="%9."/>
      <w:lvlJc w:val="right"/>
      <w:pPr>
        <w:ind w:left="6480" w:hanging="180"/>
      </w:pPr>
    </w:lvl>
  </w:abstractNum>
  <w:abstractNum w:abstractNumId="49" w15:restartNumberingAfterBreak="0">
    <w:nsid w:val="6D971682"/>
    <w:multiLevelType w:val="hybridMultilevel"/>
    <w:tmpl w:val="7FAA3F4C"/>
    <w:lvl w:ilvl="0" w:tplc="6F7C4B60">
      <w:start w:val="1"/>
      <w:numFmt w:val="lowerLetter"/>
      <w:lvlText w:val="(%1)"/>
      <w:lvlJc w:val="left"/>
      <w:pPr>
        <w:ind w:left="720" w:hanging="360"/>
      </w:pPr>
    </w:lvl>
    <w:lvl w:ilvl="1" w:tplc="EF70488E">
      <w:start w:val="1"/>
      <w:numFmt w:val="lowerLetter"/>
      <w:lvlText w:val="%2."/>
      <w:lvlJc w:val="left"/>
      <w:pPr>
        <w:ind w:left="1440" w:hanging="360"/>
      </w:pPr>
    </w:lvl>
    <w:lvl w:ilvl="2" w:tplc="D7B82984">
      <w:start w:val="1"/>
      <w:numFmt w:val="lowerRoman"/>
      <w:lvlText w:val="%3."/>
      <w:lvlJc w:val="right"/>
      <w:pPr>
        <w:ind w:left="2160" w:hanging="180"/>
      </w:pPr>
    </w:lvl>
    <w:lvl w:ilvl="3" w:tplc="F80EC934">
      <w:start w:val="1"/>
      <w:numFmt w:val="decimal"/>
      <w:lvlText w:val="%4."/>
      <w:lvlJc w:val="left"/>
      <w:pPr>
        <w:ind w:left="2880" w:hanging="360"/>
      </w:pPr>
    </w:lvl>
    <w:lvl w:ilvl="4" w:tplc="4D86A6E6">
      <w:start w:val="1"/>
      <w:numFmt w:val="lowerLetter"/>
      <w:lvlText w:val="%5."/>
      <w:lvlJc w:val="left"/>
      <w:pPr>
        <w:ind w:left="3600" w:hanging="360"/>
      </w:pPr>
    </w:lvl>
    <w:lvl w:ilvl="5" w:tplc="2F0EA59E">
      <w:start w:val="1"/>
      <w:numFmt w:val="lowerRoman"/>
      <w:lvlText w:val="%6."/>
      <w:lvlJc w:val="right"/>
      <w:pPr>
        <w:ind w:left="4320" w:hanging="180"/>
      </w:pPr>
    </w:lvl>
    <w:lvl w:ilvl="6" w:tplc="22F69FE2">
      <w:start w:val="1"/>
      <w:numFmt w:val="decimal"/>
      <w:lvlText w:val="%7."/>
      <w:lvlJc w:val="left"/>
      <w:pPr>
        <w:ind w:left="5040" w:hanging="360"/>
      </w:pPr>
    </w:lvl>
    <w:lvl w:ilvl="7" w:tplc="3B8610B8">
      <w:start w:val="1"/>
      <w:numFmt w:val="lowerLetter"/>
      <w:lvlText w:val="%8."/>
      <w:lvlJc w:val="left"/>
      <w:pPr>
        <w:ind w:left="5760" w:hanging="360"/>
      </w:pPr>
    </w:lvl>
    <w:lvl w:ilvl="8" w:tplc="DE1452CA">
      <w:start w:val="1"/>
      <w:numFmt w:val="lowerRoman"/>
      <w:lvlText w:val="%9."/>
      <w:lvlJc w:val="right"/>
      <w:pPr>
        <w:ind w:left="6480" w:hanging="180"/>
      </w:pPr>
    </w:lvl>
  </w:abstractNum>
  <w:abstractNum w:abstractNumId="50" w15:restartNumberingAfterBreak="0">
    <w:nsid w:val="6E2B28D3"/>
    <w:multiLevelType w:val="hybridMultilevel"/>
    <w:tmpl w:val="FFFFFFFF"/>
    <w:lvl w:ilvl="0" w:tplc="534CDE86">
      <w:start w:val="1"/>
      <w:numFmt w:val="lowerLetter"/>
      <w:lvlText w:val="(%1)"/>
      <w:lvlJc w:val="left"/>
      <w:pPr>
        <w:ind w:left="720" w:hanging="360"/>
      </w:pPr>
    </w:lvl>
    <w:lvl w:ilvl="1" w:tplc="799A6650">
      <w:start w:val="1"/>
      <w:numFmt w:val="lowerLetter"/>
      <w:lvlText w:val="%2."/>
      <w:lvlJc w:val="left"/>
      <w:pPr>
        <w:ind w:left="1440" w:hanging="360"/>
      </w:pPr>
    </w:lvl>
    <w:lvl w:ilvl="2" w:tplc="8432085A">
      <w:start w:val="1"/>
      <w:numFmt w:val="lowerRoman"/>
      <w:lvlText w:val="%3."/>
      <w:lvlJc w:val="right"/>
      <w:pPr>
        <w:ind w:left="2160" w:hanging="180"/>
      </w:pPr>
    </w:lvl>
    <w:lvl w:ilvl="3" w:tplc="9D9868C8">
      <w:start w:val="1"/>
      <w:numFmt w:val="decimal"/>
      <w:lvlText w:val="%4."/>
      <w:lvlJc w:val="left"/>
      <w:pPr>
        <w:ind w:left="2880" w:hanging="360"/>
      </w:pPr>
    </w:lvl>
    <w:lvl w:ilvl="4" w:tplc="393C2DD2">
      <w:start w:val="1"/>
      <w:numFmt w:val="lowerLetter"/>
      <w:lvlText w:val="%5."/>
      <w:lvlJc w:val="left"/>
      <w:pPr>
        <w:ind w:left="3600" w:hanging="360"/>
      </w:pPr>
    </w:lvl>
    <w:lvl w:ilvl="5" w:tplc="3C922AEE">
      <w:start w:val="1"/>
      <w:numFmt w:val="lowerRoman"/>
      <w:lvlText w:val="%6."/>
      <w:lvlJc w:val="right"/>
      <w:pPr>
        <w:ind w:left="4320" w:hanging="180"/>
      </w:pPr>
    </w:lvl>
    <w:lvl w:ilvl="6" w:tplc="71065D34">
      <w:start w:val="1"/>
      <w:numFmt w:val="decimal"/>
      <w:lvlText w:val="%7."/>
      <w:lvlJc w:val="left"/>
      <w:pPr>
        <w:ind w:left="5040" w:hanging="360"/>
      </w:pPr>
    </w:lvl>
    <w:lvl w:ilvl="7" w:tplc="0EF2D0FA">
      <w:start w:val="1"/>
      <w:numFmt w:val="lowerLetter"/>
      <w:lvlText w:val="%8."/>
      <w:lvlJc w:val="left"/>
      <w:pPr>
        <w:ind w:left="5760" w:hanging="360"/>
      </w:pPr>
    </w:lvl>
    <w:lvl w:ilvl="8" w:tplc="81563D22">
      <w:start w:val="1"/>
      <w:numFmt w:val="lowerRoman"/>
      <w:lvlText w:val="%9."/>
      <w:lvlJc w:val="right"/>
      <w:pPr>
        <w:ind w:left="6480" w:hanging="180"/>
      </w:pPr>
    </w:lvl>
  </w:abstractNum>
  <w:abstractNum w:abstractNumId="51" w15:restartNumberingAfterBreak="0">
    <w:nsid w:val="6E726DAC"/>
    <w:multiLevelType w:val="hybridMultilevel"/>
    <w:tmpl w:val="FFFFFFFF"/>
    <w:lvl w:ilvl="0" w:tplc="F2E03434">
      <w:start w:val="1"/>
      <w:numFmt w:val="lowerLetter"/>
      <w:lvlText w:val="(%1)"/>
      <w:lvlJc w:val="left"/>
      <w:pPr>
        <w:ind w:left="720" w:hanging="360"/>
      </w:pPr>
    </w:lvl>
    <w:lvl w:ilvl="1" w:tplc="18885906">
      <w:start w:val="1"/>
      <w:numFmt w:val="lowerLetter"/>
      <w:lvlText w:val="%2."/>
      <w:lvlJc w:val="left"/>
      <w:pPr>
        <w:ind w:left="1440" w:hanging="360"/>
      </w:pPr>
    </w:lvl>
    <w:lvl w:ilvl="2" w:tplc="D1C28686">
      <w:start w:val="1"/>
      <w:numFmt w:val="lowerRoman"/>
      <w:lvlText w:val="%3."/>
      <w:lvlJc w:val="right"/>
      <w:pPr>
        <w:ind w:left="2160" w:hanging="180"/>
      </w:pPr>
    </w:lvl>
    <w:lvl w:ilvl="3" w:tplc="69FE9D84">
      <w:start w:val="1"/>
      <w:numFmt w:val="decimal"/>
      <w:lvlText w:val="%4."/>
      <w:lvlJc w:val="left"/>
      <w:pPr>
        <w:ind w:left="2880" w:hanging="360"/>
      </w:pPr>
    </w:lvl>
    <w:lvl w:ilvl="4" w:tplc="473EA076">
      <w:start w:val="1"/>
      <w:numFmt w:val="lowerLetter"/>
      <w:lvlText w:val="%5."/>
      <w:lvlJc w:val="left"/>
      <w:pPr>
        <w:ind w:left="3600" w:hanging="360"/>
      </w:pPr>
    </w:lvl>
    <w:lvl w:ilvl="5" w:tplc="726E512C">
      <w:start w:val="1"/>
      <w:numFmt w:val="lowerRoman"/>
      <w:lvlText w:val="%6."/>
      <w:lvlJc w:val="right"/>
      <w:pPr>
        <w:ind w:left="4320" w:hanging="180"/>
      </w:pPr>
    </w:lvl>
    <w:lvl w:ilvl="6" w:tplc="7472B320">
      <w:start w:val="1"/>
      <w:numFmt w:val="decimal"/>
      <w:lvlText w:val="%7."/>
      <w:lvlJc w:val="left"/>
      <w:pPr>
        <w:ind w:left="5040" w:hanging="360"/>
      </w:pPr>
    </w:lvl>
    <w:lvl w:ilvl="7" w:tplc="48BA8D0A">
      <w:start w:val="1"/>
      <w:numFmt w:val="lowerLetter"/>
      <w:lvlText w:val="%8."/>
      <w:lvlJc w:val="left"/>
      <w:pPr>
        <w:ind w:left="5760" w:hanging="360"/>
      </w:pPr>
    </w:lvl>
    <w:lvl w:ilvl="8" w:tplc="4C9EA50C">
      <w:start w:val="1"/>
      <w:numFmt w:val="lowerRoman"/>
      <w:lvlText w:val="%9."/>
      <w:lvlJc w:val="right"/>
      <w:pPr>
        <w:ind w:left="6480" w:hanging="180"/>
      </w:pPr>
    </w:lvl>
  </w:abstractNum>
  <w:abstractNum w:abstractNumId="52" w15:restartNumberingAfterBreak="0">
    <w:nsid w:val="7551720D"/>
    <w:multiLevelType w:val="hybridMultilevel"/>
    <w:tmpl w:val="660C3F5C"/>
    <w:lvl w:ilvl="0" w:tplc="B1F0C068">
      <w:start w:val="1"/>
      <w:numFmt w:val="lowerLetter"/>
      <w:lvlText w:val="(%1)"/>
      <w:lvlJc w:val="left"/>
      <w:pPr>
        <w:ind w:left="795" w:hanging="435"/>
      </w:pPr>
    </w:lvl>
    <w:lvl w:ilvl="1" w:tplc="F198E1E8">
      <w:start w:val="1"/>
      <w:numFmt w:val="lowerLetter"/>
      <w:lvlText w:val="%2."/>
      <w:lvlJc w:val="left"/>
      <w:pPr>
        <w:ind w:left="1440" w:hanging="360"/>
      </w:pPr>
    </w:lvl>
    <w:lvl w:ilvl="2" w:tplc="36B08006">
      <w:start w:val="1"/>
      <w:numFmt w:val="lowerRoman"/>
      <w:lvlText w:val="%3."/>
      <w:lvlJc w:val="right"/>
      <w:pPr>
        <w:ind w:left="2160" w:hanging="180"/>
      </w:pPr>
    </w:lvl>
    <w:lvl w:ilvl="3" w:tplc="00CA9424">
      <w:start w:val="1"/>
      <w:numFmt w:val="decimal"/>
      <w:lvlText w:val="%4."/>
      <w:lvlJc w:val="left"/>
      <w:pPr>
        <w:ind w:left="2880" w:hanging="360"/>
      </w:pPr>
    </w:lvl>
    <w:lvl w:ilvl="4" w:tplc="98FA23F0">
      <w:start w:val="1"/>
      <w:numFmt w:val="lowerLetter"/>
      <w:lvlText w:val="%5."/>
      <w:lvlJc w:val="left"/>
      <w:pPr>
        <w:ind w:left="3600" w:hanging="360"/>
      </w:pPr>
    </w:lvl>
    <w:lvl w:ilvl="5" w:tplc="1AFE0566">
      <w:start w:val="1"/>
      <w:numFmt w:val="lowerRoman"/>
      <w:lvlText w:val="%6."/>
      <w:lvlJc w:val="right"/>
      <w:pPr>
        <w:ind w:left="4320" w:hanging="180"/>
      </w:pPr>
    </w:lvl>
    <w:lvl w:ilvl="6" w:tplc="7D1AE580">
      <w:start w:val="1"/>
      <w:numFmt w:val="decimal"/>
      <w:lvlText w:val="%7."/>
      <w:lvlJc w:val="left"/>
      <w:pPr>
        <w:ind w:left="5040" w:hanging="360"/>
      </w:pPr>
    </w:lvl>
    <w:lvl w:ilvl="7" w:tplc="14A086E4">
      <w:start w:val="1"/>
      <w:numFmt w:val="lowerLetter"/>
      <w:lvlText w:val="%8."/>
      <w:lvlJc w:val="left"/>
      <w:pPr>
        <w:ind w:left="5760" w:hanging="360"/>
      </w:pPr>
    </w:lvl>
    <w:lvl w:ilvl="8" w:tplc="80E0B2A0">
      <w:start w:val="1"/>
      <w:numFmt w:val="lowerRoman"/>
      <w:lvlText w:val="%9."/>
      <w:lvlJc w:val="right"/>
      <w:pPr>
        <w:ind w:left="6480" w:hanging="180"/>
      </w:pPr>
    </w:lvl>
  </w:abstractNum>
  <w:abstractNum w:abstractNumId="53" w15:restartNumberingAfterBreak="0">
    <w:nsid w:val="7633415B"/>
    <w:multiLevelType w:val="hybridMultilevel"/>
    <w:tmpl w:val="FFFFFFFF"/>
    <w:lvl w:ilvl="0" w:tplc="14BA9AEC">
      <w:start w:val="1"/>
      <w:numFmt w:val="lowerLetter"/>
      <w:lvlText w:val="(%1)"/>
      <w:lvlJc w:val="left"/>
      <w:pPr>
        <w:ind w:left="720" w:hanging="360"/>
      </w:pPr>
    </w:lvl>
    <w:lvl w:ilvl="1" w:tplc="FC5279F0">
      <w:start w:val="1"/>
      <w:numFmt w:val="lowerLetter"/>
      <w:lvlText w:val="%2."/>
      <w:lvlJc w:val="left"/>
      <w:pPr>
        <w:ind w:left="1440" w:hanging="360"/>
      </w:pPr>
    </w:lvl>
    <w:lvl w:ilvl="2" w:tplc="8758A84A">
      <w:start w:val="1"/>
      <w:numFmt w:val="lowerRoman"/>
      <w:lvlText w:val="%3."/>
      <w:lvlJc w:val="right"/>
      <w:pPr>
        <w:ind w:left="2160" w:hanging="180"/>
      </w:pPr>
    </w:lvl>
    <w:lvl w:ilvl="3" w:tplc="97D2BB34">
      <w:start w:val="1"/>
      <w:numFmt w:val="decimal"/>
      <w:lvlText w:val="%4."/>
      <w:lvlJc w:val="left"/>
      <w:pPr>
        <w:ind w:left="2880" w:hanging="360"/>
      </w:pPr>
    </w:lvl>
    <w:lvl w:ilvl="4" w:tplc="6AEAF17E">
      <w:start w:val="1"/>
      <w:numFmt w:val="lowerLetter"/>
      <w:lvlText w:val="%5."/>
      <w:lvlJc w:val="left"/>
      <w:pPr>
        <w:ind w:left="3600" w:hanging="360"/>
      </w:pPr>
    </w:lvl>
    <w:lvl w:ilvl="5" w:tplc="230011FC">
      <w:start w:val="1"/>
      <w:numFmt w:val="lowerRoman"/>
      <w:lvlText w:val="%6."/>
      <w:lvlJc w:val="right"/>
      <w:pPr>
        <w:ind w:left="4320" w:hanging="180"/>
      </w:pPr>
    </w:lvl>
    <w:lvl w:ilvl="6" w:tplc="652CBB1C">
      <w:start w:val="1"/>
      <w:numFmt w:val="decimal"/>
      <w:lvlText w:val="%7."/>
      <w:lvlJc w:val="left"/>
      <w:pPr>
        <w:ind w:left="5040" w:hanging="360"/>
      </w:pPr>
    </w:lvl>
    <w:lvl w:ilvl="7" w:tplc="909413E4">
      <w:start w:val="1"/>
      <w:numFmt w:val="lowerLetter"/>
      <w:lvlText w:val="%8."/>
      <w:lvlJc w:val="left"/>
      <w:pPr>
        <w:ind w:left="5760" w:hanging="360"/>
      </w:pPr>
    </w:lvl>
    <w:lvl w:ilvl="8" w:tplc="79F4F780">
      <w:start w:val="1"/>
      <w:numFmt w:val="lowerRoman"/>
      <w:lvlText w:val="%9."/>
      <w:lvlJc w:val="right"/>
      <w:pPr>
        <w:ind w:left="6480" w:hanging="180"/>
      </w:pPr>
    </w:lvl>
  </w:abstractNum>
  <w:abstractNum w:abstractNumId="54" w15:restartNumberingAfterBreak="0">
    <w:nsid w:val="77763CA0"/>
    <w:multiLevelType w:val="multilevel"/>
    <w:tmpl w:val="26EA2C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C022E9"/>
    <w:multiLevelType w:val="hybridMultilevel"/>
    <w:tmpl w:val="F0104B84"/>
    <w:lvl w:ilvl="0" w:tplc="A4DE720E">
      <w:start w:val="1"/>
      <w:numFmt w:val="lowerLetter"/>
      <w:lvlText w:val="(%1)"/>
      <w:lvlJc w:val="left"/>
      <w:pPr>
        <w:ind w:left="731" w:hanging="360"/>
      </w:pPr>
    </w:lvl>
    <w:lvl w:ilvl="1" w:tplc="18C0F406">
      <w:start w:val="1"/>
      <w:numFmt w:val="lowerLetter"/>
      <w:lvlText w:val="%2."/>
      <w:lvlJc w:val="left"/>
      <w:pPr>
        <w:ind w:left="1451" w:hanging="360"/>
      </w:pPr>
    </w:lvl>
    <w:lvl w:ilvl="2" w:tplc="53881C78">
      <w:start w:val="1"/>
      <w:numFmt w:val="lowerRoman"/>
      <w:lvlText w:val="%3."/>
      <w:lvlJc w:val="right"/>
      <w:pPr>
        <w:ind w:left="2171" w:hanging="180"/>
      </w:pPr>
    </w:lvl>
    <w:lvl w:ilvl="3" w:tplc="9C2CACD8">
      <w:start w:val="1"/>
      <w:numFmt w:val="decimal"/>
      <w:lvlText w:val="%4."/>
      <w:lvlJc w:val="left"/>
      <w:pPr>
        <w:ind w:left="2891" w:hanging="360"/>
      </w:pPr>
    </w:lvl>
    <w:lvl w:ilvl="4" w:tplc="752CB370">
      <w:start w:val="1"/>
      <w:numFmt w:val="lowerLetter"/>
      <w:lvlText w:val="%5."/>
      <w:lvlJc w:val="left"/>
      <w:pPr>
        <w:ind w:left="3611" w:hanging="360"/>
      </w:pPr>
    </w:lvl>
    <w:lvl w:ilvl="5" w:tplc="594E7AAA">
      <w:start w:val="1"/>
      <w:numFmt w:val="lowerRoman"/>
      <w:lvlText w:val="%6."/>
      <w:lvlJc w:val="right"/>
      <w:pPr>
        <w:ind w:left="4331" w:hanging="180"/>
      </w:pPr>
    </w:lvl>
    <w:lvl w:ilvl="6" w:tplc="6F38343A">
      <w:start w:val="1"/>
      <w:numFmt w:val="decimal"/>
      <w:lvlText w:val="%7."/>
      <w:lvlJc w:val="left"/>
      <w:pPr>
        <w:ind w:left="5051" w:hanging="360"/>
      </w:pPr>
    </w:lvl>
    <w:lvl w:ilvl="7" w:tplc="EADC9A12">
      <w:start w:val="1"/>
      <w:numFmt w:val="lowerLetter"/>
      <w:lvlText w:val="%8."/>
      <w:lvlJc w:val="left"/>
      <w:pPr>
        <w:ind w:left="5771" w:hanging="360"/>
      </w:pPr>
    </w:lvl>
    <w:lvl w:ilvl="8" w:tplc="37DEA432">
      <w:start w:val="1"/>
      <w:numFmt w:val="lowerRoman"/>
      <w:lvlText w:val="%9."/>
      <w:lvlJc w:val="right"/>
      <w:pPr>
        <w:ind w:left="6491" w:hanging="180"/>
      </w:pPr>
    </w:lvl>
  </w:abstractNum>
  <w:num w:numId="1">
    <w:abstractNumId w:val="17"/>
  </w:num>
  <w:num w:numId="2">
    <w:abstractNumId w:val="45"/>
  </w:num>
  <w:num w:numId="3">
    <w:abstractNumId w:val="20"/>
  </w:num>
  <w:num w:numId="4">
    <w:abstractNumId w:val="48"/>
  </w:num>
  <w:num w:numId="5">
    <w:abstractNumId w:val="30"/>
  </w:num>
  <w:num w:numId="6">
    <w:abstractNumId w:val="14"/>
  </w:num>
  <w:num w:numId="7">
    <w:abstractNumId w:val="51"/>
  </w:num>
  <w:num w:numId="8">
    <w:abstractNumId w:val="50"/>
  </w:num>
  <w:num w:numId="9">
    <w:abstractNumId w:val="53"/>
  </w:num>
  <w:num w:numId="10">
    <w:abstractNumId w:val="41"/>
  </w:num>
  <w:num w:numId="11">
    <w:abstractNumId w:val="6"/>
  </w:num>
  <w:num w:numId="12">
    <w:abstractNumId w:val="44"/>
  </w:num>
  <w:num w:numId="13">
    <w:abstractNumId w:val="34"/>
  </w:num>
  <w:num w:numId="14">
    <w:abstractNumId w:val="23"/>
  </w:num>
  <w:num w:numId="15">
    <w:abstractNumId w:val="27"/>
  </w:num>
  <w:num w:numId="16">
    <w:abstractNumId w:val="29"/>
  </w:num>
  <w:num w:numId="17">
    <w:abstractNumId w:val="52"/>
  </w:num>
  <w:num w:numId="18">
    <w:abstractNumId w:val="3"/>
  </w:num>
  <w:num w:numId="19">
    <w:abstractNumId w:val="37"/>
  </w:num>
  <w:num w:numId="20">
    <w:abstractNumId w:val="1"/>
  </w:num>
  <w:num w:numId="21">
    <w:abstractNumId w:val="12"/>
  </w:num>
  <w:num w:numId="22">
    <w:abstractNumId w:val="13"/>
  </w:num>
  <w:num w:numId="23">
    <w:abstractNumId w:val="49"/>
  </w:num>
  <w:num w:numId="24">
    <w:abstractNumId w:val="32"/>
  </w:num>
  <w:num w:numId="25">
    <w:abstractNumId w:val="43"/>
  </w:num>
  <w:num w:numId="26">
    <w:abstractNumId w:val="55"/>
  </w:num>
  <w:num w:numId="27">
    <w:abstractNumId w:val="38"/>
  </w:num>
  <w:num w:numId="28">
    <w:abstractNumId w:val="40"/>
  </w:num>
  <w:num w:numId="29">
    <w:abstractNumId w:val="26"/>
  </w:num>
  <w:num w:numId="30">
    <w:abstractNumId w:val="18"/>
  </w:num>
  <w:num w:numId="31">
    <w:abstractNumId w:val="19"/>
  </w:num>
  <w:num w:numId="32">
    <w:abstractNumId w:val="16"/>
  </w:num>
  <w:num w:numId="33">
    <w:abstractNumId w:val="0"/>
  </w:num>
  <w:num w:numId="34">
    <w:abstractNumId w:val="24"/>
  </w:num>
  <w:num w:numId="35">
    <w:abstractNumId w:val="42"/>
  </w:num>
  <w:num w:numId="36">
    <w:abstractNumId w:val="25"/>
  </w:num>
  <w:num w:numId="37">
    <w:abstractNumId w:val="9"/>
  </w:num>
  <w:num w:numId="38">
    <w:abstractNumId w:val="33"/>
  </w:num>
  <w:num w:numId="39">
    <w:abstractNumId w:val="10"/>
  </w:num>
  <w:num w:numId="40">
    <w:abstractNumId w:val="46"/>
  </w:num>
  <w:num w:numId="41">
    <w:abstractNumId w:val="47"/>
  </w:num>
  <w:num w:numId="42">
    <w:abstractNumId w:val="39"/>
  </w:num>
  <w:num w:numId="43">
    <w:abstractNumId w:val="36"/>
  </w:num>
  <w:num w:numId="44">
    <w:abstractNumId w:val="5"/>
  </w:num>
  <w:num w:numId="45">
    <w:abstractNumId w:val="15"/>
  </w:num>
  <w:num w:numId="46">
    <w:abstractNumId w:val="35"/>
  </w:num>
  <w:num w:numId="47">
    <w:abstractNumId w:val="31"/>
  </w:num>
  <w:num w:numId="48">
    <w:abstractNumId w:val="11"/>
  </w:num>
  <w:num w:numId="49">
    <w:abstractNumId w:val="7"/>
  </w:num>
  <w:num w:numId="50">
    <w:abstractNumId w:val="22"/>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8"/>
  </w:num>
  <w:num w:numId="5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8">
    <w:abstractNumId w:val="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9">
    <w:abstractNumId w:val="21"/>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CE"/>
    <w:rsid w:val="000009C6"/>
    <w:rsid w:val="000014C0"/>
    <w:rsid w:val="0000393D"/>
    <w:rsid w:val="00004419"/>
    <w:rsid w:val="00005BBD"/>
    <w:rsid w:val="000060C2"/>
    <w:rsid w:val="0000618A"/>
    <w:rsid w:val="000066EE"/>
    <w:rsid w:val="00006833"/>
    <w:rsid w:val="0000796A"/>
    <w:rsid w:val="0001097F"/>
    <w:rsid w:val="000126C2"/>
    <w:rsid w:val="00012EC8"/>
    <w:rsid w:val="0001314A"/>
    <w:rsid w:val="00014E97"/>
    <w:rsid w:val="000157B0"/>
    <w:rsid w:val="00016098"/>
    <w:rsid w:val="0001629C"/>
    <w:rsid w:val="00016BE1"/>
    <w:rsid w:val="00016C35"/>
    <w:rsid w:val="000172E6"/>
    <w:rsid w:val="00017922"/>
    <w:rsid w:val="00017B24"/>
    <w:rsid w:val="00017F04"/>
    <w:rsid w:val="00021A26"/>
    <w:rsid w:val="00021D9A"/>
    <w:rsid w:val="000227D2"/>
    <w:rsid w:val="00023491"/>
    <w:rsid w:val="000235AD"/>
    <w:rsid w:val="00023DBF"/>
    <w:rsid w:val="00025557"/>
    <w:rsid w:val="00025629"/>
    <w:rsid w:val="00025A30"/>
    <w:rsid w:val="00025A33"/>
    <w:rsid w:val="00025B77"/>
    <w:rsid w:val="00026A62"/>
    <w:rsid w:val="00026B2E"/>
    <w:rsid w:val="00026DDB"/>
    <w:rsid w:val="00027B19"/>
    <w:rsid w:val="00027D69"/>
    <w:rsid w:val="00030552"/>
    <w:rsid w:val="000314D4"/>
    <w:rsid w:val="0003168C"/>
    <w:rsid w:val="00031A1E"/>
    <w:rsid w:val="0003368F"/>
    <w:rsid w:val="00033D7A"/>
    <w:rsid w:val="00034418"/>
    <w:rsid w:val="00034D4E"/>
    <w:rsid w:val="00035286"/>
    <w:rsid w:val="0003632A"/>
    <w:rsid w:val="00037B0D"/>
    <w:rsid w:val="00040A2E"/>
    <w:rsid w:val="00040CBF"/>
    <w:rsid w:val="00043B90"/>
    <w:rsid w:val="00043E2F"/>
    <w:rsid w:val="000443AB"/>
    <w:rsid w:val="0004497F"/>
    <w:rsid w:val="00044BB2"/>
    <w:rsid w:val="00045570"/>
    <w:rsid w:val="00045E78"/>
    <w:rsid w:val="000461A7"/>
    <w:rsid w:val="0004686B"/>
    <w:rsid w:val="0004785A"/>
    <w:rsid w:val="000501AC"/>
    <w:rsid w:val="0005034E"/>
    <w:rsid w:val="000503E3"/>
    <w:rsid w:val="00051023"/>
    <w:rsid w:val="00053841"/>
    <w:rsid w:val="00053C7B"/>
    <w:rsid w:val="00053DA5"/>
    <w:rsid w:val="000542BE"/>
    <w:rsid w:val="000544E8"/>
    <w:rsid w:val="000547F3"/>
    <w:rsid w:val="000549A3"/>
    <w:rsid w:val="00054EF7"/>
    <w:rsid w:val="00056B02"/>
    <w:rsid w:val="00056E82"/>
    <w:rsid w:val="000572F9"/>
    <w:rsid w:val="00057B9C"/>
    <w:rsid w:val="000600EC"/>
    <w:rsid w:val="0006101C"/>
    <w:rsid w:val="00062A6B"/>
    <w:rsid w:val="00062CE9"/>
    <w:rsid w:val="000631DA"/>
    <w:rsid w:val="00063962"/>
    <w:rsid w:val="00063D53"/>
    <w:rsid w:val="00065AA0"/>
    <w:rsid w:val="000672AC"/>
    <w:rsid w:val="00067BD8"/>
    <w:rsid w:val="0007100C"/>
    <w:rsid w:val="000711EB"/>
    <w:rsid w:val="00072166"/>
    <w:rsid w:val="00072C8B"/>
    <w:rsid w:val="0007455A"/>
    <w:rsid w:val="00074C37"/>
    <w:rsid w:val="0007576D"/>
    <w:rsid w:val="00076358"/>
    <w:rsid w:val="0007643E"/>
    <w:rsid w:val="00076869"/>
    <w:rsid w:val="00076D37"/>
    <w:rsid w:val="00076D4F"/>
    <w:rsid w:val="00077162"/>
    <w:rsid w:val="00077AFC"/>
    <w:rsid w:val="000808E2"/>
    <w:rsid w:val="00080B54"/>
    <w:rsid w:val="00080F14"/>
    <w:rsid w:val="00082009"/>
    <w:rsid w:val="0008363A"/>
    <w:rsid w:val="000836F1"/>
    <w:rsid w:val="00083D43"/>
    <w:rsid w:val="00084D87"/>
    <w:rsid w:val="0008522D"/>
    <w:rsid w:val="00085E4B"/>
    <w:rsid w:val="00085FF9"/>
    <w:rsid w:val="00087AFD"/>
    <w:rsid w:val="00087CEA"/>
    <w:rsid w:val="0009042D"/>
    <w:rsid w:val="000917BD"/>
    <w:rsid w:val="000925BC"/>
    <w:rsid w:val="0009270B"/>
    <w:rsid w:val="00092AA5"/>
    <w:rsid w:val="0009609C"/>
    <w:rsid w:val="00096158"/>
    <w:rsid w:val="00097AC3"/>
    <w:rsid w:val="0009BBC0"/>
    <w:rsid w:val="000A31B3"/>
    <w:rsid w:val="000A4F36"/>
    <w:rsid w:val="000A4F85"/>
    <w:rsid w:val="000A50F9"/>
    <w:rsid w:val="000A5EE1"/>
    <w:rsid w:val="000B0369"/>
    <w:rsid w:val="000B0FFD"/>
    <w:rsid w:val="000B11A9"/>
    <w:rsid w:val="000B27FC"/>
    <w:rsid w:val="000B2BD2"/>
    <w:rsid w:val="000B2C86"/>
    <w:rsid w:val="000B3F30"/>
    <w:rsid w:val="000B5031"/>
    <w:rsid w:val="000B598C"/>
    <w:rsid w:val="000B5F73"/>
    <w:rsid w:val="000B63EF"/>
    <w:rsid w:val="000B69EE"/>
    <w:rsid w:val="000C080B"/>
    <w:rsid w:val="000C08E7"/>
    <w:rsid w:val="000C46BA"/>
    <w:rsid w:val="000C47C2"/>
    <w:rsid w:val="000C58A7"/>
    <w:rsid w:val="000C5D7B"/>
    <w:rsid w:val="000C68C4"/>
    <w:rsid w:val="000C7C2C"/>
    <w:rsid w:val="000D0D66"/>
    <w:rsid w:val="000D10B1"/>
    <w:rsid w:val="000D2A7C"/>
    <w:rsid w:val="000D31AD"/>
    <w:rsid w:val="000D468D"/>
    <w:rsid w:val="000D4ABC"/>
    <w:rsid w:val="000D4F61"/>
    <w:rsid w:val="000D5CB4"/>
    <w:rsid w:val="000D6B1D"/>
    <w:rsid w:val="000D7133"/>
    <w:rsid w:val="000D7938"/>
    <w:rsid w:val="000D7AA1"/>
    <w:rsid w:val="000E00CF"/>
    <w:rsid w:val="000E0949"/>
    <w:rsid w:val="000E26A4"/>
    <w:rsid w:val="000E2A91"/>
    <w:rsid w:val="000E30DD"/>
    <w:rsid w:val="000E4527"/>
    <w:rsid w:val="000E5860"/>
    <w:rsid w:val="000E5CEF"/>
    <w:rsid w:val="000E5D91"/>
    <w:rsid w:val="000E72CE"/>
    <w:rsid w:val="000F0834"/>
    <w:rsid w:val="000F0DDD"/>
    <w:rsid w:val="000F171D"/>
    <w:rsid w:val="000F2BFF"/>
    <w:rsid w:val="000F4310"/>
    <w:rsid w:val="000F551D"/>
    <w:rsid w:val="000F5567"/>
    <w:rsid w:val="000F61E5"/>
    <w:rsid w:val="000F6641"/>
    <w:rsid w:val="000F73A8"/>
    <w:rsid w:val="000F7854"/>
    <w:rsid w:val="0010059A"/>
    <w:rsid w:val="00100DD1"/>
    <w:rsid w:val="0010137D"/>
    <w:rsid w:val="00103CA4"/>
    <w:rsid w:val="001048A0"/>
    <w:rsid w:val="001050EC"/>
    <w:rsid w:val="001057BC"/>
    <w:rsid w:val="00107285"/>
    <w:rsid w:val="00107567"/>
    <w:rsid w:val="00110283"/>
    <w:rsid w:val="001102AB"/>
    <w:rsid w:val="0011088A"/>
    <w:rsid w:val="001132A7"/>
    <w:rsid w:val="001136F9"/>
    <w:rsid w:val="0011389B"/>
    <w:rsid w:val="00113DDE"/>
    <w:rsid w:val="00113F05"/>
    <w:rsid w:val="00117862"/>
    <w:rsid w:val="00120FE5"/>
    <w:rsid w:val="00121537"/>
    <w:rsid w:val="001223BF"/>
    <w:rsid w:val="00122957"/>
    <w:rsid w:val="00123533"/>
    <w:rsid w:val="001236E7"/>
    <w:rsid w:val="00124160"/>
    <w:rsid w:val="00125A56"/>
    <w:rsid w:val="00126AB1"/>
    <w:rsid w:val="001308DF"/>
    <w:rsid w:val="0013179F"/>
    <w:rsid w:val="00131990"/>
    <w:rsid w:val="00132E2D"/>
    <w:rsid w:val="00133077"/>
    <w:rsid w:val="00133098"/>
    <w:rsid w:val="00133218"/>
    <w:rsid w:val="001334D3"/>
    <w:rsid w:val="0013463E"/>
    <w:rsid w:val="001356FE"/>
    <w:rsid w:val="0013576F"/>
    <w:rsid w:val="00135AF3"/>
    <w:rsid w:val="00135B54"/>
    <w:rsid w:val="00135FE8"/>
    <w:rsid w:val="00137319"/>
    <w:rsid w:val="0013740A"/>
    <w:rsid w:val="001376C3"/>
    <w:rsid w:val="00141A48"/>
    <w:rsid w:val="001473B0"/>
    <w:rsid w:val="00147A04"/>
    <w:rsid w:val="001520BE"/>
    <w:rsid w:val="0015242D"/>
    <w:rsid w:val="00152ECD"/>
    <w:rsid w:val="0015377B"/>
    <w:rsid w:val="00153CF7"/>
    <w:rsid w:val="00154C20"/>
    <w:rsid w:val="001553D3"/>
    <w:rsid w:val="00156275"/>
    <w:rsid w:val="00156CDE"/>
    <w:rsid w:val="00160494"/>
    <w:rsid w:val="00161445"/>
    <w:rsid w:val="00161F46"/>
    <w:rsid w:val="00164233"/>
    <w:rsid w:val="00164A1D"/>
    <w:rsid w:val="00171E74"/>
    <w:rsid w:val="001727CF"/>
    <w:rsid w:val="00172FFB"/>
    <w:rsid w:val="00173783"/>
    <w:rsid w:val="001761D5"/>
    <w:rsid w:val="00176994"/>
    <w:rsid w:val="00176E3C"/>
    <w:rsid w:val="00176FCD"/>
    <w:rsid w:val="00177330"/>
    <w:rsid w:val="00184A06"/>
    <w:rsid w:val="001853A6"/>
    <w:rsid w:val="001859E3"/>
    <w:rsid w:val="00186E7E"/>
    <w:rsid w:val="00187422"/>
    <w:rsid w:val="0019004D"/>
    <w:rsid w:val="00190B9C"/>
    <w:rsid w:val="0019140B"/>
    <w:rsid w:val="00191AE7"/>
    <w:rsid w:val="00192D39"/>
    <w:rsid w:val="00193E43"/>
    <w:rsid w:val="00194A6C"/>
    <w:rsid w:val="00195E30"/>
    <w:rsid w:val="0019670E"/>
    <w:rsid w:val="00196CB5"/>
    <w:rsid w:val="00197CCB"/>
    <w:rsid w:val="001A115F"/>
    <w:rsid w:val="001A12CF"/>
    <w:rsid w:val="001A23D7"/>
    <w:rsid w:val="001A24A6"/>
    <w:rsid w:val="001A26AF"/>
    <w:rsid w:val="001A2DF4"/>
    <w:rsid w:val="001A372C"/>
    <w:rsid w:val="001A4BF6"/>
    <w:rsid w:val="001A4EB3"/>
    <w:rsid w:val="001A6AAD"/>
    <w:rsid w:val="001A714C"/>
    <w:rsid w:val="001A7B7E"/>
    <w:rsid w:val="001B063A"/>
    <w:rsid w:val="001B133D"/>
    <w:rsid w:val="001B139D"/>
    <w:rsid w:val="001B20A9"/>
    <w:rsid w:val="001B21E6"/>
    <w:rsid w:val="001B24E1"/>
    <w:rsid w:val="001B3024"/>
    <w:rsid w:val="001B3090"/>
    <w:rsid w:val="001B31C6"/>
    <w:rsid w:val="001B3327"/>
    <w:rsid w:val="001B4049"/>
    <w:rsid w:val="001B43A4"/>
    <w:rsid w:val="001B4E27"/>
    <w:rsid w:val="001B54C3"/>
    <w:rsid w:val="001B5F90"/>
    <w:rsid w:val="001B6A2E"/>
    <w:rsid w:val="001C0520"/>
    <w:rsid w:val="001C0DED"/>
    <w:rsid w:val="001C1B5B"/>
    <w:rsid w:val="001C20F1"/>
    <w:rsid w:val="001C2562"/>
    <w:rsid w:val="001C2A79"/>
    <w:rsid w:val="001C4795"/>
    <w:rsid w:val="001C548C"/>
    <w:rsid w:val="001C5AEC"/>
    <w:rsid w:val="001C6332"/>
    <w:rsid w:val="001C6DCE"/>
    <w:rsid w:val="001C7004"/>
    <w:rsid w:val="001C70FF"/>
    <w:rsid w:val="001D08BC"/>
    <w:rsid w:val="001D0B77"/>
    <w:rsid w:val="001D1831"/>
    <w:rsid w:val="001D1F89"/>
    <w:rsid w:val="001D34C3"/>
    <w:rsid w:val="001D3659"/>
    <w:rsid w:val="001D37D9"/>
    <w:rsid w:val="001D3CCB"/>
    <w:rsid w:val="001D3D9A"/>
    <w:rsid w:val="001D3F68"/>
    <w:rsid w:val="001D4650"/>
    <w:rsid w:val="001D50C9"/>
    <w:rsid w:val="001D5B09"/>
    <w:rsid w:val="001D5B60"/>
    <w:rsid w:val="001D7A0F"/>
    <w:rsid w:val="001D7ED0"/>
    <w:rsid w:val="001E168B"/>
    <w:rsid w:val="001E16FF"/>
    <w:rsid w:val="001E1FC3"/>
    <w:rsid w:val="001E25DD"/>
    <w:rsid w:val="001E2663"/>
    <w:rsid w:val="001E2E63"/>
    <w:rsid w:val="001E4976"/>
    <w:rsid w:val="001E55A5"/>
    <w:rsid w:val="001E629D"/>
    <w:rsid w:val="001E675E"/>
    <w:rsid w:val="001E72B6"/>
    <w:rsid w:val="001E7591"/>
    <w:rsid w:val="001E76D5"/>
    <w:rsid w:val="001F2BD4"/>
    <w:rsid w:val="001F3167"/>
    <w:rsid w:val="001F3730"/>
    <w:rsid w:val="001F49C9"/>
    <w:rsid w:val="001F4A18"/>
    <w:rsid w:val="001F4DFE"/>
    <w:rsid w:val="001F4E5A"/>
    <w:rsid w:val="001F5A1C"/>
    <w:rsid w:val="001F701A"/>
    <w:rsid w:val="001F7F69"/>
    <w:rsid w:val="0020002F"/>
    <w:rsid w:val="00200F17"/>
    <w:rsid w:val="00201616"/>
    <w:rsid w:val="00201DBF"/>
    <w:rsid w:val="00202039"/>
    <w:rsid w:val="0020275B"/>
    <w:rsid w:val="002027AA"/>
    <w:rsid w:val="00204BE0"/>
    <w:rsid w:val="0020514E"/>
    <w:rsid w:val="00205789"/>
    <w:rsid w:val="00205F9A"/>
    <w:rsid w:val="002062DF"/>
    <w:rsid w:val="0020671D"/>
    <w:rsid w:val="002106C2"/>
    <w:rsid w:val="00211455"/>
    <w:rsid w:val="002116DA"/>
    <w:rsid w:val="00211706"/>
    <w:rsid w:val="002127BE"/>
    <w:rsid w:val="0021344B"/>
    <w:rsid w:val="00214764"/>
    <w:rsid w:val="00214F8E"/>
    <w:rsid w:val="00215B94"/>
    <w:rsid w:val="00217C40"/>
    <w:rsid w:val="002212E2"/>
    <w:rsid w:val="0022274E"/>
    <w:rsid w:val="002227F3"/>
    <w:rsid w:val="002246BD"/>
    <w:rsid w:val="00225235"/>
    <w:rsid w:val="00225CB1"/>
    <w:rsid w:val="00227C0C"/>
    <w:rsid w:val="0023141D"/>
    <w:rsid w:val="00231B45"/>
    <w:rsid w:val="00231BEB"/>
    <w:rsid w:val="00232F80"/>
    <w:rsid w:val="00234860"/>
    <w:rsid w:val="0024082A"/>
    <w:rsid w:val="00241631"/>
    <w:rsid w:val="0024164C"/>
    <w:rsid w:val="00241DCF"/>
    <w:rsid w:val="00241E14"/>
    <w:rsid w:val="00242E05"/>
    <w:rsid w:val="002440AC"/>
    <w:rsid w:val="002462CA"/>
    <w:rsid w:val="0024631C"/>
    <w:rsid w:val="00247220"/>
    <w:rsid w:val="00252097"/>
    <w:rsid w:val="00253087"/>
    <w:rsid w:val="00253D9D"/>
    <w:rsid w:val="00254ACF"/>
    <w:rsid w:val="00254E8B"/>
    <w:rsid w:val="00255674"/>
    <w:rsid w:val="002556FC"/>
    <w:rsid w:val="0025583E"/>
    <w:rsid w:val="002569C7"/>
    <w:rsid w:val="00256D98"/>
    <w:rsid w:val="00257E31"/>
    <w:rsid w:val="002600A4"/>
    <w:rsid w:val="00260817"/>
    <w:rsid w:val="00261E9A"/>
    <w:rsid w:val="00263773"/>
    <w:rsid w:val="002637E7"/>
    <w:rsid w:val="00263E71"/>
    <w:rsid w:val="00263FED"/>
    <w:rsid w:val="00264E9E"/>
    <w:rsid w:val="00265087"/>
    <w:rsid w:val="002659CE"/>
    <w:rsid w:val="00266A19"/>
    <w:rsid w:val="0026783D"/>
    <w:rsid w:val="00267A2E"/>
    <w:rsid w:val="00267F12"/>
    <w:rsid w:val="0027056B"/>
    <w:rsid w:val="002712DC"/>
    <w:rsid w:val="00272FCB"/>
    <w:rsid w:val="00273F21"/>
    <w:rsid w:val="002744C2"/>
    <w:rsid w:val="0027462B"/>
    <w:rsid w:val="00274A4C"/>
    <w:rsid w:val="002755BB"/>
    <w:rsid w:val="0027760A"/>
    <w:rsid w:val="00277621"/>
    <w:rsid w:val="002800D7"/>
    <w:rsid w:val="00280D7B"/>
    <w:rsid w:val="00280F74"/>
    <w:rsid w:val="00282852"/>
    <w:rsid w:val="00283457"/>
    <w:rsid w:val="002842C6"/>
    <w:rsid w:val="00284CB3"/>
    <w:rsid w:val="002868E9"/>
    <w:rsid w:val="00286EBA"/>
    <w:rsid w:val="002878C5"/>
    <w:rsid w:val="00290028"/>
    <w:rsid w:val="0029046A"/>
    <w:rsid w:val="00290ECE"/>
    <w:rsid w:val="00291710"/>
    <w:rsid w:val="002930FB"/>
    <w:rsid w:val="002933A5"/>
    <w:rsid w:val="0029428D"/>
    <w:rsid w:val="0029518B"/>
    <w:rsid w:val="0029607D"/>
    <w:rsid w:val="00296401"/>
    <w:rsid w:val="00297610"/>
    <w:rsid w:val="00297C0D"/>
    <w:rsid w:val="002A069A"/>
    <w:rsid w:val="002A0808"/>
    <w:rsid w:val="002A15D2"/>
    <w:rsid w:val="002A268B"/>
    <w:rsid w:val="002A3A4C"/>
    <w:rsid w:val="002A4425"/>
    <w:rsid w:val="002A4500"/>
    <w:rsid w:val="002A63A9"/>
    <w:rsid w:val="002A6854"/>
    <w:rsid w:val="002A6D76"/>
    <w:rsid w:val="002A787D"/>
    <w:rsid w:val="002A7CB8"/>
    <w:rsid w:val="002B0397"/>
    <w:rsid w:val="002B03CF"/>
    <w:rsid w:val="002B0A9F"/>
    <w:rsid w:val="002B13A2"/>
    <w:rsid w:val="002B15EC"/>
    <w:rsid w:val="002B1810"/>
    <w:rsid w:val="002B1CA7"/>
    <w:rsid w:val="002B68E4"/>
    <w:rsid w:val="002B6FBF"/>
    <w:rsid w:val="002B7239"/>
    <w:rsid w:val="002C04EE"/>
    <w:rsid w:val="002C0707"/>
    <w:rsid w:val="002C07B8"/>
    <w:rsid w:val="002C147B"/>
    <w:rsid w:val="002C1E47"/>
    <w:rsid w:val="002C24EA"/>
    <w:rsid w:val="002C2C46"/>
    <w:rsid w:val="002C2FC4"/>
    <w:rsid w:val="002C3640"/>
    <w:rsid w:val="002C4413"/>
    <w:rsid w:val="002C57FE"/>
    <w:rsid w:val="002C6793"/>
    <w:rsid w:val="002C7CBE"/>
    <w:rsid w:val="002D0879"/>
    <w:rsid w:val="002D1079"/>
    <w:rsid w:val="002D1598"/>
    <w:rsid w:val="002D16EF"/>
    <w:rsid w:val="002D3AD4"/>
    <w:rsid w:val="002D3B55"/>
    <w:rsid w:val="002D3EC7"/>
    <w:rsid w:val="002D42BE"/>
    <w:rsid w:val="002D4A45"/>
    <w:rsid w:val="002D4CFC"/>
    <w:rsid w:val="002D50B4"/>
    <w:rsid w:val="002D57A2"/>
    <w:rsid w:val="002D5DC4"/>
    <w:rsid w:val="002D6027"/>
    <w:rsid w:val="002D615B"/>
    <w:rsid w:val="002D631D"/>
    <w:rsid w:val="002D729E"/>
    <w:rsid w:val="002D741B"/>
    <w:rsid w:val="002D78E2"/>
    <w:rsid w:val="002E0BC8"/>
    <w:rsid w:val="002E1696"/>
    <w:rsid w:val="002E2590"/>
    <w:rsid w:val="002E46B3"/>
    <w:rsid w:val="002E5A23"/>
    <w:rsid w:val="002E5A7B"/>
    <w:rsid w:val="002E5F5E"/>
    <w:rsid w:val="002E62FC"/>
    <w:rsid w:val="002F035D"/>
    <w:rsid w:val="002F03B6"/>
    <w:rsid w:val="002F089F"/>
    <w:rsid w:val="002F251A"/>
    <w:rsid w:val="002F2E84"/>
    <w:rsid w:val="002F418E"/>
    <w:rsid w:val="002F5BB3"/>
    <w:rsid w:val="00300369"/>
    <w:rsid w:val="003007D5"/>
    <w:rsid w:val="00301064"/>
    <w:rsid w:val="00302E7E"/>
    <w:rsid w:val="00302F17"/>
    <w:rsid w:val="003035C1"/>
    <w:rsid w:val="00303BEA"/>
    <w:rsid w:val="003040C9"/>
    <w:rsid w:val="00304D7C"/>
    <w:rsid w:val="0030648F"/>
    <w:rsid w:val="00306953"/>
    <w:rsid w:val="00310962"/>
    <w:rsid w:val="00311104"/>
    <w:rsid w:val="003113B3"/>
    <w:rsid w:val="00312709"/>
    <w:rsid w:val="00312BB5"/>
    <w:rsid w:val="0031547C"/>
    <w:rsid w:val="0031616F"/>
    <w:rsid w:val="00317D00"/>
    <w:rsid w:val="00317E63"/>
    <w:rsid w:val="0032005E"/>
    <w:rsid w:val="003206E6"/>
    <w:rsid w:val="0032073E"/>
    <w:rsid w:val="003210B5"/>
    <w:rsid w:val="003224A7"/>
    <w:rsid w:val="00323F0F"/>
    <w:rsid w:val="003248BC"/>
    <w:rsid w:val="00325F94"/>
    <w:rsid w:val="0032646D"/>
    <w:rsid w:val="00326895"/>
    <w:rsid w:val="003268C3"/>
    <w:rsid w:val="003310B1"/>
    <w:rsid w:val="00331439"/>
    <w:rsid w:val="0033167D"/>
    <w:rsid w:val="00331DFF"/>
    <w:rsid w:val="003321E1"/>
    <w:rsid w:val="0033437B"/>
    <w:rsid w:val="00334EF8"/>
    <w:rsid w:val="003358F5"/>
    <w:rsid w:val="00336C47"/>
    <w:rsid w:val="00337A4F"/>
    <w:rsid w:val="003404A2"/>
    <w:rsid w:val="00341197"/>
    <w:rsid w:val="00342036"/>
    <w:rsid w:val="0034298A"/>
    <w:rsid w:val="00342A40"/>
    <w:rsid w:val="00345047"/>
    <w:rsid w:val="00345B6A"/>
    <w:rsid w:val="0034776A"/>
    <w:rsid w:val="00347948"/>
    <w:rsid w:val="00350DC2"/>
    <w:rsid w:val="003516F8"/>
    <w:rsid w:val="003535F3"/>
    <w:rsid w:val="003545D7"/>
    <w:rsid w:val="003610F1"/>
    <w:rsid w:val="00365D8B"/>
    <w:rsid w:val="003662C4"/>
    <w:rsid w:val="003678F7"/>
    <w:rsid w:val="00367BCA"/>
    <w:rsid w:val="00370BA5"/>
    <w:rsid w:val="00370FD0"/>
    <w:rsid w:val="00371A9E"/>
    <w:rsid w:val="00371D31"/>
    <w:rsid w:val="00372697"/>
    <w:rsid w:val="00372768"/>
    <w:rsid w:val="003732C3"/>
    <w:rsid w:val="00373521"/>
    <w:rsid w:val="00374943"/>
    <w:rsid w:val="003765E8"/>
    <w:rsid w:val="00377268"/>
    <w:rsid w:val="00377484"/>
    <w:rsid w:val="0037766D"/>
    <w:rsid w:val="00377819"/>
    <w:rsid w:val="00380285"/>
    <w:rsid w:val="003806E1"/>
    <w:rsid w:val="00380C7D"/>
    <w:rsid w:val="00381155"/>
    <w:rsid w:val="00381966"/>
    <w:rsid w:val="003838E5"/>
    <w:rsid w:val="00386324"/>
    <w:rsid w:val="00387210"/>
    <w:rsid w:val="0038779A"/>
    <w:rsid w:val="00387865"/>
    <w:rsid w:val="00390AA8"/>
    <w:rsid w:val="00390CA9"/>
    <w:rsid w:val="00390E50"/>
    <w:rsid w:val="00392BA0"/>
    <w:rsid w:val="00393F77"/>
    <w:rsid w:val="003944AA"/>
    <w:rsid w:val="003947B9"/>
    <w:rsid w:val="00394F60"/>
    <w:rsid w:val="00395F2A"/>
    <w:rsid w:val="003A0255"/>
    <w:rsid w:val="003A05C8"/>
    <w:rsid w:val="003A07BD"/>
    <w:rsid w:val="003A1B43"/>
    <w:rsid w:val="003A1B6C"/>
    <w:rsid w:val="003A2D30"/>
    <w:rsid w:val="003A4B24"/>
    <w:rsid w:val="003A53F7"/>
    <w:rsid w:val="003A5791"/>
    <w:rsid w:val="003A59AA"/>
    <w:rsid w:val="003A6543"/>
    <w:rsid w:val="003A7569"/>
    <w:rsid w:val="003B096E"/>
    <w:rsid w:val="003B19BE"/>
    <w:rsid w:val="003B2736"/>
    <w:rsid w:val="003B30BC"/>
    <w:rsid w:val="003B3372"/>
    <w:rsid w:val="003B33B5"/>
    <w:rsid w:val="003B3F16"/>
    <w:rsid w:val="003B3F5E"/>
    <w:rsid w:val="003B3F5F"/>
    <w:rsid w:val="003B511F"/>
    <w:rsid w:val="003B58A7"/>
    <w:rsid w:val="003B636D"/>
    <w:rsid w:val="003B6A0D"/>
    <w:rsid w:val="003B78E5"/>
    <w:rsid w:val="003C08FE"/>
    <w:rsid w:val="003C0A37"/>
    <w:rsid w:val="003C0BBD"/>
    <w:rsid w:val="003C0CEF"/>
    <w:rsid w:val="003C10C1"/>
    <w:rsid w:val="003C18C6"/>
    <w:rsid w:val="003C1EFB"/>
    <w:rsid w:val="003C3332"/>
    <w:rsid w:val="003C3C4F"/>
    <w:rsid w:val="003C4054"/>
    <w:rsid w:val="003C4931"/>
    <w:rsid w:val="003C6617"/>
    <w:rsid w:val="003D12C5"/>
    <w:rsid w:val="003D156F"/>
    <w:rsid w:val="003D1BD4"/>
    <w:rsid w:val="003D22A4"/>
    <w:rsid w:val="003D2931"/>
    <w:rsid w:val="003D2D49"/>
    <w:rsid w:val="003D2DD8"/>
    <w:rsid w:val="003D34BA"/>
    <w:rsid w:val="003D353D"/>
    <w:rsid w:val="003D380E"/>
    <w:rsid w:val="003D55D7"/>
    <w:rsid w:val="003D6EF8"/>
    <w:rsid w:val="003D71D5"/>
    <w:rsid w:val="003D7383"/>
    <w:rsid w:val="003D73BB"/>
    <w:rsid w:val="003E031A"/>
    <w:rsid w:val="003E04EF"/>
    <w:rsid w:val="003E08C2"/>
    <w:rsid w:val="003E0E00"/>
    <w:rsid w:val="003E133B"/>
    <w:rsid w:val="003E25E0"/>
    <w:rsid w:val="003E32B0"/>
    <w:rsid w:val="003E3712"/>
    <w:rsid w:val="003E4CC4"/>
    <w:rsid w:val="003E5638"/>
    <w:rsid w:val="003E6696"/>
    <w:rsid w:val="003E6933"/>
    <w:rsid w:val="003E6B4D"/>
    <w:rsid w:val="003E6CAA"/>
    <w:rsid w:val="003F2AE0"/>
    <w:rsid w:val="003F2B0F"/>
    <w:rsid w:val="003F3AE7"/>
    <w:rsid w:val="003F3E34"/>
    <w:rsid w:val="003F3E86"/>
    <w:rsid w:val="003F4AF0"/>
    <w:rsid w:val="003F4CB0"/>
    <w:rsid w:val="003F541A"/>
    <w:rsid w:val="003F5C4D"/>
    <w:rsid w:val="003F6089"/>
    <w:rsid w:val="003F6676"/>
    <w:rsid w:val="003F674A"/>
    <w:rsid w:val="003F71E9"/>
    <w:rsid w:val="00400850"/>
    <w:rsid w:val="00401126"/>
    <w:rsid w:val="00402056"/>
    <w:rsid w:val="00402ED9"/>
    <w:rsid w:val="004031F5"/>
    <w:rsid w:val="0040384D"/>
    <w:rsid w:val="0040472F"/>
    <w:rsid w:val="00404CE8"/>
    <w:rsid w:val="00406F5C"/>
    <w:rsid w:val="00407069"/>
    <w:rsid w:val="004104AC"/>
    <w:rsid w:val="00410E94"/>
    <w:rsid w:val="00411F5B"/>
    <w:rsid w:val="00412363"/>
    <w:rsid w:val="004146F5"/>
    <w:rsid w:val="00414949"/>
    <w:rsid w:val="00417CF2"/>
    <w:rsid w:val="00420164"/>
    <w:rsid w:val="00421101"/>
    <w:rsid w:val="00421254"/>
    <w:rsid w:val="0042247C"/>
    <w:rsid w:val="004231A4"/>
    <w:rsid w:val="00423F04"/>
    <w:rsid w:val="00424015"/>
    <w:rsid w:val="0042578D"/>
    <w:rsid w:val="00425DF0"/>
    <w:rsid w:val="004261B6"/>
    <w:rsid w:val="00427F88"/>
    <w:rsid w:val="00427FE3"/>
    <w:rsid w:val="0043334D"/>
    <w:rsid w:val="0043525B"/>
    <w:rsid w:val="00436AD4"/>
    <w:rsid w:val="00436E3B"/>
    <w:rsid w:val="00437579"/>
    <w:rsid w:val="00440BD9"/>
    <w:rsid w:val="00440D62"/>
    <w:rsid w:val="0044120B"/>
    <w:rsid w:val="00441E0B"/>
    <w:rsid w:val="00442B60"/>
    <w:rsid w:val="00443C19"/>
    <w:rsid w:val="00447026"/>
    <w:rsid w:val="0045154C"/>
    <w:rsid w:val="0045167D"/>
    <w:rsid w:val="00454CC4"/>
    <w:rsid w:val="00454EE0"/>
    <w:rsid w:val="0045564A"/>
    <w:rsid w:val="00455B01"/>
    <w:rsid w:val="00455E3D"/>
    <w:rsid w:val="00455E7E"/>
    <w:rsid w:val="004565F5"/>
    <w:rsid w:val="004567F1"/>
    <w:rsid w:val="00457338"/>
    <w:rsid w:val="00460C27"/>
    <w:rsid w:val="0046131D"/>
    <w:rsid w:val="00461E78"/>
    <w:rsid w:val="00461F08"/>
    <w:rsid w:val="00461F99"/>
    <w:rsid w:val="0046275A"/>
    <w:rsid w:val="004629F3"/>
    <w:rsid w:val="004630BC"/>
    <w:rsid w:val="00464950"/>
    <w:rsid w:val="00465D0D"/>
    <w:rsid w:val="0046652A"/>
    <w:rsid w:val="00466FF6"/>
    <w:rsid w:val="00467795"/>
    <w:rsid w:val="00467E4F"/>
    <w:rsid w:val="004701D1"/>
    <w:rsid w:val="00470F1B"/>
    <w:rsid w:val="00471D4D"/>
    <w:rsid w:val="00473DD2"/>
    <w:rsid w:val="00474257"/>
    <w:rsid w:val="004747F4"/>
    <w:rsid w:val="00474A9F"/>
    <w:rsid w:val="00474BAE"/>
    <w:rsid w:val="00475075"/>
    <w:rsid w:val="004764E8"/>
    <w:rsid w:val="00476902"/>
    <w:rsid w:val="00477024"/>
    <w:rsid w:val="00477E9F"/>
    <w:rsid w:val="00480137"/>
    <w:rsid w:val="00480FCC"/>
    <w:rsid w:val="004828FF"/>
    <w:rsid w:val="0049070A"/>
    <w:rsid w:val="004908C8"/>
    <w:rsid w:val="00491561"/>
    <w:rsid w:val="00492A22"/>
    <w:rsid w:val="00493794"/>
    <w:rsid w:val="00493A9E"/>
    <w:rsid w:val="00493D78"/>
    <w:rsid w:val="00493F38"/>
    <w:rsid w:val="0049465F"/>
    <w:rsid w:val="00494838"/>
    <w:rsid w:val="004954B9"/>
    <w:rsid w:val="00497452"/>
    <w:rsid w:val="004A0112"/>
    <w:rsid w:val="004A27BA"/>
    <w:rsid w:val="004A35E3"/>
    <w:rsid w:val="004A45A7"/>
    <w:rsid w:val="004A4632"/>
    <w:rsid w:val="004A4A70"/>
    <w:rsid w:val="004A4EF3"/>
    <w:rsid w:val="004A5300"/>
    <w:rsid w:val="004A625D"/>
    <w:rsid w:val="004A6709"/>
    <w:rsid w:val="004A711D"/>
    <w:rsid w:val="004A7650"/>
    <w:rsid w:val="004A782C"/>
    <w:rsid w:val="004A7B58"/>
    <w:rsid w:val="004B163C"/>
    <w:rsid w:val="004B2401"/>
    <w:rsid w:val="004B2C4A"/>
    <w:rsid w:val="004B2DA1"/>
    <w:rsid w:val="004B3384"/>
    <w:rsid w:val="004B4531"/>
    <w:rsid w:val="004B45B6"/>
    <w:rsid w:val="004B4F61"/>
    <w:rsid w:val="004B5131"/>
    <w:rsid w:val="004B6BBF"/>
    <w:rsid w:val="004B7736"/>
    <w:rsid w:val="004B7D14"/>
    <w:rsid w:val="004C0575"/>
    <w:rsid w:val="004C0C92"/>
    <w:rsid w:val="004C1323"/>
    <w:rsid w:val="004C25CF"/>
    <w:rsid w:val="004C262F"/>
    <w:rsid w:val="004C360A"/>
    <w:rsid w:val="004C3AFE"/>
    <w:rsid w:val="004C459B"/>
    <w:rsid w:val="004C4666"/>
    <w:rsid w:val="004C52F5"/>
    <w:rsid w:val="004C6705"/>
    <w:rsid w:val="004C6FFA"/>
    <w:rsid w:val="004C7C2F"/>
    <w:rsid w:val="004D0408"/>
    <w:rsid w:val="004D0464"/>
    <w:rsid w:val="004D237C"/>
    <w:rsid w:val="004D2AE1"/>
    <w:rsid w:val="004D2EE9"/>
    <w:rsid w:val="004D3676"/>
    <w:rsid w:val="004D43C0"/>
    <w:rsid w:val="004D578D"/>
    <w:rsid w:val="004E0795"/>
    <w:rsid w:val="004E09B6"/>
    <w:rsid w:val="004E1855"/>
    <w:rsid w:val="004E1C3E"/>
    <w:rsid w:val="004E1F9A"/>
    <w:rsid w:val="004E1FAF"/>
    <w:rsid w:val="004E2225"/>
    <w:rsid w:val="004E328E"/>
    <w:rsid w:val="004E3743"/>
    <w:rsid w:val="004E48D1"/>
    <w:rsid w:val="004E4A23"/>
    <w:rsid w:val="004E4E3B"/>
    <w:rsid w:val="004E596D"/>
    <w:rsid w:val="004E6C32"/>
    <w:rsid w:val="004F0293"/>
    <w:rsid w:val="004F0A7C"/>
    <w:rsid w:val="004F0D98"/>
    <w:rsid w:val="004F1068"/>
    <w:rsid w:val="004F22C9"/>
    <w:rsid w:val="004F2567"/>
    <w:rsid w:val="004F264E"/>
    <w:rsid w:val="004F2894"/>
    <w:rsid w:val="004F321D"/>
    <w:rsid w:val="004F3406"/>
    <w:rsid w:val="004F4271"/>
    <w:rsid w:val="004F54F1"/>
    <w:rsid w:val="004F60CE"/>
    <w:rsid w:val="004F7B09"/>
    <w:rsid w:val="00500095"/>
    <w:rsid w:val="005000FD"/>
    <w:rsid w:val="005001DF"/>
    <w:rsid w:val="00501691"/>
    <w:rsid w:val="00501A32"/>
    <w:rsid w:val="00501C22"/>
    <w:rsid w:val="00501C56"/>
    <w:rsid w:val="005032E1"/>
    <w:rsid w:val="00504039"/>
    <w:rsid w:val="0050427A"/>
    <w:rsid w:val="005044FD"/>
    <w:rsid w:val="005046DB"/>
    <w:rsid w:val="005051C7"/>
    <w:rsid w:val="00506072"/>
    <w:rsid w:val="0050700F"/>
    <w:rsid w:val="00507339"/>
    <w:rsid w:val="00507877"/>
    <w:rsid w:val="00507C3D"/>
    <w:rsid w:val="005107E4"/>
    <w:rsid w:val="00510995"/>
    <w:rsid w:val="0051156C"/>
    <w:rsid w:val="00511F91"/>
    <w:rsid w:val="005130C1"/>
    <w:rsid w:val="0051350B"/>
    <w:rsid w:val="005148FA"/>
    <w:rsid w:val="00514A0E"/>
    <w:rsid w:val="00514A6B"/>
    <w:rsid w:val="0051563A"/>
    <w:rsid w:val="005157EC"/>
    <w:rsid w:val="005164A4"/>
    <w:rsid w:val="00517CF1"/>
    <w:rsid w:val="00517F08"/>
    <w:rsid w:val="00520AC3"/>
    <w:rsid w:val="0052334B"/>
    <w:rsid w:val="00523C33"/>
    <w:rsid w:val="00523FED"/>
    <w:rsid w:val="00524B72"/>
    <w:rsid w:val="00525DA1"/>
    <w:rsid w:val="00526C40"/>
    <w:rsid w:val="005272F8"/>
    <w:rsid w:val="005302D4"/>
    <w:rsid w:val="0053039F"/>
    <w:rsid w:val="00530638"/>
    <w:rsid w:val="00530CAF"/>
    <w:rsid w:val="005316BD"/>
    <w:rsid w:val="005353D0"/>
    <w:rsid w:val="0053544A"/>
    <w:rsid w:val="0053545A"/>
    <w:rsid w:val="0053718E"/>
    <w:rsid w:val="0053787B"/>
    <w:rsid w:val="005421A4"/>
    <w:rsid w:val="00543437"/>
    <w:rsid w:val="00544239"/>
    <w:rsid w:val="00545799"/>
    <w:rsid w:val="0054580E"/>
    <w:rsid w:val="00545A36"/>
    <w:rsid w:val="00545DAB"/>
    <w:rsid w:val="00547142"/>
    <w:rsid w:val="0055298A"/>
    <w:rsid w:val="005529C6"/>
    <w:rsid w:val="00553DDE"/>
    <w:rsid w:val="005541AC"/>
    <w:rsid w:val="00554B14"/>
    <w:rsid w:val="00555BB7"/>
    <w:rsid w:val="00556FDC"/>
    <w:rsid w:val="00557026"/>
    <w:rsid w:val="00557573"/>
    <w:rsid w:val="00557639"/>
    <w:rsid w:val="00557CF8"/>
    <w:rsid w:val="005600B8"/>
    <w:rsid w:val="00560ACD"/>
    <w:rsid w:val="00560DDD"/>
    <w:rsid w:val="00563BF8"/>
    <w:rsid w:val="00566277"/>
    <w:rsid w:val="0056656C"/>
    <w:rsid w:val="00566C70"/>
    <w:rsid w:val="005710AC"/>
    <w:rsid w:val="00572100"/>
    <w:rsid w:val="00573200"/>
    <w:rsid w:val="0057462B"/>
    <w:rsid w:val="005753AB"/>
    <w:rsid w:val="00575603"/>
    <w:rsid w:val="0057564D"/>
    <w:rsid w:val="00575BFF"/>
    <w:rsid w:val="00576909"/>
    <w:rsid w:val="00577C97"/>
    <w:rsid w:val="0058046C"/>
    <w:rsid w:val="0058082C"/>
    <w:rsid w:val="005812CB"/>
    <w:rsid w:val="00581BCD"/>
    <w:rsid w:val="0058269D"/>
    <w:rsid w:val="00582E9B"/>
    <w:rsid w:val="0058367C"/>
    <w:rsid w:val="0058371E"/>
    <w:rsid w:val="00583ACB"/>
    <w:rsid w:val="00584DA1"/>
    <w:rsid w:val="00585495"/>
    <w:rsid w:val="00585632"/>
    <w:rsid w:val="00587454"/>
    <w:rsid w:val="00587A45"/>
    <w:rsid w:val="0059031C"/>
    <w:rsid w:val="00590992"/>
    <w:rsid w:val="00590AB3"/>
    <w:rsid w:val="00590D81"/>
    <w:rsid w:val="005930FE"/>
    <w:rsid w:val="00593EDA"/>
    <w:rsid w:val="00594393"/>
    <w:rsid w:val="00595232"/>
    <w:rsid w:val="00595A79"/>
    <w:rsid w:val="00595F38"/>
    <w:rsid w:val="00596192"/>
    <w:rsid w:val="00596B99"/>
    <w:rsid w:val="005A0103"/>
    <w:rsid w:val="005A0301"/>
    <w:rsid w:val="005A070C"/>
    <w:rsid w:val="005A204D"/>
    <w:rsid w:val="005A229B"/>
    <w:rsid w:val="005A2882"/>
    <w:rsid w:val="005A2EDD"/>
    <w:rsid w:val="005A5EE0"/>
    <w:rsid w:val="005A6FB8"/>
    <w:rsid w:val="005B10F2"/>
    <w:rsid w:val="005B134F"/>
    <w:rsid w:val="005B25F9"/>
    <w:rsid w:val="005B360C"/>
    <w:rsid w:val="005B514E"/>
    <w:rsid w:val="005B530E"/>
    <w:rsid w:val="005B5E64"/>
    <w:rsid w:val="005B6C71"/>
    <w:rsid w:val="005B7C0E"/>
    <w:rsid w:val="005C0A8C"/>
    <w:rsid w:val="005C1EDE"/>
    <w:rsid w:val="005C236A"/>
    <w:rsid w:val="005C287A"/>
    <w:rsid w:val="005C2A57"/>
    <w:rsid w:val="005C2ECA"/>
    <w:rsid w:val="005C2F66"/>
    <w:rsid w:val="005C3930"/>
    <w:rsid w:val="005C4923"/>
    <w:rsid w:val="005C569E"/>
    <w:rsid w:val="005C619A"/>
    <w:rsid w:val="005C681B"/>
    <w:rsid w:val="005D0BF5"/>
    <w:rsid w:val="005D23F3"/>
    <w:rsid w:val="005D25BE"/>
    <w:rsid w:val="005D2BED"/>
    <w:rsid w:val="005D336A"/>
    <w:rsid w:val="005D3DAF"/>
    <w:rsid w:val="005D4D03"/>
    <w:rsid w:val="005D6C4D"/>
    <w:rsid w:val="005D770B"/>
    <w:rsid w:val="005D7914"/>
    <w:rsid w:val="005D7C30"/>
    <w:rsid w:val="005E0B8A"/>
    <w:rsid w:val="005E0EB4"/>
    <w:rsid w:val="005E1460"/>
    <w:rsid w:val="005E1A83"/>
    <w:rsid w:val="005E3ECA"/>
    <w:rsid w:val="005E4138"/>
    <w:rsid w:val="005E43E2"/>
    <w:rsid w:val="005E4C9A"/>
    <w:rsid w:val="005E5A34"/>
    <w:rsid w:val="005E5C22"/>
    <w:rsid w:val="005E66FD"/>
    <w:rsid w:val="005E6ED8"/>
    <w:rsid w:val="005E7F29"/>
    <w:rsid w:val="005F2B16"/>
    <w:rsid w:val="005F2C11"/>
    <w:rsid w:val="005F3C38"/>
    <w:rsid w:val="005F4EFC"/>
    <w:rsid w:val="005F50DB"/>
    <w:rsid w:val="005F750E"/>
    <w:rsid w:val="0060018C"/>
    <w:rsid w:val="00602CD7"/>
    <w:rsid w:val="00602F42"/>
    <w:rsid w:val="00603B57"/>
    <w:rsid w:val="006044A6"/>
    <w:rsid w:val="00604926"/>
    <w:rsid w:val="00604F95"/>
    <w:rsid w:val="00606471"/>
    <w:rsid w:val="006064D5"/>
    <w:rsid w:val="006104FE"/>
    <w:rsid w:val="00610EAE"/>
    <w:rsid w:val="0061201D"/>
    <w:rsid w:val="00612F13"/>
    <w:rsid w:val="00612F94"/>
    <w:rsid w:val="00613303"/>
    <w:rsid w:val="0061363F"/>
    <w:rsid w:val="00613765"/>
    <w:rsid w:val="00613F0E"/>
    <w:rsid w:val="006144D5"/>
    <w:rsid w:val="00614E8D"/>
    <w:rsid w:val="0061530D"/>
    <w:rsid w:val="00616725"/>
    <w:rsid w:val="006206F2"/>
    <w:rsid w:val="0062143A"/>
    <w:rsid w:val="00622780"/>
    <w:rsid w:val="00622F71"/>
    <w:rsid w:val="0062447C"/>
    <w:rsid w:val="00625997"/>
    <w:rsid w:val="00626132"/>
    <w:rsid w:val="006265D2"/>
    <w:rsid w:val="006268E8"/>
    <w:rsid w:val="00630376"/>
    <w:rsid w:val="0063042C"/>
    <w:rsid w:val="00631F50"/>
    <w:rsid w:val="00631FDF"/>
    <w:rsid w:val="006325EE"/>
    <w:rsid w:val="00633FB9"/>
    <w:rsid w:val="00635541"/>
    <w:rsid w:val="00635904"/>
    <w:rsid w:val="00635A93"/>
    <w:rsid w:val="00636539"/>
    <w:rsid w:val="00636EFA"/>
    <w:rsid w:val="0063793F"/>
    <w:rsid w:val="00640AA8"/>
    <w:rsid w:val="006416FC"/>
    <w:rsid w:val="0064277A"/>
    <w:rsid w:val="0064471E"/>
    <w:rsid w:val="00647890"/>
    <w:rsid w:val="00647CB9"/>
    <w:rsid w:val="00647DEC"/>
    <w:rsid w:val="006508FA"/>
    <w:rsid w:val="00650C1A"/>
    <w:rsid w:val="00650E99"/>
    <w:rsid w:val="00651441"/>
    <w:rsid w:val="00651880"/>
    <w:rsid w:val="00651D72"/>
    <w:rsid w:val="006524C8"/>
    <w:rsid w:val="006538DF"/>
    <w:rsid w:val="00656EC7"/>
    <w:rsid w:val="00660594"/>
    <w:rsid w:val="00660EC4"/>
    <w:rsid w:val="00661373"/>
    <w:rsid w:val="006629DA"/>
    <w:rsid w:val="00665C3E"/>
    <w:rsid w:val="00665DD9"/>
    <w:rsid w:val="0066600D"/>
    <w:rsid w:val="00666623"/>
    <w:rsid w:val="00667123"/>
    <w:rsid w:val="00667AFD"/>
    <w:rsid w:val="00667EF3"/>
    <w:rsid w:val="00667F77"/>
    <w:rsid w:val="0067038F"/>
    <w:rsid w:val="00670423"/>
    <w:rsid w:val="00670BE4"/>
    <w:rsid w:val="00671C82"/>
    <w:rsid w:val="006727DB"/>
    <w:rsid w:val="00673353"/>
    <w:rsid w:val="00675682"/>
    <w:rsid w:val="00680BE0"/>
    <w:rsid w:val="006818F4"/>
    <w:rsid w:val="00682363"/>
    <w:rsid w:val="0068299D"/>
    <w:rsid w:val="00682AEE"/>
    <w:rsid w:val="0068584C"/>
    <w:rsid w:val="0068616E"/>
    <w:rsid w:val="00686999"/>
    <w:rsid w:val="00686EA9"/>
    <w:rsid w:val="006876FF"/>
    <w:rsid w:val="00687A0A"/>
    <w:rsid w:val="006912DB"/>
    <w:rsid w:val="00691636"/>
    <w:rsid w:val="00691DA5"/>
    <w:rsid w:val="00692646"/>
    <w:rsid w:val="00692C12"/>
    <w:rsid w:val="00692D38"/>
    <w:rsid w:val="00692D9E"/>
    <w:rsid w:val="006937D6"/>
    <w:rsid w:val="00693A66"/>
    <w:rsid w:val="00694407"/>
    <w:rsid w:val="00695129"/>
    <w:rsid w:val="0069605D"/>
    <w:rsid w:val="006A099D"/>
    <w:rsid w:val="006A1FB1"/>
    <w:rsid w:val="006A3B73"/>
    <w:rsid w:val="006A59DE"/>
    <w:rsid w:val="006A68B2"/>
    <w:rsid w:val="006A7941"/>
    <w:rsid w:val="006B17E1"/>
    <w:rsid w:val="006B1D05"/>
    <w:rsid w:val="006B1E7C"/>
    <w:rsid w:val="006B3B1E"/>
    <w:rsid w:val="006B3F05"/>
    <w:rsid w:val="006B41B6"/>
    <w:rsid w:val="006B4A93"/>
    <w:rsid w:val="006B6B05"/>
    <w:rsid w:val="006B7C79"/>
    <w:rsid w:val="006C2119"/>
    <w:rsid w:val="006C2CDB"/>
    <w:rsid w:val="006C2F42"/>
    <w:rsid w:val="006C3012"/>
    <w:rsid w:val="006C3947"/>
    <w:rsid w:val="006C4562"/>
    <w:rsid w:val="006C4F19"/>
    <w:rsid w:val="006C6E65"/>
    <w:rsid w:val="006C6F78"/>
    <w:rsid w:val="006C7102"/>
    <w:rsid w:val="006D03C3"/>
    <w:rsid w:val="006D13E0"/>
    <w:rsid w:val="006D16F9"/>
    <w:rsid w:val="006D2DE8"/>
    <w:rsid w:val="006D3274"/>
    <w:rsid w:val="006D3898"/>
    <w:rsid w:val="006D42C6"/>
    <w:rsid w:val="006D7238"/>
    <w:rsid w:val="006D79CB"/>
    <w:rsid w:val="006D79FD"/>
    <w:rsid w:val="006D7DC4"/>
    <w:rsid w:val="006E068A"/>
    <w:rsid w:val="006E0ECF"/>
    <w:rsid w:val="006E1054"/>
    <w:rsid w:val="006E2B51"/>
    <w:rsid w:val="006E399F"/>
    <w:rsid w:val="006E39AC"/>
    <w:rsid w:val="006E4184"/>
    <w:rsid w:val="006E46ED"/>
    <w:rsid w:val="006E5F65"/>
    <w:rsid w:val="006E60D9"/>
    <w:rsid w:val="006F0496"/>
    <w:rsid w:val="006F06A2"/>
    <w:rsid w:val="006F4732"/>
    <w:rsid w:val="006F5291"/>
    <w:rsid w:val="006F580D"/>
    <w:rsid w:val="007001A0"/>
    <w:rsid w:val="00700210"/>
    <w:rsid w:val="0070036B"/>
    <w:rsid w:val="007006CF"/>
    <w:rsid w:val="007030FC"/>
    <w:rsid w:val="00703437"/>
    <w:rsid w:val="007038F9"/>
    <w:rsid w:val="00703E10"/>
    <w:rsid w:val="00703F93"/>
    <w:rsid w:val="0070570D"/>
    <w:rsid w:val="00707ABA"/>
    <w:rsid w:val="00712112"/>
    <w:rsid w:val="00712542"/>
    <w:rsid w:val="00712A92"/>
    <w:rsid w:val="00713562"/>
    <w:rsid w:val="00713EE1"/>
    <w:rsid w:val="00714F2C"/>
    <w:rsid w:val="00715B02"/>
    <w:rsid w:val="00715F40"/>
    <w:rsid w:val="00715FA9"/>
    <w:rsid w:val="0071739D"/>
    <w:rsid w:val="00720699"/>
    <w:rsid w:val="007209CE"/>
    <w:rsid w:val="00720B16"/>
    <w:rsid w:val="00723F20"/>
    <w:rsid w:val="00724C0E"/>
    <w:rsid w:val="007274F3"/>
    <w:rsid w:val="0072780E"/>
    <w:rsid w:val="00727811"/>
    <w:rsid w:val="0073269C"/>
    <w:rsid w:val="00732762"/>
    <w:rsid w:val="00733167"/>
    <w:rsid w:val="00733E27"/>
    <w:rsid w:val="00735021"/>
    <w:rsid w:val="00735AC5"/>
    <w:rsid w:val="0073651E"/>
    <w:rsid w:val="00736B44"/>
    <w:rsid w:val="00736BE8"/>
    <w:rsid w:val="00740549"/>
    <w:rsid w:val="00743096"/>
    <w:rsid w:val="00743303"/>
    <w:rsid w:val="007435FB"/>
    <w:rsid w:val="00743F38"/>
    <w:rsid w:val="007441DA"/>
    <w:rsid w:val="00744769"/>
    <w:rsid w:val="007449D2"/>
    <w:rsid w:val="00744A4F"/>
    <w:rsid w:val="00744AE4"/>
    <w:rsid w:val="00744EEC"/>
    <w:rsid w:val="00745BB9"/>
    <w:rsid w:val="00746317"/>
    <w:rsid w:val="00746C29"/>
    <w:rsid w:val="00751382"/>
    <w:rsid w:val="0075186F"/>
    <w:rsid w:val="00751A4E"/>
    <w:rsid w:val="00753652"/>
    <w:rsid w:val="00753A42"/>
    <w:rsid w:val="0075419B"/>
    <w:rsid w:val="00754689"/>
    <w:rsid w:val="00755D61"/>
    <w:rsid w:val="007569F9"/>
    <w:rsid w:val="00756D46"/>
    <w:rsid w:val="0076095B"/>
    <w:rsid w:val="007620CE"/>
    <w:rsid w:val="00763A11"/>
    <w:rsid w:val="00763ED1"/>
    <w:rsid w:val="00763FBE"/>
    <w:rsid w:val="007642FA"/>
    <w:rsid w:val="007646F6"/>
    <w:rsid w:val="00766512"/>
    <w:rsid w:val="00766BE1"/>
    <w:rsid w:val="00766D03"/>
    <w:rsid w:val="0077185F"/>
    <w:rsid w:val="00772E18"/>
    <w:rsid w:val="007753FC"/>
    <w:rsid w:val="007762F6"/>
    <w:rsid w:val="00777965"/>
    <w:rsid w:val="00777B93"/>
    <w:rsid w:val="00780FAC"/>
    <w:rsid w:val="0078265B"/>
    <w:rsid w:val="007835B1"/>
    <w:rsid w:val="00783DC0"/>
    <w:rsid w:val="0078499A"/>
    <w:rsid w:val="00784C92"/>
    <w:rsid w:val="0078532D"/>
    <w:rsid w:val="00785506"/>
    <w:rsid w:val="0079178B"/>
    <w:rsid w:val="00791CCF"/>
    <w:rsid w:val="00792567"/>
    <w:rsid w:val="00792D19"/>
    <w:rsid w:val="007937B3"/>
    <w:rsid w:val="00794325"/>
    <w:rsid w:val="007948EF"/>
    <w:rsid w:val="00794C15"/>
    <w:rsid w:val="00794E8C"/>
    <w:rsid w:val="00794F9E"/>
    <w:rsid w:val="00796030"/>
    <w:rsid w:val="007A0CE1"/>
    <w:rsid w:val="007A117E"/>
    <w:rsid w:val="007A17CD"/>
    <w:rsid w:val="007A49DD"/>
    <w:rsid w:val="007A5B8F"/>
    <w:rsid w:val="007A6766"/>
    <w:rsid w:val="007A75CE"/>
    <w:rsid w:val="007B0D0E"/>
    <w:rsid w:val="007B158F"/>
    <w:rsid w:val="007B41CA"/>
    <w:rsid w:val="007B546B"/>
    <w:rsid w:val="007B5C20"/>
    <w:rsid w:val="007B7167"/>
    <w:rsid w:val="007C0490"/>
    <w:rsid w:val="007C0D79"/>
    <w:rsid w:val="007C0F07"/>
    <w:rsid w:val="007C2393"/>
    <w:rsid w:val="007C26C1"/>
    <w:rsid w:val="007C27F2"/>
    <w:rsid w:val="007C28B1"/>
    <w:rsid w:val="007C2C3A"/>
    <w:rsid w:val="007C2EB9"/>
    <w:rsid w:val="007C34C5"/>
    <w:rsid w:val="007C34D1"/>
    <w:rsid w:val="007C3D37"/>
    <w:rsid w:val="007C3D46"/>
    <w:rsid w:val="007C3ED0"/>
    <w:rsid w:val="007C4061"/>
    <w:rsid w:val="007C4365"/>
    <w:rsid w:val="007C4902"/>
    <w:rsid w:val="007C5113"/>
    <w:rsid w:val="007C5562"/>
    <w:rsid w:val="007C5D85"/>
    <w:rsid w:val="007C70DF"/>
    <w:rsid w:val="007C7C66"/>
    <w:rsid w:val="007D0499"/>
    <w:rsid w:val="007D231D"/>
    <w:rsid w:val="007D2700"/>
    <w:rsid w:val="007D31E5"/>
    <w:rsid w:val="007D33B2"/>
    <w:rsid w:val="007D3637"/>
    <w:rsid w:val="007D4B8B"/>
    <w:rsid w:val="007D567B"/>
    <w:rsid w:val="007D6124"/>
    <w:rsid w:val="007D7082"/>
    <w:rsid w:val="007D71E0"/>
    <w:rsid w:val="007D74A8"/>
    <w:rsid w:val="007E0927"/>
    <w:rsid w:val="007E18FE"/>
    <w:rsid w:val="007E1C25"/>
    <w:rsid w:val="007E24EF"/>
    <w:rsid w:val="007E286F"/>
    <w:rsid w:val="007E3057"/>
    <w:rsid w:val="007E3EDB"/>
    <w:rsid w:val="007E46A9"/>
    <w:rsid w:val="007E5C84"/>
    <w:rsid w:val="007E6AF6"/>
    <w:rsid w:val="007E7A5C"/>
    <w:rsid w:val="007E7C51"/>
    <w:rsid w:val="007F13A1"/>
    <w:rsid w:val="007F1AE5"/>
    <w:rsid w:val="007F1C89"/>
    <w:rsid w:val="007F2D8D"/>
    <w:rsid w:val="007F3BE6"/>
    <w:rsid w:val="007F4C92"/>
    <w:rsid w:val="007F4EB4"/>
    <w:rsid w:val="007F679F"/>
    <w:rsid w:val="007F67E8"/>
    <w:rsid w:val="007F6A7E"/>
    <w:rsid w:val="007F6FF6"/>
    <w:rsid w:val="0080058A"/>
    <w:rsid w:val="00800D3D"/>
    <w:rsid w:val="00800E0F"/>
    <w:rsid w:val="00801910"/>
    <w:rsid w:val="008028E3"/>
    <w:rsid w:val="00803E5E"/>
    <w:rsid w:val="00804D95"/>
    <w:rsid w:val="0080575C"/>
    <w:rsid w:val="00805FB3"/>
    <w:rsid w:val="008064AF"/>
    <w:rsid w:val="00807DC2"/>
    <w:rsid w:val="008101FD"/>
    <w:rsid w:val="00810405"/>
    <w:rsid w:val="0081047C"/>
    <w:rsid w:val="00810EBE"/>
    <w:rsid w:val="00811372"/>
    <w:rsid w:val="008115C2"/>
    <w:rsid w:val="00811BBA"/>
    <w:rsid w:val="00811C0A"/>
    <w:rsid w:val="0081208A"/>
    <w:rsid w:val="008123B1"/>
    <w:rsid w:val="008127A0"/>
    <w:rsid w:val="00812FBD"/>
    <w:rsid w:val="008133C5"/>
    <w:rsid w:val="00813602"/>
    <w:rsid w:val="0081406A"/>
    <w:rsid w:val="0081454A"/>
    <w:rsid w:val="00814A56"/>
    <w:rsid w:val="00817E5B"/>
    <w:rsid w:val="008216A8"/>
    <w:rsid w:val="00821BBB"/>
    <w:rsid w:val="00821ED3"/>
    <w:rsid w:val="00822977"/>
    <w:rsid w:val="00823571"/>
    <w:rsid w:val="008235D4"/>
    <w:rsid w:val="008235F3"/>
    <w:rsid w:val="008238C3"/>
    <w:rsid w:val="00823A48"/>
    <w:rsid w:val="00824EF9"/>
    <w:rsid w:val="00826842"/>
    <w:rsid w:val="008269AC"/>
    <w:rsid w:val="00827330"/>
    <w:rsid w:val="00827A14"/>
    <w:rsid w:val="00830AEB"/>
    <w:rsid w:val="008312D8"/>
    <w:rsid w:val="00831D18"/>
    <w:rsid w:val="00831D4B"/>
    <w:rsid w:val="008353D6"/>
    <w:rsid w:val="00835F36"/>
    <w:rsid w:val="00836BC6"/>
    <w:rsid w:val="008373A4"/>
    <w:rsid w:val="0084068C"/>
    <w:rsid w:val="00840BB4"/>
    <w:rsid w:val="00841456"/>
    <w:rsid w:val="00843EE1"/>
    <w:rsid w:val="00843F12"/>
    <w:rsid w:val="008444D4"/>
    <w:rsid w:val="00844A46"/>
    <w:rsid w:val="00845F81"/>
    <w:rsid w:val="00846964"/>
    <w:rsid w:val="008478B7"/>
    <w:rsid w:val="0085014C"/>
    <w:rsid w:val="008521FA"/>
    <w:rsid w:val="00854D15"/>
    <w:rsid w:val="008559C9"/>
    <w:rsid w:val="00855D9B"/>
    <w:rsid w:val="00856B3B"/>
    <w:rsid w:val="00857D32"/>
    <w:rsid w:val="0086049F"/>
    <w:rsid w:val="008605F7"/>
    <w:rsid w:val="008609CE"/>
    <w:rsid w:val="00860B77"/>
    <w:rsid w:val="008610B3"/>
    <w:rsid w:val="00863B20"/>
    <w:rsid w:val="00863BE4"/>
    <w:rsid w:val="00863D6A"/>
    <w:rsid w:val="00864ACC"/>
    <w:rsid w:val="0086590A"/>
    <w:rsid w:val="008662F1"/>
    <w:rsid w:val="008663EF"/>
    <w:rsid w:val="0086650B"/>
    <w:rsid w:val="00866A8C"/>
    <w:rsid w:val="00870BC7"/>
    <w:rsid w:val="0087148D"/>
    <w:rsid w:val="00872CE1"/>
    <w:rsid w:val="00873A81"/>
    <w:rsid w:val="00874F78"/>
    <w:rsid w:val="008757F9"/>
    <w:rsid w:val="008758FB"/>
    <w:rsid w:val="00875CC4"/>
    <w:rsid w:val="008761CB"/>
    <w:rsid w:val="0087626D"/>
    <w:rsid w:val="00876E43"/>
    <w:rsid w:val="00876FEA"/>
    <w:rsid w:val="008773BC"/>
    <w:rsid w:val="008774E1"/>
    <w:rsid w:val="00880D93"/>
    <w:rsid w:val="0088116A"/>
    <w:rsid w:val="008814EC"/>
    <w:rsid w:val="00881960"/>
    <w:rsid w:val="00881C97"/>
    <w:rsid w:val="00883867"/>
    <w:rsid w:val="008846BE"/>
    <w:rsid w:val="00884EC0"/>
    <w:rsid w:val="00884EFB"/>
    <w:rsid w:val="008858EE"/>
    <w:rsid w:val="00885E24"/>
    <w:rsid w:val="00885EDF"/>
    <w:rsid w:val="0088748A"/>
    <w:rsid w:val="00887636"/>
    <w:rsid w:val="00887B31"/>
    <w:rsid w:val="00890803"/>
    <w:rsid w:val="00891331"/>
    <w:rsid w:val="00891A77"/>
    <w:rsid w:val="00893A2F"/>
    <w:rsid w:val="008941EB"/>
    <w:rsid w:val="0089454B"/>
    <w:rsid w:val="00894AFE"/>
    <w:rsid w:val="00894BA3"/>
    <w:rsid w:val="008964E5"/>
    <w:rsid w:val="008968C2"/>
    <w:rsid w:val="008A0140"/>
    <w:rsid w:val="008A1CC2"/>
    <w:rsid w:val="008A1CD2"/>
    <w:rsid w:val="008A1ECE"/>
    <w:rsid w:val="008A2E2B"/>
    <w:rsid w:val="008A369C"/>
    <w:rsid w:val="008A50E3"/>
    <w:rsid w:val="008A53A5"/>
    <w:rsid w:val="008A5D92"/>
    <w:rsid w:val="008A5E7E"/>
    <w:rsid w:val="008A6B7D"/>
    <w:rsid w:val="008A6BC1"/>
    <w:rsid w:val="008A6D9E"/>
    <w:rsid w:val="008B11BD"/>
    <w:rsid w:val="008B1BBD"/>
    <w:rsid w:val="008B2BEB"/>
    <w:rsid w:val="008B39EE"/>
    <w:rsid w:val="008B407E"/>
    <w:rsid w:val="008B51AD"/>
    <w:rsid w:val="008B54DB"/>
    <w:rsid w:val="008B756B"/>
    <w:rsid w:val="008B7A06"/>
    <w:rsid w:val="008B7B09"/>
    <w:rsid w:val="008B7C73"/>
    <w:rsid w:val="008C19CC"/>
    <w:rsid w:val="008C1F0D"/>
    <w:rsid w:val="008C218F"/>
    <w:rsid w:val="008C35A9"/>
    <w:rsid w:val="008C3B9C"/>
    <w:rsid w:val="008C3CB5"/>
    <w:rsid w:val="008C4248"/>
    <w:rsid w:val="008C4C71"/>
    <w:rsid w:val="008C5170"/>
    <w:rsid w:val="008C51A7"/>
    <w:rsid w:val="008C54EB"/>
    <w:rsid w:val="008C5637"/>
    <w:rsid w:val="008C5A06"/>
    <w:rsid w:val="008C7A69"/>
    <w:rsid w:val="008D0432"/>
    <w:rsid w:val="008D0A25"/>
    <w:rsid w:val="008D0F99"/>
    <w:rsid w:val="008D2045"/>
    <w:rsid w:val="008D2285"/>
    <w:rsid w:val="008D2B79"/>
    <w:rsid w:val="008D544A"/>
    <w:rsid w:val="008D7690"/>
    <w:rsid w:val="008E1D2F"/>
    <w:rsid w:val="008E1DE6"/>
    <w:rsid w:val="008E2BBE"/>
    <w:rsid w:val="008E4133"/>
    <w:rsid w:val="008E4521"/>
    <w:rsid w:val="008E5339"/>
    <w:rsid w:val="008F00E3"/>
    <w:rsid w:val="008F1E82"/>
    <w:rsid w:val="008F214E"/>
    <w:rsid w:val="008F334E"/>
    <w:rsid w:val="008F3568"/>
    <w:rsid w:val="008F3CD9"/>
    <w:rsid w:val="008F4562"/>
    <w:rsid w:val="008F533A"/>
    <w:rsid w:val="008F5E1A"/>
    <w:rsid w:val="008F78D5"/>
    <w:rsid w:val="008F7A57"/>
    <w:rsid w:val="008F7B37"/>
    <w:rsid w:val="00900061"/>
    <w:rsid w:val="009005B5"/>
    <w:rsid w:val="009009BA"/>
    <w:rsid w:val="00900C1C"/>
    <w:rsid w:val="00900CE6"/>
    <w:rsid w:val="009018C9"/>
    <w:rsid w:val="00901B83"/>
    <w:rsid w:val="00901DD3"/>
    <w:rsid w:val="00901FA2"/>
    <w:rsid w:val="00903B2C"/>
    <w:rsid w:val="009046D9"/>
    <w:rsid w:val="00905E64"/>
    <w:rsid w:val="00906246"/>
    <w:rsid w:val="009067A5"/>
    <w:rsid w:val="00907848"/>
    <w:rsid w:val="00907A52"/>
    <w:rsid w:val="00910A5E"/>
    <w:rsid w:val="00910B97"/>
    <w:rsid w:val="009113E3"/>
    <w:rsid w:val="00911504"/>
    <w:rsid w:val="00913DEF"/>
    <w:rsid w:val="00914673"/>
    <w:rsid w:val="00915B8E"/>
    <w:rsid w:val="00915FA8"/>
    <w:rsid w:val="00920529"/>
    <w:rsid w:val="00921013"/>
    <w:rsid w:val="00922BB9"/>
    <w:rsid w:val="00923052"/>
    <w:rsid w:val="00923773"/>
    <w:rsid w:val="00923BC9"/>
    <w:rsid w:val="00924598"/>
    <w:rsid w:val="00925AB8"/>
    <w:rsid w:val="00926FBD"/>
    <w:rsid w:val="009274E7"/>
    <w:rsid w:val="009307C6"/>
    <w:rsid w:val="00931EB7"/>
    <w:rsid w:val="00933B5E"/>
    <w:rsid w:val="00933D03"/>
    <w:rsid w:val="0093424A"/>
    <w:rsid w:val="00934F77"/>
    <w:rsid w:val="0093602F"/>
    <w:rsid w:val="009372A5"/>
    <w:rsid w:val="00937B6C"/>
    <w:rsid w:val="00941067"/>
    <w:rsid w:val="00942626"/>
    <w:rsid w:val="00942D92"/>
    <w:rsid w:val="00943087"/>
    <w:rsid w:val="009437C5"/>
    <w:rsid w:val="00943CBD"/>
    <w:rsid w:val="00944432"/>
    <w:rsid w:val="00944433"/>
    <w:rsid w:val="009445A0"/>
    <w:rsid w:val="00945823"/>
    <w:rsid w:val="00945C99"/>
    <w:rsid w:val="00946596"/>
    <w:rsid w:val="009465DF"/>
    <w:rsid w:val="00946CD2"/>
    <w:rsid w:val="00946DFF"/>
    <w:rsid w:val="00946E16"/>
    <w:rsid w:val="00951F76"/>
    <w:rsid w:val="0095292C"/>
    <w:rsid w:val="0095341B"/>
    <w:rsid w:val="00954BB3"/>
    <w:rsid w:val="009553A4"/>
    <w:rsid w:val="00955509"/>
    <w:rsid w:val="009564EA"/>
    <w:rsid w:val="009567A1"/>
    <w:rsid w:val="00956870"/>
    <w:rsid w:val="009572D7"/>
    <w:rsid w:val="00960210"/>
    <w:rsid w:val="00961A89"/>
    <w:rsid w:val="00962D2F"/>
    <w:rsid w:val="00962D6B"/>
    <w:rsid w:val="00962DC4"/>
    <w:rsid w:val="00962E97"/>
    <w:rsid w:val="00963030"/>
    <w:rsid w:val="00963E97"/>
    <w:rsid w:val="00964119"/>
    <w:rsid w:val="0096492A"/>
    <w:rsid w:val="009654F9"/>
    <w:rsid w:val="00965C23"/>
    <w:rsid w:val="00965C95"/>
    <w:rsid w:val="00966EEC"/>
    <w:rsid w:val="00967A8B"/>
    <w:rsid w:val="00972A3F"/>
    <w:rsid w:val="00973CD0"/>
    <w:rsid w:val="00975072"/>
    <w:rsid w:val="009754C2"/>
    <w:rsid w:val="00975776"/>
    <w:rsid w:val="00977BAB"/>
    <w:rsid w:val="00980589"/>
    <w:rsid w:val="00982CA7"/>
    <w:rsid w:val="00983803"/>
    <w:rsid w:val="00983C25"/>
    <w:rsid w:val="00983E59"/>
    <w:rsid w:val="0098470D"/>
    <w:rsid w:val="00984C10"/>
    <w:rsid w:val="00984DF6"/>
    <w:rsid w:val="009852A7"/>
    <w:rsid w:val="00985CC9"/>
    <w:rsid w:val="00987536"/>
    <w:rsid w:val="00991B22"/>
    <w:rsid w:val="00993529"/>
    <w:rsid w:val="00994C05"/>
    <w:rsid w:val="00994CE7"/>
    <w:rsid w:val="00996056"/>
    <w:rsid w:val="009A1651"/>
    <w:rsid w:val="009A1FF7"/>
    <w:rsid w:val="009A4614"/>
    <w:rsid w:val="009A57EC"/>
    <w:rsid w:val="009A5B13"/>
    <w:rsid w:val="009A618F"/>
    <w:rsid w:val="009A66D7"/>
    <w:rsid w:val="009A676B"/>
    <w:rsid w:val="009A7E3C"/>
    <w:rsid w:val="009B05E8"/>
    <w:rsid w:val="009B0689"/>
    <w:rsid w:val="009B08FD"/>
    <w:rsid w:val="009B0BA6"/>
    <w:rsid w:val="009B1E7F"/>
    <w:rsid w:val="009B3380"/>
    <w:rsid w:val="009B3C9E"/>
    <w:rsid w:val="009B58E3"/>
    <w:rsid w:val="009B6EC3"/>
    <w:rsid w:val="009B772F"/>
    <w:rsid w:val="009C0AB5"/>
    <w:rsid w:val="009C0DDA"/>
    <w:rsid w:val="009C16C5"/>
    <w:rsid w:val="009C20B8"/>
    <w:rsid w:val="009C35DB"/>
    <w:rsid w:val="009C386C"/>
    <w:rsid w:val="009C4177"/>
    <w:rsid w:val="009C45B2"/>
    <w:rsid w:val="009C54AB"/>
    <w:rsid w:val="009C640B"/>
    <w:rsid w:val="009C6D81"/>
    <w:rsid w:val="009D00D5"/>
    <w:rsid w:val="009D2DCD"/>
    <w:rsid w:val="009D35BA"/>
    <w:rsid w:val="009D368C"/>
    <w:rsid w:val="009D3700"/>
    <w:rsid w:val="009D3E22"/>
    <w:rsid w:val="009D4D23"/>
    <w:rsid w:val="009D4FC5"/>
    <w:rsid w:val="009D5BE6"/>
    <w:rsid w:val="009D650D"/>
    <w:rsid w:val="009D6A46"/>
    <w:rsid w:val="009D714D"/>
    <w:rsid w:val="009E0AFE"/>
    <w:rsid w:val="009E0B0A"/>
    <w:rsid w:val="009E3037"/>
    <w:rsid w:val="009E33F2"/>
    <w:rsid w:val="009E408E"/>
    <w:rsid w:val="009E5BFF"/>
    <w:rsid w:val="009E637C"/>
    <w:rsid w:val="009F031B"/>
    <w:rsid w:val="009F10F7"/>
    <w:rsid w:val="009F122C"/>
    <w:rsid w:val="009F1430"/>
    <w:rsid w:val="009F16C4"/>
    <w:rsid w:val="009F1B73"/>
    <w:rsid w:val="009F1E71"/>
    <w:rsid w:val="009F1FA4"/>
    <w:rsid w:val="009F32E0"/>
    <w:rsid w:val="009F4172"/>
    <w:rsid w:val="009F4A65"/>
    <w:rsid w:val="009F5542"/>
    <w:rsid w:val="009F6CAB"/>
    <w:rsid w:val="00A01E28"/>
    <w:rsid w:val="00A0316C"/>
    <w:rsid w:val="00A050B7"/>
    <w:rsid w:val="00A0596D"/>
    <w:rsid w:val="00A05B83"/>
    <w:rsid w:val="00A066D5"/>
    <w:rsid w:val="00A07364"/>
    <w:rsid w:val="00A073E9"/>
    <w:rsid w:val="00A10106"/>
    <w:rsid w:val="00A11346"/>
    <w:rsid w:val="00A1142F"/>
    <w:rsid w:val="00A11EE5"/>
    <w:rsid w:val="00A1216D"/>
    <w:rsid w:val="00A12863"/>
    <w:rsid w:val="00A12BB2"/>
    <w:rsid w:val="00A12BC5"/>
    <w:rsid w:val="00A1396C"/>
    <w:rsid w:val="00A14954"/>
    <w:rsid w:val="00A163AC"/>
    <w:rsid w:val="00A16DA9"/>
    <w:rsid w:val="00A17AB0"/>
    <w:rsid w:val="00A17D85"/>
    <w:rsid w:val="00A20D16"/>
    <w:rsid w:val="00A212D1"/>
    <w:rsid w:val="00A221B3"/>
    <w:rsid w:val="00A24E2E"/>
    <w:rsid w:val="00A24F4B"/>
    <w:rsid w:val="00A2651D"/>
    <w:rsid w:val="00A30B40"/>
    <w:rsid w:val="00A30FA9"/>
    <w:rsid w:val="00A31275"/>
    <w:rsid w:val="00A312FF"/>
    <w:rsid w:val="00A332DF"/>
    <w:rsid w:val="00A33493"/>
    <w:rsid w:val="00A3421B"/>
    <w:rsid w:val="00A3481A"/>
    <w:rsid w:val="00A3604A"/>
    <w:rsid w:val="00A36C8C"/>
    <w:rsid w:val="00A36CAD"/>
    <w:rsid w:val="00A41EF7"/>
    <w:rsid w:val="00A42B2A"/>
    <w:rsid w:val="00A43944"/>
    <w:rsid w:val="00A43CED"/>
    <w:rsid w:val="00A43CF4"/>
    <w:rsid w:val="00A4460D"/>
    <w:rsid w:val="00A511C2"/>
    <w:rsid w:val="00A518A3"/>
    <w:rsid w:val="00A536EF"/>
    <w:rsid w:val="00A5373B"/>
    <w:rsid w:val="00A568B5"/>
    <w:rsid w:val="00A569D3"/>
    <w:rsid w:val="00A57437"/>
    <w:rsid w:val="00A60039"/>
    <w:rsid w:val="00A62473"/>
    <w:rsid w:val="00A629D2"/>
    <w:rsid w:val="00A63060"/>
    <w:rsid w:val="00A64500"/>
    <w:rsid w:val="00A65050"/>
    <w:rsid w:val="00A6538F"/>
    <w:rsid w:val="00A67FE7"/>
    <w:rsid w:val="00A7057B"/>
    <w:rsid w:val="00A70CE8"/>
    <w:rsid w:val="00A72E7B"/>
    <w:rsid w:val="00A73484"/>
    <w:rsid w:val="00A74018"/>
    <w:rsid w:val="00A74BA9"/>
    <w:rsid w:val="00A763D5"/>
    <w:rsid w:val="00A7666E"/>
    <w:rsid w:val="00A768F8"/>
    <w:rsid w:val="00A76A7C"/>
    <w:rsid w:val="00A778FA"/>
    <w:rsid w:val="00A80B74"/>
    <w:rsid w:val="00A81551"/>
    <w:rsid w:val="00A84388"/>
    <w:rsid w:val="00A84514"/>
    <w:rsid w:val="00A84C6D"/>
    <w:rsid w:val="00A86B6A"/>
    <w:rsid w:val="00A86C7E"/>
    <w:rsid w:val="00A91DF8"/>
    <w:rsid w:val="00A91E4A"/>
    <w:rsid w:val="00A92DB1"/>
    <w:rsid w:val="00A92E1C"/>
    <w:rsid w:val="00A95DA5"/>
    <w:rsid w:val="00A960DE"/>
    <w:rsid w:val="00A97277"/>
    <w:rsid w:val="00A97DDB"/>
    <w:rsid w:val="00AA0488"/>
    <w:rsid w:val="00AA052B"/>
    <w:rsid w:val="00AA0EC0"/>
    <w:rsid w:val="00AA267B"/>
    <w:rsid w:val="00AA2AFB"/>
    <w:rsid w:val="00AA4A2C"/>
    <w:rsid w:val="00AA4C71"/>
    <w:rsid w:val="00AA4CF8"/>
    <w:rsid w:val="00AA59F1"/>
    <w:rsid w:val="00AA61DC"/>
    <w:rsid w:val="00AA79DA"/>
    <w:rsid w:val="00AB01DD"/>
    <w:rsid w:val="00AB0941"/>
    <w:rsid w:val="00AB3EFA"/>
    <w:rsid w:val="00AB5957"/>
    <w:rsid w:val="00AB604F"/>
    <w:rsid w:val="00AB6213"/>
    <w:rsid w:val="00AB668C"/>
    <w:rsid w:val="00AB6BC5"/>
    <w:rsid w:val="00AB6E2F"/>
    <w:rsid w:val="00AB74BB"/>
    <w:rsid w:val="00AC1CE2"/>
    <w:rsid w:val="00AC2357"/>
    <w:rsid w:val="00AC338D"/>
    <w:rsid w:val="00AC3A51"/>
    <w:rsid w:val="00AC3D80"/>
    <w:rsid w:val="00AC4BF8"/>
    <w:rsid w:val="00AC4C4E"/>
    <w:rsid w:val="00AC4F39"/>
    <w:rsid w:val="00AC52B8"/>
    <w:rsid w:val="00AC6E0C"/>
    <w:rsid w:val="00AC7C95"/>
    <w:rsid w:val="00AD0D2C"/>
    <w:rsid w:val="00AD1413"/>
    <w:rsid w:val="00AD1E89"/>
    <w:rsid w:val="00AD4363"/>
    <w:rsid w:val="00AD45F4"/>
    <w:rsid w:val="00AD5A45"/>
    <w:rsid w:val="00AE14BF"/>
    <w:rsid w:val="00AE1C90"/>
    <w:rsid w:val="00AE212D"/>
    <w:rsid w:val="00AE24B3"/>
    <w:rsid w:val="00AE328E"/>
    <w:rsid w:val="00AE60A1"/>
    <w:rsid w:val="00AE6551"/>
    <w:rsid w:val="00AE661E"/>
    <w:rsid w:val="00AE69E8"/>
    <w:rsid w:val="00AF05DE"/>
    <w:rsid w:val="00AF18BA"/>
    <w:rsid w:val="00AF1BF4"/>
    <w:rsid w:val="00AF2C35"/>
    <w:rsid w:val="00AF2CB8"/>
    <w:rsid w:val="00AF2FEA"/>
    <w:rsid w:val="00AF36EA"/>
    <w:rsid w:val="00AF379E"/>
    <w:rsid w:val="00AF3EC7"/>
    <w:rsid w:val="00AF4563"/>
    <w:rsid w:val="00AF4A34"/>
    <w:rsid w:val="00AF4BE0"/>
    <w:rsid w:val="00AF51E8"/>
    <w:rsid w:val="00AF5A54"/>
    <w:rsid w:val="00AF5F36"/>
    <w:rsid w:val="00AF659E"/>
    <w:rsid w:val="00B002FF"/>
    <w:rsid w:val="00B0048A"/>
    <w:rsid w:val="00B00935"/>
    <w:rsid w:val="00B00E99"/>
    <w:rsid w:val="00B01398"/>
    <w:rsid w:val="00B02915"/>
    <w:rsid w:val="00B02FEC"/>
    <w:rsid w:val="00B0301B"/>
    <w:rsid w:val="00B03907"/>
    <w:rsid w:val="00B0475C"/>
    <w:rsid w:val="00B07781"/>
    <w:rsid w:val="00B11CAF"/>
    <w:rsid w:val="00B141CD"/>
    <w:rsid w:val="00B1450D"/>
    <w:rsid w:val="00B145B7"/>
    <w:rsid w:val="00B153FD"/>
    <w:rsid w:val="00B15936"/>
    <w:rsid w:val="00B162FA"/>
    <w:rsid w:val="00B208E2"/>
    <w:rsid w:val="00B20E60"/>
    <w:rsid w:val="00B21F04"/>
    <w:rsid w:val="00B22FE9"/>
    <w:rsid w:val="00B239FB"/>
    <w:rsid w:val="00B248F6"/>
    <w:rsid w:val="00B24F90"/>
    <w:rsid w:val="00B25CD0"/>
    <w:rsid w:val="00B25EFD"/>
    <w:rsid w:val="00B2654A"/>
    <w:rsid w:val="00B30705"/>
    <w:rsid w:val="00B30B6A"/>
    <w:rsid w:val="00B31044"/>
    <w:rsid w:val="00B31807"/>
    <w:rsid w:val="00B32061"/>
    <w:rsid w:val="00B32797"/>
    <w:rsid w:val="00B330D0"/>
    <w:rsid w:val="00B33224"/>
    <w:rsid w:val="00B3357C"/>
    <w:rsid w:val="00B34402"/>
    <w:rsid w:val="00B3479A"/>
    <w:rsid w:val="00B37FEC"/>
    <w:rsid w:val="00B411F2"/>
    <w:rsid w:val="00B4160E"/>
    <w:rsid w:val="00B417BF"/>
    <w:rsid w:val="00B41CD8"/>
    <w:rsid w:val="00B42299"/>
    <w:rsid w:val="00B4268F"/>
    <w:rsid w:val="00B42C1D"/>
    <w:rsid w:val="00B4307F"/>
    <w:rsid w:val="00B44720"/>
    <w:rsid w:val="00B4539D"/>
    <w:rsid w:val="00B475C5"/>
    <w:rsid w:val="00B475FF"/>
    <w:rsid w:val="00B47B3F"/>
    <w:rsid w:val="00B5037B"/>
    <w:rsid w:val="00B52956"/>
    <w:rsid w:val="00B54037"/>
    <w:rsid w:val="00B54168"/>
    <w:rsid w:val="00B556E7"/>
    <w:rsid w:val="00B56747"/>
    <w:rsid w:val="00B6062D"/>
    <w:rsid w:val="00B61CC6"/>
    <w:rsid w:val="00B62BD6"/>
    <w:rsid w:val="00B64696"/>
    <w:rsid w:val="00B658D0"/>
    <w:rsid w:val="00B6667A"/>
    <w:rsid w:val="00B6697D"/>
    <w:rsid w:val="00B66E6D"/>
    <w:rsid w:val="00B67850"/>
    <w:rsid w:val="00B67DA9"/>
    <w:rsid w:val="00B702A0"/>
    <w:rsid w:val="00B7031F"/>
    <w:rsid w:val="00B70F15"/>
    <w:rsid w:val="00B71CEF"/>
    <w:rsid w:val="00B74DDA"/>
    <w:rsid w:val="00B74F5E"/>
    <w:rsid w:val="00B774A0"/>
    <w:rsid w:val="00B80F76"/>
    <w:rsid w:val="00B80FD6"/>
    <w:rsid w:val="00B83805"/>
    <w:rsid w:val="00B83A85"/>
    <w:rsid w:val="00B83E3C"/>
    <w:rsid w:val="00B8413D"/>
    <w:rsid w:val="00B84472"/>
    <w:rsid w:val="00B85703"/>
    <w:rsid w:val="00B85CC0"/>
    <w:rsid w:val="00B85CED"/>
    <w:rsid w:val="00B86487"/>
    <w:rsid w:val="00B865C3"/>
    <w:rsid w:val="00B86628"/>
    <w:rsid w:val="00B86FFC"/>
    <w:rsid w:val="00B87F35"/>
    <w:rsid w:val="00B908DB"/>
    <w:rsid w:val="00B912CE"/>
    <w:rsid w:val="00B91511"/>
    <w:rsid w:val="00B91848"/>
    <w:rsid w:val="00B91A9C"/>
    <w:rsid w:val="00B91C07"/>
    <w:rsid w:val="00B91E05"/>
    <w:rsid w:val="00B92637"/>
    <w:rsid w:val="00B930B8"/>
    <w:rsid w:val="00B9498A"/>
    <w:rsid w:val="00B96D63"/>
    <w:rsid w:val="00B97860"/>
    <w:rsid w:val="00B97AC8"/>
    <w:rsid w:val="00BA0123"/>
    <w:rsid w:val="00BA0450"/>
    <w:rsid w:val="00BA0EE0"/>
    <w:rsid w:val="00BA2489"/>
    <w:rsid w:val="00BA26F2"/>
    <w:rsid w:val="00BA2934"/>
    <w:rsid w:val="00BA4051"/>
    <w:rsid w:val="00BA487E"/>
    <w:rsid w:val="00BA4C8C"/>
    <w:rsid w:val="00BA55A7"/>
    <w:rsid w:val="00BA569C"/>
    <w:rsid w:val="00BA619E"/>
    <w:rsid w:val="00BA7361"/>
    <w:rsid w:val="00BA74E1"/>
    <w:rsid w:val="00BA79BC"/>
    <w:rsid w:val="00BB121F"/>
    <w:rsid w:val="00BB429F"/>
    <w:rsid w:val="00BB4C5E"/>
    <w:rsid w:val="00BB4CA4"/>
    <w:rsid w:val="00BB5116"/>
    <w:rsid w:val="00BB5FAE"/>
    <w:rsid w:val="00BB60A1"/>
    <w:rsid w:val="00BB72DF"/>
    <w:rsid w:val="00BB7A05"/>
    <w:rsid w:val="00BB7B80"/>
    <w:rsid w:val="00BB7F40"/>
    <w:rsid w:val="00BC06F6"/>
    <w:rsid w:val="00BC0FBC"/>
    <w:rsid w:val="00BC10AF"/>
    <w:rsid w:val="00BC3591"/>
    <w:rsid w:val="00BC470F"/>
    <w:rsid w:val="00BC4A7C"/>
    <w:rsid w:val="00BC4E4A"/>
    <w:rsid w:val="00BC4F2F"/>
    <w:rsid w:val="00BC5312"/>
    <w:rsid w:val="00BC5D45"/>
    <w:rsid w:val="00BC6128"/>
    <w:rsid w:val="00BC64E7"/>
    <w:rsid w:val="00BC683E"/>
    <w:rsid w:val="00BC70DE"/>
    <w:rsid w:val="00BD0743"/>
    <w:rsid w:val="00BD0D71"/>
    <w:rsid w:val="00BD0DF7"/>
    <w:rsid w:val="00BD1ABF"/>
    <w:rsid w:val="00BD4E8C"/>
    <w:rsid w:val="00BD56F8"/>
    <w:rsid w:val="00BD586E"/>
    <w:rsid w:val="00BD5DD7"/>
    <w:rsid w:val="00BD5E34"/>
    <w:rsid w:val="00BD6438"/>
    <w:rsid w:val="00BD6F04"/>
    <w:rsid w:val="00BE0424"/>
    <w:rsid w:val="00BE0A4F"/>
    <w:rsid w:val="00BE0B13"/>
    <w:rsid w:val="00BE0ED0"/>
    <w:rsid w:val="00BE1855"/>
    <w:rsid w:val="00BE28CA"/>
    <w:rsid w:val="00BE2EDB"/>
    <w:rsid w:val="00BE3098"/>
    <w:rsid w:val="00BE4DCD"/>
    <w:rsid w:val="00BE729A"/>
    <w:rsid w:val="00BF1D57"/>
    <w:rsid w:val="00BF1FEA"/>
    <w:rsid w:val="00BF2207"/>
    <w:rsid w:val="00BF2221"/>
    <w:rsid w:val="00BF2670"/>
    <w:rsid w:val="00BF2C99"/>
    <w:rsid w:val="00BF323E"/>
    <w:rsid w:val="00BF32AB"/>
    <w:rsid w:val="00BF3FBB"/>
    <w:rsid w:val="00BF4769"/>
    <w:rsid w:val="00BF485C"/>
    <w:rsid w:val="00BF5B42"/>
    <w:rsid w:val="00BF6EF3"/>
    <w:rsid w:val="00C01525"/>
    <w:rsid w:val="00C01B47"/>
    <w:rsid w:val="00C01C47"/>
    <w:rsid w:val="00C021CB"/>
    <w:rsid w:val="00C02A22"/>
    <w:rsid w:val="00C049CC"/>
    <w:rsid w:val="00C04A28"/>
    <w:rsid w:val="00C04DB8"/>
    <w:rsid w:val="00C05543"/>
    <w:rsid w:val="00C05944"/>
    <w:rsid w:val="00C059E9"/>
    <w:rsid w:val="00C069C6"/>
    <w:rsid w:val="00C10E3C"/>
    <w:rsid w:val="00C1203C"/>
    <w:rsid w:val="00C1207F"/>
    <w:rsid w:val="00C12E19"/>
    <w:rsid w:val="00C13142"/>
    <w:rsid w:val="00C1322A"/>
    <w:rsid w:val="00C137AD"/>
    <w:rsid w:val="00C1387B"/>
    <w:rsid w:val="00C15F30"/>
    <w:rsid w:val="00C20315"/>
    <w:rsid w:val="00C20F77"/>
    <w:rsid w:val="00C21F21"/>
    <w:rsid w:val="00C23C0A"/>
    <w:rsid w:val="00C247D9"/>
    <w:rsid w:val="00C2693A"/>
    <w:rsid w:val="00C26C56"/>
    <w:rsid w:val="00C26F31"/>
    <w:rsid w:val="00C26FE8"/>
    <w:rsid w:val="00C30218"/>
    <w:rsid w:val="00C31BCC"/>
    <w:rsid w:val="00C32AB2"/>
    <w:rsid w:val="00C33F40"/>
    <w:rsid w:val="00C33F7E"/>
    <w:rsid w:val="00C34101"/>
    <w:rsid w:val="00C3496E"/>
    <w:rsid w:val="00C36FC0"/>
    <w:rsid w:val="00C3717B"/>
    <w:rsid w:val="00C37488"/>
    <w:rsid w:val="00C4055B"/>
    <w:rsid w:val="00C4061F"/>
    <w:rsid w:val="00C408B8"/>
    <w:rsid w:val="00C40A33"/>
    <w:rsid w:val="00C4215B"/>
    <w:rsid w:val="00C42493"/>
    <w:rsid w:val="00C43A0D"/>
    <w:rsid w:val="00C440E5"/>
    <w:rsid w:val="00C448C3"/>
    <w:rsid w:val="00C44D2F"/>
    <w:rsid w:val="00C45653"/>
    <w:rsid w:val="00C457CB"/>
    <w:rsid w:val="00C45E2F"/>
    <w:rsid w:val="00C46B04"/>
    <w:rsid w:val="00C4781A"/>
    <w:rsid w:val="00C52AA6"/>
    <w:rsid w:val="00C532B2"/>
    <w:rsid w:val="00C55D0A"/>
    <w:rsid w:val="00C55E03"/>
    <w:rsid w:val="00C55EB9"/>
    <w:rsid w:val="00C5633E"/>
    <w:rsid w:val="00C576BD"/>
    <w:rsid w:val="00C57925"/>
    <w:rsid w:val="00C57B05"/>
    <w:rsid w:val="00C57D0F"/>
    <w:rsid w:val="00C57D30"/>
    <w:rsid w:val="00C61BC8"/>
    <w:rsid w:val="00C61CC1"/>
    <w:rsid w:val="00C6534F"/>
    <w:rsid w:val="00C655FC"/>
    <w:rsid w:val="00C65BEC"/>
    <w:rsid w:val="00C664E6"/>
    <w:rsid w:val="00C66A77"/>
    <w:rsid w:val="00C70068"/>
    <w:rsid w:val="00C70428"/>
    <w:rsid w:val="00C70A02"/>
    <w:rsid w:val="00C71014"/>
    <w:rsid w:val="00C712FF"/>
    <w:rsid w:val="00C713A5"/>
    <w:rsid w:val="00C73861"/>
    <w:rsid w:val="00C74DED"/>
    <w:rsid w:val="00C7570B"/>
    <w:rsid w:val="00C7724F"/>
    <w:rsid w:val="00C778FB"/>
    <w:rsid w:val="00C80B4C"/>
    <w:rsid w:val="00C811A4"/>
    <w:rsid w:val="00C81C0A"/>
    <w:rsid w:val="00C81F07"/>
    <w:rsid w:val="00C82C75"/>
    <w:rsid w:val="00C84083"/>
    <w:rsid w:val="00C843C1"/>
    <w:rsid w:val="00C84B79"/>
    <w:rsid w:val="00C86D5D"/>
    <w:rsid w:val="00C8750A"/>
    <w:rsid w:val="00C9105D"/>
    <w:rsid w:val="00C920C4"/>
    <w:rsid w:val="00C949CC"/>
    <w:rsid w:val="00C95A28"/>
    <w:rsid w:val="00C96B0E"/>
    <w:rsid w:val="00C97C4E"/>
    <w:rsid w:val="00CA0570"/>
    <w:rsid w:val="00CA1E14"/>
    <w:rsid w:val="00CA25A7"/>
    <w:rsid w:val="00CA3DF8"/>
    <w:rsid w:val="00CA4646"/>
    <w:rsid w:val="00CA4D9A"/>
    <w:rsid w:val="00CA51CD"/>
    <w:rsid w:val="00CA5CE8"/>
    <w:rsid w:val="00CA7403"/>
    <w:rsid w:val="00CA787B"/>
    <w:rsid w:val="00CB036F"/>
    <w:rsid w:val="00CB19D2"/>
    <w:rsid w:val="00CB3630"/>
    <w:rsid w:val="00CB4267"/>
    <w:rsid w:val="00CB529D"/>
    <w:rsid w:val="00CB58A0"/>
    <w:rsid w:val="00CB5ADC"/>
    <w:rsid w:val="00CB6B37"/>
    <w:rsid w:val="00CB7DBD"/>
    <w:rsid w:val="00CC058F"/>
    <w:rsid w:val="00CC0A6E"/>
    <w:rsid w:val="00CC120F"/>
    <w:rsid w:val="00CC1F8B"/>
    <w:rsid w:val="00CC2378"/>
    <w:rsid w:val="00CC2E97"/>
    <w:rsid w:val="00CC3C60"/>
    <w:rsid w:val="00CC427B"/>
    <w:rsid w:val="00CC5D1A"/>
    <w:rsid w:val="00CC6B6C"/>
    <w:rsid w:val="00CC6BE0"/>
    <w:rsid w:val="00CD5862"/>
    <w:rsid w:val="00CD5EA2"/>
    <w:rsid w:val="00CD6395"/>
    <w:rsid w:val="00CD7051"/>
    <w:rsid w:val="00CE102C"/>
    <w:rsid w:val="00CE187F"/>
    <w:rsid w:val="00CE4716"/>
    <w:rsid w:val="00CE48B1"/>
    <w:rsid w:val="00CE6BAB"/>
    <w:rsid w:val="00CE7318"/>
    <w:rsid w:val="00CF1694"/>
    <w:rsid w:val="00CF1A03"/>
    <w:rsid w:val="00CF2FF1"/>
    <w:rsid w:val="00CF3946"/>
    <w:rsid w:val="00CF4271"/>
    <w:rsid w:val="00CF49D2"/>
    <w:rsid w:val="00CF5773"/>
    <w:rsid w:val="00CF597E"/>
    <w:rsid w:val="00CF59E8"/>
    <w:rsid w:val="00CF5B73"/>
    <w:rsid w:val="00CF6826"/>
    <w:rsid w:val="00CF7EE2"/>
    <w:rsid w:val="00CF7EF9"/>
    <w:rsid w:val="00D000EB"/>
    <w:rsid w:val="00D00846"/>
    <w:rsid w:val="00D00BEB"/>
    <w:rsid w:val="00D00FF1"/>
    <w:rsid w:val="00D01565"/>
    <w:rsid w:val="00D03041"/>
    <w:rsid w:val="00D04E64"/>
    <w:rsid w:val="00D062AF"/>
    <w:rsid w:val="00D0756E"/>
    <w:rsid w:val="00D15E83"/>
    <w:rsid w:val="00D1664D"/>
    <w:rsid w:val="00D20C5B"/>
    <w:rsid w:val="00D20FF5"/>
    <w:rsid w:val="00D2171C"/>
    <w:rsid w:val="00D232B1"/>
    <w:rsid w:val="00D236A0"/>
    <w:rsid w:val="00D2426D"/>
    <w:rsid w:val="00D25453"/>
    <w:rsid w:val="00D2689A"/>
    <w:rsid w:val="00D26CA4"/>
    <w:rsid w:val="00D26DDB"/>
    <w:rsid w:val="00D273CD"/>
    <w:rsid w:val="00D275FC"/>
    <w:rsid w:val="00D30737"/>
    <w:rsid w:val="00D30EE3"/>
    <w:rsid w:val="00D313E3"/>
    <w:rsid w:val="00D3172B"/>
    <w:rsid w:val="00D3216C"/>
    <w:rsid w:val="00D32E18"/>
    <w:rsid w:val="00D333F9"/>
    <w:rsid w:val="00D34602"/>
    <w:rsid w:val="00D35526"/>
    <w:rsid w:val="00D36112"/>
    <w:rsid w:val="00D363BF"/>
    <w:rsid w:val="00D36596"/>
    <w:rsid w:val="00D36BAA"/>
    <w:rsid w:val="00D37A2D"/>
    <w:rsid w:val="00D37CB7"/>
    <w:rsid w:val="00D40C64"/>
    <w:rsid w:val="00D42E7F"/>
    <w:rsid w:val="00D44C12"/>
    <w:rsid w:val="00D45F7C"/>
    <w:rsid w:val="00D47716"/>
    <w:rsid w:val="00D510BA"/>
    <w:rsid w:val="00D511AF"/>
    <w:rsid w:val="00D5277F"/>
    <w:rsid w:val="00D528FF"/>
    <w:rsid w:val="00D52C3B"/>
    <w:rsid w:val="00D52EB6"/>
    <w:rsid w:val="00D53000"/>
    <w:rsid w:val="00D5340E"/>
    <w:rsid w:val="00D53887"/>
    <w:rsid w:val="00D53E56"/>
    <w:rsid w:val="00D54C2F"/>
    <w:rsid w:val="00D54D16"/>
    <w:rsid w:val="00D55AE4"/>
    <w:rsid w:val="00D57AA0"/>
    <w:rsid w:val="00D61432"/>
    <w:rsid w:val="00D631D3"/>
    <w:rsid w:val="00D6398F"/>
    <w:rsid w:val="00D63E1E"/>
    <w:rsid w:val="00D63E5F"/>
    <w:rsid w:val="00D63F15"/>
    <w:rsid w:val="00D642EA"/>
    <w:rsid w:val="00D64B8B"/>
    <w:rsid w:val="00D659E4"/>
    <w:rsid w:val="00D6601E"/>
    <w:rsid w:val="00D661B7"/>
    <w:rsid w:val="00D675FA"/>
    <w:rsid w:val="00D7132E"/>
    <w:rsid w:val="00D72855"/>
    <w:rsid w:val="00D72EE6"/>
    <w:rsid w:val="00D73AA0"/>
    <w:rsid w:val="00D7548E"/>
    <w:rsid w:val="00D75AD2"/>
    <w:rsid w:val="00D75AE2"/>
    <w:rsid w:val="00D7680B"/>
    <w:rsid w:val="00D774B4"/>
    <w:rsid w:val="00D80604"/>
    <w:rsid w:val="00D820E6"/>
    <w:rsid w:val="00D83A46"/>
    <w:rsid w:val="00D844D9"/>
    <w:rsid w:val="00D84ED4"/>
    <w:rsid w:val="00D853F9"/>
    <w:rsid w:val="00D9014F"/>
    <w:rsid w:val="00D908B5"/>
    <w:rsid w:val="00D91BC0"/>
    <w:rsid w:val="00D92351"/>
    <w:rsid w:val="00D92AF4"/>
    <w:rsid w:val="00D93350"/>
    <w:rsid w:val="00D93E36"/>
    <w:rsid w:val="00D94828"/>
    <w:rsid w:val="00D94F48"/>
    <w:rsid w:val="00D95DC7"/>
    <w:rsid w:val="00D96C3C"/>
    <w:rsid w:val="00D97AB7"/>
    <w:rsid w:val="00DA05C9"/>
    <w:rsid w:val="00DA1A38"/>
    <w:rsid w:val="00DA2BF7"/>
    <w:rsid w:val="00DA30B3"/>
    <w:rsid w:val="00DA3688"/>
    <w:rsid w:val="00DA3CE2"/>
    <w:rsid w:val="00DA42F4"/>
    <w:rsid w:val="00DA484E"/>
    <w:rsid w:val="00DA4A75"/>
    <w:rsid w:val="00DA4FC2"/>
    <w:rsid w:val="00DA501D"/>
    <w:rsid w:val="00DA6EAD"/>
    <w:rsid w:val="00DB13D8"/>
    <w:rsid w:val="00DB14A4"/>
    <w:rsid w:val="00DB16A0"/>
    <w:rsid w:val="00DB1DDE"/>
    <w:rsid w:val="00DB1EFF"/>
    <w:rsid w:val="00DB22B9"/>
    <w:rsid w:val="00DB29A9"/>
    <w:rsid w:val="00DB385D"/>
    <w:rsid w:val="00DB3994"/>
    <w:rsid w:val="00DB3997"/>
    <w:rsid w:val="00DB4764"/>
    <w:rsid w:val="00DB483C"/>
    <w:rsid w:val="00DB4DFB"/>
    <w:rsid w:val="00DB6D6A"/>
    <w:rsid w:val="00DB6E8E"/>
    <w:rsid w:val="00DB7380"/>
    <w:rsid w:val="00DB76E8"/>
    <w:rsid w:val="00DB77A0"/>
    <w:rsid w:val="00DB7E3E"/>
    <w:rsid w:val="00DC15FA"/>
    <w:rsid w:val="00DC161C"/>
    <w:rsid w:val="00DC1778"/>
    <w:rsid w:val="00DC285A"/>
    <w:rsid w:val="00DC4226"/>
    <w:rsid w:val="00DC51FD"/>
    <w:rsid w:val="00DC5D02"/>
    <w:rsid w:val="00DC5E10"/>
    <w:rsid w:val="00DC73BD"/>
    <w:rsid w:val="00DC757A"/>
    <w:rsid w:val="00DD03EF"/>
    <w:rsid w:val="00DD07B7"/>
    <w:rsid w:val="00DD0C43"/>
    <w:rsid w:val="00DD19C4"/>
    <w:rsid w:val="00DD1C1A"/>
    <w:rsid w:val="00DD1E3D"/>
    <w:rsid w:val="00DD415C"/>
    <w:rsid w:val="00DD41C1"/>
    <w:rsid w:val="00DD4695"/>
    <w:rsid w:val="00DD488A"/>
    <w:rsid w:val="00DD4D70"/>
    <w:rsid w:val="00DD531B"/>
    <w:rsid w:val="00DD53A9"/>
    <w:rsid w:val="00DD59F5"/>
    <w:rsid w:val="00DD635D"/>
    <w:rsid w:val="00DD6575"/>
    <w:rsid w:val="00DD6B90"/>
    <w:rsid w:val="00DD6CC7"/>
    <w:rsid w:val="00DD70C8"/>
    <w:rsid w:val="00DD7783"/>
    <w:rsid w:val="00DD7D96"/>
    <w:rsid w:val="00DE00C7"/>
    <w:rsid w:val="00DE1B53"/>
    <w:rsid w:val="00DE1B9E"/>
    <w:rsid w:val="00DE2245"/>
    <w:rsid w:val="00DE311E"/>
    <w:rsid w:val="00DE3A11"/>
    <w:rsid w:val="00DE48A6"/>
    <w:rsid w:val="00DE4B21"/>
    <w:rsid w:val="00DE5584"/>
    <w:rsid w:val="00DE58F8"/>
    <w:rsid w:val="00DE72BA"/>
    <w:rsid w:val="00DE73AA"/>
    <w:rsid w:val="00DE7998"/>
    <w:rsid w:val="00DE7A3E"/>
    <w:rsid w:val="00DE7F5D"/>
    <w:rsid w:val="00DF0499"/>
    <w:rsid w:val="00DF0940"/>
    <w:rsid w:val="00DF0D11"/>
    <w:rsid w:val="00DF1D8F"/>
    <w:rsid w:val="00DF2605"/>
    <w:rsid w:val="00DF2BE2"/>
    <w:rsid w:val="00DF396E"/>
    <w:rsid w:val="00DF39DC"/>
    <w:rsid w:val="00DF3A42"/>
    <w:rsid w:val="00DF45FC"/>
    <w:rsid w:val="00DF495D"/>
    <w:rsid w:val="00DF5BFA"/>
    <w:rsid w:val="00DF7088"/>
    <w:rsid w:val="00DF758F"/>
    <w:rsid w:val="00E008E7"/>
    <w:rsid w:val="00E00CA6"/>
    <w:rsid w:val="00E00DFD"/>
    <w:rsid w:val="00E01EDC"/>
    <w:rsid w:val="00E0459C"/>
    <w:rsid w:val="00E04DCD"/>
    <w:rsid w:val="00E05BFD"/>
    <w:rsid w:val="00E06917"/>
    <w:rsid w:val="00E07230"/>
    <w:rsid w:val="00E126DE"/>
    <w:rsid w:val="00E1342B"/>
    <w:rsid w:val="00E1401C"/>
    <w:rsid w:val="00E14BA6"/>
    <w:rsid w:val="00E15D99"/>
    <w:rsid w:val="00E17DCD"/>
    <w:rsid w:val="00E2072A"/>
    <w:rsid w:val="00E20EB3"/>
    <w:rsid w:val="00E215C9"/>
    <w:rsid w:val="00E22643"/>
    <w:rsid w:val="00E23B13"/>
    <w:rsid w:val="00E250E7"/>
    <w:rsid w:val="00E25C0D"/>
    <w:rsid w:val="00E26325"/>
    <w:rsid w:val="00E2661F"/>
    <w:rsid w:val="00E26FF5"/>
    <w:rsid w:val="00E271F5"/>
    <w:rsid w:val="00E27544"/>
    <w:rsid w:val="00E30083"/>
    <w:rsid w:val="00E313C4"/>
    <w:rsid w:val="00E315E6"/>
    <w:rsid w:val="00E31633"/>
    <w:rsid w:val="00E3250C"/>
    <w:rsid w:val="00E3250E"/>
    <w:rsid w:val="00E346D8"/>
    <w:rsid w:val="00E36CF0"/>
    <w:rsid w:val="00E377F0"/>
    <w:rsid w:val="00E37979"/>
    <w:rsid w:val="00E4057F"/>
    <w:rsid w:val="00E40B81"/>
    <w:rsid w:val="00E41B08"/>
    <w:rsid w:val="00E4326E"/>
    <w:rsid w:val="00E437F1"/>
    <w:rsid w:val="00E45E6F"/>
    <w:rsid w:val="00E45F59"/>
    <w:rsid w:val="00E4609D"/>
    <w:rsid w:val="00E4650E"/>
    <w:rsid w:val="00E468C2"/>
    <w:rsid w:val="00E471AE"/>
    <w:rsid w:val="00E50808"/>
    <w:rsid w:val="00E509F9"/>
    <w:rsid w:val="00E51FEF"/>
    <w:rsid w:val="00E520E3"/>
    <w:rsid w:val="00E52A17"/>
    <w:rsid w:val="00E53687"/>
    <w:rsid w:val="00E56EF5"/>
    <w:rsid w:val="00E5735E"/>
    <w:rsid w:val="00E57D2D"/>
    <w:rsid w:val="00E60304"/>
    <w:rsid w:val="00E60DDE"/>
    <w:rsid w:val="00E613A1"/>
    <w:rsid w:val="00E6174F"/>
    <w:rsid w:val="00E61DBA"/>
    <w:rsid w:val="00E6219A"/>
    <w:rsid w:val="00E63186"/>
    <w:rsid w:val="00E64F3E"/>
    <w:rsid w:val="00E66252"/>
    <w:rsid w:val="00E669DF"/>
    <w:rsid w:val="00E70B56"/>
    <w:rsid w:val="00E71912"/>
    <w:rsid w:val="00E749A9"/>
    <w:rsid w:val="00E74B01"/>
    <w:rsid w:val="00E7749B"/>
    <w:rsid w:val="00E805B3"/>
    <w:rsid w:val="00E810D0"/>
    <w:rsid w:val="00E813A5"/>
    <w:rsid w:val="00E8225E"/>
    <w:rsid w:val="00E82AD1"/>
    <w:rsid w:val="00E84AE4"/>
    <w:rsid w:val="00E84C8F"/>
    <w:rsid w:val="00E851AC"/>
    <w:rsid w:val="00E86161"/>
    <w:rsid w:val="00E8712E"/>
    <w:rsid w:val="00E900F3"/>
    <w:rsid w:val="00E917B7"/>
    <w:rsid w:val="00E9243B"/>
    <w:rsid w:val="00E9287A"/>
    <w:rsid w:val="00E92A70"/>
    <w:rsid w:val="00E933C8"/>
    <w:rsid w:val="00E93436"/>
    <w:rsid w:val="00E9572F"/>
    <w:rsid w:val="00E96CF9"/>
    <w:rsid w:val="00E96DED"/>
    <w:rsid w:val="00E97142"/>
    <w:rsid w:val="00E97865"/>
    <w:rsid w:val="00EA047E"/>
    <w:rsid w:val="00EA1346"/>
    <w:rsid w:val="00EA3AEC"/>
    <w:rsid w:val="00EA476F"/>
    <w:rsid w:val="00EA5FF2"/>
    <w:rsid w:val="00EA6912"/>
    <w:rsid w:val="00EA7E59"/>
    <w:rsid w:val="00EB0137"/>
    <w:rsid w:val="00EB0C45"/>
    <w:rsid w:val="00EB0EC9"/>
    <w:rsid w:val="00EB1372"/>
    <w:rsid w:val="00EB212D"/>
    <w:rsid w:val="00EB25AF"/>
    <w:rsid w:val="00EB44F2"/>
    <w:rsid w:val="00EB4BB0"/>
    <w:rsid w:val="00EB4EA4"/>
    <w:rsid w:val="00EB53FC"/>
    <w:rsid w:val="00EB56F7"/>
    <w:rsid w:val="00EB60F5"/>
    <w:rsid w:val="00EB6847"/>
    <w:rsid w:val="00EB77C7"/>
    <w:rsid w:val="00EC0099"/>
    <w:rsid w:val="00EC056C"/>
    <w:rsid w:val="00EC0AED"/>
    <w:rsid w:val="00EC1C9C"/>
    <w:rsid w:val="00EC276B"/>
    <w:rsid w:val="00EC27B8"/>
    <w:rsid w:val="00EC56E5"/>
    <w:rsid w:val="00EC6231"/>
    <w:rsid w:val="00EC69E0"/>
    <w:rsid w:val="00EC6A10"/>
    <w:rsid w:val="00EC6BD9"/>
    <w:rsid w:val="00EC6F28"/>
    <w:rsid w:val="00ED0BA1"/>
    <w:rsid w:val="00ED3553"/>
    <w:rsid w:val="00ED4955"/>
    <w:rsid w:val="00ED5937"/>
    <w:rsid w:val="00ED5CDC"/>
    <w:rsid w:val="00ED629C"/>
    <w:rsid w:val="00ED7230"/>
    <w:rsid w:val="00EE00B6"/>
    <w:rsid w:val="00EE017A"/>
    <w:rsid w:val="00EE2087"/>
    <w:rsid w:val="00EE25CC"/>
    <w:rsid w:val="00EE3053"/>
    <w:rsid w:val="00EE39E6"/>
    <w:rsid w:val="00EE3B38"/>
    <w:rsid w:val="00EE43D9"/>
    <w:rsid w:val="00EE4E7D"/>
    <w:rsid w:val="00EE6605"/>
    <w:rsid w:val="00EE6C72"/>
    <w:rsid w:val="00EE7165"/>
    <w:rsid w:val="00EF0220"/>
    <w:rsid w:val="00EF0686"/>
    <w:rsid w:val="00EF2CEC"/>
    <w:rsid w:val="00EF3423"/>
    <w:rsid w:val="00EF43B1"/>
    <w:rsid w:val="00EF49DB"/>
    <w:rsid w:val="00EF710D"/>
    <w:rsid w:val="00EF71ED"/>
    <w:rsid w:val="00EF7A86"/>
    <w:rsid w:val="00EF7EE3"/>
    <w:rsid w:val="00F00B07"/>
    <w:rsid w:val="00F01397"/>
    <w:rsid w:val="00F0194E"/>
    <w:rsid w:val="00F03066"/>
    <w:rsid w:val="00F041E0"/>
    <w:rsid w:val="00F04F6A"/>
    <w:rsid w:val="00F0551D"/>
    <w:rsid w:val="00F05BC0"/>
    <w:rsid w:val="00F06220"/>
    <w:rsid w:val="00F06E94"/>
    <w:rsid w:val="00F06EB0"/>
    <w:rsid w:val="00F0703B"/>
    <w:rsid w:val="00F07256"/>
    <w:rsid w:val="00F07528"/>
    <w:rsid w:val="00F10365"/>
    <w:rsid w:val="00F106F4"/>
    <w:rsid w:val="00F108AB"/>
    <w:rsid w:val="00F10F20"/>
    <w:rsid w:val="00F10FB4"/>
    <w:rsid w:val="00F11448"/>
    <w:rsid w:val="00F122F9"/>
    <w:rsid w:val="00F1276D"/>
    <w:rsid w:val="00F12842"/>
    <w:rsid w:val="00F12F19"/>
    <w:rsid w:val="00F135F7"/>
    <w:rsid w:val="00F14324"/>
    <w:rsid w:val="00F15931"/>
    <w:rsid w:val="00F1659A"/>
    <w:rsid w:val="00F17AE4"/>
    <w:rsid w:val="00F20302"/>
    <w:rsid w:val="00F209EC"/>
    <w:rsid w:val="00F20CDB"/>
    <w:rsid w:val="00F2223D"/>
    <w:rsid w:val="00F222CC"/>
    <w:rsid w:val="00F223A7"/>
    <w:rsid w:val="00F22F9C"/>
    <w:rsid w:val="00F237D7"/>
    <w:rsid w:val="00F23F05"/>
    <w:rsid w:val="00F248E1"/>
    <w:rsid w:val="00F24B26"/>
    <w:rsid w:val="00F24D2B"/>
    <w:rsid w:val="00F252D2"/>
    <w:rsid w:val="00F253CB"/>
    <w:rsid w:val="00F254B4"/>
    <w:rsid w:val="00F2574A"/>
    <w:rsid w:val="00F25FA4"/>
    <w:rsid w:val="00F26F2C"/>
    <w:rsid w:val="00F30318"/>
    <w:rsid w:val="00F306E8"/>
    <w:rsid w:val="00F31A42"/>
    <w:rsid w:val="00F31F30"/>
    <w:rsid w:val="00F36643"/>
    <w:rsid w:val="00F37EDB"/>
    <w:rsid w:val="00F420E3"/>
    <w:rsid w:val="00F4229D"/>
    <w:rsid w:val="00F4270B"/>
    <w:rsid w:val="00F42B99"/>
    <w:rsid w:val="00F43CDE"/>
    <w:rsid w:val="00F443B4"/>
    <w:rsid w:val="00F446EA"/>
    <w:rsid w:val="00F450B2"/>
    <w:rsid w:val="00F45DB0"/>
    <w:rsid w:val="00F46BD6"/>
    <w:rsid w:val="00F50773"/>
    <w:rsid w:val="00F51574"/>
    <w:rsid w:val="00F51C04"/>
    <w:rsid w:val="00F5237A"/>
    <w:rsid w:val="00F525D1"/>
    <w:rsid w:val="00F52FA2"/>
    <w:rsid w:val="00F53105"/>
    <w:rsid w:val="00F53C80"/>
    <w:rsid w:val="00F54FAC"/>
    <w:rsid w:val="00F56000"/>
    <w:rsid w:val="00F612A2"/>
    <w:rsid w:val="00F619C9"/>
    <w:rsid w:val="00F61AC3"/>
    <w:rsid w:val="00F638A1"/>
    <w:rsid w:val="00F63B7A"/>
    <w:rsid w:val="00F64D4D"/>
    <w:rsid w:val="00F6734C"/>
    <w:rsid w:val="00F674D2"/>
    <w:rsid w:val="00F67F4D"/>
    <w:rsid w:val="00F710A0"/>
    <w:rsid w:val="00F71925"/>
    <w:rsid w:val="00F72551"/>
    <w:rsid w:val="00F72DE8"/>
    <w:rsid w:val="00F7304A"/>
    <w:rsid w:val="00F7441E"/>
    <w:rsid w:val="00F74D63"/>
    <w:rsid w:val="00F766E9"/>
    <w:rsid w:val="00F76A10"/>
    <w:rsid w:val="00F76AB0"/>
    <w:rsid w:val="00F76DDB"/>
    <w:rsid w:val="00F8147B"/>
    <w:rsid w:val="00F816A3"/>
    <w:rsid w:val="00F8176D"/>
    <w:rsid w:val="00F84FBC"/>
    <w:rsid w:val="00F86426"/>
    <w:rsid w:val="00F869AD"/>
    <w:rsid w:val="00F90A98"/>
    <w:rsid w:val="00F910C9"/>
    <w:rsid w:val="00F91458"/>
    <w:rsid w:val="00F93B37"/>
    <w:rsid w:val="00F947C6"/>
    <w:rsid w:val="00F94FF2"/>
    <w:rsid w:val="00F95C6B"/>
    <w:rsid w:val="00F95DF9"/>
    <w:rsid w:val="00F96BE1"/>
    <w:rsid w:val="00F97342"/>
    <w:rsid w:val="00F97FCE"/>
    <w:rsid w:val="00FA1110"/>
    <w:rsid w:val="00FA18B7"/>
    <w:rsid w:val="00FA1F1C"/>
    <w:rsid w:val="00FA1F2F"/>
    <w:rsid w:val="00FA45B1"/>
    <w:rsid w:val="00FA4740"/>
    <w:rsid w:val="00FA5900"/>
    <w:rsid w:val="00FA62F4"/>
    <w:rsid w:val="00FA6814"/>
    <w:rsid w:val="00FA6DFD"/>
    <w:rsid w:val="00FA78F3"/>
    <w:rsid w:val="00FB06E2"/>
    <w:rsid w:val="00FB0B74"/>
    <w:rsid w:val="00FB11C1"/>
    <w:rsid w:val="00FB12C1"/>
    <w:rsid w:val="00FB298D"/>
    <w:rsid w:val="00FB31B8"/>
    <w:rsid w:val="00FB3910"/>
    <w:rsid w:val="00FB51F6"/>
    <w:rsid w:val="00FB57ED"/>
    <w:rsid w:val="00FB58C5"/>
    <w:rsid w:val="00FB6AD4"/>
    <w:rsid w:val="00FB7369"/>
    <w:rsid w:val="00FB77CF"/>
    <w:rsid w:val="00FB7BB1"/>
    <w:rsid w:val="00FC0DD2"/>
    <w:rsid w:val="00FC10B9"/>
    <w:rsid w:val="00FC33A8"/>
    <w:rsid w:val="00FC3AB5"/>
    <w:rsid w:val="00FC4A41"/>
    <w:rsid w:val="00FC50D2"/>
    <w:rsid w:val="00FC522B"/>
    <w:rsid w:val="00FC5884"/>
    <w:rsid w:val="00FC6396"/>
    <w:rsid w:val="00FC6DB5"/>
    <w:rsid w:val="00FC7FDF"/>
    <w:rsid w:val="00FD1D87"/>
    <w:rsid w:val="00FD22E9"/>
    <w:rsid w:val="00FD24C9"/>
    <w:rsid w:val="00FD3640"/>
    <w:rsid w:val="00FD6B49"/>
    <w:rsid w:val="00FD705C"/>
    <w:rsid w:val="00FD7191"/>
    <w:rsid w:val="00FD731A"/>
    <w:rsid w:val="00FD796F"/>
    <w:rsid w:val="00FE03EC"/>
    <w:rsid w:val="00FE134D"/>
    <w:rsid w:val="00FE17A9"/>
    <w:rsid w:val="00FE25AE"/>
    <w:rsid w:val="00FE2647"/>
    <w:rsid w:val="00FE3B30"/>
    <w:rsid w:val="00FE3C9A"/>
    <w:rsid w:val="00FE615C"/>
    <w:rsid w:val="00FE7247"/>
    <w:rsid w:val="00FE72D1"/>
    <w:rsid w:val="00FE77FA"/>
    <w:rsid w:val="00FF00B8"/>
    <w:rsid w:val="00FF01D5"/>
    <w:rsid w:val="00FF1008"/>
    <w:rsid w:val="00FF12CB"/>
    <w:rsid w:val="00FF1973"/>
    <w:rsid w:val="00FF1CF4"/>
    <w:rsid w:val="00FF1FD7"/>
    <w:rsid w:val="00FF2B9E"/>
    <w:rsid w:val="00FF35D1"/>
    <w:rsid w:val="00FF3C1E"/>
    <w:rsid w:val="00FF46BD"/>
    <w:rsid w:val="00FF5505"/>
    <w:rsid w:val="00FF721F"/>
    <w:rsid w:val="00FF7942"/>
    <w:rsid w:val="01710031"/>
    <w:rsid w:val="01D48C0E"/>
    <w:rsid w:val="024416BD"/>
    <w:rsid w:val="024444B9"/>
    <w:rsid w:val="0259A418"/>
    <w:rsid w:val="0313F455"/>
    <w:rsid w:val="0320A1B0"/>
    <w:rsid w:val="03831AE5"/>
    <w:rsid w:val="039AED54"/>
    <w:rsid w:val="03DD97B2"/>
    <w:rsid w:val="041970B2"/>
    <w:rsid w:val="0462EC9D"/>
    <w:rsid w:val="04988CEA"/>
    <w:rsid w:val="04ADD44C"/>
    <w:rsid w:val="05143DCD"/>
    <w:rsid w:val="054C5925"/>
    <w:rsid w:val="05C33822"/>
    <w:rsid w:val="05DEBFCC"/>
    <w:rsid w:val="064F7DB0"/>
    <w:rsid w:val="06949E92"/>
    <w:rsid w:val="06E60CE0"/>
    <w:rsid w:val="06ED4AF4"/>
    <w:rsid w:val="072E81D8"/>
    <w:rsid w:val="0746D537"/>
    <w:rsid w:val="0807E55A"/>
    <w:rsid w:val="0890EF6F"/>
    <w:rsid w:val="08B0F6E0"/>
    <w:rsid w:val="08CA2ACB"/>
    <w:rsid w:val="097CB800"/>
    <w:rsid w:val="0A0279B8"/>
    <w:rsid w:val="0A032AFC"/>
    <w:rsid w:val="0A12FDCE"/>
    <w:rsid w:val="0A1EC2EF"/>
    <w:rsid w:val="0A3079D4"/>
    <w:rsid w:val="0A391515"/>
    <w:rsid w:val="0B0D8918"/>
    <w:rsid w:val="0C45938C"/>
    <w:rsid w:val="0C4721AF"/>
    <w:rsid w:val="0C479A44"/>
    <w:rsid w:val="0C95BE1A"/>
    <w:rsid w:val="0D6C5290"/>
    <w:rsid w:val="0D8C49DD"/>
    <w:rsid w:val="0D990B21"/>
    <w:rsid w:val="0DD140CC"/>
    <w:rsid w:val="0E4C47E1"/>
    <w:rsid w:val="0E83EAA6"/>
    <w:rsid w:val="0ED3733A"/>
    <w:rsid w:val="0ED379C7"/>
    <w:rsid w:val="0F32FC3B"/>
    <w:rsid w:val="0F7A0C1F"/>
    <w:rsid w:val="0FC241C7"/>
    <w:rsid w:val="0FE380E1"/>
    <w:rsid w:val="10951C4E"/>
    <w:rsid w:val="1136DF06"/>
    <w:rsid w:val="11D229BF"/>
    <w:rsid w:val="12620787"/>
    <w:rsid w:val="127539A7"/>
    <w:rsid w:val="128717C9"/>
    <w:rsid w:val="12AE3F66"/>
    <w:rsid w:val="133E35BA"/>
    <w:rsid w:val="13486793"/>
    <w:rsid w:val="134B0DF7"/>
    <w:rsid w:val="1393C1C4"/>
    <w:rsid w:val="13DD37FC"/>
    <w:rsid w:val="1402C5AE"/>
    <w:rsid w:val="14B13A65"/>
    <w:rsid w:val="14D8111E"/>
    <w:rsid w:val="15270A4F"/>
    <w:rsid w:val="1536547A"/>
    <w:rsid w:val="1594E8B2"/>
    <w:rsid w:val="15B1A0D0"/>
    <w:rsid w:val="15D40E75"/>
    <w:rsid w:val="163DC3DF"/>
    <w:rsid w:val="16B66013"/>
    <w:rsid w:val="176FBA8C"/>
    <w:rsid w:val="18460BAE"/>
    <w:rsid w:val="184CF87E"/>
    <w:rsid w:val="184FC489"/>
    <w:rsid w:val="19273053"/>
    <w:rsid w:val="19406269"/>
    <w:rsid w:val="1A91E40B"/>
    <w:rsid w:val="1AD4A1FA"/>
    <w:rsid w:val="1AEE6487"/>
    <w:rsid w:val="1AFE4F4C"/>
    <w:rsid w:val="1B4F21A9"/>
    <w:rsid w:val="1C2AA290"/>
    <w:rsid w:val="1C2E3494"/>
    <w:rsid w:val="1C3ED0AC"/>
    <w:rsid w:val="1C6168E4"/>
    <w:rsid w:val="1C80B02C"/>
    <w:rsid w:val="1C947108"/>
    <w:rsid w:val="1CA02242"/>
    <w:rsid w:val="1CD3DF05"/>
    <w:rsid w:val="1CD95602"/>
    <w:rsid w:val="1D2AC49C"/>
    <w:rsid w:val="1DDB2847"/>
    <w:rsid w:val="1DEA6E0C"/>
    <w:rsid w:val="1E959922"/>
    <w:rsid w:val="1F346889"/>
    <w:rsid w:val="1F6F117F"/>
    <w:rsid w:val="1F79D6AD"/>
    <w:rsid w:val="1FB73EE9"/>
    <w:rsid w:val="2044C03F"/>
    <w:rsid w:val="20583809"/>
    <w:rsid w:val="20658B76"/>
    <w:rsid w:val="2139A357"/>
    <w:rsid w:val="21DA92A0"/>
    <w:rsid w:val="21E9BA72"/>
    <w:rsid w:val="221BE15A"/>
    <w:rsid w:val="221ECD8B"/>
    <w:rsid w:val="22476815"/>
    <w:rsid w:val="22A02826"/>
    <w:rsid w:val="22A31B5F"/>
    <w:rsid w:val="22B77387"/>
    <w:rsid w:val="22F77042"/>
    <w:rsid w:val="233A9F8C"/>
    <w:rsid w:val="23F7AA04"/>
    <w:rsid w:val="241E706F"/>
    <w:rsid w:val="243D4FBF"/>
    <w:rsid w:val="244C0126"/>
    <w:rsid w:val="24588675"/>
    <w:rsid w:val="2470B286"/>
    <w:rsid w:val="2475A4F9"/>
    <w:rsid w:val="24851D20"/>
    <w:rsid w:val="25119057"/>
    <w:rsid w:val="25BAA2D8"/>
    <w:rsid w:val="25F2237B"/>
    <w:rsid w:val="2652E836"/>
    <w:rsid w:val="26F75E83"/>
    <w:rsid w:val="26F8B721"/>
    <w:rsid w:val="271E54F7"/>
    <w:rsid w:val="2744D65A"/>
    <w:rsid w:val="275B990F"/>
    <w:rsid w:val="2793F91D"/>
    <w:rsid w:val="28095D8F"/>
    <w:rsid w:val="2812EA07"/>
    <w:rsid w:val="2859B93D"/>
    <w:rsid w:val="28E1D065"/>
    <w:rsid w:val="295C1609"/>
    <w:rsid w:val="29622D60"/>
    <w:rsid w:val="299E06F4"/>
    <w:rsid w:val="29F4D8BD"/>
    <w:rsid w:val="2A37547B"/>
    <w:rsid w:val="2A3F15A9"/>
    <w:rsid w:val="2A3FAD8D"/>
    <w:rsid w:val="2A9B3C69"/>
    <w:rsid w:val="2ACA2C50"/>
    <w:rsid w:val="2AFA3B2E"/>
    <w:rsid w:val="2B14564B"/>
    <w:rsid w:val="2C611728"/>
    <w:rsid w:val="2C7E566A"/>
    <w:rsid w:val="2C94C9B1"/>
    <w:rsid w:val="2CE96127"/>
    <w:rsid w:val="2E00014F"/>
    <w:rsid w:val="2E1F2EF7"/>
    <w:rsid w:val="2EDAA6A3"/>
    <w:rsid w:val="2EF8A713"/>
    <w:rsid w:val="2F7409B4"/>
    <w:rsid w:val="2F76F996"/>
    <w:rsid w:val="2F7C38A4"/>
    <w:rsid w:val="2F823BFB"/>
    <w:rsid w:val="2FA2C3E9"/>
    <w:rsid w:val="2FB0122B"/>
    <w:rsid w:val="2FB6DDBF"/>
    <w:rsid w:val="2FECA082"/>
    <w:rsid w:val="305CCA84"/>
    <w:rsid w:val="305D1B63"/>
    <w:rsid w:val="30869343"/>
    <w:rsid w:val="30A536D8"/>
    <w:rsid w:val="30C4A8EE"/>
    <w:rsid w:val="30D11AEB"/>
    <w:rsid w:val="30DDF82F"/>
    <w:rsid w:val="30E9443A"/>
    <w:rsid w:val="3102B3AE"/>
    <w:rsid w:val="314F338F"/>
    <w:rsid w:val="31850294"/>
    <w:rsid w:val="31D66F75"/>
    <w:rsid w:val="31F45DD6"/>
    <w:rsid w:val="32262FDF"/>
    <w:rsid w:val="32489044"/>
    <w:rsid w:val="32717FEE"/>
    <w:rsid w:val="3281F031"/>
    <w:rsid w:val="32B63E8A"/>
    <w:rsid w:val="331A17C7"/>
    <w:rsid w:val="3336475A"/>
    <w:rsid w:val="334224A6"/>
    <w:rsid w:val="335AE17A"/>
    <w:rsid w:val="33908E15"/>
    <w:rsid w:val="33D5CD09"/>
    <w:rsid w:val="33F28E99"/>
    <w:rsid w:val="33FFD9B0"/>
    <w:rsid w:val="34CC9AF6"/>
    <w:rsid w:val="34DF15DF"/>
    <w:rsid w:val="352CAD2E"/>
    <w:rsid w:val="353EADCE"/>
    <w:rsid w:val="358A636B"/>
    <w:rsid w:val="359784FE"/>
    <w:rsid w:val="359B0962"/>
    <w:rsid w:val="35C7DF2C"/>
    <w:rsid w:val="35ED47D4"/>
    <w:rsid w:val="360622D6"/>
    <w:rsid w:val="3620558F"/>
    <w:rsid w:val="364DB839"/>
    <w:rsid w:val="36854441"/>
    <w:rsid w:val="36AEFE08"/>
    <w:rsid w:val="36B1228B"/>
    <w:rsid w:val="37268303"/>
    <w:rsid w:val="372B7B69"/>
    <w:rsid w:val="3732F58E"/>
    <w:rsid w:val="3740D769"/>
    <w:rsid w:val="37577839"/>
    <w:rsid w:val="376B9612"/>
    <w:rsid w:val="3770F6A8"/>
    <w:rsid w:val="379BFB23"/>
    <w:rsid w:val="37BC9ED6"/>
    <w:rsid w:val="37F8E766"/>
    <w:rsid w:val="38029F3B"/>
    <w:rsid w:val="382F09D1"/>
    <w:rsid w:val="3843DF46"/>
    <w:rsid w:val="384DC987"/>
    <w:rsid w:val="385D523A"/>
    <w:rsid w:val="385E1F09"/>
    <w:rsid w:val="38E6E864"/>
    <w:rsid w:val="390CC709"/>
    <w:rsid w:val="3940A9E2"/>
    <w:rsid w:val="39A3A353"/>
    <w:rsid w:val="39AF22AE"/>
    <w:rsid w:val="3A34B4C1"/>
    <w:rsid w:val="3A44131C"/>
    <w:rsid w:val="3A901ECE"/>
    <w:rsid w:val="3AA1217B"/>
    <w:rsid w:val="3AB0DA94"/>
    <w:rsid w:val="3B10973F"/>
    <w:rsid w:val="3B10FF19"/>
    <w:rsid w:val="3B1DD12B"/>
    <w:rsid w:val="3B75E6CF"/>
    <w:rsid w:val="3BCFC21B"/>
    <w:rsid w:val="3BDE9B82"/>
    <w:rsid w:val="3BFB5804"/>
    <w:rsid w:val="3C697E4B"/>
    <w:rsid w:val="3CC081B1"/>
    <w:rsid w:val="3CF3AA9C"/>
    <w:rsid w:val="3CF86A48"/>
    <w:rsid w:val="3D1082BD"/>
    <w:rsid w:val="3DF14372"/>
    <w:rsid w:val="3E481E1A"/>
    <w:rsid w:val="3E4944C9"/>
    <w:rsid w:val="3E4C6B21"/>
    <w:rsid w:val="3E823C39"/>
    <w:rsid w:val="3EDF74EE"/>
    <w:rsid w:val="3EFAC266"/>
    <w:rsid w:val="3F134287"/>
    <w:rsid w:val="3FDF6223"/>
    <w:rsid w:val="400E473C"/>
    <w:rsid w:val="4045376C"/>
    <w:rsid w:val="4076A3B6"/>
    <w:rsid w:val="41BD9D55"/>
    <w:rsid w:val="41CDC4D2"/>
    <w:rsid w:val="420F5B69"/>
    <w:rsid w:val="4219B963"/>
    <w:rsid w:val="42609A57"/>
    <w:rsid w:val="4299BBBE"/>
    <w:rsid w:val="42DA82F3"/>
    <w:rsid w:val="4320A1D2"/>
    <w:rsid w:val="433CDC97"/>
    <w:rsid w:val="43A41ECF"/>
    <w:rsid w:val="43BE7739"/>
    <w:rsid w:val="440E325D"/>
    <w:rsid w:val="44C230ED"/>
    <w:rsid w:val="4507F029"/>
    <w:rsid w:val="4508482E"/>
    <w:rsid w:val="4574D926"/>
    <w:rsid w:val="45993EE2"/>
    <w:rsid w:val="45DD4C44"/>
    <w:rsid w:val="46383B0E"/>
    <w:rsid w:val="466CA93B"/>
    <w:rsid w:val="46858809"/>
    <w:rsid w:val="469BA1B5"/>
    <w:rsid w:val="46B53473"/>
    <w:rsid w:val="46E03E39"/>
    <w:rsid w:val="4719045A"/>
    <w:rsid w:val="472ECED4"/>
    <w:rsid w:val="474F0B83"/>
    <w:rsid w:val="47810E6D"/>
    <w:rsid w:val="478D6CB7"/>
    <w:rsid w:val="478FB165"/>
    <w:rsid w:val="488F8083"/>
    <w:rsid w:val="48AEBB71"/>
    <w:rsid w:val="48B7DCAB"/>
    <w:rsid w:val="48DC4821"/>
    <w:rsid w:val="48FA280F"/>
    <w:rsid w:val="4914032B"/>
    <w:rsid w:val="492BD6BD"/>
    <w:rsid w:val="493FE50B"/>
    <w:rsid w:val="4A83AD49"/>
    <w:rsid w:val="4B835946"/>
    <w:rsid w:val="4BAF4438"/>
    <w:rsid w:val="4C8A73BE"/>
    <w:rsid w:val="4CEB0CAB"/>
    <w:rsid w:val="4D25E704"/>
    <w:rsid w:val="4D6F0279"/>
    <w:rsid w:val="4D7D1C54"/>
    <w:rsid w:val="4D9664C6"/>
    <w:rsid w:val="4DB5460C"/>
    <w:rsid w:val="4DD0DCA2"/>
    <w:rsid w:val="4DEAAF08"/>
    <w:rsid w:val="4E636719"/>
    <w:rsid w:val="4E670749"/>
    <w:rsid w:val="4E9BB72B"/>
    <w:rsid w:val="4EF44DB0"/>
    <w:rsid w:val="4F0E38A3"/>
    <w:rsid w:val="4F13282C"/>
    <w:rsid w:val="4F186FCE"/>
    <w:rsid w:val="501015D7"/>
    <w:rsid w:val="503DA20C"/>
    <w:rsid w:val="5083DA46"/>
    <w:rsid w:val="512C8596"/>
    <w:rsid w:val="514F1E29"/>
    <w:rsid w:val="5156E077"/>
    <w:rsid w:val="51835A7F"/>
    <w:rsid w:val="5213E480"/>
    <w:rsid w:val="52FE6193"/>
    <w:rsid w:val="530B9AB0"/>
    <w:rsid w:val="535DB203"/>
    <w:rsid w:val="536A48ED"/>
    <w:rsid w:val="537542CE"/>
    <w:rsid w:val="542A0488"/>
    <w:rsid w:val="54C19E6F"/>
    <w:rsid w:val="5522576A"/>
    <w:rsid w:val="562F8F59"/>
    <w:rsid w:val="5676472E"/>
    <w:rsid w:val="56B10183"/>
    <w:rsid w:val="5727D21F"/>
    <w:rsid w:val="57B1E15A"/>
    <w:rsid w:val="57BE155D"/>
    <w:rsid w:val="5819A9A0"/>
    <w:rsid w:val="5819F10E"/>
    <w:rsid w:val="58256152"/>
    <w:rsid w:val="587EE181"/>
    <w:rsid w:val="5898CE7A"/>
    <w:rsid w:val="58E0F1C3"/>
    <w:rsid w:val="58E1520F"/>
    <w:rsid w:val="59079724"/>
    <w:rsid w:val="59BAD26E"/>
    <w:rsid w:val="5A0A4AE0"/>
    <w:rsid w:val="5A355A0F"/>
    <w:rsid w:val="5A646F8E"/>
    <w:rsid w:val="5A77DC25"/>
    <w:rsid w:val="5B333F7A"/>
    <w:rsid w:val="5B8401DE"/>
    <w:rsid w:val="5BF09335"/>
    <w:rsid w:val="5C1B4A27"/>
    <w:rsid w:val="5C1F543E"/>
    <w:rsid w:val="5C52CB0E"/>
    <w:rsid w:val="5CC3F078"/>
    <w:rsid w:val="5D09F18B"/>
    <w:rsid w:val="5D55D9CD"/>
    <w:rsid w:val="5D586DF4"/>
    <w:rsid w:val="5D66A111"/>
    <w:rsid w:val="5D84CD5E"/>
    <w:rsid w:val="5DDA7FA1"/>
    <w:rsid w:val="5E2B5FE3"/>
    <w:rsid w:val="5F524E5A"/>
    <w:rsid w:val="5FE12143"/>
    <w:rsid w:val="6032DC11"/>
    <w:rsid w:val="603B3563"/>
    <w:rsid w:val="6053C5D6"/>
    <w:rsid w:val="605E9A53"/>
    <w:rsid w:val="60A92CB9"/>
    <w:rsid w:val="60D07899"/>
    <w:rsid w:val="60FB50DA"/>
    <w:rsid w:val="6128F9E3"/>
    <w:rsid w:val="6151D5C4"/>
    <w:rsid w:val="61BE4BA2"/>
    <w:rsid w:val="620DAC21"/>
    <w:rsid w:val="62D96E0D"/>
    <w:rsid w:val="63144B07"/>
    <w:rsid w:val="63168526"/>
    <w:rsid w:val="63193A48"/>
    <w:rsid w:val="633917E8"/>
    <w:rsid w:val="6341CD99"/>
    <w:rsid w:val="6399ED82"/>
    <w:rsid w:val="63E60E3F"/>
    <w:rsid w:val="6403E557"/>
    <w:rsid w:val="64DEBBFF"/>
    <w:rsid w:val="64EDBD3F"/>
    <w:rsid w:val="651ADE11"/>
    <w:rsid w:val="65884B58"/>
    <w:rsid w:val="65D33A68"/>
    <w:rsid w:val="6630D66D"/>
    <w:rsid w:val="663DE3B9"/>
    <w:rsid w:val="665492C0"/>
    <w:rsid w:val="66702132"/>
    <w:rsid w:val="66ED3079"/>
    <w:rsid w:val="6748217A"/>
    <w:rsid w:val="67A8524A"/>
    <w:rsid w:val="67B496F9"/>
    <w:rsid w:val="67B96F06"/>
    <w:rsid w:val="67C2DB20"/>
    <w:rsid w:val="68DB0931"/>
    <w:rsid w:val="68DB556B"/>
    <w:rsid w:val="696A8BCA"/>
    <w:rsid w:val="69C85837"/>
    <w:rsid w:val="6A626964"/>
    <w:rsid w:val="6A9E6906"/>
    <w:rsid w:val="6AEEAD37"/>
    <w:rsid w:val="6B27392D"/>
    <w:rsid w:val="6BCB7136"/>
    <w:rsid w:val="6BD14DA7"/>
    <w:rsid w:val="6C140AB9"/>
    <w:rsid w:val="6C30EA66"/>
    <w:rsid w:val="6CAD421B"/>
    <w:rsid w:val="6CFDB920"/>
    <w:rsid w:val="6D429399"/>
    <w:rsid w:val="6DD3D9C7"/>
    <w:rsid w:val="6E82746C"/>
    <w:rsid w:val="6E9A4A82"/>
    <w:rsid w:val="6EA33966"/>
    <w:rsid w:val="6EC9DADB"/>
    <w:rsid w:val="6F2462CF"/>
    <w:rsid w:val="6F5E884A"/>
    <w:rsid w:val="6F871EC8"/>
    <w:rsid w:val="6F98FDAE"/>
    <w:rsid w:val="6FE42DD4"/>
    <w:rsid w:val="7006385E"/>
    <w:rsid w:val="703AC42F"/>
    <w:rsid w:val="703EA0D1"/>
    <w:rsid w:val="7041A6B9"/>
    <w:rsid w:val="706B6437"/>
    <w:rsid w:val="709904CB"/>
    <w:rsid w:val="70AD8A04"/>
    <w:rsid w:val="70C7F85F"/>
    <w:rsid w:val="70F6483C"/>
    <w:rsid w:val="71102F0A"/>
    <w:rsid w:val="71795764"/>
    <w:rsid w:val="7179D55D"/>
    <w:rsid w:val="71D6BD6A"/>
    <w:rsid w:val="720BB6F3"/>
    <w:rsid w:val="72658A26"/>
    <w:rsid w:val="726B4203"/>
    <w:rsid w:val="72BB21D8"/>
    <w:rsid w:val="72DF4E9E"/>
    <w:rsid w:val="72FED623"/>
    <w:rsid w:val="732A77F0"/>
    <w:rsid w:val="7355A2A1"/>
    <w:rsid w:val="735F2952"/>
    <w:rsid w:val="74150504"/>
    <w:rsid w:val="743ADB9C"/>
    <w:rsid w:val="74417BCE"/>
    <w:rsid w:val="74ADBB05"/>
    <w:rsid w:val="74B98FDF"/>
    <w:rsid w:val="75B90161"/>
    <w:rsid w:val="76059A2A"/>
    <w:rsid w:val="764D3A0B"/>
    <w:rsid w:val="765E8ABA"/>
    <w:rsid w:val="766A507B"/>
    <w:rsid w:val="769AD6F0"/>
    <w:rsid w:val="76C6907E"/>
    <w:rsid w:val="7717C91F"/>
    <w:rsid w:val="7740BD2C"/>
    <w:rsid w:val="77504FED"/>
    <w:rsid w:val="7753AEC2"/>
    <w:rsid w:val="7757AFCC"/>
    <w:rsid w:val="7766AB90"/>
    <w:rsid w:val="77B1402C"/>
    <w:rsid w:val="78831F6C"/>
    <w:rsid w:val="7987CCC1"/>
    <w:rsid w:val="79A243C1"/>
    <w:rsid w:val="79DF2D7B"/>
    <w:rsid w:val="7A786CC9"/>
    <w:rsid w:val="7B2FE70D"/>
    <w:rsid w:val="7B7A70FB"/>
    <w:rsid w:val="7C447974"/>
    <w:rsid w:val="7C55EC48"/>
    <w:rsid w:val="7C92569F"/>
    <w:rsid w:val="7D1BE315"/>
    <w:rsid w:val="7DE61629"/>
    <w:rsid w:val="7E00A28F"/>
    <w:rsid w:val="7E0D8DFE"/>
    <w:rsid w:val="7E533B2E"/>
    <w:rsid w:val="7E8E4683"/>
    <w:rsid w:val="7E98321D"/>
    <w:rsid w:val="7ECE2466"/>
    <w:rsid w:val="7F29A7DF"/>
    <w:rsid w:val="7F788BAA"/>
    <w:rsid w:val="7FE08DE9"/>
    <w:rsid w:val="7FECCD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4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B5F73"/>
    <w:pPr>
      <w:spacing w:after="0" w:line="240" w:lineRule="auto"/>
    </w:pPr>
  </w:style>
  <w:style w:type="paragraph" w:styleId="CommentSubject">
    <w:name w:val="annotation subject"/>
    <w:basedOn w:val="CommentText"/>
    <w:next w:val="CommentText"/>
    <w:link w:val="CommentSubjectChar"/>
    <w:uiPriority w:val="99"/>
    <w:semiHidden/>
    <w:unhideWhenUsed/>
    <w:rsid w:val="000B5F73"/>
    <w:rPr>
      <w:b/>
      <w:bCs/>
    </w:rPr>
  </w:style>
  <w:style w:type="character" w:customStyle="1" w:styleId="CommentSubjectChar">
    <w:name w:val="Comment Subject Char"/>
    <w:basedOn w:val="CommentTextChar"/>
    <w:link w:val="CommentSubject"/>
    <w:uiPriority w:val="99"/>
    <w:semiHidden/>
    <w:rsid w:val="000B5F73"/>
    <w:rPr>
      <w:b/>
      <w:bCs/>
      <w:sz w:val="20"/>
      <w:szCs w:val="20"/>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Text,numbered,列出段落"/>
    <w:basedOn w:val="Normal"/>
    <w:link w:val="ListParagraphChar"/>
    <w:uiPriority w:val="34"/>
    <w:qFormat/>
    <w:rsid w:val="00FD24C9"/>
    <w:pPr>
      <w:ind w:left="720"/>
      <w:contextualSpacing/>
    </w:pPr>
    <w:rPr>
      <w:rFonts w:asciiTheme="minorHAnsi" w:eastAsiaTheme="minorHAnsi" w:hAnsiTheme="minorHAnsi" w:cstheme="minorBidi"/>
      <w:lang w:eastAsia="en-US"/>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FD24C9"/>
    <w:rPr>
      <w:rFonts w:asciiTheme="minorHAnsi" w:eastAsiaTheme="minorHAnsi" w:hAnsiTheme="minorHAnsi" w:cstheme="minorBidi"/>
      <w:lang w:eastAsia="en-US"/>
    </w:rPr>
  </w:style>
  <w:style w:type="character" w:styleId="Emphasis">
    <w:name w:val="Emphasis"/>
    <w:basedOn w:val="DefaultParagraphFont"/>
    <w:qFormat/>
    <w:rsid w:val="00FD24C9"/>
    <w:rPr>
      <w:i/>
      <w:iCs/>
    </w:rPr>
  </w:style>
  <w:style w:type="paragraph" w:styleId="Header">
    <w:name w:val="header"/>
    <w:basedOn w:val="Normal"/>
    <w:link w:val="HeaderChar"/>
    <w:uiPriority w:val="99"/>
    <w:unhideWhenUsed/>
    <w:rsid w:val="00A11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EE5"/>
  </w:style>
  <w:style w:type="paragraph" w:styleId="Footer">
    <w:name w:val="footer"/>
    <w:basedOn w:val="Normal"/>
    <w:link w:val="FooterChar"/>
    <w:uiPriority w:val="99"/>
    <w:unhideWhenUsed/>
    <w:rsid w:val="00A11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EE5"/>
  </w:style>
  <w:style w:type="character" w:customStyle="1" w:styleId="UnresolvedMention1">
    <w:name w:val="Unresolved Mention1"/>
    <w:basedOn w:val="DefaultParagraphFont"/>
    <w:uiPriority w:val="99"/>
    <w:unhideWhenUsed/>
    <w:rsid w:val="00A11EE5"/>
    <w:rPr>
      <w:color w:val="605E5C"/>
      <w:shd w:val="clear" w:color="auto" w:fill="E1DFDD"/>
    </w:rPr>
  </w:style>
  <w:style w:type="character" w:customStyle="1" w:styleId="Mention1">
    <w:name w:val="Mention1"/>
    <w:basedOn w:val="DefaultParagraphFont"/>
    <w:uiPriority w:val="99"/>
    <w:unhideWhenUsed/>
    <w:rsid w:val="00A11EE5"/>
    <w:rPr>
      <w:color w:val="2B579A"/>
      <w:shd w:val="clear" w:color="auto" w:fill="E1DFDD"/>
    </w:rPr>
  </w:style>
  <w:style w:type="paragraph" w:styleId="BalloonText">
    <w:name w:val="Balloon Text"/>
    <w:basedOn w:val="Normal"/>
    <w:link w:val="BalloonTextChar"/>
    <w:uiPriority w:val="99"/>
    <w:semiHidden/>
    <w:unhideWhenUsed/>
    <w:rsid w:val="005D7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914"/>
    <w:rPr>
      <w:rFonts w:ascii="Segoe UI" w:hAnsi="Segoe UI" w:cs="Segoe UI"/>
      <w:sz w:val="18"/>
      <w:szCs w:val="18"/>
    </w:rPr>
  </w:style>
  <w:style w:type="character" w:customStyle="1" w:styleId="Heading1Char">
    <w:name w:val="Heading 1 Char"/>
    <w:basedOn w:val="DefaultParagraphFont"/>
    <w:link w:val="Heading1"/>
    <w:uiPriority w:val="9"/>
    <w:rsid w:val="00B20E60"/>
    <w:rPr>
      <w:color w:val="2E75B5"/>
      <w:sz w:val="32"/>
      <w:szCs w:val="32"/>
    </w:rPr>
  </w:style>
  <w:style w:type="paragraph" w:customStyle="1" w:styleId="gmail-m-7338508951970842922msolistparagraph">
    <w:name w:val="gmail-m_-7338508951970842922msolistparagraph"/>
    <w:basedOn w:val="Normal"/>
    <w:rsid w:val="00F53105"/>
    <w:pPr>
      <w:spacing w:before="100" w:beforeAutospacing="1" w:after="100" w:afterAutospacing="1" w:line="240" w:lineRule="auto"/>
    </w:pPr>
    <w:rPr>
      <w:rFonts w:eastAsiaTheme="minorHAnsi"/>
      <w:lang w:val="en-GB"/>
    </w:rPr>
  </w:style>
  <w:style w:type="character" w:customStyle="1" w:styleId="normaltextrun">
    <w:name w:val="normaltextrun"/>
    <w:basedOn w:val="DefaultParagraphFont"/>
    <w:rsid w:val="00BD6F04"/>
  </w:style>
  <w:style w:type="character" w:customStyle="1" w:styleId="eop">
    <w:name w:val="eop"/>
    <w:basedOn w:val="DefaultParagraphFont"/>
    <w:rsid w:val="00BD6F04"/>
  </w:style>
  <w:style w:type="paragraph" w:styleId="FootnoteText">
    <w:name w:val="footnote text"/>
    <w:basedOn w:val="Normal"/>
    <w:link w:val="FootnoteTextChar"/>
    <w:uiPriority w:val="99"/>
    <w:semiHidden/>
    <w:unhideWhenUsed/>
    <w:rsid w:val="00E30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083"/>
    <w:rPr>
      <w:sz w:val="20"/>
      <w:szCs w:val="20"/>
    </w:rPr>
  </w:style>
  <w:style w:type="character" w:styleId="FootnoteReference">
    <w:name w:val="footnote reference"/>
    <w:basedOn w:val="DefaultParagraphFont"/>
    <w:uiPriority w:val="99"/>
    <w:semiHidden/>
    <w:unhideWhenUsed/>
    <w:rsid w:val="00E30083"/>
    <w:rPr>
      <w:vertAlign w:val="superscript"/>
    </w:rPr>
  </w:style>
  <w:style w:type="paragraph" w:customStyle="1" w:styleId="paragraph">
    <w:name w:val="paragraph"/>
    <w:basedOn w:val="Normal"/>
    <w:rsid w:val="00135AF3"/>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UnresolvedMention2">
    <w:name w:val="Unresolved Mention2"/>
    <w:basedOn w:val="DefaultParagraphFont"/>
    <w:uiPriority w:val="99"/>
    <w:unhideWhenUsed/>
    <w:rsid w:val="007A75CE"/>
    <w:rPr>
      <w:color w:val="605E5C"/>
      <w:shd w:val="clear" w:color="auto" w:fill="E1DFDD"/>
    </w:rPr>
  </w:style>
  <w:style w:type="character" w:customStyle="1" w:styleId="Mention2">
    <w:name w:val="Mention2"/>
    <w:basedOn w:val="DefaultParagraphFont"/>
    <w:uiPriority w:val="99"/>
    <w:unhideWhenUsed/>
    <w:rsid w:val="007A75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6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rade agreement document" ma:contentTypeID="0x0101002264FD9C7A0D564783F3BB8B279F3408050005ABED459AFF0E46A885F00982A5C671" ma:contentTypeVersion="48" ma:contentTypeDescription="" ma:contentTypeScope="" ma:versionID="396fb715e3445575a6924f3001bd90fa">
  <xsd:schema xmlns:xsd="http://www.w3.org/2001/XMLSchema" xmlns:xs="http://www.w3.org/2001/XMLSchema" xmlns:p="http://schemas.microsoft.com/office/2006/metadata/properties" xmlns:ns2="62659246-10f9-45bd-a06a-0f4684b89a6a" xmlns:ns3="90d4474f-aea2-4f13-9d56-f01ba88672a4" xmlns:ns4="e7bc9d99-fdcc-4f47-9437-04752ca3c96a" xmlns:ns5="0063f72e-ace3-48fb-9c1f-5b513408b31f" xmlns:ns6="b413c3fd-5a3b-4239-b985-69032e371c04" xmlns:ns7="37555152-d0e1-4c08-9cc4-f6be369e2560" targetNamespace="http://schemas.microsoft.com/office/2006/metadata/properties" ma:root="true" ma:fieldsID="26238b90bedf5ded18aae2f23323460d" ns2:_="" ns3:_="" ns4:_="" ns5:_="" ns6:_="" ns7:_="">
    <xsd:import namespace="62659246-10f9-45bd-a06a-0f4684b89a6a"/>
    <xsd:import namespace="90d4474f-aea2-4f13-9d56-f01ba88672a4"/>
    <xsd:import namespace="e7bc9d99-fdcc-4f47-9437-04752ca3c96a"/>
    <xsd:import namespace="0063f72e-ace3-48fb-9c1f-5b513408b31f"/>
    <xsd:import namespace="b413c3fd-5a3b-4239-b985-69032e371c04"/>
    <xsd:import namespace="37555152-d0e1-4c08-9cc4-f6be369e2560"/>
    <xsd:element name="properties">
      <xsd:complexType>
        <xsd:sequence>
          <xsd:element name="documentManagement">
            <xsd:complexType>
              <xsd:all>
                <xsd:element ref="ns3:Policy_x0020_Area" minOccurs="0"/>
                <xsd:element ref="ns2:Phase" minOccurs="0"/>
                <xsd:element ref="ns2:Round" minOccurs="0"/>
                <xsd:element ref="ns4:Discipline_x0020__x002f__x0020_Area" minOccurs="0"/>
                <xsd:element ref="ns4:Owner" minOccurs="0"/>
                <xsd:element ref="ns4:Shared_x0020_externally" minOccurs="0"/>
                <xsd:element ref="ns2:Document_x0020_type" minOccurs="0"/>
                <xsd:element ref="ns4:Document_x0020_status" minOccurs="0"/>
                <xsd:element ref="ns4:Linked_x0020_documents" minOccurs="0"/>
                <xsd:element ref="ns4:Public" minOccurs="0"/>
                <xsd:element ref="ns5:Security_x0020_Classification" minOccurs="0"/>
                <xsd:element ref="ns5:Descriptor" minOccurs="0"/>
                <xsd:element ref="ns6:Government_x0020_Body" minOccurs="0"/>
                <xsd:element ref="ns4:d4499db3bfe4461cb0e8525d3280f571" minOccurs="0"/>
                <xsd:element ref="ns4:b588618bf15a436bac036747d95dada4"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2:TaxCatchAll" minOccurs="0"/>
                <xsd:element ref="ns2:he6f5963885b4fbab816cc3ceae3efdd" minOccurs="0"/>
                <xsd:element ref="ns2:TaxCatchAllLabel" minOccurs="0"/>
                <xsd:element ref="ns2:SharedWithUsers" minOccurs="0"/>
                <xsd:element ref="ns2:SharedWithDetails" minOccurs="0"/>
                <xsd:element ref="ns7:MediaServiceAutoKeyPoints" minOccurs="0"/>
                <xsd:element ref="ns7:MediaServiceKeyPoints" minOccurs="0"/>
                <xsd:element ref="ns7:MediaServiceDateTaken" minOccurs="0"/>
                <xsd:element ref="ns7:Country" minOccurs="0"/>
                <xsd:element ref="ns7:MediaServiceLocatio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9246-10f9-45bd-a06a-0f4684b89a6a" elementFormDefault="qualified">
    <xsd:import namespace="http://schemas.microsoft.com/office/2006/documentManagement/types"/>
    <xsd:import namespace="http://schemas.microsoft.com/office/infopath/2007/PartnerControls"/>
    <xsd:element name="Phase" ma:index="4" nillable="true" ma:displayName="Phase" ma:format="Dropdown" ma:internalName="Phase">
      <xsd:simpleType>
        <xsd:restriction base="dms:Choice">
          <xsd:enumeration value="Feasibility"/>
          <xsd:enumeration value="Pre-Negotiations"/>
          <xsd:enumeration value="Negotiations"/>
          <xsd:enumeration value="Ratification"/>
          <xsd:enumeration value="Implementation and Evaluation"/>
        </xsd:restriction>
      </xsd:simpleType>
    </xsd:element>
    <xsd:element name="Round" ma:index="5" nillable="true" ma:displayName="Round" ma:format="Dropdown" ma:internalName="Round0">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enumeration value="Round 10"/>
        </xsd:restriction>
      </xsd:simpleType>
    </xsd:element>
    <xsd:element name="Document_x0020_type" ma:index="10" nillable="true" ma:displayName="Document type" ma:default="Unassigned" ma:format="Dropdown" ma:internalName="Document_x0020_type" ma:readOnly="false">
      <xsd:simpleType>
        <xsd:restriction base="dms:Choice">
          <xsd:enumeration value="Unassigned"/>
          <xsd:enumeration value="Access rights list"/>
          <xsd:enumeration value="Advice"/>
          <xsd:enumeration value="Agenda"/>
          <xsd:enumeration value="Agreed actions"/>
          <xsd:enumeration value="Analysis"/>
          <xsd:enumeration value="Annex"/>
          <xsd:enumeration value="Article"/>
          <xsd:enumeration value="Bracketed text"/>
          <xsd:enumeration value="Chapter"/>
          <xsd:enumeration value="Consultation summaries"/>
          <xsd:enumeration value="Delivery plan"/>
          <xsd:enumeration value="Economic analysis"/>
          <xsd:enumeration value="Economic modelling"/>
          <xsd:enumeration value="Email"/>
          <xsd:enumeration value="Escalation process"/>
          <xsd:enumeration value="Factsheet"/>
          <xsd:enumeration value="Flight information"/>
          <xsd:enumeration value="Foundation papers"/>
          <xsd:enumeration value="GDP simulation"/>
          <xsd:enumeration value="Handbook"/>
          <xsd:enumeration value="Hotel information"/>
          <xsd:enumeration value="Joint media statement"/>
          <xsd:enumeration value="Legal text"/>
          <xsd:enumeration value="Letter"/>
          <xsd:enumeration value="Media statement"/>
          <xsd:enumeration value="Minutes"/>
          <xsd:enumeration value="Modalities"/>
          <xsd:enumeration value="Negotiation guidance"/>
          <xsd:enumeration value="Negotiating position"/>
          <xsd:enumeration value="Notes"/>
          <xsd:enumeration value="Offer"/>
          <xsd:enumeration value="Outline approach"/>
          <xsd:enumeration value="Policy reports"/>
          <xsd:enumeration value="Public consultation response"/>
          <xsd:enumeration value="Public statement"/>
          <xsd:enumeration value="Questionnaire"/>
          <xsd:enumeration value="Readout"/>
          <xsd:enumeration value="Round report"/>
          <xsd:enumeration value="Scoping assessment"/>
          <xsd:enumeration value="Sections"/>
          <xsd:enumeration value="Session readout"/>
          <xsd:enumeration value="Summaries"/>
          <xsd:enumeration value="Text"/>
          <xsd:enumeration value="Trade report"/>
          <xsd:enumeration value="Trade review"/>
          <xsd:enumeration value="Treaty"/>
          <xsd:enumeration value="Unbracketed text"/>
        </xsd:restriction>
      </xsd:simpleType>
    </xsd:element>
    <xsd:element name="TaxCatchAll" ma:index="32" nillable="true" ma:displayName="Taxonomy Catch All Column" ma:hidden="true" ma:list="{f7320f9b-625f-4ef6-8352-0fa1c3a69bc1}" ma:internalName="TaxCatchAll" ma:showField="CatchAllData"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he6f5963885b4fbab816cc3ceae3efdd" ma:index="33" nillable="true" ma:taxonomy="true" ma:internalName="he6f5963885b4fbab816cc3ceae3efdd" ma:taxonomyFieldName="Trade_x0020_Agreement" ma:displayName="Trade Agreement" ma:readOnly="false" ma:default="" ma:fieldId="{1e6f5963-885b-4fba-b816-cc3ceae3efdd}" ma:taxonomyMulti="true" ma:sspId="07c4ed84-5fe0-43ce-92b1-d76889ed7488" ma:termSetId="f76c8dd4-b088-4f13-86b6-0ea293013cdd"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7320f9b-625f-4ef6-8352-0fa1c3a69bc1}" ma:internalName="TaxCatchAllLabel" ma:readOnly="true" ma:showField="CatchAllDataLabel"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4474f-aea2-4f13-9d56-f01ba88672a4" elementFormDefault="qualified">
    <xsd:import namespace="http://schemas.microsoft.com/office/2006/documentManagement/types"/>
    <xsd:import namespace="http://schemas.microsoft.com/office/infopath/2007/PartnerControls"/>
    <xsd:element name="Policy_x0020_Area" ma:index="2" nillable="true" ma:displayName="Policy Area" ma:format="Dropdown" ma:internalName="Policy_x0020_Area" ma:readOnly="false">
      <xsd:simpleType>
        <xsd:restriction base="dms:Choice">
          <xsd:enumeration value="Administrative and institutional provisions"/>
          <xsd:enumeration value="Competition"/>
          <xsd:enumeration value="Customs"/>
          <xsd:enumeration value="Digital"/>
          <xsd:enumeration value="Disputes"/>
          <xsd:enumeration value="Exceptions and final provisions"/>
          <xsd:enumeration value="Financial Services"/>
          <xsd:enumeration value="Good Regulatory Practices"/>
          <xsd:enumeration value="Initial provisions and definitions"/>
          <xsd:enumeration value="Intellectual Property"/>
          <xsd:enumeration value="Investment"/>
          <xsd:enumeration value="Market access"/>
          <xsd:enumeration value="Mobility"/>
          <xsd:enumeration value="Procurement"/>
          <xsd:enumeration value="Rules of Origin"/>
          <xsd:enumeration value="Services (overarching)"/>
          <xsd:enumeration value="SMEs (small and medium sized enterprises)"/>
          <xsd:enumeration value="SPS (sanitary and phytosanitary measures)"/>
          <xsd:enumeration value="State owned enterprises"/>
          <xsd:enumeration value="Subsidies"/>
          <xsd:enumeration value="Sustainability"/>
          <xsd:enumeration value="Technical Barriers to Trade"/>
          <xsd:enumeration value="Telecoms"/>
          <xsd:enumeration value="Trade Remedie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e7bc9d99-fdcc-4f47-9437-04752ca3c96a" elementFormDefault="qualified">
    <xsd:import namespace="http://schemas.microsoft.com/office/2006/documentManagement/types"/>
    <xsd:import namespace="http://schemas.microsoft.com/office/infopath/2007/PartnerControls"/>
    <xsd:element name="Discipline_x0020__x002f__x0020_Area" ma:index="6" nillable="true" ma:displayName="Specialism" ma:default="N/A" ma:format="Dropdown" ma:internalName="Discipline_x0020__x002F__x0020_Area" ma:readOnly="false">
      <xsd:simpleType>
        <xsd:restriction base="dms:Choice">
          <xsd:enumeration value="Policy"/>
          <xsd:enumeration value="Legal"/>
          <xsd:enumeration value="Analysis"/>
          <xsd:enumeration value="Economic"/>
          <xsd:enumeration value="N/A"/>
        </xsd:restriction>
      </xsd:simpleType>
    </xsd:element>
    <xsd:element name="Owner" ma:index="7" nillable="true" ma:displayName="Owner" ma:description="Who is considered the owner of this document" ma:internalName="Owner">
      <xsd:simpleType>
        <xsd:restriction base="dms:Text">
          <xsd:maxLength value="255"/>
        </xsd:restriction>
      </xsd:simpleType>
    </xsd:element>
    <xsd:element name="Shared_x0020_externally" ma:index="9" nillable="true" ma:displayName="Shared externally" ma:default="0" ma:description="Has this document been shared with parties external to the DIT" ma:internalName="Shared_x0020_externally">
      <xsd:simpleType>
        <xsd:restriction base="dms:Boolean"/>
      </xsd:simpleType>
    </xsd:element>
    <xsd:element name="Document_x0020_status" ma:index="11" nillable="true" ma:displayName="Document status" ma:default="Draft" ma:description="Is this the current working version of this document" ma:format="Dropdown" ma:internalName="Document_x0020_status" ma:readOnly="false">
      <xsd:simpleType>
        <xsd:restriction base="dms:Choice">
          <xsd:enumeration value="Draft"/>
          <xsd:enumeration value="Final"/>
          <xsd:enumeration value="Archived"/>
        </xsd:restriction>
      </xsd:simpleType>
    </xsd:element>
    <xsd:element name="Linked_x0020_documents" ma:index="12" nillable="true" ma:displayName="Linked documents" ma:internalName="Linked_x0020_documents">
      <xsd:simpleType>
        <xsd:restriction base="dms:Text">
          <xsd:maxLength value="255"/>
        </xsd:restriction>
      </xsd:simpleType>
    </xsd:element>
    <xsd:element name="Public" ma:index="13" nillable="true" ma:displayName="Public" ma:default="0" ma:description="Has this document been made public" ma:internalName="Public">
      <xsd:simpleType>
        <xsd:restriction base="dms:Boolean"/>
      </xsd:simpleType>
    </xsd:element>
    <xsd:element name="d4499db3bfe4461cb0e8525d3280f571" ma:index="21" nillable="true" ma:taxonomy="true" ma:internalName="d4499db3bfe4461cb0e8525d3280f571" ma:taxonomyFieldName="OGD" ma:displayName="OGD" ma:default="" ma:fieldId="{d4499db3-bfe4-461c-b0e8-525d3280f571}" ma:taxonomyMulti="true" ma:sspId="07c4ed84-5fe0-43ce-92b1-d76889ed7488" ma:termSetId="939f5dcc-7aaf-409f-b637-897a74367a95" ma:anchorId="00000000-0000-0000-0000-000000000000" ma:open="false" ma:isKeyword="false">
      <xsd:complexType>
        <xsd:sequence>
          <xsd:element ref="pc:Terms" minOccurs="0" maxOccurs="1"/>
        </xsd:sequence>
      </xsd:complexType>
    </xsd:element>
    <xsd:element name="b588618bf15a436bac036747d95dada4" ma:index="22" nillable="true" ma:taxonomy="true" ma:internalName="b588618bf15a436bac036747d95dada4" ma:taxonomyFieldName="Business_x0020_Sector" ma:displayName="Sector" ma:readOnly="false" ma:default="" ma:fieldId="{b588618b-f15a-436b-ac03-6747d95dada4}" ma:taxonomyMulti="true" ma:sspId="07c4ed84-5fe0-43ce-92b1-d76889ed7488" ma:termSetId="7b238756-d188-4503-973a-7752f4520a9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6" nillable="true" ma:displayName="Government Body" ma:default="DIT" ma:internalName="Government_x0020_Bod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55152-d0e1-4c08-9cc4-f6be369e256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Country" ma:index="40" nillable="true" ma:displayName="Country" ma:internalName="Country">
      <xsd:simpleType>
        <xsd:restriction base="dms:Text">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SharedWithUsers xmlns="62659246-10f9-45bd-a06a-0f4684b89a6a">
      <UserInfo>
        <DisplayName>Munk, Jamie (Trade)</DisplayName>
        <AccountId>391</AccountId>
        <AccountType/>
      </UserInfo>
      <UserInfo>
        <DisplayName>Cartwright, Matthew (Trade)</DisplayName>
        <AccountId>22</AccountId>
        <AccountType/>
      </UserInfo>
      <UserInfo>
        <DisplayName>Drewett, Michael (Trade)</DisplayName>
        <AccountId>83</AccountId>
        <AccountType/>
      </UserInfo>
      <UserInfo>
        <DisplayName>Manning, James (Trade)</DisplayName>
        <AccountId>15</AccountId>
        <AccountType/>
      </UserInfo>
      <UserInfo>
        <DisplayName>Schnackenberg, Carl (Trade)</DisplayName>
        <AccountId>74</AccountId>
        <AccountType/>
      </UserInfo>
      <UserInfo>
        <DisplayName>Robins, Verity (Trade)</DisplayName>
        <AccountId>18</AccountId>
        <AccountType/>
      </UserInfo>
      <UserInfo>
        <DisplayName>Villiers, Luke (Trade)</DisplayName>
        <AccountId>69</AccountId>
        <AccountType/>
      </UserInfo>
      <UserInfo>
        <DisplayName>Williams, Holly (Trade)</DisplayName>
        <AccountId>228</AccountId>
        <AccountType/>
      </UserInfo>
      <UserInfo>
        <DisplayName>zz_Wu, Aaron (Trade)</DisplayName>
        <AccountId>364</AccountId>
        <AccountType/>
      </UserInfo>
      <UserInfo>
        <DisplayName>Barker, Marina (TRADE)</DisplayName>
        <AccountId>392</AccountId>
        <AccountType/>
      </UserInfo>
      <UserInfo>
        <DisplayName>Kelty, Nicola (TRADE)</DisplayName>
        <AccountId>426</AccountId>
        <AccountType/>
      </UserInfo>
      <UserInfo>
        <DisplayName>Major, Jason (TRADE)</DisplayName>
        <AccountId>17</AccountId>
        <AccountType/>
      </UserInfo>
      <UserInfo>
        <DisplayName>Crowe, Sophie (TRADE)</DisplayName>
        <AccountId>102</AccountId>
        <AccountType/>
      </UserInfo>
      <UserInfo>
        <DisplayName>El-Rafaey, Leena (TRADE)</DisplayName>
        <AccountId>23</AccountId>
        <AccountType/>
      </UserInfo>
      <UserInfo>
        <DisplayName>Foster, Alana (TRADE)</DisplayName>
        <AccountId>116</AccountId>
        <AccountType/>
      </UserInfo>
      <UserInfo>
        <DisplayName>John Maguire</DisplayName>
        <AccountId>178</AccountId>
        <AccountType/>
      </UserInfo>
      <UserInfo>
        <DisplayName>john.maguire</DisplayName>
        <AccountId>132</AccountId>
        <AccountType/>
      </UserInfo>
      <UserInfo>
        <DisplayName>Joseph Metcalf</DisplayName>
        <AccountId>322</AccountId>
        <AccountType/>
      </UserInfo>
      <UserInfo>
        <DisplayName>Hodgson, Katie (TRADE)</DisplayName>
        <AccountId>113</AccountId>
        <AccountType/>
      </UserInfo>
      <UserInfo>
        <DisplayName>Jackson2, Charlie (TRADE)</DisplayName>
        <AccountId>50</AccountId>
        <AccountType/>
      </UserInfo>
      <UserInfo>
        <DisplayName>Grace, Michael (TRADE)</DisplayName>
        <AccountId>55</AccountId>
        <AccountType/>
      </UserInfo>
      <UserInfo>
        <DisplayName>Natasha Kyte</DisplayName>
        <AccountId>381</AccountId>
        <AccountType/>
      </UserInfo>
      <UserInfo>
        <DisplayName>Sheelagh MacGregor-Singh</DisplayName>
        <AccountId>441</AccountId>
        <AccountType/>
      </UserInfo>
      <UserInfo>
        <DisplayName>Alissa Bell</DisplayName>
        <AccountId>455</AccountId>
        <AccountType/>
      </UserInfo>
      <UserInfo>
        <DisplayName>Marangoni, Vivian (Trade)</DisplayName>
        <AccountId>944</AccountId>
        <AccountType/>
      </UserInfo>
    </SharedWithUsers>
    <Security_x0020_Classification xmlns="0063f72e-ace3-48fb-9c1f-5b513408b31f">OFFICIAL</Security_x0020_Classification>
    <Descriptor xmlns="0063f72e-ace3-48fb-9c1f-5b513408b31f" xsi:nil="true"/>
    <TaxCatchAll xmlns="62659246-10f9-45bd-a06a-0f4684b89a6a">
      <Value>52</Value>
    </TaxCatchAll>
    <Public xmlns="e7bc9d99-fdcc-4f47-9437-04752ca3c96a">false</Public>
    <Owner xmlns="e7bc9d99-fdcc-4f47-9437-04752ca3c96a" xsi:nil="true"/>
    <d4499db3bfe4461cb0e8525d3280f571 xmlns="e7bc9d99-fdcc-4f47-9437-04752ca3c96a">
      <Terms xmlns="http://schemas.microsoft.com/office/infopath/2007/PartnerControls"/>
    </d4499db3bfe4461cb0e8525d3280f571>
    <Discipline_x0020__x002f__x0020_Area xmlns="e7bc9d99-fdcc-4f47-9437-04752ca3c96a">N/A</Discipline_x0020__x002f__x0020_Area>
    <Document_x0020_type xmlns="62659246-10f9-45bd-a06a-0f4684b89a6a">Unassigned</Document_x0020_type>
    <Shared_x0020_externally xmlns="e7bc9d99-fdcc-4f47-9437-04752ca3c96a">false</Shared_x0020_externally>
    <Phase xmlns="62659246-10f9-45bd-a06a-0f4684b89a6a" xsi:nil="true"/>
    <Country xmlns="37555152-d0e1-4c08-9cc4-f6be369e2560" xsi:nil="true"/>
    <Policy_x0020_Area xmlns="90d4474f-aea2-4f13-9d56-f01ba88672a4" xsi:nil="true"/>
    <Linked_x0020_documents xmlns="e7bc9d99-fdcc-4f47-9437-04752ca3c96a" xsi:nil="true"/>
    <Document_x0020_status xmlns="e7bc9d99-fdcc-4f47-9437-04752ca3c96a">Draft</Document_x0020_status>
    <Round xmlns="62659246-10f9-45bd-a06a-0f4684b89a6a" xsi:nil="true"/>
    <b588618bf15a436bac036747d95dada4 xmlns="e7bc9d99-fdcc-4f47-9437-04752ca3c96a">
      <Terms xmlns="http://schemas.microsoft.com/office/infopath/2007/PartnerControls"/>
    </b588618bf15a436bac036747d95dada4>
    <he6f5963885b4fbab816cc3ceae3efdd xmlns="62659246-10f9-45bd-a06a-0f4684b89a6a">
      <Terms xmlns="http://schemas.microsoft.com/office/infopath/2007/PartnerControls"/>
    </he6f5963885b4fbab816cc3ceae3efdd>
  </documentManagement>
</p:properties>
</file>

<file path=customXml/itemProps1.xml><?xml version="1.0" encoding="utf-8"?>
<ds:datastoreItem xmlns:ds="http://schemas.openxmlformats.org/officeDocument/2006/customXml" ds:itemID="{0724AF2B-09DD-44C3-A32A-993D7E680C07}">
  <ds:schemaRefs>
    <ds:schemaRef ds:uri="http://schemas.microsoft.com/sharepoint/v3/contenttype/forms"/>
  </ds:schemaRefs>
</ds:datastoreItem>
</file>

<file path=customXml/itemProps2.xml><?xml version="1.0" encoding="utf-8"?>
<ds:datastoreItem xmlns:ds="http://schemas.openxmlformats.org/officeDocument/2006/customXml" ds:itemID="{5EEA40DD-ED5B-4FD1-82DC-D4A5AE166BD4}">
  <ds:schemaRefs>
    <ds:schemaRef ds:uri="http://schemas.openxmlformats.org/officeDocument/2006/bibliography"/>
  </ds:schemaRefs>
</ds:datastoreItem>
</file>

<file path=customXml/itemProps3.xml><?xml version="1.0" encoding="utf-8"?>
<ds:datastoreItem xmlns:ds="http://schemas.openxmlformats.org/officeDocument/2006/customXml" ds:itemID="{05863690-0819-4352-8FB2-5E5B6CB13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9246-10f9-45bd-a06a-0f4684b89a6a"/>
    <ds:schemaRef ds:uri="90d4474f-aea2-4f13-9d56-f01ba88672a4"/>
    <ds:schemaRef ds:uri="e7bc9d99-fdcc-4f47-9437-04752ca3c96a"/>
    <ds:schemaRef ds:uri="0063f72e-ace3-48fb-9c1f-5b513408b31f"/>
    <ds:schemaRef ds:uri="b413c3fd-5a3b-4239-b985-69032e371c04"/>
    <ds:schemaRef ds:uri="37555152-d0e1-4c08-9cc4-f6be369e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3600E-45EA-4E5B-A685-735D0F82AE90}">
  <ds:schemaRefs>
    <ds:schemaRef ds:uri="e7bc9d99-fdcc-4f47-9437-04752ca3c96a"/>
    <ds:schemaRef ds:uri="http://purl.org/dc/terms/"/>
    <ds:schemaRef ds:uri="http://schemas.openxmlformats.org/package/2006/metadata/core-properties"/>
    <ds:schemaRef ds:uri="90d4474f-aea2-4f13-9d56-f01ba88672a4"/>
    <ds:schemaRef ds:uri="http://schemas.microsoft.com/office/2006/documentManagement/types"/>
    <ds:schemaRef ds:uri="http://schemas.microsoft.com/office/infopath/2007/PartnerControls"/>
    <ds:schemaRef ds:uri="62659246-10f9-45bd-a06a-0f4684b89a6a"/>
    <ds:schemaRef ds:uri="http://purl.org/dc/elements/1.1/"/>
    <ds:schemaRef ds:uri="http://schemas.microsoft.com/office/2006/metadata/properties"/>
    <ds:schemaRef ds:uri="37555152-d0e1-4c08-9cc4-f6be369e2560"/>
    <ds:schemaRef ds:uri="b413c3fd-5a3b-4239-b985-69032e371c04"/>
    <ds:schemaRef ds:uri="0063f72e-ace3-48fb-9c1f-5b513408b3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3908</Words>
  <Characters>23415</Characters>
  <Application>Microsoft Office Word</Application>
  <DocSecurity>0</DocSecurity>
  <Lines>678</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[SEC=OFFICIAL:Sensitive]</cp:keywords>
  <cp:lastModifiedBy/>
  <cp:revision>1</cp:revision>
  <dcterms:created xsi:type="dcterms:W3CDTF">2021-12-03T03:20:00Z</dcterms:created>
  <dcterms:modified xsi:type="dcterms:W3CDTF">2021-12-09T03:49:00Z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SS">
    <vt:lpwstr>No DLM</vt:lpwstr>
  </property>
  <property fmtid="{D5CDD505-2E9C-101B-9397-08002B2CF9AE}" pid="3" name="Business Unit">
    <vt:lpwstr>52;#Legal|813799cf-6685-4056-98ad-8b083470e4b0</vt:lpwstr>
  </property>
  <property fmtid="{D5CDD505-2E9C-101B-9397-08002B2CF9AE}" pid="4" name="ComplianceAssetId">
    <vt:lpwstr/>
  </property>
  <property fmtid="{D5CDD505-2E9C-101B-9397-08002B2CF9AE}" pid="5" name="ContentTypeId">
    <vt:lpwstr>0x0101002264FD9C7A0D564783F3BB8B279F3408050005ABED459AFF0E46A885F00982A5C671</vt:lpwstr>
  </property>
  <property fmtid="{D5CDD505-2E9C-101B-9397-08002B2CF9AE}" pid="6" name="Discipline / Area">
    <vt:lpwstr>N/A</vt:lpwstr>
  </property>
  <property fmtid="{D5CDD505-2E9C-101B-9397-08002B2CF9AE}" pid="7" name="Document status">
    <vt:lpwstr>Draft</vt:lpwstr>
  </property>
  <property fmtid="{D5CDD505-2E9C-101B-9397-08002B2CF9AE}" pid="8" name="Document type">
    <vt:lpwstr>Unassigned</vt:lpwstr>
  </property>
  <property fmtid="{D5CDD505-2E9C-101B-9397-08002B2CF9AE}" pid="9" name="eDOCS AutoSave">
    <vt:lpwstr/>
  </property>
  <property fmtid="{D5CDD505-2E9C-101B-9397-08002B2CF9AE}" pid="10" name="LegacyPhysicalFormat">
    <vt:bool>false</vt:bool>
  </property>
  <property fmtid="{D5CDD505-2E9C-101B-9397-08002B2CF9AE}" pid="11" name="m975189f4ba442ecbf67d4147307b177">
    <vt:lpwstr>Legal|813799cf-6685-4056-98ad-8b083470e4b0</vt:lpwstr>
  </property>
  <property fmtid="{D5CDD505-2E9C-101B-9397-08002B2CF9AE}" pid="12" name="MSIP_Label_c1c05e37-788c-4c59-b50e-5c98323c0a70_ActionId">
    <vt:lpwstr>b481ea04-9793-4f69-b425-36f866ffff58</vt:lpwstr>
  </property>
  <property fmtid="{D5CDD505-2E9C-101B-9397-08002B2CF9AE}" pid="13" name="MSIP_Label_c1c05e37-788c-4c59-b50e-5c98323c0a70_ContentBits">
    <vt:lpwstr>0</vt:lpwstr>
  </property>
  <property fmtid="{D5CDD505-2E9C-101B-9397-08002B2CF9AE}" pid="14" name="MSIP_Label_c1c05e37-788c-4c59-b50e-5c98323c0a70_Enabled">
    <vt:lpwstr>true</vt:lpwstr>
  </property>
  <property fmtid="{D5CDD505-2E9C-101B-9397-08002B2CF9AE}" pid="15" name="MSIP_Label_c1c05e37-788c-4c59-b50e-5c98323c0a70_Method">
    <vt:lpwstr>Standard</vt:lpwstr>
  </property>
  <property fmtid="{D5CDD505-2E9C-101B-9397-08002B2CF9AE}" pid="16" name="MSIP_Label_c1c05e37-788c-4c59-b50e-5c98323c0a70_Name">
    <vt:lpwstr>OFFICIAL</vt:lpwstr>
  </property>
  <property fmtid="{D5CDD505-2E9C-101B-9397-08002B2CF9AE}" pid="17" name="MSIP_Label_c1c05e37-788c-4c59-b50e-5c98323c0a70_SetDate">
    <vt:lpwstr>2021-04-14T08:27:29Z</vt:lpwstr>
  </property>
  <property fmtid="{D5CDD505-2E9C-101B-9397-08002B2CF9AE}" pid="18" name="MSIP_Label_c1c05e37-788c-4c59-b50e-5c98323c0a70_SiteId">
    <vt:lpwstr>8fa217ec-33aa-46fb-ad96-dfe68006bb86</vt:lpwstr>
  </property>
  <property fmtid="{D5CDD505-2E9C-101B-9397-08002B2CF9AE}" pid="19" name="PM_Caveats_Count">
    <vt:lpwstr>0</vt:lpwstr>
  </property>
  <property fmtid="{D5CDD505-2E9C-101B-9397-08002B2CF9AE}" pid="20" name="PM_DisplayValueSecClassificationWithQualifier">
    <vt:lpwstr>OFFICIAL: Sensitive</vt:lpwstr>
  </property>
  <property fmtid="{D5CDD505-2E9C-101B-9397-08002B2CF9AE}" pid="21" name="PM_Hash_Salt">
    <vt:lpwstr>7D9C335B8508B2FBFBB7A450AE7B651E</vt:lpwstr>
  </property>
  <property fmtid="{D5CDD505-2E9C-101B-9397-08002B2CF9AE}" pid="22" name="PM_Hash_Salt_Prev">
    <vt:lpwstr>82F3B742D5F4ADF6C35DFA947A81C762</vt:lpwstr>
  </property>
  <property fmtid="{D5CDD505-2E9C-101B-9397-08002B2CF9AE}" pid="23" name="PM_Hash_SHA1">
    <vt:lpwstr>01DB762BDF110DA04F1659B670FFCCEA5A468557</vt:lpwstr>
  </property>
  <property fmtid="{D5CDD505-2E9C-101B-9397-08002B2CF9AE}" pid="24" name="PM_Hash_Version">
    <vt:lpwstr>2018.0</vt:lpwstr>
  </property>
  <property fmtid="{D5CDD505-2E9C-101B-9397-08002B2CF9AE}" pid="25" name="PM_InsertionValue">
    <vt:lpwstr>OFFICIAL: Sensitive</vt:lpwstr>
  </property>
  <property fmtid="{D5CDD505-2E9C-101B-9397-08002B2CF9AE}" pid="26" name="PM_Markers">
    <vt:lpwstr/>
  </property>
  <property fmtid="{D5CDD505-2E9C-101B-9397-08002B2CF9AE}" pid="27" name="PM_MinimumSecurityClassification">
    <vt:lpwstr>OFFICIAL:Sensitive</vt:lpwstr>
  </property>
  <property fmtid="{D5CDD505-2E9C-101B-9397-08002B2CF9AE}" pid="28" name="PM_Namespace">
    <vt:lpwstr>gov.au</vt:lpwstr>
  </property>
  <property fmtid="{D5CDD505-2E9C-101B-9397-08002B2CF9AE}" pid="29" name="PM_Note">
    <vt:lpwstr/>
  </property>
  <property fmtid="{D5CDD505-2E9C-101B-9397-08002B2CF9AE}" pid="30" name="PM_Originating_FileId">
    <vt:lpwstr>FC3734457D92434AB1CE3778C5A223E8</vt:lpwstr>
  </property>
  <property fmtid="{D5CDD505-2E9C-101B-9397-08002B2CF9AE}" pid="31" name="PM_OriginationTimeStamp">
    <vt:lpwstr>2021-12-09T03:47:10Z</vt:lpwstr>
  </property>
  <property fmtid="{D5CDD505-2E9C-101B-9397-08002B2CF9AE}" pid="32" name="PM_Originator_Hash_SHA1">
    <vt:lpwstr>BB24B90B748909E5424472032769D6A2766E68BB</vt:lpwstr>
  </property>
  <property fmtid="{D5CDD505-2E9C-101B-9397-08002B2CF9AE}" pid="33" name="PM_ProtectiveMarkingImage_Footer">
    <vt:lpwstr>C:\Program Files (x86)\Common Files\janusNET Shared\janusSEAL\Images\DocumentSlashBlue.png</vt:lpwstr>
  </property>
  <property fmtid="{D5CDD505-2E9C-101B-9397-08002B2CF9AE}" pid="34" name="PM_ProtectiveMarkingImage_Header">
    <vt:lpwstr>C:\Program Files (x86)\Common Files\janusNET Shared\janusSEAL\Images\DocumentSlashBlue.png</vt:lpwstr>
  </property>
  <property fmtid="{D5CDD505-2E9C-101B-9397-08002B2CF9AE}" pid="35" name="PM_ProtectiveMarkingValue_Footer">
    <vt:lpwstr>OFFICIAL: Sensitive</vt:lpwstr>
  </property>
  <property fmtid="{D5CDD505-2E9C-101B-9397-08002B2CF9AE}" pid="36" name="PM_ProtectiveMarkingValue_Header">
    <vt:lpwstr>OFFICIAL: Sensitive</vt:lpwstr>
  </property>
  <property fmtid="{D5CDD505-2E9C-101B-9397-08002B2CF9AE}" pid="37" name="PM_Qualifier">
    <vt:lpwstr/>
  </property>
  <property fmtid="{D5CDD505-2E9C-101B-9397-08002B2CF9AE}" pid="38" name="PM_Qualifier_Prev">
    <vt:lpwstr/>
  </property>
  <property fmtid="{D5CDD505-2E9C-101B-9397-08002B2CF9AE}" pid="39" name="PM_SecurityClassification">
    <vt:lpwstr>OFFICIAL:Sensitive</vt:lpwstr>
  </property>
  <property fmtid="{D5CDD505-2E9C-101B-9397-08002B2CF9AE}" pid="40" name="PM_SecurityClassification_Prev">
    <vt:lpwstr>OFFICIAL:Sensitive</vt:lpwstr>
  </property>
  <property fmtid="{D5CDD505-2E9C-101B-9397-08002B2CF9AE}" pid="41" name="PM_Version">
    <vt:lpwstr>2018.4</vt:lpwstr>
  </property>
  <property fmtid="{D5CDD505-2E9C-101B-9397-08002B2CF9AE}" pid="42" name="Public">
    <vt:bool>false</vt:bool>
  </property>
  <property fmtid="{D5CDD505-2E9C-101B-9397-08002B2CF9AE}" pid="43" name="SEC">
    <vt:lpwstr>OFFICIAL:Sensitive</vt:lpwstr>
  </property>
  <property fmtid="{D5CDD505-2E9C-101B-9397-08002B2CF9AE}" pid="44" name="Shared externally">
    <vt:bool>false</vt:bool>
  </property>
  <property fmtid="{D5CDD505-2E9C-101B-9397-08002B2CF9AE}" pid="45" name="TemplateUrl">
    <vt:lpwstr/>
  </property>
  <property fmtid="{D5CDD505-2E9C-101B-9397-08002B2CF9AE}" pid="46" name="TitusGUID">
    <vt:lpwstr>419598a9-a9ef-42df-be6d-057dc32fec3e</vt:lpwstr>
  </property>
  <property fmtid="{D5CDD505-2E9C-101B-9397-08002B2CF9AE}" pid="47" name="xd_ProgID">
    <vt:lpwstr/>
  </property>
  <property fmtid="{D5CDD505-2E9C-101B-9397-08002B2CF9AE}" pid="48" name="xd_Signature">
    <vt:bool>false</vt:bool>
  </property>
  <property fmtid="{D5CDD505-2E9C-101B-9397-08002B2CF9AE}" pid="49" name="_dlc_DocIdItemGuid">
    <vt:lpwstr>952da8bd-d209-4008-aed1-0670e173a5e6</vt:lpwstr>
  </property>
  <property fmtid="{D5CDD505-2E9C-101B-9397-08002B2CF9AE}" pid="50" name="_ExtendedDescription">
    <vt:lpwstr/>
  </property>
  <property fmtid="{D5CDD505-2E9C-101B-9397-08002B2CF9AE}" pid="51" name="Business Sector">
    <vt:lpwstr/>
  </property>
  <property fmtid="{D5CDD505-2E9C-101B-9397-08002B2CF9AE}" pid="52" name="Trade Agreement">
    <vt:lpwstr/>
  </property>
  <property fmtid="{D5CDD505-2E9C-101B-9397-08002B2CF9AE}" pid="53" name="OGD">
    <vt:lpwstr/>
  </property>
</Properties>
</file>