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E53F" w14:textId="77777777" w:rsidR="00F63011" w:rsidRPr="00EE1BC5" w:rsidRDefault="00F63011" w:rsidP="00F63011">
      <w:pPr>
        <w:pStyle w:val="Heading2"/>
        <w:spacing w:after="0"/>
        <w:jc w:val="center"/>
      </w:pPr>
      <w:r w:rsidRPr="00EE1BC5">
        <w:t>ANNEX 9B</w:t>
      </w:r>
    </w:p>
    <w:p w14:paraId="43987655" w14:textId="77777777" w:rsidR="00F63011" w:rsidRDefault="00F63011" w:rsidP="00F6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0698E" w14:textId="77777777" w:rsidR="00F63011" w:rsidRPr="00F93A2B" w:rsidRDefault="00F63011" w:rsidP="00F6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E3BC8" w14:textId="77777777" w:rsidR="00F63011" w:rsidRPr="00EE1BC5" w:rsidRDefault="00F63011" w:rsidP="00F63011">
      <w:pPr>
        <w:pStyle w:val="Heading2"/>
        <w:spacing w:after="0"/>
        <w:jc w:val="center"/>
      </w:pPr>
      <w:bookmarkStart w:id="0" w:name="_Hlk80107229"/>
      <w:r w:rsidRPr="00EE1BC5">
        <w:t xml:space="preserve">Authorities Responsible for Financial Services </w:t>
      </w:r>
    </w:p>
    <w:bookmarkEnd w:id="0"/>
    <w:p w14:paraId="0DA867A3" w14:textId="77777777" w:rsidR="00F63011" w:rsidRPr="00EE1BC5" w:rsidRDefault="00F63011" w:rsidP="00F6301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09C94FC" w14:textId="77777777" w:rsidR="00F63011" w:rsidRPr="00EE1BC5" w:rsidRDefault="00F63011" w:rsidP="00F6301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0C46EF" w14:textId="77777777" w:rsidR="00F63011" w:rsidRPr="00EE1BC5" w:rsidRDefault="00F63011" w:rsidP="00F63011">
      <w:pPr>
        <w:suppressAutoHyphens/>
        <w:autoSpaceDN w:val="0"/>
        <w:spacing w:after="0" w:line="240" w:lineRule="auto"/>
        <w:ind w:left="720" w:firstLine="69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E1BC5">
        <w:rPr>
          <w:rFonts w:ascii="Times New Roman" w:eastAsia="Calibri" w:hAnsi="Times New Roman" w:cs="Times New Roman"/>
          <w:sz w:val="24"/>
          <w:szCs w:val="24"/>
        </w:rPr>
        <w:t xml:space="preserve">The authorities responsible for financial services for each Party are: </w:t>
      </w:r>
    </w:p>
    <w:p w14:paraId="0C0A324B" w14:textId="77777777" w:rsidR="00F63011" w:rsidRPr="00EE1BC5" w:rsidRDefault="00F63011" w:rsidP="00F63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381732" w14:textId="77777777" w:rsidR="00F63011" w:rsidRPr="00EE1BC5" w:rsidRDefault="00F63011" w:rsidP="00F63011">
      <w:pPr>
        <w:pStyle w:val="paragraph"/>
        <w:spacing w:before="0" w:beforeAutospacing="0" w:after="0" w:afterAutospacing="0"/>
        <w:ind w:left="1418" w:hanging="698"/>
        <w:jc w:val="both"/>
        <w:textAlignment w:val="baseline"/>
        <w:rPr>
          <w:lang w:val="en-AU"/>
        </w:rPr>
      </w:pPr>
      <w:r w:rsidRPr="00EE1BC5">
        <w:rPr>
          <w:lang w:val="en-AU"/>
        </w:rPr>
        <w:t xml:space="preserve">(a) </w:t>
      </w:r>
      <w:r>
        <w:rPr>
          <w:lang w:val="en-AU"/>
        </w:rPr>
        <w:tab/>
      </w:r>
      <w:r w:rsidRPr="00EE1BC5">
        <w:rPr>
          <w:lang w:val="en-AU"/>
        </w:rPr>
        <w:t xml:space="preserve">for Australia, the Department of Foreign Affairs and Trade or its successor and the </w:t>
      </w:r>
      <w:r>
        <w:rPr>
          <w:lang w:val="en-AU"/>
        </w:rPr>
        <w:t xml:space="preserve">Department of the </w:t>
      </w:r>
      <w:r w:rsidRPr="00EE1BC5">
        <w:rPr>
          <w:lang w:val="en-AU"/>
        </w:rPr>
        <w:t>Treasury or its successor; and</w:t>
      </w:r>
    </w:p>
    <w:p w14:paraId="48DEE2F5" w14:textId="77777777" w:rsidR="00F63011" w:rsidRPr="00EE1BC5" w:rsidRDefault="00F63011" w:rsidP="00F6301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lang w:val="en-AU"/>
        </w:rPr>
      </w:pPr>
    </w:p>
    <w:p w14:paraId="29B5AC58" w14:textId="77777777" w:rsidR="00F63011" w:rsidRPr="00EE1BC5" w:rsidRDefault="00F63011" w:rsidP="00F63011">
      <w:pPr>
        <w:pStyle w:val="paragraph"/>
        <w:spacing w:before="0" w:beforeAutospacing="0" w:after="0" w:afterAutospacing="0"/>
        <w:ind w:left="1440" w:hanging="720"/>
        <w:jc w:val="both"/>
        <w:textAlignment w:val="baseline"/>
        <w:rPr>
          <w:lang w:val="en-AU"/>
        </w:rPr>
      </w:pPr>
      <w:r w:rsidRPr="00EE1BC5">
        <w:rPr>
          <w:lang w:val="en-AU"/>
        </w:rPr>
        <w:t xml:space="preserve">(b) </w:t>
      </w:r>
      <w:r>
        <w:rPr>
          <w:lang w:val="en-AU"/>
        </w:rPr>
        <w:tab/>
      </w:r>
      <w:r w:rsidRPr="00EE1BC5">
        <w:rPr>
          <w:lang w:val="en-AU"/>
        </w:rPr>
        <w:t>for the United Kingdom, H</w:t>
      </w:r>
      <w:r>
        <w:rPr>
          <w:lang w:val="en-AU"/>
        </w:rPr>
        <w:t xml:space="preserve">er </w:t>
      </w:r>
      <w:r w:rsidRPr="00EE1BC5">
        <w:rPr>
          <w:lang w:val="en-AU"/>
        </w:rPr>
        <w:t>M</w:t>
      </w:r>
      <w:r>
        <w:rPr>
          <w:lang w:val="en-AU"/>
        </w:rPr>
        <w:t>ajesty’s</w:t>
      </w:r>
      <w:r w:rsidRPr="00EE1BC5">
        <w:rPr>
          <w:lang w:val="en-AU"/>
        </w:rPr>
        <w:t xml:space="preserve"> Treasury or its successor.</w:t>
      </w:r>
    </w:p>
    <w:p w14:paraId="39A16F8E" w14:textId="77777777" w:rsidR="00F63011" w:rsidRDefault="00F63011" w:rsidP="00F6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E032B" w14:textId="77777777" w:rsidR="00F63011" w:rsidRDefault="00F63011"/>
    <w:sectPr w:rsidR="00F630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DCF7E" w14:textId="77777777" w:rsidR="00F63011" w:rsidRDefault="00F63011" w:rsidP="00F63011">
      <w:pPr>
        <w:spacing w:after="0" w:line="240" w:lineRule="auto"/>
      </w:pPr>
      <w:r>
        <w:separator/>
      </w:r>
    </w:p>
  </w:endnote>
  <w:endnote w:type="continuationSeparator" w:id="0">
    <w:p w14:paraId="53BDEB6E" w14:textId="77777777" w:rsidR="00F63011" w:rsidRDefault="00F63011" w:rsidP="00F6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E713" w14:textId="19796C67" w:rsidR="00F63011" w:rsidRDefault="00F63011" w:rsidP="00F63011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 xml:space="preserve">9B </w:t>
    </w:r>
    <w:r w:rsidRPr="008F69D1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20110977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69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69D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69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8F69D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C0E3" w14:textId="77777777" w:rsidR="00F63011" w:rsidRDefault="00F63011" w:rsidP="00F63011">
      <w:pPr>
        <w:spacing w:after="0" w:line="240" w:lineRule="auto"/>
      </w:pPr>
      <w:r>
        <w:separator/>
      </w:r>
    </w:p>
  </w:footnote>
  <w:footnote w:type="continuationSeparator" w:id="0">
    <w:p w14:paraId="6E19E86E" w14:textId="77777777" w:rsidR="00F63011" w:rsidRDefault="00F63011" w:rsidP="00F6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1"/>
    <w:rsid w:val="00F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D1F3"/>
  <w15:chartTrackingRefBased/>
  <w15:docId w15:val="{2045183F-F9E8-46ED-9DD1-386A697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11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011"/>
    <w:pPr>
      <w:spacing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011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paragraph">
    <w:name w:val="paragraph"/>
    <w:basedOn w:val="Normal"/>
    <w:rsid w:val="00F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13</Lines>
  <Paragraphs>5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</dc:creator>
  <cp:keywords>[SEC=OFFICIAL]</cp:keywords>
  <dc:description/>
  <cp:lastModifiedBy>Megan Hau</cp:lastModifiedBy>
  <cp:revision>1</cp:revision>
  <dcterms:created xsi:type="dcterms:W3CDTF">2021-12-13T05:15:00Z</dcterms:created>
  <dcterms:modified xsi:type="dcterms:W3CDTF">2021-12-13T05:16:00Z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C3E79CCC700C4EA3A86D3BC32B0F88E9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73E7B9EB5E9AB1C7549230A112A725CEF60A6F34</vt:lpwstr>
  </property>
  <property fmtid="{D5CDD505-2E9C-101B-9397-08002B2CF9AE}" pid="11" name="PM_OriginationTimeStamp">
    <vt:lpwstr>2021-12-13T05:16:21Z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99485947C4F2151337EC8724199F5DCF</vt:lpwstr>
  </property>
  <property fmtid="{D5CDD505-2E9C-101B-9397-08002B2CF9AE}" pid="20" name="PM_Hash_Salt">
    <vt:lpwstr>CCE16BE8638E695466EB405640AA58A0</vt:lpwstr>
  </property>
  <property fmtid="{D5CDD505-2E9C-101B-9397-08002B2CF9AE}" pid="21" name="PM_Hash_SHA1">
    <vt:lpwstr>3D85532224B38B871B2A1711E29736EF9D2F8B9C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