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1"/>
        <w:jc w:val="center"/>
        <w:rPr>
          <w:sz w:val="28"/>
          <w:szCs w:val="28"/>
        </w:rPr>
      </w:pPr>
      <w:r>
        <w:rPr>
          <w:sz w:val="28"/>
          <w:szCs w:val="28"/>
          <w:rtl w:val="0"/>
          <w:lang w:val="en-US"/>
        </w:rPr>
        <w:t>Annex 4.1</w:t>
      </w:r>
    </w:p>
    <w:p>
      <w:pPr>
        <w:pStyle w:val="TOA Heading"/>
        <w:tabs>
          <w:tab w:val="clear" w:pos="9360"/>
        </w:tabs>
        <w:jc w:val="center"/>
        <w:rPr>
          <w:b w:val="1"/>
          <w:bCs w:val="1"/>
          <w:sz w:val="28"/>
          <w:szCs w:val="28"/>
        </w:rPr>
      </w:pPr>
      <w:r>
        <w:rPr>
          <w:b w:val="1"/>
          <w:bCs w:val="1"/>
          <w:sz w:val="28"/>
          <w:szCs w:val="28"/>
          <w:rtl w:val="0"/>
          <w:lang w:val="en-US"/>
        </w:rPr>
        <w:t xml:space="preserve">Product-Specific Rules of Origin </w:t>
      </w:r>
      <w:r>
        <w:rPr>
          <w:b w:val="1"/>
          <w:bCs w:val="1"/>
          <w:sz w:val="28"/>
          <w:szCs w:val="28"/>
          <w:rtl w:val="0"/>
          <w:lang w:val="en-US"/>
        </w:rPr>
        <w:t xml:space="preserve">– </w:t>
      </w:r>
      <w:r>
        <w:rPr>
          <w:b w:val="1"/>
          <w:bCs w:val="1"/>
          <w:sz w:val="28"/>
          <w:szCs w:val="28"/>
          <w:rtl w:val="0"/>
          <w:lang w:val="en-US"/>
        </w:rPr>
        <w:t>Part I</w:t>
      </w:r>
    </w:p>
    <w:p>
      <w:pPr>
        <w:pStyle w:val="Normal.0"/>
        <w:suppressAutoHyphens w:val="1"/>
        <w:spacing w:line="240" w:lineRule="atLeast"/>
      </w:pPr>
    </w:p>
    <w:p>
      <w:pPr>
        <w:pStyle w:val="Normal.0"/>
        <w:suppressAutoHyphens w:val="1"/>
        <w:spacing w:line="240" w:lineRule="atLeast"/>
        <w:jc w:val="center"/>
      </w:pPr>
      <w:r>
        <w:rPr>
          <w:b w:val="1"/>
          <w:bCs w:val="1"/>
          <w:u w:val="single"/>
          <w:rtl w:val="0"/>
          <w:lang w:val="en-US"/>
        </w:rPr>
        <w:t>Headnotes to the Annex</w:t>
      </w:r>
    </w:p>
    <w:p>
      <w:pPr>
        <w:pStyle w:val="TOA Heading"/>
        <w:tabs>
          <w:tab w:val="clear" w:pos="9360"/>
        </w:tabs>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pPr>
      <w:r>
        <w:rPr>
          <w:rtl w:val="0"/>
          <w:lang w:val="en-US"/>
        </w:rPr>
        <w:t>1</w:t>
      </w:r>
      <w:r>
        <w:rPr>
          <w:rtl w:val="0"/>
          <w:lang w:val="en-US"/>
        </w:rPr>
        <w:t>.</w:t>
        <w:tab/>
        <w:t>The specific rule, or specific set of rules, that applies to a particular heading (4-digit code), subheading (6-digit code) or split subheading (ex. 6-digit code) is set out immediately adjacent to the heading, subheading or split subheading.</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pPr>
      <w:r>
        <w:rPr>
          <w:rtl w:val="0"/>
          <w:lang w:val="en-US"/>
        </w:rPr>
        <w:t>2</w:t>
      </w:r>
      <w:r>
        <w:rPr>
          <w:rtl w:val="0"/>
          <w:lang w:val="en-US"/>
        </w:rPr>
        <w:t>.</w:t>
        <w:tab/>
        <w:t>Unless otherwise specified in the Annex, a rule applicable to a split subheading shall take precedence over a rule applicable to the subheading which is parent to that split subheading.  In turn, a rule applicable to the subheading shall take precedence over a rule applicable to the heading which is parent to the subheading.</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pPr>
      <w:r>
        <w:rPr>
          <w:rtl w:val="0"/>
          <w:lang w:val="en-US"/>
        </w:rPr>
        <w:t>3</w:t>
      </w:r>
      <w:r>
        <w:rPr>
          <w:rtl w:val="0"/>
          <w:lang w:val="en-US"/>
        </w:rPr>
        <w:t>.</w:t>
        <w:tab/>
        <w:t>Reference to weight in the rules for goods provided for in Chapter 1 through 24 of the Harmonized System means dry weight unless otherwise specified in the Harmonized System.</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pPr>
      <w:r>
        <w:rPr>
          <w:rtl w:val="0"/>
          <w:lang w:val="en-US"/>
        </w:rPr>
        <w:t>4</w:t>
      </w:r>
      <w:r>
        <w:rPr>
          <w:rtl w:val="0"/>
          <w:lang w:val="en-US"/>
        </w:rPr>
        <w:t>.</w:t>
        <w:tab/>
        <w:t>A requirement of a change in tariff classification applies only to non-originating materials.</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rPr>
          <w:lang w:val="en-US"/>
        </w:rPr>
      </w:pPr>
      <w:r>
        <w:rPr>
          <w:rtl w:val="0"/>
          <w:lang w:val="en-US"/>
        </w:rPr>
        <w:t>5.</w:t>
        <w:tab/>
        <w:t>A good of Chapters 1-40 shall not be considered to be originating solely by reason of mere dilution with water or another substance that does not materially alter the characteristics of the good.</w:t>
      </w: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rPr>
          <w:lang w:val="en-US"/>
        </w:rPr>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pPr>
      <w:r>
        <w:rPr>
          <w:rtl w:val="0"/>
          <w:lang w:val="en-US"/>
        </w:rPr>
        <w:t>6</w:t>
      </w:r>
      <w:r>
        <w:rPr>
          <w:rtl w:val="0"/>
          <w:lang w:val="en-US"/>
        </w:rPr>
        <w:t>.</w:t>
      </w:r>
      <w:r>
        <w:rPr>
          <w:rtl w:val="0"/>
          <w:lang w:val="en-US"/>
        </w:rPr>
        <w:tab/>
        <w:t xml:space="preserve">For purposes of Chapters 27-40, a </w:t>
      </w:r>
      <w:r>
        <w:rPr>
          <w:rtl w:val="0"/>
          <w:lang w:val="en-US"/>
        </w:rPr>
        <w:t>“</w:t>
      </w:r>
      <w:r>
        <w:rPr>
          <w:rtl w:val="0"/>
          <w:lang w:val="en-US"/>
        </w:rPr>
        <w:t>chemical reaction</w:t>
      </w:r>
      <w:r>
        <w:rPr>
          <w:rtl w:val="0"/>
          <w:lang w:val="en-US"/>
        </w:rPr>
        <w:t xml:space="preserve">” </w:t>
      </w:r>
      <w:r>
        <w:rPr>
          <w:rtl w:val="0"/>
          <w:lang w:val="en-US"/>
        </w:rPr>
        <w:t>is a process (including a biochemical process) which results in a molecule with a new structure by breaking intramolecular bonds and by forming new intramolecular bonds, or by altering the spatial arrangement of atoms in a molecule.</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rPr>
          <w:lang w:val="en-US"/>
        </w:rPr>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720" w:hanging="360"/>
        <w:rPr>
          <w:lang w:val="en-US"/>
        </w:rPr>
      </w:pPr>
      <w:r>
        <w:rPr>
          <w:rtl w:val="0"/>
          <w:lang w:val="en-US"/>
        </w:rPr>
        <w:t>The following are not considered to be chemical reactions for the purposes of this definition:</w:t>
      </w: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720" w:hanging="360"/>
        <w:rPr>
          <w:lang w:val="en-US"/>
        </w:rPr>
      </w:pPr>
    </w:p>
    <w:p>
      <w:pPr>
        <w:pStyle w:val="Norm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1800" w:hanging="1080"/>
      </w:pPr>
      <w:r>
        <w:rPr>
          <w:rtl w:val="0"/>
          <w:lang w:val="en-US"/>
        </w:rPr>
        <w:t>(a)</w:t>
        <w:tab/>
        <w:t>dissolving in water or other solvents;</w:t>
      </w:r>
    </w:p>
    <w:p>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1080" w:hanging="360"/>
      </w:pPr>
    </w:p>
    <w:p>
      <w:pPr>
        <w:pStyle w:val="Norm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1800" w:hanging="1080"/>
      </w:pPr>
      <w:r>
        <w:rPr>
          <w:rtl w:val="0"/>
          <w:lang w:val="en-US"/>
        </w:rPr>
        <w:t>(b)</w:t>
        <w:tab/>
        <w:t>the eliminating of solvents including solvent water; or</w:t>
      </w:r>
    </w:p>
    <w:p>
      <w:pPr>
        <w:pStyle w:val="Normal.0"/>
        <w:tabs>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720" w:firstLine="0"/>
      </w:pPr>
    </w:p>
    <w:p>
      <w:pPr>
        <w:pStyle w:val="Norm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1800" w:hanging="1080"/>
      </w:pPr>
      <w:r>
        <w:rPr>
          <w:rtl w:val="0"/>
          <w:lang w:val="en-US"/>
        </w:rPr>
        <w:t>(c)</w:t>
        <w:tab/>
        <w:t>the addition or elimination of water of crystallization.</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720" w:hanging="360"/>
      </w:pPr>
      <w:r>
        <w:rPr>
          <w:rtl w:val="0"/>
          <w:lang w:val="en-US"/>
        </w:rPr>
        <w:t>A chemical reaction as defined above is considered to result in an originating good.</w:t>
      </w: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720" w:hanging="360"/>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57" w:firstLine="0"/>
      </w:pPr>
      <w:r>
        <w:rPr>
          <w:rtl w:val="0"/>
          <w:lang w:val="en-US"/>
        </w:rPr>
        <w:t xml:space="preserve">Notwithstanding any of the line-by-line rules, the </w:t>
      </w:r>
      <w:r>
        <w:rPr>
          <w:rtl w:val="0"/>
          <w:lang w:val="en-US"/>
        </w:rPr>
        <w:t>“</w:t>
      </w:r>
      <w:r>
        <w:rPr>
          <w:rtl w:val="0"/>
          <w:lang w:val="en-US"/>
        </w:rPr>
        <w:t>chemical reaction</w:t>
      </w:r>
      <w:r>
        <w:rPr>
          <w:rtl w:val="0"/>
          <w:lang w:val="en-US"/>
        </w:rPr>
        <w:t xml:space="preserve">” </w:t>
      </w:r>
      <w:r>
        <w:rPr>
          <w:rtl w:val="0"/>
          <w:lang w:val="en-US"/>
        </w:rPr>
        <w:t>rule may be applied to any good classified in Chapters 28-40.</w:t>
      </w: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57" w:firstLine="0"/>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rPr>
          <w:lang w:val="en-US"/>
        </w:rPr>
      </w:pPr>
      <w:r>
        <w:rPr>
          <w:rtl w:val="0"/>
          <w:lang w:val="en-US"/>
        </w:rPr>
        <w:t>7.</w:t>
        <w:tab/>
        <w:t>For the purposes of Chapter 39, regional polymer content means the proportion by weight of the polymer that was formed or modified in the territories of the Parties.</w:t>
      </w: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rPr>
          <w:lang w:val="en-US"/>
        </w:rPr>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rPr>
          <w:lang w:val="en-US"/>
        </w:rPr>
      </w:pPr>
      <w:r>
        <w:rPr>
          <w:rtl w:val="0"/>
          <w:lang w:val="en-US"/>
        </w:rPr>
        <w:t>8.</w:t>
        <w:tab/>
        <w:t>In accordance with Article 403(2), for particular goods of Chapters 50-64, the value of non-originating materials produced in developing countries may contribute towards the RVC for those goods up to a maximum allowable proportion of 25% of the FOB value of the goods.</w:t>
      </w: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rPr>
          <w:lang w:val="en-US"/>
        </w:rPr>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pPr>
      <w:r>
        <w:rPr>
          <w:rFonts w:ascii="Arial Unicode MS" w:cs="Arial Unicode MS" w:hAnsi="Arial Unicode MS" w:eastAsia="Arial Unicode MS"/>
          <w:b w:val="0"/>
          <w:bCs w:val="0"/>
          <w:i w:val="0"/>
          <w:iCs w:val="0"/>
          <w:lang w:val="en-US"/>
        </w:rPr>
        <w:br w:type="page"/>
      </w: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hanging="360"/>
      </w:pPr>
      <w:r>
        <w:rPr>
          <w:rtl w:val="0"/>
          <w:lang w:val="en-US"/>
        </w:rPr>
        <w:t>9</w:t>
      </w:r>
      <w:r>
        <w:rPr>
          <w:rtl w:val="0"/>
          <w:lang w:val="en-US"/>
        </w:rPr>
        <w:t>.</w:t>
        <w:tab/>
        <w:t>The following definitions apply:</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pPr>
      <w:r>
        <w:rPr>
          <w:b w:val="1"/>
          <w:bCs w:val="1"/>
          <w:rtl w:val="0"/>
          <w:lang w:val="en-US"/>
        </w:rPr>
        <w:t>(a)</w:t>
        <w:tab/>
        <w:t>Chapter</w:t>
      </w:r>
      <w:r>
        <w:rPr>
          <w:rtl w:val="0"/>
          <w:lang w:val="en-US"/>
        </w:rPr>
        <w:t xml:space="preserve"> means a chapter of the Harmonized System;</w:t>
      </w:r>
    </w:p>
    <w:p>
      <w:pPr>
        <w:pStyle w:val="Normal.0"/>
        <w:tabs>
          <w:tab w:val="left" w:pos="36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57" w:firstLine="0"/>
      </w:pPr>
      <w:r>
        <w:rPr>
          <w:b w:val="1"/>
          <w:bCs w:val="1"/>
          <w:rtl w:val="0"/>
          <w:lang w:val="en-US"/>
        </w:rPr>
        <w:t>(b)</w:t>
        <w:tab/>
        <w:t>Heading</w:t>
      </w:r>
      <w:r>
        <w:rPr>
          <w:rtl w:val="0"/>
          <w:lang w:val="en-US"/>
        </w:rPr>
        <w:t xml:space="preserve"> means the first four digits in the tariff classification number under the Harmonised System;</w:t>
      </w:r>
    </w:p>
    <w:p>
      <w:pPr>
        <w:pStyle w:val="Normal.0"/>
        <w:tabs>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rPr>
          <w:b w:val="1"/>
          <w:bCs w:val="1"/>
        </w:rPr>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pPr>
      <w:r>
        <w:rPr>
          <w:b w:val="1"/>
          <w:bCs w:val="1"/>
          <w:rtl w:val="0"/>
          <w:lang w:val="en-US"/>
        </w:rPr>
        <w:t>(c)</w:t>
        <w:tab/>
        <w:t>Section</w:t>
      </w:r>
      <w:r>
        <w:rPr>
          <w:rtl w:val="0"/>
          <w:lang w:val="en-US"/>
        </w:rPr>
        <w:t xml:space="preserve"> means a section of the Harmonized System;</w:t>
      </w:r>
    </w:p>
    <w:p>
      <w:pPr>
        <w:pStyle w:val="Normal.0"/>
        <w:tabs>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rPr>
          <w:b w:val="1"/>
          <w:bCs w:val="1"/>
        </w:rPr>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pPr>
      <w:r>
        <w:rPr>
          <w:b w:val="1"/>
          <w:bCs w:val="1"/>
          <w:rtl w:val="0"/>
          <w:lang w:val="en-US"/>
        </w:rPr>
        <w:t>(d)</w:t>
        <w:tab/>
        <w:t>Subheading</w:t>
      </w:r>
      <w:r>
        <w:rPr>
          <w:rtl w:val="0"/>
          <w:lang w:val="en-US"/>
        </w:rPr>
        <w:t xml:space="preserve"> means the first six digits in the tariff classification number under the Harmonized System; and</w:t>
      </w:r>
    </w:p>
    <w:p>
      <w:pPr>
        <w:pStyle w:val="Normal.0"/>
        <w:tabs>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pP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360" w:firstLine="0"/>
      </w:pPr>
      <w:r>
        <w:rPr>
          <w:b w:val="1"/>
          <w:bCs w:val="1"/>
          <w:rtl w:val="0"/>
          <w:lang w:val="en-US"/>
        </w:rPr>
        <w:t>(e)</w:t>
        <w:tab/>
        <w:t xml:space="preserve">Split subheading </w:t>
      </w:r>
      <w:r>
        <w:rPr>
          <w:rtl w:val="0"/>
          <w:lang w:val="en-US"/>
        </w:rPr>
        <w:t>means specific products which are a subset of a subheading.</w:t>
      </w:r>
    </w:p>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spacing w:line="240" w:lineRule="atLeast"/>
        <w:ind w:left="720" w:hanging="720"/>
      </w:pPr>
      <w:r>
        <w:rPr>
          <w:rFonts w:ascii="Arial Unicode MS" w:cs="Arial Unicode MS" w:hAnsi="Arial Unicode MS" w:eastAsia="Arial Unicode MS"/>
          <w:b w:val="0"/>
          <w:bCs w:val="0"/>
          <w:i w:val="0"/>
          <w:iCs w:val="0"/>
        </w:rPr>
        <w:br w:type="page"/>
      </w:r>
    </w:p>
    <w:tbl>
      <w:tblPr>
        <w:tblW w:w="995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69"/>
        <w:gridCol w:w="1215"/>
        <w:gridCol w:w="3404"/>
        <w:gridCol w:w="4403"/>
        <w:gridCol w:w="160"/>
      </w:tblGrid>
      <w:tr>
        <w:tblPrEx>
          <w:shd w:val="clear" w:color="auto" w:fill="4f81bd"/>
        </w:tblPrEx>
        <w:trPr>
          <w:trHeight w:val="565" w:hRule="atLeast"/>
          <w:tblHeader/>
        </w:trPr>
        <w:tc>
          <w:tcPr>
            <w:tcW w:type="dxa" w:w="1984"/>
            <w:gridSpan w:val="2"/>
            <w:tcBorders>
              <w:top w:val="single" w:color="000000" w:sz="4"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hd w:val="nil" w:color="auto" w:fill="auto"/>
                <w:rtl w:val="0"/>
                <w:lang w:val="en-US"/>
              </w:rPr>
              <w:t>Tariff item (HS2002)</w:t>
            </w:r>
          </w:p>
        </w:tc>
        <w:tc>
          <w:tcPr>
            <w:tcW w:type="dxa" w:w="3404"/>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hd w:val="nil" w:color="auto" w:fill="auto"/>
                <w:rtl w:val="0"/>
                <w:lang w:val="en-US"/>
              </w:rPr>
              <w:t>Description of products</w:t>
            </w:r>
          </w:p>
        </w:tc>
        <w:tc>
          <w:tcPr>
            <w:tcW w:type="dxa" w:w="4403"/>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hd w:val="nil" w:color="auto" w:fill="auto"/>
                <w:rtl w:val="0"/>
                <w:lang w:val="en-US"/>
              </w:rPr>
              <w:t>Specific Rule</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LIVE ANIMALS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Live horses, asses, mules and hinnies.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0101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Live bovine animals.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0102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Live swine.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0103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0104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Live sheep and goats.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0104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0105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Live poultry, that is to say, fowls of the species </w:t>
            </w:r>
            <w:r>
              <w:rPr>
                <w:rFonts w:ascii="Arial" w:hAnsi="Arial"/>
                <w:b w:val="1"/>
                <w:bCs w:val="1"/>
                <w:i w:val="1"/>
                <w:iCs w:val="1"/>
                <w:sz w:val="20"/>
                <w:szCs w:val="20"/>
                <w:shd w:val="nil" w:color="auto" w:fill="auto"/>
                <w:rtl w:val="0"/>
                <w:lang w:val="en-US"/>
              </w:rPr>
              <w:t>Gallus domesticus</w:t>
            </w:r>
            <w:r>
              <w:rPr>
                <w:rFonts w:ascii="Arial" w:hAnsi="Arial"/>
                <w:b w:val="1"/>
                <w:bCs w:val="1"/>
                <w:sz w:val="20"/>
                <w:szCs w:val="20"/>
                <w:shd w:val="nil" w:color="auto" w:fill="auto"/>
                <w:rtl w:val="0"/>
                <w:lang w:val="en-US"/>
              </w:rPr>
              <w:t>, ducks, geese, turkeys and guinea fowls.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0105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0106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live animals.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0106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MEAT AND EDIBLE MEAT OFFAL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Meat of bovine animals,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Meat of bovine animals,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Meat of swine, fresh, chilled or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0203 from any other chapter except chapter 01.</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Meat of sheep or goats, fresh, chilled or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Meat of horses, asses, mules or hinnies, fresh, chilled or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Edible offal of bovine animals, swine, sheep, goats, horses, asses, mules or hinnies, fresh, chilled or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Meat and edible offal, of the poultry of heading 0105, fresh, chilled or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0207 from any other chapter except chapter 01.</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meat and edible meat offal, fresh, chilled or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0208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Pig fat, free of lean meat, and poultry fat, not rendered or otherwise extracted, fresh, chilled, frozen, salted, in brine, dried or smoked.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0209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0210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Meat and edible meat offal, salted, in brine, dried or smoked; edible flours and meals of meat or meat offal.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0210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FISH AND CRUSTACEANS, MOLLUSCS AND OTHER AQUATIC INVERTEBRATES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0301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Live fish.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0301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030110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Ornamental fish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030110 from any other chapter or Raising from fry, including fingerling.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0302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Fish, fresh or chilled, excluding fish fillets and other fish meat of heading 0304.</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0302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0303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Fish, frozen, excluding fish fillets and other fish meat of heading 0304.</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0303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030341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Tunas (of the genus</w:t>
            </w:r>
            <w:r>
              <w:rPr>
                <w:rFonts w:ascii="Arial" w:hAnsi="Arial"/>
                <w:i w:val="1"/>
                <w:iCs w:val="1"/>
                <w:sz w:val="20"/>
                <w:szCs w:val="20"/>
                <w:shd w:val="nil" w:color="auto" w:fill="auto"/>
                <w:rtl w:val="0"/>
                <w:lang w:val="en-US"/>
              </w:rPr>
              <w:t xml:space="preserve"> Thunnus</w:t>
            </w:r>
            <w:r>
              <w:rPr>
                <w:rFonts w:ascii="Arial" w:hAnsi="Arial"/>
                <w:sz w:val="20"/>
                <w:szCs w:val="20"/>
                <w:shd w:val="nil" w:color="auto" w:fill="auto"/>
                <w:rtl w:val="0"/>
                <w:lang w:val="en-US"/>
              </w:rPr>
              <w:t>), skipjack or stripe-bellied bonito (</w:t>
            </w:r>
            <w:r>
              <w:rPr>
                <w:rFonts w:ascii="Arial" w:hAnsi="Arial"/>
                <w:i w:val="1"/>
                <w:iCs w:val="1"/>
                <w:sz w:val="20"/>
                <w:szCs w:val="20"/>
                <w:shd w:val="nil" w:color="auto" w:fill="auto"/>
                <w:rtl w:val="0"/>
                <w:lang w:val="en-US"/>
              </w:rPr>
              <w:t>Euthynnus (Katsuwonus) pelamis</w:t>
            </w:r>
            <w:r>
              <w:rPr>
                <w:rFonts w:ascii="Arial" w:hAnsi="Arial"/>
                <w:sz w:val="20"/>
                <w:szCs w:val="20"/>
                <w:shd w:val="nil" w:color="auto" w:fill="auto"/>
                <w:rtl w:val="0"/>
                <w:lang w:val="en-US"/>
              </w:rPr>
              <w:t>), excluding livers and roes: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albacore or longfinned tunas (</w:t>
            </w:r>
            <w:r>
              <w:rPr>
                <w:rFonts w:ascii="Arial" w:hAnsi="Arial"/>
                <w:i w:val="1"/>
                <w:iCs w:val="1"/>
                <w:sz w:val="20"/>
                <w:szCs w:val="20"/>
                <w:shd w:val="nil" w:color="auto" w:fill="auto"/>
                <w:rtl w:val="0"/>
                <w:lang w:val="en-US"/>
              </w:rPr>
              <w:t>Tunnus alalunga</w:t>
            </w:r>
            <w:r>
              <w:rPr>
                <w:rFonts w:ascii="Arial" w:hAnsi="Arial"/>
                <w:sz w:val="20"/>
                <w:szCs w:val="20"/>
                <w:shd w:val="nil" w:color="auto" w:fill="auto"/>
                <w:rtl w:val="0"/>
                <w:lang w:val="en-US"/>
              </w:rPr>
              <w: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Product of a combination of 3 or more processes, including freezing, cleaning, gutting, removing of gills, scaling and de-heading.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030342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Tunas (of the genus</w:t>
            </w:r>
            <w:r>
              <w:rPr>
                <w:rFonts w:ascii="Arial" w:hAnsi="Arial"/>
                <w:i w:val="1"/>
                <w:iCs w:val="1"/>
                <w:sz w:val="20"/>
                <w:szCs w:val="20"/>
                <w:shd w:val="nil" w:color="auto" w:fill="auto"/>
                <w:rtl w:val="0"/>
                <w:lang w:val="en-US"/>
              </w:rPr>
              <w:t xml:space="preserve"> Thunnus</w:t>
            </w:r>
            <w:r>
              <w:rPr>
                <w:rFonts w:ascii="Arial" w:hAnsi="Arial"/>
                <w:sz w:val="20"/>
                <w:szCs w:val="20"/>
                <w:shd w:val="nil" w:color="auto" w:fill="auto"/>
                <w:rtl w:val="0"/>
                <w:lang w:val="en-US"/>
              </w:rPr>
              <w:t>), skipjack or stripe-bellied bonito (</w:t>
            </w:r>
            <w:r>
              <w:rPr>
                <w:rFonts w:ascii="Arial" w:hAnsi="Arial"/>
                <w:i w:val="1"/>
                <w:iCs w:val="1"/>
                <w:sz w:val="20"/>
                <w:szCs w:val="20"/>
                <w:shd w:val="nil" w:color="auto" w:fill="auto"/>
                <w:rtl w:val="0"/>
                <w:lang w:val="en-US"/>
              </w:rPr>
              <w:t>Euthynnus (Katsuwonus) pelamis</w:t>
            </w:r>
            <w:r>
              <w:rPr>
                <w:rFonts w:ascii="Arial" w:hAnsi="Arial"/>
                <w:sz w:val="20"/>
                <w:szCs w:val="20"/>
                <w:shd w:val="nil" w:color="auto" w:fill="auto"/>
                <w:rtl w:val="0"/>
                <w:lang w:val="en-US"/>
              </w:rPr>
              <w:t>), excluding livers and roes: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yellowfin tunas (</w:t>
            </w:r>
            <w:r>
              <w:rPr>
                <w:rFonts w:ascii="Arial" w:hAnsi="Arial"/>
                <w:i w:val="1"/>
                <w:iCs w:val="1"/>
                <w:sz w:val="20"/>
                <w:szCs w:val="20"/>
                <w:shd w:val="nil" w:color="auto" w:fill="auto"/>
                <w:rtl w:val="0"/>
                <w:lang w:val="en-US"/>
              </w:rPr>
              <w:t>Thunnus albacares</w:t>
            </w:r>
            <w:r>
              <w:rPr>
                <w:rFonts w:ascii="Arial" w:hAnsi="Arial"/>
                <w:sz w:val="20"/>
                <w:szCs w:val="20"/>
                <w:shd w:val="nil" w:color="auto" w:fill="auto"/>
                <w:rtl w:val="0"/>
                <w:lang w:val="en-US"/>
              </w:rPr>
              <w: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Product of a combination of 3 or more processes, including freezing, cleaning, gutting, removing of gills, scaling and de-heading.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030344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Tunas (of the genus</w:t>
            </w:r>
            <w:r>
              <w:rPr>
                <w:rFonts w:ascii="Arial" w:hAnsi="Arial"/>
                <w:i w:val="1"/>
                <w:iCs w:val="1"/>
                <w:sz w:val="20"/>
                <w:szCs w:val="20"/>
                <w:shd w:val="nil" w:color="auto" w:fill="auto"/>
                <w:rtl w:val="0"/>
                <w:lang w:val="en-US"/>
              </w:rPr>
              <w:t xml:space="preserve"> Thunnus</w:t>
            </w:r>
            <w:r>
              <w:rPr>
                <w:rFonts w:ascii="Arial" w:hAnsi="Arial"/>
                <w:sz w:val="20"/>
                <w:szCs w:val="20"/>
                <w:shd w:val="nil" w:color="auto" w:fill="auto"/>
                <w:rtl w:val="0"/>
                <w:lang w:val="en-US"/>
              </w:rPr>
              <w:t>), skipjack or stripe-bellied bonito (</w:t>
            </w:r>
            <w:r>
              <w:rPr>
                <w:rFonts w:ascii="Arial" w:hAnsi="Arial"/>
                <w:i w:val="1"/>
                <w:iCs w:val="1"/>
                <w:sz w:val="20"/>
                <w:szCs w:val="20"/>
                <w:shd w:val="nil" w:color="auto" w:fill="auto"/>
                <w:rtl w:val="0"/>
                <w:lang w:val="en-US"/>
              </w:rPr>
              <w:t>Euthynnus (Katsuwonus) pelamis</w:t>
            </w:r>
            <w:r>
              <w:rPr>
                <w:rFonts w:ascii="Arial" w:hAnsi="Arial"/>
                <w:sz w:val="20"/>
                <w:szCs w:val="20"/>
                <w:shd w:val="nil" w:color="auto" w:fill="auto"/>
                <w:rtl w:val="0"/>
                <w:lang w:val="en-US"/>
              </w:rPr>
              <w:t>), excluding livers and roes: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bigeye tunas (</w:t>
            </w:r>
            <w:r>
              <w:rPr>
                <w:rFonts w:ascii="Arial" w:hAnsi="Arial"/>
                <w:i w:val="1"/>
                <w:iCs w:val="1"/>
                <w:sz w:val="20"/>
                <w:szCs w:val="20"/>
                <w:shd w:val="nil" w:color="auto" w:fill="auto"/>
                <w:rtl w:val="0"/>
                <w:lang w:val="en-US"/>
              </w:rPr>
              <w:t>Thunnus obesus</w:t>
            </w:r>
            <w:r>
              <w:rPr>
                <w:rFonts w:ascii="Arial" w:hAnsi="Arial"/>
                <w:sz w:val="20"/>
                <w:szCs w:val="20"/>
                <w:shd w:val="nil" w:color="auto" w:fill="auto"/>
                <w:rtl w:val="0"/>
                <w:lang w:val="en-US"/>
              </w:rPr>
              <w: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Product of a combination of 3 or more processes, including freezing, cleaning, gutting, removing of gills, scaling and de-heading.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030345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Tunas (of the genus</w:t>
            </w:r>
            <w:r>
              <w:rPr>
                <w:rFonts w:ascii="Arial" w:hAnsi="Arial"/>
                <w:i w:val="1"/>
                <w:iCs w:val="1"/>
                <w:sz w:val="20"/>
                <w:szCs w:val="20"/>
                <w:shd w:val="nil" w:color="auto" w:fill="auto"/>
                <w:rtl w:val="0"/>
                <w:lang w:val="en-US"/>
              </w:rPr>
              <w:t xml:space="preserve"> Thunnus</w:t>
            </w:r>
            <w:r>
              <w:rPr>
                <w:rFonts w:ascii="Arial" w:hAnsi="Arial"/>
                <w:sz w:val="20"/>
                <w:szCs w:val="20"/>
                <w:shd w:val="nil" w:color="auto" w:fill="auto"/>
                <w:rtl w:val="0"/>
                <w:lang w:val="en-US"/>
              </w:rPr>
              <w:t>), skipjack or stripe-bellied bonito (</w:t>
            </w:r>
            <w:r>
              <w:rPr>
                <w:rFonts w:ascii="Arial" w:hAnsi="Arial"/>
                <w:i w:val="1"/>
                <w:iCs w:val="1"/>
                <w:sz w:val="20"/>
                <w:szCs w:val="20"/>
                <w:shd w:val="nil" w:color="auto" w:fill="auto"/>
                <w:rtl w:val="0"/>
                <w:lang w:val="en-US"/>
              </w:rPr>
              <w:t>Euthynnus (Katsuwonus) pelamis</w:t>
            </w:r>
            <w:r>
              <w:rPr>
                <w:rFonts w:ascii="Arial" w:hAnsi="Arial"/>
                <w:sz w:val="20"/>
                <w:szCs w:val="20"/>
                <w:shd w:val="nil" w:color="auto" w:fill="auto"/>
                <w:rtl w:val="0"/>
                <w:lang w:val="en-US"/>
              </w:rPr>
              <w:t>), excluding livers and roes: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bluefin tunas (</w:t>
            </w:r>
            <w:r>
              <w:rPr>
                <w:rFonts w:ascii="Arial" w:hAnsi="Arial"/>
                <w:i w:val="1"/>
                <w:iCs w:val="1"/>
                <w:sz w:val="20"/>
                <w:szCs w:val="20"/>
                <w:shd w:val="nil" w:color="auto" w:fill="auto"/>
                <w:rtl w:val="0"/>
                <w:lang w:val="en-US"/>
              </w:rPr>
              <w:t>Thunnus thynnus</w:t>
            </w:r>
            <w:r>
              <w:rPr>
                <w:rFonts w:ascii="Arial" w:hAnsi="Arial"/>
                <w:sz w:val="20"/>
                <w:szCs w:val="20"/>
                <w:shd w:val="nil" w:color="auto" w:fill="auto"/>
                <w:rtl w:val="0"/>
                <w:lang w:val="en-US"/>
              </w:rPr>
              <w: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Product of a combination of 3 or more processes, including freezing, cleaning, gutting, removing of gills, scaling and de-heading.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030346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Tunas (of the genus</w:t>
            </w:r>
            <w:r>
              <w:rPr>
                <w:rFonts w:ascii="Arial" w:hAnsi="Arial"/>
                <w:i w:val="1"/>
                <w:iCs w:val="1"/>
                <w:sz w:val="20"/>
                <w:szCs w:val="20"/>
                <w:shd w:val="nil" w:color="auto" w:fill="auto"/>
                <w:rtl w:val="0"/>
                <w:lang w:val="en-US"/>
              </w:rPr>
              <w:t xml:space="preserve"> Thunnus</w:t>
            </w:r>
            <w:r>
              <w:rPr>
                <w:rFonts w:ascii="Arial" w:hAnsi="Arial"/>
                <w:sz w:val="20"/>
                <w:szCs w:val="20"/>
                <w:shd w:val="nil" w:color="auto" w:fill="auto"/>
                <w:rtl w:val="0"/>
                <w:lang w:val="en-US"/>
              </w:rPr>
              <w:t>), skipjack or stripe-bellied bonito (</w:t>
            </w:r>
            <w:r>
              <w:rPr>
                <w:rFonts w:ascii="Arial" w:hAnsi="Arial"/>
                <w:i w:val="1"/>
                <w:iCs w:val="1"/>
                <w:sz w:val="20"/>
                <w:szCs w:val="20"/>
                <w:shd w:val="nil" w:color="auto" w:fill="auto"/>
                <w:rtl w:val="0"/>
                <w:lang w:val="en-US"/>
              </w:rPr>
              <w:t>Euthynnus (Katsuwonus) pelamis</w:t>
            </w:r>
            <w:r>
              <w:rPr>
                <w:rFonts w:ascii="Arial" w:hAnsi="Arial"/>
                <w:sz w:val="20"/>
                <w:szCs w:val="20"/>
                <w:shd w:val="nil" w:color="auto" w:fill="auto"/>
                <w:rtl w:val="0"/>
                <w:lang w:val="en-US"/>
              </w:rPr>
              <w:t>), excluding livers and roes: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southern bluefin tunas (</w:t>
            </w:r>
            <w:r>
              <w:rPr>
                <w:rFonts w:ascii="Arial" w:hAnsi="Arial"/>
                <w:i w:val="1"/>
                <w:iCs w:val="1"/>
                <w:sz w:val="20"/>
                <w:szCs w:val="20"/>
                <w:shd w:val="nil" w:color="auto" w:fill="auto"/>
                <w:rtl w:val="0"/>
                <w:lang w:val="en-US"/>
              </w:rPr>
              <w:t>Thunnus maccoyii</w:t>
            </w:r>
            <w:r>
              <w:rPr>
                <w:rFonts w:ascii="Arial" w:hAnsi="Arial"/>
                <w:sz w:val="20"/>
                <w:szCs w:val="20"/>
                <w:shd w:val="nil" w:color="auto" w:fill="auto"/>
                <w:rtl w:val="0"/>
                <w:lang w:val="en-US"/>
              </w:rPr>
              <w: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Product of a combination of 3 or more processes, including freezing, cleaning, gutting, removing of gills, scaling and de-heading.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030349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Tunas (of the genus</w:t>
            </w:r>
            <w:r>
              <w:rPr>
                <w:rFonts w:ascii="Arial" w:hAnsi="Arial"/>
                <w:i w:val="1"/>
                <w:iCs w:val="1"/>
                <w:sz w:val="20"/>
                <w:szCs w:val="20"/>
                <w:shd w:val="nil" w:color="auto" w:fill="auto"/>
                <w:rtl w:val="0"/>
                <w:lang w:val="en-US"/>
              </w:rPr>
              <w:t xml:space="preserve"> Thunnus</w:t>
            </w:r>
            <w:r>
              <w:rPr>
                <w:rFonts w:ascii="Arial" w:hAnsi="Arial"/>
                <w:sz w:val="20"/>
                <w:szCs w:val="20"/>
                <w:shd w:val="nil" w:color="auto" w:fill="auto"/>
                <w:rtl w:val="0"/>
                <w:lang w:val="en-US"/>
              </w:rPr>
              <w:t>), skipjack or stripe-bellied bonito (</w:t>
            </w:r>
            <w:r>
              <w:rPr>
                <w:rFonts w:ascii="Arial" w:hAnsi="Arial"/>
                <w:i w:val="1"/>
                <w:iCs w:val="1"/>
                <w:sz w:val="20"/>
                <w:szCs w:val="20"/>
                <w:shd w:val="nil" w:color="auto" w:fill="auto"/>
                <w:rtl w:val="0"/>
                <w:lang w:val="en-US"/>
              </w:rPr>
              <w:t>Euthynnus (Katsuwonus) pelamis</w:t>
            </w:r>
            <w:r>
              <w:rPr>
                <w:rFonts w:ascii="Arial" w:hAnsi="Arial"/>
                <w:sz w:val="20"/>
                <w:szCs w:val="20"/>
                <w:shd w:val="nil" w:color="auto" w:fill="auto"/>
                <w:rtl w:val="0"/>
                <w:lang w:val="en-US"/>
              </w:rPr>
              <w:t>), excluding livers and roes: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other tunas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Product of a combination of 3 or more processes, including freezing, cleaning, gutting, removing of gills, scaling and de-heading.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030379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fish, excluding livers and roes: other (ie other than Pacific salmon, other salmonidae, flat fish, tunas, skipjack or stripe-bellied bonito, herrings, cod, sardines, sardinella, brisling or sprats, haddock, coalfish, mackerel, dogfish and other sharks, eels, sea bass and hake)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Product of a combination of 3 or more processes, including freezing, cleaning, gutting, removing of gills, scaling and de-heading.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0304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Fish fillets and other fish meat (whether or not minced), fresh, chilled or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0304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0305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Fish, dried, salted or in brine; smoked fish, whether or not cooked before or during the smoking process; flours, meals and pellets of fish, fit for human consumption.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0305 from any other heading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0306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Crustaceans, whether in shell or not, live, fresh, chilled, frozen, dried, salted or in brine; crustaceans, in shell, cooked by steaming or by boiling in water, whether or not chilled, frozen, dried, salted or in brine; flours, meals and pellets of crustaceans, fit for human consumption.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0306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0307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Molluscs, whether in shell or not, live, fresh, chilled, frozen, dried, salted or in brine; aquatic invertebrates other than crustaceans and molluscs, live, fresh, chilled, frozen, dried, salted or in brine; flours, meals and pellets of aquatic invertebrates other than crustaceans, fit for human consumption.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0307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DAIRY PRODUCE; BIRD</w:t>
            </w:r>
            <w:r>
              <w:rPr>
                <w:rFonts w:ascii="Arial" w:hAnsi="Arial" w:hint="default"/>
                <w:b w:val="1"/>
                <w:bCs w:val="1"/>
                <w:smallCaps w:val="1"/>
                <w:sz w:val="20"/>
                <w:szCs w:val="20"/>
                <w:shd w:val="nil" w:color="auto" w:fill="auto"/>
                <w:rtl w:val="0"/>
                <w:lang w:val="en-US"/>
              </w:rPr>
              <w:t xml:space="preserve">’ </w:t>
            </w:r>
            <w:r>
              <w:rPr>
                <w:rFonts w:ascii="Arial" w:hAnsi="Arial"/>
                <w:b w:val="1"/>
                <w:bCs w:val="1"/>
                <w:smallCaps w:val="1"/>
                <w:sz w:val="20"/>
                <w:szCs w:val="20"/>
                <w:shd w:val="nil" w:color="auto" w:fill="auto"/>
                <w:rtl w:val="0"/>
                <w:lang w:val="en-US"/>
              </w:rPr>
              <w:t>EGGS; NATURAL HONEY; EDIBLE PRODUCTS OF ANIMAL ORIGIN,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Milk and cream, not concentrated nor containing added sugar or other sweetening matter.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0401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Milk and cream, concentrated or containing added sugar or other sweetening matter.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0402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Buttermilk, curdled milk and cream, yogurt, kephir and other fermented or acidified milk and cream, whether or not concentrated or containing added sugar or other sweetening matter or flavoured or containing added fruit, nuts or cocoa.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0403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Whey, whether or not concentrated or containing added sugar or other sweetening matter; products consisting of natural milk constituents, whether or not containing added sugar or other sweetening matter,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0404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Butter and other fats and oils derived from milk; dairy spreads.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0405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Cheese and curd.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0406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Birds</w:t>
            </w:r>
            <w:r>
              <w:rPr>
                <w:rFonts w:ascii="Arial" w:hAnsi="Arial" w:hint="default"/>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eggs, in shell, fresh, preserved or cooked.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0407 from any other chapter, except from 0105.</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Birds</w:t>
            </w:r>
            <w:r>
              <w:rPr>
                <w:rFonts w:ascii="Arial" w:hAnsi="Arial" w:hint="default"/>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eggs, not in shell, and egg yolks, fresh, dried, cooked by steaming or by boiling in water, moulded, frozen or otherwise preserved, whether or not containing added sugar or other sweetening matter.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0408 from any other chapter, except from 0105.</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honey.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0409 from any other chapter, except from dairy preparations containing over 10 percent by weight of milk solids of subheadings 1901.90 and products containing over 10 percent by weight on milk solids of subheading 2106.90.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0410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Edible products of animal origin,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0410 from any other chapter, except from dairy preparations containing over 10 percent by weight of milk solids of subheadings 1901.90 and products containing over 10 percent by weight on milk solids of subheading 2106.90.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PRODUCTS OF ANIMAL ORIGIN,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Human hair, unworked, whether or not washed or scoured; waste of human hair.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Pigs</w:t>
            </w:r>
            <w:r>
              <w:rPr>
                <w:rFonts w:ascii="Arial" w:hAnsi="Arial" w:hint="default"/>
                <w:b w:val="1"/>
                <w:bCs w:val="1"/>
                <w:sz w:val="20"/>
                <w:szCs w:val="20"/>
                <w:shd w:val="nil" w:color="auto" w:fill="auto"/>
                <w:rtl w:val="0"/>
                <w:lang w:val="en-US"/>
              </w:rPr>
              <w:t>’</w:t>
            </w:r>
            <w:r>
              <w:rPr>
                <w:rFonts w:ascii="Arial" w:hAnsi="Arial"/>
                <w:b w:val="1"/>
                <w:bCs w:val="1"/>
                <w:sz w:val="20"/>
                <w:szCs w:val="20"/>
                <w:shd w:val="nil" w:color="auto" w:fill="auto"/>
                <w:rtl w:val="0"/>
                <w:lang w:val="en-US"/>
              </w:rPr>
              <w:t>, hogs</w:t>
            </w:r>
            <w:r>
              <w:rPr>
                <w:rFonts w:ascii="Arial" w:hAnsi="Arial" w:hint="default"/>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or boars</w:t>
            </w:r>
            <w:r>
              <w:rPr>
                <w:rFonts w:ascii="Arial" w:hAnsi="Arial" w:hint="default"/>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bristles and hair; badger hair and other brush making hair; waste of such bristles or hair.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Horsehair and horsehair waste, whether or not put up as a layer with or without supporting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Guts, bladders and stomachs of animals (other than fish), whole and pieces thereof, fresh, chilled, frozen, salted, in brine, dried or smoked.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Skins and other parts of birds, with their feathers or down, feathers and parts of feathers (whether or not with trimmed edges) and down, not further worked than cleaned, disinfected or treated for preservation; powder and waste of feathers or parts of feathers.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Bones and horn-cores, unworked, defatted, simply prepared (but not cut to shape), treated with acid or degelatinised; powder and waste of these products.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Ivory, tortoise-shell, whalebone and whalebone hair, horns, antlers, hooves, nails, claws and beaks, unworked or simply prepared but not cut to shape; powder and waste of these products.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0507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Coral and similar materials, unworked or simply prepared but not otherwise worked; shells of molluscs, crustaceans or echinoderms and cuttle-bone, unworked or simply prepared but not cut to shape, powder and waste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0508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sponges of animal origin.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0509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Ambergris, castoreum, civet and musk; cantharides; bile, whether or not dried; glands and other animal products used in the preparation of pharmaceutical products, fresh, chilled, frozen or otherwise provisionally preserved.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0510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0511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Animal products not elsewhere specified or included; dead animals of Chapter 1 or 3, unfit for human consumption.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0511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LIVE TREES AND OTHER PLANTS; BULBS,  ROOTS AND THE LIKE; CUT FLOWERS AND ORNAMENTAL FOLIAGE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0601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Bulbs, tubers, tuberous roots, corms, crowns and rhizomes, dormant, in growth or in flower; chicory plants and roots other than roots of heading 1212.</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060110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Bulbs, tubers, tuberous roots, corms, crowns and rhizomes, dormant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060110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060120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Bulbs, tubers, tuberous roots, corms, crowns and rhizomes, in growth or in flower; chicory plants and roots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060120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0602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live plants (including their roots), cuttings and slips; mushroom spawn.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060210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Unrooted cuttings and slips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060210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060220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Trees, shrubs and bushes, grafted or not, of kinds which bear edible fruit or nuts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060220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060230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Rhododendrons and azaleas, grafted or not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060230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060240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Roses, grafted or not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060240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060290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060290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0603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Cut flowers and flower buds of a kind suitable for bouquets or for ornamental purposes, fresh, dried, dyed, bleached, impregnated or otherwise prepared.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0603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0604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Foliage, branches and other parts of plants, without flowers or flower buds, and grasses, mosses and lichens, being goods of a kind suitable for bouquets or for ornamental purposes, fresh, dried, dyed, bleached, impregnated or otherwise prepared.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0604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EDIBLE VEGETABLES AND CERTAIN ROOTS AND TUBERS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Potatoes,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Tomatoes,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Onions, shallots, garlic, leeks and other alliaceous vegetables,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Cabbages, cauliflowers, kohlrabi, kale and similar edible brassicas,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Lettuce </w:t>
            </w:r>
            <w:r>
              <w:rPr>
                <w:rFonts w:ascii="Arial" w:hAnsi="Arial"/>
                <w:b w:val="1"/>
                <w:bCs w:val="1"/>
                <w:i w:val="1"/>
                <w:iCs w:val="1"/>
                <w:sz w:val="20"/>
                <w:szCs w:val="20"/>
                <w:shd w:val="nil" w:color="auto" w:fill="auto"/>
                <w:rtl w:val="0"/>
                <w:lang w:val="en-US"/>
              </w:rPr>
              <w:t>(Lactuca sativa)</w:t>
            </w:r>
            <w:r>
              <w:rPr>
                <w:rFonts w:ascii="Arial" w:hAnsi="Arial"/>
                <w:b w:val="1"/>
                <w:bCs w:val="1"/>
                <w:sz w:val="20"/>
                <w:szCs w:val="20"/>
                <w:shd w:val="nil" w:color="auto" w:fill="auto"/>
                <w:rtl w:val="0"/>
                <w:lang w:val="en-US"/>
              </w:rPr>
              <w:t xml:space="preserve"> and chicory </w:t>
            </w:r>
            <w:r>
              <w:rPr>
                <w:rFonts w:ascii="Arial" w:hAnsi="Arial"/>
                <w:b w:val="1"/>
                <w:bCs w:val="1"/>
                <w:i w:val="1"/>
                <w:iCs w:val="1"/>
                <w:sz w:val="20"/>
                <w:szCs w:val="20"/>
                <w:shd w:val="nil" w:color="auto" w:fill="auto"/>
                <w:rtl w:val="0"/>
                <w:lang w:val="en-US"/>
              </w:rPr>
              <w:t>(Cichorium spp.)</w:t>
            </w:r>
            <w:r>
              <w:rPr>
                <w:rFonts w:ascii="Arial" w:hAnsi="Arial"/>
                <w:b w:val="1"/>
                <w:bCs w:val="1"/>
                <w:sz w:val="20"/>
                <w:szCs w:val="20"/>
                <w:shd w:val="nil" w:color="auto" w:fill="auto"/>
                <w:rtl w:val="0"/>
                <w:lang w:val="en-US"/>
              </w:rPr>
              <w:t>,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Carrots, turnips, salad beetroot, salsify, celeriac, radishes and similar edible roots,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Cucumbers and gherkins,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0707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Leguminous vegetables, shelled or unshelled,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0708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vegetables, fresh or chilled.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0709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Vegetables (uncooked or cooked by steaming or boiling in water),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Vegetables provisionally preserved (for example, by sulphur dioxide gas, in brine, in sulphur water or in other preservative solutions), but unsuitable in that state for immediate consumption.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0711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Dried vegetables, whole, cut, sliced, broken or in powder, but not further prepared.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0712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Dried leguminous vegetables, shelled, whether or not skinned or split.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0713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0714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Manioc, arrowroot, salep, Jerusalem artichokes, sweet potatoes and similar roots and tubers with high starch or inulin content, fresh, chilled, frozen or dried, whether or not sliced or in the form of pellets; sago pith.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0714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EDIBLE FRUIT AND NUTS; PEEL OF CITRUS FRUIT OR MELONS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Coconuts, Brazil nuts and cashew nuts, fresh or dried, whether or not shelled or peeled.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nuts, fresh or dried, whether or not shelled or peeled.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Bananas, including plantains, fresh or dried.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Dates, figs, pineapples, avocados, guavas, mangoes and mangosteens, fresh or dried.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Citrus fruit, fresh or dried.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Grapes, fresh or dried.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Melons (including watermelons) and papaws (papayas), fresh.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0807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Apples, pears and quinces, fresh.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0808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Apricots, cherries, peaches (including nectarines), plums and sloes, fresh.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0809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fruit, fresh.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0810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Fruit and nuts, uncooked or cooked by steaming or boiling in water, frozen, whether or not containing added sugar or other sweetening matter.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0811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Fruit and nuts, provisionally preserved (for example, by sulphur dioxide gas, in brine, in sulphur water or in other preservative solutions), but unsuitable in that state for immediate consumption.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0812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Fruit, dried, other than that of headings 0801 to 0806; mixtures of nuts or dried fruits of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0813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0814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Peel of citrus fruit or melons (including watermelons), fresh, frozen, dried or provisionally preserved in brine, in sulphur water or in other preservative solutions.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0814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COFFEE, TEA, MATE AND SPICES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Coffee, whether or not roasted or decaffeinated; coffee husks and skins; coffee substitutes containing coffee in any proportion.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090111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Coffee, not roasted: not decaffeinated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090111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090112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Coffee, not roasted: decaffeinated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090112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090121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Coffee, roasted: not decaffeinated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090121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090122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Coffee, roasted: decaffeinated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Change to subheading 090122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090190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0901.90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Tea, whether or not flavoured.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0902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Mate.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0903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Pepper of the genus </w:t>
            </w:r>
            <w:r>
              <w:rPr>
                <w:rFonts w:ascii="Arial" w:hAnsi="Arial"/>
                <w:b w:val="1"/>
                <w:bCs w:val="1"/>
                <w:i w:val="1"/>
                <w:iCs w:val="1"/>
                <w:sz w:val="20"/>
                <w:szCs w:val="20"/>
                <w:shd w:val="nil" w:color="auto" w:fill="auto"/>
                <w:rtl w:val="0"/>
                <w:lang w:val="en-US"/>
              </w:rPr>
              <w:t>Piper</w:t>
            </w:r>
            <w:r>
              <w:rPr>
                <w:rFonts w:ascii="Arial" w:hAnsi="Arial"/>
                <w:b w:val="1"/>
                <w:bCs w:val="1"/>
                <w:sz w:val="20"/>
                <w:szCs w:val="20"/>
                <w:shd w:val="nil" w:color="auto" w:fill="auto"/>
                <w:rtl w:val="0"/>
                <w:lang w:val="en-US"/>
              </w:rPr>
              <w:t xml:space="preserve">; dried or crushed or ground fruits of the genus </w:t>
            </w:r>
            <w:r>
              <w:rPr>
                <w:rFonts w:ascii="Arial" w:hAnsi="Arial"/>
                <w:b w:val="1"/>
                <w:bCs w:val="1"/>
                <w:i w:val="1"/>
                <w:iCs w:val="1"/>
                <w:sz w:val="20"/>
                <w:szCs w:val="20"/>
                <w:shd w:val="nil" w:color="auto" w:fill="auto"/>
                <w:rtl w:val="0"/>
                <w:lang w:val="en-US"/>
              </w:rPr>
              <w:t>Capsicum</w:t>
            </w:r>
            <w:r>
              <w:rPr>
                <w:rFonts w:ascii="Arial" w:hAnsi="Arial"/>
                <w:b w:val="1"/>
                <w:bCs w:val="1"/>
                <w:sz w:val="20"/>
                <w:szCs w:val="20"/>
                <w:shd w:val="nil" w:color="auto" w:fill="auto"/>
                <w:rtl w:val="0"/>
                <w:lang w:val="en-US"/>
              </w:rPr>
              <w:t xml:space="preserve"> or of the genus </w:t>
            </w:r>
            <w:r>
              <w:rPr>
                <w:rFonts w:ascii="Arial" w:hAnsi="Arial"/>
                <w:b w:val="1"/>
                <w:bCs w:val="1"/>
                <w:i w:val="1"/>
                <w:iCs w:val="1"/>
                <w:sz w:val="20"/>
                <w:szCs w:val="20"/>
                <w:shd w:val="nil" w:color="auto" w:fill="auto"/>
                <w:rtl w:val="0"/>
                <w:lang w:val="en-US"/>
              </w:rPr>
              <w:t>Pimenta</w:t>
            </w:r>
            <w:r>
              <w:rPr>
                <w:rFonts w:ascii="Arial" w:hAnsi="Arial"/>
                <w:b w:val="1"/>
                <w:bCs w:val="1"/>
                <w:sz w:val="20"/>
                <w:szCs w:val="20"/>
                <w:shd w:val="nil" w:color="auto" w:fill="auto"/>
                <w:rtl w:val="0"/>
                <w:lang w:val="en-US"/>
              </w:rPr>
              <w: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0904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090412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Crushed or ground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090412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Vanilla.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0905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Cinnamon and cinnamon-tree flowers.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0906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090620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Crushed or ground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090620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Cloves (whole fruit, cloves and stems).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0907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Nutmeg, mace and cardamoms.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0908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0909</w:t>
            </w:r>
            <w:r>
              <w:rPr>
                <w:rFonts w:ascii="Arial" w:cs="Arial" w:hAnsi="Arial" w:eastAsia="Arial"/>
                <w:b w:val="1"/>
                <w:bCs w:val="1"/>
                <w:sz w:val="20"/>
                <w:szCs w:val="20"/>
                <w:shd w:val="nil" w:color="auto" w:fill="auto"/>
              </w:rPr>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Seeds of anise, badian, fennel, coriander, cumin or caraway; juniper berries.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0909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0910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Ginger, saffron, turmeric (curcuma), thyme, bay leaves, curry and other spices.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0910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091099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spices: other (ie other than ginger, saffron, turmeric, thyme, bay leaves, curry and mixtures referred to in Note 1(b) to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091099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CEREALS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1001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Wheat and meslin.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1001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1002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Rye.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1002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1003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Barley.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1003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1004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Oats.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1004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1005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Maize (corn).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1005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1006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Rice.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1006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1007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Grain sorghum.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1007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1008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Buckwheat, millet and canary seed; other cereals.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1008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PRODUCTS OF THE MILLING INDUSTRY; MALT; STARCHES; INULIN; WHEAT GLUTEN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Wheat or meslin flour.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1101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Cereal flours other than of wheat or meslin.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1102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Cereal groats, meal and pellets.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1103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1104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Cereal grains otherwise worked (for example, hulled, rolled, flaked, pearled, sliced or kibbled), except rice of heading 1006; germ of cereals, whole, rolled, flaked or ground.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1104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1105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Flour, meal, powder, flakes, granules and pellets of potatoes.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1105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1106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Flour, meal and powder of the dried leguminous vegetables of heading 0713, of sago or of roots or tubers of heading 0714 or of the products of Chapter 8.</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1106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1107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Malt, whether or not roasted.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1107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1108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Starches; inulin.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1108 from any other chapter except from heading 0714.</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1109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Wheat gluten, whether or not dried.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1109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OIL SEEDS AND OLEAGINOUS FRUITS; MISCELLANEOUS GRAINS, SEEDS AND FRUIT; INDUSTRIAL OR MEDICINAL PLANTS; STRAW AND FODDER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Soya beans, whether or not broken.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Ground-nuts, not roasted or otherwise cooked, whether or not shelled or broken.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Copra.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Linseed, whether or not broken.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Rape or colza seeds, whether or not broken.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Sunflower seeds, whether or not broken.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1206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oil seeds and oleaginous fruits, whether or not broken.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1207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Flours and meals of oil seeds or oleaginous fruits, other than those of mustard.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1208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Seeds, fruit and spores, of a kind used for sowing.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1209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Hop cones, fresh or dried, whether or not ground, powdered or in the form of pellets; lupulin.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1210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Plants and parts of plants (including seeds and fruits), of a kind used primarily in perfumery, in pharmacy or for insecticidal, fungicidal or similar purposes, fresh or dried, whether or not cut, crushed or powdered.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1211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Locust beans, seaweeds and other algae, sugar beet and sugar cane, fresh, chilled, frozen or dried, whether or not ground; fruit stones and kernels and other vegetable products (including unroasted chicory roots of the variety </w:t>
            </w:r>
            <w:r>
              <w:rPr>
                <w:rFonts w:ascii="Arial" w:hAnsi="Arial"/>
                <w:b w:val="1"/>
                <w:bCs w:val="1"/>
                <w:i w:val="1"/>
                <w:iCs w:val="1"/>
                <w:sz w:val="20"/>
                <w:szCs w:val="20"/>
                <w:shd w:val="nil" w:color="auto" w:fill="auto"/>
                <w:rtl w:val="0"/>
                <w:lang w:val="en-US"/>
              </w:rPr>
              <w:t>Cichorium intybus sativum</w:t>
            </w:r>
            <w:r>
              <w:rPr>
                <w:rFonts w:ascii="Arial" w:hAnsi="Arial"/>
                <w:b w:val="1"/>
                <w:bCs w:val="1"/>
                <w:sz w:val="20"/>
                <w:szCs w:val="20"/>
                <w:shd w:val="nil" w:color="auto" w:fill="auto"/>
                <w:rtl w:val="0"/>
                <w:lang w:val="en-US"/>
              </w:rPr>
              <w:t>) of a kind used primarily for human consumption,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1212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Cereal straw and husks, unprepared, whether or not chopped, ground, pressed or in the form of pellets.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1213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1214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Swedes, mangolds, fodder roots, hay, lucerne (alfalfa), clover, sainfoin, forage kale, lupines, vetches and similar forage products, whether or not in the form of pellets.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1214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LAC; GUMS, RESINS AND OTHER VEGETABLE SAPS AND EXTRACTS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1301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Lac; natural gums, resins, gum-resins and oleoresins (for example, balsams).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1301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1302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 saps and extracts; pectic substances, pectinates and pectates; agar-agar and other mucilages and thickeners, whether or not modified, derived from vegetable products.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1302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VEGETABLE PLAITING MATERIALS; VEGETABLE PRODUCTS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1401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 materials of a kind used primarily for plaiting (for example, bamboos, rattans, reeds, rushes, osier, raffia, cleaned, bleached or dyed cereal straw, and lime bark).</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1401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1402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 materials of a kind used primarily as stuffing or as padding (for example, kapok, vegetable hair and eel-grass), whether or not put up as a layer with or without supporting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1402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1403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 materials of a kind used primarily in brooms or in brushes (for example, broom-corn, piassava, couch-grass and istle), whether or not</w:t>
            </w:r>
            <w:r>
              <w:rPr>
                <w:rFonts w:ascii="Arial" w:hAnsi="Arial"/>
                <w:b w:val="1"/>
                <w:bCs w:val="1"/>
                <w:sz w:val="20"/>
                <w:szCs w:val="20"/>
                <w:shd w:val="nil" w:color="auto" w:fill="auto"/>
                <w:rtl w:val="0"/>
                <w:lang w:val="en-US"/>
              </w:rPr>
              <w:t xml:space="preserve"> in hanks or bundles.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1403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1404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 products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1404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ANIMAL OR VEGETABLE FATS AND OILS AND THEIR CLEAVAGE PRODUCTS; PREPARED EDIBLE FATS; ANIMAL OR VEGETABLE WAXES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Pig fat (including lard) and poultry fat, other than that of heading 0209 or 1503.</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1501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Fats of bovine animals, sheep or goats, other than those of heading 1503.</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1502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Lard stearin, lard oil, oleostearin, oleo-oil and tallow oil, not emulsified or mixed or otherwise prepared.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1503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Fats and oils and their fractions, of fish or marine mammals,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1504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Wool grease and fatty substances derived therefrom (including lanolin).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1505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animal fats and oils and their fractions,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1506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Soya-bean oil and its fractions,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1507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Ground-nut oil and its fractions,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1508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Olive oil and its fractions,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1509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oils and their fractions, obtained solely from olives, whether or not refined, but not chemically modified, including blends of these oils or fractions with oils or fractions of heading 1509.</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1510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Palm oil and its fractions,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1511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Sunflower-seed, safflower or cotton-seed oil and fractions thereof,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1512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Coconut (copra), palm kernel or babassu oil and fractions thereof,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1513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Rape, colza or mustard oil and fractions thereof,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1514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fixed vegetable fats and oils (including jojoba oil) and their fractions, whether or not refined, but not chemically modified.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1515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Animal or vegetable fats and oils and their fractions, partly or wholly hydrogenated, inter-esterified, re-esterified or elaidinised, whether or not refined, but not further prepared.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1516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Margarine; edible mixtures or preparations of animal or vegetable fats or oils or of fractions of different fats or oils of this Chapter, other than edible fats or oils or their fractions of heading 1516.</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1517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6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Animal or vegetable fats and oils and their fractions, boiled, oxidised, dehydrated, sulphurised, blown, polymerised by heat in vacuum or in inert gas or otherwise chemically modified, excluding those of heading 1516; inedible mixtures or preparations of animal or vegetable fats or oils or of fractions of different fats or oils of this Chapter,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1518 from any other chapter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Glycerol, crude; glycerol waters and glycerol lyes.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1520 from any other heading except from heading 3823.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 waxes (other than triglycerides), beeswax, other insect waxes and spermaceti, whether or not refined or coloured.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1521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1522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Degras; residues resulting from the treatment of fatty substances or animal or vegetable waxes.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1522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PREPARATIONS OF MEAT, OF FISH OR OF CRUSTACEANS, MOLLUSCS OR OTHER AQUATIC INVERTEBRATES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1601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Sausages and similar products, of meat, meat offal or blood; food preparations based on these products.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1601 from any other chapter except from chapter 02.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1602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prepared or preserved meat, meat offal or blood.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1602 from any other chapter except from chapter 02.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1603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Extracts and juices of meat, fish or crustaceans, molluscs or other aquatic invertebrates.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1603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1604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Prepared or preserved fish; caviar and caviar substitutes prepared from fish eggs.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1604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1605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Crustaceans, molluscs and other aquatic invertebrates, prepared or preserved.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1605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SUGARS AND SUGAR CONFECTIONERY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1701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Cane or beet sugar and chemically pure sucrose, in solid form.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1701 from any other chapter except from heading 1212.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1702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sugars, including chemically pure lactose, maltose, glucose and fructose, in solid form; sugar syrups not containing added flavouring or colouring matter; artificial honey, whether or not mixed with natural honey; caramel.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1702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1703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Molasses resulting from the extraction or refining of sugar.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1703 from any other chapter except from heading 1212.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1704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Sugar confectionery (including white chocolate), not containing cocoa.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1704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COCOA AND COCOA PREPARATIONS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1801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Cocoa beans, whole or broken, raw or roasted.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1801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1802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Cocoa shells, husks, skins and other cocoa waste.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1802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1803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Cocoa paste, whether or not defatted.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1803 from any other heading except from heading 1801 or 1802.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1804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Cocoa butter, fat and oil.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1804 from any other heading except from heading 1803.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1805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Cocoa powder, not containing added sugar or other sweetening matter.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1805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1806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Chocolate and other food preparations containing cocoa.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180610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Cocoa powder, containing added sugar or other sweetening matter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180610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180620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preparations in blocks, slabs or bars weighing more than 2 kg or in liquid, paste, powder, granular or other bulk form in containers or immediate packings, of a content exceeding 2 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180620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180631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in blocks, slabs or bars: filled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180631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180632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in blocks, slabs or bars: not filled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180632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180690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180690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PREPARATIONS OF CEREALS, FLOUR, STARCH OR MILK; PASTRYCOOKS' PRODUCTS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1901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Malt extract; food preparations of flour, groats, meal, starch or malt extract, not containing cocoa or containing less than 40</w:t>
            </w:r>
            <w:r>
              <w:rPr>
                <w:rFonts w:ascii="Arial" w:hAnsi="Arial" w:hint="default"/>
                <w:b w:val="1"/>
                <w:bCs w:val="1"/>
                <w:sz w:val="20"/>
                <w:szCs w:val="20"/>
                <w:shd w:val="nil" w:color="auto" w:fill="auto"/>
                <w:rtl w:val="0"/>
                <w:lang w:val="en-US"/>
              </w:rPr>
              <w:t> </w:t>
            </w:r>
            <w:r>
              <w:rPr>
                <w:rFonts w:ascii="Arial" w:hAnsi="Arial"/>
                <w:b w:val="1"/>
                <w:bCs w:val="1"/>
                <w:sz w:val="20"/>
                <w:szCs w:val="20"/>
                <w:shd w:val="nil" w:color="auto" w:fill="auto"/>
                <w:rtl w:val="0"/>
                <w:lang w:val="en-US"/>
              </w:rPr>
              <w:t>percent by weight of cocoa calculated on a totally defatted basis, not elsewhere specified or included; food preparations of goods of headings 0401 to 0404, not containing cocoa or containing less than 5</w:t>
            </w:r>
            <w:r>
              <w:rPr>
                <w:rFonts w:ascii="Arial" w:hAnsi="Arial" w:hint="default"/>
                <w:b w:val="1"/>
                <w:bCs w:val="1"/>
                <w:sz w:val="20"/>
                <w:szCs w:val="20"/>
                <w:shd w:val="nil" w:color="auto" w:fill="auto"/>
                <w:rtl w:val="0"/>
                <w:lang w:val="en-US"/>
              </w:rPr>
              <w:t> </w:t>
            </w:r>
            <w:r>
              <w:rPr>
                <w:rFonts w:ascii="Arial" w:hAnsi="Arial"/>
                <w:b w:val="1"/>
                <w:bCs w:val="1"/>
                <w:sz w:val="20"/>
                <w:szCs w:val="20"/>
                <w:shd w:val="nil" w:color="auto" w:fill="auto"/>
                <w:rtl w:val="0"/>
                <w:lang w:val="en-US"/>
              </w:rPr>
              <w:t>percent by weight of cocoa calculated on a totally defatted basis,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190110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Preparations for infant use, put up for retail sale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190110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190120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Mixes and doughs for the preparation of bakers' wares of heading 1905</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190120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190190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190190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1902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Pasta, whether or not cooked or stuffed (with meat or other substances) or otherwise prepared, such as Spaghetti, macaroni, noodles, lasagne, gnocchi, ravioli, cannelloni; couscous, whether or not prepared.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1902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1903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Tapioca and substitutes therefor prepared from starch, in the form of flakes, grains, pearls, siftings or in similar forms.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1903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1904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Prepared foods obtained by the swelling or roasting of cereals or cereal products (for example, corn flakes); cereals (other than maize (corn)), in grain form or in the form of flakes or other worked grains (except flour, groats and meal), pre</w:t>
            </w:r>
            <w:r>
              <w:rPr>
                <w:rFonts w:ascii="Arial Unicode MS" w:cs="Arial Unicode MS" w:hAnsi="Arial Unicode MS" w:eastAsia="Arial Unicode MS"/>
                <w:b w:val="0"/>
                <w:bCs w:val="0"/>
                <w:i w:val="0"/>
                <w:iCs w:val="0"/>
                <w:sz w:val="20"/>
                <w:szCs w:val="20"/>
                <w:shd w:val="nil" w:color="auto" w:fill="auto"/>
                <w:rtl w:val="0"/>
                <w:lang w:val="en-US"/>
              </w:rPr>
              <w:sym w:font="Arial Unicode MS" w:char="1E"/>
            </w:r>
            <w:r>
              <w:rPr>
                <w:rFonts w:ascii="Arial" w:hAnsi="Arial"/>
                <w:b w:val="1"/>
                <w:bCs w:val="1"/>
                <w:sz w:val="20"/>
                <w:szCs w:val="20"/>
                <w:shd w:val="nil" w:color="auto" w:fill="auto"/>
                <w:rtl w:val="0"/>
                <w:lang w:val="en-US"/>
              </w:rPr>
              <w:t>cooked or otherwise prepared,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1904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1905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Bread, pastry, cakes, biscuits and other bakers' wares, whether or not containing cocoa; communion wafers, empty cachets of a kind suitable for pharmaceutical use, sealing wafers, rice paper and similar products.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1905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572"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PREPARATIONS OF VEGETABLES, FRUIT, NUTS OR OTHER PARTS OF PLANTS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u w:val="single"/>
                <w:shd w:val="nil" w:color="auto" w:fill="auto"/>
                <w:rtl w:val="0"/>
                <w:lang w:val="en-US"/>
              </w:rPr>
              <w:t>Chapter Note:</w:t>
            </w:r>
          </w:p>
          <w:p>
            <w:pPr>
              <w:pStyle w:val="Normal.0"/>
              <w:bidi w:val="0"/>
              <w:spacing w:after="144"/>
              <w:ind w:left="0" w:right="0" w:firstLine="0"/>
              <w:jc w:val="left"/>
              <w:rPr>
                <w:rtl w:val="0"/>
              </w:rPr>
            </w:pPr>
            <w:r>
              <w:rPr>
                <w:rFonts w:ascii="Arial" w:hAnsi="Arial"/>
                <w:sz w:val="20"/>
                <w:szCs w:val="20"/>
                <w:shd w:val="nil" w:color="auto" w:fill="auto"/>
                <w:rtl w:val="0"/>
                <w:lang w:val="en-US"/>
              </w:rPr>
              <w:t>Fruit, nut and vegetable preparations of Chapter 20 that have been prepared or preserved by freezing, by packing (including canning) in water, brine or natural juices, or by roasting, either dry or in oil (including processing incidental to freezing, packing, or roasting), shall be treated as an originating good only if the fresh good were wholly produced or obtained entirely in the territory of one or more of the Parties.</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2001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Vegetables, fruit, nuts and other edible parts of plants, prepared or preserved by vinegar or acetic acid.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2001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2002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Tomatoes prepared or preserved otherwise than by vinegar or acetic acid.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2002 from any other heading.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2003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Mushrooms and truffles, prepared or preserved otherwise than by vinegar or acetic acid.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2003 from any other heading.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2004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vegetables prepared or preserved otherwise than by vinegar or acetic acid, frozen, other than products of heading 2006.</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2004 from any other heading.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2005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vegetables prepared or preserved otherwise than by vinegar or acetic acid, not frozen, other than products of heading 2006.</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2005 from any other heading.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2006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Vegetables, fruit, nuts, fruit-peel and other parts of plants, preserved by sugar (drained, glace or crystallised).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2006 from any other heading.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2007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Jams, fruit jellies, marmalades, fruit or nut puree and fruit or nut pastes, obtained by cooking, whether or not containing added sugar or other sweetening matter.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2007 from any other heading.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2008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Fruit, nuts and other edible parts of plants, otherwise prepared or preserved, whether or not containing added sugar or other sweetening matter or spirit,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2008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2009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Fruit juices (including grape must) and vegetable juices, unfermented and not containing added spirit, whether or not containing added sugar or other sweetening matter.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Orange juice: frozen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200911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Orange juice, not frozen: of a Brix value not exceeding 20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200912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Orange juice: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200919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Grapefruit juice: of a Brix value not exceeding 20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200921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Grapefruit juice: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200929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Juice of any other single citrus fruit: of a Brix value not exceeding 20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200931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Juice of any other single citrus fruit: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200939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Pineapple juice: of a Brix value not exceeding 20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200941 from any other chapter except from heading 0804.</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Pineapple juice: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200949 from any other chapter except from heading 0804.</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Tomato juice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200950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Grape juice (including grape must): of a Brix value not exceeding 30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200961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Grape juice (including grape must):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200969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200971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Apple juice: of a Brix value not exceeding 20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200971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200979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Apple juice: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200979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Juice of any other single fruit or vegetable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200980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3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200990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Mixtures of juices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200990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200990 from any other subheading within Chapter 20, whether or not there is also a change from any other chapter, provided that a single juice ingredient, or juice ingredients from a single non-Party, constitute in single strength form no more than 60 percent by volume of the good.</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MISCELLANEOUS EDIBLE PREPARATIONS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Extracts, essences and concentrates, of coffee, tea or mate, and preparations with a basis of these products or with a basis of coffee, tea or mate; roasted chicory and other roasted coffee substitutes, and extracts, essences and concentrates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210111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Extracts, essences and concentrates of coffee, and preparations with a basis of these extracts, essences or concentrates or with a basis of coffee:</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 xml:space="preserve">extracts, essences and concentrates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210111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210112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Extracts, essences and concentrates of coffee, and preparations with a basis of these extracts, essences or concentrates or with a basis of coffee:</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preparations with a basis of extracts, essences or concentrates or with a basis of coffee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210112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210120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Extracts, essences and concentrates, or tea or mate, and preparations with a basis of these extracts, essences or concentrates or with a basis of tea or mate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210120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210130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Roasted chicory and other roasted coffee substitutes, and extracts, essences and concentrates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210130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Yeasts (active or inactive); other single-cell micro-organisms, dead (but not including vaccines of heading 3002); prepared baking powders.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2102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Sauces and preparations therefor; mixed condiments and mixed seasonings; mustard flour and meal and prepared mustard.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2103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210320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Tomato ketchup and other tomato sauces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210320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2104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Soups and broths and preparations therefor; homogenised composite food preparations.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2104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2105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Ice cream and other edible ice, whether or not containing cocoa.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2105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2106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Food preparations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210610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Protein concentrates and textured protein substances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210610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210690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210690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BEVERAGES, SPIRITS AND VINEGAR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2201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Waters, including natural or artificial mineral waters and aerated waters, not containing added sugar or other sweetening matter nor flavoured; ice and snow.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The origin of the goods shall be the country in which the waters classified in this heading are obtained in their natural state.</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2202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Waters, including mineral waters and aerated waters, containing added sugar or other sweetening matter or flavoured, and other non-alcoholic beverages, not including fruit or vegetable juices of heading 2009.</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220210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Waters, including mineral waters and aerated waters, containing added sugar or other sweetening matter or flavoured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220210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220290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220210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2203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Beer made from malt.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2203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2204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Wine of fresh grapes, including fortified wines; grape must other than that of heading 2009.</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2204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2205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Vermouth and other wine of fresh grapes flavoured with plants or aromatic substances.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2205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2206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fermented beverages (for example, cider, perry, mead); mixtures of fermented beverages and mixtures of fermented beverages and non-alcoholic beverages,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2206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2207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Undenatured ethyl alcohol of an alcoholic strength by volume of 80 percent vol or higher; ethyl alcohol and other spirits, denatured, of any strength.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2207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2208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Undenatured ethyl alcohol of an alcoholic strength by volume of less than 80 percent vol; spirits, liqueurs and other spirituous beverages.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2208 from any heading except from headings 2203 through 2207, and 2209.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2209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Vinegar and substitutes for vinegar obtained from acetic acid.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2209 from any heading except from headings 2203 through 2208.</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RESIDUES AND WASTE FROM THE FOOD INDUSTRIES; PREPARED ANIMAL FODDER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2301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Flours, meals and pellets, of meat or meat offal, of fish or of crustaceans, molluscs or other aquatic invertebrates, unfit for human consumption; greaves.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2301 from any other chapter except from chapter 03.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2302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Bran, sharps and other residues, whether or not in the form of pellets, derived from the sifting, milling or other working of cereals or of leguminous plants.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2302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2303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Residues of starch manufacture and similar residues, beet-pulp, bagasse and other waste of sugar manufacture, brewing or distilling dregs and waste, whether or not in the form of pellets.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2303 from any other chapter except heading 0714.</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2304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Oil-cake and other solid residues, whether or not ground or in the form of pellets, resulting from the extraction of soya-bean oil.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2304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2305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Oil-cake and other solid residues, whether or not ground or in the form of pellets, resulting from the extraction of ground-nut oil.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2305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2306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Oil-cake and other solid residues, whether or not ground or in the form of pellets, resulting from the extraction of vegetable fats or oils, other than those of heading 2304 or 2305.</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2306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2307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Wine lees; argol.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2307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2308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Vegetable materials and vegetable waste, vegetable residues and by-products, whether or not in the form of pellets, of a kind used in animal feeding,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2308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2309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Preparations of a kind used in animal feeding.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230910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Dog or cat food, put up for retail sale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230910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230990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230990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24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TOBACCO AND MANUFACTURED TOBACCO SUBSTITUTES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2401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Unmanufactured tobacco; tobacco refuse.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Product must be wholly obtained in its natural or unprocessed state.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2402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Cigars, cheroots, cigarillos and cigarettes, of tobacco or of tobacco substitutes.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2402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2403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manufactured tobacco and manufactured tobacco substitutes; homogenised or reconstituted tobacco; tobacco extracts and essences.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2403 from any other heading.</w:t>
            </w:r>
          </w:p>
        </w:tc>
        <w:tc>
          <w:tcPr>
            <w:tcW w:type="dxa" w:w="160"/>
            <w:tcBorders>
              <w:top w:val="nil"/>
              <w:left w:val="single" w:color="000000" w:sz="6" w:space="0" w:shadow="0" w:frame="0"/>
              <w:bottom w:val="single" w:color="000000" w:sz="6"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25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SALT; SULPHUR; EARTHS AND STONE; PLASTERING MATERIALS, LIME AND CEMENT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Salt (including table salt and denatured salt) and pure sodium chloride, whether or not in aqueous solution or containing added anti-caking or free-flowing agents; sea water.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2501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Unroasted iron pyrites.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2502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Sulphur of all kinds, other than sublimed sulphur, precipitated sulphur and colloidal sulphur.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2503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graphite.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2504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sands of all kinds, whether or not coloured, other than metal-bearing sands of Chapter 26.</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2505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Quartz (other than natural sands); quartzite, whether or not roughly trimmed or merely cut, by sawing or otherwise, into blocks or slabs of a rectangular (including square) shape.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2506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Kaolin and other kaolinic clays, whether or not calcined.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2507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clays (not including expanded clays of heading 6806), andalusite, kyanite and sillimanite, whether or not calcined; mullite; chamotte or dinas earths.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2508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Chalk.</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2509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calcium phosphates, natural aluminium calcium phosphates and phosphatic chalk.</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2510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barium sulphate (barytes); natural barium carbonate (witherite), whether or not calcined, other than barium oxide of heading 2816.</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2511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Siliceous fossil meals (for example, kieselguhr, tripolite and diatomite) and similar siliceous earths, whether or not calcined, of an apparent specific gravity of 1 or less.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2512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Pumice stone; emery; natural corundum, natural garnet and other natural abrasives, whether or not heat-treated.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2513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Slate, whether or not roughly trimmed or merely cut, by sawing or otherwise, into blocks or slabs of a rectangular (including square) shape.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2514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Marble, travertine, ecaussine and other calcareous monumental or building stone of an apparent specific gravity of 2.5 or more, and alabaster, whether or not roughly trimmed or merely cut, by sawing or otherwise, into blocks or slabs of a rectangular (including square) shape.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2515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Granite, porphyry, basalt, sandstone and other monumental or building stone, whether or not roughly trimmed or merely cut, by sawing or otherwise, into blocks or slabs of a rectangular (including square) shape.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2516 from any other heading.</w:t>
            </w:r>
          </w:p>
        </w:tc>
      </w:tr>
      <w:tr>
        <w:tblPrEx>
          <w:shd w:val="clear" w:color="auto" w:fill="ced7e7"/>
        </w:tblPrEx>
        <w:trPr>
          <w:trHeight w:val="35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255"/>
            </w:tcMar>
            <w:vAlign w:val="top"/>
          </w:tcPr>
          <w:p>
            <w:pPr>
              <w:pStyle w:val="Normal.0"/>
              <w:spacing w:after="144"/>
              <w:ind w:right="175"/>
            </w:pPr>
            <w:r>
              <w:rPr>
                <w:rFonts w:ascii="Arial" w:hAnsi="Arial"/>
                <w:b w:val="1"/>
                <w:bCs w:val="1"/>
                <w:sz w:val="20"/>
                <w:szCs w:val="20"/>
                <w:shd w:val="nil" w:color="auto" w:fill="auto"/>
                <w:rtl w:val="0"/>
                <w:lang w:val="en-US"/>
              </w:rPr>
              <w:t>Pebbles, gravel, broken or crushed stone, of a kind commonly used for concrete aggregates, for road metalling or for railway or other ballast, shingle and flint, whether or not heat-treated; macadam of slag, dross or similar industrial waste, whether or not incorporating the materials cited in the first part of the heading; tarred macadam; granules, chippings and powder, of stones of heading 2515 or 2516, whether or not heat-treated.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single" w:color="000000" w:sz="6" w:space="0" w:shadow="0" w:frame="0"/>
              <w:left w:val="single" w:color="000000" w:sz="6" w:space="0" w:shadow="0" w:frame="0"/>
              <w:bottom w:val="single" w:color="000000" w:sz="6"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251710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Pebbles, gravel, broken or crushed stone, of a kind commonly used for concrete aggregates, for road metalling or for railway or other ballast, shingle and flint, whether or not heat-treated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251710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251720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Macadam of slag, dross or similar industrial waste, whether or not incorporating the materials cited in subheading 2517.10</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251720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251730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Tarred macadam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251730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251741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Granules, chippings and powder, of stones of heading 2515 or 2516, whether or not heat-treated: of marble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251741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251749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Granules, chippings and powder, of stones of heading 2515 or 2516, whether or not heat-treated: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251749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Dolomite, whether or not calcined or sintered, including dolomite roughly trimmed or merely cut, by sawing or otherwise, into blocks or slabs of a rectangular (including square) shape; dolomite ramming mix.</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2518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magnesium carbonate (magnesite); fused magnesia; dead-burned (sintered) magnesia, whether or not containing small quantities of other oxides added before sintering; other magnesium oxide, whether or not pure.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2519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Gypsum; anhydrite; plasters (consisting of calcined gypsum or calcium sulphate) whether or not coloured, with or without small quantities of accelerators or retarders.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2520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Limestone flux; limestone and other calcareous stone, of a kind used for the manufacture of lime or cement.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2521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Quicklime, slaked lime and hydraulic lime, other than calcium oxide and hydroxide of heading 2825.</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2522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2523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Portland cement, aluminous cement, slag cement, supersulphate cement and similar hydraulic cements, whether or not coloured or in the form of clinkers.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2523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2524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Asbestos.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2524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2525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Mica, including splittings; mica waste.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2525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2526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steatite, whether or not roughly trimmed or merely cut, by sawing or otherwise, into blocks or slabs of a rectangular (including square) shape; talc.</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2526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2528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borates and concentrates thereof (whether or not calcined), but not including borates separated from natural brine; natural boric acid containing not more than 85 percent of H</w:t>
            </w:r>
            <w:r>
              <w:rPr>
                <w:rFonts w:ascii="Arial" w:hAnsi="Arial"/>
                <w:b w:val="1"/>
                <w:bCs w:val="1"/>
                <w:sz w:val="20"/>
                <w:szCs w:val="20"/>
                <w:shd w:val="nil" w:color="auto" w:fill="auto"/>
                <w:vertAlign w:val="subscript"/>
                <w:rtl w:val="0"/>
                <w:lang w:val="en-US"/>
              </w:rPr>
              <w:t>3</w:t>
            </w:r>
            <w:r>
              <w:rPr>
                <w:rFonts w:ascii="Arial" w:hAnsi="Arial"/>
                <w:b w:val="1"/>
                <w:bCs w:val="1"/>
                <w:sz w:val="20"/>
                <w:szCs w:val="20"/>
                <w:shd w:val="nil" w:color="auto" w:fill="auto"/>
                <w:rtl w:val="0"/>
                <w:lang w:val="en-US"/>
              </w:rPr>
              <w:t>B0</w:t>
            </w:r>
            <w:r>
              <w:rPr>
                <w:rFonts w:ascii="Arial" w:hAnsi="Arial"/>
                <w:b w:val="1"/>
                <w:bCs w:val="1"/>
                <w:sz w:val="20"/>
                <w:szCs w:val="20"/>
                <w:shd w:val="nil" w:color="auto" w:fill="auto"/>
                <w:vertAlign w:val="subscript"/>
                <w:rtl w:val="0"/>
                <w:lang w:val="en-US"/>
              </w:rPr>
              <w:t>3</w:t>
            </w:r>
            <w:r>
              <w:rPr>
                <w:rFonts w:ascii="Arial" w:hAnsi="Arial"/>
                <w:b w:val="1"/>
                <w:bCs w:val="1"/>
                <w:sz w:val="20"/>
                <w:szCs w:val="20"/>
                <w:shd w:val="nil" w:color="auto" w:fill="auto"/>
                <w:rtl w:val="0"/>
                <w:lang w:val="en-US"/>
              </w:rPr>
              <w:t xml:space="preserve"> calculated on the dry weight.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2528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2529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Felspar; leucite; nepheline and nepheline syenite; fluorspar.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2529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2530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Mineral substances not elsewhere specified or included.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2530 from any other heading.</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26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ORES, SLAG AND ASH</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Iron ores and concentrates, including roasted iron pyrites.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2601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Manganese ores and concentrates, including ferruginous manganese ores and concentrates with a manganese content of 20 percent or more, calculated on the dry weight.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2602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2603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Nickel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2604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Cobalt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2605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Aluminium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2606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Lead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2607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Zinc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2608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Tin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2609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Chromium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2610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Tungsten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Uranium or thorium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Molybdenum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2613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Titanium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2614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Niobium, tantalum, vanadium or zirconium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2615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Precious metal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2616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ores and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2617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Granulated slag (slag sand) from the manufacture of iron or steel.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2618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Slag, dross (other than granulated slag), scalings and other waste from the manufacture of iron or steel.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2619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Ash and residues (other than from the manufacture of iron or steel), containing arsenic, metals or their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2620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2621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slag and ash, including seaweed ash (kelp); ash and residues from the incineration of municipal waste.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2621 from any other heading.</w:t>
            </w: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27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MINERAL FUELS, MINERAL OILS AND PRODUCTS OF THEIR DISTILLATION; BITUMINOUS SUBSTANCES; MINERAL WAXES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Coal; briquettes, ovoids and similar solid fuels manufactured from coal.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2701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Lignite, whether or not agglomerated, excluding jet.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2702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Peat (including peat litter), whether or not agglomerated.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2703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Coke and semi-coke of coal, of lignite or of peat, whether or not agglomerated; retort carbon.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2704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Coal gas, water gas, producer gas and similar gases, other than petroleum gases and other gaseous hydrocarbons.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2705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Tar distilled from coal, from lignite or from peat, and other mineral tars, whether or not dehydrated or partially distilled, including reconstituted tars.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2706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Oils and other products of the distillation of high temperature coal tar; similar products in which the weight of the aromatic constituents exceeds that of the non-aromatic constituents.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270710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Benzol (benzene)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270710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270710 from any other subheading provided that the good classified in subheading 270710 is the product of a chemical reaction as defined in the Headnotes.</w:t>
            </w: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270720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Toluol (toluene)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270720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270720 from any other subheading provided that the good classified in subheading 270720 is the product of a chemical reaction as defined in the Headnotes.</w:t>
            </w: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270730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Xylol (xylenes)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270730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270730 from any other subheading provided that the good classified in subheading 270730 is the product of a chemical reaction as defined in the Headnotes.</w:t>
            </w: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270740</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Naphthalene:</w:t>
            </w:r>
            <w:r>
              <w:rPr>
                <w:rFonts w:ascii="Arial" w:cs="Arial" w:hAnsi="Arial" w:eastAsia="Arial"/>
                <w:spacing w:val="-1"/>
                <w:sz w:val="20"/>
                <w:szCs w:val="20"/>
                <w:shd w:val="nil" w:color="auto" w:fill="auto"/>
              </w:rPr>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270740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270740 from any other subheading provided that the good classified in subheading 270740 is the product of a chemical reaction as defined in the Headnotes.</w:t>
            </w: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270750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aromatic hydrocarbon mixtures of which 65 percent or more by volume (including losses) distils at 250</w:t>
            </w:r>
            <w:r>
              <w:rPr>
                <w:rFonts w:ascii="Arial" w:hAnsi="Arial" w:hint="default"/>
                <w:spacing w:val="-1"/>
                <w:sz w:val="20"/>
                <w:szCs w:val="20"/>
                <w:shd w:val="nil" w:color="auto" w:fill="auto"/>
                <w:rtl w:val="0"/>
                <w:lang w:val="en-US"/>
              </w:rPr>
              <w:t>º</w:t>
            </w:r>
            <w:r>
              <w:rPr>
                <w:rFonts w:ascii="Arial" w:hAnsi="Arial"/>
                <w:spacing w:val="-1"/>
                <w:sz w:val="20"/>
                <w:szCs w:val="20"/>
                <w:shd w:val="nil" w:color="auto" w:fill="auto"/>
                <w:rtl w:val="0"/>
                <w:lang w:val="en-US"/>
              </w:rPr>
              <w:t>C by the ASTM D 86 method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270750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270750 from any other subheading provided that the good classified in subheading 270750 is the product of a chemical reaction as defined in the Headnotes.</w:t>
            </w: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270760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Phenols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270760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270760 from any other subheading provided that the good classified in subheading 270760 is the product of a chemical reaction as defined in the Headnotes.</w:t>
            </w: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270791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creosote oils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270791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270791 from any other subheading provided that the good classified in subheading 270791 is the product of a chemical reaction as defined in the Headnotes.</w:t>
            </w: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270799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270799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270799 from any other subheading provided that the good classified in subheading 270799 is the product of a chemical reaction as defined in the Headnotes.</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Pitch and pitch coke, obtained from coal tar or from other mineral tars.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2708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Petroleum oils and oils obtained from bituminous minerals, crude.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2709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Petroleum oils and oils obtained from bituminous minerals, other than crude; preparations not elsewhere specified or included, containing by weight 70 percent or more of petroleum oils or of oils obtained from bituminous minerals, these oils being the basic constituents of the preparations; waste oils.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2710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any good of heading 2710 from any other good of heading 2710, provided that the good classified in heading 2710 is the product of a chemical reaction as defined in Headnotes.</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Petroleum gases and other gaseous hydrocarbons.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271111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Liquefied: natural gas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271111 from any other subheading except from subheading 271121.</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271112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Liquefied: propane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271112 from any other subheading except from subheading 2711.29.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271113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Liquefied: butane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271113 from any other subheading except from subheading 271129.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271114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Liquefied: ethylene, propylene, butylene and butadiene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271114 from any other subheading except from subheading 271129.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271119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 xml:space="preserve">Liquefied: other </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271119 from any other subheading except from subheading 271129.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271121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In gaseous state: natural gas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271121 from any other subheading except from subheading 271111.</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271129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In gaseous state: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271129 from any other subheading except from subheading 271112 through 271121.</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Petroleum jelly; paraffin wax, microcrystalline petroleum wax, slack wax, ozokerite, lignite wax, peat wax, other mineral waxes, and similar products obtained by synthesis or by other processes, whether or not coloured.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2712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Petroleum coke, petroleum bitumen and other residues of petroleum oils or of oils obtained from bituminous minerals.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2713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Bitumen and asphalt, natural; bituminous or oil shale and tar sands; asphaltites and asphaltic rocks.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2714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2715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Bituminous mixtures based on natural asphalt, on natural bitumen, on petroleum bitumen, on mineral tar or on mineral tar pitch (for example, bituminous mastics, cut-backs).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2715 from any other heading except from heading 2714 or subheading 271320.</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28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INORGANIC CHEMICALS; ORGANIC OR INORGANIC COMPOUNDS OF PRECIOUS METALS, OF RARE-EARTH METALS, OF RADIOACTIVE ELEMENTS OR OF ISOTOPES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Endnote Text"/>
              <w:spacing w:after="144"/>
            </w:pPr>
            <w:r>
              <w:rPr>
                <w:rFonts w:ascii="Arial" w:hAnsi="Arial"/>
                <w:shd w:val="nil" w:color="auto" w:fill="auto"/>
                <w:rtl w:val="0"/>
                <w:lang w:val="en-US"/>
              </w:rPr>
              <w:t>Any good of Chapter 28 that is a product of a chemical reaction, as defined in the Headnotes, shall be considered to be an originating good.</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Fluorine, chlorine, bromine and iodine.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Chlorine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280110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Iodine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280120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Fluorine; bromine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280130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Sulphur, sublimed or precipitated; colloidal sulphur.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2802 from any other heading except from heading 2503.</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Carbon (carbon blacks and other forms of carbon not elsewhere specified or included).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2803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Hydrogen, rare gases and other non-metals.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Hydrogen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Rare gases: argon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280421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Rare gases: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280429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Nitrogen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Oxygen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Boron; tellurium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280450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Silicon: containing by weight not less than 99.99 percent of silicon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280461 from any other subheading except from subheading 280469.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Silicon: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280469 from any other subheading except from subheading 280461.</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Phosphorus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280470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Arsenic</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280480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Selenium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280490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Alkali or alkaline-earth metals; rare-earth metals, scandium and yttrium, whether or not intermixed or interalloyed; mercury.</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2805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Hydrogen chloride (hydrochloric acid); chlorosulphuric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Hydrogen chloride (hydrochloric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280610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Chlorosulphuric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280620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Sulphuric acid; oleum.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2807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Nitric acid; sulphonitric acids.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2808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Diphosphorus pentaoxide; phosphoric acid; polyphosphoric acids, whether or not chemically defined.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  D</w:t>
            </w:r>
            <w:r>
              <w:rPr>
                <w:rFonts w:ascii="Arial" w:hAnsi="Arial"/>
                <w:sz w:val="20"/>
                <w:szCs w:val="20"/>
                <w:shd w:val="nil" w:color="auto" w:fill="auto"/>
                <w:rtl w:val="0"/>
                <w:lang w:val="en-US"/>
              </w:rPr>
              <w:t>iphosphorus pentaoxide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280910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280920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mallCaps w:val="1"/>
                <w:sz w:val="20"/>
                <w:szCs w:val="20"/>
                <w:shd w:val="nil" w:color="auto" w:fill="auto"/>
                <w:rtl w:val="0"/>
                <w:lang w:val="en-US"/>
              </w:rPr>
              <w:t xml:space="preserve">  </w:t>
            </w:r>
            <w:r>
              <w:rPr>
                <w:rFonts w:ascii="Arial" w:hAnsi="Arial"/>
                <w:sz w:val="20"/>
                <w:szCs w:val="20"/>
                <w:shd w:val="nil" w:color="auto" w:fill="auto"/>
                <w:rtl w:val="0"/>
                <w:lang w:val="en-US"/>
              </w:rPr>
              <w:t>Phosphoric acid and polyphosphoric acids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280920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Oxides of boron; boric acids.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2810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inorganic acids and other inorganic oxygen compounds of non-metals.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281111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mallCaps w:val="1"/>
                <w:sz w:val="20"/>
                <w:szCs w:val="20"/>
                <w:shd w:val="nil" w:color="auto" w:fill="auto"/>
                <w:rtl w:val="0"/>
                <w:lang w:val="en-US"/>
              </w:rPr>
              <w:t xml:space="preserve">  </w:t>
            </w:r>
            <w:r>
              <w:rPr>
                <w:rFonts w:ascii="Arial" w:hAnsi="Arial"/>
                <w:sz w:val="20"/>
                <w:szCs w:val="20"/>
                <w:shd w:val="nil" w:color="auto" w:fill="auto"/>
                <w:rtl w:val="0"/>
                <w:lang w:val="en-US"/>
              </w:rPr>
              <w:t>Other inorganic acids: hydrogen fluoride (hydrofluoric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281111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281119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mallCaps w:val="1"/>
                <w:sz w:val="20"/>
                <w:szCs w:val="20"/>
                <w:shd w:val="nil" w:color="auto" w:fill="auto"/>
                <w:rtl w:val="0"/>
                <w:lang w:val="en-US"/>
              </w:rPr>
              <w:t xml:space="preserve">  </w:t>
            </w:r>
            <w:r>
              <w:rPr>
                <w:rFonts w:ascii="Arial" w:hAnsi="Arial"/>
                <w:sz w:val="20"/>
                <w:szCs w:val="20"/>
                <w:shd w:val="nil" w:color="auto" w:fill="auto"/>
                <w:rtl w:val="0"/>
                <w:lang w:val="en-US"/>
              </w:rPr>
              <w:t xml:space="preserve">Other inorganic acids: other </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281119 from any other subheading except from subheading 281122.</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Other inorganic oxygen compounds of non-metals: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carbon dioxide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281121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281122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Other inorganic oxygen compounds of non-metals: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silicon dioxide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281122 from any other subheading except from subheading 250510, 250610 or 281119.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281123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Other inorganic oxygen compounds of non-metals: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sulphur dioxide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281123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281129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Other inorganic oxygen compounds of non-metals: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281129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Halides and halide oxides of non-metals.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 xml:space="preserve">281210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Chlorides and chloride 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281210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281290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281290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Sulphides of non-metals; commercial phosphorus trisulphide.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Carbon disulphide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281310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281390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281390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Ammonia, anhydrous or in aqueous solution.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2814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Sodium hydroxide (caustic soda); potassium hydroxide (caustic potash); peroxides of sodium or potassium.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281511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Sodium hydroxide (caustic soda): solid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281511 from any other subheading except from subheading 281512.</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281512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Sodium hydroxide (caustic soda): in aqueous solution (soda lye or liquid soda)</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281512 from any other subheading except from subheading 281511.</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Potassium hydroxide (caustic potash)</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281520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281530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Peroxides of sodium or potassium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281530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Hydroxide and peroxide of magnesium; oxides, hydroxides and peroxides, of strontium or barium.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Hydroxide and peroxide of magnesium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281610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281640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t>
            </w:r>
            <w:r>
              <w:rPr>
                <w:rFonts w:ascii="Arial" w:hAnsi="Arial"/>
                <w:b w:val="0"/>
                <w:bCs w:val="0"/>
                <w:sz w:val="20"/>
                <w:szCs w:val="20"/>
                <w:shd w:val="nil" w:color="auto" w:fill="auto"/>
                <w:rtl w:val="0"/>
                <w:lang w:val="en-US"/>
              </w:rPr>
              <w:t xml:space="preserve">  Oxides, hydroxides and peroxides, of strontium or barium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281630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Zinc oxide; zinc peroxide.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2817 from any other heading except from heading 2608.</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Artificial corundum, whether or not chemically defined; aluminium oxide; aluminium hydroxide.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Artificial corundum, whether or not chemically defined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281810 from any other subheading except from heading 2606 or subheading 262040.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Aluminium oxide, other than artificial corundum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281820 from any other subheading except from heading 2606 or subheading 262040.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281830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Aluminium hydroxide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281830 from any other subheading except from heading 2606 or subheading 262040.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Chromium oxides and hydroxides.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281910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Chromium trioxide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281910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281990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281990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Manganese 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Manganese dioxide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282010 from any other subheading except from subheading 253090 or heading 2602.</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282090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282090 from any other subheading except from subheading 253090 or heading 2602.</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Iron oxides and hydroxides; earth colours containing 70 percent or more by weight of combined iron evaluated as Fe</w:t>
            </w:r>
            <w:r>
              <w:rPr>
                <w:rFonts w:ascii="Arial" w:hAnsi="Arial"/>
                <w:b w:val="1"/>
                <w:bCs w:val="1"/>
                <w:sz w:val="20"/>
                <w:szCs w:val="20"/>
                <w:shd w:val="nil" w:color="auto" w:fill="auto"/>
                <w:vertAlign w:val="subscript"/>
                <w:rtl w:val="0"/>
                <w:lang w:val="en-US"/>
              </w:rPr>
              <w:t>2</w:t>
            </w:r>
            <w:r>
              <w:rPr>
                <w:rFonts w:ascii="Arial" w:hAnsi="Arial"/>
                <w:b w:val="1"/>
                <w:bCs w:val="1"/>
                <w:sz w:val="20"/>
                <w:szCs w:val="20"/>
                <w:shd w:val="nil" w:color="auto" w:fill="auto"/>
                <w:rtl w:val="0"/>
                <w:lang w:val="en-US"/>
              </w:rPr>
              <w:t>O</w:t>
            </w:r>
            <w:r>
              <w:rPr>
                <w:rFonts w:ascii="Arial" w:hAnsi="Arial"/>
                <w:b w:val="1"/>
                <w:bCs w:val="1"/>
                <w:sz w:val="20"/>
                <w:szCs w:val="20"/>
                <w:shd w:val="nil" w:color="auto" w:fill="auto"/>
                <w:vertAlign w:val="subscript"/>
                <w:rtl w:val="0"/>
                <w:lang w:val="en-US"/>
              </w:rPr>
              <w:t>3</w:t>
            </w:r>
            <w:r>
              <w:rPr>
                <w:rFonts w:ascii="Arial" w:hAnsi="Arial"/>
                <w:b w:val="1"/>
                <w:bCs w:val="1"/>
                <w:sz w:val="20"/>
                <w:szCs w:val="20"/>
                <w:shd w:val="nil" w:color="auto" w:fill="auto"/>
                <w:rtl w:val="0"/>
                <w:lang w:val="en-US"/>
              </w:rPr>
              <w: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Iron oxides and hydroxides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282110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Earth colours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282120 from any other subheading except from subheading 260111 through 260120 or from earth colours of subheading 253090.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Cobalt oxides and hydroxides; commercial cobalt 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2822 from any other heading except from heading 2605.</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Titanium 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2823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Lead oxides; red lead and orange lead.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Lead monoxide (litharge, massicot)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282410 from any other subheading except from heading 2607.</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Red lead and orange lead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282420 from any other subheading except from heading 2607.</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282490 from any other subheading except from heading 2607.</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Hydrazine and hydroxylamine and their inorganic salts; other inorganic bases; other metal oxides, hydroxides and peroxides.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Hydrazine and hydroxylamine and their inorganic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282510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 </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Lithium oxide and hydroxide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282520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Vanadium oxides and hydroxides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282530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282540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Nickel oxides and hydroxides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282540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282550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Copper oxides and hydroxides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282550 from any other subheading except from heading 2603.</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282560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Germanium oxides and zirconium dioxide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282560 from any other subheading except from subheading 261510.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282570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Molybdenum oxides and hydroxides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282570 from any other subheading except from subheading 261310.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282580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Antimony 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282580 from any other subheading except from subheading 261710.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282590 from any other subheading provided that the good classified in subheading 282590 is the product of a chemical reaction as defined in the Headnotes.</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Fluorides; fluorosilicates, fluoroaluminates and other complex fluorine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282611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Fluorides: of ammonium or of sodium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282611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282612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Fluorides: of aluminium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282612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282619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0"/>
                <w:sz w:val="20"/>
                <w:szCs w:val="20"/>
                <w:shd w:val="nil" w:color="auto" w:fill="auto"/>
                <w:rtl w:val="0"/>
                <w:lang w:val="en-US"/>
              </w:rPr>
              <w:t>Fluorides:</w:t>
            </w:r>
            <w:r>
              <w:rPr>
                <w:rFonts w:ascii="Arial" w:hAnsi="Arial"/>
                <w:spacing w:val="-1"/>
                <w:sz w:val="20"/>
                <w:szCs w:val="20"/>
                <w:shd w:val="nil" w:color="auto" w:fill="auto"/>
                <w:rtl w:val="0"/>
                <w:lang w:val="en-US"/>
              </w:rPr>
              <w:t xml:space="preserve">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282619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Fluorosilicates of sodium or of potassium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282620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Sodium hexafluoroaluminate (synthetic cryolite)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282630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282690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Chlorides, chloride oxides and chloride hydroxides; bromides and bromide oxides; iodides and iodide 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Ammonium chloride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Calcium chloride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chlorides: of magnesium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282731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chlorides: of aluminium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282732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chlorides: of iron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282733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282734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chlorides: of cobalt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282734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282735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chlorides: of nickel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282735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282736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chlorides: of zinc</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282736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chlorides: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282739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Chloride oxides and chloride hydroxides: of copper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282741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282749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Chloride oxides and chloride hydroxides: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282749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282751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Bromides and bromide oxides: bromides of sodium or of potassium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282751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282759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Bromides and bromide oxides: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282759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282760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Iodides and iodide oxides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282760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Hypochlorites; commercial calcium hypochlorite; chlorites; hypobromites.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Commercial calcium hypochlorite and other calcium hypochlorites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282810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282890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2829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Chlorates and perchlorates; bromates and perbromates; iodates and periodates.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Chlorates: of sodium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282911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282919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Chlorates: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282919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282990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282990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Sulphides; polysulphides, whether or not chemically defined.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Sodium sulphides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283010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Zinc sulphide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283020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283030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Cadmium sulphide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283030 from any other subheading.</w:t>
            </w: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283090</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283090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Dithionites and sulphoxylates.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sodium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283110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283190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Sulphites; thiosulphates.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Sodium sulphites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283210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sulphites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283220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Thiosulphates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283230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Sulphates; alums; peroxosulphates (persulphates).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Sodium sulphates: disodium sulphate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Sodium sulphates: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sulphates: of magnesium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283321 from any other subheading except from subheading 253020.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sulphates: of aluminium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283322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sulphates: of chromium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283323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283324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sulphates: of nickel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283324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283325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sulphates: off copper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283325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283326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sulphates: of zinc</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283326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283327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sulphates: of barium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283327 from any other subheading except from subheading 251110.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sulphates: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283329 from any other subheading except from heading 2520.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Alums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283330 from any other subheading.</w:t>
            </w: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283340</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Peroxosulphates (persulphates)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283340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Nitrites; nitrates.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Nitrites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283410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283421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Nitrates: of potassium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283421 from any other subheading.</w:t>
            </w: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283429</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Nitrates: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283429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Phosphinates (hypophosphites), phosphonates (phosphites) and phosphates; polyphosphates, whether or not chemically defined.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Phosphinates (hypophosphites) and phosphonates (phosphites)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283510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283522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Phospates: of mono- or disodium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283522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283523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Phospates: of trisodium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283523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283524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Phospates: of potassium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283524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283525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Phospates: calcium hydrogenorthophosphate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dicalcium phosphate</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283525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283526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Phospates: other phosphates of calcium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283526 from any other subheading except from heading 2510.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283529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Phospates: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283529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283531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Polyphosphates: sodium triphosphate (sodium tripolyphosphate)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283531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283539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Polyphosphates: other than sodium triphosphate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283539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Carbonates; peroxocarbonates (percarbonates); commercial ammonium carbonate containing ammonium carbamate.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Commercial ammonium carbonate and other ammonium carbonates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283610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Disodium carbonate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283620 from any other subheading except from subheading 253090.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Sodium hydrogencarbonate (sodium bicarbonate)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283630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Potassium carbonates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283640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Calcium carbonate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283650 from any other subheading except from heading 2509, subheading 251741 or 251749, heading 2521, or subheading 253090.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Barium carbonate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283660 from any other subheading except from subheading 251120.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Lead carbonates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283670 from any other subheading except from heading 2607.</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lithium carbonates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283691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strontium carbonate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283692 from any other subheading except from subheading 253090.</w:t>
            </w:r>
          </w:p>
        </w:tc>
      </w:tr>
      <w:tr>
        <w:tblPrEx>
          <w:shd w:val="clear" w:color="auto" w:fill="ced7e7"/>
        </w:tblPrEx>
        <w:trPr>
          <w:trHeight w:val="191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283699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pacing w:val="-1"/>
                <w:sz w:val="20"/>
                <w:szCs w:val="20"/>
                <w:shd w:val="nil" w:color="auto" w:fill="auto"/>
                <w:rtl w:val="0"/>
                <w:lang w:val="en-US"/>
              </w:rPr>
              <w:t xml:space="preserve">Other: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bismuth carbonate of subheading 283699 from any other subheading except from subheading 261790;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283699 other than to bismuth carbonate from any other subheading provided that the good classified in subheading 283699 is the product of a chemical reaction as defined in Headnotes.</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Cyanides, cyanide oxides and complex cyanides.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283711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Cyanides and cyanide oxides: of sodium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283711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283719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Cyanides and cyanide oxides: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283719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Complex cyanides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283720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Fulminates, cyanates and thiocyanates.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2838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2839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Silicates; commercial alkali metal silicates.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sodium: sodium metasilicates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283911 from any other subheading except from subheading 283719.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283919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sodium: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283919 from any other subheading except from subheading 283711.</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Of potassium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283920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283990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283990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Borates; peroxoborates (perborates).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284011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Disodium tetraborate (refined borax): anhydrous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284011 from any other subheading except from subheading 284019, 284020 and 252810.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284019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Disodium tetraborate (refined borax):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284019 from any other subheading except from subheading 284011, 284020 and 252810.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borates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284020 from any other subheading except from subheading 284011, 284019 and 252810.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284030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Peroxoborates (perborates)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284030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Salts of oxometallic or peroxometallic acids.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Aluminates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284110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Chromates of zinc or of lead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284120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Sodium dichromate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284130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284150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chromates and dichromates; peroxochromates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284150 from any other subheading except from heading 2610.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284161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Manganites, manganates and permanganates: potassium permanganate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284161 from any other subheading except from subheading 284169.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284169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Manganites, manganates and permanganates: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284169 from any other subheading except from subheading 284161.</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284170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Molybdates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284170 from any other subheading except from subheading 261390.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284180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Tungstates (wolframates)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284180 from any other subheading except from heading 2611.</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284190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284190 from any other subheading provided that the good classified in subheading 284190 is the product of a chemical reaction as defined in the Headnotes.</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salts of inorganic acids or peroxoacids (including aluminosilicates whether or not chemically defined), other than azides.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Double or complex silicates, including aluminosilicates whether or not chemically defined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284210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284290 from any other subheading provided that the good classified in subheading 284290 is the product of a chemical reaction as defined in the Headnotes.</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Colloidal precious metals; inorganic or organic compounds of precious metals, whether or not chemically defined; amalgams of precious metals.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Colloidal precious metals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284210 from any other subheading except from heading 7106, 7108, 7110 or 7112.</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284321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Silver compounds: silver nitrate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284221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284329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Silver compounds: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284229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Gold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284330 from any other subheading except from subheading 261690.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Other compounds; amalgams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284390 from any other subheading except from subheading 261690.</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Radioactive chemical elements and radioactive isotopes (including the fissile or fertile chemical elements and isotopes) and their compounds; mixtures and residues containing these products.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Natural uranium and its compounds; alloys, dispersions (including cermets), ceramic products and mixtures containing natural uranium or natural uranium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284410 from any other subheading except from subheading 261210.</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Uranium enriched in U 235 and its compounds; plutonium and its compounds; alloys, dispersions (including cermets), ceramic products and mixtures containing uranium enriched in U 235, plutonium or compounds of these products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284420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Uranium depleted in U 235 and its compounds; thorium and its compounds; alloys, dispersions (including cermets), ceramic products and mixtures containing uranium depleted in U 235, thorium or compounds of these products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284430 from any other subheading except from subheading 284420.</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284440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Radioactive elements and isotopes and compounds other than those of subheading 2844.10, 2844.20 or 2844.30; alloys, dispersions (including cermets), ceramic products and mixtures containing these elements, isotopes or compounds; radioactive residues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284440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284450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Spent (irradiated) fuel elements (cartridges) of nuclear reactors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284450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Isotopes other than those of heading 2844; compounds, inorganic or organic, of such isotopes, whether or not chemically defined.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2845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Compounds, inorganic or organic, of rare-earth metals, of yttrium or of scandium or of mixtures of these metals.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2846 from any other heading except from subheading 253090.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Hydrogen peroxide, whether or not solidified with urea.</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2847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Phosphides, whether or not chemically defined, excluding ferrophosphorus.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2848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2849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Carbides, whether or not chemically defined.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Of calcium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284910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Of silicon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284920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284990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284990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2850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Hydrides, nitrides, azides, silicides and borides, whether or not chemically defined, other than compounds which are also carbides of heading 2849.</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2850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2851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inorganic compounds (including distilled or conductivity water and water of similar purity); liquid air (whether or not rare gases have been removed); compressed air; amalgams, other than amalgams of precious metals.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2851 from any other heading.</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 xml:space="preserve"> </w:t>
            </w:r>
            <w:r>
              <w:rPr>
                <w:rFonts w:ascii="Arial" w:hAnsi="Arial"/>
                <w:b w:val="1"/>
                <w:bCs w:val="1"/>
                <w:smallCaps w:val="1"/>
                <w:sz w:val="20"/>
                <w:szCs w:val="20"/>
                <w:shd w:val="nil" w:color="auto" w:fill="auto"/>
                <w:rtl w:val="0"/>
                <w:lang w:val="en-US"/>
              </w:rPr>
              <w:t>CHAPTER 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ORGANIC CHEMICALS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29 that is a product of a chemical reaction, as defined in the Headnotes, shall be considered to be an originating good.</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Acyclic hydrocarbons.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Saturated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290110 from any other subheading except from acyclic petroleum oils of heading 2710 or from subheading 271113, 271114, 271119, or 271129.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ethylene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290121 from any other subheading except from acyclic petroleum oils of heading 2710 or from subheading 271113, 271114, 271119, or 271129.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290122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propene (propylene)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290122 from any other subheading except from acyclic petroleum oils of heading 2710 or from subheading 271113, 271114, 271119, or 271129.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290123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butene (butylene) and isomers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290123 from any other subheading except from acyclic petroleum oils of heading 2710 or from subheading 271113, 271114, 271119, or 271129.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290124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buta-1,3-diene and isoprene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290124 from any other subheading except from acyclic petroleum oils of heading 2710 or from subheading 271113, 271114, 271119, or 271129.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290129 from any other subheading except from acyclic petroleum oils of heading 2710 or from subheading 271113, 271114, 271119, or 271129.</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Cyclic hydrocarbons.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Cyclanes, cyclenes and cycloterpenes: cyclohexane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290211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Cyclanes, cyclenes and cycloterpenes: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290219 from any other subheading except from non-aromatic cyclic petroleum oils of subheading 270750, 270799 or heading 2710.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Benzene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290220 from any other subheading except from subheading 270710, 270750 or 270799.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Toluene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290230 from any other subheading except from subheading 270720, 270750 or 270799.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Xylenes: </w:t>
            </w:r>
            <w:r>
              <w:rPr>
                <w:rFonts w:ascii="Arial" w:hAnsi="Arial"/>
                <w:i w:val="1"/>
                <w:iCs w:val="1"/>
                <w:spacing w:val="-1"/>
                <w:sz w:val="20"/>
                <w:szCs w:val="20"/>
                <w:shd w:val="nil" w:color="auto" w:fill="auto"/>
                <w:rtl w:val="0"/>
                <w:lang w:val="en-US"/>
              </w:rPr>
              <w:t>o</w:t>
            </w:r>
            <w:r>
              <w:rPr>
                <w:rFonts w:ascii="Arial" w:hAnsi="Arial"/>
                <w:spacing w:val="-1"/>
                <w:sz w:val="20"/>
                <w:szCs w:val="20"/>
                <w:shd w:val="nil" w:color="auto" w:fill="auto"/>
                <w:rtl w:val="0"/>
                <w:lang w:val="en-US"/>
              </w:rPr>
              <w:t>-xylene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290241 from any other subheading except from subheading 270730, 270750 or 270799.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Xylenes: </w:t>
            </w:r>
            <w:r>
              <w:rPr>
                <w:rFonts w:ascii="Arial" w:hAnsi="Arial"/>
                <w:i w:val="1"/>
                <w:iCs w:val="1"/>
                <w:spacing w:val="-1"/>
                <w:sz w:val="20"/>
                <w:szCs w:val="20"/>
                <w:shd w:val="nil" w:color="auto" w:fill="auto"/>
                <w:rtl w:val="0"/>
                <w:lang w:val="en-US"/>
              </w:rPr>
              <w:t>m</w:t>
            </w:r>
            <w:r>
              <w:rPr>
                <w:rFonts w:ascii="Arial" w:hAnsi="Arial"/>
                <w:spacing w:val="-1"/>
                <w:sz w:val="20"/>
                <w:szCs w:val="20"/>
                <w:shd w:val="nil" w:color="auto" w:fill="auto"/>
                <w:rtl w:val="0"/>
                <w:lang w:val="en-US"/>
              </w:rPr>
              <w:t>-xylene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290242 from any other subheading except from subheading 270730, 270750 or 270799.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290243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Xylenes: </w:t>
            </w:r>
            <w:r>
              <w:rPr>
                <w:rFonts w:ascii="Arial" w:hAnsi="Arial"/>
                <w:i w:val="1"/>
                <w:iCs w:val="1"/>
                <w:spacing w:val="-1"/>
                <w:sz w:val="20"/>
                <w:szCs w:val="20"/>
                <w:shd w:val="nil" w:color="auto" w:fill="auto"/>
                <w:rtl w:val="0"/>
                <w:lang w:val="en-US"/>
              </w:rPr>
              <w:t>p</w:t>
            </w:r>
            <w:r>
              <w:rPr>
                <w:rFonts w:ascii="Arial" w:hAnsi="Arial"/>
                <w:spacing w:val="-1"/>
                <w:sz w:val="20"/>
                <w:szCs w:val="20"/>
                <w:shd w:val="nil" w:color="auto" w:fill="auto"/>
                <w:rtl w:val="0"/>
                <w:lang w:val="en-US"/>
              </w:rPr>
              <w:t>-xylene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290243 from any other subheading except from subheading 270730, 270750 or 270799.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290244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Xylenes: mixed xylene isomers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290244 from any other subheading except from subheading 270730, 270750 or 270799.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Styrene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290250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Ethylbenzene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290260 from any other subheading except from subheading 270730, 270750, 270799 or heading 2710.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290270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Cumene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290270 from any other subheading except from subheading 270750, 270799 or heading 2710.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290290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290290 from any other subheading except from subheading 270750, 270799 or heading 2710.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Halogenated derivatives of hydrocarbons.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Saturated chlorinated derivatives of acyclic hydrocarbons: chloromethane (methyl chloride) and chloroethane (ethyl chloride)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290311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Saturated chlorinated derivatives of acyclic hydrocarbons: dichloromethane (methylene chloride)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290312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Saturated chlorinated derivatives of acyclic hydrocarbons: chloroform (trichloromethane)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290313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Saturated chlorinated derivatives of acyclic hydrocarbons: carbon tetrachloride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290314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290315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Saturated chlorinated derivatives of acyclic hydrocarbons: 1,2-dichloroethane (ethylene dichloride)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290315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Saturated chlorinated derivatives of acyclic hydrocarbons: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290319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Unsaturated chlorinated derivatives of acyclic hydrocarbons: vinyl chloride (chloroethylene)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290321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chlorinated derivatives of acyclic hydrocarbons: trichloroethylene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290322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Unsaturated chlorinated derivatives of acyclic hydrocarbons: tetrachloroethylene (perchloroethylene)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290323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chlorinated derivatives of acyclic hydrocarbons: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290329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hint="default"/>
                <w:spacing w:val="-1"/>
                <w:sz w:val="20"/>
                <w:szCs w:val="20"/>
                <w:shd w:val="nil" w:color="auto" w:fill="auto"/>
                <w:rtl w:val="0"/>
                <w:lang w:val="en-US"/>
              </w:rPr>
              <w:t>  </w:t>
            </w:r>
            <w:r>
              <w:rPr>
                <w:rFonts w:ascii="Arial" w:hAnsi="Arial"/>
                <w:spacing w:val="-1"/>
                <w:sz w:val="20"/>
                <w:szCs w:val="20"/>
                <w:shd w:val="nil" w:color="auto" w:fill="auto"/>
                <w:rtl w:val="0"/>
                <w:lang w:val="en-US"/>
              </w:rPr>
              <w:t>Fluorinated, brominated or iodinated derivatives of acyclic hydrocarbons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290330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derivatives of acyclic hydrocarbons containing two or more different halogens: trichlorofluoromethane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290341 from any other subheading except from subheading 290342, 290343, 290344, 290345, 290346, 290347 or 290349.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derivatives of acyclic hydrocarbons containing two or more different halogens: dichlorodifluoromethane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290342 from any other subheading except from subheading 290341, 290343, 290344, 290345, 290346, 290347 or 290349.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290343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derivatives of acyclic hydrocarbons containing two or more different halogens: trichlorotrifluoroethanes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290343 from any other subheading except from subheading 290341, 290342, 290344, 290345, 290346, 290347 or 290349.</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290344</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derivatives of acyclic hydrocarbons containing two or more different halogens: dichlorotetrafluoroethanes  and chloropentafluoroethane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290344 from any other subheading except from subheading 290341, 290342, 290343, 290345, 290346, 290347 or 290349.</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290345</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derivatives of acyclic hydrocarbons containing two or more different halogens: other derivatives perhalogenated only with fluorine and chlorine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290345 from any other subheading except from subheading 290341, 290342, 290343, 290344, 290346, 290347 or 290349.</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290346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Halogenated derivatives of acyclic hydrocarbons containing two or more different halogens: bromochlorodifluoromethane, bromotrifluoromethane and dibromotetrafluoroethanes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290346 from any other subheading except from subheading 290341, 290342, 290343, 290344, 290345, 290347 or 290349.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290347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derivatives of acyclic hydrocarbons containing two or more different halogens: other perhalogenated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290347 from any other subheading except from subheading 290341, 290342, 290343, 290344, 290345, 290346 or 290349.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Halogenated derivatives of acyclic hydrocarbons containing two or more different halogens: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290349 from any other subheading except from subheading 290341, 290342, 290343, 290344, 290345, 290346 or 290347.</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derivatives of cyclanic, cyclenic or cycloterpenic hydrocarbons: 1,2,3,4,5,6-hexachlorocyclohexane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290351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Halogenated derivatives of cyclanic, cyclenic or cycloterpenic hydrocarbons: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290359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Halogenated derivatives of aromatic hydrocarbons: chlorobenzene, </w:t>
            </w:r>
            <w:r>
              <w:rPr>
                <w:rFonts w:ascii="Arial" w:hAnsi="Arial"/>
                <w:i w:val="1"/>
                <w:iCs w:val="1"/>
                <w:spacing w:val="-1"/>
                <w:sz w:val="20"/>
                <w:szCs w:val="20"/>
                <w:shd w:val="nil" w:color="auto" w:fill="auto"/>
                <w:rtl w:val="0"/>
                <w:lang w:val="en-US"/>
              </w:rPr>
              <w:t>o</w:t>
            </w:r>
            <w:r>
              <w:rPr>
                <w:rFonts w:ascii="Arial" w:hAnsi="Arial"/>
                <w:spacing w:val="-1"/>
                <w:sz w:val="20"/>
                <w:szCs w:val="20"/>
                <w:shd w:val="nil" w:color="auto" w:fill="auto"/>
                <w:rtl w:val="0"/>
                <w:lang w:val="en-US"/>
              </w:rPr>
              <w:t xml:space="preserve">-dichlorobenzene and </w:t>
            </w:r>
            <w:r>
              <w:rPr>
                <w:rFonts w:ascii="Arial" w:hAnsi="Arial"/>
                <w:i w:val="1"/>
                <w:iCs w:val="1"/>
                <w:spacing w:val="-1"/>
                <w:sz w:val="20"/>
                <w:szCs w:val="20"/>
                <w:shd w:val="nil" w:color="auto" w:fill="auto"/>
                <w:rtl w:val="0"/>
                <w:lang w:val="en-US"/>
              </w:rPr>
              <w:t>p</w:t>
            </w:r>
            <w:r>
              <w:rPr>
                <w:rFonts w:ascii="Arial" w:hAnsi="Arial"/>
                <w:spacing w:val="-1"/>
                <w:sz w:val="20"/>
                <w:szCs w:val="20"/>
                <w:shd w:val="nil" w:color="auto" w:fill="auto"/>
                <w:rtl w:val="0"/>
                <w:lang w:val="en-US"/>
              </w:rPr>
              <w:t>-dichlorobenzene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290361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290362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Halogenated derivatives of aromatic hydrocarbons: hexachlorobenzene and DDT (1,1,1-trichloro-2, 2-bis(</w:t>
            </w:r>
            <w:r>
              <w:rPr>
                <w:rFonts w:ascii="Arial" w:hAnsi="Arial"/>
                <w:i w:val="1"/>
                <w:iCs w:val="1"/>
                <w:spacing w:val="-1"/>
                <w:sz w:val="20"/>
                <w:szCs w:val="20"/>
                <w:shd w:val="nil" w:color="auto" w:fill="auto"/>
                <w:rtl w:val="0"/>
                <w:lang w:val="en-US"/>
              </w:rPr>
              <w:t>p</w:t>
            </w:r>
            <w:r>
              <w:rPr>
                <w:rFonts w:ascii="Arial" w:hAnsi="Arial"/>
                <w:spacing w:val="-1"/>
                <w:sz w:val="20"/>
                <w:szCs w:val="20"/>
                <w:shd w:val="nil" w:color="auto" w:fill="auto"/>
                <w:rtl w:val="0"/>
                <w:lang w:val="en-US"/>
              </w:rPr>
              <w:t>-chlorophenyl)ethane)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290362 from any other subheading.</w:t>
            </w: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290369</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derivatives of aromatic hydrocarbons: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290369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Sulphonated, nitrated or nitrosated derivatives of hydrocarbons, whether or not halogenated.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Derivatives containing only sulpho groups, their salts and ethyl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290410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Derivatives containing only nitro or only nitroso groups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290420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290490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Acyclic alcohols and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Saturated monohydric alcohols: methanol (methyl alcohol)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290511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Saturated monohydric alcohols: propan-1-ol (propyl alcohol) and propan-2-ol (isopropyl alcohol)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Saturated monohydric alcohols: butan-1-ol (</w:t>
            </w:r>
            <w:r>
              <w:rPr>
                <w:rFonts w:ascii="Arial" w:hAnsi="Arial"/>
                <w:i w:val="1"/>
                <w:iCs w:val="1"/>
                <w:spacing w:val="-1"/>
                <w:sz w:val="20"/>
                <w:szCs w:val="20"/>
                <w:shd w:val="nil" w:color="auto" w:fill="auto"/>
                <w:rtl w:val="0"/>
                <w:lang w:val="en-US"/>
              </w:rPr>
              <w:t>n</w:t>
            </w:r>
            <w:r>
              <w:rPr>
                <w:rFonts w:ascii="Arial" w:hAnsi="Arial"/>
                <w:spacing w:val="-1"/>
                <w:sz w:val="20"/>
                <w:szCs w:val="20"/>
                <w:shd w:val="nil" w:color="auto" w:fill="auto"/>
                <w:rtl w:val="0"/>
                <w:lang w:val="en-US"/>
              </w:rPr>
              <w:t>-butyl alcohol)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290513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Saturated monohydric alcohols: other butanols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290514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290515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Saturated monohydric alcohols: pentanol (amyl alcohol) and isomers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290515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290516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Saturated monohydric alcohols: octanol (octyl alcohol) and isomers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290516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290517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Saturated monohydric alcohols: dodecan-l-ol (lauryl alcohol), hexadecan-l-ol (cetyl alcohol) and octadecan-l-ol (stearyl alcohol)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290517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Saturated monohydric alcohols: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290519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monohydric alcohols: acyclic terpene alcohols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290522 from any other subheading except from subheading 130190, 330190 or 380590.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monohydric alcohols: other than acyclic terpene alcohols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290529 from any other subheading except from subheading 130190, 330190 or 380590.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Diols: ethylene glycol (ethanediol)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290531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Diols: propylene glycol (propane-1,2-diol)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290532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Diols: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290539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polyhydric alcohols: 2-ethyl-2-(hydroxymethyl)propane-1,3-diol (trimethylolpropane)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290541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polyhydric alcohols: pentaerythritol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290542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290543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polyhydric alcohols: mannitol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290543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290544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polyhydric alcohols: D-glucitol (sorbitol)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290544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290545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polyhydric alcohols: glycerol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290545 from any other subheading except from heading 1520.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polyhydric alcohols: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290549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290551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Halogenated, sulphonated, nitrated or nitrosated derivatives of acyclic alcohols: ethchlorvynol (INN)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290551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290559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sulphonated, nitrated or nitrosated derivatives of acyclic alcohols: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290559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Cyclic alcohols and their halogenated, sulphonated, nitrated or nitrosated derivatives</w:t>
            </w:r>
            <w:r>
              <w:rPr>
                <w:rFonts w:ascii="Arial" w:hAnsi="Arial"/>
                <w:spacing w:val="-1"/>
                <w:sz w:val="20"/>
                <w:szCs w:val="20"/>
                <w:shd w:val="nil" w:color="auto" w:fill="auto"/>
                <w:rtl w:val="0"/>
                <w:lang w:val="en-US"/>
              </w:rPr>
              <w: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290611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Cyclanic, cyclenic or cycloterpenic: menthol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290611 from any other subheading except from subheading 330124 or 330125.</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290612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Cyclanic, cyclenic or cycloterpenic: cyclohexanol, methylcyclohexanols and dimethylcyclohexanols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290612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290613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Cyclanic, cyclenic or cycloterpenic: sterols and inositols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290613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290614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Cyclanic, cyclenic or cycloterpenic: terpineols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290614 from any other subheading except from heading 3805.</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290619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Cyclanic, cyclenic or cycloterpenic: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290619 from any other subheading except from subheading 330190 or 380590.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290621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benzyl alcohol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290621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290629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290629 from any other subheading except from subheading 270760 or 330190.</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Phenols; phenol-alcohols.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Monophenols: phenol (hydroxybenzene)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290711 from any other subheading except from subheading 270760.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Monophenols: cresols and their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290712 from any other subheading except from subheading 270799.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Monophenols: octylphenol, nonylphenol and their isomers;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290713 from any other subheading except from subheading 270799.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Monophenols: xylenols and their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290714 from any other subheading except from subheading 270799.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290715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Monophenols: naphthols and their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290715 from any other subheading except from subheading 270799.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Monophenols: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290719 from any other subheading except from subheading 270799.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Polyphenols; phenol-alcohols: resorcinol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290721 from any other subheading except from subheading 270799.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Polyphenols; phenol-alcohols: hydroquinone (quinol)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290722 from any other subheading except from subheading 270799.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Polyphenols; phenol-alcohols: 4,4</w:t>
            </w:r>
            <w:r>
              <w:rPr>
                <w:rFonts w:ascii="Arial" w:hAnsi="Arial" w:hint="default"/>
                <w:spacing w:val="-1"/>
                <w:sz w:val="20"/>
                <w:szCs w:val="20"/>
                <w:shd w:val="nil" w:color="auto" w:fill="auto"/>
                <w:rtl w:val="0"/>
                <w:lang w:val="en-US"/>
              </w:rPr>
              <w:t>’</w:t>
            </w:r>
            <w:r>
              <w:rPr>
                <w:rFonts w:ascii="Arial" w:hAnsi="Arial"/>
                <w:spacing w:val="-1"/>
                <w:sz w:val="20"/>
                <w:szCs w:val="20"/>
                <w:shd w:val="nil" w:color="auto" w:fill="auto"/>
                <w:rtl w:val="0"/>
                <w:lang w:val="en-US"/>
              </w:rPr>
              <w:t>-Isopropylidenediphenol (bisphenol A, diphenylolpropane)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290723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290729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Polyphenols; phenol-alcohols: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290729 from any other subheading except from subheading 270799.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Halogenated, sulphonated, nitrated or nitrosated derivatives of phenols or phenol-alcohols.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2908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Ethers, ether-alcohols, ether-phenols, ether-alcohol-phenols, alcohol peroxides, ether peroxides, ketone peroxides (whether or not chemically defined), and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ethers and their halogenated, sulphonated, nitrated or nitrosated derivatives: diethyl ether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290911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ethers and their halogenated, sulphonated, nitrated or nitrosated derivatives: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290919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Cyclanic, cyclenic or cycloterpenic ethers and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290920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ethers and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290930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Ether-alcohols and their halogenated, sulphonated, nitrated or nitrosated derivatives: 2,2</w:t>
            </w:r>
            <w:r>
              <w:rPr>
                <w:rFonts w:ascii="Arial" w:hAnsi="Arial" w:hint="default"/>
                <w:spacing w:val="-1"/>
                <w:sz w:val="20"/>
                <w:szCs w:val="20"/>
                <w:shd w:val="nil" w:color="auto" w:fill="auto"/>
                <w:rtl w:val="0"/>
                <w:lang w:val="en-US"/>
              </w:rPr>
              <w:t>‘</w:t>
            </w:r>
            <w:r>
              <w:rPr>
                <w:rFonts w:ascii="Arial" w:hAnsi="Arial"/>
                <w:spacing w:val="-1"/>
                <w:sz w:val="20"/>
                <w:szCs w:val="20"/>
                <w:shd w:val="nil" w:color="auto" w:fill="auto"/>
                <w:rtl w:val="0"/>
                <w:lang w:val="en-US"/>
              </w:rPr>
              <w:t>- oxydiethanol (diethylene glycol, digol)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290941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Ether-alcohols and their halogenated, sulphonated, nitrated or nitrosated derivatives: monomethyl ethers of ethylene glycol or of diethylene glycol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290942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290943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Ether-alcohols and their halogenated, sulphonated, nitrated or nitrosated derivatives: monobutyl ethers of ethylene glycol or of diethylene glycol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290943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290944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Ether-alcohols and their halogenated, sulphonated, nitrated or nitrosated derivatives: other monoalkylethers of ethylene glycol or of diethylene glycol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290944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Ether-alcohols and their halogenated, sulphonated, nitrated or nitrosated derivatives: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290949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Ether-phenols, ether-alcohol-phenols and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290950 from any other subheading except from subheading 330190.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290960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Alcohol peroxides, ether peroxides, ketone peroxides and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290960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Epoxides, epoxyalcohols, epoxyphenols and epoxyethers, with a three-membered ring, and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Oxirane (ethylene 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291010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Methyloxirane (propylene oxide)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291020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291030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1-chloro-2,3-epoxypropane (epichlorohydrin)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291030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291090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Acetals and hemiacetals, whether or not with other oxygen function and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2911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Aldehydes, whether or not with other oxygen function; cyclic polymers of aldehydes; paraformaldehyde.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Acyclic aldehydes without other oxygen function: methanal (formaldehyde)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291211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Acyclic aldehydes without other oxygen function: ethanal (acetaldehyde)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291212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Acyclic aldehydes without other oxygen function: butanal (butyraldehyde, normal isomer)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291213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Acyclic aldehydes without other oxygen function: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291219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Cyclic aldehydes without other oxygen function: benzaldehyde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291221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Cyclic aldehydes without other oxygen function: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291229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Aldehyde-alcohols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291230 from any other subheading except from subheading 330190.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Aldehyde-ethers, aldehyde-phenols and aldehydes with other oxygen function: vanillin (4-hydroxy-3-methoxybenzaldehyde)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291241 from any other subheading except from subheading 330190.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Aldehyde-ethers, aldehyde-phenols and aldehydes with other oxygen function: ethylvanillin (3-ethoxy-4-hydroxybenzaldehyde)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291242 from any other subheading except from subheading 330190.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Aldehyde-ethers, aldehyde-phenols and aldehydes with other oxygen function: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291249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Cyclic polymers of aldehydes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291250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291260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Paraformaldehyde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291260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Halogenated, sulphonated, nitrated or nitrosated derivatives of products of heading 29</w:t>
            </w:r>
            <w:r>
              <w:rPr>
                <w:rFonts w:ascii="Arial" w:hAnsi="Arial"/>
                <w:b w:val="1"/>
                <w:bCs w:val="1"/>
                <w:smallCaps w:val="1"/>
                <w:spacing w:val="-1"/>
                <w:sz w:val="20"/>
                <w:szCs w:val="20"/>
                <w:shd w:val="nil" w:color="auto" w:fill="auto"/>
                <w:rtl w:val="0"/>
                <w:lang w:val="en-US"/>
              </w:rPr>
              <w:t>12.</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2913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Ketones and quinones, whether or not with other oxygen function, and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Acyclic ketones without other oxygen function: acetone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291411 from any other subheading except from subheading 330190.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Acyclic ketones without other oxygen function: butanone (methyl ethyl ketone)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291412 from any other subheading except from subheading 330190.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Acyclic ketones without other oxygen function: 4-methylpentan-2-one (methyl isobutyl ketone)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291413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Acyclic ketones without other oxygen function: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291419 from any other subheading except from subheading 330190.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Cyclanic, cyclenic or cycloterpenic ketones without other oxygen function: camphor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291421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Cyclanic, cyclenic or cycloterpenic ketones without other oxygen function: cyclohexanone and methylcyclohexanones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291422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Cyclanic, cyclenic or cycloterpenic ketones without other oxygen function: ionones and methylionones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291423 from any other subheading except from subheading 330190.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Cyclanic, cyclenic or cycloterpenic ketones without other oxygen function: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291429 from any other subheading except from subheading 330190 or 380590.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Aromatic ketones without other oxygen function: phenylacetone (phenylpropan-2-one)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291431 from any other subheading except from subheading 291439 or 330190.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Aromatic ketones without other oxygen function: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291439 from any other subheading except from subheading 291431 or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Ketone-alcohols and ketone-aldehydes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291440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Ketone-phenols and ketones with other oxygen function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291450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Quinones: anthraquinone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291461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Quinones: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291469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291470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291470 from any other subheading except from subheading 330190.</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Saturated acyclic monocarboxylic acids and their anhydrides, halides, peroxides and peroxyacids;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Formic acid, its salts and esters: formic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Formic acid, its salts and esters: salts of formic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Formic acid, its salts and esters: esters of formic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291513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Acetic acid and its salts; acetic anhydride: acetic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291521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Acetic acid and its salts; acetic anhydride: sodium acetate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291522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Acetic acid and its salts; acetic anhydride: cobalt acetates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291523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291524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Acetic acid and its salts; acetic anhydride: acetic anhydride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291524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Acetic acid and its salts; acetic anhydride: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291529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Esters of acetic acid: ethyl acetate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291531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Esters of acetic acid: vinyl acetate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291532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Esters of acetic acid: </w:t>
            </w:r>
            <w:r>
              <w:rPr>
                <w:rFonts w:ascii="Arial" w:hAnsi="Arial"/>
                <w:i w:val="1"/>
                <w:iCs w:val="1"/>
                <w:spacing w:val="-1"/>
                <w:sz w:val="20"/>
                <w:szCs w:val="20"/>
                <w:shd w:val="nil" w:color="auto" w:fill="auto"/>
                <w:rtl w:val="0"/>
                <w:lang w:val="en-US"/>
              </w:rPr>
              <w:t>n</w:t>
            </w:r>
            <w:r>
              <w:rPr>
                <w:rFonts w:ascii="Arial" w:hAnsi="Arial"/>
                <w:spacing w:val="-1"/>
                <w:sz w:val="20"/>
                <w:szCs w:val="20"/>
                <w:shd w:val="nil" w:color="auto" w:fill="auto"/>
                <w:rtl w:val="0"/>
                <w:lang w:val="en-US"/>
              </w:rPr>
              <w:t>-Butyl acetate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291533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291534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Esters of acetic acid: isobutyl acetate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291534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291535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Esters of acetic acid: 2-Ethoxyethyl acetate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291535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Esters of acetic acid: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291539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Mono-, di- or trichloroacetic acids, their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Propionic acid, its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291550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Butanoic acids, pentanoic acids, their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291560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Palmitic acid, stearic acid, their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291570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291590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Unsaturated acyclic monocarboxylic acids, cyclic monocarboxylic acids, their anhydrides, halides, peroxides and peroxyacids;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acyclic monocarboxylic acids, their anhydrides, halides, peroxides, peroxyacids and their derivatives: acrylic acid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291611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Unsaturated acyclic monocarboxylic acids, their anhydrides, halides, peroxides, peroxyacids and their derivatives: esters of acrylic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291612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acyclic monocarboxylic acids, their anhydrides, halides, peroxides, peroxyacids and their derivatives: methacrylic acid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291613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Unsaturated acyclic monocarboxylic acids, their anhydrides, halides, peroxides, peroxyacids and their derivatives: esters of methacrylic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291614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291615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Unsaturated acyclic monocarboxylic acids, their anhydrides, halides, peroxides, peroxyacids and their derivatives: oleic, linoleic or linolenic acids, their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291615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Unsaturated acyclic monocarboxylic acids, their anhydrides, halides, peroxides, peroxyacids and their derivatives: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291619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Cyclanic, cyclenic or cycloterpenic monocarboxylic acids, their anhydrides, halides, peroxides, peroxyacids and their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291620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monocarboxylic acids, their anhydrides, halides, peroxides, peroxyacids and their derivatives: benzoic acid, its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291631 from any other subheading except from subheading 330190.</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monocarboxylic acids, their anhydrides, halides, peroxides, peroxyacids and their derivatives: benzoyl peroxide and benzoyl chloride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291632 from any other subheading except from subheading 330190.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291634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monocarboxylic acids, their anhydrides, halides, peroxides, peroxyacids and their derivatives: phenylacetic acid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291634 from any other subheading except from subheading 330190.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291635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monocarboxylic acids, their anhydrides, halides, peroxides, peroxyacids and their derivatives: esters of phenylacetic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291635 from any other subheading except from subheading 330190.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291639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monocarboxylic acids, their anhydrides, halides, peroxides, peroxyacids and their derivatives: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291639 from any other subheading except from subheading 330190.</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Polycarboxylic acids, their anhydrides, halides, peroxides and peroxyacids;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polycarboxylic acids, their anhydrides, halides, peroxides, peroxyacids and their derivatives: oxalic acid, its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291711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Acyclic polycarboxylic acids, their anhydrides, halides, peroxides, peroxyacids and their derivatives: adipic acid, its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291712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polycarboxylic acids, their anhydrides, halides, peroxides, peroxyacids and their derivatives: azelaic acid, sebacic acid, their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291713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polycarboxylic acids, their anhydrides, halides, peroxides, peroxyacids and their derivatives: maleic anhydride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291714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polycarboxylic acids, their anhydrides, halides, peroxides, peroxyacids and their derivatives: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291719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Cyclanic, cyclenic or cycloterpenic polycarboxylic acids, their anhydrides, halides, peroxides, peroxyacids and their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291720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Aromatic polycarboxylic acids, their anhydrides, halides, peroxides, peroxyacids and their derivatives:</w:t>
            </w:r>
            <w:r>
              <w:rPr>
                <w:rFonts w:ascii="Arial" w:hAnsi="Arial"/>
                <w:sz w:val="20"/>
                <w:szCs w:val="20"/>
                <w:shd w:val="nil" w:color="auto" w:fill="auto"/>
                <w:rtl w:val="0"/>
                <w:lang w:val="en-US"/>
              </w:rPr>
              <w:t xml:space="preserve"> d</w:t>
            </w:r>
            <w:r>
              <w:rPr>
                <w:rFonts w:ascii="Arial" w:hAnsi="Arial"/>
                <w:sz w:val="20"/>
                <w:szCs w:val="20"/>
                <w:shd w:val="nil" w:color="auto" w:fill="auto"/>
                <w:rtl w:val="0"/>
                <w:lang w:val="en-US"/>
              </w:rPr>
              <w:t>ibutyl orthophthalates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291731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polycarboxylic acids, their anhydrides, halides, peroxides, peroxyacids and their derivatives: dioctyl orthophthalates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291732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polycarboxylic acids, their anhydrides, halides, peroxides, peroxyacids and their derivatives: dinonyl or didecyl orthophthalates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291733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291734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polycarboxylic acids, their anhydrides, halides, peroxides, peroxyacids and their derivatives: other esters of orthophthalic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291734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291735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Aromatic polycarboxylic acids, their anhydrides, halides, peroxides, peroxyacids and their derivatives: phthalic anhydride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291735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291736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polycarboxylic acids, their anhydrides, halides, peroxides, peroxyacids and their derivatives: terephthalic acid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291736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291737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polycarboxylic acids, their anhydrides, halides, peroxides, peroxyacids and their derivatives: dimethyl terephthalate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291737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291739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polycarboxylic acids, their anhydrides, halides, peroxides, peroxyacids and their derivatives: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291739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Carboxylic acids with additional oxygen function and their anhydrides, halides, peroxides and peroxyacids;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alcohol function but without other oxygen function, their anhydrides, halides, peroxides, peroxyacids and their derivatives: lactic acid, its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291811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alcohol function but without other oxygen function, their anhydrides, halides, peroxides, peroxyacids and their derivatives: tartaric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291812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alcohol function but without other oxygen function, their anhydrides, halides, peroxides, peroxyacids and their derivatives: salts and esters of tartaric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291813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alcohol function but without other oxygen function, their anhydrides, halides, peroxides, peroxyacids and their derivatives: citric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291814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291815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alcohol function but without other oxygen function, their anhydrides, halides, peroxides, peroxyacids and their derivatives: salts and esters of citric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291815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291816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alcohol function but without other oxygen function, their anhydrides, halides, peroxides, peroxyacids and their derivatives: gluconic acid, its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291816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alcohol function but without other oxygen function, their anhydrides, halides, peroxides, peroxyacids and their derivatives: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291819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phenol function but without other oxygen function, their anhydrides, halides, peroxides, peroxyacids and their derivatives: salicylic acid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291821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phenol function but without other oxygen function, their anhydrides, halides, peroxides, peroxyacids and their derivatives: 0-Acetylsalicylic acid, its salts and esters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291822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phenol function but without other oxygen function, their anhydrides, halides, peroxides, peroxyacids and their derivatives: other esters of salicylic acid and their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291823 from any other subheading except from subheading 330190.</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Carboxylic acids with phenol function but without other oxygen function, their anhydrides, halides, peroxides, peroxyacids and their derivatives: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291829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291830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Carboxylic acids with aldehyde or ketone function but without other oxygen function, their anhydrides, halides, peroxides, peroxyacids and their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291890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291890 from any other subheading except from subheading 330190.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Phosphoric esters and their salts, including lactophosphates;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2919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Esters of other inorganic acids of non-metals (excluding esters of hydrogen halides) and their salts;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Thiophosphoric esters (phosphorothioates) and their salts; their halogenated, sulphonated, nitrated or nitrosated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292010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292090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Amine-function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monoamines and their derivatives; salts thereof: methylamine, di- or trimethylamine and their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292111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monoamines and their derivatives; salts thereof: diethylamine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monoamines and their derivatives; salts thereof: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292119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polyamines and their derivatives; salts thereof: ethylenediamine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292121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polyamines and their derivatives; salts thereof: hexamethylenediamine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292122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polyamines and their derivatives; salts thereof: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292129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Cyclanic, cyclenic or cycloterpenic mono- or polyamines, and their derivatives;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292130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monoamines and their derivatives; salts thereof: aniline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292141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monoamines and their derivatives; salts thereof: aniline derivatives and their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292142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292143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monoamines and their derivatives; salts thereof: toluidines and their derivatives;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292143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292144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monoamines and their derivatives; salts thereof: diphenylamine and its derivatives;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292144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292145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monoamines and their derivatives; salts thereof: 1-napthylamine (alpha-naphthylamine), 2-naphthylamine (beta-naphthylamine) and their derivatives; salts therof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292145 from any other subheading.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292146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monoamines and their derivatives; salts thereof: amfetamine (INN), benzfetamine (INN), dexamfetamine (INN), etilamfetamine (INN), fencamfamin (INN), lefetamine (INN), levamfetamine (INN), mefenorex (INN) and phentermine (INN);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292146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monoamines and their derivatives; salts thereof: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292149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Aromatic polyamines and their derivatives; salts thereof: </w:t>
            </w:r>
            <w:r>
              <w:rPr>
                <w:rFonts w:ascii="Arial" w:hAnsi="Arial"/>
                <w:i w:val="1"/>
                <w:iCs w:val="1"/>
                <w:spacing w:val="-1"/>
                <w:sz w:val="20"/>
                <w:szCs w:val="20"/>
                <w:shd w:val="nil" w:color="auto" w:fill="auto"/>
                <w:rtl w:val="0"/>
                <w:lang w:val="en-US"/>
              </w:rPr>
              <w:t>o</w:t>
            </w:r>
            <w:r>
              <w:rPr>
                <w:rFonts w:ascii="Arial" w:hAnsi="Arial"/>
                <w:spacing w:val="-1"/>
                <w:sz w:val="20"/>
                <w:szCs w:val="20"/>
                <w:shd w:val="nil" w:color="auto" w:fill="auto"/>
                <w:rtl w:val="0"/>
                <w:lang w:val="en-US"/>
              </w:rPr>
              <w:t>-,</w:t>
            </w:r>
            <w:r>
              <w:rPr>
                <w:rFonts w:ascii="Arial" w:hAnsi="Arial"/>
                <w:i w:val="1"/>
                <w:iCs w:val="1"/>
                <w:spacing w:val="-1"/>
                <w:sz w:val="20"/>
                <w:szCs w:val="20"/>
                <w:shd w:val="nil" w:color="auto" w:fill="auto"/>
                <w:rtl w:val="0"/>
                <w:lang w:val="en-US"/>
              </w:rPr>
              <w:t>m</w:t>
            </w:r>
            <w:r>
              <w:rPr>
                <w:rFonts w:ascii="Arial" w:hAnsi="Arial"/>
                <w:spacing w:val="-1"/>
                <w:sz w:val="20"/>
                <w:szCs w:val="20"/>
                <w:shd w:val="nil" w:color="auto" w:fill="auto"/>
                <w:rtl w:val="0"/>
                <w:lang w:val="en-US"/>
              </w:rPr>
              <w:t>-,</w:t>
            </w:r>
            <w:r>
              <w:rPr>
                <w:rFonts w:ascii="Arial" w:hAnsi="Arial"/>
                <w:i w:val="1"/>
                <w:iCs w:val="1"/>
                <w:spacing w:val="-1"/>
                <w:sz w:val="20"/>
                <w:szCs w:val="20"/>
                <w:shd w:val="nil" w:color="auto" w:fill="auto"/>
                <w:rtl w:val="0"/>
                <w:lang w:val="en-US"/>
              </w:rPr>
              <w:t>p</w:t>
            </w:r>
            <w:r>
              <w:rPr>
                <w:rFonts w:ascii="Arial" w:hAnsi="Arial"/>
                <w:spacing w:val="-1"/>
                <w:sz w:val="20"/>
                <w:szCs w:val="20"/>
                <w:shd w:val="nil" w:color="auto" w:fill="auto"/>
                <w:rtl w:val="0"/>
                <w:lang w:val="en-US"/>
              </w:rPr>
              <w:t>-phenylenediamine, diaminotoluenes, and their derivatives;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292151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292159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Aromatic polyamines and their derivatives; salts thereof: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292159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Oxygen-function amino-compounds.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alcohols, other than those containing more than one kind of oxygen function, their ethers and esters; salts thereof: m</w:t>
            </w:r>
            <w:r>
              <w:rPr>
                <w:rFonts w:ascii="Arial" w:hAnsi="Arial"/>
                <w:spacing w:val="-1"/>
                <w:sz w:val="20"/>
                <w:szCs w:val="20"/>
                <w:shd w:val="nil" w:color="auto" w:fill="auto"/>
                <w:rtl w:val="0"/>
                <w:lang w:val="en-US"/>
              </w:rPr>
              <w:t>onoethanolamine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292211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alcohols, other than those containing more than one kind of oxygen function, their ethers and esters; salts thereof: d</w:t>
            </w:r>
            <w:r>
              <w:rPr>
                <w:rFonts w:ascii="Arial" w:hAnsi="Arial"/>
                <w:spacing w:val="-1"/>
                <w:sz w:val="20"/>
                <w:szCs w:val="20"/>
                <w:shd w:val="nil" w:color="auto" w:fill="auto"/>
                <w:rtl w:val="0"/>
                <w:lang w:val="en-US"/>
              </w:rPr>
              <w:t>iethanolamine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292212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alcohols, other than those containing more than one kind of oxygen function, their ethers and esters; salts thereof: t</w:t>
            </w:r>
            <w:r>
              <w:rPr>
                <w:rFonts w:ascii="Arial" w:hAnsi="Arial"/>
                <w:spacing w:val="-1"/>
                <w:sz w:val="20"/>
                <w:szCs w:val="20"/>
                <w:shd w:val="nil" w:color="auto" w:fill="auto"/>
                <w:rtl w:val="0"/>
                <w:lang w:val="en-US"/>
              </w:rPr>
              <w:t>riethanolamine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292213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alcohols, other than those containing more than one kind of oxygen function, their ethers and esters; salts thereof: dextropropoxyphene (INN)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292214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alcohols, other than those containing more than one kind of oxygen function, their ethers and esters; salts thereof: o</w:t>
            </w:r>
            <w:r>
              <w:rPr>
                <w:rFonts w:ascii="Arial" w:hAnsi="Arial"/>
                <w:spacing w:val="-1"/>
                <w:sz w:val="20"/>
                <w:szCs w:val="20"/>
                <w:shd w:val="nil" w:color="auto" w:fill="auto"/>
                <w:rtl w:val="0"/>
                <w:lang w:val="en-US"/>
              </w:rPr>
              <w:t>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292219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naphthols and other amino-phenols, other than those containing more than one kind of oxygen function, their ethers and esters; salts thereof: a</w:t>
            </w:r>
            <w:r>
              <w:rPr>
                <w:rFonts w:ascii="Arial" w:hAnsi="Arial"/>
                <w:spacing w:val="-1"/>
                <w:sz w:val="20"/>
                <w:szCs w:val="20"/>
                <w:shd w:val="nil" w:color="auto" w:fill="auto"/>
                <w:rtl w:val="0"/>
                <w:lang w:val="en-US"/>
              </w:rPr>
              <w:t>minohydroxynapthalenesulphonic acids and their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292221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naphthols and other amino-phenols, other than those containing more than one kind of oxygen function, their ethers and esters; salts thereof: a</w:t>
            </w:r>
            <w:r>
              <w:rPr>
                <w:rFonts w:ascii="Arial" w:hAnsi="Arial"/>
                <w:spacing w:val="-1"/>
                <w:sz w:val="20"/>
                <w:szCs w:val="20"/>
                <w:shd w:val="nil" w:color="auto" w:fill="auto"/>
                <w:rtl w:val="0"/>
                <w:lang w:val="en-US"/>
              </w:rPr>
              <w:t>nisidines, dianisidines, phenetidines, and their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292222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naphthols and other amino-phenols, other than those containing more than one kind of oxygen function, their ethers and esters; salts thereof: o</w:t>
            </w:r>
            <w:r>
              <w:rPr>
                <w:rFonts w:ascii="Arial" w:hAnsi="Arial"/>
                <w:spacing w:val="-1"/>
                <w:sz w:val="20"/>
                <w:szCs w:val="20"/>
                <w:shd w:val="nil" w:color="auto" w:fill="auto"/>
                <w:rtl w:val="0"/>
                <w:lang w:val="en-US"/>
              </w:rPr>
              <w:t>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292229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Amino-aldehydes, amino-ketones and amino-quinones, other than those containing more than one kind of oxygen function; salts thereof:</w:t>
            </w:r>
            <w:r>
              <w:rPr>
                <w:rFonts w:ascii="Arial" w:hAnsi="Arial"/>
                <w:spacing w:val="-1"/>
                <w:sz w:val="20"/>
                <w:szCs w:val="20"/>
                <w:shd w:val="nil" w:color="auto" w:fill="auto"/>
                <w:rtl w:val="0"/>
                <w:lang w:val="en-US"/>
              </w:rPr>
              <w:t xml:space="preserve"> amfepramone (INN), methadone (INN) and         normethadone(INN);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292231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Amino-aldehydes, amino-ketones and amino-quinones, other than those containing more than one kind of oxygen function; salts thereof: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292239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acids, other than those containing more than one kind of oxygen function,  and their esters; salts thereof: l</w:t>
            </w:r>
            <w:r>
              <w:rPr>
                <w:rFonts w:ascii="Arial" w:hAnsi="Arial"/>
                <w:spacing w:val="-1"/>
                <w:sz w:val="20"/>
                <w:szCs w:val="20"/>
                <w:shd w:val="nil" w:color="auto" w:fill="auto"/>
                <w:rtl w:val="0"/>
                <w:lang w:val="en-US"/>
              </w:rPr>
              <w:t>ysine and its esters;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292241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acids, other than those containing more than one kind of oxygen function,  and their esters; salts thereof: g</w:t>
            </w:r>
            <w:r>
              <w:rPr>
                <w:rFonts w:ascii="Arial" w:hAnsi="Arial"/>
                <w:spacing w:val="-1"/>
                <w:sz w:val="20"/>
                <w:szCs w:val="20"/>
                <w:shd w:val="nil" w:color="auto" w:fill="auto"/>
                <w:rtl w:val="0"/>
                <w:lang w:val="en-US"/>
              </w:rPr>
              <w:t>lutamic acid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292242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292243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acids, other than those containing more than one kind of oxygen function,  and their esters; salts thereof: a</w:t>
            </w:r>
            <w:r>
              <w:rPr>
                <w:rFonts w:ascii="Arial" w:hAnsi="Arial"/>
                <w:spacing w:val="-1"/>
                <w:sz w:val="20"/>
                <w:szCs w:val="20"/>
                <w:shd w:val="nil" w:color="auto" w:fill="auto"/>
                <w:rtl w:val="0"/>
                <w:lang w:val="en-US"/>
              </w:rPr>
              <w:t>nthranilic acid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292243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292244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acids, other than those containing more than one kind of oxygen function,  and their esters; salts thereof: tilidine (INN)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292244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Amino</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acids, other than those containing more than one kind of oxygen function,  and their esters; salts thereof: o</w:t>
            </w:r>
            <w:r>
              <w:rPr>
                <w:rFonts w:ascii="Arial" w:hAnsi="Arial"/>
                <w:spacing w:val="-1"/>
                <w:sz w:val="20"/>
                <w:szCs w:val="20"/>
                <w:shd w:val="nil" w:color="auto" w:fill="auto"/>
                <w:rtl w:val="0"/>
                <w:lang w:val="en-US"/>
              </w:rPr>
              <w:t>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292249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292250</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Amino-alcohol-phenols, amino-acid-phenols and other amino-compounds with oxygen function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292250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Quaternary ammonium salts and hydroxides; lecithins and other phosphoaminolipids, whether or not chemically defined.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Choline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292310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hint="default"/>
                <w:spacing w:val="-1"/>
                <w:sz w:val="20"/>
                <w:szCs w:val="20"/>
                <w:shd w:val="nil" w:color="auto" w:fill="auto"/>
                <w:rtl w:val="0"/>
                <w:lang w:val="en-US"/>
              </w:rPr>
              <w:t>  </w:t>
            </w:r>
            <w:r>
              <w:rPr>
                <w:rFonts w:ascii="Arial" w:hAnsi="Arial"/>
                <w:spacing w:val="-1"/>
                <w:sz w:val="20"/>
                <w:szCs w:val="20"/>
                <w:shd w:val="nil" w:color="auto" w:fill="auto"/>
                <w:rtl w:val="0"/>
                <w:lang w:val="en-US"/>
              </w:rPr>
              <w:t>Lecithins and other phosphoaminolipids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292320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292390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Carboxyamide-function compounds; amide-function compounds of carbonic acid.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292411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amides (including acyclic carbamates) and their derivatives; salts thereof: meprobamate (INN)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292411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292419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Acyclic amides (including acyclic carbamates) and their derivatives; salts thereof: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292419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292421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Cyclic amides (including cyclic carbamates) and their derivatives; salts thereof: ureines and their derivatives;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292421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292423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Cyclic amides (including cyclic carbamates) and their derivatives; salts thereof: 2-acetamidobenzoic acid (N-acetylanthranilic acid)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292423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292424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Cyclic amides (including cyclic carbamates) and their derivatives; salts thereof: ethinamate (INN)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292424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292429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Cyclic amides (including cyclic carbamates) and their derivatives; salts thereof: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292429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Carboxyimide-function compounds (including saccharin and its salts) and imine-function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292511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Imides and their derivatives; salts thereof: saccharin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292511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292512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Imides and their derivatives; salts thereof: glutethimide (INN)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292512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292519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Imides and their derivatives; salts thereof: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292519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Imines and their derivatives;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292520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Nitrile-function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Acrylonitrile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292610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 xml:space="preserve">1-Cyanoguanidine (dicyandiamide) </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292620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 xml:space="preserve">Fenproporex (INN) and its salts; methadone (INN) intermediate (4-cyano-2-dimethylamino-4,4-diphenylbutane) </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292630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292690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292690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Diazo-, azo- or azoxy-compounds.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2927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Organic derivatives of hydrazine or of hydroxylamine.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2928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2929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Compounds with other nitrogen function.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Isocyanates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292910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292990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292990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2930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Organo-sulphur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Dithiocarbonates (xanthates)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293010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Thiocarbamates and dithiocarbamates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293020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293030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Thiuram mono-, di- or tetrasulphides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293030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293040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Methionine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293040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293090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2931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organo-inorganic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2931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2932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Heterocyclic compounds with oxygen hetero-atom(s) only.</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furan ring (whether or not hydrogenated) in the structure: tetrahydrofuran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293211 from any other subheading except from subheading 330190.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furan ring (whether or not hydrogenated) in the structure: 2-furaldehyde (furfuraldehyde)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293212 from any other subheading except from subheading 330190.</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furan ring (whether or not hydrogenated) in the structure: furfuryl alcohol and tetrahydrofurfuryl alcohol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293213 from any other subheading except from subheading 330190.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furan ring (whether or not hydrogenated) in the structure: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293219 from any other subheading except from subheading 330190.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Lactones: coumarin, methylcoumarins and ethylcoumarins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293221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Lactones: other lactones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293229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isosafrole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293291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1-(1,3-benzodioxol-5-yl)propan-2-one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293292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piperonal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293293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293294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safrole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293294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293295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Other: </w:t>
            </w:r>
            <w:r>
              <w:rPr>
                <w:rFonts w:ascii="Arial" w:hAnsi="Arial"/>
                <w:spacing w:val="-1"/>
                <w:sz w:val="20"/>
                <w:szCs w:val="20"/>
                <w:shd w:val="nil" w:color="auto" w:fill="auto"/>
                <w:rtl w:val="0"/>
                <w:lang w:val="en-US"/>
              </w:rPr>
              <w:t>tetrahydrocannabinols (all isomers)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293295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293299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293299 from any other subheading except from subheading 330190.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2933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Heterocyclic compounds with nitrogen hetero-atom(</w:t>
            </w:r>
            <w:r>
              <w:rPr>
                <w:rFonts w:ascii="Arial" w:hAnsi="Arial"/>
                <w:b w:val="1"/>
                <w:bCs w:val="1"/>
                <w:i w:val="1"/>
                <w:iCs w:val="1"/>
                <w:sz w:val="20"/>
                <w:szCs w:val="20"/>
                <w:shd w:val="nil" w:color="auto" w:fill="auto"/>
                <w:rtl w:val="0"/>
                <w:lang w:val="en-US"/>
              </w:rPr>
              <w:t>s</w:t>
            </w:r>
            <w:r>
              <w:rPr>
                <w:rFonts w:ascii="Arial" w:hAnsi="Arial"/>
                <w:b w:val="1"/>
                <w:bCs w:val="1"/>
                <w:sz w:val="20"/>
                <w:szCs w:val="20"/>
                <w:shd w:val="nil" w:color="auto" w:fill="auto"/>
                <w:rtl w:val="0"/>
                <w:lang w:val="en-US"/>
              </w:rPr>
              <w:t>) only.</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pyrazole ring (whether or not hydrogenated) in the structure: phenazone (antipyrin) and its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293311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pyrazole ring (whether or not hydrogenated) in the structure: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293319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imidazole ring (whether or not hydrogenated) in the structure: hydantoin and its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293321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imidazole ring (whether or not hydrogenated) in the structure: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293329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pyridine ring (whether or not hydrogenated) in the structure: pyridine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293331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pyridine ring (whether or not hydrogenated) in the structure: piperidine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293332 from any other subheading.</w:t>
            </w:r>
          </w:p>
        </w:tc>
      </w:tr>
      <w:tr>
        <w:tblPrEx>
          <w:shd w:val="clear" w:color="auto" w:fill="ced7e7"/>
        </w:tblPrEx>
        <w:trPr>
          <w:trHeight w:val="35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Compounds containing an unfused pyridine ring (whether or not hydrogenated) in the structure: </w:t>
            </w:r>
            <w:r>
              <w:rPr>
                <w:rFonts w:ascii="Arial" w:hAnsi="Arial"/>
                <w:spacing w:val="0"/>
                <w:sz w:val="20"/>
                <w:szCs w:val="20"/>
                <w:shd w:val="nil" w:color="auto" w:fill="auto"/>
                <w:rtl w:val="0"/>
                <w:lang w:val="en-US"/>
              </w:rPr>
              <w:t>alfentanil (INN), anileridine (INN), bezitramide (INN), bromazepam (INN), difenoxin (INN), diphenoxylate (INN), dipipanone (INN), fentanyl (INN), ketobemidone (INN), methylphenidate (INN), pentazocine (INN), pethidine (INN), pethidine (INN) intermediate A, phencyclidine (INN) (PCP), phenoperidine (INN), pipradrol (INN), piritramide (INN), propiram (INN) and trimeperidine (INN);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293333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pyridine ring (whether or not hydrogenated) in the structure: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293339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in the structure a quinoline or isoquinoline ring-system (whether or not hydrogenated), not further fused: levorphanol (INN)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293341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in the structure a quinoline or isoquinoline ring-system (whether or not hydrogenated), not further fused: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293349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293352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 pyrimidine ring (whether or not hydrogenated) or piperazine ring in the structure: malonylurea (barbituric acid) and its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293352 from any other subheading.</w:t>
            </w:r>
          </w:p>
        </w:tc>
      </w:tr>
      <w:tr>
        <w:tblPrEx>
          <w:shd w:val="clear" w:color="auto" w:fill="ced7e7"/>
        </w:tblPrEx>
        <w:trPr>
          <w:trHeight w:val="26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293353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 pyrimidine ring (whether or not hydrogenated) or piperazine ring in the structure: allobarbital (INN), amobarbital (INN), barbital (INN), butalbital (INN), butobarbital, cyclobarbital (INN), methylphenobarbital (INN), pentobarbital (INN), phenobarbital (INN), secbutabarbital (INN), secobarbital (INN) and vinylbital (INN);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293353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293354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 pyrimidine ring (whether or not hydrogenated) or piperazine ring in the structure: other derivatives of malonylurea (barbituric acid);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293354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293355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Compounds containing a pyrimidine ring (whether or not hydrogenated) or piperazine ring in the structure:</w:t>
            </w:r>
            <w:r>
              <w:rPr>
                <w:rFonts w:ascii="Arial" w:hAnsi="Arial"/>
                <w:sz w:val="20"/>
                <w:szCs w:val="20"/>
                <w:shd w:val="nil" w:color="auto" w:fill="auto"/>
                <w:rtl w:val="0"/>
                <w:lang w:val="en-US"/>
              </w:rPr>
              <w:t xml:space="preserve"> loprazolam (INN), mecloqualone (INN), methaqualone (INN) and zipeprol (INN);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293355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 pyrimidine ring (whether or not hydrogenated) or piperazine ring in the structure:</w:t>
            </w:r>
            <w:r>
              <w:rPr>
                <w:rFonts w:ascii="Arial" w:hAnsi="Arial"/>
                <w:spacing w:val="-1"/>
                <w:sz w:val="20"/>
                <w:szCs w:val="20"/>
                <w:shd w:val="nil" w:color="auto" w:fill="auto"/>
                <w:rtl w:val="0"/>
                <w:lang w:val="en-US"/>
              </w:rPr>
              <w:t>o</w:t>
            </w:r>
            <w:r>
              <w:rPr>
                <w:rFonts w:ascii="Arial" w:hAnsi="Arial"/>
                <w:spacing w:val="-1"/>
                <w:sz w:val="20"/>
                <w:szCs w:val="20"/>
                <w:shd w:val="nil" w:color="auto" w:fill="auto"/>
                <w:rtl w:val="0"/>
                <w:lang w:val="en-US"/>
              </w:rPr>
              <w:t>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293359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triazine ring (whether or not hydrogenated) in the structure: melamine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293361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triazine ring (whether or not hydrogenated) in the structure: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293369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293371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Lactams: 6-hexanelactam (epsilon-caprolactam)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293371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293372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Lactams: c</w:t>
            </w:r>
            <w:r>
              <w:rPr>
                <w:rFonts w:ascii="Arial" w:hAnsi="Arial"/>
                <w:spacing w:val="-1"/>
                <w:sz w:val="20"/>
                <w:szCs w:val="20"/>
                <w:shd w:val="nil" w:color="auto" w:fill="auto"/>
                <w:rtl w:val="0"/>
                <w:lang w:val="en-US"/>
              </w:rPr>
              <w:t>lobazam (INN) and methyprylon (INN)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293372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293379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Lactams: other lactams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293379 from any other subheading.</w:t>
            </w:r>
          </w:p>
        </w:tc>
      </w:tr>
      <w:tr>
        <w:tblPrEx>
          <w:shd w:val="clear" w:color="auto" w:fill="ced7e7"/>
        </w:tblPrEx>
        <w:trPr>
          <w:trHeight w:val="39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Other: </w:t>
            </w:r>
            <w:r>
              <w:rPr>
                <w:rFonts w:ascii="Arial" w:hAnsi="Arial"/>
                <w:sz w:val="20"/>
                <w:szCs w:val="20"/>
                <w:shd w:val="nil" w:color="auto" w:fill="auto"/>
                <w:rtl w:val="0"/>
                <w:lang w:val="en-US"/>
              </w:rPr>
              <w:t>alprazolam (INN), camazepam (INN), chlordiazepoxide (INN), clonazepam (INN), clorazepate, delorazepam (INN), diazepam (INN), estazolam (INN), ethyl loflazepate (INN), fludiazepam (INN), flunitrazepam (INN), flurazepam (INN), halazepam (INN), lorazepam (INN), lormetazepam (INN), mazindol (INN), medazepam (INN), midazolam (INN), nimetazepam (INN), nitrazepam (INN), nordazepam (INN), oxazepam (INN), pinazepam (INN), prazepam (INN), pyrovalerone (INN), temazepam (INN), tetrazepam (INN) and triazolam (INN);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293399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293399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2934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Nucleic acids and their salts; whether or not chemically defined; other heterocyclic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an unfused thiazole ring (whether or not hydrogenated) in the structure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293410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in the structure a benzothiazole ring</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system (whether or not hydrogenated), not further fused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293420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Compounds containing in the structure a phenothiazine ring</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system (whether or not hydrogenated), not further fused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293430 from any other subheading.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293491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 xml:space="preserve">-  </w:t>
            </w:r>
            <w:r>
              <w:rPr>
                <w:rFonts w:ascii="Arial" w:hAnsi="Arial"/>
                <w:spacing w:val="-1"/>
                <w:sz w:val="20"/>
                <w:szCs w:val="20"/>
                <w:shd w:val="nil" w:color="auto" w:fill="auto"/>
                <w:rtl w:val="0"/>
                <w:lang w:val="en-US"/>
              </w:rPr>
              <w:t xml:space="preserve">Other: </w:t>
            </w:r>
            <w:r>
              <w:rPr>
                <w:rFonts w:ascii="Arial" w:hAnsi="Arial"/>
                <w:sz w:val="20"/>
                <w:szCs w:val="20"/>
                <w:shd w:val="nil" w:color="auto" w:fill="auto"/>
                <w:rtl w:val="0"/>
                <w:lang w:val="en-US"/>
              </w:rPr>
              <w:t>aminorex (INN), brotizolam (INN), clotiazepam (INN), cloxazolam (INN), dextromoramide (INN), haloxazolam (INN), ketazolam (INN), mesocarb (INN), oxazolam(inn), pemoline (INN), phendimetrazine (INN), phenmetrazine (INN) and sufentanil (INN); salts thereof</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293491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z w:val="20"/>
                <w:szCs w:val="20"/>
                <w:shd w:val="nil" w:color="auto" w:fill="auto"/>
                <w:rtl w:val="0"/>
                <w:lang w:val="en-US"/>
              </w:rPr>
              <w:t>293499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mallCaps w:val="1"/>
                <w:spacing w:val="-1"/>
                <w:sz w:val="20"/>
                <w:szCs w:val="20"/>
                <w:shd w:val="nil" w:color="auto" w:fill="auto"/>
                <w:rtl w:val="0"/>
                <w:lang w:val="en-US"/>
              </w:rPr>
              <w:t xml:space="preserve">-  </w:t>
            </w:r>
            <w:r>
              <w:rPr>
                <w:rFonts w:ascii="Arial" w:hAnsi="Arial"/>
                <w:spacing w:val="-1"/>
                <w:sz w:val="20"/>
                <w:szCs w:val="20"/>
                <w:shd w:val="nil" w:color="auto" w:fill="auto"/>
                <w:rtl w:val="0"/>
                <w:lang w:val="en-US"/>
              </w:rPr>
              <w:t xml:space="preserve">Other: other </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293499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2935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Sulphonamides.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2935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2936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Provitamins and vitamins, natural or reproduced by synthesis (including natural concentrates), derivatives thereof used primarily as vitamins, and intermixtures of the foregoing, whether or not in any solvent.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Provitamins, unmixed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293610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Vitamins and their derivatives, unmixed: Vitamin A and their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293621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Vitamins and their derivatives, unmixed: Vitamin B</w:t>
            </w:r>
            <w:r>
              <w:rPr>
                <w:rFonts w:ascii="Arial" w:hAnsi="Arial"/>
                <w:spacing w:val="-1"/>
                <w:sz w:val="20"/>
                <w:szCs w:val="20"/>
                <w:shd w:val="nil" w:color="auto" w:fill="auto"/>
                <w:vertAlign w:val="subscript"/>
                <w:rtl w:val="0"/>
                <w:lang w:val="en-US"/>
              </w:rPr>
              <w:t>1</w:t>
            </w:r>
            <w:r>
              <w:rPr>
                <w:rFonts w:ascii="Arial" w:hAnsi="Arial"/>
                <w:spacing w:val="-1"/>
                <w:sz w:val="20"/>
                <w:szCs w:val="20"/>
                <w:shd w:val="nil" w:color="auto" w:fill="auto"/>
                <w:rtl w:val="0"/>
                <w:lang w:val="en-US"/>
              </w:rPr>
              <w:t xml:space="preserve"> and its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293622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Vitamins and their derivatives, unmixed: Vitamin B</w:t>
            </w:r>
            <w:r>
              <w:rPr>
                <w:rFonts w:ascii="Arial" w:hAnsi="Arial"/>
                <w:spacing w:val="-1"/>
                <w:sz w:val="20"/>
                <w:szCs w:val="20"/>
                <w:shd w:val="nil" w:color="auto" w:fill="auto"/>
                <w:vertAlign w:val="subscript"/>
                <w:rtl w:val="0"/>
                <w:lang w:val="en-US"/>
              </w:rPr>
              <w:t>2</w:t>
            </w:r>
            <w:r>
              <w:rPr>
                <w:rFonts w:ascii="Arial" w:hAnsi="Arial"/>
                <w:spacing w:val="-1"/>
                <w:sz w:val="20"/>
                <w:szCs w:val="20"/>
                <w:shd w:val="nil" w:color="auto" w:fill="auto"/>
                <w:rtl w:val="0"/>
                <w:lang w:val="en-US"/>
              </w:rPr>
              <w:t xml:space="preserve"> and its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293623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293624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Vitamins and their derivatives, unmixed: Vitamins and their derivatives, unmixed: D- or DL-pantothenic acid (Vitamin B</w:t>
            </w:r>
            <w:r>
              <w:rPr>
                <w:rFonts w:ascii="Arial" w:hAnsi="Arial"/>
                <w:spacing w:val="-1"/>
                <w:sz w:val="20"/>
                <w:szCs w:val="20"/>
                <w:shd w:val="nil" w:color="auto" w:fill="auto"/>
                <w:vertAlign w:val="subscript"/>
                <w:rtl w:val="0"/>
                <w:lang w:val="en-US"/>
              </w:rPr>
              <w:t>3</w:t>
            </w:r>
            <w:r>
              <w:rPr>
                <w:rFonts w:ascii="Arial" w:hAnsi="Arial"/>
                <w:spacing w:val="-1"/>
                <w:sz w:val="20"/>
                <w:szCs w:val="20"/>
                <w:shd w:val="nil" w:color="auto" w:fill="auto"/>
                <w:rtl w:val="0"/>
                <w:lang w:val="en-US"/>
              </w:rPr>
              <w:t xml:space="preserve"> or Vitamin B</w:t>
            </w:r>
            <w:r>
              <w:rPr>
                <w:rFonts w:ascii="Arial" w:hAnsi="Arial"/>
                <w:spacing w:val="-1"/>
                <w:sz w:val="20"/>
                <w:szCs w:val="20"/>
                <w:shd w:val="nil" w:color="auto" w:fill="auto"/>
                <w:vertAlign w:val="subscript"/>
                <w:rtl w:val="0"/>
                <w:lang w:val="en-US"/>
              </w:rPr>
              <w:t>5</w:t>
            </w:r>
            <w:r>
              <w:rPr>
                <w:rFonts w:ascii="Arial" w:hAnsi="Arial"/>
                <w:spacing w:val="-1"/>
                <w:sz w:val="20"/>
                <w:szCs w:val="20"/>
                <w:shd w:val="nil" w:color="auto" w:fill="auto"/>
                <w:rtl w:val="0"/>
                <w:lang w:val="en-US"/>
              </w:rPr>
              <w:t>) and its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293624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293625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Vitamins and their derivatives, unmixed: Vitamin B</w:t>
            </w:r>
            <w:r>
              <w:rPr>
                <w:rFonts w:ascii="Arial" w:hAnsi="Arial"/>
                <w:spacing w:val="-1"/>
                <w:sz w:val="20"/>
                <w:szCs w:val="20"/>
                <w:shd w:val="nil" w:color="auto" w:fill="auto"/>
                <w:vertAlign w:val="subscript"/>
                <w:rtl w:val="0"/>
                <w:lang w:val="en-US"/>
              </w:rPr>
              <w:t>6</w:t>
            </w:r>
            <w:r>
              <w:rPr>
                <w:rFonts w:ascii="Arial" w:hAnsi="Arial"/>
                <w:spacing w:val="-1"/>
                <w:sz w:val="20"/>
                <w:szCs w:val="20"/>
                <w:shd w:val="nil" w:color="auto" w:fill="auto"/>
                <w:rtl w:val="0"/>
                <w:lang w:val="en-US"/>
              </w:rPr>
              <w:t xml:space="preserve"> and its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293625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293626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Vitamins and their derivatives, unmixed: Vitamin B</w:t>
            </w:r>
            <w:r>
              <w:rPr>
                <w:rFonts w:ascii="Arial" w:hAnsi="Arial"/>
                <w:spacing w:val="-1"/>
                <w:sz w:val="20"/>
                <w:szCs w:val="20"/>
                <w:shd w:val="nil" w:color="auto" w:fill="auto"/>
                <w:vertAlign w:val="subscript"/>
                <w:rtl w:val="0"/>
                <w:lang w:val="en-US"/>
              </w:rPr>
              <w:t>12</w:t>
            </w:r>
            <w:r>
              <w:rPr>
                <w:rFonts w:ascii="Arial" w:hAnsi="Arial"/>
                <w:spacing w:val="-1"/>
                <w:sz w:val="20"/>
                <w:szCs w:val="20"/>
                <w:shd w:val="nil" w:color="auto" w:fill="auto"/>
                <w:rtl w:val="0"/>
                <w:lang w:val="en-US"/>
              </w:rPr>
              <w:t xml:space="preserve"> and its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293626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293627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Vitamins and their derivatives, unmixed: Vitamin C and its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293627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293628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Vitamins and their derivatives, unmixed: Vitamin E and its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293628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Vitamins and their derivatives, unmixed: other vitamins and their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293629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293690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including natural concentrates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293690 from any other subheading except from 293610 through 293629.</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2937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Hormones, prostaglandins, thromboxanes and leukotrienes, natural or reproduced by synthesis; derivatives and structural analogues thereof, including chain modified polypeptides, used primarily as hormones.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2937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2938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Glycosides, natural or reproduced by synthesis, and their salts, ethers, esters and other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2938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2939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Vegetable alkaloids, natural or reproduced by synthesis, and their salts, ethers, esters and other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2939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2940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Sugars, chemically pure, other than sucrose, lactose, maltose, glucose and fructose; sugar ethers, sugar acetals and sugar esters, and their salts, other than products of heading 2937, 2938 or 2939.</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2940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2941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Antibiotics.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2941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2942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organic compounds.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2942 from any other chapter.</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PHARMACEUTICAL PRODUCTS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30 that is a product of a chemical reaction, as defined in the Headnotes, shall be considered to be an originating good.</w:t>
            </w: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3001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Glands and other organs for organo-therapeutic uses, dried, whether or not powdered; extracts of glands or other organs or of their secretions for organo-therapeutic uses; heparin and its salts; other human or animal substances prepared for therapeutic or prophylactic uses, not elsewhere specified or included.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Glands and other organs, dried, whether or not powdered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Change to subheading 300110 from any other subheading, except from subheading 020610 through 020890 or 030520, heading 0504 or 0510, or subheading 051199 if the change from these provisions is not to a powder classified in subheading 300110.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Extracts of glands or other organs or of their secretions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300120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300190 from any other subheading.</w:t>
            </w: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3002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Human blood; animal blood prepared for therapeutic, prophylactic or diagnostic uses; antisera and other blood fractions and modified immunological products, whether or not obtained by means of biotechnological processes; vaccines, toxins, cultures of micro-organisms (excluding yeasts) and similar products.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Antisera and other blood fractions and modified immunological products, whether or not obtained by means of biotechnological processes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300210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Vaccines for human medicine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300220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Vaccines for veterinary medicine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300230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300290 from any other subheading.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3003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Medicaments (excluding goods of heading 3002, 3005 or 3006) consisting of two or more constituents which have been mixed together for therapeutic or prophylactic uses, not put up in measured doses or in forms or packings for retail sale.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penicillins or derivatives thereof, with a penicillanic acid structure, or streptomycins or their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300310 from any other subheading except from subheading 294110, 294120 or 300320.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other antibiotics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300320 from any other subheading except from subheading 294130 through 294190.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300331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hormones or other products of heading 2937 but not containing antibiotics: containing insulin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300331 from any other subheading except from subheading 293712.</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300339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hormones or other products of heading 2937 but not containing antibiotics: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300339 from any other subheading except from hormones or their derivatives classified in Chapter 29.</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alkaloids or derivatives thereof but not containing hormones or other products of heading 2937 or antibiotics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300340 from any other subheading, except from heading 1211, subheading 130211, 130219, 130220, or 130239 or alkaloids or derivatives thereof classified in Chapter 29.</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300390 from any other subheading, provided that the domestic content of the therapeutic or prophylactic component is no less than 40 percent by weight of the total therapeutic or prophylactic content.</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3004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Medicaments (excluding goods of heading 3002, 3005 or 3006) consisting of mixed or unmixed products for therapeutic or prophylatic uses, put up in</w:t>
            </w:r>
            <w:r>
              <w:rPr>
                <w:rFonts w:ascii="Arial" w:hAnsi="Arial"/>
                <w:b w:val="1"/>
                <w:bCs w:val="1"/>
                <w:sz w:val="20"/>
                <w:szCs w:val="20"/>
                <w:shd w:val="nil" w:color="auto" w:fill="auto"/>
                <w:rtl w:val="0"/>
                <w:lang w:val="en-US"/>
              </w:rPr>
              <w:t xml:space="preserve"> measured doses (including those in the form of transdermal administration systems) or in forms or packings for retail sale.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penicillins or derivatives thereof, with a penicillanic acid structure, or streptomycins or their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300410 from any other subheading, except from subheading 294110, 294120, 300310, or 300320.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other antibiotics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300420 from any other subheading, except from subheading 294130 through 294190 or 300320.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300431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hormones or other products of heading 2937 but not containing antibiotics: containing insulin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300431 from any other subheading, except from subheading 293712, 300331 or 300339.</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300432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hormones or other products of heading 2937 but not containing antibiotics: containing adrenal corticosteroid hormones, their derivatives and structural analogues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300432 from any other subheading, except from subheading 300339 or adrenal cortical hormones classified in Chapter 29.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300439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Containing hormones or other products of heading 2937 but not containing antibiotics: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300439 from any other subheading, except from subheading 300339 or hormones or derivatives thereof classified in Chapter 29.</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300440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Containing alkaloids or derivatives thereof but not containing hormones, other products of heading 2937 or antibiotics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300440 from any other subheading, except from heading 1211, subheading 130211, 130219, 130220, 130239, or 300340 or alkaloids or derivatives thereof classified in Chapter 29.</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300450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 medicaments containing vitamins or other products of heading 2936</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300450 from any other subheading, except from subheading 300390 or vitamins classified in Chapter 29 or products classified in heading 2936.</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300490 from any other subheading, except from subheading 300390.</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3005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Wadding, gauze, bandages and similar articles (for example, dressings, adhesive plasters, poultices), impregnated or coated with pharmaceutical substances or put up in forms or packings for retail sale for medical, surgical, dental or veterinary purposes.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Adhesive dressings and other articles having an adhesive layer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300510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300590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3006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Pharmaceutical goods specified in Note 4 to this Chapter.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Sterile surgical catgut, similar sterile suture materials and sterile tissue adhesives for surgical wound closure; sterile laminaria and sterile laminaria tents; sterile absorbable surgical or dental haemostatics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300610 from any other subheading except from subheading 121220 or 420610.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Blood-grouping reagents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300620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Opacifying preparations for X-ray examinations; diagnostic reagents designed to be administered to the patient</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300630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300640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Dental cements and other dental fillings; bone reconstruction cements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300640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300650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First-aid boxes and kits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300650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300660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Chemical contraceptive preparations based on hormones, on other products of heading 2937 or on spermicides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300660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300670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Unicode MS" w:cs="Arial Unicode MS" w:hAnsi="Arial Unicode MS" w:eastAsia="Arial Unicode MS"/>
                <w:b w:val="0"/>
                <w:bCs w:val="0"/>
                <w:i w:val="0"/>
                <w:iCs w:val="0"/>
                <w:sz w:val="20"/>
                <w:szCs w:val="20"/>
                <w:shd w:val="nil" w:color="auto" w:fill="auto"/>
                <w:rtl w:val="0"/>
                <w:lang w:val="en-US"/>
              </w:rPr>
              <w:sym w:font="Arial Unicode MS" w:char="1E"/>
            </w:r>
            <w:r>
              <w:rPr>
                <w:rFonts w:ascii="Arial" w:hAnsi="Arial"/>
                <w:sz w:val="20"/>
                <w:szCs w:val="20"/>
                <w:shd w:val="nil" w:color="auto" w:fill="auto"/>
                <w:rtl w:val="0"/>
                <w:lang w:val="en-US"/>
              </w:rPr>
              <w:t xml:space="preserve">  Gel preparations designed to be used in human or veterinary medicine as a lubricant for parts of the body for surgical operations or physical examinations or as a coupling agent between the body and medical instruments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300670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300680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Unicode MS" w:cs="Arial Unicode MS" w:hAnsi="Arial Unicode MS" w:eastAsia="Arial Unicode MS"/>
                <w:b w:val="0"/>
                <w:bCs w:val="0"/>
                <w:i w:val="0"/>
                <w:iCs w:val="0"/>
                <w:sz w:val="20"/>
                <w:szCs w:val="20"/>
                <w:shd w:val="nil" w:color="auto" w:fill="auto"/>
                <w:rtl w:val="0"/>
                <w:lang w:val="en-US"/>
              </w:rPr>
              <w:sym w:font="Arial Unicode MS" w:char="1E"/>
            </w:r>
            <w:r>
              <w:rPr>
                <w:rFonts w:ascii="Arial" w:hAnsi="Arial"/>
                <w:sz w:val="20"/>
                <w:szCs w:val="20"/>
                <w:shd w:val="nil" w:color="auto" w:fill="auto"/>
                <w:rtl w:val="0"/>
                <w:lang w:val="en-US"/>
              </w:rPr>
              <w:t xml:space="preserve">  Waste pharmaceuticals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300680 from any other chapter.</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CHAPTER 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FERTILISERS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31 that is a product of a chemical reaction, as defined in the Headnotes, shall be considered to be an originating good.</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Animal or vegetable fertilisers, whether or not mixed together or chemically treated; fertilisers produced by the mixing or chemical treatment of animal or vegetable products.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3101 from any other heading, except from subheading 230120 or from powders and meals of subheading 050690, heading 0508, or subheading 051191 or 051199.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Mineral or chemical fertilisers, nitrogenous.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Urea, whether or not in aqueous solution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310210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Ammonium sulphate; double salts and mixtures of ammonium sulphate and ammonium nitrate: ammonium sulphate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310221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Ammonium sulphate; double salts and mixtures of ammonium sulphate and ammonium nitrate: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310229 from any other subheading, except from subheading 310221 or 310230.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Ammonium nitrate, whether or not in aqueous solution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310230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Mixtures of ammonium nitrate with calcium carbonate or other inorganic non-fertilising substances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310240 from any other subheading, except from subheading 310230.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Sodium nitrate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310250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Double salts and mixtures of calcium nitrate and  ammonium nitrate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310260 from any other subheading, except from subheading 283429 or 310230.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Calcium cyanamide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310270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Mixtures of urea and ammonium nitrate in aqueous  or ammoniacal solution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310280 from any other subheading, except from subheading 310210 or 310230.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 including mixtures not specified in the foregoing subheadings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310290 from any other subheading, except from subheading 310210 through 310280.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Mineral or chemical fertilisers, phosphatic.</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Superphosphates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310310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Basic slag</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310320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310390 from any other subheading, except from subheading 310310 or 310320.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3104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Mineral or chemical fertilisers, potassic.</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Carnallite, sylvite and other crude natural potassium salts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310410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Potassium chloride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310420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Potassium sulphate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310430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310490 from any other subheading, except from subheading 310410 through 310430.</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3105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Mineral or chemical fertilisers containing two or three of the fertilising elements nitrogen, phosphorus and potassium; other fertilisers; goods of this Chapter in tablets or similar forms or in packages of a gross weight not exceeding 10 kg.</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Goods of this Chapter in tablets or similar forms or in packages of a gross weight not exceeding 10 kg</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310510 from any other subheading, except from Chapter 31.</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Mineral or chemical fertilisers containing the three fertilising elements nitrogen, phosphorus and potassium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310520 from any other heading, except from heading 3102 through 3104.</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Diammonium hydrogenorthophosphate (diammonium phosphate)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310530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310540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Ammonium dihydrogenorthophosphate (monoammonium phosphate) and mixtures thereof with diammonium hydrogenorthophosphate (diammonium phosphate)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310540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310551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mineral or chemical fertilisers containing the two fertilising elements nitrogen and phosphorus: containing nitrates and phosphates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310551 from any other subheading except from subheading 310210 through 310390 or 310530 through 310540.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310559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mineral or chemical fertilisers containing the two fertilising elements nitrogen and phosphorus: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310559 from any other subheading except from subheading 310210 through 310390 or 310530 through 310540.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310560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Mineral or chemical fertilisers containing the two fertilising elements phosphorus and potassium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310560 from any other subheading, except from heading 3103 through 3104.</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310590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310590 from any other chapter, except from subheading 283421.</w:t>
            </w:r>
          </w:p>
        </w:tc>
      </w:tr>
      <w:tr>
        <w:tblPrEx>
          <w:shd w:val="clear" w:color="auto" w:fill="ced7e7"/>
        </w:tblPrEx>
        <w:trPr>
          <w:trHeight w:val="15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TANNING OR DYEING EXTRACTS; TANNINS AND THEIR DERIVATIVES; DYES, PIGMENTS AND OTHER COLOURING MATTER; PAINTS AND VARNISHES; PUTTY AND OTHER MASTICS; INKS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32 that is a product of a chemical reaction, as defined in the Headnotes, shall be considered to be an originating good.</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Tanning extracts of vegetable origin; tannins and their salts, ethers, esters and other derivatives.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Change to heading 3201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Synthetic organic tanning substances; inorganic tanning substances; tanning preparations,</w:t>
            </w:r>
            <w:r>
              <w:rPr>
                <w:rFonts w:ascii="Arial" w:hAnsi="Arial"/>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whether or not containing natural tanning substances; enzymatic preparations for pre-tanning.</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320210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Synthetic organic tanning substances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320210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320290 from any other subheading.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Colouring matter of vegetable or animal origin (including dyeing extracts but excluding animal black), whether or not chemically defined; preparations as specified in Note 3 to this Chapter based on colouring matter of vegetable or animal origin.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3203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Synthetic organic colouring matter, whether or not chemically defined; preparations as specified in Note 3 to this Chapter based on synthetic organic colouring matter; synthetic organic products of a kind used as fluorescent brightening agents or as luminophores, whether or not chemically defined.</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Synthetic organic colouring matter and preparations based thereon as specified in Note 3 to this Chapter: d</w:t>
            </w:r>
            <w:r>
              <w:rPr>
                <w:rFonts w:ascii="Arial" w:hAnsi="Arial"/>
                <w:sz w:val="20"/>
                <w:szCs w:val="20"/>
                <w:shd w:val="nil" w:color="auto" w:fill="auto"/>
                <w:rtl w:val="0"/>
                <w:lang w:val="en-US"/>
              </w:rPr>
              <w:t>isperse dyes and preparations based thereon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320411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Synthetic organic colouring matter and preparations based thereon as specified in Note 3 to this Chapter: a</w:t>
            </w:r>
            <w:r>
              <w:rPr>
                <w:rFonts w:ascii="Arial" w:hAnsi="Arial"/>
                <w:sz w:val="20"/>
                <w:szCs w:val="20"/>
                <w:shd w:val="nil" w:color="auto" w:fill="auto"/>
                <w:rtl w:val="0"/>
                <w:lang w:val="en-US"/>
              </w:rPr>
              <w:t>cid dyes, whether or not premetallised, and preparations based thereon; mordant dyes and preparations based thereon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320412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Synthetic organic colouring matter and preparations based thereon as specified in Note 3 to this Chapter: b</w:t>
            </w:r>
            <w:r>
              <w:rPr>
                <w:rFonts w:ascii="Arial" w:hAnsi="Arial"/>
                <w:sz w:val="20"/>
                <w:szCs w:val="20"/>
                <w:shd w:val="nil" w:color="auto" w:fill="auto"/>
                <w:rtl w:val="0"/>
                <w:lang w:val="en-US"/>
              </w:rPr>
              <w:t>asic dyes and preparations based thereon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320413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Synthetic organic colouring matter and preparations based thereon as specified in Note 3 to this Chapter: d</w:t>
            </w:r>
            <w:r>
              <w:rPr>
                <w:rFonts w:ascii="Arial" w:hAnsi="Arial"/>
                <w:sz w:val="20"/>
                <w:szCs w:val="20"/>
                <w:shd w:val="nil" w:color="auto" w:fill="auto"/>
                <w:rtl w:val="0"/>
                <w:lang w:val="en-US"/>
              </w:rPr>
              <w:t>irect dyes and preparations based thereon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320414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320415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Synthetic organic colouring matter and preparations based thereon as specified in Note 3 to this Chapter: v</w:t>
            </w:r>
            <w:r>
              <w:rPr>
                <w:rFonts w:ascii="Arial" w:hAnsi="Arial"/>
                <w:sz w:val="20"/>
                <w:szCs w:val="20"/>
                <w:shd w:val="nil" w:color="auto" w:fill="auto"/>
                <w:rtl w:val="0"/>
                <w:lang w:val="en-US"/>
              </w:rPr>
              <w:t>at dyes (including those usable in that state as pigments) and preparations based thereon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320415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320416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Synthetic organic colouring matter and preparations based thereon as specified in Note 3 to this Chapter: r</w:t>
            </w:r>
            <w:r>
              <w:rPr>
                <w:rFonts w:ascii="Arial" w:hAnsi="Arial"/>
                <w:sz w:val="20"/>
                <w:szCs w:val="20"/>
                <w:shd w:val="nil" w:color="auto" w:fill="auto"/>
                <w:rtl w:val="0"/>
                <w:lang w:val="en-US"/>
              </w:rPr>
              <w:t>eactive dyes and preparations based thereon</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320416 from any other subheading.</w:t>
            </w:r>
          </w:p>
        </w:tc>
      </w:tr>
      <w:tr>
        <w:tblPrEx>
          <w:shd w:val="clear" w:color="auto" w:fill="ced7e7"/>
        </w:tblPrEx>
        <w:trPr>
          <w:trHeight w:val="1106" w:hRule="atLeast"/>
        </w:trPr>
        <w:tc>
          <w:tcPr>
            <w:tcW w:type="dxa" w:w="769"/>
            <w:tcBorders>
              <w:top w:val="single" w:color="000000" w:sz="6" w:space="0" w:shadow="0" w:frame="0"/>
              <w:left w:val="single" w:color="000000" w:sz="4"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320417</w:t>
            </w:r>
          </w:p>
        </w:tc>
        <w:tc>
          <w:tcPr>
            <w:tcW w:type="dxa" w:w="3404"/>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Synthetic organic colouring matter and preparations based thereon as specified in Note 3 to this Chapter: p</w:t>
            </w:r>
            <w:r>
              <w:rPr>
                <w:rFonts w:ascii="Arial" w:hAnsi="Arial"/>
                <w:sz w:val="20"/>
                <w:szCs w:val="20"/>
                <w:shd w:val="nil" w:color="auto" w:fill="auto"/>
                <w:rtl w:val="0"/>
                <w:lang w:val="en-US"/>
              </w:rPr>
              <w:t>igments and preparations based thereon</w:t>
            </w:r>
          </w:p>
        </w:tc>
        <w:tc>
          <w:tcPr>
            <w:tcW w:type="dxa" w:w="4563"/>
            <w:gridSpan w:val="2"/>
            <w:tcBorders>
              <w:top w:val="single" w:color="000000" w:sz="6" w:space="0" w:shadow="0" w:frame="0"/>
              <w:left w:val="single" w:color="000000" w:sz="6"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320417 from any other subheading.</w:t>
            </w:r>
          </w:p>
        </w:tc>
      </w:tr>
    </w:tbl>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pPr>
    </w:p>
    <w:tbl>
      <w:tblPr>
        <w:tblW w:w="995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69"/>
        <w:gridCol w:w="1215"/>
        <w:gridCol w:w="3404"/>
        <w:gridCol w:w="4563"/>
      </w:tblGrid>
      <w:tr>
        <w:tblPrEx>
          <w:shd w:val="clear" w:color="auto" w:fill="ced7e7"/>
        </w:tblPrEx>
        <w:trPr>
          <w:trHeight w:val="1326" w:hRule="atLeast"/>
        </w:trPr>
        <w:tc>
          <w:tcPr>
            <w:tcW w:type="dxa" w:w="769"/>
            <w:tcBorders>
              <w:top w:val="single" w:color="000000" w:sz="4"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320419</w:t>
            </w:r>
          </w:p>
        </w:tc>
        <w:tc>
          <w:tcPr>
            <w:tcW w:type="dxa" w:w="3404"/>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Synthetic organic colouring matter and preparations based thereon as specified in Note 3 to this Chapter: o</w:t>
            </w:r>
            <w:r>
              <w:rPr>
                <w:rFonts w:ascii="Arial" w:hAnsi="Arial"/>
                <w:sz w:val="20"/>
                <w:szCs w:val="20"/>
                <w:shd w:val="nil" w:color="auto" w:fill="auto"/>
                <w:rtl w:val="0"/>
                <w:lang w:val="en-US"/>
              </w:rPr>
              <w:t>ther, including mixtures of colouring matter of two or more of the subheadings 320411 to 320419</w:t>
            </w:r>
          </w:p>
        </w:tc>
        <w:tc>
          <w:tcPr>
            <w:tcW w:type="dxa" w:w="4563"/>
            <w:tcBorders>
              <w:top w:val="single" w:color="000000" w:sz="4"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320419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Synthetic organic products of a kind used as fluorescent brightening agents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320490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Colour lakes; preparations as specified in Note 3 to this Chapter based on colour lakes.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3205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colouring matter; preparations as specified in Note 3 to this Chapter, other than those of heading 3203, 3204 or 3205; inorganic products of a kind used as luminophores, whether or not chemically defined.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320611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Pigments and preparations based on titanium dioxide: containing 80 percent or more by weight of titanium dioxide calculated on the dry matter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320611 from any other subheading except from subheading 320619.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320619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Pigments and preparations based on titanium dioxide: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320619 from any other subheading except from subheading 320611.</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Pigments and preparations based on chromium  compounds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320620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Pigments and preparations based on cadmium compounds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320630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320641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colouring matter and other preparations: ultramarine and preparations based thereon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320641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320642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colouring matter and other preparations: lithopone and other pigments and preparations based on zinc sulphide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320642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320643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colouring matter and other preparations: pigments and preparations based on hexacyanoferrates (ferrocyanides and ferricyanides)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320643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320649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colouring matter and other preparations: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320649 from any other subheading.</w:t>
            </w: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320650</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Inorganic products of a kind used as luminophores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320650 from any other subheading.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Prepared pigments, prepared opacifiers and prepared colours, vitrifiable enamels and glazes, engobes (slips), liquid lustres and similar preparations, of a kind used in the ceramic, enamelling or glass industry; glass frit and other glass, in the form of powder, granules or flakes.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Prepared pigments, prepared opacifiers, prepared colours and similar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320710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Vitrifiable enamels and glazes, engobes (slips) and similar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320720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320730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Liquid lustres and similar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320730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320740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Glass frit and other glass, in the form of powder, granules or flakes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320740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Paints and varnishes (including enamels and lacquers) based on synthetic polymers or chemically modified natural polymers, dispersed or dissolved in a non-aqueous medium; solutions as defined in Note 4 to this Chapter.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Change to heading 3208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Paints and varnishes (including enamels and lacquers) based on synthetic polymers or chemically modified natural polymers, dispersed or dissolved in an aqueous medium.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Change to heading 3209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paints and varnishes (including enamels, lacquers and distempers); prepared water pigments of a kind used for finishing leather.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3210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Prepared driers.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3211 from any other heading except from subheading 380620.</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Pigments (including metallic powders and flakes) dispersed in non-aqueous media, in liquid or paste form, of a kind used in the manufacture of paints (including enamels); stamping foils; dyes and other colouring matter put up in forms or packings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321210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Stamping foils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321210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321290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321290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Artists', students' or signboard painters' colours, modifying tints, amusement colours and the like, in tablets, tubes, jars, bottles, pans or in similar forms or packings.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3213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Glaziers' putty, grafting putty, resin cements, caulking compounds and other mastics; painters' fillings; non-refractory surfacing preparations for facades, indoor walls, floors, ceilings or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321410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Glaziers' putty, grafting putty, resin cements, caulking compounds and other mastics; painters' fillings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321410 from any other subheading except from subheading 382450.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321490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321490 from any other subheading except from subheading 382450.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3215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Printing ink, writing or drawing ink and other inks, whether or not concentrated or solid.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321511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Printing ink: black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 xml:space="preserve">Change to subheading 321511 from any other heading or </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321511 from any other subheading provided there is a regional value content of not less than 45 percent.</w:t>
            </w: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321519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Printing ink: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 xml:space="preserve">Change to subheading 321519 from any other heading or </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321519 from any other subheading provided there is a regional value content of not less than 45 percent.</w:t>
            </w: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321590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r>
              <w:rPr>
                <w:rFonts w:ascii="Arial" w:cs="Arial" w:hAnsi="Arial" w:eastAsia="Arial"/>
                <w:spacing w:val="-1"/>
                <w:sz w:val="20"/>
                <w:szCs w:val="20"/>
                <w:shd w:val="nil" w:color="auto" w:fill="auto"/>
              </w:rPr>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321590 from any other heading.</w:t>
            </w: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ESSENTIAL OILS AND RESINOIDS; PERFUMERY, COSMETIC OR TOILET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33 that is a product of a chemical reaction, as defined in the Headnotes, shall be considered to be an originating good.</w:t>
            </w: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3301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Essential oils (terpeneless or not), including concretes and absolutes; resinoids; extracted oleoresins; concentrates of essential oils in fats, in fixed oils, in waxes or the like, obtained by enfleurage or maceration; terpenic by-products of the deterpenation of essential oils; aqueous distillates and aqueous solutions of essential oils.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of citrus fruit: of bergamot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of citrus fruit: of orange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of citrus fruit: of lemon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330113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of citrus fruit: of lime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330114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of citrus fruit: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other than those of citrus fruit: of geranium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330121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other than those of citrus fruit: of jasmin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330122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other than those of citrus fruit: of lavender or of lavandin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330123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330124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other than those of citrus fruit: of peppermint (</w:t>
            </w:r>
            <w:r>
              <w:rPr>
                <w:rFonts w:ascii="Arial" w:hAnsi="Arial"/>
                <w:i w:val="1"/>
                <w:iCs w:val="1"/>
                <w:sz w:val="20"/>
                <w:szCs w:val="20"/>
                <w:shd w:val="nil" w:color="auto" w:fill="auto"/>
                <w:rtl w:val="0"/>
                <w:lang w:val="en-US"/>
              </w:rPr>
              <w:t>Mentha piperita</w:t>
            </w:r>
            <w:r>
              <w:rPr>
                <w:rFonts w:ascii="Arial" w:hAnsi="Arial"/>
                <w:sz w:val="20"/>
                <w:szCs w:val="20"/>
                <w:shd w:val="nil" w:color="auto" w:fill="auto"/>
                <w:rtl w:val="0"/>
                <w:lang w:val="en-US"/>
              </w:rPr>
              <w: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330124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330125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other than those of citrus fruit: of other mints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330125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330126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other than those of citrus fruit: of vetiver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330126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Essential oils other than those of citrus fruit: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330129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Resinoids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330190 from any other subheading.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3302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Mixtures of odoriferous substances and mixtures (including alcoholic solutions) with a basis of one or more of these substances, of a kind used as raw materials in industry; other preparations based on odoriferous substances, of a kind used for the manufacture of beverages.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3302 from any other heading, except from subheading 210690 or heading 2207, 2208, or 3301.</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3303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Perfumes and toilet waters.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3303 from any other heading, except from subheading 330290.</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3304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Beauty or make-up preparations and preparations for the care of the skin (other than medicaments), including sunscreen or sun tan preparations; manicure or pedicure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Lip make-up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330410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Eye make-up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330420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Manicure and pedicure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330430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330491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powders, whether or not compressed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330491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330499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330499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3305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Preparations for use on the hair.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Shampoos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330510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Preparations for permanent waving or straightening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330520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Hair lacquers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330530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330590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3306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Preparations for oral or dental hygiene, including denture fixative pastes and powders; yarn used to clean between the teeth (dental floss), in individual retail packages.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Dentifrices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330610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Yarn used to clean between the teeth (dental floss)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330620 from any other subheading except from Chapter 54.</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330690 from any other subheading.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3307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Pre-shave, shaving or after-shave preparations, personal deodorants, bath preparations, depilatories and other perfumery, cosmetic or toilet preparations, not elsewhere specified or included; prepared room deodorisers, whether or not perfumed or having disinfectant properties.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Pre-shave, shaving or after-shave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330710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Personal deodorants and antiperspirants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330720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330730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Perfumed bath salts and other bath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330730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330741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Preparations for perfuming or deodorising rooms, including odoriferous preparations used during religious rites: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Agarbatti</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and other odoriferous preparations which operate by burning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330741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330749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Preparations for perfuming or deodorising rooms, including odoriferous preparations used during religious rites: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330749 from any other subheading.</w:t>
            </w:r>
            <w:r>
              <w:rPr>
                <w:rFonts w:ascii="Arial" w:cs="Arial" w:hAnsi="Arial" w:eastAsia="Arial"/>
                <w:sz w:val="20"/>
                <w:szCs w:val="20"/>
                <w:shd w:val="nil" w:color="auto" w:fill="auto"/>
              </w:rPr>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330790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330790 from any other subheading.</w:t>
            </w:r>
          </w:p>
        </w:tc>
      </w:tr>
      <w:tr>
        <w:tblPrEx>
          <w:shd w:val="clear" w:color="auto" w:fill="ced7e7"/>
        </w:tblPrEx>
        <w:trPr>
          <w:trHeight w:val="24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34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 xml:space="preserve">SOAP, ORGANIC SURFACE-ACTIVE AGENTS, WASHING PREPARATIONS, LUBRICATING PREPARATIONS, ARTIFICIAL WAXES, PREPARED WAXES, POLISHING OR SCOURING PREPARATIONS, CANDLES AND SIMILAR ARTICLES, MODELLING PASTES, </w:t>
            </w:r>
            <w:r>
              <w:rPr>
                <w:rFonts w:ascii="Arial" w:hAnsi="Arial" w:hint="default"/>
                <w:b w:val="1"/>
                <w:bCs w:val="1"/>
                <w:smallCaps w:val="1"/>
                <w:spacing w:val="-1"/>
                <w:sz w:val="20"/>
                <w:szCs w:val="20"/>
                <w:shd w:val="nil" w:color="auto" w:fill="auto"/>
                <w:rtl w:val="0"/>
                <w:lang w:val="en-US"/>
              </w:rPr>
              <w:t>“</w:t>
            </w:r>
            <w:r>
              <w:rPr>
                <w:rFonts w:ascii="Arial" w:hAnsi="Arial"/>
                <w:b w:val="1"/>
                <w:bCs w:val="1"/>
                <w:smallCaps w:val="1"/>
                <w:spacing w:val="-1"/>
                <w:sz w:val="20"/>
                <w:szCs w:val="20"/>
                <w:shd w:val="nil" w:color="auto" w:fill="auto"/>
                <w:rtl w:val="0"/>
                <w:lang w:val="en-US"/>
              </w:rPr>
              <w:t>DENTAL WAXES</w:t>
            </w:r>
            <w:r>
              <w:rPr>
                <w:rFonts w:ascii="Arial" w:hAnsi="Arial" w:hint="default"/>
                <w:b w:val="1"/>
                <w:bCs w:val="1"/>
                <w:smallCaps w:val="1"/>
                <w:spacing w:val="-1"/>
                <w:sz w:val="20"/>
                <w:szCs w:val="20"/>
                <w:shd w:val="nil" w:color="auto" w:fill="auto"/>
                <w:rtl w:val="0"/>
                <w:lang w:val="en-US"/>
              </w:rPr>
              <w:t xml:space="preserve">” </w:t>
            </w:r>
            <w:r>
              <w:rPr>
                <w:rFonts w:ascii="Arial" w:hAnsi="Arial"/>
                <w:b w:val="1"/>
                <w:bCs w:val="1"/>
                <w:smallCaps w:val="1"/>
                <w:spacing w:val="-1"/>
                <w:sz w:val="20"/>
                <w:szCs w:val="20"/>
                <w:shd w:val="nil" w:color="auto" w:fill="auto"/>
                <w:rtl w:val="0"/>
                <w:lang w:val="en-US"/>
              </w:rPr>
              <w:t>AND DENTAL PREPARATIONS WITH A BASIS OF PLASTER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34 that is a product of a chemical reaction, as defined in the Headnotes, shall be considered to be an originating good.</w:t>
            </w:r>
          </w:p>
        </w:tc>
      </w:tr>
      <w:tr>
        <w:tblPrEx>
          <w:shd w:val="clear" w:color="auto" w:fill="ced7e7"/>
        </w:tblPrEx>
        <w:trPr>
          <w:trHeight w:val="28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3401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Soap; organic surface</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active products and preparations for use as soap, in the form of bars, cakes, moulded pieces or shapes, whether or not containing soap; organic surface-active products and preparations for washing the skin, in the form of liquid or cream and put up for retail sale, whether or not containing soap; paper, wadding, felt and nonwovens, impregnated, coated or covered with soap or detergent.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3401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3402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Organic surface-active agents (other than soap); surface-active preparations, washing preparations (including auxiliary washing preparations) and cleaning preparations, whether or not containing soap, other than those of heading 3401.</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Organic surface-active agents, whether or not put up for retail sale: anionic</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340211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Organic surface-active agents, whether or not put up for retail sale: cationic</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340212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340213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Organic surface-active agents, whether or not put up for retail sale: non-ionic</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340213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Organic surface-active agents, whether or not put up for retail sale: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340219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Preparations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340220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340290 from any other heading.</w:t>
            </w:r>
          </w:p>
        </w:tc>
      </w:tr>
      <w:tr>
        <w:tblPrEx>
          <w:shd w:val="clear" w:color="auto" w:fill="ced7e7"/>
        </w:tblPrEx>
        <w:trPr>
          <w:trHeight w:val="35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3403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Lubricating preparations (including cutting-oil preparations, bolt or nut release preparations, anti-rust or anti-corrosion preparations and mould release preparations, based on lubricants) and preparations of a kind used for the oil or grease treatment of textile materials, leather, furskins or other materials, but excluding preparations containing, as basic constituents, 70 percent or more by weight of petroleum oils or of oils obtained from bituminous minerals.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Containing petroleum oils or oils obtained from bituminous minerals: preparations for the treatment of textile materials, leather, furskins or other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340311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Containing petroleum oils or oils obtained from bituminous minerals: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340319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340391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preparations for the treatment of textile materials, leather, furskins or other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340391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340399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340399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3404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Artificial waxes and prepared waxes.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Of chemically modified lignite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340410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Of poly(oxyethylene)(polyethylene glycol)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340420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340490 from any other subheading, except from heading 1521 or subheading 271220 or 271290.</w:t>
            </w: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3405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Polishes and creams, for footwear, furniture, floors, coachwork, glass or metal, scouring pastes and powders and similar preparations (whether or not in the form of paper, wadding, felt, nonwovens, cellular plastics or cellular rubber, impregnated, coated or covered with such preparations), excluding waxes of heading 3404.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Polishes, creams and similar preparations for footwear or leather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340510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Polishes, creams and similar preparations for the maintenance of wooden furniture, floors or other woodwork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340520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Polishes and similar preparations for coachwork, other than metal polishes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340530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340540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Scouring pastes and powders and other scouring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340540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340590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340590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3406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Candles, tapers and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3406 from any other heading.</w:t>
            </w: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3407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 xml:space="preserve">Modelling pastes, including those put up for children's amusement; preparations known as </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dental wax</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 xml:space="preserve">or as </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dental impression compounds</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 put up in sets, in packings for retail sale or in plates, horseshoe shapes, sticks or similar forms; other preparations for use in dentistry, with a basis of plaster (of calcined gypsum or calcium sulphate).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3407 from any other heading.</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35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ALBUMINOIDAL SUBSTANCES; MODIFIED STARCHES; GLUES; ENZYMES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35 that is a product of a chemical reaction, as defined in the Headnotes, shall be considered to be an originating good.</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3501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Casein, caseinates and other casein derivatives; casein glues.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Casein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350110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350190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3502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Albumins (including concentrates of two or more whey proteins, containing by weight more than 80 percent whey proteins, calculated on the dry matter), albuminates and other albumin derivatives.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Egg albumin: dried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350211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Egg albumin: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350219 from any other heading except from heading 0407 or 0408.</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Milk albumin, including concentrates of two or more whey proteins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350220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350290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3503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Gelatin (including gelatin in rectangular (including square) sheets, whether or not surface-worked or coloured) and gelatin derivatives; isinglass; other glues of animal origin, excluding casein glues of heading 3501.</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3503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3504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Peptones and their derivatives; other protein substances and their derivatives, not elsewhere specified or included; hide powder, whether or not chromed.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3504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3505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Dextrins and other modified starches (for example, pregelatinised or esterified starches); glues based on starches, or on dextrins or other modified starches.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Dextrins and other modified starches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350510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Glues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350520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3506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Prepared glues and other prepared adhesives, not elsewhere specified or included; products suitable for use as glues or adhesives, put up for retail sale as glues or adhesives, not exceeding a net weight of 1 kg.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Products suitable for use as glues or adhesives, put up for retail sale as glues or adhesives, not exceeding a net weight of 1 kg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350610 from any other subheading, except from heading 3503 or casein glues of subheading 350190.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350691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z w:val="20"/>
                <w:szCs w:val="20"/>
                <w:shd w:val="nil" w:color="auto" w:fill="auto"/>
                <w:rtl w:val="0"/>
                <w:lang w:val="en-US"/>
              </w:rPr>
              <w:t xml:space="preserve">  Other: adhesives based on polymers of headings 3901 to 3913 or on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350691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350699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350699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3507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Enzymes; prepared enzymes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Rennet and concentrates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350710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350790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350790 from any other heading.</w:t>
            </w: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36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EXPLOSIVES; PYROTECHNIC PRODUCTS; MATCHES; PYROPHORIC ALLOYS; CERTAIN COMBUSTIBLE PREPARATIONS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36 that is a product of a chemical reaction, as defined in the Headnotes, shall be considered to be an originating good.</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3601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Propellent powders.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3601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3602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Prepared explosives, other than propellent powders.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3602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3603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Safety fuses; detonating fuses; percussion or detonating caps; igniters; electric detonators.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3603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3604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Fireworks, signalling flares, rain rockets, fog signals and other pyrotechnic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3604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3605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Matches, other than pyrotechnic articles of heading 3604.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3605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3606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Ferro-cerium and other pyrophoric alloys in all forms; articles of combustible materials as specified in Note 2 to this Chapter.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3606 from any other heading.</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37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PHOTOGRAPHIC OR CINEMATOGRAPHIC GOODS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37 that is a product of a chemical reaction, as defined in the Headnotes, shall be considered to be an originating good.</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3701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Photographic plates and film in the flat, sensitised, unexposed, of any material other than paper, paperboard or textiles; instant print film in the flat, sensitised, unexposed, whether or not in packs.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3701 from any other heading except from heading 3702 or 3703.</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3702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Photographic film in rolls, sensitised, unexposed, of any material other than paper, paperboard or textiles; instant print film in rolls, sensitised, unexposed.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3702 from any other heading except from heading 3701 or 3703.</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3703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Photographic paper, paperboard and textiles, sensitised, unexposed.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3703 from any other heading except from heading 3701 or 3702.</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3704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Photographic plates, film, paper, paperboard and textiles, exposed but not developed.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3704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3705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 xml:space="preserve">Photographic plates and film, exposed and developed, other than cinematographic film. </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3705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3706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Cinematographic film, exposed and developed, whether or not incorporating sound track or consisting only of sound track.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3706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3707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Chemical preparations for photographic uses (other than varnishes, glues, adhesives and similar preparations); unmixed products for photographic uses, put up in measured portions or put up for retail sale in a form ready for use.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370710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Sensitising emulsions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370710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370790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370790 from any other subheading.</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38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MISCELLANEOUS CHEMICAL PRODUCTS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38 that is a product of a chemical reaction, as defined in the Headnotes, shall be considered to be an originating good.</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Artificial graphite; colloidal or semi-colloidal graphite; preparations based on graphite or other carbon in the form of pastes, blocks, plates or other semi-manufactures.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Artificial graphite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380110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Colloidal or semi-colloidal graphite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380120 from any other subheading except from heading 2504 or subheading 380110.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Carbonaceous pastes for electrodes and similar pastes for furnace linings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380130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380190 from any other subheading except from heading 2504.</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Activated carbon; activated natural mineral products; animal black, including spent animal black.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3802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Tall oil, whether or not refined.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3803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Residual lyes from the manufacture of wood pulp, whether or not concentrated, desugared or chemically treated, including lignin sulphonates, but excluding tall oil of heading 3803.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3804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Gum, wood or sulphate turpentine and other terpenic oils produced by the distillation or other treatment of coniferous woods; crude dipentene; sulphite turpentine and other crude para-cymene; pine oil containing alpha-terpineol as the main constituent.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3805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Rosin and resin acids, and derivatives thereof; rosin spirit and rosin oils; run gums.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Rosin and resin acids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380610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Salts of rosin, of resin acids or of derivatives of rosin or resin acids, other than salts of rosin adducts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380620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Ester gums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380630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380690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Wood tar; wood tar oils; wood creosote; wood naphtha; vegetable pitch; brewers' pitch and similar preparations based on rosin, resin acids or on vegetable pitch.</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3807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Insecticides, rodenticides, fungicides, herbicides, anti-sprouting products and plant-growth regulators, disinfectants and similar products, put up in forms or packings for retail sale or as preparations or articles (for example, sulphur-treated bands, wicks and candles, and fly-papers).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Insecticides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380810 from any other subheading, except from subheading 130214 or from any insecticide classified in Chapter 28 or 29.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Fungicides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380820 from any other subheading, except from fungicides classified in Chapter 28 or 29.</w:t>
            </w:r>
          </w:p>
        </w:tc>
      </w:tr>
      <w:tr>
        <w:tblPrEx>
          <w:shd w:val="clear" w:color="auto" w:fill="ced7e7"/>
        </w:tblPrEx>
        <w:trPr>
          <w:trHeight w:val="23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Herbicides, anti-sprouting products and plant-growth regulators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380830 from any other subheading, except from herbicides, antisprouting products and plant-growth regulators classified in Chapter 28 or 29;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a mixture of subheading 380830 from any other subheading, provided that the mixture is made from two or more active ingredients and a domestic active ingredient constitutes no less than 40 percent by weight of the total active ingredients.</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380840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Disinfectants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380840 from any other subheading.</w:t>
            </w:r>
          </w:p>
        </w:tc>
      </w:tr>
      <w:tr>
        <w:tblPrEx>
          <w:shd w:val="clear" w:color="auto" w:fill="ced7e7"/>
        </w:tblPrEx>
        <w:trPr>
          <w:trHeight w:val="213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380890 from any other subheading, except from rodenticides and other pesticides classified in Chapter 28 or 29;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a mixture of subheading 380890 from any other subheading, provided that the mixture is made from two or more active ingredients and a domestic active ingredient constitutes no less than 40 percent by weight of the total active ingredients.</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Finishing agents, dye carriers to accelerate the dyeing or fixing of dyestuffs and other products and preparations (for example, dressings and mordants), of a kind used in the textile, paper, leather or like industries,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With a basis of amylaceous substances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380910 from any other subheading, except from subheading 350510.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380991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of a kind used in the textile or like industries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380991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380992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of a kind used in the paper or like industries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380992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380993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of a kind used in the leather or like industries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380993 from any other subheading.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Pickling preparations for metal surfaces; fluxes and other auxiliary preparations for soldering, brazing or welding; soldering, brazing or welding powders and pastes consisting of metal and other materials; preparations of a kind used as cores or coatings for welding electrodes or rods.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3810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Anti-knock preparations, oxidation inhibitors, gum inhibitors, viscosity improvers, anti-corrosive preparations and other prepared additives, for mineral oils (including gasoline) or for other liquids used for the same purposes as mineral oils.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3811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Prepared rubber accelerators; compound plasticisers for rubber or plastics, not elsewhere specified or included; anti-oxidising preparations and other compound stabilisers for rubber or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Preparations and charges for fire-extinguishers; charged fire-extinguishing grenades.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3813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Organic composite solvents and thinners, not elsewhere specified or included; prepared paint or varnish removers.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3814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Reaction initiators, reaction accelerators and catalytic preparations,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3815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Refractory cements, mortars, concretes and similar compositions, other than products of heading 3801.</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3816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Mixed alkylbenzenes and mixed alkylnaphthalenes, other than those of heading 2707 or 2902.</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3817 from any other heading except from subheading 290290.</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Chemical elements doped for use in electronics, in the form of discs, wafers or similar forms; chemical compounds doped for use in electronics.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3818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Hydraulic brake fluids and other prepared liquids for hydraulic transmission, not containing or containing less than 70 percent by weight of petroleum oils or oils obtained from bituminous minerals.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3819 from any other heading except from heading 2710.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Anti-freezing preparations and prepared de-icing fluids.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3820 from any other heading except from subheading 290531.</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Prepared culture media for development of micro-organisms.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3821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Diagnostic or laboratory reagents on a backing, prepared diagnostic or laboratory reagents whether or not on a backing, other than those of</w:t>
            </w:r>
            <w:r>
              <w:rPr>
                <w:rFonts w:ascii="Arial" w:hAnsi="Arial"/>
                <w:b w:val="1"/>
                <w:bCs w:val="1"/>
                <w:spacing w:val="-1"/>
                <w:sz w:val="20"/>
                <w:szCs w:val="20"/>
                <w:shd w:val="nil" w:color="auto" w:fill="auto"/>
                <w:rtl w:val="0"/>
                <w:lang w:val="en-US"/>
              </w:rPr>
              <w:t xml:space="preserve"> heading 3002 or 3006; certified reference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3822 from any other heading except from subheading 300210 or 350290 or heading 3504.</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3823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Industrial monocarboxylic fatty acids; acid oils from refining; industrial fatty alcohols.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Industrial monocarboxylic fatty acids; acid oils from refining: stearic acid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382311 from any other subheading except from heading 1520.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382312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Industrial monocarboxylic fatty acids; acid oils from refining: oleic acid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382312 from any other subheading except from heading 1520.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382313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Industrial monocarboxylic fatty acids; acid oils from refining: tall oil fatty acids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382313 from any other subheading except from heading 1520.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Industrial monocarboxylic fatty acids; acid oils from refining: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382319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382370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Industrial fatty alcohols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382370 from any other subheading except from heading 1520.</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3824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Prepared binders for foundry moulds or cores; chemical products and preparations of the chemical or allied industries (including those consisting of mixtures of natural products),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Prepared binders for foundry moulds or cores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382410 from any other subheading, except from heading 3505, subheading 380610 or 380620, or heading 3903, 3905, 3906, 3909, 3911, or 3913.</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Naphthenic acids, their water-insoluble salts and their esters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382420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Non-agglomerated metal carbides mixed together or with metallic binders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382430 from any other subheading, except from heading 2849.</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382440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Prepared additives for cements, mortars or concretes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382440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382450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Non-refractory mortars and concretes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382450 from any other subheading, except from subheading 321490.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382460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Sorbitol other than that of subheading 290544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382460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382471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Mixtures containing perhalogenated derivatives of acyclic hydrocarbons containing two or more different halogens: containing acyclic hydrocarbons perhalogenated only with fluorine and chlorine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382471 from any other subheading provided that no more than 60 percent by weight of the good classified in this subheading is attributable to one substance or compound.</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382479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Mixtures containing perhalogenated derivatives of acyclic hydrocarbons containing two or more different halogens: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382479 from any other subheading provided that no more than 60 percent by weight of the good classified in this subheading is attributable to one substance or compound.</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382490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382490 from any other subheading provided that no more than 60 percent by weight of the good classified in this subheading is attributable to one substance or compound.</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3825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Residual products of the chemical or allied industries, not elsewhere specified or included; municipal waste; sewage sludge; other wastes specified in Note 6 to this Chapter.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3825 from any other chapter.</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PLASTICS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39 that is a product of a chemical reaction, as defined in the Headnotes, shall be considered to be an originating good.</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Polymers of ethylene,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3901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Polymers of propylene or of other olefins,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3902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Polymers of styrene,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3903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Polymers of vinyl chloride or of other halogenated olefins,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3904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Polymers of vinyl acetate or of other vinyl esters, in primary forms; other vinyl polymers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3905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Acrylic polymers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3906 from any other heading provided that the regional polymer content is no less than 40 percent by weight of the total polymer content.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Polyacetals, other polyethers and epoxide resins, in primary forms; polycarbonates, alkyd resins, polyallyl esters and other polyesters,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3907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Polyamides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3908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Amino-resins, phenolic resins and polyurethanes,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3909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Silicones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3910 from any other heading provided that the regional polymer content is no less than 40 percent by weight of the total polymer content.</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Petroleum resins, coumarone-indene resins, polyterpenes, polysulphides, polysulphones and other products specified in Note 3 to this Chapter, not elsewhere specified or included,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3911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Cellulose and its chemical derivatives, not elsewhere specified or included,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3912 from any other heading provided that the regional polymer content is no less than 40 percent by weight of the total polymer content.</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Natural polymers (for example, alginic acid) and modified natural polymers (for example, hardened proteins, chemical derivatives of natural rubber), not elsewhere specified or included,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3913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Ion-exchangers based on polymers of headings 3901 to 3913, in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3914 from any other heading provided that the regional polymer content is no less than 40 percent by weight of the total polymer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Waste, parings and scrap, of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3915 from any other heading provided that the regional polymer content is no less than 40 percent by weight of the total polymer content.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Monofilament of which any cross-sectional dimension exceeds 1 mm, rods, sticks and profile shapes, whether or not surface-worked but not otherwise worked, of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polymers of ethylene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391610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polymers of vinyl chloride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391620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other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391690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Tubes, pipes and hoses, and fittings therefor (for example, joints, elbows, flanges), of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Artificial guts (sausage casings) of hardened protein or of cellulosic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Tubes, pipes and hoses, rigid: of polymers of ethylene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391721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Tubes, pipes and hoses, rigid: of polymers of propylene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391722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Tubes, pipes and hoses, rigid: of polymers of vinyl chloride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391723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Tubes, pipes and hoses, rigid: of other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391729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tubes, pipes and hoses: flexible tubes, pipes and hoses, having a  minimum burst pressure of 27.6 Mpa</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391731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tubes, pipes and hoses: other, not reinforced or otherwise combined with other materials, without fittings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391732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tubes, pipes and hoses: other, not reinforced or otherwise combined with other materials, with fittings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391733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tubes, pipes and hoses: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391739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391740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Fittings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391740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Floor coverings of plastics, whether or not self-adhesive, in rolls or in the form of tiles; wall or ceiling coverings of plastics, as defined in Note 9 to this Chapter.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polymers of vinyl chloride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391810 from any other subheading.</w:t>
            </w: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other plastics</w:t>
            </w:r>
            <w:r>
              <w:rPr>
                <w:rFonts w:ascii="Arial" w:cs="Arial" w:hAnsi="Arial" w:eastAsia="Arial"/>
                <w:sz w:val="20"/>
                <w:szCs w:val="20"/>
                <w:shd w:val="nil" w:color="auto" w:fill="auto"/>
              </w:rPr>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391890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Self-adhesive plates, sheets, film, foil, tape, strip and other flat shapes, of plastics, whether or not in rolls.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391910</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In rolls of a width not exceeding 20 cm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391910 from any other subheading except from subheading 391990.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391990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391990 from any other subheading except from subheading 391910.</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plates, sheets, film, foil and strip, of plastics, non-cellular and not reinforced, laminated, supported or similarly combined with other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polymers of ethylene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polymers of propylene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polymers of styrene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392030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392043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polymers of vinyl chloride: containing by weight not less than 6 percent of plasticisers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392043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polymers of vinyl chloride: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392049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acrylic polymers: of poly(methyl methacrylate)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392051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acrylic polymers: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392059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polycarbonates, alkyd resins, polyallyl esters or other polyesters:  of polycarbonates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392061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392062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polycarbonates, alkyd resins, polyallyl esters or other polyesters:  of poly(ethylene terephthalate)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392062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392063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polycarbonates, alkyd resins, polyallyl esters or other polyesters: of unsaturated polyesters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392063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polycarbonates, alkyd resins, polyallyl esters or other polyesters:  of other polyesters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392069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392071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cellulose or its chemical derivatives: of regenerated cellulose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392071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392072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cellulose or its chemical derivatives: of vulcanised fibre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392072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392073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cellulose or its chemical derivatives: of cellulose acetate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392073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392079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cellulose or its chemical derivatives: of other cellulose derivatives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392079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other plastics: of poly(vinyl butyral)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other plastics: of polyamides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392092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other plastics: of amino-resins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392093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392094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other plastics: of phenolic resins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392094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392099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other plastics: of other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392099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plates, sheets, film, foil and strip, of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Cellular: of polymers of styrene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392111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Cellular: of polymers of vinyl chloride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392112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392113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Cellular: of polyurethanes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392113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392114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Cellular: of regenerated cellulose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392114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392119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Cellular: of other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392119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392190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392190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Baths, shower-baths, sinks, wash-basins, bidets, lavatory pans, seats and covers, flushing cisterns and similar sanitary ware, of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3922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3923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for the conveyance or packing of goods, of plastics; stoppers, lids, caps and other closures, of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3923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3924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Tableware, kitchenware, other household articles and toilet articles, of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3924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3925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Builders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ware of plastics,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3925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3926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plastics and articles of other materials of headings 3901 to 3914.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3926 from any other heading.</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RUBBER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Any good of Chapter 40 that is a product of a chemical reaction, as defined in the Headnotes, shall be considered to be an originating good.</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Natural rubber, balata, gutta-percha, guayule, chicle and similar natural gums, in primary forms or in plates, sheets or strip.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Natural rubber latex, whether or not pre-vulcanised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Goods of subheading 400110 must be the product of natural plants grown within the territory of a Party.</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Natural rubber in other forms: smoked sheets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Goods of subheading 400121 must be the product of natural plants grown within the territory of a Party.</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400122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Natural rubber in other forms: technically specified natural rubber (TSNR)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Goods of subheading 400122 must be the product of natural plants grown within the territory of a Party.</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Natural rubber in other forms: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Goods of subheading 400129 must be the product of natural plants grown within the territory of a Party.</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Balata, gutta-percha, guayule, chicle and similar natural gums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Goods of subheading 400130 must be the product of natural plants grown within the territory of a Party.</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Synthetic rubber and factice derived from oils, in primary forms or in plates, sheets or strip; mixtures of any product of heading 4001 with any product of this heading, in primary forms or in plates, sheets or strip.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Styrene-butadiene rubber (SBR); carboxylated styrene-butadiene rubber (XSBR): latex</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400211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Styrene-butadiene rubber (SBR); carboxylated styrene-butadiene rubber (XSBR):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Butadiene rubber (</w:t>
            </w:r>
            <w:r>
              <w:rPr>
                <w:rFonts w:ascii="Arial" w:hAnsi="Arial"/>
                <w:i w:val="1"/>
                <w:iCs w:val="1"/>
                <w:sz w:val="20"/>
                <w:szCs w:val="20"/>
                <w:shd w:val="nil" w:color="auto" w:fill="auto"/>
                <w:rtl w:val="0"/>
                <w:lang w:val="en-US"/>
              </w:rPr>
              <w:t>BR</w:t>
            </w:r>
            <w:r>
              <w:rPr>
                <w:rFonts w:ascii="Arial" w:hAnsi="Arial"/>
                <w:sz w:val="20"/>
                <w:szCs w:val="20"/>
                <w:shd w:val="nil" w:color="auto" w:fill="auto"/>
                <w:rtl w:val="0"/>
                <w:lang w:val="en-US"/>
              </w:rPr>
              <w: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400220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Isobutene-isoprene (butyl) rubber (IIR); halo-isobutene-isoprene rubber (CIIR or BIIR):  isobutene-isoprene (butyl) rubber (IIR)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400231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Isobutene-isoprene (butyl) rubber (IIR); halo-isobutene-isoprene rubber (CIIR or BIIR):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400239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Chloroprene (chlorobutadiene) rubber (</w:t>
            </w:r>
            <w:r>
              <w:rPr>
                <w:rFonts w:ascii="Arial" w:hAnsi="Arial"/>
                <w:i w:val="1"/>
                <w:iCs w:val="1"/>
                <w:sz w:val="20"/>
                <w:szCs w:val="20"/>
                <w:shd w:val="nil" w:color="auto" w:fill="auto"/>
                <w:rtl w:val="0"/>
                <w:lang w:val="en-US"/>
              </w:rPr>
              <w:t>CR</w:t>
            </w:r>
            <w:r>
              <w:rPr>
                <w:rFonts w:ascii="Arial" w:hAnsi="Arial"/>
                <w:sz w:val="20"/>
                <w:szCs w:val="20"/>
                <w:shd w:val="nil" w:color="auto" w:fill="auto"/>
                <w:rtl w:val="0"/>
                <w:lang w:val="en-US"/>
              </w:rPr>
              <w:t>): latex</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400241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Chloroprene (chlorobutadiene) rubber (</w:t>
            </w:r>
            <w:r>
              <w:rPr>
                <w:rFonts w:ascii="Arial" w:hAnsi="Arial"/>
                <w:i w:val="1"/>
                <w:iCs w:val="1"/>
                <w:sz w:val="20"/>
                <w:szCs w:val="20"/>
                <w:shd w:val="nil" w:color="auto" w:fill="auto"/>
                <w:rtl w:val="0"/>
                <w:lang w:val="en-US"/>
              </w:rPr>
              <w:t>CR</w:t>
            </w: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400249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Acrylonitrile-butadiene rubber (NBR): latex</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400251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Acrylonitrile-butadiene rubber (NBR):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400259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Isoprene rubber (</w:t>
            </w:r>
            <w:r>
              <w:rPr>
                <w:rFonts w:ascii="Arial" w:hAnsi="Arial"/>
                <w:i w:val="1"/>
                <w:iCs w:val="1"/>
                <w:sz w:val="20"/>
                <w:szCs w:val="20"/>
                <w:shd w:val="nil" w:color="auto" w:fill="auto"/>
                <w:rtl w:val="0"/>
                <w:lang w:val="en-US"/>
              </w:rPr>
              <w:t>IR</w:t>
            </w:r>
            <w:r>
              <w:rPr>
                <w:rFonts w:ascii="Arial" w:hAnsi="Arial"/>
                <w:sz w:val="20"/>
                <w:szCs w:val="20"/>
                <w:shd w:val="nil" w:color="auto" w:fill="auto"/>
                <w:rtl w:val="0"/>
                <w:lang w:val="en-US"/>
              </w:rPr>
              <w: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400260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Ethylene-propylene-non-conjugated diene rubber (EPDM)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400270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Mixtures of any product of heading 4001 with any product of this heading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400280 from any other subheading provided that the domestic rubber content is no less than 40 percent by weight of the total rubber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latex</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400291 from any other subheading provided that the domestic rubber content is no less than 40 percent by weight of the total rubber content.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400299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400299 from any other subheading provided that the domestic rubber content is no less than 40 percent by weight of the total rubber content.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Reclaimed rubber in primary forms or in plates, sheets or strip.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4003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Waste, parings and scrap of rubber (other than hard rubber) and powders and granules obtained therefrom.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4004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Compounded rubber, unvulcanised, in primary forms or in plates, sheets or strip.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4005 from any other heading except from heading 4001 or 4002.</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forms (for example, rods, tubes and profile shapes) and articles (for example, discs and rings), of unvulcanised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4006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Vulcanised rubber thread and cord.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4007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Plates, sheets, strip, rods and profile shapes, of vulcanised rubber other than hard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4008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Tubes, pipes and hoses, of vulcanised rubber other than hard rubber, with or without their</w:t>
            </w:r>
            <w:r>
              <w:rPr>
                <w:rFonts w:ascii="Arial" w:hAnsi="Arial"/>
                <w:b w:val="1"/>
                <w:bCs w:val="1"/>
                <w:spacing w:val="-1"/>
                <w:sz w:val="20"/>
                <w:szCs w:val="20"/>
                <w:shd w:val="nil" w:color="auto" w:fill="auto"/>
                <w:rtl w:val="0"/>
                <w:lang w:val="en-US"/>
              </w:rPr>
              <w:t xml:space="preserve"> fittings (for example, joints, elbows, flanges).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4009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Conveyor or transmission belts or belting, of vulcanised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4010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New pneumatic tyres, of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401110</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a kind used on motor cars (including station wagons and racing cars)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a kind used on buses or lorries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a kind used on aircraft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a kind used on motorcycles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a kind used on bicycles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401150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Other, having a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herring-bone</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or similar tread: of a kind used on agricultural or forestry vehicles and machines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401161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401162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Other, having a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herring-bone</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or similar tread: of a kind used on construction or industrial handling vehicles and machines and having a rim size not exceeding 61 cm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401162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401163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z w:val="20"/>
                <w:szCs w:val="20"/>
                <w:shd w:val="nil" w:color="auto" w:fill="auto"/>
                <w:rtl w:val="0"/>
                <w:lang w:val="en-US"/>
              </w:rPr>
              <w:t xml:space="preserve">  Other, having a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herring-bone</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or similar tread: o</w:t>
            </w:r>
            <w:r>
              <w:rPr>
                <w:rFonts w:ascii="Arial" w:hAnsi="Arial"/>
                <w:sz w:val="20"/>
                <w:szCs w:val="20"/>
                <w:shd w:val="nil" w:color="auto" w:fill="auto"/>
                <w:rtl w:val="0"/>
                <w:lang w:val="en-US"/>
              </w:rPr>
              <w:t>f a kind used on construction or industrial handling vehicles and machines and having a rim size exceeding 61 cm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401163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Other, having a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herring-bone</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or similar tread: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401169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of a kind used on agricultural or forestry vehicles and machines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401192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of a kind used on construction or industrial handling vehicles and machines and having a rim size not exceeding 61 cm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401193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401194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z w:val="20"/>
                <w:szCs w:val="20"/>
                <w:shd w:val="nil" w:color="auto" w:fill="auto"/>
                <w:rtl w:val="0"/>
                <w:lang w:val="en-US"/>
              </w:rPr>
              <w:t xml:space="preserve">  Other: o</w:t>
            </w:r>
            <w:r>
              <w:rPr>
                <w:rFonts w:ascii="Arial" w:hAnsi="Arial"/>
                <w:sz w:val="20"/>
                <w:szCs w:val="20"/>
                <w:shd w:val="nil" w:color="auto" w:fill="auto"/>
                <w:rtl w:val="0"/>
                <w:lang w:val="en-US"/>
              </w:rPr>
              <w:t>f a kind used on construction or industrial handling vehicles and machines and having a rim size exceeding 61 cm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401194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401199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401199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Retreaded or used pneumatic tyres of rubber; solid or cushion tyres, tyre treads and tyre flaps, of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Retreaded tyres: of a kind used on motor cars (including station wagons and racing cars)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401211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Retreaded tyres: of a kind used on buses or lorries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401212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401213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Retreaded tyres: of a kind used on aircraft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401213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Retreaded tyres: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401219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Used pneumatic tyres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401220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401290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Inner tubes, of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4013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Hygienic or pharmaceutical articles (including teats), of vulcanised rubber other than hard rubber, with or without fittings of hard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Sheath contraceptives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401410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401490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of apparel and clothing accessories (including gloves, mittens and mitts), for all purposes, of vulcanised rubber other than hard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4015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vulcanised rubber other than hard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cellular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401610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401691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floor coverings and mats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401691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401692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erasers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401692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401693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gaskets, washers and other seals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401693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401694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boat or dock fenders, whether or not inflatable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401694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401695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other inflatable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401695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401699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401699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4017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Hard rubber (for example, ebonite) in all forms, including waste and scrap; articles of hard rubber.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4017 from any other heading.</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RAW HIDES AND SKINS (OTHER THAN FURSKINS) AND LEATHER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Raw hides and skins of bovine (including buffalo) or equine animals (fresh, or salted, dried, limed, pickled or otherwise preserved, but not tanned, parchment</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dressed or further prepared), whether or not dehaired or split.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4101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Raw skins of sheep or lambs (fresh, or salted, dried, limed, pickled or otherwise preserved, but not tanned, parchment-dressed or further prepared), whether or not with wool on or split, other than those excluded by Note 1(c) to this Chapter.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4102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raw hides and skins (fresh, or salted, dried, limed, pickled or otherwise preserved, but not tanned, parchment-dressed or further prepared), whether or not dehaired or split, other than those excluded by Note 1(b) or 1(c) to this Chapter.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4103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Tanned or crust hides and skins of bovine (including buffalo) or equine animals, without hair on, whether or not split, but not further prepared.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4104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Tanned or crust skins of sheep or lambs, without wool on, whether or not split, but not further prepared.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4105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Tanned or crust hides and skins of other animals, without wool or hair on, whether or not split, but not further prepared.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4106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Leather further prepared after tanning or crusting, including parchment-dressed leather, of bovine (including buffalo) or equine animals, without hair on, whether or not split, other than leather of heading 4114.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4107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Leather further prepared after tanning or crusting, including parchment-dressed leather, of sheep or lamb, without wool on, whether or not split, other than leather of heading 4114.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4112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Leather further prepared after tanning or crusting, including parchment-dressed leather, of other animals, without wool or hair on, whether or not split, other than leather of heading 4114.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4113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Chamois (including combination chamois) leather; patent leather and patent laminated leather; metallised leather.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4114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4115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Composition leather with a basis of leather or leather fibre, in slabs, sheets or strip, whether or not in rolls; parings and other waste of leather or of composition leather, not suitable for the manufacture of leather articles; leather dust, powder and flour.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4115 from any other heading.</w:t>
            </w:r>
          </w:p>
        </w:tc>
      </w:tr>
      <w:tr>
        <w:tblPrEx>
          <w:shd w:val="clear" w:color="auto" w:fill="ced7e7"/>
        </w:tblPrEx>
        <w:trPr>
          <w:trHeight w:val="13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ARTICLES OF LEATHER; SADDLERY AND HARNESS; TRAVEL GOODS, HANDBAGS AND SIMILAR CONTAINERS; ARTICLES OF ANIMAL GUT (OTHER THAN SILK-WORM GUT)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4201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Saddlery and harness for any animal (including traces, leads, knee pads, muzzles, saddle cloths, saddle bags, dog coats and the like), of any material.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4201 from any other heading.</w:t>
            </w:r>
          </w:p>
        </w:tc>
      </w:tr>
      <w:tr>
        <w:tblPrEx>
          <w:shd w:val="clear" w:color="auto" w:fill="ced7e7"/>
        </w:tblPrEx>
        <w:trPr>
          <w:trHeight w:val="48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4202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Trunks, suit-cases, vanity-cases, executive-cases, brief-cases, school satchels, spectacle cases, binocular cases, camera cases, musical instrument cases, gun cases, holsters and similar containers; travelling-bags, insulated food or beverages bags, toilet bags, rucksacks, handbags, shopping bags, wallets, purses, map-cases, cigarette-cases, tobacco-pouches, tool bags, sports bags, bottle-cases, jewellery boxes, powder-boxes, cutlery cases and similar containers, of leather or of composition leather, of sheeting of plastics, of textile materials, of vulcanised fibre or of paperboard, or wholly or mainly covered with such materials or with paper.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4202 from any other heading, provided that the goods are fully assembled in one or both of the Parties.</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4203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of apparel and clothing accessories, of leather or of composition leather.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420310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Articles of apparel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subheading 420310 from any other </w:t>
            </w:r>
            <w:r>
              <w:rPr>
                <w:rFonts w:ascii="Arial" w:hAnsi="Arial"/>
                <w:sz w:val="20"/>
                <w:szCs w:val="20"/>
                <w:shd w:val="nil" w:color="auto" w:fill="auto"/>
                <w:rtl w:val="0"/>
                <w:lang w:val="en-US"/>
              </w:rPr>
              <w:t>heading, provided that the goods are both cut and sewn or otherwise assembled in the territory of one or both of the Parties</w:t>
            </w:r>
            <w:r>
              <w:rPr>
                <w:rFonts w:ascii="Arial" w:hAnsi="Arial"/>
                <w:sz w:val="20"/>
                <w:szCs w:val="20"/>
                <w:shd w:val="nil" w:color="auto" w:fill="auto"/>
                <w:rtl w:val="0"/>
                <w:lang w:val="en-US"/>
              </w:rPr>
              <w: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420321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Gloves, mittens and mitts: specially designed for use in sports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subheading 420321 from any other </w:t>
            </w:r>
            <w:r>
              <w:rPr>
                <w:rFonts w:ascii="Arial" w:hAnsi="Arial"/>
                <w:sz w:val="20"/>
                <w:szCs w:val="20"/>
                <w:shd w:val="nil" w:color="auto" w:fill="auto"/>
                <w:rtl w:val="0"/>
                <w:lang w:val="en-US"/>
              </w:rPr>
              <w:t>heading, provided that the goods are both cut and sewn or otherwise assembled in the territory of one or both of the Parties</w:t>
            </w:r>
            <w:r>
              <w:rPr>
                <w:rFonts w:ascii="Arial" w:hAnsi="Arial"/>
                <w:sz w:val="20"/>
                <w:szCs w:val="20"/>
                <w:shd w:val="nil" w:color="auto" w:fill="auto"/>
                <w:rtl w:val="0"/>
                <w:lang w:val="en-US"/>
              </w:rPr>
              <w: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420329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Gloves, mittens and mitts: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subheading 420329 from any other </w:t>
            </w:r>
            <w:r>
              <w:rPr>
                <w:rFonts w:ascii="Arial" w:hAnsi="Arial"/>
                <w:sz w:val="20"/>
                <w:szCs w:val="20"/>
                <w:shd w:val="nil" w:color="auto" w:fill="auto"/>
                <w:rtl w:val="0"/>
                <w:lang w:val="en-US"/>
              </w:rPr>
              <w:t>heading, provided that the goods are both cut and sewn or otherwise assembled in the territory of one or both of the Parties</w:t>
            </w:r>
            <w:r>
              <w:rPr>
                <w:rFonts w:ascii="Arial" w:hAnsi="Arial"/>
                <w:sz w:val="20"/>
                <w:szCs w:val="20"/>
                <w:shd w:val="nil" w:color="auto" w:fill="auto"/>
                <w:rtl w:val="0"/>
                <w:lang w:val="en-US"/>
              </w:rPr>
              <w: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420330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Belts and bandoliers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420330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420340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Other clothing accessories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420340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4204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of leather or of composition leather, of a kind used in machinery or mechanical appliances or for other technical uses.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4204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4205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leather or of composition leather.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4205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4206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of gut (other than silk-worm gut), of goldbeater's skin, of bladders or of tendons.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4206 from any other heading.</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FURSKINS AND ARTIFICIAL FUR; MANUFACTURES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4301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Raw furskins (including heads, tails, paws and other pieces or cuttings, suitable for furriers' use), other than raw hides and skins of heading 4101, 4102 or 4103.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4301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4302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Tanned or dressed furskins (including heads, tails, paws and other pieces or cuttings), unassembled, or assembled (without the addition of other materials) other than those of heading 4303.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4302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4303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of apparel, clothing accessories and other articles of furskin.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4303 from any other heading except from heading 4304.</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4304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Artificial fur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4304 from any other heading except from heading 4303.</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WOOD AND ARTICLES OF WOOD; WOOD CHARCOAL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Fuel wood, in logs, in billets, in twigs, in faggots or in similar forms; wood in chips or particles; sawdust and wood waste and scrap, whether or not agglomerated in logs, briquettes, pellets or similar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4401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Wood charcoal (including shell or nut charcoal), whether or not agglomerated.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4402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Wood in the rough, whether or not stripped of bark or sapwood, or roughly squared.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4403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Hoopwood; split poles; piles, pickets and stakes of wood, pointed but not sawn lengthwise; wooden sticks, roughly trimmed but not turned, bent or otherwise worked, suitable for the manufacture of walking-sticks, umbrellas, tool handles or the like; chipwood and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4404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Wood wool; wood flour.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4405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Railway or tramway sleepers (cross-ties) of wood.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4406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Wood sawn or chipped lengthwise, sliced or peeled, whether or not planed, sanded or end-jointed, of a thickness exceeding 6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4407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Sheets for veneering (including those obtained by slicing laminated wood), for plywood or for other similar laminated wood and other wood, sawn lengthwise, sliced or peeled, whether or not planed, sanded, spliced or end-jointed, of a thickness not exceeding 6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4408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Wood (including strips and friezes for parquet flooring, not assembled) continuously shaped (tongued, grooved, rebated, chamfered, V</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jointed, beaded, moulded, rounded or the like) along any of its edges, ends or faces, whether or not planed, sanded or end-jointed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4409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Particle board and similar board (for example, oriented strand board and waferboard) of wood or other ligneous materials, whether or not agglomerated with resins or other organic binding substances.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4410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Fibreboard of wood or other ligneous materials, whether or not bonded with resins or other organic substances.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Plywood, veneered panels and similar laminated wood.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Densified wood, in blocks, plates, strips or profile shapes.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Wooden frames for paintings, photographs, mirrors or similar objects.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4414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Packing cases, boxes, crates, drums and similar packings, of wood; cable-drums of wood; pallets, box pallets and other load boards, of wood; pallet collars of wood.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4415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Casks, barrels, vats, tubs and other coopers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products and parts thereof, of wood, including staves.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4416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Tools, tool bodies, tool handles, broom or brush bodies and handles, of wood; boot or shoe lasts and trees, of wood.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4417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Builders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joinery and carpentry of wood, including cellular wood panels, assembled parquet panels, shingles and shakes.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4418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Tableware and kitchenware, of wood.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4419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Wood marquetry and inlaid wood; caskets and cases for jewellery or cutlery, and similar articles, of wood; statuettes and other ornaments, of wood; wooden articles of furniture not falling in Chapter 94.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4420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4421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wood.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4421 from any other heading.</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CORK AND ARTICLES OF CORK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4501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Natural cork, raw or simply prepared; waste cork; crushed, granulated or ground cork.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4501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4502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Natural cork, debacked or roughly squared, or in rectangular (including square) blocks, plates, sheets or strip (including sharp-edged blanks for corks or stoppers).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4502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4503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of natural cork.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2"/>
                <w:sz w:val="20"/>
                <w:szCs w:val="20"/>
                <w:shd w:val="nil" w:color="auto" w:fill="auto"/>
                <w:rtl w:val="0"/>
                <w:lang w:val="en-US"/>
              </w:rPr>
              <w:t>Change to heading 4503 from any other heading, except when resulting from simple cutting.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4504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Agglomerated cork (with or without a binding substance) and articles of agglomerated cork.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4504 from any other heading.</w:t>
            </w:r>
          </w:p>
        </w:tc>
      </w:tr>
      <w:tr>
        <w:tblPrEx>
          <w:shd w:val="clear" w:color="auto" w:fill="ced7e7"/>
        </w:tblPrEx>
        <w:trPr>
          <w:trHeight w:val="110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46</w:t>
            </w:r>
            <w:r>
              <w:rPr>
                <w:rFonts w:ascii="Arial" w:cs="Arial" w:hAnsi="Arial" w:eastAsia="Arial"/>
                <w:b w:val="1"/>
                <w:bCs w:val="1"/>
                <w:smallCaps w:val="1"/>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MANUFACTURES OF STRAW, OF ESPARTO OR OF OTHER PLAITING MATERIALS; BASKETWARE AND WICKERWORK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4601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Plaits and similar products of plaiting materials, whether or not assembled into strips; plaiting materials, plaits and similar products of plaiting materials, bound together in parallel strands or woven, in sheet form, whether or not being finished articles (for example, mats, matting, screens).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4601 from any other chapter.</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4602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Basketwork, wickerwork and other articles, made directly to shape from plaiting materials or made up from goods of heading 46.01; articles of loofah.</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4602 from any other heading.</w:t>
            </w:r>
          </w:p>
        </w:tc>
      </w:tr>
      <w:tr>
        <w:tblPrEx>
          <w:shd w:val="clear" w:color="auto" w:fill="ced7e7"/>
        </w:tblPrEx>
        <w:trPr>
          <w:trHeight w:val="110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PULP OF WOOD OR OF OTHER FIBROUS CELLULOSIC MATERIAL; RECOVERED (WASTE AND SCRAP) PAPER OR PAPERBOARD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4701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Mechanical wood pulp.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4701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4702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Chemical wood pulp, dissolving grades.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4702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4703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Chemical wood pulp, soda or sulphate, other than dissolving grades.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Change to heading 4703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4704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Chemical wood pulp, sulphite, other than dissolving grades.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470411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Unbleached: coniferous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470411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470419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Unbleached: non-coniferous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470419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470421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Semi-bleached or bleached: coniferous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470421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470429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Semi-bleached or bleached: non-coniferous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470429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4705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Wood pulp obtained by a combination of mechanical and chemical pulping processes.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4705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4706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Pulps of fibres derived from recovered (waste and scrap) paper or paperboard or of other fibrous cellulosic material.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4706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4707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Recovered (waste and scrap) paper or paperboard.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4707 from any other heading.</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PAPER AND PAPERBOARD; ARTICLES OF PAPER PULP, OF PAPER OR OF PAPERBOARD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Newsprint, in rolls or sheets.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4801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Uncoated paper and paperboard, of a kind used for writing, printing or other graphic purposes, and non perforated punch-cards and punch tape paper, in rolls or rectangular (including square) sheets, of any size, other than paper of heading 4801 or 4803; hand</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made paper and paperboard.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4802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Toilet or facial tissue stock, towel or napkin stock and similar paper of a kind used for household or sanitary purposes, cellulose wadding and webs of cellulose fibres, whether or not creped, crinkled, embossed, perforated, surface-coloured, surface-decorated or printed, in rolls or sheets.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4803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 xml:space="preserve">Uncoated kraft paper and paperboard, in rolls or sheets, other than that of heading 4802 or 4803. </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4804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uncoated paper and paperboard, in rolls or sheets, not further worked or processed than as specified in Note 3 to this Chapter.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4805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Vegetable parchment, greaseproof papers, tracing papers and glassine and other glazed transparent or translucent papers, in rolls or sheets.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4806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Composite paper and paperboard (made by sticking flat layers of paper or paperboard together with an adhesive), not surface</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coated or impregnated, whether or not internally reinforced, in rolls or sheets.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4807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Paper and paperboard, corrugated (with or without glued flat surface sheets), creped, crinkled, embossed or perforated, in rolls or sheets, other than paper of the kind described in heading 4803.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480810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Corrugated paper and paperboard, whether or not perforated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480810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480820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Sack kraft paper, creped or crinkled, whether or  not embossed or perforated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480820 from any other heading except from 4804.</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480830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kraft paper, creped or crinkled, whether or not embossed or perforated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480830 from any other heading except from 4804.</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480890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480890 from any other chapter.</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Carbon paper, self-copy paper and other copying or transfer papers (including coated or impregnated paper for duplicator stencils or offset plates), whether or not printed, in rolls or sheets.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4809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Paper and paperboard, coated on one or both sides with kaolin (China clay) or other inorganic substances, with or without a binder, and with no other coating, whether or not</w:t>
            </w:r>
            <w:r>
              <w:rPr>
                <w:rFonts w:ascii="Arial" w:hAnsi="Arial"/>
                <w:b w:val="1"/>
                <w:bCs w:val="1"/>
                <w:spacing w:val="-1"/>
                <w:sz w:val="20"/>
                <w:szCs w:val="20"/>
                <w:shd w:val="nil" w:color="auto" w:fill="auto"/>
                <w:rtl w:val="0"/>
                <w:lang w:val="en-US"/>
              </w:rPr>
              <w:t xml:space="preserve"> surface</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coloured, surface</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decorated or printed, in rolls or rectangular (including square) sheets, of any size.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4810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Paper, paperboard, cellulose wadding and webs of cellulose fibres, coated, impregnated, covered, surface</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coloured, surface</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decorated or printed, in rolls or rectangular (including square) sheets, of any size, other than goods of the kind described in heading 4803, 4809 or 4810.</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481110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Tarred, bituminised or asphalted paper and paperboard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481110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481141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Gummed or adhesive paper and paperboard: self-adhesive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481141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481149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Gummed or adhesive paper and paperboard: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481149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481151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Paper and paperboard, coated, impregnated or covered with plastics (excluding adhesives): bleached, weighing more than 150 g/m</w:t>
            </w:r>
            <w:r>
              <w:rPr>
                <w:rFonts w:ascii="Arial" w:hAnsi="Arial"/>
                <w:sz w:val="20"/>
                <w:szCs w:val="20"/>
                <w:shd w:val="nil" w:color="auto" w:fill="auto"/>
                <w:vertAlign w:val="superscript"/>
                <w:rtl w:val="0"/>
                <w:lang w:val="en-US"/>
              </w:rPr>
              <w:t>2</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481151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481159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Paper and paperboard, coated, impregnated or covered with plastics (excluding adhesives):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481159 from any other heading except from heading 4804.</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481160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Paper and paperboard, coated, impregnated or covered with wax, paraffin wax, stearin, oil or glycerol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481160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481190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paper, paperboard, cellulose wadding and webs of cellulose fibres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481190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Filter blocks, slabs and plates, of paper pulp.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4812 from any other heading. </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Cigarette paper, whether or not cut to size or in the form of booklets or tubes.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4813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4814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Wallpaper and similar wall coverings; window transparencies of paper.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4814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Floor coverings on a base of paper or of paperboard, whether or not cut to size.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4815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Carbon paper, self-copy paper and other copying or transfer papers (other than those of heading 4809), duplicator stencils and offset plates, of paper, whether or not put up in boxes.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4816 from any other heading except from heading 4809.</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Envelopes, letter cards, plain postcards and correspondence cards, of paper or paperboard; boxes, pouches, wallets and writing compendiums, of paper or paperboard, containing an assortment of paper stationery.</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4817 from any other heading.</w:t>
            </w:r>
          </w:p>
        </w:tc>
      </w:tr>
      <w:tr>
        <w:tblPrEx>
          <w:shd w:val="clear" w:color="auto" w:fill="ced7e7"/>
        </w:tblPrEx>
        <w:trPr>
          <w:trHeight w:val="33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Toilet paper and similar paper, cellulose wadding or webs of cellulose fibres, of a kind used for household or sanitary purposes, in rolls of a width not exceeding 36 cm, or cut to size or shape; handkerchiefs, cleansing tissues, towels, tablecloths, serviettes, napkins for babies, tampons, bed sheets and similar household, sanitary or hospital articles, articles of apparel and clothing accessories, of paper pulp, paper, cellulose wadding or webs of cellulose fibres.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4818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Cartons, boxes, cases, bags and other packing containers, of paper, paperboard, cellulose wadding or webs of cellulose fibres; box files, letter trays, and similar articles, of paper or paperboard of a kind used in offices, shops or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4819 from any other heading.</w:t>
            </w:r>
          </w:p>
        </w:tc>
      </w:tr>
      <w:tr>
        <w:tblPrEx>
          <w:shd w:val="clear" w:color="auto" w:fill="ced7e7"/>
        </w:tblPrEx>
        <w:trPr>
          <w:trHeight w:val="28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Registers, account books, note books, order books, receipt books, letter pads, memorandum pads, diaries and similar articles, exercise books, blotting-pads, binders (loose-leaf or other), folders, file covers, manifold business forms, interleaved carbon sets and other articles of stationery, of paper or paperboard; albums for samples or for collections and book covers, of paper or paperboard.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4820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Paper or paperboard labels of all kinds, whether or not printed.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4821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Bobbins, spools, cops and similar supports of paper pulp, paper or paperboard (whether or not perforated or hardened).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4822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4823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paper, paperboard, cellulose wadding and webs of cellulose fibres, cut to size or shape; other articles of paper pulp, paper, paperboard, cellulose wadding or webs of cellulose fibres.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482312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Gummed or adhesive paper, in strips or rolls: self-adhesive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482312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482319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w:t>
            </w:r>
            <w:r>
              <w:rPr>
                <w:rFonts w:ascii="Arial" w:hAnsi="Arial"/>
                <w:spacing w:val="-1"/>
                <w:sz w:val="20"/>
                <w:szCs w:val="20"/>
                <w:shd w:val="nil" w:color="auto" w:fill="auto"/>
                <w:rtl w:val="0"/>
                <w:lang w:val="en-US"/>
              </w:rPr>
              <w:t xml:space="preserve">  </w:t>
            </w:r>
            <w:r>
              <w:rPr>
                <w:rFonts w:ascii="Arial" w:hAnsi="Arial"/>
                <w:sz w:val="20"/>
                <w:szCs w:val="20"/>
                <w:shd w:val="nil" w:color="auto" w:fill="auto"/>
                <w:rtl w:val="0"/>
                <w:lang w:val="en-US"/>
              </w:rPr>
              <w:t>Gummed or adhesive paper, in strips or rolls: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482319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482320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Filter paper and paperboard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482320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482340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Rolls, sheets and dials, printed for self-recording apparatus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482340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482360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Trays, dishes, plates, cups and the like, of paper or paperboard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482360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482370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Moulded or pressed articles of paper pulp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482370 from any other subheading.</w:t>
            </w: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482390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 xml:space="preserve">Change to a good of subheading 482390, other than to cards not punched and for punchcard machines, from any other subheading; or </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cards not punched and for punchcard machines of subheading 482390 from any other chapter.</w:t>
            </w:r>
          </w:p>
        </w:tc>
      </w:tr>
      <w:tr>
        <w:tblPrEx>
          <w:shd w:val="clear" w:color="auto" w:fill="ced7e7"/>
        </w:tblPrEx>
        <w:trPr>
          <w:trHeight w:val="110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u w:val="none"/>
                <w:shd w:val="nil" w:color="auto" w:fill="auto"/>
                <w:rtl w:val="0"/>
                <w:lang w:val="en-US"/>
              </w:rPr>
              <w:t>PRINTED BOOKS, NEWSPAPERS, PICTURES AND OTHER PRODUCTS OF THE PRINTING INDUSTRY; MANUSCRIPTS, TYPESCRIPTS AND PLANS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Printed books, brochures, leaflets and similar printed matter, whether or not in single sheets.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4901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Newspapers, journals and periodicals, whether or not illustrated or containing advertising material.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4902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Children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picture, drawing or colouring books.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4903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Music, printed or in manuscript, whether or not bound or illustrated.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4904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Maps and hydrographic or similar charts of all kinds, including atlases, wall maps, topographical plans and globes, printed.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4905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Plans and drawings for architectural, engineering, industrial, commercial, topographical or similar purposes, being originals drawn by hand; hand-written texts; photographic reproductions on sensitised paper and carbon copies of the foregoing.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4906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Unused postage, revenue or similar stamps of current or new issue in the country in which they have, or will have, a recognised face value; stamp</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impressed paper; banknotes; cheque forms; stock, share or bond certificates and similar documents of title.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4907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Transfers (decalcomanias).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4908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Printed or illustrated postcards; printed cards bearing personal greetings, messages or announcements, whether or not illustrated, with or without envelopes or trimmings.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4909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Calendars of any kind, printed, including calendar blocks.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4911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printed matter, including printed pictures and photographs.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4911 from any other heading.</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SILK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5001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Silk-worm cocoons suitable for reeling.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5001 only from the silkworm cocoon in its natural state.</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5002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Raw silk (not thrown).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5002 </w:t>
            </w:r>
            <w:r>
              <w:rPr>
                <w:rFonts w:ascii="Arial" w:hAnsi="Arial"/>
                <w:sz w:val="20"/>
                <w:szCs w:val="20"/>
                <w:shd w:val="nil" w:color="auto" w:fill="auto"/>
                <w:rtl w:val="0"/>
                <w:lang w:val="en-US"/>
              </w:rPr>
              <w:t>only from the silkworm cocoon in its natural state.</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5003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Silk waste (including cocoons unsuitable for reeling, yarn waste and garnetted stock).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5003 only from the silkworm cocoon in its natural state.</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5004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Silk yarn (other than yarn spun from silk waste)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5004 only from the silkworm cocoon in its natural state.</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5005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spun from silk waste,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5005 from any other heading except from heading 5004 or 5006,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5006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Silk yarn and yarn spun from silk waste, put up for retail sale; silk-worm gut.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5006 from any other heading except from heading 5004 or 5005,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5007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silk or of silk waste.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w:t>
            </w:r>
            <w:r>
              <w:rPr>
                <w:rFonts w:ascii="Arial" w:hAnsi="Arial"/>
                <w:sz w:val="20"/>
                <w:szCs w:val="20"/>
                <w:shd w:val="nil" w:color="auto" w:fill="auto"/>
                <w:rtl w:val="0"/>
                <w:lang w:val="en-US"/>
              </w:rPr>
              <w:t>5007</w:t>
            </w:r>
            <w:r>
              <w:rPr>
                <w:rFonts w:ascii="Arial" w:hAnsi="Arial"/>
                <w:sz w:val="20"/>
                <w:szCs w:val="20"/>
                <w:shd w:val="nil" w:color="auto" w:fill="auto"/>
                <w:rtl w:val="0"/>
                <w:lang w:val="en-US"/>
              </w:rPr>
              <w:t xml:space="preserve"> from any other heading, provided there is a regional value content of not less than 55 percent.</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WOOL, FINE OR COARSE ANIMAL HAIR; HORSEHAIR YARN AND WOVEN FABRIC</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Wool, not carded or combed.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5101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Fine or coarse animal hair, not carded or combed.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5102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Waste of wool or of fine or coarse animal hair, including yarn waste but excluding garnetted stock.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5103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Garnetted stock of wool or of fine or coarse animal hair.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5104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Wool and fine or coarse animal hair, carded or combed (including combed wool in fragments).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5105 from any other chapter,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of carded wool,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5106 from any other heading except from heading 5107, 5108, 5109 or 5110</w:t>
            </w:r>
            <w:r>
              <w:rPr>
                <w:rFonts w:ascii="Arial" w:hAnsi="Arial"/>
                <w:sz w:val="20"/>
                <w:szCs w:val="20"/>
                <w:shd w:val="nil" w:color="auto" w:fill="auto"/>
                <w:rtl w:val="0"/>
                <w:lang w:val="en-US"/>
              </w:rPr>
              <w:t>,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of combed wool,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5107 from any other heading except from heading 5106, 5108, 5109 or 5110,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of fine animal hair (carded or combed),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5108 from any other heading except from heading 5106, 5107, 5109 or 5110,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of wool or of fine animal hair,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5109 from any other heading except from heading 5106, 5107, 5108 or 5110,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of coarse animal hair or of horsehair (including gimped horsehair yarn), whether or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5110 from any other heading except from heading 5106, 5107, 5108 or 5009,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carded wool or of carded fine animal hair.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5111 from any other heading except from heading 5112 or 5113,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combed wool or of combed fine animal hair.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5112 from any other heading except from heading 5111 or 5113,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5113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coarse animal hair or of horsehair.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5113 from any other heading except from heading 5111 or 5112, provided there is a regional value content of not less than 55 percent.</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COTTON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Cotton, not carded or combed.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5201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Cotton waste (including yarn waste and garnetted stock).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5202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Cotton, carded or combed.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5203 from any other chapter,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Cotton sewing thread, whether or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5204 from any other heading except from heading 5205, 5206 or 5207,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Cotton yarn (other than sewing thread), containing 85 percent or more by weight of cotton,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5205 from any other heading except from heading 5204, 5206 or 5207,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Cotton yarn (other than sewing thread), containing less than 85 percent by weight of cotton,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5206 from any other heading except from heading 5204, 5205 or 5207,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Cotton yarn (other than sewing thread)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5207 from any other heading except from heading 5204, 5205 or 5206,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cotton, containing 85 percent or more by weight of cotton, weighing not more than 200 g/m</w:t>
            </w:r>
            <w:r>
              <w:rPr>
                <w:rFonts w:ascii="Arial" w:hAnsi="Arial"/>
                <w:b w:val="1"/>
                <w:bCs w:val="1"/>
                <w:spacing w:val="-1"/>
                <w:sz w:val="20"/>
                <w:szCs w:val="20"/>
                <w:shd w:val="nil" w:color="auto" w:fill="auto"/>
                <w:vertAlign w:val="superscript"/>
                <w:rtl w:val="0"/>
                <w:lang w:val="en-US"/>
              </w:rPr>
              <w:t>2</w:t>
            </w:r>
            <w:r>
              <w:rPr>
                <w:rFonts w:ascii="Arial" w:hAnsi="Arial"/>
                <w:b w:val="1"/>
                <w:bCs w:val="1"/>
                <w:spacing w:val="-1"/>
                <w:sz w:val="20"/>
                <w:szCs w:val="20"/>
                <w:shd w:val="nil" w:color="auto" w:fill="auto"/>
                <w:rtl w:val="0"/>
                <w:lang w:val="en-US"/>
              </w:rPr>
              <w: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5208 except from heading 5209, 5210, 5211 or 5212,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cotton, containing 85 percent or more by weight of cotton, weighing more than 200 g/m</w:t>
            </w:r>
            <w:r>
              <w:rPr>
                <w:rFonts w:ascii="Arial" w:hAnsi="Arial"/>
                <w:b w:val="1"/>
                <w:bCs w:val="1"/>
                <w:spacing w:val="-1"/>
                <w:sz w:val="20"/>
                <w:szCs w:val="20"/>
                <w:shd w:val="nil" w:color="auto" w:fill="auto"/>
                <w:vertAlign w:val="superscript"/>
                <w:rtl w:val="0"/>
                <w:lang w:val="en-US"/>
              </w:rPr>
              <w:t>2</w:t>
            </w:r>
            <w:r>
              <w:rPr>
                <w:rFonts w:ascii="Arial" w:hAnsi="Arial"/>
                <w:b w:val="1"/>
                <w:bCs w:val="1"/>
                <w:spacing w:val="-1"/>
                <w:sz w:val="20"/>
                <w:szCs w:val="20"/>
                <w:shd w:val="nil" w:color="auto" w:fill="auto"/>
                <w:rtl w:val="0"/>
                <w:lang w:val="en-US"/>
              </w:rPr>
              <w: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5209 except from heading 5208, 5210, 5211 or 5212,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cotton, containing less than 85 percent by weight of cotton, mixed mainly or solely with man-made fibres, weighing not more than 200 g/m</w:t>
            </w:r>
            <w:r>
              <w:rPr>
                <w:rFonts w:ascii="Arial" w:hAnsi="Arial"/>
                <w:b w:val="1"/>
                <w:bCs w:val="1"/>
                <w:spacing w:val="-1"/>
                <w:sz w:val="20"/>
                <w:szCs w:val="20"/>
                <w:shd w:val="nil" w:color="auto" w:fill="auto"/>
                <w:vertAlign w:val="superscript"/>
                <w:rtl w:val="0"/>
                <w:lang w:val="en-US"/>
              </w:rPr>
              <w:t>2</w:t>
            </w:r>
            <w:r>
              <w:rPr>
                <w:rFonts w:ascii="Arial" w:hAnsi="Arial"/>
                <w:b w:val="1"/>
                <w:bCs w:val="1"/>
                <w:spacing w:val="-1"/>
                <w:sz w:val="20"/>
                <w:szCs w:val="20"/>
                <w:shd w:val="nil" w:color="auto" w:fill="auto"/>
                <w:rtl w:val="0"/>
                <w:lang w:val="en-US"/>
              </w:rPr>
              <w: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5210 except from heading 5208, 5209, 5211 or 5212,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cotton, containing less than 85 percent by weight of cotton, mixed mainly or solely with man-made fibres, weighing more than 200 g/m</w:t>
            </w:r>
            <w:r>
              <w:rPr>
                <w:rFonts w:ascii="Arial" w:hAnsi="Arial"/>
                <w:b w:val="1"/>
                <w:bCs w:val="1"/>
                <w:spacing w:val="-1"/>
                <w:sz w:val="20"/>
                <w:szCs w:val="20"/>
                <w:shd w:val="nil" w:color="auto" w:fill="auto"/>
                <w:vertAlign w:val="superscript"/>
                <w:rtl w:val="0"/>
                <w:lang w:val="en-US"/>
              </w:rPr>
              <w:t>2</w:t>
            </w:r>
            <w:r>
              <w:rPr>
                <w:rFonts w:ascii="Arial" w:hAnsi="Arial"/>
                <w:b w:val="1"/>
                <w:bCs w:val="1"/>
                <w:spacing w:val="-1"/>
                <w:sz w:val="20"/>
                <w:szCs w:val="20"/>
                <w:shd w:val="nil" w:color="auto" w:fill="auto"/>
                <w:rtl w:val="0"/>
                <w:lang w:val="en-US"/>
              </w:rPr>
              <w: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5211 except from heading 5208, 5209, 5210 or 5212,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5212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woven fabrics of cotton.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5212 except from heading 5208, 5209, 5210 or 5211, provided there is a regional value content of not less than 55 percent.</w:t>
            </w: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OTHER VEGETABLE TEXTILE FIBRES; PAPER YARN AND WOVEN FABRICS OF PAPER YARN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Flax, raw or processed but not spun; flax tow and waste (including yarn waste and garnetted stock).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5301 from any other chapter,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True hemp (</w:t>
            </w:r>
            <w:r>
              <w:rPr>
                <w:rFonts w:ascii="Arial" w:hAnsi="Arial"/>
                <w:b w:val="1"/>
                <w:bCs w:val="1"/>
                <w:i w:val="1"/>
                <w:iCs w:val="1"/>
                <w:spacing w:val="-1"/>
                <w:sz w:val="20"/>
                <w:szCs w:val="20"/>
                <w:shd w:val="nil" w:color="auto" w:fill="auto"/>
                <w:rtl w:val="0"/>
                <w:lang w:val="en-US"/>
              </w:rPr>
              <w:t>Cannabis sativa L.</w:t>
            </w:r>
            <w:r>
              <w:rPr>
                <w:rFonts w:ascii="Arial" w:hAnsi="Arial"/>
                <w:b w:val="1"/>
                <w:bCs w:val="1"/>
                <w:spacing w:val="-1"/>
                <w:sz w:val="20"/>
                <w:szCs w:val="20"/>
                <w:shd w:val="nil" w:color="auto" w:fill="auto"/>
                <w:rtl w:val="0"/>
                <w:lang w:val="en-US"/>
              </w:rPr>
              <w:t>), raw or processed but not spun; tow and waste of true hemp (including yarn waste and garnetted stock).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5302 from any other chapter,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Jute and other textile bast fibres (excluding flax, true hemp and ramie), raw or processed but not spun; tow and waste of these fibres (including yarn waste and garnetted stock).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5303 from any other chapter,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 xml:space="preserve">Sisal and other textile fibres of the genus </w:t>
            </w:r>
            <w:r>
              <w:rPr>
                <w:rFonts w:ascii="Arial" w:hAnsi="Arial"/>
                <w:b w:val="1"/>
                <w:bCs w:val="1"/>
                <w:i w:val="1"/>
                <w:iCs w:val="1"/>
                <w:spacing w:val="-1"/>
                <w:sz w:val="20"/>
                <w:szCs w:val="20"/>
                <w:shd w:val="nil" w:color="auto" w:fill="auto"/>
                <w:rtl w:val="0"/>
                <w:lang w:val="en-US"/>
              </w:rPr>
              <w:t>Agave</w:t>
            </w:r>
            <w:r>
              <w:rPr>
                <w:rFonts w:ascii="Arial" w:hAnsi="Arial"/>
                <w:b w:val="1"/>
                <w:bCs w:val="1"/>
                <w:spacing w:val="-1"/>
                <w:sz w:val="20"/>
                <w:szCs w:val="20"/>
                <w:shd w:val="nil" w:color="auto" w:fill="auto"/>
                <w:rtl w:val="0"/>
                <w:lang w:val="en-US"/>
              </w:rPr>
              <w:t>, raw or processed but not spun; tow and waste of these fibres (including yarn waste and garnetted stock).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5304 from any other chapter, provided there is a regional value content of not less than 55 percent.</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 xml:space="preserve">Coconut, abaca (Manila hemp or </w:t>
            </w:r>
            <w:r>
              <w:rPr>
                <w:rFonts w:ascii="Arial" w:hAnsi="Arial"/>
                <w:b w:val="1"/>
                <w:bCs w:val="1"/>
                <w:i w:val="1"/>
                <w:iCs w:val="1"/>
                <w:spacing w:val="-1"/>
                <w:sz w:val="20"/>
                <w:szCs w:val="20"/>
                <w:shd w:val="nil" w:color="auto" w:fill="auto"/>
                <w:rtl w:val="0"/>
                <w:lang w:val="en-US"/>
              </w:rPr>
              <w:t>Musa textilis Nee</w:t>
            </w:r>
            <w:r>
              <w:rPr>
                <w:rFonts w:ascii="Arial" w:hAnsi="Arial"/>
                <w:b w:val="1"/>
                <w:bCs w:val="1"/>
                <w:spacing w:val="-1"/>
                <w:sz w:val="20"/>
                <w:szCs w:val="20"/>
                <w:shd w:val="nil" w:color="auto" w:fill="auto"/>
                <w:rtl w:val="0"/>
                <w:lang w:val="en-US"/>
              </w:rPr>
              <w:t>), ramie and other vegetable textile fibres, not elsewhere specified or included, raw or processed but not spun; tow, noils and waste of these fibres (including yarn waste and garnetted stock).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5305 from any other chapter,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Flax yarn.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5306 from any other heading except from 5307 or 5308,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of jute or of other textile bast fibres of heading 5303.</w:t>
            </w:r>
            <w:r>
              <w:rPr>
                <w:rFonts w:ascii="Arial" w:cs="Arial" w:hAnsi="Arial" w:eastAsia="Arial"/>
                <w:b w:val="1"/>
                <w:bCs w:val="1"/>
                <w:spacing w:val="-1"/>
                <w:sz w:val="20"/>
                <w:szCs w:val="20"/>
                <w:shd w:val="nil" w:color="auto" w:fill="auto"/>
              </w:rPr>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5307 from any other heading except from 5306 or 5308,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of other vegetable textile fibres; paper yarn.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5308 from any other heading except from 5306 or 5307,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flax.</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5309 from any other heading except from heading 5310 or 5311,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jute or of other textile bast fibres of heading 5303.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5310 from any other heading except from heading 5309 or 5311,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5311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other vegetable textile fibres; woven fabrics of paper yarn.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5311 from any other heading except from heading 5309 or 5310, provided there is a regional value content of not less than 55 percent.</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MAN-MADE FILAMENTS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5401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Sewing thread of man-made filaments, whether or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5401 from any other chapter,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5402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Synthetic filament yarn (other than sewing thread), not put up for retail sale, including synthetic monofilament of less than 67 decitex.</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5402 from any other chapter,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5403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Artificial filament yarn (other than sewing thread), not put up for retail sale, including artificial monofilament of less than 67 decitex.</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5403 from any other chapter, provided there is a regional value content of not less than 55 percent.</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5404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Synthetic monofilament of 67 decitex or more and of which no cross-sectional dimension exceeds 1 mm; strip and the like (for example, artificial straw) of synthetic textile materials of an apparent width not exceeding 5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5404 from any other chapter, provided there is a regional value content of not less than 55 percent.</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5405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Artificial monofilament of 67 decitex or more and of which no cross-sectional dimension exceeds 1 mm; strip and the like (for example, artificial straw) of artificial textile materials of an apparent width not exceeding 5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5405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5406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Man-made filament yarn (other than sewing thread),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5406 from any other chapter,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5407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synthetic filament yarn, including woven fabrics obtained from materials of heading 5404.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5407 from any other heading except from heading 5408,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5408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artificial filament yarn, including woven fabrics obtained from materials of heading 5405.</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5408 from any other heading except from heading 5407, provided there is a regional value content of not less than 55 percent.</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MAN-MADE STAPLE FIBRES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Synthetic filament tow.</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5501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Artificial filament tow.</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5502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Synthetic staple fibres, not carded, combed or otherwise processed for spinning.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5503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Artificial staple fibres, not carded, combed or otherwise processed for spinning.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5504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Waste (including noils, yarn waste and garnetted stock) of man-made fibres.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The origin of the goods shall be the country in which the waste of this heading is derived from manufacturing or processing operations.</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Synthetic staple fibres, carded, combed or otherwise processed for spinning.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5506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Artificial staple fibres, carded, combed or otherwise processed for spinning.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5507 from any other heading,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Sewing thread of man-made staple fibres, whether or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5508 from any other heading except from heading 5509, 5510 or 5511,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(other than sewing thread) of synthetic staple fibres,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5509 from any other heading except from heading 5508, 5510 or 5511,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(other than sewing thread) of artificial staple fibres, not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5510 from any other heading except from heading 5508, 5509 or 5511,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Yarn (other than sewing thread) of man-made staple fibres, put up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5511 from any other heading except from heading 5508, 5509 or 5510,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synthetic staple fibres, containing 85 percent or more by weight of synthetic staple fibres.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5512 from any other heading except from heading 5513, 5514, 5515 or 5516,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synthetic staple fibres, containing less than 85</w:t>
            </w:r>
            <w:r>
              <w:rPr>
                <w:rFonts w:ascii="Arial" w:hAnsi="Arial" w:hint="default"/>
                <w:b w:val="1"/>
                <w:bCs w:val="1"/>
                <w:spacing w:val="-1"/>
                <w:sz w:val="20"/>
                <w:szCs w:val="20"/>
                <w:shd w:val="nil" w:color="auto" w:fill="auto"/>
                <w:rtl w:val="0"/>
                <w:lang w:val="en-US"/>
              </w:rPr>
              <w:t> </w:t>
            </w:r>
            <w:r>
              <w:rPr>
                <w:rFonts w:ascii="Arial" w:hAnsi="Arial"/>
                <w:b w:val="1"/>
                <w:bCs w:val="1"/>
                <w:spacing w:val="-1"/>
                <w:sz w:val="20"/>
                <w:szCs w:val="20"/>
                <w:shd w:val="nil" w:color="auto" w:fill="auto"/>
                <w:rtl w:val="0"/>
                <w:lang w:val="en-US"/>
              </w:rPr>
              <w:t>percent by weight of such fibres, mixed mainly or solely with cotton, of a weight not exceeding 170 g/m</w:t>
            </w:r>
            <w:r>
              <w:rPr>
                <w:rFonts w:ascii="Arial" w:hAnsi="Arial"/>
                <w:b w:val="1"/>
                <w:bCs w:val="1"/>
                <w:spacing w:val="-1"/>
                <w:sz w:val="20"/>
                <w:szCs w:val="20"/>
                <w:shd w:val="nil" w:color="auto" w:fill="auto"/>
                <w:vertAlign w:val="superscript"/>
                <w:rtl w:val="0"/>
                <w:lang w:val="en-US"/>
              </w:rPr>
              <w:t>2</w:t>
            </w:r>
            <w:r>
              <w:rPr>
                <w:rFonts w:ascii="Arial" w:hAnsi="Arial"/>
                <w:b w:val="1"/>
                <w:bCs w:val="1"/>
                <w:spacing w:val="-1"/>
                <w:sz w:val="20"/>
                <w:szCs w:val="20"/>
                <w:shd w:val="nil" w:color="auto" w:fill="auto"/>
                <w:rtl w:val="0"/>
                <w:lang w:val="en-US"/>
              </w:rPr>
              <w: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5513 from any other heading except from heading 5512, 5514, 5515 or 5516,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synthetic staple fibres, containing less than 85</w:t>
            </w:r>
            <w:r>
              <w:rPr>
                <w:rFonts w:ascii="Arial" w:hAnsi="Arial" w:hint="default"/>
                <w:b w:val="1"/>
                <w:bCs w:val="1"/>
                <w:spacing w:val="-1"/>
                <w:sz w:val="20"/>
                <w:szCs w:val="20"/>
                <w:shd w:val="nil" w:color="auto" w:fill="auto"/>
                <w:rtl w:val="0"/>
                <w:lang w:val="en-US"/>
              </w:rPr>
              <w:t> </w:t>
            </w:r>
            <w:r>
              <w:rPr>
                <w:rFonts w:ascii="Arial" w:hAnsi="Arial"/>
                <w:b w:val="1"/>
                <w:bCs w:val="1"/>
                <w:spacing w:val="-1"/>
                <w:sz w:val="20"/>
                <w:szCs w:val="20"/>
                <w:shd w:val="nil" w:color="auto" w:fill="auto"/>
                <w:rtl w:val="0"/>
                <w:lang w:val="en-US"/>
              </w:rPr>
              <w:t>percent by weight of such fibres, mixed mainly or solely with cotton, of a weight exceeding 170 g/m</w:t>
            </w:r>
            <w:r>
              <w:rPr>
                <w:rFonts w:ascii="Arial" w:hAnsi="Arial"/>
                <w:b w:val="1"/>
                <w:bCs w:val="1"/>
                <w:spacing w:val="-1"/>
                <w:sz w:val="20"/>
                <w:szCs w:val="20"/>
                <w:shd w:val="nil" w:color="auto" w:fill="auto"/>
                <w:vertAlign w:val="superscript"/>
                <w:rtl w:val="0"/>
                <w:lang w:val="en-US"/>
              </w:rPr>
              <w:t>2</w:t>
            </w:r>
            <w:r>
              <w:rPr>
                <w:rFonts w:ascii="Arial" w:hAnsi="Arial"/>
                <w:b w:val="1"/>
                <w:bCs w:val="1"/>
                <w:spacing w:val="-1"/>
                <w:sz w:val="20"/>
                <w:szCs w:val="20"/>
                <w:shd w:val="nil" w:color="auto" w:fill="auto"/>
                <w:rtl w:val="0"/>
                <w:lang w:val="en-US"/>
              </w:rPr>
              <w: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5514 from any other heading except from heading 5512, 5513, 5515 or 5516,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woven fabrics of synthetic staple fibres.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5515 from any other heading except from heading 5512, 5513, 5514 or 5516,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5516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artificial staple fibres.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5516 from any other heading except from heading 5512, 5513, 5514 or 5515, provided there is a regional value content of not less than 55 percent.</w:t>
            </w:r>
          </w:p>
        </w:tc>
      </w:tr>
      <w:tr>
        <w:tblPrEx>
          <w:shd w:val="clear" w:color="auto" w:fill="ced7e7"/>
        </w:tblPrEx>
        <w:trPr>
          <w:trHeight w:val="110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WADDING, FELT AND NONWOVENS; SPECIAL YARNS; TWINE, CORDAGE, ROPES AND CABLES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5601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Wadding of textile materials and articles thereof; textile fibres, not exceeding 5 mm in length (flock), textile dust and mill neps.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5601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5602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Felt, whether or not impregnated, coated, covered or laminated.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5602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5603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Nonwovens, whether or not impregnated, coated, covered or laminated.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5603 from any other heading,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5604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Rubber thread and cord, textile covered; textile yarn, and strip and the like of heading 5404 or 5405, impregnated, coated, covered or sheathed with rubber or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5604 from any other heading,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5605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Metallised yarn, whether or not gimped, being textile yarn, or strip or the like of heading 5404 or 5405, combined with metal in the form of thread, strip or powder or covered with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5605 from any other heading, provided there is a regional value content of not less than 55 percent.</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5606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Gimped yarn, and strip and the like of heading 5404 or 5405, gimped (other than those of heading 5605 and gimped horsehair yarn); chenille yarn (including flock chenille yarn); loop wale-yarn.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5606 from any other heading,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5607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Twine, cordage, ropes and cables, whether or not plaited or braided and whether or not impregnated, coated, covered or sheathed with rubber or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5607 from any other heading,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5608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Knotted netting of twine, cordage or rope; made up fishing nets and other made up nets, of textile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5608 from any other heading,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5609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of yarn, strip or the like of heading 5404 or 5405, twine, cordage, rope or cables,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5609 from any other heading, provided there is a regional value content of not less than 55 percent.</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CARPETS AND OTHER TEXTILE FLOOR COVERINGS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5701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Carpets and other textile floor coverings, knotted, whether or not made up.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5701 from any other heading except from heading 5602,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5702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 xml:space="preserve">Carpets and other textile floor coverings, woven, not tufted or flocked, whether or not made up, including </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Kelem</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 xml:space="preserve">, </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Schumacks</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 xml:space="preserve">, </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Karamanie</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and similar hand-woven rugs.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5702 from any other heading except from heading 5602,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5703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Carpets and other textile floor coverings, tufted, whether or not made up.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5703 from any other heading except from heading 5602, provided there is a regional value content of not less than 55 percent.</w:t>
            </w:r>
          </w:p>
        </w:tc>
      </w:tr>
      <w:tr>
        <w:tblPrEx>
          <w:shd w:val="clear" w:color="auto" w:fill="ced7e7"/>
        </w:tblPrEx>
        <w:trPr>
          <w:trHeight w:val="103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5704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Carpets and other textile floor coverings, of felt, not tufted or flocked, whether or not made up.</w:t>
            </w:r>
            <w:r>
              <w:rPr>
                <w:rFonts w:ascii="Arial" w:cs="Arial" w:hAnsi="Arial" w:eastAsia="Arial"/>
                <w:b w:val="1"/>
                <w:bCs w:val="1"/>
                <w:spacing w:val="-1"/>
                <w:sz w:val="20"/>
                <w:szCs w:val="20"/>
                <w:shd w:val="nil" w:color="auto" w:fill="auto"/>
              </w:rPr>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5704 from any other heading except from heading 5602,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5705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carpets and other textile floor coverings, whether or not made up.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5705 from any other heading except from heading 5602, provided there is a regional value content of not less than 55 percent.</w:t>
            </w: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SPECIAL WOVEN FABRICS; TUFTED TEXTILE FABRICS; LACE; TAPESTRIES; TRIMMINGS; EMBROIDERY</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pile fabrics and chenille fabrics, other than fabrics of heading 5802 or 5806.</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5801 from any other chapter,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Terry towelling and similar woven terry fabrics, other than narrow fabrics of heading 5806; tufted textile fabrics, other than products of heading 5703.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5802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Gauze, other than narrow fabrics of heading 5806.</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5803 from any other chapter,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Tulles and other net fabrics, not including woven, knitted or crocheted fabrics; lace in the piece, in strips or in motifs, other than fabrics of headings 6002 to 6006.</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5804 from any other chapter,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Hand-woven tapestries of the types Gobelins, Flanders, Aubusson, Beauvais and the like, and needle-worked tapestries (for example, petit point, cross stitch), whether or not made up.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5805 from any other chapter,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Narrow woven fabrics, other than goods of heading 5807; narrow fabrics consisting of warp without weft assembled by means of an adhesive (bolducs).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5806 from any other chapter,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Labels, badges and similar articles of textile materials, in the piece, in strips or cut to shape or size, not embroidered.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5807 from any other chapter,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Braids in the piece; ornamental trimmings in the piece, without embroidery, other than knitted or crocheted; tassels, pompons and similar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5808 from any other chapter,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Woven fabrics of metal thread and woven fabrics of metallised yarn of heading 5605, of a kind used in apparel, as furnishing fabrics or for similar purposes,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5809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Embroidery in the piece, in strips or in motifs.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5810 from any other chapter,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5811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Quilted textile products in the piece, composed of one or more layers of textile materials assembled with padding by stitching or otherwise, other than embroidery of heading 5810.</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5811 from any other heading, provided there is a regional value content of not less than 55 percent.</w:t>
            </w:r>
          </w:p>
        </w:tc>
      </w:tr>
      <w:tr>
        <w:tblPrEx>
          <w:shd w:val="clear" w:color="auto" w:fill="ced7e7"/>
        </w:tblPrEx>
        <w:trPr>
          <w:trHeight w:val="110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IMPREGNATED, COATED, COVERED OR LAMINATED TEXTILE FABRICS; TEXTILE ARTICLES OF A KIND SUITABLE FOR INDUSTRIAL USE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Textile fabrics coated with gum or amylaceous substances, of a kind used for the outer covers of books or the like; tracing cloth; prepared painting canvas; buckram and similar stiffened textile fabrics of a kind used for hat foundations.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5901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Tyre cord fabric of high tenacity yarn of nylon or other polyamides, polyesters or viscose rayon.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5902 from any other chapter,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Textile fabrics impregnated, coated, covered or laminated with plastics, other than those of heading 5902.</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5903 from any other chapter,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Linoleum, whether or not cut to shape; floor coverings consisting of a coating or covering applied on a textile backing, whether or not cut to shape.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5904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Textile wall coverings.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5905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Rubberised textile fabrics, other than those of heading 5902.</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5906 from any other chapter,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Textile fabrics otherwise impregnated, coated or covered; painted canvas being theatrical scenery, studio back-cloths or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5907 from any other chapter,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Textile wicks, woven, plaited or knitted, for lamps, stoves, lighters, candles or the like; incandescent gas mantles and tubular knitted gas mantle fabric therefor, whether or not impregnated.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5908 from any other chapter,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Textile hosepiping and similar textile tubing, with or without lining, armour or accessories of other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5909 from any other chapter,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Transmission or conveyor belts or belting, of textile material, whether or not impregnated, coated, covered or laminated with plastics, or reinforced with metal or other material.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5910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5911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Textile products and articles, for technical uses, specified in Note 7 to this Chapter.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5911 from any other chapter, provided there is a regional value content of not less than 55 percent.</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KNITTED OR CROCHETED FABRICS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6001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 xml:space="preserve">Pile fabrics, including </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long pile</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fabrics and terry fabrics,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6001 from any other chapter,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6002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Knitted or crocheted fabrics of a width not exceeding 30 cm, containing by weight 5 percent or more of elastomeric yarn or rubber thread, other than those of heading 6001.</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6002 from any other chapter,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6003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Knitted or crocheted fabrics of a width not exceeding 30 cm, other than those of heading 6001 or 6002.</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6003 from any other chapter, provided 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6004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Knitted or crocheted fabrics of a width exceeding 30 cm, containing by weight 5 percent or more of elastomeric yarn or rubber thread, other than those of heading 6001.</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6004 from any other chapter,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6005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Warp knit fabrics (including those made on galloon knitting machines), other than those of headings 6001 to 6004.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6005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6006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knitted or crocheted fabrics.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6006 from any other chapter, provided there is a regional value content of not less than 55 percent.</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ARTICLES OF APPAREL AND CLOTHING ACCESSORIES,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boys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overcoats, car-coats, capes, cloaks, anoraks (including ski-jackets), wind-cheaters, wind-jackets and similar articles, knitted or crocheted, other than those of heading 6103.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Change to heading 6101 from any other chapter, provided that the good is both cut (or knit to shape)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girls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overcoats, car-coats, capes, cloaks, anoraks (including ski-jackets), wind- cheaters, wind-jackets and similar articles, knitted or crocheted, other than those of heading 6104.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Change to heading 6102 from any other chapter, provided that the good is both cut (or knit to shape)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boys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suits, ensembles, jackets, blazers, trousers, bib and brace overalls, breeches and shorts (other than swimwear),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Change to heading 6103 from any other chapter, provided that the good is both cut (or knit to shape)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girls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suits, ensembles, jackets, blazers, dresses, skirts, divided skirts, trousers, bib and brace overalls, breeches and shorts (other than swimwear),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Change to heading 6104 from any other chapter, provided that the good is both cut (or knit to shape)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boys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shirts,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6105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girls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blouses, shirts and shirt-blouses,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6106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boys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underpants, briefs, nightshirts, pyjamas, bathrobes, dressing gowns and similar articles,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Change to heading 6107 from any other chapter, provided that the good is both cut (or knit to shape)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Women</w:t>
            </w:r>
            <w:r>
              <w:rPr>
                <w:rFonts w:ascii="Arial" w:hAnsi="Arial" w:hint="default"/>
                <w:b w:val="1"/>
                <w:bCs w:val="1"/>
                <w:sz w:val="20"/>
                <w:szCs w:val="20"/>
                <w:shd w:val="nil" w:color="auto" w:fill="auto"/>
                <w:rtl w:val="0"/>
                <w:lang w:val="en-US"/>
              </w:rPr>
              <w:t>’</w:t>
            </w:r>
            <w:r>
              <w:rPr>
                <w:rFonts w:ascii="Arial" w:hAnsi="Arial"/>
                <w:b w:val="1"/>
                <w:bCs w:val="1"/>
                <w:sz w:val="20"/>
                <w:szCs w:val="20"/>
                <w:shd w:val="nil" w:color="auto" w:fill="auto"/>
                <w:rtl w:val="0"/>
                <w:lang w:val="en-US"/>
              </w:rPr>
              <w:t>s or girls</w:t>
            </w:r>
            <w:r>
              <w:rPr>
                <w:rFonts w:ascii="Arial" w:hAnsi="Arial" w:hint="default"/>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slips, petticoats, briefs, panties, nightdresses, pyjamas, n</w:t>
            </w:r>
            <w:r>
              <w:rPr>
                <w:rFonts w:ascii="Arial" w:hAnsi="Arial" w:hint="default"/>
                <w:b w:val="1"/>
                <w:bCs w:val="1"/>
                <w:sz w:val="20"/>
                <w:szCs w:val="20"/>
                <w:shd w:val="nil" w:color="auto" w:fill="auto"/>
                <w:rtl w:val="0"/>
                <w:lang w:val="en-US"/>
              </w:rPr>
              <w:t>é</w:t>
            </w:r>
            <w:r>
              <w:rPr>
                <w:rFonts w:ascii="Arial" w:hAnsi="Arial"/>
                <w:b w:val="1"/>
                <w:bCs w:val="1"/>
                <w:sz w:val="20"/>
                <w:szCs w:val="20"/>
                <w:shd w:val="nil" w:color="auto" w:fill="auto"/>
                <w:rtl w:val="0"/>
                <w:lang w:val="en-US"/>
              </w:rPr>
              <w:t>glig</w:t>
            </w:r>
            <w:r>
              <w:rPr>
                <w:rFonts w:ascii="Arial" w:hAnsi="Arial" w:hint="default"/>
                <w:b w:val="1"/>
                <w:bCs w:val="1"/>
                <w:sz w:val="20"/>
                <w:szCs w:val="20"/>
                <w:shd w:val="nil" w:color="auto" w:fill="auto"/>
                <w:rtl w:val="0"/>
                <w:lang w:val="en-US"/>
              </w:rPr>
              <w:t>é</w:t>
            </w:r>
            <w:r>
              <w:rPr>
                <w:rFonts w:ascii="Arial" w:hAnsi="Arial"/>
                <w:b w:val="1"/>
                <w:bCs w:val="1"/>
                <w:sz w:val="20"/>
                <w:szCs w:val="20"/>
                <w:shd w:val="nil" w:color="auto" w:fill="auto"/>
                <w:rtl w:val="0"/>
                <w:lang w:val="en-US"/>
              </w:rPr>
              <w:t>s, bathrobes, dressing gowns and similar articles,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6108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T-shirts, singlets and other vests,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6109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Jerseys, pullovers, cardigans, waist-coats and similar articles,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6110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Babies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garments and clothing accessories,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6111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Track suits, ski suits and swimwear,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6112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Garments, made up of knitted or crocheted fabrics of heading 5903, 5906 or 5907.</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6113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garments,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6114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Panty hose, tights, stockings, socks and other hosiery, including stockings for varicose veins and footwear without applied soles,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6115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Gloves, mittens and mitts,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6116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6117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made up clothing accessories, knitted or crocheted; knitted or crocheted parts of garments or of clothing accessories.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6117 </w:t>
            </w:r>
            <w:r>
              <w:rPr>
                <w:rFonts w:ascii="Arial" w:hAnsi="Arial"/>
                <w:spacing w:val="-1"/>
                <w:sz w:val="20"/>
                <w:szCs w:val="20"/>
                <w:shd w:val="nil" w:color="auto" w:fill="auto"/>
                <w:rtl w:val="0"/>
                <w:lang w:val="en-US"/>
              </w:rPr>
              <w:t xml:space="preserve">from any other chapter, provided that the good is both cut (or knit to shape)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62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ARTICLES OF APPAREL AND CLOTHING ACCESSORIES, NOT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boys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overcoats, car-coats, capes, cloaks, anoraks (including ski-jackets), wind-cheaters, wind-jackets and similar articles, other than those of heading 6203.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2"/>
                <w:sz w:val="20"/>
                <w:szCs w:val="20"/>
                <w:shd w:val="nil" w:color="auto" w:fill="auto"/>
                <w:rtl w:val="0"/>
                <w:lang w:val="en-US"/>
              </w:rPr>
              <w:t xml:space="preserve">Change to heading 6201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girls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overcoats, car-coats, capes, cloaks, anoraks (including ski-jackets), wind-cheaters, wind-jackets and similar articles, other than those of heading 6204.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Change to heading 6202 from any other chapter, provided that the good is both cut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boys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suits, ensembles, jackets, blazers, trousers, bib and brace overalls, breeches and shorts (other than swimwear).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2"/>
                <w:sz w:val="20"/>
                <w:szCs w:val="20"/>
                <w:shd w:val="nil" w:color="auto" w:fill="auto"/>
                <w:rtl w:val="0"/>
                <w:lang w:val="en-US"/>
              </w:rPr>
              <w:t xml:space="preserve">Change to heading 6203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girls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suits, ensembles, jackets, blazers, dresses, skirts, divided skirts, trousers, bib and brace overalls, breeches and shorts (other than swimwear).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Change to heading 6204 from any other chapter, provided that the good is both cut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Men</w:t>
            </w:r>
            <w:r>
              <w:rPr>
                <w:rFonts w:ascii="Arial" w:hAnsi="Arial" w:hint="default"/>
                <w:b w:val="1"/>
                <w:bCs w:val="1"/>
                <w:sz w:val="20"/>
                <w:szCs w:val="20"/>
                <w:shd w:val="nil" w:color="auto" w:fill="auto"/>
                <w:rtl w:val="0"/>
                <w:lang w:val="en-US"/>
              </w:rPr>
              <w:t>’</w:t>
            </w:r>
            <w:r>
              <w:rPr>
                <w:rFonts w:ascii="Arial" w:hAnsi="Arial"/>
                <w:b w:val="1"/>
                <w:bCs w:val="1"/>
                <w:sz w:val="20"/>
                <w:szCs w:val="20"/>
                <w:shd w:val="nil" w:color="auto" w:fill="auto"/>
                <w:rtl w:val="0"/>
                <w:lang w:val="en-US"/>
              </w:rPr>
              <w:t>s or boys</w:t>
            </w:r>
            <w:r>
              <w:rPr>
                <w:rFonts w:ascii="Arial" w:hAnsi="Arial" w:hint="default"/>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shirts.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6205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girls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blouses, shirts and shirt-blouses.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6206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boys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singlets and other vests, underpants, briefs, nightshirts, pyjamas, bathrobes, dressing gowns and similar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6207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Women</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 or girls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singlets and other vests, slips, petticoats, briefs, panties, nightdresses, pyjamas, n</w:t>
            </w:r>
            <w:r>
              <w:rPr>
                <w:rFonts w:ascii="Arial" w:hAnsi="Arial" w:hint="default"/>
                <w:b w:val="1"/>
                <w:bCs w:val="1"/>
                <w:spacing w:val="-1"/>
                <w:sz w:val="20"/>
                <w:szCs w:val="20"/>
                <w:shd w:val="nil" w:color="auto" w:fill="auto"/>
                <w:rtl w:val="0"/>
                <w:lang w:val="en-US"/>
              </w:rPr>
              <w:t>é</w:t>
            </w:r>
            <w:r>
              <w:rPr>
                <w:rFonts w:ascii="Arial" w:hAnsi="Arial"/>
                <w:b w:val="1"/>
                <w:bCs w:val="1"/>
                <w:spacing w:val="-1"/>
                <w:sz w:val="20"/>
                <w:szCs w:val="20"/>
                <w:shd w:val="nil" w:color="auto" w:fill="auto"/>
                <w:rtl w:val="0"/>
                <w:lang w:val="en-US"/>
              </w:rPr>
              <w:t>glig</w:t>
            </w:r>
            <w:r>
              <w:rPr>
                <w:rFonts w:ascii="Arial" w:hAnsi="Arial" w:hint="default"/>
                <w:b w:val="1"/>
                <w:bCs w:val="1"/>
                <w:spacing w:val="-1"/>
                <w:sz w:val="20"/>
                <w:szCs w:val="20"/>
                <w:shd w:val="nil" w:color="auto" w:fill="auto"/>
                <w:rtl w:val="0"/>
                <w:lang w:val="en-US"/>
              </w:rPr>
              <w:t>é</w:t>
            </w:r>
            <w:r>
              <w:rPr>
                <w:rFonts w:ascii="Arial" w:hAnsi="Arial"/>
                <w:b w:val="1"/>
                <w:bCs w:val="1"/>
                <w:spacing w:val="-1"/>
                <w:sz w:val="20"/>
                <w:szCs w:val="20"/>
                <w:shd w:val="nil" w:color="auto" w:fill="auto"/>
                <w:rtl w:val="0"/>
                <w:lang w:val="en-US"/>
              </w:rPr>
              <w:t>s, bathrobes, dressing gowns and similar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6208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Babies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garments and clothing accessories.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6209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Garments, made up of fabrics of heading 5602, 5603, 5903, 5906 or 5907.</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6210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Track suits, ski suits and swimwear; other garments.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2"/>
                <w:sz w:val="20"/>
                <w:szCs w:val="20"/>
                <w:shd w:val="nil" w:color="auto" w:fill="auto"/>
                <w:rtl w:val="0"/>
                <w:lang w:val="en-US"/>
              </w:rPr>
              <w:t xml:space="preserve">Change to heading 6211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Brassi</w:t>
            </w:r>
            <w:r>
              <w:rPr>
                <w:rFonts w:ascii="Arial" w:hAnsi="Arial" w:hint="default"/>
                <w:b w:val="1"/>
                <w:bCs w:val="1"/>
                <w:spacing w:val="-1"/>
                <w:sz w:val="20"/>
                <w:szCs w:val="20"/>
                <w:shd w:val="nil" w:color="auto" w:fill="auto"/>
                <w:rtl w:val="0"/>
                <w:lang w:val="en-US"/>
              </w:rPr>
              <w:t>è</w:t>
            </w:r>
            <w:r>
              <w:rPr>
                <w:rFonts w:ascii="Arial" w:hAnsi="Arial"/>
                <w:b w:val="1"/>
                <w:bCs w:val="1"/>
                <w:spacing w:val="-1"/>
                <w:sz w:val="20"/>
                <w:szCs w:val="20"/>
                <w:shd w:val="nil" w:color="auto" w:fill="auto"/>
                <w:rtl w:val="0"/>
                <w:lang w:val="en-US"/>
              </w:rPr>
              <w:t>res, girdles, corsets, braces, suspenders, garters and similar articles and parts thereof, whether or not knitted or crocheted.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Change to heading 6212 from any other chapter, provided that the good is both cut and sewn or otherwise assembled in the territory of one or both of the Parties and </w:t>
            </w:r>
            <w:r>
              <w:rPr>
                <w:rFonts w:ascii="Arial" w:hAnsi="Arial"/>
                <w:spacing w:val="0"/>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Handkerchiefs.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6213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Shawls, scarves, mufflers, mantillas, veils and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6214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Ties, bow ties and cravats.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6215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Gloves, mittens and mitts.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6216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6217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made up clothing accessories; parts of garments or of clothing accessories, other than those of heading 6212.</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6217 </w:t>
            </w:r>
            <w:r>
              <w:rPr>
                <w:rFonts w:ascii="Arial" w:hAnsi="Arial"/>
                <w:spacing w:val="-1"/>
                <w:sz w:val="20"/>
                <w:szCs w:val="20"/>
                <w:shd w:val="nil" w:color="auto" w:fill="auto"/>
                <w:rtl w:val="0"/>
                <w:lang w:val="en-US"/>
              </w:rPr>
              <w:t xml:space="preserve">from any other chapter, provided that the good is both cut and sewn or otherwise assembled in the territory of one or both of the Parties and </w:t>
            </w:r>
            <w:r>
              <w:rPr>
                <w:rFonts w:ascii="Arial" w:hAnsi="Arial"/>
                <w:sz w:val="20"/>
                <w:szCs w:val="20"/>
                <w:shd w:val="nil" w:color="auto" w:fill="auto"/>
                <w:rtl w:val="0"/>
                <w:lang w:val="en-US"/>
              </w:rPr>
              <w:t>there is a regional value content of not less than 55 percent.</w:t>
            </w: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63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OTHER MADE UP TEXTILE ARTICLES; SETS; WORN CLOTHING AND WORN TEXTILE ARTICLES; RAGS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Blankets and travelling rugs.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6301 from any other chapter, provided that, where the starting material is fabric, the fabric is pre-bleached or unbleached and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Bed linen, table linen, toilet linen and kitchen linen.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6302 from any other chapter, provided that, where the starting material is fabric, the fabric is pre-bleached or unbleached and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Curtains (including drapes) and interior blinds; curtain or bed valances.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6303 from any other chapter, provided that, where the starting material is fabric, the fabric is pre-bleached or unbleached and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furnishing articles, excluding those of heading 9404.</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6304 from any other chapter, provided that, where the starting material is fabric, the fabric is pre-bleached or unbleached and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Sacks and bags, of a kind used for the packing of goods.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6305 from any other chapter, provided that, where the starting material is fabric, the fabric is pre-bleached or unbleached and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Tarpaulins, awnings and sunblinds; tents; sails for boats, sailboards or landcraft; camping goods.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6306 from any other chapter, provided that, where the starting material is fabric, the fabric is pre-bleached or unbleached and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made up articles, including dress patterns.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6307 from any other chapter, provided that, where the starting material is fabric, the fabric is pre-bleached or unbleached and there is a regional value content of not less than 55 percent.</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Sets consisting of woven fabric and yarn, whether or not with accessories, for making up into rugs, tapestries, embroidered table cloths or serviettes, or similar textile articles, put up in packings for retail sale.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6308 from any other chapter, provided that, where the starting material is fabric, the fabric is pre-bleached or unbleached and there is a regional value content of not less than 55 percent.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Worn clothing and other worn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6309 from originating goods of Chapters 50 to 63.</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6310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Used or new rags, scrap twine, cordage, rope and cables and worn out articles of twine, cordage, rope or cables, of textile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6310 from originating goods of Chapters 50 to 63.</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64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FOOTWEAR, GAITERS AND THE LIKE; PARTS OF SUCH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6401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Waterproof footwear with outer soles and uppers of rubber or of plastics, the uppers of which are neither fixed to the sole nor assembled by stitching, riveting, nailing, screwing, plugging or similar processes.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Footwear incorporating a protective metal toe-cap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640110 from any other heading except from heading 6402 through 6405 or subheading 6406.10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640191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covering the knee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640191 from any other heading except from heading 6402 through 6405 or subheading 640610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640192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covering the ankle but not covering the knee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640192 from any other heading except from heading 6402 through 6405 or formed uppers of subheading 640610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640199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640199 from any other heading except from heading 6402 through 6405 or formed uppers of subheading 6406.10 provided there is a regional value content of not less than 55 percent.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6402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footwear with outer soles and uppers of rubber or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Sports footwear: ski-boots, cross-country ski footwear and snowboard boots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640212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Sports footwear: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640219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Footwear with upper straps or thongs assembled to the sole by means of plugs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640220 from any other heading,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incorporating a protective metal toe-cap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640230 from any other heading except from heading 6401, 6403 through 6405 or formed uppers of subheading 640610,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640291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covering the ankle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640291 from any other heading except from heading 6401, 6403 through 6405 or formed uppers of subheading 640610,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640299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640299 from any other heading except from heading 6401, 6403 through 6405 or formed uppers of subheading 640610,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6403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Footwear with outer soles of rubber, plastics, leather or composition leather and uppers of leather.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640312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Sports footwear: ski-boots, cross-country ski footwear and snowboard boots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640312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Sports footwear: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640319 from any other heading,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Footwear with outer soles of leather, and uppers which consist of leather straps across the instep and around the big toe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640320 from any other heading,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Footwear made on a base or platform of wood, not having an inner sole or a protective metal toe-cap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640330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incorporating a protective metal toe-cap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640340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640351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with outer soles of leather: covering the ankle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640351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640359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with outer soles of leather: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640359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640391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covering the ankle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640391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640399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footwear: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640399 from any other heading, provided there is a regional value content of not less than 55 percent.</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6404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Footwear with outer soles of rubber, plastics, leather or composition leather and uppers of textile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640411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Footwear with outer soles of rubber or plastics: sports footwear; tennis shoes, basketball shoes, gym shoes, training shoes and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640411 from any other heading except from subheading 640610, provided there is a regional value content of not less than 55 percent.</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640419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Footwear with outer soles of rubber or plastics: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640419 from any other heading except from heading 6401 through 6403, 6405 or subheading 640610,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Footwear with outer soles of leather or composition leather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640420 from any other heading, provided there is a regional value content of not less than 55 percent.</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6405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footwear.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With uppers of leather or composition leather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640510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With uppers of textile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640520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640590 from any other heading, provided there is a regional value content of not less than 55 percent.</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6406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Parts of footwear (including uppers whether or not attached to soles other than outer soles); removable in-soles, heel cushions and similar articles; gaiters, leggings and similar articles, and parts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Uppers and parts thereof, other than stiffeners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640610 from any other heading,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Outer soles and heels, of rubber or plastics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640620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640691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of wood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640691 from any other chapter, provided there is a regional value content of not less than 55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640699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of other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640699 from any other chapter, provided there is a regional value content of not less than 55 percent.</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65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HEADGEAR AND PARTS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6501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Hat-forms, hat bodies and hoods of felt, neither blocked to shape nor with made brims; plateaux and manchons (including slit manchons), of felt.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6501 from any other chapter.</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6502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Hat-shapes, plaited or made by assembling strips of any material, neither blocked to shape, nor with made brims, nor lined, nor trimmed.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6502 from any other chapter.</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6503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Felt hats and other felt headgear, made from the hat bodies, hoods or plateaux of heading 6501, whether or not lined or trimmed.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6503 from any other heading except from heading 6504 through 6507.</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6504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Hats and other headgear, plaited or made by assembling strips of any material, whether or not lined or trimmed.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6504 from any other heading except from heading 6503 or 6505 through 6507.</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6505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Hats and other headgear, knitted or crocheted, or made up from lace, felt or other textile fabric, in the piece (but not in strips), whether or not lined or trimmed; hair-nets of any material, whether or not lined or trimmed.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6505 from any other heading except from heading 6503 through 6504 or 6506 through 6507.</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6506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headgear, whether or not lined or trimmed.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6506 from any other heading except from heading 6503 through 6505 or 6507.</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6507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Head-bands, linings, covers, hat foundations, hat frames, peaks and chinstraps, for headgear.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6507 from any other heading.</w:t>
            </w:r>
          </w:p>
        </w:tc>
      </w:tr>
      <w:tr>
        <w:tblPrEx>
          <w:shd w:val="clear" w:color="auto" w:fill="ced7e7"/>
        </w:tblPrEx>
        <w:trPr>
          <w:trHeight w:val="88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66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UMBRELLAS, SUN UMBRELLAS, WALKING-STICKS, SEAT-STICKS, WHIPS, RIDING-CROPS, AND PARTS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56"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6601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Umbrellas and sun umbrellas (including walking-stick umbrellas, garden umbrellas and similar umbrellas).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 xml:space="preserve">Change to heading 6601 from any other heading except from a combination of both: </w:t>
            </w:r>
          </w:p>
          <w:p>
            <w:pPr>
              <w:pStyle w:val="Normal.0"/>
              <w:bidi w:val="0"/>
              <w:spacing w:after="144"/>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(a) subheading 6603.20; and  </w:t>
            </w:r>
          </w:p>
          <w:p>
            <w:pPr>
              <w:pStyle w:val="Normal.0"/>
              <w:bidi w:val="0"/>
              <w:spacing w:after="144"/>
              <w:ind w:left="0" w:right="0" w:firstLine="0"/>
              <w:jc w:val="left"/>
              <w:rPr>
                <w:rtl w:val="0"/>
              </w:rPr>
            </w:pPr>
            <w:r>
              <w:rPr>
                <w:rFonts w:ascii="Arial" w:hAnsi="Arial"/>
                <w:sz w:val="20"/>
                <w:szCs w:val="20"/>
                <w:shd w:val="nil" w:color="auto" w:fill="auto"/>
                <w:rtl w:val="0"/>
                <w:lang w:val="en-US"/>
              </w:rPr>
              <w:t>(b) heading 3920 through 3921, 5007, 5111 through 5113, 5208 through 5212, 5309 through 5311, 5407 through 5408, 5512 through 5516, 5602 through 5603, 5801 through 5811, 5901 through 5911, 6001 through 6006.</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6602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Walking-sticks, seat-sticks, whips, riding-crops, and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6602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6603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Parts, trimmings and accessories of articles of heading 6601 or 6602.</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6603 from any other chapter.</w:t>
            </w:r>
          </w:p>
        </w:tc>
      </w:tr>
      <w:tr>
        <w:tblPrEx>
          <w:shd w:val="clear" w:color="auto" w:fill="ced7e7"/>
        </w:tblPrEx>
        <w:trPr>
          <w:trHeight w:val="110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67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PREPARED FEATHERS AND DOWN AND ARTICLES MADE OF FEATHERS OR OF DOWN; ARTIFICIAL FLOWERS; ARTICLES OF HUMAN HAIR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6701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Skins and other parts of birds with their feathers or down, feathers, parts of feathers, down and articles thereof (other than goods of heading 0505 and worked quills and scapes).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6701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articles of feather or down of heading 6701 from feathers or down.</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6702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Artificial flowers, foliage and fruit and parts thereof; articles made of artificial flowers, foliage or fruit.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6702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6703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Human hair, dressed, thinned, bleached or otherwise worked; wool or other animal hair or other textile materials, prepared for use in making wigs or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6703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6704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Wigs, false beards, eyebrows and eyelashes, switches and the like, of human or animal hair or of textile materials; articles of human hair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6704 from any other heading.</w:t>
            </w: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68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ARTICLES OF STONE, PLASTER, CEMENT, ASBESTOS, MICA OR SIMILAR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Setts, curbstones and flagstones, of natural stone (except slate).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6801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Worked monumental or building stone (except slate) and articles thereof, other than goods of heading 6801; mosaic cubes and the like, of natural stone (including slate), whether or not on a backing; artificially coloured granules, chippings and powder, of natural stone (including slate).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6802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Worked slate and articles of slate or of agglomerated slate.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6803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Millstones, grindstones, grinding wheels and the like, without frameworks, for grinding, sharpening, polishing, trueing or cutting, hand sharpening or polishing stones, and parts thereof, of natural stone, of agglomerated natural or artificial abrasives, or of ceramics, with or without parts of other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6804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Natural or artificial abrasive powder or grain, on a base of textile material, of paper, of paperboard or of other materials, whether or not cut to shape or sewn or otherwise made up.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6805 from any other heading.</w:t>
            </w: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Slag wool, rock wool and similar mineral wools; exfoliated vermiculite, expanded clays, foamed slag and similar expanded mineral materials; mixtures and articles of heat-insulating, sound-insulating or sound-absorbing mineral materials, other than those of heading 6811 or 6812 or of Chapter 69.</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6806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Articles of asphalt or of similar material (for example, petroleum bitumen or coal tar pitch).</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6807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Panels, boards, tiles, blocks and similar articles of vegetable fibre, of straw or of shavings, chips, particles, sawdust or other waste, of wood, agglomerated with cement, plaster or other mineral binders.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6808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Articles of plaster or of compositions based on plaster.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680911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Boards, sheets, panels, tiles and similar articles, not ornamented: faced or reinforced with paper or paperboard only</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680911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680919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Boards, sheets, panels, tiles and similar articles, not ornamented: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680919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680990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680990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Articles of cement, of concrete or of artificial stone, whether or not reinforced.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681011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Tiles, flagstones, bricks and similar articles: building blocks and bricks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681011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681019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Tiles, flagstones, bricks and similar articles: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681019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681091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articles: prefabricated structural components for building or civil engineering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681091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681099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articles: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681099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Articles of asbestos-cement, of cellulose fibre-cement or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6811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Fabricated asbestos fibres; mixtures with a basis of asbestos or with a basis of asbestos and magnesium carbonate; articles of such mixtures or of asbestos (for example, thread, woven fabric, clothing, headgear, footwear, gaskets), whether or not reinforced, other than goods of heading 6811 or 6813.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681250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Clothing, clothing accessories, footwear and headgear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681250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681260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Paper, millboard and felt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681260 from any other subheading except from subheading 681270.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681270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Compressed asbestos fibre jointing, in sheets or rolls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681270 from any other subheading except from subheading 681260.</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681290 from any other subheading.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Friction material and articles thereof (for example, sheets, rolls, strips, segments, discs, washers, pads), not mounted, for brakes, for clutches or the like, with a basis of asbestos, of other mineral substances or of cellulose, whether or not combined with textile or other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6813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Worked mica and articles of mica, including agglomerated or reconstituted mica, whether or not on a support of paper, paperboard or other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6814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6815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Articles of stone or of other mineral substances (including carbon fibres, articles of carbon fibres and articles of peat),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Non-electrical articles of graphite or other carbon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681510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Articles of peat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681520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681591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articles: containing magnesite, dolomite or chromite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681591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681599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articles: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681599 from any other subheading.</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CERAMIC PRODUCTS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Bricks, blocks, tiles and other ceramic goods of siliceous fossil meals (for example, kieselguhr, tripolite or diatomite) or of similar siliceous earths.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6901 from any other chapter.</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Refractory bricks, blocks, tiles and similar refractory ceramic constructional goods, other than those of siliceous fossil meals or similar siliceous earths.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6902 from any other chapter.</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refractory ceramic goods (for example, retorts, crucibles, muffles, nozzles, plugs, supports, cupels, tubes, pipes, sheaths and rods), other than those of siliceous fossil meals or of similar siliceous earths.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6903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Ceramic building bricks, flooring blocks, support or filler tiles and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6904 from any other chapter.</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Roofing tiles, chimney-pots, cowls, chimney liners, architectural ornaments and other ceramic constructional goods.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6905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Ceramic pipes, conduits, guttering and pipe fittings.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6906 from any other chapter.</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Unglazed ceramic flags and paving, hearth or wall tiles; unglazed ceramic mosaic cubes and the like, whether or not on a backing.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6907 from any other chapter.</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Glazed ceramic flags and paving, hearth or wall tiles; glazed ceramic mosaic cubes and the like, whether or not on a backing.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6908 from any other chapter.</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Ceramic wares for laboratory, chemical or other technical uses; ceramic troughs, tubs and similar receptacles of a kind used in agriculture; ceramic pots, jars and similar articles of a kind used for the conveyance or packing of goods.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6909 from any other chapter.</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Ceramic sinks, wash basins, wash basin pedestals, baths, bidets, water closet pans, flushing cisterns, urinals and similar sanitary fixtures.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6910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Tableware, kitchenware, other household articles and toilet articles, of porcelain or china.</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6911 from any other chapter.</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Ceramic tableware, kitchenware, other household articles and toilet articles, other than of porcelain or china.</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6912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Statuettes and other ornamental ceramic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6913 from any other chapter.</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6914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ceramic articles.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6914 from any other chapter.</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GLASS AND GLASSWARE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Cullet and other waste and scrap of glass; glass in the mass.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7001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Glass in balls (other than microspheres of heading 70.18), rods or tubes, unworked.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700210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Balls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700210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700220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Rods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700220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700231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Tubes: of fused quartz or other fused silica</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700231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700232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Tubes: of other glass having a linear coefficient of expansion not exceeding 5x10</w:t>
            </w:r>
            <w:r>
              <w:rPr>
                <w:rFonts w:ascii="Arial" w:hAnsi="Arial"/>
                <w:sz w:val="20"/>
                <w:szCs w:val="20"/>
                <w:shd w:val="nil" w:color="auto" w:fill="auto"/>
                <w:vertAlign w:val="superscript"/>
                <w:rtl w:val="0"/>
                <w:lang w:val="en-US"/>
              </w:rPr>
              <w:t>-6</w:t>
            </w:r>
            <w:r>
              <w:rPr>
                <w:rFonts w:ascii="Arial" w:hAnsi="Arial"/>
                <w:sz w:val="20"/>
                <w:szCs w:val="20"/>
                <w:shd w:val="nil" w:color="auto" w:fill="auto"/>
                <w:rtl w:val="0"/>
                <w:lang w:val="en-US"/>
              </w:rPr>
              <w:t xml:space="preserve"> per Kelvin within a temperature range of 0</w:t>
            </w:r>
            <w:r>
              <w:rPr>
                <w:rFonts w:ascii="Arial" w:hAnsi="Arial"/>
                <w:sz w:val="20"/>
                <w:szCs w:val="20"/>
                <w:shd w:val="nil" w:color="auto" w:fill="auto"/>
                <w:vertAlign w:val="superscript"/>
                <w:rtl w:val="0"/>
                <w:lang w:val="en-US"/>
              </w:rPr>
              <w:t>o</w:t>
            </w:r>
            <w:r>
              <w:rPr>
                <w:rFonts w:ascii="Arial" w:hAnsi="Arial"/>
                <w:sz w:val="20"/>
                <w:szCs w:val="20"/>
                <w:shd w:val="nil" w:color="auto" w:fill="auto"/>
                <w:rtl w:val="0"/>
                <w:lang w:val="en-US"/>
              </w:rPr>
              <w:t>C to 300</w:t>
            </w:r>
            <w:r>
              <w:rPr>
                <w:rFonts w:ascii="Arial" w:hAnsi="Arial"/>
                <w:sz w:val="20"/>
                <w:szCs w:val="20"/>
                <w:shd w:val="nil" w:color="auto" w:fill="auto"/>
                <w:vertAlign w:val="superscript"/>
                <w:rtl w:val="0"/>
                <w:lang w:val="en-US"/>
              </w:rPr>
              <w:t>o</w:t>
            </w:r>
            <w:r>
              <w:rPr>
                <w:rFonts w:ascii="Arial" w:hAnsi="Arial"/>
                <w:sz w:val="20"/>
                <w:szCs w:val="20"/>
                <w:shd w:val="nil" w:color="auto" w:fill="auto"/>
                <w:rtl w:val="0"/>
                <w:lang w:val="en-US"/>
              </w:rPr>
              <w:t>C</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700232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700239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Tubes: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700239 from any other chapter.</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Cast glass and rolled glass, in sheets or profiles, whether or not having an absorbent, reflecting or non-reflecting layer, but not otherwise worked.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7003 from any other any heading except from heading 7004 through 7009.</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Drawn glass and blown glass, in sheets, whether or not having an absorbent, reflecting or non-reflecting layer, but not otherwise worked.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7004 from any other any heading except from heading 7003 or 7005 through 7009.</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Float glass and surface ground or polished glass, in sheets, whether or not having an absorbent, reflecting or non-reflecting layer, but not otherwise worked.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7005 from any other any heading except from heading 7003 through 7004 or 7006 through 7009.</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Glass of heading 70.03, 70.04 or 70.05, bent, edge-worked, engraved, drilled, enamelled or otherwise worked, but not framed or fitted with other materials.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7006 from any other any heading except from heading 7003 through 7005 or 7007 through 7009.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Safety glass, consisting of toughened (tempered) or laminated glass.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7007 from any other any heading except from heading 7003 through 7006 or 7008 through 7009.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Multiple-walled insulating units of glass.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7008 from any other any heading except from heading 7003 through 7007 or 7009.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Glass mirrors, whether or not framed, including rear-view mirrors.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7009 from any other any heading except from heading 7003 through 7008.</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Carboys, bottles, flasks, jars, pots, phials, ampoules and other containers, of glass, of a kind used for the conveyance or packing of goods; preserving jars of glass; stoppers, lids and other closures, of glass.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7010 from any other heading except from heading 7007 through 7009 or 7011 through 7020.</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Glass envelopes (including bulbs and tubes), open, and glass parts thereof, without fittings, for electric lamps, cathode-ray tubes or the like.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7011 from any other heading except from heading 7007 through 7010 or 7012 through 7020.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Glass inners for vacuum flasks or for other vacuum vessels.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7012 from any other heading except from heading 7007 through 7011 or 7013 through 7020.</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Glassware of a kind used for table, kitchen, toilet, office, indoor decoration or similar purposes (other than that of heading 7010 or 7018).</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7013 from any other heading except from heading 7007 through 7012 or 7014 through 7020.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Signalling glassware and optical elements of glass (other than those of heading 7015), not optically worked.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7014 from any other heading except from heading 7007 through 7013 or 7015 through 7020.</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Clock or watch glasses and similar glasses, glasses for non-corrective or corrective spectacles, curved, bent, hollowed or the like, not optically worked; hollow glass spheres and their segments, for the manufacture of such glasses.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7015 from any other heading except from heading 7007 through 7014 or 7016 through 7020.</w:t>
            </w:r>
          </w:p>
        </w:tc>
      </w:tr>
      <w:tr>
        <w:tblPrEx>
          <w:shd w:val="clear" w:color="auto" w:fill="ced7e7"/>
        </w:tblPrEx>
        <w:trPr>
          <w:trHeight w:val="28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Paving blocks, slabs, bricks, squares, tiles and other articles of pressed or moulded glass, whether or not wired, of a kind used for building or construction purposes; glass cubes and other glass smallwares, whether or not on a backing, for mosaics or similar decorative purposes; leaded lights and the like; multicellular or foam glass in blocks, panels, plates, shells or similar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7016 from any other heading except from heading 7007 through 7015 or 7017 through 7020.</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Laboratory, hygienic or pharmaceutical glassware, whether or not graduated or calibrated.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7017 from any other heading except from heading 7007 through 7016 or 7018 through 7020.</w:t>
            </w: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Glass beads, imitation pearls, imitation precious or semi-precious stones and similar glass smallwares, and articles thereof other than imitation jewellery; glass eyes other than prosthetic articles; statuettes and other ornaments of lamp-worked glass, other than imitation jewellery; glass microspheres not exceeding 1 mm in diameter.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7018 from any other heading except from heading 7007 through 7017 or 7019 through 7020.</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Glass fibres (including glass wool) and articles thereof (for example, yarn, woven fabrics).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7019 from any other heading, provided there is a regional value content of not less than 55 percent.</w:t>
            </w: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7020</w:t>
            </w:r>
            <w:r>
              <w:rPr>
                <w:rFonts w:ascii="Arial" w:cs="Arial" w:hAnsi="Arial" w:eastAsia="Arial"/>
                <w:b w:val="1"/>
                <w:bCs w:val="1"/>
                <w:sz w:val="20"/>
                <w:szCs w:val="20"/>
                <w:shd w:val="nil" w:color="auto" w:fill="auto"/>
              </w:rPr>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articles of glass.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7020 from any other heading except from heading 7007 through 7019.</w:t>
            </w:r>
          </w:p>
        </w:tc>
      </w:tr>
      <w:tr>
        <w:tblPrEx>
          <w:shd w:val="clear" w:color="auto" w:fill="ced7e7"/>
        </w:tblPrEx>
        <w:trPr>
          <w:trHeight w:val="15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NATURAL OR CULTURED PEARLS, PRECIOUS OR SEMI-PRECIOUS STONES, PRECIOUS METALS, METALS CLAD WITH PRECIOUS METAL, AND ARTICLES THEREOF; IMITATION JEWELLERY; COIN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Pearls, natural or cultured, whether or not worked or graded but not strung, mounted or set; pearls, natural or cultured, temporarily strung for convenience of transport.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7101 from natural or cultured pearls harvested in the territory of the party.</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Diamonds, whether or not worked, but not mounted or set.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7102 from diamonds in their natural state in the territory of the party.</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Precious stones (other than diamonds) and semi-precious stones, whether or not worked or graded but not strung, mounted or set; ungraded precious stones (other than diamonds) and semi-precious stones, temporarily strung for convenience of transport.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7103 from any other chapter.</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Synthetic or reconstructed precious or semi-precious stones, whether or not worked or graded but not strung, mounted or set; ungraded synthetic or reconstructed precious or semi-precious stones, temporarily strung for convenience of transport.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7104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Dust and powder of natural or synthetic precious or semi-precious stones.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7105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Silver (including silver plated with gold or platinum), unwrought or in semi-manufactured forms, or in powder form.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7106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Base metals clad with silver, not further worked than semi-manufactured.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7107 from any other chapter.</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Gold (including gold plated with platinum) unwrought or in semi-manufactured forms, or in powder form.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7108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Base metals or silver, clad with gold, not further worked than semi-manufactured.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7109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Platinum, unwrought or in semi-manufactured forms, or in powder form.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7110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Base metals, silver or gold, clad with platinum, not further worked than semi-manufactured.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7111 from any other chapter.</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Waste and scrap of precious metal or of metal clad with precious metal; other waste and scrap containing precious metal or precious metal compounds, of a kind used principally for the recovery of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7112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Articles of jewellery and parts thereof, of precious metal or of metal clad with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711311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precious metal, whether or not plated or clad with precious metal: of silver, whether or not plated or clad with other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711311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711319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precious metal, whether or not plated or clad with precious metal: of other precious metal, whether or not plated or clad with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711319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711320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base metal clad with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711320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Articles of goldsmiths</w:t>
            </w:r>
            <w:r>
              <w:rPr>
                <w:rFonts w:ascii="Arial" w:hAnsi="Arial" w:hint="default"/>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or silversmiths</w:t>
            </w:r>
            <w:r>
              <w:rPr>
                <w:rFonts w:ascii="Arial" w:hAnsi="Arial" w:hint="default"/>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wares and parts thereof, of precious metal or of metal clad with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711411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precious metal, whether or not plated or clad with precious metal: of silver, whether or not plated or clad with other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711411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711419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precious metal, whether or not plated or clad with precious metal: of other precious metal, whether or not plated or clad with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711419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711420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base metal clad with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711420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articles of precious metal or of metal clad with precious metal.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7115 from any other heading except from heading 7113 through 7114 or 7116 through 7117.</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Articles of natural or cultured pearls, precious or semi-precious stones (natural, synthetic or reconstructed).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7116 from any other heading except from heading 7113 through 7115 or 7117.</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Imitation jewellery.</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7117 from any other heading except from heading 7113 through 7116.</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7118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7118 from any other heading.</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IRON AND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Pig iron and spiegeleisen in pigs, blocks or other primary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Non-alloy pig iron containing by weight 0.5 percent or less of phosphorus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720110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Non-alloy pig iron containing by weight more than 0.5 percent of phosphorus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720120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720150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Alloy pig iron; spiegeleisen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720150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Ferro-alloys.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Ferro-manganese: containing by weight more than 2 percent of carbon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720211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Ferro-manganese: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720219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Ferro-silicon: containing by weight more than 55 percent of silicon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720221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Ferro-silicon: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720229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Ferro-silico-manganese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720230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Ferro-chromium: containing by weight more than 4 percent of carbon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720241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Ferro-chromium: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720249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Ferro-silico-chromium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720250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Ferro-nickel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720260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Ferro-molybdenum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720270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Ferro-tungsten and ferro-silico-tungsten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720280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ferro-titanium and ferro-silico-titanium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720291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ferro-vanadium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720292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ferro-niobium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720293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720299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720299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Ferrous products obtained by direct reduction of iron ore and other spongy ferrous products, in lumps, pellets or similar forms; iron having a minimum purity by weight of 99.94 percent, in lumps, pellets or similar forms.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Ferrous products obtained by direct reduction of iron ore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720310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720390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Ferrous waste and scrap; remelting scrap ingots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Waste and scrap of cast iron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720410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720421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Waste and scrap of alloy steel: of stainless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720421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720429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Waste and scrap of alloy steel: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720429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Waste and scrap of tinned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720430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720441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waste and scrap: turnings, shavings, chips, milling waste, sawdust, filings, trimmings and stampings, whether or not in bundles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720441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720449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waste and scrap: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720449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720450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Remelting scrap ingots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720450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Granules and powders, of pig iron, spiegeleisen,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Granules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720510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720521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Powders: of 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720521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720529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Powders: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720529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Iron and non-alloy steel in ingots or other primary forms (excluding iron of heading 7203).</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Ingots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720610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720690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720690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Semi-finished products of iron or non-alloy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7207 from any other heading except from heading 7206.</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Flat-rolled products of iron or non-alloy steel, of a width of 600 mm or more, hot-rolled, not clad, plated or coated.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7208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Flat-rolled products of iron or non-alloy steel, of a width of 600 mm or more, cold-rolled (cold-reduced), not clad, plated or coated.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7209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Flat-rolled products of iron or non-alloy steel, of a width of 600 mm or more, clad, plated or coated.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7210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Flat-rolled products of iron or non-alloy steel, of a width of less than 600 mm, not clad, plated or coated.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7211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Flat-rolled products of iron or non-alloy steel, of a width of less than 600 mm, clad, plated or coated.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Bars and rods, hot-rolled, in irregularly wound coils, of iron or non-alloy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7213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bars and rods of iron or non-alloy steel, not further worked than forged, hot-rolled, hot-drawn or hot-extruded, but including those twisted after rolling.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7214 from any other heading except from heading 7213.</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bars and rods of iron or non-alloy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7215 from any other heading except from heading 7213 through 7214.</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Angles, shapes and sections of iron or non-alloy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7216 from any other heading except from heading 7208 through 7215.</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Wire of iron or non-alloy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7217 from any other heading except from heading 7213 through 7215.</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Stainless steel in ingots or other primary forms; semi-finished products of stainless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7218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Flat-rolled products of stainless steel, of a width of 600 mm or more.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7219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721931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Not further worked than cold-rolled (cold-reduced): of a thickness of 4.75mm or more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721931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721932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Not further worked than cold-rolled (cold-reduced): of a thickness of 3mm or more but less than 4.75mm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721932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721933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Not further worked than cold-rolled (cold-reduced): of a thickness exceeding 1mm but less than 3mm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721933 from any other subheading.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721934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Not further worked than cold-rolled (cold-reduced): of a thickness of 0.5mm or more but not exceeding 1mm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721934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721935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Not further worked than cold-rolled (cold-reduced): of a thickness of less than 0.5mm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721935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Flat-rolled products of stainless steel, of a width of less than 600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722011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Not further worked than hot-rolled:  of a thickness of 4.75mm or more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722011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722012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Not further worked than hot-rolled: of a thickness of less than 4.75mm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722012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722020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Not further worked than cold-rolled (cold-reduced)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722020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722090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722090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Bars and rods, hot-rolled, in irregularly wound coils, of stainless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7221 from any other heading except from heading 7222.</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bars and rods of stainless steel; angles, shapes and sections of stainless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7222 from any other heading except from heading 7221.</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Wire of stainless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7223 from any other heading except from heading 7221 through 7222.</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alloy steel in ingots or other primary forms; semi-finished products of other 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7224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Flat-rolled products of other alloy steel, of a width of 600 mm or more.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7225 from any other heading except from heading 7226.</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Flat-rolled products of other alloy steel, of a width of less than 600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7226 from any other heading except from heading 7225.</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Bars and rods, hot-rolled, in irregularly wound coils, of other 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7227 from any other heading except from heading 7228.</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bars and rods of other alloy steel; angles, shapes and sections, of other alloy steel; hollow drill bars and rods, of alloy or non-alloy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7228 from any other heading except from heading 7227.</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7229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Wire of other alloy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7229 from any other heading except from heading 7227 through 7228.</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ARTICLES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Sheet piling of iron or steel, whether or not drilled, punched or made from assembled elements; welded angles, shapes and sections,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7301 from any other heading.</w:t>
            </w:r>
          </w:p>
        </w:tc>
      </w:tr>
      <w:tr>
        <w:tblPrEx>
          <w:shd w:val="clear" w:color="auto" w:fill="ced7e7"/>
        </w:tblPrEx>
        <w:trPr>
          <w:trHeight w:val="26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Railway or tramway track construction material of iron or steel, the following: rails, check-rails and rack rails, switch blades, crossing frogs, point rods and other crossing pieces, sleepers (cross-ties), fish-plates, chairs, chair wedges, sole plates (base plates), rail clips, bedplates, ties and other material specialized for jointing or fixing rails.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7302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Tubes, pipes and hollow profiles, of cast iron.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7303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Tubes, pipes and hollow profiles, seamless, of iron (other than cast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7304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tubes and pipes (for example, welded, riveted or similarly closed), having circular cross-sections, the external diameter of which exceeds 406.4 mm,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7305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tubes, pipes and hollow profiles (for example, open seam or welded, riveted or similarly closed),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7306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Tube or pipe fittings (for example, couplings, elbows, sleeves),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7307 from any other chapter.</w:t>
            </w:r>
          </w:p>
        </w:tc>
      </w:tr>
      <w:tr>
        <w:tblPrEx>
          <w:shd w:val="clear" w:color="auto" w:fill="ced7e7"/>
        </w:tblPrEx>
        <w:trPr>
          <w:trHeight w:val="30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Structures (excluding prefabricated buildings of heading 9406) and parts of structures (for example, bridges and bridge-sections, lock-gates, towers, lattice masts, roofs, roofing frameworks, doors and windows and their frames and thresholds for doors, shutters, balustrades, pillars and columns), of iron or steel; plates, rods, angles, shapes, sections, tubes and the like, prepared for use in structures,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7308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Reservoirs, tanks, vats and similar containers for any material (other than compressed or liquefied gas), of iron or steel, of a capacity exceeding 300 l, whether or not lined or heat-insulated, but not fitted with mechanical or thermal equipment.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7309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Tanks, casks, drums, cans, boxes and similar containers, for any material (other than compressed or liquefied gas), of iron or steel, of a capacity not exceeding 300 l, whether or not lined or heat-insulated, but not fitted with mechanical or thermal equipment.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Containers for compressed or liquefied gas,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7311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Stranded wire, ropes, cables, plaited bands, slings and the like, of iron or steel, not electrically insulated.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7312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Barbed wire of iron or steel; twisted hoop or single flat wire, barbed or not, and loosely twisted double wire, of a kind used for fencing,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7313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Cloth (including endless bands), grill, netting and fencing, of iron or steel wire; expanded metal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7314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Chain and parts thereof,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731511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Articulated link chain and parts thereof: roller chain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731511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731511 from subheading 731519, whether or not there is also a change from any other heading provided there is a regional value content of not less than 40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731512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Articulated link chain and parts thereof: other chain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731512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731512 from subheading 731519, whether or not there is also a change from any other heading provided there is a regional value content of not less than 45 percent.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731519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Articulated link chain and parts thereof: parts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731519 from any other subheading.</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731520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Skid chain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731520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731520 from subheading 731519, whether or not there is also a change from any other heading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731581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chain: stud-link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731581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731581 from subheading 731519, whether or not there is also a change from any other heading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731582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chain: other, welded link</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731582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731582 from subheading 731519, whether or not there is also a change from any other heading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731589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chain: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731589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731589 from subheading 731519, whether or not there is also a change from any other heading provided there is a regional value content of not less than 45 percent.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731590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parts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731590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Anchors, grapnels and parts thereof,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7316 from any other heading except from 7312 or 7315.</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Nails, tacks, drawing pins, corrugated nails, staples (other than those of heading 8305) and similar articles, of iron or steel, whether or not with heads of other material, but excluding such articles with heads of copper.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7317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Screws, bolts, nuts, coach screws, screw hooks, rivets, cotters, cotter-pins, washers (including spring washers) and similar articles,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7318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Sewing needles, knitting needles, bodkins, crochet hooks, embroidery stilettos and similar articles, for use in the hand, of iron or steel; safety pins and other pins of iron or steel, not elsewhere specified or included.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7319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Springs and leaves for springs,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7320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Stoves, ranges, grates, cookers (including those with subsidiary boilers for central heating), barbecues, braziers, gas-rings, plate warmers and similar non-electric domestic appliances, and parts thereof,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Cooking appliances and plate warmers: for gas fuel or for both gas and other fuels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732111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732111 from subheading 732190, whether or not there is also a change from any other heading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Cooking appliances and plate warmers: for liquid fuel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732112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732112 from subheading 732190, whether or not there is also a change from any other heading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732113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Cooking appliances and plate warmers: for solid fuel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732113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732113 from subheading 732190, whether or not there is also a change from any other heading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732181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appliances: for gas fuel or for both gas and other fuels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732181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732181 from subheading 732190, whether or not there is also a change from any other heading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732182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appliances: for liquid fuel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732182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732182 from subheading 732190, whether or not there is also a change from any other heading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732183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appliances: for solid fuel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732183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732183 from subheading 732190, whether or not there is also a change from any other heading provided there is a regional value content of not less than 45 percent.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Parts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732190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Radiators for central heating, not electrically heated, and parts thereof, of iron or steel; air heaters and hot air distributors (including distributors which can also distribute fresh or conditioned air), not electrically heated, incorporating a motor-driven fan or blower, and parts thereof,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7322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7323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Table, kitchen or other household articles and parts thereof, of iron or steel; iron or steel wool; pot scourers and scouring or polishing pads, gloves and the like,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7323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7324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Sanitary ware and parts thereof,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Sinks and wash basins, of stainless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732410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732421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Baths: of cast iron, whether or not enamelled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732421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732429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Baths: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732429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including parts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732490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7325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cast articles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non-malleable cast iron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732510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732591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Other: grinding balls and similar articles for mills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732591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732599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732599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7326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iron or steel.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732611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Forged or stamped, but not further worked: grinding balls and similar articles for mills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732611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732619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Forged or stamped, but not further worked: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732619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Articles of iron or steel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732620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732690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732690 from any other heading except from heading 7325.</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COPPER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mattes; cement copper (precipitated copper).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7401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Unrefined copper; copper anodes for electrolytic refining.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7402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Refined copper and copper alloys, unwrought.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7403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No change in tariff classification to heading 7404, provided the waste and scrap or wholly obtained or produced entirely in the territory of one or more Parties as defined in Article 3.1(a) of this Chapter.</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Master alloys of copper.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7405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powders and flakes.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7406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bars, rods and profiles.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7407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7408 from any other heading except from heading 7407.</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plates, sheets and strip, of a thickness exceeding 0.15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7409 from any other 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foil (whether or not printed or backed with paper, paperboard, plastics or similar backing materials), of a thickness (excluding any backing) not exceeding 0.15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7410 from any other heading except from plate, sheet, or strip classified in heading 7409 of a thickness less than 5 mm.</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tubes and pipes.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7411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tube or pipe fittings (for example, couplings, elbows, sleeves).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7412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Stranded wire, cables, plaited bands and the like, of copper, not electrically insulated.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7413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Cloth (including endless bands), grill and netting, of copper wire; expanded metal, of copper.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7414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Nails, tacks, drawing pins, staples (other than those of heading 8305) and similar articles, of copper or of iron or steel with heads of copper; screws, bolts, nuts, screw hooks, rivets, cotters, cotter-pins, washers (including spring washers) and similar articles, of copper.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7415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Copper springs.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7416 from any other heading.</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Cooking or heating apparatus of a kind used for domestic purposes, non-electric, and parts thereof, of copper. </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7417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Table, kitchen or other household articles and parts thereof, of copper; pot scourers and scouring or polishing pads, gloves and the like, of copper; sanitary ware and parts thereof, of copper.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7418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7419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Other articles of copper.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741910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Chain and parts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741910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741991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cast, moulded, stamped or forged, but not further worked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741991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741999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741999 from any other subheading.</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NICKEL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7501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Nickel mattes, nickel oxide sinters and other intermediate products of nickel metallurgy.</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7501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7502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Unwrought nickel.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7502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7503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Nickel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7503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7504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 xml:space="preserve">Nickel powders and flakes. </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7504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7505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Nickel bars, rods, profiles and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7505 from any other heading.</w:t>
            </w: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7506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Nickel plates, sheets, strip and foil.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7506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foil, not exceeding 0.15mm in thickness, from any other good of heading 7506, provided that there has been a reduction in thickness of no less than 50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7507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Nickel tubes, pipes and tube or pipe fittings (for example, couplings, elbows, sleeves).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750711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Tubes and pipes: of nickel, not alloyed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750711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750712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Tubes and pipes: of nickel alloys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750712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750720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Tube or pipe fittings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750720 from any other subheading.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7508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nickel.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750810</w:t>
            </w:r>
            <w:r>
              <w:rPr>
                <w:rFonts w:ascii="Arial" w:cs="Arial" w:hAnsi="Arial" w:eastAsia="Arial"/>
                <w:sz w:val="20"/>
                <w:szCs w:val="20"/>
                <w:shd w:val="nil" w:color="auto" w:fill="auto"/>
              </w:rPr>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Cloth, grill and netting, of nickel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750810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750890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750890 from any other subheading.</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ALUMINIUM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Unwrought aluminium.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7601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7602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powders and flakes.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7603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bars, rods and profiles.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7604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7605 from any other heading except from heading 7604.</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plates, sheets and strip, of a thickness exceeding 0.2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760611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Rectangular (including square): of aluminium, not alloyed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760611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760612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Rectangular (including square): of aluminium alloys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760612 from any other heading except from 7604 and 7605.</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760691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of aluminium, not alloyed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760691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760692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of aluminium alloys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760692 from any other heading except from 7604 and 7605.</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Aluminium foil (whether or not printed or backed with paper, paperboard, plastics or similar backing materials) of a thickness (excluding any backing) not exceeding 0.2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7607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Aluminium tubes and pipes.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7608 from any other heading except from heading 7609.</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tube or pipe fittings (for example, couplings, elbows, sleeves).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7609 from any other heading except from heading 7608.</w:t>
            </w:r>
          </w:p>
        </w:tc>
      </w:tr>
      <w:tr>
        <w:tblPrEx>
          <w:shd w:val="clear" w:color="auto" w:fill="ced7e7"/>
        </w:tblPrEx>
        <w:trPr>
          <w:trHeight w:val="26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structures (excluding prefabricated buildings of heading 9406) and parts of structures (for example, bridges and bridge-sections, towers, lattice masts, roofs, roofing frameworks, doors and windows and their frames and thresholds for doors, balustrades, pillars and columns); aluminium plates, rods, profiles, tubes and the like, prepared for use in structures.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7610 from any other heading.</w:t>
            </w: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reservoirs, tanks, vats and similar containers, for any material (other than compressed or liquefied gas), of a capacity exceeding 300 l, whether or not lined or heat-insulated, but not fitted with mechanical or thermal equipment.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7611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casks, drums, cans, boxes and similar containers (including rigid or collapsible tubular containers), for any material (other than compressed or liquefied gas), of a capacity not exceeding 300 l, whether or not lined or heat-insulated, but not fitted with mechanical or thermal equipment.</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7612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Aluminium containers for compressed or liquefied gas.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7613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Stranded wire, cables, plaited bands and the like, of aluminium, not electrically insulated.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761410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With steel core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761410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761490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761490 from any other heading except from heading 7604 through 7605.</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Table, kitchen or other household articles and parts thereof, of aluminium; pot scourers and scouring or polishing pads, gloves and the like, of aluminium; sanitary ware and parts thereof, of aluminium.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7615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7616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aluminium.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7616 from any other heading.</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LEAD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7801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Unwrought lead.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7801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7802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Lead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7802 from any other heading.</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7803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Lead bars, rods, profiles and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7803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7804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Lead plates, sheets, strip and foil; lead powders and flakes.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7804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7805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Lead tubes, pipes and tube or pipe fittings (for example, couplings, elbows, sleeves).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7805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7806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lead.</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7806 from any other heading provided there is a regional value content of not less than 40 percent.</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79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ZINC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7901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Unwrought zinc.</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7901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7902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Zinc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7902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7903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Zinc dust, powders and flakes.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7903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7904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Zinc bars, rods, profiles and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7904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7905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Zinc plates, sheets, strip and foil.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7905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7906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Zinc tubes, pipes and tube or pipe fittings (for example, couplings, elbows, sleeves).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7906 from any other heading provided there is a regional value content of not less than 45 percent.</w:t>
            </w: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7907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zinc.</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7907 from any other heading.</w:t>
            </w:r>
          </w:p>
        </w:tc>
      </w:tr>
      <w:tr>
        <w:tblPrEx>
          <w:shd w:val="clear" w:color="auto" w:fill="ced7e7"/>
        </w:tblPrEx>
        <w:trPr>
          <w:trHeight w:val="2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TIN AND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8001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Unwrought tin.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8001 from any other 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8002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Tin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8002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8003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Tin bars, rods, profiles and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8003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8004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Tin plates, sheets and strip, of a thickness exceeding 0.2 mm.</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8004 from any other heading provided there is a regional value content of not less than 45 percent.</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8005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Tin foil (whether or not printed or backed with paper, paperboard, plastics or similar backing materials), of a thickness (excluding any backing) not exceeding 0.2 mm; tin powders and flakes.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8005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8006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Tin tubes, pipes and tube or pipe fittings (for example, couplings, elbows, sleeves).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8006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8007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tin.</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8007 from any other heading provided there is a regional value content of not less than 45 percent.</w:t>
            </w: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OTHER BASE METALS; CERMETS; ARTICLES THEREOF</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Tungsten (wolfram) and articles thereof, including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Powders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810110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810194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unwrought tungsten, including bars and rods obtained simply by sintering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810194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810195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bars and rods, other than those obtained simply by sintering, profiles, plates, sheets, strip and foil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810195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810196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810196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810197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810197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810199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810199 from any other heading provided there is a regional value content of not less than 45 percent.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Molybdenum and articles thereof, including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Powders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810210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810294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unwrought molybdenum, including bars and rods obtained simply by sintering</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810294 from any other heading provided there is a regional value content of not less than 45 percent.</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810295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bars and rods, other than those obtained simply by sintering, profiles, plates, sheets, strip and foil</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810295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810296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wire</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810296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810297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810297 from any other heading provided there is a regional value content of not less than 45 percent.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810299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810299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Tantalum and articles thereof, including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Unwrought tantalum, including bars and rods obtained simply by sintering; powders</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810320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Waste and scrap</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810330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810390 from any other subheading.</w:t>
            </w:r>
          </w:p>
        </w:tc>
      </w:tr>
      <w:tr>
        <w:tblPrEx>
          <w:shd w:val="clear" w:color="auto" w:fill="ced7e7"/>
        </w:tblPrEx>
        <w:trPr>
          <w:trHeight w:val="446" w:hRule="atLeast"/>
        </w:trPr>
        <w:tc>
          <w:tcPr>
            <w:tcW w:type="dxa" w:w="769"/>
            <w:tcBorders>
              <w:top w:val="single" w:color="000000" w:sz="6" w:space="0" w:shadow="0" w:frame="0"/>
              <w:left w:val="single" w:color="000000" w:sz="4"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8104</w:t>
            </w:r>
          </w:p>
        </w:tc>
        <w:tc>
          <w:tcPr>
            <w:tcW w:type="dxa" w:w="1215"/>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Magnesium and articles thereof, including waste and scrap.</w:t>
            </w:r>
          </w:p>
        </w:tc>
        <w:tc>
          <w:tcPr>
            <w:tcW w:type="dxa" w:w="4563"/>
            <w:tcBorders>
              <w:top w:val="single" w:color="000000" w:sz="6" w:space="0" w:shadow="0" w:frame="0"/>
              <w:left w:val="single" w:color="000000" w:sz="6"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pPr>
    </w:p>
    <w:tbl>
      <w:tblPr>
        <w:tblW w:w="995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69"/>
        <w:gridCol w:w="220"/>
        <w:gridCol w:w="995"/>
        <w:gridCol w:w="3404"/>
        <w:gridCol w:w="4403"/>
        <w:gridCol w:w="160"/>
      </w:tblGrid>
      <w:tr>
        <w:tblPrEx>
          <w:shd w:val="clear" w:color="auto" w:fill="ced7e7"/>
        </w:tblPrEx>
        <w:trPr>
          <w:trHeight w:val="666" w:hRule="atLeast"/>
        </w:trPr>
        <w:tc>
          <w:tcPr>
            <w:tcW w:type="dxa" w:w="769"/>
            <w:tcBorders>
              <w:top w:val="single" w:color="000000" w:sz="4"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810411</w:t>
            </w:r>
          </w:p>
        </w:tc>
        <w:tc>
          <w:tcPr>
            <w:tcW w:type="dxa" w:w="3404"/>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Unwrought magnesium: containing at least 99.8 percent by weight of magnesium</w:t>
            </w:r>
          </w:p>
        </w:tc>
        <w:tc>
          <w:tcPr>
            <w:tcW w:type="dxa" w:w="4563"/>
            <w:gridSpan w:val="2"/>
            <w:tcBorders>
              <w:top w:val="single" w:color="000000" w:sz="4"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810411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810419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Unwrought magnesium: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810419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810420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Raspings, turnings and granules, graded according to size;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8104.30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810490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8105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Cobalt mattes and other intermediate products of cobalt metallurgy; cobalt and articles thereof, including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Cobalt mattes and other intermediate products of cobalt metallurgy; unwrought cobalt;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810520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810530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810590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8106</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Bismuth and articles thereof, including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8106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8107</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Cadmium and articles thereof, including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Unwrought cadmium;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810720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810730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810730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810790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8108</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Titanium and articles thereof, including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Unwrought titanium;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810820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8108.30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8108.90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8109</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Zirconium and articles thereof, including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Unwrought zirconium;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810920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810930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810930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810990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810990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8110</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Antimony and articles thereof, including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Unwrought antimony;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811010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811020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811090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8111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Manganese and articles thereof, including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8111 from any other chapter.</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8112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Beryllium, chromium, germanium, vanadium, gallium, hafnium, indium, niobium (columbium), rhenium and thallium, and articles of these metals, including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Beryllium: unwrought;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811212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Beryllium: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811213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Beryllium: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811219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Chromium: unwrought;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811221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Chromium: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811222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Chromium: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811229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Germanium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Vanadium</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811240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Thallium: unwrought;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811251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811252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Thallium: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811252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Thallium: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811259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unwrought; waste and scrap; powders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811292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811299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811299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8113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Cermets and articles thereof, including waste and scrap.</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8113 from any other heading.</w:t>
            </w:r>
          </w:p>
        </w:tc>
      </w:tr>
      <w:tr>
        <w:tblPrEx>
          <w:shd w:val="clear" w:color="auto" w:fill="ced7e7"/>
        </w:tblPrEx>
        <w:trPr>
          <w:trHeight w:val="888" w:hRule="atLeast"/>
        </w:trPr>
        <w:tc>
          <w:tcPr>
            <w:tcW w:type="dxa" w:w="1984"/>
            <w:gridSpan w:val="3"/>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TOOLS, IMPLEMENTS, CUTLERY, SPOONS AND FORKS, OF BASE METAL; PARTS THEREOF OF BASE METAL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8201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Hand tools, the following: spades, shovels, mattocks, picks, hoes, forks and rakes; axes, bill hooks and similar hewing tools; secateurs and pruners of any kind; scythes, sickles, hay knives, hedge shears, timber wedges and other tools of a kind used in agriculture, horticulture or forestry.</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8201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8202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Hand saws; blades for saws of all kinds (including slitting, slotting or toothless saw blades).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8202 from any other chapter.</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8203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Files, rasps, pliers (including cutting pliers), pincers, tweezers, metal cutting shears, pipe-cutters, bolt croppers, perforating punches and similar hand tools.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8203 from any other chapter.</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8204</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Hand-operated spanners and wrenches (including torque meter wrenches but not including tap wrenches); interchangeable spanner sockets, with or without handles.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8204 from any other chapter.</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8205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Hand tools (including glaziers</w:t>
            </w:r>
            <w:r>
              <w:rPr>
                <w:rFonts w:ascii="Arial" w:hAnsi="Arial" w:hint="default"/>
                <w:b w:val="1"/>
                <w:bCs w:val="1"/>
                <w:sz w:val="20"/>
                <w:szCs w:val="20"/>
                <w:shd w:val="nil" w:color="auto" w:fill="auto"/>
                <w:rtl w:val="0"/>
                <w:lang w:val="en-US"/>
              </w:rPr>
              <w:t xml:space="preserve">’ </w:t>
            </w:r>
            <w:r>
              <w:rPr>
                <w:rFonts w:ascii="Arial" w:hAnsi="Arial"/>
                <w:b w:val="1"/>
                <w:bCs w:val="1"/>
                <w:sz w:val="20"/>
                <w:szCs w:val="20"/>
                <w:shd w:val="nil" w:color="auto" w:fill="auto"/>
                <w:rtl w:val="0"/>
                <w:lang w:val="en-US"/>
              </w:rPr>
              <w:t>diamonds), not elsewhere specified or included; blow lamps; vices, clamps and the like, other than accessories for and parts of, machine-tools; anvils; portable forges; hand- or pedal-operated grinding wheels with frameworks.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8205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8206</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Tools of two or more of the headings 8202 to 8205, put up in sets for retail sale.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8206 from any other chapter.</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8207</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Interchangeable tools for hand tools, whether or not power-operated, or for machine-tools (for example, for pressing, stamping, punching, tapping, threading, drilling, boring, broaching, milling, turning or screwdriving), including dies for drawing or extruding metal, and rock drilling or earth boring tools.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8207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8208</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Knives and cutting blades, for machines or for mechanical appliances.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8208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8209</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Plates, sticks, tips and the like for tools, unmounted, of cermets.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8209 from any other chapter.</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8210</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Hand-operated mechanical appliances, weighing 10 kg or less, used in the preparation, conditioning or serving of food or drink.</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8210 from any other chapter.</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8211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Knives with cutting blades, serrated or not (including pruning knives), other than knives of heading 8208, and blades therefor.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8211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8212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Razors and razor blades (including razor blade blanks in strips).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8212 from any other chapter.</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8213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Scissors, tailors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shears and similar shears, and blades therefor.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8213 from any other chapter.</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8214</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articles of cutlery (for example, hair clippers, butchers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or kitchen cleavers, choppers and mincing knives, paper knives); manicure or pedicure sets and instruments (including nail files).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8214 from any other chapter.</w:t>
            </w: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8215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Spoons, forks, ladles, skimmers, cake-servers, fish-knives, butter-knives, sugar tongs and similar kitchen or tableware.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8215 from any other chapter.</w:t>
            </w:r>
          </w:p>
        </w:tc>
      </w:tr>
      <w:tr>
        <w:tblPrEx>
          <w:shd w:val="clear" w:color="auto" w:fill="ced7e7"/>
        </w:tblPrEx>
        <w:trPr>
          <w:trHeight w:val="448" w:hRule="atLeast"/>
        </w:trPr>
        <w:tc>
          <w:tcPr>
            <w:tcW w:type="dxa" w:w="1984"/>
            <w:gridSpan w:val="3"/>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CHAPTER 83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MISCELLANEOUS ARTICLES OF BASE METAL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8301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Padlocks and locks (key, combination or electrically operated), of base metal; clasps and frames with clasps, incorporating locks, of base metal; keys for any of the foregoing articles, of base metal.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Padlocks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830110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830110 from subheading 830160, whether or not there is also a change from any other chapter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Locks of a kind used for motor vehicles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830120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830120 from subheading 830160, whether or not there is also a change from any other chapter provided there is a regional value content of not less than 40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Locks of a kind used for furniture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830130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830130 from subheading 830160, whether or not there is also a change from any other chapter provided there is a regional value content of not less than 45 percent.</w:t>
            </w: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locks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830140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830140 from subheading 830160, whether or not there is also a change from any other chapter provided there is a regional value content of not less than 40 percent.</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830150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Clasps and frames with clasps, incorporating locks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830150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830160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Parts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830160 from any other chapter.</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830170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Keys presented separately</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830170 from any other chapter.</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8302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Base metal mountings, fittings and similar articles suitable for furniture, doors, staircases, windows, blinds, coachwork, saddlery, trunks, chests, caskets or the like; base metal hat-racks, hat-pegs, brackets and similar fixtures; castors with mountings of base metal; automatic door closers of base metal.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Hinges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830210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Castors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830220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mountings, fittings and similar articles suitable for motor vehicles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830230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830241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mountings, fittings and similar articles: suitable for buildings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830241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830242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mountings, fittings and similar articles: other, suitable for furniture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830242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830249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mountings, fittings and similar articles: other</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830249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830250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Hat-racks, hat-pegs, brackets and similar fixtures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830250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830260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Automatic door closers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830260 from any other subheading.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8303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Armoured or reinforced safes, strong-boxes and doors and safe deposit lockers for strong-rooms, cash or deed boxes and the like, of base metal.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8303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8304</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Filing cabinets, card-index cabinets, paper trays, paper rests, pen trays, office-stamp stands and similar office or desk equipment, of base metal, other than office furniture of heading 9403.</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8304 from any other 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8305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Fittings for loose-leaf binders or files, letter clips, letter corners, paper clips, indexing tags and similar office articles, of base metal; staples in strips (for example, for offices, upholstery, packaging), of base metal.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Fittings for loose-leaf binders or files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830510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Staples in strips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830520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including parts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830590 from any other subheading.</w:t>
            </w: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8306</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Bells, gongs and the like, non-electric, of base metal; statuettes and other ornaments, of base metal; photograph, picture or similar frames, of base metal; mirrors of base metal.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8306 from any other 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8307</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Flexible tubing of base metal, with or without fittings.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8307 from any other heading.</w:t>
            </w: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8308</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Clasps, frames with clasps, buckles, buckle-clasps, hooks, eyes, eyelets and the like, of base metal, of a kind used for clothing, footwear, awnings, handbags, travel goods or other made up articles; tubular or bifurcated rivets, of base metal; beads and spangles, of base metal.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Hooks, eyes and eyelets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830810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Tubular or bifurcated rivets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830820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830890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including parts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830890 from any other subheading.</w:t>
            </w: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8309</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Stoppers, caps and lids (including crown corks, screw caps and pouring stoppers), capsules for bottles, threaded bungs, bung covers, seals and other packing accessories, of base metal.</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8309 from any other heading.</w:t>
            </w: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8310</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Sign-plates, name-plates, address-plates and similar plates, numbers, letters and other symbols, of base metal, excluding those of heading 9405.</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8310 from any other heading.</w:t>
            </w: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8311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Wire, rods, tubes, plates, electrodes and similar products, of base metal or of metal carbides, coated or cored with flux material, of a kind used for soldering, brazing, welding or deposition of metal or of metal carbides; wire and rods, of agglomerated base metal powder, used for metal spraying.</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831110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Coated electrodes of base metal, for electric arc-welding</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831110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831120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Cored wire of base metal, for electric arc-welding</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831120 from any other subheading.</w:t>
            </w: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831130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Coated rods and cored wire, of base metal, for soldering, brazing or welding by flame</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831130 from any other subheading.</w:t>
            </w: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831190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including parts</w:t>
            </w:r>
          </w:p>
        </w:tc>
        <w:tc>
          <w:tcPr>
            <w:tcW w:type="dxa" w:w="4563"/>
            <w:gridSpan w:val="2"/>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831190 from any other subheading.</w:t>
            </w:r>
          </w:p>
        </w:tc>
      </w:tr>
      <w:tr>
        <w:tblPrEx>
          <w:shd w:val="clear" w:color="auto" w:fill="ced7e7"/>
        </w:tblPrEx>
        <w:trPr>
          <w:trHeight w:val="668" w:hRule="atLeast"/>
        </w:trPr>
        <w:tc>
          <w:tcPr>
            <w:tcW w:type="dxa" w:w="1984"/>
            <w:gridSpan w:val="3"/>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84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NUCLEAR REACTORS, BOILERS, MACHINERY AND MECHANICAL APPLIANCES;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single" w:color="000000" w:sz="6" w:space="0" w:shadow="0" w:frame="0"/>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8401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Nuclear reactors; fuel elements (cartridges), non-irradiated, for nuclear reactors; machinery and apparatus for isotopic separation.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Nuclear reactors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840110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and apparatus for isotopic separation,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840120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Fuel elements (cartridges), non-irradiated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840130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Parts of nuclear reactors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840140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8402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Steam or other vapour generating boilers (other than central heating hot water boilers capable also of producing low pressure steam); super-heated water boilers.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Steam or other vapour generating boilers: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watertube boilers with a steam production exceeding 45 t per hour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840211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840211 from subheading 840290,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Steam or other vapour generating boilers: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watertube boilers with a steam production not exceeding 45 t per hour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840212 from any other subheading, except from subheading 840211.</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Steam or other vapour generating boilers:</w:t>
            </w:r>
            <w:r>
              <w:rPr>
                <w:rFonts w:ascii="Verdana" w:hAnsi="Verdana"/>
                <w:sz w:val="16"/>
                <w:szCs w:val="16"/>
                <w:shd w:val="nil" w:color="auto" w:fill="auto"/>
                <w:rtl w:val="0"/>
                <w:lang w:val="en-US"/>
              </w:rPr>
              <w:t xml:space="preserve"> </w:t>
            </w:r>
            <w:r>
              <w:rPr>
                <w:rFonts w:ascii="Arial" w:hAnsi="Arial"/>
                <w:sz w:val="20"/>
                <w:szCs w:val="20"/>
                <w:shd w:val="nil" w:color="auto" w:fill="auto"/>
                <w:rtl w:val="0"/>
                <w:lang w:val="en-US"/>
              </w:rPr>
              <w:t>other vapour generating boilers, including hybrid boilers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840219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840219 from subheading 8402.90,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Super-heated water boilers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840220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840290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No change in tariff classification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8403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Central heating boilers other than those of heading 8402.</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Boilers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840310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8404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Auxiliary plant for use with boilers of heading 8402 or 8403 (for example, economisers, super-heaters, soot removers, gas recoverers); condensers for steam or other vapour power units.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Auxiliary plant for use with boilers of heading 8402 or 8403</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Condensers for steam or other vapour power units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840420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840420 from subheading 840490,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840490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8405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Producer gas or water gas generators, with or without their purifiers; acetylene gas generators and similar water process gas generators, with or without their purifiers.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Producer gas or water gas generators, with or without their purifiers; acetylene gas generators and similar water process gas generators, with or without their purifiers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840510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840590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8406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Steam turbines and other vapour turbines.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Turbines for marine propulsion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840681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turbines: of an output exceeding 40 MW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840681 through 840682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840682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turbines: of an output not exceeding 40 MW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840681 through 840682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84069000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8407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Spark-ignition reciprocating or rotary internal combustion piston engines.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8407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8408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Compression-ignition internal combustion piston engines (diesel or semi-diesel engines).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8408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8409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suitable for use solely or principally with the engines of heading 8407 or 8408.</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For aircraft engines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8409.10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840991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suitable for use solely or principally with spark-ignition internal combustion piston engines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840991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840999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840999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Hydraulic turbines, water wheels, and regulators therefor.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841011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Hydraulic turbines and water wheels: of a power not exceeding 1,000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841011 from any other subheading, except from subheadings 841011 through 841013.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841012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Hydraulic turbines and water wheels: of a power exceeding 1,000 kW but not exceeding 10,000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841012 from any other subheading, except from subheadings 841011 through 841013.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841013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Hydraulic turbines and water wheels: of a power exceeding 10,000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841013 from any other subheading, except from subheadings 841011 through 841013.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including regulators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841090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Turbo-jets, turbo-propellers and other gas turbines.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Turbo-jets: of a thrust not exceeding 25 kN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841111 from any other subheading, except from subheadings 841111 through 8411.82.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Turbo-jets: of a thrust exceeding 25 kN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841112 from any other subheading, except from subheadings 841111 through 841182.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Turbo-propellers: of a power not exceeding 1,100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841121 from any other subheading, except from subheadings 841111 through 841182.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841122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Turbo-propellers: of a power exceeding 1,100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841122 from any other subheading, except from subheadings 841111 through 841182.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841181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gas turbines: of a power not exceeding 5,000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841191 from any other subheading, except from subheadings 841111 through 841182.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841182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gas turbines: of a power exceeding 5,000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841182 from any other subheading, except from subheadings 841111 through 841182.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841191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turbo-jets or turbo-propellers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841191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841199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841199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engines and motors.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Reaction engines other than turbo-jets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841210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Hydraulic power engines and motors: linear acting (cylinders)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841221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Hydraulic power engines and motors: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841229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841231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Pneumatic power engines and motors: linear acting (cylinders)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841231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841239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Pneumatic power engines and motors: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841239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841280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841280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841290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Pumps for liquids, whether or not fitted with a measuring device; liquid elevators.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Pumps fitted or designed to be fitted with a measuring device: pumps for dispensing fuel or lubricants, of the type used in filling-stations or in garages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Pumps fitted or designed to be fitted with a measuring device: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Hand pumps, other than those of subheading 841311 or 841319</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Fuel, lubricating or cooling medium pumps for internal combustion piston engines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Concrete pumps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reciprocating positive displacement pumps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rotary positive displacement pumps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centrifugal pumps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841370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pumps; liquid elevators: pumps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841381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pumps; liquid elevators: liquid elevators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841382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pumps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841391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841392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liquid elevators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841392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Air or vacuum pumps, air or other gas compressors and fans; ventilating or recycling hoods incorporating a fan, whether or not fitted with filters.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Vacuum pumps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Hand- or foot-operated air pumps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Compressors of a kind used in refrigerating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841440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Air compressors mounted on a wheeled chassis for towing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841451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Fans: table, floor, wall, window, ceiling or roof fans, with a self-contained electric motor of an output not exceeding 125 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841451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841459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Fans: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841459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841460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Hoods having a maximum horizontal side not exceeding 120 cm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841480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841490 from any other subheading;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Air conditioning machines, comprising a motor-driven fan and elements for changing the temperature and humidity, including those machines in which the humidity cannot be separately regulated.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Window or wall types, self</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spacing w:val="-1"/>
                <w:sz w:val="20"/>
                <w:szCs w:val="20"/>
                <w:shd w:val="nil" w:color="auto" w:fill="auto"/>
                <w:rtl w:val="0"/>
                <w:lang w:val="en-US"/>
              </w:rPr>
              <w:t xml:space="preserve">contained or </w:t>
            </w:r>
            <w:r>
              <w:rPr>
                <w:rFonts w:ascii="Arial" w:hAnsi="Arial" w:hint="default"/>
                <w:spacing w:val="-1"/>
                <w:sz w:val="20"/>
                <w:szCs w:val="20"/>
                <w:shd w:val="nil" w:color="auto" w:fill="auto"/>
                <w:rtl w:val="0"/>
                <w:lang w:val="en-US"/>
              </w:rPr>
              <w:t>”</w:t>
            </w:r>
            <w:r>
              <w:rPr>
                <w:rFonts w:ascii="Arial" w:hAnsi="Arial"/>
                <w:spacing w:val="-1"/>
                <w:sz w:val="20"/>
                <w:szCs w:val="20"/>
                <w:shd w:val="nil" w:color="auto" w:fill="auto"/>
                <w:rtl w:val="0"/>
                <w:lang w:val="en-US"/>
              </w:rPr>
              <w:t>split-system</w:t>
            </w:r>
            <w:r>
              <w:rPr>
                <w:rFonts w:ascii="Arial" w:hAnsi="Arial" w:hint="default"/>
                <w:spacing w:val="-1"/>
                <w:sz w:val="20"/>
                <w:szCs w:val="20"/>
                <w:shd w:val="nil" w:color="auto" w:fill="auto"/>
                <w:rtl w:val="0"/>
                <w:lang w:val="en-US"/>
              </w:rPr>
              <w: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841510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a kind used for persons, in motor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841520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841581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incorporating a refrigerating unit and a valve for reversal of the cooling/heat cycle (reversible heat pumps)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841481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841582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 incorporating a refrigerating unit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841482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841583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not incorporating a refrigerating unit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841483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841590 from any other subheading;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Furnace burners for liquid fuel, for pulverised solid fuel or for gas; mechanical stokers, including their mechanical grates, mechanical ash dischargers and similar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Furnace burners for liquid fuel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furnace burners, including combination burners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841620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Mechanical stokers including their mechanical grates, mechanical ash dischargers and similar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841630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841690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Industrial or laboratory furnaces and ovens, including incinerators, non-electric.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Furnaces and ovens for the roasting, melting or other heat-treatment of ores, pyrites or of metals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841710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Bakery ovens, including biscuit ovens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841720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841780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841730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841790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Refrigerators, freezers and other refrigerating or freezing equipment, electric or other; heat pumps other than air conditioning machines of heading 84.15.</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Combined refrigerator-freezers, fitted with separate external doors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Refrigerators, household type: compression-type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Refrigerators, household type: absorption-type, electrical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841822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Refrigerators, household type: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Freezers of the chest type, not exceeding 800 L capacity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Freezers of the upright type, not exceeding 900 L capacity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refrigerating or freezing chests, cabinets, display counters, show-cases and similar refrigerating or freezing furniture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refrigerating or freezing equipment; heat pumps: compression type units whose condensers are heat exchangers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841861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refrigerating or freezing equipment; heat pumps: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841869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furniture designed to receive refrigerating or freezing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841891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841899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841899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8419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plant or laboratory equipment, whether or not electrically heated (excluding furnaces, ovens and other equipment of heading 8514), for the treatment of materials by a process involving a change of temperature such as heating, cooking, roasting, distilling, rectifying, sterilising, pasteurising, steaming, drying, evaporating, vaporising, condensing or cooling, other than machinery or plant of a kind used for domestic purposes; instantaneous or storage water heaters, non-electric.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Instantaneous or storage water heaters, non-electric: instantaneous gas water heaters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841919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Instantaneous or storage water heaters, non-electric: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841920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Medical, surgical or laboratory sterilisers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Dryers: for agricultural products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Dryers: for wood, paper pulp, paper or paperboard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841932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Dryers: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Distilling or rectifying plant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Heat exchange units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liquefying air or other gases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plant and equipment: for making hot drinks or for cooking or heating food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841981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plant and equipment: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841989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841990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841990 from any other heading, except from heading 7303 through 7306 and 8501;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8420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Calendering or other rolling machines, other than for metals or glass, and cylinders therefor.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Calendering or other rolling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842010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842091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cylinders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842091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842099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842099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8421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Centrifuges, including centrifugal dryers; filtering or purifying machinery and apparatus for liquids or gases.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Centrifuges, including centrifugal dryers: cream separators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842111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Centrifuges, including centrifugal dryers: clothes-dryers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842112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Centrifuges, including centrifugal dryers: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842119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Filtering or purifying machinery and apparatus for liquids: for filtering or purifying water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842121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Filtering or purifying machinery and apparatus for liquids: for filtering or purifying beverages other than water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842122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Filtering or purifying machinery and apparatus for liquids: oil or petrol-filters for internal combustion engines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842123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Filtering or purifying machinery and apparatus for liquids: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842129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Filtering or purifying machinery and apparatus for gases: intake air filters for internal combustion engines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842131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Filtering or purifying machinery and apparatus for gases: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8412139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centrifuges, including centrifugal dryers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842191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842199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842199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6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8422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Dish washing machines; machinery for cleaning or drying bottles or other containers; machinery for filling, closing, sealing or labelling bottles, cans, boxes, bags or other containers; machinery for capsuling bottles, jars, tubes and similar containers; other packing or wrapping machinery (including heat-shrink wrapping machinery); machinery for aerating beverage.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Dish washing machines: of the household 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842211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Dish washing machines: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842219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cleaning or drying bottles or other containers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842220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filling, closing, sealing or labelling bottles, cans, boxes, bags or other containers; machinery for capsuling bottles, jars, tubes and similar containers; machinery for aerating beverages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842230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842240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packing or wrapping machinery (including heat-shrink wrapping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842240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Parts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842290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8423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Weighing machinery (excluding balances of a sensitivity of 5 cg or better), including weight operated counting or checking machines; weighing machine weights of all kinds.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Personal weighing machines, including baby scales; household scales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842310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Scales for continuous weighing of goods on conveyors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842320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Constant weight scales and scales for discharging a predetermined weight of material into a bag or container, including hopper scales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842330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842381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weighing machinery: having a maximum weighing capacity not exceeding 30 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842381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842382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weighing machinery: having a maximum weighing capacity exceeding 30 kg but not exceeding 5,000 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842382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842389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weighing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842389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Weighing machine weights of all kinds; parts of weighing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842390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8424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Mechanical appliances (whether or not hand-operated) for projecting, dispersing or spraying liquids or powders; fire extinguishers, whether or not charged; spray guns and similar appliances; steam or sand blasting machines and similar jet projecting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Fire extinguishers, whether or not charged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Spray guns and similar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842420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Steam or sand blasting machines and similar jet projecting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842430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842481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appliances: agricultural or horticultural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842481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842489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appliances: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842489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842490 from any other heading, except from subheading 841440 or subheading 841480.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8425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Pulley tackle and hoists other than skip hoists; winches and capstans; jacks.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842511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Pulley tackle and hoists other than skip hoists or hoists of a kind used for raising vehicles: powered by electric motor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842511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842519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Pulley tackle and hoists other than skip hoists or hoists of a kind used for raising vehicles: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842519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Pit-head winding gear; winches specially designed for use underground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842520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842531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winches; capstans: powered by electric motor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842531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842539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winches; capstans: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842539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842541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Jacks; hoists of a kind used for raising vehicles: built-in jacking systems of a type used in garages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842541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842542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Jacks; hoists of a kind used for raising vehicles: other jacks and hoists, hydraulic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842542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842549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Jacks; hoists of a kind used for raising vehicles: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842549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8426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Ships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derricks; cranes, including cable cranes; mobile lifting frames, straddle carriers and works trucks fitted with a crane.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842611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Overhead travelling cranes, transporter cranes, gantry cranes, bridge cranes, mobile lifting frames and straddle carriers: overhead travelling cranes on fixed support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842611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842612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Overhead travelling cranes, transporter cranes, gantry cranes, bridge cranes, mobile lifting frames and straddle carriers: mobile lifting frames on tyres and straddle carriers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842612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842619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Overhead travelling cranes, transporter cranes, gantry cranes, bridge cranes, mobile lifting frames and straddle carriers: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842619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Tower cranes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842620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Portal or pedestal jib cranes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842630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842641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self-propelled: on tyres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842641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842649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self-propelled: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842649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842691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designed for mounting on road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842691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842699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842699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8427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Fork-lift trucks; other works trucks fitted with lifting or handling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842710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Self-propelled trucks powered by an electric motor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842710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self-propelled trucks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842720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trucks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842790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8428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lifting, handling, loading or unloading machinery (for example, lifts, escalators, conveyors, teleferics).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Lifts and skip hoists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Pneumatic elevators and conveyors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continuous-action elevators and conveyors, for goods or materials: specially designed for underground use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continuous-action elevators and conveyors, for goods or materials: other, bucket 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842832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continuous-action elevators and conveyors, for goods or materials: other, belt 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842833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continuous-action elevators and conveyors, for goods or materials: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Escalators and moving walkways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Mine wagon pushers, locomotive or wagon traversers, wagon tippers and similar railway wagon handling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Teleferics, chair-lifts, ski-draglines; traction mechanisms for funiculars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842890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8429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Self-propelled bulldozers, angledozers, graders, levellers, scrapers, mechanical shovels, excavators, shovel loaders, tamping machines and road rollers.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Bulldozers and angledozers: track laying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842911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842919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Bulldozers and angledozers: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842912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Graders and levellers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842920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842930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Scrapers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842930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842940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Tamping machines and road rollers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842940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842951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Mechanical shovels, excavators and shovel loaders: front-end shovel loaders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842951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842952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Mechanical shovels, excavators and shovel loaders: machinery with a 360</w:t>
            </w:r>
            <w:r>
              <w:rPr>
                <w:rFonts w:ascii="Arial" w:hAnsi="Arial"/>
                <w:spacing w:val="-1"/>
                <w:sz w:val="20"/>
                <w:szCs w:val="20"/>
                <w:shd w:val="nil" w:color="auto" w:fill="auto"/>
                <w:vertAlign w:val="superscript"/>
                <w:rtl w:val="0"/>
                <w:lang w:val="en-US"/>
              </w:rPr>
              <w:t>o</w:t>
            </w:r>
            <w:r>
              <w:rPr>
                <w:rFonts w:ascii="Arial" w:hAnsi="Arial"/>
                <w:spacing w:val="-1"/>
                <w:sz w:val="20"/>
                <w:szCs w:val="20"/>
                <w:shd w:val="nil" w:color="auto" w:fill="auto"/>
                <w:rtl w:val="0"/>
                <w:lang w:val="en-US"/>
              </w:rPr>
              <w:t xml:space="preserve"> revolving superstructure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842952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842959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Mechanical shovels, excavators and shovel loaders: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842959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8430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moving, grading, levelling, scraping, excavating, tamping, compacting, extracting or boring machinery, for earth, minerals or ores; pile-drivers and pile-extractors; snow-ploughs and snow-blowers.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Pile-drivers and pile-extractors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843010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Snow-ploughs and snow-blowers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843020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843031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Coal or rock cutters and tunnelling machinery: self-propelled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843031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843039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Coal or rock cutters and tunnelling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843039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843041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boring or sinking machinery: self-propelled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843041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843049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boring or sinking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843049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843050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self-propelled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843050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843061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not self-propelled: tamping or compacting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843061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843069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not self-propelled: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843069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8431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suitable for use solely or principally with the machinery of headings 8425 to 8430.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8431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8432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Agricultural, horticultural or forestry machinery for soil preparation or cultivation; lawn or sports-ground rollers.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Ploughs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843210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Harrows, scarifiers, cultivators, weeders and hoes: disc harrows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843221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Harrows, scarifiers, cultivators, weeders and hoes: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843229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Seeders, planters and transplanters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843230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843240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Manure spreaders and fertiliser distributors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843240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843280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843280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843290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8433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Harvesting or threshing machinery, including straw or fodder balers; grass or hay mowers; machines for cleaning, sorting or grading eggs, fruit or other agricultural produce, other than machinery of heading 8437.</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Mowers for lawns, parks or sports-grounds: powered, with the cutting device rotating in a horizontal plane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Mowers for lawns, parks or sports-grounds: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mowers, including cutter bars for tractor mounting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haymaking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Straw or fodder balers, including pick-up balers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harvesting machinery; threshing machinery: combine harvester-threshers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843351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843352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harvesting machinery; threshing machinery: other threshing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843352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843353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harvesting machinery; threshing machinery: root or tuber harvesting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843353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harvesting machinery; threshing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843359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cleaning, sorting or grading eggs, fruit or other agricultural produce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8434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Milking machines and dairy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Milking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Dairy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843420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843490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8435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Presses, crushers and similar machinery used in the manufacture of wine, cider, fruit juices or similar beverages.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843510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843590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8436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agricultural, horticultural, forestry, poultry-keeping or bee-keeping machinery, including germination plant fitted with mechanical or thermal equipment; poultry incubators and brooders.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preparing animal feeding stuffs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843621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Poultry-keeping machinery; poultry incubators and brooders: poultry incubators and brooders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843621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843629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Poultry-keeping machinery; poultry incubators and brooders: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843629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843680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843680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843691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poultry-keeping machinery or poultry incubators and brooders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843691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843699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843699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8437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Machines for cleaning, sorting or grading seed, grain or dried leguminous vegetables; machinery used in the milling industry or for the working of cereals or dried leguminous vegetables, other than farm-type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cleaning, sorting or grading seed, grain or dried leguminous vegetables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843710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843780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843780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843790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8438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not specified or included elsewhere in this Chapter, for the industrial preparation or manufacture of food or drink, other than machinery for the extraction or preparation of animal or fixed vegetable fats or oils.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Bakery machinery and machinery for the manufacture of macaroni, spaghetti or similar products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843810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the manufacture of confectionery, cocoa or chocolate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843820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sugar manufacture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843830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843840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Brewery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843840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843850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the preparation of meat or poultry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843850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843860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the preparation of fruits, nuts or vegetables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843860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843880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843880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843890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8439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for making pulp of fibrous cellulosic material or for making or finishing paper or paperboard.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making pulp of fibrous cellulosic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843910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making paper or paperboard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843920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843930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finishing paper or paperboard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843930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843991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machinery for making pulp of fibrous cellulosic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843991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843999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843999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Book-binding machinery, including book-sewing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844010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844090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machinery for making up paper pulp, paper or paperboard, including cutting machines of all kinds.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Cutting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making bags, sacks or envelopes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844120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making cartons, boxes, cases, tubes, drums or similar containers, other than by moulding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844130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moulding articles in paper pulp, paper or paperboard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844140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844180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844180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844190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apparatus and equipment (other than the machine-tools of headings 8456 to 8465), for type-founding or type-setting, for preparing or making printing blocks, plates, cylinders or other printing components; printing type, blocks, plates, cylinders and other printing components; blocks, plates, cylinders and lithographic stones, prepared for printing purposes (for example, planed, grained or polished).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Phototype-setting and composing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844210 from any other subheading except from subheadings 844210 through 844230.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apparatus and equipment for type-setting or composing by other processes, with or without founding device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844220 from any other subheading except from subheadings 844210 through 844230.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apparatus and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844230 from any other subheading except from subheadings 844210 through 844230.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844240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the foregoing machinery, apparatus or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844240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844250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Printing type, blocks, plates, cylinders and other printing components; blocks, plates, cylinders and lithographic stones, prepared for printing purposes (for example, planed, grained or polished)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844250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Printing machinery used for printing by means of the printing type, blocks, plates, cylinders and other printing components of heading 8442; ink-jet printing machines, other than those of heading 8471; machines for uses ancillary to printing.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Offset printing machinery: reel fed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844311 from any other subheading, except from subheadings 844311 through 844360;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844311 from subheading 844660, provided there is a regional value content of not less than 45 percent, whether or not there is also a change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Offset printing machinery: sheet fed, office type (sheet size not exceeding 22 x 36 cm)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844312 from any other subheading, except from subheadings 844311 through 844360;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844312 from subheading 844660, provided there is a regional value content of not less than 45 percent, whether or not there is also a change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Offset printing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844319 from any other subheading, except from subheadings 844311 through 844360;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844319 from subheading 844660, provided there is a regional value content of not less than 45 percent, whether or not there is also a change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Letterpress printing machinery, excluding flexographic printing: reel fed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844321 from any other subheading, except from subheadings 844311 through 844360;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844321 from subheading 844660, provided there is a regional value content of not less than 45 percent, whether or not there is also a change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Letterpress printing machinery, excluding flexographic printing: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844329 from any other subheading, except from subheadings 844311 through 844360;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844329 from subheading 844660, provided there is a regional value content of not less than 45 percent, whether or not there is also a change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Flexographic printing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844330 from any other subheading, except from subheadings 844311 through 844360;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844330 from subheading 844660, provided there is a regional value content of not less than 45 percent, whether or not there is also a change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Gravure printing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844340 from any other subheading, except from subheadings 844311 through 844360;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844340 from subheading 844660, provided there is a regional value content of not less than 45 percent, whether or not there is also a change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printing machinery: ink-jet printing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844351 from any other subheading, except from subheadings 844311 through 844360;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844351 from subheading 844660, provided there is a regional value content of not less than 45 percent, whether or not there is also a change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printing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844359 from any other subheading, except from subheadings 844311 through 844360;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844359 from subheading 844660, provided there is a regional value content of not less than 45 percent whether or not there is also a change from any other subheading outside that group.</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uses ancillary to printing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844360 from any other subheading, except from subheadings 844311 through 844360.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844390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Machines for extruding, drawing, texturing or cutting man-made textile materials.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8444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Machines for preparing textile fibres; spinning, doubling or twisting machines and other machinery for producing textile yarns; textile reeling or winding (including weft-winding) machines and machines for preparing textile yarns for use on the machines of heading 8446 or 8447.</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8445 from any other heading, except from heading 8445 through 8447.</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Weaving machines (looms).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8446 from any other heading, except from heading 8445 through 8447.</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Knitting machines, stitch-bonding machines and machines for making gimped yarn, tulle, lace, embroidery, trimmings, braid or net and machines for tufting.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8447 from any other heading, except from heading 8445 through 8447.</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3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Auxiliary machinery for use with machines of heading 8444, 8445, 8446 or 8447 (for example, dobbies, Jacquards, automatic stop motions, shuttle changing mechanisms); parts and accessories suitable for use solely or principally with the machines of this heading or of heading 8444, 8445, 8446 or 8447 (for example, spindles and spindle flyers, card clothing, combs, extruding nipples, shuttles, healds and heald-frames, hosiery needles).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Auxiliary machinery for machines of heading 8444, 8445, 8446 or 8447: dobbies and Jacquards; card reducing, copying, punching or assembling machines for use therewith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Auxiliary machinery for machines of heading 8444, 8445, 8446 or 8447: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machines of heading 8444 or of their auxiliary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844820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machines of heading 8445 or of their auxiliary machinery: card clothing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844831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machines of heading 8445 or of their auxiliary machinery: of machines for preparing textile fibres, other than card clothing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844832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machines of heading 8445 or of their auxiliary machinery: spindles, spindle flyers, spinning rings and ring travellers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844833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machines of heading 8445 or of their auxiliary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844839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weaving machines (looms) or of their auxiliary machinery: shuttles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844841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weaving machines (looms) or of their auxiliary machinery: reeds for looms, healds and heald-frames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844842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weaving machines (looms) or of their auxiliary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844849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machines of heading 8447 or of their auxiliary machinery: sinkers, needles and other articles used in forming stitches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844851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844859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of machines of heading 8447 or of their auxiliary machinery: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844859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8449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for the manufacture or finishing of felt or nonwovens in the piece or in shapes, including machinery for making felt hats; blocks for making hats.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8444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Household or laundry-type washing machines, including machines which both wash and dry.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845011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each of a dry linen capacity not exceeding 10 kg: fully-automatic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845011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845012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each of a dry linen capacity not exceeding 10 kg: other machines, with built-in centrifugal drier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845012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845019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each of a dry linen capacity not exceeding 10 kg: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845019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each of a dry linen capacity exceeding 10 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845020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845090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3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(other than machines of heading 8450) for washing, cleaning, wringing, drying, ironing, pressing (including fusing presses), bleaching, dyeing, dressing, finishing, coating or impregnating textile yarns, fabrics  or made up textile articles and machines for applying the paste to the base fabric or other support used in the manufacture of floor coverings such as linoleum; machines for reeling, unreeling, folding, cutting or pinking textile fabrics.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Dry-cleaning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Drying machines: each of a dry linen capacity not exceeding 10kg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845121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Drying machines: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845129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Ironing machines and presses (including fusing presses)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845130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Washing, bleaching or dyeing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845140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845150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reeling, unreeling, folding, cutting or pinking textile fabrics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845150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845180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845180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845190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Sewing machines, other than book-sewing machines of heading 8440; furniture, bases and covers specially designed for sewing machines; sewing machine needles.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Sewing machines of the household 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845210 from any other subheading, except from subheadings 845210 through 845229.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sewing machines: automatic units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845221 from any other subheading, except from subheadings 845210 through 845229.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sewing machines: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845229 from any other subheading, except from subheadings 845210 through 845229.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Sewing machine needles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845230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845240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Furniture, bases and covers for sewing machines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845240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 of sewing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845290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for preparing, tanning or working hides, skins or leather or for making or repairing footwear or other articles of hides, skins or leather, other than sewing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preparing, tanning or working hides, skins or leather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845310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making or repairing footwear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845320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845380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845380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Converters, ladles, ingot moulds and casting machines, of a kind used in metallurgy or in metal foundries.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Converters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Ingot moulds and ladles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845420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Casting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845430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845490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Metal-rolling mills and rolls therefor.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Tube mills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845510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845521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rolling mills: hot or combination hot and cold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845521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845522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rolling mills: cold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845522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Rolls for rolling mills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845530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845590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845590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Machine-tools for working any material by removal of material, by laser or other light or photon beam, ultrasonic, electro-discharge, electro-chemical, electron beam, ionic-beam or plasma arc processes.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8456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Machining centres, unit construction machines (single station) and multi-station transfer machines, for working metal.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8457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Lathes (including turning centres) for removing metal.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8458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8459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Machine-tools (including way-type unit head machines) for drilling, boring, milling, threading or tapping by removing metal, other than lathes (including turning centres) of heading 8458.</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8459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Machine-tools for deburring, sharpening, grinding, honing, lapping, polishing or otherwise finishing metal or cermets by means of grinding stones, abrasives or polishing products, other than gear cutting, gear grinding or gear finishing machines of heading 8461.</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8460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Machine-tools for planing, shaping, slotting, broaching, gear cutting, gear grinding or gear finishing, sawing, cutting-off and other machine-tools working by removing metal or cermets,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8461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Machine-tools (including presses) for working metal by forging, hammering or die-stamping; machine-tools (including presses) for working metal by bending, folding, straightening, flattening, shearing, punching or notching; presses for working metal or metal carbides, not specified above.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8462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machine-tools for working metal or cermets, without removing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8463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Machine-tools for working stone, ceramics, concrete, asbestos-cement or like mineral materials or for cold-working glass.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8464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Machine-tools (including machines for nailing, stapling, glueing or otherwise assembling) for working wood, cork, bone, hard rubber, hard plastics or similar hard materials.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8465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and accessories suitable for use solely or principally with the machines of headings 8456 to 8465, including work or tool holders, self-opening dieheads, dividing heads and other special attachments for machine-tools; tool holders for any type of tool for working in the hand.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heading 8466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Tools for working in the hand, pneumatic, hydraulic or with self</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contained electric or non</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electric motor.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Pneumatic: rotary type (including combined rotary-percussion)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Pneumatic: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With self</w:t>
            </w: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spacing w:val="0"/>
                <w:sz w:val="20"/>
                <w:szCs w:val="20"/>
                <w:shd w:val="nil" w:color="auto" w:fill="auto"/>
                <w:rtl w:val="0"/>
                <w:lang w:val="en-US"/>
              </w:rPr>
              <w:t>contained electric motor: drills of all kinds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With self</w:t>
            </w: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spacing w:val="0"/>
                <w:sz w:val="20"/>
                <w:szCs w:val="20"/>
                <w:shd w:val="nil" w:color="auto" w:fill="auto"/>
                <w:rtl w:val="0"/>
                <w:lang w:val="en-US"/>
              </w:rPr>
              <w:t>contained electric motor: saws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With self</w:t>
            </w: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spacing w:val="0"/>
                <w:sz w:val="20"/>
                <w:szCs w:val="20"/>
                <w:shd w:val="nil" w:color="auto" w:fill="auto"/>
                <w:rtl w:val="0"/>
                <w:lang w:val="en-US"/>
              </w:rPr>
              <w:t>contained electric motor: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tools: chain saws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846781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tools: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846789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chain saws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846791 from any other heading, except from heading 8407.</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pneumatic tools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846792 from any other heading, except from heading 8407.</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846799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846799 from any other heading, except from heading 8407.</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and apparatus for soldering, brazing or welding, whether or not capable of cutting, other than those of heading 8515; gas-operated surface tempering machines and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Hand-held blow pipes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846810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gas-operated machinery and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846820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846880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 and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846880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846890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8469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Typewriters other than printers of heading 8471; word-processing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Automatic typewriters and word-processing machines: word-processing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846911 from any other subheading, except from subheading 846912.</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846912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Automatic typewriters and word-processing machines: automatic typewriters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846912 from any other subheading, except from subheading 846911.</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typewriters, electric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846920 from any other subheading except from subheadings 846920 through 846930.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846930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typewriters, non-electric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846930 from any other subheading except from 846920 through 846930.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Calculating machines and pocket-size data recording, reproducing and displaying machines with calculating functions; accounting machines, postage-franking machines, ticket-issuing machines and similar machines, incorporating a calculating device; cash registers.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Electronic calculators capable of operation without an external source of electric power and pocket</w:t>
            </w: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spacing w:val="0"/>
                <w:sz w:val="20"/>
                <w:szCs w:val="20"/>
                <w:shd w:val="nil" w:color="auto" w:fill="auto"/>
                <w:rtl w:val="0"/>
                <w:lang w:val="en-US"/>
              </w:rPr>
              <w:t>size data recording, reproducing and displaying machines with calculating functions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847010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847021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electronic calculating machines: incorporating a printing device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847021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847029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electronic calculating machines: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847029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847030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calculating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847030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847040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Accounting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847040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847050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Cash registers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847050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847090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Automatic data processing machines and units thereof; magnetic or optical readers, machines for transcribing data onto data media in coded form and machines for processing such data,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Analogue or hybrid automatic data processing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Portable digital automatic data processing machines, weighing not more than 10 kg, consisting of at least a central processing unit, a keyboard and a display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847130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847141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digital automatic data processing machines: comprising in the same housing at least a central processing unit and an input and output unit, whether or not combined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847141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847149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digital automatic data processing machines: other, presented in the form of systems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847149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847150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spacing w:val="0"/>
                <w:sz w:val="20"/>
                <w:szCs w:val="20"/>
                <w:shd w:val="nil" w:color="auto" w:fill="auto"/>
                <w:rtl w:val="0"/>
                <w:lang w:val="en-US"/>
              </w:rPr>
              <w:t xml:space="preserve">  Digital processing units other than those of 8471.41.00 or 8471.49.00, whether or not containing in the same housing one or two of the following types of unit: storage units, input units, output units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847150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847160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Input or output units, whether or not containing storage units in the same housing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847160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847170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Storage units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847170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847180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units of automatic data processing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847180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847190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office machines (for example, hectograph or stencil duplicating machines, addressing machines, automatic banknote dispensers, coin-sorting machines, coin-counting or wrapping machines, pencil-sharpening machines, perforating or stapling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Duplicating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847210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Addressing machines and address plate embossing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847220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sorting or folding mail or for inserting mail in envelopes or bands, machines for opening, closing or sealing mail and machines for affixing or cancelling postage stamps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847230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847290 from any other subheading;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and accessories (other than covers, carrying cases and the like) suitable for use solely or principally with the machines of headings 8469 to 8472.</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heading 8473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for sorting, screening, separating, washing, crushing, grinding, mixing or kneading earth, stone, ores or other mineral substances, in solid (including powder or paste) form; machinery for agglomerating, shaping or moulding solid mineral fuels, ceramic paste, unhardened cements, plastering materials or other mineral products in powder or paste form; machines for forming foundry moulds of sand.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Sorting, screening, separating or washing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847410 from any other subheading except from subheadings 847410 through 847480.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Crushing or grinding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847420 from any other subheading except from subheadings 847410 through 847480.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847431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Mixing or kneading machines: concrete or mortar mixers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847431 from any other subheading except from subheadings 847410 through 847480.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847432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Mixing or kneading machines: machines for mixing mineral substances with bitumen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847432 from any other subheading except from subheadings 847410 through 847480.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847439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Mixing or kneading machines: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847439 from any other subheading except from subheadings 847410 through 847480.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847480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847480 from any other subheading except from subheadings 847410 through 847480.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847490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w:t>
            </w:r>
            <w:r>
              <w:rPr>
                <w:rFonts w:ascii="Arial" w:hAnsi="Arial"/>
                <w:outline w:val="0"/>
                <w:color w:val="00007f"/>
                <w:sz w:val="20"/>
                <w:szCs w:val="20"/>
                <w:u w:color="00007f"/>
                <w:shd w:val="nil" w:color="auto" w:fill="auto"/>
                <w:rtl w:val="0"/>
                <w:lang w:val="en-US"/>
                <w14:textFill>
                  <w14:solidFill>
                    <w14:srgbClr w14:val="00007F"/>
                  </w14:solidFill>
                </w14:textFill>
              </w:rPr>
              <w:t>,</w:t>
            </w:r>
            <w:r>
              <w:rPr>
                <w:rFonts w:ascii="Arial" w:hAnsi="Arial"/>
                <w:sz w:val="20"/>
                <w:szCs w:val="20"/>
                <w:shd w:val="nil" w:color="auto" w:fill="auto"/>
                <w:rtl w:val="0"/>
                <w:lang w:val="en-US"/>
              </w:rPr>
              <w:t xml:space="preserve">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Machines for assembling electric or electronic lamps, tubes or valves or flash-bulbs, in glass envelopes; machines for manufacturing or hot working glass or glassware.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assembling electric or electronic lamps, tubes or valves or flash-bulbs, in glass envelopes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847510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847521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manufacturing or hot working glass or glassware: machines for making optical fibres and preforms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847521 from any other subheading except from subheadings 847521 through 847529.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outline w:val="0"/>
                <w:color w:val="00007f"/>
                <w:sz w:val="20"/>
                <w:szCs w:val="20"/>
                <w:u w:color="00007f"/>
                <w:shd w:val="nil" w:color="auto" w:fill="auto"/>
                <w:rtl w:val="0"/>
                <w:lang w:val="en-US"/>
                <w14:textFill>
                  <w14:solidFill>
                    <w14:srgbClr w14:val="00007F"/>
                  </w14:solidFill>
                </w14:textFill>
              </w:rPr>
              <w:t xml:space="preserve"> </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847529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manufacturing or hot working glass or glassware: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847529 from any other subheading except from subheadings 847521 through 847529.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847590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Automatic goods-vending machines (for example, postage stamp, cigarette, food or beverage machines), including money-changing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847621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Automatic beverage-vending machines: incorporating heating or refrigerating devices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847621 from any other subheading except from subheadings 847621 through 847689.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847629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Automatic beverage-vending machines: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847629 from any other subheading except from subheadings 847621 through 847689.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847681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machines: incorporating heating or refrigerating devices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847681 from any other subheading except from subheadings 847621 through 847689.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847689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847689 from any other subheading except from subheadings 847621 through 847689.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847690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for working rubber or plastics or for the manufacture of products from these materials, not specified or included elsewhere in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8477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for preparing or making up tobacco, not specified or included elsewhere in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847810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847890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8479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Machines and mechanical appliances having individual functions, not specified or included elsewhere in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public works, building or the like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847910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Machinery for the extraction or preparation of animal or fixed vegetable fats or oils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847920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Presses for the manufacture of particle board or fibre building board of wood or other ligneous materials and other machinery for treating wood or cork</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847930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Rope or cable-making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847940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Industrial robots,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847950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Evaporative air coolers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847960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machines and mechanical appliances: for treating metal, including electric wire coil-winders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847981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machines and mechanical appliances:</w:t>
            </w:r>
            <w:r>
              <w:rPr>
                <w:rFonts w:ascii="Arial" w:hAnsi="Arial"/>
                <w:spacing w:val="-1"/>
                <w:sz w:val="20"/>
                <w:szCs w:val="20"/>
                <w:shd w:val="nil" w:color="auto" w:fill="auto"/>
                <w:rtl w:val="0"/>
                <w:lang w:val="en-US"/>
              </w:rPr>
              <w:t xml:space="preserve"> mixing, kneading, crushing, grinding, screening, sifting, homogenising, emulsifying or stirring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847982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  Other machines and mechanical appliances: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847989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847990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847990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8480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Moulding boxes for metal foundry; mould bases; moulding patterns; moulds for metal (other than ingot moulds), metal carbides, glass, mineral materials, rubber or plastics.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8480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8481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Taps, cocks, valves and similar appliances for pipes, boiler shells, tanks, vats or the like, including pressure-reducing valves and thermostatically controlled valves.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Pressure-reducing valves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848110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848110 from subheading 848190 whether or not there is also a change from another heading, provided there is a</w:t>
            </w:r>
            <w:r>
              <w:rPr>
                <w:rFonts w:ascii="Arial" w:hAnsi="Arial"/>
                <w:sz w:val="20"/>
                <w:szCs w:val="20"/>
                <w:shd w:val="nil" w:color="auto" w:fill="auto"/>
                <w:rtl w:val="0"/>
                <w:lang w:val="en-US"/>
              </w:rPr>
              <w:t xml:space="preserve">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Valves for oleohydraulic or pneumatic transmissions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848120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848120 from subheading 848190 whether or not there is also a change from another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Check (nonreturn) valves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848130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848130 from subheading 848190 whether or not there is also a change from another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Safety or relief valves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848140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848140 from subheading 848190 whether or not there is also a change from another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848180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848180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848180 from subheading 848190 whether or not there is also a change from another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848190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8482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Ball or roller bearings.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3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Ball bearings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848210 from any subheading except from subheadings 848210 through 848280 and inner or outer rings or races of subheading 848299;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from inner or outer rings or races of subheading 848299, whether or not there is also a change from any subheading outside that group provided there is a regional value content of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3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Tapered roller bearings, including cone and tapered roller assemblies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84820 from any subheading except from subheadings 848210 through 848280 and inner or outer rings or races of subheading 848299;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from inner or outer rings or races of subheading 848299, whether or not there is also a change from any subheading outside that group provided there is a regional value content of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3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Spherical roller bearings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848230 from any subheading except from subheadings 848210 through 848280 and inner or outer rings or races of subheading 848299;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from inner or outer rings or races of subheading 848299, whether or not there is also a change from any subheading outside that group provided there is a regional value content of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3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848240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Needle roller bearings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848240 from any subheading except from subheadings 848210 through 848280 and inner or outer rings or races of subheading 848299;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from inner or outer rings or races of subheading 848299, whether or not there is also a change from any subheading outside that group provided there is a regional value content of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3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848250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cylindrical roller bearings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848250 from any subheading except from subheadings 848210 through 848280 and inner or outer rings or races of subheading 848299;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from inner or outer rings or races of subheading 848299, whether or not there is also a change from any subheading outside that group provided there is a regional value content of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3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848280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including combined ball/roller bearings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848280 from any subheading except from subheadings 848210 through 848280 and inner or outer rings or races of subheading 848299;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from inner or outer rings or races of subheading 848299, whether or not there is also a change from any subheading outside that group provided there is a regional value content of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848291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balls, needles and rollers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848291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848299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848299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4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8483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Transmission shafts (including cam shafts and crank shafts) and cranks; bearing housings and plain shaft bearings; gears and gearing; ball or roller screws; gear boxes and other speed changers, including torque converters; flywheels and pulleys, including pulley blocks; clutches and shaft couplings (including universal joints).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Transmission shafts (including cam shafts and crank shafts) and cranks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848310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Bearing housings, incorporating ball or roller bearings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848320 from any other subheading, except from subheadings 848210 through 848280.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Bearing housings, not incorporating ball or roller bearings; plain shaft bearings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848330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848330 from another subheading, provided there is a regional value content of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Gears and gearing, other than toothed wheels, chain sprockets and other transmission elements presented separately; ball or roller screws; gear boxes and other speed changers, including torque converters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848340 from any subheading, except from subheadings 848210 through 848280, subheading 848299, subheadings 848310 through 848340, subheading 848360 or subheading 848390;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848340 from subheadings 848210 through 848280, subheading 848299, subheadings 848310 through 848340, subheading 848360 or subheading 848390, whether or not there is also a change from any other subheading, provided there is a regional value content of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848350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Flywheels and pulleys, including pulley blocks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848350 from any subheading, except from subheadings 848210 through 848280, subheading 848299, subheadings 848310 through 848340, subheading 848360 or subheading 848390;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848350 from subheadings 848210 through 848280, subheading 848299, subheadings 848310 through 848340, subheading 848360 or subheading 848390, whether or not there is also a change from any other subheading, provided there is a regional value content of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848360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Clutches and shaft couplings (including universal joints)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848360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Toothed wheels, chain sprockets and other transmission elements presented separately;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8484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Gaskets and similar joints of metal sheeting combined with other material or of two or more layers of metal; sets or assortments of gaskets and similar joints, dissimilar in composition, put up in pouches, envelopes or similar packings; mechanical seals.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Gaskets and similar joints of metal sheeting combined with other material or of two or more layers of metal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Mechanical seals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848420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848490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8485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Machinery parts, not containing electrical connectors, insulators, coils, contacts or other electrical features, not specified or included elsewhere in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Ships</w:t>
            </w:r>
            <w:r>
              <w:rPr>
                <w:rFonts w:ascii="Arial" w:hAnsi="Arial" w:hint="default"/>
                <w:spacing w:val="-1"/>
                <w:sz w:val="20"/>
                <w:szCs w:val="20"/>
                <w:shd w:val="nil" w:color="auto" w:fill="auto"/>
                <w:rtl w:val="0"/>
                <w:lang w:val="en-US"/>
              </w:rPr>
              <w:t xml:space="preserve">’ </w:t>
            </w:r>
            <w:r>
              <w:rPr>
                <w:rFonts w:ascii="Arial" w:hAnsi="Arial"/>
                <w:spacing w:val="-1"/>
                <w:sz w:val="20"/>
                <w:szCs w:val="20"/>
                <w:shd w:val="nil" w:color="auto" w:fill="auto"/>
                <w:rtl w:val="0"/>
                <w:lang w:val="en-US"/>
              </w:rPr>
              <w:t>or boats</w:t>
            </w:r>
            <w:r>
              <w:rPr>
                <w:rFonts w:ascii="Arial" w:hAnsi="Arial" w:hint="default"/>
                <w:spacing w:val="-1"/>
                <w:sz w:val="20"/>
                <w:szCs w:val="20"/>
                <w:shd w:val="nil" w:color="auto" w:fill="auto"/>
                <w:rtl w:val="0"/>
                <w:lang w:val="en-US"/>
              </w:rPr>
              <w:t xml:space="preserve">’ </w:t>
            </w:r>
            <w:r>
              <w:rPr>
                <w:rFonts w:ascii="Arial" w:hAnsi="Arial"/>
                <w:spacing w:val="-1"/>
                <w:sz w:val="20"/>
                <w:szCs w:val="20"/>
                <w:shd w:val="nil" w:color="auto" w:fill="auto"/>
                <w:rtl w:val="0"/>
                <w:lang w:val="en-US"/>
              </w:rPr>
              <w:t>propellers and blades therefor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848510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848590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848590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1984"/>
            <w:gridSpan w:val="3"/>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85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ELECTRICAL MACHINERY AND EQUIPMENT AND PARTS THEREOF; SOUND RECORDERS AND REPRODUCERS, TELEVISION IMAGE AND SOUND RECORDERS AND REPRODUCERS, AND PARTS AND ACCESSORIES OF SUCH ARTICLES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8501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 motors and generators (excluding generating sets).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3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Motors of an output not exceeding 37.5 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850110 from any other heading, except from stators and rotors for the goods of heading 8501 or subheading 850300;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850110 from stators and rotors for the goods of heading 8501 or subheading 850300,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Universal AC/DC motors of an output exceeding 37.5 W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850120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DC motors; DC generators: of an output not exceeding 750</w:t>
            </w:r>
            <w:r>
              <w:rPr>
                <w:rFonts w:ascii="Arial" w:hAnsi="Arial" w:hint="default"/>
                <w:spacing w:val="-1"/>
                <w:sz w:val="20"/>
                <w:szCs w:val="20"/>
                <w:shd w:val="nil" w:color="auto" w:fill="auto"/>
                <w:rtl w:val="0"/>
                <w:lang w:val="en-US"/>
              </w:rPr>
              <w:t> </w:t>
            </w:r>
            <w:r>
              <w:rPr>
                <w:rFonts w:ascii="Arial" w:hAnsi="Arial"/>
                <w:spacing w:val="-1"/>
                <w:sz w:val="20"/>
                <w:szCs w:val="20"/>
                <w:shd w:val="nil" w:color="auto" w:fill="auto"/>
                <w:rtl w:val="0"/>
                <w:lang w:val="en-US"/>
              </w:rPr>
              <w:t>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850131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DC motors; DC generators: of an output exceeding 750 W but not exceeding 75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850132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Other DC motors; DC generators: of an output exceeding 75 kW but not exceeding 375 kW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850133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850134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DC motors; DC generators: of an output exceeding 375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850134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Other AC motors, single-phase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850140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AC motors, multi-phase: of an output not exceeding 750 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850151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850152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AC motors, multi-phase: of an output exceeding 750 W but not exceeding 75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850152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850153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AC motors, multi-phase: of an output exceeding 75 kW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850153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 generators (alternators): of an output not exceeding 75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850161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850162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 generators (alternators): of an output exceeding 75 kVA but not exceeding 375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850162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850163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 generators (alternators): of an output exceeding 375 kVA but not exceeding 750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850163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850164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AC generators (alternators): of an output exceeding 750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850164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8502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 generating sets and rotary converters.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8502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8503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suitable for use solely or principally with the machines of heading 8501 or 8502.</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heading 8503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8504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Electrical transformers, static converters (for example, rectifiers) and inductors.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Ballasts for discharge lamps or tubes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850410 from any other subheading except from subheadings 850410 through 850450.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850421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Liquid dielectric transformers: having a power handling capacity not exceeding 650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850421 from any other subheading except from subheadings 850410 through 850450.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850422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Liquid dielectric transformers: having a power handling capacity exceeding 650 kVA but not exceeding 10,000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850422 from any other subheading except from subheadings 850410 through 850450.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850423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Liquid dielectric transformers: having a power handling capacity exceeding 10,000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850423 from any other subheading except from subheadings 850410 through 850450.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850431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transformers: having a power handling capacity not exceeding 1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850431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850431 from subheading 850490,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850432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transformers: having a power handling capacity exceeding 1 kVA but not exceeding 16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850432 from any subheading except from subheadings 850410 through 850450.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850433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transformers: having a power handling capacity exceeding 16 kVA but not exceeding 500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850433 from any subheading except from subheadings 850410 through 850450.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850434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transformers: having a power handling capacity exceeding 500 kVA</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850434 from any subheading except from subheadings 850410 through 850450.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850440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Static converters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850440 from any subheading except from subheadings 850410 through 850450.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850450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inductors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850450from any subheading except from subheadings 850410 through 850450.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850490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850490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8505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Electro-magnets; permanent magnets and articles intended to become permanent magnets after magnetisation; electro-magnetic or permanent magnet chucks, clamps and similar holding devices; electro-magnetic couplings, clutches and brakes; electro-magnetic lifting heads.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850511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Permanent magnets and articles intended to become permanent magnets after magnetisation: of metal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850511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850519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Permanent magnets and articles intended to become permanent magnets after magnetisation: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850519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Electro-magnetic couplings, clutches and brakes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850520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850530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Electro-magnetic lifting heads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850530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including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850590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8506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Primary cells and primary batteries.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850610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Manganese dioxide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850630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Mercuric oxide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850630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850640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Silver oxide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850640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850650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Lithium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850650 from any other subheading except from subheadings 850650 through 850680.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850660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Air-zinc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850660 from any other subheading except from subheadings 850650 through 850680.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850680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primary cells and primary batteries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850680 from any other subheading except from subheadings 850650 through 850680.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850690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8507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 accumulators, including separators therefor, whether or not rectangular (including square).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Lead-acid, of a kind used for starting piston engines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850710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lead-acid accumulators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850720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850730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Nickel-cadmium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850730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850740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Nickel-iron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850740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850780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accumulators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850780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850790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8509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Electro-mechanical domestic appliances, with self-contained electric motor.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850910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Vacuum cleaners, including dry and wet vacuum cleaners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850910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850920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Floor polishers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850920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850930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Kitchen waste disposers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850930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850940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Food grinders and mixers; fruit or vegetable juice extractors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850940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850980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850980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850990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850990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Shavers, hair clippers and hair-removing appliances, with self-contained electric motor.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851010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Shavers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851010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851020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Hair clippers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851020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851030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Hair-removing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851030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851090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6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Electrical ignition or starting equipment of a kind used for spark-ignition or compression-ignition internal combustion engines (for example, ignition magnetos, magneto-dynamos, ignition coils, sparking plugs and glow plugs, starter motors); generators (for example, dynamos, alternators) and cut-outs of a kind used in conjunction with such engines.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851110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Sparking plugs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851120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Ignition magnetos; magneto-dynamos; magnetic flywheels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851120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851130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Distributors; ignition coils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851130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851140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Starter motors and dual purpose starter-generators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851140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851150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generators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851150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851180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851180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851190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Electrical lighting or signalling equipment (excluding articles of heading 8539), windscreen wipers, defrosters and demisters, of a kind used for cycles or motor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851210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Lighting or visual signalling equipment of a kind used on bicycles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851210 from any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851210 from subheading 851290, whether or not there is also a change from any other heading, provided there is also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851220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lighting or visual signalling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851220 from any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851220 from subheading 851290, whether or not there is also a change from any other heading, provided there is also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Sound signalling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851230 from any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851230 from subheading 851290, whether or not there is also a change from any other heading, provided there is also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851240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Windscreen wipers, defrosters and demisters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851240 from any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851240 from subheading 851290, whether or not there is also a change from any other heading, provided there is also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851290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Portable electric lamps designed to function by their own source of energy (for example, dry batteries, accumulators, magnetos), other than lighting equipment of heading 8512.</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Lamps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851310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851310 from subheading 851390,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Industrial or laboratory electric furnaces and ovens (including those functioning by induction or dielectric loss); other industrial or laboratory equipment for the heat treatment of materials by induction or dielectric loss.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851410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Resistance heated furnaces and ovens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Furnaces and ovens functioning by induction or dielectric loss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851420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851430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furnaces and ovens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851430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851440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Other equipment for the heat treatment of materials by induction or dielectric loss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851440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851490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 (including electrically heated gas), laser or other light or photon beam, ultrasonic, electron beam, magnetic pulse or plasma arc soldering, brazing or welding machines and apparatus, whether or not capable of cutting; electric machines and apparatus for hot spraying of metals or cermets.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851511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Brazing or soldering machines and apparatus: soldering irons and guns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851511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851519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Brazing or soldering machines and apparatus: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851519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851521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and apparatus for resistance welding of metal: fully or partly automatic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851521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851529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and apparatus for resistance welding of metal: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851529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851531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and apparatus for arc (including plasma arc) welding of metals: fully or partly automatic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851531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851539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and apparatus for arc (including plasma arc) welding of metals: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851539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851580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machines and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851580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851590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 instantaneous or storage water heaters and immersion heaters; electric space heating apparatus and soil heating apparatus; electro-thermic hair-dressing apparatus (for example, hair dryers, hair curlers, curling tong heaters) and hand dryers; electric smoothing irons; other electro-thermic appliances of a kind used for domestic purposes; electric heating resistors, other than those of heading 8545.</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 instantaneous or storage water heaters and immersion heaters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851621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 space heating apparatus and electric soil heating apparatus: storage heating radiators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851629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 space heating apparatus and electric soil heating apparatus: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851631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Electro-thermic hair-dressing or hand-drying apparatus: hair dryers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851632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Electro-thermic hair-dressing or hand-drying apparatus: other hair-dressing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851632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851633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Electro-thermic hair-dressing or hand-drying apparatus: hand-drying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851633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851640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 smoothing irons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851650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Microwave ovens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851660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ovens; cookers, cooking plates, boiling rings, grillers and roasters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851671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electro-thermic appliances: coffee or tea makers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851671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3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851672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electro-thermic appliances: toasters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851672 from any other subheading, except from housings for toasters of subheading 851690 or subheading 903210;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851672 from housings for toasters of subheading 851690 or subheading 903210, whether or not there is also a change from any other subheading, provided there is a</w:t>
            </w:r>
            <w:r>
              <w:rPr>
                <w:rFonts w:ascii="Arial" w:hAnsi="Arial"/>
                <w:sz w:val="20"/>
                <w:szCs w:val="20"/>
                <w:shd w:val="nil" w:color="auto" w:fill="auto"/>
                <w:rtl w:val="0"/>
                <w:lang w:val="en-US"/>
              </w:rPr>
              <w:t xml:space="preserve">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851679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electro-thermic appliances: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851679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851680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 heating resistors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851680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851680 from subheading 851690,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851690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Electrical apparatus for line telephony or line telegraphy, including line telephone sets with cordless handsets and telecommunication apparatus for carrier-current line systems or for digital line systems; videophones.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851711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Telephone sets; videophones: line telephone sets with cordless handsets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851711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851719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0"/>
                <w:bCs w:val="0"/>
                <w:spacing w:val="0"/>
                <w:sz w:val="20"/>
                <w:szCs w:val="20"/>
                <w:shd w:val="nil" w:color="auto" w:fill="auto"/>
                <w:rtl w:val="0"/>
                <w:lang w:val="en-US"/>
              </w:rPr>
              <w:t>-  Telephone sets; videophones: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851719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851721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Facsimile machines and teleprinters:</w:t>
            </w:r>
            <w:r>
              <w:rPr>
                <w:rFonts w:ascii="Verdana" w:hAnsi="Verdana"/>
                <w:spacing w:val="0"/>
                <w:sz w:val="16"/>
                <w:szCs w:val="16"/>
                <w:shd w:val="nil" w:color="auto" w:fill="auto"/>
                <w:rtl w:val="0"/>
                <w:lang w:val="en-US"/>
              </w:rPr>
              <w:t xml:space="preserve"> </w:t>
            </w:r>
            <w:r>
              <w:rPr>
                <w:rFonts w:ascii="Arial" w:hAnsi="Arial"/>
                <w:spacing w:val="0"/>
                <w:sz w:val="20"/>
                <w:szCs w:val="20"/>
                <w:shd w:val="nil" w:color="auto" w:fill="auto"/>
                <w:rtl w:val="0"/>
                <w:lang w:val="en-US"/>
              </w:rPr>
              <w:t>facsimile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851721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851722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Endnote Text"/>
              <w:spacing w:after="144"/>
            </w:pPr>
            <w:r>
              <w:rPr>
                <w:rFonts w:ascii="Arial" w:hAnsi="Arial"/>
                <w:spacing w:val="0"/>
                <w:shd w:val="nil" w:color="auto" w:fill="auto"/>
                <w:rtl w:val="0"/>
                <w:lang w:val="en-US"/>
              </w:rPr>
              <w:t>-  Facsimile machines and teleprinters:</w:t>
            </w:r>
            <w:r>
              <w:rPr>
                <w:rFonts w:ascii="Verdana" w:hAnsi="Verdana"/>
                <w:spacing w:val="0"/>
                <w:sz w:val="16"/>
                <w:szCs w:val="16"/>
                <w:shd w:val="nil" w:color="auto" w:fill="auto"/>
                <w:rtl w:val="0"/>
                <w:lang w:val="en-US"/>
              </w:rPr>
              <w:t xml:space="preserve"> </w:t>
            </w:r>
            <w:r>
              <w:rPr>
                <w:rFonts w:ascii="Arial" w:hAnsi="Arial"/>
                <w:spacing w:val="0"/>
                <w:shd w:val="nil" w:color="auto" w:fill="auto"/>
                <w:rtl w:val="0"/>
                <w:lang w:val="en-US"/>
              </w:rPr>
              <w:t xml:space="preserve">teleprinters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851722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851730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Telephonic or telegraphic switching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851730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851750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Endnote Text"/>
              <w:spacing w:after="144"/>
            </w:pPr>
            <w:r>
              <w:rPr>
                <w:rFonts w:ascii="Arial" w:hAnsi="Arial"/>
                <w:spacing w:val="0"/>
                <w:shd w:val="nil" w:color="auto" w:fill="auto"/>
                <w:rtl w:val="0"/>
                <w:lang w:val="en-US"/>
              </w:rPr>
              <w:t>-  Other apparatus, for carrier-current line systems or for digital line systems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851750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851780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851780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851790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Microphones and stands therefor; loudspeakers, whether or not mounted in their enclosures; headphones and earphones, whether or not combined with a microphone, and sets consisting of a microphone and one or more loudspeakers; audio-frequency electric amplifiers; electric sound amplifier sets.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Microphones and stands therefor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851810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851810 from subheading 851890,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851821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Loudspeakers, whether or not mounted in their enclosures: single loudspeakers, mounted in their enclosures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851821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851821 from subheading 851890,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851822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Loudspeakers, whether or not mounted in their enclosures: multiple loudspeakers, mounted in the same enclosure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851822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851822 from subheading 851829 or 851890,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851829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Loudspeakers, whether or not mounted in their enclosures: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851829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851829 from subheading 851890,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Headphones and earphones, whether or not combined with a microphone, and sets consisting of a microphone and one or more loudspeakers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851830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851830 from subheading 851890, whether or not there is also a change from any other heading, provided there is a</w:t>
            </w:r>
            <w:r>
              <w:rPr>
                <w:rFonts w:ascii="Arial" w:hAnsi="Arial"/>
                <w:spacing w:val="-1"/>
                <w:sz w:val="20"/>
                <w:szCs w:val="20"/>
                <w:shd w:val="nil" w:color="auto" w:fill="auto"/>
                <w:rtl w:val="0"/>
                <w:lang w:val="en-US"/>
              </w:rPr>
              <w:t xml:space="preserve">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851840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Audio-frequency electric amplifiers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851840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851840 from subheading 851890,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851850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 sound amplifier sets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851850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851850 from subheading 851890,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851890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8519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Turntables (record-decks), record-players, cassette-players and other sound reproducing apparatus, not incorporating a sound recording device.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Coin- or disc-operated record-players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851910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851921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record-players: without loudspeaker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851921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851929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record-players: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851929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851931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Turntables (record-decks): with automatic record changing mechanism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851931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851939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Turntables (record-decks):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851939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851940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Transcribing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851940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851992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sound reproducing apparatus: pocket-size cassette-players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851992 from any other subheading except from subheadings 851992 through 851993.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851993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sound reproducing apparatus: other, cassette-type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851993 from any other subheading except from subheadings 851992 through 851993.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851999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sound reproducing apparatus: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851999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Magnetic tape recorders and other sound recording apparatus, whether or not incorporating a sound reproducing device.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852010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Dictating machines not capable of operating without an external source of power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852010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Telephone answering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852020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852032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magnetic tape recorders incorporating sound reproducing apparatus: digital audio 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852032 from any other subheading except from subheadings 852032 through 852033.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852033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magnetic tape recorders incorporating sound reproducing apparatus: other, cassette-type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852033 from any other subheading except from subheadings 852032 through 852033.</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852039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Other magnetic tape recorders incorporating sound reproducing apparatus: other </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852039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852090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Video recording or reproducing apparatus, whether or not incorporating a video tuner.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Magnetic tape-type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852190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and accessories suitable for use solely or principally with the apparatus of headings 8519 to 8521.</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852210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Pick-up cartridges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852210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852290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Prepared unrecorded media for sound recording or similar recording of other phenomena, other than products of Chapter 37.</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8523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Records, tapes and other recorded media for sound or other similarly recorded phenomena, including matrices and masters for the production of records, but excluding products of Chapter 37.</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8524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Transmission apparatus for radio-telephony, radio-telegraphy, radio-broadcasting or television, whether or not incorporating reception apparatus or sound recording or reproducing apparatus; television cameras; still image video cameras and other video camera recorders; digital cameras.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Transmission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852510 from any other subheading except from subheadings 852510 through 852520.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Transmission apparatus incorporating reception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852520 from any other subheading except from subheadings 852510 through 852520.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Television cameras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852530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852540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Still image video cameras and other video camera recorders; digital cameras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852540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Radar apparatus, radio navigational aid apparatus and radio remote control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852610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Radar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852691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radio navigational aid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852691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852692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radio remote control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852692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Reception apparatus for radio-telephony, radio-telegraphy or radio-broadcasting, whether or not combined, in the same housing, with sound recording or reproducing apparatus or a clock.</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852712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Radio-broadcast receivers capable of operating without an external source of power, including apparatus capable of receiving also radio-telephony or radio-telegraphy: pocket-size radio cassette-players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852712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852713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Radio-broadcast receivers capable of operating without an external source of power, including apparatus capable of receiving also radio-telephony or radio-telegraphy: other apparatus combined with sound recording or reproducing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852713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852719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Radio-broadcast receivers capable of operating without an external source of power, including apparatus capable of receiving also radio-telephony or radio-telegraphy: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852719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852721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Radio-broadcast receivers not capable of operating without an external source of power, of a kind used in motor vehicles, including apparatus capable of receiving also radio-telephony or radio-telegraphy: combined with sound recording or reproducing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852721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852729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Radio-broadcast receivers not capable of operating without an external source of power, of a kind used in motor vehicles, including apparatus capable of receiving also radio-telephony or radio-telegraphy: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852729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852731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radio-broadcast receivers, including apparatus capable of receiving also radio-telephony or radio-telegraphy: combined with sound recording or reproducing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852731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852732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radio-broadcast receivers, including apparatus capable of receiving also radio-telephony or radio-telegraphy: not combined with sound recording or reproducing apparatus but combined with a clock</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852732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852739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radio-broadcast receivers, including apparatus capable of receiving also radio-telephony or radio-telegraphy: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852739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852790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Reception apparatus for television, whether or not incorporating radio-broadcast receivers or sound or video recording or reproducing apparatus; video monitors and video projectors.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852812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Reception apparatus for television, whether or not incorporating radio-broadcast receivers or sound or video recording or reproducing apparatus: colour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852812 from any other subheading, except from subheadings 701120, 854011 or 854091.</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852813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Reception apparatus for television, whether or not incorporating radio-broadcast receivers or sound or video recording or reproducing apparatus: black and white or other monochrome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852813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852821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Video monitors: colour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852821 from any other subheading, except from subheadings 701120, 854011 or 854091.</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852822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Video monitors: black and white or other monochrome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852822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Video projectors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852830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8529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suitable for use solely or principally with the apparatus of headings 8525 to 8528.</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Aerials and aerial reflectors of all kinds; parts suitable for use therewith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852910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852990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852990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Electrical signalling, safety or traffic control equipment for railways, tramways, roads, inland waterways, parking facilities, port installations or airfields (other than those of heading 8608).</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Equipment for railways or tramways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853010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853080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853080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853090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 sound or visual signalling apparatus (for example, bells, sirens, indicator panels, burglar or fire alarms), other than those of heading 8512 or 8530.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Burglar or fire alarms and similar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Indicator panels incorporating liquid crystal devices (LCD) or light emitting diodes (LED)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853120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853180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853180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853190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Electrical capacitors, fixed, variable or adjustable (pre-set).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Fixed capacitors designed for use in 50/60 Hz circuits and having a reactive power handling capacity of not less than 0.5 kvar (power capacitors)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853210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fixed capacitors: tantalum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853221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853222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fixed capacitors: aluminium electrolytic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853222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853223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fixed capacitors: ceramic dielectric, single layer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853223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853224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fixed capacitors: ceramic dielectric, multilayer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853224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853225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fixed capacitors: dielectric of paper or plastics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853225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fixed capacitors: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853229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Variable or adjustable (pre-set) capacitors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853230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853290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Electrical resistors (including rheostats and potentiometers), other than heating resistors.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Fixed carbon resistors, composition or film types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853310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853321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fixed resistors: for a power handling capacity not exceeding 20 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853321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853329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fixed resistors: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853329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853331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Wirewound variable resistors, including rheostats and potentiometers: for a power handling capacity not exceeding 20 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853331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853339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Wirewound variable resistors, including rheostats and potentiometers: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853339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variable resistors, including rheostats and potentiometers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853340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853390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Printed circuits.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heading 8534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Electrical apparatus for switching or protecting electrical circuits, or for making connections to or in electrical circuits (for example, switches, fuses, lightning arresters, voltage limiters, surge suppressors, plugs, junction boxes), for a voltage exceeding 1,000 volts.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853510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Fuses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853510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853521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Automatic circuit breakers: for a voltage of less than 72.5 kV</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853521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853529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Automatic circuit breakers: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853529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853530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Isolating switches and make-and-break switches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853530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853540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Lightning arresters, voltage limiters and surge suppressors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853540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853590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Electrical apparatus for switching or protecting electrical circuits, or for making connections to or in electrical circuits (for example, switches, relays, fuses, surge suppressors, plugs, sockets, lamp-holders, junction boxes), for a voltage not exceeding 1,000 volts.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853610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Fuses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Automatic circuit breakers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853620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853630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apparatus for protecting electrical circuits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853630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853641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Relays: for a voltage not exceeding 60 V</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853641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853649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Relays: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853649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853650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switches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853650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853661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Lamp-holders, plugs and sockets: lamp-holders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853661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853669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Lamp-holders, plugs and sockets: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853669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853690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4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Boards, panels, consoles, desks, cabinets and other bases, equipped with two or more apparatus of heading 8535 or 8536, for electric control or the distribution of electricity, including those incorporating instruments or apparatus of Chapter 90, and numerical control apparatus, other than switching apparatus of heading 8517.</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8537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suitable for use solely or principally with the apparatus of heading 8535, 8536 or 8537.</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heading 8538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8539</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 filament or discharge lamps, including sealed beam lamp units and ultra-violet or infra-red lamps; arc-lamps.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853910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Sealed beam lamp units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853910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853921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filament lamps, excluding ultra-violet or infra-red lamps: tungsten halogen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853921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853922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filament lamps, excluding ultra-violet or infra-red lamps: other, of a power not exceeding 200 W and for a voltage exceeding 100 V</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853922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853922 from subheading 853990,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853929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filament lamps, excluding ultra-violet or infra-red lamps: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853929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853929 from subheading 853990,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853931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Discharge lamps, other than ultra-violet lamps: fluorescent, hot cathode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853931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853932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Discharge lamps, other than ultra-violet lamps: mercury or sodium vapour lamps; metal halide lamps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853932 from any other subheading except from subheadings 853932 through 853939.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853939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Discharge lamps, other than ultra-violet lamps: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853939 from any other subheading except from subheadings 853932 through 853939.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853941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Ultra-violet or infra-red lamps; arc-lamps: arc-lamps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853941 from any other subheading except from subheadings 853941 through 853949.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853949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Ultra-violet or infra-red lamps; arc-lamps: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853949 from any other subheading except from subheadings 853941 through 853949.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853990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863990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8540</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Thermionic, cold cathode or photo-cathode valves and tubes (for example, vacuum or vapour or gas filled valves and tubes, mercury arc rectifying valves and tubes, cathode-ray tubes, television camera tubes).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854011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Cathode-ray television picture tubes, including video monitor cathode-ray tubes: colour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854011 from any other subheading, except from subheadings 701120 or 854091.</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854012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Cathode-ray television picture tubes, including video monitor cathode-ray tubes: black and white or other monochrome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854020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Television camera tubes; image converters and intensifiers; other photo-cathode tubes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854020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854020 from subheading 854091 through 854099, whether or not there is also a change from any other heading, provided there is a</w:t>
            </w:r>
            <w:r>
              <w:rPr>
                <w:rFonts w:ascii="Arial" w:hAnsi="Arial"/>
                <w:spacing w:val="-1"/>
                <w:sz w:val="20"/>
                <w:szCs w:val="20"/>
                <w:shd w:val="nil" w:color="auto" w:fill="auto"/>
                <w:rtl w:val="0"/>
                <w:lang w:val="en-US"/>
              </w:rPr>
              <w:t xml:space="preserve">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854040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Data/graphic display tubes, colour, with a phosphor dot screen pitch smaller than 0.4 mm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854040 from any other subheading except from subheading 854040 through 854060.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854050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Data/graphic display tubes, black and white or other monochrome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854050 from any other subheading except from subheadings 854040 through 854060.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854060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cathode-ray tubes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854060 from any other subheading except from subheadings 854040 through 854060.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854071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Microwave tubes (for example, magnetrons, klystrons, travelling wave tubes, carcinotrons), excluding grid-controlled tubes: magnetrons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854071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854072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Microwave tubes (for example, magnetrons, klystrons, travelling wave tubes, carcinotrons), excluding grid-controlled tubes: klystrons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854072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854079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Microwave tubes (for example, magnetrons, klystrons, travelling wave tubes, carcinotrons), excluding grid-controlled tubes: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854079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854081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valves and tubes: receiver or amplifier valves and tubes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854081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854089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valves and tubes: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854089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854091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cathode-ray tubes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854091from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854099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854099 from any other subheading;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w:t>
            </w:r>
            <w:r>
              <w:rPr>
                <w:rFonts w:ascii="Arial" w:hAnsi="Arial"/>
                <w:outline w:val="0"/>
                <w:color w:val="00007f"/>
                <w:sz w:val="20"/>
                <w:szCs w:val="20"/>
                <w:u w:color="00007f"/>
                <w:shd w:val="nil" w:color="auto" w:fill="auto"/>
                <w:rtl w:val="0"/>
                <w:lang w:val="en-US"/>
                <w14:textFill>
                  <w14:solidFill>
                    <w14:srgbClr w14:val="00007F"/>
                  </w14:solidFill>
                </w14:textFill>
              </w:rPr>
              <w:t>,</w:t>
            </w:r>
            <w:r>
              <w:rPr>
                <w:rFonts w:ascii="Arial" w:hAnsi="Arial"/>
                <w:sz w:val="20"/>
                <w:szCs w:val="20"/>
                <w:shd w:val="nil" w:color="auto" w:fill="auto"/>
                <w:rtl w:val="0"/>
                <w:lang w:val="en-US"/>
              </w:rPr>
              <w:t xml:space="preserve">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8541</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Diodes, transistors and similar semiconductor devices; photosensitive semiconductor devices, including photovoltaic cells whether or not assembled in modules or made up into panels; light emitting diodes; mounted piezo-electric crystals.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Diodes, other than photosensitive or light emitting diodes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Transistors,other than photosensitive transistors: with a dissipation rate of less than 1 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854121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Transistors, other than photosensitive transistors: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854129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Thyristors, diacs and triacs, other than photosensitive devices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854130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Photosensitive semiconductor devices, including photovoltaic cells whether or not assembled in modules or made up into panels; light emitting diodes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854140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854150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semiconductor devices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854150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854160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Mounted piezo-electric crystals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854160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854190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8542</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Electronic integrated circuits and microassemblies.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Cards incorporating an electronic integrated circuit (</w:t>
            </w:r>
            <w:r>
              <w:rPr>
                <w:rFonts w:ascii="Arial" w:hAnsi="Arial" w:hint="default"/>
                <w:spacing w:val="-1"/>
                <w:sz w:val="20"/>
                <w:szCs w:val="20"/>
                <w:shd w:val="nil" w:color="auto" w:fill="auto"/>
                <w:rtl w:val="0"/>
                <w:lang w:val="en-US"/>
              </w:rPr>
              <w:t>“</w:t>
            </w:r>
            <w:r>
              <w:rPr>
                <w:rFonts w:ascii="Arial" w:hAnsi="Arial"/>
                <w:spacing w:val="-1"/>
                <w:sz w:val="20"/>
                <w:szCs w:val="20"/>
                <w:shd w:val="nil" w:color="auto" w:fill="auto"/>
                <w:rtl w:val="0"/>
                <w:lang w:val="en-US"/>
              </w:rPr>
              <w:t>smart cards</w:t>
            </w:r>
            <w:r>
              <w:rPr>
                <w:rFonts w:ascii="Arial" w:hAnsi="Arial" w:hint="default"/>
                <w:spacing w:val="-1"/>
                <w:sz w:val="20"/>
                <w:szCs w:val="20"/>
                <w:shd w:val="nil" w:color="auto" w:fill="auto"/>
                <w:rtl w:val="0"/>
                <w:lang w:val="en-US"/>
              </w:rPr>
              <w:t>”</w:t>
            </w:r>
            <w:r>
              <w:rPr>
                <w:rFonts w:ascii="Arial" w:hAnsi="Arial"/>
                <w:spacing w:val="-1"/>
                <w:sz w:val="20"/>
                <w:szCs w:val="20"/>
                <w:shd w:val="nil" w:color="auto" w:fill="auto"/>
                <w:rtl w:val="0"/>
                <w:lang w:val="en-US"/>
              </w:rPr>
              <w: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854210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Monolithic integrated circuits: digital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854221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Monolithic integrated circuits: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854229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854260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Hybrid integrated circuits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854260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854270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Electronic microassemblies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854270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854290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8543</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Electrical machines and apparatus, having individual functions, not specified or included elsewhere in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Particle accelerators: ion implanters for doping semiconductor materials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from any other subheading except from subheading 854319.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854319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Particle accelerators: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854319 from any other subheading except from subheading 854311.</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854320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Signal generators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854320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854330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and apparatus for electroplating, electrolysis or electrophoresis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854330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 fence energisers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854340 from any other subheading except from subheadings 854340 through 854389.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854381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machines and apparatus: proximity cards and tags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854381 from any other subheading except from subheadings 854340 through 854389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854389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machines and apparatus: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854389 from any other subheading except from subheadings 854340 through 854389.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854390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8544</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Insulated (including enamelled or anodised) wire, cable (including co-axial cable) and other insulated electric conductors, whether or not fitted with connectors; optical fibre cables, made up of individually sheathed fibres, whether or not assembled with electric conductors or fitted with connectors.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854411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Winding wire: of copper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854411 from any other subheading, provided there is a</w:t>
            </w:r>
            <w:r>
              <w:rPr>
                <w:rFonts w:ascii="Arial" w:hAnsi="Arial"/>
                <w:sz w:val="20"/>
                <w:szCs w:val="20"/>
                <w:shd w:val="nil" w:color="auto" w:fill="auto"/>
                <w:rtl w:val="0"/>
                <w:lang w:val="en-US"/>
              </w:rPr>
              <w:t xml:space="preserve">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854419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Winding wire: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854419 from any other subheading, provided there is a</w:t>
            </w:r>
            <w:r>
              <w:rPr>
                <w:rFonts w:ascii="Arial" w:hAnsi="Arial"/>
                <w:sz w:val="20"/>
                <w:szCs w:val="20"/>
                <w:shd w:val="nil" w:color="auto" w:fill="auto"/>
                <w:rtl w:val="0"/>
                <w:lang w:val="en-US"/>
              </w:rPr>
              <w:t xml:space="preserve">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3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854420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Co-axial cable and other co-axial electric conductors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854420 from any other subheading, except from subheadings 854411 through 854460, headings 7408, 7413, 7605 or 7614;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854420 from heading 7408, 7413, 7605 or 7614, whether or not there is also a change from any other subheading, provided there is also a</w:t>
            </w:r>
            <w:r>
              <w:rPr>
                <w:rFonts w:ascii="Arial" w:hAnsi="Arial"/>
                <w:spacing w:val="-1"/>
                <w:sz w:val="20"/>
                <w:szCs w:val="20"/>
                <w:shd w:val="nil" w:color="auto" w:fill="auto"/>
                <w:rtl w:val="0"/>
                <w:lang w:val="en-US"/>
              </w:rPr>
              <w:t xml:space="preserve">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Ignition wiring sets and other wiring sets of a kind used in vehicles, aircraft or ships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854430 from any other subheading,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854441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electric conductors, for a voltage not exceeding 80 V: fitted with connectors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854441 from any other subheading,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854449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electric conductors, for a voltage not exceeding 80 V: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854449 from any other subheading,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854451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electric conductors, for a voltage exceeding 80 V but not exceeding 1,000 V: fitted with connectors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854451 from any other subheading,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32"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854459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electric conductors, for a voltage exceeding 80 V but not exceeding 1,000 V: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854459 from any other subheading, except from subheadings 854411 through 854460, heading 7408, 7413, 7605 or 7614;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854459 from headings 7408, 7413, 7605 or 7614, whether or not there is also a change from any other subheading, provided there is also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854460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electric conductors, for a voltage exceeding 1,000 V</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854460 from any other subheading,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854470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Optical fibre cables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854470 from any other subheading,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8545</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Carbon electrodes, carbon brushes, lamp carbons, battery carbons and other articles of graphite or other carbon, with or without metal, of a kind used for electrical purposes.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854511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Electrodes: of a kind used for furnaces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854511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854519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Electrodes: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854519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854520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Brushes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854520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854590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8546</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Electrical insulators of any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854610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glass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ceramics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854620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854690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6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8547</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Insulating fittings for electrical machines, appliances or equipment, being fittings wholly of insulating material apart from any minor components of metal (for example, threaded sockets) incorporated during moulding solely for purposes of assembly, other than insulators of heading 8546; electrical conduit tubing and joints therefor, of base metal lined with insulating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854710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Insulating fittings of ceramics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854710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854720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Insulating fittings of plastics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854720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854790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854790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989"/>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8548</w:t>
            </w:r>
          </w:p>
        </w:tc>
        <w:tc>
          <w:tcPr>
            <w:tcW w:type="dxa" w:w="99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Waste and scrap of primary cells, primary batteries and electric accumulators; spent primary cells, spent primary batteries and spent electric accumulators; electrical parts of machinery or apparatus, not specified or included elsewhere in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8548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1984"/>
            <w:gridSpan w:val="3"/>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86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RAILWAY OR TRAMWAY LOCOMOTIVES, ROLLING-STOCK AND PARTS THEREOF; RAILWAY OR TRAMWAY TRACK FIXTURES AND FITTINGS AND PARTS THEREOF; MECHANICAL (INCLUDING ELECTRO-MECHANICAL) TRAFFIC SIGNALLING EQUIPMENT OF ALL KINDS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8601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Rail locomotives powered from an external source of electricity or by electric accumulators.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8601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8602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rail locomotives; locomotive tenders.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8602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8603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Self-propelled railway or tramway coaches, vans and trucks, other than those of heading 8604.</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8603 from any other heading except from heading 8607;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8603 from heading 8607,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8604</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Railway or tramway maintenance or service vehicles, whether or not self-propelled (for example, workshops, cranes, ballast tampers, trackliners, testing coaches and track inspection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8604 from any other heading except from heading 8607;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8604 from heading 8607,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8605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Railway or tramway passenger coaches, not self-propelled; luggage vans, post office coaches and other special purpose railway or tramway coaches, not self-propelled (excluding those of heading 8604).</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8605 from any other heading except from heading 8607;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8605 from heading 8607,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8606</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Railway or tramway goods vans and wagons, not self-propelled.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8606 from any other heading except from heading 8607;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8606 from heading 8607,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8607</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of railway or tramway locomotives or rolling-stock.</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860711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Bogies, bissel-bogies, axles and wheels, and parts thereof: driving bogies and bissel-bogies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860711 from any other subheading except from subheading 860712, and except from subheading 860719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860712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Bogies, bissel-bogies, axles and wheels, and parts thereof: other bogies and bissel-bogies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860712 from any other subheading except from subheading 860711, and except from subheading 860719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860719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Bogies, bissel-bogies, axles and wheels, and parts thereof: other, including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axles of subheading 860719 from parts of axles of subheading 860719 and a change to wheels, whether or not fitted with axles, of subheading 860719 from parts of axles or parts of wheels of subheading 860719.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860721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Brakes and parts thereof: air brakes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860721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860729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Brakes and parts thereof: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860729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860730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Hooks and other coupling devices, buffers,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860730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860791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of locomotives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860791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860799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860799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8608</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Railway or tramway track fixtures and fittings; mechanical (including electro-mechanical) signalling, safety or traffic control equipment for railways, tramways, roads, inland waterways, parking facilities, port installations or airfields; parts of the foregoing.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8608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8609</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Containers (including containers for the transport of fluids) specially designed and equipped for carriage by one or more modes of transport.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8609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1984"/>
            <w:gridSpan w:val="3"/>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87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VEHICLES OTHER THAN RAILWAY OR TRAMWAY ROLLING-STOCK, AND PARTS AND ACCESSORIES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8701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Tractors (other than tractors of heading 8709).</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8701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8702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Motor vehicles for the transport of ten or more persons, including the driver.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8702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8703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Motor cars and other motor vehicles principally designed for the transport of persons (other than those of heading 8702), including station wagons and racing cars.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8703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8704</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Motor vehicles for the transport of goods.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8704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8705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Special purpose motor vehicles, other than those principally designed for the transport of persons or goods (for example, breakdown lorries, crane lorries, fire fighting vehicles, concrete-mixer lorries, road sweeper lorries, spraying lorries, mobile workshops, mobile radiological units).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8705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8706</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Chassis fitted with engines, for the motor vehicles of headings 8701 to 8705.</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8706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8707</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Bodies (including cabs), for the motor vehicles of headings 8701 to 8705.</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Change to heading 8707 from any other heading, provided there is a regional value content of not less than 40 percent </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8708</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and accessories of the motor vehicles of headings 8701 to 8705.</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Bumpers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870810 from any other heading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 and accessories of bodies (including cabs): safety seat belts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870821 from any other heading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 and accessories of bodies (including cabs):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870829 from any other heading</w:t>
            </w:r>
            <w:r>
              <w:rPr>
                <w:rFonts w:ascii="Arial" w:hAnsi="Arial"/>
                <w:strike w:val="0"/>
                <w:dstrike w:val="0"/>
                <w:sz w:val="20"/>
                <w:szCs w:val="20"/>
                <w:shd w:val="nil" w:color="auto" w:fill="auto"/>
                <w:rtl w:val="0"/>
                <w:lang w:val="en-US"/>
              </w:rPr>
              <w:t xml:space="preserve">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Brakes and servo-brakes and parts thereof: mounted brake linings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870831 from any other heading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Brakes and servo-brakes and parts thereof: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870839 from any other heading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Gear boxes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870840 from any other heading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Drive-axles with differential, whether or not provided with other transmission components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870850 from any other heading or from subheading 870899, except subheading 848210 through 848280,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Non-driving axles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870860 from any other heading</w:t>
            </w:r>
            <w:r>
              <w:rPr>
                <w:rFonts w:ascii="Arial" w:hAnsi="Arial"/>
                <w:strike w:val="0"/>
                <w:dstrike w:val="0"/>
                <w:sz w:val="20"/>
                <w:szCs w:val="20"/>
                <w:shd w:val="nil" w:color="auto" w:fill="auto"/>
                <w:rtl w:val="0"/>
                <w:lang w:val="en-US"/>
              </w:rPr>
              <w:t xml:space="preserve"> or from subheading 870899,</w:t>
            </w:r>
            <w:r>
              <w:rPr>
                <w:rFonts w:ascii="Arial" w:hAnsi="Arial"/>
                <w:strike w:val="0"/>
                <w:dstrike w:val="0"/>
                <w:sz w:val="20"/>
                <w:szCs w:val="20"/>
                <w:shd w:val="nil" w:color="auto" w:fill="auto"/>
                <w:rtl w:val="0"/>
                <w:lang w:val="en-US"/>
              </w:rPr>
              <w:t xml:space="preserve"> except subheading 848210 through 848280</w:t>
            </w:r>
            <w:r>
              <w:rPr>
                <w:rFonts w:ascii="Arial" w:hAnsi="Arial"/>
                <w:strike w:val="0"/>
                <w:dstrike w:val="0"/>
                <w:sz w:val="20"/>
                <w:szCs w:val="20"/>
                <w:shd w:val="nil" w:color="auto" w:fill="auto"/>
                <w:rtl w:val="0"/>
                <w:lang w:val="en-US"/>
              </w:rPr>
              <w:t>,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Road wheels and parts and accessories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870870 from any other heading</w:t>
            </w:r>
            <w:r>
              <w:rPr>
                <w:rFonts w:ascii="Arial" w:hAnsi="Arial"/>
                <w:strike w:val="0"/>
                <w:dstrike w:val="0"/>
                <w:sz w:val="20"/>
                <w:szCs w:val="20"/>
                <w:shd w:val="nil" w:color="auto" w:fill="auto"/>
                <w:rtl w:val="0"/>
                <w:lang w:val="en-US"/>
              </w:rPr>
              <w:t xml:space="preserve">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Suspension shock-absorbers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870880 from any other heading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 and accessories: radiators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870891 from any other heading</w:t>
            </w:r>
            <w:r>
              <w:rPr>
                <w:rFonts w:ascii="Arial" w:hAnsi="Arial"/>
                <w:strike w:val="0"/>
                <w:dstrike w:val="0"/>
                <w:sz w:val="20"/>
                <w:szCs w:val="20"/>
                <w:shd w:val="nil" w:color="auto" w:fill="auto"/>
                <w:rtl w:val="0"/>
                <w:lang w:val="en-US"/>
              </w:rPr>
              <w:t xml:space="preserve">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 and accessories: silencers and exhaust pipes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870892 from any other heading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 and accessories: clutches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870893 from any other heading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870894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 and accessories: steering wheels, steering columns and steering boxes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trike w:val="0"/>
                <w:dstrike w:val="0"/>
                <w:sz w:val="20"/>
                <w:szCs w:val="20"/>
                <w:shd w:val="nil" w:color="auto" w:fill="auto"/>
                <w:rtl w:val="0"/>
                <w:lang w:val="en-US"/>
              </w:rPr>
              <w:t>Change to subheading 870894 from any other heading or from subheading 870899,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870899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 and accessories: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8709</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Works trucks, self-propelled, not fitted with lifting or handling equipment, of the type used in factories, warehouses, dock areas or airports for short distance transport of goods; tractors of the type used on railway station platforms; parts of the foregoing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Vehicles: electrical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870911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870911 from subheading 870990,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870919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Vehicles: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870919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870919 from subheading 870990,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870990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870990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8710</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Tanks and other armoured fighting vehicles, motorised, whether or not fitted with weapons, and parts of such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8710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8711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Motorcycles (including mopeds) and cycles fitted with an auxiliary motor, with or without side-cars; side-cars.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8711 from any other heading except from heading 8714;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8711 from heading 8714,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8712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Bicycles and other cycles (including delivery tricycles), not motorised.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8712 from any other heading except from heading 8714;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8712 from heading 8714,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8713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Carriages for disabled persons, whether or not motorised or otherwise mechanically propelled.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8713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8714</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Parts and accessories of vehicles of headings 8711 to 8713.</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motorcycles (including mopeds): saddles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871411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motorcycles (including mopeds):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871419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Of carriages for disabled persons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871420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frames and forks,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871491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wheel rims and spokes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871492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hubs, other than coaster braking hubs and hub  brakes, and free-wheel sprocket-wheels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871493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871494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brakes, including coaster braking hubs and hub brakes,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871494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871495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saddles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871495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871496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pedals and crank-gear,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871496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871499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871499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8715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Baby carriages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8715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8716</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Trailers and semi-trailers; other vehicles, not mechanically propelled;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Trailers and semi-trailers of the caravan type, for housing or camping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871610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871610 from subheading 871690,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Self-loading or self-unloading trailers and semi-trailers for agricultural purposes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871620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871620 from subheading 871690,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871631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trailers and semi-trailers for the transport of goods: tanker trailers and tanker semi-trailers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871631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871631 from subheading 871690,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871639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trailers and semi-trailers for the transport of goods: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871639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871639 from subheading 871690,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871640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trailers and semi-trailers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871640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871640 from subheading 871690,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871680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Other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871680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871680 from subheading 871690,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871690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871690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3"/>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88</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AIRCRAFT, SPACECRAFT,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8801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Balloons and dirigibles; gliders, hang gliders and other non-powered aircraft.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Gliders and hang gliders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880190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8802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aircraft (for example, helicopters, aeroplanes); spacecraft (including satellites) and suborbital and spacecraft launch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Helicopters: of an unladen weight not exceeding 2,000 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880211 from any other subheading;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w:t>
            </w:r>
            <w:r>
              <w:rPr>
                <w:rFonts w:ascii="Arial" w:hAnsi="Arial"/>
                <w:spacing w:val="0"/>
                <w:sz w:val="20"/>
                <w:szCs w:val="20"/>
                <w:shd w:val="nil" w:color="auto" w:fill="auto"/>
                <w:rtl w:val="0"/>
                <w:lang w:val="en-US"/>
              </w:rPr>
              <w:t xml:space="preserve">  </w:t>
            </w:r>
            <w:r>
              <w:rPr>
                <w:rFonts w:ascii="Arial" w:hAnsi="Arial"/>
                <w:spacing w:val="-1"/>
                <w:sz w:val="20"/>
                <w:szCs w:val="20"/>
                <w:shd w:val="nil" w:color="auto" w:fill="auto"/>
                <w:rtl w:val="0"/>
                <w:lang w:val="en-US"/>
              </w:rPr>
              <w:t>Helicopters: of an unladen weight exceeding 2,000 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880212 from any other subheading;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Aeroplanes and other aircraft, of an unladen weight not exceeding 2,000 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880220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Aeroplanes and other aircraft, of an unladen weight exceeding 2,000 kg but not exceeding 15,000 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880230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880240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Aeroplanes and other aircraft, of an unladen weight exceeding15,000 kg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880240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880260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Spacecraft (including satellites) and suborbital and spacecraft launch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880260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8803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of goods of heading 8801 or 8802.</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Propellers and rotors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880310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Under-carriages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880320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parts of aeroplanes or helicopters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880330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880390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880390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8804</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Parachutes (including dirigible parachutes and paragliders) and rotochutes; parts thereof and accessories thereto.</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8804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8805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Aircraft launching gear; deck-arrestor or similar gear; ground flying trainers; parts of the foregoing articles.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8805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3"/>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SHIPS, BOATS AND FLOATING STRUCTURES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8901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Cruise ships, excursion boats, ferry-boats, cargo ships, barges and similar vessels for the transport of persons or goods.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8901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8901 from any other heading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8902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Fishing vessels; factory ships and other vessels for processing or preserving fishery products.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8902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8902 from any other heading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8903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Yachts and other vessels for pleasure or sports; rowing boats and canoes.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8903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8904</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Tugs and pusher craft.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8904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8904 from any other heading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8905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Light-vessels, fire-floats, dredgers, floating cranes, and other vessels the navigability of which is subsidiary to their main function; floating docks; floating or submersible drilling or production platforms.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8905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8905 from any other heading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8906</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vessels, including warships and lifeboats other than rowing boats.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8906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8907</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floating structures (for example, rafts, tanks, coffer-dams, landing-stages, buoys and beacons).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8907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8908</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Vessels and other floating structures for breaking up.</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8908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1984"/>
            <w:gridSpan w:val="3"/>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z w:val="20"/>
                <w:szCs w:val="20"/>
                <w:shd w:val="nil" w:color="auto" w:fill="auto"/>
                <w:rtl w:val="0"/>
                <w:lang w:val="en-US"/>
              </w:rPr>
              <w:t>OPTICAL, PHOTOGRAPHIC, CINEMATOGRAPHIC, MEASURING, CHECKING, PRECISION, MEDICAL OR SURGICAL INSTRUMENTS AND APPARATUS; PARTS AND ACCESSORIES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9001</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Optical fibres and optical fibre bundles; optical fibre cables other than those of heading 8544; sheets and plates of polarising material; lenses (including contact lenses), prisms, mirrors and other optical elements, of any material, unmounted, other than such elements of glass not optically worked.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Optical fibres, optical fibre bundles and cables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900110 from any other chapter, except from heading 7002;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900110 from heading 7002,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Sheets and plates of polarising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900120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Contact lenses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900130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Spectacle lenses of glass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900140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900150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Spectacle lenses of other materials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900150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900190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9002</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Lenses, prisms, mirrors and other optical elements, of any material, mounted, being parts of or fittings for instruments or apparatus, other than such elements of glass not optically worked.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900211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Objective lenses: for cameras, projectors or photographic enlargers or reducers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900211 from any other subheading, except from subheading 900190.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Objective lenses: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900219 from any other subheading, except from subheading 900190.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 </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Filters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900220 from any other subheading, except from subheading 900190.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900290 from any other subheading, except from subheading 900190.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9003</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Frames and mountings for spectacles, goggles or the like,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900311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Frames and mountings: of plastics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900311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900311 from subheading 900390,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900319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Frames and mountings: of other materials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900319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900319 from subheading 900390,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9004</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Spectacles, goggles and the like, corrective, protective or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heading 9004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heading 9004 from any heading within Chapter 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9005</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Binoculars, monoculars, other optical telescopes, and mountings therefor; other astronomical instruments and mountings therefor, but not including instruments for radio-astronomy.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Binoculars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900510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900580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900580 from any subheading, except from heading 9001 through 9002 or subheading 900590;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900580 from subheading 900590,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(including mountings)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900590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9006</w:t>
            </w: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Photographic (other than cinematographic) cameras; photographic flashlight apparatus and flashbulbs other than discharge lamps of heading 8539.</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Cameras of a kind used for preparing printing plates or cylinders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900610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Cameras of a kind used for recording documents on microfilm, microfiche or other microforms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900620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Cameras specially designed for underwater use, for aerial survey or for medical or surgical examination of internal organs; comparison cameras for forensic or criminological purposes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900630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Instant print cameras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900640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900640 from subheading 900691 or 900699, whether or not there is also a change from any other heading, provided there is a regional value content of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cameras: with a through-the-lens viewfinder (single lens reflex (SLR)), for roll film of a width not exceeding 35 mm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900651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900652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cameras: other, for roll film of a width less than 35 mm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900652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900652 from subheading 900691 or 900699,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900653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cameras: other, for roll film of a width of 35 mm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900653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cameras: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1"/>
                <w:sz w:val="20"/>
                <w:szCs w:val="20"/>
                <w:shd w:val="nil" w:color="auto" w:fill="auto"/>
              </w:rPr>
            </w:pPr>
            <w:r>
              <w:rPr>
                <w:rFonts w:ascii="Arial" w:hAnsi="Arial"/>
                <w:spacing w:val="-1"/>
                <w:sz w:val="20"/>
                <w:szCs w:val="20"/>
                <w:shd w:val="nil" w:color="auto" w:fill="auto"/>
                <w:rtl w:val="0"/>
                <w:lang w:val="en-US"/>
              </w:rPr>
              <w:t>A change to subheading 900659 from any other heading; or</w:t>
            </w:r>
          </w:p>
          <w:p>
            <w:pPr>
              <w:pStyle w:val="Normal.0"/>
              <w:bidi w:val="0"/>
              <w:spacing w:after="144"/>
              <w:ind w:left="0" w:right="0" w:firstLine="0"/>
              <w:jc w:val="left"/>
              <w:rPr>
                <w:rtl w:val="0"/>
              </w:rPr>
            </w:pPr>
            <w:r>
              <w:rPr>
                <w:rFonts w:ascii="Arial" w:hAnsi="Arial"/>
                <w:spacing w:val="-1"/>
                <w:sz w:val="20"/>
                <w:szCs w:val="20"/>
                <w:shd w:val="nil" w:color="auto" w:fill="auto"/>
                <w:rtl w:val="0"/>
                <w:lang w:val="en-US"/>
              </w:rPr>
              <w:t>A change to subheading 900659 from subheading 900691 or 900699,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Photographic flashlight apparatus and flashbulbs: discharge lamp (</w:t>
            </w:r>
            <w:r>
              <w:rPr>
                <w:rFonts w:ascii="Arial" w:hAnsi="Arial" w:hint="default"/>
                <w:spacing w:val="-1"/>
                <w:sz w:val="20"/>
                <w:szCs w:val="20"/>
                <w:shd w:val="nil" w:color="auto" w:fill="auto"/>
                <w:rtl w:val="0"/>
                <w:lang w:val="en-US"/>
              </w:rPr>
              <w:t>“</w:t>
            </w:r>
            <w:r>
              <w:rPr>
                <w:rFonts w:ascii="Arial" w:hAnsi="Arial"/>
                <w:spacing w:val="-1"/>
                <w:sz w:val="20"/>
                <w:szCs w:val="20"/>
                <w:shd w:val="nil" w:color="auto" w:fill="auto"/>
                <w:rtl w:val="0"/>
                <w:lang w:val="en-US"/>
              </w:rPr>
              <w:t>electronic</w:t>
            </w:r>
            <w:r>
              <w:rPr>
                <w:rFonts w:ascii="Arial" w:hAnsi="Arial" w:hint="default"/>
                <w:spacing w:val="-1"/>
                <w:sz w:val="20"/>
                <w:szCs w:val="20"/>
                <w:shd w:val="nil" w:color="auto" w:fill="auto"/>
                <w:rtl w:val="0"/>
                <w:lang w:val="en-US"/>
              </w:rPr>
              <w:t>”</w:t>
            </w:r>
            <w:r>
              <w:rPr>
                <w:rFonts w:ascii="Arial" w:hAnsi="Arial"/>
                <w:spacing w:val="-1"/>
                <w:sz w:val="20"/>
                <w:szCs w:val="20"/>
                <w:shd w:val="nil" w:color="auto" w:fill="auto"/>
                <w:rtl w:val="0"/>
                <w:lang w:val="en-US"/>
              </w:rPr>
              <w:t>) flashlight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900661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6" w:hRule="atLeast"/>
        </w:trPr>
        <w:tc>
          <w:tcPr>
            <w:tcW w:type="dxa" w:w="769"/>
            <w:tcBorders>
              <w:top w:val="single" w:color="000000" w:sz="6" w:space="0" w:shadow="0" w:frame="0"/>
              <w:left w:val="single" w:color="000000" w:sz="4"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gridSpan w:val="2"/>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900662</w:t>
            </w:r>
          </w:p>
        </w:tc>
        <w:tc>
          <w:tcPr>
            <w:tcW w:type="dxa" w:w="3404"/>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Photographic flashlight apparatus and flashbulbs: flashbulbs, flashcubes and the like</w:t>
            </w:r>
          </w:p>
        </w:tc>
        <w:tc>
          <w:tcPr>
            <w:tcW w:type="dxa" w:w="4403"/>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900662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bl>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pPr>
    </w:p>
    <w:tbl>
      <w:tblPr>
        <w:tblW w:w="995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69"/>
        <w:gridCol w:w="1215"/>
        <w:gridCol w:w="3404"/>
        <w:gridCol w:w="4403"/>
        <w:gridCol w:w="160"/>
      </w:tblGrid>
      <w:tr>
        <w:tblPrEx>
          <w:shd w:val="clear" w:color="auto" w:fill="ced7e7"/>
        </w:tblPrEx>
        <w:trPr>
          <w:trHeight w:val="446" w:hRule="atLeast"/>
        </w:trPr>
        <w:tc>
          <w:tcPr>
            <w:tcW w:type="dxa" w:w="769"/>
            <w:tcBorders>
              <w:top w:val="single" w:color="000000" w:sz="4"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900669</w:t>
            </w:r>
          </w:p>
        </w:tc>
        <w:tc>
          <w:tcPr>
            <w:tcW w:type="dxa" w:w="3404"/>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Photographic flashlight apparatus and flashbulbs: other</w:t>
            </w:r>
          </w:p>
        </w:tc>
        <w:tc>
          <w:tcPr>
            <w:tcW w:type="dxa" w:w="4403"/>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900669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for cameras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900691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900699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900699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Cinematographic cameras and projectors, whether or not incorporating sound recording or reproducing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1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900711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Cameras: for film of less than 16 mm width or for double-8 mm film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900711 from any other subheading.</w:t>
            </w:r>
            <w:r>
              <w:rPr>
                <w:rFonts w:ascii="Arial" w:cs="Arial" w:hAnsi="Arial" w:eastAsia="Arial"/>
                <w:sz w:val="20"/>
                <w:szCs w:val="20"/>
                <w:shd w:val="nil" w:color="auto" w:fill="auto"/>
              </w:rPr>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900719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Cameras: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900719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Projectors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900720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900791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for cameras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900791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900792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for projectors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900792 from any other headings;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Image projectors, other than cinematographic; photographic (other than cinematographic) enlargers and reducers.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Slide projectors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900810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900810 from subheading 900890,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Microfilm, microfiche or other microform readers, whether or not capable of producing copies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900820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image projectors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900830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900840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Photographic (other than cinematographic) enlargers and reducers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900840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900890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Photocopying apparatus incorporating an optical system or of the contact type and thermo-copying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900911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Electrostatic photocopying apparatus: </w:t>
            </w:r>
            <w:r>
              <w:rPr>
                <w:rFonts w:ascii="Arial" w:hAnsi="Arial"/>
                <w:spacing w:val="0"/>
                <w:sz w:val="20"/>
                <w:szCs w:val="20"/>
                <w:shd w:val="nil" w:color="auto" w:fill="auto"/>
                <w:rtl w:val="0"/>
                <w:lang w:val="en-US"/>
              </w:rPr>
              <w:t>operating by reproducing the original image directly onto the copy (direct process)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900911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1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900912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Electrostatic photocopying apparatus: operating by reproducing the original image via an intermediate onto the copy (indirect process)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900912 from any other subheading except subheadings 900991 through 900999;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900912 from subheadings 900991 through 900999, whether or not there is also a change from any other subheading, provided there is a regional value content of not less than 45 percent based.</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900921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Other photocopying apparatus: </w:t>
            </w:r>
            <w:r>
              <w:rPr>
                <w:rFonts w:ascii="Arial" w:hAnsi="Arial"/>
                <w:spacing w:val="0"/>
                <w:sz w:val="20"/>
                <w:szCs w:val="20"/>
                <w:shd w:val="nil" w:color="auto" w:fill="auto"/>
                <w:rtl w:val="0"/>
                <w:lang w:val="en-US"/>
              </w:rPr>
              <w:t>incorporating an optical system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900921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900922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photocopying apparatus: of the contact type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900921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900930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Thermo-copying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900930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900991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Unicode MS" w:cs="Arial Unicode MS" w:hAnsi="Arial Unicode MS" w:eastAsia="Arial Unicode MS"/>
                <w:b w:val="0"/>
                <w:bCs w:val="0"/>
                <w:i w:val="0"/>
                <w:iCs w:val="0"/>
                <w:sz w:val="20"/>
                <w:szCs w:val="20"/>
                <w:shd w:val="nil" w:color="auto" w:fill="auto"/>
                <w:rtl w:val="0"/>
                <w:lang w:val="en-US"/>
              </w:rPr>
              <w:sym w:font="Arial Unicode MS" w:char="1E"/>
            </w:r>
            <w:r>
              <w:rPr>
                <w:rFonts w:ascii="Arial" w:hAnsi="Arial"/>
                <w:sz w:val="20"/>
                <w:szCs w:val="20"/>
                <w:shd w:val="nil" w:color="auto" w:fill="auto"/>
                <w:rtl w:val="0"/>
                <w:lang w:val="en-US"/>
              </w:rPr>
              <w:t xml:space="preserve">  Parts and accessories: automatic document feeders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900991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900992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spacing w:val="0"/>
                <w:sz w:val="20"/>
                <w:szCs w:val="20"/>
                <w:shd w:val="nil" w:color="auto" w:fill="auto"/>
                <w:rtl w:val="0"/>
                <w:lang w:val="en-US"/>
              </w:rPr>
              <w:t xml:space="preserve">  Parts and accessories: paper feeders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900993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900993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spacing w:val="0"/>
                <w:sz w:val="20"/>
                <w:szCs w:val="20"/>
                <w:shd w:val="nil" w:color="auto" w:fill="auto"/>
                <w:rtl w:val="0"/>
                <w:lang w:val="en-US"/>
              </w:rPr>
              <w:t xml:space="preserve">  Parts and accessories: sorters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900991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900999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spacing w:val="0"/>
                <w:sz w:val="20"/>
                <w:szCs w:val="20"/>
                <w:shd w:val="nil" w:color="auto" w:fill="auto"/>
                <w:rtl w:val="0"/>
                <w:lang w:val="en-US"/>
              </w:rPr>
              <w:t xml:space="preserve">  Parts and accessories: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900999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Apparatus and equipment for photographic (including cinematographic) laboratories (including apparatus for the projection or drawing of circuit patterns on sensitised semiconductor materials), not specified or included elsewhere in this Chapter; negatoscopes; projection screens.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Apparatus and equipment for automatically developing photographic (including cinematographic) film or paper in rolls or for automatically exposing developed film to rolls of photographic paper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901010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901041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Apparatus for the projection or drawing of circuit patterns on sensitised semiconductor materials: direct write-on-wafer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901041 from any other subheading except from subheadings 901041 through 901050.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901042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Apparatus for the projection or drawing of circuit patterns on sensitised semiconductor materials: step and repeat aligners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901042 from any other subheading except from subheadings 901041 through 901050.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901049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Apparatus for the projection or drawing of circuit patterns on sensitised semiconductor materials: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901049 from any other subheading except from subheadings 901041 through 901050.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901050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apparatus and equipment for photographic (including cinematographic) laboratories; negatoscopes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901050 from any other subheading except from subheadings 901041 through 901050.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901060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Projection screens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901060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901090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Compound optical microscopes, including those for photomicrography, cinephotomicrography or microprojection.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Stereoscopic microscopes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901110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901110 from subheading 901190,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microscopes, for photomicrography, cinephotomicrography or microprojection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901120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901120 from subheading 901190,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901180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microscopes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901180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901180 from subheading 901190,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901190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Microscopes other than optical microscopes; diffraction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901210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Microscopes other than optical microscopes; diffraction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901210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901290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Liquid crystal devices not constituting articles provided for more specifically in other headings; lasers, other than laser diodes; other optical appliances and instruments, not specified or included elsewhere in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Telescopic sights for fitting to arms; periscopes; telescopes designed to form parts of machines, appliances, instruments or apparatus of this Chapter or Section XVI</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901310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901310 from subheading 901390,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Lasers, other than laser diodes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901320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901380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devices, appliances and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901380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901380 from subheading 901390,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901390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Direction finding compasses; other navigational instruments and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Direction finding compasses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Instruments and appliances for aeronautical or space navigation (other than compasses)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901420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901480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and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901480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901490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Surveying (including photogrammetrical surveying), hydrographic, oceanographic, hydrological, meteorological or geophysical instruments and appliances, excluding compasses; rangefinders.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Rangefinders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901510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Theodolites and tachymeters (tacheometers)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901520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Levels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901530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901540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Photogrammetrical surveying instruments and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901540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901580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and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901580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901590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Balances of a sensitivity of 5 cg or better, with or without weights.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9016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6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Drawing, marking-out or mathematical calculating instruments (for example, drafting machines, pantographs, protractors, drawing sets, slide rules, disc calculators); instruments for measuring length, for use in the hand (for example, measuring rods and tapes, micrometers, callipers), not specified or included elsewhere in this Chapter.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901710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Drafting tables and machines, whether or not automatic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901710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drawing, marking-out or mathematical calculating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901720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901730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Micrometers, callipers and gauges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901730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901730 from subheading 901790,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901780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901780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901780 from subheading 901790,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901790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901790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Instruments and appliances used in medical, surgical, dental or veterinary sciences, including scintigraphic apparatus, other electro</w:t>
            </w: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b w:val="1"/>
                <w:bCs w:val="1"/>
                <w:spacing w:val="0"/>
                <w:sz w:val="20"/>
                <w:szCs w:val="20"/>
                <w:shd w:val="nil" w:color="auto" w:fill="auto"/>
                <w:rtl w:val="0"/>
                <w:lang w:val="en-US"/>
              </w:rPr>
              <w:t>medical apparatus and sight-testing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9018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9019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0"/>
                <w:sz w:val="20"/>
                <w:szCs w:val="20"/>
                <w:shd w:val="nil" w:color="auto" w:fill="auto"/>
                <w:rtl w:val="0"/>
                <w:lang w:val="en-US"/>
              </w:rPr>
              <w:t>Mechano-therapy appliances; massage apparatus. psychological aptitude</w:t>
            </w: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b w:val="1"/>
                <w:bCs w:val="1"/>
                <w:spacing w:val="0"/>
                <w:sz w:val="20"/>
                <w:szCs w:val="20"/>
                <w:shd w:val="nil" w:color="auto" w:fill="auto"/>
                <w:rtl w:val="0"/>
                <w:lang w:val="en-US"/>
              </w:rPr>
              <w:t>testing apparatus; ozone therapy, oxygen therapy, aerosol therapy, artificial respiration or other therapeutic respiration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9019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breathing appliances and gas masks, excluding protective masks having neither mechanical parts nor replaceable filters.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9020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Orthopaedic appliances, including crutches, surgical belts and trusses; splints and other fracture appliances; artificial parts of the body; hearing aids and other appliances which are worn or carried, or implanted in the body, to compensate for a defect or disability.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heading 9021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Orthopaedic or fracture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902110 from any other heading provided there is a regional value content of not less than 55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6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Apparatus based on the use of X-rays or of alpha, beta or gamma radiations, whether or not for medical, surgical, dental or veterinary uses, including radiography or radiotherapy apparatus, X-ray tubes and other X-ray generators, high tension generators, control panels and desks, screens, examination or treatment tables, chairs and the like.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902212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Apparatus based on the use of X-rays, whether or not for medical, surgical, dental or veterinary uses, including radiography or radiotherapy apparatus: computed tomography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902212 from any other subheading except from subheadings 902212 through 902214.</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902213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Apparatus based on the use of X-rays, whether or not for medical, surgical, dental or veterinary uses, including radiography or radiotherapy apparatus: other, for dental uses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902213 from any other subheading except from subheadings 902212 through 902214.</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902214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Apparatus based on the use of X-rays, whether or not for medical, surgical, dental or veterinary uses, including radiography or radiotherapy apparatus: other, for medical, surgical or veterinary uses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902214 from any other subheading except from subheadings 902212 through 902214.</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902219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Apparatus based on the use of X-rays, whether or not for medical, surgical, dental or veterinary uses, including radiography or radiotherapy apparatus: for other uses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902219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902221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Apparatus based on the use of alpha, beta or gamma radiations, whether or not for medical, surgical, dental or veterinary uses, including radiography or radiotherapy apparatus: for medical, surgical, dental or veterinary uses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902221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902229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Apparatus based on the use of alpha, beta or gamma radiations, whether or not for medical, surgical, dental or veterinary uses, including radiography or radiotherapy apparatus: for other uses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902229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902230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X-ray tubes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902230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including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902290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Instruments, apparatus and models, designed for demonstrational purposes (for example, in education or exhibitions), unsuitable for other uses.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heading 9023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Machines and appliances for testing the hardness, strength, compressibility, elasticity or other mechanical properties of materials (for example, metals, wood, textiles, paper, plastics).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and appliances for testing metals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902480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machines and appliances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902480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902490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w:t>
            </w:r>
            <w:r>
              <w:rPr>
                <w:rFonts w:ascii="Arial" w:hAnsi="Arial"/>
                <w:sz w:val="20"/>
                <w:szCs w:val="20"/>
                <w:shd w:val="nil" w:color="auto" w:fill="auto"/>
                <w:rtl w:val="0"/>
                <w:lang w:val="en-US"/>
              </w:rPr>
              <w:t xml:space="preserve"> regional value content of not less than 45 percent</w:t>
            </w:r>
            <w:r>
              <w:rPr>
                <w:rFonts w:ascii="Arial" w:hAnsi="Arial"/>
                <w:sz w:val="20"/>
                <w:szCs w:val="20"/>
                <w:shd w:val="nil" w:color="auto" w:fill="auto"/>
                <w:rtl w:val="0"/>
                <w:lang w:val="en-US"/>
              </w:rPr>
              <w: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Hydrometers and similar floating instruments, thermometers, pyrometers, barometers, hygrometers and psychrometers, recording or not, and any combination of these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902511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Thermometers and pyrometers, not combined with other instruments: liquid-filled, for direct reading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902511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902519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Thermometers and pyrometers, not combined with other instruments: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902519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902580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902580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902590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w:t>
            </w:r>
            <w:r>
              <w:rPr>
                <w:rFonts w:ascii="Arial" w:hAnsi="Arial"/>
                <w:sz w:val="20"/>
                <w:szCs w:val="20"/>
                <w:shd w:val="nil" w:color="auto" w:fill="auto"/>
                <w:rtl w:val="0"/>
                <w:lang w:val="en-US"/>
              </w:rPr>
              <w:t xml:space="preserve"> regional value content of not less than 45 percent</w:t>
            </w:r>
            <w:r>
              <w:rPr>
                <w:rFonts w:ascii="Arial" w:hAnsi="Arial"/>
                <w:sz w:val="20"/>
                <w:szCs w:val="20"/>
                <w:shd w:val="nil" w:color="auto" w:fill="auto"/>
                <w:rtl w:val="0"/>
                <w:lang w:val="en-US"/>
              </w:rPr>
              <w: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Instruments and apparatus for measuring or checking the flow, level, pressure or other variables of liquids or gases (for example, flow meters, level gauges, manometers, heat meters), excluding instruments and apparatus of 9014, 9015, 9028 or 9032.</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For measuring or checking the flow or level of liquids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2"/>
                <w:sz w:val="20"/>
                <w:szCs w:val="20"/>
                <w:shd w:val="nil" w:color="auto" w:fill="auto"/>
              </w:rPr>
            </w:pPr>
            <w:r>
              <w:rPr>
                <w:rFonts w:ascii="Arial" w:hAnsi="Arial"/>
                <w:spacing w:val="-2"/>
                <w:sz w:val="20"/>
                <w:szCs w:val="20"/>
                <w:shd w:val="nil" w:color="auto" w:fill="auto"/>
                <w:rtl w:val="0"/>
                <w:lang w:val="en-US"/>
              </w:rPr>
              <w:t>A change to subheading 902610 from any other heading; or</w:t>
            </w:r>
          </w:p>
          <w:p>
            <w:pPr>
              <w:pStyle w:val="Normal.0"/>
              <w:bidi w:val="0"/>
              <w:spacing w:after="144"/>
              <w:ind w:left="0" w:right="0" w:firstLine="0"/>
              <w:jc w:val="left"/>
              <w:rPr>
                <w:rtl w:val="0"/>
              </w:rPr>
            </w:pPr>
            <w:r>
              <w:rPr>
                <w:rFonts w:ascii="Arial" w:hAnsi="Arial"/>
                <w:spacing w:val="-2"/>
                <w:sz w:val="20"/>
                <w:szCs w:val="20"/>
                <w:shd w:val="nil" w:color="auto" w:fill="auto"/>
                <w:rtl w:val="0"/>
                <w:lang w:val="en-US"/>
              </w:rPr>
              <w:t>A change to subheading 902610 from any other subheading,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902620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For measuring or checking pressure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2"/>
                <w:sz w:val="20"/>
                <w:szCs w:val="20"/>
                <w:shd w:val="nil" w:color="auto" w:fill="auto"/>
              </w:rPr>
            </w:pPr>
            <w:r>
              <w:rPr>
                <w:rFonts w:ascii="Arial" w:hAnsi="Arial"/>
                <w:spacing w:val="-2"/>
                <w:sz w:val="20"/>
                <w:szCs w:val="20"/>
                <w:shd w:val="nil" w:color="auto" w:fill="auto"/>
                <w:rtl w:val="0"/>
                <w:lang w:val="en-US"/>
              </w:rPr>
              <w:t>A change to subheading 902620 from any other heading; or</w:t>
            </w:r>
          </w:p>
          <w:p>
            <w:pPr>
              <w:pStyle w:val="Normal.0"/>
              <w:bidi w:val="0"/>
              <w:spacing w:after="144"/>
              <w:ind w:left="0" w:right="0" w:firstLine="0"/>
              <w:jc w:val="left"/>
              <w:rPr>
                <w:rtl w:val="0"/>
              </w:rPr>
            </w:pPr>
            <w:r>
              <w:rPr>
                <w:rFonts w:ascii="Arial" w:hAnsi="Arial"/>
                <w:spacing w:val="-2"/>
                <w:sz w:val="20"/>
                <w:szCs w:val="20"/>
                <w:shd w:val="nil" w:color="auto" w:fill="auto"/>
                <w:rtl w:val="0"/>
                <w:lang w:val="en-US"/>
              </w:rPr>
              <w:t>A change to subheading 902620 from any other subheading,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902680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or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pacing w:val="-2"/>
                <w:sz w:val="20"/>
                <w:szCs w:val="20"/>
                <w:shd w:val="nil" w:color="auto" w:fill="auto"/>
              </w:rPr>
            </w:pPr>
            <w:r>
              <w:rPr>
                <w:rFonts w:ascii="Arial" w:hAnsi="Arial"/>
                <w:spacing w:val="-2"/>
                <w:sz w:val="20"/>
                <w:szCs w:val="20"/>
                <w:shd w:val="nil" w:color="auto" w:fill="auto"/>
                <w:rtl w:val="0"/>
                <w:lang w:val="en-US"/>
              </w:rPr>
              <w:t>A change to subheading 902680 from any other heading; or</w:t>
            </w:r>
          </w:p>
          <w:p>
            <w:pPr>
              <w:pStyle w:val="Normal.0"/>
              <w:bidi w:val="0"/>
              <w:spacing w:after="144"/>
              <w:ind w:left="0" w:right="0" w:firstLine="0"/>
              <w:jc w:val="left"/>
              <w:rPr>
                <w:rtl w:val="0"/>
              </w:rPr>
            </w:pPr>
            <w:r>
              <w:rPr>
                <w:rFonts w:ascii="Arial" w:hAnsi="Arial"/>
                <w:spacing w:val="-2"/>
                <w:sz w:val="20"/>
                <w:szCs w:val="20"/>
                <w:shd w:val="nil" w:color="auto" w:fill="auto"/>
                <w:rtl w:val="0"/>
                <w:lang w:val="en-US"/>
              </w:rPr>
              <w:t>A change to subheading 902680 from any other subheading,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902690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2"/>
                <w:sz w:val="20"/>
                <w:szCs w:val="20"/>
                <w:shd w:val="nil" w:color="auto" w:fill="auto"/>
                <w:rtl w:val="0"/>
                <w:lang w:val="en-US"/>
              </w:rPr>
              <w:t>A change to subheading 902690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Instruments and apparatus for physical or chemical analysis (for example, polarimeters, refractometers, spectrometers, gas or smoke analysis apparatus); instruments and apparatus for measuring or checking viscosity, porosity, expansion, surface tension or the like; instruments and apparatus for measuring or checking quantities of heat, sound or light (including exposure meters); microtomes.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902710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Gas or smoke analysis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902710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Chromatographs and electrophoresis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902720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902730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Spectrometers, spectrophotometers and spectrographs using optical radiations (UV, visible, IR)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902730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902740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Exposure meters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902740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902750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instruments and apparatus using optical radiations (UV, visible, IR)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902750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902780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instruments and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902780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902790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Microtomes;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902790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Gas, liquid or electricity supply or production meters, including calibrating meters therefor.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Gas meters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902810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Liquid meters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902820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902830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Electricity meters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902830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902890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902890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w:t>
            </w:r>
            <w:r>
              <w:rPr>
                <w:rFonts w:ascii="Arial" w:hAnsi="Arial"/>
                <w:sz w:val="20"/>
                <w:szCs w:val="20"/>
                <w:shd w:val="nil" w:color="auto" w:fill="auto"/>
                <w:rtl w:val="0"/>
                <w:lang w:val="en-US"/>
              </w:rPr>
              <w:t xml:space="preserve"> regional value content of not less than 45 percent</w:t>
            </w:r>
            <w:r>
              <w:rPr>
                <w:rFonts w:ascii="Arial" w:hAnsi="Arial"/>
                <w:sz w:val="20"/>
                <w:szCs w:val="20"/>
                <w:shd w:val="nil" w:color="auto" w:fill="auto"/>
                <w:rtl w:val="0"/>
                <w:lang w:val="en-US"/>
              </w:rPr>
              <w: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9029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Revolution counters, production counters, taximeters, mileometers, pedometers and the like; speed indicators and tachometers, other than those of heading 9014 or 9015; stroboscopes.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Revolution counters, production counters, taximeters, mileometers, pedometers and the like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902910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902910 from subheading 902990, whether or not there is also a change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Speed indicators and tachometers; stroboscopes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902920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change to subheading 902920 from subheading 902990, whether or not there is also a change from any other heading,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902990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902990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40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9030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Oscilloscopes, spectrum analysers and other instruments and apparatus for measuring or checking electrical quantities, excluding meters of heading 9028; instruments and apparatus for measuring or detecting alpha, beta, gamma, X-ray, cosmic or other ionising radiations.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903010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Instruments and apparatus for measuring or detecting ionising radiations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903010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903020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  Cathode-ray oscilloscopes and cathode-ray oscillographs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903020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903031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and apparatus, for measuring or checking voltage, current, resistance or power, without a recording device: multimeters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903031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903039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and apparatus, for measuring or checking voltage, current, resistance or power, without a recording device: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903039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903040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instruments and apparatus, specially designed for telecommunications (for example, cross</w:t>
            </w:r>
            <w:r>
              <w:rPr>
                <w:rFonts w:ascii="Arial Unicode MS" w:cs="Arial Unicode MS" w:hAnsi="Arial Unicode MS" w:eastAsia="Arial Unicode MS"/>
                <w:b w:val="0"/>
                <w:bCs w:val="0"/>
                <w:i w:val="0"/>
                <w:iCs w:val="0"/>
                <w:spacing w:val="0"/>
                <w:sz w:val="20"/>
                <w:szCs w:val="20"/>
                <w:shd w:val="nil" w:color="auto" w:fill="auto"/>
                <w:rtl w:val="0"/>
                <w:lang w:val="en-US"/>
              </w:rPr>
              <w:sym w:font="Arial Unicode MS" w:char="1E"/>
            </w:r>
            <w:r>
              <w:rPr>
                <w:rFonts w:ascii="Arial" w:hAnsi="Arial"/>
                <w:spacing w:val="0"/>
                <w:sz w:val="20"/>
                <w:szCs w:val="20"/>
                <w:shd w:val="nil" w:color="auto" w:fill="auto"/>
                <w:rtl w:val="0"/>
                <w:lang w:val="en-US"/>
              </w:rPr>
              <w:t>talk meters, gain measuring instruments, distortion factor meters, psophometers)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903040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903082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instruments and apparatus: for measuring or checking semiconductor wafers or devices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903082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903083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and apparatus: other, with a recording device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903083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903089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and apparatus: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903089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903090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903090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9031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Measuring or checking instruments, appliances and machines, not specified or included elsewhere in this Chapter; profile projectors.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Machines for balancing mechanical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Test benches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903120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Profile projectors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903130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903141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 optical instruments and appliances: for inspecting semiconductor wafers or devices or for inspecting photomasks or reticles used in manufacturing semiconductor devices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903141 from any other subheading except from subheadings 903141 through 903149.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903149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optical instruments and appliances: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903149 from any other subheading, except from subheadings 903141 through 903149.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903180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appliances and machines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903180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903190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9032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Automatic regulating or controlling instruments and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903210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Thermostats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903210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Manostats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903220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903281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and apparatus: hydraulic or pneumatic</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A change to subheading 903281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903289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instruments and apparatus: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A change to subheading 903289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903290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subheading 903290 from any other subheading;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9033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and accessories (not specified or included elsewhere in this Chapter) for machines, appliances, instruments or apparatus of Chapter 90.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A change to heading 9033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CLOCKS AND WATCHES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Wrist-watches, pocket-watches and other watches, including stop-watches, with case of precious metal or of metal clad with precious metal.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910111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Wrist-watches, electrically operated, whether or not incorporating a stop-watch facility: with mechanical display only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910111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910111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910112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Wrist-watches, electrically operated, whether or not incorporating a stop-watch facility: with opto-electronic display only</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910112 from any other heading except from headings 9108 through 9110.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910119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Wrist-watches, electrically operated, whether or not incorporating a stop-watch facility: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910119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910119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910121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wrist-watches, whether or not incorporating a stop-watch facility: with automatic winding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910121 from any other heading except from headings 9108 through 9110.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910129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wrist-watches, whether or not incorporating a stop-watch facility: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910129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910129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910191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electrically operated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910191 from any other heading except from headings 9108 through 9110.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910199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910199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910199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Wrist-watches, pocket-watches and other watches, including stop-watches, other than those of heading 9101.</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9102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9102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Clocks with watch movements, excluding clocks of heading 9104.</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9103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9103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Instrument panel clocks and clocks of a similar type for vehicles, aircraft, spacecraft or vessels.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9104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9104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clocks.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9105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9105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Time of day recording apparatus and apparatus for measuring, recording or otherwise indicating intervals of time, with clock or watch movement or with synchronous motor (for example, time-registers, time-recorders).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9106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9106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Time switches with clock or watch movement or with synchronous motor.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9107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9107 from heading 9114,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Watch movements, complete and assembled.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9108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Clock movements, complete and assembled.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9109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Complete watch or clock movements, unassembled or partly assembled (movement sets); incomplete watch or clock movements, assembled; rough watch or clock movements.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9110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Watch cases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911110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Cases of precious metal or of metal clad with precious metal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911110 from subheading 911190 or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911120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Cases of base metal, whether or not gold- or silver-plated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911120 from subheading 911190 or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911180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cases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911180 from subheading 911190 or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911190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911190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Clock cases and cases of a similar type for other goods of this Chapter,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911220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Cases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911220 from any other subheading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911290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911290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Watch straps, watch bands and watch bracelets,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9113 from any other heading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9114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clock or watch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9114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MUSICAL INSTRUMENTS; PARTS AND ACCESSORIES OF SUCH ARTICLES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9201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Pianos, including automatic pianos; harpsichords and other keyboard stringed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9201 from any other heading except from heading 9209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9202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string musical instruments (for example, guitars, violins, harps).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920210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Played with a bow</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920210 from any other heading except from heading 9209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920290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920290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920290 from heading 9209,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9203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Keyboard pipe organs; harmoniums and similar keyboard  instruments with free metal reeds.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9203 from any other heading except from heading 9209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9204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Accordions and similar instruments; mouth organs.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9204 from any other heading except from heading 9209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9205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wind musical instruments (for example, clarinets, trumpets, bagpipes).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9205 from any other heading except from heading 9209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9206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Percussion musical instruments (for example, drums, xylophones, cymbals, castanets, maracas).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9206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9206 from heading 9209,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9207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Musical instruments, the sound of which is produced, or must be amplified, electrically (for example, organs, guitars, accordions).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9207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9207 from heading 9209,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9208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Musical boxes, fairground organs, mechanical street organs, mechanical singing birds, musical saws and other musical instruments not falling within any other heading of this Chapter; decoy calls of all kinds; whistles, call horns and other mouth-blown sound signalling instruments.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9208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9208 from heading 9209,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9209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(for example, mechanisms for musical boxes) and accessories (for example, cards, discs and rolls for mechanical instruments) of musical instruments; metronomes, tuning forks and pitch pipes of all kinds.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9209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93</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ARMS AND AMMUNITION; PARTS AND ACCESSORIES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9301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Military weapons, other than revolvers, pistols and the arms of heading 9307.</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9301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9301 from heading 9305,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9302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Revolvers and pistols, other than those of heading 9303 or 9304.</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9302 from any other heading except from heading 9305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4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9303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firearms and similar devices which operate by the firing of an explosive charge (for example, sporting shotguns and rifles, muzzle-loading firearms, Very pistols and other devices designed to project only signal flares, pistols and revolvers for firing blank ammunition, captive-bolt humane killers, line-throwing guns).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9303 from any other heading except from heading 9305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47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9304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arms (for example, spring, air or gas guns and pistols, truncheons), excluding those of heading 9307.</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heading 9304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heading 9304 from heading 9305,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9305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Parts and accessories of articles of headings 9301 to 9304.</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930510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revolvers or pistols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930510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930521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shotguns or rifles of heading 9303: shotgun barrels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930521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930529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Of shotguns or rifles of heading 9303: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930529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930591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of military weapons of heading 9301</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930591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5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930599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930599 from any other heading; or</w:t>
            </w:r>
          </w:p>
          <w:p>
            <w:pPr>
              <w:pStyle w:val="Normal.0"/>
              <w:bidi w:val="0"/>
              <w:spacing w:after="144"/>
              <w:ind w:left="0" w:right="0" w:firstLine="0"/>
              <w:jc w:val="left"/>
              <w:rPr>
                <w:rtl w:val="0"/>
              </w:rPr>
            </w:pPr>
            <w:r>
              <w:rPr>
                <w:rFonts w:ascii="Arial" w:hAnsi="Arial"/>
                <w:sz w:val="20"/>
                <w:szCs w:val="20"/>
                <w:shd w:val="nil" w:color="auto" w:fill="auto"/>
                <w:rtl w:val="0"/>
                <w:lang w:val="en-US"/>
              </w:rPr>
              <w:t>A regional value content of not less than 45 percent, whether or not there is a change in tariff classification.</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9306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Bombs, grenades, torpedoes, mines, missiles, and similar munitions of war and parts thereof; cartridges and other ammunition and projectiles and parts thereof, including shot and cartridge wads.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9306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9307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Swords, cutlasses, bayonets, lances and similar arms and parts thereof and scabbards and sheaths therefor.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9307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42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94</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FURNITURE; BEDDING, MATTRESSES, MATTRESS SUPPORTS, CUSHIONS AND SIMILAR STUFFED FURNISHINGS; LAMPS AND LIGHTING FITTINGS, NOT ELSEWHERE SPECIFIED OR INCLUDED; ILLUMINATED SIGNS, ILLUMINATED NAME-PLATES AND THE LIKE; PREFABRICATED BUILDINGS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9401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Seats (other than those of heading 9402), whether or not convertible into beds,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 xml:space="preserve">940110 </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Seats of a kind used for aircraft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940110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Seats of a kind used for motor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940120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Swivel seats with variable height adjustment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940130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Seats other than garden seats or camping equipment, convertible into beds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940140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Seats of cane, osier, bamboo or similar materials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940150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seats, with wooden frames: upholstered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940161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seats, with wooden frames: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940169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940171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seats, with metal frames: upholstered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940171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940179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seats, with metal frames: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940179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seats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940180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940190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9402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Medical, surgical, dental or veterinary furniture (for example, operating tables, examination tables, hospital beds with mechanical fittings, dentists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chairs); barbers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chairs and similar chairs, having rotating as well as both reclining and elevating movements; parts of the foregoing articles.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9402 from any other heading except from subheadings 940110 through 940180 or subheadings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9403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furniture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Metal furniture of a kind used in offices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940310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metal furniture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940320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Wooden furniture of a kind used in offices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940330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Wooden furniture of a kind used in the kitchen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940340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940350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Wooden furniture of a kind used in the bedroom</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940350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940360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wooden furniture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940360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940370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Furniture of plastics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940370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940380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Furniture of other materials, including cane, osier, bamboo or similar materials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940380 from any other subheading except from subheadings 940110 through 940180, 940310 through 940380 and except from subheadings 940190 or 940390 when that change is pursuant to General Rule of Interpretation 2(a).</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9404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Mattress supports; articles of bedding and similar furnishing (for example, mattresses, quilts, eider-downs, cushions, pouffes and pillows) fitted with springs or stuffed or internally fitted with any material or of cellular rubber or plastics, whether or not covered.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Mattress supports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940410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940421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Mattresses: of cellular rubber or plastics, whether or not covered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940421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940429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Mattresses: of other materials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940429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Sleeping bags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940430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940490 from any other chapter, provided there is a regional value content of not less than 55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9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9405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Lamps and lighting fittings including searchlights and spotlights and parts thereof, not elsewhere specified or included; illuminated signs, illuminated name-plates and the like, having a permanently fixed light source, and parts thereof not elsewhere specified or included.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Chandeliers and other electric ceiling or wall lighting fittings, excluding those of a kind used for lighting public open spaces or thoroughfares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940510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940510 from subheading 940591 through 940599,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940520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 table, desk, bedside or floor-standing lamps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940520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940520 from subheading 940591 through 940599,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940530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Lighting sets of a kind used for Christmas trees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940530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940530 from subheading 940591 through 940599,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940540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electric lamps and lighting fittings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940540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940540 from subheading 940591 through 940599,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940550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Non-electrical lamps and lighting fittings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940550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940550 from subheading 940591 through 940599,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940560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Illuminated signs, illuminated name-plates and the like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940560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940560 from subheading 940591 through 940599,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940591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glass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940591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940592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of plastics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940592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940599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940599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9406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Prefabricated buildings.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9406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95</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TOYS, GAMES AND SPORTS REQUISITES; PARTS AND ACCESSORIES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9501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Wheeled toys designed to be ridden by children (for example, tricycles, scooters, pedal cars); dolls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carriages.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9501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9502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Dolls representing only human beings.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Dolls, whether or not dressed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950210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950210 from subheading 950291 through 950299,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950291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garments and accessories therefor, footwear and headgear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950291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950299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 and accessories: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950299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9503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Other toys; reduced-size (</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scale</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 models and similar recreational models, working or not; puzzles of all kinds.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Electric trains, including tracks, signals and other accessories therefor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950310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Reduced-size (</w:t>
            </w:r>
            <w:r>
              <w:rPr>
                <w:rFonts w:ascii="Arial" w:hAnsi="Arial" w:hint="default"/>
                <w:spacing w:val="-1"/>
                <w:sz w:val="20"/>
                <w:szCs w:val="20"/>
                <w:shd w:val="nil" w:color="auto" w:fill="auto"/>
                <w:rtl w:val="0"/>
                <w:lang w:val="en-US"/>
              </w:rPr>
              <w:t>”</w:t>
            </w:r>
            <w:r>
              <w:rPr>
                <w:rFonts w:ascii="Arial" w:hAnsi="Arial"/>
                <w:spacing w:val="-1"/>
                <w:sz w:val="20"/>
                <w:szCs w:val="20"/>
                <w:shd w:val="nil" w:color="auto" w:fill="auto"/>
                <w:rtl w:val="0"/>
                <w:lang w:val="en-US"/>
              </w:rPr>
              <w:t>scale</w:t>
            </w:r>
            <w:r>
              <w:rPr>
                <w:rFonts w:ascii="Arial" w:hAnsi="Arial" w:hint="default"/>
                <w:spacing w:val="-1"/>
                <w:sz w:val="20"/>
                <w:szCs w:val="20"/>
                <w:shd w:val="nil" w:color="auto" w:fill="auto"/>
                <w:rtl w:val="0"/>
                <w:lang w:val="en-US"/>
              </w:rPr>
              <w:t>”</w:t>
            </w:r>
            <w:r>
              <w:rPr>
                <w:rFonts w:ascii="Arial" w:hAnsi="Arial"/>
                <w:spacing w:val="-1"/>
                <w:sz w:val="20"/>
                <w:szCs w:val="20"/>
                <w:shd w:val="nil" w:color="auto" w:fill="auto"/>
                <w:rtl w:val="0"/>
                <w:lang w:val="en-US"/>
              </w:rPr>
              <w:t>) model assembly kits, whether or not working models, excluding those of subheading 950310</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950320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construction sets and constructional toys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950330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950341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Toys representing animals or non-human creatures: stuffed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toys classified in subheading 950341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950349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Toys representing animals or non-human creatures: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toys classified in subheading 950349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Toy musical instruments and apparatus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950350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Puzzles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950360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toys, put up in sets or outfits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950370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toys and models, incorporating a motor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950380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950390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9504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for funfair, table or parlour games, including pintables, billiards, special tables for casino games and automatic bowling alley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950410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Video games of a kind used with a television receiver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950410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Articles and accessories for billiards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950420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950430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xml:space="preserve">-  </w:t>
            </w:r>
            <w:r>
              <w:rPr>
                <w:rFonts w:ascii="Arial" w:hAnsi="Arial"/>
                <w:spacing w:val="-1"/>
                <w:sz w:val="20"/>
                <w:szCs w:val="20"/>
                <w:shd w:val="nil" w:color="auto" w:fill="auto"/>
                <w:rtl w:val="0"/>
                <w:lang w:val="en-US"/>
              </w:rPr>
              <w:t>Other games, operated by coins, banknotes (paper currency), discs or other similar articles, other than bowling alley equipment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950430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950440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Playing cards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950440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950490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9505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Festive, carnival or other entertainment articles, including conjuring tricks and novelty jokes.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950510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Articles for Christmas festivities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950510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950590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9506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Articles and equipment for general physical exercise, gymnastics, athletics, other sports (including table-tennis) or outdoor games, not specified or included elsewhere in this Chapter; swimming pools and paddling pools.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Snow-skis and other snow-ski equipment: skis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950611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950612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Snow-skis and other snow-ski equipment: ski-fastenings (ski-bindings)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950612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Snow-skis and other snow-ski equipment: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950619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Water-skis, surf-boards, sailboards and other water-sport equipment: sailboards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950621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Water-skis, surf-boards, sailboards and other water-sport equipment: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950629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Golf clubs and other golf equipment: clubs, complete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950631 from any other subheading except from subheading 950639.</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950632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Golf clubs and other golf equipment: balls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950632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Golf clubs and other golf equipment: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950639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Articles and equipment for table-tennis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950640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950651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Tennis, badminton or similar rackets, whether or not strung: lawn-tennis rackets, whether or not strung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950651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950659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Tennis, badminton or similar rackets, whether or not strung: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950659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950661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Balls, other than golf balls and table-tennis balls: lawn-tennis balls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950661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950662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Balls, other than golf balls and table-tennis balls: inflatable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950662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950669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Balls, other than golf balls and table-tennis balls: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950669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950670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Ice skates and roller skates, including skating boots with skates attached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950670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articles and equipment for general physical exercise, gymnastics or athletics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950691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950699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950699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9507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 xml:space="preserve">Fishing rods, fish-hooks and other line fishing tackle; fish landing nets, butterfly nets and similar nets; decoy </w:t>
            </w:r>
            <w:r>
              <w:rPr>
                <w:rFonts w:ascii="Arial" w:hAnsi="Arial" w:hint="default"/>
                <w:b w:val="1"/>
                <w:bCs w:val="1"/>
                <w:spacing w:val="-1"/>
                <w:sz w:val="20"/>
                <w:szCs w:val="20"/>
                <w:shd w:val="nil" w:color="auto" w:fill="auto"/>
                <w:rtl w:val="0"/>
                <w:lang w:val="en-US"/>
              </w:rPr>
              <w:t>“</w:t>
            </w:r>
            <w:r>
              <w:rPr>
                <w:rFonts w:ascii="Arial" w:hAnsi="Arial"/>
                <w:b w:val="1"/>
                <w:bCs w:val="1"/>
                <w:spacing w:val="-1"/>
                <w:sz w:val="20"/>
                <w:szCs w:val="20"/>
                <w:shd w:val="nil" w:color="auto" w:fill="auto"/>
                <w:rtl w:val="0"/>
                <w:lang w:val="en-US"/>
              </w:rPr>
              <w:t>birds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(other than those of heading 9208 or 9705) and similar hunting or shooting requisites.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9507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9508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Roundabouts, swings, shooting galleries and other fairground amusements; travelling circuses and travelling menageries; travelling theatres.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9508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96</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MISCELLANEOUS MANUFACTURED ARTICLES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Worked ivory, bone, tortoise-shell, horn, antlers, coral, mother-of-pearl and other animal carving material, and articles of these materials (including articles obtained by moulding).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9601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6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Worked vegetable or mineral carving material and articles of these materials; moulded or carved articles of wax, of stearin, of natural gums or natural resins or of modelling pastes, and other moulded or carved articles, not elsewhere specified or included; worked, unhardened gelatin (except gelatin of heading 3503) and articles of unhardened gelatin.</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9602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Brooms, brushes (including brushes constituting parts of machines, appliances or vehicles), hand-operated mechanical floor sweepers, not motorised, mops and feather dusters; prepared knots and tufts for broom or brush making; paint pads and rollers; squeegees (other than roller squeegees).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Brooms and brushes, consisting of twigs or other vegetable materials bound together, with or without handles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960310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960321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Tooth brushes, shaving brushes, hair brushes, nail brushes, eyelash brushes and other toilet brushes for use on the person, including such brushes constituting parts of appliances: tooth brushes, including dental-plate brushes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960321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960329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Tooth brushes, shaving brushes, hair brushes, nail brushes, eyelash brushes and other toilet brushes for use on the person, including such brushes constituting parts of appliances: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960329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960330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Artists</w:t>
            </w:r>
            <w:r>
              <w:rPr>
                <w:rFonts w:ascii="Arial" w:hAnsi="Arial" w:hint="default"/>
                <w:spacing w:val="-1"/>
                <w:sz w:val="20"/>
                <w:szCs w:val="20"/>
                <w:shd w:val="nil" w:color="auto" w:fill="auto"/>
                <w:rtl w:val="0"/>
                <w:lang w:val="en-US"/>
              </w:rPr>
              <w:t xml:space="preserve">’ </w:t>
            </w:r>
            <w:r>
              <w:rPr>
                <w:rFonts w:ascii="Arial" w:hAnsi="Arial"/>
                <w:spacing w:val="-1"/>
                <w:sz w:val="20"/>
                <w:szCs w:val="20"/>
                <w:shd w:val="nil" w:color="auto" w:fill="auto"/>
                <w:rtl w:val="0"/>
                <w:lang w:val="en-US"/>
              </w:rPr>
              <w:t>brushes, writing brushes and similar brushes for the application of cosmetics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960330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960340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Paint, distemper, varnish or similar brushes (other than brushes of subheading 960330); paint pads and rollers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960340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960350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brushes constituting parts of machines, appliances or vehicles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960350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Hand sieves and hand riddles.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9604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Travel sets for personal toilet, sewing or shoe or clothes cleaning.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9605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9606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Buttons, press-fasteners, snap-fasteners and press-studs, button moulds and other parts of these articles; button blanks.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960610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Press-fasteners, snap-fasteners and press-studs and parts therefor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960610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960621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Buttons: of plastics, not covered with textile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960621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960621 from subheading 960630,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960622</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Buttons: of base metal, not covered with textile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960622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960629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Buttons: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960629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960629 from subheading 960630,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960630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Button moulds and other parts of buttons; button blanks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960630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9607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Slide fasteners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960711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Slide fasteners: fitted with chain scoops of base metal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960711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960711 from subheading 960720,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960719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Slide fasteners: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960719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960719 from subheading 960720,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960720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960720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2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9608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Ball point pens; felt tipped and other porous-tipped pens and markers; fountain pens, stylograph pens and other pens; duplicating stylos; propelling or sliding pencils; pen-holders, pencil-holders and similar holders; parts (including caps and clips) of the foregoing articles, other than those of heading 9609.</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960810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Ball point pens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960810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960810 from subheading 960860 through 960899,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960820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Felt tipped and other porous-tipped pens and markers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960820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960820 from subheading 960860 through 960899,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960831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Fountain pens, stylograph pens and other pens: indian ink drawing pens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960831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9608</w:t>
            </w:r>
            <w:r>
              <w:rPr>
                <w:rFonts w:ascii="Arial" w:hAnsi="Arial"/>
                <w:sz w:val="20"/>
                <w:szCs w:val="20"/>
                <w:shd w:val="nil" w:color="auto" w:fill="auto"/>
                <w:rtl w:val="0"/>
                <w:lang w:val="en-US"/>
              </w:rPr>
              <w:t>31 from subheading 9608</w:t>
            </w:r>
            <w:r>
              <w:rPr>
                <w:rFonts w:ascii="Arial" w:hAnsi="Arial"/>
                <w:sz w:val="20"/>
                <w:szCs w:val="20"/>
                <w:shd w:val="nil" w:color="auto" w:fill="auto"/>
                <w:rtl w:val="0"/>
                <w:lang w:val="en-US"/>
              </w:rPr>
              <w:t>60 through 960</w:t>
            </w:r>
            <w:r>
              <w:rPr>
                <w:rFonts w:ascii="Arial" w:hAnsi="Arial"/>
                <w:sz w:val="20"/>
                <w:szCs w:val="20"/>
                <w:shd w:val="nil" w:color="auto" w:fill="auto"/>
                <w:rtl w:val="0"/>
                <w:lang w:val="en-US"/>
              </w:rPr>
              <w:t>8</w:t>
            </w:r>
            <w:r>
              <w:rPr>
                <w:rFonts w:ascii="Arial" w:hAnsi="Arial"/>
                <w:sz w:val="20"/>
                <w:szCs w:val="20"/>
                <w:shd w:val="nil" w:color="auto" w:fill="auto"/>
                <w:rtl w:val="0"/>
                <w:lang w:val="en-US"/>
              </w:rPr>
              <w:t>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960839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Fountain pens, stylograph pens and other pens: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960839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960839 from subheading 960860 through 960899,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960840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Propelling or sliding pencils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960840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960840 from subheading 960860 through 960899,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960850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Sets of articles from two or more of the foregoing subheadings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960850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960850 from subheading 960860 through 960899,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960860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Refills for ball point pens, comprising the ball point and ink-reservoir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960860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960891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pen nibs and nib points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960891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960899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960899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9609</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Pencils (other than pencils of heading 96.08), crayons, pencil leads, pastels, drawing charcoals, writing or drawing chalks and tailors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chalks.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960910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Pencils and crayons, with leads encased in a rigid sheath</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960910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960920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Pencil leads, black or coloured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960920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960990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0"/>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960990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9610</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Slates and boards, with writing or drawing surfaces, whether or not framed.</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9610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9611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Date, sealing or numbering stamps, and the like (including devices for printing or embossing labels), designed for operating in the hand; hand-operated composing sticks, and hand printing sets incorporating such composing sticks.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9611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9612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Typewriter or similar ribbons, inked or otherwise prepared for giving impressions, whether or not on spools or in cartridges; ink-pads, whether or not inked, with or without boxes.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961210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Ribbons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961210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961220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Ink-pads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961220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9613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Cigarette lighters and other lighters, whether or not mechanical or electrical, and parts thereof other than flints and wicks.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961310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Pocket lighters, gas fuelled, non-refillable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961310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9613</w:t>
            </w:r>
            <w:r>
              <w:rPr>
                <w:rFonts w:ascii="Arial" w:hAnsi="Arial"/>
                <w:sz w:val="20"/>
                <w:szCs w:val="20"/>
                <w:shd w:val="nil" w:color="auto" w:fill="auto"/>
                <w:rtl w:val="0"/>
                <w:lang w:val="en-US"/>
              </w:rPr>
              <w:t>10 from subheading 9613</w:t>
            </w:r>
            <w:r>
              <w:rPr>
                <w:rFonts w:ascii="Arial" w:hAnsi="Arial"/>
                <w:sz w:val="20"/>
                <w:szCs w:val="20"/>
                <w:shd w:val="nil" w:color="auto" w:fill="auto"/>
                <w:rtl w:val="0"/>
                <w:lang w:val="en-US"/>
              </w:rPr>
              <w:t>90,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961320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Pocket lighters, gas fuelled, refillable</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961320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961320 from subheading 961390,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961380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 lighters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961380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961380 from subheading 961390, whether or not there is also a change from any other chapter provided there is a regional value content of not less than 40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961390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Parts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961390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6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9614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Smoking pipes (including pipe bowls) and cigar or cigarette holders,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961420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Pipes and pipe bowls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961420 from any other subheading except from subheading 961490.</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961490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961490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9615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Combs, hair-slides and the like; hairpins, curling pins, curling grips, hair-curlers and the like, other than those of heading 8516, and parts thereof.</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961511</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Combs, hair-slides and the like: of hard rubber or plastics</w:t>
            </w:r>
            <w:r>
              <w:rPr>
                <w:rFonts w:ascii="Arial" w:cs="Arial" w:hAnsi="Arial" w:eastAsia="Arial"/>
                <w:spacing w:val="-1"/>
                <w:sz w:val="20"/>
                <w:szCs w:val="20"/>
                <w:shd w:val="nil" w:color="auto" w:fill="auto"/>
              </w:rPr>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961511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9615</w:t>
            </w:r>
            <w:r>
              <w:rPr>
                <w:rFonts w:ascii="Arial" w:hAnsi="Arial"/>
                <w:sz w:val="20"/>
                <w:szCs w:val="20"/>
                <w:shd w:val="nil" w:color="auto" w:fill="auto"/>
                <w:rtl w:val="0"/>
                <w:lang w:val="en-US"/>
              </w:rPr>
              <w:t>11 from subheading 9615</w:t>
            </w:r>
            <w:r>
              <w:rPr>
                <w:rFonts w:ascii="Arial" w:hAnsi="Arial"/>
                <w:sz w:val="20"/>
                <w:szCs w:val="20"/>
                <w:shd w:val="nil" w:color="auto" w:fill="auto"/>
                <w:rtl w:val="0"/>
                <w:lang w:val="en-US"/>
              </w:rPr>
              <w:t>90,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692"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961519</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Combs, hair-slides and the like: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rPr>
                <w:rFonts w:ascii="Arial" w:cs="Arial" w:hAnsi="Arial" w:eastAsia="Arial"/>
                <w:sz w:val="20"/>
                <w:szCs w:val="20"/>
                <w:shd w:val="nil" w:color="auto" w:fill="auto"/>
              </w:rPr>
            </w:pPr>
            <w:r>
              <w:rPr>
                <w:rFonts w:ascii="Arial" w:hAnsi="Arial"/>
                <w:sz w:val="20"/>
                <w:szCs w:val="20"/>
                <w:shd w:val="nil" w:color="auto" w:fill="auto"/>
                <w:rtl w:val="0"/>
                <w:lang w:val="en-US"/>
              </w:rPr>
              <w:t>Change to subheading 961519 from any other chapter; or</w:t>
            </w:r>
          </w:p>
          <w:p>
            <w:pPr>
              <w:pStyle w:val="Normal.0"/>
              <w:bidi w:val="0"/>
              <w:spacing w:after="144"/>
              <w:ind w:left="0" w:right="0" w:firstLine="0"/>
              <w:jc w:val="left"/>
              <w:rPr>
                <w:rtl w:val="0"/>
              </w:rPr>
            </w:pPr>
            <w:r>
              <w:rPr>
                <w:rFonts w:ascii="Arial" w:hAnsi="Arial"/>
                <w:sz w:val="20"/>
                <w:szCs w:val="20"/>
                <w:shd w:val="nil" w:color="auto" w:fill="auto"/>
                <w:rtl w:val="0"/>
                <w:lang w:val="en-US"/>
              </w:rPr>
              <w:t>Change to subheading 961519 from subheading 961590, whether or not there is also a change from any other chapter provided there is a regional value content of not less than 45 percent.</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 xml:space="preserve"> </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961590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961590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9616</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Scent sprays and similar toilet sprays, and mounts and heads therefor; powder-puffs and pads for the application of cosmetics or toilet preparations.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9616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9617</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Vacuum flasks and other vacuum vessels, complete with cases; parts thereof other than glass inners.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9617 from any other chapter.</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88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9618</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Tailors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dummies and other lay figures; automata and other animated displays used for shop window dressing.</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9618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1984"/>
            <w:gridSpan w:val="2"/>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CHAPTER 97</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mallCaps w:val="1"/>
                <w:spacing w:val="-1"/>
                <w:sz w:val="20"/>
                <w:szCs w:val="20"/>
                <w:shd w:val="nil" w:color="auto" w:fill="auto"/>
                <w:rtl w:val="0"/>
                <w:lang w:val="en-US"/>
              </w:rPr>
              <w:t>WORKS OF ART, COLLECTORS</w:t>
            </w:r>
            <w:r>
              <w:rPr>
                <w:rFonts w:ascii="Arial" w:hAnsi="Arial" w:hint="default"/>
                <w:b w:val="1"/>
                <w:bCs w:val="1"/>
                <w:smallCaps w:val="1"/>
                <w:spacing w:val="-1"/>
                <w:sz w:val="20"/>
                <w:szCs w:val="20"/>
                <w:shd w:val="nil" w:color="auto" w:fill="auto"/>
                <w:rtl w:val="0"/>
                <w:lang w:val="en-US"/>
              </w:rPr>
              <w:t xml:space="preserve">’ </w:t>
            </w:r>
            <w:r>
              <w:rPr>
                <w:rFonts w:ascii="Arial" w:hAnsi="Arial"/>
                <w:b w:val="1"/>
                <w:bCs w:val="1"/>
                <w:smallCaps w:val="1"/>
                <w:spacing w:val="-1"/>
                <w:sz w:val="20"/>
                <w:szCs w:val="20"/>
                <w:shd w:val="nil" w:color="auto" w:fill="auto"/>
                <w:rtl w:val="0"/>
                <w:lang w:val="en-US"/>
              </w:rPr>
              <w:t>PIECES AND ANTIQUES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9701</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Paintings, drawings and pastels, executed entirely by hand, other than drawings of heading 49.06 and other than hand-painted or hand-decorated manufactured articles; collages and similar decorative plaques.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970110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Paintings, drawings and pastels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970110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970190</w:t>
            </w: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pacing w:val="-1"/>
                <w:sz w:val="20"/>
                <w:szCs w:val="20"/>
                <w:shd w:val="nil" w:color="auto" w:fill="auto"/>
                <w:rtl w:val="0"/>
                <w:lang w:val="en-US"/>
              </w:rPr>
              <w:t>-  Other</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subheading 970190 from any other subheading.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9702</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Original engravings, prints and lithographs.</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9702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9703</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Original sculptures and statuary, in any material.</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9703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10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9704</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Postage or revenue stamps, stamp</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postmarks, first</w:t>
            </w:r>
            <w:r>
              <w:rPr>
                <w:rFonts w:ascii="Arial Unicode MS" w:cs="Arial Unicode MS" w:hAnsi="Arial Unicode MS" w:eastAsia="Arial Unicode MS"/>
                <w:b w:val="0"/>
                <w:bCs w:val="0"/>
                <w:i w:val="0"/>
                <w:iCs w:val="0"/>
                <w:spacing w:val="-1"/>
                <w:sz w:val="20"/>
                <w:szCs w:val="20"/>
                <w:shd w:val="nil" w:color="auto" w:fill="auto"/>
                <w:rtl w:val="0"/>
                <w:lang w:val="en-US"/>
              </w:rPr>
              <w:sym w:font="Arial Unicode MS" w:char="1E"/>
            </w:r>
            <w:r>
              <w:rPr>
                <w:rFonts w:ascii="Arial" w:hAnsi="Arial"/>
                <w:b w:val="1"/>
                <w:bCs w:val="1"/>
                <w:spacing w:val="-1"/>
                <w:sz w:val="20"/>
                <w:szCs w:val="20"/>
                <w:shd w:val="nil" w:color="auto" w:fill="auto"/>
                <w:rtl w:val="0"/>
                <w:lang w:val="en-US"/>
              </w:rPr>
              <w:t>day covers, postal stationery (stamped paper), and the like, used or unused, other than those of heading 4907.</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9704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328" w:hRule="atLeast"/>
        </w:trPr>
        <w:tc>
          <w:tcPr>
            <w:tcW w:type="dxa" w:w="769"/>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9705</w:t>
            </w:r>
          </w:p>
        </w:tc>
        <w:tc>
          <w:tcPr>
            <w:tcW w:type="dxa" w:w="121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Collections and collectors</w:t>
            </w:r>
            <w:r>
              <w:rPr>
                <w:rFonts w:ascii="Arial" w:hAnsi="Arial" w:hint="default"/>
                <w:b w:val="1"/>
                <w:bCs w:val="1"/>
                <w:spacing w:val="-1"/>
                <w:sz w:val="20"/>
                <w:szCs w:val="20"/>
                <w:shd w:val="nil" w:color="auto" w:fill="auto"/>
                <w:rtl w:val="0"/>
                <w:lang w:val="en-US"/>
              </w:rPr>
              <w:t xml:space="preserve">’ </w:t>
            </w:r>
            <w:r>
              <w:rPr>
                <w:rFonts w:ascii="Arial" w:hAnsi="Arial"/>
                <w:b w:val="1"/>
                <w:bCs w:val="1"/>
                <w:spacing w:val="-1"/>
                <w:sz w:val="20"/>
                <w:szCs w:val="20"/>
                <w:shd w:val="nil" w:color="auto" w:fill="auto"/>
                <w:rtl w:val="0"/>
                <w:lang w:val="en-US"/>
              </w:rPr>
              <w:t>pieces of zoological, botanical, mineralogical, anatomical, historical, archaeological, palaeontological, ethnographic or numismatic interest.</w:t>
            </w:r>
          </w:p>
        </w:tc>
        <w:tc>
          <w:tcPr>
            <w:tcW w:type="dxa" w:w="440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9705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46" w:hRule="atLeast"/>
        </w:trPr>
        <w:tc>
          <w:tcPr>
            <w:tcW w:type="dxa" w:w="769"/>
            <w:tcBorders>
              <w:top w:val="single" w:color="000000" w:sz="6" w:space="0" w:shadow="0" w:frame="0"/>
              <w:left w:val="single" w:color="000000" w:sz="4"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z w:val="20"/>
                <w:szCs w:val="20"/>
                <w:shd w:val="nil" w:color="auto" w:fill="auto"/>
                <w:rtl w:val="0"/>
                <w:lang w:val="en-US"/>
              </w:rPr>
              <w:t>9706</w:t>
            </w:r>
          </w:p>
        </w:tc>
        <w:tc>
          <w:tcPr>
            <w:tcW w:type="dxa" w:w="1215"/>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3404"/>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b w:val="1"/>
                <w:bCs w:val="1"/>
                <w:spacing w:val="-1"/>
                <w:sz w:val="20"/>
                <w:szCs w:val="20"/>
                <w:shd w:val="nil" w:color="auto" w:fill="auto"/>
                <w:rtl w:val="0"/>
                <w:lang w:val="en-US"/>
              </w:rPr>
              <w:t>Antiques of an age exceeding one hundred years.</w:t>
            </w:r>
          </w:p>
        </w:tc>
        <w:tc>
          <w:tcPr>
            <w:tcW w:type="dxa" w:w="4403"/>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Normal.0"/>
              <w:spacing w:after="144"/>
            </w:pPr>
            <w:r>
              <w:rPr>
                <w:rFonts w:ascii="Arial" w:hAnsi="Arial"/>
                <w:sz w:val="20"/>
                <w:szCs w:val="20"/>
                <w:shd w:val="nil" w:color="auto" w:fill="auto"/>
                <w:rtl w:val="0"/>
                <w:lang w:val="en-US"/>
              </w:rPr>
              <w:t>Change to heading 9706 from any other heading.</w:t>
            </w:r>
          </w:p>
        </w:tc>
        <w:tc>
          <w:tcPr>
            <w:tcW w:type="dxa" w:w="160"/>
            <w:tcBorders>
              <w:top w:val="nil"/>
              <w:left w:val="single" w:color="000000" w:sz="6" w:space="0" w:shadow="0" w:frame="0"/>
              <w:bottom w:val="nil"/>
              <w:right w:val="nil"/>
            </w:tcBorders>
            <w:shd w:val="clear" w:color="auto" w:fill="auto"/>
            <w:tcMar>
              <w:top w:type="dxa" w:w="80"/>
              <w:left w:type="dxa" w:w="80"/>
              <w:bottom w:type="dxa" w:w="80"/>
              <w:right w:type="dxa" w:w="80"/>
            </w:tcMar>
            <w:vAlign w:val="top"/>
          </w:tcPr>
          <w:p/>
        </w:tc>
      </w:tr>
    </w:tbl>
    <w:p>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1"/>
      </w:pPr>
      <w:r/>
    </w:p>
    <w:sectPr>
      <w:headerReference w:type="default" r:id="rId4"/>
      <w:headerReference w:type="first" r:id="rId5"/>
      <w:footerReference w:type="default" r:id="rId6"/>
      <w:footerReference w:type="first" r:id="rId7"/>
      <w:pgSz w:w="11900" w:h="16840" w:orient="portrait"/>
      <w:pgMar w:top="851" w:right="851" w:bottom="851" w:left="1531" w:header="709" w:footer="709"/>
      <w:pgNumType w:start="1"/>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Bold">
    <w:charset w:val="00"/>
    <w:family w:val="roman"/>
    <w:pitch w:val="default"/>
  </w:font>
  <w:font w:name="Cambria">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pPr>
    <w:r>
      <w:rPr>
        <w:b w:val="1"/>
        <w:bCs w:val="1"/>
        <w:rtl w:val="0"/>
        <w:lang w:val="en-US"/>
      </w:rPr>
      <w:t>ANNEX 4.1</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0"/>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1">
    <w:name w:val="Heading 1"/>
    <w:next w:val="Normal.0"/>
    <w:pPr>
      <w:keepNext w:val="1"/>
      <w:keepLines w:val="0"/>
      <w:pageBreakBefore w:val="0"/>
      <w:widowControl w:val="0"/>
      <w:shd w:val="clear" w:color="auto" w:fill="auto"/>
      <w:suppressAutoHyphens w:val="1"/>
      <w:bidi w:val="0"/>
      <w:spacing w:before="0" w:after="0" w:line="240" w:lineRule="atLeast"/>
      <w:ind w:left="0" w:right="0" w:firstLine="0"/>
      <w:jc w:val="left"/>
      <w:outlineLvl w:val="0"/>
    </w:pPr>
    <w:rPr>
      <w:rFonts w:ascii="Times New Roman" w:cs="Arial Unicode MS" w:hAnsi="Times New Roman" w:eastAsia="Arial Unicode MS"/>
      <w:b w:val="1"/>
      <w:bCs w:val="1"/>
      <w:i w:val="0"/>
      <w:iCs w:val="0"/>
      <w:smallCaps w:val="1"/>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Normal.0">
    <w:name w:val="Normal"/>
    <w:next w:val="Normal.0"/>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TOA Heading">
    <w:name w:val="TOA Heading"/>
    <w:next w:val="Normal.0"/>
    <w:pPr>
      <w:keepNext w:val="0"/>
      <w:keepLines w:val="0"/>
      <w:pageBreakBefore w:val="0"/>
      <w:widowControl w:val="0"/>
      <w:shd w:val="clear" w:color="auto" w:fill="auto"/>
      <w:tabs>
        <w:tab w:val="right" w:pos="9360"/>
      </w:tabs>
      <w:suppressAutoHyphens w:val="1"/>
      <w:bidi w:val="0"/>
      <w:spacing w:before="0" w:after="0" w:line="240" w:lineRule="atLeast"/>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Endnote Text">
    <w:name w:val="Endnote Text"/>
    <w:next w:val="Endnote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