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656B3" w14:textId="12BFC04C" w:rsidR="007F1C73" w:rsidRPr="009F5A35" w:rsidRDefault="00E00F92" w:rsidP="00FC7492">
      <w:pPr>
        <w:jc w:val="center"/>
        <w:rPr>
          <w:rFonts w:cs="Arial"/>
          <w:b/>
          <w:bCs/>
          <w:szCs w:val="24"/>
        </w:rPr>
      </w:pPr>
      <w:r w:rsidRPr="009F5A35">
        <w:rPr>
          <w:rFonts w:cs="Arial"/>
          <w:b/>
          <w:bCs/>
          <w:szCs w:val="24"/>
        </w:rPr>
        <w:t>ANNEX 2A</w:t>
      </w:r>
    </w:p>
    <w:p w14:paraId="28E52096" w14:textId="59EF4C89" w:rsidR="007F1C73" w:rsidRPr="009F5A35" w:rsidRDefault="007F1C73" w:rsidP="00FC7492">
      <w:pPr>
        <w:jc w:val="center"/>
        <w:rPr>
          <w:rFonts w:cs="Arial"/>
          <w:b/>
          <w:bCs/>
          <w:szCs w:val="24"/>
        </w:rPr>
      </w:pPr>
      <w:r w:rsidRPr="009F5A35">
        <w:rPr>
          <w:rFonts w:cs="Arial"/>
          <w:b/>
          <w:bCs/>
          <w:szCs w:val="24"/>
        </w:rPr>
        <w:t xml:space="preserve">TARIFF COMMITMENTS </w:t>
      </w:r>
    </w:p>
    <w:p w14:paraId="4C580759" w14:textId="77777777" w:rsidR="007F1C73" w:rsidRPr="009F5A35" w:rsidRDefault="007F1C73" w:rsidP="00FC7492">
      <w:pPr>
        <w:jc w:val="center"/>
        <w:rPr>
          <w:rFonts w:cs="Arial"/>
          <w:b/>
          <w:bCs/>
          <w:szCs w:val="24"/>
        </w:rPr>
      </w:pPr>
    </w:p>
    <w:p w14:paraId="333954F8" w14:textId="77777777" w:rsidR="009F5A35" w:rsidRDefault="00593510" w:rsidP="00FC7492">
      <w:pPr>
        <w:jc w:val="center"/>
        <w:rPr>
          <w:rFonts w:cs="Arial"/>
          <w:b/>
          <w:bCs/>
          <w:szCs w:val="24"/>
        </w:rPr>
      </w:pPr>
      <w:r w:rsidRPr="009F5A35">
        <w:rPr>
          <w:rFonts w:cs="Arial"/>
          <w:b/>
          <w:bCs/>
          <w:szCs w:val="24"/>
        </w:rPr>
        <w:t>SECTION 2A</w:t>
      </w:r>
    </w:p>
    <w:p w14:paraId="4DCEBD59" w14:textId="591C7174" w:rsidR="00593510" w:rsidRPr="009F5A35" w:rsidRDefault="000739D4" w:rsidP="00FC7492">
      <w:pPr>
        <w:jc w:val="center"/>
        <w:rPr>
          <w:rFonts w:cs="Arial"/>
          <w:b/>
          <w:bCs/>
          <w:szCs w:val="24"/>
        </w:rPr>
      </w:pPr>
      <w:r w:rsidRPr="009F5A35">
        <w:rPr>
          <w:rFonts w:cs="Arial"/>
          <w:b/>
          <w:bCs/>
          <w:szCs w:val="24"/>
        </w:rPr>
        <w:t xml:space="preserve"> </w:t>
      </w:r>
    </w:p>
    <w:p w14:paraId="18ED7393" w14:textId="75DDCD5D" w:rsidR="000739D4" w:rsidRPr="009F5A35" w:rsidRDefault="009C66A6" w:rsidP="00FC7492">
      <w:pPr>
        <w:jc w:val="center"/>
        <w:rPr>
          <w:rFonts w:cs="Arial"/>
          <w:b/>
          <w:bCs/>
          <w:szCs w:val="24"/>
        </w:rPr>
      </w:pPr>
      <w:r w:rsidRPr="009F5A35">
        <w:rPr>
          <w:rFonts w:cs="Arial"/>
          <w:b/>
          <w:bCs/>
          <w:szCs w:val="24"/>
        </w:rPr>
        <w:t xml:space="preserve">NOTES FOR </w:t>
      </w:r>
      <w:r w:rsidR="009F5A35">
        <w:rPr>
          <w:rFonts w:cs="Arial"/>
          <w:b/>
          <w:bCs/>
          <w:szCs w:val="24"/>
        </w:rPr>
        <w:t xml:space="preserve">SPECIFIC </w:t>
      </w:r>
      <w:r w:rsidR="0058186F" w:rsidRPr="009F5A35">
        <w:rPr>
          <w:rFonts w:cs="Arial"/>
          <w:b/>
          <w:bCs/>
          <w:szCs w:val="24"/>
        </w:rPr>
        <w:t xml:space="preserve">TARIFF SCHEDULE OF </w:t>
      </w:r>
      <w:r w:rsidR="003E3243" w:rsidRPr="009F5A35">
        <w:rPr>
          <w:rFonts w:cs="Arial"/>
          <w:b/>
          <w:bCs/>
          <w:szCs w:val="24"/>
        </w:rPr>
        <w:t>INDIA</w:t>
      </w:r>
    </w:p>
    <w:p w14:paraId="42810BA2" w14:textId="77777777" w:rsidR="00397131" w:rsidRPr="009F5A35" w:rsidRDefault="00397131" w:rsidP="00375FBF">
      <w:pPr>
        <w:rPr>
          <w:rFonts w:cs="Arial"/>
          <w:b/>
          <w:bCs/>
          <w:szCs w:val="24"/>
        </w:rPr>
      </w:pPr>
    </w:p>
    <w:p w14:paraId="1F94F71E" w14:textId="30D9031B" w:rsidR="00855820" w:rsidRPr="009F5A35" w:rsidRDefault="00855820" w:rsidP="00FC7492">
      <w:pPr>
        <w:rPr>
          <w:rFonts w:cs="Arial"/>
          <w:b/>
          <w:bCs/>
          <w:szCs w:val="24"/>
        </w:rPr>
      </w:pPr>
    </w:p>
    <w:p w14:paraId="724AA10F" w14:textId="496ED3BC" w:rsidR="009F6469" w:rsidRPr="009F5A35" w:rsidRDefault="000D7634" w:rsidP="00FC7492">
      <w:pPr>
        <w:ind w:left="720" w:hanging="720"/>
        <w:rPr>
          <w:rFonts w:eastAsia="Times New Roman" w:cs="Arial"/>
          <w:szCs w:val="24"/>
        </w:rPr>
      </w:pPr>
      <w:r w:rsidRPr="009F5A35">
        <w:rPr>
          <w:rFonts w:eastAsia="Times New Roman" w:cs="Arial"/>
          <w:szCs w:val="24"/>
        </w:rPr>
        <w:t>1.</w:t>
      </w:r>
      <w:r w:rsidRPr="009F5A35">
        <w:rPr>
          <w:rFonts w:eastAsia="Times New Roman" w:cs="Arial"/>
          <w:szCs w:val="24"/>
        </w:rPr>
        <w:tab/>
      </w:r>
      <w:r w:rsidR="009F6469" w:rsidRPr="009F5A35">
        <w:rPr>
          <w:rFonts w:eastAsia="Times New Roman" w:cs="Arial"/>
          <w:szCs w:val="24"/>
        </w:rPr>
        <w:t xml:space="preserve">Unless otherwise provided for in this </w:t>
      </w:r>
      <w:r w:rsidR="00954AB1" w:rsidRPr="009F5A35">
        <w:rPr>
          <w:rFonts w:eastAsia="Times New Roman" w:cs="Arial"/>
          <w:szCs w:val="24"/>
        </w:rPr>
        <w:t>Section</w:t>
      </w:r>
      <w:r w:rsidR="009F6469" w:rsidRPr="009F5A35">
        <w:rPr>
          <w:rFonts w:eastAsia="Times New Roman" w:cs="Arial"/>
          <w:szCs w:val="24"/>
        </w:rPr>
        <w:t xml:space="preserve">, for the purposes of the elimination or reduction of customs duties in accordance with this </w:t>
      </w:r>
      <w:r w:rsidR="00954AB1" w:rsidRPr="009F5A35">
        <w:rPr>
          <w:rFonts w:eastAsia="Times New Roman" w:cs="Arial"/>
          <w:szCs w:val="24"/>
        </w:rPr>
        <w:t>Section</w:t>
      </w:r>
      <w:r w:rsidR="009F6469" w:rsidRPr="009F5A35">
        <w:rPr>
          <w:rFonts w:eastAsia="Times New Roman" w:cs="Arial"/>
          <w:szCs w:val="24"/>
        </w:rPr>
        <w:t xml:space="preserve">, in the case of </w:t>
      </w:r>
      <w:r w:rsidR="009F6469" w:rsidRPr="009F5A35">
        <w:rPr>
          <w:rFonts w:eastAsia="Times New Roman" w:cs="Arial"/>
          <w:i/>
          <w:szCs w:val="24"/>
        </w:rPr>
        <w:t>ad valorem</w:t>
      </w:r>
      <w:r w:rsidR="009F6469" w:rsidRPr="009F5A35">
        <w:rPr>
          <w:rFonts w:eastAsia="Times New Roman" w:cs="Arial"/>
          <w:szCs w:val="24"/>
        </w:rPr>
        <w:t xml:space="preserve"> duties</w:t>
      </w:r>
      <w:r w:rsidR="00DE24CA" w:rsidRPr="009F5A35">
        <w:rPr>
          <w:rFonts w:eastAsia="Times New Roman" w:cs="Arial"/>
          <w:szCs w:val="24"/>
        </w:rPr>
        <w:t>,</w:t>
      </w:r>
      <w:r w:rsidR="009F6469" w:rsidRPr="009F5A35">
        <w:rPr>
          <w:rFonts w:eastAsia="Times New Roman" w:cs="Arial"/>
          <w:szCs w:val="24"/>
        </w:rPr>
        <w:t xml:space="preserve"> any fraction less than 0.1 of a percentage point shall be rounded to the nearest one decimal place (in the case of 0.05 per cent, the fraction is rounded to 0.1 per cent), and in the case of specific duties any fraction smaller than 0.01 of one </w:t>
      </w:r>
      <w:r w:rsidR="00B457A3" w:rsidRPr="009F5A35">
        <w:rPr>
          <w:rFonts w:eastAsia="Times New Roman" w:cs="Arial"/>
          <w:szCs w:val="24"/>
        </w:rPr>
        <w:t xml:space="preserve">Indian Rupee </w:t>
      </w:r>
      <w:r w:rsidR="009F6469" w:rsidRPr="009F5A35">
        <w:rPr>
          <w:rFonts w:eastAsia="Times New Roman" w:cs="Arial"/>
          <w:szCs w:val="24"/>
        </w:rPr>
        <w:t xml:space="preserve">shall be rounded to the nearest two decimal places (in the case of 0.005, the fraction is rounded to 0.01). </w:t>
      </w:r>
    </w:p>
    <w:p w14:paraId="016F10E8" w14:textId="77777777" w:rsidR="005E7DD4" w:rsidRPr="009F5A35" w:rsidRDefault="005E7DD4" w:rsidP="00FC7492">
      <w:pPr>
        <w:pStyle w:val="ListParagraph"/>
        <w:ind w:hanging="720"/>
        <w:contextualSpacing w:val="0"/>
        <w:rPr>
          <w:rFonts w:eastAsia="Times New Roman" w:cs="Arial"/>
          <w:szCs w:val="24"/>
        </w:rPr>
      </w:pPr>
    </w:p>
    <w:p w14:paraId="3EBB3D77" w14:textId="256D6D5A" w:rsidR="005E7DD4" w:rsidRPr="009F5A35" w:rsidRDefault="00FC7492" w:rsidP="00FC7492">
      <w:pPr>
        <w:ind w:left="720" w:hanging="720"/>
        <w:rPr>
          <w:rFonts w:eastAsia="Times New Roman" w:cs="Arial"/>
          <w:szCs w:val="24"/>
        </w:rPr>
      </w:pPr>
      <w:r w:rsidRPr="009F5A35">
        <w:rPr>
          <w:rFonts w:eastAsia="Times New Roman" w:cs="Arial"/>
          <w:szCs w:val="24"/>
        </w:rPr>
        <w:t>2</w:t>
      </w:r>
      <w:r w:rsidR="000D7634" w:rsidRPr="009F5A35">
        <w:rPr>
          <w:rFonts w:eastAsia="Times New Roman" w:cs="Arial"/>
          <w:szCs w:val="24"/>
        </w:rPr>
        <w:t>.</w:t>
      </w:r>
      <w:r w:rsidR="000D7634" w:rsidRPr="009F5A35">
        <w:rPr>
          <w:rFonts w:eastAsia="Times New Roman" w:cs="Arial"/>
          <w:szCs w:val="24"/>
        </w:rPr>
        <w:tab/>
      </w:r>
      <w:r w:rsidR="005E7DD4" w:rsidRPr="009F5A35">
        <w:rPr>
          <w:rFonts w:eastAsia="Times New Roman" w:cs="Arial"/>
          <w:szCs w:val="24"/>
        </w:rPr>
        <w:t>The base rate of customs duty</w:t>
      </w:r>
      <w:r w:rsidR="009C66A6" w:rsidRPr="009F5A35">
        <w:rPr>
          <w:rFonts w:eastAsia="Times New Roman" w:cs="Arial"/>
          <w:szCs w:val="24"/>
        </w:rPr>
        <w:t xml:space="preserve"> (Basic Customs duty</w:t>
      </w:r>
      <w:r w:rsidR="00DE24CA" w:rsidRPr="009F5A35">
        <w:rPr>
          <w:rFonts w:eastAsia="Times New Roman" w:cs="Arial"/>
          <w:szCs w:val="24"/>
        </w:rPr>
        <w:t xml:space="preserve"> </w:t>
      </w:r>
      <w:r w:rsidR="009C66A6" w:rsidRPr="009F5A35">
        <w:rPr>
          <w:rFonts w:eastAsia="Times New Roman" w:cs="Arial"/>
          <w:szCs w:val="24"/>
        </w:rPr>
        <w:t>+ A</w:t>
      </w:r>
      <w:r w:rsidR="002C4163" w:rsidRPr="009F5A35">
        <w:rPr>
          <w:rFonts w:eastAsia="Times New Roman" w:cs="Arial"/>
          <w:szCs w:val="24"/>
        </w:rPr>
        <w:t xml:space="preserve">griculture </w:t>
      </w:r>
      <w:r w:rsidR="009C66A6" w:rsidRPr="009F5A35">
        <w:rPr>
          <w:rFonts w:eastAsia="Times New Roman" w:cs="Arial"/>
          <w:szCs w:val="24"/>
        </w:rPr>
        <w:t>I</w:t>
      </w:r>
      <w:r w:rsidR="002C4163" w:rsidRPr="009F5A35">
        <w:rPr>
          <w:rFonts w:eastAsia="Times New Roman" w:cs="Arial"/>
          <w:szCs w:val="24"/>
        </w:rPr>
        <w:t xml:space="preserve">nfrastructure and </w:t>
      </w:r>
      <w:r w:rsidR="009C66A6" w:rsidRPr="009F5A35">
        <w:rPr>
          <w:rFonts w:eastAsia="Times New Roman" w:cs="Arial"/>
          <w:szCs w:val="24"/>
        </w:rPr>
        <w:t>D</w:t>
      </w:r>
      <w:r w:rsidR="002C4163" w:rsidRPr="009F5A35">
        <w:rPr>
          <w:rFonts w:eastAsia="Times New Roman" w:cs="Arial"/>
          <w:szCs w:val="24"/>
        </w:rPr>
        <w:t xml:space="preserve">evelopment </w:t>
      </w:r>
      <w:r w:rsidR="009C66A6" w:rsidRPr="009F5A35">
        <w:rPr>
          <w:rFonts w:eastAsia="Times New Roman" w:cs="Arial"/>
          <w:szCs w:val="24"/>
        </w:rPr>
        <w:t>C</w:t>
      </w:r>
      <w:r w:rsidR="002C4163" w:rsidRPr="009F5A35">
        <w:rPr>
          <w:rFonts w:eastAsia="Times New Roman" w:cs="Arial"/>
          <w:szCs w:val="24"/>
        </w:rPr>
        <w:t>ess</w:t>
      </w:r>
      <w:r w:rsidR="009C66A6" w:rsidRPr="009F5A35">
        <w:rPr>
          <w:rFonts w:eastAsia="Times New Roman" w:cs="Arial"/>
          <w:szCs w:val="24"/>
        </w:rPr>
        <w:t xml:space="preserve">) </w:t>
      </w:r>
      <w:r w:rsidR="005E7DD4" w:rsidRPr="009F5A35">
        <w:rPr>
          <w:rFonts w:eastAsia="Times New Roman" w:cs="Arial"/>
          <w:szCs w:val="24"/>
        </w:rPr>
        <w:t xml:space="preserve">and staging category for an item are indicated in </w:t>
      </w:r>
      <w:r w:rsidR="00E0416F" w:rsidRPr="009F5A35">
        <w:rPr>
          <w:rFonts w:eastAsia="Times New Roman" w:cs="Arial"/>
          <w:szCs w:val="24"/>
        </w:rPr>
        <w:t xml:space="preserve">the </w:t>
      </w:r>
      <w:r w:rsidR="00935637" w:rsidRPr="009F5A35">
        <w:rPr>
          <w:rFonts w:eastAsia="Times New Roman" w:cs="Arial"/>
          <w:szCs w:val="24"/>
        </w:rPr>
        <w:t xml:space="preserve">Schedule of </w:t>
      </w:r>
      <w:r w:rsidR="00274E3C" w:rsidRPr="009F5A35">
        <w:rPr>
          <w:rFonts w:eastAsia="Times New Roman" w:cs="Arial"/>
          <w:szCs w:val="24"/>
        </w:rPr>
        <w:t xml:space="preserve">Specific </w:t>
      </w:r>
      <w:r w:rsidR="00935637" w:rsidRPr="009F5A35">
        <w:rPr>
          <w:rFonts w:eastAsia="Times New Roman" w:cs="Arial"/>
          <w:szCs w:val="24"/>
        </w:rPr>
        <w:t>Tariff Commitments</w:t>
      </w:r>
      <w:r w:rsidR="0058186F" w:rsidRPr="009F5A35">
        <w:rPr>
          <w:rFonts w:eastAsia="Times New Roman" w:cs="Arial"/>
          <w:szCs w:val="24"/>
        </w:rPr>
        <w:t xml:space="preserve"> of </w:t>
      </w:r>
      <w:r w:rsidR="009C66A6" w:rsidRPr="009F5A35">
        <w:rPr>
          <w:rFonts w:eastAsia="Times New Roman" w:cs="Arial"/>
          <w:szCs w:val="24"/>
        </w:rPr>
        <w:t>India</w:t>
      </w:r>
      <w:r w:rsidR="00274E3C" w:rsidRPr="009F5A35">
        <w:rPr>
          <w:rFonts w:eastAsia="Times New Roman" w:cs="Arial"/>
          <w:szCs w:val="24"/>
        </w:rPr>
        <w:t xml:space="preserve"> on Trade in Goods</w:t>
      </w:r>
      <w:r w:rsidR="005E7DD4" w:rsidRPr="009F5A35">
        <w:rPr>
          <w:rFonts w:eastAsia="Times New Roman" w:cs="Arial"/>
          <w:szCs w:val="24"/>
        </w:rPr>
        <w:t>.</w:t>
      </w:r>
    </w:p>
    <w:p w14:paraId="7A564BA0" w14:textId="77777777" w:rsidR="00652199" w:rsidRPr="009F5A35" w:rsidRDefault="00652199" w:rsidP="00FC7492">
      <w:pPr>
        <w:pStyle w:val="ListParagraph"/>
        <w:ind w:hanging="720"/>
        <w:contextualSpacing w:val="0"/>
        <w:rPr>
          <w:rFonts w:eastAsia="Times New Roman" w:cs="Arial"/>
          <w:szCs w:val="24"/>
        </w:rPr>
      </w:pPr>
    </w:p>
    <w:p w14:paraId="266026DF" w14:textId="0DAC3A10" w:rsidR="00652199" w:rsidRPr="009F5A35" w:rsidRDefault="00FC7492" w:rsidP="00FC7492">
      <w:pPr>
        <w:ind w:left="720" w:hanging="720"/>
        <w:rPr>
          <w:rFonts w:cs="Arial"/>
          <w:color w:val="000000" w:themeColor="text1"/>
          <w:szCs w:val="24"/>
        </w:rPr>
      </w:pPr>
      <w:r w:rsidRPr="009F5A35">
        <w:rPr>
          <w:rFonts w:cs="Arial"/>
          <w:szCs w:val="24"/>
        </w:rPr>
        <w:t>3</w:t>
      </w:r>
      <w:r w:rsidR="000D7634" w:rsidRPr="009F5A35">
        <w:rPr>
          <w:rFonts w:cs="Arial"/>
          <w:szCs w:val="24"/>
        </w:rPr>
        <w:t>.</w:t>
      </w:r>
      <w:r w:rsidR="000D7634" w:rsidRPr="009F5A35">
        <w:rPr>
          <w:rFonts w:cs="Arial"/>
          <w:szCs w:val="24"/>
        </w:rPr>
        <w:tab/>
      </w:r>
      <w:r w:rsidR="00684A08" w:rsidRPr="009F5A35">
        <w:rPr>
          <w:rFonts w:cs="Arial"/>
          <w:szCs w:val="24"/>
        </w:rPr>
        <w:t xml:space="preserve">Unless otherwise provided in this </w:t>
      </w:r>
      <w:r w:rsidR="002A0DFA" w:rsidRPr="009F5A35">
        <w:rPr>
          <w:rFonts w:cs="Arial"/>
          <w:szCs w:val="24"/>
        </w:rPr>
        <w:t>Section</w:t>
      </w:r>
      <w:r w:rsidR="00684A08" w:rsidRPr="009F5A35">
        <w:rPr>
          <w:rFonts w:cs="Arial"/>
          <w:szCs w:val="24"/>
        </w:rPr>
        <w:t>, f</w:t>
      </w:r>
      <w:r w:rsidR="00652199" w:rsidRPr="009F5A35">
        <w:rPr>
          <w:rFonts w:cs="Arial"/>
          <w:szCs w:val="24"/>
        </w:rPr>
        <w:t xml:space="preserve">or the purposes of this </w:t>
      </w:r>
      <w:r w:rsidR="002A0DFA" w:rsidRPr="009F5A35">
        <w:rPr>
          <w:rFonts w:cs="Arial"/>
          <w:szCs w:val="24"/>
        </w:rPr>
        <w:t>Section</w:t>
      </w:r>
      <w:r w:rsidR="00652199" w:rsidRPr="009F5A35">
        <w:rPr>
          <w:rFonts w:cs="Arial"/>
          <w:szCs w:val="24"/>
        </w:rPr>
        <w:t>, the term “year” means, with respect to the first year, the period from the date of entry into force of this Agreement until 31 December of the same year and, with respect to each subsequent year, the twelve-month period which starts on 1 January of that year</w:t>
      </w:r>
      <w:r w:rsidR="00684A08" w:rsidRPr="009F5A35">
        <w:rPr>
          <w:rFonts w:cs="Arial"/>
          <w:szCs w:val="24"/>
        </w:rPr>
        <w:t>.</w:t>
      </w:r>
    </w:p>
    <w:p w14:paraId="51C00883" w14:textId="77777777" w:rsidR="00652199" w:rsidRPr="009F5A35" w:rsidRDefault="00652199" w:rsidP="00FC7492">
      <w:pPr>
        <w:ind w:left="720" w:hanging="720"/>
        <w:rPr>
          <w:rFonts w:cs="Arial"/>
          <w:szCs w:val="24"/>
        </w:rPr>
      </w:pPr>
    </w:p>
    <w:p w14:paraId="4F1358B7" w14:textId="233C2A3E" w:rsidR="00652199" w:rsidRPr="009F5A35" w:rsidRDefault="00FC7492" w:rsidP="00FC7492">
      <w:pPr>
        <w:ind w:left="720" w:hanging="720"/>
        <w:rPr>
          <w:rFonts w:eastAsia="Times New Roman" w:cs="Arial"/>
          <w:szCs w:val="24"/>
          <w:lang w:eastAsia="en-GB"/>
        </w:rPr>
      </w:pPr>
      <w:r w:rsidRPr="009F5A35">
        <w:rPr>
          <w:rFonts w:eastAsia="Times New Roman" w:cs="Arial"/>
          <w:szCs w:val="24"/>
          <w:lang w:eastAsia="en-GB"/>
        </w:rPr>
        <w:t>4</w:t>
      </w:r>
      <w:r w:rsidR="000D7634" w:rsidRPr="009F5A35">
        <w:rPr>
          <w:rFonts w:eastAsia="Times New Roman" w:cs="Arial"/>
          <w:szCs w:val="24"/>
          <w:lang w:eastAsia="en-GB"/>
        </w:rPr>
        <w:t>.</w:t>
      </w:r>
      <w:r w:rsidR="000D7634" w:rsidRPr="009F5A35">
        <w:rPr>
          <w:rFonts w:eastAsia="Times New Roman" w:cs="Arial"/>
          <w:szCs w:val="24"/>
          <w:lang w:eastAsia="en-GB"/>
        </w:rPr>
        <w:tab/>
      </w:r>
      <w:r w:rsidR="00652199" w:rsidRPr="009F5A35">
        <w:rPr>
          <w:rFonts w:eastAsia="Times New Roman" w:cs="Arial"/>
          <w:szCs w:val="24"/>
          <w:lang w:eastAsia="en-GB"/>
        </w:rPr>
        <w:t>For the purposes of implementing equal annual instalments, the annual instalments shall take place on the first day of each year (for the avoidance of doubt</w:t>
      </w:r>
      <w:r w:rsidR="00F663E3" w:rsidRPr="009F5A35">
        <w:rPr>
          <w:rFonts w:eastAsia="Times New Roman" w:cs="Arial"/>
          <w:szCs w:val="24"/>
          <w:lang w:eastAsia="en-GB"/>
        </w:rPr>
        <w:t>,</w:t>
      </w:r>
      <w:r w:rsidR="00652199" w:rsidRPr="009F5A35">
        <w:rPr>
          <w:rFonts w:eastAsia="Times New Roman" w:cs="Arial"/>
          <w:szCs w:val="24"/>
          <w:lang w:eastAsia="en-GB"/>
        </w:rPr>
        <w:t xml:space="preserve"> for the first year</w:t>
      </w:r>
      <w:r w:rsidR="008C76D8" w:rsidRPr="009F5A35">
        <w:rPr>
          <w:rFonts w:eastAsia="Times New Roman" w:cs="Arial"/>
          <w:szCs w:val="24"/>
          <w:lang w:eastAsia="en-GB"/>
        </w:rPr>
        <w:t>,</w:t>
      </w:r>
      <w:r w:rsidR="00652199" w:rsidRPr="009F5A35">
        <w:rPr>
          <w:rFonts w:eastAsia="Times New Roman" w:cs="Arial"/>
          <w:szCs w:val="24"/>
          <w:lang w:eastAsia="en-GB"/>
        </w:rPr>
        <w:t xml:space="preserve"> the annual instalment will take place on the date of entry into force of this Agreement).</w:t>
      </w:r>
    </w:p>
    <w:p w14:paraId="343F3721" w14:textId="77777777" w:rsidR="00652199" w:rsidRPr="009F5A35" w:rsidRDefault="00652199" w:rsidP="00FC7492">
      <w:pPr>
        <w:ind w:left="720" w:hanging="720"/>
        <w:rPr>
          <w:rFonts w:cs="Arial"/>
          <w:szCs w:val="24"/>
        </w:rPr>
      </w:pPr>
    </w:p>
    <w:p w14:paraId="02EC4C4F" w14:textId="0FB5972D" w:rsidR="000C6E47" w:rsidRPr="009F5A35" w:rsidRDefault="00FC7492" w:rsidP="00FC7492">
      <w:pPr>
        <w:keepLines/>
        <w:ind w:left="720" w:hanging="720"/>
        <w:rPr>
          <w:rFonts w:eastAsia="Times New Roman" w:cs="Arial"/>
          <w:szCs w:val="24"/>
        </w:rPr>
      </w:pPr>
      <w:r w:rsidRPr="009F5A35">
        <w:rPr>
          <w:rFonts w:eastAsia="Times New Roman" w:cs="Arial"/>
          <w:szCs w:val="24"/>
        </w:rPr>
        <w:t>5</w:t>
      </w:r>
      <w:r w:rsidR="000D7634" w:rsidRPr="009F5A35">
        <w:rPr>
          <w:rFonts w:eastAsia="Times New Roman" w:cs="Arial"/>
          <w:szCs w:val="24"/>
        </w:rPr>
        <w:t>.</w:t>
      </w:r>
      <w:r w:rsidR="000D7634" w:rsidRPr="009F5A35">
        <w:rPr>
          <w:rFonts w:eastAsia="Times New Roman" w:cs="Arial"/>
          <w:szCs w:val="24"/>
        </w:rPr>
        <w:tab/>
      </w:r>
      <w:r w:rsidR="00A752C3" w:rsidRPr="009F5A35">
        <w:rPr>
          <w:rFonts w:eastAsia="Times New Roman" w:cs="Arial"/>
          <w:szCs w:val="24"/>
        </w:rPr>
        <w:t xml:space="preserve">The following </w:t>
      </w:r>
      <w:r w:rsidR="009C66A6" w:rsidRPr="009F5A35">
        <w:rPr>
          <w:rFonts w:eastAsia="Times New Roman" w:cs="Arial"/>
          <w:szCs w:val="24"/>
        </w:rPr>
        <w:t>explanation of various colum</w:t>
      </w:r>
      <w:r w:rsidR="00FE2E78" w:rsidRPr="009F5A35">
        <w:rPr>
          <w:rFonts w:eastAsia="Times New Roman" w:cs="Arial"/>
          <w:szCs w:val="24"/>
        </w:rPr>
        <w:t>n</w:t>
      </w:r>
      <w:r w:rsidR="009C66A6" w:rsidRPr="009F5A35">
        <w:rPr>
          <w:rFonts w:eastAsia="Times New Roman" w:cs="Arial"/>
          <w:szCs w:val="24"/>
        </w:rPr>
        <w:t xml:space="preserve"> heading</w:t>
      </w:r>
      <w:r w:rsidR="004757FF" w:rsidRPr="009F5A35">
        <w:rPr>
          <w:rFonts w:eastAsia="Times New Roman" w:cs="Arial"/>
          <w:szCs w:val="24"/>
        </w:rPr>
        <w:t>s</w:t>
      </w:r>
      <w:r w:rsidR="009C66A6" w:rsidRPr="009F5A35">
        <w:rPr>
          <w:rFonts w:eastAsia="Times New Roman" w:cs="Arial"/>
          <w:szCs w:val="24"/>
        </w:rPr>
        <w:t xml:space="preserve"> of the </w:t>
      </w:r>
      <w:r w:rsidR="00B16FA8" w:rsidRPr="009F5A35">
        <w:rPr>
          <w:rFonts w:eastAsia="Times New Roman" w:cs="Arial"/>
          <w:szCs w:val="24"/>
        </w:rPr>
        <w:t>Schedule of Specific Tariff Commitments of India on Trade in Goods</w:t>
      </w:r>
      <w:r w:rsidR="009C66A6" w:rsidRPr="009F5A35">
        <w:rPr>
          <w:rFonts w:eastAsia="Times New Roman" w:cs="Arial"/>
          <w:szCs w:val="24"/>
        </w:rPr>
        <w:t xml:space="preserve"> </w:t>
      </w:r>
      <w:r w:rsidR="00A752C3" w:rsidRPr="009F5A35">
        <w:rPr>
          <w:rFonts w:eastAsia="Times New Roman" w:cs="Arial"/>
          <w:szCs w:val="24"/>
        </w:rPr>
        <w:t>shall</w:t>
      </w:r>
      <w:r w:rsidR="004757FF" w:rsidRPr="009F5A35">
        <w:rPr>
          <w:rFonts w:eastAsia="Times New Roman" w:cs="Arial"/>
          <w:szCs w:val="24"/>
        </w:rPr>
        <w:t xml:space="preserve"> apply</w:t>
      </w:r>
      <w:r w:rsidR="00A752C3" w:rsidRPr="009F5A35">
        <w:rPr>
          <w:rFonts w:eastAsia="Times New Roman" w:cs="Arial"/>
          <w:szCs w:val="24"/>
        </w:rPr>
        <w:t>:</w:t>
      </w:r>
    </w:p>
    <w:p w14:paraId="0D18C954" w14:textId="77777777" w:rsidR="00FC7492" w:rsidRPr="009F5A35" w:rsidRDefault="00FC7492" w:rsidP="00FC7492">
      <w:pPr>
        <w:keepLines/>
        <w:ind w:left="720" w:hanging="720"/>
        <w:rPr>
          <w:rFonts w:eastAsia="Times New Roman" w:cs="Arial"/>
          <w:szCs w:val="24"/>
        </w:rPr>
      </w:pPr>
    </w:p>
    <w:p w14:paraId="5D58ACCF" w14:textId="32D3B4A1" w:rsidR="009C66A6" w:rsidRPr="009F5A35" w:rsidRDefault="00B457A3" w:rsidP="00B457A3">
      <w:pPr>
        <w:ind w:left="1440" w:hanging="720"/>
        <w:rPr>
          <w:rFonts w:cs="Arial"/>
          <w:szCs w:val="24"/>
        </w:rPr>
      </w:pPr>
      <w:r w:rsidRPr="009F5A35">
        <w:rPr>
          <w:rFonts w:cs="Arial"/>
          <w:szCs w:val="24"/>
        </w:rPr>
        <w:t xml:space="preserve">(a) </w:t>
      </w:r>
      <w:r w:rsidRPr="009F5A35">
        <w:rPr>
          <w:rFonts w:cs="Arial"/>
          <w:szCs w:val="24"/>
        </w:rPr>
        <w:tab/>
      </w:r>
      <w:r w:rsidR="009C66A6" w:rsidRPr="009F5A35">
        <w:rPr>
          <w:rFonts w:cs="Arial"/>
          <w:szCs w:val="24"/>
        </w:rPr>
        <w:t xml:space="preserve">The Column heading “Number of years in which </w:t>
      </w:r>
      <w:r w:rsidR="00DF0380" w:rsidRPr="009F5A35">
        <w:rPr>
          <w:rFonts w:cs="Arial"/>
          <w:szCs w:val="24"/>
        </w:rPr>
        <w:t>c</w:t>
      </w:r>
      <w:r w:rsidR="009C66A6" w:rsidRPr="009F5A35">
        <w:rPr>
          <w:rFonts w:cs="Arial"/>
          <w:szCs w:val="24"/>
        </w:rPr>
        <w:t xml:space="preserve">ustoms duty will be eliminated /reduced” indicates the number of years in which </w:t>
      </w:r>
      <w:r w:rsidR="00DF0380" w:rsidRPr="009F5A35">
        <w:rPr>
          <w:rFonts w:cs="Arial"/>
          <w:szCs w:val="24"/>
        </w:rPr>
        <w:t>c</w:t>
      </w:r>
      <w:r w:rsidR="009C66A6" w:rsidRPr="009F5A35">
        <w:rPr>
          <w:rFonts w:cs="Arial"/>
          <w:szCs w:val="24"/>
        </w:rPr>
        <w:t>ustoms duties on originating goods classified under the tariff lines will be reduced or eliminated</w:t>
      </w:r>
      <w:r w:rsidR="002C4163" w:rsidRPr="009F5A35">
        <w:rPr>
          <w:rFonts w:cs="Arial"/>
          <w:szCs w:val="24"/>
        </w:rPr>
        <w:t xml:space="preserve"> under equal annual instalments</w:t>
      </w:r>
      <w:r w:rsidR="009C66A6" w:rsidRPr="009F5A35">
        <w:rPr>
          <w:rFonts w:cs="Arial"/>
          <w:szCs w:val="24"/>
        </w:rPr>
        <w:t xml:space="preserve">. It also mentions </w:t>
      </w:r>
      <w:r w:rsidR="00DF0380" w:rsidRPr="009F5A35">
        <w:rPr>
          <w:rFonts w:cs="Arial"/>
          <w:szCs w:val="24"/>
        </w:rPr>
        <w:t>“</w:t>
      </w:r>
      <w:r w:rsidR="009C66A6" w:rsidRPr="009F5A35">
        <w:rPr>
          <w:rFonts w:cs="Arial"/>
          <w:szCs w:val="24"/>
        </w:rPr>
        <w:t>TRQ</w:t>
      </w:r>
      <w:r w:rsidR="00DF0380" w:rsidRPr="009F5A35">
        <w:rPr>
          <w:rFonts w:cs="Arial"/>
          <w:szCs w:val="24"/>
        </w:rPr>
        <w:t>”</w:t>
      </w:r>
      <w:r w:rsidR="009C66A6" w:rsidRPr="009F5A35">
        <w:rPr>
          <w:rFonts w:cs="Arial"/>
          <w:szCs w:val="24"/>
        </w:rPr>
        <w:t xml:space="preserve"> where Tariff Rate Quota has been offered.</w:t>
      </w:r>
    </w:p>
    <w:p w14:paraId="723177FC" w14:textId="77777777" w:rsidR="00FC7492" w:rsidRPr="009F5A35" w:rsidRDefault="00FC7492" w:rsidP="00FC7492">
      <w:pPr>
        <w:pStyle w:val="ListParagraph"/>
        <w:ind w:left="1440"/>
        <w:contextualSpacing w:val="0"/>
        <w:rPr>
          <w:rFonts w:cs="Arial"/>
          <w:szCs w:val="24"/>
        </w:rPr>
      </w:pPr>
    </w:p>
    <w:p w14:paraId="2DEA568B" w14:textId="78B47E4C" w:rsidR="009C66A6" w:rsidRPr="009F5A35" w:rsidRDefault="00B457A3" w:rsidP="00B457A3">
      <w:pPr>
        <w:ind w:left="1440" w:hanging="720"/>
        <w:rPr>
          <w:rFonts w:cs="Arial"/>
          <w:szCs w:val="24"/>
        </w:rPr>
      </w:pPr>
      <w:r w:rsidRPr="009F5A35">
        <w:rPr>
          <w:rFonts w:cs="Arial"/>
          <w:szCs w:val="24"/>
        </w:rPr>
        <w:t xml:space="preserve">(b) </w:t>
      </w:r>
      <w:r w:rsidRPr="009F5A35">
        <w:rPr>
          <w:rFonts w:cs="Arial"/>
          <w:szCs w:val="24"/>
        </w:rPr>
        <w:tab/>
      </w:r>
      <w:r w:rsidR="009C66A6" w:rsidRPr="009F5A35">
        <w:rPr>
          <w:rFonts w:cs="Arial"/>
          <w:szCs w:val="24"/>
        </w:rPr>
        <w:t>Customs duties on originating goods classified under the tariff lines indicated with “EIF” shall be eliminated, as from the date of entry into force of this Agreement</w:t>
      </w:r>
      <w:r w:rsidR="008C76D8" w:rsidRPr="009F5A35">
        <w:rPr>
          <w:rFonts w:cs="Arial"/>
          <w:szCs w:val="24"/>
        </w:rPr>
        <w:t>.</w:t>
      </w:r>
    </w:p>
    <w:p w14:paraId="3F5E2B76" w14:textId="77777777" w:rsidR="002C4163" w:rsidRPr="009F5A35" w:rsidRDefault="002C4163" w:rsidP="00B457A3">
      <w:pPr>
        <w:ind w:left="1440" w:hanging="720"/>
        <w:rPr>
          <w:rFonts w:cs="Arial"/>
          <w:szCs w:val="24"/>
        </w:rPr>
      </w:pPr>
    </w:p>
    <w:p w14:paraId="7502AB36" w14:textId="2224C9A3" w:rsidR="002C4163" w:rsidRPr="009F5A35" w:rsidRDefault="002C4163" w:rsidP="00B457A3">
      <w:pPr>
        <w:ind w:left="1440" w:hanging="720"/>
        <w:rPr>
          <w:rFonts w:cs="Arial"/>
          <w:szCs w:val="24"/>
        </w:rPr>
      </w:pPr>
      <w:r w:rsidRPr="009F5A35">
        <w:rPr>
          <w:rFonts w:cs="Arial"/>
          <w:szCs w:val="24"/>
        </w:rPr>
        <w:t xml:space="preserve">(c) </w:t>
      </w:r>
      <w:r w:rsidRPr="009F5A35">
        <w:rPr>
          <w:rFonts w:cs="Arial"/>
          <w:szCs w:val="24"/>
        </w:rPr>
        <w:tab/>
        <w:t xml:space="preserve">Customs duties on originating goods of HS2204 shall be reduced as set out in </w:t>
      </w:r>
      <w:r w:rsidR="00403BBA">
        <w:rPr>
          <w:rFonts w:cs="Arial"/>
          <w:szCs w:val="24"/>
        </w:rPr>
        <w:t xml:space="preserve">the </w:t>
      </w:r>
      <w:r w:rsidRPr="009F5A35">
        <w:rPr>
          <w:rFonts w:cs="Arial"/>
          <w:szCs w:val="24"/>
        </w:rPr>
        <w:t xml:space="preserve">Wine </w:t>
      </w:r>
      <w:r w:rsidR="00403BBA">
        <w:rPr>
          <w:rFonts w:cs="Arial"/>
          <w:szCs w:val="24"/>
        </w:rPr>
        <w:t>Appendix</w:t>
      </w:r>
      <w:r w:rsidRPr="009F5A35">
        <w:rPr>
          <w:rFonts w:cs="Arial"/>
          <w:szCs w:val="24"/>
        </w:rPr>
        <w:t xml:space="preserve"> of the </w:t>
      </w:r>
      <w:r w:rsidR="00B16FA8" w:rsidRPr="009F5A35">
        <w:rPr>
          <w:rFonts w:eastAsia="Times New Roman" w:cs="Arial"/>
          <w:szCs w:val="24"/>
        </w:rPr>
        <w:t>Schedule of Specific Tariff Commitments of India on Trade in Goods</w:t>
      </w:r>
      <w:r w:rsidR="00F36716">
        <w:rPr>
          <w:rFonts w:eastAsia="Times New Roman" w:cs="Arial"/>
          <w:szCs w:val="24"/>
        </w:rPr>
        <w:t>.</w:t>
      </w:r>
    </w:p>
    <w:p w14:paraId="7B88C591" w14:textId="77777777" w:rsidR="00FC7492" w:rsidRPr="009F5A35" w:rsidRDefault="00FC7492" w:rsidP="00B457A3">
      <w:pPr>
        <w:pStyle w:val="ListParagraph"/>
        <w:ind w:left="2160"/>
        <w:contextualSpacing w:val="0"/>
        <w:rPr>
          <w:rFonts w:cs="Arial"/>
          <w:szCs w:val="24"/>
        </w:rPr>
      </w:pPr>
    </w:p>
    <w:p w14:paraId="1206E811" w14:textId="3BA1296F" w:rsidR="009C66A6" w:rsidRPr="009F5A35" w:rsidRDefault="00B457A3" w:rsidP="00B457A3">
      <w:pPr>
        <w:ind w:left="1440" w:hanging="720"/>
        <w:rPr>
          <w:rFonts w:cs="Arial"/>
          <w:szCs w:val="24"/>
        </w:rPr>
      </w:pPr>
      <w:r w:rsidRPr="009F5A35">
        <w:rPr>
          <w:rFonts w:cs="Arial"/>
          <w:szCs w:val="24"/>
        </w:rPr>
        <w:lastRenderedPageBreak/>
        <w:t>(</w:t>
      </w:r>
      <w:r w:rsidR="00090290">
        <w:rPr>
          <w:rFonts w:cs="Arial"/>
          <w:szCs w:val="24"/>
        </w:rPr>
        <w:t>d</w:t>
      </w:r>
      <w:r w:rsidRPr="009F5A35">
        <w:rPr>
          <w:rFonts w:cs="Arial"/>
          <w:szCs w:val="24"/>
        </w:rPr>
        <w:t>)</w:t>
      </w:r>
      <w:r w:rsidRPr="009F5A35">
        <w:rPr>
          <w:rFonts w:cs="Arial"/>
          <w:szCs w:val="24"/>
        </w:rPr>
        <w:tab/>
      </w:r>
      <w:r w:rsidR="009C66A6" w:rsidRPr="009F5A35">
        <w:rPr>
          <w:rFonts w:cs="Arial"/>
          <w:szCs w:val="24"/>
        </w:rPr>
        <w:t>The originating goods classified under the tariff lines indicated with “EL” shall be excluded from any commitment of reduction or elimination of customs duties.</w:t>
      </w:r>
    </w:p>
    <w:p w14:paraId="0FD75886" w14:textId="77777777" w:rsidR="00FC7492" w:rsidRPr="009F5A35" w:rsidRDefault="00FC7492" w:rsidP="00B457A3">
      <w:pPr>
        <w:pStyle w:val="ListParagraph"/>
        <w:ind w:left="2160"/>
        <w:contextualSpacing w:val="0"/>
        <w:rPr>
          <w:rFonts w:cs="Arial"/>
          <w:szCs w:val="24"/>
        </w:rPr>
      </w:pPr>
    </w:p>
    <w:p w14:paraId="2E019849" w14:textId="3813A489" w:rsidR="009C66A6" w:rsidRPr="009F5A35" w:rsidRDefault="00B457A3" w:rsidP="00B457A3">
      <w:pPr>
        <w:ind w:left="1440" w:hanging="720"/>
        <w:rPr>
          <w:rFonts w:cs="Arial"/>
          <w:szCs w:val="24"/>
        </w:rPr>
      </w:pPr>
      <w:r w:rsidRPr="009F5A35">
        <w:rPr>
          <w:rFonts w:cs="Arial"/>
          <w:szCs w:val="24"/>
        </w:rPr>
        <w:t>(</w:t>
      </w:r>
      <w:r w:rsidR="00090290">
        <w:rPr>
          <w:rFonts w:cs="Arial"/>
          <w:szCs w:val="24"/>
        </w:rPr>
        <w:t>e</w:t>
      </w:r>
      <w:r w:rsidRPr="009F5A35">
        <w:rPr>
          <w:rFonts w:cs="Arial"/>
          <w:szCs w:val="24"/>
        </w:rPr>
        <w:t>)</w:t>
      </w:r>
      <w:r w:rsidRPr="009F5A35">
        <w:rPr>
          <w:rFonts w:cs="Arial"/>
          <w:szCs w:val="24"/>
        </w:rPr>
        <w:tab/>
      </w:r>
      <w:r w:rsidR="009C66A6" w:rsidRPr="009F5A35">
        <w:rPr>
          <w:rFonts w:cs="Arial"/>
          <w:szCs w:val="24"/>
        </w:rPr>
        <w:t xml:space="preserve">The Column heading “Duty </w:t>
      </w:r>
      <w:r w:rsidR="00FC7492" w:rsidRPr="009F5A35">
        <w:rPr>
          <w:rFonts w:cs="Arial"/>
          <w:szCs w:val="24"/>
        </w:rPr>
        <w:t>E</w:t>
      </w:r>
      <w:r w:rsidR="009C66A6" w:rsidRPr="009F5A35">
        <w:rPr>
          <w:rFonts w:cs="Arial"/>
          <w:szCs w:val="24"/>
        </w:rPr>
        <w:t>limination (E), Reduction (R), TRQ</w:t>
      </w:r>
      <w:r w:rsidR="00DF0380" w:rsidRPr="009F5A35">
        <w:rPr>
          <w:rFonts w:cs="Arial"/>
          <w:szCs w:val="24"/>
        </w:rPr>
        <w:t xml:space="preserve"> </w:t>
      </w:r>
      <w:r w:rsidR="009C66A6" w:rsidRPr="009F5A35">
        <w:rPr>
          <w:rFonts w:cs="Arial"/>
          <w:szCs w:val="24"/>
        </w:rPr>
        <w:t>(T), Other condition (C), Exclusion List (EL)” mentions the treatment for each tariff line.</w:t>
      </w:r>
    </w:p>
    <w:p w14:paraId="6A890FBD" w14:textId="77777777" w:rsidR="00FC7492" w:rsidRPr="009F5A35" w:rsidRDefault="00FC7492" w:rsidP="00FC7492">
      <w:pPr>
        <w:pStyle w:val="ListParagraph"/>
        <w:ind w:left="1440"/>
        <w:contextualSpacing w:val="0"/>
        <w:rPr>
          <w:rFonts w:cs="Arial"/>
          <w:szCs w:val="24"/>
        </w:rPr>
      </w:pPr>
    </w:p>
    <w:p w14:paraId="7FDD69DF" w14:textId="4CFF40CB" w:rsidR="000256C6" w:rsidRPr="009F5A35" w:rsidRDefault="00B457A3" w:rsidP="00B457A3">
      <w:pPr>
        <w:ind w:left="1440" w:hanging="720"/>
        <w:rPr>
          <w:rFonts w:cs="Arial"/>
          <w:szCs w:val="24"/>
        </w:rPr>
      </w:pPr>
      <w:r w:rsidRPr="009F5A35">
        <w:rPr>
          <w:rFonts w:cs="Arial"/>
          <w:szCs w:val="24"/>
        </w:rPr>
        <w:t>(</w:t>
      </w:r>
      <w:r w:rsidR="00090290">
        <w:rPr>
          <w:rFonts w:cs="Arial"/>
          <w:szCs w:val="24"/>
        </w:rPr>
        <w:t>f</w:t>
      </w:r>
      <w:r w:rsidRPr="009F5A35">
        <w:rPr>
          <w:rFonts w:cs="Arial"/>
          <w:szCs w:val="24"/>
        </w:rPr>
        <w:t>)</w:t>
      </w:r>
      <w:r w:rsidRPr="009F5A35">
        <w:rPr>
          <w:rFonts w:cs="Arial"/>
          <w:szCs w:val="24"/>
        </w:rPr>
        <w:tab/>
      </w:r>
      <w:r w:rsidR="009C66A6" w:rsidRPr="009F5A35">
        <w:rPr>
          <w:rFonts w:cs="Arial"/>
          <w:szCs w:val="24"/>
        </w:rPr>
        <w:t>The Column heading “Condition for liberalisation</w:t>
      </w:r>
      <w:r w:rsidR="00DF0380" w:rsidRPr="009F5A35">
        <w:rPr>
          <w:rFonts w:cs="Arial"/>
          <w:szCs w:val="24"/>
        </w:rPr>
        <w:t xml:space="preserve"> </w:t>
      </w:r>
      <w:r w:rsidR="009C66A6" w:rsidRPr="009F5A35">
        <w:rPr>
          <w:rFonts w:cs="Arial"/>
          <w:szCs w:val="24"/>
        </w:rPr>
        <w:t>-</w:t>
      </w:r>
      <w:r w:rsidR="00DF0380" w:rsidRPr="009F5A35">
        <w:rPr>
          <w:rFonts w:cs="Arial"/>
          <w:szCs w:val="24"/>
        </w:rPr>
        <w:t xml:space="preserve"> </w:t>
      </w:r>
      <w:r w:rsidR="009C66A6" w:rsidRPr="009F5A35">
        <w:rPr>
          <w:rFonts w:cs="Arial"/>
          <w:szCs w:val="24"/>
        </w:rPr>
        <w:t>Duty reduction, other conditions” mentions specific conditions, if any attached to the offer</w:t>
      </w:r>
      <w:r w:rsidR="00DF0380" w:rsidRPr="009F5A35">
        <w:rPr>
          <w:rFonts w:cs="Arial"/>
          <w:szCs w:val="24"/>
        </w:rPr>
        <w:t>.</w:t>
      </w:r>
    </w:p>
    <w:p w14:paraId="6C7D27CE" w14:textId="186CFB5B" w:rsidR="004B0277" w:rsidRPr="009F5A35" w:rsidRDefault="004B0277" w:rsidP="00B457A3">
      <w:pPr>
        <w:ind w:left="1440" w:hanging="720"/>
        <w:rPr>
          <w:rFonts w:cs="Arial"/>
          <w:szCs w:val="24"/>
        </w:rPr>
      </w:pPr>
    </w:p>
    <w:p w14:paraId="55787FE4" w14:textId="77777777" w:rsidR="004B0277" w:rsidRPr="009F5A35" w:rsidRDefault="004B0277" w:rsidP="004B0277">
      <w:pPr>
        <w:jc w:val="center"/>
        <w:rPr>
          <w:rFonts w:cs="Arial"/>
          <w:b/>
          <w:bCs/>
          <w:szCs w:val="24"/>
        </w:rPr>
      </w:pPr>
    </w:p>
    <w:p w14:paraId="0ACF2A4B" w14:textId="77777777" w:rsidR="004B0277" w:rsidRPr="009F5A35" w:rsidRDefault="004B0277" w:rsidP="004B0277">
      <w:pPr>
        <w:jc w:val="center"/>
        <w:rPr>
          <w:rFonts w:cs="Arial"/>
          <w:b/>
          <w:bCs/>
          <w:szCs w:val="24"/>
        </w:rPr>
      </w:pPr>
      <w:r w:rsidRPr="009F5A35">
        <w:rPr>
          <w:rFonts w:cs="Arial"/>
          <w:b/>
          <w:bCs/>
          <w:szCs w:val="24"/>
        </w:rPr>
        <w:t>TARIFF RATE QUOTAS OF INDIA</w:t>
      </w:r>
    </w:p>
    <w:p w14:paraId="48963844" w14:textId="77777777" w:rsidR="004B0277" w:rsidRPr="009F5A35" w:rsidRDefault="004B0277" w:rsidP="004B0277">
      <w:pPr>
        <w:jc w:val="center"/>
        <w:rPr>
          <w:rFonts w:cs="Arial"/>
          <w:b/>
          <w:bCs/>
          <w:szCs w:val="24"/>
        </w:rPr>
      </w:pPr>
    </w:p>
    <w:p w14:paraId="45F96B4F" w14:textId="397D822A" w:rsidR="004B0277" w:rsidRPr="009F5A35" w:rsidRDefault="004B0277" w:rsidP="004B0277">
      <w:pPr>
        <w:jc w:val="center"/>
        <w:rPr>
          <w:rFonts w:cs="Arial"/>
          <w:b/>
          <w:bCs/>
          <w:szCs w:val="24"/>
        </w:rPr>
      </w:pPr>
      <w:r w:rsidRPr="009F5A35">
        <w:rPr>
          <w:rFonts w:cs="Arial"/>
          <w:b/>
          <w:bCs/>
          <w:szCs w:val="24"/>
        </w:rPr>
        <w:t>General Provisions</w:t>
      </w:r>
    </w:p>
    <w:p w14:paraId="27F38CBB" w14:textId="477A680A" w:rsidR="004B0277" w:rsidRPr="009F5A35" w:rsidRDefault="004B0277" w:rsidP="00B457A3">
      <w:pPr>
        <w:ind w:left="1440" w:hanging="720"/>
        <w:rPr>
          <w:rFonts w:cs="Arial"/>
          <w:szCs w:val="24"/>
        </w:rPr>
      </w:pPr>
    </w:p>
    <w:p w14:paraId="2D629794" w14:textId="304B54A1" w:rsidR="008E34B0" w:rsidRPr="004A2633" w:rsidRDefault="005B488E" w:rsidP="005B488E">
      <w:pPr>
        <w:ind w:left="720" w:hanging="720"/>
        <w:rPr>
          <w:rFonts w:eastAsia="Times New Roman" w:cs="Arial"/>
          <w:szCs w:val="24"/>
          <w:lang w:eastAsia="en-IN" w:bidi="hi-IN"/>
        </w:rPr>
      </w:pPr>
      <w:r>
        <w:rPr>
          <w:rFonts w:eastAsia="Times New Roman" w:cs="Arial"/>
          <w:color w:val="000000"/>
          <w:szCs w:val="24"/>
          <w:lang w:eastAsia="en-IN" w:bidi="hi-IN"/>
        </w:rPr>
        <w:t>1.</w:t>
      </w:r>
      <w:r>
        <w:rPr>
          <w:rFonts w:eastAsia="Times New Roman" w:cs="Arial"/>
          <w:color w:val="000000"/>
          <w:szCs w:val="24"/>
          <w:lang w:eastAsia="en-IN" w:bidi="hi-IN"/>
        </w:rPr>
        <w:tab/>
      </w:r>
      <w:r w:rsidR="004B0277" w:rsidRPr="004A2633">
        <w:rPr>
          <w:rFonts w:eastAsia="Times New Roman" w:cs="Arial"/>
          <w:szCs w:val="24"/>
          <w:lang w:eastAsia="en-IN" w:bidi="hi-IN"/>
        </w:rPr>
        <w:t xml:space="preserve">The tariff </w:t>
      </w:r>
      <w:r w:rsidR="004B0277" w:rsidRPr="004A2633">
        <w:rPr>
          <w:rFonts w:eastAsia="Times New Roman" w:cs="Arial"/>
          <w:szCs w:val="24"/>
        </w:rPr>
        <w:t>concessions</w:t>
      </w:r>
      <w:r w:rsidR="004B0277" w:rsidRPr="004A2633">
        <w:rPr>
          <w:rFonts w:eastAsia="Times New Roman" w:cs="Arial"/>
          <w:szCs w:val="24"/>
          <w:lang w:eastAsia="en-IN" w:bidi="hi-IN"/>
        </w:rPr>
        <w:t xml:space="preserve"> </w:t>
      </w:r>
      <w:r w:rsidR="00216091" w:rsidRPr="004A2633">
        <w:rPr>
          <w:rFonts w:eastAsia="Times New Roman" w:cs="Arial"/>
          <w:szCs w:val="24"/>
          <w:lang w:eastAsia="en-IN" w:bidi="hi-IN"/>
        </w:rPr>
        <w:t xml:space="preserve">for Tariff Rate Quotas (TRQs) </w:t>
      </w:r>
      <w:r w:rsidR="004B0277" w:rsidRPr="004A2633">
        <w:rPr>
          <w:rFonts w:eastAsia="Times New Roman" w:cs="Arial"/>
          <w:szCs w:val="24"/>
          <w:lang w:eastAsia="en-IN" w:bidi="hi-IN"/>
        </w:rPr>
        <w:t xml:space="preserve">are provided only up to the volume as specified in </w:t>
      </w:r>
      <w:r w:rsidR="00B16FA8" w:rsidRPr="004A2633">
        <w:rPr>
          <w:rFonts w:eastAsia="Times New Roman" w:cs="Arial"/>
          <w:szCs w:val="24"/>
        </w:rPr>
        <w:t>Schedule of Specific Tariff Commitments of India on Trade in Goods</w:t>
      </w:r>
      <w:r w:rsidR="004B0277" w:rsidRPr="004A2633">
        <w:rPr>
          <w:rFonts w:eastAsia="Times New Roman" w:cs="Arial"/>
          <w:szCs w:val="24"/>
          <w:lang w:eastAsia="en-IN" w:bidi="hi-IN"/>
        </w:rPr>
        <w:t xml:space="preserve">. </w:t>
      </w:r>
    </w:p>
    <w:p w14:paraId="54FA623A" w14:textId="77777777" w:rsidR="005B488E" w:rsidRPr="004A2633" w:rsidRDefault="005B488E" w:rsidP="005B488E">
      <w:pPr>
        <w:ind w:left="720" w:hanging="720"/>
        <w:rPr>
          <w:rFonts w:eastAsia="Times New Roman" w:cs="Arial"/>
          <w:szCs w:val="24"/>
          <w:lang w:eastAsia="en-IN" w:bidi="hi-IN"/>
        </w:rPr>
      </w:pPr>
    </w:p>
    <w:p w14:paraId="1A0BF37E" w14:textId="3CA305F9" w:rsidR="008E34B0" w:rsidRPr="004A2633" w:rsidRDefault="005B488E" w:rsidP="005B488E">
      <w:pPr>
        <w:pStyle w:val="ListParagraph"/>
        <w:ind w:hanging="720"/>
        <w:contextualSpacing w:val="0"/>
        <w:rPr>
          <w:rFonts w:eastAsia="Times New Roman" w:cs="Arial"/>
          <w:szCs w:val="24"/>
          <w:lang w:eastAsia="en-IN" w:bidi="hi-IN"/>
        </w:rPr>
      </w:pPr>
      <w:r w:rsidRPr="004A2633">
        <w:rPr>
          <w:rFonts w:cs="Arial"/>
          <w:szCs w:val="24"/>
        </w:rPr>
        <w:t>2.</w:t>
      </w:r>
      <w:r w:rsidRPr="004A2633">
        <w:rPr>
          <w:rFonts w:cs="Arial"/>
          <w:szCs w:val="24"/>
        </w:rPr>
        <w:tab/>
      </w:r>
      <w:r w:rsidR="00216091" w:rsidRPr="004A2633">
        <w:rPr>
          <w:rFonts w:cs="Arial"/>
          <w:szCs w:val="24"/>
        </w:rPr>
        <w:t xml:space="preserve">Where this </w:t>
      </w:r>
      <w:r w:rsidR="00216091" w:rsidRPr="004A2633">
        <w:rPr>
          <w:rFonts w:eastAsia="Times New Roman" w:cs="Arial"/>
          <w:szCs w:val="24"/>
          <w:lang w:eastAsia="en-IN" w:bidi="hi-IN"/>
        </w:rPr>
        <w:t>Agreement</w:t>
      </w:r>
      <w:r w:rsidR="00216091" w:rsidRPr="004A2633">
        <w:rPr>
          <w:rFonts w:cs="Arial"/>
          <w:szCs w:val="24"/>
        </w:rPr>
        <w:t xml:space="preserve"> enters into force during a year, the TRQ quantities shall be pro-rated and calculated as a proportion of the annual TRQ quantity equal to the number of days remaining in the year.</w:t>
      </w:r>
      <w:r w:rsidRPr="004A2633">
        <w:rPr>
          <w:rFonts w:eastAsia="Times New Roman" w:cs="Arial"/>
          <w:szCs w:val="24"/>
          <w:lang w:eastAsia="en-IN" w:bidi="hi-IN"/>
        </w:rPr>
        <w:t xml:space="preserve"> 3.</w:t>
      </w:r>
      <w:r w:rsidRPr="004A2633">
        <w:rPr>
          <w:rFonts w:eastAsia="Times New Roman" w:cs="Arial"/>
          <w:szCs w:val="24"/>
          <w:lang w:eastAsia="en-IN" w:bidi="hi-IN"/>
        </w:rPr>
        <w:tab/>
      </w:r>
      <w:r w:rsidR="00216091" w:rsidRPr="004A2633">
        <w:rPr>
          <w:rFonts w:eastAsia="Times New Roman" w:cs="Arial"/>
          <w:szCs w:val="24"/>
          <w:lang w:eastAsia="en-IN" w:bidi="hi-IN"/>
        </w:rPr>
        <w:t xml:space="preserve">The </w:t>
      </w:r>
      <w:r w:rsidR="00216091" w:rsidRPr="004A2633">
        <w:rPr>
          <w:rFonts w:eastAsia="Times New Roman" w:cs="Arial"/>
          <w:szCs w:val="24"/>
        </w:rPr>
        <w:t>quantity</w:t>
      </w:r>
      <w:r w:rsidR="00216091" w:rsidRPr="004A2633">
        <w:rPr>
          <w:rFonts w:eastAsia="Times New Roman" w:cs="Arial"/>
          <w:szCs w:val="24"/>
          <w:lang w:eastAsia="en-IN" w:bidi="hi-IN"/>
        </w:rPr>
        <w:t xml:space="preserve"> of imports into India will be monitored by the competent authority of India as designated in the Agreement.</w:t>
      </w:r>
    </w:p>
    <w:p w14:paraId="5788E23E" w14:textId="77777777" w:rsidR="008E34B0" w:rsidRPr="004A2633" w:rsidRDefault="008E34B0" w:rsidP="008E34B0">
      <w:pPr>
        <w:pStyle w:val="ListParagraph"/>
        <w:rPr>
          <w:rFonts w:cs="Arial"/>
          <w:szCs w:val="24"/>
        </w:rPr>
      </w:pPr>
    </w:p>
    <w:p w14:paraId="48585446" w14:textId="52172FCF" w:rsidR="008E34B0" w:rsidRPr="004A2633" w:rsidRDefault="005B488E" w:rsidP="005B488E">
      <w:pPr>
        <w:pStyle w:val="ListParagraph"/>
        <w:ind w:hanging="720"/>
        <w:contextualSpacing w:val="0"/>
        <w:rPr>
          <w:rFonts w:eastAsia="Times New Roman" w:cs="Arial"/>
          <w:szCs w:val="24"/>
          <w:lang w:eastAsia="en-IN" w:bidi="hi-IN"/>
        </w:rPr>
      </w:pPr>
      <w:r w:rsidRPr="004A2633">
        <w:rPr>
          <w:rFonts w:cs="Arial"/>
          <w:szCs w:val="24"/>
        </w:rPr>
        <w:t>4.</w:t>
      </w:r>
      <w:r w:rsidRPr="004A2633">
        <w:rPr>
          <w:rFonts w:cs="Arial"/>
          <w:szCs w:val="24"/>
        </w:rPr>
        <w:tab/>
      </w:r>
      <w:r w:rsidR="008E34B0" w:rsidRPr="004A2633">
        <w:rPr>
          <w:rFonts w:cs="Arial"/>
          <w:szCs w:val="24"/>
        </w:rPr>
        <w:t xml:space="preserve">If a matter arises </w:t>
      </w:r>
      <w:r w:rsidR="008E34B0" w:rsidRPr="004A2633">
        <w:rPr>
          <w:rFonts w:eastAsia="Times New Roman" w:cs="Arial"/>
          <w:szCs w:val="24"/>
          <w:lang w:eastAsia="en-IN" w:bidi="hi-IN"/>
        </w:rPr>
        <w:t>concerning</w:t>
      </w:r>
      <w:r w:rsidR="008E34B0" w:rsidRPr="004A2633">
        <w:rPr>
          <w:rFonts w:cs="Arial"/>
          <w:szCs w:val="24"/>
        </w:rPr>
        <w:t xml:space="preserve"> the application or administration of TRQs, a Party may make a written request to the other Party to provide information relating to the application or administration of TRQs</w:t>
      </w:r>
    </w:p>
    <w:p w14:paraId="7FA5D44C" w14:textId="77777777" w:rsidR="008E34B0" w:rsidRPr="004A2633" w:rsidRDefault="008E34B0" w:rsidP="008E34B0">
      <w:pPr>
        <w:pStyle w:val="ListParagraph"/>
        <w:rPr>
          <w:rFonts w:cs="Arial"/>
          <w:szCs w:val="24"/>
        </w:rPr>
      </w:pPr>
    </w:p>
    <w:p w14:paraId="03A4210F" w14:textId="052000A0" w:rsidR="00216091" w:rsidRPr="009F5A35" w:rsidRDefault="005378D4" w:rsidP="005378D4">
      <w:pPr>
        <w:pStyle w:val="ListParagraph"/>
        <w:ind w:hanging="720"/>
        <w:contextualSpacing w:val="0"/>
        <w:rPr>
          <w:rFonts w:eastAsia="Times New Roman" w:cs="Arial"/>
          <w:color w:val="000000"/>
          <w:szCs w:val="24"/>
          <w:lang w:eastAsia="en-IN" w:bidi="hi-IN"/>
        </w:rPr>
      </w:pPr>
      <w:r w:rsidRPr="004A2633">
        <w:rPr>
          <w:rFonts w:cs="Arial"/>
          <w:szCs w:val="24"/>
        </w:rPr>
        <w:t>5.</w:t>
      </w:r>
      <w:r w:rsidRPr="004A2633">
        <w:rPr>
          <w:rFonts w:cs="Arial"/>
          <w:szCs w:val="24"/>
        </w:rPr>
        <w:tab/>
      </w:r>
      <w:r w:rsidR="00216091" w:rsidRPr="004A2633">
        <w:rPr>
          <w:rFonts w:cs="Arial"/>
          <w:szCs w:val="24"/>
        </w:rPr>
        <w:t xml:space="preserve">A Party receiving a written request under paragraph </w:t>
      </w:r>
      <w:r w:rsidR="00F53575" w:rsidRPr="004A2633">
        <w:rPr>
          <w:rFonts w:cs="Arial"/>
          <w:szCs w:val="24"/>
        </w:rPr>
        <w:t>4</w:t>
      </w:r>
      <w:r w:rsidR="00216091" w:rsidRPr="004A2633">
        <w:rPr>
          <w:rFonts w:cs="Arial"/>
          <w:szCs w:val="24"/>
        </w:rPr>
        <w:t xml:space="preserve"> shall, to the extent permitted by its laws and regulations, respond to the request as </w:t>
      </w:r>
      <w:r w:rsidR="00216091" w:rsidRPr="009F5A35">
        <w:rPr>
          <w:rFonts w:cs="Arial"/>
          <w:color w:val="313131"/>
          <w:szCs w:val="24"/>
        </w:rPr>
        <w:t>soon as practicable provided that</w:t>
      </w:r>
      <w:r w:rsidR="005853F9" w:rsidRPr="009F5A35">
        <w:rPr>
          <w:rFonts w:cs="Arial"/>
          <w:color w:val="313131"/>
          <w:szCs w:val="24"/>
        </w:rPr>
        <w:t xml:space="preserve"> such</w:t>
      </w:r>
      <w:r w:rsidR="00216091" w:rsidRPr="009F5A35">
        <w:rPr>
          <w:rFonts w:cs="Arial"/>
          <w:color w:val="313131"/>
          <w:szCs w:val="24"/>
        </w:rPr>
        <w:t xml:space="preserve"> a request is reasonable and proportionate to the matter.</w:t>
      </w:r>
    </w:p>
    <w:p w14:paraId="30A9A1D3" w14:textId="77777777" w:rsidR="004B0277" w:rsidRPr="009F5A35" w:rsidRDefault="004B0277" w:rsidP="004B0277">
      <w:pPr>
        <w:pStyle w:val="ListParagraph"/>
        <w:ind w:left="284"/>
        <w:rPr>
          <w:rFonts w:eastAsia="Times New Roman" w:cs="Arial"/>
          <w:color w:val="000000"/>
          <w:szCs w:val="24"/>
          <w:lang w:eastAsia="en-IN" w:bidi="hi-IN"/>
        </w:rPr>
      </w:pPr>
    </w:p>
    <w:p w14:paraId="6C68B7E0" w14:textId="4747697E" w:rsidR="009F5A35" w:rsidRPr="00F24251" w:rsidRDefault="00F24251" w:rsidP="00F24251">
      <w:pPr>
        <w:pStyle w:val="ListParagraph"/>
        <w:ind w:hanging="720"/>
        <w:contextualSpacing w:val="0"/>
        <w:rPr>
          <w:rFonts w:eastAsia="Times New Roman" w:cs="Arial"/>
          <w:color w:val="000000"/>
          <w:szCs w:val="24"/>
          <w:lang w:eastAsia="en-IN" w:bidi="hi-IN"/>
        </w:rPr>
      </w:pPr>
      <w:r>
        <w:rPr>
          <w:rFonts w:eastAsia="Times New Roman" w:cs="Arial"/>
          <w:color w:val="000000"/>
          <w:szCs w:val="24"/>
          <w:lang w:eastAsia="en-IN" w:bidi="hi-IN"/>
        </w:rPr>
        <w:t>6.</w:t>
      </w:r>
      <w:r>
        <w:rPr>
          <w:rFonts w:eastAsia="Times New Roman" w:cs="Arial"/>
          <w:color w:val="000000"/>
          <w:szCs w:val="24"/>
          <w:lang w:eastAsia="en-IN" w:bidi="hi-IN"/>
        </w:rPr>
        <w:tab/>
      </w:r>
      <w:r w:rsidR="004B0277" w:rsidRPr="00F24251">
        <w:rPr>
          <w:rFonts w:eastAsia="Times New Roman" w:cs="Arial"/>
          <w:color w:val="000000"/>
          <w:szCs w:val="24"/>
          <w:lang w:eastAsia="en-IN" w:bidi="hi-IN"/>
        </w:rPr>
        <w:t>Procedure for Monitoring TRQ</w:t>
      </w:r>
      <w:r w:rsidR="00F36716" w:rsidRPr="00F24251">
        <w:rPr>
          <w:rFonts w:eastAsia="Times New Roman" w:cs="Arial"/>
          <w:color w:val="000000"/>
          <w:szCs w:val="24"/>
          <w:lang w:eastAsia="en-IN" w:bidi="hi-IN"/>
        </w:rPr>
        <w:t>s</w:t>
      </w:r>
      <w:r w:rsidR="004B0277" w:rsidRPr="00F24251">
        <w:rPr>
          <w:rFonts w:eastAsia="Times New Roman" w:cs="Arial"/>
          <w:color w:val="000000"/>
          <w:szCs w:val="24"/>
          <w:lang w:eastAsia="en-IN" w:bidi="hi-IN"/>
        </w:rPr>
        <w:t>:</w:t>
      </w:r>
    </w:p>
    <w:p w14:paraId="55AE05D2" w14:textId="77777777" w:rsidR="009F5A35" w:rsidRPr="009F5A35" w:rsidRDefault="009F5A35" w:rsidP="009F5A35">
      <w:pPr>
        <w:spacing w:line="256" w:lineRule="auto"/>
        <w:rPr>
          <w:rFonts w:eastAsia="Times New Roman" w:cs="Arial"/>
          <w:color w:val="000000"/>
          <w:szCs w:val="24"/>
          <w:lang w:eastAsia="en-IN" w:bidi="hi-IN"/>
        </w:rPr>
      </w:pPr>
    </w:p>
    <w:p w14:paraId="1BE59D52" w14:textId="1FB36A7E" w:rsidR="00216091" w:rsidRPr="00561055" w:rsidRDefault="00561055" w:rsidP="00561055">
      <w:pPr>
        <w:ind w:left="1440" w:hanging="720"/>
        <w:rPr>
          <w:rFonts w:cs="Arial"/>
          <w:color w:val="313131"/>
          <w:szCs w:val="24"/>
        </w:rPr>
      </w:pPr>
      <w:r>
        <w:rPr>
          <w:rFonts w:cs="Arial"/>
          <w:color w:val="313131"/>
          <w:szCs w:val="24"/>
        </w:rPr>
        <w:t>(a)</w:t>
      </w:r>
      <w:r>
        <w:rPr>
          <w:rFonts w:cs="Arial"/>
          <w:color w:val="313131"/>
          <w:szCs w:val="24"/>
        </w:rPr>
        <w:tab/>
      </w:r>
      <w:r w:rsidR="00216091" w:rsidRPr="00561055">
        <w:rPr>
          <w:rFonts w:cs="Arial"/>
          <w:szCs w:val="24"/>
        </w:rPr>
        <w:t>Australia</w:t>
      </w:r>
      <w:r w:rsidR="00216091" w:rsidRPr="00561055">
        <w:rPr>
          <w:rFonts w:cs="Arial"/>
          <w:color w:val="313131"/>
          <w:szCs w:val="24"/>
        </w:rPr>
        <w:t xml:space="preserve"> shall allocate TRQs to exporters or producers by issuing TRQ certificates up to the relevant quantity for each TRQ</w:t>
      </w:r>
      <w:r w:rsidR="00BF17A8">
        <w:rPr>
          <w:rFonts w:cs="Arial"/>
          <w:color w:val="313131"/>
          <w:szCs w:val="24"/>
        </w:rPr>
        <w:t>.</w:t>
      </w:r>
    </w:p>
    <w:p w14:paraId="1BC72E87" w14:textId="77777777" w:rsidR="00CF0B4E" w:rsidRPr="00CF0B4E" w:rsidRDefault="00CF0B4E" w:rsidP="00CF0B4E">
      <w:pPr>
        <w:pStyle w:val="ListParagraph"/>
        <w:ind w:left="1440"/>
        <w:rPr>
          <w:rFonts w:eastAsia="Times New Roman" w:cs="Arial"/>
          <w:color w:val="000000"/>
          <w:szCs w:val="24"/>
          <w:lang w:eastAsia="en-IN" w:bidi="hi-IN"/>
        </w:rPr>
      </w:pPr>
    </w:p>
    <w:p w14:paraId="44AEB41D" w14:textId="6046CE78" w:rsidR="004B0277" w:rsidRPr="00CF0B4E" w:rsidRDefault="00CF0B4E" w:rsidP="00CF0B4E">
      <w:pPr>
        <w:ind w:left="1440" w:hanging="720"/>
        <w:rPr>
          <w:rFonts w:eastAsia="Times New Roman" w:cs="Arial"/>
          <w:color w:val="000000"/>
          <w:szCs w:val="24"/>
          <w:lang w:eastAsia="en-IN" w:bidi="hi-IN"/>
        </w:rPr>
      </w:pPr>
      <w:r>
        <w:rPr>
          <w:rFonts w:eastAsia="Times New Roman" w:cs="Arial"/>
          <w:color w:val="000000"/>
          <w:szCs w:val="24"/>
          <w:lang w:eastAsia="en-IN" w:bidi="hi-IN"/>
        </w:rPr>
        <w:t>(b)</w:t>
      </w:r>
      <w:r>
        <w:rPr>
          <w:rFonts w:eastAsia="Times New Roman" w:cs="Arial"/>
          <w:color w:val="000000"/>
          <w:szCs w:val="24"/>
          <w:lang w:eastAsia="en-IN" w:bidi="hi-IN"/>
        </w:rPr>
        <w:tab/>
      </w:r>
      <w:r w:rsidR="004B0277" w:rsidRPr="00CF0B4E">
        <w:rPr>
          <w:rFonts w:eastAsia="Times New Roman" w:cs="Arial"/>
          <w:color w:val="000000"/>
          <w:szCs w:val="24"/>
          <w:lang w:eastAsia="en-IN" w:bidi="hi-IN"/>
        </w:rPr>
        <w:t xml:space="preserve">Till such time that the online exchange of Certificate of Origins is agreed and implemented, the competent authority for </w:t>
      </w:r>
      <w:r w:rsidR="00216091" w:rsidRPr="00CF0B4E">
        <w:rPr>
          <w:rFonts w:eastAsia="Times New Roman" w:cs="Arial"/>
          <w:color w:val="000000"/>
          <w:szCs w:val="24"/>
          <w:lang w:eastAsia="en-IN" w:bidi="hi-IN"/>
        </w:rPr>
        <w:t xml:space="preserve">TRQ </w:t>
      </w:r>
      <w:r w:rsidR="004B0277" w:rsidRPr="00CF0B4E">
        <w:rPr>
          <w:rFonts w:eastAsia="Times New Roman" w:cs="Arial"/>
          <w:color w:val="000000"/>
          <w:szCs w:val="24"/>
          <w:lang w:eastAsia="en-IN" w:bidi="hi-IN"/>
        </w:rPr>
        <w:t>Certificate</w:t>
      </w:r>
      <w:r w:rsidR="00216091" w:rsidRPr="00CF0B4E">
        <w:rPr>
          <w:rFonts w:eastAsia="Times New Roman" w:cs="Arial"/>
          <w:color w:val="000000"/>
          <w:szCs w:val="24"/>
          <w:lang w:eastAsia="en-IN" w:bidi="hi-IN"/>
        </w:rPr>
        <w:t>s</w:t>
      </w:r>
      <w:r w:rsidR="004B0277" w:rsidRPr="00CF0B4E">
        <w:rPr>
          <w:rFonts w:eastAsia="Times New Roman" w:cs="Arial"/>
          <w:color w:val="000000"/>
          <w:szCs w:val="24"/>
          <w:lang w:eastAsia="en-IN" w:bidi="hi-IN"/>
        </w:rPr>
        <w:t xml:space="preserve"> in Australia shall share each </w:t>
      </w:r>
      <w:r w:rsidR="00216091" w:rsidRPr="00CF0B4E">
        <w:rPr>
          <w:rFonts w:eastAsia="Times New Roman" w:cs="Arial"/>
          <w:color w:val="000000"/>
          <w:szCs w:val="24"/>
          <w:lang w:eastAsia="en-IN" w:bidi="hi-IN"/>
        </w:rPr>
        <w:t>TRQ Certificate</w:t>
      </w:r>
      <w:r w:rsidR="004B0277" w:rsidRPr="00CF0B4E">
        <w:rPr>
          <w:rFonts w:eastAsia="Times New Roman" w:cs="Arial"/>
          <w:color w:val="000000"/>
          <w:szCs w:val="24"/>
          <w:lang w:eastAsia="en-IN" w:bidi="hi-IN"/>
        </w:rPr>
        <w:t xml:space="preserve"> through email to the competent authority of India.</w:t>
      </w:r>
    </w:p>
    <w:p w14:paraId="7D408570" w14:textId="77777777" w:rsidR="004B0277" w:rsidRPr="009F5A35" w:rsidRDefault="004B0277" w:rsidP="004B0277">
      <w:pPr>
        <w:pStyle w:val="ListParagraph"/>
        <w:ind w:left="709"/>
        <w:rPr>
          <w:rFonts w:eastAsia="Times New Roman" w:cs="Arial"/>
          <w:color w:val="000000"/>
          <w:szCs w:val="24"/>
          <w:lang w:eastAsia="en-IN" w:bidi="hi-IN"/>
        </w:rPr>
      </w:pPr>
    </w:p>
    <w:p w14:paraId="2F4C0FC7" w14:textId="541256E8" w:rsidR="004B0277" w:rsidRPr="009F5A35" w:rsidRDefault="00CF0B4E" w:rsidP="00CF0B4E">
      <w:pPr>
        <w:pStyle w:val="ListParagraph"/>
        <w:spacing w:before="100" w:beforeAutospacing="1" w:after="100" w:afterAutospacing="1" w:line="256" w:lineRule="auto"/>
        <w:ind w:left="1440" w:hanging="720"/>
        <w:rPr>
          <w:rFonts w:eastAsia="Times New Roman" w:cs="Arial"/>
          <w:color w:val="000000"/>
          <w:szCs w:val="24"/>
          <w:lang w:eastAsia="en-IN" w:bidi="hi-IN"/>
        </w:rPr>
      </w:pPr>
      <w:r>
        <w:rPr>
          <w:rFonts w:eastAsia="Times New Roman" w:cs="Arial"/>
          <w:color w:val="000000"/>
          <w:szCs w:val="24"/>
          <w:lang w:eastAsia="en-IN" w:bidi="hi-IN"/>
        </w:rPr>
        <w:t>(c)</w:t>
      </w:r>
      <w:r>
        <w:rPr>
          <w:rFonts w:eastAsia="Times New Roman" w:cs="Arial"/>
          <w:color w:val="000000"/>
          <w:szCs w:val="24"/>
          <w:lang w:eastAsia="en-IN" w:bidi="hi-IN"/>
        </w:rPr>
        <w:tab/>
      </w:r>
      <w:r w:rsidR="004B0277" w:rsidRPr="009F5A35">
        <w:rPr>
          <w:rFonts w:eastAsia="Times New Roman" w:cs="Arial"/>
          <w:color w:val="000000"/>
          <w:szCs w:val="24"/>
          <w:lang w:eastAsia="en-IN" w:bidi="hi-IN"/>
        </w:rPr>
        <w:t>The importer in India will file a request letter along</w:t>
      </w:r>
      <w:r w:rsidR="00216091" w:rsidRPr="009F5A35">
        <w:rPr>
          <w:rFonts w:eastAsia="Times New Roman" w:cs="Arial"/>
          <w:color w:val="000000"/>
          <w:szCs w:val="24"/>
          <w:lang w:eastAsia="en-IN" w:bidi="hi-IN"/>
        </w:rPr>
        <w:t xml:space="preserve"> </w:t>
      </w:r>
      <w:r w:rsidR="004B0277" w:rsidRPr="009F5A35">
        <w:rPr>
          <w:rFonts w:eastAsia="Times New Roman" w:cs="Arial"/>
          <w:color w:val="000000"/>
          <w:szCs w:val="24"/>
          <w:lang w:eastAsia="en-IN" w:bidi="hi-IN"/>
        </w:rPr>
        <w:t xml:space="preserve">with the reference to the </w:t>
      </w:r>
      <w:r w:rsidR="00216091" w:rsidRPr="009F5A35">
        <w:rPr>
          <w:rFonts w:eastAsia="Times New Roman" w:cs="Arial"/>
          <w:color w:val="000000"/>
          <w:szCs w:val="24"/>
          <w:lang w:eastAsia="en-IN" w:bidi="hi-IN"/>
        </w:rPr>
        <w:t>TRQ Certificate</w:t>
      </w:r>
      <w:r w:rsidR="004B0277" w:rsidRPr="009F5A35">
        <w:rPr>
          <w:rFonts w:eastAsia="Times New Roman" w:cs="Arial"/>
          <w:color w:val="000000"/>
          <w:szCs w:val="24"/>
          <w:lang w:eastAsia="en-IN" w:bidi="hi-IN"/>
        </w:rPr>
        <w:t xml:space="preserve"> issued to the Competent authority of India, who, in turn, shall issue a </w:t>
      </w:r>
      <w:r w:rsidR="00216091" w:rsidRPr="009F5A35">
        <w:rPr>
          <w:rFonts w:eastAsia="Times New Roman" w:cs="Arial"/>
          <w:color w:val="000000"/>
          <w:szCs w:val="24"/>
          <w:lang w:eastAsia="en-IN" w:bidi="hi-IN"/>
        </w:rPr>
        <w:t>No Objection Certificate (</w:t>
      </w:r>
      <w:r w:rsidR="004B0277" w:rsidRPr="009F5A35">
        <w:rPr>
          <w:rFonts w:eastAsia="Times New Roman" w:cs="Arial"/>
          <w:color w:val="000000"/>
          <w:szCs w:val="24"/>
          <w:lang w:eastAsia="en-IN" w:bidi="hi-IN"/>
        </w:rPr>
        <w:t>NOC</w:t>
      </w:r>
      <w:r w:rsidR="00216091" w:rsidRPr="009F5A35">
        <w:rPr>
          <w:rFonts w:eastAsia="Times New Roman" w:cs="Arial"/>
          <w:color w:val="000000"/>
          <w:szCs w:val="24"/>
          <w:lang w:eastAsia="en-IN" w:bidi="hi-IN"/>
        </w:rPr>
        <w:t>)</w:t>
      </w:r>
      <w:r w:rsidR="004B0277" w:rsidRPr="009F5A35">
        <w:rPr>
          <w:rFonts w:eastAsia="Times New Roman" w:cs="Arial"/>
          <w:color w:val="000000"/>
          <w:szCs w:val="24"/>
          <w:lang w:eastAsia="en-IN" w:bidi="hi-IN"/>
        </w:rPr>
        <w:t xml:space="preserve"> to the Indian Importer concerned, against each such </w:t>
      </w:r>
      <w:r w:rsidR="00216091" w:rsidRPr="009F5A35">
        <w:rPr>
          <w:rFonts w:eastAsia="Times New Roman" w:cs="Arial"/>
          <w:color w:val="000000"/>
          <w:szCs w:val="24"/>
          <w:lang w:eastAsia="en-IN" w:bidi="hi-IN"/>
        </w:rPr>
        <w:t>TRQ Certificate</w:t>
      </w:r>
      <w:r w:rsidR="004B0277" w:rsidRPr="009F5A35">
        <w:rPr>
          <w:rFonts w:eastAsia="Times New Roman" w:cs="Arial"/>
          <w:color w:val="000000"/>
          <w:szCs w:val="24"/>
          <w:lang w:eastAsia="en-IN" w:bidi="hi-IN"/>
        </w:rPr>
        <w:t xml:space="preserve"> received. </w:t>
      </w:r>
      <w:r w:rsidR="004B0277" w:rsidRPr="009F5A35">
        <w:rPr>
          <w:rFonts w:eastAsia="Times New Roman" w:cs="Arial"/>
          <w:color w:val="000000"/>
          <w:szCs w:val="24"/>
          <w:lang w:eastAsia="en-IN" w:bidi="hi-IN"/>
        </w:rPr>
        <w:lastRenderedPageBreak/>
        <w:t xml:space="preserve">Information on NOC issued will also be made available in the Public domain i.e., in the DGFT website (dgft.gov.in).  </w:t>
      </w:r>
    </w:p>
    <w:p w14:paraId="140602F6" w14:textId="77777777" w:rsidR="004B0277" w:rsidRPr="009F5A35" w:rsidRDefault="004B0277" w:rsidP="004B0277">
      <w:pPr>
        <w:pStyle w:val="ListParagraph"/>
        <w:rPr>
          <w:rFonts w:eastAsia="Times New Roman" w:cs="Arial"/>
          <w:color w:val="000000"/>
          <w:szCs w:val="24"/>
          <w:lang w:eastAsia="en-IN" w:bidi="hi-IN"/>
        </w:rPr>
      </w:pPr>
    </w:p>
    <w:p w14:paraId="45AC5DA6" w14:textId="260258A9" w:rsidR="004B0277" w:rsidRPr="009F5A35" w:rsidRDefault="00CF0B4E" w:rsidP="00CF0B4E">
      <w:pPr>
        <w:pStyle w:val="ListParagraph"/>
        <w:spacing w:before="100" w:beforeAutospacing="1" w:after="100" w:afterAutospacing="1" w:line="256" w:lineRule="auto"/>
        <w:ind w:left="1440" w:hanging="720"/>
        <w:rPr>
          <w:rFonts w:eastAsia="Times New Roman" w:cs="Arial"/>
          <w:color w:val="000000"/>
          <w:szCs w:val="24"/>
          <w:lang w:eastAsia="en-IN" w:bidi="hi-IN"/>
        </w:rPr>
      </w:pPr>
      <w:r>
        <w:rPr>
          <w:rFonts w:eastAsia="Times New Roman" w:cs="Arial"/>
          <w:color w:val="000000"/>
          <w:szCs w:val="24"/>
          <w:lang w:eastAsia="en-IN" w:bidi="hi-IN"/>
        </w:rPr>
        <w:t>(d)</w:t>
      </w:r>
      <w:r>
        <w:rPr>
          <w:rFonts w:eastAsia="Times New Roman" w:cs="Arial"/>
          <w:color w:val="000000"/>
          <w:szCs w:val="24"/>
          <w:lang w:eastAsia="en-IN" w:bidi="hi-IN"/>
        </w:rPr>
        <w:tab/>
      </w:r>
      <w:r w:rsidR="004B0277" w:rsidRPr="009F5A35">
        <w:rPr>
          <w:rFonts w:eastAsia="Times New Roman" w:cs="Arial"/>
          <w:color w:val="000000"/>
          <w:szCs w:val="24"/>
          <w:lang w:eastAsia="en-IN" w:bidi="hi-IN"/>
        </w:rPr>
        <w:t>The Competent authority of India shall monitor the cumulative quantities for NOCs so issued. No further NOC shall be issued once the annual TRQ quantity limit is reached.</w:t>
      </w:r>
    </w:p>
    <w:p w14:paraId="3DF61D5A" w14:textId="77777777" w:rsidR="004B0277" w:rsidRPr="009F5A35" w:rsidRDefault="004B0277" w:rsidP="00B457A3">
      <w:pPr>
        <w:ind w:left="1440" w:hanging="720"/>
        <w:rPr>
          <w:rFonts w:cs="Arial"/>
          <w:szCs w:val="24"/>
        </w:rPr>
      </w:pPr>
    </w:p>
    <w:sectPr w:rsidR="004B0277" w:rsidRPr="009F5A35" w:rsidSect="00B457A3">
      <w:footerReference w:type="default" r:id="rId8"/>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A17C5" w14:textId="77777777" w:rsidR="00492762" w:rsidRDefault="00492762" w:rsidP="00644403">
      <w:r>
        <w:separator/>
      </w:r>
    </w:p>
  </w:endnote>
  <w:endnote w:type="continuationSeparator" w:id="0">
    <w:p w14:paraId="4FE0AE00" w14:textId="77777777" w:rsidR="00492762" w:rsidRDefault="00492762" w:rsidP="00644403">
      <w:r>
        <w:continuationSeparator/>
      </w:r>
    </w:p>
  </w:endnote>
  <w:endnote w:type="continuationNotice" w:id="1">
    <w:p w14:paraId="436D7FF0" w14:textId="77777777" w:rsidR="00492762" w:rsidRDefault="00492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3DA33" w14:textId="7D0B14F2" w:rsidR="007C6A8E" w:rsidRDefault="007C6A8E" w:rsidP="007C6A8E">
    <w:pPr>
      <w:pStyle w:val="Footer"/>
      <w:jc w:val="center"/>
    </w:pPr>
    <w:r>
      <w:t xml:space="preserve">2A – IN – 1 -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BDE7E" w14:textId="77777777" w:rsidR="00492762" w:rsidRDefault="00492762" w:rsidP="00644403">
      <w:r>
        <w:separator/>
      </w:r>
    </w:p>
  </w:footnote>
  <w:footnote w:type="continuationSeparator" w:id="0">
    <w:p w14:paraId="3398E677" w14:textId="77777777" w:rsidR="00492762" w:rsidRDefault="00492762" w:rsidP="00644403">
      <w:r>
        <w:continuationSeparator/>
      </w:r>
    </w:p>
  </w:footnote>
  <w:footnote w:type="continuationNotice" w:id="1">
    <w:p w14:paraId="7F15AF38" w14:textId="77777777" w:rsidR="00492762" w:rsidRDefault="004927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36BC1"/>
    <w:multiLevelType w:val="hybridMultilevel"/>
    <w:tmpl w:val="673CF9FC"/>
    <w:lvl w:ilvl="0" w:tplc="5AE0C4A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C5F05B1"/>
    <w:multiLevelType w:val="hybridMultilevel"/>
    <w:tmpl w:val="33BE593C"/>
    <w:lvl w:ilvl="0" w:tplc="BFD01B52">
      <w:start w:val="1"/>
      <w:numFmt w:val="decimal"/>
      <w:lvlText w:val="%1."/>
      <w:lvlJc w:val="left"/>
      <w:pPr>
        <w:ind w:left="360" w:hanging="360"/>
      </w:pPr>
      <w:rPr>
        <w:rFonts w:ascii="Arial" w:eastAsia="Times New Roman" w:hAnsi="Arial" w:cs="Arial"/>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 w15:restartNumberingAfterBreak="0">
    <w:nsid w:val="35F3645D"/>
    <w:multiLevelType w:val="multilevel"/>
    <w:tmpl w:val="DCCE51FE"/>
    <w:lvl w:ilvl="0">
      <w:start w:val="1"/>
      <w:numFmt w:val="lowerLetter"/>
      <w:lvlText w:val="(%1)"/>
      <w:lvlJc w:val="left"/>
      <w:pPr>
        <w:ind w:left="360" w:hanging="360"/>
      </w:pPr>
      <w:rPr>
        <w:rFonts w:hint="default"/>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ED831E7"/>
    <w:multiLevelType w:val="hybridMultilevel"/>
    <w:tmpl w:val="33BE593C"/>
    <w:lvl w:ilvl="0" w:tplc="BFD01B52">
      <w:start w:val="1"/>
      <w:numFmt w:val="decimal"/>
      <w:lvlText w:val="%1."/>
      <w:lvlJc w:val="left"/>
      <w:pPr>
        <w:ind w:left="360" w:hanging="360"/>
      </w:pPr>
      <w:rPr>
        <w:rFonts w:ascii="Arial" w:eastAsia="Times New Roman" w:hAnsi="Arial" w:cs="Arial"/>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15:restartNumberingAfterBreak="0">
    <w:nsid w:val="4DF62767"/>
    <w:multiLevelType w:val="hybridMultilevel"/>
    <w:tmpl w:val="8A4C1DAE"/>
    <w:lvl w:ilvl="0" w:tplc="2C726090">
      <w:start w:val="1"/>
      <w:numFmt w:val="lowerRoman"/>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5" w15:restartNumberingAfterBreak="0">
    <w:nsid w:val="61361804"/>
    <w:multiLevelType w:val="hybridMultilevel"/>
    <w:tmpl w:val="47FE299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ACB23EC"/>
    <w:multiLevelType w:val="hybridMultilevel"/>
    <w:tmpl w:val="E62A809C"/>
    <w:lvl w:ilvl="0" w:tplc="196CA7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7D027794"/>
    <w:multiLevelType w:val="hybridMultilevel"/>
    <w:tmpl w:val="63EA62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2"/>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6B"/>
    <w:rsid w:val="00000267"/>
    <w:rsid w:val="00000289"/>
    <w:rsid w:val="000004C2"/>
    <w:rsid w:val="00000878"/>
    <w:rsid w:val="000008F0"/>
    <w:rsid w:val="00000CA2"/>
    <w:rsid w:val="00000FA1"/>
    <w:rsid w:val="00001087"/>
    <w:rsid w:val="0000121B"/>
    <w:rsid w:val="00001C76"/>
    <w:rsid w:val="00001DA1"/>
    <w:rsid w:val="00002A41"/>
    <w:rsid w:val="00002D0C"/>
    <w:rsid w:val="000033DC"/>
    <w:rsid w:val="000041B1"/>
    <w:rsid w:val="00004675"/>
    <w:rsid w:val="00006746"/>
    <w:rsid w:val="00006906"/>
    <w:rsid w:val="00007427"/>
    <w:rsid w:val="0000796B"/>
    <w:rsid w:val="000079F9"/>
    <w:rsid w:val="00007D1A"/>
    <w:rsid w:val="00007D8F"/>
    <w:rsid w:val="0001061A"/>
    <w:rsid w:val="0001095A"/>
    <w:rsid w:val="00010AA0"/>
    <w:rsid w:val="0001127C"/>
    <w:rsid w:val="000113BB"/>
    <w:rsid w:val="00011A38"/>
    <w:rsid w:val="0001333D"/>
    <w:rsid w:val="000138DA"/>
    <w:rsid w:val="00013F89"/>
    <w:rsid w:val="000143AD"/>
    <w:rsid w:val="000143D2"/>
    <w:rsid w:val="00014DE7"/>
    <w:rsid w:val="00015945"/>
    <w:rsid w:val="00015EEE"/>
    <w:rsid w:val="0001617F"/>
    <w:rsid w:val="0001634C"/>
    <w:rsid w:val="00016436"/>
    <w:rsid w:val="00016A4E"/>
    <w:rsid w:val="00016F41"/>
    <w:rsid w:val="00017164"/>
    <w:rsid w:val="0001727A"/>
    <w:rsid w:val="0002050E"/>
    <w:rsid w:val="0002091D"/>
    <w:rsid w:val="00020F75"/>
    <w:rsid w:val="000217EB"/>
    <w:rsid w:val="000219FA"/>
    <w:rsid w:val="00021BAC"/>
    <w:rsid w:val="000235D7"/>
    <w:rsid w:val="00023738"/>
    <w:rsid w:val="000237B8"/>
    <w:rsid w:val="00023D12"/>
    <w:rsid w:val="00025087"/>
    <w:rsid w:val="000250FD"/>
    <w:rsid w:val="000256C6"/>
    <w:rsid w:val="00025CA1"/>
    <w:rsid w:val="00026838"/>
    <w:rsid w:val="00026A67"/>
    <w:rsid w:val="00027971"/>
    <w:rsid w:val="00030478"/>
    <w:rsid w:val="000304EC"/>
    <w:rsid w:val="00030C5C"/>
    <w:rsid w:val="00032458"/>
    <w:rsid w:val="00034030"/>
    <w:rsid w:val="000341D1"/>
    <w:rsid w:val="000344E6"/>
    <w:rsid w:val="000350C3"/>
    <w:rsid w:val="000354C5"/>
    <w:rsid w:val="00035903"/>
    <w:rsid w:val="00035C22"/>
    <w:rsid w:val="00036400"/>
    <w:rsid w:val="000370ED"/>
    <w:rsid w:val="000377AC"/>
    <w:rsid w:val="00037E21"/>
    <w:rsid w:val="000402F5"/>
    <w:rsid w:val="000403F9"/>
    <w:rsid w:val="0004046E"/>
    <w:rsid w:val="000406E3"/>
    <w:rsid w:val="0004075A"/>
    <w:rsid w:val="000407E4"/>
    <w:rsid w:val="00040CD2"/>
    <w:rsid w:val="000412A2"/>
    <w:rsid w:val="00041951"/>
    <w:rsid w:val="00041BC0"/>
    <w:rsid w:val="00041C4C"/>
    <w:rsid w:val="00041C7D"/>
    <w:rsid w:val="000422AC"/>
    <w:rsid w:val="000422CC"/>
    <w:rsid w:val="00042333"/>
    <w:rsid w:val="00042878"/>
    <w:rsid w:val="000429D6"/>
    <w:rsid w:val="00043594"/>
    <w:rsid w:val="00043E89"/>
    <w:rsid w:val="0004481A"/>
    <w:rsid w:val="00044DAD"/>
    <w:rsid w:val="00044F44"/>
    <w:rsid w:val="00045A44"/>
    <w:rsid w:val="00045CB2"/>
    <w:rsid w:val="0004652F"/>
    <w:rsid w:val="00046C4B"/>
    <w:rsid w:val="00046EDB"/>
    <w:rsid w:val="00047000"/>
    <w:rsid w:val="00047393"/>
    <w:rsid w:val="00047CB6"/>
    <w:rsid w:val="0005025D"/>
    <w:rsid w:val="00050B70"/>
    <w:rsid w:val="00050E38"/>
    <w:rsid w:val="0005183B"/>
    <w:rsid w:val="00051872"/>
    <w:rsid w:val="000518AA"/>
    <w:rsid w:val="000522A9"/>
    <w:rsid w:val="00052483"/>
    <w:rsid w:val="000526B7"/>
    <w:rsid w:val="00053164"/>
    <w:rsid w:val="0005369E"/>
    <w:rsid w:val="00053849"/>
    <w:rsid w:val="0005418B"/>
    <w:rsid w:val="00054401"/>
    <w:rsid w:val="000546C5"/>
    <w:rsid w:val="0005555D"/>
    <w:rsid w:val="0005594D"/>
    <w:rsid w:val="00056158"/>
    <w:rsid w:val="000600C7"/>
    <w:rsid w:val="000601C1"/>
    <w:rsid w:val="00060D98"/>
    <w:rsid w:val="0006110D"/>
    <w:rsid w:val="00061756"/>
    <w:rsid w:val="00061C95"/>
    <w:rsid w:val="000621E0"/>
    <w:rsid w:val="00062FDF"/>
    <w:rsid w:val="000639C8"/>
    <w:rsid w:val="00063C73"/>
    <w:rsid w:val="0006474F"/>
    <w:rsid w:val="00064A3A"/>
    <w:rsid w:val="00064EAA"/>
    <w:rsid w:val="00065CAE"/>
    <w:rsid w:val="00065F14"/>
    <w:rsid w:val="00066F71"/>
    <w:rsid w:val="00067374"/>
    <w:rsid w:val="000674D0"/>
    <w:rsid w:val="00067515"/>
    <w:rsid w:val="000675EC"/>
    <w:rsid w:val="00067B72"/>
    <w:rsid w:val="00070776"/>
    <w:rsid w:val="000716E7"/>
    <w:rsid w:val="000728BF"/>
    <w:rsid w:val="000733DD"/>
    <w:rsid w:val="000737AF"/>
    <w:rsid w:val="000739D4"/>
    <w:rsid w:val="00073AFD"/>
    <w:rsid w:val="00073C2A"/>
    <w:rsid w:val="00074241"/>
    <w:rsid w:val="00074F13"/>
    <w:rsid w:val="000757CB"/>
    <w:rsid w:val="00075A54"/>
    <w:rsid w:val="00075F40"/>
    <w:rsid w:val="0007759A"/>
    <w:rsid w:val="000810FE"/>
    <w:rsid w:val="000818C0"/>
    <w:rsid w:val="0008389F"/>
    <w:rsid w:val="00083944"/>
    <w:rsid w:val="00083989"/>
    <w:rsid w:val="00083DD8"/>
    <w:rsid w:val="00083EC1"/>
    <w:rsid w:val="00083FA2"/>
    <w:rsid w:val="00084905"/>
    <w:rsid w:val="00084D7E"/>
    <w:rsid w:val="00084EBC"/>
    <w:rsid w:val="000852BF"/>
    <w:rsid w:val="00085910"/>
    <w:rsid w:val="00085E3C"/>
    <w:rsid w:val="00086110"/>
    <w:rsid w:val="000863C7"/>
    <w:rsid w:val="00086A7B"/>
    <w:rsid w:val="00086BC0"/>
    <w:rsid w:val="00086D54"/>
    <w:rsid w:val="0008712D"/>
    <w:rsid w:val="00087435"/>
    <w:rsid w:val="000874D9"/>
    <w:rsid w:val="000876D0"/>
    <w:rsid w:val="00087B8F"/>
    <w:rsid w:val="00087C02"/>
    <w:rsid w:val="000900AE"/>
    <w:rsid w:val="00090290"/>
    <w:rsid w:val="0009061E"/>
    <w:rsid w:val="000907A6"/>
    <w:rsid w:val="000908A1"/>
    <w:rsid w:val="0009190E"/>
    <w:rsid w:val="00091DDF"/>
    <w:rsid w:val="00092E60"/>
    <w:rsid w:val="00092FB0"/>
    <w:rsid w:val="00093BC3"/>
    <w:rsid w:val="00093F45"/>
    <w:rsid w:val="00093FC7"/>
    <w:rsid w:val="000952C2"/>
    <w:rsid w:val="0009544E"/>
    <w:rsid w:val="000955D8"/>
    <w:rsid w:val="000956E7"/>
    <w:rsid w:val="00095A10"/>
    <w:rsid w:val="00095C47"/>
    <w:rsid w:val="00095C52"/>
    <w:rsid w:val="00095E15"/>
    <w:rsid w:val="00096CC7"/>
    <w:rsid w:val="00096EEF"/>
    <w:rsid w:val="000973EB"/>
    <w:rsid w:val="000974DF"/>
    <w:rsid w:val="00097A5B"/>
    <w:rsid w:val="000A016F"/>
    <w:rsid w:val="000A04B7"/>
    <w:rsid w:val="000A05E4"/>
    <w:rsid w:val="000A1C74"/>
    <w:rsid w:val="000A22C2"/>
    <w:rsid w:val="000A2567"/>
    <w:rsid w:val="000A2616"/>
    <w:rsid w:val="000A2687"/>
    <w:rsid w:val="000A317A"/>
    <w:rsid w:val="000A38F6"/>
    <w:rsid w:val="000A3A9B"/>
    <w:rsid w:val="000A4B41"/>
    <w:rsid w:val="000A4C89"/>
    <w:rsid w:val="000A51A8"/>
    <w:rsid w:val="000A6A5A"/>
    <w:rsid w:val="000A786C"/>
    <w:rsid w:val="000A7B64"/>
    <w:rsid w:val="000B0C81"/>
    <w:rsid w:val="000B0CC2"/>
    <w:rsid w:val="000B0DA7"/>
    <w:rsid w:val="000B1028"/>
    <w:rsid w:val="000B179D"/>
    <w:rsid w:val="000B21D0"/>
    <w:rsid w:val="000B22CB"/>
    <w:rsid w:val="000B2D4F"/>
    <w:rsid w:val="000B41E3"/>
    <w:rsid w:val="000B43E3"/>
    <w:rsid w:val="000B481B"/>
    <w:rsid w:val="000B5F9B"/>
    <w:rsid w:val="000B66B0"/>
    <w:rsid w:val="000B6C81"/>
    <w:rsid w:val="000B6D95"/>
    <w:rsid w:val="000B7123"/>
    <w:rsid w:val="000C02DB"/>
    <w:rsid w:val="000C04A8"/>
    <w:rsid w:val="000C0C13"/>
    <w:rsid w:val="000C0E43"/>
    <w:rsid w:val="000C1F72"/>
    <w:rsid w:val="000C1FFE"/>
    <w:rsid w:val="000C2401"/>
    <w:rsid w:val="000C2876"/>
    <w:rsid w:val="000C28D1"/>
    <w:rsid w:val="000C2A9A"/>
    <w:rsid w:val="000C2C0F"/>
    <w:rsid w:val="000C2EE9"/>
    <w:rsid w:val="000C30B4"/>
    <w:rsid w:val="000C3129"/>
    <w:rsid w:val="000C3193"/>
    <w:rsid w:val="000C37AD"/>
    <w:rsid w:val="000C570A"/>
    <w:rsid w:val="000C5C82"/>
    <w:rsid w:val="000C6330"/>
    <w:rsid w:val="000C6825"/>
    <w:rsid w:val="000C6E47"/>
    <w:rsid w:val="000C707B"/>
    <w:rsid w:val="000C70DF"/>
    <w:rsid w:val="000C734D"/>
    <w:rsid w:val="000C76F4"/>
    <w:rsid w:val="000C79E5"/>
    <w:rsid w:val="000C7D26"/>
    <w:rsid w:val="000D0794"/>
    <w:rsid w:val="000D095E"/>
    <w:rsid w:val="000D0F37"/>
    <w:rsid w:val="000D11FD"/>
    <w:rsid w:val="000D135F"/>
    <w:rsid w:val="000D1D17"/>
    <w:rsid w:val="000D1E01"/>
    <w:rsid w:val="000D20A0"/>
    <w:rsid w:val="000D2A48"/>
    <w:rsid w:val="000D344B"/>
    <w:rsid w:val="000D3C3F"/>
    <w:rsid w:val="000D4085"/>
    <w:rsid w:val="000D5111"/>
    <w:rsid w:val="000D5B51"/>
    <w:rsid w:val="000D5CC9"/>
    <w:rsid w:val="000D606B"/>
    <w:rsid w:val="000D62D9"/>
    <w:rsid w:val="000D6724"/>
    <w:rsid w:val="000D6874"/>
    <w:rsid w:val="000D6F27"/>
    <w:rsid w:val="000D7303"/>
    <w:rsid w:val="000D75CB"/>
    <w:rsid w:val="000D7634"/>
    <w:rsid w:val="000D7EE2"/>
    <w:rsid w:val="000E01FE"/>
    <w:rsid w:val="000E052A"/>
    <w:rsid w:val="000E0779"/>
    <w:rsid w:val="000E26A0"/>
    <w:rsid w:val="000E28A3"/>
    <w:rsid w:val="000E2AE4"/>
    <w:rsid w:val="000E2EB2"/>
    <w:rsid w:val="000E3776"/>
    <w:rsid w:val="000E3EE1"/>
    <w:rsid w:val="000E3F85"/>
    <w:rsid w:val="000E457A"/>
    <w:rsid w:val="000E53C0"/>
    <w:rsid w:val="000E5509"/>
    <w:rsid w:val="000E65E3"/>
    <w:rsid w:val="000E6A6F"/>
    <w:rsid w:val="000E6B09"/>
    <w:rsid w:val="000E6B3D"/>
    <w:rsid w:val="000E72DD"/>
    <w:rsid w:val="000F126B"/>
    <w:rsid w:val="000F1DAF"/>
    <w:rsid w:val="000F2A60"/>
    <w:rsid w:val="000F32F2"/>
    <w:rsid w:val="000F3A56"/>
    <w:rsid w:val="000F3E7B"/>
    <w:rsid w:val="000F3E8F"/>
    <w:rsid w:val="000F429D"/>
    <w:rsid w:val="000F4709"/>
    <w:rsid w:val="000F5801"/>
    <w:rsid w:val="000F5BC1"/>
    <w:rsid w:val="000F65F8"/>
    <w:rsid w:val="000F753D"/>
    <w:rsid w:val="00100623"/>
    <w:rsid w:val="00100664"/>
    <w:rsid w:val="00100B51"/>
    <w:rsid w:val="0010196B"/>
    <w:rsid w:val="00101F16"/>
    <w:rsid w:val="0010208F"/>
    <w:rsid w:val="001021BA"/>
    <w:rsid w:val="00102325"/>
    <w:rsid w:val="0010233C"/>
    <w:rsid w:val="00102837"/>
    <w:rsid w:val="0010348A"/>
    <w:rsid w:val="00103F13"/>
    <w:rsid w:val="001042FF"/>
    <w:rsid w:val="001044B3"/>
    <w:rsid w:val="0010467B"/>
    <w:rsid w:val="00104AE1"/>
    <w:rsid w:val="0010605C"/>
    <w:rsid w:val="001064A4"/>
    <w:rsid w:val="00107585"/>
    <w:rsid w:val="00107AB7"/>
    <w:rsid w:val="001107F5"/>
    <w:rsid w:val="00111D23"/>
    <w:rsid w:val="00112009"/>
    <w:rsid w:val="001120B0"/>
    <w:rsid w:val="0011250C"/>
    <w:rsid w:val="00112518"/>
    <w:rsid w:val="0011275D"/>
    <w:rsid w:val="001129AC"/>
    <w:rsid w:val="001129D9"/>
    <w:rsid w:val="00112E54"/>
    <w:rsid w:val="00112EF8"/>
    <w:rsid w:val="0011305B"/>
    <w:rsid w:val="0011345B"/>
    <w:rsid w:val="001136C5"/>
    <w:rsid w:val="00113828"/>
    <w:rsid w:val="00113C68"/>
    <w:rsid w:val="001142CC"/>
    <w:rsid w:val="001143EF"/>
    <w:rsid w:val="0011463E"/>
    <w:rsid w:val="001151D2"/>
    <w:rsid w:val="0011570F"/>
    <w:rsid w:val="00115758"/>
    <w:rsid w:val="0011582E"/>
    <w:rsid w:val="00115E32"/>
    <w:rsid w:val="001171C8"/>
    <w:rsid w:val="001173A9"/>
    <w:rsid w:val="00117483"/>
    <w:rsid w:val="001203FC"/>
    <w:rsid w:val="0012064D"/>
    <w:rsid w:val="00120835"/>
    <w:rsid w:val="00120D2C"/>
    <w:rsid w:val="00120D3C"/>
    <w:rsid w:val="00121557"/>
    <w:rsid w:val="001216B0"/>
    <w:rsid w:val="00121783"/>
    <w:rsid w:val="00121DCF"/>
    <w:rsid w:val="00122B84"/>
    <w:rsid w:val="00122EDA"/>
    <w:rsid w:val="00123493"/>
    <w:rsid w:val="00123DAA"/>
    <w:rsid w:val="00124BAE"/>
    <w:rsid w:val="001255C9"/>
    <w:rsid w:val="0012585E"/>
    <w:rsid w:val="00125DCD"/>
    <w:rsid w:val="00126B16"/>
    <w:rsid w:val="00126F43"/>
    <w:rsid w:val="001270ED"/>
    <w:rsid w:val="00127E0F"/>
    <w:rsid w:val="00130001"/>
    <w:rsid w:val="00130AE9"/>
    <w:rsid w:val="001320C7"/>
    <w:rsid w:val="001328E9"/>
    <w:rsid w:val="001336CB"/>
    <w:rsid w:val="00133CA2"/>
    <w:rsid w:val="00133D15"/>
    <w:rsid w:val="00134563"/>
    <w:rsid w:val="00134778"/>
    <w:rsid w:val="00134ADD"/>
    <w:rsid w:val="00134CCC"/>
    <w:rsid w:val="0013576D"/>
    <w:rsid w:val="00136041"/>
    <w:rsid w:val="00136274"/>
    <w:rsid w:val="001363DE"/>
    <w:rsid w:val="00136585"/>
    <w:rsid w:val="001365E0"/>
    <w:rsid w:val="00136CE8"/>
    <w:rsid w:val="00136DFC"/>
    <w:rsid w:val="0013793F"/>
    <w:rsid w:val="00137D1A"/>
    <w:rsid w:val="001401AC"/>
    <w:rsid w:val="001401EF"/>
    <w:rsid w:val="0014072C"/>
    <w:rsid w:val="00140AAD"/>
    <w:rsid w:val="00140BF4"/>
    <w:rsid w:val="00141D3D"/>
    <w:rsid w:val="00141D5D"/>
    <w:rsid w:val="00143D51"/>
    <w:rsid w:val="0014405C"/>
    <w:rsid w:val="001441A3"/>
    <w:rsid w:val="001448AC"/>
    <w:rsid w:val="00144DEA"/>
    <w:rsid w:val="00145096"/>
    <w:rsid w:val="00145268"/>
    <w:rsid w:val="001453F4"/>
    <w:rsid w:val="001466EC"/>
    <w:rsid w:val="0014DF26"/>
    <w:rsid w:val="00150183"/>
    <w:rsid w:val="001512C7"/>
    <w:rsid w:val="0015142D"/>
    <w:rsid w:val="00151E20"/>
    <w:rsid w:val="00151EF8"/>
    <w:rsid w:val="001524BB"/>
    <w:rsid w:val="00152944"/>
    <w:rsid w:val="00152E6F"/>
    <w:rsid w:val="001536C4"/>
    <w:rsid w:val="00153C4A"/>
    <w:rsid w:val="00153E56"/>
    <w:rsid w:val="00154329"/>
    <w:rsid w:val="00154EF7"/>
    <w:rsid w:val="00154F23"/>
    <w:rsid w:val="00155F52"/>
    <w:rsid w:val="00156110"/>
    <w:rsid w:val="001567F5"/>
    <w:rsid w:val="00157037"/>
    <w:rsid w:val="00157124"/>
    <w:rsid w:val="0015719B"/>
    <w:rsid w:val="0015721B"/>
    <w:rsid w:val="0015725A"/>
    <w:rsid w:val="0015783B"/>
    <w:rsid w:val="00157E10"/>
    <w:rsid w:val="00160158"/>
    <w:rsid w:val="0016020F"/>
    <w:rsid w:val="0016066A"/>
    <w:rsid w:val="00160887"/>
    <w:rsid w:val="00161494"/>
    <w:rsid w:val="0016198B"/>
    <w:rsid w:val="00161C6E"/>
    <w:rsid w:val="0016236C"/>
    <w:rsid w:val="001625DF"/>
    <w:rsid w:val="00162DDC"/>
    <w:rsid w:val="001635F2"/>
    <w:rsid w:val="001639EE"/>
    <w:rsid w:val="00163F1E"/>
    <w:rsid w:val="00164BC3"/>
    <w:rsid w:val="00165C2D"/>
    <w:rsid w:val="00166246"/>
    <w:rsid w:val="0016629F"/>
    <w:rsid w:val="00166322"/>
    <w:rsid w:val="00166510"/>
    <w:rsid w:val="001672CC"/>
    <w:rsid w:val="001701FA"/>
    <w:rsid w:val="0017053A"/>
    <w:rsid w:val="00170614"/>
    <w:rsid w:val="00170E98"/>
    <w:rsid w:val="001724FE"/>
    <w:rsid w:val="00172FDA"/>
    <w:rsid w:val="00173292"/>
    <w:rsid w:val="001739AA"/>
    <w:rsid w:val="00173E6E"/>
    <w:rsid w:val="00173FF0"/>
    <w:rsid w:val="001752C1"/>
    <w:rsid w:val="00176227"/>
    <w:rsid w:val="00176B03"/>
    <w:rsid w:val="00177D88"/>
    <w:rsid w:val="00180223"/>
    <w:rsid w:val="00180436"/>
    <w:rsid w:val="001808AD"/>
    <w:rsid w:val="001813B1"/>
    <w:rsid w:val="00181CDE"/>
    <w:rsid w:val="00182DAA"/>
    <w:rsid w:val="001831DB"/>
    <w:rsid w:val="00183304"/>
    <w:rsid w:val="001836F5"/>
    <w:rsid w:val="001838E3"/>
    <w:rsid w:val="00183A14"/>
    <w:rsid w:val="0018440E"/>
    <w:rsid w:val="0018477E"/>
    <w:rsid w:val="001847B8"/>
    <w:rsid w:val="00184A5D"/>
    <w:rsid w:val="00184BC7"/>
    <w:rsid w:val="00185442"/>
    <w:rsid w:val="00185536"/>
    <w:rsid w:val="00185BD9"/>
    <w:rsid w:val="00185E66"/>
    <w:rsid w:val="0018667F"/>
    <w:rsid w:val="0018689D"/>
    <w:rsid w:val="00186BD1"/>
    <w:rsid w:val="00186C37"/>
    <w:rsid w:val="00186F77"/>
    <w:rsid w:val="00186FA7"/>
    <w:rsid w:val="00187D43"/>
    <w:rsid w:val="00187E85"/>
    <w:rsid w:val="001901E2"/>
    <w:rsid w:val="001906AE"/>
    <w:rsid w:val="0019078A"/>
    <w:rsid w:val="00190A76"/>
    <w:rsid w:val="00191386"/>
    <w:rsid w:val="001914FB"/>
    <w:rsid w:val="00191784"/>
    <w:rsid w:val="00192184"/>
    <w:rsid w:val="00192A08"/>
    <w:rsid w:val="00192A3B"/>
    <w:rsid w:val="00193D36"/>
    <w:rsid w:val="001949AB"/>
    <w:rsid w:val="00195022"/>
    <w:rsid w:val="0019541A"/>
    <w:rsid w:val="00195C5F"/>
    <w:rsid w:val="00195CDD"/>
    <w:rsid w:val="001960B9"/>
    <w:rsid w:val="00196C57"/>
    <w:rsid w:val="00196CF1"/>
    <w:rsid w:val="00197B59"/>
    <w:rsid w:val="00197E75"/>
    <w:rsid w:val="001A0A8A"/>
    <w:rsid w:val="001A0B7B"/>
    <w:rsid w:val="001A1446"/>
    <w:rsid w:val="001A1940"/>
    <w:rsid w:val="001A39D5"/>
    <w:rsid w:val="001A3D73"/>
    <w:rsid w:val="001A3D97"/>
    <w:rsid w:val="001A4064"/>
    <w:rsid w:val="001A42F2"/>
    <w:rsid w:val="001A49DD"/>
    <w:rsid w:val="001A4B51"/>
    <w:rsid w:val="001A4BC9"/>
    <w:rsid w:val="001A4DEB"/>
    <w:rsid w:val="001A4F50"/>
    <w:rsid w:val="001A4F78"/>
    <w:rsid w:val="001A51DC"/>
    <w:rsid w:val="001A56E5"/>
    <w:rsid w:val="001A62BC"/>
    <w:rsid w:val="001A630C"/>
    <w:rsid w:val="001A6C70"/>
    <w:rsid w:val="001A6F9D"/>
    <w:rsid w:val="001A7062"/>
    <w:rsid w:val="001A734E"/>
    <w:rsid w:val="001A735A"/>
    <w:rsid w:val="001A7A9D"/>
    <w:rsid w:val="001A7ADD"/>
    <w:rsid w:val="001A7C8B"/>
    <w:rsid w:val="001B0139"/>
    <w:rsid w:val="001B0655"/>
    <w:rsid w:val="001B0A27"/>
    <w:rsid w:val="001B12EC"/>
    <w:rsid w:val="001B19D2"/>
    <w:rsid w:val="001B1BB3"/>
    <w:rsid w:val="001B1DC4"/>
    <w:rsid w:val="001B2E45"/>
    <w:rsid w:val="001B338C"/>
    <w:rsid w:val="001B443D"/>
    <w:rsid w:val="001B456A"/>
    <w:rsid w:val="001B5284"/>
    <w:rsid w:val="001B6290"/>
    <w:rsid w:val="001B6382"/>
    <w:rsid w:val="001B65CB"/>
    <w:rsid w:val="001B74C5"/>
    <w:rsid w:val="001B75C5"/>
    <w:rsid w:val="001B7C3F"/>
    <w:rsid w:val="001B7E12"/>
    <w:rsid w:val="001B7FAF"/>
    <w:rsid w:val="001C0371"/>
    <w:rsid w:val="001C08E4"/>
    <w:rsid w:val="001C1607"/>
    <w:rsid w:val="001C1A87"/>
    <w:rsid w:val="001C225A"/>
    <w:rsid w:val="001C261A"/>
    <w:rsid w:val="001C328D"/>
    <w:rsid w:val="001C367F"/>
    <w:rsid w:val="001C42E9"/>
    <w:rsid w:val="001C44A2"/>
    <w:rsid w:val="001C46B2"/>
    <w:rsid w:val="001C4826"/>
    <w:rsid w:val="001C511E"/>
    <w:rsid w:val="001C51B1"/>
    <w:rsid w:val="001C5388"/>
    <w:rsid w:val="001C585F"/>
    <w:rsid w:val="001C6437"/>
    <w:rsid w:val="001C66FE"/>
    <w:rsid w:val="001C6717"/>
    <w:rsid w:val="001C691C"/>
    <w:rsid w:val="001C7FF7"/>
    <w:rsid w:val="001D1251"/>
    <w:rsid w:val="001D148E"/>
    <w:rsid w:val="001D15F9"/>
    <w:rsid w:val="001D17B8"/>
    <w:rsid w:val="001D1FD3"/>
    <w:rsid w:val="001D22F8"/>
    <w:rsid w:val="001D23BB"/>
    <w:rsid w:val="001D2693"/>
    <w:rsid w:val="001D2E8F"/>
    <w:rsid w:val="001D3045"/>
    <w:rsid w:val="001D3906"/>
    <w:rsid w:val="001D3E41"/>
    <w:rsid w:val="001D49C1"/>
    <w:rsid w:val="001D4FC2"/>
    <w:rsid w:val="001D5F30"/>
    <w:rsid w:val="001D612D"/>
    <w:rsid w:val="001D6979"/>
    <w:rsid w:val="001E0C00"/>
    <w:rsid w:val="001E14C1"/>
    <w:rsid w:val="001E155F"/>
    <w:rsid w:val="001E1D83"/>
    <w:rsid w:val="001E2CCD"/>
    <w:rsid w:val="001E2F94"/>
    <w:rsid w:val="001E3A0D"/>
    <w:rsid w:val="001E3A5E"/>
    <w:rsid w:val="001E3AE2"/>
    <w:rsid w:val="001E3E6B"/>
    <w:rsid w:val="001E46F1"/>
    <w:rsid w:val="001E4BEA"/>
    <w:rsid w:val="001E5311"/>
    <w:rsid w:val="001E565F"/>
    <w:rsid w:val="001E58DB"/>
    <w:rsid w:val="001E668D"/>
    <w:rsid w:val="001E6BAB"/>
    <w:rsid w:val="001E795A"/>
    <w:rsid w:val="001E7AF2"/>
    <w:rsid w:val="001E7BBB"/>
    <w:rsid w:val="001E7D25"/>
    <w:rsid w:val="001F00CF"/>
    <w:rsid w:val="001F04A2"/>
    <w:rsid w:val="001F04DC"/>
    <w:rsid w:val="001F176C"/>
    <w:rsid w:val="001F1AA9"/>
    <w:rsid w:val="001F3044"/>
    <w:rsid w:val="001F4093"/>
    <w:rsid w:val="001F4960"/>
    <w:rsid w:val="001F4C23"/>
    <w:rsid w:val="001F4ECF"/>
    <w:rsid w:val="001F5D8F"/>
    <w:rsid w:val="001F6D1E"/>
    <w:rsid w:val="001F787C"/>
    <w:rsid w:val="001F7898"/>
    <w:rsid w:val="001F7A97"/>
    <w:rsid w:val="0020041C"/>
    <w:rsid w:val="00201480"/>
    <w:rsid w:val="00202334"/>
    <w:rsid w:val="002038E6"/>
    <w:rsid w:val="00203C67"/>
    <w:rsid w:val="00203C93"/>
    <w:rsid w:val="002040D7"/>
    <w:rsid w:val="002044E1"/>
    <w:rsid w:val="002056FD"/>
    <w:rsid w:val="00205B24"/>
    <w:rsid w:val="0020696C"/>
    <w:rsid w:val="00206AFA"/>
    <w:rsid w:val="002079D3"/>
    <w:rsid w:val="00207CAF"/>
    <w:rsid w:val="0020DE14"/>
    <w:rsid w:val="00210331"/>
    <w:rsid w:val="00210ADB"/>
    <w:rsid w:val="00210EAC"/>
    <w:rsid w:val="00210F0A"/>
    <w:rsid w:val="00211514"/>
    <w:rsid w:val="00211860"/>
    <w:rsid w:val="00211EB8"/>
    <w:rsid w:val="002124A8"/>
    <w:rsid w:val="00212686"/>
    <w:rsid w:val="002133B3"/>
    <w:rsid w:val="00213AFB"/>
    <w:rsid w:val="00213B1D"/>
    <w:rsid w:val="002145B4"/>
    <w:rsid w:val="002146ED"/>
    <w:rsid w:val="00214C77"/>
    <w:rsid w:val="00215899"/>
    <w:rsid w:val="00215E10"/>
    <w:rsid w:val="00215FC8"/>
    <w:rsid w:val="00216091"/>
    <w:rsid w:val="0021647A"/>
    <w:rsid w:val="00216FF9"/>
    <w:rsid w:val="0021768C"/>
    <w:rsid w:val="00217923"/>
    <w:rsid w:val="00220085"/>
    <w:rsid w:val="00220297"/>
    <w:rsid w:val="00220C53"/>
    <w:rsid w:val="00221257"/>
    <w:rsid w:val="002214F5"/>
    <w:rsid w:val="00221842"/>
    <w:rsid w:val="00221C59"/>
    <w:rsid w:val="00222018"/>
    <w:rsid w:val="00222E5E"/>
    <w:rsid w:val="00223130"/>
    <w:rsid w:val="00223A6A"/>
    <w:rsid w:val="00224193"/>
    <w:rsid w:val="00224293"/>
    <w:rsid w:val="00224609"/>
    <w:rsid w:val="0022474D"/>
    <w:rsid w:val="00224DFB"/>
    <w:rsid w:val="00224FF1"/>
    <w:rsid w:val="00225429"/>
    <w:rsid w:val="0022669C"/>
    <w:rsid w:val="002267AD"/>
    <w:rsid w:val="00226E94"/>
    <w:rsid w:val="00227262"/>
    <w:rsid w:val="00227642"/>
    <w:rsid w:val="0023030B"/>
    <w:rsid w:val="0023032E"/>
    <w:rsid w:val="00230D73"/>
    <w:rsid w:val="0023132E"/>
    <w:rsid w:val="00231956"/>
    <w:rsid w:val="002321FE"/>
    <w:rsid w:val="002327AC"/>
    <w:rsid w:val="00232F40"/>
    <w:rsid w:val="002335AB"/>
    <w:rsid w:val="00233997"/>
    <w:rsid w:val="002340FC"/>
    <w:rsid w:val="002348E2"/>
    <w:rsid w:val="00234BA5"/>
    <w:rsid w:val="00234DD8"/>
    <w:rsid w:val="0023527C"/>
    <w:rsid w:val="002353D0"/>
    <w:rsid w:val="0023595B"/>
    <w:rsid w:val="00235BFC"/>
    <w:rsid w:val="00235C14"/>
    <w:rsid w:val="00237391"/>
    <w:rsid w:val="00237999"/>
    <w:rsid w:val="00237A74"/>
    <w:rsid w:val="00240135"/>
    <w:rsid w:val="0024172D"/>
    <w:rsid w:val="00242633"/>
    <w:rsid w:val="00243532"/>
    <w:rsid w:val="002441FC"/>
    <w:rsid w:val="0024455C"/>
    <w:rsid w:val="00244756"/>
    <w:rsid w:val="00244E9E"/>
    <w:rsid w:val="0024533E"/>
    <w:rsid w:val="00245621"/>
    <w:rsid w:val="00245D8B"/>
    <w:rsid w:val="00245F2E"/>
    <w:rsid w:val="00246221"/>
    <w:rsid w:val="002468D2"/>
    <w:rsid w:val="00246FA3"/>
    <w:rsid w:val="002473CC"/>
    <w:rsid w:val="002474AA"/>
    <w:rsid w:val="002475DD"/>
    <w:rsid w:val="002476C6"/>
    <w:rsid w:val="0025042B"/>
    <w:rsid w:val="00250612"/>
    <w:rsid w:val="00250F8E"/>
    <w:rsid w:val="00251286"/>
    <w:rsid w:val="002512C0"/>
    <w:rsid w:val="0025269F"/>
    <w:rsid w:val="0025295B"/>
    <w:rsid w:val="0025347D"/>
    <w:rsid w:val="002535C4"/>
    <w:rsid w:val="00253983"/>
    <w:rsid w:val="00253F38"/>
    <w:rsid w:val="00254699"/>
    <w:rsid w:val="0025491C"/>
    <w:rsid w:val="0025498A"/>
    <w:rsid w:val="0025588B"/>
    <w:rsid w:val="00255AC6"/>
    <w:rsid w:val="00255CD5"/>
    <w:rsid w:val="00255E01"/>
    <w:rsid w:val="00255FC0"/>
    <w:rsid w:val="002560BE"/>
    <w:rsid w:val="00256731"/>
    <w:rsid w:val="00256C76"/>
    <w:rsid w:val="00257E15"/>
    <w:rsid w:val="0026062C"/>
    <w:rsid w:val="00260693"/>
    <w:rsid w:val="002606D2"/>
    <w:rsid w:val="00260C76"/>
    <w:rsid w:val="002620C2"/>
    <w:rsid w:val="0026263F"/>
    <w:rsid w:val="002638F4"/>
    <w:rsid w:val="00263E44"/>
    <w:rsid w:val="002645B2"/>
    <w:rsid w:val="00264806"/>
    <w:rsid w:val="0026484C"/>
    <w:rsid w:val="0026581D"/>
    <w:rsid w:val="00265BA0"/>
    <w:rsid w:val="00265CED"/>
    <w:rsid w:val="002661C6"/>
    <w:rsid w:val="002662A6"/>
    <w:rsid w:val="0026658C"/>
    <w:rsid w:val="00266C18"/>
    <w:rsid w:val="002678F1"/>
    <w:rsid w:val="00267E8E"/>
    <w:rsid w:val="002703F9"/>
    <w:rsid w:val="002712F7"/>
    <w:rsid w:val="0027144D"/>
    <w:rsid w:val="00271D63"/>
    <w:rsid w:val="002721D9"/>
    <w:rsid w:val="002731FF"/>
    <w:rsid w:val="002734A8"/>
    <w:rsid w:val="002734E7"/>
    <w:rsid w:val="00273F57"/>
    <w:rsid w:val="00274528"/>
    <w:rsid w:val="00274690"/>
    <w:rsid w:val="002749A8"/>
    <w:rsid w:val="00274E3C"/>
    <w:rsid w:val="00275354"/>
    <w:rsid w:val="00275707"/>
    <w:rsid w:val="002757CF"/>
    <w:rsid w:val="00275ADE"/>
    <w:rsid w:val="00275FF7"/>
    <w:rsid w:val="00276CB1"/>
    <w:rsid w:val="00277133"/>
    <w:rsid w:val="002771E7"/>
    <w:rsid w:val="002775DA"/>
    <w:rsid w:val="00277658"/>
    <w:rsid w:val="00280B30"/>
    <w:rsid w:val="00280C1B"/>
    <w:rsid w:val="00281145"/>
    <w:rsid w:val="002816AB"/>
    <w:rsid w:val="00281855"/>
    <w:rsid w:val="00281BC1"/>
    <w:rsid w:val="002827EC"/>
    <w:rsid w:val="00282FB4"/>
    <w:rsid w:val="002832B2"/>
    <w:rsid w:val="00283584"/>
    <w:rsid w:val="002837C2"/>
    <w:rsid w:val="00283FAF"/>
    <w:rsid w:val="00284365"/>
    <w:rsid w:val="0028594C"/>
    <w:rsid w:val="00285D31"/>
    <w:rsid w:val="00285F76"/>
    <w:rsid w:val="00286C19"/>
    <w:rsid w:val="00286CD3"/>
    <w:rsid w:val="00290074"/>
    <w:rsid w:val="00290BD0"/>
    <w:rsid w:val="0029232F"/>
    <w:rsid w:val="002928D8"/>
    <w:rsid w:val="00292E2E"/>
    <w:rsid w:val="00293060"/>
    <w:rsid w:val="002936FE"/>
    <w:rsid w:val="00293A01"/>
    <w:rsid w:val="00293E21"/>
    <w:rsid w:val="00293FDC"/>
    <w:rsid w:val="002941FF"/>
    <w:rsid w:val="00294523"/>
    <w:rsid w:val="002951E4"/>
    <w:rsid w:val="0029526D"/>
    <w:rsid w:val="002955D4"/>
    <w:rsid w:val="002957B6"/>
    <w:rsid w:val="00295845"/>
    <w:rsid w:val="0029590F"/>
    <w:rsid w:val="002959B9"/>
    <w:rsid w:val="00295D5E"/>
    <w:rsid w:val="00296FBA"/>
    <w:rsid w:val="0029745E"/>
    <w:rsid w:val="0029755B"/>
    <w:rsid w:val="00297916"/>
    <w:rsid w:val="00297C3B"/>
    <w:rsid w:val="00297F0C"/>
    <w:rsid w:val="002A0597"/>
    <w:rsid w:val="002A0D30"/>
    <w:rsid w:val="002A0DFA"/>
    <w:rsid w:val="002A0EB2"/>
    <w:rsid w:val="002A1F50"/>
    <w:rsid w:val="002A1F57"/>
    <w:rsid w:val="002A2C30"/>
    <w:rsid w:val="002A392B"/>
    <w:rsid w:val="002A3A3F"/>
    <w:rsid w:val="002A3D43"/>
    <w:rsid w:val="002A3FDC"/>
    <w:rsid w:val="002A445D"/>
    <w:rsid w:val="002A4999"/>
    <w:rsid w:val="002A511C"/>
    <w:rsid w:val="002A64D5"/>
    <w:rsid w:val="002A67FF"/>
    <w:rsid w:val="002A6D87"/>
    <w:rsid w:val="002A6E3A"/>
    <w:rsid w:val="002A6E60"/>
    <w:rsid w:val="002A7036"/>
    <w:rsid w:val="002A7212"/>
    <w:rsid w:val="002A72BA"/>
    <w:rsid w:val="002B0876"/>
    <w:rsid w:val="002B0A82"/>
    <w:rsid w:val="002B1207"/>
    <w:rsid w:val="002B1DEB"/>
    <w:rsid w:val="002B21FA"/>
    <w:rsid w:val="002B2365"/>
    <w:rsid w:val="002B238C"/>
    <w:rsid w:val="002B241C"/>
    <w:rsid w:val="002B2B9D"/>
    <w:rsid w:val="002B2E5A"/>
    <w:rsid w:val="002B3091"/>
    <w:rsid w:val="002B34CB"/>
    <w:rsid w:val="002B4702"/>
    <w:rsid w:val="002B4EE7"/>
    <w:rsid w:val="002B517C"/>
    <w:rsid w:val="002B58CD"/>
    <w:rsid w:val="002B6086"/>
    <w:rsid w:val="002B695D"/>
    <w:rsid w:val="002B7368"/>
    <w:rsid w:val="002B75CA"/>
    <w:rsid w:val="002B75D9"/>
    <w:rsid w:val="002B79D4"/>
    <w:rsid w:val="002C00D1"/>
    <w:rsid w:val="002C060F"/>
    <w:rsid w:val="002C1960"/>
    <w:rsid w:val="002C1E31"/>
    <w:rsid w:val="002C2285"/>
    <w:rsid w:val="002C24DD"/>
    <w:rsid w:val="002C270A"/>
    <w:rsid w:val="002C331A"/>
    <w:rsid w:val="002C331F"/>
    <w:rsid w:val="002C37E2"/>
    <w:rsid w:val="002C4163"/>
    <w:rsid w:val="002C44E1"/>
    <w:rsid w:val="002C4B4A"/>
    <w:rsid w:val="002C4E6D"/>
    <w:rsid w:val="002C4E7E"/>
    <w:rsid w:val="002C5713"/>
    <w:rsid w:val="002C5A0D"/>
    <w:rsid w:val="002C5D3B"/>
    <w:rsid w:val="002C5E76"/>
    <w:rsid w:val="002C65EB"/>
    <w:rsid w:val="002C69B4"/>
    <w:rsid w:val="002C6BBF"/>
    <w:rsid w:val="002C6FB6"/>
    <w:rsid w:val="002C70F0"/>
    <w:rsid w:val="002C747C"/>
    <w:rsid w:val="002C74EB"/>
    <w:rsid w:val="002C7961"/>
    <w:rsid w:val="002C7A0D"/>
    <w:rsid w:val="002D008A"/>
    <w:rsid w:val="002D2364"/>
    <w:rsid w:val="002D2999"/>
    <w:rsid w:val="002D3457"/>
    <w:rsid w:val="002D367B"/>
    <w:rsid w:val="002D48D8"/>
    <w:rsid w:val="002D618D"/>
    <w:rsid w:val="002D7AF7"/>
    <w:rsid w:val="002D7E32"/>
    <w:rsid w:val="002E0DFC"/>
    <w:rsid w:val="002E1127"/>
    <w:rsid w:val="002E11BD"/>
    <w:rsid w:val="002E1203"/>
    <w:rsid w:val="002E17E9"/>
    <w:rsid w:val="002E1E2A"/>
    <w:rsid w:val="002E2368"/>
    <w:rsid w:val="002E2A68"/>
    <w:rsid w:val="002E484C"/>
    <w:rsid w:val="002E494B"/>
    <w:rsid w:val="002E4B84"/>
    <w:rsid w:val="002E4DDB"/>
    <w:rsid w:val="002E4EF3"/>
    <w:rsid w:val="002E4FEB"/>
    <w:rsid w:val="002E542F"/>
    <w:rsid w:val="002E567B"/>
    <w:rsid w:val="002E5A4A"/>
    <w:rsid w:val="002E6100"/>
    <w:rsid w:val="002E615B"/>
    <w:rsid w:val="002E69AD"/>
    <w:rsid w:val="002E70CF"/>
    <w:rsid w:val="002E7274"/>
    <w:rsid w:val="002F041A"/>
    <w:rsid w:val="002F0A80"/>
    <w:rsid w:val="002F0BC9"/>
    <w:rsid w:val="002F0C00"/>
    <w:rsid w:val="002F132C"/>
    <w:rsid w:val="002F1473"/>
    <w:rsid w:val="002F1CAD"/>
    <w:rsid w:val="002F2918"/>
    <w:rsid w:val="002F2C08"/>
    <w:rsid w:val="002F428C"/>
    <w:rsid w:val="002F4B34"/>
    <w:rsid w:val="002F4C0E"/>
    <w:rsid w:val="002F596C"/>
    <w:rsid w:val="002F5AD9"/>
    <w:rsid w:val="002F5B2C"/>
    <w:rsid w:val="002F6B3D"/>
    <w:rsid w:val="002F72EE"/>
    <w:rsid w:val="002F797F"/>
    <w:rsid w:val="00300187"/>
    <w:rsid w:val="003003FB"/>
    <w:rsid w:val="003006C1"/>
    <w:rsid w:val="00300E14"/>
    <w:rsid w:val="00300FF6"/>
    <w:rsid w:val="00301A4F"/>
    <w:rsid w:val="00301C4B"/>
    <w:rsid w:val="00301E93"/>
    <w:rsid w:val="00302125"/>
    <w:rsid w:val="003021C8"/>
    <w:rsid w:val="0030225E"/>
    <w:rsid w:val="00302C5C"/>
    <w:rsid w:val="00302ED6"/>
    <w:rsid w:val="00302FDA"/>
    <w:rsid w:val="00304C37"/>
    <w:rsid w:val="00305025"/>
    <w:rsid w:val="00305105"/>
    <w:rsid w:val="00305B53"/>
    <w:rsid w:val="00305E47"/>
    <w:rsid w:val="00305F46"/>
    <w:rsid w:val="003064B9"/>
    <w:rsid w:val="003066BE"/>
    <w:rsid w:val="0030716B"/>
    <w:rsid w:val="003074F2"/>
    <w:rsid w:val="0030764F"/>
    <w:rsid w:val="003077A1"/>
    <w:rsid w:val="00310090"/>
    <w:rsid w:val="00310254"/>
    <w:rsid w:val="00311484"/>
    <w:rsid w:val="00311A17"/>
    <w:rsid w:val="00311A2D"/>
    <w:rsid w:val="00311CE9"/>
    <w:rsid w:val="00311F59"/>
    <w:rsid w:val="003125D1"/>
    <w:rsid w:val="00312C57"/>
    <w:rsid w:val="00313A12"/>
    <w:rsid w:val="00313ADF"/>
    <w:rsid w:val="00313BB9"/>
    <w:rsid w:val="00313DD1"/>
    <w:rsid w:val="00316381"/>
    <w:rsid w:val="003165B8"/>
    <w:rsid w:val="00316BEE"/>
    <w:rsid w:val="003172FE"/>
    <w:rsid w:val="00317959"/>
    <w:rsid w:val="00317A99"/>
    <w:rsid w:val="003205C9"/>
    <w:rsid w:val="003207C1"/>
    <w:rsid w:val="00320D76"/>
    <w:rsid w:val="00321105"/>
    <w:rsid w:val="00321926"/>
    <w:rsid w:val="00321AD9"/>
    <w:rsid w:val="00321D2E"/>
    <w:rsid w:val="00321D6D"/>
    <w:rsid w:val="00322320"/>
    <w:rsid w:val="00323335"/>
    <w:rsid w:val="00323673"/>
    <w:rsid w:val="00323EAE"/>
    <w:rsid w:val="00324038"/>
    <w:rsid w:val="0032492C"/>
    <w:rsid w:val="00324A41"/>
    <w:rsid w:val="00324AAA"/>
    <w:rsid w:val="003250B0"/>
    <w:rsid w:val="0032576D"/>
    <w:rsid w:val="00325CAE"/>
    <w:rsid w:val="00325E64"/>
    <w:rsid w:val="003271E5"/>
    <w:rsid w:val="0032721F"/>
    <w:rsid w:val="00327B83"/>
    <w:rsid w:val="00327E18"/>
    <w:rsid w:val="00330363"/>
    <w:rsid w:val="00330639"/>
    <w:rsid w:val="003309A2"/>
    <w:rsid w:val="00330D74"/>
    <w:rsid w:val="00330F90"/>
    <w:rsid w:val="0033147B"/>
    <w:rsid w:val="00331529"/>
    <w:rsid w:val="00331B77"/>
    <w:rsid w:val="00331FB7"/>
    <w:rsid w:val="00332356"/>
    <w:rsid w:val="003325C0"/>
    <w:rsid w:val="003328A2"/>
    <w:rsid w:val="00332FF8"/>
    <w:rsid w:val="0033313E"/>
    <w:rsid w:val="00333249"/>
    <w:rsid w:val="0033350A"/>
    <w:rsid w:val="00333AF5"/>
    <w:rsid w:val="00333E96"/>
    <w:rsid w:val="00333EC6"/>
    <w:rsid w:val="0033414E"/>
    <w:rsid w:val="003342BB"/>
    <w:rsid w:val="003343F8"/>
    <w:rsid w:val="00334B73"/>
    <w:rsid w:val="00335E1D"/>
    <w:rsid w:val="003360B1"/>
    <w:rsid w:val="00337172"/>
    <w:rsid w:val="0033745F"/>
    <w:rsid w:val="00340156"/>
    <w:rsid w:val="00340180"/>
    <w:rsid w:val="0034048C"/>
    <w:rsid w:val="003406F9"/>
    <w:rsid w:val="00340904"/>
    <w:rsid w:val="00340A7B"/>
    <w:rsid w:val="00340D28"/>
    <w:rsid w:val="00340DD3"/>
    <w:rsid w:val="003414F7"/>
    <w:rsid w:val="00344523"/>
    <w:rsid w:val="003445D8"/>
    <w:rsid w:val="00344BDC"/>
    <w:rsid w:val="00344C14"/>
    <w:rsid w:val="00344F96"/>
    <w:rsid w:val="003453E1"/>
    <w:rsid w:val="00345956"/>
    <w:rsid w:val="00345C53"/>
    <w:rsid w:val="003468FE"/>
    <w:rsid w:val="00346A2A"/>
    <w:rsid w:val="00346A53"/>
    <w:rsid w:val="0034707E"/>
    <w:rsid w:val="00347BB3"/>
    <w:rsid w:val="00350151"/>
    <w:rsid w:val="00350300"/>
    <w:rsid w:val="00350A63"/>
    <w:rsid w:val="00351C24"/>
    <w:rsid w:val="00351F2E"/>
    <w:rsid w:val="00352456"/>
    <w:rsid w:val="003525C8"/>
    <w:rsid w:val="003529EB"/>
    <w:rsid w:val="00353955"/>
    <w:rsid w:val="0035429A"/>
    <w:rsid w:val="00354607"/>
    <w:rsid w:val="00354B2D"/>
    <w:rsid w:val="00355DB7"/>
    <w:rsid w:val="00356075"/>
    <w:rsid w:val="003560F0"/>
    <w:rsid w:val="003561BF"/>
    <w:rsid w:val="00356D1E"/>
    <w:rsid w:val="003571C9"/>
    <w:rsid w:val="0035748B"/>
    <w:rsid w:val="003605A4"/>
    <w:rsid w:val="00361877"/>
    <w:rsid w:val="00361AB4"/>
    <w:rsid w:val="00361E48"/>
    <w:rsid w:val="00362745"/>
    <w:rsid w:val="003633B5"/>
    <w:rsid w:val="00363484"/>
    <w:rsid w:val="00364AAE"/>
    <w:rsid w:val="00364B7D"/>
    <w:rsid w:val="00364EB5"/>
    <w:rsid w:val="003658E9"/>
    <w:rsid w:val="00365A2E"/>
    <w:rsid w:val="00366099"/>
    <w:rsid w:val="003660EB"/>
    <w:rsid w:val="00366272"/>
    <w:rsid w:val="003663D3"/>
    <w:rsid w:val="0036652D"/>
    <w:rsid w:val="00366E1F"/>
    <w:rsid w:val="0036741D"/>
    <w:rsid w:val="00367A57"/>
    <w:rsid w:val="00370C69"/>
    <w:rsid w:val="00371656"/>
    <w:rsid w:val="0037176E"/>
    <w:rsid w:val="00371D08"/>
    <w:rsid w:val="00371DDC"/>
    <w:rsid w:val="00372E8A"/>
    <w:rsid w:val="00372F00"/>
    <w:rsid w:val="00373319"/>
    <w:rsid w:val="00373B6B"/>
    <w:rsid w:val="00373B8F"/>
    <w:rsid w:val="00373FF1"/>
    <w:rsid w:val="003743D4"/>
    <w:rsid w:val="0037524B"/>
    <w:rsid w:val="0037537A"/>
    <w:rsid w:val="0037557F"/>
    <w:rsid w:val="00375998"/>
    <w:rsid w:val="00375EE8"/>
    <w:rsid w:val="00375F56"/>
    <w:rsid w:val="00375FBF"/>
    <w:rsid w:val="00376222"/>
    <w:rsid w:val="0037716F"/>
    <w:rsid w:val="0037719A"/>
    <w:rsid w:val="00377235"/>
    <w:rsid w:val="00377648"/>
    <w:rsid w:val="00377B89"/>
    <w:rsid w:val="00377C93"/>
    <w:rsid w:val="0037D12C"/>
    <w:rsid w:val="00380680"/>
    <w:rsid w:val="0038181E"/>
    <w:rsid w:val="0038310B"/>
    <w:rsid w:val="00383365"/>
    <w:rsid w:val="003838B6"/>
    <w:rsid w:val="00383A48"/>
    <w:rsid w:val="00383A8B"/>
    <w:rsid w:val="0038596F"/>
    <w:rsid w:val="003862A1"/>
    <w:rsid w:val="00386B24"/>
    <w:rsid w:val="00387573"/>
    <w:rsid w:val="00390A32"/>
    <w:rsid w:val="00391478"/>
    <w:rsid w:val="003917FB"/>
    <w:rsid w:val="00391DEA"/>
    <w:rsid w:val="003923D4"/>
    <w:rsid w:val="003923E3"/>
    <w:rsid w:val="00392EC2"/>
    <w:rsid w:val="00393477"/>
    <w:rsid w:val="003935F1"/>
    <w:rsid w:val="00394835"/>
    <w:rsid w:val="003949EB"/>
    <w:rsid w:val="00394D28"/>
    <w:rsid w:val="00397131"/>
    <w:rsid w:val="003972EF"/>
    <w:rsid w:val="003977D5"/>
    <w:rsid w:val="00397BF7"/>
    <w:rsid w:val="00397EFA"/>
    <w:rsid w:val="003A0160"/>
    <w:rsid w:val="003A02F9"/>
    <w:rsid w:val="003A0607"/>
    <w:rsid w:val="003A09FF"/>
    <w:rsid w:val="003A0A8E"/>
    <w:rsid w:val="003A1072"/>
    <w:rsid w:val="003A120D"/>
    <w:rsid w:val="003A14E4"/>
    <w:rsid w:val="003A1821"/>
    <w:rsid w:val="003A19E1"/>
    <w:rsid w:val="003A2460"/>
    <w:rsid w:val="003A2AEC"/>
    <w:rsid w:val="003A469A"/>
    <w:rsid w:val="003A47A1"/>
    <w:rsid w:val="003A47BA"/>
    <w:rsid w:val="003A4B5D"/>
    <w:rsid w:val="003A4D38"/>
    <w:rsid w:val="003A5E83"/>
    <w:rsid w:val="003A6B22"/>
    <w:rsid w:val="003A7433"/>
    <w:rsid w:val="003A78D7"/>
    <w:rsid w:val="003A7AB5"/>
    <w:rsid w:val="003B0D3F"/>
    <w:rsid w:val="003B152A"/>
    <w:rsid w:val="003B279D"/>
    <w:rsid w:val="003B2977"/>
    <w:rsid w:val="003B2C24"/>
    <w:rsid w:val="003B2EA5"/>
    <w:rsid w:val="003B2FD6"/>
    <w:rsid w:val="003B34C8"/>
    <w:rsid w:val="003B3C52"/>
    <w:rsid w:val="003B3DC7"/>
    <w:rsid w:val="003B4D4E"/>
    <w:rsid w:val="003B4F2E"/>
    <w:rsid w:val="003B541C"/>
    <w:rsid w:val="003B64D3"/>
    <w:rsid w:val="003B66C5"/>
    <w:rsid w:val="003B75BB"/>
    <w:rsid w:val="003B7FB9"/>
    <w:rsid w:val="003C0687"/>
    <w:rsid w:val="003C1449"/>
    <w:rsid w:val="003C14C3"/>
    <w:rsid w:val="003C20D8"/>
    <w:rsid w:val="003C2938"/>
    <w:rsid w:val="003C29A6"/>
    <w:rsid w:val="003C2DF7"/>
    <w:rsid w:val="003C31F6"/>
    <w:rsid w:val="003C3465"/>
    <w:rsid w:val="003C387B"/>
    <w:rsid w:val="003C3C94"/>
    <w:rsid w:val="003C478B"/>
    <w:rsid w:val="003C4F43"/>
    <w:rsid w:val="003C50C7"/>
    <w:rsid w:val="003C69E4"/>
    <w:rsid w:val="003C6A7C"/>
    <w:rsid w:val="003C6EDA"/>
    <w:rsid w:val="003C709B"/>
    <w:rsid w:val="003C71B4"/>
    <w:rsid w:val="003C75AD"/>
    <w:rsid w:val="003C7BC9"/>
    <w:rsid w:val="003C7F45"/>
    <w:rsid w:val="003D0101"/>
    <w:rsid w:val="003D03EF"/>
    <w:rsid w:val="003D05FF"/>
    <w:rsid w:val="003D1086"/>
    <w:rsid w:val="003D11EA"/>
    <w:rsid w:val="003D1463"/>
    <w:rsid w:val="003D1903"/>
    <w:rsid w:val="003D1EA6"/>
    <w:rsid w:val="003D2850"/>
    <w:rsid w:val="003D2927"/>
    <w:rsid w:val="003D29F3"/>
    <w:rsid w:val="003D3A6F"/>
    <w:rsid w:val="003D4249"/>
    <w:rsid w:val="003D5BD8"/>
    <w:rsid w:val="003D6062"/>
    <w:rsid w:val="003D65A3"/>
    <w:rsid w:val="003D6779"/>
    <w:rsid w:val="003D6A9B"/>
    <w:rsid w:val="003D6DC5"/>
    <w:rsid w:val="003D7F60"/>
    <w:rsid w:val="003E058C"/>
    <w:rsid w:val="003E070F"/>
    <w:rsid w:val="003E07B2"/>
    <w:rsid w:val="003E096A"/>
    <w:rsid w:val="003E0CCC"/>
    <w:rsid w:val="003E136A"/>
    <w:rsid w:val="003E207B"/>
    <w:rsid w:val="003E3243"/>
    <w:rsid w:val="003E346D"/>
    <w:rsid w:val="003E3A50"/>
    <w:rsid w:val="003E407A"/>
    <w:rsid w:val="003E501B"/>
    <w:rsid w:val="003E6442"/>
    <w:rsid w:val="003E71B2"/>
    <w:rsid w:val="003E7643"/>
    <w:rsid w:val="003E7D3E"/>
    <w:rsid w:val="003E7E61"/>
    <w:rsid w:val="003F0AA1"/>
    <w:rsid w:val="003F14AD"/>
    <w:rsid w:val="003F14D3"/>
    <w:rsid w:val="003F18BA"/>
    <w:rsid w:val="003F19A6"/>
    <w:rsid w:val="003F1D5C"/>
    <w:rsid w:val="003F1FEE"/>
    <w:rsid w:val="003F244E"/>
    <w:rsid w:val="003F25D6"/>
    <w:rsid w:val="003F2B65"/>
    <w:rsid w:val="003F2F14"/>
    <w:rsid w:val="003F3190"/>
    <w:rsid w:val="003F3524"/>
    <w:rsid w:val="003F3CC5"/>
    <w:rsid w:val="003F423F"/>
    <w:rsid w:val="003F42EF"/>
    <w:rsid w:val="003F4856"/>
    <w:rsid w:val="003F486D"/>
    <w:rsid w:val="003F5136"/>
    <w:rsid w:val="003F696D"/>
    <w:rsid w:val="003F6A31"/>
    <w:rsid w:val="003F6E44"/>
    <w:rsid w:val="003F7463"/>
    <w:rsid w:val="003F751F"/>
    <w:rsid w:val="003F78F0"/>
    <w:rsid w:val="003F7F28"/>
    <w:rsid w:val="00400494"/>
    <w:rsid w:val="00400843"/>
    <w:rsid w:val="00400BAD"/>
    <w:rsid w:val="00400CD8"/>
    <w:rsid w:val="004012DB"/>
    <w:rsid w:val="00401CE1"/>
    <w:rsid w:val="00401E06"/>
    <w:rsid w:val="00402081"/>
    <w:rsid w:val="00402174"/>
    <w:rsid w:val="0040255A"/>
    <w:rsid w:val="00402579"/>
    <w:rsid w:val="00402E23"/>
    <w:rsid w:val="00402F20"/>
    <w:rsid w:val="00403AE4"/>
    <w:rsid w:val="00403BBA"/>
    <w:rsid w:val="00403CBB"/>
    <w:rsid w:val="00404BAE"/>
    <w:rsid w:val="0040528F"/>
    <w:rsid w:val="00405332"/>
    <w:rsid w:val="00405556"/>
    <w:rsid w:val="004056A3"/>
    <w:rsid w:val="0040592B"/>
    <w:rsid w:val="004061F6"/>
    <w:rsid w:val="00406EB5"/>
    <w:rsid w:val="00407D90"/>
    <w:rsid w:val="0041052C"/>
    <w:rsid w:val="0041093C"/>
    <w:rsid w:val="00411428"/>
    <w:rsid w:val="00411508"/>
    <w:rsid w:val="00411D5D"/>
    <w:rsid w:val="00412030"/>
    <w:rsid w:val="00412246"/>
    <w:rsid w:val="004122AC"/>
    <w:rsid w:val="00412A40"/>
    <w:rsid w:val="00412B00"/>
    <w:rsid w:val="00413017"/>
    <w:rsid w:val="004137A4"/>
    <w:rsid w:val="00413C27"/>
    <w:rsid w:val="00414142"/>
    <w:rsid w:val="0041461D"/>
    <w:rsid w:val="004146F8"/>
    <w:rsid w:val="00414D6C"/>
    <w:rsid w:val="00414DA8"/>
    <w:rsid w:val="00414EFB"/>
    <w:rsid w:val="004152FC"/>
    <w:rsid w:val="00415949"/>
    <w:rsid w:val="004160BD"/>
    <w:rsid w:val="00416334"/>
    <w:rsid w:val="00416497"/>
    <w:rsid w:val="00416A1F"/>
    <w:rsid w:val="00416EE8"/>
    <w:rsid w:val="0041780F"/>
    <w:rsid w:val="00417984"/>
    <w:rsid w:val="00417C7C"/>
    <w:rsid w:val="00420767"/>
    <w:rsid w:val="00420B63"/>
    <w:rsid w:val="0042109E"/>
    <w:rsid w:val="00421262"/>
    <w:rsid w:val="00421474"/>
    <w:rsid w:val="00421984"/>
    <w:rsid w:val="00424561"/>
    <w:rsid w:val="00424C2A"/>
    <w:rsid w:val="0042536E"/>
    <w:rsid w:val="00425995"/>
    <w:rsid w:val="00425A3D"/>
    <w:rsid w:val="00426F81"/>
    <w:rsid w:val="00427759"/>
    <w:rsid w:val="00430050"/>
    <w:rsid w:val="00430087"/>
    <w:rsid w:val="0043086E"/>
    <w:rsid w:val="0043106A"/>
    <w:rsid w:val="004310B5"/>
    <w:rsid w:val="00431188"/>
    <w:rsid w:val="00431284"/>
    <w:rsid w:val="00431469"/>
    <w:rsid w:val="00431695"/>
    <w:rsid w:val="00431760"/>
    <w:rsid w:val="0043252B"/>
    <w:rsid w:val="004331B5"/>
    <w:rsid w:val="0043341B"/>
    <w:rsid w:val="00434452"/>
    <w:rsid w:val="00434A00"/>
    <w:rsid w:val="00434BF4"/>
    <w:rsid w:val="00434CEA"/>
    <w:rsid w:val="00434D5E"/>
    <w:rsid w:val="00435049"/>
    <w:rsid w:val="004350BA"/>
    <w:rsid w:val="004350D9"/>
    <w:rsid w:val="0043531F"/>
    <w:rsid w:val="00435563"/>
    <w:rsid w:val="00435613"/>
    <w:rsid w:val="0043575F"/>
    <w:rsid w:val="00436569"/>
    <w:rsid w:val="00437052"/>
    <w:rsid w:val="004372F4"/>
    <w:rsid w:val="004374FD"/>
    <w:rsid w:val="00437F34"/>
    <w:rsid w:val="00440525"/>
    <w:rsid w:val="00440703"/>
    <w:rsid w:val="00440FA9"/>
    <w:rsid w:val="004411EB"/>
    <w:rsid w:val="004424FC"/>
    <w:rsid w:val="00442ED6"/>
    <w:rsid w:val="00442F28"/>
    <w:rsid w:val="004441DD"/>
    <w:rsid w:val="00444753"/>
    <w:rsid w:val="00444EB6"/>
    <w:rsid w:val="00444EFF"/>
    <w:rsid w:val="00445178"/>
    <w:rsid w:val="004463AE"/>
    <w:rsid w:val="004479E4"/>
    <w:rsid w:val="00447A7B"/>
    <w:rsid w:val="00447CB9"/>
    <w:rsid w:val="00447D5E"/>
    <w:rsid w:val="004504C6"/>
    <w:rsid w:val="0045082E"/>
    <w:rsid w:val="00450B0D"/>
    <w:rsid w:val="004510CD"/>
    <w:rsid w:val="0045169F"/>
    <w:rsid w:val="00451DDF"/>
    <w:rsid w:val="0045200D"/>
    <w:rsid w:val="00452664"/>
    <w:rsid w:val="0045364E"/>
    <w:rsid w:val="00453FDD"/>
    <w:rsid w:val="00454ABA"/>
    <w:rsid w:val="004558BB"/>
    <w:rsid w:val="00456C40"/>
    <w:rsid w:val="00457264"/>
    <w:rsid w:val="004574C9"/>
    <w:rsid w:val="00457A36"/>
    <w:rsid w:val="00460154"/>
    <w:rsid w:val="00460258"/>
    <w:rsid w:val="0046105E"/>
    <w:rsid w:val="004616D6"/>
    <w:rsid w:val="004617E8"/>
    <w:rsid w:val="00461A25"/>
    <w:rsid w:val="00461F7F"/>
    <w:rsid w:val="00463703"/>
    <w:rsid w:val="00464422"/>
    <w:rsid w:val="00465257"/>
    <w:rsid w:val="00465A70"/>
    <w:rsid w:val="00466726"/>
    <w:rsid w:val="00467716"/>
    <w:rsid w:val="0046780C"/>
    <w:rsid w:val="00467D8E"/>
    <w:rsid w:val="00467F02"/>
    <w:rsid w:val="0047034C"/>
    <w:rsid w:val="004722FA"/>
    <w:rsid w:val="00472758"/>
    <w:rsid w:val="0047293B"/>
    <w:rsid w:val="00472D6E"/>
    <w:rsid w:val="0047329C"/>
    <w:rsid w:val="00473591"/>
    <w:rsid w:val="004741F1"/>
    <w:rsid w:val="004742E9"/>
    <w:rsid w:val="004745CC"/>
    <w:rsid w:val="00474826"/>
    <w:rsid w:val="004757BF"/>
    <w:rsid w:val="004757FF"/>
    <w:rsid w:val="004759ED"/>
    <w:rsid w:val="00475DDC"/>
    <w:rsid w:val="00475E33"/>
    <w:rsid w:val="004763E2"/>
    <w:rsid w:val="004769E4"/>
    <w:rsid w:val="00476BAB"/>
    <w:rsid w:val="00476C2B"/>
    <w:rsid w:val="004773EF"/>
    <w:rsid w:val="00477AC9"/>
    <w:rsid w:val="00477E66"/>
    <w:rsid w:val="00480F24"/>
    <w:rsid w:val="00480F56"/>
    <w:rsid w:val="0048130D"/>
    <w:rsid w:val="00481BB2"/>
    <w:rsid w:val="0048304F"/>
    <w:rsid w:val="00484C72"/>
    <w:rsid w:val="00485053"/>
    <w:rsid w:val="004850CB"/>
    <w:rsid w:val="004850EF"/>
    <w:rsid w:val="004858E0"/>
    <w:rsid w:val="00487469"/>
    <w:rsid w:val="004876BB"/>
    <w:rsid w:val="00487FA1"/>
    <w:rsid w:val="0049084E"/>
    <w:rsid w:val="004908F6"/>
    <w:rsid w:val="00490F97"/>
    <w:rsid w:val="00491535"/>
    <w:rsid w:val="00491D34"/>
    <w:rsid w:val="00491DF2"/>
    <w:rsid w:val="004920D2"/>
    <w:rsid w:val="00492762"/>
    <w:rsid w:val="00492AA1"/>
    <w:rsid w:val="00493BE2"/>
    <w:rsid w:val="00495550"/>
    <w:rsid w:val="00496859"/>
    <w:rsid w:val="00496D82"/>
    <w:rsid w:val="00496EC3"/>
    <w:rsid w:val="00497312"/>
    <w:rsid w:val="004978ED"/>
    <w:rsid w:val="00497934"/>
    <w:rsid w:val="00497BC6"/>
    <w:rsid w:val="00497D0B"/>
    <w:rsid w:val="00497DB5"/>
    <w:rsid w:val="004A003A"/>
    <w:rsid w:val="004A0563"/>
    <w:rsid w:val="004A0709"/>
    <w:rsid w:val="004A0C30"/>
    <w:rsid w:val="004A0DF8"/>
    <w:rsid w:val="004A1828"/>
    <w:rsid w:val="004A2633"/>
    <w:rsid w:val="004A36EF"/>
    <w:rsid w:val="004A38CE"/>
    <w:rsid w:val="004A390C"/>
    <w:rsid w:val="004A39C6"/>
    <w:rsid w:val="004A3CD6"/>
    <w:rsid w:val="004A40DF"/>
    <w:rsid w:val="004A4666"/>
    <w:rsid w:val="004A4F1D"/>
    <w:rsid w:val="004A5D33"/>
    <w:rsid w:val="004A5DCB"/>
    <w:rsid w:val="004A66F3"/>
    <w:rsid w:val="004A6C13"/>
    <w:rsid w:val="004A6C9B"/>
    <w:rsid w:val="004A6F65"/>
    <w:rsid w:val="004A762F"/>
    <w:rsid w:val="004A7825"/>
    <w:rsid w:val="004A78B2"/>
    <w:rsid w:val="004A7B2F"/>
    <w:rsid w:val="004B00AF"/>
    <w:rsid w:val="004B00EF"/>
    <w:rsid w:val="004B0277"/>
    <w:rsid w:val="004B04F4"/>
    <w:rsid w:val="004B08F5"/>
    <w:rsid w:val="004B1B4A"/>
    <w:rsid w:val="004B1BE8"/>
    <w:rsid w:val="004B1C31"/>
    <w:rsid w:val="004B1DBF"/>
    <w:rsid w:val="004B44A1"/>
    <w:rsid w:val="004B4531"/>
    <w:rsid w:val="004B57E9"/>
    <w:rsid w:val="004B623C"/>
    <w:rsid w:val="004B69C8"/>
    <w:rsid w:val="004B6BD6"/>
    <w:rsid w:val="004B7B07"/>
    <w:rsid w:val="004C0422"/>
    <w:rsid w:val="004C0E3F"/>
    <w:rsid w:val="004C1273"/>
    <w:rsid w:val="004C147D"/>
    <w:rsid w:val="004C1D6E"/>
    <w:rsid w:val="004C2803"/>
    <w:rsid w:val="004C30DF"/>
    <w:rsid w:val="004C3533"/>
    <w:rsid w:val="004C492C"/>
    <w:rsid w:val="004C4C6B"/>
    <w:rsid w:val="004C59D2"/>
    <w:rsid w:val="004C5F23"/>
    <w:rsid w:val="004C6407"/>
    <w:rsid w:val="004C6BE7"/>
    <w:rsid w:val="004C6DB6"/>
    <w:rsid w:val="004C71FD"/>
    <w:rsid w:val="004C7B60"/>
    <w:rsid w:val="004D0489"/>
    <w:rsid w:val="004D0523"/>
    <w:rsid w:val="004D09FA"/>
    <w:rsid w:val="004D138C"/>
    <w:rsid w:val="004D1419"/>
    <w:rsid w:val="004D1FB1"/>
    <w:rsid w:val="004D258B"/>
    <w:rsid w:val="004D2A07"/>
    <w:rsid w:val="004D2EA4"/>
    <w:rsid w:val="004D33F7"/>
    <w:rsid w:val="004D387E"/>
    <w:rsid w:val="004D4DD7"/>
    <w:rsid w:val="004D4FC4"/>
    <w:rsid w:val="004D5504"/>
    <w:rsid w:val="004D570D"/>
    <w:rsid w:val="004D577E"/>
    <w:rsid w:val="004D6C5F"/>
    <w:rsid w:val="004D72E4"/>
    <w:rsid w:val="004D73BE"/>
    <w:rsid w:val="004D7943"/>
    <w:rsid w:val="004DE113"/>
    <w:rsid w:val="004E0222"/>
    <w:rsid w:val="004E0908"/>
    <w:rsid w:val="004E0A00"/>
    <w:rsid w:val="004E0A0B"/>
    <w:rsid w:val="004E1285"/>
    <w:rsid w:val="004E1927"/>
    <w:rsid w:val="004E1AED"/>
    <w:rsid w:val="004E2FE4"/>
    <w:rsid w:val="004E3059"/>
    <w:rsid w:val="004E3575"/>
    <w:rsid w:val="004E3790"/>
    <w:rsid w:val="004E3D9F"/>
    <w:rsid w:val="004E451B"/>
    <w:rsid w:val="004E4D16"/>
    <w:rsid w:val="004E5900"/>
    <w:rsid w:val="004E60FC"/>
    <w:rsid w:val="004E6343"/>
    <w:rsid w:val="004E64F4"/>
    <w:rsid w:val="004E6A60"/>
    <w:rsid w:val="004E6CE6"/>
    <w:rsid w:val="004E7966"/>
    <w:rsid w:val="004E7E09"/>
    <w:rsid w:val="004F0527"/>
    <w:rsid w:val="004F0A78"/>
    <w:rsid w:val="004F0AAF"/>
    <w:rsid w:val="004F0DDD"/>
    <w:rsid w:val="004F0EC0"/>
    <w:rsid w:val="004F1474"/>
    <w:rsid w:val="004F1FF1"/>
    <w:rsid w:val="004F20A9"/>
    <w:rsid w:val="004F21CB"/>
    <w:rsid w:val="004F21F1"/>
    <w:rsid w:val="004F2B7B"/>
    <w:rsid w:val="004F2D52"/>
    <w:rsid w:val="004F316D"/>
    <w:rsid w:val="004F3238"/>
    <w:rsid w:val="004F3A80"/>
    <w:rsid w:val="004F3F2D"/>
    <w:rsid w:val="004F4268"/>
    <w:rsid w:val="004F490E"/>
    <w:rsid w:val="004F6672"/>
    <w:rsid w:val="004F6AD9"/>
    <w:rsid w:val="004F6B26"/>
    <w:rsid w:val="004F6D83"/>
    <w:rsid w:val="004F6E2B"/>
    <w:rsid w:val="004F722D"/>
    <w:rsid w:val="00500299"/>
    <w:rsid w:val="005007BA"/>
    <w:rsid w:val="005011A0"/>
    <w:rsid w:val="00501B33"/>
    <w:rsid w:val="005028D3"/>
    <w:rsid w:val="00502D68"/>
    <w:rsid w:val="00503050"/>
    <w:rsid w:val="0050307A"/>
    <w:rsid w:val="00503353"/>
    <w:rsid w:val="00503935"/>
    <w:rsid w:val="00503BF8"/>
    <w:rsid w:val="0050494B"/>
    <w:rsid w:val="00504C89"/>
    <w:rsid w:val="0050563B"/>
    <w:rsid w:val="005079C5"/>
    <w:rsid w:val="00507AE5"/>
    <w:rsid w:val="00507BDC"/>
    <w:rsid w:val="00510132"/>
    <w:rsid w:val="00510440"/>
    <w:rsid w:val="0051076A"/>
    <w:rsid w:val="005116A3"/>
    <w:rsid w:val="00511E8D"/>
    <w:rsid w:val="005127C9"/>
    <w:rsid w:val="00512CDE"/>
    <w:rsid w:val="00512F31"/>
    <w:rsid w:val="00512FA1"/>
    <w:rsid w:val="00513206"/>
    <w:rsid w:val="005133DC"/>
    <w:rsid w:val="005133ED"/>
    <w:rsid w:val="00513459"/>
    <w:rsid w:val="00513636"/>
    <w:rsid w:val="00513D89"/>
    <w:rsid w:val="0051450F"/>
    <w:rsid w:val="005145E9"/>
    <w:rsid w:val="00514E5C"/>
    <w:rsid w:val="00514FA2"/>
    <w:rsid w:val="00514FE4"/>
    <w:rsid w:val="005150B8"/>
    <w:rsid w:val="005152C3"/>
    <w:rsid w:val="00515AA7"/>
    <w:rsid w:val="00516224"/>
    <w:rsid w:val="0051628A"/>
    <w:rsid w:val="0051642E"/>
    <w:rsid w:val="00517687"/>
    <w:rsid w:val="00517D4E"/>
    <w:rsid w:val="00517D6C"/>
    <w:rsid w:val="0052006F"/>
    <w:rsid w:val="005211C0"/>
    <w:rsid w:val="005217E5"/>
    <w:rsid w:val="005217F5"/>
    <w:rsid w:val="00521F13"/>
    <w:rsid w:val="005225AE"/>
    <w:rsid w:val="005227B0"/>
    <w:rsid w:val="00522A50"/>
    <w:rsid w:val="00522E3B"/>
    <w:rsid w:val="0052316E"/>
    <w:rsid w:val="005235A7"/>
    <w:rsid w:val="00523EBB"/>
    <w:rsid w:val="0052528C"/>
    <w:rsid w:val="00525B3C"/>
    <w:rsid w:val="0052648A"/>
    <w:rsid w:val="005268AE"/>
    <w:rsid w:val="00526CF3"/>
    <w:rsid w:val="005271B8"/>
    <w:rsid w:val="005279D3"/>
    <w:rsid w:val="00527CDD"/>
    <w:rsid w:val="00527F24"/>
    <w:rsid w:val="00530106"/>
    <w:rsid w:val="005304DD"/>
    <w:rsid w:val="005306CE"/>
    <w:rsid w:val="00530986"/>
    <w:rsid w:val="00530F17"/>
    <w:rsid w:val="00531370"/>
    <w:rsid w:val="00531535"/>
    <w:rsid w:val="00531DA5"/>
    <w:rsid w:val="00532F7E"/>
    <w:rsid w:val="00534284"/>
    <w:rsid w:val="00534818"/>
    <w:rsid w:val="00534FD4"/>
    <w:rsid w:val="00535168"/>
    <w:rsid w:val="00535D69"/>
    <w:rsid w:val="0053692F"/>
    <w:rsid w:val="005369BD"/>
    <w:rsid w:val="00536B0B"/>
    <w:rsid w:val="005375B6"/>
    <w:rsid w:val="005377BC"/>
    <w:rsid w:val="005378D4"/>
    <w:rsid w:val="00537AA2"/>
    <w:rsid w:val="00540AD1"/>
    <w:rsid w:val="00540D19"/>
    <w:rsid w:val="00540FFD"/>
    <w:rsid w:val="00541683"/>
    <w:rsid w:val="0054185D"/>
    <w:rsid w:val="0054195E"/>
    <w:rsid w:val="00541BE4"/>
    <w:rsid w:val="00541D0D"/>
    <w:rsid w:val="005420B3"/>
    <w:rsid w:val="00543031"/>
    <w:rsid w:val="00543A0A"/>
    <w:rsid w:val="005444B1"/>
    <w:rsid w:val="005445BA"/>
    <w:rsid w:val="005447FE"/>
    <w:rsid w:val="005449A0"/>
    <w:rsid w:val="00545065"/>
    <w:rsid w:val="005457DA"/>
    <w:rsid w:val="0054617A"/>
    <w:rsid w:val="00546458"/>
    <w:rsid w:val="00546B88"/>
    <w:rsid w:val="0054766C"/>
    <w:rsid w:val="00547A44"/>
    <w:rsid w:val="00547F3E"/>
    <w:rsid w:val="005505F4"/>
    <w:rsid w:val="00550D9B"/>
    <w:rsid w:val="00551769"/>
    <w:rsid w:val="00551BF8"/>
    <w:rsid w:val="0055256A"/>
    <w:rsid w:val="0055263D"/>
    <w:rsid w:val="00552932"/>
    <w:rsid w:val="00552C5A"/>
    <w:rsid w:val="00553094"/>
    <w:rsid w:val="005534CE"/>
    <w:rsid w:val="0055407F"/>
    <w:rsid w:val="00554887"/>
    <w:rsid w:val="00554D91"/>
    <w:rsid w:val="0055635E"/>
    <w:rsid w:val="005566CE"/>
    <w:rsid w:val="00557145"/>
    <w:rsid w:val="0055756C"/>
    <w:rsid w:val="0055759A"/>
    <w:rsid w:val="00557BBD"/>
    <w:rsid w:val="00557C09"/>
    <w:rsid w:val="00557F8B"/>
    <w:rsid w:val="00560E2D"/>
    <w:rsid w:val="00561055"/>
    <w:rsid w:val="005617C4"/>
    <w:rsid w:val="00561B6F"/>
    <w:rsid w:val="005626EB"/>
    <w:rsid w:val="005629E7"/>
    <w:rsid w:val="005635C7"/>
    <w:rsid w:val="005642EE"/>
    <w:rsid w:val="005645C8"/>
    <w:rsid w:val="00565152"/>
    <w:rsid w:val="005657DD"/>
    <w:rsid w:val="00565E84"/>
    <w:rsid w:val="00565F10"/>
    <w:rsid w:val="00566061"/>
    <w:rsid w:val="00566D29"/>
    <w:rsid w:val="0056700D"/>
    <w:rsid w:val="005673CA"/>
    <w:rsid w:val="005673DD"/>
    <w:rsid w:val="0057034E"/>
    <w:rsid w:val="00570574"/>
    <w:rsid w:val="0057079E"/>
    <w:rsid w:val="005708C7"/>
    <w:rsid w:val="00571215"/>
    <w:rsid w:val="00571C2E"/>
    <w:rsid w:val="00571D8A"/>
    <w:rsid w:val="00571D9B"/>
    <w:rsid w:val="0057381C"/>
    <w:rsid w:val="00573BCD"/>
    <w:rsid w:val="00574838"/>
    <w:rsid w:val="00575166"/>
    <w:rsid w:val="00575197"/>
    <w:rsid w:val="005762F7"/>
    <w:rsid w:val="00576365"/>
    <w:rsid w:val="005776EC"/>
    <w:rsid w:val="005779C5"/>
    <w:rsid w:val="00577EEC"/>
    <w:rsid w:val="00580F89"/>
    <w:rsid w:val="0058173A"/>
    <w:rsid w:val="0058186F"/>
    <w:rsid w:val="00581F8E"/>
    <w:rsid w:val="00582212"/>
    <w:rsid w:val="005824C0"/>
    <w:rsid w:val="005825AA"/>
    <w:rsid w:val="00582CDE"/>
    <w:rsid w:val="0058314A"/>
    <w:rsid w:val="00583659"/>
    <w:rsid w:val="005839B7"/>
    <w:rsid w:val="00583AB0"/>
    <w:rsid w:val="00583C57"/>
    <w:rsid w:val="00583E3B"/>
    <w:rsid w:val="0058452C"/>
    <w:rsid w:val="005845C3"/>
    <w:rsid w:val="00584718"/>
    <w:rsid w:val="0058471A"/>
    <w:rsid w:val="00584772"/>
    <w:rsid w:val="00584989"/>
    <w:rsid w:val="005853F9"/>
    <w:rsid w:val="005857E6"/>
    <w:rsid w:val="005858C8"/>
    <w:rsid w:val="00586007"/>
    <w:rsid w:val="00586434"/>
    <w:rsid w:val="00586C4C"/>
    <w:rsid w:val="00586C7B"/>
    <w:rsid w:val="00587D54"/>
    <w:rsid w:val="00590EEF"/>
    <w:rsid w:val="00591CD7"/>
    <w:rsid w:val="005923EE"/>
    <w:rsid w:val="0059249D"/>
    <w:rsid w:val="00592A37"/>
    <w:rsid w:val="0059323F"/>
    <w:rsid w:val="00593510"/>
    <w:rsid w:val="0059398D"/>
    <w:rsid w:val="00593EF0"/>
    <w:rsid w:val="005941FA"/>
    <w:rsid w:val="005951C4"/>
    <w:rsid w:val="00595504"/>
    <w:rsid w:val="00595B9C"/>
    <w:rsid w:val="00596F95"/>
    <w:rsid w:val="00597C94"/>
    <w:rsid w:val="00597D46"/>
    <w:rsid w:val="0059871B"/>
    <w:rsid w:val="0059F5C5"/>
    <w:rsid w:val="005A1166"/>
    <w:rsid w:val="005A1261"/>
    <w:rsid w:val="005A1354"/>
    <w:rsid w:val="005A258E"/>
    <w:rsid w:val="005A2A4D"/>
    <w:rsid w:val="005A3014"/>
    <w:rsid w:val="005A3157"/>
    <w:rsid w:val="005A3A07"/>
    <w:rsid w:val="005A3E4E"/>
    <w:rsid w:val="005A44E3"/>
    <w:rsid w:val="005A48BE"/>
    <w:rsid w:val="005A49A4"/>
    <w:rsid w:val="005A5133"/>
    <w:rsid w:val="005A5A87"/>
    <w:rsid w:val="005A5B4E"/>
    <w:rsid w:val="005A5E97"/>
    <w:rsid w:val="005A66C0"/>
    <w:rsid w:val="005A6891"/>
    <w:rsid w:val="005A6E6A"/>
    <w:rsid w:val="005A7065"/>
    <w:rsid w:val="005A7541"/>
    <w:rsid w:val="005A7B49"/>
    <w:rsid w:val="005A7CB5"/>
    <w:rsid w:val="005B00FE"/>
    <w:rsid w:val="005B05B2"/>
    <w:rsid w:val="005B07FC"/>
    <w:rsid w:val="005B0C26"/>
    <w:rsid w:val="005B0DBD"/>
    <w:rsid w:val="005B1694"/>
    <w:rsid w:val="005B2E06"/>
    <w:rsid w:val="005B2FA9"/>
    <w:rsid w:val="005B314D"/>
    <w:rsid w:val="005B3308"/>
    <w:rsid w:val="005B34E2"/>
    <w:rsid w:val="005B3538"/>
    <w:rsid w:val="005B488E"/>
    <w:rsid w:val="005B4912"/>
    <w:rsid w:val="005B66F0"/>
    <w:rsid w:val="005B6D03"/>
    <w:rsid w:val="005B6F24"/>
    <w:rsid w:val="005B7284"/>
    <w:rsid w:val="005B7D0D"/>
    <w:rsid w:val="005C0D23"/>
    <w:rsid w:val="005C1700"/>
    <w:rsid w:val="005C1A56"/>
    <w:rsid w:val="005C2A24"/>
    <w:rsid w:val="005C2A4D"/>
    <w:rsid w:val="005C2B11"/>
    <w:rsid w:val="005C3E00"/>
    <w:rsid w:val="005C4ABF"/>
    <w:rsid w:val="005C4F75"/>
    <w:rsid w:val="005C51AD"/>
    <w:rsid w:val="005C52C5"/>
    <w:rsid w:val="005C53C7"/>
    <w:rsid w:val="005C55C9"/>
    <w:rsid w:val="005C5643"/>
    <w:rsid w:val="005C5F08"/>
    <w:rsid w:val="005C6F34"/>
    <w:rsid w:val="005C7292"/>
    <w:rsid w:val="005C78C3"/>
    <w:rsid w:val="005D0BDF"/>
    <w:rsid w:val="005D0EDD"/>
    <w:rsid w:val="005D1F75"/>
    <w:rsid w:val="005D202D"/>
    <w:rsid w:val="005D22E1"/>
    <w:rsid w:val="005D35A5"/>
    <w:rsid w:val="005D3947"/>
    <w:rsid w:val="005D3C85"/>
    <w:rsid w:val="005D3DA3"/>
    <w:rsid w:val="005D4AA3"/>
    <w:rsid w:val="005D4B54"/>
    <w:rsid w:val="005D4CF2"/>
    <w:rsid w:val="005D5486"/>
    <w:rsid w:val="005D61D1"/>
    <w:rsid w:val="005D6B2B"/>
    <w:rsid w:val="005D6C93"/>
    <w:rsid w:val="005D7CF3"/>
    <w:rsid w:val="005D7CFB"/>
    <w:rsid w:val="005D7E8B"/>
    <w:rsid w:val="005E0BAF"/>
    <w:rsid w:val="005E16C3"/>
    <w:rsid w:val="005E1AC5"/>
    <w:rsid w:val="005E1E94"/>
    <w:rsid w:val="005E2421"/>
    <w:rsid w:val="005E2B5A"/>
    <w:rsid w:val="005E2CEA"/>
    <w:rsid w:val="005E2E5B"/>
    <w:rsid w:val="005E3AD7"/>
    <w:rsid w:val="005E406F"/>
    <w:rsid w:val="005E48CF"/>
    <w:rsid w:val="005E4EC3"/>
    <w:rsid w:val="005E52C4"/>
    <w:rsid w:val="005E5538"/>
    <w:rsid w:val="005E5922"/>
    <w:rsid w:val="005E611C"/>
    <w:rsid w:val="005E63CC"/>
    <w:rsid w:val="005E6D52"/>
    <w:rsid w:val="005E7435"/>
    <w:rsid w:val="005E7BF7"/>
    <w:rsid w:val="005E7CA6"/>
    <w:rsid w:val="005E7DD4"/>
    <w:rsid w:val="005F0971"/>
    <w:rsid w:val="005F12EA"/>
    <w:rsid w:val="005F20BD"/>
    <w:rsid w:val="005F2736"/>
    <w:rsid w:val="005F2903"/>
    <w:rsid w:val="005F2AC0"/>
    <w:rsid w:val="005F2B6A"/>
    <w:rsid w:val="005F2FFD"/>
    <w:rsid w:val="005F363A"/>
    <w:rsid w:val="005F3D74"/>
    <w:rsid w:val="005F4367"/>
    <w:rsid w:val="005F4774"/>
    <w:rsid w:val="005F4A8D"/>
    <w:rsid w:val="005F52E0"/>
    <w:rsid w:val="005F5764"/>
    <w:rsid w:val="005F5DD5"/>
    <w:rsid w:val="005F6E39"/>
    <w:rsid w:val="006003BD"/>
    <w:rsid w:val="00600D8C"/>
    <w:rsid w:val="006010CA"/>
    <w:rsid w:val="0060263A"/>
    <w:rsid w:val="00602BC0"/>
    <w:rsid w:val="00603339"/>
    <w:rsid w:val="0060366D"/>
    <w:rsid w:val="0060437C"/>
    <w:rsid w:val="00604A71"/>
    <w:rsid w:val="00604FB1"/>
    <w:rsid w:val="0060573E"/>
    <w:rsid w:val="00605A25"/>
    <w:rsid w:val="006064CE"/>
    <w:rsid w:val="006066DB"/>
    <w:rsid w:val="00606746"/>
    <w:rsid w:val="006067FB"/>
    <w:rsid w:val="006076EA"/>
    <w:rsid w:val="006077EC"/>
    <w:rsid w:val="006104A7"/>
    <w:rsid w:val="00610F06"/>
    <w:rsid w:val="00611686"/>
    <w:rsid w:val="00611FBE"/>
    <w:rsid w:val="006123B8"/>
    <w:rsid w:val="00612506"/>
    <w:rsid w:val="00612615"/>
    <w:rsid w:val="006127EA"/>
    <w:rsid w:val="00612AD0"/>
    <w:rsid w:val="00612C19"/>
    <w:rsid w:val="00612FF5"/>
    <w:rsid w:val="00613FCF"/>
    <w:rsid w:val="00615652"/>
    <w:rsid w:val="00615904"/>
    <w:rsid w:val="00615C15"/>
    <w:rsid w:val="00616923"/>
    <w:rsid w:val="00617296"/>
    <w:rsid w:val="00617832"/>
    <w:rsid w:val="00617A21"/>
    <w:rsid w:val="00617DFD"/>
    <w:rsid w:val="0062028C"/>
    <w:rsid w:val="00620353"/>
    <w:rsid w:val="00620DBA"/>
    <w:rsid w:val="006215E0"/>
    <w:rsid w:val="00621A73"/>
    <w:rsid w:val="006228F9"/>
    <w:rsid w:val="00622FFD"/>
    <w:rsid w:val="0062309B"/>
    <w:rsid w:val="0062362C"/>
    <w:rsid w:val="00623940"/>
    <w:rsid w:val="00623E47"/>
    <w:rsid w:val="006245A0"/>
    <w:rsid w:val="00624A05"/>
    <w:rsid w:val="006253AD"/>
    <w:rsid w:val="00625F16"/>
    <w:rsid w:val="00625FF1"/>
    <w:rsid w:val="006261A2"/>
    <w:rsid w:val="00626702"/>
    <w:rsid w:val="00626B2B"/>
    <w:rsid w:val="00626BEE"/>
    <w:rsid w:val="00626D21"/>
    <w:rsid w:val="00626FC4"/>
    <w:rsid w:val="00627019"/>
    <w:rsid w:val="0062728F"/>
    <w:rsid w:val="0062749C"/>
    <w:rsid w:val="0062791C"/>
    <w:rsid w:val="00627CBB"/>
    <w:rsid w:val="00630295"/>
    <w:rsid w:val="006302C3"/>
    <w:rsid w:val="006318F1"/>
    <w:rsid w:val="006323D9"/>
    <w:rsid w:val="006333FB"/>
    <w:rsid w:val="00633802"/>
    <w:rsid w:val="0063451B"/>
    <w:rsid w:val="00634A98"/>
    <w:rsid w:val="00634B2A"/>
    <w:rsid w:val="00635683"/>
    <w:rsid w:val="00635FC2"/>
    <w:rsid w:val="00636334"/>
    <w:rsid w:val="006366AE"/>
    <w:rsid w:val="006366C5"/>
    <w:rsid w:val="006367F4"/>
    <w:rsid w:val="00636D9F"/>
    <w:rsid w:val="00636E19"/>
    <w:rsid w:val="00637493"/>
    <w:rsid w:val="00637948"/>
    <w:rsid w:val="00637C6F"/>
    <w:rsid w:val="00637C8E"/>
    <w:rsid w:val="00637EAC"/>
    <w:rsid w:val="006404D4"/>
    <w:rsid w:val="0064081A"/>
    <w:rsid w:val="00641665"/>
    <w:rsid w:val="0064178A"/>
    <w:rsid w:val="00641BAE"/>
    <w:rsid w:val="00641C11"/>
    <w:rsid w:val="0064217D"/>
    <w:rsid w:val="006425FD"/>
    <w:rsid w:val="006426DD"/>
    <w:rsid w:val="00642ACC"/>
    <w:rsid w:val="00642DEB"/>
    <w:rsid w:val="0064382C"/>
    <w:rsid w:val="00643F17"/>
    <w:rsid w:val="00644153"/>
    <w:rsid w:val="0064424A"/>
    <w:rsid w:val="00644403"/>
    <w:rsid w:val="00644892"/>
    <w:rsid w:val="00644F4B"/>
    <w:rsid w:val="00645832"/>
    <w:rsid w:val="00645A4D"/>
    <w:rsid w:val="00646DDD"/>
    <w:rsid w:val="00646DF8"/>
    <w:rsid w:val="0064788D"/>
    <w:rsid w:val="00647C64"/>
    <w:rsid w:val="00647EAA"/>
    <w:rsid w:val="00650087"/>
    <w:rsid w:val="006512D3"/>
    <w:rsid w:val="00651324"/>
    <w:rsid w:val="00652199"/>
    <w:rsid w:val="00652709"/>
    <w:rsid w:val="006529B7"/>
    <w:rsid w:val="00652A1C"/>
    <w:rsid w:val="00652E34"/>
    <w:rsid w:val="006531A5"/>
    <w:rsid w:val="00653250"/>
    <w:rsid w:val="00653A9A"/>
    <w:rsid w:val="00653CBD"/>
    <w:rsid w:val="006546C4"/>
    <w:rsid w:val="006548E6"/>
    <w:rsid w:val="00656BCF"/>
    <w:rsid w:val="00656EE4"/>
    <w:rsid w:val="006573CB"/>
    <w:rsid w:val="00660118"/>
    <w:rsid w:val="006603CC"/>
    <w:rsid w:val="006605B7"/>
    <w:rsid w:val="00660AAA"/>
    <w:rsid w:val="00660B07"/>
    <w:rsid w:val="006619D8"/>
    <w:rsid w:val="00661B61"/>
    <w:rsid w:val="00661F92"/>
    <w:rsid w:val="0066201F"/>
    <w:rsid w:val="0066204C"/>
    <w:rsid w:val="006624C3"/>
    <w:rsid w:val="00662DCB"/>
    <w:rsid w:val="00663171"/>
    <w:rsid w:val="006635F1"/>
    <w:rsid w:val="00663917"/>
    <w:rsid w:val="006640EB"/>
    <w:rsid w:val="006642DC"/>
    <w:rsid w:val="00664637"/>
    <w:rsid w:val="00664CD5"/>
    <w:rsid w:val="00664ED9"/>
    <w:rsid w:val="00665199"/>
    <w:rsid w:val="006658BD"/>
    <w:rsid w:val="00665A39"/>
    <w:rsid w:val="00665B9B"/>
    <w:rsid w:val="00665E78"/>
    <w:rsid w:val="00665F04"/>
    <w:rsid w:val="006665B0"/>
    <w:rsid w:val="0066693E"/>
    <w:rsid w:val="00666980"/>
    <w:rsid w:val="00667473"/>
    <w:rsid w:val="006676DC"/>
    <w:rsid w:val="00667B10"/>
    <w:rsid w:val="00667DF3"/>
    <w:rsid w:val="006703C8"/>
    <w:rsid w:val="00670F19"/>
    <w:rsid w:val="006721B1"/>
    <w:rsid w:val="0067296A"/>
    <w:rsid w:val="00672A9F"/>
    <w:rsid w:val="00673047"/>
    <w:rsid w:val="006739FC"/>
    <w:rsid w:val="00674260"/>
    <w:rsid w:val="00674610"/>
    <w:rsid w:val="00674D10"/>
    <w:rsid w:val="006750EB"/>
    <w:rsid w:val="0067575C"/>
    <w:rsid w:val="0067609B"/>
    <w:rsid w:val="0067633E"/>
    <w:rsid w:val="00676BE8"/>
    <w:rsid w:val="0067739B"/>
    <w:rsid w:val="00680833"/>
    <w:rsid w:val="00680BD5"/>
    <w:rsid w:val="00681466"/>
    <w:rsid w:val="00681778"/>
    <w:rsid w:val="00681783"/>
    <w:rsid w:val="006818E1"/>
    <w:rsid w:val="00681979"/>
    <w:rsid w:val="00681A36"/>
    <w:rsid w:val="00681E33"/>
    <w:rsid w:val="00682662"/>
    <w:rsid w:val="0068308A"/>
    <w:rsid w:val="006836F1"/>
    <w:rsid w:val="006838A6"/>
    <w:rsid w:val="00683BCF"/>
    <w:rsid w:val="006844D3"/>
    <w:rsid w:val="00684A08"/>
    <w:rsid w:val="00685BF2"/>
    <w:rsid w:val="00685CDD"/>
    <w:rsid w:val="00685EEA"/>
    <w:rsid w:val="006860AA"/>
    <w:rsid w:val="00686493"/>
    <w:rsid w:val="00686F30"/>
    <w:rsid w:val="00687102"/>
    <w:rsid w:val="0068781A"/>
    <w:rsid w:val="00687CBF"/>
    <w:rsid w:val="006903EF"/>
    <w:rsid w:val="00690C49"/>
    <w:rsid w:val="00690CF1"/>
    <w:rsid w:val="00690DA3"/>
    <w:rsid w:val="0069133F"/>
    <w:rsid w:val="00691689"/>
    <w:rsid w:val="00691787"/>
    <w:rsid w:val="0069252E"/>
    <w:rsid w:val="006927CA"/>
    <w:rsid w:val="00693152"/>
    <w:rsid w:val="0069321C"/>
    <w:rsid w:val="0069342E"/>
    <w:rsid w:val="0069360A"/>
    <w:rsid w:val="00693994"/>
    <w:rsid w:val="00694180"/>
    <w:rsid w:val="006941FB"/>
    <w:rsid w:val="00694BC8"/>
    <w:rsid w:val="00695053"/>
    <w:rsid w:val="00695974"/>
    <w:rsid w:val="00696007"/>
    <w:rsid w:val="00696455"/>
    <w:rsid w:val="00696C04"/>
    <w:rsid w:val="006970FF"/>
    <w:rsid w:val="00697324"/>
    <w:rsid w:val="00697411"/>
    <w:rsid w:val="006974AA"/>
    <w:rsid w:val="006A02F3"/>
    <w:rsid w:val="006A0676"/>
    <w:rsid w:val="006A071B"/>
    <w:rsid w:val="006A07A1"/>
    <w:rsid w:val="006A19D8"/>
    <w:rsid w:val="006A1A18"/>
    <w:rsid w:val="006A1C74"/>
    <w:rsid w:val="006A1EFC"/>
    <w:rsid w:val="006A1F60"/>
    <w:rsid w:val="006A2150"/>
    <w:rsid w:val="006A21D5"/>
    <w:rsid w:val="006A22E5"/>
    <w:rsid w:val="006A2469"/>
    <w:rsid w:val="006A3160"/>
    <w:rsid w:val="006A37DF"/>
    <w:rsid w:val="006A3814"/>
    <w:rsid w:val="006A5877"/>
    <w:rsid w:val="006A5B10"/>
    <w:rsid w:val="006A5DB2"/>
    <w:rsid w:val="006A5DF8"/>
    <w:rsid w:val="006A61E5"/>
    <w:rsid w:val="006A658A"/>
    <w:rsid w:val="006A709B"/>
    <w:rsid w:val="006A7437"/>
    <w:rsid w:val="006B0120"/>
    <w:rsid w:val="006B0357"/>
    <w:rsid w:val="006B0CBE"/>
    <w:rsid w:val="006B163D"/>
    <w:rsid w:val="006B1718"/>
    <w:rsid w:val="006B235F"/>
    <w:rsid w:val="006B3B23"/>
    <w:rsid w:val="006B3BC5"/>
    <w:rsid w:val="006B3DF0"/>
    <w:rsid w:val="006B4652"/>
    <w:rsid w:val="006B4662"/>
    <w:rsid w:val="006B4E29"/>
    <w:rsid w:val="006B5B2C"/>
    <w:rsid w:val="006B5BFD"/>
    <w:rsid w:val="006B70CC"/>
    <w:rsid w:val="006B7117"/>
    <w:rsid w:val="006B7619"/>
    <w:rsid w:val="006B7D8A"/>
    <w:rsid w:val="006C0194"/>
    <w:rsid w:val="006C02FC"/>
    <w:rsid w:val="006C1C79"/>
    <w:rsid w:val="006C1DF6"/>
    <w:rsid w:val="006C23EE"/>
    <w:rsid w:val="006C2C58"/>
    <w:rsid w:val="006C49D6"/>
    <w:rsid w:val="006C58DF"/>
    <w:rsid w:val="006C5B3D"/>
    <w:rsid w:val="006C5D29"/>
    <w:rsid w:val="006C6114"/>
    <w:rsid w:val="006C623F"/>
    <w:rsid w:val="006C6449"/>
    <w:rsid w:val="006C646E"/>
    <w:rsid w:val="006C6B9A"/>
    <w:rsid w:val="006C6FD4"/>
    <w:rsid w:val="006C768C"/>
    <w:rsid w:val="006C78E0"/>
    <w:rsid w:val="006C7E23"/>
    <w:rsid w:val="006D00D4"/>
    <w:rsid w:val="006D0BD6"/>
    <w:rsid w:val="006D168F"/>
    <w:rsid w:val="006D17C4"/>
    <w:rsid w:val="006D1A41"/>
    <w:rsid w:val="006D1DA7"/>
    <w:rsid w:val="006D4572"/>
    <w:rsid w:val="006D4A76"/>
    <w:rsid w:val="006D545B"/>
    <w:rsid w:val="006D56E6"/>
    <w:rsid w:val="006D59A0"/>
    <w:rsid w:val="006D5F1B"/>
    <w:rsid w:val="006D697C"/>
    <w:rsid w:val="006D7FBB"/>
    <w:rsid w:val="006E063A"/>
    <w:rsid w:val="006E085B"/>
    <w:rsid w:val="006E0B97"/>
    <w:rsid w:val="006E153E"/>
    <w:rsid w:val="006E1606"/>
    <w:rsid w:val="006E1650"/>
    <w:rsid w:val="006E16A9"/>
    <w:rsid w:val="006E28D1"/>
    <w:rsid w:val="006E2BEA"/>
    <w:rsid w:val="006E2CFC"/>
    <w:rsid w:val="006E2E5C"/>
    <w:rsid w:val="006E33E7"/>
    <w:rsid w:val="006E5ED3"/>
    <w:rsid w:val="006E67AA"/>
    <w:rsid w:val="006E74C4"/>
    <w:rsid w:val="006E7922"/>
    <w:rsid w:val="006E7C8C"/>
    <w:rsid w:val="006F02F3"/>
    <w:rsid w:val="006F060B"/>
    <w:rsid w:val="006F0611"/>
    <w:rsid w:val="006F0A10"/>
    <w:rsid w:val="006F0FD9"/>
    <w:rsid w:val="006F1ADA"/>
    <w:rsid w:val="006F1D59"/>
    <w:rsid w:val="006F217E"/>
    <w:rsid w:val="006F3223"/>
    <w:rsid w:val="006F343D"/>
    <w:rsid w:val="006F3FC0"/>
    <w:rsid w:val="006F447E"/>
    <w:rsid w:val="006F5186"/>
    <w:rsid w:val="006F5764"/>
    <w:rsid w:val="006F57E8"/>
    <w:rsid w:val="006F595F"/>
    <w:rsid w:val="006F5F93"/>
    <w:rsid w:val="006F62CA"/>
    <w:rsid w:val="006F7327"/>
    <w:rsid w:val="006F7921"/>
    <w:rsid w:val="00700046"/>
    <w:rsid w:val="007000A8"/>
    <w:rsid w:val="007000B5"/>
    <w:rsid w:val="0070061E"/>
    <w:rsid w:val="00700A38"/>
    <w:rsid w:val="00700B2B"/>
    <w:rsid w:val="00701426"/>
    <w:rsid w:val="00701951"/>
    <w:rsid w:val="00701ADC"/>
    <w:rsid w:val="00701CA7"/>
    <w:rsid w:val="0070214B"/>
    <w:rsid w:val="007022AC"/>
    <w:rsid w:val="00702354"/>
    <w:rsid w:val="00702782"/>
    <w:rsid w:val="007027B3"/>
    <w:rsid w:val="00702DEC"/>
    <w:rsid w:val="007036DB"/>
    <w:rsid w:val="00703747"/>
    <w:rsid w:val="007044C5"/>
    <w:rsid w:val="007058A0"/>
    <w:rsid w:val="00706646"/>
    <w:rsid w:val="0070664B"/>
    <w:rsid w:val="0070678D"/>
    <w:rsid w:val="00706868"/>
    <w:rsid w:val="007071CF"/>
    <w:rsid w:val="00707CD7"/>
    <w:rsid w:val="00710048"/>
    <w:rsid w:val="00710315"/>
    <w:rsid w:val="00710AA2"/>
    <w:rsid w:val="007111E4"/>
    <w:rsid w:val="00711254"/>
    <w:rsid w:val="00711B54"/>
    <w:rsid w:val="0071200B"/>
    <w:rsid w:val="00712302"/>
    <w:rsid w:val="007134B6"/>
    <w:rsid w:val="0071374A"/>
    <w:rsid w:val="00713C71"/>
    <w:rsid w:val="00713E5B"/>
    <w:rsid w:val="00714697"/>
    <w:rsid w:val="007152ED"/>
    <w:rsid w:val="0071531D"/>
    <w:rsid w:val="007164C0"/>
    <w:rsid w:val="007168B9"/>
    <w:rsid w:val="00716997"/>
    <w:rsid w:val="00716B41"/>
    <w:rsid w:val="00716D53"/>
    <w:rsid w:val="00716E3C"/>
    <w:rsid w:val="00717F87"/>
    <w:rsid w:val="00722AF7"/>
    <w:rsid w:val="00723B70"/>
    <w:rsid w:val="00724AD5"/>
    <w:rsid w:val="007250C4"/>
    <w:rsid w:val="00725390"/>
    <w:rsid w:val="007259FB"/>
    <w:rsid w:val="00726262"/>
    <w:rsid w:val="00726852"/>
    <w:rsid w:val="00726D42"/>
    <w:rsid w:val="00727533"/>
    <w:rsid w:val="0072766C"/>
    <w:rsid w:val="0072770D"/>
    <w:rsid w:val="007278B5"/>
    <w:rsid w:val="00727F8C"/>
    <w:rsid w:val="007304E8"/>
    <w:rsid w:val="00730FE6"/>
    <w:rsid w:val="00731163"/>
    <w:rsid w:val="007312D2"/>
    <w:rsid w:val="0073131C"/>
    <w:rsid w:val="00731974"/>
    <w:rsid w:val="007319F9"/>
    <w:rsid w:val="00731E70"/>
    <w:rsid w:val="00732A11"/>
    <w:rsid w:val="00732B96"/>
    <w:rsid w:val="007332C0"/>
    <w:rsid w:val="007337EB"/>
    <w:rsid w:val="00733DCF"/>
    <w:rsid w:val="0073449A"/>
    <w:rsid w:val="00734695"/>
    <w:rsid w:val="00734DFD"/>
    <w:rsid w:val="0073500D"/>
    <w:rsid w:val="00735267"/>
    <w:rsid w:val="007353BE"/>
    <w:rsid w:val="00735408"/>
    <w:rsid w:val="00736138"/>
    <w:rsid w:val="00736778"/>
    <w:rsid w:val="00736979"/>
    <w:rsid w:val="007377A5"/>
    <w:rsid w:val="00737E5F"/>
    <w:rsid w:val="00740FF8"/>
    <w:rsid w:val="007410FE"/>
    <w:rsid w:val="00742560"/>
    <w:rsid w:val="00742A1B"/>
    <w:rsid w:val="00742E18"/>
    <w:rsid w:val="00743B6E"/>
    <w:rsid w:val="00744379"/>
    <w:rsid w:val="007451B0"/>
    <w:rsid w:val="007452F0"/>
    <w:rsid w:val="0074599C"/>
    <w:rsid w:val="00745A83"/>
    <w:rsid w:val="00745B16"/>
    <w:rsid w:val="00745F8D"/>
    <w:rsid w:val="00746053"/>
    <w:rsid w:val="00746270"/>
    <w:rsid w:val="0074648E"/>
    <w:rsid w:val="007465EC"/>
    <w:rsid w:val="007465FA"/>
    <w:rsid w:val="00746D7B"/>
    <w:rsid w:val="00746E52"/>
    <w:rsid w:val="007470EA"/>
    <w:rsid w:val="007472C0"/>
    <w:rsid w:val="00747FC8"/>
    <w:rsid w:val="00750707"/>
    <w:rsid w:val="00750861"/>
    <w:rsid w:val="0075093D"/>
    <w:rsid w:val="00751610"/>
    <w:rsid w:val="0075168E"/>
    <w:rsid w:val="007524D5"/>
    <w:rsid w:val="00752716"/>
    <w:rsid w:val="00753086"/>
    <w:rsid w:val="007545F8"/>
    <w:rsid w:val="00754993"/>
    <w:rsid w:val="00754DF8"/>
    <w:rsid w:val="00756A1D"/>
    <w:rsid w:val="00756D70"/>
    <w:rsid w:val="00756EC0"/>
    <w:rsid w:val="00757068"/>
    <w:rsid w:val="0075740F"/>
    <w:rsid w:val="00757948"/>
    <w:rsid w:val="00757DD3"/>
    <w:rsid w:val="0076022F"/>
    <w:rsid w:val="00760332"/>
    <w:rsid w:val="00761155"/>
    <w:rsid w:val="0076191A"/>
    <w:rsid w:val="00761CC0"/>
    <w:rsid w:val="00761E2E"/>
    <w:rsid w:val="00763345"/>
    <w:rsid w:val="0076378E"/>
    <w:rsid w:val="00764235"/>
    <w:rsid w:val="00764807"/>
    <w:rsid w:val="0076641C"/>
    <w:rsid w:val="00766BF1"/>
    <w:rsid w:val="00770437"/>
    <w:rsid w:val="00770552"/>
    <w:rsid w:val="0077070C"/>
    <w:rsid w:val="007709C9"/>
    <w:rsid w:val="007710FE"/>
    <w:rsid w:val="00771259"/>
    <w:rsid w:val="007718E7"/>
    <w:rsid w:val="00771C0E"/>
    <w:rsid w:val="007720E0"/>
    <w:rsid w:val="00772333"/>
    <w:rsid w:val="00772554"/>
    <w:rsid w:val="007732EC"/>
    <w:rsid w:val="0077356D"/>
    <w:rsid w:val="00773B94"/>
    <w:rsid w:val="0077432B"/>
    <w:rsid w:val="00774968"/>
    <w:rsid w:val="00775163"/>
    <w:rsid w:val="007753AD"/>
    <w:rsid w:val="007754B3"/>
    <w:rsid w:val="0077579B"/>
    <w:rsid w:val="007765F1"/>
    <w:rsid w:val="00776C85"/>
    <w:rsid w:val="00777047"/>
    <w:rsid w:val="00777793"/>
    <w:rsid w:val="00777BB9"/>
    <w:rsid w:val="007802E9"/>
    <w:rsid w:val="00780343"/>
    <w:rsid w:val="00780370"/>
    <w:rsid w:val="007809D9"/>
    <w:rsid w:val="00780A3F"/>
    <w:rsid w:val="00780CFE"/>
    <w:rsid w:val="0078224E"/>
    <w:rsid w:val="00783DA7"/>
    <w:rsid w:val="00784273"/>
    <w:rsid w:val="0078430E"/>
    <w:rsid w:val="0078508E"/>
    <w:rsid w:val="00785581"/>
    <w:rsid w:val="00785ACC"/>
    <w:rsid w:val="007860CA"/>
    <w:rsid w:val="0078626B"/>
    <w:rsid w:val="0078631A"/>
    <w:rsid w:val="00786376"/>
    <w:rsid w:val="007867BA"/>
    <w:rsid w:val="00786C6A"/>
    <w:rsid w:val="00786E73"/>
    <w:rsid w:val="007879BF"/>
    <w:rsid w:val="00787D33"/>
    <w:rsid w:val="00790895"/>
    <w:rsid w:val="00790A6C"/>
    <w:rsid w:val="00790A7B"/>
    <w:rsid w:val="00790D02"/>
    <w:rsid w:val="007913F9"/>
    <w:rsid w:val="00791AB2"/>
    <w:rsid w:val="007924EB"/>
    <w:rsid w:val="00792B23"/>
    <w:rsid w:val="00792B3D"/>
    <w:rsid w:val="00792D12"/>
    <w:rsid w:val="007930CF"/>
    <w:rsid w:val="00793A3F"/>
    <w:rsid w:val="00793F77"/>
    <w:rsid w:val="007946C2"/>
    <w:rsid w:val="0079552C"/>
    <w:rsid w:val="00795870"/>
    <w:rsid w:val="0079686F"/>
    <w:rsid w:val="00796884"/>
    <w:rsid w:val="00796EFE"/>
    <w:rsid w:val="007A00B6"/>
    <w:rsid w:val="007A00F9"/>
    <w:rsid w:val="007A04FE"/>
    <w:rsid w:val="007A063A"/>
    <w:rsid w:val="007A0D48"/>
    <w:rsid w:val="007A0DB0"/>
    <w:rsid w:val="007A1091"/>
    <w:rsid w:val="007A211E"/>
    <w:rsid w:val="007A2C7E"/>
    <w:rsid w:val="007A3271"/>
    <w:rsid w:val="007A3406"/>
    <w:rsid w:val="007A4862"/>
    <w:rsid w:val="007A4AE7"/>
    <w:rsid w:val="007A4B64"/>
    <w:rsid w:val="007A4E30"/>
    <w:rsid w:val="007A5040"/>
    <w:rsid w:val="007A5FD5"/>
    <w:rsid w:val="007A6EB6"/>
    <w:rsid w:val="007A6EC7"/>
    <w:rsid w:val="007A777F"/>
    <w:rsid w:val="007A7AC2"/>
    <w:rsid w:val="007B057C"/>
    <w:rsid w:val="007B0DE4"/>
    <w:rsid w:val="007B1A45"/>
    <w:rsid w:val="007B1B62"/>
    <w:rsid w:val="007B1C01"/>
    <w:rsid w:val="007B22D1"/>
    <w:rsid w:val="007B25A3"/>
    <w:rsid w:val="007B26A4"/>
    <w:rsid w:val="007B31E0"/>
    <w:rsid w:val="007B31F0"/>
    <w:rsid w:val="007B3448"/>
    <w:rsid w:val="007B38AE"/>
    <w:rsid w:val="007B3931"/>
    <w:rsid w:val="007B5A23"/>
    <w:rsid w:val="007B647A"/>
    <w:rsid w:val="007B6B68"/>
    <w:rsid w:val="007B6DCA"/>
    <w:rsid w:val="007B7FBC"/>
    <w:rsid w:val="007C00C1"/>
    <w:rsid w:val="007C019A"/>
    <w:rsid w:val="007C03C3"/>
    <w:rsid w:val="007C131C"/>
    <w:rsid w:val="007C1958"/>
    <w:rsid w:val="007C1BF1"/>
    <w:rsid w:val="007C1E59"/>
    <w:rsid w:val="007C2926"/>
    <w:rsid w:val="007C3202"/>
    <w:rsid w:val="007C37B8"/>
    <w:rsid w:val="007C384E"/>
    <w:rsid w:val="007C3ADA"/>
    <w:rsid w:val="007C43F6"/>
    <w:rsid w:val="007C460E"/>
    <w:rsid w:val="007C4C9F"/>
    <w:rsid w:val="007C4EF9"/>
    <w:rsid w:val="007C5E5D"/>
    <w:rsid w:val="007C6016"/>
    <w:rsid w:val="007C661C"/>
    <w:rsid w:val="007C6A8E"/>
    <w:rsid w:val="007C7338"/>
    <w:rsid w:val="007C75C2"/>
    <w:rsid w:val="007D13D1"/>
    <w:rsid w:val="007D169E"/>
    <w:rsid w:val="007D1987"/>
    <w:rsid w:val="007D21F3"/>
    <w:rsid w:val="007D2BFF"/>
    <w:rsid w:val="007D310D"/>
    <w:rsid w:val="007D3975"/>
    <w:rsid w:val="007D43FE"/>
    <w:rsid w:val="007D4485"/>
    <w:rsid w:val="007D48AA"/>
    <w:rsid w:val="007D4CD8"/>
    <w:rsid w:val="007D4E48"/>
    <w:rsid w:val="007D50BC"/>
    <w:rsid w:val="007D53CB"/>
    <w:rsid w:val="007D5E4A"/>
    <w:rsid w:val="007D5FC9"/>
    <w:rsid w:val="007D71CE"/>
    <w:rsid w:val="007D7437"/>
    <w:rsid w:val="007E0366"/>
    <w:rsid w:val="007E09C3"/>
    <w:rsid w:val="007E100B"/>
    <w:rsid w:val="007E1A1E"/>
    <w:rsid w:val="007E1BE1"/>
    <w:rsid w:val="007E1E30"/>
    <w:rsid w:val="007E2949"/>
    <w:rsid w:val="007E3752"/>
    <w:rsid w:val="007E3A1F"/>
    <w:rsid w:val="007E424E"/>
    <w:rsid w:val="007E466E"/>
    <w:rsid w:val="007E49CA"/>
    <w:rsid w:val="007E49DB"/>
    <w:rsid w:val="007E549E"/>
    <w:rsid w:val="007E56A8"/>
    <w:rsid w:val="007E5929"/>
    <w:rsid w:val="007E60A5"/>
    <w:rsid w:val="007E663B"/>
    <w:rsid w:val="007E6858"/>
    <w:rsid w:val="007E6C5D"/>
    <w:rsid w:val="007E6CF2"/>
    <w:rsid w:val="007E6EC4"/>
    <w:rsid w:val="007E7220"/>
    <w:rsid w:val="007E742A"/>
    <w:rsid w:val="007E7478"/>
    <w:rsid w:val="007E767D"/>
    <w:rsid w:val="007E7800"/>
    <w:rsid w:val="007F03A7"/>
    <w:rsid w:val="007F0E20"/>
    <w:rsid w:val="007F17F1"/>
    <w:rsid w:val="007F1C73"/>
    <w:rsid w:val="007F2783"/>
    <w:rsid w:val="007F27B2"/>
    <w:rsid w:val="007F2897"/>
    <w:rsid w:val="007F32F8"/>
    <w:rsid w:val="007F34A7"/>
    <w:rsid w:val="007F3554"/>
    <w:rsid w:val="007F3FAF"/>
    <w:rsid w:val="007F4063"/>
    <w:rsid w:val="007F4686"/>
    <w:rsid w:val="007F530F"/>
    <w:rsid w:val="007F55F6"/>
    <w:rsid w:val="007F5638"/>
    <w:rsid w:val="007F60E0"/>
    <w:rsid w:val="007F633B"/>
    <w:rsid w:val="007F65AD"/>
    <w:rsid w:val="007F6792"/>
    <w:rsid w:val="007F6C49"/>
    <w:rsid w:val="007F71DF"/>
    <w:rsid w:val="007F7762"/>
    <w:rsid w:val="007F7A9A"/>
    <w:rsid w:val="0080105E"/>
    <w:rsid w:val="00801207"/>
    <w:rsid w:val="00801622"/>
    <w:rsid w:val="008017FA"/>
    <w:rsid w:val="00801AC1"/>
    <w:rsid w:val="008027F0"/>
    <w:rsid w:val="00803251"/>
    <w:rsid w:val="00803792"/>
    <w:rsid w:val="00803A21"/>
    <w:rsid w:val="00803C41"/>
    <w:rsid w:val="00804401"/>
    <w:rsid w:val="0080479D"/>
    <w:rsid w:val="00804FA9"/>
    <w:rsid w:val="0080500E"/>
    <w:rsid w:val="00805330"/>
    <w:rsid w:val="008055CB"/>
    <w:rsid w:val="0080638C"/>
    <w:rsid w:val="00807558"/>
    <w:rsid w:val="008075C9"/>
    <w:rsid w:val="00807E1F"/>
    <w:rsid w:val="00807F87"/>
    <w:rsid w:val="00810493"/>
    <w:rsid w:val="00810760"/>
    <w:rsid w:val="008116E4"/>
    <w:rsid w:val="00811DCA"/>
    <w:rsid w:val="00811E73"/>
    <w:rsid w:val="00811FE6"/>
    <w:rsid w:val="00812A9F"/>
    <w:rsid w:val="00812C35"/>
    <w:rsid w:val="008137C5"/>
    <w:rsid w:val="008139F6"/>
    <w:rsid w:val="00813A12"/>
    <w:rsid w:val="00813C24"/>
    <w:rsid w:val="008142A8"/>
    <w:rsid w:val="008147FC"/>
    <w:rsid w:val="00814B8C"/>
    <w:rsid w:val="00815E06"/>
    <w:rsid w:val="0081612E"/>
    <w:rsid w:val="008164E6"/>
    <w:rsid w:val="00816CCE"/>
    <w:rsid w:val="00817270"/>
    <w:rsid w:val="008172CC"/>
    <w:rsid w:val="00817454"/>
    <w:rsid w:val="00817E88"/>
    <w:rsid w:val="00820F08"/>
    <w:rsid w:val="008211A8"/>
    <w:rsid w:val="00821D13"/>
    <w:rsid w:val="00821EAE"/>
    <w:rsid w:val="008221D2"/>
    <w:rsid w:val="0082272B"/>
    <w:rsid w:val="0082349E"/>
    <w:rsid w:val="0082429D"/>
    <w:rsid w:val="008243B8"/>
    <w:rsid w:val="008243CD"/>
    <w:rsid w:val="0082464F"/>
    <w:rsid w:val="00824717"/>
    <w:rsid w:val="008261D0"/>
    <w:rsid w:val="00826435"/>
    <w:rsid w:val="00826C48"/>
    <w:rsid w:val="00826D98"/>
    <w:rsid w:val="00827559"/>
    <w:rsid w:val="00831551"/>
    <w:rsid w:val="00831B72"/>
    <w:rsid w:val="00831C87"/>
    <w:rsid w:val="00832166"/>
    <w:rsid w:val="00832663"/>
    <w:rsid w:val="008326E7"/>
    <w:rsid w:val="00832BF0"/>
    <w:rsid w:val="00832E9B"/>
    <w:rsid w:val="00832FBB"/>
    <w:rsid w:val="008334DA"/>
    <w:rsid w:val="0083373D"/>
    <w:rsid w:val="0083436E"/>
    <w:rsid w:val="0083490A"/>
    <w:rsid w:val="0083560F"/>
    <w:rsid w:val="00835863"/>
    <w:rsid w:val="008359DD"/>
    <w:rsid w:val="0083663B"/>
    <w:rsid w:val="00836A21"/>
    <w:rsid w:val="00837133"/>
    <w:rsid w:val="00837622"/>
    <w:rsid w:val="00837826"/>
    <w:rsid w:val="00837D06"/>
    <w:rsid w:val="0084080C"/>
    <w:rsid w:val="0084154D"/>
    <w:rsid w:val="008415A7"/>
    <w:rsid w:val="008415EC"/>
    <w:rsid w:val="008418B0"/>
    <w:rsid w:val="0084236B"/>
    <w:rsid w:val="008423EF"/>
    <w:rsid w:val="00842BCB"/>
    <w:rsid w:val="00842FCD"/>
    <w:rsid w:val="0084311C"/>
    <w:rsid w:val="00843CE6"/>
    <w:rsid w:val="0084409D"/>
    <w:rsid w:val="00845CC8"/>
    <w:rsid w:val="008460C0"/>
    <w:rsid w:val="008470F5"/>
    <w:rsid w:val="00847133"/>
    <w:rsid w:val="0084720F"/>
    <w:rsid w:val="008479F5"/>
    <w:rsid w:val="00847E8F"/>
    <w:rsid w:val="008502B5"/>
    <w:rsid w:val="00850D3C"/>
    <w:rsid w:val="00850D62"/>
    <w:rsid w:val="008513A1"/>
    <w:rsid w:val="0085163A"/>
    <w:rsid w:val="008518BA"/>
    <w:rsid w:val="00851A84"/>
    <w:rsid w:val="00852054"/>
    <w:rsid w:val="008522A0"/>
    <w:rsid w:val="00852478"/>
    <w:rsid w:val="00852BC7"/>
    <w:rsid w:val="00852C0B"/>
    <w:rsid w:val="0085300F"/>
    <w:rsid w:val="008535FD"/>
    <w:rsid w:val="00853B2B"/>
    <w:rsid w:val="00854184"/>
    <w:rsid w:val="00854299"/>
    <w:rsid w:val="00854A20"/>
    <w:rsid w:val="00855534"/>
    <w:rsid w:val="00855690"/>
    <w:rsid w:val="008556FA"/>
    <w:rsid w:val="00855820"/>
    <w:rsid w:val="00855AF7"/>
    <w:rsid w:val="0085680B"/>
    <w:rsid w:val="00856D5E"/>
    <w:rsid w:val="00856EB2"/>
    <w:rsid w:val="00856F61"/>
    <w:rsid w:val="008574B0"/>
    <w:rsid w:val="008579E7"/>
    <w:rsid w:val="0086017A"/>
    <w:rsid w:val="008608BA"/>
    <w:rsid w:val="00860F56"/>
    <w:rsid w:val="00860FA5"/>
    <w:rsid w:val="008612CD"/>
    <w:rsid w:val="008614D4"/>
    <w:rsid w:val="00861895"/>
    <w:rsid w:val="00861C27"/>
    <w:rsid w:val="00862632"/>
    <w:rsid w:val="00862DB8"/>
    <w:rsid w:val="008636C7"/>
    <w:rsid w:val="00863A59"/>
    <w:rsid w:val="0086447D"/>
    <w:rsid w:val="0086483F"/>
    <w:rsid w:val="00864CB0"/>
    <w:rsid w:val="00864DDB"/>
    <w:rsid w:val="00865931"/>
    <w:rsid w:val="00867080"/>
    <w:rsid w:val="008670E8"/>
    <w:rsid w:val="00867501"/>
    <w:rsid w:val="0086757E"/>
    <w:rsid w:val="008714C8"/>
    <w:rsid w:val="008715BE"/>
    <w:rsid w:val="00871BD3"/>
    <w:rsid w:val="00871CC9"/>
    <w:rsid w:val="00871D83"/>
    <w:rsid w:val="008720A1"/>
    <w:rsid w:val="0087296B"/>
    <w:rsid w:val="00872B31"/>
    <w:rsid w:val="00873DF7"/>
    <w:rsid w:val="00873F57"/>
    <w:rsid w:val="008745EC"/>
    <w:rsid w:val="00874790"/>
    <w:rsid w:val="00874C7D"/>
    <w:rsid w:val="00874ECD"/>
    <w:rsid w:val="00874F92"/>
    <w:rsid w:val="00874FC1"/>
    <w:rsid w:val="0087509C"/>
    <w:rsid w:val="00875646"/>
    <w:rsid w:val="00875BAA"/>
    <w:rsid w:val="00876094"/>
    <w:rsid w:val="00876BD1"/>
    <w:rsid w:val="00877B00"/>
    <w:rsid w:val="00880126"/>
    <w:rsid w:val="00880434"/>
    <w:rsid w:val="00880565"/>
    <w:rsid w:val="00880B1F"/>
    <w:rsid w:val="00881EC6"/>
    <w:rsid w:val="008823BF"/>
    <w:rsid w:val="00882AA2"/>
    <w:rsid w:val="00882DDC"/>
    <w:rsid w:val="00883905"/>
    <w:rsid w:val="00883C62"/>
    <w:rsid w:val="00884429"/>
    <w:rsid w:val="008846E9"/>
    <w:rsid w:val="008851F1"/>
    <w:rsid w:val="00885ACC"/>
    <w:rsid w:val="0088605A"/>
    <w:rsid w:val="00886E40"/>
    <w:rsid w:val="00887986"/>
    <w:rsid w:val="00890348"/>
    <w:rsid w:val="0089054F"/>
    <w:rsid w:val="008908DF"/>
    <w:rsid w:val="00891DA3"/>
    <w:rsid w:val="00893C00"/>
    <w:rsid w:val="00894439"/>
    <w:rsid w:val="00894569"/>
    <w:rsid w:val="00895020"/>
    <w:rsid w:val="00895968"/>
    <w:rsid w:val="00896F39"/>
    <w:rsid w:val="00897493"/>
    <w:rsid w:val="0089750E"/>
    <w:rsid w:val="00897539"/>
    <w:rsid w:val="00897900"/>
    <w:rsid w:val="00897974"/>
    <w:rsid w:val="00897AE6"/>
    <w:rsid w:val="008A043D"/>
    <w:rsid w:val="008A0E5E"/>
    <w:rsid w:val="008A0E73"/>
    <w:rsid w:val="008A10E5"/>
    <w:rsid w:val="008A1869"/>
    <w:rsid w:val="008A1C2E"/>
    <w:rsid w:val="008A1F6B"/>
    <w:rsid w:val="008A254F"/>
    <w:rsid w:val="008A259E"/>
    <w:rsid w:val="008A297B"/>
    <w:rsid w:val="008A299E"/>
    <w:rsid w:val="008A2AD2"/>
    <w:rsid w:val="008A2D30"/>
    <w:rsid w:val="008A2E9F"/>
    <w:rsid w:val="008A36D2"/>
    <w:rsid w:val="008A3D0B"/>
    <w:rsid w:val="008A43A7"/>
    <w:rsid w:val="008A4743"/>
    <w:rsid w:val="008A49BB"/>
    <w:rsid w:val="008A541C"/>
    <w:rsid w:val="008A589C"/>
    <w:rsid w:val="008A5CBF"/>
    <w:rsid w:val="008A684E"/>
    <w:rsid w:val="008A6C04"/>
    <w:rsid w:val="008A6FEC"/>
    <w:rsid w:val="008A7130"/>
    <w:rsid w:val="008A744B"/>
    <w:rsid w:val="008A74B5"/>
    <w:rsid w:val="008B0096"/>
    <w:rsid w:val="008B0C49"/>
    <w:rsid w:val="008B0CD4"/>
    <w:rsid w:val="008B114F"/>
    <w:rsid w:val="008B1D77"/>
    <w:rsid w:val="008B2752"/>
    <w:rsid w:val="008B3A35"/>
    <w:rsid w:val="008B4202"/>
    <w:rsid w:val="008B43F5"/>
    <w:rsid w:val="008B52CC"/>
    <w:rsid w:val="008B55D0"/>
    <w:rsid w:val="008B5816"/>
    <w:rsid w:val="008B5C5E"/>
    <w:rsid w:val="008B5E87"/>
    <w:rsid w:val="008B60FD"/>
    <w:rsid w:val="008B6162"/>
    <w:rsid w:val="008B63D4"/>
    <w:rsid w:val="008B69C0"/>
    <w:rsid w:val="008B7A35"/>
    <w:rsid w:val="008C0064"/>
    <w:rsid w:val="008C0C26"/>
    <w:rsid w:val="008C0E03"/>
    <w:rsid w:val="008C163B"/>
    <w:rsid w:val="008C1F84"/>
    <w:rsid w:val="008C1FAA"/>
    <w:rsid w:val="008C21DF"/>
    <w:rsid w:val="008C245E"/>
    <w:rsid w:val="008C246B"/>
    <w:rsid w:val="008C24B3"/>
    <w:rsid w:val="008C2D48"/>
    <w:rsid w:val="008C30E9"/>
    <w:rsid w:val="008C3398"/>
    <w:rsid w:val="008C33AF"/>
    <w:rsid w:val="008C3C0D"/>
    <w:rsid w:val="008C4656"/>
    <w:rsid w:val="008C4C59"/>
    <w:rsid w:val="008C4DAD"/>
    <w:rsid w:val="008C572E"/>
    <w:rsid w:val="008C5B1F"/>
    <w:rsid w:val="008C5BC3"/>
    <w:rsid w:val="008C5C85"/>
    <w:rsid w:val="008C5D32"/>
    <w:rsid w:val="008C5DC1"/>
    <w:rsid w:val="008C601D"/>
    <w:rsid w:val="008C60EC"/>
    <w:rsid w:val="008C61B4"/>
    <w:rsid w:val="008C6367"/>
    <w:rsid w:val="008C6E88"/>
    <w:rsid w:val="008C75C7"/>
    <w:rsid w:val="008C76D8"/>
    <w:rsid w:val="008C7A93"/>
    <w:rsid w:val="008C7B0A"/>
    <w:rsid w:val="008D0AE2"/>
    <w:rsid w:val="008D107C"/>
    <w:rsid w:val="008D11E7"/>
    <w:rsid w:val="008D162C"/>
    <w:rsid w:val="008D18C2"/>
    <w:rsid w:val="008D202D"/>
    <w:rsid w:val="008D20C2"/>
    <w:rsid w:val="008D2C12"/>
    <w:rsid w:val="008D320C"/>
    <w:rsid w:val="008D32F6"/>
    <w:rsid w:val="008D3314"/>
    <w:rsid w:val="008D36B3"/>
    <w:rsid w:val="008D3A1B"/>
    <w:rsid w:val="008D461B"/>
    <w:rsid w:val="008D48C7"/>
    <w:rsid w:val="008D4CC5"/>
    <w:rsid w:val="008D4F38"/>
    <w:rsid w:val="008D524A"/>
    <w:rsid w:val="008D5458"/>
    <w:rsid w:val="008D6852"/>
    <w:rsid w:val="008D7426"/>
    <w:rsid w:val="008D773C"/>
    <w:rsid w:val="008D78AF"/>
    <w:rsid w:val="008D78EF"/>
    <w:rsid w:val="008D7CA7"/>
    <w:rsid w:val="008D7DD6"/>
    <w:rsid w:val="008D7E3C"/>
    <w:rsid w:val="008D7FEB"/>
    <w:rsid w:val="008E0180"/>
    <w:rsid w:val="008E0317"/>
    <w:rsid w:val="008E06C2"/>
    <w:rsid w:val="008E18A7"/>
    <w:rsid w:val="008E2817"/>
    <w:rsid w:val="008E30AC"/>
    <w:rsid w:val="008E316B"/>
    <w:rsid w:val="008E334A"/>
    <w:rsid w:val="008E34B0"/>
    <w:rsid w:val="008E3D1C"/>
    <w:rsid w:val="008E3E20"/>
    <w:rsid w:val="008E4305"/>
    <w:rsid w:val="008E43B5"/>
    <w:rsid w:val="008E43C2"/>
    <w:rsid w:val="008E4848"/>
    <w:rsid w:val="008E4F52"/>
    <w:rsid w:val="008E5061"/>
    <w:rsid w:val="008E5420"/>
    <w:rsid w:val="008E5C74"/>
    <w:rsid w:val="008E60CF"/>
    <w:rsid w:val="008E756B"/>
    <w:rsid w:val="008E79A2"/>
    <w:rsid w:val="008E7AC2"/>
    <w:rsid w:val="008E7AC6"/>
    <w:rsid w:val="008E7C38"/>
    <w:rsid w:val="008E7E06"/>
    <w:rsid w:val="008F00B0"/>
    <w:rsid w:val="008F064B"/>
    <w:rsid w:val="008F0E8B"/>
    <w:rsid w:val="008F1150"/>
    <w:rsid w:val="008F1E6A"/>
    <w:rsid w:val="008F33AD"/>
    <w:rsid w:val="008F34B7"/>
    <w:rsid w:val="008F3B59"/>
    <w:rsid w:val="008F42E5"/>
    <w:rsid w:val="008F509C"/>
    <w:rsid w:val="008F5E09"/>
    <w:rsid w:val="008F61AD"/>
    <w:rsid w:val="008F6FC8"/>
    <w:rsid w:val="0090247B"/>
    <w:rsid w:val="00902A92"/>
    <w:rsid w:val="00903A42"/>
    <w:rsid w:val="0090471A"/>
    <w:rsid w:val="00904F4C"/>
    <w:rsid w:val="0090554D"/>
    <w:rsid w:val="009065D2"/>
    <w:rsid w:val="00906D0E"/>
    <w:rsid w:val="00906F09"/>
    <w:rsid w:val="009074F8"/>
    <w:rsid w:val="00907812"/>
    <w:rsid w:val="00907D69"/>
    <w:rsid w:val="00907E3F"/>
    <w:rsid w:val="00907EDF"/>
    <w:rsid w:val="009102F3"/>
    <w:rsid w:val="0091052C"/>
    <w:rsid w:val="009106D0"/>
    <w:rsid w:val="009108FC"/>
    <w:rsid w:val="00910C7A"/>
    <w:rsid w:val="00910D98"/>
    <w:rsid w:val="00910ED5"/>
    <w:rsid w:val="00911AE0"/>
    <w:rsid w:val="009122FB"/>
    <w:rsid w:val="009131A2"/>
    <w:rsid w:val="0091346A"/>
    <w:rsid w:val="00913DDF"/>
    <w:rsid w:val="00914563"/>
    <w:rsid w:val="00914A9A"/>
    <w:rsid w:val="00914AD1"/>
    <w:rsid w:val="00914F2C"/>
    <w:rsid w:val="009152D4"/>
    <w:rsid w:val="00915811"/>
    <w:rsid w:val="0091627E"/>
    <w:rsid w:val="0091662D"/>
    <w:rsid w:val="009166EA"/>
    <w:rsid w:val="009167B6"/>
    <w:rsid w:val="00916E3E"/>
    <w:rsid w:val="00917F54"/>
    <w:rsid w:val="009213B3"/>
    <w:rsid w:val="00921B62"/>
    <w:rsid w:val="00922058"/>
    <w:rsid w:val="009221B3"/>
    <w:rsid w:val="00922870"/>
    <w:rsid w:val="00922C78"/>
    <w:rsid w:val="0092338C"/>
    <w:rsid w:val="00923FE4"/>
    <w:rsid w:val="0092407F"/>
    <w:rsid w:val="009242DC"/>
    <w:rsid w:val="00924468"/>
    <w:rsid w:val="009244E9"/>
    <w:rsid w:val="0092553E"/>
    <w:rsid w:val="009255BB"/>
    <w:rsid w:val="009258C7"/>
    <w:rsid w:val="00926288"/>
    <w:rsid w:val="00926371"/>
    <w:rsid w:val="009268CC"/>
    <w:rsid w:val="00926B60"/>
    <w:rsid w:val="00926E73"/>
    <w:rsid w:val="00927B54"/>
    <w:rsid w:val="00927BF5"/>
    <w:rsid w:val="0093038F"/>
    <w:rsid w:val="00930D15"/>
    <w:rsid w:val="00931204"/>
    <w:rsid w:val="00932DC8"/>
    <w:rsid w:val="00934563"/>
    <w:rsid w:val="00934C4C"/>
    <w:rsid w:val="00935637"/>
    <w:rsid w:val="009356E3"/>
    <w:rsid w:val="00935A34"/>
    <w:rsid w:val="00935EF8"/>
    <w:rsid w:val="00936493"/>
    <w:rsid w:val="00936ADF"/>
    <w:rsid w:val="00937DB6"/>
    <w:rsid w:val="00937F65"/>
    <w:rsid w:val="009401FA"/>
    <w:rsid w:val="009407E4"/>
    <w:rsid w:val="00940A24"/>
    <w:rsid w:val="00941A30"/>
    <w:rsid w:val="00941D2D"/>
    <w:rsid w:val="009420AD"/>
    <w:rsid w:val="0094221F"/>
    <w:rsid w:val="009426BA"/>
    <w:rsid w:val="00942D96"/>
    <w:rsid w:val="009431D0"/>
    <w:rsid w:val="0094326D"/>
    <w:rsid w:val="009436D8"/>
    <w:rsid w:val="009441CA"/>
    <w:rsid w:val="009447C3"/>
    <w:rsid w:val="00944818"/>
    <w:rsid w:val="00944B96"/>
    <w:rsid w:val="00944C74"/>
    <w:rsid w:val="00944C77"/>
    <w:rsid w:val="00944CA3"/>
    <w:rsid w:val="00945521"/>
    <w:rsid w:val="00945659"/>
    <w:rsid w:val="009458E7"/>
    <w:rsid w:val="00945987"/>
    <w:rsid w:val="00946009"/>
    <w:rsid w:val="00946170"/>
    <w:rsid w:val="0094679F"/>
    <w:rsid w:val="00946E2C"/>
    <w:rsid w:val="0094744E"/>
    <w:rsid w:val="00947D34"/>
    <w:rsid w:val="009509A1"/>
    <w:rsid w:val="009509EB"/>
    <w:rsid w:val="00950DE6"/>
    <w:rsid w:val="009510D3"/>
    <w:rsid w:val="00951433"/>
    <w:rsid w:val="00951AFA"/>
    <w:rsid w:val="00951BEC"/>
    <w:rsid w:val="00952002"/>
    <w:rsid w:val="00953798"/>
    <w:rsid w:val="009538FD"/>
    <w:rsid w:val="00953F28"/>
    <w:rsid w:val="009545D6"/>
    <w:rsid w:val="0095476D"/>
    <w:rsid w:val="00954AB1"/>
    <w:rsid w:val="00954AEB"/>
    <w:rsid w:val="00955836"/>
    <w:rsid w:val="00956FBD"/>
    <w:rsid w:val="00960A4D"/>
    <w:rsid w:val="00961A51"/>
    <w:rsid w:val="00961D9D"/>
    <w:rsid w:val="00962086"/>
    <w:rsid w:val="009622CE"/>
    <w:rsid w:val="00962BC8"/>
    <w:rsid w:val="009630EE"/>
    <w:rsid w:val="0096323F"/>
    <w:rsid w:val="00963487"/>
    <w:rsid w:val="00963986"/>
    <w:rsid w:val="00963DB6"/>
    <w:rsid w:val="00964EC1"/>
    <w:rsid w:val="0096507C"/>
    <w:rsid w:val="00965C24"/>
    <w:rsid w:val="00965CB5"/>
    <w:rsid w:val="00965D90"/>
    <w:rsid w:val="00966ACB"/>
    <w:rsid w:val="009675FB"/>
    <w:rsid w:val="00970F43"/>
    <w:rsid w:val="00970FBB"/>
    <w:rsid w:val="00971122"/>
    <w:rsid w:val="009711ED"/>
    <w:rsid w:val="009724B1"/>
    <w:rsid w:val="009726F2"/>
    <w:rsid w:val="00973138"/>
    <w:rsid w:val="009736D0"/>
    <w:rsid w:val="00973797"/>
    <w:rsid w:val="00973C85"/>
    <w:rsid w:val="00973CF1"/>
    <w:rsid w:val="00974D41"/>
    <w:rsid w:val="00975739"/>
    <w:rsid w:val="009762AD"/>
    <w:rsid w:val="00976706"/>
    <w:rsid w:val="00976857"/>
    <w:rsid w:val="00976B92"/>
    <w:rsid w:val="0097707E"/>
    <w:rsid w:val="0098009C"/>
    <w:rsid w:val="00980435"/>
    <w:rsid w:val="00980442"/>
    <w:rsid w:val="00980D77"/>
    <w:rsid w:val="00980DAF"/>
    <w:rsid w:val="00981F2E"/>
    <w:rsid w:val="0098224C"/>
    <w:rsid w:val="00982ED3"/>
    <w:rsid w:val="00984C94"/>
    <w:rsid w:val="00985D56"/>
    <w:rsid w:val="00986552"/>
    <w:rsid w:val="00986B4A"/>
    <w:rsid w:val="00986EAC"/>
    <w:rsid w:val="00987A2C"/>
    <w:rsid w:val="00990717"/>
    <w:rsid w:val="0099146D"/>
    <w:rsid w:val="00991A1F"/>
    <w:rsid w:val="00991B84"/>
    <w:rsid w:val="00991BC1"/>
    <w:rsid w:val="00992416"/>
    <w:rsid w:val="0099379A"/>
    <w:rsid w:val="00994035"/>
    <w:rsid w:val="0099495B"/>
    <w:rsid w:val="00994DA6"/>
    <w:rsid w:val="00995129"/>
    <w:rsid w:val="00995241"/>
    <w:rsid w:val="009955FB"/>
    <w:rsid w:val="00995D98"/>
    <w:rsid w:val="00996031"/>
    <w:rsid w:val="00996059"/>
    <w:rsid w:val="00996680"/>
    <w:rsid w:val="00996B86"/>
    <w:rsid w:val="00996BB4"/>
    <w:rsid w:val="009971F1"/>
    <w:rsid w:val="00997A00"/>
    <w:rsid w:val="009A03E4"/>
    <w:rsid w:val="009A0868"/>
    <w:rsid w:val="009A0BA6"/>
    <w:rsid w:val="009A154D"/>
    <w:rsid w:val="009A1E4C"/>
    <w:rsid w:val="009A1F12"/>
    <w:rsid w:val="009A236F"/>
    <w:rsid w:val="009A2598"/>
    <w:rsid w:val="009A25BA"/>
    <w:rsid w:val="009A36BE"/>
    <w:rsid w:val="009A3966"/>
    <w:rsid w:val="009A42B6"/>
    <w:rsid w:val="009A436E"/>
    <w:rsid w:val="009A4582"/>
    <w:rsid w:val="009A4AC8"/>
    <w:rsid w:val="009A4EF0"/>
    <w:rsid w:val="009A561A"/>
    <w:rsid w:val="009A561F"/>
    <w:rsid w:val="009A56E1"/>
    <w:rsid w:val="009A58C2"/>
    <w:rsid w:val="009A59F0"/>
    <w:rsid w:val="009A5B02"/>
    <w:rsid w:val="009A5EAC"/>
    <w:rsid w:val="009A5EBD"/>
    <w:rsid w:val="009A7309"/>
    <w:rsid w:val="009A79A9"/>
    <w:rsid w:val="009B01A4"/>
    <w:rsid w:val="009B021E"/>
    <w:rsid w:val="009B0F52"/>
    <w:rsid w:val="009B1064"/>
    <w:rsid w:val="009B17E0"/>
    <w:rsid w:val="009B21D7"/>
    <w:rsid w:val="009B2723"/>
    <w:rsid w:val="009B276C"/>
    <w:rsid w:val="009B27A8"/>
    <w:rsid w:val="009B2969"/>
    <w:rsid w:val="009B29CB"/>
    <w:rsid w:val="009B36AF"/>
    <w:rsid w:val="009B382B"/>
    <w:rsid w:val="009B39C2"/>
    <w:rsid w:val="009B3EF9"/>
    <w:rsid w:val="009B564E"/>
    <w:rsid w:val="009B5865"/>
    <w:rsid w:val="009B5DAB"/>
    <w:rsid w:val="009B6148"/>
    <w:rsid w:val="009B6C37"/>
    <w:rsid w:val="009B78AF"/>
    <w:rsid w:val="009C04EF"/>
    <w:rsid w:val="009C0D18"/>
    <w:rsid w:val="009C0E94"/>
    <w:rsid w:val="009C1516"/>
    <w:rsid w:val="009C2472"/>
    <w:rsid w:val="009C27BF"/>
    <w:rsid w:val="009C3720"/>
    <w:rsid w:val="009C3980"/>
    <w:rsid w:val="009C4DE7"/>
    <w:rsid w:val="009C502A"/>
    <w:rsid w:val="009C5138"/>
    <w:rsid w:val="009C644C"/>
    <w:rsid w:val="009C66A6"/>
    <w:rsid w:val="009C673D"/>
    <w:rsid w:val="009C684C"/>
    <w:rsid w:val="009C6E32"/>
    <w:rsid w:val="009C6F54"/>
    <w:rsid w:val="009C7336"/>
    <w:rsid w:val="009C78D2"/>
    <w:rsid w:val="009C795C"/>
    <w:rsid w:val="009C7CF4"/>
    <w:rsid w:val="009D022F"/>
    <w:rsid w:val="009D0F4A"/>
    <w:rsid w:val="009D1842"/>
    <w:rsid w:val="009D1C67"/>
    <w:rsid w:val="009D2100"/>
    <w:rsid w:val="009D220D"/>
    <w:rsid w:val="009D2424"/>
    <w:rsid w:val="009D2CA2"/>
    <w:rsid w:val="009D2CD2"/>
    <w:rsid w:val="009D2DC6"/>
    <w:rsid w:val="009D2F81"/>
    <w:rsid w:val="009D32F7"/>
    <w:rsid w:val="009D36BB"/>
    <w:rsid w:val="009D3A52"/>
    <w:rsid w:val="009D44B2"/>
    <w:rsid w:val="009D4713"/>
    <w:rsid w:val="009D4765"/>
    <w:rsid w:val="009D48B3"/>
    <w:rsid w:val="009D4FBF"/>
    <w:rsid w:val="009D5AC7"/>
    <w:rsid w:val="009D6609"/>
    <w:rsid w:val="009D66F0"/>
    <w:rsid w:val="009D67EF"/>
    <w:rsid w:val="009D6A9A"/>
    <w:rsid w:val="009D6C31"/>
    <w:rsid w:val="009D6E7F"/>
    <w:rsid w:val="009D7329"/>
    <w:rsid w:val="009D7EB6"/>
    <w:rsid w:val="009D7FF1"/>
    <w:rsid w:val="009E00CA"/>
    <w:rsid w:val="009E318F"/>
    <w:rsid w:val="009E31D6"/>
    <w:rsid w:val="009E39EF"/>
    <w:rsid w:val="009E3EB4"/>
    <w:rsid w:val="009E3EF9"/>
    <w:rsid w:val="009E45EF"/>
    <w:rsid w:val="009E4C97"/>
    <w:rsid w:val="009E5E4E"/>
    <w:rsid w:val="009E6116"/>
    <w:rsid w:val="009E61E9"/>
    <w:rsid w:val="009E6342"/>
    <w:rsid w:val="009E64E6"/>
    <w:rsid w:val="009E7008"/>
    <w:rsid w:val="009E7168"/>
    <w:rsid w:val="009E7275"/>
    <w:rsid w:val="009E76A2"/>
    <w:rsid w:val="009F0A47"/>
    <w:rsid w:val="009F13B9"/>
    <w:rsid w:val="009F145C"/>
    <w:rsid w:val="009F1AA2"/>
    <w:rsid w:val="009F1F4A"/>
    <w:rsid w:val="009F2298"/>
    <w:rsid w:val="009F285E"/>
    <w:rsid w:val="009F2B0B"/>
    <w:rsid w:val="009F2D61"/>
    <w:rsid w:val="009F325F"/>
    <w:rsid w:val="009F34BC"/>
    <w:rsid w:val="009F43A8"/>
    <w:rsid w:val="009F455B"/>
    <w:rsid w:val="009F5A35"/>
    <w:rsid w:val="009F5AA2"/>
    <w:rsid w:val="009F5D72"/>
    <w:rsid w:val="009F6469"/>
    <w:rsid w:val="009F64DB"/>
    <w:rsid w:val="009F6DD2"/>
    <w:rsid w:val="009F6FCC"/>
    <w:rsid w:val="009F78B9"/>
    <w:rsid w:val="009F7CB7"/>
    <w:rsid w:val="00A006A0"/>
    <w:rsid w:val="00A00715"/>
    <w:rsid w:val="00A00B3C"/>
    <w:rsid w:val="00A014E7"/>
    <w:rsid w:val="00A01F0A"/>
    <w:rsid w:val="00A02EC1"/>
    <w:rsid w:val="00A032F9"/>
    <w:rsid w:val="00A0335C"/>
    <w:rsid w:val="00A038D6"/>
    <w:rsid w:val="00A041E0"/>
    <w:rsid w:val="00A043A1"/>
    <w:rsid w:val="00A052C9"/>
    <w:rsid w:val="00A05A7A"/>
    <w:rsid w:val="00A0600B"/>
    <w:rsid w:val="00A06548"/>
    <w:rsid w:val="00A07436"/>
    <w:rsid w:val="00A07E46"/>
    <w:rsid w:val="00A1016C"/>
    <w:rsid w:val="00A10E7C"/>
    <w:rsid w:val="00A12BEE"/>
    <w:rsid w:val="00A12C39"/>
    <w:rsid w:val="00A1328E"/>
    <w:rsid w:val="00A13495"/>
    <w:rsid w:val="00A13509"/>
    <w:rsid w:val="00A13DDD"/>
    <w:rsid w:val="00A149B2"/>
    <w:rsid w:val="00A14BAD"/>
    <w:rsid w:val="00A14BC4"/>
    <w:rsid w:val="00A14D2D"/>
    <w:rsid w:val="00A153C7"/>
    <w:rsid w:val="00A15783"/>
    <w:rsid w:val="00A1605A"/>
    <w:rsid w:val="00A164FC"/>
    <w:rsid w:val="00A16D35"/>
    <w:rsid w:val="00A16EAA"/>
    <w:rsid w:val="00A16EE7"/>
    <w:rsid w:val="00A175BA"/>
    <w:rsid w:val="00A215B3"/>
    <w:rsid w:val="00A21C42"/>
    <w:rsid w:val="00A2222A"/>
    <w:rsid w:val="00A22553"/>
    <w:rsid w:val="00A229B9"/>
    <w:rsid w:val="00A22B63"/>
    <w:rsid w:val="00A23300"/>
    <w:rsid w:val="00A233B0"/>
    <w:rsid w:val="00A234B7"/>
    <w:rsid w:val="00A2397D"/>
    <w:rsid w:val="00A23B82"/>
    <w:rsid w:val="00A24178"/>
    <w:rsid w:val="00A2494E"/>
    <w:rsid w:val="00A253C1"/>
    <w:rsid w:val="00A25639"/>
    <w:rsid w:val="00A260BC"/>
    <w:rsid w:val="00A262B5"/>
    <w:rsid w:val="00A2650D"/>
    <w:rsid w:val="00A26799"/>
    <w:rsid w:val="00A268D3"/>
    <w:rsid w:val="00A26ADE"/>
    <w:rsid w:val="00A26B0A"/>
    <w:rsid w:val="00A2756B"/>
    <w:rsid w:val="00A27C05"/>
    <w:rsid w:val="00A3027C"/>
    <w:rsid w:val="00A302F5"/>
    <w:rsid w:val="00A3178B"/>
    <w:rsid w:val="00A31978"/>
    <w:rsid w:val="00A31C0C"/>
    <w:rsid w:val="00A31FB9"/>
    <w:rsid w:val="00A322CE"/>
    <w:rsid w:val="00A3282E"/>
    <w:rsid w:val="00A32CB3"/>
    <w:rsid w:val="00A333A7"/>
    <w:rsid w:val="00A33682"/>
    <w:rsid w:val="00A347E5"/>
    <w:rsid w:val="00A347F4"/>
    <w:rsid w:val="00A35C97"/>
    <w:rsid w:val="00A3607D"/>
    <w:rsid w:val="00A36394"/>
    <w:rsid w:val="00A3683B"/>
    <w:rsid w:val="00A36A49"/>
    <w:rsid w:val="00A36E7C"/>
    <w:rsid w:val="00A373E4"/>
    <w:rsid w:val="00A37976"/>
    <w:rsid w:val="00A379F3"/>
    <w:rsid w:val="00A37C5A"/>
    <w:rsid w:val="00A37D82"/>
    <w:rsid w:val="00A37D98"/>
    <w:rsid w:val="00A411C2"/>
    <w:rsid w:val="00A42A4F"/>
    <w:rsid w:val="00A43135"/>
    <w:rsid w:val="00A4313C"/>
    <w:rsid w:val="00A43377"/>
    <w:rsid w:val="00A434B3"/>
    <w:rsid w:val="00A43610"/>
    <w:rsid w:val="00A439C9"/>
    <w:rsid w:val="00A43F8D"/>
    <w:rsid w:val="00A44137"/>
    <w:rsid w:val="00A45015"/>
    <w:rsid w:val="00A456C5"/>
    <w:rsid w:val="00A45C27"/>
    <w:rsid w:val="00A45D43"/>
    <w:rsid w:val="00A45F29"/>
    <w:rsid w:val="00A46E13"/>
    <w:rsid w:val="00A473BD"/>
    <w:rsid w:val="00A47BCC"/>
    <w:rsid w:val="00A47E4F"/>
    <w:rsid w:val="00A509D5"/>
    <w:rsid w:val="00A517E2"/>
    <w:rsid w:val="00A51E1B"/>
    <w:rsid w:val="00A52580"/>
    <w:rsid w:val="00A52624"/>
    <w:rsid w:val="00A5281C"/>
    <w:rsid w:val="00A5299E"/>
    <w:rsid w:val="00A52DB0"/>
    <w:rsid w:val="00A52DB1"/>
    <w:rsid w:val="00A52E02"/>
    <w:rsid w:val="00A532CB"/>
    <w:rsid w:val="00A53A42"/>
    <w:rsid w:val="00A54DEA"/>
    <w:rsid w:val="00A54F23"/>
    <w:rsid w:val="00A552F0"/>
    <w:rsid w:val="00A5593C"/>
    <w:rsid w:val="00A559D5"/>
    <w:rsid w:val="00A55F4B"/>
    <w:rsid w:val="00A570B2"/>
    <w:rsid w:val="00A57563"/>
    <w:rsid w:val="00A60507"/>
    <w:rsid w:val="00A60D95"/>
    <w:rsid w:val="00A616E0"/>
    <w:rsid w:val="00A61860"/>
    <w:rsid w:val="00A6186B"/>
    <w:rsid w:val="00A61874"/>
    <w:rsid w:val="00A622C3"/>
    <w:rsid w:val="00A624C0"/>
    <w:rsid w:val="00A62861"/>
    <w:rsid w:val="00A62E1D"/>
    <w:rsid w:val="00A633EC"/>
    <w:rsid w:val="00A63A41"/>
    <w:rsid w:val="00A63DF6"/>
    <w:rsid w:val="00A65558"/>
    <w:rsid w:val="00A6739C"/>
    <w:rsid w:val="00A67B9A"/>
    <w:rsid w:val="00A67C6F"/>
    <w:rsid w:val="00A70130"/>
    <w:rsid w:val="00A708AC"/>
    <w:rsid w:val="00A70ED8"/>
    <w:rsid w:val="00A71B19"/>
    <w:rsid w:val="00A71C93"/>
    <w:rsid w:val="00A71D84"/>
    <w:rsid w:val="00A71EA7"/>
    <w:rsid w:val="00A71F06"/>
    <w:rsid w:val="00A72513"/>
    <w:rsid w:val="00A72891"/>
    <w:rsid w:val="00A72F08"/>
    <w:rsid w:val="00A73194"/>
    <w:rsid w:val="00A743FA"/>
    <w:rsid w:val="00A744AF"/>
    <w:rsid w:val="00A74AB2"/>
    <w:rsid w:val="00A75226"/>
    <w:rsid w:val="00A752C3"/>
    <w:rsid w:val="00A75600"/>
    <w:rsid w:val="00A75BE6"/>
    <w:rsid w:val="00A75E4F"/>
    <w:rsid w:val="00A770DA"/>
    <w:rsid w:val="00A7723D"/>
    <w:rsid w:val="00A777FA"/>
    <w:rsid w:val="00A778A3"/>
    <w:rsid w:val="00A80202"/>
    <w:rsid w:val="00A80885"/>
    <w:rsid w:val="00A80CBA"/>
    <w:rsid w:val="00A80EC9"/>
    <w:rsid w:val="00A81818"/>
    <w:rsid w:val="00A826C9"/>
    <w:rsid w:val="00A82793"/>
    <w:rsid w:val="00A82BEE"/>
    <w:rsid w:val="00A83228"/>
    <w:rsid w:val="00A83328"/>
    <w:rsid w:val="00A83A42"/>
    <w:rsid w:val="00A83B64"/>
    <w:rsid w:val="00A84C8C"/>
    <w:rsid w:val="00A8503D"/>
    <w:rsid w:val="00A852E3"/>
    <w:rsid w:val="00A85677"/>
    <w:rsid w:val="00A864EF"/>
    <w:rsid w:val="00A868D1"/>
    <w:rsid w:val="00A86A99"/>
    <w:rsid w:val="00A870CE"/>
    <w:rsid w:val="00A87819"/>
    <w:rsid w:val="00A9000C"/>
    <w:rsid w:val="00A9193C"/>
    <w:rsid w:val="00A91980"/>
    <w:rsid w:val="00A91CAE"/>
    <w:rsid w:val="00A9257A"/>
    <w:rsid w:val="00A92A7B"/>
    <w:rsid w:val="00A92ABD"/>
    <w:rsid w:val="00A92D0F"/>
    <w:rsid w:val="00A92D6B"/>
    <w:rsid w:val="00A92E18"/>
    <w:rsid w:val="00A92F02"/>
    <w:rsid w:val="00A92FAF"/>
    <w:rsid w:val="00A9375C"/>
    <w:rsid w:val="00A937E2"/>
    <w:rsid w:val="00A9485E"/>
    <w:rsid w:val="00A94BF3"/>
    <w:rsid w:val="00A9513F"/>
    <w:rsid w:val="00A9624C"/>
    <w:rsid w:val="00A9663C"/>
    <w:rsid w:val="00A96D42"/>
    <w:rsid w:val="00A96D49"/>
    <w:rsid w:val="00A971BB"/>
    <w:rsid w:val="00AA0427"/>
    <w:rsid w:val="00AA0B41"/>
    <w:rsid w:val="00AA0DE1"/>
    <w:rsid w:val="00AA1255"/>
    <w:rsid w:val="00AA1368"/>
    <w:rsid w:val="00AA1579"/>
    <w:rsid w:val="00AA1B4F"/>
    <w:rsid w:val="00AA2179"/>
    <w:rsid w:val="00AA2283"/>
    <w:rsid w:val="00AA2A1B"/>
    <w:rsid w:val="00AA2A64"/>
    <w:rsid w:val="00AA2F86"/>
    <w:rsid w:val="00AA3C5F"/>
    <w:rsid w:val="00AA45C0"/>
    <w:rsid w:val="00AA4AA2"/>
    <w:rsid w:val="00AA5D57"/>
    <w:rsid w:val="00AA6D58"/>
    <w:rsid w:val="00AA6FB8"/>
    <w:rsid w:val="00AA742F"/>
    <w:rsid w:val="00AA7672"/>
    <w:rsid w:val="00AA7801"/>
    <w:rsid w:val="00AA79BF"/>
    <w:rsid w:val="00AB01B2"/>
    <w:rsid w:val="00AB02C4"/>
    <w:rsid w:val="00AB07A3"/>
    <w:rsid w:val="00AB0F2A"/>
    <w:rsid w:val="00AB167D"/>
    <w:rsid w:val="00AB21BE"/>
    <w:rsid w:val="00AB24CE"/>
    <w:rsid w:val="00AB2C30"/>
    <w:rsid w:val="00AB2CD0"/>
    <w:rsid w:val="00AB39BB"/>
    <w:rsid w:val="00AB3C39"/>
    <w:rsid w:val="00AB4283"/>
    <w:rsid w:val="00AB46F7"/>
    <w:rsid w:val="00AB4B6C"/>
    <w:rsid w:val="00AB4E46"/>
    <w:rsid w:val="00AB4EB4"/>
    <w:rsid w:val="00AB62B7"/>
    <w:rsid w:val="00AB6D3C"/>
    <w:rsid w:val="00AB7FE1"/>
    <w:rsid w:val="00AC0E02"/>
    <w:rsid w:val="00AC1EBE"/>
    <w:rsid w:val="00AC23DA"/>
    <w:rsid w:val="00AC33EA"/>
    <w:rsid w:val="00AC35E9"/>
    <w:rsid w:val="00AC386A"/>
    <w:rsid w:val="00AC3F06"/>
    <w:rsid w:val="00AC41C9"/>
    <w:rsid w:val="00AC4221"/>
    <w:rsid w:val="00AC46E2"/>
    <w:rsid w:val="00AC48B5"/>
    <w:rsid w:val="00AC4AF6"/>
    <w:rsid w:val="00AC4E26"/>
    <w:rsid w:val="00AC4FE9"/>
    <w:rsid w:val="00AC611C"/>
    <w:rsid w:val="00AC6609"/>
    <w:rsid w:val="00AC6B60"/>
    <w:rsid w:val="00AC6C99"/>
    <w:rsid w:val="00AC70C5"/>
    <w:rsid w:val="00AD0B36"/>
    <w:rsid w:val="00AD105B"/>
    <w:rsid w:val="00AD17C6"/>
    <w:rsid w:val="00AD1C37"/>
    <w:rsid w:val="00AD23D8"/>
    <w:rsid w:val="00AD2761"/>
    <w:rsid w:val="00AD2ADE"/>
    <w:rsid w:val="00AD3A60"/>
    <w:rsid w:val="00AD4794"/>
    <w:rsid w:val="00AD4AB0"/>
    <w:rsid w:val="00AD5018"/>
    <w:rsid w:val="00AD517A"/>
    <w:rsid w:val="00AD5495"/>
    <w:rsid w:val="00AD55AB"/>
    <w:rsid w:val="00AD5663"/>
    <w:rsid w:val="00AD5D2D"/>
    <w:rsid w:val="00AD5F2E"/>
    <w:rsid w:val="00AD6036"/>
    <w:rsid w:val="00AD6312"/>
    <w:rsid w:val="00AD6B3A"/>
    <w:rsid w:val="00AD6D0B"/>
    <w:rsid w:val="00AD6EDC"/>
    <w:rsid w:val="00AD7F5E"/>
    <w:rsid w:val="00AE0099"/>
    <w:rsid w:val="00AE04BD"/>
    <w:rsid w:val="00AE1875"/>
    <w:rsid w:val="00AE1909"/>
    <w:rsid w:val="00AE1F84"/>
    <w:rsid w:val="00AE22F9"/>
    <w:rsid w:val="00AE290D"/>
    <w:rsid w:val="00AE35E0"/>
    <w:rsid w:val="00AE409A"/>
    <w:rsid w:val="00AE4233"/>
    <w:rsid w:val="00AE544C"/>
    <w:rsid w:val="00AE5D84"/>
    <w:rsid w:val="00AE5E07"/>
    <w:rsid w:val="00AE6401"/>
    <w:rsid w:val="00AE6BC7"/>
    <w:rsid w:val="00AE6D77"/>
    <w:rsid w:val="00AE6FFE"/>
    <w:rsid w:val="00AE76B8"/>
    <w:rsid w:val="00AE7809"/>
    <w:rsid w:val="00AE7A8F"/>
    <w:rsid w:val="00AF0958"/>
    <w:rsid w:val="00AF1F2F"/>
    <w:rsid w:val="00AF204F"/>
    <w:rsid w:val="00AF2C79"/>
    <w:rsid w:val="00AF30F0"/>
    <w:rsid w:val="00AF37B8"/>
    <w:rsid w:val="00AF4807"/>
    <w:rsid w:val="00AF487D"/>
    <w:rsid w:val="00AF49D6"/>
    <w:rsid w:val="00AF5E6A"/>
    <w:rsid w:val="00AF5FEF"/>
    <w:rsid w:val="00AF6110"/>
    <w:rsid w:val="00AF65BE"/>
    <w:rsid w:val="00AF66D1"/>
    <w:rsid w:val="00AF69B3"/>
    <w:rsid w:val="00AF72BA"/>
    <w:rsid w:val="00AF7A16"/>
    <w:rsid w:val="00AF7F00"/>
    <w:rsid w:val="00AF7FB4"/>
    <w:rsid w:val="00B0012C"/>
    <w:rsid w:val="00B00C25"/>
    <w:rsid w:val="00B00C94"/>
    <w:rsid w:val="00B01216"/>
    <w:rsid w:val="00B0170E"/>
    <w:rsid w:val="00B0176B"/>
    <w:rsid w:val="00B01B29"/>
    <w:rsid w:val="00B01C95"/>
    <w:rsid w:val="00B02360"/>
    <w:rsid w:val="00B02529"/>
    <w:rsid w:val="00B02BB0"/>
    <w:rsid w:val="00B02D1C"/>
    <w:rsid w:val="00B03B96"/>
    <w:rsid w:val="00B03F02"/>
    <w:rsid w:val="00B0500E"/>
    <w:rsid w:val="00B05175"/>
    <w:rsid w:val="00B053AF"/>
    <w:rsid w:val="00B06122"/>
    <w:rsid w:val="00B06156"/>
    <w:rsid w:val="00B06483"/>
    <w:rsid w:val="00B06635"/>
    <w:rsid w:val="00B06C5A"/>
    <w:rsid w:val="00B06EFB"/>
    <w:rsid w:val="00B0778F"/>
    <w:rsid w:val="00B07E55"/>
    <w:rsid w:val="00B1058B"/>
    <w:rsid w:val="00B10BCA"/>
    <w:rsid w:val="00B1123A"/>
    <w:rsid w:val="00B11830"/>
    <w:rsid w:val="00B12D01"/>
    <w:rsid w:val="00B13082"/>
    <w:rsid w:val="00B13318"/>
    <w:rsid w:val="00B1341B"/>
    <w:rsid w:val="00B136DB"/>
    <w:rsid w:val="00B139A0"/>
    <w:rsid w:val="00B14CAC"/>
    <w:rsid w:val="00B155C5"/>
    <w:rsid w:val="00B15917"/>
    <w:rsid w:val="00B15AD8"/>
    <w:rsid w:val="00B168A3"/>
    <w:rsid w:val="00B16A72"/>
    <w:rsid w:val="00B16A7C"/>
    <w:rsid w:val="00B16C5A"/>
    <w:rsid w:val="00B16FA8"/>
    <w:rsid w:val="00B20999"/>
    <w:rsid w:val="00B21C16"/>
    <w:rsid w:val="00B222A9"/>
    <w:rsid w:val="00B2249D"/>
    <w:rsid w:val="00B22796"/>
    <w:rsid w:val="00B22AEA"/>
    <w:rsid w:val="00B237DC"/>
    <w:rsid w:val="00B23E49"/>
    <w:rsid w:val="00B24D1B"/>
    <w:rsid w:val="00B252FA"/>
    <w:rsid w:val="00B25C3E"/>
    <w:rsid w:val="00B25E45"/>
    <w:rsid w:val="00B25F8F"/>
    <w:rsid w:val="00B26CC7"/>
    <w:rsid w:val="00B26F1B"/>
    <w:rsid w:val="00B27467"/>
    <w:rsid w:val="00B2771C"/>
    <w:rsid w:val="00B27B3F"/>
    <w:rsid w:val="00B27BF9"/>
    <w:rsid w:val="00B304FD"/>
    <w:rsid w:val="00B30A1B"/>
    <w:rsid w:val="00B30ED4"/>
    <w:rsid w:val="00B310DC"/>
    <w:rsid w:val="00B33EB3"/>
    <w:rsid w:val="00B342EF"/>
    <w:rsid w:val="00B354FC"/>
    <w:rsid w:val="00B35ED6"/>
    <w:rsid w:val="00B36093"/>
    <w:rsid w:val="00B36A76"/>
    <w:rsid w:val="00B36DC4"/>
    <w:rsid w:val="00B373C1"/>
    <w:rsid w:val="00B3744B"/>
    <w:rsid w:val="00B37817"/>
    <w:rsid w:val="00B37B15"/>
    <w:rsid w:val="00B37FB3"/>
    <w:rsid w:val="00B406F0"/>
    <w:rsid w:val="00B4089A"/>
    <w:rsid w:val="00B40FE4"/>
    <w:rsid w:val="00B4120B"/>
    <w:rsid w:val="00B424CA"/>
    <w:rsid w:val="00B42814"/>
    <w:rsid w:val="00B429AA"/>
    <w:rsid w:val="00B42CCA"/>
    <w:rsid w:val="00B42EF3"/>
    <w:rsid w:val="00B43528"/>
    <w:rsid w:val="00B43BDF"/>
    <w:rsid w:val="00B448DC"/>
    <w:rsid w:val="00B455C4"/>
    <w:rsid w:val="00B457A3"/>
    <w:rsid w:val="00B463D4"/>
    <w:rsid w:val="00B470D2"/>
    <w:rsid w:val="00B4776F"/>
    <w:rsid w:val="00B47DF8"/>
    <w:rsid w:val="00B507C0"/>
    <w:rsid w:val="00B50920"/>
    <w:rsid w:val="00B50C74"/>
    <w:rsid w:val="00B5162F"/>
    <w:rsid w:val="00B51919"/>
    <w:rsid w:val="00B52550"/>
    <w:rsid w:val="00B52849"/>
    <w:rsid w:val="00B52C05"/>
    <w:rsid w:val="00B534C1"/>
    <w:rsid w:val="00B54B71"/>
    <w:rsid w:val="00B55368"/>
    <w:rsid w:val="00B55391"/>
    <w:rsid w:val="00B55B49"/>
    <w:rsid w:val="00B56A74"/>
    <w:rsid w:val="00B56EA1"/>
    <w:rsid w:val="00B57BAF"/>
    <w:rsid w:val="00B60976"/>
    <w:rsid w:val="00B609C6"/>
    <w:rsid w:val="00B61600"/>
    <w:rsid w:val="00B61F59"/>
    <w:rsid w:val="00B6204A"/>
    <w:rsid w:val="00B6210E"/>
    <w:rsid w:val="00B64268"/>
    <w:rsid w:val="00B645A0"/>
    <w:rsid w:val="00B646B7"/>
    <w:rsid w:val="00B64759"/>
    <w:rsid w:val="00B650F2"/>
    <w:rsid w:val="00B656CE"/>
    <w:rsid w:val="00B66BD8"/>
    <w:rsid w:val="00B66F96"/>
    <w:rsid w:val="00B67C66"/>
    <w:rsid w:val="00B67CB2"/>
    <w:rsid w:val="00B708C1"/>
    <w:rsid w:val="00B70E53"/>
    <w:rsid w:val="00B70FBF"/>
    <w:rsid w:val="00B70FEA"/>
    <w:rsid w:val="00B712BB"/>
    <w:rsid w:val="00B713FE"/>
    <w:rsid w:val="00B7151E"/>
    <w:rsid w:val="00B71B4A"/>
    <w:rsid w:val="00B72312"/>
    <w:rsid w:val="00B72924"/>
    <w:rsid w:val="00B72BBC"/>
    <w:rsid w:val="00B7332B"/>
    <w:rsid w:val="00B737BA"/>
    <w:rsid w:val="00B74AC1"/>
    <w:rsid w:val="00B74CFE"/>
    <w:rsid w:val="00B74EBC"/>
    <w:rsid w:val="00B75B3A"/>
    <w:rsid w:val="00B75D4F"/>
    <w:rsid w:val="00B774AA"/>
    <w:rsid w:val="00B77BB4"/>
    <w:rsid w:val="00B77E9C"/>
    <w:rsid w:val="00B803F9"/>
    <w:rsid w:val="00B81048"/>
    <w:rsid w:val="00B810F5"/>
    <w:rsid w:val="00B814AB"/>
    <w:rsid w:val="00B81AD2"/>
    <w:rsid w:val="00B81CA8"/>
    <w:rsid w:val="00B81CDC"/>
    <w:rsid w:val="00B831F7"/>
    <w:rsid w:val="00B8330B"/>
    <w:rsid w:val="00B83B69"/>
    <w:rsid w:val="00B85209"/>
    <w:rsid w:val="00B855E7"/>
    <w:rsid w:val="00B85A38"/>
    <w:rsid w:val="00B85AC5"/>
    <w:rsid w:val="00B85CA4"/>
    <w:rsid w:val="00B85EB1"/>
    <w:rsid w:val="00B85F75"/>
    <w:rsid w:val="00B87693"/>
    <w:rsid w:val="00B90584"/>
    <w:rsid w:val="00B90609"/>
    <w:rsid w:val="00B907DB"/>
    <w:rsid w:val="00B9095E"/>
    <w:rsid w:val="00B91D0A"/>
    <w:rsid w:val="00B91FF9"/>
    <w:rsid w:val="00B92603"/>
    <w:rsid w:val="00B93E4D"/>
    <w:rsid w:val="00B94587"/>
    <w:rsid w:val="00B948D7"/>
    <w:rsid w:val="00B94F89"/>
    <w:rsid w:val="00B95E05"/>
    <w:rsid w:val="00B966F6"/>
    <w:rsid w:val="00B96854"/>
    <w:rsid w:val="00B96884"/>
    <w:rsid w:val="00B97409"/>
    <w:rsid w:val="00B9786B"/>
    <w:rsid w:val="00BA12E1"/>
    <w:rsid w:val="00BA1490"/>
    <w:rsid w:val="00BA1E68"/>
    <w:rsid w:val="00BA28EC"/>
    <w:rsid w:val="00BA3354"/>
    <w:rsid w:val="00BA35DC"/>
    <w:rsid w:val="00BA3846"/>
    <w:rsid w:val="00BA3A72"/>
    <w:rsid w:val="00BA45F3"/>
    <w:rsid w:val="00BA486D"/>
    <w:rsid w:val="00BA4B7A"/>
    <w:rsid w:val="00BA4C43"/>
    <w:rsid w:val="00BA4CE2"/>
    <w:rsid w:val="00BA4EA7"/>
    <w:rsid w:val="00BA58CE"/>
    <w:rsid w:val="00BA59AB"/>
    <w:rsid w:val="00BA5A0C"/>
    <w:rsid w:val="00BA5CA7"/>
    <w:rsid w:val="00BA62FB"/>
    <w:rsid w:val="00BA63C1"/>
    <w:rsid w:val="00BA6F68"/>
    <w:rsid w:val="00BA6FE6"/>
    <w:rsid w:val="00BA7AD4"/>
    <w:rsid w:val="00BB07D3"/>
    <w:rsid w:val="00BB08A6"/>
    <w:rsid w:val="00BB0DD6"/>
    <w:rsid w:val="00BB160F"/>
    <w:rsid w:val="00BB1B07"/>
    <w:rsid w:val="00BB1E51"/>
    <w:rsid w:val="00BB2224"/>
    <w:rsid w:val="00BB3241"/>
    <w:rsid w:val="00BB32C4"/>
    <w:rsid w:val="00BB3557"/>
    <w:rsid w:val="00BB3757"/>
    <w:rsid w:val="00BB3AC0"/>
    <w:rsid w:val="00BB528D"/>
    <w:rsid w:val="00BB564C"/>
    <w:rsid w:val="00BB5766"/>
    <w:rsid w:val="00BB57B7"/>
    <w:rsid w:val="00BB57DF"/>
    <w:rsid w:val="00BB592F"/>
    <w:rsid w:val="00BB62D9"/>
    <w:rsid w:val="00BB767E"/>
    <w:rsid w:val="00BB7698"/>
    <w:rsid w:val="00BB7F4D"/>
    <w:rsid w:val="00BC0744"/>
    <w:rsid w:val="00BC07BD"/>
    <w:rsid w:val="00BC0986"/>
    <w:rsid w:val="00BC1574"/>
    <w:rsid w:val="00BC1DEB"/>
    <w:rsid w:val="00BC1EE6"/>
    <w:rsid w:val="00BC2FB2"/>
    <w:rsid w:val="00BC36FE"/>
    <w:rsid w:val="00BC3B4B"/>
    <w:rsid w:val="00BC44F9"/>
    <w:rsid w:val="00BC49C6"/>
    <w:rsid w:val="00BC5FFE"/>
    <w:rsid w:val="00BC6A5E"/>
    <w:rsid w:val="00BC789C"/>
    <w:rsid w:val="00BC7B28"/>
    <w:rsid w:val="00BD00C1"/>
    <w:rsid w:val="00BD0822"/>
    <w:rsid w:val="00BD17A7"/>
    <w:rsid w:val="00BD1A33"/>
    <w:rsid w:val="00BD1CD8"/>
    <w:rsid w:val="00BD26D3"/>
    <w:rsid w:val="00BD2777"/>
    <w:rsid w:val="00BD30B0"/>
    <w:rsid w:val="00BD3533"/>
    <w:rsid w:val="00BD3860"/>
    <w:rsid w:val="00BD3D77"/>
    <w:rsid w:val="00BD4F3D"/>
    <w:rsid w:val="00BD5036"/>
    <w:rsid w:val="00BD5C28"/>
    <w:rsid w:val="00BD600A"/>
    <w:rsid w:val="00BD7060"/>
    <w:rsid w:val="00BE042D"/>
    <w:rsid w:val="00BE1B56"/>
    <w:rsid w:val="00BE2625"/>
    <w:rsid w:val="00BE2E97"/>
    <w:rsid w:val="00BE3D99"/>
    <w:rsid w:val="00BE4372"/>
    <w:rsid w:val="00BE4EB0"/>
    <w:rsid w:val="00BE656E"/>
    <w:rsid w:val="00BE6774"/>
    <w:rsid w:val="00BE68FB"/>
    <w:rsid w:val="00BE7430"/>
    <w:rsid w:val="00BE7B58"/>
    <w:rsid w:val="00BE7BAB"/>
    <w:rsid w:val="00BF098B"/>
    <w:rsid w:val="00BF0C7D"/>
    <w:rsid w:val="00BF11C6"/>
    <w:rsid w:val="00BF15BB"/>
    <w:rsid w:val="00BF17A8"/>
    <w:rsid w:val="00BF1827"/>
    <w:rsid w:val="00BF189A"/>
    <w:rsid w:val="00BF1E87"/>
    <w:rsid w:val="00BF27F2"/>
    <w:rsid w:val="00BF2AB9"/>
    <w:rsid w:val="00BF3449"/>
    <w:rsid w:val="00BF38D2"/>
    <w:rsid w:val="00BF3A07"/>
    <w:rsid w:val="00BF3E84"/>
    <w:rsid w:val="00BF3F71"/>
    <w:rsid w:val="00BF406D"/>
    <w:rsid w:val="00BF430C"/>
    <w:rsid w:val="00BF44D0"/>
    <w:rsid w:val="00BF509E"/>
    <w:rsid w:val="00BF6335"/>
    <w:rsid w:val="00BF6AB8"/>
    <w:rsid w:val="00BF731B"/>
    <w:rsid w:val="00C0013B"/>
    <w:rsid w:val="00C0042D"/>
    <w:rsid w:val="00C00F03"/>
    <w:rsid w:val="00C010DC"/>
    <w:rsid w:val="00C011EF"/>
    <w:rsid w:val="00C01AD5"/>
    <w:rsid w:val="00C02362"/>
    <w:rsid w:val="00C02771"/>
    <w:rsid w:val="00C0361B"/>
    <w:rsid w:val="00C03A8E"/>
    <w:rsid w:val="00C03B26"/>
    <w:rsid w:val="00C03E77"/>
    <w:rsid w:val="00C040E9"/>
    <w:rsid w:val="00C043C4"/>
    <w:rsid w:val="00C0507A"/>
    <w:rsid w:val="00C051AC"/>
    <w:rsid w:val="00C058C7"/>
    <w:rsid w:val="00C05CB3"/>
    <w:rsid w:val="00C06611"/>
    <w:rsid w:val="00C070AD"/>
    <w:rsid w:val="00C07BD0"/>
    <w:rsid w:val="00C07D8D"/>
    <w:rsid w:val="00C07EC4"/>
    <w:rsid w:val="00C10289"/>
    <w:rsid w:val="00C10849"/>
    <w:rsid w:val="00C10B25"/>
    <w:rsid w:val="00C10F00"/>
    <w:rsid w:val="00C11181"/>
    <w:rsid w:val="00C111F9"/>
    <w:rsid w:val="00C11AC6"/>
    <w:rsid w:val="00C137D9"/>
    <w:rsid w:val="00C13868"/>
    <w:rsid w:val="00C13D66"/>
    <w:rsid w:val="00C14321"/>
    <w:rsid w:val="00C14A1E"/>
    <w:rsid w:val="00C14A2B"/>
    <w:rsid w:val="00C15D80"/>
    <w:rsid w:val="00C161B9"/>
    <w:rsid w:val="00C1625A"/>
    <w:rsid w:val="00C16823"/>
    <w:rsid w:val="00C169A3"/>
    <w:rsid w:val="00C16F17"/>
    <w:rsid w:val="00C17B27"/>
    <w:rsid w:val="00C17CB6"/>
    <w:rsid w:val="00C20203"/>
    <w:rsid w:val="00C20958"/>
    <w:rsid w:val="00C20976"/>
    <w:rsid w:val="00C210B6"/>
    <w:rsid w:val="00C2157B"/>
    <w:rsid w:val="00C21E36"/>
    <w:rsid w:val="00C21FA4"/>
    <w:rsid w:val="00C22041"/>
    <w:rsid w:val="00C227D3"/>
    <w:rsid w:val="00C228D7"/>
    <w:rsid w:val="00C22B06"/>
    <w:rsid w:val="00C22E83"/>
    <w:rsid w:val="00C23954"/>
    <w:rsid w:val="00C2432D"/>
    <w:rsid w:val="00C254AA"/>
    <w:rsid w:val="00C258B1"/>
    <w:rsid w:val="00C26178"/>
    <w:rsid w:val="00C26947"/>
    <w:rsid w:val="00C26F01"/>
    <w:rsid w:val="00C2789C"/>
    <w:rsid w:val="00C2796E"/>
    <w:rsid w:val="00C27B79"/>
    <w:rsid w:val="00C27CCB"/>
    <w:rsid w:val="00C27F17"/>
    <w:rsid w:val="00C30035"/>
    <w:rsid w:val="00C3027F"/>
    <w:rsid w:val="00C30F28"/>
    <w:rsid w:val="00C31602"/>
    <w:rsid w:val="00C31EB3"/>
    <w:rsid w:val="00C322B0"/>
    <w:rsid w:val="00C33267"/>
    <w:rsid w:val="00C33424"/>
    <w:rsid w:val="00C33C72"/>
    <w:rsid w:val="00C342B0"/>
    <w:rsid w:val="00C34580"/>
    <w:rsid w:val="00C346BD"/>
    <w:rsid w:val="00C34A6C"/>
    <w:rsid w:val="00C34AB0"/>
    <w:rsid w:val="00C352D1"/>
    <w:rsid w:val="00C364DE"/>
    <w:rsid w:val="00C36754"/>
    <w:rsid w:val="00C37362"/>
    <w:rsid w:val="00C3756C"/>
    <w:rsid w:val="00C4001B"/>
    <w:rsid w:val="00C40316"/>
    <w:rsid w:val="00C40578"/>
    <w:rsid w:val="00C409FE"/>
    <w:rsid w:val="00C41E39"/>
    <w:rsid w:val="00C41F17"/>
    <w:rsid w:val="00C429A5"/>
    <w:rsid w:val="00C432A2"/>
    <w:rsid w:val="00C43334"/>
    <w:rsid w:val="00C436C6"/>
    <w:rsid w:val="00C43D79"/>
    <w:rsid w:val="00C43E18"/>
    <w:rsid w:val="00C43FC5"/>
    <w:rsid w:val="00C4443A"/>
    <w:rsid w:val="00C4454F"/>
    <w:rsid w:val="00C44E66"/>
    <w:rsid w:val="00C4533E"/>
    <w:rsid w:val="00C45750"/>
    <w:rsid w:val="00C45761"/>
    <w:rsid w:val="00C46E9D"/>
    <w:rsid w:val="00C4702C"/>
    <w:rsid w:val="00C47529"/>
    <w:rsid w:val="00C5084F"/>
    <w:rsid w:val="00C50E07"/>
    <w:rsid w:val="00C51065"/>
    <w:rsid w:val="00C510B4"/>
    <w:rsid w:val="00C51398"/>
    <w:rsid w:val="00C517D7"/>
    <w:rsid w:val="00C51A06"/>
    <w:rsid w:val="00C521EE"/>
    <w:rsid w:val="00C52914"/>
    <w:rsid w:val="00C52991"/>
    <w:rsid w:val="00C53390"/>
    <w:rsid w:val="00C5366D"/>
    <w:rsid w:val="00C536DB"/>
    <w:rsid w:val="00C53FE8"/>
    <w:rsid w:val="00C54021"/>
    <w:rsid w:val="00C549C3"/>
    <w:rsid w:val="00C55525"/>
    <w:rsid w:val="00C55BA1"/>
    <w:rsid w:val="00C55EE8"/>
    <w:rsid w:val="00C5687F"/>
    <w:rsid w:val="00C5697F"/>
    <w:rsid w:val="00C56D56"/>
    <w:rsid w:val="00C5760B"/>
    <w:rsid w:val="00C609D8"/>
    <w:rsid w:val="00C60C81"/>
    <w:rsid w:val="00C61252"/>
    <w:rsid w:val="00C614C8"/>
    <w:rsid w:val="00C614E4"/>
    <w:rsid w:val="00C61DB7"/>
    <w:rsid w:val="00C61FB1"/>
    <w:rsid w:val="00C627C6"/>
    <w:rsid w:val="00C62B16"/>
    <w:rsid w:val="00C62C6A"/>
    <w:rsid w:val="00C62EA8"/>
    <w:rsid w:val="00C6358E"/>
    <w:rsid w:val="00C64044"/>
    <w:rsid w:val="00C640E0"/>
    <w:rsid w:val="00C6450A"/>
    <w:rsid w:val="00C645ED"/>
    <w:rsid w:val="00C64E58"/>
    <w:rsid w:val="00C64E8F"/>
    <w:rsid w:val="00C655CE"/>
    <w:rsid w:val="00C65D88"/>
    <w:rsid w:val="00C67558"/>
    <w:rsid w:val="00C67FD2"/>
    <w:rsid w:val="00C709AE"/>
    <w:rsid w:val="00C709F3"/>
    <w:rsid w:val="00C70A19"/>
    <w:rsid w:val="00C7162A"/>
    <w:rsid w:val="00C720E5"/>
    <w:rsid w:val="00C7314A"/>
    <w:rsid w:val="00C733A3"/>
    <w:rsid w:val="00C735D8"/>
    <w:rsid w:val="00C73B02"/>
    <w:rsid w:val="00C73B79"/>
    <w:rsid w:val="00C7421D"/>
    <w:rsid w:val="00C742BE"/>
    <w:rsid w:val="00C74BC8"/>
    <w:rsid w:val="00C74BCC"/>
    <w:rsid w:val="00C74BE9"/>
    <w:rsid w:val="00C753A2"/>
    <w:rsid w:val="00C75485"/>
    <w:rsid w:val="00C762D8"/>
    <w:rsid w:val="00C767A6"/>
    <w:rsid w:val="00C76801"/>
    <w:rsid w:val="00C76B16"/>
    <w:rsid w:val="00C76B4E"/>
    <w:rsid w:val="00C76C7C"/>
    <w:rsid w:val="00C76FF5"/>
    <w:rsid w:val="00C773FF"/>
    <w:rsid w:val="00C77458"/>
    <w:rsid w:val="00C774F7"/>
    <w:rsid w:val="00C775D2"/>
    <w:rsid w:val="00C7769E"/>
    <w:rsid w:val="00C80C7F"/>
    <w:rsid w:val="00C81362"/>
    <w:rsid w:val="00C81437"/>
    <w:rsid w:val="00C81C30"/>
    <w:rsid w:val="00C81E80"/>
    <w:rsid w:val="00C829F8"/>
    <w:rsid w:val="00C8314B"/>
    <w:rsid w:val="00C8391A"/>
    <w:rsid w:val="00C83FD3"/>
    <w:rsid w:val="00C84B98"/>
    <w:rsid w:val="00C85382"/>
    <w:rsid w:val="00C85873"/>
    <w:rsid w:val="00C85886"/>
    <w:rsid w:val="00C85AFE"/>
    <w:rsid w:val="00C85BBE"/>
    <w:rsid w:val="00C85C2C"/>
    <w:rsid w:val="00C867EE"/>
    <w:rsid w:val="00C86C79"/>
    <w:rsid w:val="00C8708A"/>
    <w:rsid w:val="00C90653"/>
    <w:rsid w:val="00C90D47"/>
    <w:rsid w:val="00C91C20"/>
    <w:rsid w:val="00C91EB8"/>
    <w:rsid w:val="00C923A8"/>
    <w:rsid w:val="00C92555"/>
    <w:rsid w:val="00C930DE"/>
    <w:rsid w:val="00C93140"/>
    <w:rsid w:val="00C9390B"/>
    <w:rsid w:val="00C940F7"/>
    <w:rsid w:val="00C94318"/>
    <w:rsid w:val="00C9461B"/>
    <w:rsid w:val="00C9488C"/>
    <w:rsid w:val="00C95956"/>
    <w:rsid w:val="00C9598D"/>
    <w:rsid w:val="00C95AF4"/>
    <w:rsid w:val="00C95F87"/>
    <w:rsid w:val="00C96037"/>
    <w:rsid w:val="00C96F6E"/>
    <w:rsid w:val="00C97155"/>
    <w:rsid w:val="00C9728D"/>
    <w:rsid w:val="00C9780A"/>
    <w:rsid w:val="00CA0635"/>
    <w:rsid w:val="00CA08F1"/>
    <w:rsid w:val="00CA0C20"/>
    <w:rsid w:val="00CA1B3D"/>
    <w:rsid w:val="00CA1D98"/>
    <w:rsid w:val="00CA25E4"/>
    <w:rsid w:val="00CA28EB"/>
    <w:rsid w:val="00CA29F4"/>
    <w:rsid w:val="00CA2AF6"/>
    <w:rsid w:val="00CA33A3"/>
    <w:rsid w:val="00CA3DBB"/>
    <w:rsid w:val="00CA40ED"/>
    <w:rsid w:val="00CA44D6"/>
    <w:rsid w:val="00CA4C78"/>
    <w:rsid w:val="00CA4E6C"/>
    <w:rsid w:val="00CA50B1"/>
    <w:rsid w:val="00CA52FD"/>
    <w:rsid w:val="00CA575F"/>
    <w:rsid w:val="00CA67D4"/>
    <w:rsid w:val="00CA6A07"/>
    <w:rsid w:val="00CA70FC"/>
    <w:rsid w:val="00CA7B7F"/>
    <w:rsid w:val="00CB0659"/>
    <w:rsid w:val="00CB06D1"/>
    <w:rsid w:val="00CB0B3F"/>
    <w:rsid w:val="00CB10F0"/>
    <w:rsid w:val="00CB160B"/>
    <w:rsid w:val="00CB16FE"/>
    <w:rsid w:val="00CB2236"/>
    <w:rsid w:val="00CB2286"/>
    <w:rsid w:val="00CB2494"/>
    <w:rsid w:val="00CB2724"/>
    <w:rsid w:val="00CB27A0"/>
    <w:rsid w:val="00CB2CD7"/>
    <w:rsid w:val="00CB3219"/>
    <w:rsid w:val="00CB333E"/>
    <w:rsid w:val="00CB3B72"/>
    <w:rsid w:val="00CB3C7E"/>
    <w:rsid w:val="00CB431E"/>
    <w:rsid w:val="00CB49CD"/>
    <w:rsid w:val="00CB4C57"/>
    <w:rsid w:val="00CB4D54"/>
    <w:rsid w:val="00CB548D"/>
    <w:rsid w:val="00CB55E2"/>
    <w:rsid w:val="00CB597A"/>
    <w:rsid w:val="00CB67DF"/>
    <w:rsid w:val="00CB6C6C"/>
    <w:rsid w:val="00CB6D7E"/>
    <w:rsid w:val="00CB6F6F"/>
    <w:rsid w:val="00CB7053"/>
    <w:rsid w:val="00CB72F5"/>
    <w:rsid w:val="00CC06AE"/>
    <w:rsid w:val="00CC0843"/>
    <w:rsid w:val="00CC0AED"/>
    <w:rsid w:val="00CC0E9D"/>
    <w:rsid w:val="00CC10D2"/>
    <w:rsid w:val="00CC1893"/>
    <w:rsid w:val="00CC1D09"/>
    <w:rsid w:val="00CC338B"/>
    <w:rsid w:val="00CC489B"/>
    <w:rsid w:val="00CC5EE1"/>
    <w:rsid w:val="00CC5F6D"/>
    <w:rsid w:val="00CC637A"/>
    <w:rsid w:val="00CC67F1"/>
    <w:rsid w:val="00CC7935"/>
    <w:rsid w:val="00CC7AA9"/>
    <w:rsid w:val="00CC7CCD"/>
    <w:rsid w:val="00CD0032"/>
    <w:rsid w:val="00CD03A5"/>
    <w:rsid w:val="00CD060C"/>
    <w:rsid w:val="00CD0F4E"/>
    <w:rsid w:val="00CD10B2"/>
    <w:rsid w:val="00CD1C89"/>
    <w:rsid w:val="00CD1E02"/>
    <w:rsid w:val="00CD28FB"/>
    <w:rsid w:val="00CD3199"/>
    <w:rsid w:val="00CD33E7"/>
    <w:rsid w:val="00CD355E"/>
    <w:rsid w:val="00CD3853"/>
    <w:rsid w:val="00CD3AFD"/>
    <w:rsid w:val="00CD45F1"/>
    <w:rsid w:val="00CD49F6"/>
    <w:rsid w:val="00CD59C1"/>
    <w:rsid w:val="00CD5D57"/>
    <w:rsid w:val="00CD6299"/>
    <w:rsid w:val="00CD652D"/>
    <w:rsid w:val="00CD6DF8"/>
    <w:rsid w:val="00CD7484"/>
    <w:rsid w:val="00CD77B8"/>
    <w:rsid w:val="00CD77C3"/>
    <w:rsid w:val="00CD7937"/>
    <w:rsid w:val="00CD7A76"/>
    <w:rsid w:val="00CD7F77"/>
    <w:rsid w:val="00CE0988"/>
    <w:rsid w:val="00CE0C82"/>
    <w:rsid w:val="00CE1155"/>
    <w:rsid w:val="00CE18BA"/>
    <w:rsid w:val="00CE1F23"/>
    <w:rsid w:val="00CE21B4"/>
    <w:rsid w:val="00CE259A"/>
    <w:rsid w:val="00CE27B9"/>
    <w:rsid w:val="00CE2F6B"/>
    <w:rsid w:val="00CE3BD7"/>
    <w:rsid w:val="00CE4228"/>
    <w:rsid w:val="00CE4865"/>
    <w:rsid w:val="00CE4906"/>
    <w:rsid w:val="00CE4C34"/>
    <w:rsid w:val="00CE512A"/>
    <w:rsid w:val="00CE5226"/>
    <w:rsid w:val="00CE539E"/>
    <w:rsid w:val="00CE542C"/>
    <w:rsid w:val="00CE553B"/>
    <w:rsid w:val="00CE5BAE"/>
    <w:rsid w:val="00CE5BD4"/>
    <w:rsid w:val="00CE73AE"/>
    <w:rsid w:val="00CE7BB7"/>
    <w:rsid w:val="00CE7BE1"/>
    <w:rsid w:val="00CF044C"/>
    <w:rsid w:val="00CF0B4E"/>
    <w:rsid w:val="00CF10DD"/>
    <w:rsid w:val="00CF16D4"/>
    <w:rsid w:val="00CF1A9B"/>
    <w:rsid w:val="00CF1E6E"/>
    <w:rsid w:val="00CF1FA4"/>
    <w:rsid w:val="00CF236A"/>
    <w:rsid w:val="00CF2405"/>
    <w:rsid w:val="00CF246D"/>
    <w:rsid w:val="00CF26DA"/>
    <w:rsid w:val="00CF2A46"/>
    <w:rsid w:val="00CF2B56"/>
    <w:rsid w:val="00CF2F88"/>
    <w:rsid w:val="00CF3845"/>
    <w:rsid w:val="00CF3A1F"/>
    <w:rsid w:val="00CF3C2F"/>
    <w:rsid w:val="00CF3CD1"/>
    <w:rsid w:val="00CF3F66"/>
    <w:rsid w:val="00CF4683"/>
    <w:rsid w:val="00CF4B07"/>
    <w:rsid w:val="00CF4E89"/>
    <w:rsid w:val="00CF538B"/>
    <w:rsid w:val="00CF5631"/>
    <w:rsid w:val="00CF57D7"/>
    <w:rsid w:val="00CF5AE5"/>
    <w:rsid w:val="00CF5B3F"/>
    <w:rsid w:val="00CF6342"/>
    <w:rsid w:val="00CF66E0"/>
    <w:rsid w:val="00CF6714"/>
    <w:rsid w:val="00CF6D15"/>
    <w:rsid w:val="00CF7133"/>
    <w:rsid w:val="00CF74CE"/>
    <w:rsid w:val="00CF7989"/>
    <w:rsid w:val="00D0048B"/>
    <w:rsid w:val="00D00B4E"/>
    <w:rsid w:val="00D020EF"/>
    <w:rsid w:val="00D024C9"/>
    <w:rsid w:val="00D0318E"/>
    <w:rsid w:val="00D0323C"/>
    <w:rsid w:val="00D035D1"/>
    <w:rsid w:val="00D05C9C"/>
    <w:rsid w:val="00D06766"/>
    <w:rsid w:val="00D06807"/>
    <w:rsid w:val="00D06E9A"/>
    <w:rsid w:val="00D076AF"/>
    <w:rsid w:val="00D108AC"/>
    <w:rsid w:val="00D10D74"/>
    <w:rsid w:val="00D10E43"/>
    <w:rsid w:val="00D1109F"/>
    <w:rsid w:val="00D11DFA"/>
    <w:rsid w:val="00D11F57"/>
    <w:rsid w:val="00D12095"/>
    <w:rsid w:val="00D124D3"/>
    <w:rsid w:val="00D1278B"/>
    <w:rsid w:val="00D12A80"/>
    <w:rsid w:val="00D13AEC"/>
    <w:rsid w:val="00D13ED7"/>
    <w:rsid w:val="00D13F05"/>
    <w:rsid w:val="00D148A9"/>
    <w:rsid w:val="00D14E87"/>
    <w:rsid w:val="00D1616A"/>
    <w:rsid w:val="00D16399"/>
    <w:rsid w:val="00D1644C"/>
    <w:rsid w:val="00D165D2"/>
    <w:rsid w:val="00D17343"/>
    <w:rsid w:val="00D173AC"/>
    <w:rsid w:val="00D176B7"/>
    <w:rsid w:val="00D20275"/>
    <w:rsid w:val="00D205BA"/>
    <w:rsid w:val="00D21B13"/>
    <w:rsid w:val="00D221F5"/>
    <w:rsid w:val="00D222BE"/>
    <w:rsid w:val="00D230DB"/>
    <w:rsid w:val="00D236E2"/>
    <w:rsid w:val="00D23D1D"/>
    <w:rsid w:val="00D24401"/>
    <w:rsid w:val="00D244E8"/>
    <w:rsid w:val="00D24B53"/>
    <w:rsid w:val="00D2541D"/>
    <w:rsid w:val="00D25E56"/>
    <w:rsid w:val="00D26D17"/>
    <w:rsid w:val="00D27057"/>
    <w:rsid w:val="00D30B8A"/>
    <w:rsid w:val="00D30E4E"/>
    <w:rsid w:val="00D30ED1"/>
    <w:rsid w:val="00D315A0"/>
    <w:rsid w:val="00D318CD"/>
    <w:rsid w:val="00D31908"/>
    <w:rsid w:val="00D31D75"/>
    <w:rsid w:val="00D327E1"/>
    <w:rsid w:val="00D328D8"/>
    <w:rsid w:val="00D3322F"/>
    <w:rsid w:val="00D33EB7"/>
    <w:rsid w:val="00D3436F"/>
    <w:rsid w:val="00D355B4"/>
    <w:rsid w:val="00D35BC9"/>
    <w:rsid w:val="00D35F03"/>
    <w:rsid w:val="00D3635A"/>
    <w:rsid w:val="00D367CF"/>
    <w:rsid w:val="00D36ABE"/>
    <w:rsid w:val="00D37214"/>
    <w:rsid w:val="00D373F3"/>
    <w:rsid w:val="00D37D34"/>
    <w:rsid w:val="00D37E85"/>
    <w:rsid w:val="00D4029C"/>
    <w:rsid w:val="00D4033F"/>
    <w:rsid w:val="00D40895"/>
    <w:rsid w:val="00D40D69"/>
    <w:rsid w:val="00D43283"/>
    <w:rsid w:val="00D4332D"/>
    <w:rsid w:val="00D434E9"/>
    <w:rsid w:val="00D436EC"/>
    <w:rsid w:val="00D4376A"/>
    <w:rsid w:val="00D44043"/>
    <w:rsid w:val="00D44120"/>
    <w:rsid w:val="00D45E96"/>
    <w:rsid w:val="00D468DB"/>
    <w:rsid w:val="00D46BA6"/>
    <w:rsid w:val="00D46E11"/>
    <w:rsid w:val="00D47240"/>
    <w:rsid w:val="00D472A1"/>
    <w:rsid w:val="00D47BC7"/>
    <w:rsid w:val="00D501F6"/>
    <w:rsid w:val="00D5168E"/>
    <w:rsid w:val="00D517F8"/>
    <w:rsid w:val="00D51B6E"/>
    <w:rsid w:val="00D51D44"/>
    <w:rsid w:val="00D51D4C"/>
    <w:rsid w:val="00D52704"/>
    <w:rsid w:val="00D53ABA"/>
    <w:rsid w:val="00D5443C"/>
    <w:rsid w:val="00D5488C"/>
    <w:rsid w:val="00D54F61"/>
    <w:rsid w:val="00D5562B"/>
    <w:rsid w:val="00D60226"/>
    <w:rsid w:val="00D60990"/>
    <w:rsid w:val="00D609A9"/>
    <w:rsid w:val="00D61936"/>
    <w:rsid w:val="00D61A8D"/>
    <w:rsid w:val="00D62562"/>
    <w:rsid w:val="00D62F03"/>
    <w:rsid w:val="00D634A8"/>
    <w:rsid w:val="00D63D13"/>
    <w:rsid w:val="00D64127"/>
    <w:rsid w:val="00D64963"/>
    <w:rsid w:val="00D649A8"/>
    <w:rsid w:val="00D650E1"/>
    <w:rsid w:val="00D6586F"/>
    <w:rsid w:val="00D65D16"/>
    <w:rsid w:val="00D668F6"/>
    <w:rsid w:val="00D66919"/>
    <w:rsid w:val="00D66B8F"/>
    <w:rsid w:val="00D6743F"/>
    <w:rsid w:val="00D675B5"/>
    <w:rsid w:val="00D676C8"/>
    <w:rsid w:val="00D67C94"/>
    <w:rsid w:val="00D7007D"/>
    <w:rsid w:val="00D702CA"/>
    <w:rsid w:val="00D7065F"/>
    <w:rsid w:val="00D7071B"/>
    <w:rsid w:val="00D707D9"/>
    <w:rsid w:val="00D709EC"/>
    <w:rsid w:val="00D731AF"/>
    <w:rsid w:val="00D73C61"/>
    <w:rsid w:val="00D73F2B"/>
    <w:rsid w:val="00D73F94"/>
    <w:rsid w:val="00D74508"/>
    <w:rsid w:val="00D7452C"/>
    <w:rsid w:val="00D745B6"/>
    <w:rsid w:val="00D74C81"/>
    <w:rsid w:val="00D7576F"/>
    <w:rsid w:val="00D75A25"/>
    <w:rsid w:val="00D75DC5"/>
    <w:rsid w:val="00D75E64"/>
    <w:rsid w:val="00D770D4"/>
    <w:rsid w:val="00D77612"/>
    <w:rsid w:val="00D778D5"/>
    <w:rsid w:val="00D77A4B"/>
    <w:rsid w:val="00D77BBD"/>
    <w:rsid w:val="00D77CF4"/>
    <w:rsid w:val="00D80FE8"/>
    <w:rsid w:val="00D810AB"/>
    <w:rsid w:val="00D814B6"/>
    <w:rsid w:val="00D81D55"/>
    <w:rsid w:val="00D82861"/>
    <w:rsid w:val="00D82C13"/>
    <w:rsid w:val="00D82E00"/>
    <w:rsid w:val="00D82F7E"/>
    <w:rsid w:val="00D837C1"/>
    <w:rsid w:val="00D83CE3"/>
    <w:rsid w:val="00D83EAB"/>
    <w:rsid w:val="00D83F8A"/>
    <w:rsid w:val="00D844E8"/>
    <w:rsid w:val="00D84C32"/>
    <w:rsid w:val="00D85B69"/>
    <w:rsid w:val="00D85F6B"/>
    <w:rsid w:val="00D87281"/>
    <w:rsid w:val="00D876DC"/>
    <w:rsid w:val="00D8790D"/>
    <w:rsid w:val="00D87937"/>
    <w:rsid w:val="00D90165"/>
    <w:rsid w:val="00D90431"/>
    <w:rsid w:val="00D90B50"/>
    <w:rsid w:val="00D91E7B"/>
    <w:rsid w:val="00D91EAB"/>
    <w:rsid w:val="00D92568"/>
    <w:rsid w:val="00D928FF"/>
    <w:rsid w:val="00D929B5"/>
    <w:rsid w:val="00D93227"/>
    <w:rsid w:val="00D93854"/>
    <w:rsid w:val="00D93A58"/>
    <w:rsid w:val="00D93DF5"/>
    <w:rsid w:val="00D940FD"/>
    <w:rsid w:val="00D9439F"/>
    <w:rsid w:val="00D95C67"/>
    <w:rsid w:val="00D95E7C"/>
    <w:rsid w:val="00D95F59"/>
    <w:rsid w:val="00D96445"/>
    <w:rsid w:val="00D96D6F"/>
    <w:rsid w:val="00D96F7D"/>
    <w:rsid w:val="00D97BAE"/>
    <w:rsid w:val="00D97D41"/>
    <w:rsid w:val="00DA0284"/>
    <w:rsid w:val="00DA03C2"/>
    <w:rsid w:val="00DA0A5E"/>
    <w:rsid w:val="00DA1463"/>
    <w:rsid w:val="00DA150A"/>
    <w:rsid w:val="00DA16FC"/>
    <w:rsid w:val="00DA1CA9"/>
    <w:rsid w:val="00DA1D1F"/>
    <w:rsid w:val="00DA2DB1"/>
    <w:rsid w:val="00DA2EFE"/>
    <w:rsid w:val="00DA38FD"/>
    <w:rsid w:val="00DA3B61"/>
    <w:rsid w:val="00DA3D5D"/>
    <w:rsid w:val="00DA41A1"/>
    <w:rsid w:val="00DA483C"/>
    <w:rsid w:val="00DA493D"/>
    <w:rsid w:val="00DA5232"/>
    <w:rsid w:val="00DA566E"/>
    <w:rsid w:val="00DA56A2"/>
    <w:rsid w:val="00DA5738"/>
    <w:rsid w:val="00DA59ED"/>
    <w:rsid w:val="00DA5B62"/>
    <w:rsid w:val="00DA5FD2"/>
    <w:rsid w:val="00DA6283"/>
    <w:rsid w:val="00DA696C"/>
    <w:rsid w:val="00DA7BA6"/>
    <w:rsid w:val="00DB09E8"/>
    <w:rsid w:val="00DB1C6D"/>
    <w:rsid w:val="00DB2946"/>
    <w:rsid w:val="00DB3221"/>
    <w:rsid w:val="00DB4F8B"/>
    <w:rsid w:val="00DB504B"/>
    <w:rsid w:val="00DB53DB"/>
    <w:rsid w:val="00DB54B4"/>
    <w:rsid w:val="00DB562E"/>
    <w:rsid w:val="00DB5B12"/>
    <w:rsid w:val="00DB606E"/>
    <w:rsid w:val="00DB62F7"/>
    <w:rsid w:val="00DB6664"/>
    <w:rsid w:val="00DB6684"/>
    <w:rsid w:val="00DB6C1B"/>
    <w:rsid w:val="00DB74F7"/>
    <w:rsid w:val="00DB7E86"/>
    <w:rsid w:val="00DC0795"/>
    <w:rsid w:val="00DC0B9A"/>
    <w:rsid w:val="00DC0F36"/>
    <w:rsid w:val="00DC10EE"/>
    <w:rsid w:val="00DC12EF"/>
    <w:rsid w:val="00DC13A2"/>
    <w:rsid w:val="00DC1521"/>
    <w:rsid w:val="00DC19DE"/>
    <w:rsid w:val="00DC2017"/>
    <w:rsid w:val="00DC22CA"/>
    <w:rsid w:val="00DC359B"/>
    <w:rsid w:val="00DC3A26"/>
    <w:rsid w:val="00DC44BE"/>
    <w:rsid w:val="00DC465D"/>
    <w:rsid w:val="00DC4DC4"/>
    <w:rsid w:val="00DC5315"/>
    <w:rsid w:val="00DC54C9"/>
    <w:rsid w:val="00DC59AF"/>
    <w:rsid w:val="00DC5C0D"/>
    <w:rsid w:val="00DC64A4"/>
    <w:rsid w:val="00DC6952"/>
    <w:rsid w:val="00DC71EE"/>
    <w:rsid w:val="00DC72B1"/>
    <w:rsid w:val="00DC7B12"/>
    <w:rsid w:val="00DD0218"/>
    <w:rsid w:val="00DD05F7"/>
    <w:rsid w:val="00DD068C"/>
    <w:rsid w:val="00DD0ADC"/>
    <w:rsid w:val="00DD1742"/>
    <w:rsid w:val="00DD2651"/>
    <w:rsid w:val="00DD2A35"/>
    <w:rsid w:val="00DD2B0E"/>
    <w:rsid w:val="00DD360D"/>
    <w:rsid w:val="00DD3CDE"/>
    <w:rsid w:val="00DD3D91"/>
    <w:rsid w:val="00DD445C"/>
    <w:rsid w:val="00DD44FC"/>
    <w:rsid w:val="00DD46ED"/>
    <w:rsid w:val="00DD4771"/>
    <w:rsid w:val="00DD481B"/>
    <w:rsid w:val="00DD5104"/>
    <w:rsid w:val="00DD6300"/>
    <w:rsid w:val="00DD672C"/>
    <w:rsid w:val="00DD6BF6"/>
    <w:rsid w:val="00DD6F50"/>
    <w:rsid w:val="00DD77E8"/>
    <w:rsid w:val="00DD795E"/>
    <w:rsid w:val="00DE06EE"/>
    <w:rsid w:val="00DE09E5"/>
    <w:rsid w:val="00DE0FFB"/>
    <w:rsid w:val="00DE100E"/>
    <w:rsid w:val="00DE1834"/>
    <w:rsid w:val="00DE243A"/>
    <w:rsid w:val="00DE24CA"/>
    <w:rsid w:val="00DE2788"/>
    <w:rsid w:val="00DE279B"/>
    <w:rsid w:val="00DE2832"/>
    <w:rsid w:val="00DE28E2"/>
    <w:rsid w:val="00DE3A1A"/>
    <w:rsid w:val="00DE4150"/>
    <w:rsid w:val="00DE415A"/>
    <w:rsid w:val="00DE4420"/>
    <w:rsid w:val="00DE4A7F"/>
    <w:rsid w:val="00DE4F22"/>
    <w:rsid w:val="00DE5523"/>
    <w:rsid w:val="00DE6331"/>
    <w:rsid w:val="00DE6867"/>
    <w:rsid w:val="00DE6E56"/>
    <w:rsid w:val="00DE70B2"/>
    <w:rsid w:val="00DE7726"/>
    <w:rsid w:val="00DE7A7C"/>
    <w:rsid w:val="00DE7F6F"/>
    <w:rsid w:val="00DF0380"/>
    <w:rsid w:val="00DF078B"/>
    <w:rsid w:val="00DF1F5C"/>
    <w:rsid w:val="00DF2CED"/>
    <w:rsid w:val="00DF2E23"/>
    <w:rsid w:val="00DF3738"/>
    <w:rsid w:val="00DF378F"/>
    <w:rsid w:val="00DF3F69"/>
    <w:rsid w:val="00DF4083"/>
    <w:rsid w:val="00DF4616"/>
    <w:rsid w:val="00DF53AA"/>
    <w:rsid w:val="00DF5644"/>
    <w:rsid w:val="00DF57FC"/>
    <w:rsid w:val="00DF5B4E"/>
    <w:rsid w:val="00DF61A6"/>
    <w:rsid w:val="00DF652D"/>
    <w:rsid w:val="00DF6822"/>
    <w:rsid w:val="00DF68E1"/>
    <w:rsid w:val="00DF6E7A"/>
    <w:rsid w:val="00DF72EA"/>
    <w:rsid w:val="00DF782F"/>
    <w:rsid w:val="00DF7E87"/>
    <w:rsid w:val="00E000CB"/>
    <w:rsid w:val="00E00526"/>
    <w:rsid w:val="00E00F92"/>
    <w:rsid w:val="00E023C1"/>
    <w:rsid w:val="00E0280B"/>
    <w:rsid w:val="00E03006"/>
    <w:rsid w:val="00E0416F"/>
    <w:rsid w:val="00E047F9"/>
    <w:rsid w:val="00E048B4"/>
    <w:rsid w:val="00E05217"/>
    <w:rsid w:val="00E05370"/>
    <w:rsid w:val="00E0591F"/>
    <w:rsid w:val="00E06226"/>
    <w:rsid w:val="00E06395"/>
    <w:rsid w:val="00E06BC3"/>
    <w:rsid w:val="00E0765F"/>
    <w:rsid w:val="00E104B8"/>
    <w:rsid w:val="00E104C1"/>
    <w:rsid w:val="00E107CB"/>
    <w:rsid w:val="00E1168E"/>
    <w:rsid w:val="00E11AED"/>
    <w:rsid w:val="00E124DC"/>
    <w:rsid w:val="00E124EE"/>
    <w:rsid w:val="00E12983"/>
    <w:rsid w:val="00E12D3E"/>
    <w:rsid w:val="00E1424B"/>
    <w:rsid w:val="00E14A2F"/>
    <w:rsid w:val="00E14D86"/>
    <w:rsid w:val="00E14FF5"/>
    <w:rsid w:val="00E154DC"/>
    <w:rsid w:val="00E15993"/>
    <w:rsid w:val="00E15D49"/>
    <w:rsid w:val="00E16714"/>
    <w:rsid w:val="00E173A4"/>
    <w:rsid w:val="00E17887"/>
    <w:rsid w:val="00E179D5"/>
    <w:rsid w:val="00E20C3A"/>
    <w:rsid w:val="00E20CFF"/>
    <w:rsid w:val="00E217A1"/>
    <w:rsid w:val="00E21965"/>
    <w:rsid w:val="00E21E1B"/>
    <w:rsid w:val="00E21F80"/>
    <w:rsid w:val="00E22529"/>
    <w:rsid w:val="00E22832"/>
    <w:rsid w:val="00E22D0E"/>
    <w:rsid w:val="00E230FE"/>
    <w:rsid w:val="00E23491"/>
    <w:rsid w:val="00E234E3"/>
    <w:rsid w:val="00E23BC3"/>
    <w:rsid w:val="00E23E14"/>
    <w:rsid w:val="00E24934"/>
    <w:rsid w:val="00E24A92"/>
    <w:rsid w:val="00E24BB9"/>
    <w:rsid w:val="00E2520C"/>
    <w:rsid w:val="00E2548F"/>
    <w:rsid w:val="00E2568B"/>
    <w:rsid w:val="00E25CD7"/>
    <w:rsid w:val="00E26293"/>
    <w:rsid w:val="00E27956"/>
    <w:rsid w:val="00E27BD4"/>
    <w:rsid w:val="00E27E09"/>
    <w:rsid w:val="00E3028D"/>
    <w:rsid w:val="00E3049D"/>
    <w:rsid w:val="00E306E3"/>
    <w:rsid w:val="00E30D99"/>
    <w:rsid w:val="00E30EE5"/>
    <w:rsid w:val="00E312C8"/>
    <w:rsid w:val="00E314DF"/>
    <w:rsid w:val="00E31CC5"/>
    <w:rsid w:val="00E32414"/>
    <w:rsid w:val="00E325FC"/>
    <w:rsid w:val="00E32854"/>
    <w:rsid w:val="00E3305F"/>
    <w:rsid w:val="00E331BB"/>
    <w:rsid w:val="00E33E3D"/>
    <w:rsid w:val="00E349CD"/>
    <w:rsid w:val="00E349DB"/>
    <w:rsid w:val="00E34FBC"/>
    <w:rsid w:val="00E35169"/>
    <w:rsid w:val="00E35412"/>
    <w:rsid w:val="00E358BD"/>
    <w:rsid w:val="00E35F4C"/>
    <w:rsid w:val="00E361FC"/>
    <w:rsid w:val="00E378BD"/>
    <w:rsid w:val="00E401BE"/>
    <w:rsid w:val="00E402AF"/>
    <w:rsid w:val="00E416AA"/>
    <w:rsid w:val="00E41E05"/>
    <w:rsid w:val="00E42AA6"/>
    <w:rsid w:val="00E43523"/>
    <w:rsid w:val="00E43669"/>
    <w:rsid w:val="00E43703"/>
    <w:rsid w:val="00E44016"/>
    <w:rsid w:val="00E44D2B"/>
    <w:rsid w:val="00E452F6"/>
    <w:rsid w:val="00E466B1"/>
    <w:rsid w:val="00E46DF1"/>
    <w:rsid w:val="00E47767"/>
    <w:rsid w:val="00E47A7C"/>
    <w:rsid w:val="00E47F3D"/>
    <w:rsid w:val="00E50923"/>
    <w:rsid w:val="00E51C88"/>
    <w:rsid w:val="00E5268F"/>
    <w:rsid w:val="00E52CF8"/>
    <w:rsid w:val="00E52D69"/>
    <w:rsid w:val="00E53074"/>
    <w:rsid w:val="00E53AA8"/>
    <w:rsid w:val="00E53FCD"/>
    <w:rsid w:val="00E54805"/>
    <w:rsid w:val="00E5498D"/>
    <w:rsid w:val="00E55020"/>
    <w:rsid w:val="00E5511E"/>
    <w:rsid w:val="00E55D2B"/>
    <w:rsid w:val="00E564CC"/>
    <w:rsid w:val="00E56761"/>
    <w:rsid w:val="00E56AAE"/>
    <w:rsid w:val="00E57780"/>
    <w:rsid w:val="00E57D15"/>
    <w:rsid w:val="00E57DB4"/>
    <w:rsid w:val="00E57FEE"/>
    <w:rsid w:val="00E60AF1"/>
    <w:rsid w:val="00E60DEE"/>
    <w:rsid w:val="00E60FF9"/>
    <w:rsid w:val="00E61024"/>
    <w:rsid w:val="00E613A4"/>
    <w:rsid w:val="00E619A4"/>
    <w:rsid w:val="00E61DDC"/>
    <w:rsid w:val="00E62986"/>
    <w:rsid w:val="00E63512"/>
    <w:rsid w:val="00E63759"/>
    <w:rsid w:val="00E637E6"/>
    <w:rsid w:val="00E64DAC"/>
    <w:rsid w:val="00E64F90"/>
    <w:rsid w:val="00E65E6B"/>
    <w:rsid w:val="00E6650C"/>
    <w:rsid w:val="00E66980"/>
    <w:rsid w:val="00E66E25"/>
    <w:rsid w:val="00E671DD"/>
    <w:rsid w:val="00E6E38B"/>
    <w:rsid w:val="00E7023B"/>
    <w:rsid w:val="00E71635"/>
    <w:rsid w:val="00E72B88"/>
    <w:rsid w:val="00E738A7"/>
    <w:rsid w:val="00E73C83"/>
    <w:rsid w:val="00E74FDE"/>
    <w:rsid w:val="00E75999"/>
    <w:rsid w:val="00E75B93"/>
    <w:rsid w:val="00E76287"/>
    <w:rsid w:val="00E76742"/>
    <w:rsid w:val="00E77977"/>
    <w:rsid w:val="00E7B260"/>
    <w:rsid w:val="00E8061A"/>
    <w:rsid w:val="00E806A3"/>
    <w:rsid w:val="00E807AA"/>
    <w:rsid w:val="00E80B7D"/>
    <w:rsid w:val="00E81302"/>
    <w:rsid w:val="00E8200D"/>
    <w:rsid w:val="00E821F4"/>
    <w:rsid w:val="00E8238C"/>
    <w:rsid w:val="00E8264B"/>
    <w:rsid w:val="00E827EE"/>
    <w:rsid w:val="00E82DFC"/>
    <w:rsid w:val="00E83053"/>
    <w:rsid w:val="00E830E8"/>
    <w:rsid w:val="00E83684"/>
    <w:rsid w:val="00E83A4D"/>
    <w:rsid w:val="00E83AE3"/>
    <w:rsid w:val="00E842FF"/>
    <w:rsid w:val="00E844FA"/>
    <w:rsid w:val="00E8494C"/>
    <w:rsid w:val="00E8576A"/>
    <w:rsid w:val="00E85CAB"/>
    <w:rsid w:val="00E860DA"/>
    <w:rsid w:val="00E86234"/>
    <w:rsid w:val="00E868D1"/>
    <w:rsid w:val="00E86EDC"/>
    <w:rsid w:val="00E8743B"/>
    <w:rsid w:val="00E87BF8"/>
    <w:rsid w:val="00E87ECB"/>
    <w:rsid w:val="00E87F22"/>
    <w:rsid w:val="00E87F9E"/>
    <w:rsid w:val="00E9038B"/>
    <w:rsid w:val="00E90E71"/>
    <w:rsid w:val="00E91193"/>
    <w:rsid w:val="00E914BB"/>
    <w:rsid w:val="00E918AA"/>
    <w:rsid w:val="00E93687"/>
    <w:rsid w:val="00E93891"/>
    <w:rsid w:val="00E9452A"/>
    <w:rsid w:val="00E9586E"/>
    <w:rsid w:val="00E95AF9"/>
    <w:rsid w:val="00E96919"/>
    <w:rsid w:val="00E96FCE"/>
    <w:rsid w:val="00E9740C"/>
    <w:rsid w:val="00EA197F"/>
    <w:rsid w:val="00EA1991"/>
    <w:rsid w:val="00EA1B09"/>
    <w:rsid w:val="00EA2041"/>
    <w:rsid w:val="00EA2525"/>
    <w:rsid w:val="00EA2733"/>
    <w:rsid w:val="00EA2D2C"/>
    <w:rsid w:val="00EA31F7"/>
    <w:rsid w:val="00EA3CEA"/>
    <w:rsid w:val="00EA45A3"/>
    <w:rsid w:val="00EA4AF7"/>
    <w:rsid w:val="00EA5127"/>
    <w:rsid w:val="00EA52D2"/>
    <w:rsid w:val="00EA5456"/>
    <w:rsid w:val="00EA5845"/>
    <w:rsid w:val="00EA59D6"/>
    <w:rsid w:val="00EA5F26"/>
    <w:rsid w:val="00EA725C"/>
    <w:rsid w:val="00EA7BF3"/>
    <w:rsid w:val="00EA7FA6"/>
    <w:rsid w:val="00EB02D4"/>
    <w:rsid w:val="00EB035D"/>
    <w:rsid w:val="00EB0C03"/>
    <w:rsid w:val="00EB0DB8"/>
    <w:rsid w:val="00EB3132"/>
    <w:rsid w:val="00EB334D"/>
    <w:rsid w:val="00EB3C0D"/>
    <w:rsid w:val="00EB41D2"/>
    <w:rsid w:val="00EB4247"/>
    <w:rsid w:val="00EB4ECF"/>
    <w:rsid w:val="00EB61EC"/>
    <w:rsid w:val="00EB68B5"/>
    <w:rsid w:val="00EB7482"/>
    <w:rsid w:val="00EB770B"/>
    <w:rsid w:val="00EB777E"/>
    <w:rsid w:val="00EB7A8D"/>
    <w:rsid w:val="00EB7C8F"/>
    <w:rsid w:val="00EC0AB8"/>
    <w:rsid w:val="00EC1020"/>
    <w:rsid w:val="00EC127A"/>
    <w:rsid w:val="00EC1469"/>
    <w:rsid w:val="00EC2E67"/>
    <w:rsid w:val="00EC36E7"/>
    <w:rsid w:val="00EC3731"/>
    <w:rsid w:val="00EC3ADE"/>
    <w:rsid w:val="00EC3C6B"/>
    <w:rsid w:val="00EC4E09"/>
    <w:rsid w:val="00EC543D"/>
    <w:rsid w:val="00EC59F5"/>
    <w:rsid w:val="00EC5F87"/>
    <w:rsid w:val="00EC6052"/>
    <w:rsid w:val="00EC63DC"/>
    <w:rsid w:val="00EC73DA"/>
    <w:rsid w:val="00EC7422"/>
    <w:rsid w:val="00EC775A"/>
    <w:rsid w:val="00ED0226"/>
    <w:rsid w:val="00ED03F3"/>
    <w:rsid w:val="00ED0415"/>
    <w:rsid w:val="00ED2249"/>
    <w:rsid w:val="00ED233F"/>
    <w:rsid w:val="00ED2E0A"/>
    <w:rsid w:val="00ED3F15"/>
    <w:rsid w:val="00ED4A73"/>
    <w:rsid w:val="00ED50FE"/>
    <w:rsid w:val="00ED5C02"/>
    <w:rsid w:val="00ED6172"/>
    <w:rsid w:val="00ED73A7"/>
    <w:rsid w:val="00ED74AF"/>
    <w:rsid w:val="00ED76B4"/>
    <w:rsid w:val="00EE07A7"/>
    <w:rsid w:val="00EE08BF"/>
    <w:rsid w:val="00EE094D"/>
    <w:rsid w:val="00EE1094"/>
    <w:rsid w:val="00EE1B79"/>
    <w:rsid w:val="00EE27B3"/>
    <w:rsid w:val="00EE2B5B"/>
    <w:rsid w:val="00EE2DE0"/>
    <w:rsid w:val="00EE2EED"/>
    <w:rsid w:val="00EE2FBD"/>
    <w:rsid w:val="00EE3283"/>
    <w:rsid w:val="00EE4935"/>
    <w:rsid w:val="00EE4DB0"/>
    <w:rsid w:val="00EE55B3"/>
    <w:rsid w:val="00EE56A2"/>
    <w:rsid w:val="00EE5DD3"/>
    <w:rsid w:val="00EE7269"/>
    <w:rsid w:val="00EE74F7"/>
    <w:rsid w:val="00EE7663"/>
    <w:rsid w:val="00EED28A"/>
    <w:rsid w:val="00EF0086"/>
    <w:rsid w:val="00EF1A58"/>
    <w:rsid w:val="00EF1EDE"/>
    <w:rsid w:val="00EF25AD"/>
    <w:rsid w:val="00EF2F39"/>
    <w:rsid w:val="00EF318F"/>
    <w:rsid w:val="00EF3E73"/>
    <w:rsid w:val="00EF4168"/>
    <w:rsid w:val="00EF4855"/>
    <w:rsid w:val="00EF4956"/>
    <w:rsid w:val="00EF5ABC"/>
    <w:rsid w:val="00EF5D32"/>
    <w:rsid w:val="00EF5E68"/>
    <w:rsid w:val="00EF69EA"/>
    <w:rsid w:val="00EF6C1C"/>
    <w:rsid w:val="00EF6E7E"/>
    <w:rsid w:val="00EF70F3"/>
    <w:rsid w:val="00EF7565"/>
    <w:rsid w:val="00F0040B"/>
    <w:rsid w:val="00F01007"/>
    <w:rsid w:val="00F014B1"/>
    <w:rsid w:val="00F014D5"/>
    <w:rsid w:val="00F014DE"/>
    <w:rsid w:val="00F016D1"/>
    <w:rsid w:val="00F01ED6"/>
    <w:rsid w:val="00F02260"/>
    <w:rsid w:val="00F02615"/>
    <w:rsid w:val="00F0317E"/>
    <w:rsid w:val="00F03215"/>
    <w:rsid w:val="00F03660"/>
    <w:rsid w:val="00F049AA"/>
    <w:rsid w:val="00F059E6"/>
    <w:rsid w:val="00F06C87"/>
    <w:rsid w:val="00F06D8F"/>
    <w:rsid w:val="00F07022"/>
    <w:rsid w:val="00F070EE"/>
    <w:rsid w:val="00F0748E"/>
    <w:rsid w:val="00F0749A"/>
    <w:rsid w:val="00F075C5"/>
    <w:rsid w:val="00F07FEB"/>
    <w:rsid w:val="00F105C4"/>
    <w:rsid w:val="00F114D9"/>
    <w:rsid w:val="00F11564"/>
    <w:rsid w:val="00F11840"/>
    <w:rsid w:val="00F125F0"/>
    <w:rsid w:val="00F12982"/>
    <w:rsid w:val="00F12CD3"/>
    <w:rsid w:val="00F131F1"/>
    <w:rsid w:val="00F135EC"/>
    <w:rsid w:val="00F13BF6"/>
    <w:rsid w:val="00F13E3F"/>
    <w:rsid w:val="00F13E5C"/>
    <w:rsid w:val="00F14750"/>
    <w:rsid w:val="00F16B54"/>
    <w:rsid w:val="00F170BD"/>
    <w:rsid w:val="00F17211"/>
    <w:rsid w:val="00F2088D"/>
    <w:rsid w:val="00F20984"/>
    <w:rsid w:val="00F20B35"/>
    <w:rsid w:val="00F20BEA"/>
    <w:rsid w:val="00F20FC8"/>
    <w:rsid w:val="00F22A1D"/>
    <w:rsid w:val="00F22F22"/>
    <w:rsid w:val="00F2303F"/>
    <w:rsid w:val="00F23293"/>
    <w:rsid w:val="00F24251"/>
    <w:rsid w:val="00F249AA"/>
    <w:rsid w:val="00F24E33"/>
    <w:rsid w:val="00F24EF6"/>
    <w:rsid w:val="00F2555F"/>
    <w:rsid w:val="00F25E48"/>
    <w:rsid w:val="00F26BAB"/>
    <w:rsid w:val="00F27422"/>
    <w:rsid w:val="00F27C7F"/>
    <w:rsid w:val="00F30096"/>
    <w:rsid w:val="00F30171"/>
    <w:rsid w:val="00F30906"/>
    <w:rsid w:val="00F313B6"/>
    <w:rsid w:val="00F31666"/>
    <w:rsid w:val="00F329BA"/>
    <w:rsid w:val="00F32B48"/>
    <w:rsid w:val="00F3508A"/>
    <w:rsid w:val="00F35C00"/>
    <w:rsid w:val="00F36544"/>
    <w:rsid w:val="00F36716"/>
    <w:rsid w:val="00F36AB3"/>
    <w:rsid w:val="00F3749B"/>
    <w:rsid w:val="00F37502"/>
    <w:rsid w:val="00F3783F"/>
    <w:rsid w:val="00F37D6A"/>
    <w:rsid w:val="00F37EB7"/>
    <w:rsid w:val="00F37F61"/>
    <w:rsid w:val="00F406A4"/>
    <w:rsid w:val="00F40990"/>
    <w:rsid w:val="00F40AB6"/>
    <w:rsid w:val="00F40E60"/>
    <w:rsid w:val="00F413F1"/>
    <w:rsid w:val="00F419CF"/>
    <w:rsid w:val="00F41A52"/>
    <w:rsid w:val="00F42061"/>
    <w:rsid w:val="00F420B4"/>
    <w:rsid w:val="00F427F5"/>
    <w:rsid w:val="00F42BC4"/>
    <w:rsid w:val="00F434A8"/>
    <w:rsid w:val="00F43944"/>
    <w:rsid w:val="00F43B59"/>
    <w:rsid w:val="00F447BB"/>
    <w:rsid w:val="00F447F7"/>
    <w:rsid w:val="00F44B06"/>
    <w:rsid w:val="00F44B9C"/>
    <w:rsid w:val="00F45375"/>
    <w:rsid w:val="00F4539B"/>
    <w:rsid w:val="00F45806"/>
    <w:rsid w:val="00F46703"/>
    <w:rsid w:val="00F467F4"/>
    <w:rsid w:val="00F47114"/>
    <w:rsid w:val="00F47A36"/>
    <w:rsid w:val="00F47B5C"/>
    <w:rsid w:val="00F50AB9"/>
    <w:rsid w:val="00F50FC4"/>
    <w:rsid w:val="00F52B95"/>
    <w:rsid w:val="00F53249"/>
    <w:rsid w:val="00F53575"/>
    <w:rsid w:val="00F53AB7"/>
    <w:rsid w:val="00F5405A"/>
    <w:rsid w:val="00F551B4"/>
    <w:rsid w:val="00F556FF"/>
    <w:rsid w:val="00F5602A"/>
    <w:rsid w:val="00F56493"/>
    <w:rsid w:val="00F56695"/>
    <w:rsid w:val="00F566C6"/>
    <w:rsid w:val="00F5690D"/>
    <w:rsid w:val="00F56CF3"/>
    <w:rsid w:val="00F5721A"/>
    <w:rsid w:val="00F579A3"/>
    <w:rsid w:val="00F579B6"/>
    <w:rsid w:val="00F57A40"/>
    <w:rsid w:val="00F603AC"/>
    <w:rsid w:val="00F604A6"/>
    <w:rsid w:val="00F60631"/>
    <w:rsid w:val="00F60731"/>
    <w:rsid w:val="00F60C4E"/>
    <w:rsid w:val="00F61AB4"/>
    <w:rsid w:val="00F61BDD"/>
    <w:rsid w:val="00F6215E"/>
    <w:rsid w:val="00F62721"/>
    <w:rsid w:val="00F627EE"/>
    <w:rsid w:val="00F62CB8"/>
    <w:rsid w:val="00F63766"/>
    <w:rsid w:val="00F65819"/>
    <w:rsid w:val="00F65940"/>
    <w:rsid w:val="00F65DB2"/>
    <w:rsid w:val="00F663E3"/>
    <w:rsid w:val="00F669B4"/>
    <w:rsid w:val="00F6774A"/>
    <w:rsid w:val="00F67C35"/>
    <w:rsid w:val="00F67CDC"/>
    <w:rsid w:val="00F67D78"/>
    <w:rsid w:val="00F713CB"/>
    <w:rsid w:val="00F715DC"/>
    <w:rsid w:val="00F723C0"/>
    <w:rsid w:val="00F7245C"/>
    <w:rsid w:val="00F72567"/>
    <w:rsid w:val="00F72797"/>
    <w:rsid w:val="00F72870"/>
    <w:rsid w:val="00F739A9"/>
    <w:rsid w:val="00F749C5"/>
    <w:rsid w:val="00F74BA7"/>
    <w:rsid w:val="00F7500D"/>
    <w:rsid w:val="00F75337"/>
    <w:rsid w:val="00F7545B"/>
    <w:rsid w:val="00F75DED"/>
    <w:rsid w:val="00F763EF"/>
    <w:rsid w:val="00F76544"/>
    <w:rsid w:val="00F7688B"/>
    <w:rsid w:val="00F76CB1"/>
    <w:rsid w:val="00F76E70"/>
    <w:rsid w:val="00F77FB1"/>
    <w:rsid w:val="00F8048E"/>
    <w:rsid w:val="00F80831"/>
    <w:rsid w:val="00F80BF0"/>
    <w:rsid w:val="00F80F26"/>
    <w:rsid w:val="00F80F9F"/>
    <w:rsid w:val="00F81D0A"/>
    <w:rsid w:val="00F81F04"/>
    <w:rsid w:val="00F82055"/>
    <w:rsid w:val="00F83115"/>
    <w:rsid w:val="00F83277"/>
    <w:rsid w:val="00F832BC"/>
    <w:rsid w:val="00F8388E"/>
    <w:rsid w:val="00F8432A"/>
    <w:rsid w:val="00F84527"/>
    <w:rsid w:val="00F84675"/>
    <w:rsid w:val="00F84BB8"/>
    <w:rsid w:val="00F85413"/>
    <w:rsid w:val="00F8542B"/>
    <w:rsid w:val="00F857C4"/>
    <w:rsid w:val="00F86594"/>
    <w:rsid w:val="00F8666F"/>
    <w:rsid w:val="00F868C2"/>
    <w:rsid w:val="00F869A0"/>
    <w:rsid w:val="00F86E65"/>
    <w:rsid w:val="00F87983"/>
    <w:rsid w:val="00F87DD4"/>
    <w:rsid w:val="00F902AD"/>
    <w:rsid w:val="00F907E3"/>
    <w:rsid w:val="00F90BC3"/>
    <w:rsid w:val="00F90C32"/>
    <w:rsid w:val="00F90D8F"/>
    <w:rsid w:val="00F916E7"/>
    <w:rsid w:val="00F91B7C"/>
    <w:rsid w:val="00F926AF"/>
    <w:rsid w:val="00F9284E"/>
    <w:rsid w:val="00F9294F"/>
    <w:rsid w:val="00F92B4A"/>
    <w:rsid w:val="00F9306E"/>
    <w:rsid w:val="00F9307F"/>
    <w:rsid w:val="00F9372F"/>
    <w:rsid w:val="00F94E20"/>
    <w:rsid w:val="00F95589"/>
    <w:rsid w:val="00F95B50"/>
    <w:rsid w:val="00F96296"/>
    <w:rsid w:val="00F96A0C"/>
    <w:rsid w:val="00F97539"/>
    <w:rsid w:val="00F97B3F"/>
    <w:rsid w:val="00FA0183"/>
    <w:rsid w:val="00FA09EE"/>
    <w:rsid w:val="00FA0C76"/>
    <w:rsid w:val="00FA1070"/>
    <w:rsid w:val="00FA182A"/>
    <w:rsid w:val="00FA2AA3"/>
    <w:rsid w:val="00FA32F0"/>
    <w:rsid w:val="00FA33DA"/>
    <w:rsid w:val="00FA3CB5"/>
    <w:rsid w:val="00FA5291"/>
    <w:rsid w:val="00FA59C3"/>
    <w:rsid w:val="00FA5DD7"/>
    <w:rsid w:val="00FA6323"/>
    <w:rsid w:val="00FA69AB"/>
    <w:rsid w:val="00FA7218"/>
    <w:rsid w:val="00FA7960"/>
    <w:rsid w:val="00FB0001"/>
    <w:rsid w:val="00FB0070"/>
    <w:rsid w:val="00FB0853"/>
    <w:rsid w:val="00FB0A1F"/>
    <w:rsid w:val="00FB1113"/>
    <w:rsid w:val="00FB1EBC"/>
    <w:rsid w:val="00FB425F"/>
    <w:rsid w:val="00FB4567"/>
    <w:rsid w:val="00FB46AC"/>
    <w:rsid w:val="00FB4968"/>
    <w:rsid w:val="00FB4C05"/>
    <w:rsid w:val="00FB5095"/>
    <w:rsid w:val="00FB61A3"/>
    <w:rsid w:val="00FB6CA2"/>
    <w:rsid w:val="00FB771B"/>
    <w:rsid w:val="00FB7A9D"/>
    <w:rsid w:val="00FC0434"/>
    <w:rsid w:val="00FC044C"/>
    <w:rsid w:val="00FC18C5"/>
    <w:rsid w:val="00FC1B6C"/>
    <w:rsid w:val="00FC1D50"/>
    <w:rsid w:val="00FC27DF"/>
    <w:rsid w:val="00FC31B0"/>
    <w:rsid w:val="00FC323F"/>
    <w:rsid w:val="00FC3269"/>
    <w:rsid w:val="00FC3A22"/>
    <w:rsid w:val="00FC3EDB"/>
    <w:rsid w:val="00FC4F0C"/>
    <w:rsid w:val="00FC5369"/>
    <w:rsid w:val="00FC53F9"/>
    <w:rsid w:val="00FC58D8"/>
    <w:rsid w:val="00FC65F2"/>
    <w:rsid w:val="00FC6762"/>
    <w:rsid w:val="00FC6B25"/>
    <w:rsid w:val="00FC7492"/>
    <w:rsid w:val="00FC798D"/>
    <w:rsid w:val="00FD0854"/>
    <w:rsid w:val="00FD0E29"/>
    <w:rsid w:val="00FD17F5"/>
    <w:rsid w:val="00FD1F7F"/>
    <w:rsid w:val="00FD2206"/>
    <w:rsid w:val="00FD2873"/>
    <w:rsid w:val="00FD3034"/>
    <w:rsid w:val="00FD326E"/>
    <w:rsid w:val="00FD3342"/>
    <w:rsid w:val="00FD33DB"/>
    <w:rsid w:val="00FD392A"/>
    <w:rsid w:val="00FD3C48"/>
    <w:rsid w:val="00FD49AF"/>
    <w:rsid w:val="00FD4A37"/>
    <w:rsid w:val="00FD4B7A"/>
    <w:rsid w:val="00FD50F2"/>
    <w:rsid w:val="00FD5B83"/>
    <w:rsid w:val="00FD5BEB"/>
    <w:rsid w:val="00FD6001"/>
    <w:rsid w:val="00FD65B1"/>
    <w:rsid w:val="00FD6760"/>
    <w:rsid w:val="00FD6AFB"/>
    <w:rsid w:val="00FD6B02"/>
    <w:rsid w:val="00FD7795"/>
    <w:rsid w:val="00FE078F"/>
    <w:rsid w:val="00FE07F6"/>
    <w:rsid w:val="00FE124F"/>
    <w:rsid w:val="00FE1A4A"/>
    <w:rsid w:val="00FE1F7B"/>
    <w:rsid w:val="00FE226A"/>
    <w:rsid w:val="00FE247D"/>
    <w:rsid w:val="00FE2E78"/>
    <w:rsid w:val="00FE3F10"/>
    <w:rsid w:val="00FE49EE"/>
    <w:rsid w:val="00FE4D12"/>
    <w:rsid w:val="00FE5D7F"/>
    <w:rsid w:val="00FE6296"/>
    <w:rsid w:val="00FE698A"/>
    <w:rsid w:val="00FE69EB"/>
    <w:rsid w:val="00FE704A"/>
    <w:rsid w:val="00FE761F"/>
    <w:rsid w:val="00FE7658"/>
    <w:rsid w:val="00FE766B"/>
    <w:rsid w:val="00FE7786"/>
    <w:rsid w:val="00FF043C"/>
    <w:rsid w:val="00FF0568"/>
    <w:rsid w:val="00FF08F3"/>
    <w:rsid w:val="00FF0BA9"/>
    <w:rsid w:val="00FF0C4F"/>
    <w:rsid w:val="00FF12D8"/>
    <w:rsid w:val="00FF1785"/>
    <w:rsid w:val="00FF1C75"/>
    <w:rsid w:val="00FF2338"/>
    <w:rsid w:val="00FF2636"/>
    <w:rsid w:val="00FF32C4"/>
    <w:rsid w:val="00FF38DC"/>
    <w:rsid w:val="00FF489F"/>
    <w:rsid w:val="00FF5283"/>
    <w:rsid w:val="00FF52FC"/>
    <w:rsid w:val="00FF5C1D"/>
    <w:rsid w:val="00FF637B"/>
    <w:rsid w:val="00FF69AF"/>
    <w:rsid w:val="00FF6C07"/>
    <w:rsid w:val="00FF6CAC"/>
    <w:rsid w:val="00FF6EC1"/>
    <w:rsid w:val="00FF756B"/>
    <w:rsid w:val="00FF75C9"/>
    <w:rsid w:val="00FF7B68"/>
    <w:rsid w:val="0105420C"/>
    <w:rsid w:val="010797BA"/>
    <w:rsid w:val="0108B052"/>
    <w:rsid w:val="010B3447"/>
    <w:rsid w:val="01110FE7"/>
    <w:rsid w:val="011FE2E0"/>
    <w:rsid w:val="012BFDC8"/>
    <w:rsid w:val="01380F3E"/>
    <w:rsid w:val="01423E3C"/>
    <w:rsid w:val="01501809"/>
    <w:rsid w:val="0167463A"/>
    <w:rsid w:val="01683920"/>
    <w:rsid w:val="017CAB3E"/>
    <w:rsid w:val="018C0D0C"/>
    <w:rsid w:val="01946BEC"/>
    <w:rsid w:val="01AF8E27"/>
    <w:rsid w:val="01C2E80E"/>
    <w:rsid w:val="01D9446E"/>
    <w:rsid w:val="01F24F25"/>
    <w:rsid w:val="01FE3FE0"/>
    <w:rsid w:val="01FF45EC"/>
    <w:rsid w:val="020C99CC"/>
    <w:rsid w:val="0231957F"/>
    <w:rsid w:val="0244B25C"/>
    <w:rsid w:val="0256BD05"/>
    <w:rsid w:val="02669B0A"/>
    <w:rsid w:val="02714D8B"/>
    <w:rsid w:val="02732E5C"/>
    <w:rsid w:val="02876F37"/>
    <w:rsid w:val="028C543F"/>
    <w:rsid w:val="029538D8"/>
    <w:rsid w:val="02A20EF2"/>
    <w:rsid w:val="02AC9035"/>
    <w:rsid w:val="02AF6CEE"/>
    <w:rsid w:val="02B9A416"/>
    <w:rsid w:val="02D61312"/>
    <w:rsid w:val="02D913B1"/>
    <w:rsid w:val="02DD1D55"/>
    <w:rsid w:val="02DE7A84"/>
    <w:rsid w:val="02DEB10A"/>
    <w:rsid w:val="02F1FC31"/>
    <w:rsid w:val="0301F248"/>
    <w:rsid w:val="0302D8CC"/>
    <w:rsid w:val="030BA391"/>
    <w:rsid w:val="032A51A6"/>
    <w:rsid w:val="03307467"/>
    <w:rsid w:val="0351F23B"/>
    <w:rsid w:val="035BAC2A"/>
    <w:rsid w:val="036208A5"/>
    <w:rsid w:val="0362C4BD"/>
    <w:rsid w:val="03688C40"/>
    <w:rsid w:val="036B6AEE"/>
    <w:rsid w:val="0373857C"/>
    <w:rsid w:val="03763F95"/>
    <w:rsid w:val="038A2678"/>
    <w:rsid w:val="038CB12B"/>
    <w:rsid w:val="03B7FA2C"/>
    <w:rsid w:val="040C47E2"/>
    <w:rsid w:val="040C6D26"/>
    <w:rsid w:val="042DBBAA"/>
    <w:rsid w:val="0430EEEF"/>
    <w:rsid w:val="046DBEFD"/>
    <w:rsid w:val="0483B91C"/>
    <w:rsid w:val="049F2272"/>
    <w:rsid w:val="04A7DC2C"/>
    <w:rsid w:val="04BCD75F"/>
    <w:rsid w:val="04D45DE9"/>
    <w:rsid w:val="04E25002"/>
    <w:rsid w:val="04FE4A16"/>
    <w:rsid w:val="050A82CB"/>
    <w:rsid w:val="051417B2"/>
    <w:rsid w:val="054543C0"/>
    <w:rsid w:val="05538060"/>
    <w:rsid w:val="0562B715"/>
    <w:rsid w:val="058229D2"/>
    <w:rsid w:val="05933C0F"/>
    <w:rsid w:val="05933E6E"/>
    <w:rsid w:val="05953D49"/>
    <w:rsid w:val="0595A84E"/>
    <w:rsid w:val="05B0F814"/>
    <w:rsid w:val="05B42806"/>
    <w:rsid w:val="05B82CAB"/>
    <w:rsid w:val="05BB47AE"/>
    <w:rsid w:val="05E22D06"/>
    <w:rsid w:val="05F75868"/>
    <w:rsid w:val="061607FE"/>
    <w:rsid w:val="06300D18"/>
    <w:rsid w:val="06400B9F"/>
    <w:rsid w:val="064FEE43"/>
    <w:rsid w:val="065D1ED1"/>
    <w:rsid w:val="065F5A1F"/>
    <w:rsid w:val="065FA9BB"/>
    <w:rsid w:val="06871FC2"/>
    <w:rsid w:val="06968454"/>
    <w:rsid w:val="069C7064"/>
    <w:rsid w:val="069DCF00"/>
    <w:rsid w:val="06DFC07B"/>
    <w:rsid w:val="06E79AA4"/>
    <w:rsid w:val="06E8E871"/>
    <w:rsid w:val="06F26AA8"/>
    <w:rsid w:val="06FF9765"/>
    <w:rsid w:val="07072655"/>
    <w:rsid w:val="0723E643"/>
    <w:rsid w:val="072C1C70"/>
    <w:rsid w:val="07368531"/>
    <w:rsid w:val="0744AB80"/>
    <w:rsid w:val="075AF5BD"/>
    <w:rsid w:val="076F6C9B"/>
    <w:rsid w:val="07731D94"/>
    <w:rsid w:val="077BF6F4"/>
    <w:rsid w:val="07847DDA"/>
    <w:rsid w:val="078511CC"/>
    <w:rsid w:val="078B9378"/>
    <w:rsid w:val="078C8E71"/>
    <w:rsid w:val="07C67044"/>
    <w:rsid w:val="07C9738C"/>
    <w:rsid w:val="07CD789D"/>
    <w:rsid w:val="07E662C2"/>
    <w:rsid w:val="08133979"/>
    <w:rsid w:val="0817D2DC"/>
    <w:rsid w:val="0819E1CB"/>
    <w:rsid w:val="081EED9C"/>
    <w:rsid w:val="08233C3E"/>
    <w:rsid w:val="08268983"/>
    <w:rsid w:val="082A0F2A"/>
    <w:rsid w:val="082D59C6"/>
    <w:rsid w:val="083AD114"/>
    <w:rsid w:val="0847A2EE"/>
    <w:rsid w:val="084BCCEF"/>
    <w:rsid w:val="0863DE30"/>
    <w:rsid w:val="08661BF9"/>
    <w:rsid w:val="086ED038"/>
    <w:rsid w:val="08A529C7"/>
    <w:rsid w:val="08A5F6E0"/>
    <w:rsid w:val="08B83449"/>
    <w:rsid w:val="08B9975F"/>
    <w:rsid w:val="08E68A30"/>
    <w:rsid w:val="08E9338F"/>
    <w:rsid w:val="092EFA43"/>
    <w:rsid w:val="094FD197"/>
    <w:rsid w:val="0966D88F"/>
    <w:rsid w:val="0967ADDA"/>
    <w:rsid w:val="096B81CC"/>
    <w:rsid w:val="09984739"/>
    <w:rsid w:val="09AD10FD"/>
    <w:rsid w:val="09B44AA8"/>
    <w:rsid w:val="09C79BAF"/>
    <w:rsid w:val="09DE81B4"/>
    <w:rsid w:val="09ECBACE"/>
    <w:rsid w:val="09EDE958"/>
    <w:rsid w:val="09F2AFF9"/>
    <w:rsid w:val="0A006DEA"/>
    <w:rsid w:val="0A182453"/>
    <w:rsid w:val="0A1F3B66"/>
    <w:rsid w:val="0A22DDDA"/>
    <w:rsid w:val="0A64B951"/>
    <w:rsid w:val="0A75A351"/>
    <w:rsid w:val="0A76120E"/>
    <w:rsid w:val="0A77FC9F"/>
    <w:rsid w:val="0A825A91"/>
    <w:rsid w:val="0A869734"/>
    <w:rsid w:val="0A90E0E3"/>
    <w:rsid w:val="0A98EF76"/>
    <w:rsid w:val="0A9BCDE7"/>
    <w:rsid w:val="0AB5C031"/>
    <w:rsid w:val="0AC195CA"/>
    <w:rsid w:val="0ADD2FC5"/>
    <w:rsid w:val="0AE070A4"/>
    <w:rsid w:val="0AF2934E"/>
    <w:rsid w:val="0AF8F781"/>
    <w:rsid w:val="0B0D06E5"/>
    <w:rsid w:val="0B41F023"/>
    <w:rsid w:val="0B4AF864"/>
    <w:rsid w:val="0B4D3061"/>
    <w:rsid w:val="0B70A32A"/>
    <w:rsid w:val="0B9F6C64"/>
    <w:rsid w:val="0BA1E36A"/>
    <w:rsid w:val="0BAC04B2"/>
    <w:rsid w:val="0BD2291C"/>
    <w:rsid w:val="0BD58EFA"/>
    <w:rsid w:val="0BEB54BA"/>
    <w:rsid w:val="0C1E2AF2"/>
    <w:rsid w:val="0C3940F3"/>
    <w:rsid w:val="0C51E3AF"/>
    <w:rsid w:val="0C58EAEA"/>
    <w:rsid w:val="0C598E5F"/>
    <w:rsid w:val="0C7E2EBE"/>
    <w:rsid w:val="0CA7E96A"/>
    <w:rsid w:val="0CA8D746"/>
    <w:rsid w:val="0CACB7C4"/>
    <w:rsid w:val="0CAE199E"/>
    <w:rsid w:val="0CDE0419"/>
    <w:rsid w:val="0CECC2EC"/>
    <w:rsid w:val="0CF40ADC"/>
    <w:rsid w:val="0D02A42B"/>
    <w:rsid w:val="0D0DD49F"/>
    <w:rsid w:val="0D2FE63A"/>
    <w:rsid w:val="0D3D5EDE"/>
    <w:rsid w:val="0D3DB3CB"/>
    <w:rsid w:val="0D486667"/>
    <w:rsid w:val="0D4B2392"/>
    <w:rsid w:val="0D5C9470"/>
    <w:rsid w:val="0D5EBEB4"/>
    <w:rsid w:val="0D6444CF"/>
    <w:rsid w:val="0D8996D6"/>
    <w:rsid w:val="0D8EB22E"/>
    <w:rsid w:val="0D8FDAAD"/>
    <w:rsid w:val="0D9811D7"/>
    <w:rsid w:val="0DA2F36D"/>
    <w:rsid w:val="0DA35A27"/>
    <w:rsid w:val="0DD51154"/>
    <w:rsid w:val="0DE1CDC0"/>
    <w:rsid w:val="0DF58B72"/>
    <w:rsid w:val="0DFCB779"/>
    <w:rsid w:val="0E0661F9"/>
    <w:rsid w:val="0E13E28D"/>
    <w:rsid w:val="0E688A1F"/>
    <w:rsid w:val="0E708AC1"/>
    <w:rsid w:val="0E71142C"/>
    <w:rsid w:val="0E7EE6FC"/>
    <w:rsid w:val="0EC99A14"/>
    <w:rsid w:val="0ECBB69B"/>
    <w:rsid w:val="0ED9842C"/>
    <w:rsid w:val="0EDA71EE"/>
    <w:rsid w:val="0EEB493F"/>
    <w:rsid w:val="0F069FA3"/>
    <w:rsid w:val="0F0FCDC6"/>
    <w:rsid w:val="0F115EEF"/>
    <w:rsid w:val="0F1926F6"/>
    <w:rsid w:val="0F3347F0"/>
    <w:rsid w:val="0F3FFB5C"/>
    <w:rsid w:val="0F7FD625"/>
    <w:rsid w:val="0F831A21"/>
    <w:rsid w:val="0FA18C72"/>
    <w:rsid w:val="0FB8D1C7"/>
    <w:rsid w:val="0FC2F246"/>
    <w:rsid w:val="0FE035B4"/>
    <w:rsid w:val="100125F8"/>
    <w:rsid w:val="1008104C"/>
    <w:rsid w:val="100FDA93"/>
    <w:rsid w:val="1014BE43"/>
    <w:rsid w:val="10238C2C"/>
    <w:rsid w:val="104E03A8"/>
    <w:rsid w:val="105C63D4"/>
    <w:rsid w:val="1085A6B2"/>
    <w:rsid w:val="108AEBE2"/>
    <w:rsid w:val="1096E55D"/>
    <w:rsid w:val="10A1496A"/>
    <w:rsid w:val="10AFFC4C"/>
    <w:rsid w:val="10E2D107"/>
    <w:rsid w:val="10E3E8B6"/>
    <w:rsid w:val="10EE572B"/>
    <w:rsid w:val="11031D34"/>
    <w:rsid w:val="1111C3EF"/>
    <w:rsid w:val="11219B30"/>
    <w:rsid w:val="11253A94"/>
    <w:rsid w:val="1147D254"/>
    <w:rsid w:val="1155DD27"/>
    <w:rsid w:val="115F5F48"/>
    <w:rsid w:val="117C4869"/>
    <w:rsid w:val="118F7E5F"/>
    <w:rsid w:val="119B4447"/>
    <w:rsid w:val="11C7E33A"/>
    <w:rsid w:val="11D61FED"/>
    <w:rsid w:val="120C337E"/>
    <w:rsid w:val="1214DA35"/>
    <w:rsid w:val="121CBC28"/>
    <w:rsid w:val="122E0292"/>
    <w:rsid w:val="122EE44C"/>
    <w:rsid w:val="1236BD34"/>
    <w:rsid w:val="123901D2"/>
    <w:rsid w:val="12481C6E"/>
    <w:rsid w:val="12548D88"/>
    <w:rsid w:val="1258E9D1"/>
    <w:rsid w:val="126D12D9"/>
    <w:rsid w:val="12716CF0"/>
    <w:rsid w:val="1278FE7B"/>
    <w:rsid w:val="1284C010"/>
    <w:rsid w:val="12E93EF8"/>
    <w:rsid w:val="12F9DB82"/>
    <w:rsid w:val="130528B7"/>
    <w:rsid w:val="130B73A6"/>
    <w:rsid w:val="13181021"/>
    <w:rsid w:val="131818CA"/>
    <w:rsid w:val="133116FC"/>
    <w:rsid w:val="13350060"/>
    <w:rsid w:val="133F1692"/>
    <w:rsid w:val="135B2CEE"/>
    <w:rsid w:val="1361503A"/>
    <w:rsid w:val="136E6E05"/>
    <w:rsid w:val="1377A96D"/>
    <w:rsid w:val="1384E230"/>
    <w:rsid w:val="138E424A"/>
    <w:rsid w:val="13B2E959"/>
    <w:rsid w:val="13BF7C06"/>
    <w:rsid w:val="13C1CD11"/>
    <w:rsid w:val="13C8DA68"/>
    <w:rsid w:val="13D30B6A"/>
    <w:rsid w:val="13E22D4A"/>
    <w:rsid w:val="14053944"/>
    <w:rsid w:val="140B27E2"/>
    <w:rsid w:val="140DD18F"/>
    <w:rsid w:val="1414F17C"/>
    <w:rsid w:val="1418944C"/>
    <w:rsid w:val="142E6C53"/>
    <w:rsid w:val="144EFEEF"/>
    <w:rsid w:val="144FE8D2"/>
    <w:rsid w:val="1456FA31"/>
    <w:rsid w:val="145D8809"/>
    <w:rsid w:val="146029D3"/>
    <w:rsid w:val="146099F7"/>
    <w:rsid w:val="148CE8C0"/>
    <w:rsid w:val="14A4B93A"/>
    <w:rsid w:val="14A86538"/>
    <w:rsid w:val="14BFD9BD"/>
    <w:rsid w:val="14EF88CC"/>
    <w:rsid w:val="14F18255"/>
    <w:rsid w:val="14F49ECC"/>
    <w:rsid w:val="1507D792"/>
    <w:rsid w:val="151E5C33"/>
    <w:rsid w:val="152119E5"/>
    <w:rsid w:val="1528EB5C"/>
    <w:rsid w:val="152D5152"/>
    <w:rsid w:val="15350099"/>
    <w:rsid w:val="153E0128"/>
    <w:rsid w:val="154BC845"/>
    <w:rsid w:val="155221B3"/>
    <w:rsid w:val="155C6A91"/>
    <w:rsid w:val="156DDBD0"/>
    <w:rsid w:val="157F41AE"/>
    <w:rsid w:val="158B4C85"/>
    <w:rsid w:val="1592818C"/>
    <w:rsid w:val="1597DBA8"/>
    <w:rsid w:val="159BABD2"/>
    <w:rsid w:val="159BCB24"/>
    <w:rsid w:val="15AC81ED"/>
    <w:rsid w:val="15C3CE5D"/>
    <w:rsid w:val="15E6C059"/>
    <w:rsid w:val="15E75356"/>
    <w:rsid w:val="15E84BB3"/>
    <w:rsid w:val="15F0FB7B"/>
    <w:rsid w:val="1602294F"/>
    <w:rsid w:val="1616075D"/>
    <w:rsid w:val="162E30D3"/>
    <w:rsid w:val="163697AA"/>
    <w:rsid w:val="16418F16"/>
    <w:rsid w:val="164B5A7C"/>
    <w:rsid w:val="164FB98C"/>
    <w:rsid w:val="1655EEFD"/>
    <w:rsid w:val="16961FAD"/>
    <w:rsid w:val="16AB3F35"/>
    <w:rsid w:val="16B2A91A"/>
    <w:rsid w:val="16CE628F"/>
    <w:rsid w:val="16CEEEC3"/>
    <w:rsid w:val="16D17226"/>
    <w:rsid w:val="16D85269"/>
    <w:rsid w:val="16E74F57"/>
    <w:rsid w:val="16E84B58"/>
    <w:rsid w:val="16F6C3AD"/>
    <w:rsid w:val="170B3324"/>
    <w:rsid w:val="170F8B86"/>
    <w:rsid w:val="172B35A4"/>
    <w:rsid w:val="1734BF11"/>
    <w:rsid w:val="17513568"/>
    <w:rsid w:val="17B6CEE5"/>
    <w:rsid w:val="17BB92D2"/>
    <w:rsid w:val="17C1DADD"/>
    <w:rsid w:val="17CB779F"/>
    <w:rsid w:val="17CD6E6E"/>
    <w:rsid w:val="17D3C4F7"/>
    <w:rsid w:val="17D8183D"/>
    <w:rsid w:val="17E41224"/>
    <w:rsid w:val="17EA3B3D"/>
    <w:rsid w:val="17EAFFAA"/>
    <w:rsid w:val="17EE6F79"/>
    <w:rsid w:val="17F601A9"/>
    <w:rsid w:val="180030DD"/>
    <w:rsid w:val="1801227D"/>
    <w:rsid w:val="181A424D"/>
    <w:rsid w:val="1820E174"/>
    <w:rsid w:val="182EA48C"/>
    <w:rsid w:val="183BE529"/>
    <w:rsid w:val="1857D4F6"/>
    <w:rsid w:val="185FE6D8"/>
    <w:rsid w:val="187298E1"/>
    <w:rsid w:val="187C31D2"/>
    <w:rsid w:val="187F5F35"/>
    <w:rsid w:val="18D32516"/>
    <w:rsid w:val="18D8233A"/>
    <w:rsid w:val="18E29CC1"/>
    <w:rsid w:val="18E4E255"/>
    <w:rsid w:val="1922B372"/>
    <w:rsid w:val="1963D5BB"/>
    <w:rsid w:val="196F2229"/>
    <w:rsid w:val="197A4786"/>
    <w:rsid w:val="197C4398"/>
    <w:rsid w:val="19852460"/>
    <w:rsid w:val="198B164E"/>
    <w:rsid w:val="198D1C65"/>
    <w:rsid w:val="19AF353C"/>
    <w:rsid w:val="19BB7224"/>
    <w:rsid w:val="19CAD204"/>
    <w:rsid w:val="19DC2808"/>
    <w:rsid w:val="1A019F3E"/>
    <w:rsid w:val="1A169E62"/>
    <w:rsid w:val="1A176817"/>
    <w:rsid w:val="1A1FEC1A"/>
    <w:rsid w:val="1A287BE7"/>
    <w:rsid w:val="1A3E9C56"/>
    <w:rsid w:val="1A3EAC57"/>
    <w:rsid w:val="1A4E836B"/>
    <w:rsid w:val="1A8DE84D"/>
    <w:rsid w:val="1A955696"/>
    <w:rsid w:val="1A96A293"/>
    <w:rsid w:val="1AB527F3"/>
    <w:rsid w:val="1ABD89FA"/>
    <w:rsid w:val="1AC988D9"/>
    <w:rsid w:val="1ACFDB7B"/>
    <w:rsid w:val="1ADEAA6E"/>
    <w:rsid w:val="1B07C053"/>
    <w:rsid w:val="1B2E9B18"/>
    <w:rsid w:val="1B309354"/>
    <w:rsid w:val="1B34EAA5"/>
    <w:rsid w:val="1B405860"/>
    <w:rsid w:val="1B5FEF22"/>
    <w:rsid w:val="1B663ED3"/>
    <w:rsid w:val="1B6A5C65"/>
    <w:rsid w:val="1B6B0A94"/>
    <w:rsid w:val="1B770136"/>
    <w:rsid w:val="1B881B44"/>
    <w:rsid w:val="1B8A6B1A"/>
    <w:rsid w:val="1B8CE9DC"/>
    <w:rsid w:val="1B91F29D"/>
    <w:rsid w:val="1B96FEE8"/>
    <w:rsid w:val="1BA931EE"/>
    <w:rsid w:val="1BA93636"/>
    <w:rsid w:val="1BAF052F"/>
    <w:rsid w:val="1BBBBC7B"/>
    <w:rsid w:val="1BE98DCF"/>
    <w:rsid w:val="1BEC6D29"/>
    <w:rsid w:val="1BF14DBC"/>
    <w:rsid w:val="1BF54292"/>
    <w:rsid w:val="1BFE8064"/>
    <w:rsid w:val="1C0C5CDC"/>
    <w:rsid w:val="1C2067F1"/>
    <w:rsid w:val="1C33CC90"/>
    <w:rsid w:val="1C441BC7"/>
    <w:rsid w:val="1C5A01C6"/>
    <w:rsid w:val="1C738E32"/>
    <w:rsid w:val="1CB5366B"/>
    <w:rsid w:val="1CC08606"/>
    <w:rsid w:val="1CCE0EED"/>
    <w:rsid w:val="1CD5A176"/>
    <w:rsid w:val="1CE555B7"/>
    <w:rsid w:val="1CEC2975"/>
    <w:rsid w:val="1CF73645"/>
    <w:rsid w:val="1CF799A1"/>
    <w:rsid w:val="1D020F34"/>
    <w:rsid w:val="1D04B3BB"/>
    <w:rsid w:val="1D0D3B09"/>
    <w:rsid w:val="1D1343B0"/>
    <w:rsid w:val="1D2E4221"/>
    <w:rsid w:val="1D466EC1"/>
    <w:rsid w:val="1D4836B9"/>
    <w:rsid w:val="1D54A720"/>
    <w:rsid w:val="1D6834CA"/>
    <w:rsid w:val="1D786474"/>
    <w:rsid w:val="1D86242D"/>
    <w:rsid w:val="1D8E925C"/>
    <w:rsid w:val="1E071005"/>
    <w:rsid w:val="1E133AD9"/>
    <w:rsid w:val="1E21FC41"/>
    <w:rsid w:val="1E4CBDBA"/>
    <w:rsid w:val="1E5A112B"/>
    <w:rsid w:val="1E5DB7B0"/>
    <w:rsid w:val="1E68854B"/>
    <w:rsid w:val="1E79E912"/>
    <w:rsid w:val="1E8DB3E1"/>
    <w:rsid w:val="1EA85897"/>
    <w:rsid w:val="1EB1DDFB"/>
    <w:rsid w:val="1EC44BAD"/>
    <w:rsid w:val="1EC97C3F"/>
    <w:rsid w:val="1ECE919F"/>
    <w:rsid w:val="1EDB9C0A"/>
    <w:rsid w:val="1EE7C905"/>
    <w:rsid w:val="1EEE1894"/>
    <w:rsid w:val="1F0DA3D1"/>
    <w:rsid w:val="1F1EAA98"/>
    <w:rsid w:val="1F23C5FF"/>
    <w:rsid w:val="1F2B994A"/>
    <w:rsid w:val="1F3B006B"/>
    <w:rsid w:val="1F5330C7"/>
    <w:rsid w:val="1F5410C7"/>
    <w:rsid w:val="1F5E9325"/>
    <w:rsid w:val="1F6EF61A"/>
    <w:rsid w:val="1F6F2F28"/>
    <w:rsid w:val="1F79C57E"/>
    <w:rsid w:val="1F8FC235"/>
    <w:rsid w:val="1F9D85E5"/>
    <w:rsid w:val="1FA16361"/>
    <w:rsid w:val="1FA34C9E"/>
    <w:rsid w:val="1FB7ED87"/>
    <w:rsid w:val="1FBA12E0"/>
    <w:rsid w:val="1FBEF38F"/>
    <w:rsid w:val="1FD16BDC"/>
    <w:rsid w:val="1FE96386"/>
    <w:rsid w:val="200FACAD"/>
    <w:rsid w:val="20489F98"/>
    <w:rsid w:val="20504E60"/>
    <w:rsid w:val="2050E349"/>
    <w:rsid w:val="205C2749"/>
    <w:rsid w:val="20654402"/>
    <w:rsid w:val="206E75C9"/>
    <w:rsid w:val="20774AB5"/>
    <w:rsid w:val="207B3A52"/>
    <w:rsid w:val="207FA31A"/>
    <w:rsid w:val="208CA1DB"/>
    <w:rsid w:val="208CDD6C"/>
    <w:rsid w:val="20A07FE8"/>
    <w:rsid w:val="20A3470F"/>
    <w:rsid w:val="20A9779C"/>
    <w:rsid w:val="20B494C0"/>
    <w:rsid w:val="20DB9BA4"/>
    <w:rsid w:val="20E00DC6"/>
    <w:rsid w:val="20E6AB24"/>
    <w:rsid w:val="211667E1"/>
    <w:rsid w:val="211876A4"/>
    <w:rsid w:val="213E1E83"/>
    <w:rsid w:val="213EC057"/>
    <w:rsid w:val="2156B63B"/>
    <w:rsid w:val="2183041D"/>
    <w:rsid w:val="21886FA9"/>
    <w:rsid w:val="219A821B"/>
    <w:rsid w:val="21BC79CC"/>
    <w:rsid w:val="21D598EC"/>
    <w:rsid w:val="21DD9DAD"/>
    <w:rsid w:val="21FF557E"/>
    <w:rsid w:val="22021124"/>
    <w:rsid w:val="220BAFD2"/>
    <w:rsid w:val="22123A75"/>
    <w:rsid w:val="22284689"/>
    <w:rsid w:val="22297A65"/>
    <w:rsid w:val="2233ABC4"/>
    <w:rsid w:val="22441AC9"/>
    <w:rsid w:val="2273FC27"/>
    <w:rsid w:val="227977B1"/>
    <w:rsid w:val="22798A02"/>
    <w:rsid w:val="2282A755"/>
    <w:rsid w:val="22925569"/>
    <w:rsid w:val="22A52B05"/>
    <w:rsid w:val="22A54A68"/>
    <w:rsid w:val="22B979C3"/>
    <w:rsid w:val="22E4BB8C"/>
    <w:rsid w:val="22F0F376"/>
    <w:rsid w:val="22FAE7B4"/>
    <w:rsid w:val="2304AF85"/>
    <w:rsid w:val="2313750B"/>
    <w:rsid w:val="23298D35"/>
    <w:rsid w:val="233901FE"/>
    <w:rsid w:val="2343C034"/>
    <w:rsid w:val="2352838C"/>
    <w:rsid w:val="23638BC8"/>
    <w:rsid w:val="2374244E"/>
    <w:rsid w:val="23776034"/>
    <w:rsid w:val="23863205"/>
    <w:rsid w:val="239DD86A"/>
    <w:rsid w:val="23A1F8CE"/>
    <w:rsid w:val="23C3E6B6"/>
    <w:rsid w:val="23C6CE60"/>
    <w:rsid w:val="23FC5A69"/>
    <w:rsid w:val="240F4F65"/>
    <w:rsid w:val="2425158F"/>
    <w:rsid w:val="245086E8"/>
    <w:rsid w:val="246E8885"/>
    <w:rsid w:val="2471051E"/>
    <w:rsid w:val="24782FE3"/>
    <w:rsid w:val="247C2F45"/>
    <w:rsid w:val="24CB3095"/>
    <w:rsid w:val="24D47723"/>
    <w:rsid w:val="24E1FA21"/>
    <w:rsid w:val="25147DA5"/>
    <w:rsid w:val="251B3E0D"/>
    <w:rsid w:val="252F123C"/>
    <w:rsid w:val="2553BDF0"/>
    <w:rsid w:val="255FC9D5"/>
    <w:rsid w:val="2566D700"/>
    <w:rsid w:val="25726E3A"/>
    <w:rsid w:val="25891B98"/>
    <w:rsid w:val="258B8B20"/>
    <w:rsid w:val="259A6667"/>
    <w:rsid w:val="25AB820F"/>
    <w:rsid w:val="25B8AEF9"/>
    <w:rsid w:val="25C3B0AB"/>
    <w:rsid w:val="25D9343C"/>
    <w:rsid w:val="25DD01ED"/>
    <w:rsid w:val="25E50983"/>
    <w:rsid w:val="25F0DBA0"/>
    <w:rsid w:val="2616787C"/>
    <w:rsid w:val="2631141E"/>
    <w:rsid w:val="2654A8FA"/>
    <w:rsid w:val="265702C8"/>
    <w:rsid w:val="26601C3F"/>
    <w:rsid w:val="26636329"/>
    <w:rsid w:val="266C7601"/>
    <w:rsid w:val="267E50FC"/>
    <w:rsid w:val="2684D47A"/>
    <w:rsid w:val="2688183C"/>
    <w:rsid w:val="268B4EA7"/>
    <w:rsid w:val="26A15A95"/>
    <w:rsid w:val="26A1E048"/>
    <w:rsid w:val="26B7C891"/>
    <w:rsid w:val="26C04CF0"/>
    <w:rsid w:val="26C4C5D2"/>
    <w:rsid w:val="26CDBA02"/>
    <w:rsid w:val="26DC198F"/>
    <w:rsid w:val="26E2B8CC"/>
    <w:rsid w:val="26EDA6A0"/>
    <w:rsid w:val="26EF3576"/>
    <w:rsid w:val="26F35FD7"/>
    <w:rsid w:val="2705176D"/>
    <w:rsid w:val="271218FB"/>
    <w:rsid w:val="2724126D"/>
    <w:rsid w:val="272EB091"/>
    <w:rsid w:val="27349A43"/>
    <w:rsid w:val="273712DA"/>
    <w:rsid w:val="27555199"/>
    <w:rsid w:val="276C8ED8"/>
    <w:rsid w:val="277802C7"/>
    <w:rsid w:val="2786D4D9"/>
    <w:rsid w:val="278C65C2"/>
    <w:rsid w:val="279831E2"/>
    <w:rsid w:val="27A5BFBA"/>
    <w:rsid w:val="27AFC0C4"/>
    <w:rsid w:val="27C38089"/>
    <w:rsid w:val="27DAE0B6"/>
    <w:rsid w:val="27EAF430"/>
    <w:rsid w:val="27F4FA4D"/>
    <w:rsid w:val="280F46D1"/>
    <w:rsid w:val="28102958"/>
    <w:rsid w:val="2810FDCC"/>
    <w:rsid w:val="28229E6C"/>
    <w:rsid w:val="28295427"/>
    <w:rsid w:val="282F7F0B"/>
    <w:rsid w:val="28435A23"/>
    <w:rsid w:val="2849C2E2"/>
    <w:rsid w:val="285FC190"/>
    <w:rsid w:val="2860FF5C"/>
    <w:rsid w:val="28663D1B"/>
    <w:rsid w:val="286C8C67"/>
    <w:rsid w:val="28724308"/>
    <w:rsid w:val="289E77C2"/>
    <w:rsid w:val="28ABC2FA"/>
    <w:rsid w:val="28E4D5C5"/>
    <w:rsid w:val="28E9D1A7"/>
    <w:rsid w:val="28EA4EBC"/>
    <w:rsid w:val="28F3B993"/>
    <w:rsid w:val="28F43BF9"/>
    <w:rsid w:val="29177355"/>
    <w:rsid w:val="292A98D9"/>
    <w:rsid w:val="292F5242"/>
    <w:rsid w:val="293AEC64"/>
    <w:rsid w:val="2940ECA1"/>
    <w:rsid w:val="294A3996"/>
    <w:rsid w:val="294A9BBB"/>
    <w:rsid w:val="294E4339"/>
    <w:rsid w:val="29596378"/>
    <w:rsid w:val="2959A8C4"/>
    <w:rsid w:val="29678DEB"/>
    <w:rsid w:val="29712B3C"/>
    <w:rsid w:val="298CC5C7"/>
    <w:rsid w:val="29AFEA93"/>
    <w:rsid w:val="29C42088"/>
    <w:rsid w:val="29C89D45"/>
    <w:rsid w:val="29DC534B"/>
    <w:rsid w:val="29DEE9AD"/>
    <w:rsid w:val="29E2CDAB"/>
    <w:rsid w:val="29ED7D70"/>
    <w:rsid w:val="29F7CA6A"/>
    <w:rsid w:val="29FF3A4C"/>
    <w:rsid w:val="2A05FEE8"/>
    <w:rsid w:val="2A356C0D"/>
    <w:rsid w:val="2A542DB9"/>
    <w:rsid w:val="2A573874"/>
    <w:rsid w:val="2A58A47F"/>
    <w:rsid w:val="2A6390D4"/>
    <w:rsid w:val="2A6B738A"/>
    <w:rsid w:val="2A74C3E6"/>
    <w:rsid w:val="2A7827FF"/>
    <w:rsid w:val="2A81E7A5"/>
    <w:rsid w:val="2A8259B6"/>
    <w:rsid w:val="2ABB2CD2"/>
    <w:rsid w:val="2AE5FF45"/>
    <w:rsid w:val="2AF27F4E"/>
    <w:rsid w:val="2B122F42"/>
    <w:rsid w:val="2B28777A"/>
    <w:rsid w:val="2B289628"/>
    <w:rsid w:val="2B438154"/>
    <w:rsid w:val="2B4A156A"/>
    <w:rsid w:val="2B5C2EF1"/>
    <w:rsid w:val="2B5FAC45"/>
    <w:rsid w:val="2B777507"/>
    <w:rsid w:val="2B7F3FA0"/>
    <w:rsid w:val="2BA20877"/>
    <w:rsid w:val="2BAEDFD2"/>
    <w:rsid w:val="2BC1F8E8"/>
    <w:rsid w:val="2C142947"/>
    <w:rsid w:val="2C3BCD1E"/>
    <w:rsid w:val="2C405594"/>
    <w:rsid w:val="2C480A54"/>
    <w:rsid w:val="2C5CFC31"/>
    <w:rsid w:val="2C77F4EC"/>
    <w:rsid w:val="2C7B0A4B"/>
    <w:rsid w:val="2CA73FF7"/>
    <w:rsid w:val="2CBEA9F2"/>
    <w:rsid w:val="2CC53774"/>
    <w:rsid w:val="2CCDEE30"/>
    <w:rsid w:val="2CDDBC58"/>
    <w:rsid w:val="2CE430BD"/>
    <w:rsid w:val="2D05BCF5"/>
    <w:rsid w:val="2D63AD9A"/>
    <w:rsid w:val="2D786259"/>
    <w:rsid w:val="2D84F64E"/>
    <w:rsid w:val="2DB2E0C6"/>
    <w:rsid w:val="2DB5A45E"/>
    <w:rsid w:val="2DF467E9"/>
    <w:rsid w:val="2E0DCFCA"/>
    <w:rsid w:val="2E112670"/>
    <w:rsid w:val="2E2FD4FF"/>
    <w:rsid w:val="2E59D3E9"/>
    <w:rsid w:val="2E5BD42A"/>
    <w:rsid w:val="2E66AB4B"/>
    <w:rsid w:val="2EA1ADE5"/>
    <w:rsid w:val="2EA75416"/>
    <w:rsid w:val="2EB934CB"/>
    <w:rsid w:val="2ECE8AFF"/>
    <w:rsid w:val="2EF594CB"/>
    <w:rsid w:val="2F02FE56"/>
    <w:rsid w:val="2F179E58"/>
    <w:rsid w:val="2F283D69"/>
    <w:rsid w:val="2F3C2F4B"/>
    <w:rsid w:val="2F3DCD7A"/>
    <w:rsid w:val="2F8350A1"/>
    <w:rsid w:val="2F8B722E"/>
    <w:rsid w:val="2F8E9DF5"/>
    <w:rsid w:val="2F94C1B9"/>
    <w:rsid w:val="2FB97068"/>
    <w:rsid w:val="2FCE4872"/>
    <w:rsid w:val="2FDB0022"/>
    <w:rsid w:val="2FEBF92A"/>
    <w:rsid w:val="2FF1469B"/>
    <w:rsid w:val="300A0B17"/>
    <w:rsid w:val="3034DF87"/>
    <w:rsid w:val="3048BC3B"/>
    <w:rsid w:val="305DDD25"/>
    <w:rsid w:val="3068AAE7"/>
    <w:rsid w:val="306EAD8D"/>
    <w:rsid w:val="307DC987"/>
    <w:rsid w:val="3081291F"/>
    <w:rsid w:val="30B520E1"/>
    <w:rsid w:val="30B91E79"/>
    <w:rsid w:val="30C568F8"/>
    <w:rsid w:val="30C5ABB4"/>
    <w:rsid w:val="315B6A02"/>
    <w:rsid w:val="316F274F"/>
    <w:rsid w:val="317FEBFE"/>
    <w:rsid w:val="3185B17A"/>
    <w:rsid w:val="319DB495"/>
    <w:rsid w:val="31BF8B87"/>
    <w:rsid w:val="31C6C609"/>
    <w:rsid w:val="31E34AAC"/>
    <w:rsid w:val="31EBD933"/>
    <w:rsid w:val="31F7681E"/>
    <w:rsid w:val="31FCD3DB"/>
    <w:rsid w:val="32030B02"/>
    <w:rsid w:val="32109BD1"/>
    <w:rsid w:val="321F7C9C"/>
    <w:rsid w:val="32224C9F"/>
    <w:rsid w:val="322617FC"/>
    <w:rsid w:val="3227B2A6"/>
    <w:rsid w:val="3264818D"/>
    <w:rsid w:val="3291C48B"/>
    <w:rsid w:val="329754D6"/>
    <w:rsid w:val="32BF79BC"/>
    <w:rsid w:val="32DFE571"/>
    <w:rsid w:val="32F75F2E"/>
    <w:rsid w:val="32FD02DC"/>
    <w:rsid w:val="33078CA2"/>
    <w:rsid w:val="33085C0A"/>
    <w:rsid w:val="331A1904"/>
    <w:rsid w:val="332339AB"/>
    <w:rsid w:val="333181F6"/>
    <w:rsid w:val="3332E214"/>
    <w:rsid w:val="33383BAF"/>
    <w:rsid w:val="33400AC6"/>
    <w:rsid w:val="3349FF55"/>
    <w:rsid w:val="336CB4BD"/>
    <w:rsid w:val="3375302D"/>
    <w:rsid w:val="337EE744"/>
    <w:rsid w:val="338313C9"/>
    <w:rsid w:val="33B449E4"/>
    <w:rsid w:val="33C6EC66"/>
    <w:rsid w:val="33E1FC7C"/>
    <w:rsid w:val="33E3A546"/>
    <w:rsid w:val="33FE072B"/>
    <w:rsid w:val="3405D297"/>
    <w:rsid w:val="340FFA7D"/>
    <w:rsid w:val="3410943D"/>
    <w:rsid w:val="341255D0"/>
    <w:rsid w:val="3425F067"/>
    <w:rsid w:val="34344C09"/>
    <w:rsid w:val="34411D59"/>
    <w:rsid w:val="34670DAA"/>
    <w:rsid w:val="347301AB"/>
    <w:rsid w:val="3485F419"/>
    <w:rsid w:val="34874367"/>
    <w:rsid w:val="34896AFF"/>
    <w:rsid w:val="34C6468D"/>
    <w:rsid w:val="34C805BA"/>
    <w:rsid w:val="34E594FC"/>
    <w:rsid w:val="350DBCD4"/>
    <w:rsid w:val="3531C16F"/>
    <w:rsid w:val="3541198B"/>
    <w:rsid w:val="35643ADD"/>
    <w:rsid w:val="35742E7F"/>
    <w:rsid w:val="358E72C7"/>
    <w:rsid w:val="359AC4F8"/>
    <w:rsid w:val="35BA7C37"/>
    <w:rsid w:val="35C733E1"/>
    <w:rsid w:val="35CE5D6C"/>
    <w:rsid w:val="35D420D6"/>
    <w:rsid w:val="35DB7D8D"/>
    <w:rsid w:val="35EF0C38"/>
    <w:rsid w:val="35F9FC23"/>
    <w:rsid w:val="35FAB054"/>
    <w:rsid w:val="3603ED82"/>
    <w:rsid w:val="3605BE25"/>
    <w:rsid w:val="361779BD"/>
    <w:rsid w:val="362BA027"/>
    <w:rsid w:val="36309F72"/>
    <w:rsid w:val="3635FC8B"/>
    <w:rsid w:val="363AF06E"/>
    <w:rsid w:val="36455D7D"/>
    <w:rsid w:val="3645690F"/>
    <w:rsid w:val="365308D9"/>
    <w:rsid w:val="3655B942"/>
    <w:rsid w:val="36596216"/>
    <w:rsid w:val="369432A9"/>
    <w:rsid w:val="36969B56"/>
    <w:rsid w:val="36BB1C90"/>
    <w:rsid w:val="36CF80CF"/>
    <w:rsid w:val="36DAA973"/>
    <w:rsid w:val="36DFB127"/>
    <w:rsid w:val="36DFFE48"/>
    <w:rsid w:val="36EDDCC1"/>
    <w:rsid w:val="3704844B"/>
    <w:rsid w:val="371380B8"/>
    <w:rsid w:val="37233F0A"/>
    <w:rsid w:val="37417042"/>
    <w:rsid w:val="374424E0"/>
    <w:rsid w:val="375039D0"/>
    <w:rsid w:val="37569BB6"/>
    <w:rsid w:val="376BECCB"/>
    <w:rsid w:val="37992799"/>
    <w:rsid w:val="37B16C87"/>
    <w:rsid w:val="37B789C1"/>
    <w:rsid w:val="37C74CB3"/>
    <w:rsid w:val="37C9F175"/>
    <w:rsid w:val="37E7AEFB"/>
    <w:rsid w:val="37EB3EA5"/>
    <w:rsid w:val="37EF2D82"/>
    <w:rsid w:val="38282CF0"/>
    <w:rsid w:val="38374E40"/>
    <w:rsid w:val="383F77CB"/>
    <w:rsid w:val="384C50AB"/>
    <w:rsid w:val="386FBBAD"/>
    <w:rsid w:val="3870EC6A"/>
    <w:rsid w:val="3892B13D"/>
    <w:rsid w:val="3894BFB6"/>
    <w:rsid w:val="389F20A5"/>
    <w:rsid w:val="38A45FD0"/>
    <w:rsid w:val="38CF74FF"/>
    <w:rsid w:val="38DE899D"/>
    <w:rsid w:val="38EFDCA1"/>
    <w:rsid w:val="38F0C386"/>
    <w:rsid w:val="38F6F98F"/>
    <w:rsid w:val="38FCC2B3"/>
    <w:rsid w:val="3905E2A3"/>
    <w:rsid w:val="39070D3C"/>
    <w:rsid w:val="3915404D"/>
    <w:rsid w:val="39332897"/>
    <w:rsid w:val="393588F2"/>
    <w:rsid w:val="39371804"/>
    <w:rsid w:val="3943B206"/>
    <w:rsid w:val="396E9B8D"/>
    <w:rsid w:val="39736761"/>
    <w:rsid w:val="3977387C"/>
    <w:rsid w:val="39A3AE09"/>
    <w:rsid w:val="39B7754C"/>
    <w:rsid w:val="39BDBAB5"/>
    <w:rsid w:val="39C2DA2A"/>
    <w:rsid w:val="39D8A30D"/>
    <w:rsid w:val="39E5EE49"/>
    <w:rsid w:val="39F2554D"/>
    <w:rsid w:val="39F5C9D6"/>
    <w:rsid w:val="3A080A64"/>
    <w:rsid w:val="3A26E918"/>
    <w:rsid w:val="3A2AC3E1"/>
    <w:rsid w:val="3A4257D4"/>
    <w:rsid w:val="3A4B3260"/>
    <w:rsid w:val="3A66FE8A"/>
    <w:rsid w:val="3A6A5A19"/>
    <w:rsid w:val="3A6F5BF4"/>
    <w:rsid w:val="3A906A6E"/>
    <w:rsid w:val="3A9ECD80"/>
    <w:rsid w:val="3AAD3BDA"/>
    <w:rsid w:val="3AAEE0DF"/>
    <w:rsid w:val="3ABAD911"/>
    <w:rsid w:val="3ACA0462"/>
    <w:rsid w:val="3ACA7E56"/>
    <w:rsid w:val="3ACFC55B"/>
    <w:rsid w:val="3AD20477"/>
    <w:rsid w:val="3ADBE2AF"/>
    <w:rsid w:val="3AE76E52"/>
    <w:rsid w:val="3AFA5341"/>
    <w:rsid w:val="3B09B8B3"/>
    <w:rsid w:val="3B1C5C67"/>
    <w:rsid w:val="3B246607"/>
    <w:rsid w:val="3B26CE44"/>
    <w:rsid w:val="3B2D79D6"/>
    <w:rsid w:val="3B494233"/>
    <w:rsid w:val="3B56138F"/>
    <w:rsid w:val="3B79BED7"/>
    <w:rsid w:val="3B891553"/>
    <w:rsid w:val="3BAFA89F"/>
    <w:rsid w:val="3BB8EC20"/>
    <w:rsid w:val="3BBFCE52"/>
    <w:rsid w:val="3BCA4AB4"/>
    <w:rsid w:val="3BCC7353"/>
    <w:rsid w:val="3BE06B62"/>
    <w:rsid w:val="3BF860E0"/>
    <w:rsid w:val="3BFCB172"/>
    <w:rsid w:val="3C1592E7"/>
    <w:rsid w:val="3C327CA3"/>
    <w:rsid w:val="3C460797"/>
    <w:rsid w:val="3C54E8F9"/>
    <w:rsid w:val="3C6B6365"/>
    <w:rsid w:val="3C731FFB"/>
    <w:rsid w:val="3C75C5E2"/>
    <w:rsid w:val="3C79C099"/>
    <w:rsid w:val="3CA8BBB6"/>
    <w:rsid w:val="3CB57EFE"/>
    <w:rsid w:val="3CC03755"/>
    <w:rsid w:val="3CD1604A"/>
    <w:rsid w:val="3CDA6BF7"/>
    <w:rsid w:val="3CEC5EE4"/>
    <w:rsid w:val="3D0808AC"/>
    <w:rsid w:val="3D144307"/>
    <w:rsid w:val="3D1ECE8C"/>
    <w:rsid w:val="3D27E828"/>
    <w:rsid w:val="3D2FDBC5"/>
    <w:rsid w:val="3D3FAEEB"/>
    <w:rsid w:val="3D49E105"/>
    <w:rsid w:val="3D632DE7"/>
    <w:rsid w:val="3D6BB461"/>
    <w:rsid w:val="3DA4DEC0"/>
    <w:rsid w:val="3DA68459"/>
    <w:rsid w:val="3DBBC9A4"/>
    <w:rsid w:val="3DBCE993"/>
    <w:rsid w:val="3DC1259C"/>
    <w:rsid w:val="3DC4D543"/>
    <w:rsid w:val="3DD03870"/>
    <w:rsid w:val="3DDB5348"/>
    <w:rsid w:val="3DDE1884"/>
    <w:rsid w:val="3DDF3A55"/>
    <w:rsid w:val="3DF36854"/>
    <w:rsid w:val="3DF6B917"/>
    <w:rsid w:val="3E073021"/>
    <w:rsid w:val="3E0D6BF5"/>
    <w:rsid w:val="3E19246A"/>
    <w:rsid w:val="3E2803FB"/>
    <w:rsid w:val="3E33C3D1"/>
    <w:rsid w:val="3E34E19C"/>
    <w:rsid w:val="3E40AC0E"/>
    <w:rsid w:val="3E40F496"/>
    <w:rsid w:val="3E4C0EEF"/>
    <w:rsid w:val="3E507819"/>
    <w:rsid w:val="3E5218B4"/>
    <w:rsid w:val="3E5E53DA"/>
    <w:rsid w:val="3E5E6F06"/>
    <w:rsid w:val="3E6809E6"/>
    <w:rsid w:val="3E7B27AE"/>
    <w:rsid w:val="3E9E11F9"/>
    <w:rsid w:val="3EA40176"/>
    <w:rsid w:val="3EC9D5DB"/>
    <w:rsid w:val="3EDE02EE"/>
    <w:rsid w:val="3EFEA542"/>
    <w:rsid w:val="3F07AE24"/>
    <w:rsid w:val="3F13E7EB"/>
    <w:rsid w:val="3F15636A"/>
    <w:rsid w:val="3F164BED"/>
    <w:rsid w:val="3F173EF5"/>
    <w:rsid w:val="3F2F4EB2"/>
    <w:rsid w:val="3F3D042F"/>
    <w:rsid w:val="3F40D269"/>
    <w:rsid w:val="3F5105C0"/>
    <w:rsid w:val="3F580123"/>
    <w:rsid w:val="3F8739D0"/>
    <w:rsid w:val="3F8D6440"/>
    <w:rsid w:val="3FA21137"/>
    <w:rsid w:val="3FBC421A"/>
    <w:rsid w:val="3FD25B2F"/>
    <w:rsid w:val="3FED8850"/>
    <w:rsid w:val="3FF07F26"/>
    <w:rsid w:val="4045E972"/>
    <w:rsid w:val="4046AFC8"/>
    <w:rsid w:val="404AB9B7"/>
    <w:rsid w:val="4059F721"/>
    <w:rsid w:val="406E58C5"/>
    <w:rsid w:val="407068CF"/>
    <w:rsid w:val="40718347"/>
    <w:rsid w:val="40765130"/>
    <w:rsid w:val="407A180C"/>
    <w:rsid w:val="407CDEF0"/>
    <w:rsid w:val="40923501"/>
    <w:rsid w:val="4094E7BD"/>
    <w:rsid w:val="40C6DCD8"/>
    <w:rsid w:val="4100E3D9"/>
    <w:rsid w:val="410101FC"/>
    <w:rsid w:val="41028F66"/>
    <w:rsid w:val="4112AEAA"/>
    <w:rsid w:val="4124F460"/>
    <w:rsid w:val="414A2ED1"/>
    <w:rsid w:val="414D69C0"/>
    <w:rsid w:val="416868C5"/>
    <w:rsid w:val="417E2EBF"/>
    <w:rsid w:val="41ABDDCC"/>
    <w:rsid w:val="41DF15B4"/>
    <w:rsid w:val="41E43ED5"/>
    <w:rsid w:val="41FB81F7"/>
    <w:rsid w:val="42051C8F"/>
    <w:rsid w:val="4206EDD6"/>
    <w:rsid w:val="4210821A"/>
    <w:rsid w:val="421FF4C7"/>
    <w:rsid w:val="42279A39"/>
    <w:rsid w:val="423091FD"/>
    <w:rsid w:val="423957EF"/>
    <w:rsid w:val="423FA800"/>
    <w:rsid w:val="42886D1F"/>
    <w:rsid w:val="42B613A2"/>
    <w:rsid w:val="42B63C98"/>
    <w:rsid w:val="42E86989"/>
    <w:rsid w:val="42EA4F05"/>
    <w:rsid w:val="4300ADEB"/>
    <w:rsid w:val="430D2787"/>
    <w:rsid w:val="43347AC6"/>
    <w:rsid w:val="436D6ECF"/>
    <w:rsid w:val="43847E22"/>
    <w:rsid w:val="43929B0C"/>
    <w:rsid w:val="43C62200"/>
    <w:rsid w:val="43F3B645"/>
    <w:rsid w:val="43F8F057"/>
    <w:rsid w:val="444E6E3D"/>
    <w:rsid w:val="44673FF8"/>
    <w:rsid w:val="446E0450"/>
    <w:rsid w:val="4470896F"/>
    <w:rsid w:val="44745551"/>
    <w:rsid w:val="44852E65"/>
    <w:rsid w:val="4495FBFF"/>
    <w:rsid w:val="44C034DB"/>
    <w:rsid w:val="44CD7027"/>
    <w:rsid w:val="44D32CE2"/>
    <w:rsid w:val="44F0E51E"/>
    <w:rsid w:val="44F3823B"/>
    <w:rsid w:val="44F93267"/>
    <w:rsid w:val="4502A38A"/>
    <w:rsid w:val="45137426"/>
    <w:rsid w:val="451A9D46"/>
    <w:rsid w:val="45277489"/>
    <w:rsid w:val="453959AD"/>
    <w:rsid w:val="453C5D2C"/>
    <w:rsid w:val="454DBF87"/>
    <w:rsid w:val="45522400"/>
    <w:rsid w:val="456125BD"/>
    <w:rsid w:val="45694039"/>
    <w:rsid w:val="45858D71"/>
    <w:rsid w:val="459096A8"/>
    <w:rsid w:val="45928C76"/>
    <w:rsid w:val="45952347"/>
    <w:rsid w:val="45C28EC1"/>
    <w:rsid w:val="45E6D294"/>
    <w:rsid w:val="45EE2DBA"/>
    <w:rsid w:val="4621EFC7"/>
    <w:rsid w:val="462AA5A0"/>
    <w:rsid w:val="4640D45B"/>
    <w:rsid w:val="46481F8B"/>
    <w:rsid w:val="4655C311"/>
    <w:rsid w:val="46560F18"/>
    <w:rsid w:val="4663DB30"/>
    <w:rsid w:val="4670D714"/>
    <w:rsid w:val="467826DD"/>
    <w:rsid w:val="467F6078"/>
    <w:rsid w:val="468759BC"/>
    <w:rsid w:val="469D4B44"/>
    <w:rsid w:val="46A73772"/>
    <w:rsid w:val="46A95547"/>
    <w:rsid w:val="46BC756E"/>
    <w:rsid w:val="47215DD2"/>
    <w:rsid w:val="4727BC4B"/>
    <w:rsid w:val="472FC7B0"/>
    <w:rsid w:val="473A862F"/>
    <w:rsid w:val="473DA078"/>
    <w:rsid w:val="47464CF4"/>
    <w:rsid w:val="4760FC2A"/>
    <w:rsid w:val="4777EFAE"/>
    <w:rsid w:val="477F619B"/>
    <w:rsid w:val="47820E7A"/>
    <w:rsid w:val="4784D5E7"/>
    <w:rsid w:val="4796F948"/>
    <w:rsid w:val="47B7C12A"/>
    <w:rsid w:val="47BB6F79"/>
    <w:rsid w:val="47BEF997"/>
    <w:rsid w:val="47C67DFA"/>
    <w:rsid w:val="47E12903"/>
    <w:rsid w:val="47EFACE9"/>
    <w:rsid w:val="47F0E2C5"/>
    <w:rsid w:val="47F2498A"/>
    <w:rsid w:val="47F78B32"/>
    <w:rsid w:val="47F99AA1"/>
    <w:rsid w:val="480E0880"/>
    <w:rsid w:val="48387C0E"/>
    <w:rsid w:val="4863E7E0"/>
    <w:rsid w:val="48658852"/>
    <w:rsid w:val="486DE7F0"/>
    <w:rsid w:val="487ECB65"/>
    <w:rsid w:val="488A100E"/>
    <w:rsid w:val="48906D38"/>
    <w:rsid w:val="48A00E56"/>
    <w:rsid w:val="48B19B50"/>
    <w:rsid w:val="48BD393D"/>
    <w:rsid w:val="48C9CDE1"/>
    <w:rsid w:val="48E6C0FF"/>
    <w:rsid w:val="48FDCFEF"/>
    <w:rsid w:val="49165D9F"/>
    <w:rsid w:val="49242636"/>
    <w:rsid w:val="492C552B"/>
    <w:rsid w:val="49648BD5"/>
    <w:rsid w:val="49683774"/>
    <w:rsid w:val="497BB09E"/>
    <w:rsid w:val="497F7C80"/>
    <w:rsid w:val="49A559EC"/>
    <w:rsid w:val="49B08C7F"/>
    <w:rsid w:val="49CC86A8"/>
    <w:rsid w:val="49DD35B8"/>
    <w:rsid w:val="49EACB25"/>
    <w:rsid w:val="49FE3C41"/>
    <w:rsid w:val="4A092A38"/>
    <w:rsid w:val="4A3EC271"/>
    <w:rsid w:val="4A50A24F"/>
    <w:rsid w:val="4A586B92"/>
    <w:rsid w:val="4A63CB30"/>
    <w:rsid w:val="4A7226F1"/>
    <w:rsid w:val="4A7E5569"/>
    <w:rsid w:val="4AAD9250"/>
    <w:rsid w:val="4ABCBDC8"/>
    <w:rsid w:val="4AC1AD92"/>
    <w:rsid w:val="4AC4130B"/>
    <w:rsid w:val="4AF1B12F"/>
    <w:rsid w:val="4AF51F66"/>
    <w:rsid w:val="4B219357"/>
    <w:rsid w:val="4B68D4CB"/>
    <w:rsid w:val="4B7E6C59"/>
    <w:rsid w:val="4B82D794"/>
    <w:rsid w:val="4B8CF77D"/>
    <w:rsid w:val="4B94E2E8"/>
    <w:rsid w:val="4BB32810"/>
    <w:rsid w:val="4BB68E8D"/>
    <w:rsid w:val="4BBC897C"/>
    <w:rsid w:val="4BBF8982"/>
    <w:rsid w:val="4BC4590F"/>
    <w:rsid w:val="4BC78F0C"/>
    <w:rsid w:val="4BE6A88E"/>
    <w:rsid w:val="4BEA0E2E"/>
    <w:rsid w:val="4C0DF752"/>
    <w:rsid w:val="4C0EE37E"/>
    <w:rsid w:val="4C2B6758"/>
    <w:rsid w:val="4C315552"/>
    <w:rsid w:val="4C3380D5"/>
    <w:rsid w:val="4C39325C"/>
    <w:rsid w:val="4C3ED9CE"/>
    <w:rsid w:val="4C47828D"/>
    <w:rsid w:val="4C6C742D"/>
    <w:rsid w:val="4C7B73D0"/>
    <w:rsid w:val="4C95902C"/>
    <w:rsid w:val="4C9C6FC5"/>
    <w:rsid w:val="4CA05940"/>
    <w:rsid w:val="4CACAC34"/>
    <w:rsid w:val="4CB10BAD"/>
    <w:rsid w:val="4CB572D8"/>
    <w:rsid w:val="4CB604C0"/>
    <w:rsid w:val="4CBAE251"/>
    <w:rsid w:val="4CBBC936"/>
    <w:rsid w:val="4CD3B6BA"/>
    <w:rsid w:val="4CFF4AB0"/>
    <w:rsid w:val="4D0F9DDA"/>
    <w:rsid w:val="4D26928C"/>
    <w:rsid w:val="4D26DC74"/>
    <w:rsid w:val="4D2E5BFC"/>
    <w:rsid w:val="4D394F9F"/>
    <w:rsid w:val="4D4456BD"/>
    <w:rsid w:val="4D4B8D06"/>
    <w:rsid w:val="4D511468"/>
    <w:rsid w:val="4D57F547"/>
    <w:rsid w:val="4D75C661"/>
    <w:rsid w:val="4D84EF5F"/>
    <w:rsid w:val="4D9B17C6"/>
    <w:rsid w:val="4DB8650B"/>
    <w:rsid w:val="4DB9E5F3"/>
    <w:rsid w:val="4DBAC012"/>
    <w:rsid w:val="4DBAE185"/>
    <w:rsid w:val="4DC98155"/>
    <w:rsid w:val="4DEB6C4B"/>
    <w:rsid w:val="4DF6B062"/>
    <w:rsid w:val="4DFB48C9"/>
    <w:rsid w:val="4E1AB46F"/>
    <w:rsid w:val="4E3722A8"/>
    <w:rsid w:val="4E5A5C97"/>
    <w:rsid w:val="4E5F32ED"/>
    <w:rsid w:val="4E616553"/>
    <w:rsid w:val="4E6B39EC"/>
    <w:rsid w:val="4E846249"/>
    <w:rsid w:val="4E8F5F27"/>
    <w:rsid w:val="4E9704BB"/>
    <w:rsid w:val="4E9A51B1"/>
    <w:rsid w:val="4EB03E36"/>
    <w:rsid w:val="4EB40070"/>
    <w:rsid w:val="4EC00A5E"/>
    <w:rsid w:val="4ECC314C"/>
    <w:rsid w:val="4ECE21E0"/>
    <w:rsid w:val="4EE13481"/>
    <w:rsid w:val="4EFB018C"/>
    <w:rsid w:val="4F1C5DB4"/>
    <w:rsid w:val="4F3DC715"/>
    <w:rsid w:val="4F4DCA71"/>
    <w:rsid w:val="4F6AFA29"/>
    <w:rsid w:val="4F704349"/>
    <w:rsid w:val="4F8C9EEB"/>
    <w:rsid w:val="4F9C62F8"/>
    <w:rsid w:val="4FA35839"/>
    <w:rsid w:val="4FB0A199"/>
    <w:rsid w:val="4FB867D8"/>
    <w:rsid w:val="4FC73C4D"/>
    <w:rsid w:val="4FD4863D"/>
    <w:rsid w:val="4FD6C1BD"/>
    <w:rsid w:val="50070A4D"/>
    <w:rsid w:val="501A3EB9"/>
    <w:rsid w:val="5022CB39"/>
    <w:rsid w:val="50506493"/>
    <w:rsid w:val="50575C5A"/>
    <w:rsid w:val="50675B4A"/>
    <w:rsid w:val="506FA69B"/>
    <w:rsid w:val="507751EB"/>
    <w:rsid w:val="508A51F9"/>
    <w:rsid w:val="50994DFD"/>
    <w:rsid w:val="50A1A1E8"/>
    <w:rsid w:val="50A51EFA"/>
    <w:rsid w:val="50C84018"/>
    <w:rsid w:val="50D622DE"/>
    <w:rsid w:val="50E8B1F9"/>
    <w:rsid w:val="50FBBFD6"/>
    <w:rsid w:val="51231661"/>
    <w:rsid w:val="5132D1F9"/>
    <w:rsid w:val="5134ED2D"/>
    <w:rsid w:val="51391BC1"/>
    <w:rsid w:val="515017FF"/>
    <w:rsid w:val="5165B215"/>
    <w:rsid w:val="5177FC7E"/>
    <w:rsid w:val="517E3499"/>
    <w:rsid w:val="51868B3C"/>
    <w:rsid w:val="51A2DAAE"/>
    <w:rsid w:val="51D2C78C"/>
    <w:rsid w:val="51DE541C"/>
    <w:rsid w:val="51DF8984"/>
    <w:rsid w:val="51E624B5"/>
    <w:rsid w:val="51EDA644"/>
    <w:rsid w:val="520441B9"/>
    <w:rsid w:val="52173D60"/>
    <w:rsid w:val="522270BC"/>
    <w:rsid w:val="5222D846"/>
    <w:rsid w:val="522FE606"/>
    <w:rsid w:val="5232834C"/>
    <w:rsid w:val="523A81F6"/>
    <w:rsid w:val="526D1635"/>
    <w:rsid w:val="52715F5F"/>
    <w:rsid w:val="527E679F"/>
    <w:rsid w:val="5282F685"/>
    <w:rsid w:val="52A50AF9"/>
    <w:rsid w:val="52AA2311"/>
    <w:rsid w:val="52AEEE98"/>
    <w:rsid w:val="52B8B956"/>
    <w:rsid w:val="52D9F9B1"/>
    <w:rsid w:val="52DAB570"/>
    <w:rsid w:val="52F61CCE"/>
    <w:rsid w:val="53012274"/>
    <w:rsid w:val="5308987B"/>
    <w:rsid w:val="530D3669"/>
    <w:rsid w:val="531C0562"/>
    <w:rsid w:val="531C8FF1"/>
    <w:rsid w:val="53249870"/>
    <w:rsid w:val="532F9C1A"/>
    <w:rsid w:val="533313D5"/>
    <w:rsid w:val="5336B7E8"/>
    <w:rsid w:val="533FF229"/>
    <w:rsid w:val="536571BB"/>
    <w:rsid w:val="536AE9DB"/>
    <w:rsid w:val="53783BB8"/>
    <w:rsid w:val="538D72D8"/>
    <w:rsid w:val="539715BC"/>
    <w:rsid w:val="53974130"/>
    <w:rsid w:val="53A2D3D1"/>
    <w:rsid w:val="53E7E713"/>
    <w:rsid w:val="53F1AE46"/>
    <w:rsid w:val="54195DEB"/>
    <w:rsid w:val="54332F59"/>
    <w:rsid w:val="543D6E45"/>
    <w:rsid w:val="5451E214"/>
    <w:rsid w:val="545D2EC6"/>
    <w:rsid w:val="5463D773"/>
    <w:rsid w:val="546EB386"/>
    <w:rsid w:val="546EFB3C"/>
    <w:rsid w:val="54740B85"/>
    <w:rsid w:val="547DCFB0"/>
    <w:rsid w:val="54969E3E"/>
    <w:rsid w:val="549A5086"/>
    <w:rsid w:val="54AA33CF"/>
    <w:rsid w:val="54DBE29A"/>
    <w:rsid w:val="54E47637"/>
    <w:rsid w:val="54EA2726"/>
    <w:rsid w:val="54F4FD1C"/>
    <w:rsid w:val="54F7B5E3"/>
    <w:rsid w:val="55122323"/>
    <w:rsid w:val="552FA2A5"/>
    <w:rsid w:val="5531A5AD"/>
    <w:rsid w:val="5539A457"/>
    <w:rsid w:val="5545AE5F"/>
    <w:rsid w:val="5548A6BC"/>
    <w:rsid w:val="555327F7"/>
    <w:rsid w:val="555DFEA5"/>
    <w:rsid w:val="555E2336"/>
    <w:rsid w:val="555E2ABC"/>
    <w:rsid w:val="55677D22"/>
    <w:rsid w:val="557A3EB5"/>
    <w:rsid w:val="55902D1D"/>
    <w:rsid w:val="559A48D6"/>
    <w:rsid w:val="55AE3DE0"/>
    <w:rsid w:val="560F4BBF"/>
    <w:rsid w:val="5620B37F"/>
    <w:rsid w:val="5625C654"/>
    <w:rsid w:val="5625D108"/>
    <w:rsid w:val="562FA5DA"/>
    <w:rsid w:val="5636DEDA"/>
    <w:rsid w:val="5646E7B0"/>
    <w:rsid w:val="565BDF51"/>
    <w:rsid w:val="566967BB"/>
    <w:rsid w:val="568D6CF0"/>
    <w:rsid w:val="5699CE9A"/>
    <w:rsid w:val="569E9998"/>
    <w:rsid w:val="56A1F580"/>
    <w:rsid w:val="56BFE046"/>
    <w:rsid w:val="56CB7306"/>
    <w:rsid w:val="57051BAF"/>
    <w:rsid w:val="5705F5E5"/>
    <w:rsid w:val="570F81B1"/>
    <w:rsid w:val="571E1E77"/>
    <w:rsid w:val="572BB814"/>
    <w:rsid w:val="57424C55"/>
    <w:rsid w:val="5748E424"/>
    <w:rsid w:val="5749160D"/>
    <w:rsid w:val="57622CD1"/>
    <w:rsid w:val="5771009D"/>
    <w:rsid w:val="57779005"/>
    <w:rsid w:val="577B80E2"/>
    <w:rsid w:val="577D64B7"/>
    <w:rsid w:val="5790F552"/>
    <w:rsid w:val="579A0344"/>
    <w:rsid w:val="579FA66E"/>
    <w:rsid w:val="57C8CB08"/>
    <w:rsid w:val="57D9E51D"/>
    <w:rsid w:val="57E3CA31"/>
    <w:rsid w:val="57FA0935"/>
    <w:rsid w:val="5808F566"/>
    <w:rsid w:val="5811609A"/>
    <w:rsid w:val="581A6F65"/>
    <w:rsid w:val="5822EA90"/>
    <w:rsid w:val="5828FE4F"/>
    <w:rsid w:val="58407079"/>
    <w:rsid w:val="5842BC13"/>
    <w:rsid w:val="5844E6C3"/>
    <w:rsid w:val="58487CAF"/>
    <w:rsid w:val="587B3F04"/>
    <w:rsid w:val="58B575E0"/>
    <w:rsid w:val="58BFD18C"/>
    <w:rsid w:val="58C3F5FF"/>
    <w:rsid w:val="58C9188E"/>
    <w:rsid w:val="58E0C637"/>
    <w:rsid w:val="58E89092"/>
    <w:rsid w:val="5905D903"/>
    <w:rsid w:val="590888B3"/>
    <w:rsid w:val="59489196"/>
    <w:rsid w:val="594B29B2"/>
    <w:rsid w:val="59573B9B"/>
    <w:rsid w:val="596FE244"/>
    <w:rsid w:val="59842BDD"/>
    <w:rsid w:val="598E141B"/>
    <w:rsid w:val="599FDF04"/>
    <w:rsid w:val="59B7FAD9"/>
    <w:rsid w:val="59B85677"/>
    <w:rsid w:val="59BBCB01"/>
    <w:rsid w:val="59C809D7"/>
    <w:rsid w:val="59CC6DEB"/>
    <w:rsid w:val="59D0F8BA"/>
    <w:rsid w:val="59D49B9E"/>
    <w:rsid w:val="59ECBEBB"/>
    <w:rsid w:val="59EDBD12"/>
    <w:rsid w:val="59F3A8C9"/>
    <w:rsid w:val="59F99DFB"/>
    <w:rsid w:val="5A045F2C"/>
    <w:rsid w:val="5A1BE15E"/>
    <w:rsid w:val="5A1CECBD"/>
    <w:rsid w:val="5A364B04"/>
    <w:rsid w:val="5A3BCF63"/>
    <w:rsid w:val="5A4F8AF8"/>
    <w:rsid w:val="5A5FC070"/>
    <w:rsid w:val="5A69C4A4"/>
    <w:rsid w:val="5A742D77"/>
    <w:rsid w:val="5A99A870"/>
    <w:rsid w:val="5A9F6EE5"/>
    <w:rsid w:val="5AA1AF86"/>
    <w:rsid w:val="5AB1B941"/>
    <w:rsid w:val="5AD3D08F"/>
    <w:rsid w:val="5B18A09B"/>
    <w:rsid w:val="5B226013"/>
    <w:rsid w:val="5B3FDCA1"/>
    <w:rsid w:val="5B415062"/>
    <w:rsid w:val="5B6900F2"/>
    <w:rsid w:val="5B6BEB63"/>
    <w:rsid w:val="5B7BC4F5"/>
    <w:rsid w:val="5B89C242"/>
    <w:rsid w:val="5B8CDAEA"/>
    <w:rsid w:val="5BC569DD"/>
    <w:rsid w:val="5BD52047"/>
    <w:rsid w:val="5BD5238B"/>
    <w:rsid w:val="5BDE31C4"/>
    <w:rsid w:val="5BE0E66F"/>
    <w:rsid w:val="5BE6205D"/>
    <w:rsid w:val="5BEBDD13"/>
    <w:rsid w:val="5C04C11F"/>
    <w:rsid w:val="5C166E95"/>
    <w:rsid w:val="5C1BD3C1"/>
    <w:rsid w:val="5C359A3A"/>
    <w:rsid w:val="5C37A7F3"/>
    <w:rsid w:val="5C40E2BF"/>
    <w:rsid w:val="5C547638"/>
    <w:rsid w:val="5C5927D8"/>
    <w:rsid w:val="5C88E397"/>
    <w:rsid w:val="5CA7D9D8"/>
    <w:rsid w:val="5CC668B4"/>
    <w:rsid w:val="5CE58D55"/>
    <w:rsid w:val="5CED844B"/>
    <w:rsid w:val="5CF632C0"/>
    <w:rsid w:val="5CFA7E37"/>
    <w:rsid w:val="5D12B22B"/>
    <w:rsid w:val="5D19A320"/>
    <w:rsid w:val="5D1C2561"/>
    <w:rsid w:val="5D36A81B"/>
    <w:rsid w:val="5D3A9044"/>
    <w:rsid w:val="5D7992E6"/>
    <w:rsid w:val="5DB1CDEA"/>
    <w:rsid w:val="5DB9B9F2"/>
    <w:rsid w:val="5DF495B4"/>
    <w:rsid w:val="5E052A6D"/>
    <w:rsid w:val="5E40DD08"/>
    <w:rsid w:val="5E5BA981"/>
    <w:rsid w:val="5E5FF678"/>
    <w:rsid w:val="5E712562"/>
    <w:rsid w:val="5E842F4B"/>
    <w:rsid w:val="5EC39B24"/>
    <w:rsid w:val="5EC6F23D"/>
    <w:rsid w:val="5ED660A5"/>
    <w:rsid w:val="5EE04F29"/>
    <w:rsid w:val="5EE1C513"/>
    <w:rsid w:val="5EE9CF82"/>
    <w:rsid w:val="5EF3306E"/>
    <w:rsid w:val="5EF4858D"/>
    <w:rsid w:val="5EFB5460"/>
    <w:rsid w:val="5F0D4CAB"/>
    <w:rsid w:val="5F1B9B7C"/>
    <w:rsid w:val="5F24F822"/>
    <w:rsid w:val="5F69896F"/>
    <w:rsid w:val="5F7C112E"/>
    <w:rsid w:val="5F8B9055"/>
    <w:rsid w:val="5FC0E62F"/>
    <w:rsid w:val="5FCCD801"/>
    <w:rsid w:val="5FD1D63D"/>
    <w:rsid w:val="5FD84BD7"/>
    <w:rsid w:val="60000E3A"/>
    <w:rsid w:val="60325EDB"/>
    <w:rsid w:val="604A63D3"/>
    <w:rsid w:val="604FB855"/>
    <w:rsid w:val="6057BC0A"/>
    <w:rsid w:val="6086748D"/>
    <w:rsid w:val="608F5AC2"/>
    <w:rsid w:val="60FBCEF0"/>
    <w:rsid w:val="61174624"/>
    <w:rsid w:val="611ADDD0"/>
    <w:rsid w:val="613BB1C8"/>
    <w:rsid w:val="61402089"/>
    <w:rsid w:val="6151E7A7"/>
    <w:rsid w:val="6152DF5F"/>
    <w:rsid w:val="615DA4AD"/>
    <w:rsid w:val="61618C3C"/>
    <w:rsid w:val="6171116D"/>
    <w:rsid w:val="617B3E48"/>
    <w:rsid w:val="6180A8B7"/>
    <w:rsid w:val="618A366A"/>
    <w:rsid w:val="6198A46C"/>
    <w:rsid w:val="61A3C9DC"/>
    <w:rsid w:val="61BB70BC"/>
    <w:rsid w:val="61BEA215"/>
    <w:rsid w:val="61D2D5A6"/>
    <w:rsid w:val="61E05B9A"/>
    <w:rsid w:val="61EF818D"/>
    <w:rsid w:val="620580DF"/>
    <w:rsid w:val="620C3EAD"/>
    <w:rsid w:val="620D4645"/>
    <w:rsid w:val="620D6E6B"/>
    <w:rsid w:val="622BF824"/>
    <w:rsid w:val="62435C99"/>
    <w:rsid w:val="624EA50F"/>
    <w:rsid w:val="6253CB5F"/>
    <w:rsid w:val="6258A635"/>
    <w:rsid w:val="628F7685"/>
    <w:rsid w:val="62B088EA"/>
    <w:rsid w:val="62B5EFC1"/>
    <w:rsid w:val="62B8EA1E"/>
    <w:rsid w:val="62C17BE6"/>
    <w:rsid w:val="62D81504"/>
    <w:rsid w:val="62F766C1"/>
    <w:rsid w:val="62FFD385"/>
    <w:rsid w:val="6313FFEE"/>
    <w:rsid w:val="63270C28"/>
    <w:rsid w:val="632D1B0A"/>
    <w:rsid w:val="6332B816"/>
    <w:rsid w:val="6354CED9"/>
    <w:rsid w:val="635B0E3D"/>
    <w:rsid w:val="6368AA62"/>
    <w:rsid w:val="63BB94C2"/>
    <w:rsid w:val="63D808D2"/>
    <w:rsid w:val="63EB57B9"/>
    <w:rsid w:val="63F5D526"/>
    <w:rsid w:val="640E85B8"/>
    <w:rsid w:val="6414612B"/>
    <w:rsid w:val="644CA257"/>
    <w:rsid w:val="64501F1C"/>
    <w:rsid w:val="645E479E"/>
    <w:rsid w:val="645FB8F9"/>
    <w:rsid w:val="64600800"/>
    <w:rsid w:val="64605FF1"/>
    <w:rsid w:val="6463DAD8"/>
    <w:rsid w:val="6464447C"/>
    <w:rsid w:val="64657E5F"/>
    <w:rsid w:val="64787677"/>
    <w:rsid w:val="647B1377"/>
    <w:rsid w:val="64867A9A"/>
    <w:rsid w:val="6494DD74"/>
    <w:rsid w:val="649958B8"/>
    <w:rsid w:val="649E0060"/>
    <w:rsid w:val="64C6EE89"/>
    <w:rsid w:val="64DDF701"/>
    <w:rsid w:val="64E8FD3F"/>
    <w:rsid w:val="6537494A"/>
    <w:rsid w:val="65432709"/>
    <w:rsid w:val="6556A4B4"/>
    <w:rsid w:val="656D2F61"/>
    <w:rsid w:val="657A95E1"/>
    <w:rsid w:val="6585765D"/>
    <w:rsid w:val="658A278E"/>
    <w:rsid w:val="65914F9E"/>
    <w:rsid w:val="65A06CE2"/>
    <w:rsid w:val="65A9DCE3"/>
    <w:rsid w:val="65C8D16E"/>
    <w:rsid w:val="65D22A55"/>
    <w:rsid w:val="65D5BAFC"/>
    <w:rsid w:val="65D7417C"/>
    <w:rsid w:val="65E559D1"/>
    <w:rsid w:val="65E8A9B4"/>
    <w:rsid w:val="65F92245"/>
    <w:rsid w:val="660829A9"/>
    <w:rsid w:val="660F3D0C"/>
    <w:rsid w:val="662F0844"/>
    <w:rsid w:val="66387C50"/>
    <w:rsid w:val="664998C6"/>
    <w:rsid w:val="665A9CC9"/>
    <w:rsid w:val="6660655F"/>
    <w:rsid w:val="6678D6FD"/>
    <w:rsid w:val="6693F0D7"/>
    <w:rsid w:val="66A5BEDC"/>
    <w:rsid w:val="66C2D6FD"/>
    <w:rsid w:val="66C6C8E6"/>
    <w:rsid w:val="66FC5C61"/>
    <w:rsid w:val="66FD6971"/>
    <w:rsid w:val="670EBCD4"/>
    <w:rsid w:val="671BC327"/>
    <w:rsid w:val="672CA6A6"/>
    <w:rsid w:val="672DFEEE"/>
    <w:rsid w:val="67359190"/>
    <w:rsid w:val="674A0607"/>
    <w:rsid w:val="674DA566"/>
    <w:rsid w:val="6760BA16"/>
    <w:rsid w:val="676322D1"/>
    <w:rsid w:val="6769B5B5"/>
    <w:rsid w:val="677519FB"/>
    <w:rsid w:val="6785C74D"/>
    <w:rsid w:val="67917816"/>
    <w:rsid w:val="679195CB"/>
    <w:rsid w:val="67989C9A"/>
    <w:rsid w:val="679F5893"/>
    <w:rsid w:val="67A50AD8"/>
    <w:rsid w:val="67A98E0D"/>
    <w:rsid w:val="67BE2402"/>
    <w:rsid w:val="67CF997B"/>
    <w:rsid w:val="67E95882"/>
    <w:rsid w:val="67EF6B8F"/>
    <w:rsid w:val="682BBD68"/>
    <w:rsid w:val="682C26F4"/>
    <w:rsid w:val="6832634E"/>
    <w:rsid w:val="68488269"/>
    <w:rsid w:val="6851663B"/>
    <w:rsid w:val="6855C1AF"/>
    <w:rsid w:val="685B2DF1"/>
    <w:rsid w:val="685E3401"/>
    <w:rsid w:val="687495D2"/>
    <w:rsid w:val="6898EBED"/>
    <w:rsid w:val="6899715B"/>
    <w:rsid w:val="68A9E486"/>
    <w:rsid w:val="68B1A747"/>
    <w:rsid w:val="68BFE87E"/>
    <w:rsid w:val="68C15BE0"/>
    <w:rsid w:val="68D061D6"/>
    <w:rsid w:val="68D3ADE4"/>
    <w:rsid w:val="68E17689"/>
    <w:rsid w:val="68E4DC1E"/>
    <w:rsid w:val="68FE2953"/>
    <w:rsid w:val="694D8CDB"/>
    <w:rsid w:val="694ED52C"/>
    <w:rsid w:val="6961B166"/>
    <w:rsid w:val="6967E74D"/>
    <w:rsid w:val="6987E00A"/>
    <w:rsid w:val="6987F864"/>
    <w:rsid w:val="698BF0BF"/>
    <w:rsid w:val="69AFB1D6"/>
    <w:rsid w:val="69B26647"/>
    <w:rsid w:val="69E77222"/>
    <w:rsid w:val="69E7AA21"/>
    <w:rsid w:val="69ED3291"/>
    <w:rsid w:val="69F9DBB7"/>
    <w:rsid w:val="6A0DD10A"/>
    <w:rsid w:val="6A36EEF0"/>
    <w:rsid w:val="6A414B58"/>
    <w:rsid w:val="6A41BB09"/>
    <w:rsid w:val="6A494617"/>
    <w:rsid w:val="6A5ACDC1"/>
    <w:rsid w:val="6A6DBE19"/>
    <w:rsid w:val="6A88A49D"/>
    <w:rsid w:val="6A9F9F1B"/>
    <w:rsid w:val="6AAEE2BC"/>
    <w:rsid w:val="6AB010A4"/>
    <w:rsid w:val="6AB44BF1"/>
    <w:rsid w:val="6AB90E78"/>
    <w:rsid w:val="6ADA0735"/>
    <w:rsid w:val="6ADCAB9A"/>
    <w:rsid w:val="6ADEA911"/>
    <w:rsid w:val="6AEA6FB8"/>
    <w:rsid w:val="6AEC456F"/>
    <w:rsid w:val="6AFE206A"/>
    <w:rsid w:val="6AFE9956"/>
    <w:rsid w:val="6B08F22E"/>
    <w:rsid w:val="6B109D5B"/>
    <w:rsid w:val="6B11D4B8"/>
    <w:rsid w:val="6B19CB23"/>
    <w:rsid w:val="6B2DC1AB"/>
    <w:rsid w:val="6B2E5FD7"/>
    <w:rsid w:val="6B3244E1"/>
    <w:rsid w:val="6B3908F6"/>
    <w:rsid w:val="6B3C86D1"/>
    <w:rsid w:val="6B4C4820"/>
    <w:rsid w:val="6B62E099"/>
    <w:rsid w:val="6B67CE44"/>
    <w:rsid w:val="6B8D6271"/>
    <w:rsid w:val="6B91F78A"/>
    <w:rsid w:val="6BA4A9C0"/>
    <w:rsid w:val="6BC885A9"/>
    <w:rsid w:val="6BE2C415"/>
    <w:rsid w:val="6BE332C9"/>
    <w:rsid w:val="6BE3C467"/>
    <w:rsid w:val="6BF96FD3"/>
    <w:rsid w:val="6C089A53"/>
    <w:rsid w:val="6C0D2206"/>
    <w:rsid w:val="6C21D219"/>
    <w:rsid w:val="6C26D96A"/>
    <w:rsid w:val="6C290F21"/>
    <w:rsid w:val="6C29FE42"/>
    <w:rsid w:val="6C5D387F"/>
    <w:rsid w:val="6C6D8827"/>
    <w:rsid w:val="6C6DD662"/>
    <w:rsid w:val="6C884EED"/>
    <w:rsid w:val="6C8CD783"/>
    <w:rsid w:val="6C9A4DC1"/>
    <w:rsid w:val="6CB642CE"/>
    <w:rsid w:val="6CB7E82A"/>
    <w:rsid w:val="6CD958AB"/>
    <w:rsid w:val="6CE35BE4"/>
    <w:rsid w:val="6CF4F57A"/>
    <w:rsid w:val="6CF533B0"/>
    <w:rsid w:val="6CFB2212"/>
    <w:rsid w:val="6CFB7C45"/>
    <w:rsid w:val="6CFBB11F"/>
    <w:rsid w:val="6CFBDF3D"/>
    <w:rsid w:val="6D070DD4"/>
    <w:rsid w:val="6D204A6B"/>
    <w:rsid w:val="6D3688FB"/>
    <w:rsid w:val="6D39A531"/>
    <w:rsid w:val="6D3A2B57"/>
    <w:rsid w:val="6D3BBEEE"/>
    <w:rsid w:val="6D5C2206"/>
    <w:rsid w:val="6D685BBF"/>
    <w:rsid w:val="6D6CC947"/>
    <w:rsid w:val="6D873FCD"/>
    <w:rsid w:val="6D94467B"/>
    <w:rsid w:val="6DAE4C11"/>
    <w:rsid w:val="6DB687EE"/>
    <w:rsid w:val="6DC3830D"/>
    <w:rsid w:val="6DCA60A2"/>
    <w:rsid w:val="6DD1E308"/>
    <w:rsid w:val="6DD47F2B"/>
    <w:rsid w:val="6DF00E23"/>
    <w:rsid w:val="6DF22A43"/>
    <w:rsid w:val="6DF5BC4C"/>
    <w:rsid w:val="6E161E25"/>
    <w:rsid w:val="6E205A32"/>
    <w:rsid w:val="6E62C152"/>
    <w:rsid w:val="6E66C06F"/>
    <w:rsid w:val="6E6CEEBA"/>
    <w:rsid w:val="6E701D3C"/>
    <w:rsid w:val="6E710151"/>
    <w:rsid w:val="6E894EEC"/>
    <w:rsid w:val="6E9652A9"/>
    <w:rsid w:val="6EA45430"/>
    <w:rsid w:val="6EA891F2"/>
    <w:rsid w:val="6EA903D4"/>
    <w:rsid w:val="6EB3D8AB"/>
    <w:rsid w:val="6EC22CB5"/>
    <w:rsid w:val="6F000D8A"/>
    <w:rsid w:val="6F042221"/>
    <w:rsid w:val="6F0DF780"/>
    <w:rsid w:val="6F165028"/>
    <w:rsid w:val="6F2395AC"/>
    <w:rsid w:val="6F32C686"/>
    <w:rsid w:val="6F3E3429"/>
    <w:rsid w:val="6F47C923"/>
    <w:rsid w:val="6F55FDDE"/>
    <w:rsid w:val="6F5B4831"/>
    <w:rsid w:val="6F60F985"/>
    <w:rsid w:val="6F73A8AD"/>
    <w:rsid w:val="6F7F7BA7"/>
    <w:rsid w:val="6F89519E"/>
    <w:rsid w:val="6F8AB105"/>
    <w:rsid w:val="6FA8D654"/>
    <w:rsid w:val="6FAC4606"/>
    <w:rsid w:val="6FB4D49E"/>
    <w:rsid w:val="6FCB6F43"/>
    <w:rsid w:val="6FCD159B"/>
    <w:rsid w:val="6FEAE763"/>
    <w:rsid w:val="6FFBD1FB"/>
    <w:rsid w:val="6FFE754C"/>
    <w:rsid w:val="700321B4"/>
    <w:rsid w:val="7003FBF0"/>
    <w:rsid w:val="70080E9F"/>
    <w:rsid w:val="702878B5"/>
    <w:rsid w:val="70307A27"/>
    <w:rsid w:val="703135A6"/>
    <w:rsid w:val="703843ED"/>
    <w:rsid w:val="704269E6"/>
    <w:rsid w:val="70435DFC"/>
    <w:rsid w:val="70439CBC"/>
    <w:rsid w:val="704C9858"/>
    <w:rsid w:val="70588A2C"/>
    <w:rsid w:val="7088A948"/>
    <w:rsid w:val="708D01F6"/>
    <w:rsid w:val="709E0268"/>
    <w:rsid w:val="70BCC021"/>
    <w:rsid w:val="70C3CD5C"/>
    <w:rsid w:val="70E41EFC"/>
    <w:rsid w:val="7108C6E9"/>
    <w:rsid w:val="710A72DC"/>
    <w:rsid w:val="712424ED"/>
    <w:rsid w:val="7134E5B8"/>
    <w:rsid w:val="713A15E7"/>
    <w:rsid w:val="71409B25"/>
    <w:rsid w:val="715F073D"/>
    <w:rsid w:val="716D61EE"/>
    <w:rsid w:val="716E7ED3"/>
    <w:rsid w:val="71714E7A"/>
    <w:rsid w:val="71C1A7F6"/>
    <w:rsid w:val="71CCC05B"/>
    <w:rsid w:val="71D31925"/>
    <w:rsid w:val="71F8191A"/>
    <w:rsid w:val="7206C240"/>
    <w:rsid w:val="72259E50"/>
    <w:rsid w:val="72367478"/>
    <w:rsid w:val="7250F437"/>
    <w:rsid w:val="729469B9"/>
    <w:rsid w:val="72A137B1"/>
    <w:rsid w:val="72F2E9D9"/>
    <w:rsid w:val="72FAD79E"/>
    <w:rsid w:val="72FEBFC7"/>
    <w:rsid w:val="73089B2F"/>
    <w:rsid w:val="730C0D8A"/>
    <w:rsid w:val="733B053A"/>
    <w:rsid w:val="735EDBAE"/>
    <w:rsid w:val="736AF2A3"/>
    <w:rsid w:val="73A3D742"/>
    <w:rsid w:val="73A625F9"/>
    <w:rsid w:val="73F30582"/>
    <w:rsid w:val="73F86EF7"/>
    <w:rsid w:val="73F940AB"/>
    <w:rsid w:val="7404DF63"/>
    <w:rsid w:val="7408373C"/>
    <w:rsid w:val="740D93A1"/>
    <w:rsid w:val="7410A077"/>
    <w:rsid w:val="741324DD"/>
    <w:rsid w:val="741C97A1"/>
    <w:rsid w:val="7437E131"/>
    <w:rsid w:val="743A5678"/>
    <w:rsid w:val="744C6415"/>
    <w:rsid w:val="74536155"/>
    <w:rsid w:val="74553ADD"/>
    <w:rsid w:val="74651725"/>
    <w:rsid w:val="74752C68"/>
    <w:rsid w:val="74796197"/>
    <w:rsid w:val="74985446"/>
    <w:rsid w:val="7498DB3C"/>
    <w:rsid w:val="74F5BB74"/>
    <w:rsid w:val="750CB505"/>
    <w:rsid w:val="750DD08E"/>
    <w:rsid w:val="752B6DD3"/>
    <w:rsid w:val="75461FB2"/>
    <w:rsid w:val="754A9696"/>
    <w:rsid w:val="7564A641"/>
    <w:rsid w:val="756E4B90"/>
    <w:rsid w:val="7586EAA8"/>
    <w:rsid w:val="758AF2E1"/>
    <w:rsid w:val="7593DCCC"/>
    <w:rsid w:val="75CE8C02"/>
    <w:rsid w:val="75CE940C"/>
    <w:rsid w:val="75D7E96C"/>
    <w:rsid w:val="75E5705C"/>
    <w:rsid w:val="75F087C8"/>
    <w:rsid w:val="75FD83F5"/>
    <w:rsid w:val="76110E67"/>
    <w:rsid w:val="7621615B"/>
    <w:rsid w:val="762312D0"/>
    <w:rsid w:val="762B4238"/>
    <w:rsid w:val="76502D2E"/>
    <w:rsid w:val="767C65A8"/>
    <w:rsid w:val="76B873E4"/>
    <w:rsid w:val="76C253ED"/>
    <w:rsid w:val="76C36C08"/>
    <w:rsid w:val="76C93D78"/>
    <w:rsid w:val="76C97DC8"/>
    <w:rsid w:val="76D5DFB2"/>
    <w:rsid w:val="76D60E3A"/>
    <w:rsid w:val="76EB2380"/>
    <w:rsid w:val="76ED7EBA"/>
    <w:rsid w:val="76F135DC"/>
    <w:rsid w:val="76F7DDB8"/>
    <w:rsid w:val="76FE2AB7"/>
    <w:rsid w:val="770929B2"/>
    <w:rsid w:val="771A415B"/>
    <w:rsid w:val="77320EC5"/>
    <w:rsid w:val="77354A7E"/>
    <w:rsid w:val="77372CCD"/>
    <w:rsid w:val="773E7670"/>
    <w:rsid w:val="77456FB2"/>
    <w:rsid w:val="7747315A"/>
    <w:rsid w:val="7764EC1D"/>
    <w:rsid w:val="7777585E"/>
    <w:rsid w:val="777886E4"/>
    <w:rsid w:val="777FD709"/>
    <w:rsid w:val="77887AEC"/>
    <w:rsid w:val="778D0B02"/>
    <w:rsid w:val="77AC4C0A"/>
    <w:rsid w:val="77AC8F7E"/>
    <w:rsid w:val="77ACF8B2"/>
    <w:rsid w:val="77D09364"/>
    <w:rsid w:val="77D1AEEF"/>
    <w:rsid w:val="77DA29EA"/>
    <w:rsid w:val="77DCA372"/>
    <w:rsid w:val="77E7F738"/>
    <w:rsid w:val="7806143D"/>
    <w:rsid w:val="782870CB"/>
    <w:rsid w:val="78469123"/>
    <w:rsid w:val="7849CD0B"/>
    <w:rsid w:val="78628177"/>
    <w:rsid w:val="786C793C"/>
    <w:rsid w:val="7875260A"/>
    <w:rsid w:val="78971557"/>
    <w:rsid w:val="78A01188"/>
    <w:rsid w:val="78AD7C42"/>
    <w:rsid w:val="78BAB778"/>
    <w:rsid w:val="78C17C65"/>
    <w:rsid w:val="78CA1BA6"/>
    <w:rsid w:val="78DCB976"/>
    <w:rsid w:val="78F283CC"/>
    <w:rsid w:val="78F4ABB1"/>
    <w:rsid w:val="7902EBCF"/>
    <w:rsid w:val="7912229F"/>
    <w:rsid w:val="7918A019"/>
    <w:rsid w:val="7930F7E2"/>
    <w:rsid w:val="79435001"/>
    <w:rsid w:val="79532533"/>
    <w:rsid w:val="796C4D90"/>
    <w:rsid w:val="79700CCE"/>
    <w:rsid w:val="797070ED"/>
    <w:rsid w:val="7975F4B1"/>
    <w:rsid w:val="797873D3"/>
    <w:rsid w:val="799F3FE5"/>
    <w:rsid w:val="79A8ED67"/>
    <w:rsid w:val="79B81307"/>
    <w:rsid w:val="79DC79F8"/>
    <w:rsid w:val="79DE8AE5"/>
    <w:rsid w:val="79E221AD"/>
    <w:rsid w:val="79E33C76"/>
    <w:rsid w:val="79E4D87C"/>
    <w:rsid w:val="79EAEF35"/>
    <w:rsid w:val="79EC4C0B"/>
    <w:rsid w:val="7A20E4F9"/>
    <w:rsid w:val="7A25285E"/>
    <w:rsid w:val="7A2B4ECB"/>
    <w:rsid w:val="7A337D18"/>
    <w:rsid w:val="7A4F6C02"/>
    <w:rsid w:val="7A53266F"/>
    <w:rsid w:val="7A5C69FF"/>
    <w:rsid w:val="7A6CDEAE"/>
    <w:rsid w:val="7AC4E411"/>
    <w:rsid w:val="7ADDBD4F"/>
    <w:rsid w:val="7AF2746C"/>
    <w:rsid w:val="7AFF4AD0"/>
    <w:rsid w:val="7B2FFF63"/>
    <w:rsid w:val="7B39E0D6"/>
    <w:rsid w:val="7B6822CB"/>
    <w:rsid w:val="7B690174"/>
    <w:rsid w:val="7B73A9A2"/>
    <w:rsid w:val="7B76D5CD"/>
    <w:rsid w:val="7B8D3E5D"/>
    <w:rsid w:val="7B952BE0"/>
    <w:rsid w:val="7BAA887D"/>
    <w:rsid w:val="7BAAC78B"/>
    <w:rsid w:val="7BCC6202"/>
    <w:rsid w:val="7BE09F52"/>
    <w:rsid w:val="7BE7C0CB"/>
    <w:rsid w:val="7BEE658C"/>
    <w:rsid w:val="7C2E2DE6"/>
    <w:rsid w:val="7C4FA985"/>
    <w:rsid w:val="7C6B3282"/>
    <w:rsid w:val="7C77D089"/>
    <w:rsid w:val="7C83DECE"/>
    <w:rsid w:val="7C84005C"/>
    <w:rsid w:val="7C994A31"/>
    <w:rsid w:val="7CB8690B"/>
    <w:rsid w:val="7CCB31F2"/>
    <w:rsid w:val="7CCEEFA5"/>
    <w:rsid w:val="7CF6C3DC"/>
    <w:rsid w:val="7CFBDCAB"/>
    <w:rsid w:val="7CFDD740"/>
    <w:rsid w:val="7D013600"/>
    <w:rsid w:val="7D11D4E9"/>
    <w:rsid w:val="7D15F45C"/>
    <w:rsid w:val="7D1C556B"/>
    <w:rsid w:val="7D4B6C9B"/>
    <w:rsid w:val="7D51B296"/>
    <w:rsid w:val="7D674840"/>
    <w:rsid w:val="7D727564"/>
    <w:rsid w:val="7D759BA2"/>
    <w:rsid w:val="7D767C45"/>
    <w:rsid w:val="7D78C58C"/>
    <w:rsid w:val="7D92798D"/>
    <w:rsid w:val="7DA4D3ED"/>
    <w:rsid w:val="7DA871D0"/>
    <w:rsid w:val="7DAC663C"/>
    <w:rsid w:val="7DB811F2"/>
    <w:rsid w:val="7DBB83BA"/>
    <w:rsid w:val="7DC71E40"/>
    <w:rsid w:val="7DC94B44"/>
    <w:rsid w:val="7DD8D6E1"/>
    <w:rsid w:val="7DE8C5CB"/>
    <w:rsid w:val="7DF15D2B"/>
    <w:rsid w:val="7DFDCD4F"/>
    <w:rsid w:val="7E012262"/>
    <w:rsid w:val="7E264239"/>
    <w:rsid w:val="7E303CEF"/>
    <w:rsid w:val="7E56DD2E"/>
    <w:rsid w:val="7E80B39B"/>
    <w:rsid w:val="7E832886"/>
    <w:rsid w:val="7E8A0522"/>
    <w:rsid w:val="7E929FF1"/>
    <w:rsid w:val="7E9AFA40"/>
    <w:rsid w:val="7E9FB66D"/>
    <w:rsid w:val="7EB6F902"/>
    <w:rsid w:val="7EC9E6FD"/>
    <w:rsid w:val="7ED416EB"/>
    <w:rsid w:val="7ED91306"/>
    <w:rsid w:val="7EE4F03C"/>
    <w:rsid w:val="7EFA150D"/>
    <w:rsid w:val="7F01456B"/>
    <w:rsid w:val="7F033699"/>
    <w:rsid w:val="7F1D12DE"/>
    <w:rsid w:val="7F2262BD"/>
    <w:rsid w:val="7F34C22F"/>
    <w:rsid w:val="7F8A0942"/>
    <w:rsid w:val="7F8A8A79"/>
    <w:rsid w:val="7FA76D86"/>
    <w:rsid w:val="7FAEA116"/>
    <w:rsid w:val="7FBDBE86"/>
    <w:rsid w:val="7FEAD1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419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92"/>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5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Text,numbered,リスト段落1,列出段落,列出段落1"/>
    <w:basedOn w:val="Normal"/>
    <w:link w:val="ListParagraphChar"/>
    <w:uiPriority w:val="34"/>
    <w:qFormat/>
    <w:rsid w:val="00FF756B"/>
    <w:pPr>
      <w:ind w:left="720"/>
      <w:contextualSpacing/>
    </w:pPr>
  </w:style>
  <w:style w:type="character" w:styleId="CommentReference">
    <w:name w:val="annotation reference"/>
    <w:basedOn w:val="DefaultParagraphFont"/>
    <w:uiPriority w:val="99"/>
    <w:semiHidden/>
    <w:unhideWhenUsed/>
    <w:rsid w:val="00FF756B"/>
    <w:rPr>
      <w:sz w:val="16"/>
      <w:szCs w:val="16"/>
    </w:rPr>
  </w:style>
  <w:style w:type="paragraph" w:styleId="CommentText">
    <w:name w:val="annotation text"/>
    <w:basedOn w:val="Normal"/>
    <w:link w:val="CommentTextChar"/>
    <w:uiPriority w:val="99"/>
    <w:unhideWhenUsed/>
    <w:rsid w:val="00FF756B"/>
    <w:rPr>
      <w:sz w:val="20"/>
      <w:szCs w:val="20"/>
    </w:rPr>
  </w:style>
  <w:style w:type="character" w:customStyle="1" w:styleId="CommentTextChar">
    <w:name w:val="Comment Text Char"/>
    <w:basedOn w:val="DefaultParagraphFont"/>
    <w:link w:val="CommentText"/>
    <w:uiPriority w:val="99"/>
    <w:rsid w:val="00FF756B"/>
    <w:rPr>
      <w:sz w:val="20"/>
      <w:szCs w:val="20"/>
    </w:rPr>
  </w:style>
  <w:style w:type="table" w:styleId="TableGrid">
    <w:name w:val="Table Grid"/>
    <w:basedOn w:val="TableNormal"/>
    <w:uiPriority w:val="39"/>
    <w:rsid w:val="00FF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A05E4"/>
    <w:rPr>
      <w:b/>
      <w:bCs/>
    </w:rPr>
  </w:style>
  <w:style w:type="character" w:customStyle="1" w:styleId="CommentSubjectChar">
    <w:name w:val="Comment Subject Char"/>
    <w:basedOn w:val="CommentTextChar"/>
    <w:link w:val="CommentSubject"/>
    <w:uiPriority w:val="99"/>
    <w:semiHidden/>
    <w:rsid w:val="000A05E4"/>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963DB6"/>
    <w:pPr>
      <w:tabs>
        <w:tab w:val="center" w:pos="4513"/>
        <w:tab w:val="right" w:pos="9026"/>
      </w:tabs>
    </w:pPr>
  </w:style>
  <w:style w:type="character" w:customStyle="1" w:styleId="HeaderChar">
    <w:name w:val="Header Char"/>
    <w:basedOn w:val="DefaultParagraphFont"/>
    <w:link w:val="Header"/>
    <w:uiPriority w:val="99"/>
    <w:rsid w:val="00963DB6"/>
  </w:style>
  <w:style w:type="paragraph" w:styleId="Footer">
    <w:name w:val="footer"/>
    <w:basedOn w:val="Normal"/>
    <w:link w:val="FooterChar"/>
    <w:uiPriority w:val="99"/>
    <w:unhideWhenUsed/>
    <w:rsid w:val="00963DB6"/>
    <w:pPr>
      <w:tabs>
        <w:tab w:val="center" w:pos="4513"/>
        <w:tab w:val="right" w:pos="9026"/>
      </w:tabs>
    </w:pPr>
  </w:style>
  <w:style w:type="character" w:customStyle="1" w:styleId="FooterChar">
    <w:name w:val="Footer Char"/>
    <w:basedOn w:val="DefaultParagraphFont"/>
    <w:link w:val="Footer"/>
    <w:uiPriority w:val="99"/>
    <w:rsid w:val="00963DB6"/>
  </w:style>
  <w:style w:type="character" w:styleId="UnresolvedMention">
    <w:name w:val="Unresolved Mention"/>
    <w:basedOn w:val="DefaultParagraphFont"/>
    <w:uiPriority w:val="99"/>
    <w:unhideWhenUsed/>
    <w:rsid w:val="002734E7"/>
    <w:rPr>
      <w:color w:val="605E5C"/>
      <w:shd w:val="clear" w:color="auto" w:fill="E1DFDD"/>
    </w:rPr>
  </w:style>
  <w:style w:type="paragraph" w:styleId="Revision">
    <w:name w:val="Revision"/>
    <w:hidden/>
    <w:uiPriority w:val="99"/>
    <w:semiHidden/>
    <w:rsid w:val="00C22041"/>
    <w:pPr>
      <w:spacing w:after="0" w:line="240" w:lineRule="auto"/>
    </w:pPr>
  </w:style>
  <w:style w:type="paragraph" w:styleId="BalloonText">
    <w:name w:val="Balloon Text"/>
    <w:basedOn w:val="Normal"/>
    <w:link w:val="BalloonTextChar"/>
    <w:uiPriority w:val="99"/>
    <w:semiHidden/>
    <w:unhideWhenUsed/>
    <w:rsid w:val="00110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7F5"/>
    <w:rPr>
      <w:rFonts w:ascii="Segoe UI" w:hAnsi="Segoe UI" w:cs="Segoe UI"/>
      <w:sz w:val="18"/>
      <w:szCs w:val="18"/>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locked/>
    <w:rsid w:val="004D2A07"/>
  </w:style>
  <w:style w:type="paragraph" w:styleId="NormalWeb">
    <w:name w:val="Normal (Web)"/>
    <w:basedOn w:val="Normal"/>
    <w:uiPriority w:val="99"/>
    <w:semiHidden/>
    <w:unhideWhenUsed/>
    <w:rsid w:val="00216091"/>
    <w:pPr>
      <w:spacing w:before="100" w:beforeAutospacing="1" w:after="100" w:afterAutospacing="1"/>
      <w:jc w:val="left"/>
    </w:pPr>
    <w:rPr>
      <w:rFonts w:ascii="Times New Roman" w:eastAsia="Times New Roman" w:hAnsi="Times New Roman" w:cs="Times New Roman"/>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31310">
      <w:bodyDiv w:val="1"/>
      <w:marLeft w:val="0"/>
      <w:marRight w:val="0"/>
      <w:marTop w:val="0"/>
      <w:marBottom w:val="0"/>
      <w:divBdr>
        <w:top w:val="none" w:sz="0" w:space="0" w:color="auto"/>
        <w:left w:val="none" w:sz="0" w:space="0" w:color="auto"/>
        <w:bottom w:val="none" w:sz="0" w:space="0" w:color="auto"/>
        <w:right w:val="none" w:sz="0" w:space="0" w:color="auto"/>
      </w:divBdr>
    </w:div>
    <w:div w:id="283654413">
      <w:bodyDiv w:val="1"/>
      <w:marLeft w:val="0"/>
      <w:marRight w:val="0"/>
      <w:marTop w:val="0"/>
      <w:marBottom w:val="0"/>
      <w:divBdr>
        <w:top w:val="none" w:sz="0" w:space="0" w:color="auto"/>
        <w:left w:val="none" w:sz="0" w:space="0" w:color="auto"/>
        <w:bottom w:val="none" w:sz="0" w:space="0" w:color="auto"/>
        <w:right w:val="none" w:sz="0" w:space="0" w:color="auto"/>
      </w:divBdr>
    </w:div>
    <w:div w:id="366494778">
      <w:bodyDiv w:val="1"/>
      <w:marLeft w:val="0"/>
      <w:marRight w:val="0"/>
      <w:marTop w:val="0"/>
      <w:marBottom w:val="0"/>
      <w:divBdr>
        <w:top w:val="none" w:sz="0" w:space="0" w:color="auto"/>
        <w:left w:val="none" w:sz="0" w:space="0" w:color="auto"/>
        <w:bottom w:val="none" w:sz="0" w:space="0" w:color="auto"/>
        <w:right w:val="none" w:sz="0" w:space="0" w:color="auto"/>
      </w:divBdr>
    </w:div>
    <w:div w:id="367725619">
      <w:bodyDiv w:val="1"/>
      <w:marLeft w:val="0"/>
      <w:marRight w:val="0"/>
      <w:marTop w:val="0"/>
      <w:marBottom w:val="0"/>
      <w:divBdr>
        <w:top w:val="none" w:sz="0" w:space="0" w:color="auto"/>
        <w:left w:val="none" w:sz="0" w:space="0" w:color="auto"/>
        <w:bottom w:val="none" w:sz="0" w:space="0" w:color="auto"/>
        <w:right w:val="none" w:sz="0" w:space="0" w:color="auto"/>
      </w:divBdr>
    </w:div>
    <w:div w:id="382337744">
      <w:bodyDiv w:val="1"/>
      <w:marLeft w:val="0"/>
      <w:marRight w:val="0"/>
      <w:marTop w:val="0"/>
      <w:marBottom w:val="0"/>
      <w:divBdr>
        <w:top w:val="none" w:sz="0" w:space="0" w:color="auto"/>
        <w:left w:val="none" w:sz="0" w:space="0" w:color="auto"/>
        <w:bottom w:val="none" w:sz="0" w:space="0" w:color="auto"/>
        <w:right w:val="none" w:sz="0" w:space="0" w:color="auto"/>
      </w:divBdr>
    </w:div>
    <w:div w:id="622272853">
      <w:bodyDiv w:val="1"/>
      <w:marLeft w:val="0"/>
      <w:marRight w:val="0"/>
      <w:marTop w:val="0"/>
      <w:marBottom w:val="0"/>
      <w:divBdr>
        <w:top w:val="none" w:sz="0" w:space="0" w:color="auto"/>
        <w:left w:val="none" w:sz="0" w:space="0" w:color="auto"/>
        <w:bottom w:val="none" w:sz="0" w:space="0" w:color="auto"/>
        <w:right w:val="none" w:sz="0" w:space="0" w:color="auto"/>
      </w:divBdr>
    </w:div>
    <w:div w:id="693460899">
      <w:bodyDiv w:val="1"/>
      <w:marLeft w:val="0"/>
      <w:marRight w:val="0"/>
      <w:marTop w:val="0"/>
      <w:marBottom w:val="0"/>
      <w:divBdr>
        <w:top w:val="none" w:sz="0" w:space="0" w:color="auto"/>
        <w:left w:val="none" w:sz="0" w:space="0" w:color="auto"/>
        <w:bottom w:val="none" w:sz="0" w:space="0" w:color="auto"/>
        <w:right w:val="none" w:sz="0" w:space="0" w:color="auto"/>
      </w:divBdr>
    </w:div>
    <w:div w:id="908926169">
      <w:bodyDiv w:val="1"/>
      <w:marLeft w:val="0"/>
      <w:marRight w:val="0"/>
      <w:marTop w:val="0"/>
      <w:marBottom w:val="0"/>
      <w:divBdr>
        <w:top w:val="none" w:sz="0" w:space="0" w:color="auto"/>
        <w:left w:val="none" w:sz="0" w:space="0" w:color="auto"/>
        <w:bottom w:val="none" w:sz="0" w:space="0" w:color="auto"/>
        <w:right w:val="none" w:sz="0" w:space="0" w:color="auto"/>
      </w:divBdr>
    </w:div>
    <w:div w:id="1128860081">
      <w:bodyDiv w:val="1"/>
      <w:marLeft w:val="0"/>
      <w:marRight w:val="0"/>
      <w:marTop w:val="0"/>
      <w:marBottom w:val="0"/>
      <w:divBdr>
        <w:top w:val="none" w:sz="0" w:space="0" w:color="auto"/>
        <w:left w:val="none" w:sz="0" w:space="0" w:color="auto"/>
        <w:bottom w:val="none" w:sz="0" w:space="0" w:color="auto"/>
        <w:right w:val="none" w:sz="0" w:space="0" w:color="auto"/>
      </w:divBdr>
    </w:div>
    <w:div w:id="1200706914">
      <w:bodyDiv w:val="1"/>
      <w:marLeft w:val="0"/>
      <w:marRight w:val="0"/>
      <w:marTop w:val="0"/>
      <w:marBottom w:val="0"/>
      <w:divBdr>
        <w:top w:val="none" w:sz="0" w:space="0" w:color="auto"/>
        <w:left w:val="none" w:sz="0" w:space="0" w:color="auto"/>
        <w:bottom w:val="none" w:sz="0" w:space="0" w:color="auto"/>
        <w:right w:val="none" w:sz="0" w:space="0" w:color="auto"/>
      </w:divBdr>
    </w:div>
    <w:div w:id="1383020240">
      <w:bodyDiv w:val="1"/>
      <w:marLeft w:val="0"/>
      <w:marRight w:val="0"/>
      <w:marTop w:val="0"/>
      <w:marBottom w:val="0"/>
      <w:divBdr>
        <w:top w:val="none" w:sz="0" w:space="0" w:color="auto"/>
        <w:left w:val="none" w:sz="0" w:space="0" w:color="auto"/>
        <w:bottom w:val="none" w:sz="0" w:space="0" w:color="auto"/>
        <w:right w:val="none" w:sz="0" w:space="0" w:color="auto"/>
      </w:divBdr>
    </w:div>
    <w:div w:id="1801613185">
      <w:bodyDiv w:val="1"/>
      <w:marLeft w:val="0"/>
      <w:marRight w:val="0"/>
      <w:marTop w:val="0"/>
      <w:marBottom w:val="0"/>
      <w:divBdr>
        <w:top w:val="none" w:sz="0" w:space="0" w:color="auto"/>
        <w:left w:val="none" w:sz="0" w:space="0" w:color="auto"/>
        <w:bottom w:val="none" w:sz="0" w:space="0" w:color="auto"/>
        <w:right w:val="none" w:sz="0" w:space="0" w:color="auto"/>
      </w:divBdr>
    </w:div>
    <w:div w:id="1977371615">
      <w:bodyDiv w:val="1"/>
      <w:marLeft w:val="0"/>
      <w:marRight w:val="0"/>
      <w:marTop w:val="0"/>
      <w:marBottom w:val="0"/>
      <w:divBdr>
        <w:top w:val="none" w:sz="0" w:space="0" w:color="auto"/>
        <w:left w:val="none" w:sz="0" w:space="0" w:color="auto"/>
        <w:bottom w:val="none" w:sz="0" w:space="0" w:color="auto"/>
        <w:right w:val="none" w:sz="0" w:space="0" w:color="auto"/>
      </w:divBdr>
    </w:div>
    <w:div w:id="19828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CC34-8928-4B4F-BACC-F763DC6E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3943</Characters>
  <Application>Microsoft Office Word</Application>
  <DocSecurity>0</DocSecurity>
  <Lines>106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Section 2A (Tariff Schedule of India) Notes for Schedule of India</dc:title>
  <dc:subject/>
  <dc:creator/>
  <cp:keywords/>
  <dc:description/>
  <cp:lastModifiedBy/>
  <cp:revision>1</cp:revision>
  <dcterms:created xsi:type="dcterms:W3CDTF">2022-04-02T04:20:00Z</dcterms:created>
  <dcterms:modified xsi:type="dcterms:W3CDTF">2022-04-02T04:20:00Z</dcterms:modified>
  <cp:category/>
</cp:coreProperties>
</file>