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9ABB1" w14:textId="77777777" w:rsidR="0033182D" w:rsidRDefault="0033182D">
      <w:r w:rsidRPr="009A28D9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769ABCB" wp14:editId="1769ABCC">
            <wp:simplePos x="0" y="0"/>
            <wp:positionH relativeFrom="column">
              <wp:posOffset>-428625</wp:posOffset>
            </wp:positionH>
            <wp:positionV relativeFrom="paragraph">
              <wp:posOffset>-638175</wp:posOffset>
            </wp:positionV>
            <wp:extent cx="3919855" cy="1085850"/>
            <wp:effectExtent l="0" t="0" r="4445" b="0"/>
            <wp:wrapTight wrapText="bothSides">
              <wp:wrapPolygon edited="0">
                <wp:start x="0" y="0"/>
                <wp:lineTo x="0" y="21221"/>
                <wp:lineTo x="21520" y="21221"/>
                <wp:lineTo x="21520" y="0"/>
                <wp:lineTo x="0" y="0"/>
              </wp:wrapPolygon>
            </wp:wrapTight>
            <wp:docPr id="1" name="Picture 1" descr="AusAID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AID_in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9ABB2" w14:textId="77777777" w:rsidR="00255EB1" w:rsidRDefault="00255EB1" w:rsidP="00B6309A">
      <w:pPr>
        <w:spacing w:after="120" w:line="240" w:lineRule="auto"/>
        <w:jc w:val="center"/>
        <w:rPr>
          <w:b/>
          <w:sz w:val="28"/>
          <w:szCs w:val="28"/>
        </w:rPr>
      </w:pPr>
    </w:p>
    <w:p w14:paraId="1769ABB3" w14:textId="77777777" w:rsidR="00F85DAD" w:rsidRDefault="00F85DAD" w:rsidP="00217D3A">
      <w:pPr>
        <w:pStyle w:val="Title"/>
      </w:pPr>
      <w:r w:rsidRPr="00217D3A">
        <w:t>AGENDA</w:t>
      </w:r>
    </w:p>
    <w:p w14:paraId="7E9F0971" w14:textId="01D9AA09" w:rsidR="001E7B8F" w:rsidRPr="00217D3A" w:rsidRDefault="001E7B8F" w:rsidP="00217D3A">
      <w:pPr>
        <w:pStyle w:val="Heading1"/>
      </w:pPr>
      <w:r w:rsidRPr="00217D3A">
        <w:t>Australia Afghanistan Community Resilience Scheme</w:t>
      </w:r>
      <w:r w:rsidR="00113208" w:rsidRPr="00217D3A">
        <w:t xml:space="preserve"> </w:t>
      </w:r>
    </w:p>
    <w:p w14:paraId="1769ABB4" w14:textId="6F5B7128" w:rsidR="00B6309A" w:rsidRPr="00255EB1" w:rsidRDefault="001E7B8F" w:rsidP="00217D3A">
      <w:pPr>
        <w:pStyle w:val="Heading1"/>
      </w:pPr>
      <w:r w:rsidRPr="00217D3A">
        <w:t xml:space="preserve">Potential </w:t>
      </w:r>
      <w:r w:rsidR="00113208" w:rsidRPr="00217D3A">
        <w:t>Applicant Briefing</w:t>
      </w:r>
    </w:p>
    <w:p w14:paraId="6F992B7A" w14:textId="77777777" w:rsidR="00113208" w:rsidRPr="00255EB1" w:rsidRDefault="00113208" w:rsidP="00113208">
      <w:pPr>
        <w:pBdr>
          <w:bottom w:val="single" w:sz="12" w:space="7" w:color="auto"/>
        </w:pBdr>
        <w:spacing w:after="240" w:line="240" w:lineRule="auto"/>
        <w:jc w:val="center"/>
        <w:rPr>
          <w:b/>
          <w:sz w:val="24"/>
        </w:rPr>
      </w:pPr>
      <w:r>
        <w:rPr>
          <w:b/>
          <w:sz w:val="24"/>
        </w:rPr>
        <w:t>3:3</w:t>
      </w:r>
      <w:r w:rsidR="00B6309A" w:rsidRPr="00255EB1">
        <w:rPr>
          <w:b/>
          <w:sz w:val="24"/>
        </w:rPr>
        <w:t xml:space="preserve">0 to 5:00pm </w:t>
      </w:r>
      <w:r w:rsidRPr="00255EB1">
        <w:rPr>
          <w:b/>
          <w:sz w:val="24"/>
        </w:rPr>
        <w:t xml:space="preserve">Tuesday, </w:t>
      </w:r>
      <w:r>
        <w:rPr>
          <w:b/>
          <w:sz w:val="24"/>
        </w:rPr>
        <w:t>14 May 2013</w:t>
      </w:r>
    </w:p>
    <w:p w14:paraId="1769ABB6" w14:textId="0100F8E2" w:rsidR="00B6309A" w:rsidRDefault="00113208" w:rsidP="00255EB1">
      <w:pPr>
        <w:pBdr>
          <w:bottom w:val="single" w:sz="12" w:space="7" w:color="auto"/>
        </w:pBdr>
        <w:spacing w:after="240" w:line="240" w:lineRule="auto"/>
        <w:jc w:val="center"/>
        <w:rPr>
          <w:b/>
          <w:sz w:val="24"/>
        </w:rPr>
      </w:pPr>
      <w:r>
        <w:rPr>
          <w:b/>
          <w:sz w:val="24"/>
        </w:rPr>
        <w:t>2R1</w:t>
      </w:r>
      <w:r w:rsidR="00B6309A" w:rsidRPr="00255EB1">
        <w:rPr>
          <w:b/>
          <w:sz w:val="24"/>
        </w:rPr>
        <w:t xml:space="preserve">, </w:t>
      </w:r>
      <w:r>
        <w:rPr>
          <w:b/>
          <w:sz w:val="24"/>
        </w:rPr>
        <w:t>AusAID Building, Canberra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6363"/>
        <w:gridCol w:w="1621"/>
      </w:tblGrid>
      <w:tr w:rsidR="006C61D7" w14:paraId="251D538A" w14:textId="77777777" w:rsidTr="006C61D7">
        <w:tc>
          <w:tcPr>
            <w:tcW w:w="538" w:type="dxa"/>
          </w:tcPr>
          <w:p w14:paraId="3BBD0282" w14:textId="77777777" w:rsidR="006C61D7" w:rsidRDefault="006C61D7" w:rsidP="00255EB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63" w:type="dxa"/>
          </w:tcPr>
          <w:p w14:paraId="5D15F6DD" w14:textId="77777777" w:rsidR="006C61D7" w:rsidRDefault="006C61D7" w:rsidP="00255EB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1" w:type="dxa"/>
          </w:tcPr>
          <w:p w14:paraId="2EAC5A9F" w14:textId="77777777" w:rsidR="006C61D7" w:rsidRDefault="006C61D7" w:rsidP="00255EB1">
            <w:pPr>
              <w:pStyle w:val="ListParagraph"/>
              <w:ind w:left="0"/>
              <w:rPr>
                <w:b/>
              </w:rPr>
            </w:pPr>
          </w:p>
        </w:tc>
      </w:tr>
      <w:tr w:rsidR="001E7B8F" w14:paraId="07EECC66" w14:textId="77777777" w:rsidTr="006C61D7">
        <w:tc>
          <w:tcPr>
            <w:tcW w:w="538" w:type="dxa"/>
          </w:tcPr>
          <w:p w14:paraId="43291900" w14:textId="1B08A008" w:rsidR="001E7B8F" w:rsidRDefault="00FA6BEB" w:rsidP="00255E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6363" w:type="dxa"/>
          </w:tcPr>
          <w:p w14:paraId="632845BF" w14:textId="77777777" w:rsidR="001E7B8F" w:rsidRDefault="001E7B8F" w:rsidP="00255E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Item</w:t>
            </w:r>
          </w:p>
          <w:p w14:paraId="1AB0E2B4" w14:textId="6F241CF3" w:rsidR="00FA6BEB" w:rsidRDefault="00FA6BEB" w:rsidP="00255EB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1" w:type="dxa"/>
          </w:tcPr>
          <w:p w14:paraId="0EF5D4BB" w14:textId="57778372" w:rsidR="001E7B8F" w:rsidRDefault="001E7B8F" w:rsidP="00255E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1E7B8F" w14:paraId="33D89ACA" w14:textId="77777777" w:rsidTr="006C61D7">
        <w:tc>
          <w:tcPr>
            <w:tcW w:w="538" w:type="dxa"/>
          </w:tcPr>
          <w:p w14:paraId="0393EFE0" w14:textId="16B6DFBA" w:rsidR="001E7B8F" w:rsidRDefault="001E7B8F" w:rsidP="00255E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3" w:type="dxa"/>
          </w:tcPr>
          <w:p w14:paraId="1BD40618" w14:textId="10805606" w:rsidR="001E7B8F" w:rsidRDefault="001E7B8F" w:rsidP="00217D3A">
            <w:pPr>
              <w:pStyle w:val="Heading2"/>
            </w:pPr>
            <w:r>
              <w:t xml:space="preserve">Welcome, </w:t>
            </w:r>
            <w:r w:rsidRPr="00217D3A">
              <w:t>attendees</w:t>
            </w:r>
            <w:r>
              <w:t xml:space="preserve"> and apologies </w:t>
            </w:r>
            <w:r w:rsidR="00C82D08" w:rsidRPr="00C82D08">
              <w:t xml:space="preserve">– </w:t>
            </w:r>
            <w:r w:rsidR="006C61D7">
              <w:t>Chair</w:t>
            </w:r>
          </w:p>
          <w:p w14:paraId="5C92766C" w14:textId="77777777" w:rsidR="00FA6BEB" w:rsidRDefault="00FA6BEB" w:rsidP="00255EB1">
            <w:pPr>
              <w:pStyle w:val="ListParagraph"/>
              <w:ind w:left="0"/>
            </w:pPr>
          </w:p>
          <w:p w14:paraId="2D9DCBC7" w14:textId="689404B1" w:rsidR="00226F2E" w:rsidRDefault="00226F2E" w:rsidP="00226F2E">
            <w:pPr>
              <w:pStyle w:val="ListParagraph"/>
              <w:numPr>
                <w:ilvl w:val="1"/>
                <w:numId w:val="9"/>
              </w:numPr>
            </w:pPr>
            <w:r>
              <w:t>Welcome</w:t>
            </w:r>
            <w:r w:rsidR="001E7B8F">
              <w:t xml:space="preserve"> </w:t>
            </w:r>
            <w:r w:rsidR="009E7379">
              <w:t xml:space="preserve"> </w:t>
            </w:r>
          </w:p>
          <w:p w14:paraId="55CB0537" w14:textId="77777777" w:rsidR="00226F2E" w:rsidRDefault="00226F2E" w:rsidP="00226F2E">
            <w:pPr>
              <w:pStyle w:val="ListParagraph"/>
              <w:ind w:left="1080"/>
            </w:pPr>
            <w:bookmarkStart w:id="0" w:name="_GoBack"/>
            <w:bookmarkEnd w:id="0"/>
          </w:p>
          <w:p w14:paraId="2FFA9505" w14:textId="6C6451E3" w:rsidR="001E7B8F" w:rsidRDefault="001E7B8F" w:rsidP="00226F2E">
            <w:pPr>
              <w:pStyle w:val="ListParagraph"/>
              <w:numPr>
                <w:ilvl w:val="1"/>
                <w:numId w:val="9"/>
              </w:numPr>
            </w:pPr>
            <w:r>
              <w:t>Overview of meeting agenda</w:t>
            </w:r>
            <w:r w:rsidRPr="00F85DAD">
              <w:t xml:space="preserve"> </w:t>
            </w:r>
          </w:p>
          <w:p w14:paraId="5D6616A7" w14:textId="6536FCF7" w:rsidR="001E7B8F" w:rsidRDefault="001E7B8F" w:rsidP="00255EB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1" w:type="dxa"/>
          </w:tcPr>
          <w:p w14:paraId="307FD9F0" w14:textId="2601B7D8" w:rsidR="001E7B8F" w:rsidRDefault="001E7B8F" w:rsidP="00255EB1">
            <w:pPr>
              <w:pStyle w:val="ListParagraph"/>
              <w:ind w:left="0"/>
              <w:rPr>
                <w:b/>
              </w:rPr>
            </w:pPr>
            <w:r>
              <w:t xml:space="preserve">3:30 </w:t>
            </w:r>
            <w:r w:rsidRPr="001E7B8F">
              <w:t>–</w:t>
            </w:r>
            <w:r>
              <w:t xml:space="preserve"> </w:t>
            </w:r>
            <w:r w:rsidRPr="001E7B8F">
              <w:t>3:40</w:t>
            </w:r>
          </w:p>
        </w:tc>
      </w:tr>
      <w:tr w:rsidR="001E7B8F" w14:paraId="29227A11" w14:textId="77777777" w:rsidTr="006C61D7">
        <w:tc>
          <w:tcPr>
            <w:tcW w:w="538" w:type="dxa"/>
          </w:tcPr>
          <w:p w14:paraId="17B6FF9E" w14:textId="1C8DD89E" w:rsidR="001E7B8F" w:rsidRDefault="001E7B8F" w:rsidP="00255E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3" w:type="dxa"/>
          </w:tcPr>
          <w:p w14:paraId="2176D72B" w14:textId="53445142" w:rsidR="001E7B8F" w:rsidRDefault="00FA6BEB" w:rsidP="001E7B8F">
            <w:r>
              <w:rPr>
                <w:b/>
              </w:rPr>
              <w:t>AACRS</w:t>
            </w:r>
            <w:r w:rsidR="001E7B8F" w:rsidRPr="001E7B8F">
              <w:rPr>
                <w:b/>
              </w:rPr>
              <w:t xml:space="preserve"> </w:t>
            </w:r>
            <w:r w:rsidR="00C82D08" w:rsidRPr="00C82D08">
              <w:t xml:space="preserve">– </w:t>
            </w:r>
            <w:r w:rsidR="00C82D08">
              <w:t>Afghanistan Branch Presentation</w:t>
            </w:r>
          </w:p>
          <w:p w14:paraId="017CDCEC" w14:textId="77777777" w:rsidR="00FA6BEB" w:rsidRDefault="00FA6BEB" w:rsidP="001E7B8F"/>
          <w:p w14:paraId="3D067A60" w14:textId="5845F27F" w:rsidR="00FA6BEB" w:rsidRDefault="00FA6BEB" w:rsidP="00FA6BEB">
            <w:pPr>
              <w:pStyle w:val="ListParagraph"/>
            </w:pPr>
            <w:r>
              <w:t>2.1  Scheme Outline</w:t>
            </w:r>
          </w:p>
          <w:p w14:paraId="185B36C3" w14:textId="77777777" w:rsidR="00FA6BEB" w:rsidRDefault="00FA6BEB" w:rsidP="00FA6BEB"/>
          <w:p w14:paraId="35090C14" w14:textId="291764A5" w:rsidR="00FA6BEB" w:rsidRDefault="00FA6BEB" w:rsidP="00FA6BEB">
            <w:pPr>
              <w:pStyle w:val="ListParagraph"/>
            </w:pPr>
            <w:r>
              <w:t>2.3  Detailed Design Phase</w:t>
            </w:r>
          </w:p>
          <w:p w14:paraId="42173F35" w14:textId="77777777" w:rsidR="00FA6BEB" w:rsidRPr="001E7B8F" w:rsidRDefault="00FA6BEB" w:rsidP="001E7B8F">
            <w:pPr>
              <w:rPr>
                <w:b/>
              </w:rPr>
            </w:pPr>
          </w:p>
          <w:p w14:paraId="627907C5" w14:textId="77777777" w:rsidR="001E7B8F" w:rsidRDefault="001E7B8F" w:rsidP="00255EB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1" w:type="dxa"/>
          </w:tcPr>
          <w:p w14:paraId="582BF352" w14:textId="2516B665" w:rsidR="001E7B8F" w:rsidRPr="001E7B8F" w:rsidRDefault="001E7B8F" w:rsidP="006C61D7">
            <w:pPr>
              <w:pStyle w:val="ListParagraph"/>
              <w:ind w:left="0"/>
            </w:pPr>
            <w:r w:rsidRPr="001E7B8F">
              <w:t xml:space="preserve">3:40 – </w:t>
            </w:r>
            <w:r w:rsidR="006C61D7">
              <w:t>4:00</w:t>
            </w:r>
          </w:p>
        </w:tc>
      </w:tr>
      <w:tr w:rsidR="001E7B8F" w14:paraId="20617128" w14:textId="77777777" w:rsidTr="006C61D7">
        <w:tc>
          <w:tcPr>
            <w:tcW w:w="538" w:type="dxa"/>
          </w:tcPr>
          <w:p w14:paraId="2AB19985" w14:textId="08BBEF6E" w:rsidR="001E7B8F" w:rsidRDefault="001E7B8F" w:rsidP="00255E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3" w:type="dxa"/>
          </w:tcPr>
          <w:p w14:paraId="38F95DCD" w14:textId="21134005" w:rsidR="001E7B8F" w:rsidRDefault="001E7B8F" w:rsidP="001E7B8F">
            <w:r w:rsidRPr="00FA6BEB">
              <w:rPr>
                <w:b/>
              </w:rPr>
              <w:t xml:space="preserve">AACRS </w:t>
            </w:r>
            <w:r w:rsidR="00C82D08">
              <w:rPr>
                <w:b/>
              </w:rPr>
              <w:t xml:space="preserve">Request for Submissions Process </w:t>
            </w:r>
            <w:r w:rsidR="00C82D08" w:rsidRPr="00C82D08">
              <w:t>–</w:t>
            </w:r>
            <w:r w:rsidR="00C82D08">
              <w:rPr>
                <w:b/>
              </w:rPr>
              <w:t xml:space="preserve"> </w:t>
            </w:r>
            <w:r w:rsidRPr="001E7B8F">
              <w:t>Agre</w:t>
            </w:r>
            <w:r w:rsidR="00C82D08">
              <w:t>ements &amp; Value for Money Branch Presentation</w:t>
            </w:r>
          </w:p>
          <w:p w14:paraId="1AE7F4F6" w14:textId="77777777" w:rsidR="00FA6BEB" w:rsidRPr="001E7B8F" w:rsidRDefault="00FA6BEB" w:rsidP="001E7B8F"/>
          <w:p w14:paraId="1EBA4A2A" w14:textId="711C6E87" w:rsidR="001E7B8F" w:rsidRPr="001E7B8F" w:rsidRDefault="001E7B8F" w:rsidP="00FA6BEB">
            <w:pPr>
              <w:pStyle w:val="ListParagraph"/>
            </w:pPr>
            <w:r w:rsidRPr="001E7B8F">
              <w:t>3.1</w:t>
            </w:r>
            <w:r>
              <w:t xml:space="preserve"> </w:t>
            </w:r>
            <w:r w:rsidR="00FA6BEB">
              <w:t xml:space="preserve"> Submission Process</w:t>
            </w:r>
          </w:p>
          <w:p w14:paraId="6BBBE3F4" w14:textId="77777777" w:rsidR="001E7B8F" w:rsidRPr="001E7B8F" w:rsidRDefault="001E7B8F" w:rsidP="001E7B8F">
            <w:pPr>
              <w:pStyle w:val="ListParagraph"/>
            </w:pPr>
          </w:p>
          <w:p w14:paraId="2224F869" w14:textId="3CDFCF31" w:rsidR="001E7B8F" w:rsidRDefault="00FA6BEB" w:rsidP="00FA6BEB">
            <w:pPr>
              <w:pStyle w:val="ListParagraph"/>
            </w:pPr>
            <w:r>
              <w:t>3.2</w:t>
            </w:r>
            <w:r w:rsidR="001E7B8F">
              <w:t xml:space="preserve"> </w:t>
            </w:r>
            <w:r>
              <w:t xml:space="preserve"> Assessment Process, including Value for Money </w:t>
            </w:r>
          </w:p>
          <w:p w14:paraId="79D5F5FB" w14:textId="77777777" w:rsidR="00FA6BEB" w:rsidRDefault="00FA6BEB" w:rsidP="00FA6BEB">
            <w:pPr>
              <w:pStyle w:val="ListParagraph"/>
            </w:pPr>
          </w:p>
          <w:p w14:paraId="704311D7" w14:textId="6AC9282D" w:rsidR="00FA6BEB" w:rsidRDefault="00FA6BEB" w:rsidP="00FA6BEB">
            <w:pPr>
              <w:pStyle w:val="ListParagraph"/>
            </w:pPr>
            <w:r>
              <w:t>3.3  Key Dates</w:t>
            </w:r>
          </w:p>
          <w:p w14:paraId="7F5A95DA" w14:textId="77777777" w:rsidR="001E7B8F" w:rsidRDefault="001E7B8F" w:rsidP="001E7B8F">
            <w:pPr>
              <w:pStyle w:val="ListParagraph"/>
              <w:ind w:left="1134"/>
            </w:pPr>
          </w:p>
          <w:p w14:paraId="7A5B57C2" w14:textId="77777777" w:rsidR="001E7B8F" w:rsidRPr="001E7B8F" w:rsidRDefault="001E7B8F" w:rsidP="00255EB1">
            <w:pPr>
              <w:pStyle w:val="ListParagraph"/>
              <w:ind w:left="0"/>
            </w:pPr>
          </w:p>
        </w:tc>
        <w:tc>
          <w:tcPr>
            <w:tcW w:w="1621" w:type="dxa"/>
          </w:tcPr>
          <w:p w14:paraId="1D42A284" w14:textId="4A1BDA54" w:rsidR="001E7B8F" w:rsidRPr="001E7B8F" w:rsidRDefault="006C61D7" w:rsidP="00255EB1">
            <w:pPr>
              <w:pStyle w:val="ListParagraph"/>
              <w:ind w:left="0"/>
            </w:pPr>
            <w:r>
              <w:t>4:00</w:t>
            </w:r>
            <w:r w:rsidR="001E7B8F" w:rsidRPr="001E7B8F">
              <w:t xml:space="preserve"> –</w:t>
            </w:r>
            <w:r w:rsidR="001E7B8F">
              <w:t xml:space="preserve"> </w:t>
            </w:r>
            <w:r w:rsidR="001E7B8F" w:rsidRPr="001E7B8F">
              <w:t>4</w:t>
            </w:r>
            <w:r>
              <w:t>:20</w:t>
            </w:r>
          </w:p>
        </w:tc>
      </w:tr>
      <w:tr w:rsidR="001E7B8F" w14:paraId="02619609" w14:textId="77777777" w:rsidTr="006C61D7">
        <w:tc>
          <w:tcPr>
            <w:tcW w:w="538" w:type="dxa"/>
          </w:tcPr>
          <w:p w14:paraId="553EBEC8" w14:textId="58105B0B" w:rsidR="001E7B8F" w:rsidRDefault="001E7B8F" w:rsidP="00255EB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63" w:type="dxa"/>
          </w:tcPr>
          <w:p w14:paraId="3B96A03B" w14:textId="77777777" w:rsidR="001E7B8F" w:rsidRPr="001E7B8F" w:rsidRDefault="001E7B8F" w:rsidP="001E7B8F">
            <w:pPr>
              <w:rPr>
                <w:b/>
              </w:rPr>
            </w:pPr>
            <w:r w:rsidRPr="001E7B8F">
              <w:rPr>
                <w:b/>
              </w:rPr>
              <w:t>Questions and Answers</w:t>
            </w:r>
          </w:p>
          <w:p w14:paraId="6329E1C9" w14:textId="77777777" w:rsidR="001E7B8F" w:rsidRDefault="001E7B8F" w:rsidP="00255EB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21" w:type="dxa"/>
          </w:tcPr>
          <w:p w14:paraId="58C7C1C5" w14:textId="6B7FF2DE" w:rsidR="001E7B8F" w:rsidRDefault="006C61D7" w:rsidP="00255EB1">
            <w:pPr>
              <w:pStyle w:val="ListParagraph"/>
              <w:ind w:left="0"/>
              <w:rPr>
                <w:b/>
              </w:rPr>
            </w:pPr>
            <w:r>
              <w:t>4:20</w:t>
            </w:r>
            <w:r w:rsidR="00FA6BEB" w:rsidRPr="00FA6BEB">
              <w:t xml:space="preserve"> onwards</w:t>
            </w:r>
          </w:p>
        </w:tc>
      </w:tr>
    </w:tbl>
    <w:p w14:paraId="1769ABB7" w14:textId="77777777" w:rsidR="00255EB1" w:rsidRDefault="00255EB1" w:rsidP="00255EB1">
      <w:pPr>
        <w:pStyle w:val="ListParagraph"/>
        <w:rPr>
          <w:b/>
        </w:rPr>
      </w:pPr>
    </w:p>
    <w:p w14:paraId="1769ABB8" w14:textId="3B33B38A" w:rsidR="00F85DAD" w:rsidRDefault="00F85DAD" w:rsidP="001E7B8F">
      <w:pPr>
        <w:pStyle w:val="ListParagraph"/>
        <w:rPr>
          <w:b/>
        </w:rPr>
      </w:pPr>
    </w:p>
    <w:p w14:paraId="27FDB521" w14:textId="77777777" w:rsidR="006274F4" w:rsidRPr="006274F4" w:rsidRDefault="006274F4" w:rsidP="006274F4">
      <w:pPr>
        <w:pStyle w:val="ListParagraph"/>
        <w:rPr>
          <w:b/>
        </w:rPr>
      </w:pPr>
    </w:p>
    <w:p w14:paraId="16F19D62" w14:textId="77777777" w:rsidR="001E7B8F" w:rsidRDefault="001E7B8F" w:rsidP="006274F4">
      <w:pPr>
        <w:pStyle w:val="ListParagraph"/>
        <w:ind w:left="1134"/>
      </w:pPr>
    </w:p>
    <w:p w14:paraId="1769ABCA" w14:textId="77777777" w:rsidR="00B85D27" w:rsidRDefault="00B85D27" w:rsidP="00B85D27">
      <w:pPr>
        <w:rPr>
          <w:b/>
        </w:rPr>
      </w:pPr>
    </w:p>
    <w:sectPr w:rsidR="00B85D27" w:rsidSect="0048340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9ABCF" w14:textId="77777777" w:rsidR="006C61D7" w:rsidRDefault="006C61D7" w:rsidP="0048340A">
      <w:pPr>
        <w:spacing w:after="0" w:line="240" w:lineRule="auto"/>
      </w:pPr>
      <w:r>
        <w:separator/>
      </w:r>
    </w:p>
  </w:endnote>
  <w:endnote w:type="continuationSeparator" w:id="0">
    <w:p w14:paraId="1769ABD0" w14:textId="77777777" w:rsidR="006C61D7" w:rsidRDefault="006C61D7" w:rsidP="0048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9ABCD" w14:textId="77777777" w:rsidR="006C61D7" w:rsidRDefault="006C61D7" w:rsidP="0048340A">
      <w:pPr>
        <w:spacing w:after="0" w:line="240" w:lineRule="auto"/>
      </w:pPr>
      <w:r>
        <w:separator/>
      </w:r>
    </w:p>
  </w:footnote>
  <w:footnote w:type="continuationSeparator" w:id="0">
    <w:p w14:paraId="1769ABCE" w14:textId="77777777" w:rsidR="006C61D7" w:rsidRDefault="006C61D7" w:rsidP="00483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A0"/>
    <w:multiLevelType w:val="multilevel"/>
    <w:tmpl w:val="297CC9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FBD0706"/>
    <w:multiLevelType w:val="hybridMultilevel"/>
    <w:tmpl w:val="764A7A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31D8"/>
    <w:multiLevelType w:val="multilevel"/>
    <w:tmpl w:val="EDDCB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A624E6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DE7D1F"/>
    <w:multiLevelType w:val="multilevel"/>
    <w:tmpl w:val="CEE4A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201A30BB"/>
    <w:multiLevelType w:val="multilevel"/>
    <w:tmpl w:val="438CD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23E01099"/>
    <w:multiLevelType w:val="hybridMultilevel"/>
    <w:tmpl w:val="DCF093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914A9"/>
    <w:multiLevelType w:val="multilevel"/>
    <w:tmpl w:val="B7688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>
    <w:nsid w:val="5F951454"/>
    <w:multiLevelType w:val="multilevel"/>
    <w:tmpl w:val="FEB06D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2D"/>
    <w:rsid w:val="000D0F34"/>
    <w:rsid w:val="00113208"/>
    <w:rsid w:val="0013747B"/>
    <w:rsid w:val="001E7B8F"/>
    <w:rsid w:val="00217D3A"/>
    <w:rsid w:val="00223316"/>
    <w:rsid w:val="00226F2E"/>
    <w:rsid w:val="00255EB1"/>
    <w:rsid w:val="002806F0"/>
    <w:rsid w:val="00283BB4"/>
    <w:rsid w:val="0031415E"/>
    <w:rsid w:val="0033182D"/>
    <w:rsid w:val="0040204E"/>
    <w:rsid w:val="0048340A"/>
    <w:rsid w:val="00537E53"/>
    <w:rsid w:val="00596ADA"/>
    <w:rsid w:val="005D05C5"/>
    <w:rsid w:val="005E6691"/>
    <w:rsid w:val="005F54AE"/>
    <w:rsid w:val="006274F4"/>
    <w:rsid w:val="00674D62"/>
    <w:rsid w:val="006C61D7"/>
    <w:rsid w:val="0075412D"/>
    <w:rsid w:val="007654FB"/>
    <w:rsid w:val="007E498C"/>
    <w:rsid w:val="008A6B7A"/>
    <w:rsid w:val="008F1563"/>
    <w:rsid w:val="009E7379"/>
    <w:rsid w:val="00A11B23"/>
    <w:rsid w:val="00A53316"/>
    <w:rsid w:val="00A949DD"/>
    <w:rsid w:val="00AB6BE8"/>
    <w:rsid w:val="00B07E62"/>
    <w:rsid w:val="00B33044"/>
    <w:rsid w:val="00B332B8"/>
    <w:rsid w:val="00B6309A"/>
    <w:rsid w:val="00B85D27"/>
    <w:rsid w:val="00C82D08"/>
    <w:rsid w:val="00CF525E"/>
    <w:rsid w:val="00D90B06"/>
    <w:rsid w:val="00F66EB7"/>
    <w:rsid w:val="00F85DAD"/>
    <w:rsid w:val="00F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A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B1"/>
  </w:style>
  <w:style w:type="paragraph" w:styleId="Heading1">
    <w:name w:val="heading 1"/>
    <w:basedOn w:val="Normal"/>
    <w:next w:val="Normal"/>
    <w:link w:val="Heading1Char"/>
    <w:uiPriority w:val="9"/>
    <w:qFormat/>
    <w:rsid w:val="00217D3A"/>
    <w:pPr>
      <w:spacing w:after="240" w:line="240" w:lineRule="auto"/>
      <w:jc w:val="center"/>
      <w:outlineLvl w:val="0"/>
    </w:pPr>
    <w:rPr>
      <w:b/>
      <w:sz w:val="32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17D3A"/>
    <w:pPr>
      <w:spacing w:after="0" w:line="240" w:lineRule="auto"/>
      <w:ind w:left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0A"/>
  </w:style>
  <w:style w:type="paragraph" w:styleId="Footer">
    <w:name w:val="footer"/>
    <w:basedOn w:val="Normal"/>
    <w:link w:val="FooterChar"/>
    <w:uiPriority w:val="99"/>
    <w:unhideWhenUsed/>
    <w:rsid w:val="0048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0A"/>
  </w:style>
  <w:style w:type="table" w:styleId="TableGrid">
    <w:name w:val="Table Grid"/>
    <w:basedOn w:val="TableNormal"/>
    <w:uiPriority w:val="59"/>
    <w:rsid w:val="001E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17D3A"/>
    <w:rPr>
      <w:b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17D3A"/>
    <w:pPr>
      <w:spacing w:after="240" w:line="240" w:lineRule="auto"/>
      <w:jc w:val="center"/>
    </w:pPr>
    <w:rPr>
      <w:b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17D3A"/>
    <w:rPr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7D3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B1"/>
  </w:style>
  <w:style w:type="paragraph" w:styleId="Heading1">
    <w:name w:val="heading 1"/>
    <w:basedOn w:val="Normal"/>
    <w:next w:val="Normal"/>
    <w:link w:val="Heading1Char"/>
    <w:uiPriority w:val="9"/>
    <w:qFormat/>
    <w:rsid w:val="00217D3A"/>
    <w:pPr>
      <w:spacing w:after="240" w:line="240" w:lineRule="auto"/>
      <w:jc w:val="center"/>
      <w:outlineLvl w:val="0"/>
    </w:pPr>
    <w:rPr>
      <w:b/>
      <w:sz w:val="32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17D3A"/>
    <w:pPr>
      <w:spacing w:after="0" w:line="240" w:lineRule="auto"/>
      <w:ind w:left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0A"/>
  </w:style>
  <w:style w:type="paragraph" w:styleId="Footer">
    <w:name w:val="footer"/>
    <w:basedOn w:val="Normal"/>
    <w:link w:val="FooterChar"/>
    <w:uiPriority w:val="99"/>
    <w:unhideWhenUsed/>
    <w:rsid w:val="0048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0A"/>
  </w:style>
  <w:style w:type="table" w:styleId="TableGrid">
    <w:name w:val="Table Grid"/>
    <w:basedOn w:val="TableNormal"/>
    <w:uiPriority w:val="59"/>
    <w:rsid w:val="001E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17D3A"/>
    <w:rPr>
      <w:b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17D3A"/>
    <w:pPr>
      <w:spacing w:after="240" w:line="240" w:lineRule="auto"/>
      <w:jc w:val="center"/>
    </w:pPr>
    <w:rPr>
      <w:b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17D3A"/>
    <w:rPr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7D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662239-67B2-4238-B05B-F64BA27AA958}"/>
</file>

<file path=customXml/itemProps2.xml><?xml version="1.0" encoding="utf-8"?>
<ds:datastoreItem xmlns:ds="http://schemas.openxmlformats.org/officeDocument/2006/customXml" ds:itemID="{6C6DF781-975D-4CAA-8AA2-A683CEE75087}"/>
</file>

<file path=customXml/itemProps3.xml><?xml version="1.0" encoding="utf-8"?>
<ds:datastoreItem xmlns:ds="http://schemas.openxmlformats.org/officeDocument/2006/customXml" ds:itemID="{49BE5FB1-BEC2-4120-9A44-1593E8B6A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AusAID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Pietropaoli</dc:creator>
  <cp:lastModifiedBy>Jeff Fitzgibbon</cp:lastModifiedBy>
  <cp:revision>3</cp:revision>
  <cp:lastPrinted>2013-05-23T01:16:00Z</cp:lastPrinted>
  <dcterms:created xsi:type="dcterms:W3CDTF">2013-05-23T01:12:00Z</dcterms:created>
  <dcterms:modified xsi:type="dcterms:W3CDTF">2013-05-23T01:17:00Z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4800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