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54" w:rsidRDefault="00841254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  <w:bookmarkStart w:id="0" w:name="_GoBack"/>
      <w:bookmarkEnd w:id="0"/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876EA9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  <w:r>
        <w:rPr>
          <w:rFonts w:ascii="Arial" w:hAnsi="Arial" w:cs="Arial"/>
          <w:bCs/>
          <w:i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24130</wp:posOffset>
                </wp:positionV>
                <wp:extent cx="5165090" cy="1392555"/>
                <wp:effectExtent l="13335" t="8255" r="12700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679" w:rsidRPr="00B4179A" w:rsidRDefault="00CF5679" w:rsidP="008D0BB9">
                            <w:pPr>
                              <w:tabs>
                                <w:tab w:val="left" w:pos="7689"/>
                              </w:tabs>
                              <w:ind w:left="567" w:hanging="567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548A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  <w:u w:val="single"/>
                                <w:lang w:val="en-AU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ab/>
                            </w:r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>The Director General,</w:t>
                            </w:r>
                          </w:p>
                          <w:p w:rsidR="00CF5679" w:rsidRPr="00B4179A" w:rsidRDefault="00CF5679" w:rsidP="008D0BB9">
                            <w:pPr>
                              <w:tabs>
                                <w:tab w:val="left" w:pos="7689"/>
                              </w:tabs>
                              <w:ind w:left="567" w:hanging="567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ab/>
                            </w:r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>Australian Safeguards and Non-Proliferation Office</w:t>
                            </w:r>
                          </w:p>
                          <w:p w:rsidR="00CF5679" w:rsidRPr="00B4179A" w:rsidRDefault="00CF5679" w:rsidP="008D0BB9">
                            <w:pPr>
                              <w:tabs>
                                <w:tab w:val="left" w:pos="2694"/>
                                <w:tab w:val="left" w:pos="7689"/>
                              </w:tabs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:rsidR="00CF5679" w:rsidRDefault="00CF5679" w:rsidP="002548A0">
                            <w:pPr>
                              <w:ind w:left="567" w:hanging="567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ab/>
                              <w:t>The following a</w:t>
                            </w:r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 xml:space="preserve">pplication </w:t>
                            </w:r>
                            <w:proofErr w:type="gramStart"/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>is hereby made</w:t>
                            </w:r>
                            <w:proofErr w:type="gramEnd"/>
                            <w:r w:rsidRPr="00B4179A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the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grant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ing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of a permit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under sub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noBreakHyphen/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section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1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8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(1) of the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i/>
                                <w:iCs/>
                                <w:sz w:val="22"/>
                                <w:szCs w:val="22"/>
                                <w:lang w:val="en-AU" w:eastAsia="en-US"/>
                              </w:rPr>
                              <w:t>Nuclear Non-Proliferation (Safeguards) Act 1987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,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to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communicate the information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described below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,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being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 xml:space="preserve"> information </w:t>
                            </w:r>
                            <w:r w:rsidRPr="00B4179A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val="en-AU" w:eastAsia="en-US"/>
                              </w:rPr>
                              <w:t>to which Part II of that Act applies.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.5pt;margin-top:1.9pt;width:406.7pt;height:1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" strokecolor="black [3213]">
                <v:textbox>
                  <w:txbxContent>
                    <w:p w:rsidR="00CF5679" w:rsidRPr="00B4179A" w:rsidRDefault="00CF5679" w:rsidP="008D0BB9">
                      <w:pPr>
                        <w:tabs>
                          <w:tab w:val="left" w:pos="7689"/>
                        </w:tabs>
                        <w:ind w:left="567" w:hanging="567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</w:pPr>
                      <w:r w:rsidRPr="002548A0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  <w:u w:val="single"/>
                          <w:lang w:val="en-AU"/>
                        </w:rPr>
                        <w:t>TO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ab/>
                      </w:r>
                      <w:r w:rsidRPr="00B4179A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>The Director General,</w:t>
                      </w:r>
                    </w:p>
                    <w:p w:rsidR="00CF5679" w:rsidRPr="00B4179A" w:rsidRDefault="00CF5679" w:rsidP="008D0BB9">
                      <w:pPr>
                        <w:tabs>
                          <w:tab w:val="left" w:pos="7689"/>
                        </w:tabs>
                        <w:ind w:left="567" w:hanging="567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ab/>
                      </w:r>
                      <w:r w:rsidRPr="00B4179A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>Australian Safeguards and Non-Proliferation Office</w:t>
                      </w:r>
                    </w:p>
                    <w:p w:rsidR="00CF5679" w:rsidRPr="00B4179A" w:rsidRDefault="00CF5679" w:rsidP="008D0BB9">
                      <w:pPr>
                        <w:tabs>
                          <w:tab w:val="left" w:pos="2694"/>
                          <w:tab w:val="left" w:pos="7689"/>
                        </w:tabs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</w:pPr>
                    </w:p>
                    <w:p w:rsidR="00CF5679" w:rsidRDefault="00CF5679" w:rsidP="002548A0">
                      <w:pPr>
                        <w:ind w:left="567" w:hanging="567"/>
                        <w:jc w:val="both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ab/>
                        <w:t>The following a</w:t>
                      </w:r>
                      <w:r w:rsidRPr="00B4179A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n-AU"/>
                        </w:rPr>
                        <w:t xml:space="preserve">pplication is hereby made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for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the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grant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ing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of a permit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under sub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noBreakHyphen/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section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1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8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(1) of the </w:t>
                      </w:r>
                      <w:r w:rsidRPr="00B4179A">
                        <w:rPr>
                          <w:rFonts w:ascii="Arial" w:eastAsia="SimSun" w:hAnsi="Arial" w:cs="Arial"/>
                          <w:i/>
                          <w:iCs/>
                          <w:sz w:val="22"/>
                          <w:szCs w:val="22"/>
                          <w:lang w:val="en-AU" w:eastAsia="en-US"/>
                        </w:rPr>
                        <w:t>Nuclear Non-Proliferation (Safeguards) Act 1987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,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to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communicate the information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described below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,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being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 xml:space="preserve"> information </w:t>
                      </w:r>
                      <w:r w:rsidRPr="00B4179A">
                        <w:rPr>
                          <w:rFonts w:ascii="Arial" w:eastAsia="SimSun" w:hAnsi="Arial" w:cs="Arial"/>
                          <w:sz w:val="22"/>
                          <w:szCs w:val="22"/>
                          <w:lang w:val="en-AU" w:eastAsia="en-US"/>
                        </w:rPr>
                        <w:t>to which Part II of that Act applies.</w:t>
                      </w:r>
                    </w:p>
                  </w:txbxContent>
                </v:textbox>
              </v:shape>
            </w:pict>
          </mc:Fallback>
        </mc:AlternateContent>
      </w:r>
    </w:p>
    <w:p w:rsidR="00B4179A" w:rsidRPr="00B4179A" w:rsidRDefault="00B4179A" w:rsidP="00B4179A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AU"/>
        </w:rPr>
      </w:pPr>
    </w:p>
    <w:p w:rsidR="00B4179A" w:rsidRDefault="00B4179A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B4179A" w:rsidRDefault="00B4179A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2548A0" w:rsidRDefault="002548A0" w:rsidP="00841254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</w:p>
    <w:p w:rsidR="00820779" w:rsidRDefault="00DB1B80" w:rsidP="000C1CC6">
      <w:pPr>
        <w:tabs>
          <w:tab w:val="left" w:pos="2694"/>
          <w:tab w:val="left" w:pos="7689"/>
        </w:tabs>
        <w:jc w:val="center"/>
        <w:rPr>
          <w:rFonts w:ascii="Arial" w:hAnsi="Arial" w:cs="Arial"/>
          <w:b/>
          <w:bCs/>
          <w:iCs/>
          <w:sz w:val="20"/>
          <w:szCs w:val="20"/>
          <w:lang w:val="en-AU"/>
        </w:rPr>
      </w:pPr>
      <w:r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>–</w:t>
      </w:r>
      <w:r w:rsidR="00C30C4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 </w:t>
      </w:r>
      <w:r w:rsidR="000C1CC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PLEASE </w:t>
      </w:r>
      <w:r w:rsidR="00820779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>RE</w:t>
      </w:r>
      <w:r w:rsidR="00C178CC">
        <w:rPr>
          <w:rFonts w:ascii="Arial" w:hAnsi="Arial" w:cs="Arial"/>
          <w:b/>
          <w:bCs/>
          <w:iCs/>
          <w:sz w:val="28"/>
          <w:szCs w:val="28"/>
          <w:lang w:val="en-AU"/>
        </w:rPr>
        <w:t>AD</w:t>
      </w:r>
      <w:r w:rsidR="00820779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 </w:t>
      </w:r>
      <w:r w:rsidR="000C1CC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THE INSTRUCTIONS </w:t>
      </w:r>
      <w:r w:rsidR="00A6615E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ON </w:t>
      </w:r>
      <w:r w:rsidR="002A65DA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THE LAST </w:t>
      </w:r>
      <w:r w:rsidR="000C1CC6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>PAGE</w:t>
      </w:r>
      <w:r w:rsidR="00820779" w:rsidRPr="00285F3F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 –</w:t>
      </w:r>
    </w:p>
    <w:p w:rsidR="000C1CC6" w:rsidRDefault="00CC55C9" w:rsidP="000C1CC6">
      <w:pPr>
        <w:tabs>
          <w:tab w:val="left" w:pos="2694"/>
          <w:tab w:val="left" w:pos="7689"/>
        </w:tabs>
        <w:rPr>
          <w:rFonts w:ascii="Arial" w:hAnsi="Arial" w:cs="Arial"/>
          <w:bCs/>
          <w:iCs/>
          <w:sz w:val="20"/>
          <w:szCs w:val="20"/>
          <w:lang w:val="en-AU"/>
        </w:rPr>
      </w:pPr>
      <w:r>
        <w:rPr>
          <w:rFonts w:ascii="Arial" w:hAnsi="Arial" w:cs="Arial"/>
          <w:bCs/>
          <w:iCs/>
          <w:sz w:val="20"/>
          <w:szCs w:val="20"/>
          <w:lang w:val="en-AU"/>
        </w:rPr>
        <w:pict>
          <v:rect id="_x0000_i1025" style="width:462.65pt;height:1.7pt" o:hrpct="989" o:hralign="center" o:hrstd="t" o:hr="t" fillcolor="#a0a0a0" stroked="f"/>
        </w:pict>
      </w:r>
    </w:p>
    <w:p w:rsidR="000C1CC6" w:rsidRPr="00872772" w:rsidRDefault="000501C3" w:rsidP="00515177">
      <w:pPr>
        <w:pStyle w:val="ListParagraph"/>
        <w:numPr>
          <w:ilvl w:val="0"/>
          <w:numId w:val="1"/>
        </w:numPr>
        <w:tabs>
          <w:tab w:val="left" w:pos="8080"/>
        </w:tabs>
        <w:spacing w:before="240" w:after="120"/>
        <w:ind w:left="426" w:hanging="426"/>
        <w:contextualSpacing w:val="0"/>
        <w:rPr>
          <w:rFonts w:ascii="Arial" w:hAnsi="Arial" w:cs="Arial"/>
          <w:b/>
          <w:bCs/>
          <w:iCs/>
          <w:sz w:val="20"/>
          <w:szCs w:val="20"/>
          <w:lang w:val="en-AU"/>
        </w:rPr>
      </w:pPr>
      <w:r w:rsidRPr="000501C3">
        <w:rPr>
          <w:rFonts w:ascii="Arial" w:hAnsi="Arial" w:cs="Arial"/>
          <w:bCs/>
          <w:iCs/>
          <w:sz w:val="21"/>
          <w:szCs w:val="21"/>
          <w:lang w:val="en-AU"/>
        </w:rPr>
        <w:t>What is the name of the applicant</w:t>
      </w:r>
      <w:r w:rsidR="00DF5D08">
        <w:rPr>
          <w:rFonts w:ascii="Arial" w:hAnsi="Arial" w:cs="Arial"/>
          <w:bCs/>
          <w:iCs/>
          <w:sz w:val="21"/>
          <w:szCs w:val="21"/>
          <w:lang w:val="en-AU"/>
        </w:rPr>
        <w:t>?</w:t>
      </w:r>
      <w:r w:rsidR="002624BD" w:rsidRPr="00872772">
        <w:rPr>
          <w:rFonts w:ascii="Arial" w:hAnsi="Arial" w:cs="Arial"/>
          <w:bCs/>
          <w:iCs/>
          <w:sz w:val="20"/>
          <w:szCs w:val="20"/>
          <w:lang w:val="en-AU"/>
        </w:rPr>
        <w:t xml:space="preserve"> </w:t>
      </w:r>
      <w:r w:rsidR="002624BD" w:rsidRPr="00872772">
        <w:rPr>
          <w:rFonts w:ascii="Arial" w:hAnsi="Arial" w:cs="Arial"/>
          <w:bCs/>
          <w:i/>
          <w:iCs/>
          <w:sz w:val="20"/>
          <w:szCs w:val="20"/>
          <w:lang w:val="en-AU"/>
        </w:rPr>
        <w:t xml:space="preserve">(see Instruction </w:t>
      </w:r>
      <w:r w:rsidR="00A75EA6">
        <w:rPr>
          <w:rFonts w:ascii="Arial" w:hAnsi="Arial" w:cs="Arial"/>
          <w:bCs/>
          <w:i/>
          <w:iCs/>
          <w:sz w:val="20"/>
          <w:szCs w:val="20"/>
          <w:lang w:val="en-AU"/>
        </w:rPr>
        <w:t>1</w:t>
      </w:r>
      <w:r w:rsidR="002624BD" w:rsidRPr="00872772">
        <w:rPr>
          <w:rFonts w:ascii="Arial" w:hAnsi="Arial" w:cs="Arial"/>
          <w:bCs/>
          <w:i/>
          <w:iCs/>
          <w:sz w:val="20"/>
          <w:szCs w:val="20"/>
          <w:lang w:val="en-AU"/>
        </w:rPr>
        <w:t>)</w:t>
      </w:r>
    </w:p>
    <w:tbl>
      <w:tblPr>
        <w:tblStyle w:val="TableGrid"/>
        <w:tblW w:w="8646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276"/>
        <w:gridCol w:w="1843"/>
        <w:gridCol w:w="283"/>
      </w:tblGrid>
      <w:tr w:rsidR="00635FC0" w:rsidRPr="00DE63FF" w:rsidTr="00CF5679">
        <w:trPr>
          <w:trHeight w:val="283"/>
        </w:trPr>
        <w:tc>
          <w:tcPr>
            <w:tcW w:w="5244" w:type="dxa"/>
            <w:vMerge w:val="restart"/>
            <w:tcBorders>
              <w:right w:val="nil"/>
            </w:tcBorders>
            <w:vAlign w:val="center"/>
          </w:tcPr>
          <w:p w:rsidR="00635FC0" w:rsidRPr="002624BD" w:rsidRDefault="00635FC0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5FC0" w:rsidRPr="00DE63FF" w:rsidTr="00CF5679">
        <w:trPr>
          <w:trHeight w:val="283"/>
        </w:trPr>
        <w:tc>
          <w:tcPr>
            <w:tcW w:w="5244" w:type="dxa"/>
            <w:vMerge/>
            <w:tcBorders>
              <w:right w:val="nil"/>
            </w:tcBorders>
          </w:tcPr>
          <w:p w:rsidR="00635FC0" w:rsidRPr="002624BD" w:rsidRDefault="00635FC0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ABN</w:t>
            </w:r>
            <w:r w:rsidR="00F62295">
              <w:rPr>
                <w:rFonts w:ascii="Arial" w:hAnsi="Arial" w:cs="Arial"/>
                <w:sz w:val="20"/>
                <w:szCs w:val="20"/>
                <w:lang w:val="en-US"/>
              </w:rPr>
              <w:t xml:space="preserve"> / ACN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35FC0" w:rsidRPr="002624BD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5FC0" w:rsidRPr="00DE63FF" w:rsidTr="00CF5679">
        <w:trPr>
          <w:trHeight w:val="283"/>
        </w:trPr>
        <w:tc>
          <w:tcPr>
            <w:tcW w:w="5244" w:type="dxa"/>
            <w:vMerge/>
            <w:tcBorders>
              <w:right w:val="nil"/>
            </w:tcBorders>
          </w:tcPr>
          <w:p w:rsidR="00635FC0" w:rsidRPr="002624BD" w:rsidRDefault="00635FC0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</w:tcBorders>
            <w:vAlign w:val="center"/>
          </w:tcPr>
          <w:p w:rsidR="00635FC0" w:rsidRPr="00635FC0" w:rsidRDefault="00635FC0" w:rsidP="00635FC0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5132FB" w:rsidRDefault="005132FB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360" w:after="120"/>
        <w:ind w:left="425" w:hanging="425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Do you </w:t>
      </w:r>
      <w:r w:rsidR="00053667">
        <w:rPr>
          <w:rFonts w:ascii="Arial" w:hAnsi="Arial" w:cs="Arial"/>
          <w:bCs/>
          <w:iCs/>
          <w:sz w:val="21"/>
          <w:szCs w:val="21"/>
          <w:lang w:val="en-AU"/>
        </w:rPr>
        <w:t xml:space="preserve">currently </w:t>
      </w:r>
      <w:r>
        <w:rPr>
          <w:rFonts w:ascii="Arial" w:hAnsi="Arial" w:cs="Arial"/>
          <w:bCs/>
          <w:iCs/>
          <w:sz w:val="21"/>
          <w:szCs w:val="21"/>
          <w:lang w:val="en-AU"/>
        </w:rPr>
        <w:t>have, or have you made application for, a Permit to Possess an Associated Item?</w:t>
      </w:r>
      <w:r w:rsidR="008C0AA4">
        <w:rPr>
          <w:rFonts w:ascii="Arial" w:hAnsi="Arial" w:cs="Arial"/>
          <w:bCs/>
          <w:iCs/>
          <w:sz w:val="21"/>
          <w:szCs w:val="21"/>
          <w:lang w:val="en-AU"/>
        </w:rPr>
        <w:t xml:space="preserve">  </w:t>
      </w:r>
      <w:r w:rsidR="008C0AA4" w:rsidRPr="0006574D">
        <w:rPr>
          <w:rFonts w:ascii="Arial" w:hAnsi="Arial" w:cs="Arial"/>
          <w:bCs/>
          <w:i/>
          <w:iCs/>
          <w:sz w:val="20"/>
          <w:szCs w:val="20"/>
          <w:lang w:val="en-AU"/>
        </w:rPr>
        <w:t xml:space="preserve">(see Instruction </w:t>
      </w:r>
      <w:r w:rsidR="008C0AA4">
        <w:rPr>
          <w:rFonts w:ascii="Arial" w:hAnsi="Arial" w:cs="Arial"/>
          <w:bCs/>
          <w:i/>
          <w:iCs/>
          <w:sz w:val="20"/>
          <w:szCs w:val="20"/>
          <w:lang w:val="en-AU"/>
        </w:rPr>
        <w:t>2</w:t>
      </w:r>
      <w:r w:rsidR="008C0AA4" w:rsidRPr="0006574D">
        <w:rPr>
          <w:rFonts w:ascii="Arial" w:hAnsi="Arial" w:cs="Arial"/>
          <w:bCs/>
          <w:i/>
          <w:iCs/>
          <w:sz w:val="20"/>
          <w:szCs w:val="20"/>
          <w:lang w:val="en-AU"/>
        </w:rPr>
        <w:t>)</w:t>
      </w:r>
    </w:p>
    <w:tbl>
      <w:tblPr>
        <w:tblStyle w:val="TableGrid"/>
        <w:tblW w:w="8646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6945"/>
        <w:gridCol w:w="1418"/>
        <w:gridCol w:w="283"/>
      </w:tblGrid>
      <w:tr w:rsidR="005132FB" w:rsidRPr="00DE63FF" w:rsidTr="00CF5679">
        <w:trPr>
          <w:trHeight w:val="97"/>
        </w:trPr>
        <w:tc>
          <w:tcPr>
            <w:tcW w:w="8646" w:type="dxa"/>
            <w:gridSpan w:val="3"/>
            <w:tcBorders>
              <w:bottom w:val="nil"/>
            </w:tcBorders>
          </w:tcPr>
          <w:p w:rsidR="005132FB" w:rsidRPr="005132FB" w:rsidRDefault="005132FB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132FB" w:rsidRPr="00DE63FF" w:rsidTr="00CF5679">
        <w:trPr>
          <w:trHeight w:val="340"/>
        </w:trPr>
        <w:tc>
          <w:tcPr>
            <w:tcW w:w="6945" w:type="dxa"/>
            <w:tcBorders>
              <w:top w:val="nil"/>
              <w:bottom w:val="nil"/>
            </w:tcBorders>
          </w:tcPr>
          <w:p w:rsidR="005132FB" w:rsidRPr="002624BD" w:rsidRDefault="005132FB" w:rsidP="003F5ECC">
            <w:pPr>
              <w:tabs>
                <w:tab w:val="left" w:leader="dot" w:pos="2301"/>
                <w:tab w:val="left" w:leader="dot" w:pos="4569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AB3">
              <w:rPr>
                <w:rFonts w:ascii="Arial" w:hAnsi="Arial" w:cs="Arial"/>
                <w:b/>
                <w:sz w:val="18"/>
                <w:szCs w:val="18"/>
                <w:lang w:val="en-US"/>
              </w:rPr>
              <w:t>Yes</w:t>
            </w:r>
            <w:r w:rsidRPr="005132FB">
              <w:rPr>
                <w:rFonts w:ascii="Arial" w:hAnsi="Arial" w:cs="Arial"/>
                <w:sz w:val="18"/>
                <w:szCs w:val="18"/>
                <w:lang w:val="en-US"/>
              </w:rPr>
              <w:t>, I have a</w:t>
            </w:r>
            <w:r w:rsidR="003F5ECC">
              <w:rPr>
                <w:rFonts w:ascii="Arial" w:hAnsi="Arial" w:cs="Arial"/>
                <w:sz w:val="18"/>
                <w:szCs w:val="18"/>
                <w:lang w:val="en-US"/>
              </w:rPr>
              <w:t xml:space="preserve"> permit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496BA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2pt;height:11.25pt" o:ole="">
                  <v:imagedata r:id="rId10" o:title=""/>
                </v:shape>
                <w:control r:id="rId11" w:name="CheckBox1122" w:shapeid="_x0000_i1036"/>
              </w:objec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044AB3">
              <w:rPr>
                <w:rFonts w:ascii="Arial" w:hAnsi="Arial" w:cs="Arial"/>
                <w:sz w:val="18"/>
                <w:szCs w:val="18"/>
                <w:lang w:val="en-US"/>
              </w:rPr>
              <w:t xml:space="preserve">My </w:t>
            </w:r>
            <w:r w:rsidR="003F5ECC">
              <w:rPr>
                <w:rFonts w:ascii="Arial" w:hAnsi="Arial" w:cs="Arial"/>
                <w:sz w:val="18"/>
                <w:szCs w:val="18"/>
                <w:lang w:val="en-US"/>
              </w:rPr>
              <w:t>permit n</w:t>
            </w:r>
            <w:r w:rsidRPr="005132FB">
              <w:rPr>
                <w:rFonts w:ascii="Arial" w:hAnsi="Arial" w:cs="Arial"/>
                <w:sz w:val="18"/>
                <w:szCs w:val="18"/>
                <w:lang w:val="en-US"/>
              </w:rPr>
              <w:t>umber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44AB3">
              <w:rPr>
                <w:rFonts w:ascii="Arial" w:hAnsi="Arial" w:cs="Arial"/>
                <w:sz w:val="20"/>
                <w:szCs w:val="20"/>
                <w:lang w:val="en-US"/>
              </w:rPr>
              <w:t xml:space="preserve">is </w:t>
            </w:r>
            <w:r w:rsidRPr="005132FB">
              <w:rPr>
                <w:rFonts w:ascii="Arial" w:hAnsi="Arial" w:cs="Arial"/>
                <w:b/>
                <w:lang w:val="en-US"/>
              </w:rPr>
              <w:t>P</w:t>
            </w:r>
            <w:r w:rsidR="00044AB3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:rsidR="005132FB" w:rsidRPr="002624BD" w:rsidRDefault="005132FB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132FB" w:rsidRPr="002624BD" w:rsidRDefault="005132FB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4AB3" w:rsidRPr="00DE63FF" w:rsidTr="00CF5679">
        <w:trPr>
          <w:trHeight w:val="53"/>
        </w:trPr>
        <w:tc>
          <w:tcPr>
            <w:tcW w:w="8646" w:type="dxa"/>
            <w:gridSpan w:val="3"/>
            <w:tcBorders>
              <w:top w:val="nil"/>
              <w:bottom w:val="nil"/>
            </w:tcBorders>
            <w:vAlign w:val="center"/>
          </w:tcPr>
          <w:p w:rsidR="00044AB3" w:rsidRPr="00635FC0" w:rsidRDefault="00044AB3" w:rsidP="00044AB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44AB3" w:rsidRPr="00DE63FF" w:rsidTr="00CF5679">
        <w:trPr>
          <w:trHeight w:val="340"/>
        </w:trPr>
        <w:tc>
          <w:tcPr>
            <w:tcW w:w="6945" w:type="dxa"/>
            <w:tcBorders>
              <w:top w:val="nil"/>
              <w:bottom w:val="nil"/>
              <w:right w:val="single" w:sz="12" w:space="0" w:color="00B0F0"/>
            </w:tcBorders>
            <w:vAlign w:val="center"/>
          </w:tcPr>
          <w:p w:rsidR="00044AB3" w:rsidRPr="00044AB3" w:rsidRDefault="00044AB3" w:rsidP="00044AB3">
            <w:pPr>
              <w:tabs>
                <w:tab w:val="left" w:leader="dot" w:pos="2301"/>
                <w:tab w:val="left" w:leader="dot" w:pos="2868"/>
                <w:tab w:val="left" w:pos="5278"/>
                <w:tab w:val="left" w:pos="7689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No, I </w:t>
            </w:r>
            <w:r w:rsidRPr="004C0B27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do not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have a permit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496BA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8" type="#_x0000_t75" style="width:12pt;height:11.25pt" o:ole="">
                  <v:imagedata r:id="rId10" o:title=""/>
                </v:shape>
                <w:control r:id="rId12" w:name="CheckBox11221" w:shapeid="_x0000_i1038"/>
              </w:objec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but I have applied for one.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Date of mailing =</w:t>
            </w:r>
          </w:p>
        </w:tc>
        <w:tc>
          <w:tcPr>
            <w:tcW w:w="141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044AB3" w:rsidRPr="00044AB3" w:rsidRDefault="00044AB3" w:rsidP="00044AB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044AB3" w:rsidRPr="00635FC0" w:rsidRDefault="00044AB3" w:rsidP="00044AB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4C0B27" w:rsidRPr="004C0B27" w:rsidTr="00CF5679">
        <w:trPr>
          <w:trHeight w:val="118"/>
        </w:trPr>
        <w:tc>
          <w:tcPr>
            <w:tcW w:w="8646" w:type="dxa"/>
            <w:gridSpan w:val="3"/>
            <w:tcBorders>
              <w:top w:val="nil"/>
              <w:bottom w:val="nil"/>
            </w:tcBorders>
            <w:vAlign w:val="center"/>
          </w:tcPr>
          <w:p w:rsidR="004C0B27" w:rsidRPr="004C0B27" w:rsidRDefault="004C0B27" w:rsidP="00044AB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4C0B27" w:rsidRPr="00DE63FF" w:rsidTr="00CF5679">
        <w:trPr>
          <w:trHeight w:val="403"/>
        </w:trPr>
        <w:tc>
          <w:tcPr>
            <w:tcW w:w="8646" w:type="dxa"/>
            <w:gridSpan w:val="3"/>
            <w:tcBorders>
              <w:top w:val="nil"/>
              <w:bottom w:val="nil"/>
            </w:tcBorders>
            <w:vAlign w:val="center"/>
          </w:tcPr>
          <w:p w:rsidR="004C0B27" w:rsidRPr="00635FC0" w:rsidRDefault="004C0B27" w:rsidP="00053667">
            <w:pPr>
              <w:tabs>
                <w:tab w:val="left" w:leader="dot" w:pos="3294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No, I have not applied for a permit yet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496BA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0" type="#_x0000_t75" style="width:12pt;height:11.25pt" o:ole="">
                  <v:imagedata r:id="rId10" o:title=""/>
                </v:shape>
                <w:control r:id="rId13" w:name="CheckBox11222" w:shapeid="_x0000_i1040"/>
              </w:object>
            </w:r>
          </w:p>
        </w:tc>
      </w:tr>
      <w:tr w:rsidR="004C0B27" w:rsidRPr="004C0B27" w:rsidTr="00CF5679">
        <w:trPr>
          <w:trHeight w:val="156"/>
        </w:trPr>
        <w:tc>
          <w:tcPr>
            <w:tcW w:w="8646" w:type="dxa"/>
            <w:gridSpan w:val="3"/>
            <w:tcBorders>
              <w:top w:val="nil"/>
            </w:tcBorders>
            <w:vAlign w:val="center"/>
          </w:tcPr>
          <w:p w:rsidR="004C0B27" w:rsidRPr="004C0B27" w:rsidRDefault="004C0B27" w:rsidP="00044AB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774298" w:rsidRPr="00CC523B" w:rsidRDefault="00E029D0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360" w:after="120"/>
        <w:ind w:left="425" w:hanging="425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P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rovide a short description of the business or activity </w:t>
      </w:r>
      <w:r w:rsidR="00FA1423">
        <w:rPr>
          <w:rFonts w:ascii="Arial" w:hAnsi="Arial" w:cs="Arial"/>
          <w:bCs/>
          <w:iCs/>
          <w:sz w:val="21"/>
          <w:szCs w:val="21"/>
          <w:lang w:val="en-AU"/>
        </w:rPr>
        <w:t xml:space="preserve">of 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>the applicant</w:t>
      </w:r>
    </w:p>
    <w:tbl>
      <w:tblPr>
        <w:tblStyle w:val="TableGrid"/>
        <w:tblW w:w="8646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C30C46" w:rsidRPr="00F630B9" w:rsidTr="00CF5679">
        <w:trPr>
          <w:trHeight w:val="1361"/>
        </w:trPr>
        <w:tc>
          <w:tcPr>
            <w:tcW w:w="8646" w:type="dxa"/>
          </w:tcPr>
          <w:p w:rsidR="00C30C46" w:rsidRPr="00C30C46" w:rsidRDefault="00C30C46" w:rsidP="00A32897">
            <w:pPr>
              <w:tabs>
                <w:tab w:val="left" w:pos="4570"/>
                <w:tab w:val="left" w:pos="7689"/>
              </w:tabs>
              <w:ind w:left="426" w:hanging="4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30A31" w:rsidRPr="00EF006F" w:rsidRDefault="00E029D0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360" w:after="120"/>
        <w:ind w:left="425" w:hanging="425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W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hat are the </w:t>
      </w:r>
      <w:r w:rsidR="000A248C">
        <w:rPr>
          <w:rFonts w:ascii="Arial" w:hAnsi="Arial" w:cs="Arial"/>
          <w:bCs/>
          <w:iCs/>
          <w:sz w:val="21"/>
          <w:szCs w:val="21"/>
          <w:lang w:val="en-AU"/>
        </w:rPr>
        <w:t xml:space="preserve">applicant’s 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>contact details</w:t>
      </w:r>
      <w:r w:rsidR="00DF5D08"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8646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7B311B" w:rsidRPr="007B311B" w:rsidTr="00CF5679">
        <w:trPr>
          <w:trHeight w:val="439"/>
        </w:trPr>
        <w:tc>
          <w:tcPr>
            <w:tcW w:w="4394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7B311B" w:rsidRPr="007B311B" w:rsidRDefault="007B311B" w:rsidP="00D047B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Street Address</w:t>
            </w:r>
          </w:p>
        </w:tc>
        <w:tc>
          <w:tcPr>
            <w:tcW w:w="42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7B311B" w:rsidRPr="007B311B" w:rsidRDefault="007B311B" w:rsidP="00D047B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Postal address</w:t>
            </w:r>
          </w:p>
        </w:tc>
      </w:tr>
      <w:tr w:rsidR="007B311B" w:rsidRPr="008D4B8D" w:rsidTr="00CF5679">
        <w:trPr>
          <w:trHeight w:val="978"/>
        </w:trPr>
        <w:tc>
          <w:tcPr>
            <w:tcW w:w="4394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7B311B" w:rsidRPr="008D4B8D" w:rsidRDefault="007B311B" w:rsidP="00AA1F7A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</w:tcPr>
          <w:p w:rsidR="007B311B" w:rsidRPr="008D4B8D" w:rsidRDefault="007B311B" w:rsidP="00AA1F7A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74101" w:rsidRPr="008D4B8D" w:rsidTr="00CF5679">
        <w:trPr>
          <w:trHeight w:val="340"/>
        </w:trPr>
        <w:tc>
          <w:tcPr>
            <w:tcW w:w="4394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374101" w:rsidRPr="008D4B8D" w:rsidRDefault="00374101" w:rsidP="00AA1F7A">
            <w:pPr>
              <w:tabs>
                <w:tab w:val="left" w:pos="1026"/>
                <w:tab w:val="left" w:pos="1519"/>
                <w:tab w:val="left" w:pos="2155"/>
                <w:tab w:val="left" w:pos="45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Phone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42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374101" w:rsidRPr="008D4B8D" w:rsidRDefault="00374101" w:rsidP="00AA1F7A">
            <w:pPr>
              <w:tabs>
                <w:tab w:val="left" w:pos="885"/>
                <w:tab w:val="left" w:pos="1310"/>
                <w:tab w:val="left" w:pos="1735"/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374101" w:rsidRPr="008D4B8D" w:rsidTr="00CF5679">
        <w:trPr>
          <w:trHeight w:val="340"/>
        </w:trPr>
        <w:tc>
          <w:tcPr>
            <w:tcW w:w="8646" w:type="dxa"/>
            <w:gridSpan w:val="2"/>
            <w:tcBorders>
              <w:top w:val="single" w:sz="12" w:space="0" w:color="00B0F0"/>
            </w:tcBorders>
            <w:vAlign w:val="center"/>
          </w:tcPr>
          <w:p w:rsidR="00374101" w:rsidRPr="008D4B8D" w:rsidRDefault="00846B7E" w:rsidP="00AA1F7A">
            <w:pPr>
              <w:tabs>
                <w:tab w:val="left" w:pos="173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:rsidR="00242D86" w:rsidRPr="0006574D" w:rsidRDefault="00730A0D" w:rsidP="00515177">
      <w:pPr>
        <w:pStyle w:val="ListParagraph"/>
        <w:numPr>
          <w:ilvl w:val="0"/>
          <w:numId w:val="1"/>
        </w:numPr>
        <w:tabs>
          <w:tab w:val="left" w:pos="7088"/>
        </w:tabs>
        <w:spacing w:before="360" w:after="120"/>
        <w:ind w:left="426" w:hanging="426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 w:rsidRPr="0006574D">
        <w:rPr>
          <w:rFonts w:ascii="Arial" w:hAnsi="Arial" w:cs="Arial"/>
          <w:bCs/>
          <w:iCs/>
          <w:sz w:val="21"/>
          <w:szCs w:val="21"/>
          <w:lang w:val="en-AU"/>
        </w:rPr>
        <w:lastRenderedPageBreak/>
        <w:t xml:space="preserve">Provide a description of the </w:t>
      </w:r>
      <w:r w:rsidR="00254145">
        <w:rPr>
          <w:rFonts w:ascii="Arial" w:hAnsi="Arial" w:cs="Arial"/>
          <w:bCs/>
          <w:iCs/>
          <w:sz w:val="21"/>
          <w:szCs w:val="21"/>
          <w:lang w:val="en-AU"/>
        </w:rPr>
        <w:t>information</w:t>
      </w:r>
    </w:p>
    <w:tbl>
      <w:tblPr>
        <w:tblStyle w:val="TableGrid"/>
        <w:tblW w:w="8646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20779" w:rsidRPr="00820779" w:rsidTr="00CF5679">
        <w:trPr>
          <w:trHeight w:val="1361"/>
        </w:trPr>
        <w:tc>
          <w:tcPr>
            <w:tcW w:w="8646" w:type="dxa"/>
          </w:tcPr>
          <w:p w:rsidR="00820779" w:rsidRPr="00820779" w:rsidRDefault="00820779" w:rsidP="00C7689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23CE8" w:rsidRPr="00E61BD2" w:rsidRDefault="00723CE8" w:rsidP="00723CE8">
      <w:pPr>
        <w:pStyle w:val="ListParagraph"/>
        <w:numPr>
          <w:ilvl w:val="0"/>
          <w:numId w:val="1"/>
        </w:numPr>
        <w:spacing w:before="240" w:after="120"/>
        <w:ind w:left="567" w:hanging="567"/>
        <w:contextualSpacing w:val="0"/>
        <w:rPr>
          <w:rFonts w:ascii="Arial" w:hAnsi="Arial" w:cs="Arial"/>
          <w:bCs/>
          <w:i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What are the n</w:t>
      </w:r>
      <w:r w:rsidRPr="00723CE8">
        <w:rPr>
          <w:rFonts w:ascii="Arial" w:hAnsi="Arial" w:cs="Arial"/>
          <w:bCs/>
          <w:iCs/>
          <w:sz w:val="21"/>
          <w:szCs w:val="21"/>
          <w:lang w:val="en-AU"/>
        </w:rPr>
        <w:t>ame</w:t>
      </w:r>
      <w:r>
        <w:rPr>
          <w:rFonts w:ascii="Arial" w:hAnsi="Arial" w:cs="Arial"/>
          <w:bCs/>
          <w:iCs/>
          <w:sz w:val="21"/>
          <w:szCs w:val="21"/>
          <w:lang w:val="en-AU"/>
        </w:rPr>
        <w:t>(s) of the person(s)—</w:t>
      </w:r>
      <w:r w:rsidRPr="00723CE8">
        <w:rPr>
          <w:rFonts w:ascii="Arial" w:hAnsi="Arial" w:cs="Arial"/>
          <w:bCs/>
          <w:iCs/>
          <w:sz w:val="21"/>
          <w:szCs w:val="21"/>
          <w:lang w:val="en-AU"/>
        </w:rPr>
        <w:t>o</w:t>
      </w:r>
      <w:r>
        <w:rPr>
          <w:rFonts w:ascii="Arial" w:hAnsi="Arial" w:cs="Arial"/>
          <w:bCs/>
          <w:iCs/>
          <w:sz w:val="21"/>
          <w:szCs w:val="21"/>
          <w:lang w:val="en-AU"/>
        </w:rPr>
        <w:t>r the class of persons—</w:t>
      </w:r>
      <w:r w:rsidRPr="00723CE8">
        <w:rPr>
          <w:rFonts w:ascii="Arial" w:hAnsi="Arial" w:cs="Arial"/>
          <w:bCs/>
          <w:iCs/>
          <w:sz w:val="21"/>
          <w:szCs w:val="21"/>
          <w:lang w:val="en-AU"/>
        </w:rPr>
        <w:t xml:space="preserve">to whom the information </w:t>
      </w:r>
      <w:proofErr w:type="gramStart"/>
      <w:r w:rsidRPr="00723CE8">
        <w:rPr>
          <w:rFonts w:ascii="Arial" w:hAnsi="Arial" w:cs="Arial"/>
          <w:bCs/>
          <w:iCs/>
          <w:sz w:val="21"/>
          <w:szCs w:val="21"/>
          <w:lang w:val="en-AU"/>
        </w:rPr>
        <w:t>will be communicated</w:t>
      </w:r>
      <w:proofErr w:type="gramEnd"/>
      <w:r>
        <w:rPr>
          <w:rFonts w:ascii="Arial" w:hAnsi="Arial" w:cs="Arial"/>
          <w:bCs/>
          <w:iCs/>
          <w:sz w:val="21"/>
          <w:szCs w:val="21"/>
          <w:lang w:val="en-AU"/>
        </w:rPr>
        <w:t>.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80" w:firstRow="0" w:lastRow="0" w:firstColumn="1" w:lastColumn="0" w:noHBand="0" w:noVBand="1"/>
      </w:tblPr>
      <w:tblGrid>
        <w:gridCol w:w="4448"/>
        <w:gridCol w:w="4036"/>
      </w:tblGrid>
      <w:tr w:rsidR="00723CE8" w:rsidRPr="0046599A" w:rsidTr="00CF5679">
        <w:trPr>
          <w:trHeight w:val="307"/>
        </w:trPr>
        <w:tc>
          <w:tcPr>
            <w:tcW w:w="4536" w:type="dxa"/>
            <w:tcBorders>
              <w:bottom w:val="single" w:sz="12" w:space="0" w:color="00B0F0"/>
            </w:tcBorders>
            <w:shd w:val="clear" w:color="auto" w:fill="auto"/>
            <w:vAlign w:val="center"/>
          </w:tcPr>
          <w:p w:rsidR="00723CE8" w:rsidRPr="0046599A" w:rsidRDefault="00220C37" w:rsidP="00CF567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46599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Name</w:t>
            </w:r>
          </w:p>
        </w:tc>
        <w:tc>
          <w:tcPr>
            <w:tcW w:w="4110" w:type="dxa"/>
            <w:tcBorders>
              <w:bottom w:val="single" w:sz="12" w:space="0" w:color="00B0F0"/>
            </w:tcBorders>
            <w:shd w:val="clear" w:color="auto" w:fill="auto"/>
            <w:vAlign w:val="center"/>
          </w:tcPr>
          <w:p w:rsidR="00723CE8" w:rsidRPr="0046599A" w:rsidRDefault="00220C37" w:rsidP="00CF567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46599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Position</w:t>
            </w:r>
          </w:p>
        </w:tc>
      </w:tr>
      <w:tr w:rsidR="00723CE8" w:rsidRPr="00E95E57" w:rsidTr="00CF5679">
        <w:trPr>
          <w:trHeight w:val="139"/>
        </w:trPr>
        <w:tc>
          <w:tcPr>
            <w:tcW w:w="4536" w:type="dxa"/>
            <w:tcBorders>
              <w:left w:val="nil"/>
              <w:bottom w:val="single" w:sz="12" w:space="0" w:color="00B0F0"/>
              <w:right w:val="nil"/>
            </w:tcBorders>
            <w:vAlign w:val="center"/>
          </w:tcPr>
          <w:p w:rsidR="00723CE8" w:rsidRPr="00E95E57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110" w:type="dxa"/>
            <w:tcBorders>
              <w:left w:val="nil"/>
              <w:bottom w:val="single" w:sz="12" w:space="0" w:color="00B0F0"/>
              <w:right w:val="nil"/>
            </w:tcBorders>
            <w:vAlign w:val="center"/>
          </w:tcPr>
          <w:p w:rsidR="00723CE8" w:rsidRPr="00E95E57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23CE8" w:rsidTr="00CF5679">
        <w:trPr>
          <w:trHeight w:val="397"/>
        </w:trPr>
        <w:tc>
          <w:tcPr>
            <w:tcW w:w="4536" w:type="dxa"/>
            <w:tcBorders>
              <w:top w:val="single" w:sz="12" w:space="0" w:color="00B0F0"/>
              <w:bottom w:val="single" w:sz="4" w:space="0" w:color="00B0F0"/>
            </w:tcBorders>
            <w:vAlign w:val="center"/>
          </w:tcPr>
          <w:p w:rsidR="00723CE8" w:rsidRPr="009E2F34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12" w:space="0" w:color="00B0F0"/>
              <w:bottom w:val="single" w:sz="4" w:space="0" w:color="00B0F0"/>
            </w:tcBorders>
            <w:vAlign w:val="center"/>
          </w:tcPr>
          <w:p w:rsidR="00723CE8" w:rsidRPr="009E2F34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3CE8" w:rsidTr="00CF5679">
        <w:trPr>
          <w:trHeight w:val="397"/>
        </w:trPr>
        <w:tc>
          <w:tcPr>
            <w:tcW w:w="4536" w:type="dxa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723CE8" w:rsidRPr="009E2F34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723CE8" w:rsidRPr="009E2F34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3CE8" w:rsidTr="00CF5679">
        <w:trPr>
          <w:trHeight w:val="397"/>
        </w:trPr>
        <w:tc>
          <w:tcPr>
            <w:tcW w:w="4536" w:type="dxa"/>
            <w:tcBorders>
              <w:top w:val="single" w:sz="4" w:space="0" w:color="00B0F0"/>
              <w:bottom w:val="single" w:sz="12" w:space="0" w:color="00B0F0"/>
            </w:tcBorders>
            <w:vAlign w:val="center"/>
          </w:tcPr>
          <w:p w:rsidR="00723CE8" w:rsidRPr="009E2F34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B0F0"/>
              <w:bottom w:val="single" w:sz="12" w:space="0" w:color="00B0F0"/>
            </w:tcBorders>
            <w:vAlign w:val="center"/>
          </w:tcPr>
          <w:p w:rsidR="00723CE8" w:rsidRPr="009E2F34" w:rsidRDefault="00723CE8" w:rsidP="00CF567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F55DE" w:rsidRDefault="00723CE8" w:rsidP="00BF55DE">
      <w:pPr>
        <w:pStyle w:val="ListParagraph"/>
        <w:numPr>
          <w:ilvl w:val="0"/>
          <w:numId w:val="1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 xml:space="preserve">How </w:t>
      </w:r>
      <w:proofErr w:type="gramStart"/>
      <w:r>
        <w:rPr>
          <w:rFonts w:ascii="Arial" w:hAnsi="Arial" w:cs="Arial"/>
          <w:bCs/>
          <w:iCs/>
          <w:sz w:val="21"/>
          <w:szCs w:val="21"/>
          <w:lang w:val="en-AU"/>
        </w:rPr>
        <w:t>will the information be communicated</w:t>
      </w:r>
      <w:proofErr w:type="gramEnd"/>
      <w:r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8484"/>
      </w:tblGrid>
      <w:tr w:rsidR="00BF55DE" w:rsidTr="00CF5679">
        <w:trPr>
          <w:trHeight w:val="1361"/>
        </w:trPr>
        <w:tc>
          <w:tcPr>
            <w:tcW w:w="8646" w:type="dxa"/>
          </w:tcPr>
          <w:p w:rsidR="00BF55DE" w:rsidRPr="00BF55DE" w:rsidRDefault="00BF55DE" w:rsidP="00BF55DE">
            <w:pPr>
              <w:pStyle w:val="ListParagraph"/>
              <w:tabs>
                <w:tab w:val="left" w:pos="7689"/>
              </w:tabs>
              <w:ind w:left="0"/>
              <w:contextualSpacing w:val="0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</w:tr>
    </w:tbl>
    <w:p w:rsidR="004C3CBB" w:rsidRPr="00367B6C" w:rsidRDefault="00E029D0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W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hat </w:t>
      </w:r>
      <w:r w:rsidR="00F6566E">
        <w:rPr>
          <w:rFonts w:ascii="Arial" w:hAnsi="Arial" w:cs="Arial"/>
          <w:bCs/>
          <w:iCs/>
          <w:sz w:val="21"/>
          <w:szCs w:val="21"/>
          <w:lang w:val="en-AU"/>
        </w:rPr>
        <w:t>is the reason(s) for the communication(s)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8484"/>
      </w:tblGrid>
      <w:tr w:rsidR="00471897" w:rsidTr="00CF5679">
        <w:trPr>
          <w:trHeight w:val="1361"/>
        </w:trPr>
        <w:tc>
          <w:tcPr>
            <w:tcW w:w="8646" w:type="dxa"/>
          </w:tcPr>
          <w:p w:rsidR="00471897" w:rsidRPr="00471897" w:rsidRDefault="00471897" w:rsidP="004C3CBB">
            <w:pPr>
              <w:tabs>
                <w:tab w:val="left" w:pos="2694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</w:tr>
    </w:tbl>
    <w:p w:rsidR="00A05382" w:rsidRDefault="00A05382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24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proofErr w:type="gramStart"/>
      <w:r w:rsidRPr="00A05382">
        <w:rPr>
          <w:rFonts w:ascii="Arial" w:hAnsi="Arial" w:cs="Arial"/>
          <w:bCs/>
          <w:iCs/>
          <w:sz w:val="21"/>
          <w:szCs w:val="21"/>
          <w:lang w:val="en-AU"/>
        </w:rPr>
        <w:t>Is this application for a</w:t>
      </w:r>
      <w:r w:rsidR="00F72E9A">
        <w:rPr>
          <w:rFonts w:ascii="Arial" w:hAnsi="Arial" w:cs="Arial"/>
          <w:bCs/>
          <w:iCs/>
          <w:sz w:val="21"/>
          <w:szCs w:val="21"/>
          <w:lang w:val="en-AU"/>
        </w:rPr>
        <w:t>n</w:t>
      </w:r>
      <w:r w:rsidRPr="00A05382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F72E9A">
        <w:rPr>
          <w:rFonts w:ascii="Arial" w:hAnsi="Arial" w:cs="Arial"/>
          <w:bCs/>
          <w:iCs/>
          <w:sz w:val="21"/>
          <w:szCs w:val="21"/>
          <w:lang w:val="en-AU"/>
        </w:rPr>
        <w:t xml:space="preserve">authority </w:t>
      </w:r>
      <w:r w:rsidR="009D1319">
        <w:rPr>
          <w:rFonts w:ascii="Arial" w:hAnsi="Arial" w:cs="Arial"/>
          <w:bCs/>
          <w:iCs/>
          <w:sz w:val="21"/>
          <w:szCs w:val="21"/>
          <w:lang w:val="en-AU"/>
        </w:rPr>
        <w:t>related</w:t>
      </w:r>
      <w:proofErr w:type="gramEnd"/>
      <w:r w:rsidR="009D1319">
        <w:rPr>
          <w:rFonts w:ascii="Arial" w:hAnsi="Arial" w:cs="Arial"/>
          <w:bCs/>
          <w:iCs/>
          <w:sz w:val="21"/>
          <w:szCs w:val="21"/>
          <w:lang w:val="en-AU"/>
        </w:rPr>
        <w:t xml:space="preserve"> to a single event, or for </w:t>
      </w:r>
      <w:r w:rsidR="00DE515A">
        <w:rPr>
          <w:rFonts w:ascii="Arial" w:hAnsi="Arial" w:cs="Arial"/>
          <w:bCs/>
          <w:iCs/>
          <w:sz w:val="21"/>
          <w:szCs w:val="21"/>
          <w:lang w:val="en-AU"/>
        </w:rPr>
        <w:t>multiple</w:t>
      </w:r>
      <w:r w:rsidR="009D1319">
        <w:rPr>
          <w:rFonts w:ascii="Arial" w:hAnsi="Arial" w:cs="Arial"/>
          <w:bCs/>
          <w:iCs/>
          <w:sz w:val="21"/>
          <w:szCs w:val="21"/>
          <w:lang w:val="en-AU"/>
        </w:rPr>
        <w:t xml:space="preserve"> events?</w:t>
      </w:r>
      <w:r w:rsidR="00020A59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020A59" w:rsidRPr="00020A59">
        <w:rPr>
          <w:rFonts w:ascii="Arial" w:hAnsi="Arial" w:cs="Arial"/>
          <w:bCs/>
          <w:i/>
          <w:iCs/>
          <w:sz w:val="21"/>
          <w:szCs w:val="21"/>
          <w:lang w:val="en-AU"/>
        </w:rPr>
        <w:t>(see Instruction 4)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4751"/>
        <w:gridCol w:w="3733"/>
      </w:tblGrid>
      <w:tr w:rsidR="005A5E90" w:rsidTr="00CF5679">
        <w:trPr>
          <w:trHeight w:val="523"/>
        </w:trPr>
        <w:tc>
          <w:tcPr>
            <w:tcW w:w="4819" w:type="dxa"/>
            <w:tcMar>
              <w:right w:w="0" w:type="dxa"/>
            </w:tcMar>
            <w:vAlign w:val="center"/>
          </w:tcPr>
          <w:p w:rsidR="005A5E90" w:rsidRPr="0062069C" w:rsidRDefault="005A5E90" w:rsidP="005A5E90">
            <w:pPr>
              <w:tabs>
                <w:tab w:val="left" w:leader="dot" w:pos="1593"/>
                <w:tab w:val="lef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89729E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Single event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496BA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2" type="#_x0000_t75" style="width:12pt;height:11.25pt" o:ole="">
                  <v:imagedata r:id="rId10" o:title=""/>
                </v:shape>
                <w:control r:id="rId14" w:name="CheckBox112" w:shapeid="_x0000_i1042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Indicate dates or time period:</w:t>
            </w:r>
          </w:p>
        </w:tc>
        <w:tc>
          <w:tcPr>
            <w:tcW w:w="3827" w:type="dxa"/>
            <w:vAlign w:val="center"/>
          </w:tcPr>
          <w:p w:rsidR="005A5E90" w:rsidRPr="0062069C" w:rsidRDefault="005A5E90" w:rsidP="00507526">
            <w:pPr>
              <w:tabs>
                <w:tab w:val="left" w:leader="dot" w:pos="1593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</w:tr>
      <w:tr w:rsidR="005A5E90" w:rsidTr="00CF5679">
        <w:trPr>
          <w:trHeight w:val="1543"/>
        </w:trPr>
        <w:tc>
          <w:tcPr>
            <w:tcW w:w="4819" w:type="dxa"/>
            <w:tcMar>
              <w:right w:w="0" w:type="dxa"/>
            </w:tcMar>
            <w:vAlign w:val="center"/>
          </w:tcPr>
          <w:p w:rsidR="005A5E90" w:rsidRPr="0089729E" w:rsidRDefault="00122818" w:rsidP="005A5E90">
            <w:pPr>
              <w:tabs>
                <w:tab w:val="left" w:leader="dot" w:pos="1593"/>
                <w:tab w:val="left" w:pos="3294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Multiple</w:t>
            </w:r>
            <w:r w:rsidR="005A5E9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event(s)</w:t>
            </w:r>
            <w:r w:rsidR="005A5E9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496BA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4" type="#_x0000_t75" style="width:12pt;height:11.25pt" o:ole="">
                  <v:imagedata r:id="rId10" o:title=""/>
                </v:shape>
                <w:control r:id="rId15" w:name="CheckBox1121" w:shapeid="_x0000_i1044"/>
              </w:object>
            </w:r>
            <w:r w:rsidR="005A5E90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Provide details:</w:t>
            </w:r>
          </w:p>
        </w:tc>
        <w:tc>
          <w:tcPr>
            <w:tcW w:w="3827" w:type="dxa"/>
            <w:vAlign w:val="center"/>
          </w:tcPr>
          <w:p w:rsidR="005A5E90" w:rsidRPr="0089729E" w:rsidRDefault="005A5E90" w:rsidP="00507526">
            <w:pPr>
              <w:tabs>
                <w:tab w:val="left" w:leader="dot" w:pos="1593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</w:tbl>
    <w:p w:rsidR="00CF5679" w:rsidRDefault="00CF5679" w:rsidP="00CF5679">
      <w:pPr>
        <w:pStyle w:val="ListParagraph"/>
        <w:tabs>
          <w:tab w:val="left" w:pos="7689"/>
        </w:tabs>
        <w:spacing w:before="240" w:after="120"/>
        <w:ind w:left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CF5679" w:rsidRDefault="00CF5679">
      <w:pPr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br w:type="page"/>
      </w:r>
    </w:p>
    <w:p w:rsidR="009E2F34" w:rsidRPr="00EF29C4" w:rsidRDefault="00E029D0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240" w:after="120"/>
        <w:ind w:left="567" w:hanging="567"/>
        <w:contextualSpacing w:val="0"/>
        <w:rPr>
          <w:sz w:val="16"/>
          <w:szCs w:val="16"/>
          <w:lang w:val="en-US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lastRenderedPageBreak/>
        <w:t>I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>s there any other relevant information</w:t>
      </w:r>
      <w:r w:rsidR="00EF29C4"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0" w:type="auto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8484"/>
      </w:tblGrid>
      <w:tr w:rsidR="002824AC" w:rsidTr="00CF5679">
        <w:trPr>
          <w:trHeight w:val="1361"/>
        </w:trPr>
        <w:tc>
          <w:tcPr>
            <w:tcW w:w="8646" w:type="dxa"/>
          </w:tcPr>
          <w:p w:rsidR="002824AC" w:rsidRPr="002824AC" w:rsidRDefault="002824AC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E2F34" w:rsidRPr="00710D51" w:rsidRDefault="00E029D0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Cs/>
          <w:iCs/>
          <w:sz w:val="21"/>
          <w:szCs w:val="21"/>
          <w:lang w:val="en-AU"/>
        </w:rPr>
      </w:pPr>
      <w:r>
        <w:rPr>
          <w:rFonts w:ascii="Arial" w:hAnsi="Arial" w:cs="Arial"/>
          <w:bCs/>
          <w:iCs/>
          <w:sz w:val="21"/>
          <w:szCs w:val="21"/>
          <w:lang w:val="en-AU"/>
        </w:rPr>
        <w:t>W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hat is the name, address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and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telephone number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of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the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person authorised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by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the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applicant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to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provide additional information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in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relation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to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261A18" w:rsidRPr="00261A18">
        <w:rPr>
          <w:rFonts w:ascii="Arial" w:hAnsi="Arial" w:cs="Arial"/>
          <w:bCs/>
          <w:iCs/>
          <w:sz w:val="21"/>
          <w:szCs w:val="21"/>
          <w:lang w:val="en-AU"/>
        </w:rPr>
        <w:t>this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application</w:t>
      </w:r>
      <w:r w:rsidR="00710D51">
        <w:rPr>
          <w:rFonts w:ascii="Arial" w:hAnsi="Arial" w:cs="Arial"/>
          <w:bCs/>
          <w:iCs/>
          <w:sz w:val="21"/>
          <w:szCs w:val="21"/>
          <w:lang w:val="en-AU"/>
        </w:rPr>
        <w:t>?</w:t>
      </w:r>
    </w:p>
    <w:tbl>
      <w:tblPr>
        <w:tblStyle w:val="TableGrid"/>
        <w:tblW w:w="8646" w:type="dxa"/>
        <w:tblInd w:w="53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10"/>
      </w:tblGrid>
      <w:tr w:rsidR="00CC65FF" w:rsidRPr="007B311B" w:rsidTr="00CF5679">
        <w:trPr>
          <w:trHeight w:val="439"/>
        </w:trPr>
        <w:tc>
          <w:tcPr>
            <w:tcW w:w="4536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C65FF" w:rsidRPr="007B311B" w:rsidRDefault="00CC65FF" w:rsidP="0089729E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Street Address</w:t>
            </w:r>
          </w:p>
        </w:tc>
        <w:tc>
          <w:tcPr>
            <w:tcW w:w="411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CC65FF" w:rsidRPr="007B311B" w:rsidRDefault="00CC65FF" w:rsidP="0089729E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B31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Postal address</w:t>
            </w:r>
          </w:p>
        </w:tc>
      </w:tr>
      <w:tr w:rsidR="00CC65FF" w:rsidRPr="008D4B8D" w:rsidTr="00CF5679">
        <w:trPr>
          <w:trHeight w:val="974"/>
        </w:trPr>
        <w:tc>
          <w:tcPr>
            <w:tcW w:w="4536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CC65FF" w:rsidRPr="008D4B8D" w:rsidRDefault="00CC65FF" w:rsidP="0089729E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</w:tcPr>
          <w:p w:rsidR="00CC65FF" w:rsidRPr="008D4B8D" w:rsidRDefault="00CC65FF" w:rsidP="0089729E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65FF" w:rsidRPr="008D4B8D" w:rsidTr="00CF5679">
        <w:trPr>
          <w:trHeight w:val="340"/>
        </w:trPr>
        <w:tc>
          <w:tcPr>
            <w:tcW w:w="4536" w:type="dxa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C65FF" w:rsidRPr="008D4B8D" w:rsidRDefault="00CC65FF" w:rsidP="0089729E">
            <w:pPr>
              <w:tabs>
                <w:tab w:val="left" w:pos="1026"/>
                <w:tab w:val="left" w:pos="1519"/>
                <w:tab w:val="left" w:pos="2155"/>
                <w:tab w:val="left" w:pos="45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Phone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411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vAlign w:val="center"/>
          </w:tcPr>
          <w:p w:rsidR="00CC65FF" w:rsidRPr="008D4B8D" w:rsidRDefault="00CC65FF" w:rsidP="0089729E">
            <w:pPr>
              <w:tabs>
                <w:tab w:val="left" w:pos="885"/>
                <w:tab w:val="left" w:pos="1310"/>
                <w:tab w:val="left" w:pos="1735"/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CC65FF" w:rsidRPr="008D4B8D" w:rsidTr="00CF5679">
        <w:trPr>
          <w:trHeight w:val="340"/>
        </w:trPr>
        <w:tc>
          <w:tcPr>
            <w:tcW w:w="8646" w:type="dxa"/>
            <w:gridSpan w:val="2"/>
            <w:tcBorders>
              <w:top w:val="single" w:sz="12" w:space="0" w:color="00B0F0"/>
            </w:tcBorders>
            <w:vAlign w:val="center"/>
          </w:tcPr>
          <w:p w:rsidR="00CC65FF" w:rsidRPr="008D4B8D" w:rsidRDefault="00CC65FF" w:rsidP="0089729E">
            <w:pPr>
              <w:tabs>
                <w:tab w:val="left" w:pos="173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F7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:rsidR="00BF0393" w:rsidRPr="00D74B2C" w:rsidRDefault="00BF0393" w:rsidP="00515177">
      <w:pPr>
        <w:pStyle w:val="ListParagraph"/>
        <w:numPr>
          <w:ilvl w:val="0"/>
          <w:numId w:val="1"/>
        </w:numPr>
        <w:tabs>
          <w:tab w:val="left" w:pos="7689"/>
        </w:tabs>
        <w:spacing w:before="360" w:after="120"/>
        <w:ind w:left="567" w:hanging="567"/>
        <w:contextualSpacing w:val="0"/>
        <w:rPr>
          <w:rFonts w:ascii="Arial" w:hAnsi="Arial" w:cs="Arial"/>
          <w:b/>
          <w:bCs/>
          <w:iCs/>
          <w:u w:val="single"/>
          <w:lang w:val="en-AU"/>
        </w:rPr>
      </w:pPr>
      <w:r w:rsidRPr="00D74B2C">
        <w:rPr>
          <w:rFonts w:ascii="Arial" w:hAnsi="Arial" w:cs="Arial"/>
          <w:b/>
          <w:bCs/>
          <w:iCs/>
          <w:u w:val="single"/>
          <w:lang w:val="en-AU"/>
        </w:rPr>
        <w:t>SIGNED BY</w:t>
      </w:r>
      <w:r w:rsidR="008D636A">
        <w:rPr>
          <w:rFonts w:ascii="Arial" w:hAnsi="Arial" w:cs="Arial"/>
          <w:b/>
          <w:bCs/>
          <w:iCs/>
          <w:u w:val="single"/>
          <w:lang w:val="en-AU"/>
        </w:rPr>
        <w:t>,</w:t>
      </w:r>
      <w:r w:rsidRPr="00D74B2C">
        <w:rPr>
          <w:rFonts w:ascii="Arial" w:hAnsi="Arial" w:cs="Arial"/>
          <w:b/>
          <w:bCs/>
          <w:iCs/>
          <w:u w:val="single"/>
          <w:lang w:val="en-AU"/>
        </w:rPr>
        <w:t xml:space="preserve"> </w:t>
      </w:r>
      <w:r w:rsidR="008D636A">
        <w:rPr>
          <w:rFonts w:ascii="Arial" w:hAnsi="Arial" w:cs="Arial"/>
          <w:b/>
          <w:bCs/>
          <w:iCs/>
          <w:u w:val="single"/>
          <w:lang w:val="en-AU"/>
        </w:rPr>
        <w:t xml:space="preserve">OR </w:t>
      </w:r>
      <w:r w:rsidRPr="00D74B2C">
        <w:rPr>
          <w:rFonts w:ascii="Arial" w:hAnsi="Arial" w:cs="Arial"/>
          <w:b/>
          <w:bCs/>
          <w:iCs/>
          <w:u w:val="single"/>
          <w:lang w:val="en-AU"/>
        </w:rPr>
        <w:t>ON BEHALF OF</w:t>
      </w:r>
      <w:r w:rsidR="008D636A">
        <w:rPr>
          <w:rFonts w:ascii="Arial" w:hAnsi="Arial" w:cs="Arial"/>
          <w:b/>
          <w:bCs/>
          <w:iCs/>
          <w:u w:val="single"/>
          <w:lang w:val="en-AU"/>
        </w:rPr>
        <w:t>,</w:t>
      </w:r>
      <w:r w:rsidRPr="00D74B2C">
        <w:rPr>
          <w:rFonts w:ascii="Arial" w:hAnsi="Arial" w:cs="Arial"/>
          <w:b/>
          <w:bCs/>
          <w:iCs/>
          <w:u w:val="single"/>
          <w:lang w:val="en-AU"/>
        </w:rPr>
        <w:t xml:space="preserve"> THE APPLICANT:</w:t>
      </w:r>
    </w:p>
    <w:p w:rsidR="009E2F34" w:rsidRPr="00261A18" w:rsidRDefault="00614472" w:rsidP="00A73CC4">
      <w:pPr>
        <w:autoSpaceDE w:val="0"/>
        <w:autoSpaceDN w:val="0"/>
        <w:adjustRightInd w:val="0"/>
        <w:spacing w:before="360" w:after="360"/>
        <w:ind w:left="567"/>
        <w:rPr>
          <w:rFonts w:ascii="Arial" w:hAnsi="Arial" w:cs="Arial"/>
          <w:smallCaps/>
          <w:sz w:val="20"/>
          <w:szCs w:val="20"/>
          <w:lang w:val="en-US"/>
        </w:rPr>
      </w:pPr>
      <w:r>
        <w:rPr>
          <w:rFonts w:eastAsia="SimSun"/>
          <w:smallCaps/>
          <w:lang w:val="en-AU" w:eastAsia="en-US"/>
        </w:rPr>
        <w:t>**</w:t>
      </w:r>
      <w:r w:rsidR="00836591">
        <w:rPr>
          <w:rFonts w:eastAsia="SimSun"/>
          <w:smallCaps/>
          <w:lang w:val="en-AU" w:eastAsia="en-US"/>
        </w:rPr>
        <w:t xml:space="preserve"> </w:t>
      </w:r>
      <w:r w:rsidR="00E029D0">
        <w:rPr>
          <w:rFonts w:ascii="Arial" w:hAnsi="Arial" w:cs="Arial"/>
          <w:bCs/>
          <w:iCs/>
          <w:sz w:val="21"/>
          <w:szCs w:val="21"/>
          <w:lang w:val="en-AU"/>
        </w:rPr>
        <w:t>T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he signatory below must have </w:t>
      </w:r>
      <w:r w:rsidR="00A73CC4">
        <w:rPr>
          <w:rFonts w:ascii="Arial" w:hAnsi="Arial" w:cs="Arial"/>
          <w:bCs/>
          <w:iCs/>
          <w:sz w:val="21"/>
          <w:szCs w:val="21"/>
          <w:lang w:val="en-AU"/>
        </w:rPr>
        <w:t>organisational</w:t>
      </w:r>
      <w:r w:rsidR="00261A18" w:rsidRPr="00E029D0">
        <w:rPr>
          <w:rFonts w:ascii="Arial" w:hAnsi="Arial" w:cs="Arial"/>
          <w:bCs/>
          <w:iCs/>
          <w:sz w:val="21"/>
          <w:szCs w:val="21"/>
          <w:lang w:val="en-AU"/>
        </w:rPr>
        <w:t xml:space="preserve"> authority to represent the applicant and to implement the conditions of the permit when granted</w:t>
      </w:r>
      <w:r w:rsidR="00A73CC4">
        <w:rPr>
          <w:rFonts w:ascii="Arial" w:hAnsi="Arial" w:cs="Arial"/>
          <w:bCs/>
          <w:iCs/>
          <w:sz w:val="21"/>
          <w:szCs w:val="21"/>
          <w:lang w:val="en-AU"/>
        </w:rPr>
        <w:t xml:space="preserve"> </w:t>
      </w:r>
      <w:r w:rsidR="00A73CC4">
        <w:rPr>
          <w:rFonts w:eastAsia="SimSun"/>
          <w:smallCaps/>
          <w:lang w:val="en-AU" w:eastAsia="en-US"/>
        </w:rPr>
        <w:t>**</w:t>
      </w: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7229"/>
        <w:gridCol w:w="425"/>
      </w:tblGrid>
      <w:tr w:rsidR="004A2E31" w:rsidRPr="00074DA9" w:rsidTr="00CF5679">
        <w:trPr>
          <w:trHeight w:val="86"/>
        </w:trPr>
        <w:tc>
          <w:tcPr>
            <w:tcW w:w="8646" w:type="dxa"/>
            <w:gridSpan w:val="3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CF5679">
        <w:trPr>
          <w:trHeight w:val="355"/>
        </w:trPr>
        <w:tc>
          <w:tcPr>
            <w:tcW w:w="992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CF5679">
        <w:trPr>
          <w:trHeight w:val="70"/>
        </w:trPr>
        <w:tc>
          <w:tcPr>
            <w:tcW w:w="8646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CF5679">
        <w:trPr>
          <w:trHeight w:val="340"/>
        </w:trPr>
        <w:tc>
          <w:tcPr>
            <w:tcW w:w="992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CF5679">
        <w:trPr>
          <w:trHeight w:val="626"/>
        </w:trPr>
        <w:tc>
          <w:tcPr>
            <w:tcW w:w="8646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985C36" w:rsidRPr="00074DA9" w:rsidTr="00CF5679">
        <w:trPr>
          <w:trHeight w:val="87"/>
        </w:trPr>
        <w:tc>
          <w:tcPr>
            <w:tcW w:w="8646" w:type="dxa"/>
            <w:gridSpan w:val="3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2D14FB" w:rsidRDefault="002D14FB">
      <w:pPr>
        <w:rPr>
          <w:rFonts w:ascii="Arial" w:hAnsi="Arial" w:cs="Arial"/>
          <w:b/>
          <w:bCs/>
          <w:sz w:val="28"/>
          <w:szCs w:val="28"/>
          <w:u w:val="single"/>
          <w:lang w:val="en-AU"/>
        </w:rPr>
        <w:sectPr w:rsidR="002D14FB" w:rsidSect="00CF5679">
          <w:headerReference w:type="default" r:id="rId16"/>
          <w:footerReference w:type="default" r:id="rId17"/>
          <w:pgSz w:w="11906" w:h="16838" w:code="9"/>
          <w:pgMar w:top="1440" w:right="1440" w:bottom="1276" w:left="1418" w:header="567" w:footer="754" w:gutter="0"/>
          <w:cols w:space="708"/>
          <w:docGrid w:linePitch="360"/>
        </w:sectPr>
      </w:pPr>
    </w:p>
    <w:p w:rsidR="00087291" w:rsidRDefault="00087291" w:rsidP="00087291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AU"/>
        </w:rPr>
      </w:pPr>
      <w:r w:rsidRPr="00087291">
        <w:rPr>
          <w:rFonts w:ascii="Arial" w:hAnsi="Arial" w:cs="Arial"/>
          <w:b/>
          <w:bCs/>
          <w:sz w:val="28"/>
          <w:szCs w:val="28"/>
          <w:u w:val="single"/>
          <w:lang w:val="en-AU"/>
        </w:rPr>
        <w:lastRenderedPageBreak/>
        <w:t>INSTRUCTIONS</w:t>
      </w:r>
    </w:p>
    <w:p w:rsidR="00087291" w:rsidRPr="00087291" w:rsidRDefault="00087291" w:rsidP="00087291">
      <w:pPr>
        <w:jc w:val="center"/>
        <w:rPr>
          <w:rFonts w:ascii="Arial" w:hAnsi="Arial" w:cs="Arial"/>
          <w:bCs/>
          <w:sz w:val="22"/>
          <w:szCs w:val="22"/>
          <w:lang w:val="en-AU"/>
        </w:rPr>
      </w:pPr>
    </w:p>
    <w:p w:rsidR="00087291" w:rsidRPr="00087291" w:rsidRDefault="00087291" w:rsidP="00087291">
      <w:pPr>
        <w:jc w:val="center"/>
        <w:rPr>
          <w:rFonts w:ascii="Arial" w:hAnsi="Arial" w:cs="Arial"/>
          <w:bCs/>
          <w:sz w:val="22"/>
          <w:szCs w:val="22"/>
          <w:lang w:val="en-AU"/>
        </w:rPr>
      </w:pPr>
    </w:p>
    <w:p w:rsidR="00BB6ABE" w:rsidRPr="00D26B0D" w:rsidRDefault="00A73CC4" w:rsidP="00876EA9">
      <w:pPr>
        <w:pStyle w:val="ListParagraph"/>
        <w:numPr>
          <w:ilvl w:val="0"/>
          <w:numId w:val="2"/>
        </w:numPr>
        <w:spacing w:after="24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  <w:lang w:val="en-AU"/>
        </w:rPr>
        <w:t xml:space="preserve">If the </w:t>
      </w:r>
      <w:r w:rsidR="00087291" w:rsidRPr="00D26B0D">
        <w:rPr>
          <w:rFonts w:ascii="Arial" w:hAnsi="Arial" w:cs="Arial"/>
          <w:sz w:val="20"/>
          <w:szCs w:val="20"/>
          <w:lang w:val="en-AU"/>
        </w:rPr>
        <w:t xml:space="preserve">application is </w:t>
      </w:r>
      <w:r w:rsidRPr="00D26B0D">
        <w:rPr>
          <w:rFonts w:ascii="Arial" w:hAnsi="Arial" w:cs="Arial"/>
          <w:sz w:val="20"/>
          <w:szCs w:val="20"/>
          <w:lang w:val="en-AU"/>
        </w:rPr>
        <w:t xml:space="preserve">being </w:t>
      </w:r>
      <w:r w:rsidR="00087291" w:rsidRPr="00D26B0D">
        <w:rPr>
          <w:rFonts w:ascii="Arial" w:hAnsi="Arial" w:cs="Arial"/>
          <w:sz w:val="20"/>
          <w:szCs w:val="20"/>
          <w:lang w:val="en-AU"/>
        </w:rPr>
        <w:t>made by</w:t>
      </w:r>
      <w:r w:rsidR="00C52093" w:rsidRPr="00D26B0D">
        <w:rPr>
          <w:rFonts w:ascii="Arial" w:hAnsi="Arial" w:cs="Arial"/>
          <w:sz w:val="20"/>
          <w:szCs w:val="20"/>
          <w:lang w:val="en-AU"/>
        </w:rPr>
        <w:t>,</w:t>
      </w:r>
      <w:r w:rsidR="00087291" w:rsidRPr="00D26B0D">
        <w:rPr>
          <w:rFonts w:ascii="Arial" w:hAnsi="Arial" w:cs="Arial"/>
          <w:sz w:val="20"/>
          <w:szCs w:val="20"/>
          <w:lang w:val="en-AU"/>
        </w:rPr>
        <w:t xml:space="preserve"> or on behalf of</w:t>
      </w:r>
      <w:r w:rsidR="00C52093" w:rsidRPr="00D26B0D">
        <w:rPr>
          <w:rFonts w:ascii="Arial" w:hAnsi="Arial" w:cs="Arial"/>
          <w:sz w:val="20"/>
          <w:szCs w:val="20"/>
          <w:lang w:val="en-AU"/>
        </w:rPr>
        <w:t>,</w:t>
      </w:r>
      <w:r w:rsidR="00087291" w:rsidRPr="00D26B0D">
        <w:rPr>
          <w:rFonts w:ascii="Arial" w:hAnsi="Arial" w:cs="Arial"/>
          <w:sz w:val="20"/>
          <w:szCs w:val="20"/>
          <w:lang w:val="en-AU"/>
        </w:rPr>
        <w:t xml:space="preserve"> </w:t>
      </w:r>
      <w:r w:rsidR="0052181D" w:rsidRPr="0052181D">
        <w:rPr>
          <w:rFonts w:ascii="Arial" w:hAnsi="Arial" w:cs="Arial"/>
          <w:sz w:val="20"/>
          <w:szCs w:val="20"/>
          <w:lang w:val="en-AU"/>
        </w:rPr>
        <w:t xml:space="preserve">a corporation, organisation or legal entity, the name of the corporation, organisation or legal entity </w:t>
      </w:r>
      <w:r w:rsidR="00087291" w:rsidRPr="00D26B0D">
        <w:rPr>
          <w:rFonts w:ascii="Arial" w:hAnsi="Arial" w:cs="Arial"/>
          <w:sz w:val="20"/>
          <w:szCs w:val="20"/>
          <w:lang w:val="en-AU"/>
        </w:rPr>
        <w:t>is to be inserted at</w:t>
      </w:r>
      <w:r w:rsidR="00C52093" w:rsidRPr="00D26B0D">
        <w:rPr>
          <w:rFonts w:ascii="Arial" w:hAnsi="Arial" w:cs="Arial"/>
          <w:sz w:val="20"/>
          <w:szCs w:val="20"/>
          <w:lang w:val="en-AU"/>
        </w:rPr>
        <w:t xml:space="preserve"> question</w:t>
      </w:r>
      <w:r w:rsidR="00087291" w:rsidRPr="00D26B0D">
        <w:rPr>
          <w:rFonts w:ascii="Arial" w:hAnsi="Arial" w:cs="Arial"/>
          <w:sz w:val="20"/>
          <w:szCs w:val="20"/>
          <w:lang w:val="en-AU"/>
        </w:rPr>
        <w:t xml:space="preserve"> </w:t>
      </w:r>
      <w:r w:rsidR="00C52093" w:rsidRPr="00D26B0D">
        <w:rPr>
          <w:rFonts w:ascii="Arial" w:hAnsi="Arial" w:cs="Arial"/>
          <w:b/>
          <w:sz w:val="20"/>
          <w:szCs w:val="20"/>
          <w:lang w:val="en-AU"/>
        </w:rPr>
        <w:t>(A)</w:t>
      </w:r>
      <w:r w:rsidR="00C52093" w:rsidRPr="00D26B0D">
        <w:rPr>
          <w:rFonts w:ascii="Arial" w:hAnsi="Arial" w:cs="Arial"/>
          <w:sz w:val="20"/>
          <w:szCs w:val="20"/>
          <w:lang w:val="en-AU"/>
        </w:rPr>
        <w:t>.</w:t>
      </w:r>
      <w:r w:rsidR="00087291" w:rsidRPr="00D26B0D">
        <w:rPr>
          <w:rFonts w:ascii="Arial" w:hAnsi="Arial" w:cs="Arial"/>
          <w:sz w:val="20"/>
          <w:szCs w:val="20"/>
          <w:lang w:val="en-AU"/>
        </w:rPr>
        <w:t xml:space="preserve"> </w:t>
      </w:r>
      <w:r w:rsidR="00BF01ED" w:rsidRPr="00D26B0D">
        <w:rPr>
          <w:rFonts w:ascii="Arial" w:hAnsi="Arial" w:cs="Arial"/>
          <w:sz w:val="20"/>
          <w:szCs w:val="20"/>
          <w:lang w:val="en-AU"/>
        </w:rPr>
        <w:t xml:space="preserve"> </w:t>
      </w:r>
      <w:r w:rsidR="00C52093" w:rsidRPr="00D26B0D">
        <w:rPr>
          <w:rFonts w:ascii="Arial" w:hAnsi="Arial" w:cs="Arial"/>
          <w:sz w:val="20"/>
          <w:szCs w:val="20"/>
          <w:u w:val="single"/>
          <w:lang w:val="en-AU"/>
        </w:rPr>
        <w:t>Do not</w:t>
      </w:r>
      <w:r w:rsidR="00C52093" w:rsidRPr="00D26B0D">
        <w:rPr>
          <w:rFonts w:ascii="Arial" w:hAnsi="Arial" w:cs="Arial"/>
          <w:sz w:val="20"/>
          <w:szCs w:val="20"/>
          <w:lang w:val="en-AU"/>
        </w:rPr>
        <w:t xml:space="preserve"> insert </w:t>
      </w:r>
      <w:r w:rsidR="00087291" w:rsidRPr="00D26B0D">
        <w:rPr>
          <w:rFonts w:ascii="Arial" w:hAnsi="Arial" w:cs="Arial"/>
          <w:sz w:val="20"/>
          <w:szCs w:val="20"/>
          <w:lang w:val="en-AU"/>
        </w:rPr>
        <w:t>the name of the person signing the application</w:t>
      </w:r>
      <w:r w:rsidRPr="00D26B0D">
        <w:rPr>
          <w:rFonts w:ascii="Arial" w:hAnsi="Arial" w:cs="Arial"/>
          <w:sz w:val="20"/>
          <w:szCs w:val="20"/>
          <w:lang w:val="en-AU"/>
        </w:rPr>
        <w:t xml:space="preserve">; this must happen at question </w:t>
      </w:r>
      <w:r w:rsidRPr="00D26B0D">
        <w:rPr>
          <w:rFonts w:ascii="Arial" w:hAnsi="Arial" w:cs="Arial"/>
          <w:b/>
          <w:sz w:val="20"/>
          <w:szCs w:val="20"/>
          <w:lang w:val="en-AU"/>
        </w:rPr>
        <w:t>(</w:t>
      </w:r>
      <w:r w:rsidR="008C0AA4">
        <w:rPr>
          <w:rFonts w:ascii="Arial" w:hAnsi="Arial" w:cs="Arial"/>
          <w:b/>
          <w:sz w:val="20"/>
          <w:szCs w:val="20"/>
          <w:lang w:val="en-AU"/>
        </w:rPr>
        <w:t>L</w:t>
      </w:r>
      <w:r w:rsidRPr="00D26B0D">
        <w:rPr>
          <w:rFonts w:ascii="Arial" w:hAnsi="Arial" w:cs="Arial"/>
          <w:b/>
          <w:sz w:val="20"/>
          <w:szCs w:val="20"/>
          <w:lang w:val="en-AU"/>
        </w:rPr>
        <w:t>)</w:t>
      </w:r>
      <w:r w:rsidR="00C52093" w:rsidRPr="00D26B0D">
        <w:rPr>
          <w:rFonts w:ascii="Arial" w:hAnsi="Arial" w:cs="Arial"/>
          <w:sz w:val="20"/>
          <w:szCs w:val="20"/>
          <w:lang w:val="en-AU"/>
        </w:rPr>
        <w:t>.</w:t>
      </w:r>
      <w:r w:rsidR="00087291" w:rsidRPr="00D26B0D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BF4545" w:rsidRPr="00D26B0D" w:rsidRDefault="00BF4545" w:rsidP="00E86DC9">
      <w:pPr>
        <w:pStyle w:val="ListParagraph"/>
        <w:numPr>
          <w:ilvl w:val="0"/>
          <w:numId w:val="2"/>
        </w:numPr>
        <w:spacing w:after="240"/>
        <w:ind w:left="426" w:right="284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26B0D">
        <w:rPr>
          <w:rFonts w:ascii="Arial" w:hAnsi="Arial" w:cs="Arial"/>
          <w:color w:val="000000"/>
          <w:sz w:val="20"/>
          <w:szCs w:val="20"/>
        </w:rPr>
        <w:t xml:space="preserve">Possession of associated technology, which is a category of </w:t>
      </w:r>
      <w:r w:rsidR="00D26B0D" w:rsidRPr="00D26B0D">
        <w:rPr>
          <w:rFonts w:ascii="Arial" w:hAnsi="Arial" w:cs="Arial"/>
          <w:color w:val="000000"/>
          <w:sz w:val="20"/>
          <w:szCs w:val="20"/>
        </w:rPr>
        <w:t xml:space="preserve">an </w:t>
      </w:r>
      <w:r w:rsidRPr="00D26B0D">
        <w:rPr>
          <w:rFonts w:ascii="Arial" w:hAnsi="Arial" w:cs="Arial"/>
          <w:color w:val="000000"/>
          <w:sz w:val="20"/>
          <w:szCs w:val="20"/>
        </w:rPr>
        <w:t xml:space="preserve">“associated item”, requires a permit </w:t>
      </w:r>
      <w:r w:rsidR="000E5C97">
        <w:rPr>
          <w:rFonts w:ascii="Arial" w:hAnsi="Arial" w:cs="Arial"/>
          <w:color w:val="000000"/>
          <w:sz w:val="20"/>
          <w:szCs w:val="20"/>
        </w:rPr>
        <w:t xml:space="preserve">to </w:t>
      </w:r>
      <w:proofErr w:type="gramStart"/>
      <w:r w:rsidR="000E5C97">
        <w:rPr>
          <w:rFonts w:ascii="Arial" w:hAnsi="Arial" w:cs="Arial"/>
          <w:color w:val="000000"/>
          <w:sz w:val="20"/>
          <w:szCs w:val="20"/>
        </w:rPr>
        <w:t>be granted</w:t>
      </w:r>
      <w:proofErr w:type="gramEnd"/>
      <w:r w:rsidR="000E5C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B0D">
        <w:rPr>
          <w:rFonts w:ascii="Arial" w:hAnsi="Arial" w:cs="Arial"/>
          <w:color w:val="000000"/>
          <w:sz w:val="20"/>
          <w:szCs w:val="20"/>
        </w:rPr>
        <w:t>under sub-section 13(1) of th</w:t>
      </w:r>
      <w:r w:rsidR="000E5C97">
        <w:rPr>
          <w:rFonts w:ascii="Arial" w:hAnsi="Arial" w:cs="Arial"/>
          <w:color w:val="000000"/>
          <w:sz w:val="20"/>
          <w:szCs w:val="20"/>
        </w:rPr>
        <w:t xml:space="preserve">e </w:t>
      </w:r>
      <w:r w:rsidR="000E5C97" w:rsidRPr="000E5C97">
        <w:rPr>
          <w:rFonts w:ascii="Arial" w:hAnsi="Arial" w:cs="Arial"/>
          <w:i/>
          <w:color w:val="000000"/>
          <w:sz w:val="20"/>
          <w:szCs w:val="20"/>
        </w:rPr>
        <w:t>Nuclear Non-Proliferation (Safeguards) Act 1987</w:t>
      </w:r>
      <w:r w:rsidRPr="00D26B0D">
        <w:rPr>
          <w:rFonts w:ascii="Arial" w:hAnsi="Arial" w:cs="Arial"/>
          <w:color w:val="000000"/>
          <w:sz w:val="20"/>
          <w:szCs w:val="20"/>
        </w:rPr>
        <w:t xml:space="preserve">. </w:t>
      </w:r>
      <w:r w:rsidR="000E5C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B0D">
        <w:rPr>
          <w:rFonts w:ascii="Arial" w:hAnsi="Arial" w:cs="Arial"/>
          <w:color w:val="000000"/>
          <w:sz w:val="20"/>
          <w:szCs w:val="20"/>
        </w:rPr>
        <w:t xml:space="preserve">The </w:t>
      </w:r>
      <w:r w:rsidR="000E5C97">
        <w:rPr>
          <w:rFonts w:ascii="Arial" w:hAnsi="Arial" w:cs="Arial"/>
          <w:color w:val="000000"/>
          <w:sz w:val="20"/>
          <w:szCs w:val="20"/>
        </w:rPr>
        <w:t xml:space="preserve">number of the </w:t>
      </w:r>
      <w:proofErr w:type="gramStart"/>
      <w:r w:rsidRPr="00D26B0D">
        <w:rPr>
          <w:rFonts w:ascii="Arial" w:hAnsi="Arial" w:cs="Arial"/>
          <w:color w:val="000000"/>
          <w:sz w:val="20"/>
          <w:szCs w:val="20"/>
        </w:rPr>
        <w:t>applicant’s</w:t>
      </w:r>
      <w:proofErr w:type="gramEnd"/>
      <w:r w:rsidRPr="00D26B0D">
        <w:rPr>
          <w:rFonts w:ascii="Arial" w:hAnsi="Arial" w:cs="Arial"/>
          <w:color w:val="000000"/>
          <w:sz w:val="20"/>
          <w:szCs w:val="20"/>
        </w:rPr>
        <w:t xml:space="preserve"> permit to </w:t>
      </w:r>
      <w:proofErr w:type="spellStart"/>
      <w:r w:rsidRPr="00D26B0D">
        <w:rPr>
          <w:rFonts w:ascii="Arial" w:hAnsi="Arial" w:cs="Arial"/>
          <w:color w:val="000000"/>
          <w:sz w:val="20"/>
          <w:szCs w:val="20"/>
        </w:rPr>
        <w:t>posses</w:t>
      </w:r>
      <w:proofErr w:type="spellEnd"/>
      <w:r w:rsidRPr="00D26B0D">
        <w:rPr>
          <w:rFonts w:ascii="Arial" w:hAnsi="Arial" w:cs="Arial"/>
          <w:color w:val="000000"/>
          <w:sz w:val="20"/>
          <w:szCs w:val="20"/>
        </w:rPr>
        <w:t xml:space="preserve"> the associated technology</w:t>
      </w:r>
      <w:r w:rsidR="000E5C97">
        <w:rPr>
          <w:rFonts w:ascii="Arial" w:hAnsi="Arial" w:cs="Arial"/>
          <w:color w:val="000000"/>
          <w:sz w:val="20"/>
          <w:szCs w:val="20"/>
        </w:rPr>
        <w:t>—</w:t>
      </w:r>
      <w:r w:rsidRPr="00D26B0D">
        <w:rPr>
          <w:rFonts w:ascii="Arial" w:hAnsi="Arial" w:cs="Arial"/>
          <w:color w:val="000000"/>
          <w:sz w:val="20"/>
          <w:szCs w:val="20"/>
        </w:rPr>
        <w:t>containing the relevant inf</w:t>
      </w:r>
      <w:r w:rsidR="000E5C97">
        <w:rPr>
          <w:rFonts w:ascii="Arial" w:hAnsi="Arial" w:cs="Arial"/>
          <w:color w:val="000000"/>
          <w:sz w:val="20"/>
          <w:szCs w:val="20"/>
        </w:rPr>
        <w:t>ormation—</w:t>
      </w:r>
      <w:r w:rsidRPr="00D26B0D">
        <w:rPr>
          <w:rFonts w:ascii="Arial" w:hAnsi="Arial" w:cs="Arial"/>
          <w:color w:val="000000"/>
          <w:sz w:val="20"/>
          <w:szCs w:val="20"/>
        </w:rPr>
        <w:t xml:space="preserve">should be inserted at </w:t>
      </w:r>
      <w:r w:rsidR="00D26B0D" w:rsidRPr="00D26B0D">
        <w:rPr>
          <w:rFonts w:ascii="Arial" w:hAnsi="Arial" w:cs="Arial"/>
          <w:color w:val="000000"/>
          <w:sz w:val="20"/>
          <w:szCs w:val="20"/>
        </w:rPr>
        <w:t xml:space="preserve">question </w:t>
      </w:r>
      <w:r w:rsidR="00D26B0D" w:rsidRPr="00D26B0D">
        <w:rPr>
          <w:rFonts w:ascii="Arial" w:hAnsi="Arial" w:cs="Arial"/>
          <w:b/>
          <w:color w:val="000000"/>
          <w:sz w:val="20"/>
          <w:szCs w:val="20"/>
        </w:rPr>
        <w:t>(</w:t>
      </w:r>
      <w:r w:rsidR="008C0AA4">
        <w:rPr>
          <w:rFonts w:ascii="Arial" w:hAnsi="Arial" w:cs="Arial"/>
          <w:b/>
          <w:color w:val="000000"/>
          <w:sz w:val="20"/>
          <w:szCs w:val="20"/>
        </w:rPr>
        <w:t>B</w:t>
      </w:r>
      <w:r w:rsidRPr="00D26B0D">
        <w:rPr>
          <w:rFonts w:ascii="Arial" w:hAnsi="Arial" w:cs="Arial"/>
          <w:b/>
          <w:color w:val="000000"/>
          <w:sz w:val="20"/>
          <w:szCs w:val="20"/>
        </w:rPr>
        <w:t>)</w:t>
      </w:r>
      <w:r w:rsidR="000E5C97">
        <w:rPr>
          <w:rFonts w:ascii="Arial" w:hAnsi="Arial" w:cs="Arial"/>
          <w:color w:val="000000"/>
          <w:sz w:val="20"/>
          <w:szCs w:val="20"/>
        </w:rPr>
        <w:t>.</w:t>
      </w:r>
    </w:p>
    <w:p w:rsidR="00BF1615" w:rsidRPr="00020A59" w:rsidRDefault="009822C6" w:rsidP="00BF1615">
      <w:pPr>
        <w:pStyle w:val="ListParagraph"/>
        <w:numPr>
          <w:ilvl w:val="0"/>
          <w:numId w:val="2"/>
        </w:numPr>
        <w:spacing w:after="240"/>
        <w:ind w:left="426" w:right="284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  <w:lang w:val="en-AU"/>
        </w:rPr>
        <w:t xml:space="preserve">Where there is insufficient space on this form to furnish complete information, additional information </w:t>
      </w:r>
      <w:proofErr w:type="gramStart"/>
      <w:r w:rsidRPr="00D26B0D">
        <w:rPr>
          <w:rFonts w:ascii="Arial" w:hAnsi="Arial" w:cs="Arial"/>
          <w:sz w:val="20"/>
          <w:szCs w:val="20"/>
          <w:lang w:val="en-AU"/>
        </w:rPr>
        <w:t>must be provided</w:t>
      </w:r>
      <w:proofErr w:type="gramEnd"/>
      <w:r w:rsidRPr="00D26B0D">
        <w:rPr>
          <w:rFonts w:ascii="Arial" w:hAnsi="Arial" w:cs="Arial"/>
          <w:sz w:val="20"/>
          <w:szCs w:val="20"/>
          <w:lang w:val="en-AU"/>
        </w:rPr>
        <w:t xml:space="preserve"> on separate sheets, numbered consecutively and signed by, or </w:t>
      </w:r>
      <w:r w:rsidRPr="00020A59">
        <w:rPr>
          <w:rFonts w:ascii="Arial" w:hAnsi="Arial" w:cs="Arial"/>
          <w:sz w:val="20"/>
          <w:szCs w:val="20"/>
          <w:lang w:val="en-AU"/>
        </w:rPr>
        <w:t>on behalf of, the applicant.</w:t>
      </w:r>
    </w:p>
    <w:p w:rsidR="00020A59" w:rsidRPr="00020A59" w:rsidRDefault="00020A59" w:rsidP="00020A59">
      <w:pPr>
        <w:pStyle w:val="ListParagraph"/>
        <w:numPr>
          <w:ilvl w:val="0"/>
          <w:numId w:val="2"/>
        </w:numPr>
        <w:spacing w:after="240"/>
        <w:ind w:left="426" w:right="-426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020A59">
        <w:rPr>
          <w:rFonts w:ascii="Arial" w:hAnsi="Arial" w:cs="Arial"/>
          <w:sz w:val="20"/>
          <w:szCs w:val="20"/>
          <w:lang w:val="en-AU"/>
        </w:rPr>
        <w:t>‘</w:t>
      </w:r>
      <w:r w:rsidRPr="00020A59">
        <w:rPr>
          <w:rFonts w:ascii="Arial" w:hAnsi="Arial" w:cs="Arial"/>
          <w:i/>
          <w:sz w:val="20"/>
          <w:szCs w:val="20"/>
          <w:lang w:val="en-AU"/>
        </w:rPr>
        <w:t>Multiple events</w:t>
      </w:r>
      <w:r w:rsidRPr="00020A59">
        <w:rPr>
          <w:rFonts w:ascii="Arial" w:hAnsi="Arial" w:cs="Arial"/>
          <w:sz w:val="20"/>
          <w:szCs w:val="20"/>
          <w:lang w:val="en-AU"/>
        </w:rPr>
        <w:t xml:space="preserve">’ means any number of </w:t>
      </w:r>
      <w:r w:rsidR="0052181D">
        <w:rPr>
          <w:rFonts w:ascii="Arial" w:hAnsi="Arial" w:cs="Arial"/>
          <w:sz w:val="20"/>
          <w:szCs w:val="20"/>
          <w:lang w:val="en-AU"/>
        </w:rPr>
        <w:t>communications</w:t>
      </w:r>
      <w:r w:rsidRPr="00020A59">
        <w:rPr>
          <w:rFonts w:ascii="Arial" w:hAnsi="Arial" w:cs="Arial"/>
          <w:sz w:val="20"/>
          <w:szCs w:val="20"/>
          <w:lang w:val="en-AU"/>
        </w:rPr>
        <w:t>.</w:t>
      </w:r>
    </w:p>
    <w:p w:rsidR="009822C6" w:rsidRPr="00D26B0D" w:rsidRDefault="009822C6" w:rsidP="00515177">
      <w:pPr>
        <w:pStyle w:val="ListParagraph"/>
        <w:numPr>
          <w:ilvl w:val="0"/>
          <w:numId w:val="2"/>
        </w:numPr>
        <w:spacing w:after="240"/>
        <w:ind w:left="426" w:right="284" w:hanging="426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  <w:lang w:val="en-AU"/>
        </w:rPr>
        <w:t xml:space="preserve">To expedite the application process, </w:t>
      </w:r>
      <w:r w:rsidR="0052181D" w:rsidRPr="0052181D">
        <w:rPr>
          <w:rFonts w:ascii="Arial" w:hAnsi="Arial" w:cs="Arial"/>
          <w:sz w:val="20"/>
          <w:szCs w:val="20"/>
          <w:lang w:val="en-AU"/>
        </w:rPr>
        <w:t>the applicant may send information electronically in the first instance</w:t>
      </w:r>
      <w:r w:rsidRPr="00D26B0D">
        <w:rPr>
          <w:rFonts w:ascii="Arial" w:hAnsi="Arial" w:cs="Arial"/>
          <w:sz w:val="20"/>
          <w:szCs w:val="20"/>
          <w:lang w:val="en-AU"/>
        </w:rPr>
        <w:t>, and then post the originals</w:t>
      </w:r>
      <w:r w:rsidR="005D318A" w:rsidRPr="00D26B0D">
        <w:rPr>
          <w:rFonts w:ascii="Arial" w:hAnsi="Arial" w:cs="Arial"/>
          <w:sz w:val="20"/>
          <w:szCs w:val="20"/>
          <w:lang w:val="en-AU"/>
        </w:rPr>
        <w:t xml:space="preserve">, noting that the application </w:t>
      </w:r>
      <w:proofErr w:type="gramStart"/>
      <w:r w:rsidR="005D318A" w:rsidRPr="00D26B0D">
        <w:rPr>
          <w:rFonts w:ascii="Arial" w:hAnsi="Arial" w:cs="Arial"/>
          <w:sz w:val="20"/>
          <w:szCs w:val="20"/>
          <w:lang w:val="en-AU"/>
        </w:rPr>
        <w:t>cannot be completed</w:t>
      </w:r>
      <w:proofErr w:type="gramEnd"/>
      <w:r w:rsidR="005D318A" w:rsidRPr="00D26B0D">
        <w:rPr>
          <w:rFonts w:ascii="Arial" w:hAnsi="Arial" w:cs="Arial"/>
          <w:sz w:val="20"/>
          <w:szCs w:val="20"/>
          <w:lang w:val="en-AU"/>
        </w:rPr>
        <w:t xml:space="preserve"> until the original posted documents are received by ASNO</w:t>
      </w:r>
      <w:r w:rsidRPr="00D26B0D">
        <w:rPr>
          <w:rFonts w:ascii="Arial" w:hAnsi="Arial" w:cs="Arial"/>
          <w:sz w:val="20"/>
          <w:szCs w:val="20"/>
          <w:lang w:val="en-AU"/>
        </w:rPr>
        <w:t>. ASNO’s contact details are:</w:t>
      </w:r>
    </w:p>
    <w:p w:rsidR="009822C6" w:rsidRPr="00D26B0D" w:rsidRDefault="009822C6" w:rsidP="004D5BD3">
      <w:pPr>
        <w:pStyle w:val="ListParagraph"/>
        <w:tabs>
          <w:tab w:val="left" w:pos="2268"/>
        </w:tabs>
        <w:ind w:left="425" w:right="284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  <w:u w:val="single"/>
          <w:lang w:val="en-AU"/>
        </w:rPr>
        <w:t>Phone</w:t>
      </w:r>
      <w:r w:rsidRPr="00D26B0D">
        <w:rPr>
          <w:rFonts w:ascii="Arial" w:hAnsi="Arial" w:cs="Arial"/>
          <w:sz w:val="20"/>
          <w:szCs w:val="20"/>
          <w:lang w:val="en-AU"/>
        </w:rPr>
        <w:t>:</w:t>
      </w:r>
      <w:r w:rsidRPr="00D26B0D">
        <w:rPr>
          <w:rFonts w:ascii="Arial" w:hAnsi="Arial" w:cs="Arial"/>
          <w:sz w:val="20"/>
          <w:szCs w:val="20"/>
          <w:lang w:val="en-AU"/>
        </w:rPr>
        <w:tab/>
        <w:t>(02) 6261 1920</w:t>
      </w:r>
    </w:p>
    <w:p w:rsidR="009822C6" w:rsidRDefault="009822C6" w:rsidP="004D5BD3">
      <w:pPr>
        <w:pStyle w:val="ListParagraph"/>
        <w:tabs>
          <w:tab w:val="left" w:pos="2268"/>
        </w:tabs>
        <w:spacing w:before="120"/>
        <w:ind w:left="425" w:right="284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  <w:u w:val="single"/>
          <w:lang w:val="en-AU"/>
        </w:rPr>
        <w:t>Facsimile</w:t>
      </w:r>
      <w:r w:rsidRPr="00D26B0D">
        <w:rPr>
          <w:rFonts w:ascii="Arial" w:hAnsi="Arial" w:cs="Arial"/>
          <w:sz w:val="20"/>
          <w:szCs w:val="20"/>
          <w:lang w:val="en-AU"/>
        </w:rPr>
        <w:t>:</w:t>
      </w:r>
      <w:r w:rsidRPr="00D26B0D">
        <w:rPr>
          <w:rFonts w:ascii="Arial" w:hAnsi="Arial" w:cs="Arial"/>
          <w:sz w:val="20"/>
          <w:szCs w:val="20"/>
          <w:lang w:val="en-AU"/>
        </w:rPr>
        <w:tab/>
        <w:t>(02) 6261 1908</w:t>
      </w:r>
    </w:p>
    <w:p w:rsidR="0052181D" w:rsidRPr="00D26B0D" w:rsidRDefault="0052181D" w:rsidP="004D5BD3">
      <w:pPr>
        <w:pStyle w:val="ListParagraph"/>
        <w:tabs>
          <w:tab w:val="left" w:pos="2268"/>
        </w:tabs>
        <w:spacing w:before="120"/>
        <w:ind w:left="425" w:right="284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u w:val="single"/>
          <w:lang w:val="en-AU"/>
        </w:rPr>
        <w:t>Email</w:t>
      </w:r>
      <w:r w:rsidRPr="0052181D">
        <w:rPr>
          <w:rFonts w:ascii="Arial" w:hAnsi="Arial" w:cs="Arial"/>
          <w:sz w:val="20"/>
          <w:szCs w:val="20"/>
          <w:lang w:val="en-AU"/>
        </w:rPr>
        <w:t>:</w:t>
      </w:r>
      <w:r>
        <w:rPr>
          <w:rFonts w:ascii="Arial" w:hAnsi="Arial" w:cs="Arial"/>
          <w:sz w:val="20"/>
          <w:szCs w:val="20"/>
          <w:lang w:val="en-AU"/>
        </w:rPr>
        <w:tab/>
        <w:t>n</w:t>
      </w:r>
      <w:r w:rsidR="00DD70EF">
        <w:rPr>
          <w:rFonts w:ascii="Arial" w:hAnsi="Arial" w:cs="Arial"/>
          <w:sz w:val="20"/>
          <w:szCs w:val="20"/>
          <w:lang w:val="en-AU"/>
        </w:rPr>
        <w:t>uclear.</w:t>
      </w:r>
      <w:r>
        <w:rPr>
          <w:rFonts w:ascii="Arial" w:hAnsi="Arial" w:cs="Arial"/>
          <w:sz w:val="20"/>
          <w:szCs w:val="20"/>
          <w:lang w:val="en-AU"/>
        </w:rPr>
        <w:t>asno@dfat.gov.au</w:t>
      </w:r>
    </w:p>
    <w:p w:rsidR="005D318A" w:rsidRPr="00D26B0D" w:rsidRDefault="005D318A" w:rsidP="00EC3F00">
      <w:pPr>
        <w:pStyle w:val="ListParagraph"/>
        <w:spacing w:before="120"/>
        <w:ind w:left="2268" w:right="284" w:hanging="1843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  <w:u w:val="single"/>
          <w:lang w:val="en-AU"/>
        </w:rPr>
        <w:t>Postal address</w:t>
      </w:r>
      <w:r w:rsidRPr="00D26B0D">
        <w:rPr>
          <w:rFonts w:ascii="Arial" w:hAnsi="Arial" w:cs="Arial"/>
          <w:sz w:val="20"/>
          <w:szCs w:val="20"/>
          <w:lang w:val="en-AU"/>
        </w:rPr>
        <w:t>:</w:t>
      </w:r>
      <w:r w:rsidRPr="00D26B0D">
        <w:rPr>
          <w:rFonts w:ascii="Arial" w:hAnsi="Arial" w:cs="Arial"/>
          <w:sz w:val="20"/>
          <w:szCs w:val="20"/>
          <w:lang w:val="en-AU"/>
        </w:rPr>
        <w:tab/>
      </w:r>
      <w:r w:rsidR="0016059E" w:rsidRPr="00D26B0D">
        <w:rPr>
          <w:rFonts w:ascii="Arial" w:hAnsi="Arial" w:cs="Arial"/>
          <w:bCs/>
          <w:iCs/>
          <w:sz w:val="20"/>
          <w:szCs w:val="20"/>
          <w:lang w:val="en-AU"/>
        </w:rPr>
        <w:t xml:space="preserve">The </w:t>
      </w:r>
      <w:r w:rsidRPr="00D26B0D">
        <w:rPr>
          <w:rFonts w:ascii="Arial" w:hAnsi="Arial" w:cs="Arial"/>
          <w:sz w:val="20"/>
          <w:szCs w:val="20"/>
          <w:lang w:val="en-AU"/>
        </w:rPr>
        <w:t>Director General</w:t>
      </w:r>
    </w:p>
    <w:p w:rsidR="005D318A" w:rsidRPr="00D26B0D" w:rsidRDefault="005D318A" w:rsidP="00EC3F00">
      <w:pPr>
        <w:pStyle w:val="ListParagraph"/>
        <w:tabs>
          <w:tab w:val="left" w:pos="2694"/>
        </w:tabs>
        <w:ind w:left="2268" w:right="284" w:hanging="1843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  <w:lang w:val="en-AU"/>
        </w:rPr>
        <w:tab/>
      </w:r>
      <w:r w:rsidR="0016059E" w:rsidRPr="00D26B0D">
        <w:rPr>
          <w:rFonts w:ascii="Arial" w:hAnsi="Arial" w:cs="Arial"/>
          <w:bCs/>
          <w:iCs/>
          <w:sz w:val="20"/>
          <w:szCs w:val="20"/>
          <w:lang w:val="en-AU"/>
        </w:rPr>
        <w:t>Australian Safeguards and Non-Proliferation Office</w:t>
      </w:r>
    </w:p>
    <w:p w:rsidR="005D318A" w:rsidRPr="00D26B0D" w:rsidRDefault="005D318A" w:rsidP="00EC3F00">
      <w:pPr>
        <w:pStyle w:val="ListParagraph"/>
        <w:tabs>
          <w:tab w:val="left" w:pos="2694"/>
        </w:tabs>
        <w:ind w:left="2268" w:right="283" w:hanging="1842"/>
        <w:contextualSpacing w:val="0"/>
        <w:rPr>
          <w:rFonts w:ascii="Arial" w:hAnsi="Arial" w:cs="Arial"/>
          <w:sz w:val="20"/>
          <w:szCs w:val="20"/>
        </w:rPr>
      </w:pPr>
      <w:r w:rsidRPr="00D26B0D">
        <w:rPr>
          <w:rFonts w:ascii="Arial" w:hAnsi="Arial" w:cs="Arial"/>
          <w:sz w:val="20"/>
          <w:szCs w:val="20"/>
        </w:rPr>
        <w:tab/>
      </w:r>
      <w:r w:rsidR="0016059E" w:rsidRPr="00D26B0D">
        <w:rPr>
          <w:rFonts w:ascii="Arial" w:hAnsi="Arial" w:cs="Arial"/>
          <w:sz w:val="20"/>
          <w:szCs w:val="20"/>
        </w:rPr>
        <w:t>R.G. Casey Building</w:t>
      </w:r>
    </w:p>
    <w:p w:rsidR="005D318A" w:rsidRPr="00D26B0D" w:rsidRDefault="005D318A" w:rsidP="00EC3F00">
      <w:pPr>
        <w:pStyle w:val="ListParagraph"/>
        <w:tabs>
          <w:tab w:val="left" w:pos="2694"/>
        </w:tabs>
        <w:ind w:left="2268" w:right="283" w:hanging="1842"/>
        <w:contextualSpacing w:val="0"/>
        <w:rPr>
          <w:rFonts w:ascii="Arial" w:hAnsi="Arial" w:cs="Arial"/>
          <w:sz w:val="20"/>
          <w:szCs w:val="20"/>
        </w:rPr>
      </w:pPr>
      <w:r w:rsidRPr="00D26B0D">
        <w:rPr>
          <w:rFonts w:ascii="Arial" w:hAnsi="Arial" w:cs="Arial"/>
          <w:sz w:val="20"/>
          <w:szCs w:val="20"/>
        </w:rPr>
        <w:tab/>
        <w:t>John McEwen Crescent</w:t>
      </w:r>
    </w:p>
    <w:p w:rsidR="002C7BD4" w:rsidRPr="00D26B0D" w:rsidRDefault="005D318A" w:rsidP="002C60A7">
      <w:pPr>
        <w:pStyle w:val="ListParagraph"/>
        <w:tabs>
          <w:tab w:val="left" w:pos="2694"/>
        </w:tabs>
        <w:spacing w:after="240"/>
        <w:ind w:left="2268" w:right="283" w:hanging="1842"/>
        <w:rPr>
          <w:rFonts w:ascii="Arial" w:hAnsi="Arial" w:cs="Arial"/>
          <w:sz w:val="20"/>
          <w:szCs w:val="20"/>
          <w:lang w:val="en-AU"/>
        </w:rPr>
      </w:pPr>
      <w:r w:rsidRPr="00D26B0D">
        <w:rPr>
          <w:rFonts w:ascii="Arial" w:hAnsi="Arial" w:cs="Arial"/>
          <w:sz w:val="20"/>
          <w:szCs w:val="20"/>
        </w:rPr>
        <w:tab/>
        <w:t>Barton ACT 0221</w:t>
      </w:r>
    </w:p>
    <w:sectPr w:rsidR="002C7BD4" w:rsidRPr="00D26B0D" w:rsidSect="00876EA9">
      <w:headerReference w:type="default" r:id="rId18"/>
      <w:footerReference w:type="default" r:id="rId19"/>
      <w:pgSz w:w="11906" w:h="16838"/>
      <w:pgMar w:top="709" w:right="1416" w:bottom="851" w:left="1560" w:header="567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79" w:rsidRPr="00807F45" w:rsidRDefault="00CF5679" w:rsidP="00300C5A">
      <w:r>
        <w:separator/>
      </w:r>
    </w:p>
  </w:endnote>
  <w:endnote w:type="continuationSeparator" w:id="0">
    <w:p w:rsidR="00CF5679" w:rsidRPr="00807F45" w:rsidRDefault="00CF5679" w:rsidP="0030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79" w:rsidRPr="008C7D40" w:rsidRDefault="00CF5679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F.ASO405.</w:t>
    </w:r>
    <w:r w:rsidR="00CC55C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-</w:t>
    </w:r>
    <w:r w:rsidR="00CC55C9">
      <w:rPr>
        <w:rFonts w:ascii="Arial" w:hAnsi="Arial" w:cs="Arial"/>
        <w:sz w:val="16"/>
        <w:szCs w:val="16"/>
      </w:rPr>
      <w:t>18July2018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79" w:rsidRPr="002D14FB" w:rsidRDefault="00CF5679" w:rsidP="002D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79" w:rsidRPr="00807F45" w:rsidRDefault="00CF5679" w:rsidP="00300C5A">
      <w:r>
        <w:separator/>
      </w:r>
    </w:p>
  </w:footnote>
  <w:footnote w:type="continuationSeparator" w:id="0">
    <w:p w:rsidR="00CF5679" w:rsidRPr="00807F45" w:rsidRDefault="00CF5679" w:rsidP="0030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0" w:type="dxa"/>
      </w:tblCellMar>
      <w:tblLook w:val="04A0" w:firstRow="1" w:lastRow="0" w:firstColumn="1" w:lastColumn="0" w:noHBand="0" w:noVBand="1"/>
    </w:tblPr>
    <w:tblGrid>
      <w:gridCol w:w="5154"/>
      <w:gridCol w:w="1225"/>
      <w:gridCol w:w="1389"/>
      <w:gridCol w:w="1304"/>
    </w:tblGrid>
    <w:tr w:rsidR="00CF5679" w:rsidRPr="00D35A76" w:rsidTr="00CF5679">
      <w:trPr>
        <w:trHeight w:val="680"/>
      </w:trPr>
      <w:tc>
        <w:tcPr>
          <w:tcW w:w="5154" w:type="dxa"/>
          <w:vMerge w:val="restart"/>
          <w:vAlign w:val="center"/>
        </w:tcPr>
        <w:p w:rsidR="00CF5679" w:rsidRPr="00D35A76" w:rsidRDefault="00CF5679" w:rsidP="00CF5679">
          <w:pPr>
            <w:tabs>
              <w:tab w:val="center" w:pos="4819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9264" behindDoc="0" locked="0" layoutInCell="1" allowOverlap="1" wp14:anchorId="202CF481" wp14:editId="77ACCCA1">
                <wp:simplePos x="0" y="0"/>
                <wp:positionH relativeFrom="column">
                  <wp:posOffset>29210</wp:posOffset>
                </wp:positionH>
                <wp:positionV relativeFrom="paragraph">
                  <wp:posOffset>-122555</wp:posOffset>
                </wp:positionV>
                <wp:extent cx="3157855" cy="605155"/>
                <wp:effectExtent l="0" t="0" r="0" b="0"/>
                <wp:wrapNone/>
                <wp:docPr id="2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785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8" w:type="dxa"/>
          <w:gridSpan w:val="3"/>
          <w:vAlign w:val="center"/>
        </w:tcPr>
        <w:p w:rsidR="00CF5679" w:rsidRPr="00DB4C8D" w:rsidRDefault="00CF5679" w:rsidP="00F33B4C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B4C8D">
            <w:rPr>
              <w:rFonts w:ascii="Arial" w:hAnsi="Arial" w:cs="Arial"/>
              <w:b/>
              <w:sz w:val="22"/>
              <w:szCs w:val="22"/>
            </w:rPr>
            <w:t xml:space="preserve">APPLICATION for </w:t>
          </w:r>
          <w:r>
            <w:rPr>
              <w:rFonts w:ascii="Arial" w:hAnsi="Arial" w:cs="Arial"/>
              <w:b/>
              <w:sz w:val="22"/>
              <w:szCs w:val="22"/>
            </w:rPr>
            <w:t>AUTHORITY</w:t>
          </w:r>
        </w:p>
        <w:p w:rsidR="00CF5679" w:rsidRPr="0031145F" w:rsidRDefault="00CF5679" w:rsidP="00AA615D">
          <w:pPr>
            <w:tabs>
              <w:tab w:val="left" w:pos="1167"/>
              <w:tab w:val="center" w:pos="4819"/>
              <w:tab w:val="right" w:pos="9071"/>
            </w:tabs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>to COMMUNICATE INFORMATION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CF5679" w:rsidRPr="00D35A76" w:rsidTr="00CF5679">
      <w:trPr>
        <w:trHeight w:val="113"/>
      </w:trPr>
      <w:tc>
        <w:tcPr>
          <w:tcW w:w="5154" w:type="dxa"/>
          <w:vMerge/>
        </w:tcPr>
        <w:p w:rsidR="00CF5679" w:rsidRPr="00D35A76" w:rsidRDefault="00CF5679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25" w:type="dxa"/>
          <w:vMerge w:val="restart"/>
          <w:tcMar>
            <w:top w:w="57" w:type="dxa"/>
            <w:bottom w:w="57" w:type="dxa"/>
          </w:tcMar>
          <w:vAlign w:val="center"/>
        </w:tcPr>
        <w:p w:rsidR="00CF5679" w:rsidRPr="00E249B9" w:rsidRDefault="00CF5679" w:rsidP="00876EA9">
          <w:pPr>
            <w:tabs>
              <w:tab w:val="left" w:pos="1167"/>
              <w:tab w:val="center" w:pos="4819"/>
              <w:tab w:val="right" w:pos="9071"/>
            </w:tabs>
            <w:rPr>
              <w:rFonts w:ascii="Arial" w:hAnsi="Arial" w:cs="Arial"/>
              <w:b/>
              <w:sz w:val="20"/>
              <w:szCs w:val="20"/>
            </w:rPr>
          </w:pPr>
          <w:r w:rsidRPr="00E249B9">
            <w:rPr>
              <w:rFonts w:ascii="Arial" w:hAnsi="Arial" w:cs="Arial"/>
              <w:sz w:val="20"/>
              <w:szCs w:val="20"/>
            </w:rPr>
            <w:t xml:space="preserve">Page </w:t>
          </w:r>
          <w:r w:rsidRPr="00E249B9">
            <w:rPr>
              <w:rFonts w:ascii="Arial" w:hAnsi="Arial" w:cs="Arial"/>
              <w:sz w:val="20"/>
              <w:szCs w:val="20"/>
            </w:rPr>
            <w:fldChar w:fldCharType="begin"/>
          </w:r>
          <w:r w:rsidRPr="00E249B9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249B9">
            <w:rPr>
              <w:rFonts w:ascii="Arial" w:hAnsi="Arial" w:cs="Arial"/>
              <w:sz w:val="20"/>
              <w:szCs w:val="20"/>
            </w:rPr>
            <w:fldChar w:fldCharType="separate"/>
          </w:r>
          <w:r w:rsidR="00CC55C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249B9">
            <w:rPr>
              <w:rFonts w:ascii="Arial" w:hAnsi="Arial" w:cs="Arial"/>
              <w:sz w:val="20"/>
              <w:szCs w:val="20"/>
            </w:rPr>
            <w:fldChar w:fldCharType="end"/>
          </w:r>
          <w:r w:rsidRPr="00E249B9"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E249B9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389" w:type="dxa"/>
          <w:vMerge w:val="restart"/>
          <w:vAlign w:val="center"/>
        </w:tcPr>
        <w:p w:rsidR="00CF5679" w:rsidRPr="00E249B9" w:rsidRDefault="00CF5679" w:rsidP="00876EA9">
          <w:pPr>
            <w:tabs>
              <w:tab w:val="left" w:pos="1167"/>
              <w:tab w:val="center" w:pos="4819"/>
              <w:tab w:val="right" w:pos="9071"/>
            </w:tabs>
            <w:rPr>
              <w:rFonts w:ascii="Arial" w:hAnsi="Arial" w:cs="Arial"/>
              <w:b/>
              <w:sz w:val="20"/>
              <w:szCs w:val="20"/>
            </w:rPr>
          </w:pPr>
          <w:r w:rsidRPr="00E249B9">
            <w:rPr>
              <w:rFonts w:ascii="Arial" w:hAnsi="Arial" w:cs="Arial"/>
              <w:sz w:val="20"/>
              <w:szCs w:val="20"/>
            </w:rPr>
            <w:t xml:space="preserve">Form </w:t>
          </w:r>
          <w:r>
            <w:rPr>
              <w:rFonts w:ascii="Arial" w:hAnsi="Arial" w:cs="Arial"/>
              <w:sz w:val="20"/>
              <w:szCs w:val="20"/>
            </w:rPr>
            <w:t>ASO405</w:t>
          </w:r>
        </w:p>
      </w:tc>
      <w:tc>
        <w:tcPr>
          <w:tcW w:w="1304" w:type="dxa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:rsidR="00CF5679" w:rsidRPr="00241597" w:rsidRDefault="00CF5679" w:rsidP="00876EA9">
          <w:pPr>
            <w:jc w:val="center"/>
            <w:rPr>
              <w:rFonts w:ascii="Arial" w:hAnsi="Arial" w:cs="Arial"/>
            </w:rPr>
          </w:pPr>
          <w:r w:rsidRPr="00876EA9">
            <w:rPr>
              <w:rFonts w:ascii="Arial" w:hAnsi="Arial" w:cs="Arial"/>
              <w:sz w:val="16"/>
              <w:szCs w:val="18"/>
            </w:rPr>
            <w:t>Office use only</w:t>
          </w:r>
        </w:p>
      </w:tc>
    </w:tr>
    <w:tr w:rsidR="00CF5679" w:rsidRPr="00D35A76" w:rsidTr="00CF5679">
      <w:trPr>
        <w:trHeight w:val="131"/>
      </w:trPr>
      <w:tc>
        <w:tcPr>
          <w:tcW w:w="5154" w:type="dxa"/>
          <w:vMerge/>
          <w:tcBorders>
            <w:bottom w:val="double" w:sz="4" w:space="0" w:color="auto"/>
          </w:tcBorders>
        </w:tcPr>
        <w:p w:rsidR="00CF5679" w:rsidRPr="00D35A76" w:rsidRDefault="00CF5679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25" w:type="dxa"/>
          <w:vMerge/>
          <w:tcBorders>
            <w:bottom w:val="double" w:sz="4" w:space="0" w:color="auto"/>
          </w:tcBorders>
          <w:tcMar>
            <w:top w:w="57" w:type="dxa"/>
            <w:bottom w:w="57" w:type="dxa"/>
          </w:tcMar>
          <w:vAlign w:val="center"/>
        </w:tcPr>
        <w:p w:rsidR="00CF5679" w:rsidRPr="00E249B9" w:rsidRDefault="00CF5679" w:rsidP="00FE34DF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89" w:type="dxa"/>
          <w:vMerge/>
          <w:tcBorders>
            <w:bottom w:val="double" w:sz="4" w:space="0" w:color="auto"/>
          </w:tcBorders>
          <w:vAlign w:val="center"/>
        </w:tcPr>
        <w:p w:rsidR="00CF5679" w:rsidRPr="00E249B9" w:rsidRDefault="00CF5679" w:rsidP="00DE515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04" w:type="dxa"/>
          <w:tcBorders>
            <w:top w:val="nil"/>
            <w:bottom w:val="double" w:sz="4" w:space="0" w:color="auto"/>
          </w:tcBorders>
          <w:vAlign w:val="center"/>
        </w:tcPr>
        <w:sdt>
          <w:sdtPr>
            <w:rPr>
              <w:rFonts w:ascii="Arial" w:hAnsi="Arial" w:cs="Arial"/>
            </w:rPr>
            <w:id w:val="5785092"/>
            <w:docPartObj>
              <w:docPartGallery w:val="Page Numbers (Top of Page)"/>
              <w:docPartUnique/>
            </w:docPartObj>
          </w:sdtPr>
          <w:sdtEndPr/>
          <w:sdtContent>
            <w:p w:rsidR="00CF5679" w:rsidRPr="00241597" w:rsidRDefault="00CF5679" w:rsidP="00CF567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  <w:sz w:val="28"/>
                  <w:szCs w:val="28"/>
                </w:rPr>
                <w:t>CI</w:t>
              </w:r>
            </w:p>
          </w:sdtContent>
        </w:sdt>
      </w:tc>
    </w:tr>
  </w:tbl>
  <w:p w:rsidR="00CF5679" w:rsidRPr="00300C5A" w:rsidRDefault="00CF5679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79" w:rsidRPr="00300C5A" w:rsidRDefault="00CF5679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4C1"/>
    <w:multiLevelType w:val="hybridMultilevel"/>
    <w:tmpl w:val="43EE5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41478EE"/>
    <w:multiLevelType w:val="hybridMultilevel"/>
    <w:tmpl w:val="1194C74E"/>
    <w:lvl w:ilvl="0" w:tplc="3A623D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67D8"/>
    <w:multiLevelType w:val="hybridMultilevel"/>
    <w:tmpl w:val="07883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61EE"/>
    <w:multiLevelType w:val="hybridMultilevel"/>
    <w:tmpl w:val="10D660D0"/>
    <w:lvl w:ilvl="0" w:tplc="77905086">
      <w:start w:val="1"/>
      <w:numFmt w:val="upp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4047"/>
    <w:multiLevelType w:val="hybridMultilevel"/>
    <w:tmpl w:val="10D660D0"/>
    <w:lvl w:ilvl="0" w:tplc="77905086">
      <w:start w:val="1"/>
      <w:numFmt w:val="upp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D567B"/>
    <w:multiLevelType w:val="hybridMultilevel"/>
    <w:tmpl w:val="B26C8658"/>
    <w:lvl w:ilvl="0" w:tplc="7026EABE">
      <w:start w:val="1"/>
      <w:numFmt w:val="upperLetter"/>
      <w:lvlText w:val="(%1)"/>
      <w:lvlJc w:val="left"/>
      <w:pPr>
        <w:ind w:left="114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5FE4"/>
    <w:multiLevelType w:val="hybridMultilevel"/>
    <w:tmpl w:val="7B2A8DDE"/>
    <w:lvl w:ilvl="0" w:tplc="D0B444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0E883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B418E"/>
    <w:multiLevelType w:val="hybridMultilevel"/>
    <w:tmpl w:val="2FE838E4"/>
    <w:lvl w:ilvl="0" w:tplc="3A623D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31FFB"/>
    <w:multiLevelType w:val="hybridMultilevel"/>
    <w:tmpl w:val="1194C74E"/>
    <w:lvl w:ilvl="0" w:tplc="3A623D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2BC8"/>
    <w:multiLevelType w:val="hybridMultilevel"/>
    <w:tmpl w:val="964EC290"/>
    <w:lvl w:ilvl="0" w:tplc="79C85474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E"/>
    <w:rsid w:val="0000148A"/>
    <w:rsid w:val="00001A02"/>
    <w:rsid w:val="00003920"/>
    <w:rsid w:val="00007707"/>
    <w:rsid w:val="000130E9"/>
    <w:rsid w:val="00016205"/>
    <w:rsid w:val="00020A59"/>
    <w:rsid w:val="00021CA9"/>
    <w:rsid w:val="000329FE"/>
    <w:rsid w:val="000346A3"/>
    <w:rsid w:val="00036FD0"/>
    <w:rsid w:val="00040C22"/>
    <w:rsid w:val="00044321"/>
    <w:rsid w:val="00044AB3"/>
    <w:rsid w:val="00045773"/>
    <w:rsid w:val="0004755C"/>
    <w:rsid w:val="00047FA4"/>
    <w:rsid w:val="000501C3"/>
    <w:rsid w:val="0005168F"/>
    <w:rsid w:val="00053667"/>
    <w:rsid w:val="0006232B"/>
    <w:rsid w:val="00062351"/>
    <w:rsid w:val="000632DE"/>
    <w:rsid w:val="00064EDC"/>
    <w:rsid w:val="00065049"/>
    <w:rsid w:val="0006574D"/>
    <w:rsid w:val="0006605B"/>
    <w:rsid w:val="00070811"/>
    <w:rsid w:val="00071390"/>
    <w:rsid w:val="00075854"/>
    <w:rsid w:val="00076612"/>
    <w:rsid w:val="000822C7"/>
    <w:rsid w:val="00087291"/>
    <w:rsid w:val="000900BB"/>
    <w:rsid w:val="00097FA4"/>
    <w:rsid w:val="000A20F8"/>
    <w:rsid w:val="000A248C"/>
    <w:rsid w:val="000A263C"/>
    <w:rsid w:val="000A7336"/>
    <w:rsid w:val="000B0919"/>
    <w:rsid w:val="000B25E4"/>
    <w:rsid w:val="000B4EF5"/>
    <w:rsid w:val="000C10B8"/>
    <w:rsid w:val="000C11F3"/>
    <w:rsid w:val="000C1CC6"/>
    <w:rsid w:val="000D2E83"/>
    <w:rsid w:val="000D69FE"/>
    <w:rsid w:val="000D6E2F"/>
    <w:rsid w:val="000E190F"/>
    <w:rsid w:val="000E5C97"/>
    <w:rsid w:val="000F0081"/>
    <w:rsid w:val="000F3FC1"/>
    <w:rsid w:val="000F6531"/>
    <w:rsid w:val="00102D69"/>
    <w:rsid w:val="00105EDF"/>
    <w:rsid w:val="00114C95"/>
    <w:rsid w:val="00117604"/>
    <w:rsid w:val="00117BD6"/>
    <w:rsid w:val="00122818"/>
    <w:rsid w:val="00127AE5"/>
    <w:rsid w:val="00131B83"/>
    <w:rsid w:val="0013689D"/>
    <w:rsid w:val="00141028"/>
    <w:rsid w:val="001443E6"/>
    <w:rsid w:val="00145EFD"/>
    <w:rsid w:val="00156E65"/>
    <w:rsid w:val="001603F2"/>
    <w:rsid w:val="0016059E"/>
    <w:rsid w:val="00161C94"/>
    <w:rsid w:val="001625DB"/>
    <w:rsid w:val="00163839"/>
    <w:rsid w:val="00163D9F"/>
    <w:rsid w:val="00164177"/>
    <w:rsid w:val="00172756"/>
    <w:rsid w:val="00174A11"/>
    <w:rsid w:val="00187A7B"/>
    <w:rsid w:val="00193A34"/>
    <w:rsid w:val="00194F95"/>
    <w:rsid w:val="001952F7"/>
    <w:rsid w:val="00197751"/>
    <w:rsid w:val="0019796A"/>
    <w:rsid w:val="001A2103"/>
    <w:rsid w:val="001A4272"/>
    <w:rsid w:val="001A451B"/>
    <w:rsid w:val="001A62CA"/>
    <w:rsid w:val="001A6751"/>
    <w:rsid w:val="001B0EA7"/>
    <w:rsid w:val="001B2EA3"/>
    <w:rsid w:val="001B58BD"/>
    <w:rsid w:val="001C237C"/>
    <w:rsid w:val="001C47B3"/>
    <w:rsid w:val="001C49C2"/>
    <w:rsid w:val="001C5A21"/>
    <w:rsid w:val="001C7042"/>
    <w:rsid w:val="001C7115"/>
    <w:rsid w:val="001D63BC"/>
    <w:rsid w:val="001E7039"/>
    <w:rsid w:val="001F778E"/>
    <w:rsid w:val="00200F45"/>
    <w:rsid w:val="002105C0"/>
    <w:rsid w:val="002111F1"/>
    <w:rsid w:val="00217EF4"/>
    <w:rsid w:val="00220C37"/>
    <w:rsid w:val="0023008B"/>
    <w:rsid w:val="00241597"/>
    <w:rsid w:val="00241613"/>
    <w:rsid w:val="00242D86"/>
    <w:rsid w:val="00242F0A"/>
    <w:rsid w:val="00244465"/>
    <w:rsid w:val="00245335"/>
    <w:rsid w:val="00250E2F"/>
    <w:rsid w:val="00253D14"/>
    <w:rsid w:val="00254145"/>
    <w:rsid w:val="002548A0"/>
    <w:rsid w:val="00255089"/>
    <w:rsid w:val="002551AA"/>
    <w:rsid w:val="00255FF2"/>
    <w:rsid w:val="00261A18"/>
    <w:rsid w:val="002624BD"/>
    <w:rsid w:val="00262594"/>
    <w:rsid w:val="00263B72"/>
    <w:rsid w:val="00264C2A"/>
    <w:rsid w:val="00270E7F"/>
    <w:rsid w:val="002736AC"/>
    <w:rsid w:val="002824AC"/>
    <w:rsid w:val="0028355C"/>
    <w:rsid w:val="0028388F"/>
    <w:rsid w:val="00283D63"/>
    <w:rsid w:val="00285F3F"/>
    <w:rsid w:val="002866CF"/>
    <w:rsid w:val="0029398C"/>
    <w:rsid w:val="002951DD"/>
    <w:rsid w:val="002953F1"/>
    <w:rsid w:val="00296148"/>
    <w:rsid w:val="002A1987"/>
    <w:rsid w:val="002A65DA"/>
    <w:rsid w:val="002B3F46"/>
    <w:rsid w:val="002B7D59"/>
    <w:rsid w:val="002C16E1"/>
    <w:rsid w:val="002C2361"/>
    <w:rsid w:val="002C2AA8"/>
    <w:rsid w:val="002C4AC6"/>
    <w:rsid w:val="002C4C65"/>
    <w:rsid w:val="002C4FB4"/>
    <w:rsid w:val="002C60A7"/>
    <w:rsid w:val="002C72B3"/>
    <w:rsid w:val="002C7BD4"/>
    <w:rsid w:val="002D14FB"/>
    <w:rsid w:val="002D73D5"/>
    <w:rsid w:val="002E3DE0"/>
    <w:rsid w:val="002E563C"/>
    <w:rsid w:val="002F0189"/>
    <w:rsid w:val="002F06CA"/>
    <w:rsid w:val="002F0F7D"/>
    <w:rsid w:val="002F168D"/>
    <w:rsid w:val="002F2796"/>
    <w:rsid w:val="002F748A"/>
    <w:rsid w:val="00300A56"/>
    <w:rsid w:val="00300C5A"/>
    <w:rsid w:val="0030145D"/>
    <w:rsid w:val="0031034F"/>
    <w:rsid w:val="00310918"/>
    <w:rsid w:val="0031142C"/>
    <w:rsid w:val="0031145F"/>
    <w:rsid w:val="00311E3A"/>
    <w:rsid w:val="00312BDE"/>
    <w:rsid w:val="00315577"/>
    <w:rsid w:val="00316D08"/>
    <w:rsid w:val="003173E1"/>
    <w:rsid w:val="0032358F"/>
    <w:rsid w:val="00323EDB"/>
    <w:rsid w:val="0032415D"/>
    <w:rsid w:val="00330A31"/>
    <w:rsid w:val="0033100B"/>
    <w:rsid w:val="00331BC7"/>
    <w:rsid w:val="003344CE"/>
    <w:rsid w:val="00334BE9"/>
    <w:rsid w:val="003354EF"/>
    <w:rsid w:val="00341136"/>
    <w:rsid w:val="00350FC5"/>
    <w:rsid w:val="00353DD7"/>
    <w:rsid w:val="00360A78"/>
    <w:rsid w:val="003635C6"/>
    <w:rsid w:val="00363C2D"/>
    <w:rsid w:val="003640FD"/>
    <w:rsid w:val="00364C42"/>
    <w:rsid w:val="00365752"/>
    <w:rsid w:val="00367B6C"/>
    <w:rsid w:val="003711B6"/>
    <w:rsid w:val="00374101"/>
    <w:rsid w:val="003809C7"/>
    <w:rsid w:val="00381485"/>
    <w:rsid w:val="00382578"/>
    <w:rsid w:val="00385DD1"/>
    <w:rsid w:val="00386C4B"/>
    <w:rsid w:val="003967E1"/>
    <w:rsid w:val="003A0487"/>
    <w:rsid w:val="003A052E"/>
    <w:rsid w:val="003A2284"/>
    <w:rsid w:val="003A54CE"/>
    <w:rsid w:val="003B20EB"/>
    <w:rsid w:val="003B580B"/>
    <w:rsid w:val="003C0913"/>
    <w:rsid w:val="003C1028"/>
    <w:rsid w:val="003D3BEE"/>
    <w:rsid w:val="003D5D92"/>
    <w:rsid w:val="003E33A7"/>
    <w:rsid w:val="003E5D3C"/>
    <w:rsid w:val="003F22CE"/>
    <w:rsid w:val="003F298F"/>
    <w:rsid w:val="003F5ECC"/>
    <w:rsid w:val="00407436"/>
    <w:rsid w:val="00407670"/>
    <w:rsid w:val="00413757"/>
    <w:rsid w:val="004146D8"/>
    <w:rsid w:val="00417594"/>
    <w:rsid w:val="00417673"/>
    <w:rsid w:val="00420F7C"/>
    <w:rsid w:val="00424F67"/>
    <w:rsid w:val="00425E5A"/>
    <w:rsid w:val="00431F73"/>
    <w:rsid w:val="004336DA"/>
    <w:rsid w:val="004359F8"/>
    <w:rsid w:val="004406A5"/>
    <w:rsid w:val="00440E0C"/>
    <w:rsid w:val="004477C1"/>
    <w:rsid w:val="004518F8"/>
    <w:rsid w:val="004520C2"/>
    <w:rsid w:val="004550B4"/>
    <w:rsid w:val="0046599A"/>
    <w:rsid w:val="0047025B"/>
    <w:rsid w:val="004717B4"/>
    <w:rsid w:val="00471897"/>
    <w:rsid w:val="004817D5"/>
    <w:rsid w:val="00481FB8"/>
    <w:rsid w:val="00487635"/>
    <w:rsid w:val="0049112F"/>
    <w:rsid w:val="00493601"/>
    <w:rsid w:val="004945F1"/>
    <w:rsid w:val="00494F07"/>
    <w:rsid w:val="00496BAB"/>
    <w:rsid w:val="004A0609"/>
    <w:rsid w:val="004A13C6"/>
    <w:rsid w:val="004A2442"/>
    <w:rsid w:val="004A2630"/>
    <w:rsid w:val="004A2E31"/>
    <w:rsid w:val="004A302E"/>
    <w:rsid w:val="004A38E1"/>
    <w:rsid w:val="004C0B27"/>
    <w:rsid w:val="004C3CBB"/>
    <w:rsid w:val="004C78DA"/>
    <w:rsid w:val="004C7CA9"/>
    <w:rsid w:val="004D3DC7"/>
    <w:rsid w:val="004D5125"/>
    <w:rsid w:val="004D5BD3"/>
    <w:rsid w:val="004E1EC4"/>
    <w:rsid w:val="004E5F70"/>
    <w:rsid w:val="004F39D9"/>
    <w:rsid w:val="004F3C56"/>
    <w:rsid w:val="005046D0"/>
    <w:rsid w:val="00507526"/>
    <w:rsid w:val="00507FAD"/>
    <w:rsid w:val="00512637"/>
    <w:rsid w:val="005132FB"/>
    <w:rsid w:val="00513D89"/>
    <w:rsid w:val="00515177"/>
    <w:rsid w:val="0051552B"/>
    <w:rsid w:val="0052005F"/>
    <w:rsid w:val="00520D2D"/>
    <w:rsid w:val="0052181D"/>
    <w:rsid w:val="0052706E"/>
    <w:rsid w:val="00527B0D"/>
    <w:rsid w:val="005311F9"/>
    <w:rsid w:val="00536DED"/>
    <w:rsid w:val="005426D0"/>
    <w:rsid w:val="00545306"/>
    <w:rsid w:val="005459BB"/>
    <w:rsid w:val="00555195"/>
    <w:rsid w:val="00555DD5"/>
    <w:rsid w:val="00556DCB"/>
    <w:rsid w:val="0055700C"/>
    <w:rsid w:val="00566644"/>
    <w:rsid w:val="00575E2C"/>
    <w:rsid w:val="00585950"/>
    <w:rsid w:val="00590A08"/>
    <w:rsid w:val="00592989"/>
    <w:rsid w:val="00593183"/>
    <w:rsid w:val="00593407"/>
    <w:rsid w:val="005A0004"/>
    <w:rsid w:val="005A1473"/>
    <w:rsid w:val="005A1FA1"/>
    <w:rsid w:val="005A5E90"/>
    <w:rsid w:val="005B3B1E"/>
    <w:rsid w:val="005B4D57"/>
    <w:rsid w:val="005B6647"/>
    <w:rsid w:val="005B6DE9"/>
    <w:rsid w:val="005B78CA"/>
    <w:rsid w:val="005C04FC"/>
    <w:rsid w:val="005C59C8"/>
    <w:rsid w:val="005C7FD8"/>
    <w:rsid w:val="005D318A"/>
    <w:rsid w:val="005D4FD0"/>
    <w:rsid w:val="005E01C1"/>
    <w:rsid w:val="005E1739"/>
    <w:rsid w:val="005E65C5"/>
    <w:rsid w:val="00607646"/>
    <w:rsid w:val="006079FF"/>
    <w:rsid w:val="0061062E"/>
    <w:rsid w:val="00613FD0"/>
    <w:rsid w:val="00614472"/>
    <w:rsid w:val="00617AA7"/>
    <w:rsid w:val="0062069C"/>
    <w:rsid w:val="0063299E"/>
    <w:rsid w:val="00633269"/>
    <w:rsid w:val="00635FC0"/>
    <w:rsid w:val="006462D3"/>
    <w:rsid w:val="00650D96"/>
    <w:rsid w:val="006524AF"/>
    <w:rsid w:val="00656A26"/>
    <w:rsid w:val="00657DA3"/>
    <w:rsid w:val="006604E4"/>
    <w:rsid w:val="0066655E"/>
    <w:rsid w:val="006674AA"/>
    <w:rsid w:val="00672BB6"/>
    <w:rsid w:val="006801A3"/>
    <w:rsid w:val="00684BA6"/>
    <w:rsid w:val="006874AD"/>
    <w:rsid w:val="00691F76"/>
    <w:rsid w:val="006A1587"/>
    <w:rsid w:val="006A1CB0"/>
    <w:rsid w:val="006A6774"/>
    <w:rsid w:val="006A735D"/>
    <w:rsid w:val="006B4726"/>
    <w:rsid w:val="006B7242"/>
    <w:rsid w:val="006C065F"/>
    <w:rsid w:val="006C4ACB"/>
    <w:rsid w:val="006C61C9"/>
    <w:rsid w:val="006C7571"/>
    <w:rsid w:val="006D202B"/>
    <w:rsid w:val="006D2093"/>
    <w:rsid w:val="006D2398"/>
    <w:rsid w:val="006D2D02"/>
    <w:rsid w:val="006D4EAA"/>
    <w:rsid w:val="006D5B71"/>
    <w:rsid w:val="006D697B"/>
    <w:rsid w:val="006E232A"/>
    <w:rsid w:val="006E36FA"/>
    <w:rsid w:val="006F2465"/>
    <w:rsid w:val="0070270E"/>
    <w:rsid w:val="00702760"/>
    <w:rsid w:val="00704D8D"/>
    <w:rsid w:val="0070757D"/>
    <w:rsid w:val="00710D51"/>
    <w:rsid w:val="0071362E"/>
    <w:rsid w:val="00714B22"/>
    <w:rsid w:val="00723CE8"/>
    <w:rsid w:val="00725E1A"/>
    <w:rsid w:val="007261C8"/>
    <w:rsid w:val="00730A0D"/>
    <w:rsid w:val="007324FF"/>
    <w:rsid w:val="007354EA"/>
    <w:rsid w:val="00736732"/>
    <w:rsid w:val="00755010"/>
    <w:rsid w:val="007556B2"/>
    <w:rsid w:val="0076359A"/>
    <w:rsid w:val="00765884"/>
    <w:rsid w:val="00770C22"/>
    <w:rsid w:val="007711A3"/>
    <w:rsid w:val="00773ED4"/>
    <w:rsid w:val="00774298"/>
    <w:rsid w:val="00780088"/>
    <w:rsid w:val="007863C4"/>
    <w:rsid w:val="00791C0C"/>
    <w:rsid w:val="007950EA"/>
    <w:rsid w:val="0079747E"/>
    <w:rsid w:val="00797BDD"/>
    <w:rsid w:val="007A00A7"/>
    <w:rsid w:val="007A0BAB"/>
    <w:rsid w:val="007A1C59"/>
    <w:rsid w:val="007A3F39"/>
    <w:rsid w:val="007A4355"/>
    <w:rsid w:val="007A52D0"/>
    <w:rsid w:val="007A7BC4"/>
    <w:rsid w:val="007B1C68"/>
    <w:rsid w:val="007B2A26"/>
    <w:rsid w:val="007B311B"/>
    <w:rsid w:val="007B3431"/>
    <w:rsid w:val="007B7B18"/>
    <w:rsid w:val="007C5514"/>
    <w:rsid w:val="007D3BF7"/>
    <w:rsid w:val="007D3C45"/>
    <w:rsid w:val="007D4E5A"/>
    <w:rsid w:val="007F2795"/>
    <w:rsid w:val="007F397E"/>
    <w:rsid w:val="007F405B"/>
    <w:rsid w:val="007F40C5"/>
    <w:rsid w:val="007F5FF2"/>
    <w:rsid w:val="007F6A0A"/>
    <w:rsid w:val="00800DA4"/>
    <w:rsid w:val="0080464E"/>
    <w:rsid w:val="00807D1D"/>
    <w:rsid w:val="00810779"/>
    <w:rsid w:val="00820779"/>
    <w:rsid w:val="008237AE"/>
    <w:rsid w:val="008249BC"/>
    <w:rsid w:val="00827AF1"/>
    <w:rsid w:val="0083333F"/>
    <w:rsid w:val="00836591"/>
    <w:rsid w:val="00841254"/>
    <w:rsid w:val="00842DCC"/>
    <w:rsid w:val="00846B7E"/>
    <w:rsid w:val="008530B1"/>
    <w:rsid w:val="008539E7"/>
    <w:rsid w:val="00855A36"/>
    <w:rsid w:val="008625BA"/>
    <w:rsid w:val="00863EFB"/>
    <w:rsid w:val="008705F3"/>
    <w:rsid w:val="00870E31"/>
    <w:rsid w:val="00872772"/>
    <w:rsid w:val="00876EA9"/>
    <w:rsid w:val="00877FFE"/>
    <w:rsid w:val="00881629"/>
    <w:rsid w:val="00883F8D"/>
    <w:rsid w:val="00886B2D"/>
    <w:rsid w:val="0089729E"/>
    <w:rsid w:val="008A007C"/>
    <w:rsid w:val="008A1616"/>
    <w:rsid w:val="008A20A5"/>
    <w:rsid w:val="008A25BA"/>
    <w:rsid w:val="008B53CF"/>
    <w:rsid w:val="008C0AA4"/>
    <w:rsid w:val="008C7D40"/>
    <w:rsid w:val="008D01BF"/>
    <w:rsid w:val="008D0BB9"/>
    <w:rsid w:val="008D133B"/>
    <w:rsid w:val="008D4738"/>
    <w:rsid w:val="008D4B8D"/>
    <w:rsid w:val="008D5CB4"/>
    <w:rsid w:val="008D636A"/>
    <w:rsid w:val="008D6DDC"/>
    <w:rsid w:val="008E062D"/>
    <w:rsid w:val="008E2E44"/>
    <w:rsid w:val="008E5BAE"/>
    <w:rsid w:val="008E694B"/>
    <w:rsid w:val="008F09A7"/>
    <w:rsid w:val="008F13A2"/>
    <w:rsid w:val="008F743C"/>
    <w:rsid w:val="009027AF"/>
    <w:rsid w:val="009036C6"/>
    <w:rsid w:val="00906044"/>
    <w:rsid w:val="00906220"/>
    <w:rsid w:val="009078DB"/>
    <w:rsid w:val="009133DB"/>
    <w:rsid w:val="00921047"/>
    <w:rsid w:val="0092172F"/>
    <w:rsid w:val="009240D0"/>
    <w:rsid w:val="00943239"/>
    <w:rsid w:val="00944818"/>
    <w:rsid w:val="009469CA"/>
    <w:rsid w:val="00953C93"/>
    <w:rsid w:val="0095798D"/>
    <w:rsid w:val="009601A8"/>
    <w:rsid w:val="009606AF"/>
    <w:rsid w:val="009822C6"/>
    <w:rsid w:val="00985C36"/>
    <w:rsid w:val="00987C43"/>
    <w:rsid w:val="00987DD9"/>
    <w:rsid w:val="009905D6"/>
    <w:rsid w:val="00997B1D"/>
    <w:rsid w:val="009A19B3"/>
    <w:rsid w:val="009B0897"/>
    <w:rsid w:val="009B1F25"/>
    <w:rsid w:val="009B476B"/>
    <w:rsid w:val="009B507C"/>
    <w:rsid w:val="009B67A3"/>
    <w:rsid w:val="009C4B07"/>
    <w:rsid w:val="009D1319"/>
    <w:rsid w:val="009D2364"/>
    <w:rsid w:val="009D66FE"/>
    <w:rsid w:val="009E2F34"/>
    <w:rsid w:val="009E37E5"/>
    <w:rsid w:val="009F095B"/>
    <w:rsid w:val="009F3899"/>
    <w:rsid w:val="009F6A3E"/>
    <w:rsid w:val="00A05382"/>
    <w:rsid w:val="00A15734"/>
    <w:rsid w:val="00A3255B"/>
    <w:rsid w:val="00A32897"/>
    <w:rsid w:val="00A3615D"/>
    <w:rsid w:val="00A3675E"/>
    <w:rsid w:val="00A378F6"/>
    <w:rsid w:val="00A41421"/>
    <w:rsid w:val="00A461A2"/>
    <w:rsid w:val="00A47A02"/>
    <w:rsid w:val="00A53F17"/>
    <w:rsid w:val="00A57347"/>
    <w:rsid w:val="00A63504"/>
    <w:rsid w:val="00A650DD"/>
    <w:rsid w:val="00A6615E"/>
    <w:rsid w:val="00A679DF"/>
    <w:rsid w:val="00A71019"/>
    <w:rsid w:val="00A739CB"/>
    <w:rsid w:val="00A73CC4"/>
    <w:rsid w:val="00A74EA9"/>
    <w:rsid w:val="00A75EA6"/>
    <w:rsid w:val="00A771A5"/>
    <w:rsid w:val="00A776B3"/>
    <w:rsid w:val="00A819C7"/>
    <w:rsid w:val="00A83D88"/>
    <w:rsid w:val="00A85319"/>
    <w:rsid w:val="00A85A16"/>
    <w:rsid w:val="00A85EBC"/>
    <w:rsid w:val="00A90CBA"/>
    <w:rsid w:val="00AA1F7A"/>
    <w:rsid w:val="00AA51D0"/>
    <w:rsid w:val="00AA615D"/>
    <w:rsid w:val="00AA68CC"/>
    <w:rsid w:val="00AB3F71"/>
    <w:rsid w:val="00AB6E45"/>
    <w:rsid w:val="00AD1C85"/>
    <w:rsid w:val="00AD2C3B"/>
    <w:rsid w:val="00AD5081"/>
    <w:rsid w:val="00AD59FE"/>
    <w:rsid w:val="00AE44FC"/>
    <w:rsid w:val="00AE64C2"/>
    <w:rsid w:val="00AF3B84"/>
    <w:rsid w:val="00AF4442"/>
    <w:rsid w:val="00B06536"/>
    <w:rsid w:val="00B0794D"/>
    <w:rsid w:val="00B13042"/>
    <w:rsid w:val="00B13C8E"/>
    <w:rsid w:val="00B16CD9"/>
    <w:rsid w:val="00B23BA3"/>
    <w:rsid w:val="00B25B92"/>
    <w:rsid w:val="00B31D44"/>
    <w:rsid w:val="00B4179A"/>
    <w:rsid w:val="00B425C1"/>
    <w:rsid w:val="00B461F0"/>
    <w:rsid w:val="00B54F1D"/>
    <w:rsid w:val="00B567CF"/>
    <w:rsid w:val="00B621FE"/>
    <w:rsid w:val="00B64390"/>
    <w:rsid w:val="00B73657"/>
    <w:rsid w:val="00B8600C"/>
    <w:rsid w:val="00B87148"/>
    <w:rsid w:val="00B871A8"/>
    <w:rsid w:val="00B90654"/>
    <w:rsid w:val="00B92BBC"/>
    <w:rsid w:val="00BA1ABA"/>
    <w:rsid w:val="00BA3A2F"/>
    <w:rsid w:val="00BB3CFA"/>
    <w:rsid w:val="00BB6ABE"/>
    <w:rsid w:val="00BD13C9"/>
    <w:rsid w:val="00BD1825"/>
    <w:rsid w:val="00BD4E6F"/>
    <w:rsid w:val="00BE1E75"/>
    <w:rsid w:val="00BE214F"/>
    <w:rsid w:val="00BE50B5"/>
    <w:rsid w:val="00BF01ED"/>
    <w:rsid w:val="00BF0393"/>
    <w:rsid w:val="00BF1615"/>
    <w:rsid w:val="00BF3AB5"/>
    <w:rsid w:val="00BF4545"/>
    <w:rsid w:val="00BF4658"/>
    <w:rsid w:val="00BF55DE"/>
    <w:rsid w:val="00BF5D2B"/>
    <w:rsid w:val="00C00089"/>
    <w:rsid w:val="00C073D7"/>
    <w:rsid w:val="00C10C0B"/>
    <w:rsid w:val="00C1129F"/>
    <w:rsid w:val="00C178CC"/>
    <w:rsid w:val="00C21167"/>
    <w:rsid w:val="00C21B91"/>
    <w:rsid w:val="00C24659"/>
    <w:rsid w:val="00C24967"/>
    <w:rsid w:val="00C2602C"/>
    <w:rsid w:val="00C30C46"/>
    <w:rsid w:val="00C33055"/>
    <w:rsid w:val="00C34C64"/>
    <w:rsid w:val="00C36492"/>
    <w:rsid w:val="00C3687A"/>
    <w:rsid w:val="00C52093"/>
    <w:rsid w:val="00C547A1"/>
    <w:rsid w:val="00C5574F"/>
    <w:rsid w:val="00C56C46"/>
    <w:rsid w:val="00C72596"/>
    <w:rsid w:val="00C73BEA"/>
    <w:rsid w:val="00C7685D"/>
    <w:rsid w:val="00C76899"/>
    <w:rsid w:val="00C81551"/>
    <w:rsid w:val="00C858A9"/>
    <w:rsid w:val="00C85A71"/>
    <w:rsid w:val="00C863D5"/>
    <w:rsid w:val="00C90D20"/>
    <w:rsid w:val="00CB4F0D"/>
    <w:rsid w:val="00CB51B6"/>
    <w:rsid w:val="00CB5CA1"/>
    <w:rsid w:val="00CB7605"/>
    <w:rsid w:val="00CC4A83"/>
    <w:rsid w:val="00CC50D3"/>
    <w:rsid w:val="00CC523B"/>
    <w:rsid w:val="00CC55C9"/>
    <w:rsid w:val="00CC65FF"/>
    <w:rsid w:val="00CD1892"/>
    <w:rsid w:val="00CD2F5B"/>
    <w:rsid w:val="00CD4DD8"/>
    <w:rsid w:val="00CE207D"/>
    <w:rsid w:val="00CE582B"/>
    <w:rsid w:val="00CE66B0"/>
    <w:rsid w:val="00CE772D"/>
    <w:rsid w:val="00CF5166"/>
    <w:rsid w:val="00CF5679"/>
    <w:rsid w:val="00CF65C0"/>
    <w:rsid w:val="00CF67A6"/>
    <w:rsid w:val="00CF78BD"/>
    <w:rsid w:val="00D046C1"/>
    <w:rsid w:val="00D047B8"/>
    <w:rsid w:val="00D11277"/>
    <w:rsid w:val="00D11763"/>
    <w:rsid w:val="00D175EA"/>
    <w:rsid w:val="00D1774B"/>
    <w:rsid w:val="00D2416E"/>
    <w:rsid w:val="00D26B0D"/>
    <w:rsid w:val="00D26EEF"/>
    <w:rsid w:val="00D26F23"/>
    <w:rsid w:val="00D27388"/>
    <w:rsid w:val="00D3140D"/>
    <w:rsid w:val="00D34654"/>
    <w:rsid w:val="00D3612C"/>
    <w:rsid w:val="00D36461"/>
    <w:rsid w:val="00D446D4"/>
    <w:rsid w:val="00D44C1E"/>
    <w:rsid w:val="00D52F68"/>
    <w:rsid w:val="00D55CAE"/>
    <w:rsid w:val="00D5639E"/>
    <w:rsid w:val="00D65DAB"/>
    <w:rsid w:val="00D6700F"/>
    <w:rsid w:val="00D70F20"/>
    <w:rsid w:val="00D71A3E"/>
    <w:rsid w:val="00D72497"/>
    <w:rsid w:val="00D74B2C"/>
    <w:rsid w:val="00D76ADF"/>
    <w:rsid w:val="00D83B12"/>
    <w:rsid w:val="00D84C50"/>
    <w:rsid w:val="00D86172"/>
    <w:rsid w:val="00D86607"/>
    <w:rsid w:val="00D91368"/>
    <w:rsid w:val="00D91678"/>
    <w:rsid w:val="00D94989"/>
    <w:rsid w:val="00D96AEA"/>
    <w:rsid w:val="00DA1905"/>
    <w:rsid w:val="00DA4473"/>
    <w:rsid w:val="00DA519C"/>
    <w:rsid w:val="00DA5AF9"/>
    <w:rsid w:val="00DB0328"/>
    <w:rsid w:val="00DB1B80"/>
    <w:rsid w:val="00DB1CDC"/>
    <w:rsid w:val="00DB4C8D"/>
    <w:rsid w:val="00DB6B4F"/>
    <w:rsid w:val="00DC48A9"/>
    <w:rsid w:val="00DC7A39"/>
    <w:rsid w:val="00DC7F24"/>
    <w:rsid w:val="00DD198A"/>
    <w:rsid w:val="00DD4BD3"/>
    <w:rsid w:val="00DD70EF"/>
    <w:rsid w:val="00DD7A25"/>
    <w:rsid w:val="00DE0A3F"/>
    <w:rsid w:val="00DE3370"/>
    <w:rsid w:val="00DE515A"/>
    <w:rsid w:val="00DE63FF"/>
    <w:rsid w:val="00DF0E47"/>
    <w:rsid w:val="00DF5D08"/>
    <w:rsid w:val="00E0053C"/>
    <w:rsid w:val="00E029D0"/>
    <w:rsid w:val="00E042BA"/>
    <w:rsid w:val="00E056EF"/>
    <w:rsid w:val="00E1427A"/>
    <w:rsid w:val="00E16F55"/>
    <w:rsid w:val="00E2040D"/>
    <w:rsid w:val="00E249B9"/>
    <w:rsid w:val="00E30DDA"/>
    <w:rsid w:val="00E3209B"/>
    <w:rsid w:val="00E37778"/>
    <w:rsid w:val="00E40273"/>
    <w:rsid w:val="00E40343"/>
    <w:rsid w:val="00E435D6"/>
    <w:rsid w:val="00E47C55"/>
    <w:rsid w:val="00E54836"/>
    <w:rsid w:val="00E61BD2"/>
    <w:rsid w:val="00E62775"/>
    <w:rsid w:val="00E755FA"/>
    <w:rsid w:val="00E761BE"/>
    <w:rsid w:val="00E765D3"/>
    <w:rsid w:val="00E82EC7"/>
    <w:rsid w:val="00E842A3"/>
    <w:rsid w:val="00E84363"/>
    <w:rsid w:val="00E86918"/>
    <w:rsid w:val="00E86DC9"/>
    <w:rsid w:val="00E94D29"/>
    <w:rsid w:val="00E95138"/>
    <w:rsid w:val="00E95E57"/>
    <w:rsid w:val="00EA1C1C"/>
    <w:rsid w:val="00EA2393"/>
    <w:rsid w:val="00EA47FF"/>
    <w:rsid w:val="00EB080C"/>
    <w:rsid w:val="00EB211D"/>
    <w:rsid w:val="00EB2F37"/>
    <w:rsid w:val="00EB3407"/>
    <w:rsid w:val="00EB3D42"/>
    <w:rsid w:val="00EB66C9"/>
    <w:rsid w:val="00EC1C2F"/>
    <w:rsid w:val="00EC3F00"/>
    <w:rsid w:val="00ED0926"/>
    <w:rsid w:val="00ED1E63"/>
    <w:rsid w:val="00ED3AA0"/>
    <w:rsid w:val="00ED3C6D"/>
    <w:rsid w:val="00ED4125"/>
    <w:rsid w:val="00ED7D71"/>
    <w:rsid w:val="00EE4A94"/>
    <w:rsid w:val="00EF006F"/>
    <w:rsid w:val="00EF0C00"/>
    <w:rsid w:val="00EF29C4"/>
    <w:rsid w:val="00EF2D49"/>
    <w:rsid w:val="00EF316F"/>
    <w:rsid w:val="00F01BC8"/>
    <w:rsid w:val="00F01BE3"/>
    <w:rsid w:val="00F02B8A"/>
    <w:rsid w:val="00F04C3B"/>
    <w:rsid w:val="00F10524"/>
    <w:rsid w:val="00F11EB9"/>
    <w:rsid w:val="00F152F6"/>
    <w:rsid w:val="00F1728D"/>
    <w:rsid w:val="00F2169F"/>
    <w:rsid w:val="00F2210F"/>
    <w:rsid w:val="00F24DD5"/>
    <w:rsid w:val="00F303A2"/>
    <w:rsid w:val="00F32A87"/>
    <w:rsid w:val="00F33B4C"/>
    <w:rsid w:val="00F34096"/>
    <w:rsid w:val="00F35E11"/>
    <w:rsid w:val="00F3750D"/>
    <w:rsid w:val="00F37D40"/>
    <w:rsid w:val="00F405D0"/>
    <w:rsid w:val="00F43192"/>
    <w:rsid w:val="00F43B7B"/>
    <w:rsid w:val="00F4440D"/>
    <w:rsid w:val="00F459DD"/>
    <w:rsid w:val="00F526F3"/>
    <w:rsid w:val="00F53D8A"/>
    <w:rsid w:val="00F54BDA"/>
    <w:rsid w:val="00F620A4"/>
    <w:rsid w:val="00F62295"/>
    <w:rsid w:val="00F625E8"/>
    <w:rsid w:val="00F630B9"/>
    <w:rsid w:val="00F64223"/>
    <w:rsid w:val="00F6566E"/>
    <w:rsid w:val="00F7167D"/>
    <w:rsid w:val="00F72E9A"/>
    <w:rsid w:val="00F766C7"/>
    <w:rsid w:val="00F830C6"/>
    <w:rsid w:val="00FA1423"/>
    <w:rsid w:val="00FA30B3"/>
    <w:rsid w:val="00FA52DF"/>
    <w:rsid w:val="00FB7E98"/>
    <w:rsid w:val="00FC3DDE"/>
    <w:rsid w:val="00FC6BF5"/>
    <w:rsid w:val="00FC744F"/>
    <w:rsid w:val="00FD062D"/>
    <w:rsid w:val="00FD365C"/>
    <w:rsid w:val="00FD3ECA"/>
    <w:rsid w:val="00FD5F47"/>
    <w:rsid w:val="00FE128F"/>
    <w:rsid w:val="00FE2049"/>
    <w:rsid w:val="00FE34DF"/>
    <w:rsid w:val="00FF60B2"/>
    <w:rsid w:val="00FF6B2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4D8BCF0"/>
  <w15:docId w15:val="{A4EF9B1B-321B-431D-9153-C6BC8AD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rFonts w:eastAsia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  <w:style w:type="paragraph" w:styleId="NormalWeb">
    <w:name w:val="Normal (Web)"/>
    <w:basedOn w:val="Normal"/>
    <w:uiPriority w:val="99"/>
    <w:semiHidden/>
    <w:unhideWhenUsed/>
    <w:rsid w:val="005D4FD0"/>
    <w:pPr>
      <w:spacing w:before="100" w:beforeAutospacing="1" w:after="100" w:afterAutospacing="1"/>
    </w:pPr>
    <w:rPr>
      <w:lang w:val="en-AU" w:eastAsia="en-AU"/>
    </w:rPr>
  </w:style>
  <w:style w:type="paragraph" w:customStyle="1" w:styleId="ActHead4">
    <w:name w:val="ActHead 4"/>
    <w:aliases w:val="sd"/>
    <w:basedOn w:val="Normal"/>
    <w:next w:val="Normal"/>
    <w:uiPriority w:val="99"/>
    <w:rsid w:val="00BB6ABE"/>
    <w:pPr>
      <w:keepNext/>
      <w:keepLines/>
      <w:spacing w:before="220"/>
      <w:ind w:left="1134" w:hanging="1134"/>
      <w:outlineLvl w:val="3"/>
    </w:pPr>
    <w:rPr>
      <w:b/>
      <w:bCs/>
      <w:kern w:val="28"/>
      <w:sz w:val="26"/>
      <w:szCs w:val="26"/>
      <w:lang w:val="en-AU" w:eastAsia="en-AU"/>
    </w:rPr>
  </w:style>
  <w:style w:type="paragraph" w:customStyle="1" w:styleId="Definition">
    <w:name w:val="Definition"/>
    <w:aliases w:val="dd"/>
    <w:basedOn w:val="Normal"/>
    <w:uiPriority w:val="99"/>
    <w:rsid w:val="00BB6ABE"/>
    <w:pPr>
      <w:spacing w:before="180"/>
      <w:ind w:left="1134"/>
    </w:pPr>
    <w:rPr>
      <w:sz w:val="22"/>
      <w:szCs w:val="22"/>
      <w:lang w:val="en-AU" w:eastAsia="en-AU"/>
    </w:rPr>
  </w:style>
  <w:style w:type="paragraph" w:customStyle="1" w:styleId="paragraph">
    <w:name w:val="paragraph"/>
    <w:aliases w:val="a"/>
    <w:uiPriority w:val="99"/>
    <w:rsid w:val="00BB6ABE"/>
    <w:pPr>
      <w:tabs>
        <w:tab w:val="right" w:pos="1531"/>
      </w:tabs>
      <w:spacing w:before="40"/>
      <w:ind w:left="1644" w:hanging="1644"/>
    </w:pPr>
    <w:rPr>
      <w:rFonts w:eastAsia="Times New Roman"/>
      <w:sz w:val="22"/>
      <w:szCs w:val="22"/>
      <w:lang w:val="en-AU" w:eastAsia="en-AU"/>
    </w:rPr>
  </w:style>
  <w:style w:type="paragraph" w:customStyle="1" w:styleId="ActHead9">
    <w:name w:val="ActHead 9"/>
    <w:aliases w:val="aat"/>
    <w:basedOn w:val="Normal"/>
    <w:next w:val="Normal"/>
    <w:uiPriority w:val="99"/>
    <w:rsid w:val="007B2A26"/>
    <w:pPr>
      <w:keepLines/>
      <w:spacing w:before="280"/>
      <w:ind w:left="1134" w:hanging="1134"/>
      <w:outlineLvl w:val="8"/>
    </w:pPr>
    <w:rPr>
      <w:b/>
      <w:bCs/>
      <w:i/>
      <w:iCs/>
      <w:kern w:val="28"/>
      <w:sz w:val="28"/>
      <w:szCs w:val="28"/>
      <w:lang w:val="en-AU" w:eastAsia="en-AU"/>
    </w:rPr>
  </w:style>
  <w:style w:type="paragraph" w:customStyle="1" w:styleId="paragraphsub">
    <w:name w:val="paragraph(sub)"/>
    <w:aliases w:val="aa"/>
    <w:basedOn w:val="paragraph"/>
    <w:uiPriority w:val="99"/>
    <w:rsid w:val="007B2A26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uiPriority w:val="99"/>
    <w:rsid w:val="007B2A26"/>
    <w:pPr>
      <w:tabs>
        <w:tab w:val="clear" w:pos="1531"/>
        <w:tab w:val="right" w:pos="2722"/>
      </w:tabs>
      <w:ind w:left="2835" w:hanging="2835"/>
    </w:pPr>
  </w:style>
  <w:style w:type="paragraph" w:customStyle="1" w:styleId="subsection2">
    <w:name w:val="subsection2"/>
    <w:aliases w:val="ss2"/>
    <w:basedOn w:val="Normal"/>
    <w:next w:val="Normal"/>
    <w:uiPriority w:val="99"/>
    <w:rsid w:val="00515177"/>
    <w:pPr>
      <w:spacing w:before="40"/>
      <w:ind w:left="1134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89729E"/>
    <w:rPr>
      <w:color w:val="808080"/>
    </w:rPr>
  </w:style>
  <w:style w:type="paragraph" w:customStyle="1" w:styleId="Default">
    <w:name w:val="Default"/>
    <w:rsid w:val="00BF1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">
    <w:name w:val="List"/>
    <w:basedOn w:val="Default"/>
    <w:next w:val="Default"/>
    <w:uiPriority w:val="99"/>
    <w:rsid w:val="00BF161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2C962-B4FA-4940-8342-236B6F9E6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1C282-8638-4F6E-9084-BE720C420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FEAB-3659-4601-82D5-2A01204EA4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Michal Botha</dc:creator>
  <cp:lastModifiedBy>Botha, Michal</cp:lastModifiedBy>
  <cp:revision>3</cp:revision>
  <cp:lastPrinted>2011-03-10T00:28:00Z</cp:lastPrinted>
  <dcterms:created xsi:type="dcterms:W3CDTF">2018-07-20T04:09:00Z</dcterms:created>
  <dcterms:modified xsi:type="dcterms:W3CDTF">2018-07-20T04:37:00Z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17000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itusGUID">
    <vt:lpwstr>cacd91fe-6437-452b-a7df-a05f6ddfda2a</vt:lpwstr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