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26"/>
        <w:gridCol w:w="425"/>
        <w:gridCol w:w="1134"/>
        <w:gridCol w:w="1701"/>
        <w:gridCol w:w="1417"/>
        <w:gridCol w:w="1843"/>
        <w:gridCol w:w="1276"/>
        <w:gridCol w:w="283"/>
      </w:tblGrid>
      <w:tr w:rsidR="001D3842" w:rsidRPr="00E304B7" w:rsidTr="00BC06DD">
        <w:trPr>
          <w:cantSplit/>
          <w:trHeight w:val="384"/>
        </w:trPr>
        <w:tc>
          <w:tcPr>
            <w:tcW w:w="864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842" w:rsidRPr="00E304B7" w:rsidRDefault="001D3842" w:rsidP="003C3CD7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842" w:rsidRPr="00E304B7" w:rsidRDefault="001D3842" w:rsidP="003C3CD7">
            <w:pPr>
              <w:rPr>
                <w:rFonts w:ascii="Arial" w:hAnsi="Arial" w:cs="Arial"/>
                <w:lang w:val="en-AU"/>
              </w:rPr>
            </w:pPr>
          </w:p>
        </w:tc>
      </w:tr>
      <w:tr w:rsidR="008453C8" w:rsidRPr="00F020F4" w:rsidTr="007A529B">
        <w:trPr>
          <w:cantSplit/>
          <w:trHeight w:val="450"/>
        </w:trPr>
        <w:tc>
          <w:tcPr>
            <w:tcW w:w="10206" w:type="dxa"/>
            <w:gridSpan w:val="9"/>
            <w:tcBorders>
              <w:bottom w:val="single" w:sz="12" w:space="0" w:color="00B0F0"/>
            </w:tcBorders>
            <w:vAlign w:val="bottom"/>
          </w:tcPr>
          <w:p w:rsidR="008453C8" w:rsidRPr="007A529B" w:rsidRDefault="00035350" w:rsidP="001C07F4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7A529B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General </w:t>
            </w:r>
            <w:r w:rsidR="001C07F4" w:rsidRPr="007A529B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details</w:t>
            </w:r>
          </w:p>
        </w:tc>
      </w:tr>
      <w:tr w:rsidR="00BD586F" w:rsidRPr="00FE789F" w:rsidTr="00331E88">
        <w:trPr>
          <w:cantSplit/>
          <w:trHeight w:val="89"/>
        </w:trPr>
        <w:tc>
          <w:tcPr>
            <w:tcW w:w="10206" w:type="dxa"/>
            <w:gridSpan w:val="9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D586F" w:rsidRPr="00BD586F" w:rsidRDefault="00BD586F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9A78EF" w:rsidRPr="00FE789F" w:rsidTr="00331E88">
        <w:trPr>
          <w:cantSplit/>
          <w:trHeight w:val="387"/>
        </w:trPr>
        <w:tc>
          <w:tcPr>
            <w:tcW w:w="2127" w:type="dxa"/>
            <w:gridSpan w:val="2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5520CF" w:rsidRDefault="009A78EF" w:rsidP="00C61558">
            <w:pPr>
              <w:tabs>
                <w:tab w:val="left" w:leader="dot" w:pos="14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Which </w:t>
            </w:r>
            <w:r w:rsidR="005520C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MBA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="005520C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="005520C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 xml:space="preserve"> </w:t>
            </w:r>
            <w:r w:rsidR="005520CF" w:rsidRPr="00CE1640">
              <w:rPr>
                <w:rFonts w:ascii="Arial" w:hAnsi="Arial" w:cs="Arial"/>
                <w:b/>
                <w:bCs/>
                <w:iCs/>
                <w:sz w:val="22"/>
                <w:szCs w:val="22"/>
                <w:lang w:val="en-AU"/>
              </w:rPr>
              <w:t>AS-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F" w:rsidRPr="00CE1640" w:rsidRDefault="005520CF" w:rsidP="00085039">
            <w:pPr>
              <w:tabs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F" w:rsidRDefault="005520CF" w:rsidP="005520CF">
            <w:pPr>
              <w:tabs>
                <w:tab w:val="left" w:leader="dot" w:pos="272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Start date: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F" w:rsidRDefault="005520CF" w:rsidP="005520CF">
            <w:pPr>
              <w:tabs>
                <w:tab w:val="left" w:leader="dot" w:pos="272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F" w:rsidRDefault="005520CF" w:rsidP="005520CF">
            <w:pPr>
              <w:tabs>
                <w:tab w:val="left" w:leader="dot" w:pos="272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Finish date: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F" w:rsidRPr="00C55667" w:rsidRDefault="005520CF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5520CF" w:rsidRDefault="005520CF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55667" w:rsidRPr="001C095E" w:rsidTr="00331E88">
        <w:trPr>
          <w:cantSplit/>
          <w:trHeight w:val="70"/>
        </w:trPr>
        <w:tc>
          <w:tcPr>
            <w:tcW w:w="10206" w:type="dxa"/>
            <w:gridSpan w:val="9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55667" w:rsidRPr="009A78EF" w:rsidRDefault="00C55667" w:rsidP="009A78EF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61558" w:rsidRPr="00FE789F" w:rsidTr="00331E88">
        <w:trPr>
          <w:cantSplit/>
          <w:trHeight w:val="356"/>
        </w:trPr>
        <w:tc>
          <w:tcPr>
            <w:tcW w:w="1701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C61558" w:rsidRPr="00161DA1" w:rsidRDefault="00C61558" w:rsidP="00BF0C65">
            <w:pPr>
              <w:tabs>
                <w:tab w:val="left" w:leader="dot" w:pos="2727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Conducted by</w:t>
            </w:r>
            <w:r w:rsidR="00BF0C6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C61558" w:rsidRDefault="00C61558" w:rsidP="00186BE4">
            <w:pPr>
              <w:tabs>
                <w:tab w:val="left" w:leader="dot" w:pos="2727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C61558" w:rsidRDefault="00BF0C65" w:rsidP="00844F6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Names of assisting </w:t>
            </w:r>
            <w:r w:rsidR="00844F64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persons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Default="00C61558" w:rsidP="003B21C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lang w:val="en-AU"/>
              </w:rPr>
            </w:pPr>
          </w:p>
          <w:p w:rsidR="003B21C0" w:rsidRPr="00C61558" w:rsidRDefault="003B21C0" w:rsidP="003B21C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61558" w:rsidRPr="00DB7693" w:rsidRDefault="00C61558" w:rsidP="00DB769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61DA1" w:rsidRPr="00FE789F" w:rsidTr="00331E88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1DA1" w:rsidRPr="00C55667" w:rsidRDefault="00161DA1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763AB" w:rsidRPr="001A06EB" w:rsidRDefault="00035350" w:rsidP="00621E8C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</w:pPr>
      <w:r w:rsidRPr="007A529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Conducting the PIT</w:t>
      </w:r>
      <w:r w:rsidR="00BF0C65" w:rsidRPr="007A529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</w:t>
      </w:r>
      <w:r w:rsidR="00BF0C65" w:rsidRPr="008D01BF">
        <w:rPr>
          <w:rFonts w:ascii="Arial" w:hAnsi="Arial" w:cs="Arial"/>
          <w:bCs/>
          <w:iCs/>
          <w:sz w:val="21"/>
          <w:szCs w:val="21"/>
          <w:lang w:val="en-AU"/>
        </w:rPr>
        <w:sym w:font="Wingdings" w:char="F0E8"/>
      </w:r>
      <w:r w:rsidR="00BF0C65" w:rsidRPr="008D01BF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 w:rsidR="00BF0C65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 w:rsidR="00BF0C65" w:rsidRPr="00331E88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the </w:t>
      </w:r>
      <w:r w:rsidR="00BF0C65" w:rsidRPr="00331E88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="00BF0C65" w:rsidRPr="00331E88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993"/>
        <w:gridCol w:w="1701"/>
        <w:gridCol w:w="567"/>
        <w:gridCol w:w="1559"/>
        <w:gridCol w:w="1843"/>
        <w:gridCol w:w="1559"/>
        <w:gridCol w:w="283"/>
      </w:tblGrid>
      <w:tr w:rsidR="004763AB" w:rsidRPr="004E51DC" w:rsidTr="00331E88">
        <w:trPr>
          <w:trHeight w:val="70"/>
        </w:trPr>
        <w:tc>
          <w:tcPr>
            <w:tcW w:w="10206" w:type="dxa"/>
            <w:gridSpan w:val="8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BB33DC" w:rsidRDefault="004763AB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B33DC" w:rsidRPr="004763AB" w:rsidTr="00331E88">
        <w:trPr>
          <w:trHeight w:val="364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134DBD" w:rsidRPr="00BB33DC" w:rsidRDefault="003B21C0" w:rsidP="000360E3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B21C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Methods used</w:t>
            </w:r>
            <w:r w:rsidR="00134DBD"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166" w:rsidRDefault="008C0166" w:rsidP="000360E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B21C0" w:rsidRDefault="003B21C0" w:rsidP="000360E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B21C0" w:rsidRDefault="003B21C0" w:rsidP="000360E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B21C0" w:rsidRPr="00BB33DC" w:rsidRDefault="003B21C0" w:rsidP="000360E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34DBD" w:rsidRPr="00BB33DC" w:rsidRDefault="00134DBD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763AB" w:rsidRPr="004763AB" w:rsidTr="00331E88">
        <w:tc>
          <w:tcPr>
            <w:tcW w:w="10206" w:type="dxa"/>
            <w:gridSpan w:val="8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BB33DC" w:rsidRDefault="004763AB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B33DC" w:rsidRPr="004763AB" w:rsidTr="00331E88">
        <w:trPr>
          <w:trHeight w:val="773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134DBD" w:rsidRPr="00BB33DC" w:rsidRDefault="003B21C0" w:rsidP="003B21C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Any issues arising?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3018" w:rsidRPr="00BB33DC" w:rsidRDefault="00813018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813018" w:rsidRDefault="00813018" w:rsidP="000D35F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B21C0" w:rsidRDefault="003B21C0" w:rsidP="000D35F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AF5FF2" w:rsidRDefault="00AF5FF2" w:rsidP="000D35F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AF5FF2" w:rsidRDefault="00AF5FF2" w:rsidP="000D35F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B21C0" w:rsidRPr="00BB33DC" w:rsidRDefault="003B21C0" w:rsidP="000D35F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34DBD" w:rsidRPr="00BB33DC" w:rsidRDefault="00134DBD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D5B37" w:rsidRPr="004763AB" w:rsidTr="00331E88">
        <w:tc>
          <w:tcPr>
            <w:tcW w:w="10206" w:type="dxa"/>
            <w:gridSpan w:val="8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D5B37" w:rsidRPr="00BB33DC" w:rsidRDefault="00DD5B37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81E47" w:rsidRPr="004763AB" w:rsidTr="00F6079F">
        <w:trPr>
          <w:trHeight w:val="275"/>
        </w:trPr>
        <w:tc>
          <w:tcPr>
            <w:tcW w:w="2694" w:type="dxa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281E47" w:rsidRPr="00221F74" w:rsidRDefault="00F6079F" w:rsidP="00F6079F">
            <w:pPr>
              <w:tabs>
                <w:tab w:val="left" w:leader="dot" w:pos="201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Tick if there i</w:t>
            </w:r>
            <w:r w:rsidR="00281E4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 a MUF?</w:t>
            </w:r>
            <w:r w:rsidR="00281E4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0D6584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.25pt;height:11.5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1E47" w:rsidRPr="00221F74" w:rsidRDefault="00281E47" w:rsidP="00281E47">
            <w:pPr>
              <w:tabs>
                <w:tab w:val="left" w:leader="dot" w:pos="1593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Material category: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E47" w:rsidRPr="00281E47" w:rsidRDefault="00281E47" w:rsidP="00672566">
            <w:pPr>
              <w:tabs>
                <w:tab w:val="left" w:pos="1593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1E47" w:rsidRPr="00221F74" w:rsidRDefault="00281E47" w:rsidP="00BF0C65">
            <w:pPr>
              <w:tabs>
                <w:tab w:val="left" w:pos="1593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Weight of MUF</w:t>
            </w:r>
            <w:r w:rsidR="00BF0C6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47" w:rsidRPr="00BF0C65" w:rsidRDefault="00281E47" w:rsidP="00035350">
            <w:pPr>
              <w:tabs>
                <w:tab w:val="left" w:pos="1593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C07F4" w:rsidRDefault="001C07F4" w:rsidP="00CE7072">
            <w:pPr>
              <w:tabs>
                <w:tab w:val="left" w:leader="dot" w:pos="1167"/>
              </w:tabs>
              <w:ind w:firstLine="317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D5FDE">
              <w:rPr>
                <w:rFonts w:ascii="Arial" w:hAnsi="Arial" w:cs="Arial"/>
                <w:sz w:val="18"/>
                <w:szCs w:val="18"/>
                <w:lang w:val="en-AU"/>
              </w:rPr>
              <w:t>Kg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="000D6584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3" type="#_x0000_t75" style="width:12.25pt;height:11.55pt" o:ole="">
                  <v:imagedata r:id="rId8" o:title=""/>
                </v:shape>
                <w:control r:id="rId10" w:name="CheckBox112" w:shapeid="_x0000_i1033"/>
              </w:object>
            </w:r>
          </w:p>
          <w:p w:rsidR="00281E47" w:rsidRPr="00221F74" w:rsidRDefault="001C07F4" w:rsidP="00CE7072">
            <w:pPr>
              <w:tabs>
                <w:tab w:val="left" w:leader="dot" w:pos="1167"/>
              </w:tabs>
              <w:ind w:firstLine="317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grams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="000D6584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5" type="#_x0000_t75" style="width:12.25pt;height:11.55pt" o:ole="">
                  <v:imagedata r:id="rId8" o:title=""/>
                </v:shape>
                <w:control r:id="rId11" w:name="CheckBox113" w:shapeid="_x0000_i1035"/>
              </w:object>
            </w:r>
          </w:p>
        </w:tc>
      </w:tr>
      <w:tr w:rsidR="00221F74" w:rsidRPr="004763AB" w:rsidTr="00331E88">
        <w:tc>
          <w:tcPr>
            <w:tcW w:w="10206" w:type="dxa"/>
            <w:gridSpan w:val="8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21F74" w:rsidRPr="00BB33DC" w:rsidRDefault="00221F74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F0C65" w:rsidRPr="004763AB" w:rsidTr="00331E88"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BF0C65" w:rsidRPr="00BE7CFA" w:rsidRDefault="00BF0C65" w:rsidP="00E5689E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If a MUF, provide </w:t>
            </w:r>
            <w:r w:rsidR="00E5689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ull details: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AF5FF2" w:rsidRDefault="00AF5FF2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AF5FF2" w:rsidRDefault="00AF5FF2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BF0C65" w:rsidRPr="00BE7CFA" w:rsidRDefault="00BF0C6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F0C65" w:rsidRPr="00BE7CFA" w:rsidRDefault="00BF0C65" w:rsidP="00BE7CF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E7CFA" w:rsidRPr="004763AB" w:rsidTr="00A7236C">
        <w:trPr>
          <w:trHeight w:val="77"/>
        </w:trPr>
        <w:tc>
          <w:tcPr>
            <w:tcW w:w="10206" w:type="dxa"/>
            <w:gridSpan w:val="8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E7CFA" w:rsidRPr="00BB33DC" w:rsidRDefault="00BE7CFA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EE3DB8" w:rsidRDefault="00EE3DB8" w:rsidP="00621E8C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EE3DB8" w:rsidRPr="00994060" w:rsidTr="00AF68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EE3DB8" w:rsidRPr="00994060" w:rsidRDefault="00EE3DB8" w:rsidP="00AF68E9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EE3DB8" w:rsidRPr="00074DA9" w:rsidTr="00AF68E9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EE3DB8" w:rsidRPr="00074DA9" w:rsidRDefault="00EE3DB8" w:rsidP="00AF68E9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B8" w:rsidRPr="00BC2F31" w:rsidRDefault="00EE3DB8" w:rsidP="00AF68E9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EE3DB8" w:rsidRPr="00074DA9" w:rsidRDefault="00EE3DB8" w:rsidP="00AF68E9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EE3DB8" w:rsidRPr="00994060" w:rsidTr="00AF68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EE3DB8" w:rsidRPr="00994060" w:rsidRDefault="00EE3DB8" w:rsidP="00AF68E9">
            <w:pPr>
              <w:tabs>
                <w:tab w:val="left" w:pos="6980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EE3DB8" w:rsidRPr="00074DA9" w:rsidTr="00AF68E9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EE3DB8" w:rsidRPr="00074DA9" w:rsidRDefault="00EE3DB8" w:rsidP="00AF68E9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B8" w:rsidRPr="00074DA9" w:rsidRDefault="00EE3DB8" w:rsidP="00AF68E9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EE3DB8" w:rsidRPr="00074DA9" w:rsidRDefault="00EE3DB8" w:rsidP="00AF68E9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EE3DB8" w:rsidRPr="001C7115" w:rsidTr="00AF68E9">
        <w:trPr>
          <w:trHeight w:val="537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EE3DB8" w:rsidRPr="001C7115" w:rsidRDefault="00EE3DB8" w:rsidP="00AF68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EE3DB8" w:rsidRPr="00994060" w:rsidTr="00AF68E9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EE3DB8" w:rsidRPr="00994060" w:rsidRDefault="00EE3DB8" w:rsidP="00AF68E9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EE3DB8" w:rsidRPr="00AB3CEF" w:rsidTr="00AF68E9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EE3DB8" w:rsidRPr="00AB3CEF" w:rsidRDefault="00EE3DB8" w:rsidP="00AF68E9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B8" w:rsidRPr="00AB3CEF" w:rsidRDefault="00EE3DB8" w:rsidP="00AF68E9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B8" w:rsidRPr="00AB3CEF" w:rsidRDefault="00EE3DB8" w:rsidP="00AF68E9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B8" w:rsidRPr="00AB3CEF" w:rsidRDefault="00EE3DB8" w:rsidP="00AF68E9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EE3DB8" w:rsidRPr="00AB3CEF" w:rsidRDefault="00EE3DB8" w:rsidP="00AF68E9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EE3DB8" w:rsidRPr="00994060" w:rsidTr="00AF68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EE3DB8" w:rsidRPr="00994060" w:rsidRDefault="00EE3DB8" w:rsidP="00AF68E9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621E8C" w:rsidRDefault="00621E8C" w:rsidP="00ED5E5C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</w:pPr>
    </w:p>
    <w:p w:rsidR="00621E8C" w:rsidRDefault="00621E8C">
      <w:pPr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br w:type="page"/>
      </w:r>
    </w:p>
    <w:p w:rsidR="00F46784" w:rsidRPr="00650117" w:rsidRDefault="00F46784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46784" w:rsidRDefault="00F46784" w:rsidP="004A069C">
      <w:pPr>
        <w:pStyle w:val="FootnoteText"/>
        <w:rPr>
          <w:sz w:val="24"/>
          <w:szCs w:val="24"/>
        </w:rPr>
      </w:pPr>
    </w:p>
    <w:p w:rsidR="00F46784" w:rsidRDefault="00F46784" w:rsidP="004A069C">
      <w:pPr>
        <w:pStyle w:val="FootnoteText"/>
        <w:jc w:val="center"/>
        <w:rPr>
          <w:rFonts w:ascii="Arial" w:hAnsi="Arial" w:cs="Arial"/>
          <w:sz w:val="22"/>
          <w:szCs w:val="22"/>
        </w:rPr>
      </w:pPr>
    </w:p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Look w:val="04A0"/>
      </w:tblPr>
      <w:tblGrid>
        <w:gridCol w:w="2268"/>
        <w:gridCol w:w="7797"/>
      </w:tblGrid>
      <w:tr w:rsidR="004A069C" w:rsidTr="0082745B">
        <w:trPr>
          <w:trHeight w:val="919"/>
        </w:trPr>
        <w:tc>
          <w:tcPr>
            <w:tcW w:w="2268" w:type="dxa"/>
          </w:tcPr>
          <w:p w:rsidR="004A069C" w:rsidRPr="00BB33DC" w:rsidRDefault="004A069C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BB33DC">
              <w:rPr>
                <w:rFonts w:ascii="Arial" w:hAnsi="Arial" w:cs="Arial"/>
                <w:b/>
                <w:bCs/>
                <w:lang w:val="en-GB"/>
              </w:rPr>
              <w:t>Ref No</w:t>
            </w:r>
            <w:r w:rsidR="00EA48DD" w:rsidRPr="00BB33DC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BB33DC" w:rsidRDefault="004A069C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BB33DC">
              <w:rPr>
                <w:rFonts w:ascii="Arial" w:hAnsi="Arial" w:cs="Arial"/>
              </w:rPr>
              <w:t>A sequential reference number is required for each form of this type submitted by the Permit Holder (</w:t>
            </w:r>
            <w:proofErr w:type="spellStart"/>
            <w:r w:rsidRPr="00BB33DC">
              <w:rPr>
                <w:rFonts w:ascii="Arial" w:hAnsi="Arial" w:cs="Arial"/>
              </w:rPr>
              <w:t>eg</w:t>
            </w:r>
            <w:proofErr w:type="spellEnd"/>
            <w:r w:rsidRPr="00BB33DC">
              <w:rPr>
                <w:rFonts w:ascii="Arial" w:hAnsi="Arial" w:cs="Arial"/>
              </w:rPr>
              <w:t xml:space="preserve"> 001, 002, 003 etc). Where amendments are made to a previously submitted form, please use the same reference with a sequential revision number (</w:t>
            </w:r>
            <w:proofErr w:type="spellStart"/>
            <w:r w:rsidRPr="00BB33DC">
              <w:rPr>
                <w:rFonts w:ascii="Arial" w:hAnsi="Arial" w:cs="Arial"/>
              </w:rPr>
              <w:t>eg</w:t>
            </w:r>
            <w:proofErr w:type="spellEnd"/>
            <w:r w:rsidRPr="00BB33DC">
              <w:rPr>
                <w:rFonts w:ascii="Arial" w:hAnsi="Arial" w:cs="Arial"/>
              </w:rPr>
              <w:t xml:space="preserve"> 2005-003 Rev 1)</w:t>
            </w:r>
          </w:p>
        </w:tc>
      </w:tr>
      <w:tr w:rsidR="00276753" w:rsidTr="00276753">
        <w:trPr>
          <w:trHeight w:val="563"/>
        </w:trPr>
        <w:tc>
          <w:tcPr>
            <w:tcW w:w="2268" w:type="dxa"/>
          </w:tcPr>
          <w:p w:rsidR="00276753" w:rsidRPr="00BB33DC" w:rsidRDefault="004D3678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Finish</w:t>
            </w:r>
            <w:r w:rsidR="00276753">
              <w:rPr>
                <w:rFonts w:ascii="Arial" w:hAnsi="Arial" w:cs="Arial"/>
                <w:b/>
                <w:bCs/>
                <w:lang w:val="en-GB"/>
              </w:rPr>
              <w:t xml:space="preserve"> date</w:t>
            </w:r>
            <w:r w:rsidR="00276753" w:rsidRPr="00276753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276753" w:rsidRPr="00BB33DC" w:rsidRDefault="00276753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is to be submitted to ASNO </w:t>
            </w:r>
            <w:r w:rsidRPr="00276753">
              <w:rPr>
                <w:rFonts w:ascii="Arial" w:hAnsi="Arial" w:cs="Arial"/>
                <w:u w:val="single"/>
              </w:rPr>
              <w:t>no later</w:t>
            </w:r>
            <w:r>
              <w:rPr>
                <w:rFonts w:ascii="Arial" w:hAnsi="Arial" w:cs="Arial"/>
              </w:rPr>
              <w:t xml:space="preserve"> than 30 calendar days after this date.</w:t>
            </w:r>
          </w:p>
        </w:tc>
      </w:tr>
      <w:tr w:rsidR="004A069C" w:rsidTr="00276753">
        <w:trPr>
          <w:trHeight w:val="727"/>
        </w:trPr>
        <w:tc>
          <w:tcPr>
            <w:tcW w:w="2268" w:type="dxa"/>
          </w:tcPr>
          <w:p w:rsidR="004A069C" w:rsidRPr="00E5123D" w:rsidRDefault="003C21BA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Names of assisting persons</w:t>
            </w:r>
            <w:r w:rsidR="00EA48DD" w:rsidRPr="00E5123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3C21BA" w:rsidRDefault="003C21BA" w:rsidP="003C21BA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4A069C" w:rsidRPr="00BB33DC" w:rsidRDefault="003C21BA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all persons directly involved in the PIT</w:t>
            </w:r>
            <w:r w:rsidR="00E5123D">
              <w:rPr>
                <w:rFonts w:ascii="Arial" w:hAnsi="Arial" w:cs="Arial"/>
              </w:rPr>
              <w:t>.</w:t>
            </w:r>
          </w:p>
        </w:tc>
      </w:tr>
      <w:tr w:rsidR="004A069C" w:rsidTr="00276753">
        <w:trPr>
          <w:trHeight w:val="695"/>
        </w:trPr>
        <w:tc>
          <w:tcPr>
            <w:tcW w:w="2268" w:type="dxa"/>
          </w:tcPr>
          <w:p w:rsidR="004A069C" w:rsidRPr="00BB33DC" w:rsidRDefault="003C21BA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Methods used</w:t>
            </w:r>
            <w:r w:rsidR="00EA48DD" w:rsidRPr="00BB33DC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3C21BA" w:rsidRDefault="003C21BA" w:rsidP="0082745B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Indicate whether the PIT was concluded </w:t>
            </w:r>
            <w:r w:rsidR="00827379">
              <w:rPr>
                <w:rFonts w:ascii="Arial" w:hAnsi="Arial" w:cs="Arial"/>
                <w:bCs/>
                <w:lang w:val="en-GB"/>
              </w:rPr>
              <w:t xml:space="preserve">using </w:t>
            </w:r>
            <w:r>
              <w:rPr>
                <w:rFonts w:ascii="Arial" w:hAnsi="Arial" w:cs="Arial"/>
                <w:bCs/>
                <w:lang w:val="en-GB"/>
              </w:rPr>
              <w:t xml:space="preserve">item counting, random sampling, </w:t>
            </w:r>
            <w:r w:rsidR="00C676A3">
              <w:rPr>
                <w:rFonts w:ascii="Arial" w:hAnsi="Arial" w:cs="Arial"/>
                <w:bCs/>
                <w:lang w:val="en-GB"/>
              </w:rPr>
              <w:t xml:space="preserve">or </w:t>
            </w:r>
            <w:r w:rsidR="00276753">
              <w:rPr>
                <w:rFonts w:ascii="Arial" w:hAnsi="Arial" w:cs="Arial"/>
                <w:bCs/>
                <w:lang w:val="en-GB"/>
              </w:rPr>
              <w:t>non-destructive</w:t>
            </w:r>
            <w:r>
              <w:rPr>
                <w:rFonts w:ascii="Arial" w:hAnsi="Arial" w:cs="Arial"/>
                <w:bCs/>
                <w:lang w:val="en-GB"/>
              </w:rPr>
              <w:t xml:space="preserve"> analysis (NDA)</w:t>
            </w:r>
            <w:r w:rsidR="00DB7693">
              <w:rPr>
                <w:rFonts w:ascii="Arial" w:hAnsi="Arial" w:cs="Arial"/>
                <w:bCs/>
                <w:lang w:val="en-GB"/>
              </w:rPr>
              <w:t>.</w:t>
            </w:r>
          </w:p>
        </w:tc>
      </w:tr>
      <w:tr w:rsidR="0043297A" w:rsidTr="0082745B">
        <w:trPr>
          <w:trHeight w:val="837"/>
        </w:trPr>
        <w:tc>
          <w:tcPr>
            <w:tcW w:w="2268" w:type="dxa"/>
          </w:tcPr>
          <w:p w:rsidR="0043297A" w:rsidRPr="00BB33DC" w:rsidRDefault="008D154C" w:rsidP="008D154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Any issues arising </w:t>
            </w:r>
            <w:r w:rsidR="0043297A" w:rsidRPr="0043297A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3297A" w:rsidRPr="00BB33DC" w:rsidRDefault="0043297A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="008D154C">
              <w:rPr>
                <w:rFonts w:ascii="Arial" w:hAnsi="Arial" w:cs="Arial"/>
              </w:rPr>
              <w:t>any problems encountered during the PIT and possible countermeasures that could stop their recurrence in future PITS, or could improve the efficiency and/or effectiveness.</w:t>
            </w:r>
          </w:p>
        </w:tc>
      </w:tr>
      <w:tr w:rsidR="00D67C7F" w:rsidTr="00276753">
        <w:trPr>
          <w:trHeight w:val="705"/>
        </w:trPr>
        <w:tc>
          <w:tcPr>
            <w:tcW w:w="2268" w:type="dxa"/>
          </w:tcPr>
          <w:p w:rsidR="00D67C7F" w:rsidRDefault="00D67C7F" w:rsidP="001D12F1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Material category</w:t>
            </w:r>
            <w:r w:rsidR="001D12F1" w:rsidRPr="001D12F1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D67C7F" w:rsidRDefault="001D12F1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Options are D (depleted uranium), N (natural uranium), </w:t>
            </w:r>
            <w:r w:rsidR="009206E4"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</w:rPr>
              <w:t>(</w:t>
            </w:r>
            <w:r w:rsidR="00977328">
              <w:rPr>
                <w:rFonts w:ascii="Arial" w:hAnsi="Arial" w:cs="Arial"/>
              </w:rPr>
              <w:t>uranium</w:t>
            </w:r>
            <w:r w:rsidR="009206E4">
              <w:rPr>
                <w:rFonts w:ascii="Arial" w:hAnsi="Arial" w:cs="Arial"/>
              </w:rPr>
              <w:t xml:space="preserve"> enriched to &lt;20%</w:t>
            </w:r>
            <w:r w:rsidR="00977328">
              <w:rPr>
                <w:rFonts w:ascii="Arial" w:hAnsi="Arial" w:cs="Arial"/>
              </w:rPr>
              <w:t xml:space="preserve">), </w:t>
            </w:r>
            <w:r w:rsidR="009206E4">
              <w:rPr>
                <w:rFonts w:ascii="Arial" w:hAnsi="Arial" w:cs="Arial"/>
              </w:rPr>
              <w:t>H (uranium enriched &gt;20%), P</w:t>
            </w:r>
            <w:r w:rsidR="00977328">
              <w:rPr>
                <w:rFonts w:ascii="Arial" w:hAnsi="Arial" w:cs="Arial"/>
              </w:rPr>
              <w:t xml:space="preserve"> (plutonium), </w:t>
            </w:r>
            <w:r>
              <w:rPr>
                <w:rFonts w:ascii="Arial" w:hAnsi="Arial" w:cs="Arial"/>
              </w:rPr>
              <w:t>T (thorium)</w:t>
            </w:r>
            <w:r w:rsidR="00977328">
              <w:rPr>
                <w:rFonts w:ascii="Arial" w:hAnsi="Arial" w:cs="Arial"/>
              </w:rPr>
              <w:t>, W (heavy water</w:t>
            </w:r>
            <w:r w:rsidR="009206E4">
              <w:rPr>
                <w:rFonts w:ascii="Arial" w:hAnsi="Arial" w:cs="Arial"/>
              </w:rPr>
              <w:t>)</w:t>
            </w:r>
            <w:r w:rsidR="00977328">
              <w:rPr>
                <w:rFonts w:ascii="Arial" w:hAnsi="Arial" w:cs="Arial"/>
              </w:rPr>
              <w:t>, or G (graphite).</w:t>
            </w:r>
          </w:p>
        </w:tc>
      </w:tr>
      <w:tr w:rsidR="00424A5D" w:rsidTr="00276753">
        <w:trPr>
          <w:trHeight w:val="1267"/>
        </w:trPr>
        <w:tc>
          <w:tcPr>
            <w:tcW w:w="2268" w:type="dxa"/>
          </w:tcPr>
          <w:p w:rsidR="00424A5D" w:rsidRDefault="00424A5D" w:rsidP="001D12F1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If a MUF</w:t>
            </w:r>
            <w:r w:rsidRPr="00424A5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7252DA" w:rsidRDefault="00424A5D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full details of the circumstances in which the MUF was created (to the extent known), including details of the element and isotope weights</w:t>
            </w:r>
            <w:r w:rsidR="009206E4">
              <w:rPr>
                <w:rFonts w:ascii="Arial" w:hAnsi="Arial" w:cs="Arial"/>
              </w:rPr>
              <w:t xml:space="preserve"> (if applicable)</w:t>
            </w:r>
            <w:r>
              <w:rPr>
                <w:rFonts w:ascii="Arial" w:hAnsi="Arial" w:cs="Arial"/>
              </w:rPr>
              <w:t xml:space="preserve">, batch / item numbers, etc. </w:t>
            </w:r>
          </w:p>
          <w:p w:rsidR="00424A5D" w:rsidRDefault="007252DA" w:rsidP="0082745B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details of proposed measures to prevent a recurrence.</w:t>
            </w:r>
          </w:p>
        </w:tc>
      </w:tr>
      <w:tr w:rsidR="004A069C" w:rsidTr="00BB33DC">
        <w:tc>
          <w:tcPr>
            <w:tcW w:w="2268" w:type="dxa"/>
          </w:tcPr>
          <w:p w:rsidR="004A069C" w:rsidRPr="00BB33DC" w:rsidRDefault="004A069C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BB33DC">
              <w:rPr>
                <w:rFonts w:ascii="Arial" w:hAnsi="Arial" w:cs="Arial"/>
                <w:b/>
                <w:bCs/>
                <w:lang w:val="en-GB"/>
              </w:rPr>
              <w:t>Signature</w:t>
            </w:r>
            <w:r w:rsidR="00EA48DD" w:rsidRPr="00BB33DC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BB33DC" w:rsidRDefault="004A069C" w:rsidP="0082745B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 w:rsidRPr="00BB33D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5B218D" w:rsidRDefault="005B218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5B218D" w:rsidRDefault="005B218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52"/>
        <w:gridCol w:w="7337"/>
      </w:tblGrid>
      <w:tr w:rsidR="00FC533D" w:rsidTr="00FC53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FC533D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forms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ED4114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 w:rsidR="005B218D">
              <w:rPr>
                <w:rFonts w:ascii="Arial" w:hAnsi="Arial" w:cs="Arial"/>
                <w:sz w:val="20"/>
                <w:szCs w:val="20"/>
              </w:rPr>
              <w:t>320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42637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ED4114">
              <w:rPr>
                <w:rFonts w:ascii="Arial" w:hAnsi="Arial" w:cs="Arial"/>
                <w:sz w:val="20"/>
                <w:szCs w:val="20"/>
              </w:rPr>
              <w:t>2</w:t>
            </w:r>
            <w:r w:rsidR="00842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="00ED4114">
              <w:rPr>
                <w:rFonts w:ascii="Arial" w:hAnsi="Arial" w:cs="Arial"/>
                <w:sz w:val="20"/>
                <w:szCs w:val="20"/>
              </w:rPr>
              <w:t>22July 2010</w:t>
            </w:r>
            <w:r w:rsidRPr="00FC533D">
              <w:rPr>
                <w:rFonts w:ascii="Arial" w:hAnsi="Arial" w:cs="Arial"/>
                <w:sz w:val="20"/>
                <w:szCs w:val="20"/>
              </w:rPr>
              <w:t>) and ASO</w:t>
            </w:r>
            <w:r w:rsidR="005B218D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</w:tbl>
    <w:p w:rsidR="00FC533D" w:rsidRPr="00D46C8C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sectPr w:rsidR="00FC533D" w:rsidRPr="00D46C8C" w:rsidSect="00A7236C">
      <w:headerReference w:type="default" r:id="rId12"/>
      <w:footerReference w:type="default" r:id="rId13"/>
      <w:pgSz w:w="11906" w:h="16838"/>
      <w:pgMar w:top="1843" w:right="1106" w:bottom="568" w:left="1276" w:header="56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47" w:rsidRDefault="00281E47" w:rsidP="003C3CD7">
      <w:r>
        <w:separator/>
      </w:r>
    </w:p>
  </w:endnote>
  <w:endnote w:type="continuationSeparator" w:id="0">
    <w:p w:rsidR="00281E47" w:rsidRDefault="00281E47" w:rsidP="003C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47" w:rsidRPr="002E1BE4" w:rsidRDefault="00281E47" w:rsidP="00813018">
    <w:pPr>
      <w:pStyle w:val="Footer"/>
      <w:pBdr>
        <w:top w:val="single" w:sz="4" w:space="1" w:color="auto"/>
      </w:pBdr>
      <w:rPr>
        <w:rFonts w:cs="Times"/>
        <w:sz w:val="20"/>
        <w:lang w:val="en-AU"/>
      </w:rPr>
    </w:pPr>
    <w:r>
      <w:rPr>
        <w:rFonts w:ascii="Arial" w:hAnsi="Arial" w:cs="Arial"/>
        <w:sz w:val="16"/>
        <w:szCs w:val="16"/>
      </w:rPr>
      <w:t>F.ASO320.</w:t>
    </w:r>
    <w:r w:rsidR="00ED4114">
      <w:rPr>
        <w:rFonts w:ascii="Arial" w:hAnsi="Arial" w:cs="Arial"/>
        <w:sz w:val="16"/>
        <w:szCs w:val="16"/>
      </w:rPr>
      <w:t>3</w:t>
    </w:r>
    <w:r w:rsidR="00DA2AE6">
      <w:rPr>
        <w:rFonts w:ascii="Arial" w:hAnsi="Arial" w:cs="Arial"/>
        <w:sz w:val="16"/>
        <w:szCs w:val="16"/>
      </w:rPr>
      <w:t>-</w:t>
    </w:r>
    <w:r w:rsidR="00387EBA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47" w:rsidRDefault="00281E47" w:rsidP="003C3CD7">
      <w:r>
        <w:separator/>
      </w:r>
    </w:p>
  </w:footnote>
  <w:footnote w:type="continuationSeparator" w:id="0">
    <w:p w:rsidR="00281E47" w:rsidRDefault="00281E47" w:rsidP="003C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281E47" w:rsidRPr="00D35A76" w:rsidTr="00A76430">
      <w:trPr>
        <w:trHeight w:val="679"/>
      </w:trPr>
      <w:tc>
        <w:tcPr>
          <w:tcW w:w="5353" w:type="dxa"/>
          <w:vMerge w:val="restart"/>
          <w:vAlign w:val="center"/>
        </w:tcPr>
        <w:p w:rsidR="00281E47" w:rsidRPr="00D35A76" w:rsidRDefault="00281E47" w:rsidP="003C3CD7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57550" cy="609600"/>
                <wp:effectExtent l="19050" t="0" r="0" b="0"/>
                <wp:docPr id="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281E47" w:rsidRDefault="00281E47" w:rsidP="00A76430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320</w:t>
          </w:r>
        </w:p>
        <w:p w:rsidR="00281E47" w:rsidRPr="00D35A76" w:rsidRDefault="00281E47" w:rsidP="00A76430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two forms – see Page 2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281E47" w:rsidRPr="00D35A76" w:rsidTr="008453C8">
      <w:trPr>
        <w:trHeight w:val="334"/>
      </w:trPr>
      <w:tc>
        <w:tcPr>
          <w:tcW w:w="5353" w:type="dxa"/>
          <w:vMerge/>
        </w:tcPr>
        <w:p w:rsidR="00281E47" w:rsidRPr="00D35A76" w:rsidRDefault="00281E47" w:rsidP="003C3CD7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281E47" w:rsidRDefault="00281E47" w:rsidP="00E5123D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REPORT on a</w:t>
          </w:r>
        </w:p>
        <w:p w:rsidR="00281E47" w:rsidRPr="00D35A76" w:rsidRDefault="00281E47" w:rsidP="00E5123D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PHYSICAL INVENTORY TAKING (PIT)</w:t>
          </w:r>
        </w:p>
      </w:tc>
    </w:tr>
  </w:tbl>
  <w:p w:rsidR="00281E47" w:rsidRPr="008453C8" w:rsidRDefault="00281E47" w:rsidP="001D3B69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CBD"/>
    <w:multiLevelType w:val="hybridMultilevel"/>
    <w:tmpl w:val="E430B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45E71"/>
    <w:multiLevelType w:val="hybridMultilevel"/>
    <w:tmpl w:val="9EDE4D20"/>
    <w:lvl w:ilvl="0" w:tplc="4B06B0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3FF8"/>
    <w:rsid w:val="0000680F"/>
    <w:rsid w:val="000129BA"/>
    <w:rsid w:val="00035350"/>
    <w:rsid w:val="000360E3"/>
    <w:rsid w:val="0003640A"/>
    <w:rsid w:val="000510A3"/>
    <w:rsid w:val="00070A50"/>
    <w:rsid w:val="00085039"/>
    <w:rsid w:val="00091C3D"/>
    <w:rsid w:val="000A282A"/>
    <w:rsid w:val="000A6710"/>
    <w:rsid w:val="000D35F6"/>
    <w:rsid w:val="000D6584"/>
    <w:rsid w:val="000D6B27"/>
    <w:rsid w:val="000E20AC"/>
    <w:rsid w:val="000E7C89"/>
    <w:rsid w:val="00134DBD"/>
    <w:rsid w:val="00135240"/>
    <w:rsid w:val="0015260E"/>
    <w:rsid w:val="00161DA1"/>
    <w:rsid w:val="00173687"/>
    <w:rsid w:val="001831B5"/>
    <w:rsid w:val="00186BE4"/>
    <w:rsid w:val="001A045B"/>
    <w:rsid w:val="001A06EB"/>
    <w:rsid w:val="001A5193"/>
    <w:rsid w:val="001B25A0"/>
    <w:rsid w:val="001B3AEC"/>
    <w:rsid w:val="001C07F4"/>
    <w:rsid w:val="001C095E"/>
    <w:rsid w:val="001D12F1"/>
    <w:rsid w:val="001D3842"/>
    <w:rsid w:val="001D3B69"/>
    <w:rsid w:val="001F6B3F"/>
    <w:rsid w:val="0021105B"/>
    <w:rsid w:val="00221F74"/>
    <w:rsid w:val="00224D29"/>
    <w:rsid w:val="00227044"/>
    <w:rsid w:val="002273F3"/>
    <w:rsid w:val="002461B6"/>
    <w:rsid w:val="00276753"/>
    <w:rsid w:val="00281E47"/>
    <w:rsid w:val="002930EC"/>
    <w:rsid w:val="002A5F7A"/>
    <w:rsid w:val="002C0212"/>
    <w:rsid w:val="002C76C5"/>
    <w:rsid w:val="002E1BE4"/>
    <w:rsid w:val="002E775D"/>
    <w:rsid w:val="002F1932"/>
    <w:rsid w:val="002F656C"/>
    <w:rsid w:val="00331E88"/>
    <w:rsid w:val="00334AAA"/>
    <w:rsid w:val="00340189"/>
    <w:rsid w:val="00346C8A"/>
    <w:rsid w:val="0036006B"/>
    <w:rsid w:val="00377827"/>
    <w:rsid w:val="00385F18"/>
    <w:rsid w:val="00387EBA"/>
    <w:rsid w:val="003A27A2"/>
    <w:rsid w:val="003B21C0"/>
    <w:rsid w:val="003C21BA"/>
    <w:rsid w:val="003C3CD7"/>
    <w:rsid w:val="0041036B"/>
    <w:rsid w:val="00424A5D"/>
    <w:rsid w:val="0043297A"/>
    <w:rsid w:val="00434D84"/>
    <w:rsid w:val="0047307F"/>
    <w:rsid w:val="004763AB"/>
    <w:rsid w:val="00496FA9"/>
    <w:rsid w:val="004A069C"/>
    <w:rsid w:val="004A69D9"/>
    <w:rsid w:val="004A7202"/>
    <w:rsid w:val="004B68F7"/>
    <w:rsid w:val="004C6AB5"/>
    <w:rsid w:val="004D3678"/>
    <w:rsid w:val="004E0BC1"/>
    <w:rsid w:val="004E51DC"/>
    <w:rsid w:val="00505CE2"/>
    <w:rsid w:val="00535650"/>
    <w:rsid w:val="00540654"/>
    <w:rsid w:val="005520CF"/>
    <w:rsid w:val="00552D6E"/>
    <w:rsid w:val="00561250"/>
    <w:rsid w:val="0057792C"/>
    <w:rsid w:val="005A3860"/>
    <w:rsid w:val="005B218D"/>
    <w:rsid w:val="005B3FF8"/>
    <w:rsid w:val="005C0C88"/>
    <w:rsid w:val="005D751E"/>
    <w:rsid w:val="005E36D3"/>
    <w:rsid w:val="005F0AF9"/>
    <w:rsid w:val="00602B9D"/>
    <w:rsid w:val="00603560"/>
    <w:rsid w:val="00605DCF"/>
    <w:rsid w:val="006124A4"/>
    <w:rsid w:val="00616B4B"/>
    <w:rsid w:val="00621E8C"/>
    <w:rsid w:val="00650117"/>
    <w:rsid w:val="0065553F"/>
    <w:rsid w:val="00672566"/>
    <w:rsid w:val="00696EB6"/>
    <w:rsid w:val="006A5A8E"/>
    <w:rsid w:val="006B1C2A"/>
    <w:rsid w:val="006B2C2A"/>
    <w:rsid w:val="006B6434"/>
    <w:rsid w:val="006C0669"/>
    <w:rsid w:val="006F0F2C"/>
    <w:rsid w:val="0070118C"/>
    <w:rsid w:val="00715871"/>
    <w:rsid w:val="007252DA"/>
    <w:rsid w:val="00726530"/>
    <w:rsid w:val="0073016A"/>
    <w:rsid w:val="00740877"/>
    <w:rsid w:val="00741C0E"/>
    <w:rsid w:val="00742877"/>
    <w:rsid w:val="007505B7"/>
    <w:rsid w:val="007729FF"/>
    <w:rsid w:val="00777B51"/>
    <w:rsid w:val="00781C2F"/>
    <w:rsid w:val="007860B9"/>
    <w:rsid w:val="007926B3"/>
    <w:rsid w:val="007956CA"/>
    <w:rsid w:val="007A529B"/>
    <w:rsid w:val="007B4FE5"/>
    <w:rsid w:val="007D64B3"/>
    <w:rsid w:val="007E5CAD"/>
    <w:rsid w:val="007E7659"/>
    <w:rsid w:val="008101F5"/>
    <w:rsid w:val="00813018"/>
    <w:rsid w:val="008200B2"/>
    <w:rsid w:val="00822669"/>
    <w:rsid w:val="00826EA0"/>
    <w:rsid w:val="00827379"/>
    <w:rsid w:val="0082745B"/>
    <w:rsid w:val="00833F15"/>
    <w:rsid w:val="00842637"/>
    <w:rsid w:val="008432DD"/>
    <w:rsid w:val="00844F64"/>
    <w:rsid w:val="008453C8"/>
    <w:rsid w:val="00866737"/>
    <w:rsid w:val="00894FA8"/>
    <w:rsid w:val="008A0BAB"/>
    <w:rsid w:val="008B1A91"/>
    <w:rsid w:val="008C0166"/>
    <w:rsid w:val="008D154C"/>
    <w:rsid w:val="008D2836"/>
    <w:rsid w:val="008D669C"/>
    <w:rsid w:val="008E1FBC"/>
    <w:rsid w:val="008F01A0"/>
    <w:rsid w:val="008F1047"/>
    <w:rsid w:val="008F24C2"/>
    <w:rsid w:val="009020EC"/>
    <w:rsid w:val="009206E4"/>
    <w:rsid w:val="00923A1C"/>
    <w:rsid w:val="00940A37"/>
    <w:rsid w:val="00952118"/>
    <w:rsid w:val="0096064D"/>
    <w:rsid w:val="009607EC"/>
    <w:rsid w:val="00977328"/>
    <w:rsid w:val="0099000D"/>
    <w:rsid w:val="009A22F0"/>
    <w:rsid w:val="009A78EF"/>
    <w:rsid w:val="009B44FD"/>
    <w:rsid w:val="009D1BC3"/>
    <w:rsid w:val="00A10E42"/>
    <w:rsid w:val="00A22CF0"/>
    <w:rsid w:val="00A45776"/>
    <w:rsid w:val="00A57765"/>
    <w:rsid w:val="00A7236C"/>
    <w:rsid w:val="00A76430"/>
    <w:rsid w:val="00A81FCF"/>
    <w:rsid w:val="00AC114A"/>
    <w:rsid w:val="00AC7DA0"/>
    <w:rsid w:val="00AF5FF2"/>
    <w:rsid w:val="00B14F71"/>
    <w:rsid w:val="00B26A9D"/>
    <w:rsid w:val="00B55EFE"/>
    <w:rsid w:val="00BA1A5E"/>
    <w:rsid w:val="00BB33DC"/>
    <w:rsid w:val="00BC06DD"/>
    <w:rsid w:val="00BC5CE6"/>
    <w:rsid w:val="00BD4415"/>
    <w:rsid w:val="00BD586F"/>
    <w:rsid w:val="00BE7CFA"/>
    <w:rsid w:val="00BF0C65"/>
    <w:rsid w:val="00BF19DE"/>
    <w:rsid w:val="00C05CAE"/>
    <w:rsid w:val="00C12FDE"/>
    <w:rsid w:val="00C263DB"/>
    <w:rsid w:val="00C27D13"/>
    <w:rsid w:val="00C55667"/>
    <w:rsid w:val="00C56737"/>
    <w:rsid w:val="00C56837"/>
    <w:rsid w:val="00C61558"/>
    <w:rsid w:val="00C63AFF"/>
    <w:rsid w:val="00C63EF6"/>
    <w:rsid w:val="00C676A3"/>
    <w:rsid w:val="00C732F9"/>
    <w:rsid w:val="00CD24C8"/>
    <w:rsid w:val="00CD480F"/>
    <w:rsid w:val="00CE1640"/>
    <w:rsid w:val="00CE1D6F"/>
    <w:rsid w:val="00CE7072"/>
    <w:rsid w:val="00D25FF4"/>
    <w:rsid w:val="00D4311D"/>
    <w:rsid w:val="00D46C8C"/>
    <w:rsid w:val="00D568AB"/>
    <w:rsid w:val="00D67C7F"/>
    <w:rsid w:val="00D957AA"/>
    <w:rsid w:val="00DA2AE6"/>
    <w:rsid w:val="00DB321D"/>
    <w:rsid w:val="00DB7693"/>
    <w:rsid w:val="00DC70B9"/>
    <w:rsid w:val="00DC72D0"/>
    <w:rsid w:val="00DD5B37"/>
    <w:rsid w:val="00DF1237"/>
    <w:rsid w:val="00DF5BF6"/>
    <w:rsid w:val="00E16480"/>
    <w:rsid w:val="00E32B05"/>
    <w:rsid w:val="00E5064F"/>
    <w:rsid w:val="00E5123D"/>
    <w:rsid w:val="00E5689E"/>
    <w:rsid w:val="00E90A04"/>
    <w:rsid w:val="00E936A8"/>
    <w:rsid w:val="00EA48DD"/>
    <w:rsid w:val="00EA660F"/>
    <w:rsid w:val="00ED4114"/>
    <w:rsid w:val="00ED5E5C"/>
    <w:rsid w:val="00EE3DB8"/>
    <w:rsid w:val="00EE6590"/>
    <w:rsid w:val="00F0162E"/>
    <w:rsid w:val="00F021E3"/>
    <w:rsid w:val="00F031F4"/>
    <w:rsid w:val="00F048B1"/>
    <w:rsid w:val="00F1292B"/>
    <w:rsid w:val="00F249B2"/>
    <w:rsid w:val="00F30E11"/>
    <w:rsid w:val="00F34F50"/>
    <w:rsid w:val="00F40198"/>
    <w:rsid w:val="00F46784"/>
    <w:rsid w:val="00F55A0A"/>
    <w:rsid w:val="00F6079F"/>
    <w:rsid w:val="00F97B32"/>
    <w:rsid w:val="00FB23EB"/>
    <w:rsid w:val="00FB3F04"/>
    <w:rsid w:val="00FB535C"/>
    <w:rsid w:val="00FC3B00"/>
    <w:rsid w:val="00FC533D"/>
    <w:rsid w:val="00FD2BE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A3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0510A3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510A3"/>
    <w:rPr>
      <w:vertAlign w:val="superscript"/>
    </w:rPr>
  </w:style>
  <w:style w:type="paragraph" w:styleId="FootnoteText">
    <w:name w:val="footnote text"/>
    <w:basedOn w:val="Normal"/>
    <w:semiHidden/>
    <w:rsid w:val="000510A3"/>
    <w:rPr>
      <w:sz w:val="20"/>
      <w:szCs w:val="20"/>
      <w:lang w:val="en-AU"/>
    </w:rPr>
  </w:style>
  <w:style w:type="paragraph" w:styleId="Header">
    <w:name w:val="header"/>
    <w:basedOn w:val="Normal"/>
    <w:rsid w:val="000510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0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26EA0"/>
    <w:rPr>
      <w:rFonts w:eastAsia="Times New Roman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5D8EEC-330C-4CFE-BDC6-61F567840F8D}"/>
</file>

<file path=customXml/itemProps2.xml><?xml version="1.0" encoding="utf-8"?>
<ds:datastoreItem xmlns:ds="http://schemas.openxmlformats.org/officeDocument/2006/customXml" ds:itemID="{31C15A3C-C8E1-42D7-968B-6B365DCBE703}"/>
</file>

<file path=customXml/itemProps3.xml><?xml version="1.0" encoding="utf-8"?>
<ds:datastoreItem xmlns:ds="http://schemas.openxmlformats.org/officeDocument/2006/customXml" ds:itemID="{DC5DF4C7-F0B0-4787-9277-FAEF51F6EE20}"/>
</file>

<file path=customXml/itemProps4.xml><?xml version="1.0" encoding="utf-8"?>
<ds:datastoreItem xmlns:ds="http://schemas.openxmlformats.org/officeDocument/2006/customXml" ds:itemID="{40BFB568-8E3A-4933-9612-8FB682DBF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consume/dilute material </vt:lpstr>
    </vt:vector>
  </TitlesOfParts>
  <Company>Australian Government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consume/dilute material</dc:title>
  <dc:creator>jmahler</dc:creator>
  <cp:lastModifiedBy>Ffrost</cp:lastModifiedBy>
  <cp:revision>2</cp:revision>
  <cp:lastPrinted>2011-01-06T01:15:00Z</cp:lastPrinted>
  <dcterms:created xsi:type="dcterms:W3CDTF">2011-01-27T04:22:00Z</dcterms:created>
  <dcterms:modified xsi:type="dcterms:W3CDTF">2011-01-27T04:22:00Z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14900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