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334"/>
        <w:gridCol w:w="7746"/>
        <w:gridCol w:w="1794"/>
        <w:gridCol w:w="332"/>
      </w:tblGrid>
      <w:tr w:rsidR="005A63E1" w:rsidRPr="00E304B7" w:rsidTr="00984EEA">
        <w:trPr>
          <w:cantSplit/>
          <w:trHeight w:val="245"/>
        </w:trPr>
        <w:tc>
          <w:tcPr>
            <w:tcW w:w="808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A63E1" w:rsidRPr="00E304B7" w:rsidRDefault="005A63E1" w:rsidP="00300C5A">
            <w:pPr>
              <w:jc w:val="right"/>
              <w:rPr>
                <w:rFonts w:ascii="Arial" w:hAnsi="Arial" w:cs="Arial"/>
                <w:b/>
                <w:bCs/>
                <w:iCs/>
                <w:sz w:val="21"/>
                <w:szCs w:val="21"/>
                <w:lang w:val="en-AU"/>
              </w:rPr>
            </w:pPr>
            <w:r w:rsidRPr="00E304B7">
              <w:rPr>
                <w:rFonts w:ascii="Arial" w:hAnsi="Arial" w:cs="Arial"/>
                <w:b/>
                <w:bCs/>
                <w:iCs/>
                <w:sz w:val="21"/>
                <w:szCs w:val="21"/>
                <w:lang w:val="en-AU"/>
              </w:rPr>
              <w:t>Ref. No.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63E1" w:rsidRPr="00E304B7" w:rsidRDefault="005A63E1" w:rsidP="00300C5A">
            <w:pPr>
              <w:rPr>
                <w:rFonts w:ascii="Arial" w:hAnsi="Arial" w:cs="Arial"/>
                <w:lang w:val="en-AU"/>
              </w:rPr>
            </w:pPr>
          </w:p>
        </w:tc>
      </w:tr>
      <w:tr w:rsidR="00300C5A" w:rsidRPr="00F020F4" w:rsidTr="00AE47D7">
        <w:trPr>
          <w:cantSplit/>
          <w:trHeight w:val="406"/>
        </w:trPr>
        <w:tc>
          <w:tcPr>
            <w:tcW w:w="10206" w:type="dxa"/>
            <w:gridSpan w:val="4"/>
            <w:tcBorders>
              <w:bottom w:val="single" w:sz="12" w:space="0" w:color="00B0F0"/>
            </w:tcBorders>
            <w:vAlign w:val="bottom"/>
          </w:tcPr>
          <w:p w:rsidR="00AE47D7" w:rsidRPr="005A63E1" w:rsidRDefault="00AE47D7" w:rsidP="00AE47D7">
            <w:pPr>
              <w:tabs>
                <w:tab w:val="left" w:pos="3578"/>
                <w:tab w:val="left" w:pos="7689"/>
              </w:tabs>
              <w:ind w:hanging="108"/>
              <w:rPr>
                <w:rFonts w:ascii="Arial" w:hAnsi="Arial" w:cs="Arial"/>
                <w:b/>
                <w:bCs/>
                <w:i/>
                <w:iCs/>
                <w:color w:val="00B0F0"/>
                <w:sz w:val="16"/>
                <w:szCs w:val="16"/>
                <w:lang w:val="en-AU"/>
              </w:rPr>
            </w:pPr>
          </w:p>
          <w:p w:rsidR="00B23BA3" w:rsidRPr="00CF3950" w:rsidRDefault="00CD091D" w:rsidP="005A63E1">
            <w:pPr>
              <w:tabs>
                <w:tab w:val="left" w:pos="3578"/>
                <w:tab w:val="left" w:pos="7689"/>
              </w:tabs>
              <w:spacing w:before="120" w:after="60"/>
              <w:ind w:hanging="108"/>
              <w:rPr>
                <w:rFonts w:ascii="Arial" w:hAnsi="Arial" w:cs="Arial"/>
                <w:b/>
                <w:bCs/>
                <w:i/>
                <w:iCs/>
                <w:color w:val="FF0000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F0"/>
                <w:sz w:val="21"/>
                <w:szCs w:val="21"/>
                <w:lang w:val="en-AU"/>
              </w:rPr>
              <w:t>Details</w:t>
            </w:r>
          </w:p>
        </w:tc>
      </w:tr>
      <w:tr w:rsidR="00300C5A" w:rsidRPr="00FE789F" w:rsidTr="00AE47D7">
        <w:trPr>
          <w:cantSplit/>
          <w:trHeight w:val="70"/>
        </w:trPr>
        <w:tc>
          <w:tcPr>
            <w:tcW w:w="10206" w:type="dxa"/>
            <w:gridSpan w:val="4"/>
            <w:tcBorders>
              <w:top w:val="single" w:sz="12" w:space="0" w:color="00B0F0"/>
              <w:left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300C5A" w:rsidRPr="00BD586F" w:rsidRDefault="00300C5A" w:rsidP="00300C5A">
            <w:pPr>
              <w:tabs>
                <w:tab w:val="left" w:leader="dot" w:pos="1026"/>
                <w:tab w:val="left" w:leader="dot" w:pos="1877"/>
                <w:tab w:val="left" w:pos="4145"/>
                <w:tab w:val="left" w:leader="dot" w:pos="5562"/>
                <w:tab w:val="left" w:pos="7547"/>
                <w:tab w:val="left" w:leader="dot" w:pos="9248"/>
              </w:tabs>
              <w:rPr>
                <w:rFonts w:ascii="Arial" w:hAnsi="Arial" w:cs="Arial"/>
                <w:bCs/>
                <w:iCs/>
                <w:sz w:val="10"/>
                <w:szCs w:val="10"/>
                <w:lang w:val="en-AU"/>
              </w:rPr>
            </w:pPr>
          </w:p>
        </w:tc>
      </w:tr>
      <w:tr w:rsidR="00172FB8" w:rsidRPr="00CD091D" w:rsidTr="008F6587">
        <w:trPr>
          <w:cantSplit/>
          <w:trHeight w:val="1001"/>
        </w:trPr>
        <w:tc>
          <w:tcPr>
            <w:tcW w:w="10206" w:type="dxa"/>
            <w:gridSpan w:val="4"/>
            <w:tcBorders>
              <w:left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872666" w:rsidRDefault="00872666" w:rsidP="00872666">
            <w:pPr>
              <w:ind w:left="176" w:right="176"/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 xml:space="preserve">The following information is required </w:t>
            </w:r>
            <w:r w:rsidR="00A6032C" w:rsidRPr="00A6032C"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 xml:space="preserve">to enable ASNO to meet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 xml:space="preserve">Australia’s reporting obligations under Articles 2a(x) and </w:t>
            </w:r>
            <w:proofErr w:type="gramStart"/>
            <w:r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>2b(</w:t>
            </w:r>
            <w:proofErr w:type="spellStart"/>
            <w:proofErr w:type="gramEnd"/>
            <w:r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>i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>) of the International Atomic Energy Agency’s Additional Protocol (INFCIRC/540).</w:t>
            </w:r>
          </w:p>
          <w:p w:rsidR="00872666" w:rsidRDefault="00872666" w:rsidP="00872666">
            <w:pPr>
              <w:ind w:left="176" w:right="176"/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</w:pPr>
          </w:p>
          <w:p w:rsidR="00172FB8" w:rsidRDefault="00CD091D" w:rsidP="003E50D7">
            <w:pPr>
              <w:spacing w:line="360" w:lineRule="auto"/>
              <w:ind w:left="176" w:right="175"/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</w:pPr>
            <w:r w:rsidRPr="00CD091D"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>Describe Nuclear fuel cycle related research and development as defined in Article 18 of INFIRC/540 planned for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 xml:space="preserve"> </w:t>
            </w:r>
            <w:r w:rsidRPr="00CD091D"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 xml:space="preserve">the </w:t>
            </w:r>
            <w:r w:rsidRPr="008F6587">
              <w:rPr>
                <w:rFonts w:ascii="Arial" w:hAnsi="Arial" w:cs="Arial"/>
                <w:bCs/>
                <w:iCs/>
                <w:sz w:val="18"/>
                <w:szCs w:val="18"/>
                <w:u w:val="single"/>
                <w:lang w:val="en-AU"/>
              </w:rPr>
              <w:t>succeeding 10 year period</w:t>
            </w:r>
            <w:r w:rsidRPr="00CD091D"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 xml:space="preserve">, including those classed as “Approved Projects or Activities” in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>your</w:t>
            </w:r>
            <w:r w:rsidRPr="00CD091D"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 xml:space="preserve"> Permit.</w:t>
            </w:r>
          </w:p>
          <w:p w:rsidR="003B2E31" w:rsidRPr="003E50D7" w:rsidRDefault="003E50D7" w:rsidP="003E50D7">
            <w:pPr>
              <w:tabs>
                <w:tab w:val="left" w:leader="dot" w:pos="5136"/>
                <w:tab w:val="left" w:pos="7547"/>
                <w:tab w:val="left" w:leader="dot" w:pos="9248"/>
              </w:tabs>
              <w:spacing w:after="12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  <w:lang w:val="en-AU"/>
              </w:rPr>
            </w:pPr>
            <w:r w:rsidRPr="003E50D7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  <w:lang w:val="en-AU"/>
              </w:rPr>
              <w:t>-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  <w:lang w:val="en-AU"/>
              </w:rPr>
              <w:t xml:space="preserve">- </w:t>
            </w:r>
            <w:r w:rsidR="003B2E31" w:rsidRPr="003E50D7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  <w:lang w:val="en-AU"/>
              </w:rPr>
              <w:t xml:space="preserve"> </w:t>
            </w:r>
            <w:r w:rsidRPr="003E50D7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  <w:lang w:val="en-AU"/>
              </w:rPr>
              <w:t xml:space="preserve">INFORMATION MAY BE EXPANDED UPON IN ATTACHMENTS IF NECESSARY  </w:t>
            </w:r>
            <w:r w:rsidR="003B2E31" w:rsidRPr="003E50D7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  <w:lang w:val="en-AU"/>
              </w:rPr>
              <w:t>--</w:t>
            </w:r>
          </w:p>
        </w:tc>
      </w:tr>
      <w:tr w:rsidR="00CD091D" w:rsidRPr="00AE47D7" w:rsidTr="004F5594">
        <w:trPr>
          <w:cantSplit/>
          <w:trHeight w:val="8136"/>
        </w:trPr>
        <w:tc>
          <w:tcPr>
            <w:tcW w:w="334" w:type="dxa"/>
            <w:tcBorders>
              <w:left w:val="single" w:sz="12" w:space="0" w:color="00B0F0"/>
              <w:right w:val="single" w:sz="4" w:space="0" w:color="auto"/>
            </w:tcBorders>
            <w:shd w:val="clear" w:color="auto" w:fill="auto"/>
          </w:tcPr>
          <w:p w:rsidR="00CD091D" w:rsidRDefault="00CD091D" w:rsidP="00AE47D7">
            <w:pPr>
              <w:tabs>
                <w:tab w:val="left" w:leader="dot" w:pos="4287"/>
              </w:tabs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1D" w:rsidRPr="00CD091D" w:rsidRDefault="00CD091D" w:rsidP="00CD091D">
            <w:pPr>
              <w:tabs>
                <w:tab w:val="left" w:pos="7547"/>
                <w:tab w:val="left" w:leader="dot" w:pos="9248"/>
              </w:tabs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332" w:type="dxa"/>
            <w:tcBorders>
              <w:left w:val="single" w:sz="4" w:space="0" w:color="auto"/>
              <w:right w:val="single" w:sz="12" w:space="0" w:color="00B0F0"/>
            </w:tcBorders>
            <w:shd w:val="clear" w:color="auto" w:fill="auto"/>
            <w:vAlign w:val="center"/>
          </w:tcPr>
          <w:p w:rsidR="00CD091D" w:rsidRPr="00AE47D7" w:rsidRDefault="00CD091D" w:rsidP="00AE47D7">
            <w:pPr>
              <w:tabs>
                <w:tab w:val="left" w:leader="dot" w:pos="5136"/>
                <w:tab w:val="left" w:pos="7547"/>
                <w:tab w:val="left" w:leader="dot" w:pos="9248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</w:pPr>
          </w:p>
        </w:tc>
      </w:tr>
      <w:tr w:rsidR="00300C5A" w:rsidRPr="00FE789F" w:rsidTr="004F5594">
        <w:trPr>
          <w:cantSplit/>
          <w:trHeight w:val="60"/>
        </w:trPr>
        <w:tc>
          <w:tcPr>
            <w:tcW w:w="10206" w:type="dxa"/>
            <w:gridSpan w:val="4"/>
            <w:tcBorders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300C5A" w:rsidRPr="00C55667" w:rsidRDefault="00300C5A" w:rsidP="00300C5A">
            <w:pPr>
              <w:tabs>
                <w:tab w:val="left" w:leader="dot" w:pos="1026"/>
                <w:tab w:val="left" w:leader="dot" w:pos="1877"/>
                <w:tab w:val="left" w:pos="4145"/>
                <w:tab w:val="left" w:leader="dot" w:pos="5562"/>
                <w:tab w:val="left" w:pos="7547"/>
                <w:tab w:val="left" w:leader="dot" w:pos="9248"/>
              </w:tabs>
              <w:rPr>
                <w:rFonts w:ascii="Arial" w:hAnsi="Arial" w:cs="Arial"/>
                <w:bCs/>
                <w:iCs/>
                <w:sz w:val="10"/>
                <w:szCs w:val="10"/>
                <w:lang w:val="en-AU"/>
              </w:rPr>
            </w:pPr>
          </w:p>
        </w:tc>
      </w:tr>
    </w:tbl>
    <w:p w:rsidR="00B8600C" w:rsidRDefault="00B8600C" w:rsidP="00407436">
      <w:pPr>
        <w:tabs>
          <w:tab w:val="left" w:pos="4570"/>
          <w:tab w:val="left" w:pos="7689"/>
        </w:tabs>
        <w:rPr>
          <w:sz w:val="16"/>
          <w:szCs w:val="16"/>
          <w:lang w:val="en-US"/>
        </w:rPr>
      </w:pPr>
    </w:p>
    <w:p w:rsidR="005A63E1" w:rsidRDefault="005A63E1" w:rsidP="00407436">
      <w:pPr>
        <w:tabs>
          <w:tab w:val="left" w:pos="4570"/>
          <w:tab w:val="left" w:pos="7689"/>
        </w:tabs>
        <w:rPr>
          <w:sz w:val="16"/>
          <w:szCs w:val="16"/>
          <w:lang w:val="en-US"/>
        </w:rPr>
      </w:pPr>
    </w:p>
    <w:p w:rsidR="00B8600C" w:rsidRPr="00407436" w:rsidRDefault="00B8600C" w:rsidP="00407436">
      <w:pPr>
        <w:tabs>
          <w:tab w:val="left" w:pos="4570"/>
          <w:tab w:val="left" w:pos="7689"/>
        </w:tabs>
        <w:rPr>
          <w:sz w:val="16"/>
          <w:szCs w:val="16"/>
          <w:lang w:val="en-US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1701"/>
        <w:gridCol w:w="5670"/>
        <w:gridCol w:w="709"/>
        <w:gridCol w:w="567"/>
        <w:gridCol w:w="1276"/>
        <w:gridCol w:w="283"/>
      </w:tblGrid>
      <w:tr w:rsidR="004A2E31" w:rsidRPr="00C10191" w:rsidTr="00BA1ABA">
        <w:trPr>
          <w:trHeight w:val="215"/>
        </w:trPr>
        <w:tc>
          <w:tcPr>
            <w:tcW w:w="10206" w:type="dxa"/>
            <w:gridSpan w:val="6"/>
            <w:tcBorders>
              <w:bottom w:val="single" w:sz="12" w:space="0" w:color="00B050"/>
            </w:tcBorders>
            <w:vAlign w:val="center"/>
          </w:tcPr>
          <w:p w:rsidR="004A2E31" w:rsidRPr="00C10191" w:rsidRDefault="00B8600C" w:rsidP="004D3DC7">
            <w:pPr>
              <w:tabs>
                <w:tab w:val="left" w:pos="4570"/>
                <w:tab w:val="left" w:pos="7689"/>
              </w:tabs>
              <w:spacing w:after="60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  <w:sz w:val="21"/>
                <w:szCs w:val="21"/>
                <w:lang w:val="en-AU"/>
              </w:rPr>
              <w:t>S</w:t>
            </w:r>
            <w:r w:rsidR="004A2E31" w:rsidRPr="008530B1">
              <w:rPr>
                <w:rFonts w:ascii="Arial" w:hAnsi="Arial" w:cs="Arial"/>
                <w:b/>
                <w:bCs/>
                <w:i/>
                <w:iCs/>
                <w:color w:val="00B050"/>
                <w:sz w:val="21"/>
                <w:szCs w:val="21"/>
                <w:lang w:val="en-AU"/>
              </w:rPr>
              <w:t>ignature</w:t>
            </w:r>
            <w:r w:rsidR="001C7115">
              <w:rPr>
                <w:rFonts w:ascii="Arial" w:hAnsi="Arial" w:cs="Arial"/>
                <w:b/>
                <w:bCs/>
                <w:i/>
                <w:iCs/>
                <w:color w:val="00B050"/>
                <w:sz w:val="21"/>
                <w:szCs w:val="21"/>
                <w:lang w:val="en-AU"/>
              </w:rPr>
              <w:t xml:space="preserve"> and permit details</w:t>
            </w:r>
          </w:p>
        </w:tc>
      </w:tr>
      <w:tr w:rsidR="004A2E31" w:rsidRPr="00074DA9" w:rsidTr="004359F8">
        <w:trPr>
          <w:trHeight w:val="86"/>
        </w:trPr>
        <w:tc>
          <w:tcPr>
            <w:tcW w:w="10206" w:type="dxa"/>
            <w:gridSpan w:val="6"/>
            <w:tcBorders>
              <w:top w:val="single" w:sz="12" w:space="0" w:color="00B050"/>
              <w:left w:val="single" w:sz="12" w:space="0" w:color="00B050"/>
              <w:right w:val="single" w:sz="12" w:space="0" w:color="00B050"/>
            </w:tcBorders>
            <w:shd w:val="clear" w:color="auto" w:fill="auto"/>
          </w:tcPr>
          <w:p w:rsidR="004A2E31" w:rsidRPr="004A2E31" w:rsidRDefault="004A2E31" w:rsidP="004A2E31">
            <w:pPr>
              <w:tabs>
                <w:tab w:val="left" w:pos="954"/>
              </w:tabs>
              <w:rPr>
                <w:i/>
                <w:iCs/>
                <w:sz w:val="10"/>
                <w:szCs w:val="10"/>
                <w:lang w:val="en-AU"/>
              </w:rPr>
            </w:pPr>
          </w:p>
        </w:tc>
      </w:tr>
      <w:tr w:rsidR="001C7115" w:rsidRPr="00074DA9" w:rsidTr="001C7115">
        <w:trPr>
          <w:trHeight w:val="355"/>
        </w:trPr>
        <w:tc>
          <w:tcPr>
            <w:tcW w:w="1701" w:type="dxa"/>
            <w:tcBorders>
              <w:left w:val="single" w:sz="12" w:space="0" w:color="00B050"/>
              <w:right w:val="single" w:sz="4" w:space="0" w:color="auto"/>
            </w:tcBorders>
            <w:shd w:val="clear" w:color="auto" w:fill="auto"/>
            <w:vAlign w:val="center"/>
          </w:tcPr>
          <w:p w:rsidR="001C7115" w:rsidRPr="00074DA9" w:rsidRDefault="001C7115" w:rsidP="005B6647">
            <w:pPr>
              <w:jc w:val="right"/>
              <w:rPr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>Name 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15" w:rsidRPr="00BC2F31" w:rsidRDefault="001C7115" w:rsidP="005B6647">
            <w:pPr>
              <w:tabs>
                <w:tab w:val="left" w:pos="1152"/>
              </w:tabs>
              <w:rPr>
                <w:sz w:val="18"/>
                <w:szCs w:val="18"/>
                <w:lang w:val="en-A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12" w:space="0" w:color="00B050"/>
            </w:tcBorders>
            <w:shd w:val="clear" w:color="auto" w:fill="auto"/>
          </w:tcPr>
          <w:p w:rsidR="001C7115" w:rsidRPr="00074DA9" w:rsidRDefault="001C7115" w:rsidP="005B6647">
            <w:pPr>
              <w:tabs>
                <w:tab w:val="left" w:pos="842"/>
                <w:tab w:val="left" w:pos="1152"/>
              </w:tabs>
              <w:rPr>
                <w:sz w:val="21"/>
                <w:szCs w:val="21"/>
                <w:lang w:val="en-AU"/>
              </w:rPr>
            </w:pPr>
          </w:p>
        </w:tc>
      </w:tr>
      <w:tr w:rsidR="004A2E31" w:rsidRPr="00074DA9" w:rsidTr="00BA1ABA">
        <w:trPr>
          <w:trHeight w:val="70"/>
        </w:trPr>
        <w:tc>
          <w:tcPr>
            <w:tcW w:w="10206" w:type="dxa"/>
            <w:gridSpan w:val="6"/>
            <w:tcBorders>
              <w:left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:rsidR="004A2E31" w:rsidRPr="004A2E31" w:rsidRDefault="004A2E31" w:rsidP="001C7115">
            <w:pPr>
              <w:tabs>
                <w:tab w:val="left" w:pos="6980"/>
              </w:tabs>
              <w:rPr>
                <w:sz w:val="10"/>
                <w:szCs w:val="10"/>
                <w:lang w:val="en-AU"/>
              </w:rPr>
            </w:pPr>
          </w:p>
        </w:tc>
      </w:tr>
      <w:tr w:rsidR="004A2E31" w:rsidRPr="00074DA9" w:rsidTr="001C7115">
        <w:trPr>
          <w:trHeight w:val="340"/>
        </w:trPr>
        <w:tc>
          <w:tcPr>
            <w:tcW w:w="1701" w:type="dxa"/>
            <w:tcBorders>
              <w:left w:val="single" w:sz="12" w:space="0" w:color="00B050"/>
              <w:right w:val="single" w:sz="4" w:space="0" w:color="auto"/>
            </w:tcBorders>
            <w:shd w:val="clear" w:color="auto" w:fill="auto"/>
            <w:vAlign w:val="center"/>
          </w:tcPr>
          <w:p w:rsidR="004A2E31" w:rsidRPr="00074DA9" w:rsidRDefault="004A2E31" w:rsidP="004A2E31">
            <w:pPr>
              <w:jc w:val="right"/>
              <w:rPr>
                <w:sz w:val="18"/>
                <w:szCs w:val="18"/>
                <w:lang w:val="en-AU"/>
              </w:rPr>
            </w:pPr>
            <w:r w:rsidRPr="004A2E31"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>Position: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1" w:rsidRPr="00074DA9" w:rsidRDefault="004A2E31" w:rsidP="005B6647">
            <w:pPr>
              <w:tabs>
                <w:tab w:val="left" w:pos="842"/>
                <w:tab w:val="left" w:pos="1152"/>
              </w:tabs>
              <w:rPr>
                <w:sz w:val="18"/>
                <w:szCs w:val="18"/>
                <w:lang w:val="en-A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12" w:space="0" w:color="00B050"/>
            </w:tcBorders>
            <w:shd w:val="clear" w:color="auto" w:fill="auto"/>
          </w:tcPr>
          <w:p w:rsidR="004A2E31" w:rsidRPr="00074DA9" w:rsidRDefault="004A2E31" w:rsidP="003635C6">
            <w:pPr>
              <w:tabs>
                <w:tab w:val="left" w:pos="842"/>
                <w:tab w:val="left" w:pos="1152"/>
              </w:tabs>
              <w:jc w:val="center"/>
              <w:rPr>
                <w:sz w:val="18"/>
                <w:szCs w:val="18"/>
                <w:lang w:val="en-AU"/>
              </w:rPr>
            </w:pPr>
          </w:p>
        </w:tc>
      </w:tr>
      <w:tr w:rsidR="001C7115" w:rsidRPr="00074DA9" w:rsidTr="003E33A7">
        <w:trPr>
          <w:trHeight w:val="626"/>
        </w:trPr>
        <w:tc>
          <w:tcPr>
            <w:tcW w:w="10206" w:type="dxa"/>
            <w:gridSpan w:val="6"/>
            <w:tcBorders>
              <w:left w:val="single" w:sz="12" w:space="0" w:color="00B050"/>
              <w:right w:val="single" w:sz="12" w:space="0" w:color="00B050"/>
            </w:tcBorders>
            <w:shd w:val="clear" w:color="auto" w:fill="auto"/>
            <w:vAlign w:val="bottom"/>
          </w:tcPr>
          <w:p w:rsidR="001C7115" w:rsidRPr="001C7115" w:rsidRDefault="001C7115" w:rsidP="005B78CA">
            <w:pPr>
              <w:tabs>
                <w:tab w:val="left" w:pos="492"/>
                <w:tab w:val="left" w:pos="1877"/>
                <w:tab w:val="left" w:pos="5697"/>
                <w:tab w:val="left" w:pos="6462"/>
              </w:tabs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val="en-AU"/>
              </w:rPr>
              <w:tab/>
            </w:r>
            <w:r w:rsidR="005B78CA">
              <w:rPr>
                <w:rFonts w:ascii="Arial" w:hAnsi="Arial" w:cs="Arial"/>
                <w:bCs/>
                <w:iCs/>
                <w:sz w:val="16"/>
                <w:szCs w:val="16"/>
                <w:lang w:val="en-AU"/>
              </w:rPr>
              <w:t xml:space="preserve">    </w:t>
            </w:r>
            <w:r w:rsidRPr="005B78CA"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>Signature</w:t>
            </w:r>
            <w:r w:rsidRPr="005B78CA">
              <w:rPr>
                <w:rFonts w:ascii="Arial" w:hAnsi="Arial" w:cs="Arial"/>
                <w:sz w:val="18"/>
                <w:szCs w:val="18"/>
                <w:lang w:val="en-AU"/>
              </w:rPr>
              <w:t>:</w:t>
            </w:r>
            <w:r>
              <w:rPr>
                <w:sz w:val="16"/>
                <w:szCs w:val="16"/>
                <w:lang w:val="en-AU"/>
              </w:rPr>
              <w:tab/>
            </w:r>
            <w:r w:rsidRPr="0050617E">
              <w:rPr>
                <w:sz w:val="16"/>
                <w:szCs w:val="16"/>
                <w:lang w:val="en-AU"/>
              </w:rPr>
              <w:t>____________________________</w:t>
            </w:r>
            <w:r>
              <w:rPr>
                <w:sz w:val="16"/>
                <w:szCs w:val="16"/>
                <w:lang w:val="en-AU"/>
              </w:rPr>
              <w:t>_________</w:t>
            </w:r>
            <w:r>
              <w:rPr>
                <w:sz w:val="16"/>
                <w:szCs w:val="16"/>
                <w:lang w:val="en-AU"/>
              </w:rPr>
              <w:tab/>
            </w:r>
            <w:r w:rsidRPr="00BC2F31"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>Date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>: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AU"/>
              </w:rPr>
              <w:tab/>
              <w:t>____/____/________</w:t>
            </w:r>
          </w:p>
        </w:tc>
      </w:tr>
      <w:tr w:rsidR="001C7115" w:rsidRPr="00074DA9" w:rsidTr="00985C36">
        <w:trPr>
          <w:trHeight w:val="123"/>
        </w:trPr>
        <w:tc>
          <w:tcPr>
            <w:tcW w:w="10206" w:type="dxa"/>
            <w:gridSpan w:val="6"/>
            <w:tcBorders>
              <w:left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:rsidR="001C7115" w:rsidRPr="00CB4F0D" w:rsidRDefault="001C7115" w:rsidP="00CB4F0D">
            <w:pPr>
              <w:tabs>
                <w:tab w:val="left" w:pos="1152"/>
              </w:tabs>
              <w:rPr>
                <w:sz w:val="10"/>
                <w:szCs w:val="10"/>
                <w:lang w:val="en-AU"/>
              </w:rPr>
            </w:pPr>
          </w:p>
        </w:tc>
      </w:tr>
      <w:tr w:rsidR="00985C36" w:rsidRPr="00985C36" w:rsidTr="006B4726">
        <w:trPr>
          <w:trHeight w:val="340"/>
        </w:trPr>
        <w:tc>
          <w:tcPr>
            <w:tcW w:w="1701" w:type="dxa"/>
            <w:tcBorders>
              <w:left w:val="single" w:sz="12" w:space="0" w:color="00B050"/>
              <w:right w:val="single" w:sz="4" w:space="0" w:color="auto"/>
            </w:tcBorders>
            <w:shd w:val="clear" w:color="auto" w:fill="auto"/>
            <w:vAlign w:val="center"/>
          </w:tcPr>
          <w:p w:rsidR="00985C36" w:rsidRPr="00985C36" w:rsidRDefault="00985C36" w:rsidP="00985C36">
            <w:pPr>
              <w:tabs>
                <w:tab w:val="left" w:pos="1152"/>
              </w:tabs>
              <w:jc w:val="right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985C36">
              <w:rPr>
                <w:rFonts w:ascii="Arial" w:hAnsi="Arial" w:cs="Arial"/>
                <w:sz w:val="18"/>
                <w:szCs w:val="18"/>
                <w:lang w:val="en-AU"/>
              </w:rPr>
              <w:t>Permit Holder: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36" w:rsidRPr="00985C36" w:rsidRDefault="00985C36" w:rsidP="00985C36">
            <w:pPr>
              <w:tabs>
                <w:tab w:val="left" w:pos="1152"/>
              </w:tabs>
              <w:jc w:val="right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36" w:rsidRPr="00985C36" w:rsidRDefault="00985C36" w:rsidP="00985C36">
            <w:pPr>
              <w:tabs>
                <w:tab w:val="left" w:pos="1152"/>
              </w:tabs>
              <w:jc w:val="right"/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Permit No: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36" w:rsidRPr="00985C36" w:rsidRDefault="00985C36" w:rsidP="00985C36">
            <w:pPr>
              <w:tabs>
                <w:tab w:val="left" w:pos="1152"/>
              </w:tabs>
              <w:jc w:val="right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00B050"/>
            </w:tcBorders>
            <w:shd w:val="clear" w:color="auto" w:fill="auto"/>
            <w:vAlign w:val="center"/>
          </w:tcPr>
          <w:p w:rsidR="00985C36" w:rsidRPr="00985C36" w:rsidRDefault="00985C36" w:rsidP="00985C36">
            <w:pPr>
              <w:tabs>
                <w:tab w:val="left" w:pos="1152"/>
              </w:tabs>
              <w:jc w:val="right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  <w:tr w:rsidR="00985C36" w:rsidRPr="00074DA9" w:rsidTr="00CB4F0D">
        <w:trPr>
          <w:trHeight w:val="123"/>
        </w:trPr>
        <w:tc>
          <w:tcPr>
            <w:tcW w:w="10206" w:type="dxa"/>
            <w:gridSpan w:val="6"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:rsidR="00985C36" w:rsidRPr="00CB4F0D" w:rsidRDefault="00985C36" w:rsidP="00CB4F0D">
            <w:pPr>
              <w:tabs>
                <w:tab w:val="left" w:pos="1152"/>
              </w:tabs>
              <w:rPr>
                <w:sz w:val="10"/>
                <w:szCs w:val="10"/>
                <w:lang w:val="en-AU"/>
              </w:rPr>
            </w:pPr>
          </w:p>
        </w:tc>
      </w:tr>
    </w:tbl>
    <w:p w:rsidR="00172FB8" w:rsidRPr="005A63E1" w:rsidRDefault="00172FB8" w:rsidP="005A63E1">
      <w:pPr>
        <w:pStyle w:val="FootnoteText"/>
        <w:rPr>
          <w:rFonts w:ascii="Arial" w:hAnsi="Arial" w:cs="Arial"/>
        </w:rPr>
      </w:pPr>
    </w:p>
    <w:p w:rsidR="00193A34" w:rsidRPr="00650117" w:rsidRDefault="00193A34" w:rsidP="00193A34">
      <w:pPr>
        <w:pStyle w:val="FootnoteText"/>
        <w:jc w:val="center"/>
        <w:rPr>
          <w:rFonts w:ascii="Arial" w:hAnsi="Arial" w:cs="Arial"/>
          <w:sz w:val="28"/>
          <w:szCs w:val="28"/>
          <w:u w:val="single"/>
        </w:rPr>
      </w:pPr>
      <w:r w:rsidRPr="00650117">
        <w:rPr>
          <w:rFonts w:ascii="Arial" w:hAnsi="Arial" w:cs="Arial"/>
          <w:sz w:val="28"/>
          <w:szCs w:val="28"/>
          <w:u w:val="single"/>
        </w:rPr>
        <w:t>Explanatory Notes</w:t>
      </w:r>
    </w:p>
    <w:p w:rsidR="00193A34" w:rsidRDefault="00193A34" w:rsidP="00193A34">
      <w:pPr>
        <w:tabs>
          <w:tab w:val="left" w:pos="4678"/>
        </w:tabs>
        <w:ind w:left="993" w:right="709"/>
        <w:jc w:val="both"/>
        <w:rPr>
          <w:rFonts w:ascii="Arial" w:hAnsi="Arial" w:cs="Arial"/>
          <w:sz w:val="20"/>
          <w:szCs w:val="20"/>
        </w:rPr>
      </w:pPr>
    </w:p>
    <w:p w:rsidR="000111E3" w:rsidRPr="00E30DDA" w:rsidRDefault="000111E3" w:rsidP="00193A34">
      <w:pPr>
        <w:tabs>
          <w:tab w:val="left" w:pos="4678"/>
        </w:tabs>
        <w:ind w:left="993" w:right="709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8079"/>
      </w:tblGrid>
      <w:tr w:rsidR="00A85319" w:rsidTr="008D4738">
        <w:tc>
          <w:tcPr>
            <w:tcW w:w="2235" w:type="dxa"/>
          </w:tcPr>
          <w:p w:rsidR="00A85319" w:rsidRDefault="00A85319" w:rsidP="00725E1A">
            <w:pPr>
              <w:tabs>
                <w:tab w:val="left" w:leader="dot" w:pos="2127"/>
                <w:tab w:val="left" w:pos="4678"/>
              </w:tabs>
              <w:ind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5319">
              <w:rPr>
                <w:rFonts w:ascii="Arial" w:hAnsi="Arial" w:cs="Arial"/>
                <w:b/>
                <w:sz w:val="20"/>
                <w:szCs w:val="20"/>
              </w:rPr>
              <w:t>Ref.No</w:t>
            </w:r>
            <w:proofErr w:type="spellEnd"/>
            <w:r w:rsidRPr="00A8531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E2049" w:rsidRPr="00725E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079" w:type="dxa"/>
          </w:tcPr>
          <w:p w:rsidR="00A85319" w:rsidRDefault="00A85319" w:rsidP="002953F1">
            <w:pPr>
              <w:tabs>
                <w:tab w:val="left" w:pos="4678"/>
              </w:tabs>
              <w:spacing w:after="240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319">
              <w:rPr>
                <w:rFonts w:ascii="Arial" w:hAnsi="Arial" w:cs="Arial"/>
                <w:sz w:val="20"/>
                <w:szCs w:val="20"/>
              </w:rPr>
              <w:t>A sequential reference number is required for each form of this type submitted by the Permit Holder (</w:t>
            </w:r>
            <w:proofErr w:type="spellStart"/>
            <w:r w:rsidRPr="00A85319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A85319">
              <w:rPr>
                <w:rFonts w:ascii="Arial" w:hAnsi="Arial" w:cs="Arial"/>
                <w:sz w:val="20"/>
                <w:szCs w:val="20"/>
              </w:rPr>
              <w:t>, 001, 002, 003, etc).  Where amendments are made to a previously submitted form, please use the same reference with a sequential revision number (</w:t>
            </w:r>
            <w:proofErr w:type="spellStart"/>
            <w:r w:rsidRPr="00A85319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A85319">
              <w:rPr>
                <w:rFonts w:ascii="Arial" w:hAnsi="Arial" w:cs="Arial"/>
                <w:sz w:val="20"/>
                <w:szCs w:val="20"/>
              </w:rPr>
              <w:t>, 003-Rev.1).</w:t>
            </w:r>
          </w:p>
        </w:tc>
      </w:tr>
      <w:tr w:rsidR="00780088" w:rsidTr="008D4738">
        <w:tc>
          <w:tcPr>
            <w:tcW w:w="2235" w:type="dxa"/>
          </w:tcPr>
          <w:p w:rsidR="00780088" w:rsidRPr="004A069C" w:rsidRDefault="00780088" w:rsidP="002B3F46">
            <w:pPr>
              <w:pStyle w:val="FootnoteText"/>
              <w:tabs>
                <w:tab w:val="left" w:leader="dot" w:pos="2268"/>
              </w:tabs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S</w:t>
            </w:r>
            <w:r w:rsidRPr="004A069C">
              <w:rPr>
                <w:rFonts w:ascii="Arial" w:hAnsi="Arial" w:cs="Arial"/>
                <w:b/>
                <w:bCs/>
                <w:lang w:val="en-GB"/>
              </w:rPr>
              <w:t>ignature</w:t>
            </w:r>
            <w:r w:rsidRPr="00EA48DD">
              <w:rPr>
                <w:rFonts w:ascii="Arial" w:hAnsi="Arial" w:cs="Arial"/>
                <w:bCs/>
                <w:lang w:val="en-GB"/>
              </w:rPr>
              <w:tab/>
            </w:r>
          </w:p>
        </w:tc>
        <w:tc>
          <w:tcPr>
            <w:tcW w:w="8079" w:type="dxa"/>
          </w:tcPr>
          <w:p w:rsidR="00161C94" w:rsidRDefault="00780088" w:rsidP="002B3F46">
            <w:pPr>
              <w:pStyle w:val="FootnoteText"/>
              <w:spacing w:after="240"/>
              <w:jc w:val="both"/>
              <w:rPr>
                <w:rFonts w:ascii="Arial" w:hAnsi="Arial" w:cs="Arial"/>
                <w:bCs/>
                <w:lang w:val="en-GB"/>
              </w:rPr>
            </w:pPr>
            <w:r w:rsidRPr="004A069C">
              <w:rPr>
                <w:rFonts w:ascii="Arial" w:hAnsi="Arial" w:cs="Arial"/>
              </w:rPr>
              <w:t>This form must be signed by a representative of the Permit Holder (i.e. the organisation) who will take responsibility and sign documents on behalf of the organisation.</w:t>
            </w:r>
          </w:p>
        </w:tc>
      </w:tr>
      <w:tr w:rsidR="00382578" w:rsidTr="008D4738">
        <w:tc>
          <w:tcPr>
            <w:tcW w:w="2235" w:type="dxa"/>
          </w:tcPr>
          <w:p w:rsidR="00382578" w:rsidRDefault="00382578" w:rsidP="002B3F46">
            <w:pPr>
              <w:pStyle w:val="FootnoteText"/>
              <w:tabs>
                <w:tab w:val="left" w:leader="dot" w:pos="2268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79" w:type="dxa"/>
          </w:tcPr>
          <w:p w:rsidR="00382578" w:rsidRPr="004A069C" w:rsidRDefault="00382578" w:rsidP="002B3F46">
            <w:pPr>
              <w:pStyle w:val="FootnoteText"/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82578" w:rsidTr="008D4738">
        <w:tc>
          <w:tcPr>
            <w:tcW w:w="2235" w:type="dxa"/>
          </w:tcPr>
          <w:p w:rsidR="00382578" w:rsidRDefault="00382578" w:rsidP="002B3F46">
            <w:pPr>
              <w:pStyle w:val="FootnoteText"/>
              <w:tabs>
                <w:tab w:val="left" w:leader="dot" w:pos="2268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79" w:type="dxa"/>
          </w:tcPr>
          <w:p w:rsidR="00382578" w:rsidRPr="004A069C" w:rsidRDefault="00382578" w:rsidP="002B3F46">
            <w:pPr>
              <w:pStyle w:val="FootnoteText"/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82578" w:rsidTr="008D4738">
        <w:tc>
          <w:tcPr>
            <w:tcW w:w="2235" w:type="dxa"/>
          </w:tcPr>
          <w:p w:rsidR="00382578" w:rsidRDefault="00382578" w:rsidP="002B3F46">
            <w:pPr>
              <w:pStyle w:val="FootnoteText"/>
              <w:tabs>
                <w:tab w:val="left" w:leader="dot" w:pos="2268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79" w:type="dxa"/>
          </w:tcPr>
          <w:p w:rsidR="00382578" w:rsidRPr="004A069C" w:rsidRDefault="00382578" w:rsidP="002B3F46">
            <w:pPr>
              <w:pStyle w:val="FootnoteText"/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82578" w:rsidTr="008D4738">
        <w:tc>
          <w:tcPr>
            <w:tcW w:w="2235" w:type="dxa"/>
          </w:tcPr>
          <w:p w:rsidR="00382578" w:rsidRDefault="00382578" w:rsidP="002B3F46">
            <w:pPr>
              <w:pStyle w:val="FootnoteText"/>
              <w:tabs>
                <w:tab w:val="left" w:leader="dot" w:pos="2268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79" w:type="dxa"/>
          </w:tcPr>
          <w:p w:rsidR="00382578" w:rsidRPr="004A069C" w:rsidRDefault="00382578" w:rsidP="002B3F46">
            <w:pPr>
              <w:pStyle w:val="FootnoteText"/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82578" w:rsidTr="008D4738">
        <w:tc>
          <w:tcPr>
            <w:tcW w:w="2235" w:type="dxa"/>
          </w:tcPr>
          <w:p w:rsidR="00382578" w:rsidRDefault="00382578" w:rsidP="002B3F46">
            <w:pPr>
              <w:pStyle w:val="FootnoteText"/>
              <w:tabs>
                <w:tab w:val="left" w:leader="dot" w:pos="2268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79" w:type="dxa"/>
          </w:tcPr>
          <w:p w:rsidR="00382578" w:rsidRPr="004A069C" w:rsidRDefault="00382578" w:rsidP="002B3F46">
            <w:pPr>
              <w:pStyle w:val="FootnoteText"/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82578" w:rsidTr="00382578">
        <w:tc>
          <w:tcPr>
            <w:tcW w:w="2235" w:type="dxa"/>
            <w:tcBorders>
              <w:bottom w:val="single" w:sz="4" w:space="0" w:color="auto"/>
            </w:tcBorders>
          </w:tcPr>
          <w:p w:rsidR="00382578" w:rsidRDefault="00382578" w:rsidP="002B3F46">
            <w:pPr>
              <w:pStyle w:val="FootnoteText"/>
              <w:tabs>
                <w:tab w:val="left" w:leader="dot" w:pos="2268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382578" w:rsidRPr="004A069C" w:rsidRDefault="00382578" w:rsidP="002B3F46">
            <w:pPr>
              <w:pStyle w:val="FootnoteText"/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82578" w:rsidTr="001A6E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578" w:rsidRPr="00FC533D" w:rsidRDefault="00382578" w:rsidP="00382578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FC533D">
              <w:rPr>
                <w:rFonts w:ascii="Arial" w:hAnsi="Arial" w:cs="Arial"/>
                <w:b/>
                <w:sz w:val="20"/>
                <w:szCs w:val="20"/>
              </w:rPr>
              <w:t xml:space="preserve">This form replaces the following form </w:t>
            </w:r>
            <w:r w:rsidRPr="00FC533D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578" w:rsidRPr="00FC533D" w:rsidRDefault="00382578" w:rsidP="000111E3">
            <w:pPr>
              <w:tabs>
                <w:tab w:val="left" w:pos="4678"/>
              </w:tabs>
              <w:ind w:left="318" w:right="284"/>
              <w:rPr>
                <w:rFonts w:ascii="Arial" w:hAnsi="Arial" w:cs="Arial"/>
                <w:sz w:val="20"/>
                <w:szCs w:val="20"/>
              </w:rPr>
            </w:pPr>
            <w:r w:rsidRPr="00FC533D">
              <w:rPr>
                <w:rFonts w:ascii="Arial" w:hAnsi="Arial" w:cs="Arial"/>
                <w:sz w:val="20"/>
                <w:szCs w:val="20"/>
              </w:rPr>
              <w:t>ASO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0111E3">
              <w:rPr>
                <w:rFonts w:ascii="Arial" w:hAnsi="Arial" w:cs="Arial"/>
                <w:sz w:val="20"/>
                <w:szCs w:val="20"/>
              </w:rPr>
              <w:t>5</w:t>
            </w:r>
            <w:r w:rsidRPr="00FC533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Version 1 </w:t>
            </w:r>
            <w:r w:rsidRPr="00FC533D">
              <w:rPr>
                <w:rFonts w:ascii="Arial" w:hAnsi="Arial" w:cs="Arial"/>
                <w:sz w:val="20"/>
                <w:szCs w:val="20"/>
              </w:rPr>
              <w:t xml:space="preserve">issued </w:t>
            </w:r>
            <w:r>
              <w:rPr>
                <w:rFonts w:ascii="Arial" w:hAnsi="Arial" w:cs="Arial"/>
                <w:sz w:val="20"/>
                <w:szCs w:val="20"/>
              </w:rPr>
              <w:t>14 March 2003</w:t>
            </w:r>
            <w:r w:rsidRPr="00FC53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55CAE" w:rsidRPr="00B461F0" w:rsidRDefault="00D55CAE" w:rsidP="00B461F0">
      <w:pPr>
        <w:rPr>
          <w:rFonts w:ascii="Arial" w:hAnsi="Arial" w:cs="Arial"/>
          <w:sz w:val="20"/>
          <w:szCs w:val="20"/>
        </w:rPr>
      </w:pPr>
    </w:p>
    <w:sectPr w:rsidR="00D55CAE" w:rsidRPr="00B461F0" w:rsidSect="00FD062D">
      <w:headerReference w:type="default" r:id="rId7"/>
      <w:footerReference w:type="default" r:id="rId8"/>
      <w:pgSz w:w="11906" w:h="16838"/>
      <w:pgMar w:top="1701" w:right="991" w:bottom="851" w:left="1134" w:header="426" w:footer="6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291" w:rsidRPr="00807F45" w:rsidRDefault="003B6291" w:rsidP="00300C5A">
      <w:r>
        <w:separator/>
      </w:r>
    </w:p>
  </w:endnote>
  <w:endnote w:type="continuationSeparator" w:id="0">
    <w:p w:rsidR="003B6291" w:rsidRPr="00807F45" w:rsidRDefault="003B6291" w:rsidP="00300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A3E" w:rsidRPr="008C7D40" w:rsidRDefault="006C61C9" w:rsidP="008C7D40">
    <w:pPr>
      <w:pStyle w:val="Footer"/>
      <w:pBdr>
        <w:top w:val="single" w:sz="4" w:space="1" w:color="auto"/>
      </w:pBdr>
      <w:rPr>
        <w:strike/>
        <w:lang w:val="en-AU"/>
      </w:rPr>
    </w:pPr>
    <w:r>
      <w:rPr>
        <w:rFonts w:ascii="Arial" w:hAnsi="Arial" w:cs="Arial"/>
        <w:sz w:val="16"/>
        <w:szCs w:val="16"/>
      </w:rPr>
      <w:t>F.ASO</w:t>
    </w:r>
    <w:r w:rsidR="00B8600C">
      <w:rPr>
        <w:rFonts w:ascii="Arial" w:hAnsi="Arial" w:cs="Arial"/>
        <w:sz w:val="16"/>
        <w:szCs w:val="16"/>
      </w:rPr>
      <w:t>31</w:t>
    </w:r>
    <w:r w:rsidR="00CD091D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.</w:t>
    </w:r>
    <w:r w:rsidR="00B8600C">
      <w:rPr>
        <w:rFonts w:ascii="Arial" w:hAnsi="Arial" w:cs="Arial"/>
        <w:sz w:val="16"/>
        <w:szCs w:val="16"/>
      </w:rPr>
      <w:t>2</w:t>
    </w:r>
    <w:r w:rsidR="00244465">
      <w:rPr>
        <w:rFonts w:ascii="Arial" w:hAnsi="Arial" w:cs="Arial"/>
        <w:sz w:val="16"/>
        <w:szCs w:val="16"/>
      </w:rPr>
      <w:t>-</w:t>
    </w:r>
    <w:r w:rsidR="00872666">
      <w:rPr>
        <w:rFonts w:ascii="Arial" w:hAnsi="Arial" w:cs="Arial"/>
        <w:sz w:val="16"/>
        <w:szCs w:val="16"/>
      </w:rPr>
      <w:t>10Mar2011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291" w:rsidRPr="00807F45" w:rsidRDefault="003B6291" w:rsidP="00300C5A">
      <w:r>
        <w:separator/>
      </w:r>
    </w:p>
  </w:footnote>
  <w:footnote w:type="continuationSeparator" w:id="0">
    <w:p w:rsidR="003B6291" w:rsidRPr="00807F45" w:rsidRDefault="003B6291" w:rsidP="00300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5245"/>
      <w:gridCol w:w="4961"/>
    </w:tblGrid>
    <w:tr w:rsidR="00D71A3E" w:rsidRPr="00D35A76" w:rsidTr="003E33A7">
      <w:trPr>
        <w:trHeight w:val="416"/>
      </w:trPr>
      <w:tc>
        <w:tcPr>
          <w:tcW w:w="5245" w:type="dxa"/>
          <w:vMerge w:val="restart"/>
          <w:vAlign w:val="center"/>
        </w:tcPr>
        <w:p w:rsidR="00D71A3E" w:rsidRPr="00D35A76" w:rsidRDefault="00D71A3E" w:rsidP="00300C5A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en-AU" w:eastAsia="en-AU"/>
            </w:rPr>
            <w:drawing>
              <wp:inline distT="0" distB="0" distL="0" distR="0">
                <wp:extent cx="3158180" cy="605691"/>
                <wp:effectExtent l="19050" t="0" r="4120" b="0"/>
                <wp:docPr id="15" name="Picture 0" descr="ASNO - compress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ASNO - compress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8564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D71A3E" w:rsidRPr="0031145F" w:rsidRDefault="00D71A3E" w:rsidP="006101E4">
          <w:pPr>
            <w:tabs>
              <w:tab w:val="center" w:pos="4819"/>
              <w:tab w:val="right" w:pos="9071"/>
            </w:tabs>
            <w:spacing w:after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Form </w:t>
          </w:r>
          <w:r w:rsidRPr="00D35A76">
            <w:rPr>
              <w:rFonts w:ascii="Arial" w:hAnsi="Arial" w:cs="Arial"/>
              <w:sz w:val="20"/>
              <w:szCs w:val="20"/>
            </w:rPr>
            <w:t>ASO</w:t>
          </w:r>
          <w:r w:rsidR="00D446D4">
            <w:rPr>
              <w:rFonts w:ascii="Arial" w:hAnsi="Arial" w:cs="Arial"/>
              <w:sz w:val="20"/>
              <w:szCs w:val="20"/>
            </w:rPr>
            <w:t>3</w:t>
          </w:r>
          <w:r w:rsidR="00ED0926">
            <w:rPr>
              <w:rFonts w:ascii="Arial" w:hAnsi="Arial" w:cs="Arial"/>
              <w:sz w:val="20"/>
              <w:szCs w:val="20"/>
            </w:rPr>
            <w:t>1</w:t>
          </w:r>
          <w:r w:rsidR="006101E4">
            <w:rPr>
              <w:rFonts w:ascii="Arial" w:hAnsi="Arial" w:cs="Arial"/>
              <w:sz w:val="20"/>
              <w:szCs w:val="20"/>
            </w:rPr>
            <w:t>5</w:t>
          </w:r>
        </w:p>
      </w:tc>
    </w:tr>
    <w:tr w:rsidR="00D71A3E" w:rsidRPr="00D35A76" w:rsidTr="003E33A7">
      <w:trPr>
        <w:trHeight w:val="334"/>
      </w:trPr>
      <w:tc>
        <w:tcPr>
          <w:tcW w:w="5245" w:type="dxa"/>
          <w:vMerge/>
        </w:tcPr>
        <w:p w:rsidR="00D71A3E" w:rsidRPr="00D35A76" w:rsidRDefault="00D71A3E" w:rsidP="00300C5A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61" w:type="dxa"/>
          <w:tcMar>
            <w:top w:w="57" w:type="dxa"/>
            <w:bottom w:w="57" w:type="dxa"/>
          </w:tcMar>
          <w:vAlign w:val="center"/>
        </w:tcPr>
        <w:p w:rsidR="006101E4" w:rsidRDefault="006101E4" w:rsidP="00AF4442">
          <w:pPr>
            <w:tabs>
              <w:tab w:val="left" w:pos="1167"/>
              <w:tab w:val="center" w:pos="4819"/>
              <w:tab w:val="right" w:pos="9071"/>
            </w:tabs>
            <w:jc w:val="center"/>
            <w:rPr>
              <w:rFonts w:ascii="Arial" w:hAnsi="Arial" w:cs="Arial"/>
              <w:b/>
              <w:sz w:val="20"/>
              <w:szCs w:val="20"/>
              <w:lang w:val="en-AU"/>
            </w:rPr>
          </w:pPr>
          <w:r w:rsidRPr="006101E4">
            <w:rPr>
              <w:rFonts w:ascii="Arial" w:hAnsi="Arial" w:cs="Arial"/>
              <w:b/>
              <w:sz w:val="20"/>
              <w:szCs w:val="20"/>
              <w:lang w:val="en-AU"/>
            </w:rPr>
            <w:t xml:space="preserve">REPORT on </w:t>
          </w:r>
          <w:r>
            <w:rPr>
              <w:rFonts w:ascii="Arial" w:hAnsi="Arial" w:cs="Arial"/>
              <w:b/>
              <w:sz w:val="20"/>
              <w:szCs w:val="20"/>
              <w:lang w:val="en-AU"/>
            </w:rPr>
            <w:t>GENERAL PLANS</w:t>
          </w:r>
        </w:p>
        <w:p w:rsidR="00D71A3E" w:rsidRPr="00D35A76" w:rsidRDefault="006101E4" w:rsidP="00AF4442">
          <w:pPr>
            <w:tabs>
              <w:tab w:val="left" w:pos="1167"/>
              <w:tab w:val="center" w:pos="4819"/>
              <w:tab w:val="right" w:pos="90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101E4">
            <w:rPr>
              <w:rFonts w:ascii="Arial" w:hAnsi="Arial" w:cs="Arial"/>
              <w:b/>
              <w:sz w:val="20"/>
              <w:szCs w:val="20"/>
              <w:lang w:val="en-AU"/>
            </w:rPr>
            <w:t>for NUCLEAR FUEL CYCLE R&amp;D</w:t>
          </w:r>
        </w:p>
      </w:tc>
    </w:tr>
  </w:tbl>
  <w:p w:rsidR="00D71A3E" w:rsidRPr="00300C5A" w:rsidRDefault="00D71A3E">
    <w:pPr>
      <w:pStyle w:val="Header"/>
      <w:rPr>
        <w:rFonts w:ascii="Arial" w:hAnsi="Arial" w:cs="Arial"/>
        <w:sz w:val="18"/>
        <w:szCs w:val="18"/>
        <w:lang w:val="en-A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48E"/>
    <w:multiLevelType w:val="hybridMultilevel"/>
    <w:tmpl w:val="E062BDD0"/>
    <w:lvl w:ilvl="0" w:tplc="1B0ABB38">
      <w:numFmt w:val="bullet"/>
      <w:lvlText w:val="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DD37799"/>
    <w:multiLevelType w:val="hybridMultilevel"/>
    <w:tmpl w:val="F0965926"/>
    <w:lvl w:ilvl="0" w:tplc="0C09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  <w:b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15EC41D8"/>
    <w:multiLevelType w:val="hybridMultilevel"/>
    <w:tmpl w:val="E7C4D5B0"/>
    <w:lvl w:ilvl="0" w:tplc="91422620">
      <w:numFmt w:val="bullet"/>
      <w:lvlText w:val=""/>
      <w:lvlJc w:val="left"/>
      <w:pPr>
        <w:ind w:left="32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3">
    <w:nsid w:val="17CC24F4"/>
    <w:multiLevelType w:val="hybridMultilevel"/>
    <w:tmpl w:val="BA74811C"/>
    <w:lvl w:ilvl="0" w:tplc="79C85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62F2E"/>
    <w:multiLevelType w:val="hybridMultilevel"/>
    <w:tmpl w:val="369091C8"/>
    <w:lvl w:ilvl="0" w:tplc="27DEB8B2">
      <w:numFmt w:val="bullet"/>
      <w:lvlText w:val="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5017A8D"/>
    <w:multiLevelType w:val="hybridMultilevel"/>
    <w:tmpl w:val="5ADE7F3C"/>
    <w:lvl w:ilvl="0" w:tplc="0A387560">
      <w:numFmt w:val="bullet"/>
      <w:lvlText w:val="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AA97677"/>
    <w:multiLevelType w:val="hybridMultilevel"/>
    <w:tmpl w:val="FAF6373C"/>
    <w:lvl w:ilvl="0" w:tplc="517EA7EE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71876"/>
    <w:multiLevelType w:val="hybridMultilevel"/>
    <w:tmpl w:val="F2ECD43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B38D3"/>
    <w:multiLevelType w:val="hybridMultilevel"/>
    <w:tmpl w:val="22BC0A78"/>
    <w:lvl w:ilvl="0" w:tplc="98AA4D8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b/>
      </w:rPr>
    </w:lvl>
    <w:lvl w:ilvl="1" w:tplc="0C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9362A9F"/>
    <w:multiLevelType w:val="hybridMultilevel"/>
    <w:tmpl w:val="6BB6AF96"/>
    <w:lvl w:ilvl="0" w:tplc="C2B63DA0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57" w:hanging="360"/>
      </w:pPr>
    </w:lvl>
    <w:lvl w:ilvl="2" w:tplc="0C09001B" w:tentative="1">
      <w:start w:val="1"/>
      <w:numFmt w:val="lowerRoman"/>
      <w:lvlText w:val="%3."/>
      <w:lvlJc w:val="right"/>
      <w:pPr>
        <w:ind w:left="2477" w:hanging="180"/>
      </w:pPr>
    </w:lvl>
    <w:lvl w:ilvl="3" w:tplc="0C09000F" w:tentative="1">
      <w:start w:val="1"/>
      <w:numFmt w:val="decimal"/>
      <w:lvlText w:val="%4."/>
      <w:lvlJc w:val="left"/>
      <w:pPr>
        <w:ind w:left="3197" w:hanging="360"/>
      </w:pPr>
    </w:lvl>
    <w:lvl w:ilvl="4" w:tplc="0C090019" w:tentative="1">
      <w:start w:val="1"/>
      <w:numFmt w:val="lowerLetter"/>
      <w:lvlText w:val="%5."/>
      <w:lvlJc w:val="left"/>
      <w:pPr>
        <w:ind w:left="3917" w:hanging="360"/>
      </w:pPr>
    </w:lvl>
    <w:lvl w:ilvl="5" w:tplc="0C09001B" w:tentative="1">
      <w:start w:val="1"/>
      <w:numFmt w:val="lowerRoman"/>
      <w:lvlText w:val="%6."/>
      <w:lvlJc w:val="right"/>
      <w:pPr>
        <w:ind w:left="4637" w:hanging="180"/>
      </w:pPr>
    </w:lvl>
    <w:lvl w:ilvl="6" w:tplc="0C09000F" w:tentative="1">
      <w:start w:val="1"/>
      <w:numFmt w:val="decimal"/>
      <w:lvlText w:val="%7."/>
      <w:lvlJc w:val="left"/>
      <w:pPr>
        <w:ind w:left="5357" w:hanging="360"/>
      </w:pPr>
    </w:lvl>
    <w:lvl w:ilvl="7" w:tplc="0C090019" w:tentative="1">
      <w:start w:val="1"/>
      <w:numFmt w:val="lowerLetter"/>
      <w:lvlText w:val="%8."/>
      <w:lvlJc w:val="left"/>
      <w:pPr>
        <w:ind w:left="6077" w:hanging="360"/>
      </w:pPr>
    </w:lvl>
    <w:lvl w:ilvl="8" w:tplc="0C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>
    <w:nsid w:val="7CAF1525"/>
    <w:multiLevelType w:val="hybridMultilevel"/>
    <w:tmpl w:val="F2ECD43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F0495"/>
    <w:multiLevelType w:val="hybridMultilevel"/>
    <w:tmpl w:val="F6ACBD0E"/>
    <w:lvl w:ilvl="0" w:tplc="62DC1F6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F1BBF"/>
    <w:multiLevelType w:val="hybridMultilevel"/>
    <w:tmpl w:val="C1348D00"/>
    <w:lvl w:ilvl="0" w:tplc="5E9620E8">
      <w:start w:val="1"/>
      <w:numFmt w:val="lowerLetter"/>
      <w:lvlText w:val="(%1)"/>
      <w:lvlJc w:val="left"/>
      <w:pPr>
        <w:ind w:left="5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6" w:hanging="360"/>
      </w:pPr>
    </w:lvl>
    <w:lvl w:ilvl="2" w:tplc="0C09001B" w:tentative="1">
      <w:start w:val="1"/>
      <w:numFmt w:val="lowerRoman"/>
      <w:lvlText w:val="%3."/>
      <w:lvlJc w:val="right"/>
      <w:pPr>
        <w:ind w:left="1976" w:hanging="180"/>
      </w:pPr>
    </w:lvl>
    <w:lvl w:ilvl="3" w:tplc="0C09000F" w:tentative="1">
      <w:start w:val="1"/>
      <w:numFmt w:val="decimal"/>
      <w:lvlText w:val="%4."/>
      <w:lvlJc w:val="left"/>
      <w:pPr>
        <w:ind w:left="2696" w:hanging="360"/>
      </w:pPr>
    </w:lvl>
    <w:lvl w:ilvl="4" w:tplc="0C090019" w:tentative="1">
      <w:start w:val="1"/>
      <w:numFmt w:val="lowerLetter"/>
      <w:lvlText w:val="%5."/>
      <w:lvlJc w:val="left"/>
      <w:pPr>
        <w:ind w:left="3416" w:hanging="360"/>
      </w:pPr>
    </w:lvl>
    <w:lvl w:ilvl="5" w:tplc="0C09001B" w:tentative="1">
      <w:start w:val="1"/>
      <w:numFmt w:val="lowerRoman"/>
      <w:lvlText w:val="%6."/>
      <w:lvlJc w:val="right"/>
      <w:pPr>
        <w:ind w:left="4136" w:hanging="180"/>
      </w:pPr>
    </w:lvl>
    <w:lvl w:ilvl="6" w:tplc="0C09000F" w:tentative="1">
      <w:start w:val="1"/>
      <w:numFmt w:val="decimal"/>
      <w:lvlText w:val="%7."/>
      <w:lvlJc w:val="left"/>
      <w:pPr>
        <w:ind w:left="4856" w:hanging="360"/>
      </w:pPr>
    </w:lvl>
    <w:lvl w:ilvl="7" w:tplc="0C090019" w:tentative="1">
      <w:start w:val="1"/>
      <w:numFmt w:val="lowerLetter"/>
      <w:lvlText w:val="%8."/>
      <w:lvlJc w:val="left"/>
      <w:pPr>
        <w:ind w:left="5576" w:hanging="360"/>
      </w:pPr>
    </w:lvl>
    <w:lvl w:ilvl="8" w:tplc="0C0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B13C8E"/>
    <w:rsid w:val="00001A02"/>
    <w:rsid w:val="000111E3"/>
    <w:rsid w:val="000130E9"/>
    <w:rsid w:val="00016205"/>
    <w:rsid w:val="000329FE"/>
    <w:rsid w:val="000346A3"/>
    <w:rsid w:val="00040C22"/>
    <w:rsid w:val="00044321"/>
    <w:rsid w:val="0005168F"/>
    <w:rsid w:val="00053C8F"/>
    <w:rsid w:val="0006232B"/>
    <w:rsid w:val="00062351"/>
    <w:rsid w:val="000632DE"/>
    <w:rsid w:val="00070811"/>
    <w:rsid w:val="000900BB"/>
    <w:rsid w:val="000A20F8"/>
    <w:rsid w:val="000A7336"/>
    <w:rsid w:val="000B0919"/>
    <w:rsid w:val="000B25E4"/>
    <w:rsid w:val="000C10B8"/>
    <w:rsid w:val="000C11F3"/>
    <w:rsid w:val="000D69FE"/>
    <w:rsid w:val="000D6E2F"/>
    <w:rsid w:val="000E190F"/>
    <w:rsid w:val="000F6531"/>
    <w:rsid w:val="00102D69"/>
    <w:rsid w:val="00105EDF"/>
    <w:rsid w:val="00117604"/>
    <w:rsid w:val="00117BD6"/>
    <w:rsid w:val="00131B83"/>
    <w:rsid w:val="0013689D"/>
    <w:rsid w:val="001443E6"/>
    <w:rsid w:val="00145EFD"/>
    <w:rsid w:val="00156E65"/>
    <w:rsid w:val="00161C94"/>
    <w:rsid w:val="00163839"/>
    <w:rsid w:val="00163D9F"/>
    <w:rsid w:val="00164177"/>
    <w:rsid w:val="00172FB8"/>
    <w:rsid w:val="00174A11"/>
    <w:rsid w:val="00187A7B"/>
    <w:rsid w:val="00193A34"/>
    <w:rsid w:val="00194F95"/>
    <w:rsid w:val="001A4272"/>
    <w:rsid w:val="001A451B"/>
    <w:rsid w:val="001B58BD"/>
    <w:rsid w:val="001C237C"/>
    <w:rsid w:val="001C49C2"/>
    <w:rsid w:val="001C7115"/>
    <w:rsid w:val="002111F1"/>
    <w:rsid w:val="00241613"/>
    <w:rsid w:val="00242F0A"/>
    <w:rsid w:val="00244465"/>
    <w:rsid w:val="00245335"/>
    <w:rsid w:val="002551AA"/>
    <w:rsid w:val="00255FF2"/>
    <w:rsid w:val="00262594"/>
    <w:rsid w:val="00263B72"/>
    <w:rsid w:val="00264C2A"/>
    <w:rsid w:val="002736AC"/>
    <w:rsid w:val="0028355C"/>
    <w:rsid w:val="0028388F"/>
    <w:rsid w:val="002866CF"/>
    <w:rsid w:val="0029398C"/>
    <w:rsid w:val="002951DD"/>
    <w:rsid w:val="002953F1"/>
    <w:rsid w:val="00296148"/>
    <w:rsid w:val="002A1987"/>
    <w:rsid w:val="002B3F46"/>
    <w:rsid w:val="002B7D59"/>
    <w:rsid w:val="002C16E1"/>
    <w:rsid w:val="002C4AC6"/>
    <w:rsid w:val="002C4FB4"/>
    <w:rsid w:val="002C72B3"/>
    <w:rsid w:val="002D73D5"/>
    <w:rsid w:val="002E3DE0"/>
    <w:rsid w:val="002F0189"/>
    <w:rsid w:val="002F06CA"/>
    <w:rsid w:val="002F2796"/>
    <w:rsid w:val="00300A56"/>
    <w:rsid w:val="00300C5A"/>
    <w:rsid w:val="0031034F"/>
    <w:rsid w:val="00310918"/>
    <w:rsid w:val="0031142C"/>
    <w:rsid w:val="0031145F"/>
    <w:rsid w:val="00311E3A"/>
    <w:rsid w:val="00312BDE"/>
    <w:rsid w:val="00315577"/>
    <w:rsid w:val="00316D08"/>
    <w:rsid w:val="003173E1"/>
    <w:rsid w:val="0032358F"/>
    <w:rsid w:val="00323EDB"/>
    <w:rsid w:val="0033100B"/>
    <w:rsid w:val="00331BC7"/>
    <w:rsid w:val="003344CE"/>
    <w:rsid w:val="00350FC5"/>
    <w:rsid w:val="003635C6"/>
    <w:rsid w:val="003640FD"/>
    <w:rsid w:val="00364C42"/>
    <w:rsid w:val="00365752"/>
    <w:rsid w:val="003711B6"/>
    <w:rsid w:val="003809C7"/>
    <w:rsid w:val="00381485"/>
    <w:rsid w:val="00382578"/>
    <w:rsid w:val="00385DD1"/>
    <w:rsid w:val="00386C4B"/>
    <w:rsid w:val="003A0487"/>
    <w:rsid w:val="003A052E"/>
    <w:rsid w:val="003A2284"/>
    <w:rsid w:val="003A54CE"/>
    <w:rsid w:val="003B20EB"/>
    <w:rsid w:val="003B2E31"/>
    <w:rsid w:val="003B6291"/>
    <w:rsid w:val="003C1028"/>
    <w:rsid w:val="003D5D92"/>
    <w:rsid w:val="003E33A7"/>
    <w:rsid w:val="003E50D7"/>
    <w:rsid w:val="0040514D"/>
    <w:rsid w:val="00407436"/>
    <w:rsid w:val="00407670"/>
    <w:rsid w:val="00417594"/>
    <w:rsid w:val="00417673"/>
    <w:rsid w:val="00420F7C"/>
    <w:rsid w:val="00424F67"/>
    <w:rsid w:val="004336DA"/>
    <w:rsid w:val="004359F8"/>
    <w:rsid w:val="00440E0C"/>
    <w:rsid w:val="004518F8"/>
    <w:rsid w:val="004520C2"/>
    <w:rsid w:val="004550B4"/>
    <w:rsid w:val="0047025B"/>
    <w:rsid w:val="004717B4"/>
    <w:rsid w:val="004817D5"/>
    <w:rsid w:val="00481FB8"/>
    <w:rsid w:val="00487635"/>
    <w:rsid w:val="00493601"/>
    <w:rsid w:val="004945F1"/>
    <w:rsid w:val="00494F07"/>
    <w:rsid w:val="004A0609"/>
    <w:rsid w:val="004A13C6"/>
    <w:rsid w:val="004A2630"/>
    <w:rsid w:val="004A2E31"/>
    <w:rsid w:val="004A302E"/>
    <w:rsid w:val="004A38E1"/>
    <w:rsid w:val="004C6FEF"/>
    <w:rsid w:val="004C78DA"/>
    <w:rsid w:val="004D3DC7"/>
    <w:rsid w:val="004E1EC4"/>
    <w:rsid w:val="004F3C56"/>
    <w:rsid w:val="004F5594"/>
    <w:rsid w:val="005046D0"/>
    <w:rsid w:val="00507FAD"/>
    <w:rsid w:val="00512637"/>
    <w:rsid w:val="0051552B"/>
    <w:rsid w:val="005311F9"/>
    <w:rsid w:val="00536DED"/>
    <w:rsid w:val="00545306"/>
    <w:rsid w:val="005459BB"/>
    <w:rsid w:val="00555195"/>
    <w:rsid w:val="00555DD5"/>
    <w:rsid w:val="00566644"/>
    <w:rsid w:val="00575E2C"/>
    <w:rsid w:val="00590A08"/>
    <w:rsid w:val="00592989"/>
    <w:rsid w:val="00593183"/>
    <w:rsid w:val="00593407"/>
    <w:rsid w:val="005A0004"/>
    <w:rsid w:val="005A1473"/>
    <w:rsid w:val="005A63E1"/>
    <w:rsid w:val="005B4D57"/>
    <w:rsid w:val="005B6647"/>
    <w:rsid w:val="005B6DE9"/>
    <w:rsid w:val="005B78CA"/>
    <w:rsid w:val="005C04FC"/>
    <w:rsid w:val="005C59C8"/>
    <w:rsid w:val="005E01C1"/>
    <w:rsid w:val="005E1739"/>
    <w:rsid w:val="006079FF"/>
    <w:rsid w:val="006101E4"/>
    <w:rsid w:val="0061062E"/>
    <w:rsid w:val="00633269"/>
    <w:rsid w:val="006462D3"/>
    <w:rsid w:val="00656A26"/>
    <w:rsid w:val="00657DA3"/>
    <w:rsid w:val="006604E4"/>
    <w:rsid w:val="00672BB6"/>
    <w:rsid w:val="006801A3"/>
    <w:rsid w:val="00684BA6"/>
    <w:rsid w:val="006874AD"/>
    <w:rsid w:val="00691F76"/>
    <w:rsid w:val="006A1CB0"/>
    <w:rsid w:val="006B4726"/>
    <w:rsid w:val="006B7242"/>
    <w:rsid w:val="006C4ACB"/>
    <w:rsid w:val="006C61C9"/>
    <w:rsid w:val="006C7571"/>
    <w:rsid w:val="006D2093"/>
    <w:rsid w:val="006D2398"/>
    <w:rsid w:val="006D697B"/>
    <w:rsid w:val="006E232A"/>
    <w:rsid w:val="006F2465"/>
    <w:rsid w:val="00702760"/>
    <w:rsid w:val="00704D8D"/>
    <w:rsid w:val="0071362E"/>
    <w:rsid w:val="00714B22"/>
    <w:rsid w:val="00725E1A"/>
    <w:rsid w:val="007354EA"/>
    <w:rsid w:val="00736732"/>
    <w:rsid w:val="00755010"/>
    <w:rsid w:val="007556B2"/>
    <w:rsid w:val="0076359A"/>
    <w:rsid w:val="00770C22"/>
    <w:rsid w:val="00773ED4"/>
    <w:rsid w:val="00776BAA"/>
    <w:rsid w:val="00780088"/>
    <w:rsid w:val="007863C4"/>
    <w:rsid w:val="00791C0C"/>
    <w:rsid w:val="0079747E"/>
    <w:rsid w:val="00797BDD"/>
    <w:rsid w:val="007A00A7"/>
    <w:rsid w:val="007A0BAB"/>
    <w:rsid w:val="007A3F39"/>
    <w:rsid w:val="007A4355"/>
    <w:rsid w:val="007A52D0"/>
    <w:rsid w:val="007A7BC4"/>
    <w:rsid w:val="007B1C68"/>
    <w:rsid w:val="007B7B18"/>
    <w:rsid w:val="007C5514"/>
    <w:rsid w:val="007D3BF7"/>
    <w:rsid w:val="007D3C45"/>
    <w:rsid w:val="007F405B"/>
    <w:rsid w:val="007F40C5"/>
    <w:rsid w:val="007F5FF2"/>
    <w:rsid w:val="007F6A0A"/>
    <w:rsid w:val="0080464E"/>
    <w:rsid w:val="00807D1D"/>
    <w:rsid w:val="00810779"/>
    <w:rsid w:val="008237AE"/>
    <w:rsid w:val="00827AF1"/>
    <w:rsid w:val="00842DCC"/>
    <w:rsid w:val="008530B1"/>
    <w:rsid w:val="00855A36"/>
    <w:rsid w:val="008625BA"/>
    <w:rsid w:val="008705F3"/>
    <w:rsid w:val="00870E31"/>
    <w:rsid w:val="00872666"/>
    <w:rsid w:val="00883F8D"/>
    <w:rsid w:val="00886B2D"/>
    <w:rsid w:val="008A007C"/>
    <w:rsid w:val="008A20A5"/>
    <w:rsid w:val="008A25BA"/>
    <w:rsid w:val="008B53CF"/>
    <w:rsid w:val="008C7D40"/>
    <w:rsid w:val="008D01BF"/>
    <w:rsid w:val="008D133B"/>
    <w:rsid w:val="008D4738"/>
    <w:rsid w:val="008D5CB4"/>
    <w:rsid w:val="008D6DDC"/>
    <w:rsid w:val="008E2E44"/>
    <w:rsid w:val="008E5BAE"/>
    <w:rsid w:val="008E694B"/>
    <w:rsid w:val="008F09A7"/>
    <w:rsid w:val="008F13A2"/>
    <w:rsid w:val="008F6587"/>
    <w:rsid w:val="008F743C"/>
    <w:rsid w:val="009036C6"/>
    <w:rsid w:val="00906044"/>
    <w:rsid w:val="00906220"/>
    <w:rsid w:val="009078DB"/>
    <w:rsid w:val="009133DB"/>
    <w:rsid w:val="0092172F"/>
    <w:rsid w:val="00943239"/>
    <w:rsid w:val="00944818"/>
    <w:rsid w:val="009469CA"/>
    <w:rsid w:val="00953C93"/>
    <w:rsid w:val="0095798D"/>
    <w:rsid w:val="009606AF"/>
    <w:rsid w:val="009737DC"/>
    <w:rsid w:val="00985C36"/>
    <w:rsid w:val="00987DD9"/>
    <w:rsid w:val="009A19B3"/>
    <w:rsid w:val="009B1F25"/>
    <w:rsid w:val="009B476B"/>
    <w:rsid w:val="009B67A3"/>
    <w:rsid w:val="009C4B07"/>
    <w:rsid w:val="009D2364"/>
    <w:rsid w:val="009E37E5"/>
    <w:rsid w:val="009F3899"/>
    <w:rsid w:val="009F6A3E"/>
    <w:rsid w:val="00A13712"/>
    <w:rsid w:val="00A3255B"/>
    <w:rsid w:val="00A378F6"/>
    <w:rsid w:val="00A42E19"/>
    <w:rsid w:val="00A461A2"/>
    <w:rsid w:val="00A47A02"/>
    <w:rsid w:val="00A53F17"/>
    <w:rsid w:val="00A57347"/>
    <w:rsid w:val="00A6032C"/>
    <w:rsid w:val="00A679DF"/>
    <w:rsid w:val="00A71019"/>
    <w:rsid w:val="00A739CB"/>
    <w:rsid w:val="00A771A5"/>
    <w:rsid w:val="00A776B3"/>
    <w:rsid w:val="00A819C7"/>
    <w:rsid w:val="00A83D88"/>
    <w:rsid w:val="00A85319"/>
    <w:rsid w:val="00A85EBC"/>
    <w:rsid w:val="00AA51D0"/>
    <w:rsid w:val="00AB6E45"/>
    <w:rsid w:val="00AD1C85"/>
    <w:rsid w:val="00AD2C3B"/>
    <w:rsid w:val="00AD5081"/>
    <w:rsid w:val="00AE47D7"/>
    <w:rsid w:val="00AF3B84"/>
    <w:rsid w:val="00AF4442"/>
    <w:rsid w:val="00B0794D"/>
    <w:rsid w:val="00B13042"/>
    <w:rsid w:val="00B13C8E"/>
    <w:rsid w:val="00B23BA3"/>
    <w:rsid w:val="00B25B92"/>
    <w:rsid w:val="00B31D44"/>
    <w:rsid w:val="00B44FC8"/>
    <w:rsid w:val="00B461F0"/>
    <w:rsid w:val="00B54F1D"/>
    <w:rsid w:val="00B8600C"/>
    <w:rsid w:val="00BA1ABA"/>
    <w:rsid w:val="00BA3A2F"/>
    <w:rsid w:val="00BB3CFA"/>
    <w:rsid w:val="00BD13C9"/>
    <w:rsid w:val="00BD1825"/>
    <w:rsid w:val="00BD4E6F"/>
    <w:rsid w:val="00BE1E75"/>
    <w:rsid w:val="00BE214F"/>
    <w:rsid w:val="00BE50B5"/>
    <w:rsid w:val="00BF4658"/>
    <w:rsid w:val="00BF5D2B"/>
    <w:rsid w:val="00C00089"/>
    <w:rsid w:val="00C073D7"/>
    <w:rsid w:val="00C10C0B"/>
    <w:rsid w:val="00C1129F"/>
    <w:rsid w:val="00C21B91"/>
    <w:rsid w:val="00C24659"/>
    <w:rsid w:val="00C24967"/>
    <w:rsid w:val="00C2602C"/>
    <w:rsid w:val="00C33055"/>
    <w:rsid w:val="00C34C64"/>
    <w:rsid w:val="00C36492"/>
    <w:rsid w:val="00C3687A"/>
    <w:rsid w:val="00C56C46"/>
    <w:rsid w:val="00C73BEA"/>
    <w:rsid w:val="00C85A71"/>
    <w:rsid w:val="00C90D20"/>
    <w:rsid w:val="00CB4F0D"/>
    <w:rsid w:val="00CB51B6"/>
    <w:rsid w:val="00CC50D3"/>
    <w:rsid w:val="00CD091D"/>
    <w:rsid w:val="00CE582B"/>
    <w:rsid w:val="00CE66B0"/>
    <w:rsid w:val="00CE772D"/>
    <w:rsid w:val="00CF3950"/>
    <w:rsid w:val="00CF65C0"/>
    <w:rsid w:val="00D175EA"/>
    <w:rsid w:val="00D2416E"/>
    <w:rsid w:val="00D26EEF"/>
    <w:rsid w:val="00D26F23"/>
    <w:rsid w:val="00D3140D"/>
    <w:rsid w:val="00D446D4"/>
    <w:rsid w:val="00D52F68"/>
    <w:rsid w:val="00D55CAE"/>
    <w:rsid w:val="00D5639E"/>
    <w:rsid w:val="00D65DAB"/>
    <w:rsid w:val="00D6700F"/>
    <w:rsid w:val="00D71A3E"/>
    <w:rsid w:val="00D76ADF"/>
    <w:rsid w:val="00D83B12"/>
    <w:rsid w:val="00D84C50"/>
    <w:rsid w:val="00D86172"/>
    <w:rsid w:val="00D91678"/>
    <w:rsid w:val="00D94989"/>
    <w:rsid w:val="00DA4473"/>
    <w:rsid w:val="00DA519C"/>
    <w:rsid w:val="00DA5AF9"/>
    <w:rsid w:val="00DB0328"/>
    <w:rsid w:val="00DB6B4F"/>
    <w:rsid w:val="00DC7A39"/>
    <w:rsid w:val="00DC7F24"/>
    <w:rsid w:val="00DD4BD3"/>
    <w:rsid w:val="00DD7A25"/>
    <w:rsid w:val="00DE0A3F"/>
    <w:rsid w:val="00DE3370"/>
    <w:rsid w:val="00E0053C"/>
    <w:rsid w:val="00E042BA"/>
    <w:rsid w:val="00E056EF"/>
    <w:rsid w:val="00E1427A"/>
    <w:rsid w:val="00E30DDA"/>
    <w:rsid w:val="00E40273"/>
    <w:rsid w:val="00E54836"/>
    <w:rsid w:val="00E761BE"/>
    <w:rsid w:val="00E765D3"/>
    <w:rsid w:val="00E842A3"/>
    <w:rsid w:val="00E84363"/>
    <w:rsid w:val="00E95138"/>
    <w:rsid w:val="00EA1C1C"/>
    <w:rsid w:val="00EA47FF"/>
    <w:rsid w:val="00EB080C"/>
    <w:rsid w:val="00EB211D"/>
    <w:rsid w:val="00EB2F37"/>
    <w:rsid w:val="00EC1C2F"/>
    <w:rsid w:val="00EC6C72"/>
    <w:rsid w:val="00ED0926"/>
    <w:rsid w:val="00ED1E63"/>
    <w:rsid w:val="00ED3AA0"/>
    <w:rsid w:val="00ED3C6D"/>
    <w:rsid w:val="00ED4125"/>
    <w:rsid w:val="00ED7D71"/>
    <w:rsid w:val="00EE4A94"/>
    <w:rsid w:val="00EF0C00"/>
    <w:rsid w:val="00EF2D49"/>
    <w:rsid w:val="00EF316F"/>
    <w:rsid w:val="00F02B8A"/>
    <w:rsid w:val="00F04C3B"/>
    <w:rsid w:val="00F10524"/>
    <w:rsid w:val="00F11EB9"/>
    <w:rsid w:val="00F1728D"/>
    <w:rsid w:val="00F2169F"/>
    <w:rsid w:val="00F2210F"/>
    <w:rsid w:val="00F303A2"/>
    <w:rsid w:val="00F34096"/>
    <w:rsid w:val="00F3750D"/>
    <w:rsid w:val="00F405D0"/>
    <w:rsid w:val="00F43192"/>
    <w:rsid w:val="00F54BDA"/>
    <w:rsid w:val="00F620A4"/>
    <w:rsid w:val="00F7167D"/>
    <w:rsid w:val="00F830C6"/>
    <w:rsid w:val="00FB7E98"/>
    <w:rsid w:val="00FC3DDE"/>
    <w:rsid w:val="00FD062D"/>
    <w:rsid w:val="00FD365C"/>
    <w:rsid w:val="00FD3ECA"/>
    <w:rsid w:val="00FD5F47"/>
    <w:rsid w:val="00FE2049"/>
    <w:rsid w:val="00FF6B20"/>
    <w:rsid w:val="00FF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8E"/>
    <w:rPr>
      <w:rFonts w:eastAsia="Times New Roman"/>
      <w:sz w:val="24"/>
      <w:szCs w:val="24"/>
      <w:lang w:val="en-GB" w:eastAsia="zh-CN"/>
    </w:rPr>
  </w:style>
  <w:style w:type="paragraph" w:styleId="Heading5">
    <w:name w:val="heading 5"/>
    <w:basedOn w:val="Normal"/>
    <w:next w:val="Normal"/>
    <w:qFormat/>
    <w:rsid w:val="00B13C8E"/>
    <w:pPr>
      <w:keepNext/>
      <w:outlineLvl w:val="4"/>
    </w:pPr>
    <w:rPr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13C8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13C8E"/>
    <w:rPr>
      <w:sz w:val="20"/>
      <w:szCs w:val="20"/>
      <w:lang w:val="en-AU"/>
    </w:rPr>
  </w:style>
  <w:style w:type="paragraph" w:styleId="Header">
    <w:name w:val="header"/>
    <w:basedOn w:val="Normal"/>
    <w:rsid w:val="00B13C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3C8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B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1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A02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A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02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istParagraph">
    <w:name w:val="List Paragraph"/>
    <w:basedOn w:val="Normal"/>
    <w:uiPriority w:val="34"/>
    <w:qFormat/>
    <w:rsid w:val="00575E2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780088"/>
    <w:rPr>
      <w:rFonts w:eastAsia="Times New Roman"/>
      <w:lang w:val="en-A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BF67D7B512041AF60864E7684EBCE" ma:contentTypeVersion="1" ma:contentTypeDescription="Create a new document." ma:contentTypeScope="" ma:versionID="265afc50b56b58935a1b1e649eac7f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BDFE63-EB9A-447B-9407-4ACCDF393CA2}"/>
</file>

<file path=customXml/itemProps2.xml><?xml version="1.0" encoding="utf-8"?>
<ds:datastoreItem xmlns:ds="http://schemas.openxmlformats.org/officeDocument/2006/customXml" ds:itemID="{F2825B51-7CAF-4F52-B294-73945FF4FBB4}"/>
</file>

<file path=customXml/itemProps3.xml><?xml version="1.0" encoding="utf-8"?>
<ds:datastoreItem xmlns:ds="http://schemas.openxmlformats.org/officeDocument/2006/customXml" ds:itemID="{F05DC87F-1BCE-4714-B5D8-22AAE4EDA2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approve a new transport route to port</vt:lpstr>
    </vt:vector>
  </TitlesOfParts>
  <Company>Australian Government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approve a new transport route to port</dc:title>
  <dc:creator/>
  <cp:lastModifiedBy>Department of Foreign Affairs and Trade</cp:lastModifiedBy>
  <cp:revision>4</cp:revision>
  <cp:lastPrinted>2011-01-12T00:34:00Z</cp:lastPrinted>
  <dcterms:created xsi:type="dcterms:W3CDTF">2011-03-10T03:50:00Z</dcterms:created>
  <dcterms:modified xsi:type="dcterms:W3CDTF">2011-03-16T05:09:00Z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0x0101001D6BF67D7B512041AF60864E7684EBCE</vt:lpwstr>
  </property>
  <property fmtid="{D5CDD505-2E9C-101B-9397-08002B2CF9AE}" pid="3" name="Order">
    <vt:r8>13400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