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3261"/>
        <w:gridCol w:w="5386"/>
        <w:gridCol w:w="1276"/>
        <w:gridCol w:w="283"/>
      </w:tblGrid>
      <w:tr w:rsidR="001D3842" w:rsidRPr="00E304B7" w:rsidTr="007B5EA3">
        <w:trPr>
          <w:cantSplit/>
          <w:trHeight w:val="384"/>
        </w:trPr>
        <w:tc>
          <w:tcPr>
            <w:tcW w:w="864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3842" w:rsidRPr="00E304B7" w:rsidRDefault="001D3842" w:rsidP="003C3CD7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3842" w:rsidRPr="00E304B7" w:rsidRDefault="001D3842" w:rsidP="003C3CD7">
            <w:pPr>
              <w:rPr>
                <w:rFonts w:ascii="Arial" w:hAnsi="Arial" w:cs="Arial"/>
                <w:lang w:val="en-AU"/>
              </w:rPr>
            </w:pPr>
          </w:p>
        </w:tc>
      </w:tr>
      <w:tr w:rsidR="008453C8" w:rsidRPr="00F020F4" w:rsidTr="00C5248A">
        <w:trPr>
          <w:cantSplit/>
          <w:trHeight w:val="308"/>
        </w:trPr>
        <w:tc>
          <w:tcPr>
            <w:tcW w:w="10206" w:type="dxa"/>
            <w:gridSpan w:val="4"/>
            <w:tcBorders>
              <w:bottom w:val="single" w:sz="12" w:space="0" w:color="00B0F0"/>
            </w:tcBorders>
            <w:vAlign w:val="bottom"/>
          </w:tcPr>
          <w:p w:rsidR="008453C8" w:rsidRPr="00C82273" w:rsidRDefault="003C3CD7" w:rsidP="006C7C82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A </w:t>
            </w:r>
            <w:r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u w:val="single"/>
                <w:lang w:val="en-AU"/>
              </w:rPr>
              <w:t>new</w:t>
            </w:r>
            <w:r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</w:t>
            </w:r>
            <w:r w:rsidR="00C82273"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project</w:t>
            </w:r>
            <w:r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or a </w:t>
            </w:r>
            <w:r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u w:val="single"/>
                <w:lang w:val="en-AU"/>
              </w:rPr>
              <w:t>change</w:t>
            </w:r>
            <w:r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 xml:space="preserve"> to an existing one</w:t>
            </w:r>
            <w:r w:rsidR="00C27D13" w:rsidRPr="00C8227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</w:p>
        </w:tc>
      </w:tr>
      <w:tr w:rsidR="00BD586F" w:rsidRPr="00FE789F" w:rsidTr="00C82273">
        <w:trPr>
          <w:cantSplit/>
          <w:trHeight w:val="89"/>
        </w:trPr>
        <w:tc>
          <w:tcPr>
            <w:tcW w:w="10206" w:type="dxa"/>
            <w:gridSpan w:val="4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D586F" w:rsidRPr="00BD586F" w:rsidRDefault="00BD586F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3C3CD7" w:rsidRPr="00FE789F" w:rsidTr="00CD5274">
        <w:trPr>
          <w:cantSplit/>
          <w:trHeight w:val="387"/>
        </w:trPr>
        <w:tc>
          <w:tcPr>
            <w:tcW w:w="3261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3C3CD7" w:rsidRDefault="00161DA1" w:rsidP="00A10E42">
            <w:pPr>
              <w:tabs>
                <w:tab w:val="left" w:leader="dot" w:pos="272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Is it a </w:t>
            </w:r>
            <w:r w:rsidR="003C3CD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new </w:t>
            </w:r>
            <w:r w:rsidR="00A10E42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project</w:t>
            </w:r>
            <w:r w:rsidR="003C3CD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="003C3CD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F3A7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pt;height:11.25pt" o:ole="">
                  <v:imagedata r:id="rId8" o:title=""/>
                </v:shape>
                <w:control r:id="rId9" w:name="CheckBox1" w:shapeid="_x0000_i1029"/>
              </w:objec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3C3CD7" w:rsidRDefault="00F30E11" w:rsidP="004541BF">
            <w:pPr>
              <w:tabs>
                <w:tab w:val="left" w:leader="dot" w:pos="2727"/>
                <w:tab w:val="left" w:leader="dot" w:pos="9248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Date of expected </w:t>
            </w:r>
            <w:r w:rsidR="00CD24C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commencement: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D7" w:rsidRPr="00C55667" w:rsidRDefault="003C3CD7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3C3CD7" w:rsidRDefault="003C3CD7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</w:tr>
      <w:tr w:rsidR="00C55667" w:rsidRPr="001C095E" w:rsidTr="00C82273">
        <w:trPr>
          <w:cantSplit/>
          <w:trHeight w:val="185"/>
        </w:trPr>
        <w:tc>
          <w:tcPr>
            <w:tcW w:w="10206" w:type="dxa"/>
            <w:gridSpan w:val="4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55667" w:rsidRPr="001C095E" w:rsidRDefault="00161DA1" w:rsidP="0043297A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spacing w:before="60"/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</w:pPr>
            <w:r w:rsidRPr="008F1047"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  <w:lang w:val="en-AU"/>
              </w:rPr>
              <w:t>OR</w:t>
            </w:r>
            <w:r w:rsidRPr="001C095E">
              <w:rPr>
                <w:rFonts w:ascii="Arial" w:hAnsi="Arial" w:cs="Arial"/>
                <w:b/>
                <w:bCs/>
                <w:iCs/>
                <w:sz w:val="18"/>
                <w:szCs w:val="18"/>
                <w:lang w:val="en-AU"/>
              </w:rPr>
              <w:t>….</w:t>
            </w:r>
          </w:p>
        </w:tc>
      </w:tr>
      <w:tr w:rsidR="00F30E11" w:rsidRPr="00FE789F" w:rsidTr="00C82273">
        <w:trPr>
          <w:cantSplit/>
          <w:trHeight w:val="400"/>
        </w:trPr>
        <w:tc>
          <w:tcPr>
            <w:tcW w:w="3261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F30E11" w:rsidRPr="00161DA1" w:rsidRDefault="00F30E11" w:rsidP="001C095E">
            <w:pPr>
              <w:tabs>
                <w:tab w:val="left" w:leader="dot" w:pos="2727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A change to an existing one?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CF3A7A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1" type="#_x0000_t75" style="width:12pt;height:11.25pt" o:ole="">
                  <v:imagedata r:id="rId8" o:title=""/>
                </v:shape>
                <w:control r:id="rId10" w:name="CheckBox11" w:shapeid="_x0000_i1031"/>
              </w:object>
            </w:r>
          </w:p>
        </w:tc>
        <w:tc>
          <w:tcPr>
            <w:tcW w:w="6945" w:type="dxa"/>
            <w:gridSpan w:val="3"/>
            <w:tcBorders>
              <w:right w:val="single" w:sz="12" w:space="0" w:color="00B0F0"/>
            </w:tcBorders>
            <w:shd w:val="clear" w:color="auto" w:fill="auto"/>
            <w:vAlign w:val="center"/>
          </w:tcPr>
          <w:p w:rsidR="00DB7693" w:rsidRDefault="00DB7693" w:rsidP="00DB769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</w:pPr>
            <w:r w:rsidRPr="00DB769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 xml:space="preserve">Changes </w:t>
            </w:r>
            <w:r w:rsidR="002C3A6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 xml:space="preserve">to </w:t>
            </w:r>
            <w:r w:rsidRPr="00DB769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>a</w:t>
            </w:r>
            <w:r w:rsidR="002C3A6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>n approved</w:t>
            </w:r>
            <w:r w:rsidRPr="00DB769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 xml:space="preserve"> p</w:t>
            </w:r>
            <w:r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>roject must be notified to ASNO</w:t>
            </w:r>
          </w:p>
          <w:p w:rsidR="00F30E11" w:rsidRPr="00DB7693" w:rsidRDefault="00DB7693" w:rsidP="002C3A6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jc w:val="center"/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lang w:val="en-AU"/>
              </w:rPr>
            </w:pPr>
            <w:r w:rsidRPr="00DB769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 xml:space="preserve">within 24 hours of the </w:t>
            </w:r>
            <w:r w:rsidR="008A0D1C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 xml:space="preserve">permit holder’s approved </w:t>
            </w:r>
            <w:r w:rsidRPr="00DB7693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  <w:highlight w:val="black"/>
              </w:rPr>
              <w:t>change</w:t>
            </w:r>
          </w:p>
        </w:tc>
      </w:tr>
      <w:tr w:rsidR="00161DA1" w:rsidRPr="00FE789F" w:rsidTr="00C82273">
        <w:trPr>
          <w:cantSplit/>
          <w:trHeight w:val="64"/>
        </w:trPr>
        <w:tc>
          <w:tcPr>
            <w:tcW w:w="10206" w:type="dxa"/>
            <w:gridSpan w:val="4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1DA1" w:rsidRPr="00C55667" w:rsidRDefault="00161DA1" w:rsidP="00F031F4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4763AB" w:rsidRPr="001A06EB" w:rsidRDefault="004A69D9" w:rsidP="005007BB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</w:pPr>
      <w:r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</w:t>
      </w:r>
      <w:r w:rsidR="008C0166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tails of the project</w:t>
      </w:r>
      <w:r w:rsidR="008F24C2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="008F24C2" w:rsidRPr="00536DED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sym w:font="Wingdings" w:char="F0E0"/>
      </w:r>
      <w:r w:rsidR="008F24C2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proofErr w:type="gramStart"/>
      <w:r w:rsidR="00C82273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I</w:t>
      </w:r>
      <w:r w:rsidR="008F24C2" w:rsidRPr="00536DED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f</w:t>
      </w:r>
      <w:proofErr w:type="gramEnd"/>
      <w:r w:rsidR="008F24C2" w:rsidRPr="00536DED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insufficient space, </w:t>
      </w:r>
      <w:r w:rsidR="00C82273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then </w:t>
      </w:r>
      <w:r w:rsidR="008F24C2" w:rsidRPr="00536DED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>send attachments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536"/>
        <w:gridCol w:w="2410"/>
        <w:gridCol w:w="1278"/>
        <w:gridCol w:w="281"/>
      </w:tblGrid>
      <w:tr w:rsidR="004763AB" w:rsidRPr="004E51DC" w:rsidTr="00C82273">
        <w:trPr>
          <w:trHeight w:val="7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BB33DC" w:rsidRDefault="004763AB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B33DC" w:rsidRPr="004763AB" w:rsidTr="00CD5274">
        <w:trPr>
          <w:trHeight w:val="364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134DBD" w:rsidRPr="00BB33DC" w:rsidRDefault="000360E3" w:rsidP="000360E3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 xml:space="preserve">Title </w:t>
            </w:r>
            <w:r w:rsidR="008C0166"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of the project</w:t>
            </w:r>
            <w:r w:rsidR="00134DBD"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0166" w:rsidRPr="00BB33DC" w:rsidRDefault="008C0166" w:rsidP="000360E3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34DBD" w:rsidRPr="00BB33DC" w:rsidRDefault="00134DBD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763AB" w:rsidRPr="004763AB" w:rsidTr="00C8227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763AB" w:rsidRPr="00BB33DC" w:rsidRDefault="004763AB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B33DC" w:rsidRPr="004763AB" w:rsidTr="00CD5274">
        <w:trPr>
          <w:trHeight w:val="773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134DBD" w:rsidRPr="00BB33DC" w:rsidRDefault="00BA1A5E" w:rsidP="00A45776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P</w:t>
            </w:r>
            <w:r w:rsidRPr="00BB33D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roject </w:t>
            </w:r>
            <w:r w:rsidR="004A7202" w:rsidRPr="00BB33D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d</w:t>
            </w:r>
            <w:r w:rsidR="008101F5" w:rsidRPr="00BB33DC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escription</w:t>
            </w:r>
            <w:r w:rsidR="00134DBD" w:rsidRPr="00BB33DC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3018" w:rsidRPr="00BB33DC" w:rsidRDefault="00813018" w:rsidP="008B1A91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813018" w:rsidRPr="00BB33DC" w:rsidRDefault="00813018" w:rsidP="000D35F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34DBD" w:rsidRPr="00BB33DC" w:rsidRDefault="00134DBD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DD5B37" w:rsidRPr="004763AB" w:rsidTr="00C8227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DD5B37" w:rsidRPr="00BB33DC" w:rsidRDefault="00DD5B37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CD480F" w:rsidRPr="004763AB" w:rsidTr="00CD5274"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CD480F" w:rsidRPr="00221F74" w:rsidRDefault="00CD480F" w:rsidP="00CD480F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0D35F6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AU"/>
              </w:rPr>
              <w:t>Building / location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where project is to be undertaken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8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480F" w:rsidRDefault="00CD480F" w:rsidP="00091C3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CD480F" w:rsidRDefault="00CD480F" w:rsidP="00091C3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</w:tcPr>
          <w:p w:rsidR="00CD480F" w:rsidRPr="00221F74" w:rsidRDefault="00CD480F" w:rsidP="004763AB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21F74" w:rsidRPr="004763AB" w:rsidTr="00C8227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21F74" w:rsidRPr="00BB33DC" w:rsidRDefault="00221F74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E7CFA" w:rsidRPr="004763AB" w:rsidTr="00CD5274"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BE7CFA" w:rsidRPr="00BE7CFA" w:rsidRDefault="00BE7CFA" w:rsidP="00BE7CF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Project approved by: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CFA" w:rsidRPr="00BE7CFA" w:rsidRDefault="00BE7CFA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CFA" w:rsidRPr="00BE7CFA" w:rsidRDefault="00BE7CFA" w:rsidP="00BE7CF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 approved: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CFA" w:rsidRPr="00BE7CFA" w:rsidRDefault="00BE7CFA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E7CFA" w:rsidRPr="00BE7CFA" w:rsidRDefault="00BE7CFA" w:rsidP="00BE7CFA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E7CFA" w:rsidRPr="004763AB" w:rsidTr="00C82273"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E7CFA" w:rsidRPr="00BB33DC" w:rsidRDefault="00BE7CFA" w:rsidP="004763AB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4763AB" w:rsidRPr="00C82273" w:rsidRDefault="002C76C5" w:rsidP="005007BB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Cs/>
          <w:iCs/>
          <w:color w:val="00B0F0"/>
          <w:sz w:val="18"/>
          <w:szCs w:val="18"/>
          <w:lang w:val="en-US"/>
        </w:rPr>
      </w:pPr>
      <w:r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of nuclear materials or associated items</w:t>
      </w:r>
      <w:r w:rsidR="00E5123D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being used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224"/>
        <w:gridCol w:w="281"/>
      </w:tblGrid>
      <w:tr w:rsidR="002C76C5" w:rsidRPr="004E51DC" w:rsidTr="00C82273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C76C5" w:rsidRPr="00BB33DC" w:rsidRDefault="002C76C5" w:rsidP="00DF64E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B33DC" w:rsidRPr="004763AB" w:rsidTr="00CD5274">
        <w:trPr>
          <w:trHeight w:val="381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2C76C5" w:rsidRPr="00BB33DC" w:rsidRDefault="002C76C5" w:rsidP="002930EC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Nuclear material or associated items to be used:</w:t>
            </w:r>
          </w:p>
        </w:tc>
        <w:tc>
          <w:tcPr>
            <w:tcW w:w="8224" w:type="dxa"/>
            <w:tcBorders>
              <w:top w:val="single" w:sz="4" w:space="0" w:color="auto"/>
              <w:bottom w:val="single" w:sz="4" w:space="0" w:color="auto"/>
            </w:tcBorders>
          </w:tcPr>
          <w:p w:rsidR="002C76C5" w:rsidRPr="00BB33DC" w:rsidRDefault="002C76C5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C76C5" w:rsidRPr="00BB33DC" w:rsidRDefault="002C76C5" w:rsidP="00DF64E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C76C5" w:rsidRPr="004763AB" w:rsidTr="00C8227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C76C5" w:rsidRPr="00BB33DC" w:rsidRDefault="002C76C5" w:rsidP="00DF64E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E7CFA" w:rsidRPr="004763AB" w:rsidTr="00CD5274"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BE7CFA" w:rsidRPr="00BE7CFA" w:rsidRDefault="0073016A" w:rsidP="00E5123D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E5123D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Specify</w:t>
            </w:r>
            <w:r w:rsidR="00BE7CFA" w:rsidRPr="00E5123D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 xml:space="preserve"> </w:t>
            </w:r>
            <w:r w:rsidR="00E5123D" w:rsidRPr="00E5123D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title</w:t>
            </w:r>
            <w:r w:rsidR="00E5123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of </w:t>
            </w:r>
            <w:r w:rsidR="00BE7CFA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accountancy &amp; control, or security procedures</w:t>
            </w:r>
          </w:p>
        </w:tc>
        <w:tc>
          <w:tcPr>
            <w:tcW w:w="8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7CFA" w:rsidRPr="00BE7CFA" w:rsidRDefault="00BE7CFA" w:rsidP="00BE7CFA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E7CFA" w:rsidRPr="00BE7CFA" w:rsidRDefault="00BE7CFA" w:rsidP="00DF64E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BE7CFA" w:rsidRPr="004763AB" w:rsidTr="00C8227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BE7CFA" w:rsidRPr="00BB33DC" w:rsidRDefault="00BE7CFA" w:rsidP="00DF64E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930EC" w:rsidRPr="004763AB" w:rsidTr="00CD5274">
        <w:trPr>
          <w:trHeight w:val="395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2930EC" w:rsidRPr="00BB33DC" w:rsidRDefault="002C3A63" w:rsidP="002C3A6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</w:t>
            </w:r>
            <w:r w:rsidR="002930EC"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ontact officer</w:t>
            </w:r>
            <w:r w:rsidR="002930E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’s details</w:t>
            </w:r>
            <w:r w:rsidR="002930EC"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0EC" w:rsidRPr="002930EC" w:rsidRDefault="002930EC" w:rsidP="002930EC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930EC" w:rsidRPr="00BB33DC" w:rsidRDefault="002930EC" w:rsidP="00DF64E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2C76C5" w:rsidRPr="004763AB" w:rsidTr="00C8227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2C76C5" w:rsidRPr="00BB33DC" w:rsidRDefault="002C76C5" w:rsidP="00DF64E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2C76C5" w:rsidRPr="00496FA9" w:rsidRDefault="00496FA9" w:rsidP="005007BB">
      <w:pPr>
        <w:tabs>
          <w:tab w:val="left" w:pos="4570"/>
          <w:tab w:val="left" w:pos="7689"/>
        </w:tabs>
        <w:spacing w:before="120" w:after="60"/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</w:pPr>
      <w:r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Change </w:t>
      </w:r>
      <w:r w:rsidR="002C3A63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to an </w:t>
      </w:r>
      <w:r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Approv</w:t>
      </w:r>
      <w:r w:rsidR="002C3A63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ed</w:t>
      </w:r>
      <w:r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2C3A63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Project</w:t>
      </w:r>
      <w:r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F048B1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 xml:space="preserve"> </w:t>
      </w:r>
      <w:r w:rsidR="00F048B1" w:rsidRPr="00C82273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sym w:font="Wingdings" w:char="F0E0"/>
      </w:r>
      <w:r w:rsidR="00F048B1"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 </w:t>
      </w:r>
      <w:r w:rsidRPr="00496FA9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>if applicable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8218"/>
        <w:gridCol w:w="281"/>
      </w:tblGrid>
      <w:tr w:rsidR="00496FA9" w:rsidRPr="004E51DC" w:rsidTr="00C82273">
        <w:trPr>
          <w:trHeight w:val="70"/>
        </w:trPr>
        <w:tc>
          <w:tcPr>
            <w:tcW w:w="10206" w:type="dxa"/>
            <w:gridSpan w:val="3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96FA9" w:rsidRPr="00BB33DC" w:rsidRDefault="00496FA9" w:rsidP="0049009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496FA9" w:rsidRPr="004763AB" w:rsidTr="00CD5274">
        <w:trPr>
          <w:trHeight w:val="964"/>
        </w:trPr>
        <w:tc>
          <w:tcPr>
            <w:tcW w:w="1707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496FA9" w:rsidRPr="00BB33DC" w:rsidRDefault="000360E3" w:rsidP="006B1963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A10E4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Details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of </w:t>
            </w:r>
            <w:r w:rsidRPr="00A10E42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change</w:t>
            </w:r>
            <w:r w:rsidR="00496FA9" w:rsidRPr="00BB33D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</w:tcPr>
          <w:p w:rsidR="007505B7" w:rsidRPr="00BB33DC" w:rsidRDefault="007505B7" w:rsidP="00490090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96FA9" w:rsidRPr="00BB33DC" w:rsidRDefault="00496FA9" w:rsidP="00490090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96FA9" w:rsidRPr="004763AB" w:rsidTr="00C8227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96FA9" w:rsidRPr="00BB33DC" w:rsidRDefault="00496FA9" w:rsidP="0049009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496FA9" w:rsidRPr="004763AB" w:rsidTr="00CD5274">
        <w:trPr>
          <w:trHeight w:val="821"/>
        </w:trPr>
        <w:tc>
          <w:tcPr>
            <w:tcW w:w="1707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496FA9" w:rsidRPr="00BB33DC" w:rsidRDefault="00A10E42" w:rsidP="006B1963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A10E42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Reasons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for change:</w:t>
            </w:r>
          </w:p>
        </w:tc>
        <w:tc>
          <w:tcPr>
            <w:tcW w:w="8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FA9" w:rsidRPr="002930EC" w:rsidRDefault="00496FA9" w:rsidP="00490090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496FA9" w:rsidRPr="00BB33DC" w:rsidRDefault="00496FA9" w:rsidP="00490090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496FA9" w:rsidRPr="004763AB" w:rsidTr="00C82273">
        <w:tc>
          <w:tcPr>
            <w:tcW w:w="10206" w:type="dxa"/>
            <w:gridSpan w:val="3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96FA9" w:rsidRPr="00BB33DC" w:rsidRDefault="00496FA9" w:rsidP="00490090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3F2E94" w:rsidRPr="003F2E94" w:rsidRDefault="003F2E94" w:rsidP="003F2E94">
      <w:pPr>
        <w:pStyle w:val="FootnoteText"/>
        <w:rPr>
          <w:rFonts w:ascii="Arial" w:hAnsi="Arial" w:cs="Arial"/>
          <w:sz w:val="16"/>
          <w:szCs w:val="16"/>
          <w:u w:val="single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701"/>
        <w:gridCol w:w="5670"/>
        <w:gridCol w:w="709"/>
        <w:gridCol w:w="567"/>
        <w:gridCol w:w="1276"/>
        <w:gridCol w:w="283"/>
      </w:tblGrid>
      <w:tr w:rsidR="003F2E94" w:rsidRPr="00C10191" w:rsidTr="00AD374F">
        <w:trPr>
          <w:trHeight w:val="215"/>
        </w:trPr>
        <w:tc>
          <w:tcPr>
            <w:tcW w:w="10206" w:type="dxa"/>
            <w:gridSpan w:val="6"/>
            <w:tcBorders>
              <w:bottom w:val="single" w:sz="12" w:space="0" w:color="00B050"/>
            </w:tcBorders>
            <w:vAlign w:val="center"/>
          </w:tcPr>
          <w:p w:rsidR="003F2E94" w:rsidRPr="00C10191" w:rsidRDefault="003F2E94" w:rsidP="00AD374F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</w:tr>
      <w:tr w:rsidR="003F2E94" w:rsidRPr="00074DA9" w:rsidTr="00AD374F">
        <w:trPr>
          <w:trHeight w:val="86"/>
        </w:trPr>
        <w:tc>
          <w:tcPr>
            <w:tcW w:w="10206" w:type="dxa"/>
            <w:gridSpan w:val="6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</w:tcPr>
          <w:p w:rsidR="003F2E94" w:rsidRPr="004A2E31" w:rsidRDefault="003F2E94" w:rsidP="00AD374F">
            <w:pPr>
              <w:tabs>
                <w:tab w:val="left" w:pos="954"/>
              </w:tabs>
              <w:rPr>
                <w:i/>
                <w:iCs/>
                <w:sz w:val="10"/>
                <w:szCs w:val="10"/>
                <w:lang w:val="en-AU"/>
              </w:rPr>
            </w:pPr>
          </w:p>
        </w:tc>
      </w:tr>
      <w:tr w:rsidR="003F2E94" w:rsidRPr="00074DA9" w:rsidTr="00AD374F">
        <w:trPr>
          <w:trHeight w:val="355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3F2E94" w:rsidRPr="00074DA9" w:rsidRDefault="003F2E94" w:rsidP="00AD374F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94" w:rsidRPr="00BC2F31" w:rsidRDefault="003F2E94" w:rsidP="00AD374F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3F2E94" w:rsidRPr="00074DA9" w:rsidRDefault="003F2E94" w:rsidP="00AD374F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3F2E94" w:rsidRPr="00074DA9" w:rsidTr="00AD374F">
        <w:trPr>
          <w:trHeight w:val="70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F2E94" w:rsidRPr="004A2E31" w:rsidRDefault="003F2E94" w:rsidP="00AD374F">
            <w:pPr>
              <w:tabs>
                <w:tab w:val="left" w:pos="6980"/>
              </w:tabs>
              <w:rPr>
                <w:sz w:val="10"/>
                <w:szCs w:val="10"/>
                <w:lang w:val="en-AU"/>
              </w:rPr>
            </w:pPr>
          </w:p>
        </w:tc>
      </w:tr>
      <w:tr w:rsidR="003F2E94" w:rsidRPr="00074DA9" w:rsidTr="00AD374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3F2E94" w:rsidRPr="00074DA9" w:rsidRDefault="003F2E94" w:rsidP="00AD374F">
            <w:pPr>
              <w:jc w:val="right"/>
              <w:rPr>
                <w:sz w:val="18"/>
                <w:szCs w:val="18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4" w:rsidRPr="00074DA9" w:rsidRDefault="003F2E94" w:rsidP="00AD374F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</w:tcPr>
          <w:p w:rsidR="003F2E94" w:rsidRPr="00074DA9" w:rsidRDefault="003F2E94" w:rsidP="00AD374F">
            <w:pPr>
              <w:tabs>
                <w:tab w:val="left" w:pos="842"/>
                <w:tab w:val="left" w:pos="1152"/>
              </w:tabs>
              <w:jc w:val="center"/>
              <w:rPr>
                <w:sz w:val="18"/>
                <w:szCs w:val="18"/>
                <w:lang w:val="en-AU"/>
              </w:rPr>
            </w:pPr>
          </w:p>
        </w:tc>
      </w:tr>
      <w:tr w:rsidR="003F2E94" w:rsidRPr="00074DA9" w:rsidTr="00AD374F">
        <w:trPr>
          <w:trHeight w:val="818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3F2E94" w:rsidRPr="001C7115" w:rsidRDefault="003F2E94" w:rsidP="00AD374F">
            <w:pPr>
              <w:tabs>
                <w:tab w:val="left" w:pos="492"/>
                <w:tab w:val="left" w:pos="1877"/>
                <w:tab w:val="left" w:pos="5697"/>
                <w:tab w:val="left" w:pos="646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ab/>
            </w:r>
            <w:r w:rsidRPr="0050617E">
              <w:rPr>
                <w:rFonts w:ascii="Arial" w:hAnsi="Arial" w:cs="Arial"/>
                <w:bCs/>
                <w:iCs/>
                <w:sz w:val="16"/>
                <w:szCs w:val="16"/>
                <w:lang w:val="en-AU"/>
              </w:rPr>
              <w:t>Signature</w:t>
            </w:r>
            <w:r w:rsidRPr="0050617E">
              <w:rPr>
                <w:sz w:val="16"/>
                <w:szCs w:val="16"/>
                <w:lang w:val="en-AU"/>
              </w:rPr>
              <w:t>:</w:t>
            </w:r>
            <w:r>
              <w:rPr>
                <w:sz w:val="16"/>
                <w:szCs w:val="16"/>
                <w:lang w:val="en-AU"/>
              </w:rPr>
              <w:tab/>
            </w:r>
            <w:r w:rsidRPr="0050617E">
              <w:rPr>
                <w:sz w:val="16"/>
                <w:szCs w:val="16"/>
                <w:lang w:val="en-AU"/>
              </w:rPr>
              <w:t>____________________________</w:t>
            </w:r>
            <w:r>
              <w:rPr>
                <w:sz w:val="16"/>
                <w:szCs w:val="16"/>
                <w:lang w:val="en-AU"/>
              </w:rPr>
              <w:t>_________</w:t>
            </w:r>
            <w:r>
              <w:rPr>
                <w:sz w:val="16"/>
                <w:szCs w:val="16"/>
                <w:lang w:val="en-AU"/>
              </w:rPr>
              <w:tab/>
            </w:r>
            <w:r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</w:t>
            </w:r>
          </w:p>
        </w:tc>
      </w:tr>
      <w:tr w:rsidR="003F2E94" w:rsidRPr="00074DA9" w:rsidTr="00AD374F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F2E94" w:rsidRPr="00CB4F0D" w:rsidRDefault="003F2E94" w:rsidP="00AD374F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3F2E94" w:rsidRPr="00985C36" w:rsidTr="00AD374F">
        <w:trPr>
          <w:trHeight w:val="340"/>
        </w:trPr>
        <w:tc>
          <w:tcPr>
            <w:tcW w:w="1701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3F2E94" w:rsidRPr="00985C36" w:rsidRDefault="003F2E94" w:rsidP="00AD374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985C36"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4" w:rsidRPr="00985C36" w:rsidRDefault="003F2E94" w:rsidP="00AD374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4" w:rsidRPr="00985C36" w:rsidRDefault="003F2E94" w:rsidP="00AD374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E94" w:rsidRPr="00985C36" w:rsidRDefault="003F2E94" w:rsidP="00AD374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3F2E94" w:rsidRPr="00985C36" w:rsidRDefault="003F2E94" w:rsidP="00AD374F">
            <w:pPr>
              <w:tabs>
                <w:tab w:val="left" w:pos="1152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3F2E94" w:rsidRPr="00074DA9" w:rsidTr="00AD374F">
        <w:trPr>
          <w:trHeight w:val="123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F2E94" w:rsidRPr="00CB4F0D" w:rsidRDefault="003F2E94" w:rsidP="00AD374F">
            <w:pPr>
              <w:tabs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</w:tbl>
    <w:p w:rsidR="00F46784" w:rsidRPr="00650117" w:rsidRDefault="00F46784" w:rsidP="00833F15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46784" w:rsidRDefault="00F46784" w:rsidP="004A069C">
      <w:pPr>
        <w:pStyle w:val="FootnoteText"/>
        <w:rPr>
          <w:sz w:val="24"/>
          <w:szCs w:val="24"/>
        </w:rPr>
      </w:pPr>
    </w:p>
    <w:p w:rsidR="00B22CC4" w:rsidRDefault="00B22CC4" w:rsidP="004A069C">
      <w:pPr>
        <w:pStyle w:val="FootnoteText"/>
        <w:rPr>
          <w:sz w:val="24"/>
          <w:szCs w:val="24"/>
        </w:rPr>
      </w:pPr>
    </w:p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Look w:val="04A0"/>
      </w:tblPr>
      <w:tblGrid>
        <w:gridCol w:w="2268"/>
        <w:gridCol w:w="7797"/>
      </w:tblGrid>
      <w:tr w:rsidR="004A069C" w:rsidTr="00BB33DC">
        <w:tc>
          <w:tcPr>
            <w:tcW w:w="2268" w:type="dxa"/>
          </w:tcPr>
          <w:p w:rsidR="004A069C" w:rsidRPr="00BB33DC" w:rsidRDefault="004A069C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BB33DC">
              <w:rPr>
                <w:rFonts w:ascii="Arial" w:hAnsi="Arial" w:cs="Arial"/>
                <w:b/>
                <w:bCs/>
                <w:lang w:val="en-GB"/>
              </w:rPr>
              <w:t>Ref No</w:t>
            </w:r>
            <w:r w:rsidR="00EA48DD" w:rsidRPr="00BB33DC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BB33DC" w:rsidRDefault="004A069C" w:rsidP="006C7C82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BB33DC">
              <w:rPr>
                <w:rFonts w:ascii="Arial" w:hAnsi="Arial" w:cs="Arial"/>
              </w:rPr>
              <w:t>A sequential reference number is required for each form of this type submitted by the Permit Holder (eg 001, 002, 003 etc). Where amendments are made to a previously submitted form, please use the same reference with a sequential revision number (eg 2005-003 Rev 1)</w:t>
            </w:r>
          </w:p>
        </w:tc>
      </w:tr>
      <w:tr w:rsidR="0043297A" w:rsidTr="00BB33DC">
        <w:tc>
          <w:tcPr>
            <w:tcW w:w="2268" w:type="dxa"/>
          </w:tcPr>
          <w:p w:rsidR="0043297A" w:rsidRPr="00E5123D" w:rsidRDefault="0043297A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Date of expected commencement</w:t>
            </w:r>
            <w:r w:rsidRPr="0043297A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3297A" w:rsidRDefault="0043297A" w:rsidP="0043297A">
            <w:pPr>
              <w:pStyle w:val="FootnoteText"/>
              <w:jc w:val="both"/>
              <w:rPr>
                <w:rFonts w:ascii="Arial" w:hAnsi="Arial" w:cs="Arial"/>
              </w:rPr>
            </w:pPr>
          </w:p>
          <w:p w:rsidR="0043297A" w:rsidRPr="00E5123D" w:rsidRDefault="0043297A" w:rsidP="001F450D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ASNO must be notified at least 10 </w:t>
            </w:r>
            <w:r w:rsidR="00DF15F0">
              <w:rPr>
                <w:rFonts w:ascii="Arial" w:hAnsi="Arial" w:cs="Arial"/>
              </w:rPr>
              <w:t xml:space="preserve">working </w:t>
            </w:r>
            <w:r>
              <w:rPr>
                <w:rFonts w:ascii="Arial" w:hAnsi="Arial" w:cs="Arial"/>
              </w:rPr>
              <w:t>days prior to commencement of the project</w:t>
            </w:r>
          </w:p>
        </w:tc>
      </w:tr>
      <w:tr w:rsidR="004A069C" w:rsidTr="00BB33DC">
        <w:tc>
          <w:tcPr>
            <w:tcW w:w="2268" w:type="dxa"/>
          </w:tcPr>
          <w:p w:rsidR="004A069C" w:rsidRPr="00E5123D" w:rsidRDefault="00866737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</w:rPr>
            </w:pPr>
            <w:r w:rsidRPr="00E5123D">
              <w:rPr>
                <w:rFonts w:ascii="Arial" w:hAnsi="Arial" w:cs="Arial"/>
                <w:b/>
                <w:bCs/>
                <w:lang w:val="en-GB"/>
              </w:rPr>
              <w:t>Project description</w:t>
            </w:r>
            <w:r w:rsidR="00EA48DD" w:rsidRPr="00E5123D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BB33DC" w:rsidRDefault="00866737" w:rsidP="001F450D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 w:rsidRPr="00E5123D">
              <w:rPr>
                <w:rFonts w:ascii="Arial" w:hAnsi="Arial" w:cs="Arial"/>
              </w:rPr>
              <w:t>Include the purpose and/or goals of the project or activity</w:t>
            </w:r>
            <w:r w:rsidR="00E5123D">
              <w:rPr>
                <w:rFonts w:ascii="Arial" w:hAnsi="Arial" w:cs="Arial"/>
              </w:rPr>
              <w:t>, and if insufficient room, provide attachments.</w:t>
            </w:r>
          </w:p>
        </w:tc>
      </w:tr>
      <w:tr w:rsidR="004A069C" w:rsidTr="00BB33DC">
        <w:tc>
          <w:tcPr>
            <w:tcW w:w="2268" w:type="dxa"/>
          </w:tcPr>
          <w:p w:rsidR="004A069C" w:rsidRPr="00BB33DC" w:rsidRDefault="00602B9D" w:rsidP="006B1963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Details of change</w:t>
            </w:r>
            <w:r w:rsidR="00EA48DD" w:rsidRPr="00BB33DC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DB7693" w:rsidRDefault="006B1963" w:rsidP="00DB7693">
            <w:pPr>
              <w:pStyle w:val="FootnoteText"/>
              <w:spacing w:after="120"/>
              <w:jc w:val="both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Specify </w:t>
            </w:r>
            <w:r w:rsidR="00DB7693">
              <w:rPr>
                <w:rFonts w:ascii="Arial" w:hAnsi="Arial" w:cs="Arial"/>
                <w:bCs/>
                <w:lang w:val="en-GB"/>
              </w:rPr>
              <w:t xml:space="preserve">the date that the change </w:t>
            </w:r>
            <w:r>
              <w:rPr>
                <w:rFonts w:ascii="Arial" w:hAnsi="Arial" w:cs="Arial"/>
                <w:bCs/>
                <w:lang w:val="en-GB"/>
              </w:rPr>
              <w:t xml:space="preserve">was authorised, and </w:t>
            </w:r>
            <w:r w:rsidR="006C7C82">
              <w:rPr>
                <w:rFonts w:ascii="Arial" w:hAnsi="Arial" w:cs="Arial"/>
                <w:bCs/>
                <w:lang w:val="en-GB"/>
              </w:rPr>
              <w:t>the changes made to the project, the nuclear material and/or associated items, the project goals and/or the procedures.</w:t>
            </w:r>
          </w:p>
          <w:p w:rsidR="0043297A" w:rsidRPr="0043297A" w:rsidRDefault="00DB7693" w:rsidP="001F450D">
            <w:pPr>
              <w:pStyle w:val="FootnoteText"/>
              <w:jc w:val="center"/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</w:pPr>
            <w:r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 xml:space="preserve">Changes </w:t>
            </w:r>
            <w:r w:rsidR="006B1963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 xml:space="preserve">to </w:t>
            </w:r>
            <w:r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>a</w:t>
            </w:r>
            <w:r w:rsidR="006B1963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>n approved</w:t>
            </w:r>
            <w:r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 xml:space="preserve"> p</w:t>
            </w:r>
            <w:r w:rsidR="0043297A"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>roject must be notified to ASNO</w:t>
            </w:r>
          </w:p>
          <w:p w:rsidR="004A069C" w:rsidRPr="00BB33DC" w:rsidRDefault="00DB7693" w:rsidP="001F450D">
            <w:pPr>
              <w:pStyle w:val="FootnoteText"/>
              <w:spacing w:after="240"/>
              <w:jc w:val="center"/>
              <w:rPr>
                <w:rFonts w:ascii="Arial" w:hAnsi="Arial" w:cs="Arial"/>
              </w:rPr>
            </w:pPr>
            <w:proofErr w:type="gramStart"/>
            <w:r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>within</w:t>
            </w:r>
            <w:proofErr w:type="gramEnd"/>
            <w:r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 xml:space="preserve"> 24 hours of the </w:t>
            </w:r>
            <w:r w:rsidR="008A0D1C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 xml:space="preserve">permit holder’s </w:t>
            </w:r>
            <w:r w:rsidR="0043297A"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 xml:space="preserve">approved </w:t>
            </w:r>
            <w:r w:rsidRPr="0043297A">
              <w:rPr>
                <w:rFonts w:ascii="Arial" w:hAnsi="Arial" w:cs="Arial"/>
                <w:bCs/>
                <w:color w:val="FFFFFF" w:themeColor="background1"/>
                <w:highlight w:val="black"/>
                <w:lang w:val="en-GB"/>
              </w:rPr>
              <w:t>change.</w:t>
            </w:r>
          </w:p>
        </w:tc>
      </w:tr>
      <w:tr w:rsidR="0043297A" w:rsidTr="00BB33DC">
        <w:tc>
          <w:tcPr>
            <w:tcW w:w="2268" w:type="dxa"/>
          </w:tcPr>
          <w:p w:rsidR="0043297A" w:rsidRPr="00BB33DC" w:rsidRDefault="0043297A" w:rsidP="006C7C82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Reasons for change</w:t>
            </w:r>
            <w:r w:rsidRPr="0043297A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3297A" w:rsidRPr="00BB33DC" w:rsidRDefault="0043297A" w:rsidP="001F450D">
            <w:pPr>
              <w:pStyle w:val="FootnoteText"/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reasons </w:t>
            </w:r>
            <w:r w:rsidR="006C7C82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the change</w:t>
            </w:r>
            <w:r w:rsidR="006C7C8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="006C7C8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the project</w:t>
            </w:r>
            <w:proofErr w:type="gramStart"/>
            <w:r w:rsidR="007E765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4A069C" w:rsidTr="00BB33DC">
        <w:tc>
          <w:tcPr>
            <w:tcW w:w="2268" w:type="dxa"/>
          </w:tcPr>
          <w:p w:rsidR="004A069C" w:rsidRPr="00BB33DC" w:rsidRDefault="004A069C" w:rsidP="00BB33DC">
            <w:pPr>
              <w:pStyle w:val="FootnoteText"/>
              <w:tabs>
                <w:tab w:val="left" w:leader="dot" w:pos="2160"/>
              </w:tabs>
              <w:rPr>
                <w:rFonts w:ascii="Arial" w:hAnsi="Arial" w:cs="Arial"/>
                <w:b/>
                <w:bCs/>
                <w:lang w:val="en-GB"/>
              </w:rPr>
            </w:pPr>
            <w:r w:rsidRPr="00BB33DC">
              <w:rPr>
                <w:rFonts w:ascii="Arial" w:hAnsi="Arial" w:cs="Arial"/>
                <w:b/>
                <w:bCs/>
                <w:lang w:val="en-GB"/>
              </w:rPr>
              <w:t>Signature</w:t>
            </w:r>
            <w:r w:rsidR="00EA48DD" w:rsidRPr="00BB33DC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797" w:type="dxa"/>
          </w:tcPr>
          <w:p w:rsidR="004A069C" w:rsidRPr="008F63E6" w:rsidRDefault="004A069C" w:rsidP="008F63E6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 w:rsidRPr="00BB33DC">
              <w:rPr>
                <w:rFonts w:ascii="Arial" w:hAnsi="Arial" w:cs="Arial"/>
              </w:rPr>
              <w:t xml:space="preserve">This form must </w:t>
            </w:r>
            <w:r w:rsidR="008F63E6">
              <w:rPr>
                <w:rFonts w:ascii="Arial" w:hAnsi="Arial" w:cs="Arial"/>
              </w:rPr>
              <w:t xml:space="preserve">only </w:t>
            </w:r>
            <w:r w:rsidRPr="00BB33DC">
              <w:rPr>
                <w:rFonts w:ascii="Arial" w:hAnsi="Arial" w:cs="Arial"/>
              </w:rPr>
              <w:t>be signed by a</w:t>
            </w:r>
            <w:r w:rsidR="008F63E6">
              <w:rPr>
                <w:rFonts w:ascii="Arial" w:hAnsi="Arial" w:cs="Arial"/>
              </w:rPr>
              <w:t xml:space="preserve">n individual authorised by </w:t>
            </w:r>
            <w:r w:rsidRPr="00BB33DC">
              <w:rPr>
                <w:rFonts w:ascii="Arial" w:hAnsi="Arial" w:cs="Arial"/>
              </w:rPr>
              <w:t xml:space="preserve">the Permit Holder </w:t>
            </w:r>
            <w:r w:rsidR="008F63E6">
              <w:rPr>
                <w:rFonts w:ascii="Arial" w:hAnsi="Arial" w:cs="Arial"/>
              </w:rPr>
              <w:t>to provide this application, notification or report.</w:t>
            </w:r>
          </w:p>
        </w:tc>
      </w:tr>
    </w:tbl>
    <w:p w:rsidR="004A069C" w:rsidRDefault="004A069C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p w:rsidR="00FC533D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52"/>
        <w:gridCol w:w="7337"/>
      </w:tblGrid>
      <w:tr w:rsidR="00FC533D" w:rsidTr="00FC533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FC533D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FC533D">
              <w:rPr>
                <w:rFonts w:ascii="Arial" w:hAnsi="Arial" w:cs="Arial"/>
                <w:b/>
                <w:sz w:val="20"/>
                <w:szCs w:val="20"/>
              </w:rPr>
              <w:t xml:space="preserve">This form replaces the following forms </w:t>
            </w:r>
            <w:r w:rsidRPr="00FC533D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3D" w:rsidRPr="00FC533D" w:rsidRDefault="00FC533D" w:rsidP="004353EC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 w:rsidRPr="00FC533D">
              <w:rPr>
                <w:rFonts w:ascii="Arial" w:hAnsi="Arial" w:cs="Arial"/>
                <w:sz w:val="20"/>
                <w:szCs w:val="20"/>
              </w:rPr>
              <w:t>ASO</w:t>
            </w:r>
            <w:r w:rsidR="007E7659">
              <w:rPr>
                <w:rFonts w:ascii="Arial" w:hAnsi="Arial" w:cs="Arial"/>
                <w:sz w:val="20"/>
                <w:szCs w:val="20"/>
              </w:rPr>
              <w:t>227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353EC">
              <w:rPr>
                <w:rFonts w:ascii="Arial" w:hAnsi="Arial" w:cs="Arial"/>
                <w:sz w:val="20"/>
                <w:szCs w:val="20"/>
              </w:rPr>
              <w:t xml:space="preserve">version1 - </w:t>
            </w:r>
            <w:r w:rsidRPr="00FC533D">
              <w:rPr>
                <w:rFonts w:ascii="Arial" w:hAnsi="Arial" w:cs="Arial"/>
                <w:sz w:val="20"/>
                <w:szCs w:val="20"/>
              </w:rPr>
              <w:t xml:space="preserve">issued </w:t>
            </w:r>
            <w:r w:rsidR="004353EC">
              <w:rPr>
                <w:rFonts w:ascii="Arial" w:hAnsi="Arial" w:cs="Arial"/>
                <w:sz w:val="20"/>
                <w:szCs w:val="20"/>
              </w:rPr>
              <w:t>22</w:t>
            </w:r>
            <w:r w:rsidR="00DC72D0">
              <w:rPr>
                <w:rFonts w:ascii="Arial" w:hAnsi="Arial" w:cs="Arial"/>
                <w:sz w:val="20"/>
                <w:szCs w:val="20"/>
              </w:rPr>
              <w:t xml:space="preserve"> Ju</w:t>
            </w:r>
            <w:r w:rsidR="004353EC">
              <w:rPr>
                <w:rFonts w:ascii="Arial" w:hAnsi="Arial" w:cs="Arial"/>
                <w:sz w:val="20"/>
                <w:szCs w:val="20"/>
              </w:rPr>
              <w:t>ly</w:t>
            </w:r>
            <w:r w:rsidR="00DC72D0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4353EC">
              <w:rPr>
                <w:rFonts w:ascii="Arial" w:hAnsi="Arial" w:cs="Arial"/>
                <w:sz w:val="20"/>
                <w:szCs w:val="20"/>
              </w:rPr>
              <w:t>1</w:t>
            </w:r>
            <w:r w:rsidR="00DC72D0">
              <w:rPr>
                <w:rFonts w:ascii="Arial" w:hAnsi="Arial" w:cs="Arial"/>
                <w:sz w:val="20"/>
                <w:szCs w:val="20"/>
              </w:rPr>
              <w:t>0</w:t>
            </w:r>
            <w:r w:rsidRPr="00FC533D">
              <w:rPr>
                <w:rFonts w:ascii="Arial" w:hAnsi="Arial" w:cs="Arial"/>
                <w:sz w:val="20"/>
                <w:szCs w:val="20"/>
              </w:rPr>
              <w:t>) and ASO</w:t>
            </w:r>
            <w:r w:rsidR="00DC72D0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</w:tbl>
    <w:p w:rsidR="00FC533D" w:rsidRPr="00D46C8C" w:rsidRDefault="00FC533D" w:rsidP="004A069C">
      <w:pPr>
        <w:pStyle w:val="FootnoteText"/>
        <w:rPr>
          <w:rFonts w:ascii="Arial" w:hAnsi="Arial" w:cs="Arial"/>
          <w:sz w:val="22"/>
          <w:szCs w:val="22"/>
        </w:rPr>
      </w:pPr>
    </w:p>
    <w:sectPr w:rsidR="00FC533D" w:rsidRPr="00D46C8C" w:rsidSect="00B26A9D">
      <w:headerReference w:type="default" r:id="rId11"/>
      <w:footerReference w:type="default" r:id="rId12"/>
      <w:pgSz w:w="11906" w:h="16838"/>
      <w:pgMar w:top="1843" w:right="1106" w:bottom="719" w:left="1276" w:header="568" w:footer="4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95E" w:rsidRDefault="001C095E" w:rsidP="003C3CD7">
      <w:r>
        <w:separator/>
      </w:r>
    </w:p>
  </w:endnote>
  <w:endnote w:type="continuationSeparator" w:id="0">
    <w:p w:rsidR="001C095E" w:rsidRDefault="001C095E" w:rsidP="003C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5E" w:rsidRPr="002E1BE4" w:rsidRDefault="001C095E" w:rsidP="00813018">
    <w:pPr>
      <w:pStyle w:val="Footer"/>
      <w:pBdr>
        <w:top w:val="single" w:sz="4" w:space="1" w:color="auto"/>
      </w:pBdr>
      <w:rPr>
        <w:rFonts w:cs="Times"/>
        <w:sz w:val="20"/>
        <w:lang w:val="en-AU"/>
      </w:rPr>
    </w:pPr>
    <w:r>
      <w:rPr>
        <w:rFonts w:ascii="Arial" w:hAnsi="Arial" w:cs="Arial"/>
        <w:sz w:val="16"/>
        <w:szCs w:val="16"/>
      </w:rPr>
      <w:t>F.ASO</w:t>
    </w:r>
    <w:r w:rsidR="00B26A9D">
      <w:rPr>
        <w:rFonts w:ascii="Arial" w:hAnsi="Arial" w:cs="Arial"/>
        <w:sz w:val="16"/>
        <w:szCs w:val="16"/>
      </w:rPr>
      <w:t>227</w:t>
    </w:r>
    <w:r>
      <w:rPr>
        <w:rFonts w:ascii="Arial" w:hAnsi="Arial" w:cs="Arial"/>
        <w:sz w:val="16"/>
        <w:szCs w:val="16"/>
      </w:rPr>
      <w:t>.</w:t>
    </w:r>
    <w:r w:rsidR="004353EC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-</w:t>
    </w:r>
    <w:r w:rsidR="003C5346">
      <w:rPr>
        <w:rFonts w:ascii="Arial" w:hAnsi="Arial" w:cs="Arial"/>
        <w:sz w:val="16"/>
        <w:szCs w:val="16"/>
      </w:rPr>
      <w:t>2</w:t>
    </w:r>
    <w:r w:rsidR="003F2E94">
      <w:rPr>
        <w:rFonts w:ascii="Arial" w:hAnsi="Arial" w:cs="Arial"/>
        <w:sz w:val="16"/>
        <w:szCs w:val="16"/>
      </w:rPr>
      <w:t>1</w:t>
    </w:r>
    <w:r w:rsidR="003C5346">
      <w:rPr>
        <w:rFonts w:ascii="Arial" w:hAnsi="Arial" w:cs="Arial"/>
        <w:sz w:val="16"/>
        <w:szCs w:val="16"/>
      </w:rPr>
      <w:t>J</w:t>
    </w:r>
    <w:r w:rsidR="003F2E94">
      <w:rPr>
        <w:rFonts w:ascii="Arial" w:hAnsi="Arial" w:cs="Arial"/>
        <w:sz w:val="16"/>
        <w:szCs w:val="16"/>
      </w:rPr>
      <w:t>an</w:t>
    </w:r>
    <w:r w:rsidR="003C5346">
      <w:rPr>
        <w:rFonts w:ascii="Arial" w:hAnsi="Arial" w:cs="Arial"/>
        <w:sz w:val="16"/>
        <w:szCs w:val="16"/>
      </w:rPr>
      <w:t>201</w:t>
    </w:r>
    <w:r w:rsidR="003F2E94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95E" w:rsidRDefault="001C095E" w:rsidP="003C3CD7">
      <w:r>
        <w:separator/>
      </w:r>
    </w:p>
  </w:footnote>
  <w:footnote w:type="continuationSeparator" w:id="0">
    <w:p w:rsidR="001C095E" w:rsidRDefault="001C095E" w:rsidP="003C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1C095E" w:rsidRPr="00D35A76" w:rsidTr="00A76430">
      <w:trPr>
        <w:trHeight w:val="679"/>
      </w:trPr>
      <w:tc>
        <w:tcPr>
          <w:tcW w:w="5353" w:type="dxa"/>
          <w:vMerge w:val="restart"/>
          <w:vAlign w:val="center"/>
        </w:tcPr>
        <w:p w:rsidR="001C095E" w:rsidRPr="00D35A76" w:rsidRDefault="00F30E11" w:rsidP="003C3CD7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57550" cy="609600"/>
                <wp:effectExtent l="19050" t="0" r="0" b="0"/>
                <wp:docPr id="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1C095E" w:rsidRDefault="001C095E" w:rsidP="00A76430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227</w:t>
          </w:r>
        </w:p>
        <w:p w:rsidR="001C095E" w:rsidRPr="00D35A76" w:rsidRDefault="001C095E" w:rsidP="00A76430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two forms – see Page 2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1C095E" w:rsidRPr="00D35A76" w:rsidTr="008453C8">
      <w:trPr>
        <w:trHeight w:val="334"/>
      </w:trPr>
      <w:tc>
        <w:tcPr>
          <w:tcW w:w="5353" w:type="dxa"/>
          <w:vMerge/>
        </w:tcPr>
        <w:p w:rsidR="001C095E" w:rsidRPr="00D35A76" w:rsidRDefault="001C095E" w:rsidP="003C3CD7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274F6A" w:rsidRDefault="001C095E" w:rsidP="00274F6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DESIGNATION of (or Change </w:t>
          </w:r>
          <w:r w:rsidR="00274F6A">
            <w:rPr>
              <w:rFonts w:ascii="Arial" w:hAnsi="Arial" w:cs="Arial"/>
              <w:b/>
              <w:sz w:val="20"/>
              <w:szCs w:val="20"/>
            </w:rPr>
            <w:t>to)</w:t>
          </w:r>
        </w:p>
        <w:p w:rsidR="001C095E" w:rsidRPr="00D35A76" w:rsidRDefault="00E5123D" w:rsidP="00274F6A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an APPROVED PROJECT</w:t>
          </w:r>
        </w:p>
      </w:tc>
    </w:tr>
  </w:tbl>
  <w:p w:rsidR="001C095E" w:rsidRPr="008453C8" w:rsidRDefault="001C095E" w:rsidP="001D3B69">
    <w:pPr>
      <w:pStyle w:val="Head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CBD"/>
    <w:multiLevelType w:val="hybridMultilevel"/>
    <w:tmpl w:val="E430B5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D45E71"/>
    <w:multiLevelType w:val="hybridMultilevel"/>
    <w:tmpl w:val="9EDE4D20"/>
    <w:lvl w:ilvl="0" w:tplc="4B06B0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3FF8"/>
    <w:rsid w:val="0000680F"/>
    <w:rsid w:val="000360E3"/>
    <w:rsid w:val="0003640A"/>
    <w:rsid w:val="000510A3"/>
    <w:rsid w:val="0005362D"/>
    <w:rsid w:val="00054ED2"/>
    <w:rsid w:val="0007130A"/>
    <w:rsid w:val="00091C3D"/>
    <w:rsid w:val="000A282A"/>
    <w:rsid w:val="000A2BDB"/>
    <w:rsid w:val="000A6710"/>
    <w:rsid w:val="000D35F6"/>
    <w:rsid w:val="000D55F9"/>
    <w:rsid w:val="000D6B27"/>
    <w:rsid w:val="000E20AC"/>
    <w:rsid w:val="00134DBD"/>
    <w:rsid w:val="00135240"/>
    <w:rsid w:val="00161DA1"/>
    <w:rsid w:val="00173687"/>
    <w:rsid w:val="001831B5"/>
    <w:rsid w:val="001A045B"/>
    <w:rsid w:val="001A06EB"/>
    <w:rsid w:val="001A5193"/>
    <w:rsid w:val="001B3AEC"/>
    <w:rsid w:val="001C095E"/>
    <w:rsid w:val="001D3842"/>
    <w:rsid w:val="001D3B69"/>
    <w:rsid w:val="001F450D"/>
    <w:rsid w:val="001F6B3F"/>
    <w:rsid w:val="0021105B"/>
    <w:rsid w:val="00221F74"/>
    <w:rsid w:val="00227044"/>
    <w:rsid w:val="002461B6"/>
    <w:rsid w:val="0026676B"/>
    <w:rsid w:val="00274F6A"/>
    <w:rsid w:val="002930EC"/>
    <w:rsid w:val="002A5F7A"/>
    <w:rsid w:val="002C0212"/>
    <w:rsid w:val="002C3A63"/>
    <w:rsid w:val="002C76C5"/>
    <w:rsid w:val="002E1BE4"/>
    <w:rsid w:val="002E775D"/>
    <w:rsid w:val="002F1932"/>
    <w:rsid w:val="002F656C"/>
    <w:rsid w:val="00334AAA"/>
    <w:rsid w:val="00340189"/>
    <w:rsid w:val="0036006B"/>
    <w:rsid w:val="00377827"/>
    <w:rsid w:val="003A27A2"/>
    <w:rsid w:val="003C3CD7"/>
    <w:rsid w:val="003C5346"/>
    <w:rsid w:val="003F2E94"/>
    <w:rsid w:val="0041036B"/>
    <w:rsid w:val="0043297A"/>
    <w:rsid w:val="00434D84"/>
    <w:rsid w:val="004353EC"/>
    <w:rsid w:val="004541BF"/>
    <w:rsid w:val="0047307F"/>
    <w:rsid w:val="004763AB"/>
    <w:rsid w:val="00496FA9"/>
    <w:rsid w:val="004A069C"/>
    <w:rsid w:val="004A69D9"/>
    <w:rsid w:val="004A7202"/>
    <w:rsid w:val="004B68F7"/>
    <w:rsid w:val="004C6AB5"/>
    <w:rsid w:val="004E0BC1"/>
    <w:rsid w:val="004E51DC"/>
    <w:rsid w:val="005007BB"/>
    <w:rsid w:val="00505CE2"/>
    <w:rsid w:val="0050617E"/>
    <w:rsid w:val="00524306"/>
    <w:rsid w:val="00535650"/>
    <w:rsid w:val="00540654"/>
    <w:rsid w:val="005541C2"/>
    <w:rsid w:val="00561250"/>
    <w:rsid w:val="0057792C"/>
    <w:rsid w:val="005B3FF8"/>
    <w:rsid w:val="005C0C88"/>
    <w:rsid w:val="005E36D3"/>
    <w:rsid w:val="005F0AF9"/>
    <w:rsid w:val="00602B9D"/>
    <w:rsid w:val="00603560"/>
    <w:rsid w:val="00605DCF"/>
    <w:rsid w:val="006124A4"/>
    <w:rsid w:val="00631850"/>
    <w:rsid w:val="00650117"/>
    <w:rsid w:val="0065553F"/>
    <w:rsid w:val="00696EB6"/>
    <w:rsid w:val="006A5A8E"/>
    <w:rsid w:val="006B1963"/>
    <w:rsid w:val="006B1C2A"/>
    <w:rsid w:val="006B2C2A"/>
    <w:rsid w:val="006B6434"/>
    <w:rsid w:val="006C7C82"/>
    <w:rsid w:val="006F0F2C"/>
    <w:rsid w:val="0070118C"/>
    <w:rsid w:val="00726530"/>
    <w:rsid w:val="0073016A"/>
    <w:rsid w:val="00740877"/>
    <w:rsid w:val="00741C0E"/>
    <w:rsid w:val="00742877"/>
    <w:rsid w:val="007505B7"/>
    <w:rsid w:val="007729FF"/>
    <w:rsid w:val="00777B51"/>
    <w:rsid w:val="00781C2F"/>
    <w:rsid w:val="007860B9"/>
    <w:rsid w:val="007926B3"/>
    <w:rsid w:val="007B4FE5"/>
    <w:rsid w:val="007B5EA3"/>
    <w:rsid w:val="007D64B3"/>
    <w:rsid w:val="007E7659"/>
    <w:rsid w:val="008101F5"/>
    <w:rsid w:val="00813018"/>
    <w:rsid w:val="008200B2"/>
    <w:rsid w:val="00826EA0"/>
    <w:rsid w:val="00833F15"/>
    <w:rsid w:val="008453C8"/>
    <w:rsid w:val="00860D2F"/>
    <w:rsid w:val="00866737"/>
    <w:rsid w:val="008902BE"/>
    <w:rsid w:val="00894FA8"/>
    <w:rsid w:val="008A0BAB"/>
    <w:rsid w:val="008A0D1C"/>
    <w:rsid w:val="008B1A91"/>
    <w:rsid w:val="008C0166"/>
    <w:rsid w:val="008D2836"/>
    <w:rsid w:val="008E1FBC"/>
    <w:rsid w:val="008F01A0"/>
    <w:rsid w:val="008F1047"/>
    <w:rsid w:val="008F24C2"/>
    <w:rsid w:val="008F63E6"/>
    <w:rsid w:val="009020EC"/>
    <w:rsid w:val="009033E3"/>
    <w:rsid w:val="00952118"/>
    <w:rsid w:val="0096064D"/>
    <w:rsid w:val="009607EC"/>
    <w:rsid w:val="009A22F0"/>
    <w:rsid w:val="009B3390"/>
    <w:rsid w:val="009B44FD"/>
    <w:rsid w:val="009E4BB2"/>
    <w:rsid w:val="00A10E42"/>
    <w:rsid w:val="00A16C70"/>
    <w:rsid w:val="00A22CF0"/>
    <w:rsid w:val="00A45776"/>
    <w:rsid w:val="00A76430"/>
    <w:rsid w:val="00A81FCF"/>
    <w:rsid w:val="00A95DAA"/>
    <w:rsid w:val="00AB7254"/>
    <w:rsid w:val="00AC114A"/>
    <w:rsid w:val="00AC7DA0"/>
    <w:rsid w:val="00B14F71"/>
    <w:rsid w:val="00B22CC4"/>
    <w:rsid w:val="00B26A9D"/>
    <w:rsid w:val="00B55EFE"/>
    <w:rsid w:val="00BA1A5E"/>
    <w:rsid w:val="00BB33DC"/>
    <w:rsid w:val="00BC5CE6"/>
    <w:rsid w:val="00BD4415"/>
    <w:rsid w:val="00BD586F"/>
    <w:rsid w:val="00BE7CFA"/>
    <w:rsid w:val="00BF19DE"/>
    <w:rsid w:val="00C05CAE"/>
    <w:rsid w:val="00C12FDE"/>
    <w:rsid w:val="00C13322"/>
    <w:rsid w:val="00C263DB"/>
    <w:rsid w:val="00C27D13"/>
    <w:rsid w:val="00C5248A"/>
    <w:rsid w:val="00C55667"/>
    <w:rsid w:val="00C56737"/>
    <w:rsid w:val="00C63EF6"/>
    <w:rsid w:val="00C82273"/>
    <w:rsid w:val="00CB353C"/>
    <w:rsid w:val="00CD24C8"/>
    <w:rsid w:val="00CD480F"/>
    <w:rsid w:val="00CD5274"/>
    <w:rsid w:val="00CE1D6F"/>
    <w:rsid w:val="00CF3A7A"/>
    <w:rsid w:val="00D25FF4"/>
    <w:rsid w:val="00D4311D"/>
    <w:rsid w:val="00D46C8C"/>
    <w:rsid w:val="00DB321D"/>
    <w:rsid w:val="00DB7693"/>
    <w:rsid w:val="00DC70B9"/>
    <w:rsid w:val="00DC72D0"/>
    <w:rsid w:val="00DC7E52"/>
    <w:rsid w:val="00DD5B37"/>
    <w:rsid w:val="00DF15F0"/>
    <w:rsid w:val="00DF5BF6"/>
    <w:rsid w:val="00E32B05"/>
    <w:rsid w:val="00E5064F"/>
    <w:rsid w:val="00E5123D"/>
    <w:rsid w:val="00E721E3"/>
    <w:rsid w:val="00E766B8"/>
    <w:rsid w:val="00E90A04"/>
    <w:rsid w:val="00EA48DD"/>
    <w:rsid w:val="00EA660F"/>
    <w:rsid w:val="00EE6590"/>
    <w:rsid w:val="00F021E3"/>
    <w:rsid w:val="00F031F4"/>
    <w:rsid w:val="00F048B1"/>
    <w:rsid w:val="00F1292B"/>
    <w:rsid w:val="00F249B2"/>
    <w:rsid w:val="00F30E11"/>
    <w:rsid w:val="00F40198"/>
    <w:rsid w:val="00F46784"/>
    <w:rsid w:val="00F507EF"/>
    <w:rsid w:val="00F55A0A"/>
    <w:rsid w:val="00F701A8"/>
    <w:rsid w:val="00F97B32"/>
    <w:rsid w:val="00FB23EB"/>
    <w:rsid w:val="00FB3F04"/>
    <w:rsid w:val="00FB535C"/>
    <w:rsid w:val="00FC3B00"/>
    <w:rsid w:val="00FC533D"/>
    <w:rsid w:val="00FC6164"/>
    <w:rsid w:val="00FD2BE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A3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0510A3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0510A3"/>
    <w:rPr>
      <w:vertAlign w:val="superscript"/>
    </w:rPr>
  </w:style>
  <w:style w:type="paragraph" w:styleId="FootnoteText">
    <w:name w:val="footnote text"/>
    <w:basedOn w:val="Normal"/>
    <w:semiHidden/>
    <w:rsid w:val="000510A3"/>
    <w:rPr>
      <w:sz w:val="20"/>
      <w:szCs w:val="20"/>
      <w:lang w:val="en-AU"/>
    </w:rPr>
  </w:style>
  <w:style w:type="paragraph" w:styleId="Header">
    <w:name w:val="header"/>
    <w:basedOn w:val="Normal"/>
    <w:rsid w:val="000510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10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3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826EA0"/>
    <w:rPr>
      <w:rFonts w:eastAsia="Times New Roman"/>
      <w:lang w:val="en-AU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5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20F446-5A36-4E28-8D67-86E45B77AB04}"/>
</file>

<file path=customXml/itemProps2.xml><?xml version="1.0" encoding="utf-8"?>
<ds:datastoreItem xmlns:ds="http://schemas.openxmlformats.org/officeDocument/2006/customXml" ds:itemID="{C716D833-E1BD-4566-BEC0-EF1A5A904876}"/>
</file>

<file path=customXml/itemProps3.xml><?xml version="1.0" encoding="utf-8"?>
<ds:datastoreItem xmlns:ds="http://schemas.openxmlformats.org/officeDocument/2006/customXml" ds:itemID="{542267E1-E9CA-477F-9B8F-9483F13BBD51}"/>
</file>

<file path=customXml/itemProps4.xml><?xml version="1.0" encoding="utf-8"?>
<ds:datastoreItem xmlns:ds="http://schemas.openxmlformats.org/officeDocument/2006/customXml" ds:itemID="{D832C16E-CC4A-46F8-8593-CD556C52D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consume/dilute material </vt:lpstr>
    </vt:vector>
  </TitlesOfParts>
  <Company>Australian Government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consume/dilute material</dc:title>
  <dc:creator>jmahler</dc:creator>
  <cp:lastModifiedBy>Brian</cp:lastModifiedBy>
  <cp:revision>3</cp:revision>
  <cp:lastPrinted>2010-06-24T04:43:00Z</cp:lastPrinted>
  <dcterms:created xsi:type="dcterms:W3CDTF">2011-01-19T02:36:00Z</dcterms:created>
  <dcterms:modified xsi:type="dcterms:W3CDTF">2011-01-24T20:29:00Z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8900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