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505"/>
        <w:gridCol w:w="1701"/>
      </w:tblGrid>
      <w:tr w:rsidR="00A11A17" w:rsidRPr="00E304B7" w:rsidTr="00DA3142">
        <w:trPr>
          <w:cantSplit/>
          <w:trHeight w:val="384"/>
        </w:trPr>
        <w:tc>
          <w:tcPr>
            <w:tcW w:w="85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EE547B" w:rsidRPr="00E95F07" w:rsidRDefault="00711C76" w:rsidP="00E95F07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Details about the Incident  </w:t>
      </w:r>
      <w:r w:rsidRPr="002551AA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</w:t>
      </w:r>
      <w:r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Style w:val="TableGrid"/>
        <w:tblW w:w="10206" w:type="dxa"/>
        <w:tblInd w:w="108" w:type="dxa"/>
        <w:tblLook w:val="04A0"/>
      </w:tblPr>
      <w:tblGrid>
        <w:gridCol w:w="5103"/>
        <w:gridCol w:w="1418"/>
        <w:gridCol w:w="1984"/>
        <w:gridCol w:w="1418"/>
        <w:gridCol w:w="283"/>
      </w:tblGrid>
      <w:tr w:rsidR="00E95F07" w:rsidRPr="004E51DC" w:rsidTr="007E2BB4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7E2BB4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B23FC" w:rsidRPr="004763AB" w:rsidTr="002B23FC">
        <w:trPr>
          <w:trHeight w:val="340"/>
        </w:trPr>
        <w:tc>
          <w:tcPr>
            <w:tcW w:w="510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3FC" w:rsidRPr="004763AB" w:rsidRDefault="002B23FC" w:rsidP="007E2BB4">
            <w:pPr>
              <w:tabs>
                <w:tab w:val="left" w:pos="442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When 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was the develop</w:t>
            </w:r>
            <w:r w:rsidR="007E2BB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ment</w:t>
            </w:r>
            <w:proofErr w:type="gramEnd"/>
            <w:r w:rsidR="007E2BB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BE4859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first detected</w:t>
            </w:r>
            <w:r w:rsidR="007E2BB4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Date: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C" w:rsidRPr="00D83873" w:rsidRDefault="002B23FC" w:rsidP="002B23F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3FC" w:rsidRPr="004763AB" w:rsidRDefault="002B23FC" w:rsidP="002B23F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Time: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C" w:rsidRPr="00BE4859" w:rsidRDefault="002B23FC" w:rsidP="007E2BB4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B23FC" w:rsidRPr="004763AB" w:rsidRDefault="002B23FC" w:rsidP="007E2BB4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95F07" w:rsidRPr="004763AB" w:rsidTr="00AF5FD7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7E2BB4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000"/>
      </w:tblPr>
      <w:tblGrid>
        <w:gridCol w:w="1701"/>
        <w:gridCol w:w="8222"/>
        <w:gridCol w:w="283"/>
      </w:tblGrid>
      <w:tr w:rsidR="00CA705B" w:rsidRPr="00C004F5" w:rsidTr="007E2BB4">
        <w:trPr>
          <w:cantSplit/>
          <w:trHeight w:val="1396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A705B" w:rsidRPr="00C004F5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E2BB4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Description of the development: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5B" w:rsidRPr="00BE4859" w:rsidRDefault="00CA705B" w:rsidP="00BE4859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004F5" w:rsidRDefault="00CA705B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752A5B" w:rsidRPr="00CF61F9" w:rsidTr="00752A5B">
        <w:trPr>
          <w:cantSplit/>
          <w:trHeight w:val="423"/>
        </w:trPr>
        <w:tc>
          <w:tcPr>
            <w:tcW w:w="1701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752A5B" w:rsidRPr="00CF61F9" w:rsidRDefault="00752A5B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82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2A5B" w:rsidRPr="00CF61F9" w:rsidRDefault="00752A5B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00B0F0"/>
            </w:tcBorders>
            <w:shd w:val="clear" w:color="auto" w:fill="auto"/>
            <w:vAlign w:val="center"/>
          </w:tcPr>
          <w:p w:rsidR="00752A5B" w:rsidRPr="00CF61F9" w:rsidRDefault="00752A5B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752A5B" w:rsidRPr="00CF61F9" w:rsidTr="00752A5B">
        <w:trPr>
          <w:cantSplit/>
          <w:trHeight w:val="1256"/>
        </w:trPr>
        <w:tc>
          <w:tcPr>
            <w:tcW w:w="1701" w:type="dxa"/>
            <w:tcBorders>
              <w:left w:val="single" w:sz="12" w:space="0" w:color="00B0F0"/>
              <w:right w:val="single" w:sz="8" w:space="0" w:color="auto"/>
            </w:tcBorders>
            <w:shd w:val="clear" w:color="auto" w:fill="auto"/>
            <w:vAlign w:val="center"/>
          </w:tcPr>
          <w:p w:rsidR="00752A5B" w:rsidRPr="00CF61F9" w:rsidRDefault="00752A5B" w:rsidP="00752A5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Potential impact of  development: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A5B" w:rsidRPr="00CF61F9" w:rsidRDefault="00752A5B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752A5B" w:rsidRPr="00CF61F9" w:rsidRDefault="00752A5B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7E2BB4" w:rsidRPr="00CF61F9" w:rsidTr="007E2BB4">
        <w:trPr>
          <w:cantSplit/>
          <w:trHeight w:val="423"/>
        </w:trPr>
        <w:tc>
          <w:tcPr>
            <w:tcW w:w="1701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7E2BB4" w:rsidRPr="00CF61F9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82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BB4" w:rsidRPr="00CF61F9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00B0F0"/>
            </w:tcBorders>
            <w:shd w:val="clear" w:color="auto" w:fill="auto"/>
            <w:vAlign w:val="center"/>
          </w:tcPr>
          <w:p w:rsidR="007E2BB4" w:rsidRPr="00CF61F9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7E2BB4" w:rsidRPr="00CF61F9" w:rsidTr="00752A5B">
        <w:trPr>
          <w:cantSplit/>
          <w:trHeight w:val="1238"/>
        </w:trPr>
        <w:tc>
          <w:tcPr>
            <w:tcW w:w="1701" w:type="dxa"/>
            <w:tcBorders>
              <w:left w:val="single" w:sz="12" w:space="0" w:color="00B0F0"/>
              <w:right w:val="single" w:sz="8" w:space="0" w:color="auto"/>
            </w:tcBorders>
            <w:shd w:val="clear" w:color="auto" w:fill="auto"/>
            <w:vAlign w:val="center"/>
          </w:tcPr>
          <w:p w:rsidR="007E2BB4" w:rsidRPr="00CF61F9" w:rsidRDefault="007E2BB4" w:rsidP="00752A5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Actions already taken in response: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B4" w:rsidRPr="00CF61F9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7E2BB4" w:rsidRPr="00CF61F9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7E2BB4" w:rsidRPr="00CF61F9" w:rsidTr="007E2BB4">
        <w:trPr>
          <w:cantSplit/>
          <w:trHeight w:val="64"/>
        </w:trPr>
        <w:tc>
          <w:tcPr>
            <w:tcW w:w="10206" w:type="dxa"/>
            <w:gridSpan w:val="3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E2BB4" w:rsidRPr="00CF61F9" w:rsidRDefault="007E2BB4" w:rsidP="007E2BB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11765D" w:rsidRPr="008326B7" w:rsidRDefault="008326B7" w:rsidP="008326B7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8326B7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about the Individual</w:t>
      </w:r>
      <w:r w:rsidR="00631607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</w:t>
      </w:r>
      <w:r w:rsidR="00631607" w:rsidRPr="002551AA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 w:rsidR="00631607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631607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</w:t>
      </w:r>
      <w:r w:rsidR="00631607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="00631607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Style w:val="TableGrid"/>
        <w:tblW w:w="10206" w:type="dxa"/>
        <w:tblInd w:w="108" w:type="dxa"/>
        <w:tblLook w:val="04A0"/>
      </w:tblPr>
      <w:tblGrid>
        <w:gridCol w:w="1701"/>
        <w:gridCol w:w="2552"/>
        <w:gridCol w:w="3827"/>
        <w:gridCol w:w="992"/>
        <w:gridCol w:w="851"/>
        <w:gridCol w:w="283"/>
      </w:tblGrid>
      <w:tr w:rsidR="008326B7" w:rsidRPr="004E51DC" w:rsidTr="008326B7">
        <w:trPr>
          <w:trHeight w:val="70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326B7" w:rsidRPr="004E51DC" w:rsidRDefault="008326B7" w:rsidP="008326B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8326B7" w:rsidRPr="004763AB" w:rsidTr="008326B7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6B7" w:rsidRPr="004763AB" w:rsidRDefault="008326B7" w:rsidP="008326B7">
            <w:pPr>
              <w:tabs>
                <w:tab w:val="left" w:pos="442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7" w:rsidRPr="00D83873" w:rsidRDefault="008326B7" w:rsidP="008326B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6B7" w:rsidRPr="004763AB" w:rsidRDefault="008326B7" w:rsidP="008326B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Title: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7" w:rsidRPr="00BE4859" w:rsidRDefault="008326B7" w:rsidP="008326B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326B7" w:rsidRPr="004763AB" w:rsidRDefault="008326B7" w:rsidP="008326B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326B7" w:rsidRPr="004763AB" w:rsidTr="008326B7"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326B7" w:rsidRPr="004E51DC" w:rsidRDefault="008326B7" w:rsidP="008326B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8326B7" w:rsidRPr="004763AB" w:rsidTr="008326B7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6B7" w:rsidRPr="004E51DC" w:rsidRDefault="008326B7" w:rsidP="008326B7">
            <w:pPr>
              <w:tabs>
                <w:tab w:val="left" w:pos="4428"/>
              </w:tabs>
              <w:jc w:val="right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  <w:r w:rsidRPr="008326B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Position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7" w:rsidRPr="008326B7" w:rsidRDefault="008326B7" w:rsidP="008326B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326B7" w:rsidRPr="004E51DC" w:rsidRDefault="008326B7" w:rsidP="008326B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8326B7" w:rsidRPr="004763AB" w:rsidTr="008326B7">
        <w:trPr>
          <w:trHeight w:val="70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326B7" w:rsidRPr="004E51DC" w:rsidRDefault="008326B7" w:rsidP="008326B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80D90" w:rsidRPr="004763AB" w:rsidTr="00E80D90">
        <w:trPr>
          <w:trHeight w:val="340"/>
        </w:trPr>
        <w:tc>
          <w:tcPr>
            <w:tcW w:w="4253" w:type="dxa"/>
            <w:gridSpan w:val="2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D90" w:rsidRPr="008326B7" w:rsidRDefault="00E80D90" w:rsidP="00E80D9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Most recent ASO122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Ref.N</w:t>
            </w:r>
            <w:r w:rsidRPr="00E80D90">
              <w:rPr>
                <w:rFonts w:ascii="Arial" w:hAnsi="Arial" w:cs="Arial"/>
                <w:bCs/>
                <w:iCs/>
                <w:sz w:val="18"/>
                <w:szCs w:val="18"/>
                <w:u w:val="single"/>
                <w:vertAlign w:val="superscript"/>
                <w:lang w:val="en-US"/>
              </w:rPr>
              <w:t>o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for this individual: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90" w:rsidRPr="00E80D90" w:rsidRDefault="00E80D90" w:rsidP="008326B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80D90" w:rsidRPr="008326B7" w:rsidRDefault="00E80D90" w:rsidP="008326B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80D90" w:rsidRPr="00E80D90" w:rsidTr="00E80D90">
        <w:trPr>
          <w:trHeight w:val="70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80D90" w:rsidRPr="00E80D90" w:rsidRDefault="00E80D90" w:rsidP="008326B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8326B7" w:rsidRPr="00A87DE9" w:rsidRDefault="008326B7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FB3879">
        <w:trPr>
          <w:trHeight w:val="868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745F23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745F23">
              <w:rPr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336223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336223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336223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7E2BB4" w:rsidRDefault="00193A34" w:rsidP="007E2BB4">
      <w:pPr>
        <w:ind w:right="709"/>
        <w:jc w:val="center"/>
        <w:rPr>
          <w:rFonts w:ascii="Arial" w:hAnsi="Arial" w:cs="Arial"/>
          <w:sz w:val="20"/>
          <w:szCs w:val="20"/>
        </w:rPr>
      </w:pPr>
    </w:p>
    <w:p w:rsidR="008D32B6" w:rsidRPr="007E2BB4" w:rsidRDefault="008D32B6" w:rsidP="007E2BB4">
      <w:pPr>
        <w:ind w:right="709"/>
        <w:jc w:val="center"/>
        <w:rPr>
          <w:rFonts w:ascii="Arial" w:hAnsi="Arial" w:cs="Arial"/>
          <w:sz w:val="20"/>
          <w:szCs w:val="20"/>
        </w:rPr>
      </w:pPr>
    </w:p>
    <w:p w:rsidR="008D32B6" w:rsidRPr="007E2BB4" w:rsidRDefault="008D32B6" w:rsidP="007E2BB4">
      <w:pPr>
        <w:ind w:right="709"/>
        <w:jc w:val="center"/>
        <w:rPr>
          <w:rFonts w:ascii="Arial" w:hAnsi="Arial" w:cs="Arial"/>
          <w:sz w:val="20"/>
          <w:szCs w:val="20"/>
        </w:rPr>
      </w:pPr>
    </w:p>
    <w:p w:rsidR="00EA3446" w:rsidRPr="007E2BB4" w:rsidRDefault="00EA3446" w:rsidP="007E2BB4">
      <w:pPr>
        <w:ind w:right="709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7938"/>
      </w:tblGrid>
      <w:tr w:rsidR="00AC3C68" w:rsidTr="00E623F7">
        <w:trPr>
          <w:trHeight w:val="195"/>
        </w:trPr>
        <w:tc>
          <w:tcPr>
            <w:tcW w:w="2376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26AD2" w:rsidTr="00E623F7">
        <w:trPr>
          <w:trHeight w:val="583"/>
        </w:trPr>
        <w:tc>
          <w:tcPr>
            <w:tcW w:w="2376" w:type="dxa"/>
          </w:tcPr>
          <w:p w:rsidR="00A26AD2" w:rsidRDefault="007E2BB4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When was the development</w:t>
            </w:r>
            <w:r w:rsidR="00A26AD2" w:rsidRPr="00A26AD2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A26AD2" w:rsidRPr="00A26AD2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first detected</w:t>
            </w:r>
            <w:r w:rsidR="00A26AD2" w:rsidRPr="00A26AD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E55A27" w:rsidRDefault="00E55A27" w:rsidP="00A26AD2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6AD2" w:rsidRDefault="00A26AD2" w:rsidP="00A26AD2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Developments must be notified to ASNO within 24 hours of the Permit Holder becoming aware of the development.</w:t>
            </w:r>
          </w:p>
        </w:tc>
      </w:tr>
      <w:tr w:rsidR="007E2BB4" w:rsidTr="00E623F7">
        <w:trPr>
          <w:trHeight w:val="1104"/>
        </w:trPr>
        <w:tc>
          <w:tcPr>
            <w:tcW w:w="2376" w:type="dxa"/>
          </w:tcPr>
          <w:p w:rsidR="007E2BB4" w:rsidRPr="00917DA3" w:rsidRDefault="007E2BB4" w:rsidP="007E2BB4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E2BB4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Actions already taken in response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E55A27" w:rsidRDefault="00E55A27" w:rsidP="007E2BB4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7E2BB4" w:rsidRDefault="007E2BB4" w:rsidP="00E623F7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The permit hold should take appropriate actions (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,g</w:t>
            </w:r>
            <w:proofErr w:type="spellEnd"/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restrict further access to nuclear material and/or associated items) ensure ongoing protection of nuclear material and/or associated items</w:t>
            </w:r>
            <w:r w:rsidR="00E623F7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E623F7" w:rsidTr="00E623F7">
        <w:trPr>
          <w:trHeight w:val="593"/>
        </w:trPr>
        <w:tc>
          <w:tcPr>
            <w:tcW w:w="2376" w:type="dxa"/>
          </w:tcPr>
          <w:p w:rsidR="00E623F7" w:rsidRPr="007E2BB4" w:rsidRDefault="00E623F7" w:rsidP="007E2BB4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 w:rsidRPr="00E623F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Most recent ASO122 </w:t>
            </w:r>
            <w:proofErr w:type="spellStart"/>
            <w:r w:rsidRPr="00E623F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Ref.N</w:t>
            </w:r>
            <w:r w:rsidRPr="00E623F7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vertAlign w:val="superscript"/>
                <w:lang w:val="en-US"/>
              </w:rPr>
              <w:t>o</w:t>
            </w:r>
            <w:proofErr w:type="spellEnd"/>
            <w:r w:rsidRPr="00E623F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for this individual</w:t>
            </w:r>
            <w:r w:rsidRPr="00E623F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E623F7" w:rsidRDefault="00E623F7" w:rsidP="007E2BB4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623F7" w:rsidRDefault="00E623F7" w:rsidP="007E2BB4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623F7" w:rsidRDefault="00E623F7" w:rsidP="005A40F0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Not applicable if the Access Authorisation </w:t>
            </w:r>
            <w:r w:rsidR="005A40F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(ASO122)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has not reached its first renewal date.</w:t>
            </w:r>
          </w:p>
        </w:tc>
      </w:tr>
      <w:tr w:rsidR="007E2BB4" w:rsidTr="00E623F7">
        <w:trPr>
          <w:trHeight w:val="927"/>
        </w:trPr>
        <w:tc>
          <w:tcPr>
            <w:tcW w:w="2376" w:type="dxa"/>
          </w:tcPr>
          <w:p w:rsidR="007E2BB4" w:rsidRPr="00917DA3" w:rsidRDefault="007E2BB4" w:rsidP="007E2BB4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7E2BB4" w:rsidRDefault="007E2BB4" w:rsidP="007E2BB4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</w:tc>
      </w:tr>
      <w:tr w:rsidR="00B461F0" w:rsidTr="00E623F7">
        <w:tc>
          <w:tcPr>
            <w:tcW w:w="2376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E623F7">
        <w:tc>
          <w:tcPr>
            <w:tcW w:w="2376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E623F7">
        <w:tc>
          <w:tcPr>
            <w:tcW w:w="2376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E623F7">
        <w:tc>
          <w:tcPr>
            <w:tcW w:w="2376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E623F7">
        <w:tc>
          <w:tcPr>
            <w:tcW w:w="2376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E623F7">
        <w:tc>
          <w:tcPr>
            <w:tcW w:w="2376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E623F7">
        <w:tc>
          <w:tcPr>
            <w:tcW w:w="2376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E623F7">
        <w:tc>
          <w:tcPr>
            <w:tcW w:w="2376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E623F7">
        <w:tc>
          <w:tcPr>
            <w:tcW w:w="2376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E623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DA3142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A26AD2">
              <w:rPr>
                <w:rFonts w:ascii="Arial" w:hAnsi="Arial" w:cs="Arial"/>
                <w:sz w:val="20"/>
                <w:szCs w:val="20"/>
              </w:rPr>
              <w:t>2</w:t>
            </w:r>
            <w:r w:rsidR="006A7C6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6AD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A26AD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A26AD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C03D68">
      <w:headerReference w:type="default" r:id="rId7"/>
      <w:footerReference w:type="default" r:id="rId8"/>
      <w:pgSz w:w="11906" w:h="16838"/>
      <w:pgMar w:top="1701" w:right="991" w:bottom="567" w:left="1134" w:header="426" w:footer="4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F7" w:rsidRPr="00807F45" w:rsidRDefault="00E623F7" w:rsidP="00300C5A">
      <w:r>
        <w:separator/>
      </w:r>
    </w:p>
  </w:endnote>
  <w:endnote w:type="continuationSeparator" w:id="0">
    <w:p w:rsidR="00E623F7" w:rsidRPr="00807F45" w:rsidRDefault="00E623F7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F7" w:rsidRPr="008C7D40" w:rsidRDefault="00E623F7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F.ASO22</w:t>
    </w:r>
    <w:r w:rsidR="001D068E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.1-</w:t>
    </w:r>
    <w:r w:rsidR="001D068E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F7" w:rsidRPr="00807F45" w:rsidRDefault="00E623F7" w:rsidP="00300C5A">
      <w:r>
        <w:separator/>
      </w:r>
    </w:p>
  </w:footnote>
  <w:footnote w:type="continuationSeparator" w:id="0">
    <w:p w:rsidR="00E623F7" w:rsidRPr="00807F45" w:rsidRDefault="00E623F7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E623F7" w:rsidRPr="00D35A76" w:rsidTr="00300FF5">
      <w:trPr>
        <w:trHeight w:val="416"/>
      </w:trPr>
      <w:tc>
        <w:tcPr>
          <w:tcW w:w="5387" w:type="dxa"/>
          <w:vMerge w:val="restart"/>
        </w:tcPr>
        <w:p w:rsidR="00E623F7" w:rsidRPr="00D35A76" w:rsidRDefault="00E623F7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E623F7" w:rsidRPr="006625D5" w:rsidRDefault="00E623F7" w:rsidP="00DA3142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224</w:t>
          </w:r>
        </w:p>
      </w:tc>
    </w:tr>
    <w:tr w:rsidR="00E623F7" w:rsidRPr="00D35A76" w:rsidTr="00300FF5">
      <w:trPr>
        <w:trHeight w:val="472"/>
      </w:trPr>
      <w:tc>
        <w:tcPr>
          <w:tcW w:w="5387" w:type="dxa"/>
          <w:vMerge/>
        </w:tcPr>
        <w:p w:rsidR="00E623F7" w:rsidRPr="00D35A76" w:rsidRDefault="00E623F7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E623F7" w:rsidRPr="00D35A76" w:rsidRDefault="00E623F7" w:rsidP="007E2BB4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Pr="007E2BB4">
            <w:rPr>
              <w:rFonts w:ascii="Arial" w:hAnsi="Arial" w:cs="Arial"/>
              <w:b/>
              <w:sz w:val="20"/>
              <w:szCs w:val="20"/>
            </w:rPr>
            <w:t xml:space="preserve"> of a </w:t>
          </w:r>
          <w:r>
            <w:rPr>
              <w:rFonts w:ascii="Arial" w:hAnsi="Arial" w:cs="Arial"/>
              <w:b/>
              <w:sz w:val="20"/>
              <w:szCs w:val="20"/>
            </w:rPr>
            <w:t>DEVELOPMENT BEARING on an INDIVIDUAL</w:t>
          </w:r>
        </w:p>
      </w:tc>
    </w:tr>
  </w:tbl>
  <w:p w:rsidR="00E623F7" w:rsidRPr="00300C5A" w:rsidRDefault="00E623F7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27F3A"/>
    <w:rsid w:val="000329FE"/>
    <w:rsid w:val="000346A3"/>
    <w:rsid w:val="0003725A"/>
    <w:rsid w:val="00040C22"/>
    <w:rsid w:val="0005168F"/>
    <w:rsid w:val="0006232B"/>
    <w:rsid w:val="00062351"/>
    <w:rsid w:val="000632DE"/>
    <w:rsid w:val="00070811"/>
    <w:rsid w:val="000900BB"/>
    <w:rsid w:val="000A20F8"/>
    <w:rsid w:val="000A2933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068E"/>
    <w:rsid w:val="001D4817"/>
    <w:rsid w:val="001F1CCC"/>
    <w:rsid w:val="001F315D"/>
    <w:rsid w:val="0022121C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36223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C0982"/>
    <w:rsid w:val="003D7463"/>
    <w:rsid w:val="003E0ACE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50B4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36DED"/>
    <w:rsid w:val="005459BB"/>
    <w:rsid w:val="00555DD5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A32FF"/>
    <w:rsid w:val="005A40F0"/>
    <w:rsid w:val="005B4D57"/>
    <w:rsid w:val="005B6647"/>
    <w:rsid w:val="005B713F"/>
    <w:rsid w:val="005C04FC"/>
    <w:rsid w:val="005C59C8"/>
    <w:rsid w:val="005D00A6"/>
    <w:rsid w:val="005D6196"/>
    <w:rsid w:val="005E01C1"/>
    <w:rsid w:val="005E0971"/>
    <w:rsid w:val="0060148F"/>
    <w:rsid w:val="006079FF"/>
    <w:rsid w:val="0061062E"/>
    <w:rsid w:val="00631607"/>
    <w:rsid w:val="006462D3"/>
    <w:rsid w:val="006474F9"/>
    <w:rsid w:val="00656A26"/>
    <w:rsid w:val="006604E4"/>
    <w:rsid w:val="006625D5"/>
    <w:rsid w:val="00672BB6"/>
    <w:rsid w:val="006801A3"/>
    <w:rsid w:val="00684BA6"/>
    <w:rsid w:val="006874AD"/>
    <w:rsid w:val="00691F76"/>
    <w:rsid w:val="006A2372"/>
    <w:rsid w:val="006A7C6C"/>
    <w:rsid w:val="006B4726"/>
    <w:rsid w:val="006B7242"/>
    <w:rsid w:val="006C23D5"/>
    <w:rsid w:val="006C4ACB"/>
    <w:rsid w:val="006C61C9"/>
    <w:rsid w:val="006D2093"/>
    <w:rsid w:val="006D2398"/>
    <w:rsid w:val="006E232A"/>
    <w:rsid w:val="006F2465"/>
    <w:rsid w:val="00702760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45F23"/>
    <w:rsid w:val="00752A5B"/>
    <w:rsid w:val="00754A04"/>
    <w:rsid w:val="00755010"/>
    <w:rsid w:val="007556B2"/>
    <w:rsid w:val="00773ED4"/>
    <w:rsid w:val="00776EFB"/>
    <w:rsid w:val="00785741"/>
    <w:rsid w:val="007863C4"/>
    <w:rsid w:val="00796C60"/>
    <w:rsid w:val="007970EB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E2BB4"/>
    <w:rsid w:val="007F405B"/>
    <w:rsid w:val="007F40C5"/>
    <w:rsid w:val="007F5FF2"/>
    <w:rsid w:val="007F6A0A"/>
    <w:rsid w:val="0080464E"/>
    <w:rsid w:val="00810779"/>
    <w:rsid w:val="008326B7"/>
    <w:rsid w:val="008530B1"/>
    <w:rsid w:val="00855076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058B"/>
    <w:rsid w:val="0092172F"/>
    <w:rsid w:val="00936AB8"/>
    <w:rsid w:val="00943239"/>
    <w:rsid w:val="00944818"/>
    <w:rsid w:val="0094600F"/>
    <w:rsid w:val="009469CA"/>
    <w:rsid w:val="0095798D"/>
    <w:rsid w:val="009606AF"/>
    <w:rsid w:val="00985C36"/>
    <w:rsid w:val="00987DD9"/>
    <w:rsid w:val="00992E38"/>
    <w:rsid w:val="009A19B3"/>
    <w:rsid w:val="009B1F25"/>
    <w:rsid w:val="009B476B"/>
    <w:rsid w:val="009B67A3"/>
    <w:rsid w:val="009C7804"/>
    <w:rsid w:val="009D05AD"/>
    <w:rsid w:val="009D2364"/>
    <w:rsid w:val="009E37E5"/>
    <w:rsid w:val="009F3899"/>
    <w:rsid w:val="009F6A3E"/>
    <w:rsid w:val="00A11A17"/>
    <w:rsid w:val="00A26AD2"/>
    <w:rsid w:val="00A3255B"/>
    <w:rsid w:val="00A378F6"/>
    <w:rsid w:val="00A461A2"/>
    <w:rsid w:val="00A47A02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5B92"/>
    <w:rsid w:val="00B26960"/>
    <w:rsid w:val="00B31D44"/>
    <w:rsid w:val="00B3600B"/>
    <w:rsid w:val="00B41AA1"/>
    <w:rsid w:val="00B461F0"/>
    <w:rsid w:val="00B47A7C"/>
    <w:rsid w:val="00B54F1D"/>
    <w:rsid w:val="00B555FD"/>
    <w:rsid w:val="00B61662"/>
    <w:rsid w:val="00B77842"/>
    <w:rsid w:val="00B92392"/>
    <w:rsid w:val="00BA1279"/>
    <w:rsid w:val="00BA1ABA"/>
    <w:rsid w:val="00BA3A2F"/>
    <w:rsid w:val="00BA3C64"/>
    <w:rsid w:val="00BB3CFA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3D68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50A59"/>
    <w:rsid w:val="00C56C46"/>
    <w:rsid w:val="00C73BEA"/>
    <w:rsid w:val="00CA705B"/>
    <w:rsid w:val="00CA7632"/>
    <w:rsid w:val="00CB1552"/>
    <w:rsid w:val="00CB172A"/>
    <w:rsid w:val="00CB1A6D"/>
    <w:rsid w:val="00CB4F0D"/>
    <w:rsid w:val="00CB51B6"/>
    <w:rsid w:val="00CC1F20"/>
    <w:rsid w:val="00CC50D3"/>
    <w:rsid w:val="00CD0BCA"/>
    <w:rsid w:val="00CD4421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6172"/>
    <w:rsid w:val="00D91678"/>
    <w:rsid w:val="00D94989"/>
    <w:rsid w:val="00D965C9"/>
    <w:rsid w:val="00DA3142"/>
    <w:rsid w:val="00DA4271"/>
    <w:rsid w:val="00DA4473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30DDA"/>
    <w:rsid w:val="00E40273"/>
    <w:rsid w:val="00E53C4F"/>
    <w:rsid w:val="00E55A27"/>
    <w:rsid w:val="00E623F7"/>
    <w:rsid w:val="00E62DA2"/>
    <w:rsid w:val="00E761BE"/>
    <w:rsid w:val="00E80D90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A1B45"/>
    <w:rsid w:val="00FB3879"/>
    <w:rsid w:val="00FB4DE0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CF526C-8E83-4AAB-877B-EB74C6DFF6BC}"/>
</file>

<file path=customXml/itemProps2.xml><?xml version="1.0" encoding="utf-8"?>
<ds:datastoreItem xmlns:ds="http://schemas.openxmlformats.org/officeDocument/2006/customXml" ds:itemID="{7CED619B-EAE1-4C94-AA5E-2CBD6A5D5C0B}"/>
</file>

<file path=customXml/itemProps3.xml><?xml version="1.0" encoding="utf-8"?>
<ds:datastoreItem xmlns:ds="http://schemas.openxmlformats.org/officeDocument/2006/customXml" ds:itemID="{69A0CA05-5215-432E-B684-2A194D566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2010-07-21T23:39:00Z</cp:lastPrinted>
  <dcterms:created xsi:type="dcterms:W3CDTF">2011-01-19T03:46:00Z</dcterms:created>
  <dcterms:modified xsi:type="dcterms:W3CDTF">2011-01-19T03:46:00Z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8000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