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1985"/>
        <w:gridCol w:w="4394"/>
        <w:gridCol w:w="1843"/>
        <w:gridCol w:w="283"/>
      </w:tblGrid>
      <w:tr w:rsidR="00A11A17" w:rsidRPr="00E304B7" w:rsidTr="00FD4B57">
        <w:trPr>
          <w:cantSplit/>
          <w:trHeight w:val="384"/>
        </w:trPr>
        <w:tc>
          <w:tcPr>
            <w:tcW w:w="808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916575" w:rsidRPr="00F020F4" w:rsidTr="00916575">
        <w:trPr>
          <w:cantSplit/>
          <w:trHeight w:val="264"/>
        </w:trPr>
        <w:tc>
          <w:tcPr>
            <w:tcW w:w="10206" w:type="dxa"/>
            <w:gridSpan w:val="5"/>
            <w:tcBorders>
              <w:bottom w:val="single" w:sz="12" w:space="0" w:color="00B0F0"/>
            </w:tcBorders>
            <w:vAlign w:val="bottom"/>
          </w:tcPr>
          <w:p w:rsidR="00916575" w:rsidRDefault="00916575" w:rsidP="002A06B0">
            <w:pPr>
              <w:tabs>
                <w:tab w:val="left" w:pos="4570"/>
                <w:tab w:val="left" w:pos="7689"/>
              </w:tabs>
              <w:spacing w:before="48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What type of change?</w:t>
            </w:r>
          </w:p>
        </w:tc>
      </w:tr>
      <w:tr w:rsidR="00916575" w:rsidRPr="00916575" w:rsidTr="00916575">
        <w:trPr>
          <w:cantSplit/>
          <w:trHeight w:val="81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vAlign w:val="center"/>
          </w:tcPr>
          <w:p w:rsidR="00916575" w:rsidRPr="00916575" w:rsidRDefault="00916575" w:rsidP="00916575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916575" w:rsidRPr="00F020F4" w:rsidTr="00916575">
        <w:trPr>
          <w:cantSplit/>
          <w:trHeight w:val="382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vAlign w:val="center"/>
          </w:tcPr>
          <w:p w:rsidR="00916575" w:rsidRPr="00FD4B57" w:rsidRDefault="00FD4B57" w:rsidP="00FD4B57">
            <w:pPr>
              <w:tabs>
                <w:tab w:val="left" w:leader="dot" w:pos="3578"/>
                <w:tab w:val="left" w:pos="5137"/>
                <w:tab w:val="left" w:leader="dot" w:pos="6271"/>
                <w:tab w:val="left" w:leader="dot" w:pos="8823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</w:t>
            </w:r>
            <w:r w:rsidR="00916575" w:rsidRPr="0091657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 the accountancy and control system?</w:t>
            </w:r>
            <w:r w:rsidR="00916575" w:rsidRPr="00FD4B5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A7558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1.25pt" o:ole="">
                  <v:imagedata r:id="rId7" o:title=""/>
                </v:shape>
                <w:control r:id="rId8" w:name="CheckBox112" w:shapeid="_x0000_i102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16575" w:rsidRPr="009165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OR</w:t>
            </w:r>
            <w:r w:rsidR="009165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to the security measures?</w:t>
            </w:r>
            <w:r w:rsidR="009165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A7558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1" type="#_x0000_t75" style="width:12pt;height:11.25pt" o:ole="">
                  <v:imagedata r:id="rId7" o:title=""/>
                </v:shape>
                <w:control r:id="rId9" w:name="CheckBox1121" w:shapeid="_x0000_i1031"/>
              </w:object>
            </w:r>
          </w:p>
        </w:tc>
      </w:tr>
      <w:tr w:rsidR="00916575" w:rsidRPr="00916575" w:rsidTr="00916575">
        <w:trPr>
          <w:cantSplit/>
          <w:trHeight w:val="130"/>
        </w:trPr>
        <w:tc>
          <w:tcPr>
            <w:tcW w:w="10206" w:type="dxa"/>
            <w:gridSpan w:val="5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916575" w:rsidRPr="00916575" w:rsidRDefault="00916575" w:rsidP="00916575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5"/>
            <w:tcBorders>
              <w:bottom w:val="single" w:sz="12" w:space="0" w:color="00B0F0"/>
            </w:tcBorders>
            <w:vAlign w:val="bottom"/>
          </w:tcPr>
          <w:p w:rsidR="00300C5A" w:rsidRPr="00F3750D" w:rsidRDefault="002A06B0" w:rsidP="00FD4B57">
            <w:pPr>
              <w:tabs>
                <w:tab w:val="left" w:pos="4570"/>
                <w:tab w:val="left" w:pos="7689"/>
              </w:tabs>
              <w:spacing w:before="48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D</w:t>
            </w:r>
            <w:r w:rsidR="001B0979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etails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about the change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131E1" w:rsidRPr="00FE789F" w:rsidTr="003E4295">
        <w:trPr>
          <w:cantSplit/>
          <w:trHeight w:val="1506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131E1" w:rsidRDefault="001131E1" w:rsidP="003D7463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Summary description of the change(s):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E1" w:rsidRPr="001131E1" w:rsidRDefault="001131E1" w:rsidP="001131E1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31E1" w:rsidRPr="004717B4" w:rsidRDefault="001131E1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3E71" w:rsidRPr="00CF61F9" w:rsidTr="00A11A17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CF61F9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E4295" w:rsidRPr="005853A4" w:rsidTr="00FE6380">
        <w:trPr>
          <w:cantSplit/>
          <w:trHeight w:val="39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3E4295" w:rsidRDefault="003E4295" w:rsidP="00A11A17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Proposed date of effect: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95" w:rsidRPr="005853A4" w:rsidRDefault="003E4295" w:rsidP="00C004F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3E4295" w:rsidRPr="005853A4" w:rsidRDefault="003E4295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36223" w:rsidRPr="005853A4" w:rsidTr="00336223">
        <w:trPr>
          <w:cantSplit/>
          <w:trHeight w:val="136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36223" w:rsidRPr="00336223" w:rsidRDefault="00336223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131E1" w:rsidRPr="005853A4" w:rsidTr="003E4295">
        <w:trPr>
          <w:cantSplit/>
          <w:trHeight w:val="1296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131E1" w:rsidRPr="005853A4" w:rsidRDefault="003E4295" w:rsidP="00A11A17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Reason(s) for change(s):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E1" w:rsidRPr="005853A4" w:rsidRDefault="001131E1" w:rsidP="003E429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31E1" w:rsidRPr="005853A4" w:rsidRDefault="001131E1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004F5" w:rsidRPr="00CF61F9" w:rsidTr="00E63D0B">
        <w:trPr>
          <w:cantSplit/>
          <w:trHeight w:val="215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F61F9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916575" w:rsidRPr="00916575" w:rsidTr="00916575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16575" w:rsidRPr="00E63D0B" w:rsidRDefault="00E63D0B" w:rsidP="00BB343F">
            <w:pPr>
              <w:ind w:left="1593" w:hanging="1134"/>
              <w:rPr>
                <w:rFonts w:ascii="Arial" w:hAnsi="Arial" w:cs="Arial"/>
                <w:bCs/>
                <w:iCs/>
                <w:color w:val="FF0000"/>
                <w:sz w:val="22"/>
                <w:szCs w:val="22"/>
                <w:lang w:val="en-AU"/>
              </w:rPr>
            </w:pPr>
            <w:r w:rsidRPr="00E63D0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  <w:lang w:val="en-AU"/>
              </w:rPr>
              <w:t>NOTE</w:t>
            </w:r>
            <w:r w:rsidRPr="00E63D0B">
              <w:rPr>
                <w:rFonts w:ascii="Arial" w:hAnsi="Arial" w:cs="Arial"/>
                <w:bCs/>
                <w:iCs/>
                <w:color w:val="FF0000"/>
                <w:sz w:val="22"/>
                <w:szCs w:val="22"/>
                <w:lang w:val="en-AU"/>
              </w:rPr>
              <w:t>:</w:t>
            </w:r>
            <w:r w:rsidRPr="00E63D0B">
              <w:rPr>
                <w:rFonts w:ascii="Arial" w:hAnsi="Arial" w:cs="Arial"/>
                <w:bCs/>
                <w:iCs/>
                <w:color w:val="FF0000"/>
                <w:sz w:val="22"/>
                <w:szCs w:val="22"/>
                <w:lang w:val="en-AU"/>
              </w:rPr>
              <w:tab/>
              <w:t>Attach—as applicable—copies of changed documented procedures, and/or detailed descriptions covering physical changes.</w:t>
            </w:r>
          </w:p>
        </w:tc>
      </w:tr>
      <w:tr w:rsidR="00916575" w:rsidRPr="00CF61F9" w:rsidTr="00D32D53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16575" w:rsidRPr="00CF61F9" w:rsidRDefault="0091657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EE547B" w:rsidRPr="00A87DE9" w:rsidRDefault="00EE547B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1276"/>
        <w:gridCol w:w="709"/>
        <w:gridCol w:w="3685"/>
        <w:gridCol w:w="142"/>
        <w:gridCol w:w="567"/>
        <w:gridCol w:w="142"/>
        <w:gridCol w:w="425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10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10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E119E9">
        <w:trPr>
          <w:trHeight w:val="397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E63D0B" w:rsidRDefault="001C7115" w:rsidP="00E63D0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10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E119E9">
        <w:trPr>
          <w:trHeight w:val="397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E63D0B" w:rsidRDefault="004A2E31" w:rsidP="005B664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10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10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E119E9">
        <w:trPr>
          <w:trHeight w:val="397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E63D0B" w:rsidRDefault="00985C36" w:rsidP="00E63D0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E63D0B" w:rsidRDefault="00985C36" w:rsidP="00E63D0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E119E9">
        <w:trPr>
          <w:trHeight w:val="286"/>
        </w:trPr>
        <w:tc>
          <w:tcPr>
            <w:tcW w:w="10206" w:type="dxa"/>
            <w:gridSpan w:val="10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90C0C" w:rsidRPr="00336223" w:rsidTr="00F90C0C">
        <w:trPr>
          <w:trHeight w:val="60"/>
        </w:trPr>
        <w:tc>
          <w:tcPr>
            <w:tcW w:w="10206" w:type="dxa"/>
            <w:gridSpan w:val="10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90C0C" w:rsidRPr="00336223" w:rsidRDefault="00F90C0C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90C0C" w:rsidRPr="00F90C0C" w:rsidTr="00F90C0C">
        <w:trPr>
          <w:trHeight w:val="691"/>
        </w:trPr>
        <w:tc>
          <w:tcPr>
            <w:tcW w:w="2977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F90C0C" w:rsidRPr="00F90C0C" w:rsidRDefault="00F90C0C" w:rsidP="00F90C0C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Number of enclosures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C0C" w:rsidRPr="00E63D0B" w:rsidRDefault="00F90C0C" w:rsidP="00E63D0B">
            <w:pPr>
              <w:tabs>
                <w:tab w:val="left" w:pos="84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C0C" w:rsidRPr="00F90C0C" w:rsidRDefault="00E63D0B" w:rsidP="00E63D0B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Total n</w:t>
            </w:r>
            <w:r w:rsidR="00F90C0C">
              <w:rPr>
                <w:rFonts w:ascii="Arial" w:hAnsi="Arial" w:cs="Arial"/>
                <w:sz w:val="18"/>
                <w:szCs w:val="18"/>
                <w:lang w:val="en-AU"/>
              </w:rPr>
              <w:t>umber of pages: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C0C" w:rsidRPr="00E63D0B" w:rsidRDefault="00F90C0C" w:rsidP="00E63D0B">
            <w:pPr>
              <w:tabs>
                <w:tab w:val="left" w:pos="84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F90C0C" w:rsidRPr="00F90C0C" w:rsidRDefault="00F90C0C" w:rsidP="00CB4F0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F90C0C" w:rsidRPr="00336223" w:rsidTr="00A87DE9">
        <w:trPr>
          <w:trHeight w:val="60"/>
        </w:trPr>
        <w:tc>
          <w:tcPr>
            <w:tcW w:w="10206" w:type="dxa"/>
            <w:gridSpan w:val="10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90C0C" w:rsidRPr="00336223" w:rsidRDefault="00F90C0C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Pr="00E53C4F" w:rsidRDefault="00BC6756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date of effect</w:t>
            </w:r>
            <w:r w:rsidR="00A63595" w:rsidRPr="00E53C4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7556B2" w:rsidRDefault="007556B2" w:rsidP="00BC6756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756" w:rsidRPr="00917DA3" w:rsidRDefault="00BC6756" w:rsidP="00BC6756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756">
              <w:rPr>
                <w:rFonts w:ascii="Arial" w:hAnsi="Arial" w:cs="Arial"/>
                <w:sz w:val="20"/>
                <w:szCs w:val="20"/>
              </w:rPr>
              <w:t xml:space="preserve">The notification shall be </w:t>
            </w:r>
            <w:r>
              <w:rPr>
                <w:rFonts w:ascii="Arial" w:hAnsi="Arial" w:cs="Arial"/>
                <w:sz w:val="20"/>
                <w:szCs w:val="20"/>
              </w:rPr>
              <w:t>forwarded to</w:t>
            </w:r>
            <w:r w:rsidRPr="00BC6756">
              <w:rPr>
                <w:rFonts w:ascii="Arial" w:hAnsi="Arial" w:cs="Arial"/>
                <w:sz w:val="20"/>
                <w:szCs w:val="20"/>
              </w:rPr>
              <w:t xml:space="preserve"> ASNO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three </w:t>
            </w:r>
            <w:r w:rsidRPr="00BC6756">
              <w:rPr>
                <w:rFonts w:ascii="Arial" w:hAnsi="Arial" w:cs="Arial"/>
                <w:sz w:val="20"/>
                <w:szCs w:val="20"/>
              </w:rPr>
              <w:t>days of the 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being implemented.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D077B2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CB172A">
              <w:rPr>
                <w:rFonts w:ascii="Arial" w:hAnsi="Arial" w:cs="Arial"/>
                <w:sz w:val="20"/>
                <w:szCs w:val="20"/>
              </w:rPr>
              <w:t>1</w:t>
            </w:r>
            <w:r w:rsidR="00D077B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D4817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D077B2">
              <w:rPr>
                <w:rFonts w:ascii="Arial" w:hAnsi="Arial" w:cs="Arial"/>
                <w:sz w:val="20"/>
                <w:szCs w:val="20"/>
              </w:rPr>
              <w:t>2</w:t>
            </w:r>
            <w:r w:rsidR="001D4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D077B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>Ju</w:t>
            </w:r>
            <w:r w:rsidR="00D077B2">
              <w:rPr>
                <w:rFonts w:ascii="Arial" w:hAnsi="Arial" w:cs="Arial"/>
                <w:sz w:val="20"/>
                <w:szCs w:val="20"/>
                <w:lang w:val="en-US"/>
              </w:rPr>
              <w:t>ne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1D481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10"/>
      <w:footerReference w:type="default" r:id="rId11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5E0971">
      <w:rPr>
        <w:rFonts w:ascii="Arial" w:hAnsi="Arial" w:cs="Arial"/>
        <w:sz w:val="16"/>
        <w:szCs w:val="16"/>
      </w:rPr>
      <w:t>1</w:t>
    </w:r>
    <w:r w:rsidR="001131E1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1131E1">
      <w:rPr>
        <w:rFonts w:ascii="Arial" w:hAnsi="Arial" w:cs="Arial"/>
        <w:sz w:val="16"/>
        <w:szCs w:val="16"/>
      </w:rPr>
      <w:t>3</w:t>
    </w:r>
    <w:r w:rsidR="00244465">
      <w:rPr>
        <w:rFonts w:ascii="Arial" w:hAnsi="Arial" w:cs="Arial"/>
        <w:sz w:val="16"/>
        <w:szCs w:val="16"/>
      </w:rPr>
      <w:t>-</w:t>
    </w:r>
    <w:r w:rsidR="00520A4A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1131E1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5E0971">
            <w:rPr>
              <w:rFonts w:ascii="Arial" w:hAnsi="Arial" w:cs="Arial"/>
              <w:sz w:val="20"/>
              <w:szCs w:val="20"/>
            </w:rPr>
            <w:t>1</w:t>
          </w:r>
          <w:r w:rsidR="001131E1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D71A3E" w:rsidRPr="00D35A76" w:rsidTr="00300FF5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CB172A" w:rsidRDefault="00D71A3E" w:rsidP="00CB172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5E0971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="001131E1">
            <w:rPr>
              <w:rFonts w:ascii="Arial" w:hAnsi="Arial" w:cs="Arial"/>
              <w:b/>
              <w:sz w:val="20"/>
              <w:szCs w:val="20"/>
            </w:rPr>
            <w:t>a CHANGE to the</w:t>
          </w:r>
        </w:p>
        <w:p w:rsidR="00D71A3E" w:rsidRPr="00D35A76" w:rsidRDefault="001131E1" w:rsidP="001131E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ACCOUNTANCY and CONTROL SYSTEM, or SECURITY MEASURES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40C22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25B"/>
    <w:rsid w:val="00105EDF"/>
    <w:rsid w:val="001131E1"/>
    <w:rsid w:val="00117604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F1CCC"/>
    <w:rsid w:val="001F315D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A06B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36223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2132"/>
    <w:rsid w:val="003D7463"/>
    <w:rsid w:val="003E0ACE"/>
    <w:rsid w:val="003E4295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C5DA5"/>
    <w:rsid w:val="004E1EC4"/>
    <w:rsid w:val="004E5940"/>
    <w:rsid w:val="004F3C56"/>
    <w:rsid w:val="005046D0"/>
    <w:rsid w:val="00507FAD"/>
    <w:rsid w:val="00511892"/>
    <w:rsid w:val="00512637"/>
    <w:rsid w:val="0051552B"/>
    <w:rsid w:val="00520A4A"/>
    <w:rsid w:val="00536DED"/>
    <w:rsid w:val="005459BB"/>
    <w:rsid w:val="00555DD5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B4D57"/>
    <w:rsid w:val="005B6647"/>
    <w:rsid w:val="005B713F"/>
    <w:rsid w:val="005C04FC"/>
    <w:rsid w:val="005C59C8"/>
    <w:rsid w:val="005D00A6"/>
    <w:rsid w:val="005E01C1"/>
    <w:rsid w:val="005E0971"/>
    <w:rsid w:val="0060148F"/>
    <w:rsid w:val="006079FF"/>
    <w:rsid w:val="0061062E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1362E"/>
    <w:rsid w:val="00714B22"/>
    <w:rsid w:val="00725E1A"/>
    <w:rsid w:val="007304C8"/>
    <w:rsid w:val="007354EA"/>
    <w:rsid w:val="00736732"/>
    <w:rsid w:val="00740A83"/>
    <w:rsid w:val="00755010"/>
    <w:rsid w:val="007556B2"/>
    <w:rsid w:val="00773ED4"/>
    <w:rsid w:val="007863C4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6575"/>
    <w:rsid w:val="00917DA3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D05AD"/>
    <w:rsid w:val="009D2364"/>
    <w:rsid w:val="009E37E5"/>
    <w:rsid w:val="009F3899"/>
    <w:rsid w:val="009F6A3E"/>
    <w:rsid w:val="00A11A17"/>
    <w:rsid w:val="00A3255B"/>
    <w:rsid w:val="00A378F6"/>
    <w:rsid w:val="00A461A2"/>
    <w:rsid w:val="00A47A02"/>
    <w:rsid w:val="00A53F17"/>
    <w:rsid w:val="00A57347"/>
    <w:rsid w:val="00A63595"/>
    <w:rsid w:val="00A679DF"/>
    <w:rsid w:val="00A71019"/>
    <w:rsid w:val="00A739CB"/>
    <w:rsid w:val="00A7558B"/>
    <w:rsid w:val="00A771A5"/>
    <w:rsid w:val="00A776B3"/>
    <w:rsid w:val="00A819C7"/>
    <w:rsid w:val="00A85319"/>
    <w:rsid w:val="00A85EBC"/>
    <w:rsid w:val="00A87DE9"/>
    <w:rsid w:val="00A922BD"/>
    <w:rsid w:val="00AB6E45"/>
    <w:rsid w:val="00AC3C68"/>
    <w:rsid w:val="00AD1C85"/>
    <w:rsid w:val="00AD2EC3"/>
    <w:rsid w:val="00AD5081"/>
    <w:rsid w:val="00AE7718"/>
    <w:rsid w:val="00AF4442"/>
    <w:rsid w:val="00AF5F2B"/>
    <w:rsid w:val="00B03AAD"/>
    <w:rsid w:val="00B0794D"/>
    <w:rsid w:val="00B13042"/>
    <w:rsid w:val="00B13C8E"/>
    <w:rsid w:val="00B17267"/>
    <w:rsid w:val="00B25B92"/>
    <w:rsid w:val="00B31D44"/>
    <w:rsid w:val="00B3600B"/>
    <w:rsid w:val="00B415B4"/>
    <w:rsid w:val="00B41AA1"/>
    <w:rsid w:val="00B461F0"/>
    <w:rsid w:val="00B54F1D"/>
    <w:rsid w:val="00B555FD"/>
    <w:rsid w:val="00B61662"/>
    <w:rsid w:val="00B77842"/>
    <w:rsid w:val="00B92392"/>
    <w:rsid w:val="00BA06AA"/>
    <w:rsid w:val="00BA1279"/>
    <w:rsid w:val="00BA1ABA"/>
    <w:rsid w:val="00BA3A2F"/>
    <w:rsid w:val="00BB343F"/>
    <w:rsid w:val="00BB3CFA"/>
    <w:rsid w:val="00BC6756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4B1A"/>
    <w:rsid w:val="00C34C64"/>
    <w:rsid w:val="00C56C46"/>
    <w:rsid w:val="00C73BEA"/>
    <w:rsid w:val="00CB1552"/>
    <w:rsid w:val="00CB172A"/>
    <w:rsid w:val="00CB1A6D"/>
    <w:rsid w:val="00CB4F0D"/>
    <w:rsid w:val="00CB51B6"/>
    <w:rsid w:val="00CC1F20"/>
    <w:rsid w:val="00CC50D3"/>
    <w:rsid w:val="00CD0BCA"/>
    <w:rsid w:val="00CE582B"/>
    <w:rsid w:val="00CE66B0"/>
    <w:rsid w:val="00CE772D"/>
    <w:rsid w:val="00CF5B8D"/>
    <w:rsid w:val="00CF61F9"/>
    <w:rsid w:val="00D04751"/>
    <w:rsid w:val="00D077B2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B12"/>
    <w:rsid w:val="00D841B0"/>
    <w:rsid w:val="00D84C50"/>
    <w:rsid w:val="00D86172"/>
    <w:rsid w:val="00D91678"/>
    <w:rsid w:val="00D94989"/>
    <w:rsid w:val="00D965C9"/>
    <w:rsid w:val="00DA0BFF"/>
    <w:rsid w:val="00DA4473"/>
    <w:rsid w:val="00DA4B8F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19E9"/>
    <w:rsid w:val="00E1427A"/>
    <w:rsid w:val="00E30DDA"/>
    <w:rsid w:val="00E40273"/>
    <w:rsid w:val="00E53C4F"/>
    <w:rsid w:val="00E62DA2"/>
    <w:rsid w:val="00E63D0B"/>
    <w:rsid w:val="00E761BE"/>
    <w:rsid w:val="00E842A3"/>
    <w:rsid w:val="00E84363"/>
    <w:rsid w:val="00E95138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47B"/>
    <w:rsid w:val="00F02B8A"/>
    <w:rsid w:val="00F04C3B"/>
    <w:rsid w:val="00F10524"/>
    <w:rsid w:val="00F149FE"/>
    <w:rsid w:val="00F2169F"/>
    <w:rsid w:val="00F2210F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90C0C"/>
    <w:rsid w:val="00FA1B45"/>
    <w:rsid w:val="00FB7E98"/>
    <w:rsid w:val="00FC3DDE"/>
    <w:rsid w:val="00FC687D"/>
    <w:rsid w:val="00FD062D"/>
    <w:rsid w:val="00FD365C"/>
    <w:rsid w:val="00FD4B57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1DA47-237A-416C-9B78-2580C654AC69}"/>
</file>

<file path=customXml/itemProps2.xml><?xml version="1.0" encoding="utf-8"?>
<ds:datastoreItem xmlns:ds="http://schemas.openxmlformats.org/officeDocument/2006/customXml" ds:itemID="{853AD679-7DB0-4E23-BA1A-35C8347FA40C}"/>
</file>

<file path=customXml/itemProps3.xml><?xml version="1.0" encoding="utf-8"?>
<ds:datastoreItem xmlns:ds="http://schemas.openxmlformats.org/officeDocument/2006/customXml" ds:itemID="{46B51325-B3A0-404B-B220-BD7A8D58F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2010-12-23T00:52:00Z</cp:lastPrinted>
  <dcterms:created xsi:type="dcterms:W3CDTF">2011-01-19T03:31:00Z</dcterms:created>
  <dcterms:modified xsi:type="dcterms:W3CDTF">2011-01-19T03:31:00Z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7700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