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395"/>
        <w:gridCol w:w="2268"/>
        <w:gridCol w:w="1984"/>
        <w:gridCol w:w="1559"/>
      </w:tblGrid>
      <w:tr w:rsidR="00D71A3E" w:rsidRPr="00E304B7" w:rsidTr="009078DB">
        <w:trPr>
          <w:cantSplit/>
          <w:trHeight w:val="384"/>
        </w:trPr>
        <w:tc>
          <w:tcPr>
            <w:tcW w:w="6663" w:type="dxa"/>
            <w:gridSpan w:val="2"/>
            <w:shd w:val="clear" w:color="auto" w:fill="auto"/>
            <w:vAlign w:val="center"/>
          </w:tcPr>
          <w:p w:rsidR="00D71A3E" w:rsidRPr="00D71A3E" w:rsidRDefault="00EA1C1C" w:rsidP="00EA1C1C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highlight w:val="black"/>
                <w:lang w:val="en-AU"/>
              </w:rPr>
              <w:t xml:space="preserve"> </w:t>
            </w:r>
            <w:r w:rsidR="00D71A3E" w:rsidRPr="00D71A3E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highlight w:val="black"/>
                <w:lang w:val="en-AU"/>
              </w:rPr>
              <w:t xml:space="preserve">Incidents must be </w:t>
            </w:r>
            <w:r w:rsidR="006E232A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highlight w:val="black"/>
                <w:lang w:val="en-AU"/>
              </w:rPr>
              <w:t>notified to ASNO</w:t>
            </w:r>
            <w:r w:rsidR="00D71A3E" w:rsidRPr="00D71A3E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highlight w:val="black"/>
                <w:lang w:val="en-AU"/>
              </w:rPr>
              <w:t xml:space="preserve"> with</w:t>
            </w:r>
            <w:r w:rsidR="007924CE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highlight w:val="black"/>
                <w:lang w:val="en-AU"/>
              </w:rPr>
              <w:t>in</w:t>
            </w:r>
            <w:r w:rsidR="00D71A3E" w:rsidRPr="00D71A3E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highlight w:val="black"/>
                <w:lang w:val="en-AU"/>
              </w:rPr>
              <w:t xml:space="preserve"> 2 hours of detectio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highlight w:val="black"/>
                <w:lang w:val="en-AU"/>
              </w:rPr>
              <w:t>n</w:t>
            </w:r>
            <w:r w:rsidRPr="00EA1C1C">
              <w:rPr>
                <w:rFonts w:ascii="Arial" w:hAnsi="Arial" w:cs="Arial"/>
                <w:b/>
                <w:bCs/>
                <w:iCs/>
                <w:sz w:val="21"/>
                <w:szCs w:val="21"/>
                <w:highlight w:val="black"/>
                <w:lang w:val="en-AU"/>
              </w:rPr>
              <w:t>.</w:t>
            </w:r>
            <w:r w:rsidRPr="00EA1C1C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lang w:val="en-AU"/>
              </w:rPr>
              <w:t xml:space="preserve">    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lang w:val="en-AU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D71A3E" w:rsidRPr="00E304B7" w:rsidRDefault="00D71A3E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1A3E" w:rsidRPr="00E304B7" w:rsidRDefault="00D71A3E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EA1C1C">
        <w:trPr>
          <w:cantSplit/>
          <w:trHeight w:val="264"/>
        </w:trPr>
        <w:tc>
          <w:tcPr>
            <w:tcW w:w="10206" w:type="dxa"/>
            <w:gridSpan w:val="4"/>
            <w:tcBorders>
              <w:bottom w:val="single" w:sz="12" w:space="0" w:color="00B0F0"/>
            </w:tcBorders>
            <w:vAlign w:val="bottom"/>
          </w:tcPr>
          <w:p w:rsidR="00300C5A" w:rsidRPr="00F3750D" w:rsidRDefault="00300C5A" w:rsidP="004A13C6">
            <w:pPr>
              <w:tabs>
                <w:tab w:val="left" w:pos="4570"/>
                <w:tab w:val="left" w:pos="7689"/>
              </w:tabs>
              <w:spacing w:before="1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F3750D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What </w:t>
            </w:r>
            <w:r w:rsidR="00AF4442" w:rsidRPr="00F3750D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type of </w:t>
            </w:r>
            <w:r w:rsidR="00040C22" w:rsidRPr="00F3750D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incident </w:t>
            </w:r>
            <w:r w:rsidR="004E1EC4" w:rsidRPr="00F3750D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was it</w:t>
            </w:r>
            <w:r w:rsidR="00E84363" w:rsidRPr="00F3750D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?</w:t>
            </w:r>
          </w:p>
        </w:tc>
      </w:tr>
      <w:tr w:rsidR="00300C5A" w:rsidRPr="00FE789F" w:rsidTr="00EA1C1C">
        <w:trPr>
          <w:cantSplit/>
          <w:trHeight w:val="70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BD586F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E66B0" w:rsidRPr="00FE789F" w:rsidTr="00EA1C1C">
        <w:trPr>
          <w:cantSplit/>
          <w:trHeight w:val="323"/>
        </w:trPr>
        <w:tc>
          <w:tcPr>
            <w:tcW w:w="4395" w:type="dxa"/>
            <w:vMerge w:val="restart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CE66B0" w:rsidRDefault="00CE66B0" w:rsidP="006B7242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 “security” related incident?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6F5687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pt;height:11.25pt" o:ole="">
                  <v:imagedata r:id="rId7" o:title=""/>
                </v:shape>
                <w:control r:id="rId8" w:name="CheckBox1" w:shapeid="_x0000_i1037"/>
              </w:object>
            </w:r>
          </w:p>
          <w:p w:rsidR="00CE66B0" w:rsidRDefault="00CE66B0" w:rsidP="006B7242">
            <w:pPr>
              <w:tabs>
                <w:tab w:val="left" w:leader="dot" w:pos="3861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“Other” incident?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6F5687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9" type="#_x0000_t75" style="width:12pt;height:11.25pt" o:ole="">
                  <v:imagedata r:id="rId7" o:title=""/>
                </v:shape>
                <w:control r:id="rId9" w:name="CheckBox13" w:shapeid="_x0000_i1039"/>
              </w:object>
            </w:r>
          </w:p>
        </w:tc>
        <w:tc>
          <w:tcPr>
            <w:tcW w:w="5811" w:type="dxa"/>
            <w:gridSpan w:val="3"/>
            <w:tcBorders>
              <w:left w:val="nil"/>
              <w:right w:val="single" w:sz="12" w:space="0" w:color="00B0F0"/>
            </w:tcBorders>
            <w:shd w:val="clear" w:color="auto" w:fill="auto"/>
          </w:tcPr>
          <w:p w:rsidR="00CE66B0" w:rsidRPr="004717B4" w:rsidRDefault="00CE66B0" w:rsidP="006B7242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60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 “loss of control” incident?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6F5687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1" type="#_x0000_t75" style="width:12pt;height:11.25pt" o:ole="">
                  <v:imagedata r:id="rId7" o:title=""/>
                </v:shape>
                <w:control r:id="rId10" w:name="CheckBox11" w:shapeid="_x0000_i1041"/>
              </w:object>
            </w:r>
          </w:p>
        </w:tc>
      </w:tr>
      <w:tr w:rsidR="00CE66B0" w:rsidRPr="00FE789F" w:rsidTr="00EA1C1C">
        <w:trPr>
          <w:cantSplit/>
          <w:trHeight w:val="207"/>
        </w:trPr>
        <w:tc>
          <w:tcPr>
            <w:tcW w:w="439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CE66B0" w:rsidRDefault="00CE66B0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811" w:type="dxa"/>
            <w:gridSpan w:val="3"/>
            <w:tcBorders>
              <w:left w:val="nil"/>
              <w:right w:val="single" w:sz="12" w:space="0" w:color="00B0F0"/>
            </w:tcBorders>
            <w:shd w:val="clear" w:color="auto" w:fill="auto"/>
            <w:vAlign w:val="center"/>
          </w:tcPr>
          <w:p w:rsidR="00CE66B0" w:rsidRPr="00EA1C1C" w:rsidRDefault="00CE66B0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 w:rsidRPr="00EA1C1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n-AU"/>
              </w:rPr>
              <w:t xml:space="preserve">Refer to </w:t>
            </w:r>
            <w:r w:rsidRPr="00EA1C1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AU"/>
              </w:rPr>
              <w:t>Explanatory Notes</w:t>
            </w:r>
            <w:r w:rsidRPr="00EA1C1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n-AU"/>
              </w:rPr>
              <w:t xml:space="preserve"> on the reverse of this form.</w:t>
            </w:r>
          </w:p>
        </w:tc>
      </w:tr>
      <w:tr w:rsidR="00300C5A" w:rsidRPr="00FE789F" w:rsidTr="00EA1C1C">
        <w:trPr>
          <w:cantSplit/>
          <w:trHeight w:val="64"/>
        </w:trPr>
        <w:tc>
          <w:tcPr>
            <w:tcW w:w="10206" w:type="dxa"/>
            <w:gridSpan w:val="4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55667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9B476B" w:rsidRPr="008D01BF" w:rsidRDefault="00E056EF" w:rsidP="00827AF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Cs/>
          <w:i/>
          <w:iCs/>
          <w:sz w:val="21"/>
          <w:szCs w:val="21"/>
          <w:lang w:val="en-AU"/>
        </w:rPr>
      </w:pPr>
      <w:r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What </w:t>
      </w:r>
      <w:r w:rsidR="00A461A2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was </w:t>
      </w:r>
      <w:r w:rsidR="00F620A4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affected</w:t>
      </w:r>
      <w:r w:rsidR="00105EDF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, </w:t>
      </w:r>
      <w:r w:rsidR="002E3DE0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and whe</w:t>
      </w:r>
      <w:r w:rsidR="00ED3C6D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re</w:t>
      </w:r>
      <w:r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?</w:t>
      </w:r>
      <w:r w:rsidR="002551AA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="002551AA" w:rsidRPr="002551AA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sym w:font="Wingdings" w:char="F0E0"/>
      </w:r>
      <w:r w:rsidR="002551AA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="002551AA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</w:t>
      </w:r>
      <w:r w:rsidR="002551AA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="002551AA"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7F405B" w:rsidRPr="004E51DC" w:rsidTr="00EA1C1C">
        <w:trPr>
          <w:trHeight w:val="70"/>
        </w:trPr>
        <w:tc>
          <w:tcPr>
            <w:tcW w:w="10206" w:type="dxa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F405B" w:rsidRPr="007F405B" w:rsidRDefault="007F405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056EF" w:rsidRPr="004763AB" w:rsidTr="00EA1C1C">
        <w:trPr>
          <w:trHeight w:val="140"/>
        </w:trPr>
        <w:tc>
          <w:tcPr>
            <w:tcW w:w="10206" w:type="dxa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056EF" w:rsidRPr="007F405B" w:rsidRDefault="00A461A2" w:rsidP="00316D08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Nuclear material</w:t>
            </w:r>
            <w:r w:rsidR="0005168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6F5687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3" type="#_x0000_t75" style="width:12pt;height:11.25pt" o:ole="">
                  <v:imagedata r:id="rId7" o:title=""/>
                </v:shape>
                <w:control r:id="rId11" w:name="CheckBox12" w:shapeid="_x0000_i1043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Associated items</w:t>
            </w:r>
            <w:r w:rsidR="0005168F">
              <w:rPr>
                <w:rFonts w:ascii="Arial" w:hAnsi="Arial" w:cs="Arial"/>
                <w:bCs/>
                <w:i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6F5687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5" type="#_x0000_t75" style="width:12pt;height:11.25pt" o:ole="">
                  <v:imagedata r:id="rId7" o:title=""/>
                </v:shape>
                <w:control r:id="rId12" w:name="CheckBox14" w:shapeid="_x0000_i1045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A71019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During transportation?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6F5687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7" type="#_x0000_t75" style="width:12pt;height:11.25pt" o:ole="">
                  <v:imagedata r:id="rId7" o:title=""/>
                </v:shape>
                <w:control r:id="rId13" w:name="CheckBox15" w:shapeid="_x0000_i1047"/>
              </w:object>
            </w:r>
          </w:p>
        </w:tc>
      </w:tr>
      <w:tr w:rsidR="002E3DE0" w:rsidRPr="004763AB" w:rsidTr="00EA1C1C">
        <w:trPr>
          <w:trHeight w:val="70"/>
        </w:trPr>
        <w:tc>
          <w:tcPr>
            <w:tcW w:w="10206" w:type="dxa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2E3DE0" w:rsidRPr="007F405B" w:rsidRDefault="002E3DE0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7F405B" w:rsidRPr="00855A36" w:rsidRDefault="00F02B8A" w:rsidP="00827AF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Cs/>
          <w:i/>
          <w:iCs/>
          <w:sz w:val="21"/>
          <w:szCs w:val="21"/>
          <w:lang w:val="en-AU"/>
        </w:rPr>
      </w:pPr>
      <w:r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Details about the incident</w:t>
      </w:r>
      <w:r w:rsidR="00536DED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 </w:t>
      </w:r>
      <w:r w:rsidR="00536DED" w:rsidRPr="00536DED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sym w:font="Wingdings" w:char="F0E0"/>
      </w:r>
      <w:r w:rsidR="00536DED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proofErr w:type="gramStart"/>
      <w:r w:rsidR="00EA1C1C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>If</w:t>
      </w:r>
      <w:proofErr w:type="gramEnd"/>
      <w:r w:rsidR="00536DED" w:rsidRPr="00536DED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insufficient space, </w:t>
      </w:r>
      <w:r w:rsidR="00EA1C1C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then </w:t>
      </w:r>
      <w:r w:rsidR="00536DED" w:rsidRPr="00536DED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>send attachments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2561"/>
        <w:gridCol w:w="1984"/>
        <w:gridCol w:w="1134"/>
        <w:gridCol w:w="567"/>
        <w:gridCol w:w="1988"/>
        <w:gridCol w:w="280"/>
      </w:tblGrid>
      <w:tr w:rsidR="006C4ACB" w:rsidRPr="004E51DC" w:rsidTr="00EA1C1C">
        <w:trPr>
          <w:trHeight w:val="70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D3C6D" w:rsidRPr="004763AB" w:rsidTr="00F3750D">
        <w:trPr>
          <w:trHeight w:val="603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ED3C6D" w:rsidRPr="00EA1C1C" w:rsidRDefault="00ED3C6D" w:rsidP="00EA1C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C1C">
              <w:rPr>
                <w:rFonts w:ascii="Arial" w:hAnsi="Arial" w:cs="Arial"/>
                <w:sz w:val="18"/>
                <w:szCs w:val="18"/>
              </w:rPr>
              <w:t>Where did it happen?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C6D" w:rsidRDefault="00ED3C6D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ED3C6D" w:rsidRDefault="00ED3C6D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3C6D" w:rsidRPr="007F405B" w:rsidRDefault="00ED3C6D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D3C6D" w:rsidRPr="004763AB" w:rsidTr="00EA1C1C">
        <w:trPr>
          <w:trHeight w:val="70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3C6D" w:rsidRPr="00ED3C6D" w:rsidRDefault="00ED3C6D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F02B8A" w:rsidRPr="004763AB" w:rsidTr="00F3750D">
        <w:trPr>
          <w:trHeight w:val="351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F02B8A" w:rsidRPr="007F405B" w:rsidRDefault="00F02B8A" w:rsidP="008F743C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Descri</w:t>
            </w:r>
            <w:r w:rsidR="008F743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be the incident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8A" w:rsidRDefault="00F02B8A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23EDB" w:rsidRDefault="00323EDB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407436" w:rsidRDefault="00407436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F02B8A" w:rsidRPr="00F02B8A" w:rsidRDefault="00F02B8A" w:rsidP="009B67A3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02B8A" w:rsidRPr="007F405B" w:rsidRDefault="00F02B8A" w:rsidP="00070811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C4ACB" w:rsidRPr="004763AB" w:rsidTr="00EA1C1C"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85EBC" w:rsidRPr="004763AB" w:rsidTr="00F3750D"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A85EBC" w:rsidRPr="00A85EBC" w:rsidRDefault="00A85EBC" w:rsidP="00A85EB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Date &amp; time incident </w:t>
            </w:r>
            <w:r w:rsidRPr="00566644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detected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EBC" w:rsidRPr="00A85EBC" w:rsidRDefault="00A85EBC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5EBC" w:rsidRPr="00A85EBC" w:rsidRDefault="00A85EBC" w:rsidP="00A85EB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28388F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Earliest possible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date &amp; time of incident: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EBC" w:rsidRPr="00A85EBC" w:rsidRDefault="00A85EBC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85EBC" w:rsidRPr="00A85EBC" w:rsidRDefault="00A85EBC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85EBC" w:rsidRPr="004763AB" w:rsidTr="00EA1C1C"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85EBC" w:rsidRPr="007F405B" w:rsidRDefault="00A85EBC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6C4ACB" w:rsidRPr="0031142C" w:rsidTr="00F3750D">
        <w:trPr>
          <w:trHeight w:val="441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C4ACB" w:rsidRPr="0031142C" w:rsidRDefault="000346A3" w:rsidP="008A20A5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What </w:t>
            </w:r>
            <w:r w:rsidR="008A20A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effect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F2169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did the incident </w:t>
            </w:r>
            <w:r w:rsidR="008A20A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have</w:t>
            </w:r>
            <w:r w:rsidR="00F2169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69F" w:rsidRDefault="00F2169F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566644" w:rsidRDefault="00566644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23EDB" w:rsidRDefault="00323EDB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F2169F" w:rsidRPr="006079FF" w:rsidRDefault="00F2169F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31142C" w:rsidRDefault="006C4ACB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C4ACB" w:rsidRPr="004763AB" w:rsidTr="00EA1C1C">
        <w:trPr>
          <w:trHeight w:val="100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9B67A3" w:rsidRPr="004763AB" w:rsidTr="00F3750D">
        <w:trPr>
          <w:trHeight w:val="207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9B67A3" w:rsidRPr="000130E9" w:rsidRDefault="009B67A3" w:rsidP="009B67A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What emergency responses were implemented: 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A3" w:rsidRDefault="009B67A3" w:rsidP="009B67A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9B67A3" w:rsidRDefault="009B67A3" w:rsidP="009B67A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9B67A3" w:rsidRPr="000130E9" w:rsidRDefault="009B67A3" w:rsidP="009B67A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B67A3" w:rsidRPr="000130E9" w:rsidRDefault="009B67A3" w:rsidP="009B67A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47A02" w:rsidRPr="00575E2C" w:rsidTr="00EA1C1C">
        <w:trPr>
          <w:trHeight w:val="88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47A02" w:rsidRPr="00575E2C" w:rsidRDefault="00A47A02" w:rsidP="00575E2C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9B67A3" w:rsidRPr="004763AB" w:rsidTr="00F3750D">
        <w:trPr>
          <w:trHeight w:val="416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9B67A3" w:rsidRDefault="009B67A3" w:rsidP="009B67A3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Which authorities were informed?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A3" w:rsidRDefault="009B67A3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23EDB" w:rsidRDefault="00323EDB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9B67A3" w:rsidRPr="00F10524" w:rsidRDefault="009B67A3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B67A3" w:rsidRPr="007F405B" w:rsidRDefault="009B67A3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9B67A3" w:rsidRPr="004763AB" w:rsidTr="00EA1C1C">
        <w:trPr>
          <w:trHeight w:val="70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B67A3" w:rsidRPr="007F405B" w:rsidRDefault="009B67A3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C21B91" w:rsidRPr="004763AB" w:rsidTr="00F3750D">
        <w:trPr>
          <w:trHeight w:val="233"/>
        </w:trPr>
        <w:tc>
          <w:tcPr>
            <w:tcW w:w="1692" w:type="dxa"/>
            <w:vMerge w:val="restart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C21B91" w:rsidRPr="00F10524" w:rsidRDefault="00A57347" w:rsidP="00A57347">
            <w:pPr>
              <w:jc w:val="right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Names of Incident Coordinator(s)</w:t>
            </w:r>
            <w:r w:rsidR="00C21B91" w:rsidRPr="00F10524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B91" w:rsidRPr="00A378F6" w:rsidRDefault="00C21B91" w:rsidP="00194F95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1B91" w:rsidRPr="00F10524" w:rsidRDefault="00C21B91" w:rsidP="00F10524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Phone number</w:t>
            </w:r>
            <w:r w:rsidR="00194F9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(s)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B91" w:rsidRPr="00F10524" w:rsidRDefault="009078DB" w:rsidP="009078DB">
            <w:pPr>
              <w:tabs>
                <w:tab w:val="left" w:pos="45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  <w:t>)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21B91" w:rsidRPr="007F405B" w:rsidRDefault="00C21B91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C21B91" w:rsidRPr="004763AB" w:rsidTr="00F3750D">
        <w:trPr>
          <w:trHeight w:val="232"/>
        </w:trPr>
        <w:tc>
          <w:tcPr>
            <w:tcW w:w="1692" w:type="dxa"/>
            <w:vMerge/>
            <w:tcBorders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C21B91" w:rsidRDefault="00C21B91" w:rsidP="009B67A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B91" w:rsidRDefault="00C21B91" w:rsidP="00194F95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1B91" w:rsidRDefault="00C21B91" w:rsidP="00F10524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B91" w:rsidRDefault="009078DB" w:rsidP="009078DB">
            <w:pPr>
              <w:tabs>
                <w:tab w:val="left" w:pos="459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  <w:t>)</w:t>
            </w:r>
          </w:p>
        </w:tc>
        <w:tc>
          <w:tcPr>
            <w:tcW w:w="280" w:type="dxa"/>
            <w:vMerge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21B91" w:rsidRPr="007F405B" w:rsidRDefault="00C21B91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378F6" w:rsidRPr="004763AB" w:rsidTr="00EA1C1C">
        <w:trPr>
          <w:trHeight w:val="102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A378F6" w:rsidRPr="007F405B" w:rsidRDefault="00A378F6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A679DF" w:rsidRPr="00494F07" w:rsidRDefault="00494F07" w:rsidP="00827AF1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</w:pPr>
      <w:r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Details about the </w:t>
      </w:r>
      <w:r w:rsidR="00755010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nuclear </w:t>
      </w:r>
      <w:r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material</w:t>
      </w:r>
      <w:r w:rsidR="000346A3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or </w:t>
      </w:r>
      <w:r w:rsidR="008A25BA"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associated </w:t>
      </w:r>
      <w:r w:rsidRPr="00F375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item</w:t>
      </w:r>
      <w:r w:rsidR="000130E9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</w:t>
      </w:r>
      <w:r w:rsidR="000130E9" w:rsidRPr="000130E9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>(where applicable)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09"/>
        <w:gridCol w:w="3827"/>
        <w:gridCol w:w="3119"/>
        <w:gridCol w:w="569"/>
        <w:gridCol w:w="281"/>
      </w:tblGrid>
      <w:tr w:rsidR="0028355C" w:rsidRPr="004E51DC" w:rsidTr="00EA1C1C">
        <w:trPr>
          <w:trHeight w:val="70"/>
        </w:trPr>
        <w:tc>
          <w:tcPr>
            <w:tcW w:w="10206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8355C" w:rsidRPr="007F405B" w:rsidRDefault="0028355C" w:rsidP="007F6A0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85EBC" w:rsidRPr="004763AB" w:rsidTr="00F3750D">
        <w:trPr>
          <w:trHeight w:val="337"/>
        </w:trPr>
        <w:tc>
          <w:tcPr>
            <w:tcW w:w="2410" w:type="dxa"/>
            <w:gridSpan w:val="2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A85EBC" w:rsidRPr="007F405B" w:rsidRDefault="00A85EBC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Batch number/item name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EBC" w:rsidRPr="007F405B" w:rsidRDefault="00A85EBC" w:rsidP="00494F0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5EBC" w:rsidRPr="007F405B" w:rsidRDefault="00A85EBC" w:rsidP="00494F0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Material category: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EBC" w:rsidRPr="00512637" w:rsidRDefault="00A85EBC" w:rsidP="00494F0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85EBC" w:rsidRPr="007F405B" w:rsidRDefault="00A85EBC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94F07" w:rsidRPr="004763AB" w:rsidTr="00EA1C1C">
        <w:trPr>
          <w:trHeight w:val="70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94F07" w:rsidRPr="007F405B" w:rsidRDefault="00494F07" w:rsidP="00494F0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7F6A0A" w:rsidRPr="004763AB" w:rsidTr="00F3750D">
        <w:trPr>
          <w:trHeight w:val="595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0A" w:rsidRPr="007F405B" w:rsidRDefault="007F6A0A" w:rsidP="007F6A0A">
            <w:pPr>
              <w:tabs>
                <w:tab w:val="left" w:leader="dot" w:pos="3294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General description: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A0A" w:rsidRPr="00512637" w:rsidRDefault="007F6A0A" w:rsidP="00494F0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F303A2" w:rsidRPr="007F405B" w:rsidRDefault="00F303A2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F6A0A" w:rsidRPr="007F405B" w:rsidRDefault="007F6A0A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94F07" w:rsidRPr="004763AB" w:rsidTr="00EA1C1C">
        <w:trPr>
          <w:trHeight w:val="70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94F07" w:rsidRPr="007F405B" w:rsidRDefault="00494F07" w:rsidP="00494F0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494F07" w:rsidRPr="00407436" w:rsidRDefault="00494F07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074DA9" w:rsidTr="00BA1ABA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1C7115">
        <w:trPr>
          <w:trHeight w:val="818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1C7115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074DA9" w:rsidTr="00985C36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CB4F0D" w:rsidRDefault="001C7115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074DA9" w:rsidTr="00CB4F0D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CB4F0D" w:rsidRDefault="00CB4F0D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E30DDA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85319" w:rsidTr="00312BDE">
        <w:tc>
          <w:tcPr>
            <w:tcW w:w="2235" w:type="dxa"/>
          </w:tcPr>
          <w:p w:rsidR="00A85319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319">
              <w:rPr>
                <w:rFonts w:ascii="Arial" w:hAnsi="Arial" w:cs="Arial"/>
                <w:b/>
                <w:sz w:val="20"/>
                <w:szCs w:val="20"/>
              </w:rPr>
              <w:t>Ref.No</w:t>
            </w:r>
            <w:proofErr w:type="spellEnd"/>
            <w:r w:rsidRPr="00A853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A85319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312BDE">
        <w:trPr>
          <w:trHeight w:val="1120"/>
        </w:trPr>
        <w:tc>
          <w:tcPr>
            <w:tcW w:w="2235" w:type="dxa"/>
          </w:tcPr>
          <w:p w:rsidR="00A85319" w:rsidRDefault="00A85319" w:rsidP="006604E4">
            <w:pPr>
              <w:tabs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b/>
                <w:sz w:val="20"/>
                <w:szCs w:val="20"/>
              </w:rPr>
              <w:t>Incident notification</w:t>
            </w:r>
            <w:r w:rsidR="006604E4">
              <w:rPr>
                <w:rFonts w:ascii="Arial" w:hAnsi="Arial" w:cs="Arial"/>
                <w:b/>
                <w:sz w:val="20"/>
                <w:szCs w:val="20"/>
              </w:rPr>
              <w:t xml:space="preserve"> – sequencing of actions</w:t>
            </w:r>
          </w:p>
        </w:tc>
        <w:tc>
          <w:tcPr>
            <w:tcW w:w="8079" w:type="dxa"/>
          </w:tcPr>
          <w:p w:rsidR="008E5BAE" w:rsidRDefault="008E5BAE" w:rsidP="008E5BAE">
            <w:pPr>
              <w:pStyle w:val="ListParagraph"/>
              <w:tabs>
                <w:tab w:val="left" w:pos="4678"/>
              </w:tabs>
              <w:spacing w:after="240"/>
              <w:ind w:left="884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4E4" w:rsidRPr="006604E4" w:rsidRDefault="007556B2" w:rsidP="006604E4">
            <w:pPr>
              <w:pStyle w:val="ListParagraph"/>
              <w:numPr>
                <w:ilvl w:val="0"/>
                <w:numId w:val="7"/>
              </w:numPr>
              <w:tabs>
                <w:tab w:val="left" w:pos="4678"/>
              </w:tabs>
              <w:spacing w:after="240"/>
              <w:ind w:left="884" w:right="28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E4">
              <w:rPr>
                <w:rFonts w:ascii="Arial" w:hAnsi="Arial" w:cs="Arial"/>
                <w:sz w:val="20"/>
                <w:szCs w:val="20"/>
              </w:rPr>
              <w:t>In</w:t>
            </w:r>
            <w:r w:rsidR="00A85319" w:rsidRPr="006604E4">
              <w:rPr>
                <w:rFonts w:ascii="Arial" w:hAnsi="Arial" w:cs="Arial"/>
                <w:sz w:val="20"/>
                <w:szCs w:val="20"/>
              </w:rPr>
              <w:t xml:space="preserve"> the first instance, all incidents must be notified </w:t>
            </w:r>
            <w:r w:rsidR="00A85319" w:rsidRPr="006604E4">
              <w:rPr>
                <w:rFonts w:ascii="Arial" w:hAnsi="Arial" w:cs="Arial"/>
                <w:sz w:val="20"/>
                <w:szCs w:val="20"/>
                <w:u w:val="single"/>
              </w:rPr>
              <w:t>by phone</w:t>
            </w:r>
            <w:r w:rsidR="00A85319" w:rsidRPr="006604E4">
              <w:rPr>
                <w:rFonts w:ascii="Arial" w:hAnsi="Arial" w:cs="Arial"/>
                <w:sz w:val="20"/>
                <w:szCs w:val="20"/>
              </w:rPr>
              <w:t xml:space="preserve"> to the ASNO on-call officer </w:t>
            </w:r>
            <w:r w:rsidR="00A85319" w:rsidRPr="006604E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within two (2) hours of detection of the incident</w:t>
            </w:r>
            <w:r w:rsidR="00A85319" w:rsidRPr="006604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04E4" w:rsidRDefault="006604E4" w:rsidP="006604E4">
            <w:pPr>
              <w:pStyle w:val="ListParagraph"/>
              <w:tabs>
                <w:tab w:val="left" w:pos="4678"/>
              </w:tabs>
              <w:spacing w:after="120"/>
              <w:ind w:left="884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6B2" w:rsidRDefault="007556B2" w:rsidP="006604E4">
            <w:pPr>
              <w:pStyle w:val="ListParagraph"/>
              <w:numPr>
                <w:ilvl w:val="0"/>
                <w:numId w:val="7"/>
              </w:numPr>
              <w:tabs>
                <w:tab w:val="left" w:pos="4678"/>
              </w:tabs>
              <w:spacing w:after="120"/>
              <w:ind w:left="884" w:right="28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Secondly, complete and fax this form to ASNO </w:t>
            </w:r>
            <w:r w:rsidRPr="008E694B">
              <w:rPr>
                <w:rFonts w:ascii="Arial" w:hAnsi="Arial" w:cs="Arial"/>
                <w:sz w:val="20"/>
                <w:szCs w:val="20"/>
                <w:u w:val="single"/>
              </w:rPr>
              <w:t>within four (4) hours of detection of the incident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5319" w:rsidTr="00312BDE">
        <w:trPr>
          <w:trHeight w:val="1503"/>
        </w:trPr>
        <w:tc>
          <w:tcPr>
            <w:tcW w:w="2235" w:type="dxa"/>
          </w:tcPr>
          <w:p w:rsidR="00A85319" w:rsidRDefault="00A85319" w:rsidP="006604E4">
            <w:pPr>
              <w:tabs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tbl>
            <w:tblPr>
              <w:tblStyle w:val="TableGrid"/>
              <w:tblW w:w="6520" w:type="dxa"/>
              <w:tblInd w:w="879" w:type="dxa"/>
              <w:tblLayout w:type="fixed"/>
              <w:tblLook w:val="04A0"/>
            </w:tblPr>
            <w:tblGrid>
              <w:gridCol w:w="3685"/>
              <w:gridCol w:w="2835"/>
            </w:tblGrid>
            <w:tr w:rsidR="00A85319" w:rsidRPr="00F7167D" w:rsidTr="00C10C0B">
              <w:trPr>
                <w:trHeight w:val="397"/>
              </w:trPr>
              <w:tc>
                <w:tcPr>
                  <w:tcW w:w="3685" w:type="dxa"/>
                  <w:vAlign w:val="center"/>
                </w:tcPr>
                <w:p w:rsidR="00A85319" w:rsidRPr="00F7167D" w:rsidRDefault="00A85319" w:rsidP="00FF6B20">
                  <w:pPr>
                    <w:tabs>
                      <w:tab w:val="left" w:pos="4962"/>
                    </w:tabs>
                    <w:ind w:right="28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167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2835" w:type="dxa"/>
                  <w:vAlign w:val="center"/>
                </w:tcPr>
                <w:p w:rsidR="00A85319" w:rsidRPr="00F7167D" w:rsidRDefault="00A85319" w:rsidP="00FF6B20">
                  <w:pPr>
                    <w:tabs>
                      <w:tab w:val="left" w:pos="4962"/>
                    </w:tabs>
                    <w:ind w:right="28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167D">
                    <w:rPr>
                      <w:rFonts w:ascii="Arial" w:hAnsi="Arial" w:cs="Arial"/>
                      <w:b/>
                      <w:sz w:val="18"/>
                      <w:szCs w:val="18"/>
                    </w:rPr>
                    <w:t>INFORMATION</w:t>
                  </w:r>
                </w:p>
              </w:tc>
            </w:tr>
            <w:tr w:rsidR="00A85319" w:rsidTr="00C10C0B">
              <w:trPr>
                <w:trHeight w:val="397"/>
              </w:trPr>
              <w:tc>
                <w:tcPr>
                  <w:tcW w:w="3685" w:type="dxa"/>
                  <w:tcMar>
                    <w:left w:w="57" w:type="dxa"/>
                    <w:right w:w="0" w:type="dxa"/>
                  </w:tcMar>
                  <w:vAlign w:val="center"/>
                </w:tcPr>
                <w:p w:rsidR="00A85319" w:rsidRPr="0013689D" w:rsidRDefault="00A85319" w:rsidP="00FF6B20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46"/>
                    </w:tabs>
                    <w:ind w:left="0" w:right="283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689D">
                    <w:rPr>
                      <w:rFonts w:ascii="Arial" w:hAnsi="Arial" w:cs="Arial"/>
                      <w:sz w:val="20"/>
                      <w:szCs w:val="20"/>
                    </w:rPr>
                    <w:t>Phone ASNO on-call officer</w:t>
                  </w:r>
                </w:p>
              </w:tc>
              <w:tc>
                <w:tcPr>
                  <w:tcW w:w="2835" w:type="dxa"/>
                  <w:tcMar>
                    <w:left w:w="57" w:type="dxa"/>
                    <w:right w:w="0" w:type="dxa"/>
                  </w:tcMar>
                  <w:vAlign w:val="center"/>
                </w:tcPr>
                <w:p w:rsidR="00A85319" w:rsidRDefault="00A85319" w:rsidP="00C10C0B">
                  <w:pPr>
                    <w:ind w:right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362E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Mobile</w:t>
                  </w:r>
                  <w:r w:rsidR="00C10C0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C10C0B">
                    <w:rPr>
                      <w:rFonts w:ascii="Arial" w:hAnsi="Arial" w:cs="Arial"/>
                      <w:sz w:val="20"/>
                      <w:szCs w:val="20"/>
                    </w:rPr>
                    <w:tab/>
                    <w:t>+61 (0)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408 423 750</w:t>
                  </w:r>
                </w:p>
              </w:tc>
            </w:tr>
            <w:tr w:rsidR="00A85319" w:rsidTr="00C10C0B">
              <w:trPr>
                <w:trHeight w:val="397"/>
              </w:trPr>
              <w:tc>
                <w:tcPr>
                  <w:tcW w:w="3685" w:type="dxa"/>
                  <w:tcMar>
                    <w:left w:w="57" w:type="dxa"/>
                    <w:right w:w="0" w:type="dxa"/>
                  </w:tcMar>
                  <w:vAlign w:val="center"/>
                </w:tcPr>
                <w:p w:rsidR="00A85319" w:rsidRDefault="00A85319" w:rsidP="00FF6B20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46"/>
                    </w:tabs>
                    <w:ind w:left="0" w:right="283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Complete / fax this form to ASNO</w:t>
                  </w:r>
                </w:p>
              </w:tc>
              <w:tc>
                <w:tcPr>
                  <w:tcW w:w="2835" w:type="dxa"/>
                  <w:tcMar>
                    <w:left w:w="57" w:type="dxa"/>
                    <w:right w:w="0" w:type="dxa"/>
                  </w:tcMar>
                  <w:vAlign w:val="center"/>
                </w:tcPr>
                <w:p w:rsidR="00A85319" w:rsidRDefault="00A85319" w:rsidP="00C10C0B">
                  <w:pPr>
                    <w:ind w:right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362E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Fax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+61 </w:t>
                  </w:r>
                  <w:r w:rsidR="00C10C0B">
                    <w:rPr>
                      <w:rFonts w:ascii="Arial" w:hAnsi="Arial" w:cs="Arial"/>
                      <w:sz w:val="20"/>
                      <w:szCs w:val="20"/>
                    </w:rPr>
                    <w:t>(0)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2 6261 1908</w:t>
                  </w:r>
                </w:p>
              </w:tc>
            </w:tr>
          </w:tbl>
          <w:p w:rsidR="00A85319" w:rsidRDefault="00A85319" w:rsidP="00FF6B20">
            <w:pPr>
              <w:tabs>
                <w:tab w:val="left" w:pos="4678"/>
              </w:tabs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312BDE">
        <w:tc>
          <w:tcPr>
            <w:tcW w:w="2235" w:type="dxa"/>
          </w:tcPr>
          <w:p w:rsidR="00A85319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“Security” </w:t>
            </w:r>
            <w:r w:rsidRPr="00A85319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85319">
              <w:rPr>
                <w:rFonts w:ascii="Arial" w:hAnsi="Arial" w:cs="Arial"/>
                <w:b/>
                <w:sz w:val="20"/>
                <w:szCs w:val="20"/>
              </w:rPr>
              <w:t xml:space="preserve">lated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85319">
              <w:rPr>
                <w:rFonts w:ascii="Arial" w:hAnsi="Arial" w:cs="Arial"/>
                <w:b/>
                <w:sz w:val="20"/>
                <w:szCs w:val="20"/>
              </w:rPr>
              <w:t>ncident</w:t>
            </w:r>
            <w:r w:rsidR="00725E1A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8E5BAE" w:rsidRDefault="008E5BAE" w:rsidP="008E5BAE">
            <w:pPr>
              <w:tabs>
                <w:tab w:val="left" w:pos="4678"/>
              </w:tabs>
              <w:ind w:left="318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5319" w:rsidRPr="00062351" w:rsidRDefault="00163839" w:rsidP="008E5BAE">
            <w:pPr>
              <w:tabs>
                <w:tab w:val="left" w:pos="4678"/>
              </w:tabs>
              <w:spacing w:after="240"/>
              <w:ind w:left="31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351">
              <w:rPr>
                <w:rFonts w:ascii="Arial" w:hAnsi="Arial" w:cs="Arial"/>
                <w:sz w:val="20"/>
                <w:szCs w:val="20"/>
              </w:rPr>
              <w:t>The</w:t>
            </w:r>
            <w:r w:rsidR="00A85319" w:rsidRPr="00062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5319" w:rsidRPr="00062351">
              <w:rPr>
                <w:rFonts w:ascii="Arial" w:hAnsi="Arial" w:cs="Arial"/>
                <w:sz w:val="20"/>
                <w:szCs w:val="20"/>
              </w:rPr>
              <w:t xml:space="preserve">tampering with, or breaching of (either partially, or fully), the practical and/or institutional measures designed to prohibit unauthorised access to nuclear materials, associated items or uranium ore concentrates (UOC).  </w:t>
            </w:r>
          </w:p>
        </w:tc>
      </w:tr>
      <w:tr w:rsidR="00A85319" w:rsidTr="00312BDE">
        <w:tc>
          <w:tcPr>
            <w:tcW w:w="2235" w:type="dxa"/>
          </w:tcPr>
          <w:p w:rsidR="00A85319" w:rsidRDefault="00A85319" w:rsidP="00F4319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85319">
              <w:rPr>
                <w:rFonts w:ascii="Arial" w:hAnsi="Arial" w:cs="Arial"/>
                <w:b/>
                <w:sz w:val="20"/>
                <w:szCs w:val="20"/>
              </w:rPr>
              <w:t>“Loss of Control” incident</w:t>
            </w:r>
            <w:r w:rsidR="00F43192" w:rsidRPr="00F431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8E5BAE" w:rsidRDefault="008E5BAE" w:rsidP="008E5BAE">
            <w:pPr>
              <w:tabs>
                <w:tab w:val="left" w:pos="4678"/>
              </w:tabs>
              <w:ind w:left="318" w:right="284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  <w:p w:rsidR="00A85319" w:rsidRPr="00062351" w:rsidRDefault="00163839" w:rsidP="008E5BAE">
            <w:pPr>
              <w:tabs>
                <w:tab w:val="left" w:pos="4678"/>
              </w:tabs>
              <w:spacing w:after="240"/>
              <w:ind w:left="31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351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The</w:t>
            </w:r>
            <w:r w:rsidR="00A85319" w:rsidRPr="00062351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 situation in which a permit holder has lost the ability to apply permit conditions—on a continuous basis—to the nuclear material, associated items or UOC.</w:t>
            </w:r>
          </w:p>
        </w:tc>
      </w:tr>
      <w:tr w:rsidR="00A85319" w:rsidTr="00312BDE">
        <w:tc>
          <w:tcPr>
            <w:tcW w:w="2235" w:type="dxa"/>
          </w:tcPr>
          <w:p w:rsidR="00A85319" w:rsidRDefault="00A85319" w:rsidP="00F4319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85319">
              <w:rPr>
                <w:rFonts w:ascii="Arial" w:hAnsi="Arial" w:cs="Arial"/>
                <w:b/>
                <w:sz w:val="20"/>
                <w:szCs w:val="20"/>
              </w:rPr>
              <w:t>“Other” incident</w:t>
            </w:r>
            <w:r w:rsidR="00F43192" w:rsidRPr="00F431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Pr="00062351" w:rsidRDefault="00163839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85319" w:rsidRPr="00062351">
              <w:rPr>
                <w:rFonts w:ascii="Arial" w:hAnsi="Arial" w:cs="Arial"/>
                <w:sz w:val="20"/>
                <w:szCs w:val="20"/>
              </w:rPr>
              <w:t>he situation in which external factors (</w:t>
            </w:r>
            <w:proofErr w:type="spellStart"/>
            <w:r w:rsidR="00A85319" w:rsidRPr="00062351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A85319" w:rsidRPr="00062351">
              <w:rPr>
                <w:rFonts w:ascii="Arial" w:hAnsi="Arial" w:cs="Arial"/>
                <w:sz w:val="20"/>
                <w:szCs w:val="20"/>
              </w:rPr>
              <w:t>, weather) have directly impacted on the approved arrangements for the transportation of nuclear material, associated items or UOC, causing a change to shipment schedules, integrity of the consignment, approved containerisation arrangements, approved transportation arrangements, approved vessels and/or the approved transportation route.</w:t>
            </w:r>
          </w:p>
        </w:tc>
      </w:tr>
      <w:tr w:rsidR="00A85319" w:rsidTr="00312BDE">
        <w:tc>
          <w:tcPr>
            <w:tcW w:w="2235" w:type="dxa"/>
          </w:tcPr>
          <w:p w:rsidR="00A85319" w:rsidRDefault="007556B2" w:rsidP="00F4319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85319" w:rsidRPr="00A85319">
              <w:rPr>
                <w:rFonts w:ascii="Arial" w:hAnsi="Arial" w:cs="Arial"/>
                <w:b/>
                <w:sz w:val="20"/>
                <w:szCs w:val="20"/>
              </w:rPr>
              <w:t>ate and time of incident</w:t>
            </w:r>
            <w:r w:rsidR="00F43192" w:rsidRPr="00F431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8E5BAE" w:rsidRDefault="008E5BAE" w:rsidP="00B54F1D">
            <w:pPr>
              <w:tabs>
                <w:tab w:val="left" w:pos="4678"/>
              </w:tabs>
              <w:ind w:left="318" w:right="284" w:hang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5319" w:rsidRPr="00A85319" w:rsidRDefault="00163839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Provide</w:t>
            </w:r>
            <w:r w:rsidR="00A85319" w:rsidRPr="00A853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5319" w:rsidRPr="00A85319">
              <w:rPr>
                <w:rFonts w:ascii="Arial" w:hAnsi="Arial" w:cs="Arial"/>
                <w:sz w:val="20"/>
                <w:szCs w:val="20"/>
              </w:rPr>
              <w:t>the date and time the incident is determined to have occurred.  Where this is not known, the last time control of the nuclear material, associated item of UOC was verified.</w:t>
            </w:r>
          </w:p>
        </w:tc>
      </w:tr>
      <w:tr w:rsidR="00A85319" w:rsidTr="00312BDE">
        <w:tc>
          <w:tcPr>
            <w:tcW w:w="2235" w:type="dxa"/>
          </w:tcPr>
          <w:p w:rsidR="00A85319" w:rsidRPr="00A85319" w:rsidRDefault="00A85319" w:rsidP="00F4319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8531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F43192" w:rsidRPr="00F431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Pr="00A85319" w:rsidRDefault="00A85319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the organisation) who will take responsibility for, and sign documents on behalf of, the organisation</w:t>
            </w:r>
            <w:r w:rsidR="007556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61F0" w:rsidTr="00312BDE">
        <w:tc>
          <w:tcPr>
            <w:tcW w:w="2235" w:type="dxa"/>
          </w:tcPr>
          <w:p w:rsidR="00B461F0" w:rsidRPr="00A85319" w:rsidRDefault="00B461F0" w:rsidP="006604E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A85319" w:rsidRDefault="00B461F0" w:rsidP="006604E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A85319" w:rsidRDefault="00B461F0" w:rsidP="006604E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A85319" w:rsidRDefault="00B461F0" w:rsidP="006604E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BD04D3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ASO201 (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version </w:t>
            </w:r>
            <w:r w:rsidR="00BD04D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 - issued 22 </w:t>
            </w:r>
            <w:r w:rsidR="00BD04D3">
              <w:rPr>
                <w:rFonts w:ascii="Arial" w:hAnsi="Arial" w:cs="Arial"/>
                <w:sz w:val="20"/>
                <w:szCs w:val="20"/>
                <w:lang w:val="en-US"/>
              </w:rPr>
              <w:t xml:space="preserve">July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BD04D3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ASO202, ASO209, ASO216, ASO217 and ASO221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FD062D">
      <w:headerReference w:type="default" r:id="rId14"/>
      <w:footerReference w:type="default" r:id="rId15"/>
      <w:pgSz w:w="11906" w:h="16838"/>
      <w:pgMar w:top="1701" w:right="991" w:bottom="851" w:left="1134" w:header="426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E" w:rsidRPr="00807F45" w:rsidRDefault="00D71A3E" w:rsidP="00300C5A">
      <w:r>
        <w:separator/>
      </w:r>
    </w:p>
  </w:endnote>
  <w:endnote w:type="continuationSeparator" w:id="0">
    <w:p w:rsidR="00D71A3E" w:rsidRPr="00807F45" w:rsidRDefault="00D71A3E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F.ASO201.</w:t>
    </w:r>
    <w:r w:rsidR="00BD04D3">
      <w:rPr>
        <w:rFonts w:ascii="Arial" w:hAnsi="Arial" w:cs="Arial"/>
        <w:sz w:val="16"/>
        <w:szCs w:val="16"/>
      </w:rPr>
      <w:t>4</w:t>
    </w:r>
    <w:r w:rsidR="00244465">
      <w:rPr>
        <w:rFonts w:ascii="Arial" w:hAnsi="Arial" w:cs="Arial"/>
        <w:sz w:val="16"/>
        <w:szCs w:val="16"/>
      </w:rPr>
      <w:t>-</w:t>
    </w:r>
    <w:r w:rsidR="00DF0C3D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E" w:rsidRPr="00807F45" w:rsidRDefault="00D71A3E" w:rsidP="00300C5A">
      <w:r>
        <w:separator/>
      </w:r>
    </w:p>
  </w:footnote>
  <w:footnote w:type="continuationSeparator" w:id="0">
    <w:p w:rsidR="00D71A3E" w:rsidRPr="00807F45" w:rsidRDefault="00D71A3E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D71A3E" w:rsidRPr="00D35A76" w:rsidTr="00592989">
      <w:trPr>
        <w:trHeight w:val="416"/>
      </w:trPr>
      <w:tc>
        <w:tcPr>
          <w:tcW w:w="5387" w:type="dxa"/>
          <w:vMerge w:val="restart"/>
          <w:vAlign w:val="center"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57550" cy="609600"/>
                <wp:effectExtent l="19050" t="0" r="0" b="0"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A5AF9" w:rsidRDefault="00D71A3E" w:rsidP="00DA5AF9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201</w:t>
          </w:r>
        </w:p>
        <w:p w:rsidR="00D71A3E" w:rsidRPr="00DA5AF9" w:rsidRDefault="00DA5AF9" w:rsidP="00DA5AF9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A5AF9">
            <w:rPr>
              <w:rFonts w:ascii="Arial" w:hAnsi="Arial" w:cs="Arial"/>
              <w:sz w:val="18"/>
              <w:szCs w:val="18"/>
            </w:rPr>
            <w:t>(Replaces</w:t>
          </w:r>
          <w:r>
            <w:rPr>
              <w:rFonts w:ascii="Arial" w:hAnsi="Arial" w:cs="Arial"/>
              <w:sz w:val="18"/>
              <w:szCs w:val="18"/>
            </w:rPr>
            <w:t xml:space="preserve"> several forms – see Page 2</w:t>
          </w:r>
          <w:r w:rsidR="00316D08">
            <w:rPr>
              <w:rFonts w:ascii="Arial" w:hAnsi="Arial" w:cs="Arial"/>
              <w:sz w:val="18"/>
              <w:szCs w:val="18"/>
            </w:rPr>
            <w:t xml:space="preserve"> for details</w:t>
          </w:r>
          <w:r w:rsidRPr="00DA5AF9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D71A3E" w:rsidRPr="00D35A76" w:rsidTr="00592989">
      <w:trPr>
        <w:trHeight w:val="334"/>
      </w:trPr>
      <w:tc>
        <w:tcPr>
          <w:tcW w:w="5387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D71A3E" w:rsidRPr="00D35A76" w:rsidRDefault="00D71A3E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 of an INCIDENT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329FE"/>
    <w:rsid w:val="000346A3"/>
    <w:rsid w:val="00040C22"/>
    <w:rsid w:val="00044321"/>
    <w:rsid w:val="0005168F"/>
    <w:rsid w:val="0006232B"/>
    <w:rsid w:val="00062351"/>
    <w:rsid w:val="000632DE"/>
    <w:rsid w:val="00070811"/>
    <w:rsid w:val="000900BB"/>
    <w:rsid w:val="000A20F8"/>
    <w:rsid w:val="000A375A"/>
    <w:rsid w:val="000A7336"/>
    <w:rsid w:val="000B0919"/>
    <w:rsid w:val="000B25E4"/>
    <w:rsid w:val="000D6E2F"/>
    <w:rsid w:val="000E190F"/>
    <w:rsid w:val="000F6531"/>
    <w:rsid w:val="00102D69"/>
    <w:rsid w:val="00105EDF"/>
    <w:rsid w:val="00117604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B58BD"/>
    <w:rsid w:val="001C237C"/>
    <w:rsid w:val="001C49C2"/>
    <w:rsid w:val="001C7115"/>
    <w:rsid w:val="00241613"/>
    <w:rsid w:val="00242F0A"/>
    <w:rsid w:val="00244465"/>
    <w:rsid w:val="00245335"/>
    <w:rsid w:val="00245BB6"/>
    <w:rsid w:val="002551AA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C16E1"/>
    <w:rsid w:val="002C4AC6"/>
    <w:rsid w:val="002C72B3"/>
    <w:rsid w:val="002D73D5"/>
    <w:rsid w:val="002E3DE0"/>
    <w:rsid w:val="002F0189"/>
    <w:rsid w:val="002F2796"/>
    <w:rsid w:val="00300A56"/>
    <w:rsid w:val="00300C5A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50FC5"/>
    <w:rsid w:val="003635C6"/>
    <w:rsid w:val="00365752"/>
    <w:rsid w:val="003711B6"/>
    <w:rsid w:val="003809C7"/>
    <w:rsid w:val="00381485"/>
    <w:rsid w:val="00385DD1"/>
    <w:rsid w:val="00386C4B"/>
    <w:rsid w:val="003A052E"/>
    <w:rsid w:val="003A54CE"/>
    <w:rsid w:val="00407436"/>
    <w:rsid w:val="00407670"/>
    <w:rsid w:val="00417594"/>
    <w:rsid w:val="00417673"/>
    <w:rsid w:val="00420F7C"/>
    <w:rsid w:val="00424F67"/>
    <w:rsid w:val="004336DA"/>
    <w:rsid w:val="004518F8"/>
    <w:rsid w:val="004520C2"/>
    <w:rsid w:val="004550B4"/>
    <w:rsid w:val="0047025B"/>
    <w:rsid w:val="004717B4"/>
    <w:rsid w:val="00481FB8"/>
    <w:rsid w:val="00487635"/>
    <w:rsid w:val="00493601"/>
    <w:rsid w:val="004945F1"/>
    <w:rsid w:val="00494F07"/>
    <w:rsid w:val="004A0609"/>
    <w:rsid w:val="004A13C6"/>
    <w:rsid w:val="004A2630"/>
    <w:rsid w:val="004A2E31"/>
    <w:rsid w:val="004E1EC4"/>
    <w:rsid w:val="004F3C56"/>
    <w:rsid w:val="005046D0"/>
    <w:rsid w:val="00507FAD"/>
    <w:rsid w:val="00512637"/>
    <w:rsid w:val="0051552B"/>
    <w:rsid w:val="00536DED"/>
    <w:rsid w:val="005459BB"/>
    <w:rsid w:val="00555DD5"/>
    <w:rsid w:val="00566644"/>
    <w:rsid w:val="00575E2C"/>
    <w:rsid w:val="00590A08"/>
    <w:rsid w:val="00592989"/>
    <w:rsid w:val="00593407"/>
    <w:rsid w:val="005A0004"/>
    <w:rsid w:val="005A1473"/>
    <w:rsid w:val="005B4D57"/>
    <w:rsid w:val="005B6647"/>
    <w:rsid w:val="005C04FC"/>
    <w:rsid w:val="005C59C8"/>
    <w:rsid w:val="005E01C1"/>
    <w:rsid w:val="006079FF"/>
    <w:rsid w:val="0061062E"/>
    <w:rsid w:val="006462D3"/>
    <w:rsid w:val="00656A26"/>
    <w:rsid w:val="006604E4"/>
    <w:rsid w:val="00672BB6"/>
    <w:rsid w:val="006801A3"/>
    <w:rsid w:val="00684BA6"/>
    <w:rsid w:val="006874AD"/>
    <w:rsid w:val="00691F76"/>
    <w:rsid w:val="006B4726"/>
    <w:rsid w:val="006B7242"/>
    <w:rsid w:val="006C4ACB"/>
    <w:rsid w:val="006C61C9"/>
    <w:rsid w:val="006D2093"/>
    <w:rsid w:val="006D2398"/>
    <w:rsid w:val="006D697B"/>
    <w:rsid w:val="006E232A"/>
    <w:rsid w:val="006F2465"/>
    <w:rsid w:val="006F5687"/>
    <w:rsid w:val="00702760"/>
    <w:rsid w:val="00704D8D"/>
    <w:rsid w:val="0071362E"/>
    <w:rsid w:val="00714B22"/>
    <w:rsid w:val="00725E1A"/>
    <w:rsid w:val="007354EA"/>
    <w:rsid w:val="00736732"/>
    <w:rsid w:val="00755010"/>
    <w:rsid w:val="007556B2"/>
    <w:rsid w:val="00773ED4"/>
    <w:rsid w:val="007863C4"/>
    <w:rsid w:val="007924CE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F405B"/>
    <w:rsid w:val="007F40C5"/>
    <w:rsid w:val="007F5FF2"/>
    <w:rsid w:val="007F6A0A"/>
    <w:rsid w:val="0080464E"/>
    <w:rsid w:val="00810779"/>
    <w:rsid w:val="00827AF1"/>
    <w:rsid w:val="008530B1"/>
    <w:rsid w:val="00855A36"/>
    <w:rsid w:val="00870E31"/>
    <w:rsid w:val="00886B2D"/>
    <w:rsid w:val="008A007C"/>
    <w:rsid w:val="008A20A5"/>
    <w:rsid w:val="008A25BA"/>
    <w:rsid w:val="008C7D40"/>
    <w:rsid w:val="008D01BF"/>
    <w:rsid w:val="008D5CB4"/>
    <w:rsid w:val="008E2E44"/>
    <w:rsid w:val="008E5BAE"/>
    <w:rsid w:val="008E694B"/>
    <w:rsid w:val="008F09A7"/>
    <w:rsid w:val="008F743C"/>
    <w:rsid w:val="009036C6"/>
    <w:rsid w:val="00906044"/>
    <w:rsid w:val="00906220"/>
    <w:rsid w:val="009078DB"/>
    <w:rsid w:val="0092172F"/>
    <w:rsid w:val="00943239"/>
    <w:rsid w:val="00944818"/>
    <w:rsid w:val="009469CA"/>
    <w:rsid w:val="0095798D"/>
    <w:rsid w:val="009606AF"/>
    <w:rsid w:val="00985C36"/>
    <w:rsid w:val="00987DD9"/>
    <w:rsid w:val="009A19B3"/>
    <w:rsid w:val="009B1F25"/>
    <w:rsid w:val="009B476B"/>
    <w:rsid w:val="009B67A3"/>
    <w:rsid w:val="009C4B07"/>
    <w:rsid w:val="009D2364"/>
    <w:rsid w:val="009E37E5"/>
    <w:rsid w:val="009F3899"/>
    <w:rsid w:val="009F6A3E"/>
    <w:rsid w:val="00A3255B"/>
    <w:rsid w:val="00A378F6"/>
    <w:rsid w:val="00A461A2"/>
    <w:rsid w:val="00A47A02"/>
    <w:rsid w:val="00A53F17"/>
    <w:rsid w:val="00A57347"/>
    <w:rsid w:val="00A679DF"/>
    <w:rsid w:val="00A71019"/>
    <w:rsid w:val="00A739CB"/>
    <w:rsid w:val="00A771A5"/>
    <w:rsid w:val="00A776B3"/>
    <w:rsid w:val="00A819C7"/>
    <w:rsid w:val="00A85319"/>
    <w:rsid w:val="00A85EBC"/>
    <w:rsid w:val="00AB6E45"/>
    <w:rsid w:val="00AD1C85"/>
    <w:rsid w:val="00AD5081"/>
    <w:rsid w:val="00AF4442"/>
    <w:rsid w:val="00B0794D"/>
    <w:rsid w:val="00B13042"/>
    <w:rsid w:val="00B13C8E"/>
    <w:rsid w:val="00B25B92"/>
    <w:rsid w:val="00B31D44"/>
    <w:rsid w:val="00B461F0"/>
    <w:rsid w:val="00B54F1D"/>
    <w:rsid w:val="00BA1ABA"/>
    <w:rsid w:val="00BA3A2F"/>
    <w:rsid w:val="00BB3CFA"/>
    <w:rsid w:val="00BD04D3"/>
    <w:rsid w:val="00BD13C9"/>
    <w:rsid w:val="00BD1825"/>
    <w:rsid w:val="00BD4E6F"/>
    <w:rsid w:val="00BE1E75"/>
    <w:rsid w:val="00BE214F"/>
    <w:rsid w:val="00BF4658"/>
    <w:rsid w:val="00BF5D2B"/>
    <w:rsid w:val="00C00089"/>
    <w:rsid w:val="00C073D7"/>
    <w:rsid w:val="00C10C0B"/>
    <w:rsid w:val="00C21B91"/>
    <w:rsid w:val="00C24659"/>
    <w:rsid w:val="00C24967"/>
    <w:rsid w:val="00C34C64"/>
    <w:rsid w:val="00C56C46"/>
    <w:rsid w:val="00C73BEA"/>
    <w:rsid w:val="00CB4F0D"/>
    <w:rsid w:val="00CB51B6"/>
    <w:rsid w:val="00CC50D3"/>
    <w:rsid w:val="00CE582B"/>
    <w:rsid w:val="00CE66B0"/>
    <w:rsid w:val="00CE772D"/>
    <w:rsid w:val="00D2416E"/>
    <w:rsid w:val="00D26F23"/>
    <w:rsid w:val="00D3140D"/>
    <w:rsid w:val="00D52F68"/>
    <w:rsid w:val="00D55CAE"/>
    <w:rsid w:val="00D5639E"/>
    <w:rsid w:val="00D71A3E"/>
    <w:rsid w:val="00D83B12"/>
    <w:rsid w:val="00D84C50"/>
    <w:rsid w:val="00D86172"/>
    <w:rsid w:val="00D91678"/>
    <w:rsid w:val="00D94989"/>
    <w:rsid w:val="00DA4473"/>
    <w:rsid w:val="00DA5AF9"/>
    <w:rsid w:val="00DB0328"/>
    <w:rsid w:val="00DB6B4F"/>
    <w:rsid w:val="00DC7A39"/>
    <w:rsid w:val="00DC7F24"/>
    <w:rsid w:val="00DD4BD3"/>
    <w:rsid w:val="00DD7A25"/>
    <w:rsid w:val="00DE3370"/>
    <w:rsid w:val="00DF0C3D"/>
    <w:rsid w:val="00E0053C"/>
    <w:rsid w:val="00E042BA"/>
    <w:rsid w:val="00E056EF"/>
    <w:rsid w:val="00E1427A"/>
    <w:rsid w:val="00E30DDA"/>
    <w:rsid w:val="00E40273"/>
    <w:rsid w:val="00E761BE"/>
    <w:rsid w:val="00E842A3"/>
    <w:rsid w:val="00E84363"/>
    <w:rsid w:val="00E95138"/>
    <w:rsid w:val="00EA1C1C"/>
    <w:rsid w:val="00EA47FF"/>
    <w:rsid w:val="00EB080C"/>
    <w:rsid w:val="00EB211D"/>
    <w:rsid w:val="00ED1E63"/>
    <w:rsid w:val="00ED3C6D"/>
    <w:rsid w:val="00ED4125"/>
    <w:rsid w:val="00ED7D71"/>
    <w:rsid w:val="00EE4A94"/>
    <w:rsid w:val="00EF2D49"/>
    <w:rsid w:val="00EF316F"/>
    <w:rsid w:val="00F02B8A"/>
    <w:rsid w:val="00F04C3B"/>
    <w:rsid w:val="00F10524"/>
    <w:rsid w:val="00F2169F"/>
    <w:rsid w:val="00F2210F"/>
    <w:rsid w:val="00F303A2"/>
    <w:rsid w:val="00F34096"/>
    <w:rsid w:val="00F3750D"/>
    <w:rsid w:val="00F405D0"/>
    <w:rsid w:val="00F43192"/>
    <w:rsid w:val="00F620A4"/>
    <w:rsid w:val="00F7167D"/>
    <w:rsid w:val="00F830C6"/>
    <w:rsid w:val="00FB7E98"/>
    <w:rsid w:val="00FC3DDE"/>
    <w:rsid w:val="00FD062D"/>
    <w:rsid w:val="00FD365C"/>
    <w:rsid w:val="00FD5F47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97C5CC-1307-41AC-8D9D-8A6899902B1E}"/>
</file>

<file path=customXml/itemProps2.xml><?xml version="1.0" encoding="utf-8"?>
<ds:datastoreItem xmlns:ds="http://schemas.openxmlformats.org/officeDocument/2006/customXml" ds:itemID="{A42A2F0D-3707-4B5E-9428-A193D9E5B6D5}"/>
</file>

<file path=customXml/itemProps3.xml><?xml version="1.0" encoding="utf-8"?>
<ds:datastoreItem xmlns:ds="http://schemas.openxmlformats.org/officeDocument/2006/customXml" ds:itemID="{7953347A-1D46-45DB-B79C-7FCEE882A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3</cp:revision>
  <cp:lastPrinted>2010-12-23T01:01:00Z</cp:lastPrinted>
  <dcterms:created xsi:type="dcterms:W3CDTF">2011-01-19T02:26:00Z</dcterms:created>
  <dcterms:modified xsi:type="dcterms:W3CDTF">2011-01-24T20:26:00Z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