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12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985"/>
        <w:gridCol w:w="1559"/>
        <w:gridCol w:w="1559"/>
        <w:gridCol w:w="94"/>
        <w:gridCol w:w="1182"/>
        <w:gridCol w:w="472"/>
        <w:gridCol w:w="1654"/>
        <w:gridCol w:w="142"/>
        <w:gridCol w:w="1276"/>
        <w:gridCol w:w="283"/>
      </w:tblGrid>
      <w:tr w:rsidR="001D3842" w:rsidRPr="00E304B7" w:rsidTr="005E2546">
        <w:trPr>
          <w:cantSplit/>
          <w:trHeight w:val="384"/>
        </w:trPr>
        <w:tc>
          <w:tcPr>
            <w:tcW w:w="8647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842" w:rsidRPr="00E304B7" w:rsidRDefault="001D3842" w:rsidP="007B7A03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842" w:rsidRPr="00E304B7" w:rsidRDefault="001D3842" w:rsidP="007B7A03">
            <w:pPr>
              <w:rPr>
                <w:rFonts w:ascii="Arial" w:hAnsi="Arial" w:cs="Arial"/>
                <w:lang w:val="en-AU"/>
              </w:rPr>
            </w:pPr>
          </w:p>
        </w:tc>
      </w:tr>
      <w:tr w:rsidR="008453C8" w:rsidRPr="00F020F4" w:rsidTr="006830AB">
        <w:trPr>
          <w:cantSplit/>
          <w:trHeight w:val="322"/>
        </w:trPr>
        <w:tc>
          <w:tcPr>
            <w:tcW w:w="10206" w:type="dxa"/>
            <w:gridSpan w:val="10"/>
            <w:tcBorders>
              <w:bottom w:val="single" w:sz="12" w:space="0" w:color="00B0F0"/>
            </w:tcBorders>
            <w:vAlign w:val="bottom"/>
          </w:tcPr>
          <w:p w:rsidR="008453C8" w:rsidRPr="007B7A03" w:rsidRDefault="005B1DBF" w:rsidP="00400414">
            <w:pPr>
              <w:tabs>
                <w:tab w:val="left" w:pos="4570"/>
                <w:tab w:val="left" w:pos="7689"/>
              </w:tabs>
              <w:spacing w:before="12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Period of effect</w:t>
            </w:r>
          </w:p>
        </w:tc>
      </w:tr>
      <w:tr w:rsidR="00184B8E" w:rsidRPr="00167ACF" w:rsidTr="006830AB">
        <w:trPr>
          <w:cantSplit/>
          <w:trHeight w:val="44"/>
        </w:trPr>
        <w:tc>
          <w:tcPr>
            <w:tcW w:w="10206" w:type="dxa"/>
            <w:gridSpan w:val="10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</w:tcPr>
          <w:p w:rsidR="00184B8E" w:rsidRPr="00167ACF" w:rsidRDefault="00184B8E" w:rsidP="00167ACF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5B1DBF" w:rsidRPr="00184B8E" w:rsidTr="005B1DBF">
        <w:trPr>
          <w:cantSplit/>
          <w:trHeight w:val="340"/>
        </w:trPr>
        <w:tc>
          <w:tcPr>
            <w:tcW w:w="5103" w:type="dxa"/>
            <w:gridSpan w:val="3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5B1DBF" w:rsidRPr="00184B8E" w:rsidRDefault="005B1DBF" w:rsidP="005B1DBF">
            <w:pPr>
              <w:tabs>
                <w:tab w:val="left" w:leader="dot" w:pos="4003"/>
                <w:tab w:val="left" w:pos="4995"/>
                <w:tab w:val="left" w:leader="dot" w:pos="6413"/>
                <w:tab w:val="left" w:leader="dot" w:pos="9106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Proposed period of effect: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Start date: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DBF" w:rsidRPr="00184B8E" w:rsidRDefault="005B1DBF" w:rsidP="00BA4A71">
            <w:pPr>
              <w:tabs>
                <w:tab w:val="left" w:leader="dot" w:pos="4428"/>
                <w:tab w:val="left" w:pos="4995"/>
                <w:tab w:val="left" w:leader="dot" w:pos="6413"/>
                <w:tab w:val="left" w:leader="dot" w:pos="9106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DBF" w:rsidRPr="00184B8E" w:rsidRDefault="005B1DBF" w:rsidP="005B1DBF">
            <w:pPr>
              <w:tabs>
                <w:tab w:val="left" w:leader="dot" w:pos="4428"/>
                <w:tab w:val="left" w:pos="4995"/>
                <w:tab w:val="left" w:leader="dot" w:pos="6413"/>
                <w:tab w:val="left" w:leader="dot" w:pos="9106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Finish date: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DBF" w:rsidRPr="00184B8E" w:rsidRDefault="005B1DBF" w:rsidP="00BA4A71">
            <w:pPr>
              <w:tabs>
                <w:tab w:val="left" w:leader="dot" w:pos="4428"/>
                <w:tab w:val="left" w:pos="4995"/>
                <w:tab w:val="left" w:leader="dot" w:pos="6413"/>
                <w:tab w:val="left" w:leader="dot" w:pos="9106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5B1DBF" w:rsidRPr="00184B8E" w:rsidRDefault="005B1DBF" w:rsidP="005B1DBF">
            <w:pPr>
              <w:tabs>
                <w:tab w:val="left" w:leader="dot" w:pos="4428"/>
                <w:tab w:val="left" w:pos="4995"/>
                <w:tab w:val="left" w:leader="dot" w:pos="6413"/>
                <w:tab w:val="left" w:leader="dot" w:pos="9106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84B8E" w:rsidRPr="00167ACF" w:rsidTr="00400414">
        <w:trPr>
          <w:cantSplit/>
          <w:trHeight w:val="70"/>
        </w:trPr>
        <w:tc>
          <w:tcPr>
            <w:tcW w:w="10206" w:type="dxa"/>
            <w:gridSpan w:val="10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184B8E" w:rsidRPr="00167ACF" w:rsidRDefault="00184B8E" w:rsidP="00167ACF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184B8E" w:rsidRPr="00167ACF" w:rsidTr="006830AB">
        <w:trPr>
          <w:cantSplit/>
          <w:trHeight w:val="44"/>
        </w:trPr>
        <w:tc>
          <w:tcPr>
            <w:tcW w:w="10206" w:type="dxa"/>
            <w:gridSpan w:val="10"/>
            <w:tcBorders>
              <w:top w:val="single" w:sz="12" w:space="0" w:color="00B0F0"/>
            </w:tcBorders>
            <w:shd w:val="clear" w:color="auto" w:fill="auto"/>
          </w:tcPr>
          <w:p w:rsidR="00184B8E" w:rsidRPr="00167ACF" w:rsidRDefault="006944BB" w:rsidP="00400414">
            <w:pPr>
              <w:tabs>
                <w:tab w:val="left" w:pos="4570"/>
                <w:tab w:val="left" w:pos="7689"/>
              </w:tabs>
              <w:spacing w:before="12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Subcontractor’s details</w:t>
            </w:r>
            <w:r w:rsidR="00184B8E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-</w:t>
            </w:r>
            <w:r w:rsidR="00184B8E">
              <w:rPr>
                <w:rFonts w:ascii="Arial" w:hAnsi="Arial" w:cs="Arial"/>
                <w:b/>
                <w:bCs/>
                <w:i/>
                <w:iCs/>
                <w:color w:val="0070C0"/>
                <w:sz w:val="21"/>
                <w:szCs w:val="21"/>
                <w:lang w:val="en-AU"/>
              </w:rPr>
              <w:t xml:space="preserve"> </w:t>
            </w:r>
            <w:r w:rsidR="00184B8E" w:rsidRPr="008D01BF">
              <w:rPr>
                <w:rFonts w:ascii="Arial" w:hAnsi="Arial" w:cs="Arial"/>
                <w:bCs/>
                <w:iCs/>
                <w:sz w:val="21"/>
                <w:szCs w:val="21"/>
                <w:lang w:val="en-AU"/>
              </w:rPr>
              <w:sym w:font="Wingdings" w:char="F0E8"/>
            </w:r>
            <w:r w:rsidR="00184B8E" w:rsidRPr="008D01BF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 xml:space="preserve"> </w:t>
            </w:r>
            <w:r w:rsidR="00C66A6A" w:rsidRPr="0019566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AU"/>
              </w:rPr>
              <w:t xml:space="preserve">refer to the </w:t>
            </w:r>
            <w:r w:rsidR="00C66A6A" w:rsidRPr="0019566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AU"/>
              </w:rPr>
              <w:t>Explanatory Notes</w:t>
            </w:r>
            <w:r w:rsidR="00C66A6A" w:rsidRPr="0019566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AU"/>
              </w:rPr>
              <w:t xml:space="preserve"> on the reverse of this form</w:t>
            </w:r>
          </w:p>
        </w:tc>
      </w:tr>
      <w:tr w:rsidR="00167ACF" w:rsidRPr="00167ACF" w:rsidTr="00167ACF">
        <w:trPr>
          <w:cantSplit/>
          <w:trHeight w:val="44"/>
        </w:trPr>
        <w:tc>
          <w:tcPr>
            <w:tcW w:w="10206" w:type="dxa"/>
            <w:gridSpan w:val="10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</w:tcPr>
          <w:p w:rsidR="00167ACF" w:rsidRPr="00167ACF" w:rsidRDefault="00167ACF" w:rsidP="00167ACF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451692" w:rsidRPr="00B51FE6" w:rsidTr="00F474AB">
        <w:trPr>
          <w:cantSplit/>
          <w:trHeight w:val="340"/>
        </w:trPr>
        <w:tc>
          <w:tcPr>
            <w:tcW w:w="1985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451692" w:rsidRDefault="00034CD3" w:rsidP="00034CD3">
            <w:pPr>
              <w:tabs>
                <w:tab w:val="left" w:leader="dot" w:pos="3720"/>
                <w:tab w:val="left" w:leader="dot" w:pos="499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Subcontractor’s name: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92" w:rsidRPr="005958EA" w:rsidRDefault="00451692" w:rsidP="00034CD3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451692" w:rsidRPr="00B51FE6" w:rsidRDefault="00451692" w:rsidP="00B93C2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67ACF" w:rsidRPr="00C55667" w:rsidTr="00B93C2A">
        <w:trPr>
          <w:cantSplit/>
          <w:trHeight w:val="64"/>
        </w:trPr>
        <w:tc>
          <w:tcPr>
            <w:tcW w:w="10206" w:type="dxa"/>
            <w:gridSpan w:val="10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67ACF" w:rsidRPr="00C55667" w:rsidRDefault="00167ACF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034CD3" w:rsidRPr="00014502" w:rsidTr="00000647">
        <w:trPr>
          <w:cantSplit/>
          <w:trHeight w:val="340"/>
        </w:trPr>
        <w:tc>
          <w:tcPr>
            <w:tcW w:w="1985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034CD3" w:rsidRPr="00014502" w:rsidRDefault="00034CD3" w:rsidP="00625A0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Address: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D3" w:rsidRPr="008150CF" w:rsidRDefault="00034CD3" w:rsidP="00034CD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034CD3" w:rsidRPr="00014502" w:rsidRDefault="00034CD3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67ACF" w:rsidRPr="00C55667" w:rsidTr="00507C22">
        <w:trPr>
          <w:cantSplit/>
          <w:trHeight w:val="127"/>
        </w:trPr>
        <w:tc>
          <w:tcPr>
            <w:tcW w:w="10206" w:type="dxa"/>
            <w:gridSpan w:val="10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67ACF" w:rsidRPr="00C55667" w:rsidRDefault="00167ACF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F474AB" w:rsidRPr="00426FD1" w:rsidTr="00F474AB">
        <w:trPr>
          <w:cantSplit/>
          <w:trHeight w:val="340"/>
        </w:trPr>
        <w:tc>
          <w:tcPr>
            <w:tcW w:w="1985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F474AB" w:rsidRPr="00426FD1" w:rsidRDefault="00F474AB" w:rsidP="00034CD3">
            <w:pPr>
              <w:tabs>
                <w:tab w:val="left" w:leader="dot" w:pos="357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AB" w:rsidRPr="00F474AB" w:rsidRDefault="00F474AB" w:rsidP="00F474AB">
            <w:pPr>
              <w:tabs>
                <w:tab w:val="left" w:leader="dot" w:pos="371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AB" w:rsidRPr="00426FD1" w:rsidRDefault="00F474AB" w:rsidP="00533485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Mobile: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AB" w:rsidRPr="00F474AB" w:rsidRDefault="00F474AB" w:rsidP="00F474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AB" w:rsidRPr="00426FD1" w:rsidRDefault="00F474AB" w:rsidP="00533485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Fax number: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AB" w:rsidRPr="008150CF" w:rsidRDefault="00F474AB" w:rsidP="00034CD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F474AB" w:rsidRPr="00426FD1" w:rsidRDefault="00F474AB" w:rsidP="00625A0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EB3D37" w:rsidRPr="00426FD1" w:rsidTr="00F474AB">
        <w:trPr>
          <w:cantSplit/>
          <w:trHeight w:val="64"/>
        </w:trPr>
        <w:tc>
          <w:tcPr>
            <w:tcW w:w="10206" w:type="dxa"/>
            <w:gridSpan w:val="10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B3D37" w:rsidRPr="00426FD1" w:rsidRDefault="00EB3D37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F474AB" w:rsidRPr="00F474AB" w:rsidTr="00F474AB">
        <w:trPr>
          <w:cantSplit/>
          <w:trHeight w:val="340"/>
        </w:trPr>
        <w:tc>
          <w:tcPr>
            <w:tcW w:w="1985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F474AB" w:rsidRPr="00F474AB" w:rsidRDefault="00F474AB" w:rsidP="00F474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AB" w:rsidRPr="00F474AB" w:rsidRDefault="00F474AB" w:rsidP="00F474A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F474AB" w:rsidRPr="00F474AB" w:rsidRDefault="00F474AB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F474AB" w:rsidRPr="00426FD1" w:rsidTr="00B93C2A">
        <w:trPr>
          <w:cantSplit/>
          <w:trHeight w:val="64"/>
        </w:trPr>
        <w:tc>
          <w:tcPr>
            <w:tcW w:w="10206" w:type="dxa"/>
            <w:gridSpan w:val="10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F474AB" w:rsidRPr="00426FD1" w:rsidRDefault="00F474AB" w:rsidP="00B93C2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4763AB" w:rsidRPr="00E6415E" w:rsidRDefault="00507C22" w:rsidP="0086435E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About the contract</w:t>
      </w:r>
    </w:p>
    <w:tbl>
      <w:tblPr>
        <w:tblStyle w:val="TableGrid"/>
        <w:tblW w:w="10206" w:type="dxa"/>
        <w:tblInd w:w="108" w:type="dxa"/>
        <w:tblLook w:val="04A0"/>
      </w:tblPr>
      <w:tblGrid>
        <w:gridCol w:w="1985"/>
        <w:gridCol w:w="7938"/>
        <w:gridCol w:w="283"/>
      </w:tblGrid>
      <w:tr w:rsidR="004763AB" w:rsidRPr="004E51DC" w:rsidTr="008C02E5">
        <w:trPr>
          <w:trHeight w:val="5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763AB" w:rsidRPr="008C02E5" w:rsidRDefault="004763AB" w:rsidP="008C02E5">
            <w:pPr>
              <w:rPr>
                <w:rFonts w:ascii="Arial" w:hAnsi="Arial" w:cs="Arial"/>
                <w:bCs/>
                <w:iCs/>
                <w:sz w:val="10"/>
                <w:szCs w:val="10"/>
                <w:u w:val="single"/>
                <w:lang w:val="en-US"/>
              </w:rPr>
            </w:pPr>
          </w:p>
        </w:tc>
      </w:tr>
      <w:tr w:rsidR="00507C22" w:rsidRPr="004763AB" w:rsidTr="00507C22">
        <w:trPr>
          <w:trHeight w:val="333"/>
        </w:trPr>
        <w:tc>
          <w:tcPr>
            <w:tcW w:w="198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C22" w:rsidRPr="00E562D6" w:rsidRDefault="00507C22" w:rsidP="00EA44D4">
            <w:pPr>
              <w:pStyle w:val="ListParagraph"/>
              <w:tabs>
                <w:tab w:val="left" w:leader="dot" w:pos="8114"/>
              </w:tabs>
              <w:ind w:left="34"/>
              <w:contextualSpacing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List the </w:t>
            </w:r>
            <w:r w:rsidR="00EA44D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Permit </w:t>
            </w:r>
            <w:proofErr w:type="spellStart"/>
            <w:r w:rsidR="00EA44D4">
              <w:rPr>
                <w:rFonts w:ascii="Arial" w:hAnsi="Arial" w:cs="Arial"/>
                <w:bCs/>
                <w:iCs/>
                <w:vanish/>
                <w:sz w:val="18"/>
                <w:szCs w:val="18"/>
                <w:lang w:val="en-US"/>
              </w:rPr>
              <w:t>older’s</w:t>
            </w:r>
            <w:proofErr w:type="spellEnd"/>
            <w:r w:rsidR="00EA44D4">
              <w:rPr>
                <w:rFonts w:ascii="Arial" w:hAnsi="Arial" w:cs="Arial"/>
                <w:bCs/>
                <w:iCs/>
                <w:vanish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function(s) being subcontracted: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22" w:rsidRPr="00E562D6" w:rsidRDefault="00507C22" w:rsidP="00507C22">
            <w:pPr>
              <w:pStyle w:val="ListParagraph"/>
              <w:tabs>
                <w:tab w:val="left" w:leader="dot" w:pos="8114"/>
              </w:tabs>
              <w:ind w:left="34"/>
              <w:contextualSpacing w:val="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</w:tcPr>
          <w:p w:rsidR="00507C22" w:rsidRPr="00E562D6" w:rsidRDefault="00507C22" w:rsidP="00507C22">
            <w:pPr>
              <w:pStyle w:val="ListParagraph"/>
              <w:tabs>
                <w:tab w:val="left" w:leader="dot" w:pos="8114"/>
              </w:tabs>
              <w:ind w:left="34"/>
              <w:contextualSpacing w:val="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D5B37" w:rsidRPr="004763AB" w:rsidTr="008C02E5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D5B37" w:rsidRPr="004E51DC" w:rsidRDefault="00DD5B37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8C02E5" w:rsidRPr="004763AB" w:rsidTr="00F0197A">
        <w:trPr>
          <w:trHeight w:val="692"/>
        </w:trPr>
        <w:tc>
          <w:tcPr>
            <w:tcW w:w="198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2E5" w:rsidRPr="008C02E5" w:rsidRDefault="00507C22" w:rsidP="00EA44D4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Specify the permit conditions</w:t>
            </w:r>
            <w:r w:rsidR="00EA44D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for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686F9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which the subcontractor will carry responsibility: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2E5" w:rsidRDefault="008C02E5" w:rsidP="008C02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000647" w:rsidRDefault="00000647" w:rsidP="008C02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000647" w:rsidRDefault="00000647" w:rsidP="008C02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000647" w:rsidRDefault="00000647" w:rsidP="008C02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000647" w:rsidRPr="008C02E5" w:rsidRDefault="00000647" w:rsidP="008C02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C02E5" w:rsidRPr="008C02E5" w:rsidRDefault="008C02E5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8C02E5" w:rsidRPr="004763AB" w:rsidTr="00BD3042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C02E5" w:rsidRPr="004E51DC" w:rsidRDefault="008C02E5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D3042" w:rsidRPr="004763AB" w:rsidTr="00BD3042">
        <w:tc>
          <w:tcPr>
            <w:tcW w:w="198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042" w:rsidRPr="00BD3042" w:rsidRDefault="00BD3042" w:rsidP="00BD304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Describe how the Permit Holder will ensure the above permit conditions are fully implemented: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42" w:rsidRDefault="00BD3042" w:rsidP="00BD3042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000647" w:rsidRDefault="00000647" w:rsidP="00BD3042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000647" w:rsidRDefault="00000647" w:rsidP="00BD3042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000647" w:rsidRDefault="00000647" w:rsidP="00BD3042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000647" w:rsidRPr="00BD3042" w:rsidRDefault="00000647" w:rsidP="00BD3042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D3042" w:rsidRPr="00BD3042" w:rsidRDefault="00BD3042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D3042" w:rsidRPr="004763AB" w:rsidTr="007B7A0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D3042" w:rsidRPr="004E51DC" w:rsidRDefault="00BD3042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9472AF" w:rsidRDefault="006A15F6" w:rsidP="0086435E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Checklist</w:t>
      </w:r>
      <w:r w:rsidR="00B2196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– tick applicable boxes</w:t>
      </w:r>
    </w:p>
    <w:tbl>
      <w:tblPr>
        <w:tblStyle w:val="TableGrid"/>
        <w:tblW w:w="0" w:type="auto"/>
        <w:tblInd w:w="108" w:type="dxa"/>
        <w:tblLook w:val="04A0"/>
      </w:tblPr>
      <w:tblGrid>
        <w:gridCol w:w="5103"/>
        <w:gridCol w:w="5103"/>
      </w:tblGrid>
      <w:tr w:rsidR="006A15F6" w:rsidRPr="006A15F6" w:rsidTr="00995348">
        <w:trPr>
          <w:trHeight w:val="2427"/>
        </w:trPr>
        <w:tc>
          <w:tcPr>
            <w:tcW w:w="510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nil"/>
            </w:tcBorders>
          </w:tcPr>
          <w:p w:rsidR="006A15F6" w:rsidRPr="00995348" w:rsidRDefault="006A15F6" w:rsidP="006A15F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  <w:p w:rsidR="006A15F6" w:rsidRDefault="006A15F6" w:rsidP="004E5C9E">
            <w:pPr>
              <w:pStyle w:val="ListParagraph"/>
              <w:numPr>
                <w:ilvl w:val="0"/>
                <w:numId w:val="4"/>
              </w:numPr>
              <w:tabs>
                <w:tab w:val="left" w:leader="dot" w:pos="5029"/>
                <w:tab w:val="left" w:pos="7689"/>
              </w:tabs>
              <w:ind w:left="601" w:hanging="567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6A15F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The subcontractor is aware of the restrictions and conditions of the Permit relevant to the subcontractor’s work:</w:t>
            </w:r>
            <w:r w:rsidR="00B2196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</w:p>
          <w:p w:rsidR="006A15F6" w:rsidRDefault="006A15F6" w:rsidP="004E5C9E">
            <w:pPr>
              <w:pStyle w:val="ListParagraph"/>
              <w:numPr>
                <w:ilvl w:val="0"/>
                <w:numId w:val="4"/>
              </w:numPr>
              <w:tabs>
                <w:tab w:val="left" w:leader="dot" w:pos="5029"/>
                <w:tab w:val="left" w:pos="7689"/>
              </w:tabs>
              <w:spacing w:before="120"/>
              <w:ind w:left="601" w:hanging="567"/>
              <w:contextualSpacing w:val="0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The contract includes a signed confidentiality agreement</w:t>
            </w:r>
            <w:r w:rsidR="00B2196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</w:p>
          <w:p w:rsidR="006A15F6" w:rsidRDefault="006A15F6" w:rsidP="004E5C9E">
            <w:pPr>
              <w:pStyle w:val="ListParagraph"/>
              <w:numPr>
                <w:ilvl w:val="0"/>
                <w:numId w:val="4"/>
              </w:numPr>
              <w:tabs>
                <w:tab w:val="left" w:leader="dot" w:pos="5029"/>
                <w:tab w:val="left" w:pos="7689"/>
              </w:tabs>
              <w:spacing w:before="120"/>
              <w:ind w:left="601" w:hanging="567"/>
              <w:contextualSpacing w:val="0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The contractor has/will undertake security awareness training.</w:t>
            </w:r>
            <w:r w:rsidR="00B2196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</w:p>
          <w:p w:rsidR="006A15F6" w:rsidRPr="006A15F6" w:rsidRDefault="006A15F6" w:rsidP="004E5C9E">
            <w:pPr>
              <w:pStyle w:val="ListParagraph"/>
              <w:numPr>
                <w:ilvl w:val="0"/>
                <w:numId w:val="4"/>
              </w:numPr>
              <w:tabs>
                <w:tab w:val="left" w:leader="dot" w:pos="5029"/>
                <w:tab w:val="left" w:pos="7689"/>
              </w:tabs>
              <w:spacing w:before="120"/>
              <w:ind w:left="601" w:hanging="567"/>
              <w:contextualSpacing w:val="0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The contract includes performance indicators</w:t>
            </w:r>
            <w:r w:rsidR="00B2196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</w:p>
          <w:p w:rsidR="006A15F6" w:rsidRPr="00995348" w:rsidRDefault="006A15F6" w:rsidP="0099534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5103" w:type="dxa"/>
            <w:tcBorders>
              <w:top w:val="single" w:sz="12" w:space="0" w:color="00B0F0"/>
              <w:left w:val="nil"/>
              <w:bottom w:val="single" w:sz="12" w:space="0" w:color="00B0F0"/>
              <w:right w:val="single" w:sz="12" w:space="0" w:color="00B0F0"/>
            </w:tcBorders>
          </w:tcPr>
          <w:p w:rsidR="006A15F6" w:rsidRPr="00995348" w:rsidRDefault="006A15F6" w:rsidP="006A15F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  <w:p w:rsidR="00CC271F" w:rsidRPr="00CC271F" w:rsidRDefault="00CC271F" w:rsidP="00A72305">
            <w:pPr>
              <w:tabs>
                <w:tab w:val="left" w:pos="4570"/>
                <w:tab w:val="left" w:pos="7689"/>
              </w:tabs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  <w:p w:rsidR="00CC271F" w:rsidRDefault="00CC271F" w:rsidP="001E372E">
            <w:pPr>
              <w:tabs>
                <w:tab w:val="left" w:leader="dot" w:pos="884"/>
                <w:tab w:val="left" w:leader="dot" w:pos="2160"/>
                <w:tab w:val="left" w:leader="dot" w:pos="3435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YES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3.5pt;height:13.5pt" o:ole="">
                  <v:imagedata r:id="rId7" o:title=""/>
                </v:shape>
                <w:control r:id="rId8" w:name="CheckBox211" w:shapeid="_x0000_i104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NO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1" type="#_x0000_t75" style="width:13.5pt;height:13.5pt" o:ole="">
                  <v:imagedata r:id="rId7" o:title=""/>
                </v:shape>
                <w:control r:id="rId9" w:name="CheckBox2111" w:shapeid="_x0000_i1051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N/A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3" type="#_x0000_t75" style="width:13.5pt;height:13.5pt" o:ole="">
                  <v:imagedata r:id="rId7" o:title=""/>
                </v:shape>
                <w:control r:id="rId10" w:name="CheckBox2112" w:shapeid="_x0000_i1053"/>
              </w:object>
            </w:r>
          </w:p>
          <w:p w:rsidR="00A72305" w:rsidRPr="00CC271F" w:rsidRDefault="00A72305" w:rsidP="00A72305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  <w:p w:rsidR="00A72305" w:rsidRDefault="00A72305" w:rsidP="001E372E">
            <w:pPr>
              <w:tabs>
                <w:tab w:val="left" w:leader="dot" w:pos="884"/>
                <w:tab w:val="left" w:leader="dot" w:pos="2160"/>
                <w:tab w:val="left" w:leader="dot" w:pos="3435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YES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5" type="#_x0000_t75" style="width:13.5pt;height:13.5pt" o:ole="">
                  <v:imagedata r:id="rId7" o:title=""/>
                </v:shape>
                <w:control r:id="rId11" w:name="CheckBox2113" w:shapeid="_x0000_i1055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NO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7" type="#_x0000_t75" style="width:13.5pt;height:13.5pt" o:ole="">
                  <v:imagedata r:id="rId7" o:title=""/>
                </v:shape>
                <w:control r:id="rId12" w:name="CheckBox21111" w:shapeid="_x0000_i1057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N/A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59" type="#_x0000_t75" style="width:13.5pt;height:13.5pt" o:ole="">
                  <v:imagedata r:id="rId7" o:title=""/>
                </v:shape>
                <w:control r:id="rId13" w:name="CheckBox21121" w:shapeid="_x0000_i1059"/>
              </w:object>
            </w:r>
          </w:p>
          <w:p w:rsidR="00A72305" w:rsidRPr="00CC271F" w:rsidRDefault="00A72305" w:rsidP="004D071F">
            <w:pPr>
              <w:tabs>
                <w:tab w:val="left" w:pos="4570"/>
                <w:tab w:val="left" w:pos="7689"/>
              </w:tabs>
              <w:spacing w:after="2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  <w:p w:rsidR="00A72305" w:rsidRDefault="00A72305" w:rsidP="001E372E">
            <w:pPr>
              <w:tabs>
                <w:tab w:val="left" w:leader="dot" w:pos="884"/>
                <w:tab w:val="left" w:leader="dot" w:pos="2160"/>
                <w:tab w:val="left" w:leader="dot" w:pos="3435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YES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61" type="#_x0000_t75" style="width:13.5pt;height:13.5pt" o:ole="">
                  <v:imagedata r:id="rId7" o:title=""/>
                </v:shape>
                <w:control r:id="rId14" w:name="CheckBox2114" w:shapeid="_x0000_i1061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NO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63" type="#_x0000_t75" style="width:13.5pt;height:13.5pt" o:ole="">
                  <v:imagedata r:id="rId7" o:title=""/>
                </v:shape>
                <w:control r:id="rId15" w:name="CheckBox21112" w:shapeid="_x0000_i1063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N/A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65" type="#_x0000_t75" style="width:13.5pt;height:13.5pt" o:ole="">
                  <v:imagedata r:id="rId7" o:title=""/>
                </v:shape>
                <w:control r:id="rId16" w:name="CheckBox21122" w:shapeid="_x0000_i1065"/>
              </w:object>
            </w:r>
          </w:p>
          <w:p w:rsidR="00A72305" w:rsidRPr="00CC271F" w:rsidRDefault="00A72305" w:rsidP="004D071F">
            <w:pPr>
              <w:tabs>
                <w:tab w:val="left" w:pos="4570"/>
                <w:tab w:val="left" w:pos="7689"/>
              </w:tabs>
              <w:spacing w:after="2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  <w:p w:rsidR="00A72305" w:rsidRDefault="00A72305" w:rsidP="001E372E">
            <w:pPr>
              <w:tabs>
                <w:tab w:val="left" w:leader="dot" w:pos="884"/>
                <w:tab w:val="left" w:leader="dot" w:pos="2160"/>
                <w:tab w:val="left" w:leader="dot" w:pos="3435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YES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67" type="#_x0000_t75" style="width:13.5pt;height:13.5pt" o:ole="">
                  <v:imagedata r:id="rId7" o:title=""/>
                </v:shape>
                <w:control r:id="rId17" w:name="CheckBox2115" w:shapeid="_x0000_i1067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NO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69" type="#_x0000_t75" style="width:13.5pt;height:13.5pt" o:ole="">
                  <v:imagedata r:id="rId7" o:title=""/>
                </v:shape>
                <w:control r:id="rId18" w:name="CheckBox21113" w:shapeid="_x0000_i106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N/A </w:t>
            </w:r>
            <w:r w:rsidR="009443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71" type="#_x0000_t75" style="width:13.5pt;height:13.5pt" o:ole="">
                  <v:imagedata r:id="rId7" o:title=""/>
                </v:shape>
                <w:control r:id="rId19" w:name="CheckBox21123" w:shapeid="_x0000_i1071"/>
              </w:object>
            </w:r>
          </w:p>
          <w:p w:rsidR="00A72305" w:rsidRPr="00995348" w:rsidRDefault="00A72305" w:rsidP="0099534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6A15F6" w:rsidRPr="006A15F6" w:rsidRDefault="006A15F6" w:rsidP="00400414">
      <w:pPr>
        <w:tabs>
          <w:tab w:val="left" w:pos="4570"/>
          <w:tab w:val="left" w:pos="7689"/>
        </w:tabs>
        <w:spacing w:after="60"/>
        <w:ind w:hanging="108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560"/>
        <w:gridCol w:w="4961"/>
        <w:gridCol w:w="425"/>
        <w:gridCol w:w="284"/>
        <w:gridCol w:w="1417"/>
        <w:gridCol w:w="1276"/>
        <w:gridCol w:w="283"/>
      </w:tblGrid>
      <w:tr w:rsidR="00B75972" w:rsidRPr="00C10191" w:rsidTr="0086435E">
        <w:trPr>
          <w:trHeight w:val="215"/>
        </w:trPr>
        <w:tc>
          <w:tcPr>
            <w:tcW w:w="7230" w:type="dxa"/>
            <w:gridSpan w:val="4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B75972" w:rsidRPr="002E5D98" w:rsidRDefault="00B75972" w:rsidP="00C44BDB">
            <w:pPr>
              <w:tabs>
                <w:tab w:val="left" w:pos="4570"/>
                <w:tab w:val="left" w:pos="7689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 w:rsidR="00C44BDB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C44BDB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5972" w:rsidRPr="00C10191" w:rsidRDefault="00B75972" w:rsidP="009D524D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686F9D" w:rsidRPr="00074DA9" w:rsidTr="0086435E">
        <w:trPr>
          <w:trHeight w:val="77"/>
        </w:trPr>
        <w:tc>
          <w:tcPr>
            <w:tcW w:w="7230" w:type="dxa"/>
            <w:gridSpan w:val="4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686F9D" w:rsidRPr="00B31B92" w:rsidRDefault="00686F9D" w:rsidP="009D524D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6F9D" w:rsidRPr="009472AF" w:rsidRDefault="00686F9D" w:rsidP="009D524D">
            <w:pPr>
              <w:tabs>
                <w:tab w:val="left" w:pos="954"/>
              </w:tabs>
              <w:spacing w:before="120"/>
              <w:rPr>
                <w:b/>
                <w:i/>
                <w:iCs/>
                <w:sz w:val="18"/>
                <w:szCs w:val="18"/>
                <w:lang w:val="en-AU"/>
              </w:rPr>
            </w:pPr>
            <w:r w:rsidRPr="009472AF">
              <w:rPr>
                <w:b/>
                <w:i/>
                <w:iCs/>
                <w:sz w:val="18"/>
                <w:szCs w:val="18"/>
                <w:lang w:val="en-AU"/>
              </w:rPr>
              <w:t>Approved:</w:t>
            </w:r>
            <w:r w:rsidRPr="009472AF">
              <w:rPr>
                <w:b/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686F9D" w:rsidRPr="009472AF" w:rsidRDefault="00686F9D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686F9D" w:rsidRPr="009472AF" w:rsidRDefault="00686F9D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686F9D" w:rsidRDefault="00686F9D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686F9D" w:rsidRPr="009472AF" w:rsidRDefault="00686F9D" w:rsidP="009D524D">
            <w:pPr>
              <w:tabs>
                <w:tab w:val="left" w:pos="954"/>
              </w:tabs>
              <w:rPr>
                <w:b/>
                <w:i/>
                <w:iCs/>
                <w:sz w:val="18"/>
                <w:szCs w:val="18"/>
                <w:lang w:val="en-AU"/>
              </w:rPr>
            </w:pPr>
          </w:p>
          <w:p w:rsidR="00686F9D" w:rsidRPr="009472AF" w:rsidRDefault="00686F9D" w:rsidP="009472AF">
            <w:pPr>
              <w:tabs>
                <w:tab w:val="left" w:pos="954"/>
              </w:tabs>
              <w:ind w:right="175" w:firstLine="175"/>
              <w:rPr>
                <w:b/>
                <w:i/>
                <w:iCs/>
                <w:sz w:val="18"/>
                <w:szCs w:val="18"/>
                <w:lang w:val="en-AU"/>
              </w:rPr>
            </w:pPr>
            <w:r>
              <w:rPr>
                <w:b/>
                <w:i/>
                <w:iCs/>
                <w:sz w:val="18"/>
                <w:szCs w:val="18"/>
                <w:lang w:val="en-AU"/>
              </w:rPr>
              <w:t>__________________________</w:t>
            </w:r>
          </w:p>
          <w:p w:rsidR="00686F9D" w:rsidRPr="009472AF" w:rsidRDefault="00686F9D" w:rsidP="009D524D">
            <w:pPr>
              <w:tabs>
                <w:tab w:val="left" w:pos="954"/>
              </w:tabs>
              <w:jc w:val="center"/>
              <w:rPr>
                <w:b/>
                <w:i/>
                <w:iCs/>
                <w:sz w:val="18"/>
                <w:szCs w:val="18"/>
                <w:lang w:val="en-AU"/>
              </w:rPr>
            </w:pPr>
            <w:r w:rsidRPr="009472AF">
              <w:rPr>
                <w:b/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686F9D" w:rsidRPr="00074DA9" w:rsidTr="0086435E">
        <w:trPr>
          <w:trHeight w:val="340"/>
        </w:trPr>
        <w:tc>
          <w:tcPr>
            <w:tcW w:w="1560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686F9D" w:rsidRPr="00074DA9" w:rsidRDefault="00686F9D" w:rsidP="009D524D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9D" w:rsidRPr="00BC2F31" w:rsidRDefault="00686F9D" w:rsidP="009D524D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86F9D" w:rsidRPr="00074DA9" w:rsidRDefault="00686F9D" w:rsidP="009D524D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86F9D" w:rsidRPr="00074DA9" w:rsidRDefault="00686F9D" w:rsidP="009D524D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686F9D" w:rsidRPr="007E7349" w:rsidTr="0086435E">
        <w:trPr>
          <w:trHeight w:val="70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686F9D" w:rsidRPr="007E7349" w:rsidRDefault="00686F9D" w:rsidP="009D524D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86F9D" w:rsidRPr="007E7349" w:rsidRDefault="00686F9D" w:rsidP="009D524D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686F9D" w:rsidRPr="00074DA9" w:rsidTr="0086435E">
        <w:trPr>
          <w:trHeight w:val="340"/>
        </w:trPr>
        <w:tc>
          <w:tcPr>
            <w:tcW w:w="1560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686F9D" w:rsidRPr="00773DD6" w:rsidRDefault="00686F9D" w:rsidP="009D524D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9D" w:rsidRPr="00773DD6" w:rsidRDefault="00686F9D" w:rsidP="009D524D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F9D" w:rsidRPr="00773DD6" w:rsidRDefault="00686F9D" w:rsidP="009D524D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86F9D" w:rsidRPr="00074DA9" w:rsidRDefault="00686F9D" w:rsidP="009D524D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686F9D" w:rsidRPr="00074DA9" w:rsidTr="0086435E">
        <w:trPr>
          <w:trHeight w:val="752"/>
        </w:trPr>
        <w:tc>
          <w:tcPr>
            <w:tcW w:w="7230" w:type="dxa"/>
            <w:gridSpan w:val="4"/>
            <w:tcBorders>
              <w:left w:val="single" w:sz="12" w:space="0" w:color="00B050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86F9D" w:rsidRPr="00A51ECB" w:rsidRDefault="00686F9D" w:rsidP="00AF2640">
            <w:pPr>
              <w:tabs>
                <w:tab w:val="left" w:pos="1452"/>
                <w:tab w:val="left" w:pos="4570"/>
                <w:tab w:val="left" w:pos="5137"/>
              </w:tabs>
              <w:spacing w:after="60"/>
              <w:ind w:firstLine="318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A51EC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Pr="00A51ECB">
              <w:rPr>
                <w:rFonts w:ascii="Arial" w:hAnsi="Arial" w:cs="Arial"/>
                <w:sz w:val="18"/>
                <w:szCs w:val="18"/>
                <w:lang w:val="en-AU"/>
              </w:rPr>
              <w:tab/>
              <w:t>___________________________</w:t>
            </w:r>
            <w:r w:rsidRPr="00A51ECB">
              <w:rPr>
                <w:rFonts w:ascii="Arial" w:hAnsi="Arial" w:cs="Arial"/>
                <w:sz w:val="18"/>
                <w:szCs w:val="18"/>
                <w:lang w:val="en-AU"/>
              </w:rPr>
              <w:tab/>
              <w:t>Date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ab/>
              <w:t>____/____/________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86F9D" w:rsidRPr="00074DA9" w:rsidRDefault="00686F9D" w:rsidP="009D524D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AD3639" w:rsidRPr="009472AF" w:rsidTr="009D524D">
        <w:trPr>
          <w:trHeight w:val="154"/>
        </w:trPr>
        <w:tc>
          <w:tcPr>
            <w:tcW w:w="10206" w:type="dxa"/>
            <w:gridSpan w:val="7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AD3639" w:rsidRPr="009472AF" w:rsidRDefault="00AD3639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9D524D" w:rsidRPr="00074DA9" w:rsidTr="00027762">
        <w:trPr>
          <w:trHeight w:val="340"/>
        </w:trPr>
        <w:tc>
          <w:tcPr>
            <w:tcW w:w="1560" w:type="dxa"/>
            <w:tcBorders>
              <w:left w:val="single" w:sz="12" w:space="0" w:color="00B05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D524D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D524D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524D" w:rsidRPr="009472AF" w:rsidRDefault="009D524D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12" w:space="0" w:color="00B050"/>
            </w:tcBorders>
            <w:shd w:val="clear" w:color="auto" w:fill="auto"/>
            <w:vAlign w:val="center"/>
          </w:tcPr>
          <w:p w:rsidR="009D524D" w:rsidRPr="009472AF" w:rsidRDefault="009D524D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472AF" w:rsidRPr="009472AF" w:rsidTr="00656BB0">
        <w:trPr>
          <w:trHeight w:val="132"/>
        </w:trPr>
        <w:tc>
          <w:tcPr>
            <w:tcW w:w="10206" w:type="dxa"/>
            <w:gridSpan w:val="7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472AF" w:rsidRPr="009472AF" w:rsidRDefault="009472AF" w:rsidP="009472AF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F46784" w:rsidRPr="00650117" w:rsidRDefault="00F46784" w:rsidP="00833F15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F46784" w:rsidRDefault="00F46784" w:rsidP="00922084">
      <w:pPr>
        <w:pStyle w:val="FootnoteText"/>
        <w:spacing w:before="120"/>
        <w:jc w:val="center"/>
        <w:rPr>
          <w:rFonts w:ascii="Arial" w:hAnsi="Arial" w:cs="Arial"/>
          <w:sz w:val="22"/>
          <w:szCs w:val="22"/>
        </w:rPr>
      </w:pPr>
    </w:p>
    <w:p w:rsidR="004A069C" w:rsidRDefault="004A069C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797"/>
      </w:tblGrid>
      <w:tr w:rsidR="004A069C" w:rsidTr="00922084">
        <w:tc>
          <w:tcPr>
            <w:tcW w:w="2268" w:type="dxa"/>
          </w:tcPr>
          <w:p w:rsidR="004A069C" w:rsidRPr="004A069C" w:rsidRDefault="004A069C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Ref No</w:t>
            </w:r>
            <w:r w:rsidR="00EA48DD"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A069C" w:rsidRPr="004A069C" w:rsidRDefault="004A069C" w:rsidP="00BE19AA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</w:rPr>
              <w:t>A sequential reference number is required for each form of this type submitted by the Permit Holder (eg 001, 002, 003 etc). Where amendments are made to a previously submitted form, please use the same reference with a sequential revision number (eg 2005-003 Rev 1)</w:t>
            </w:r>
          </w:p>
        </w:tc>
      </w:tr>
      <w:tr w:rsidR="00DE5131" w:rsidTr="00922084">
        <w:tc>
          <w:tcPr>
            <w:tcW w:w="2268" w:type="dxa"/>
          </w:tcPr>
          <w:p w:rsidR="00DE5131" w:rsidRPr="004A069C" w:rsidRDefault="00CC3E00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="008B1FCB">
              <w:rPr>
                <w:rFonts w:ascii="Arial" w:hAnsi="Arial" w:cs="Arial"/>
                <w:b/>
                <w:bCs/>
                <w:lang w:val="en-GB"/>
              </w:rPr>
              <w:t>tart date</w:t>
            </w:r>
            <w:r w:rsidR="008B1FCB" w:rsidRPr="008B1FCB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DE5131" w:rsidRPr="004A069C" w:rsidRDefault="00CC3E00" w:rsidP="00CC3E00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contract must not </w:t>
            </w:r>
            <w:r w:rsidR="008B1FCB">
              <w:rPr>
                <w:rFonts w:ascii="Arial" w:hAnsi="Arial" w:cs="Arial"/>
              </w:rPr>
              <w:t xml:space="preserve">commence </w:t>
            </w:r>
            <w:r w:rsidR="00BE19AA">
              <w:rPr>
                <w:rFonts w:ascii="Arial" w:hAnsi="Arial" w:cs="Arial"/>
              </w:rPr>
              <w:t xml:space="preserve">prior to </w:t>
            </w:r>
            <w:r w:rsidR="008B1FCB">
              <w:rPr>
                <w:rFonts w:ascii="Arial" w:hAnsi="Arial" w:cs="Arial"/>
              </w:rPr>
              <w:t>approval be</w:t>
            </w:r>
            <w:r w:rsidR="00BE19AA">
              <w:rPr>
                <w:rFonts w:ascii="Arial" w:hAnsi="Arial" w:cs="Arial"/>
              </w:rPr>
              <w:t>ing</w:t>
            </w:r>
            <w:r w:rsidR="008B1FCB">
              <w:rPr>
                <w:rFonts w:ascii="Arial" w:hAnsi="Arial" w:cs="Arial"/>
              </w:rPr>
              <w:t xml:space="preserve"> granted</w:t>
            </w:r>
            <w:r w:rsidR="00BE19AA">
              <w:rPr>
                <w:rFonts w:ascii="Arial" w:hAnsi="Arial" w:cs="Arial"/>
              </w:rPr>
              <w:t>. Note that approvals are typically returned within 14 working days after receipt of the application.</w:t>
            </w:r>
          </w:p>
        </w:tc>
      </w:tr>
      <w:tr w:rsidR="00190285" w:rsidTr="00922084">
        <w:tc>
          <w:tcPr>
            <w:tcW w:w="2268" w:type="dxa"/>
          </w:tcPr>
          <w:p w:rsidR="00190285" w:rsidRDefault="006D0A3D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Subcontractor’s details</w:t>
            </w:r>
            <w:r w:rsidRPr="006D0A3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190285" w:rsidRDefault="00190285" w:rsidP="006D0A3D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6D0A3D" w:rsidRPr="006D0A3D" w:rsidRDefault="006D0A3D" w:rsidP="006D0A3D">
            <w:pPr>
              <w:pStyle w:val="FootnoteText"/>
              <w:spacing w:after="240"/>
              <w:jc w:val="both"/>
              <w:rPr>
                <w:rFonts w:ascii="Arial" w:hAnsi="Arial" w:cs="Arial"/>
                <w:lang w:val="en-US"/>
              </w:rPr>
            </w:pPr>
            <w:r w:rsidRPr="006D0A3D">
              <w:rPr>
                <w:rFonts w:ascii="Arial" w:hAnsi="Arial" w:cs="Arial"/>
                <w:lang w:val="en-US"/>
              </w:rPr>
              <w:t>Provide additional document</w:t>
            </w:r>
            <w:r>
              <w:rPr>
                <w:rFonts w:ascii="Arial" w:hAnsi="Arial" w:cs="Arial"/>
                <w:lang w:val="en-US"/>
              </w:rPr>
              <w:t>ation</w:t>
            </w:r>
            <w:r w:rsidRPr="006D0A3D">
              <w:rPr>
                <w:rFonts w:ascii="Arial" w:hAnsi="Arial" w:cs="Arial"/>
                <w:lang w:val="en-US"/>
              </w:rPr>
              <w:t xml:space="preserve"> if space on the form is insufficient.</w:t>
            </w:r>
          </w:p>
        </w:tc>
      </w:tr>
      <w:tr w:rsidR="004A069C" w:rsidTr="00922084">
        <w:tc>
          <w:tcPr>
            <w:tcW w:w="2268" w:type="dxa"/>
          </w:tcPr>
          <w:p w:rsidR="004A069C" w:rsidRPr="004A069C" w:rsidRDefault="004A069C" w:rsidP="00EA48DD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Applicant’s Signature</w:t>
            </w:r>
            <w:r w:rsidR="00EA48DD"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EA48DD" w:rsidRDefault="00EA48DD" w:rsidP="00EA48DD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4A069C" w:rsidRPr="004A069C" w:rsidRDefault="004A069C" w:rsidP="004A069C">
            <w:pPr>
              <w:pStyle w:val="FootnoteText"/>
              <w:spacing w:after="120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</w:tbl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C36B47" w:rsidRDefault="00C36B47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268"/>
        <w:gridCol w:w="7621"/>
      </w:tblGrid>
      <w:tr w:rsidR="00FC533D" w:rsidTr="004D1C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FC533D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>This f</w:t>
            </w:r>
            <w:r w:rsidR="00CB7FF0">
              <w:rPr>
                <w:rFonts w:ascii="Arial" w:hAnsi="Arial" w:cs="Arial"/>
                <w:b/>
                <w:sz w:val="20"/>
                <w:szCs w:val="20"/>
              </w:rPr>
              <w:t>orm replaces the following form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320414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ASO1</w:t>
            </w:r>
            <w:r w:rsidR="00457F7E">
              <w:rPr>
                <w:rFonts w:ascii="Arial" w:hAnsi="Arial" w:cs="Arial"/>
                <w:sz w:val="20"/>
                <w:szCs w:val="20"/>
              </w:rPr>
              <w:t>3</w:t>
            </w:r>
            <w:r w:rsidR="004D1C1D">
              <w:rPr>
                <w:rFonts w:ascii="Arial" w:hAnsi="Arial" w:cs="Arial"/>
                <w:sz w:val="20"/>
                <w:szCs w:val="20"/>
              </w:rPr>
              <w:t>5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20414">
              <w:rPr>
                <w:rFonts w:ascii="Arial" w:hAnsi="Arial" w:cs="Arial"/>
                <w:sz w:val="20"/>
                <w:szCs w:val="20"/>
              </w:rPr>
              <w:t>version 1</w:t>
            </w:r>
            <w:r w:rsidR="00CB7F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– issued </w:t>
            </w:r>
            <w:r w:rsidR="00241452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452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CB7FF0">
              <w:rPr>
                <w:rFonts w:ascii="Arial" w:hAnsi="Arial" w:cs="Arial"/>
                <w:sz w:val="20"/>
                <w:szCs w:val="20"/>
              </w:rPr>
              <w:t>200</w:t>
            </w:r>
            <w:r w:rsidR="00241452">
              <w:rPr>
                <w:rFonts w:ascii="Arial" w:hAnsi="Arial" w:cs="Arial"/>
                <w:sz w:val="20"/>
                <w:szCs w:val="20"/>
              </w:rPr>
              <w:t>8</w:t>
            </w:r>
            <w:r w:rsidRPr="00FC5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C533D" w:rsidRPr="00D46C8C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sectPr w:rsidR="00FC533D" w:rsidRPr="00D46C8C" w:rsidSect="005B1F4E">
      <w:headerReference w:type="default" r:id="rId20"/>
      <w:footerReference w:type="default" r:id="rId21"/>
      <w:pgSz w:w="11906" w:h="16838"/>
      <w:pgMar w:top="1843" w:right="424" w:bottom="567" w:left="1276" w:header="56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37" w:rsidRDefault="00EB3D37" w:rsidP="007B7A03">
      <w:r>
        <w:separator/>
      </w:r>
    </w:p>
  </w:endnote>
  <w:endnote w:type="continuationSeparator" w:id="0">
    <w:p w:rsidR="00EB3D37" w:rsidRDefault="00EB3D37" w:rsidP="007B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37" w:rsidRPr="002E1BE4" w:rsidRDefault="00EB3D37" w:rsidP="00813018">
    <w:pPr>
      <w:pStyle w:val="Footer"/>
      <w:pBdr>
        <w:top w:val="single" w:sz="4" w:space="1" w:color="auto"/>
      </w:pBdr>
      <w:rPr>
        <w:rFonts w:cs="Times"/>
        <w:sz w:val="20"/>
        <w:lang w:val="en-AU"/>
      </w:rPr>
    </w:pPr>
    <w:r>
      <w:rPr>
        <w:rFonts w:ascii="Arial" w:hAnsi="Arial" w:cs="Arial"/>
        <w:sz w:val="16"/>
        <w:szCs w:val="16"/>
      </w:rPr>
      <w:t>F.ASO13</w:t>
    </w:r>
    <w:r w:rsidR="004D1C1D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="00320414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-</w:t>
    </w:r>
    <w:r w:rsidR="007021DB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37" w:rsidRDefault="00EB3D37" w:rsidP="007B7A03">
      <w:r>
        <w:separator/>
      </w:r>
    </w:p>
  </w:footnote>
  <w:footnote w:type="continuationSeparator" w:id="0">
    <w:p w:rsidR="00EB3D37" w:rsidRDefault="00EB3D37" w:rsidP="007B7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EB3D37" w:rsidRPr="00D35A76" w:rsidTr="00A34E5D">
      <w:trPr>
        <w:trHeight w:val="392"/>
      </w:trPr>
      <w:tc>
        <w:tcPr>
          <w:tcW w:w="5353" w:type="dxa"/>
          <w:vMerge w:val="restart"/>
          <w:vAlign w:val="center"/>
        </w:tcPr>
        <w:p w:rsidR="00EB3D37" w:rsidRPr="00D35A76" w:rsidRDefault="00EB3D37" w:rsidP="007B7A0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21590</wp:posOffset>
                </wp:positionV>
                <wp:extent cx="3257550" cy="607060"/>
                <wp:effectExtent l="19050" t="0" r="0" b="0"/>
                <wp:wrapNone/>
                <wp:docPr id="1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3" w:type="dxa"/>
          <w:vAlign w:val="center"/>
        </w:tcPr>
        <w:p w:rsidR="00EB3D37" w:rsidRPr="00D35A76" w:rsidRDefault="00EB3D37" w:rsidP="004D1C1D">
          <w:pPr>
            <w:tabs>
              <w:tab w:val="center" w:pos="4819"/>
              <w:tab w:val="right" w:pos="9071"/>
            </w:tabs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ASO1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4D1C1D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EB3D37" w:rsidRPr="00D35A76" w:rsidTr="00D85A29">
      <w:trPr>
        <w:trHeight w:val="502"/>
      </w:trPr>
      <w:tc>
        <w:tcPr>
          <w:tcW w:w="5353" w:type="dxa"/>
          <w:vMerge/>
        </w:tcPr>
        <w:p w:rsidR="00EB3D37" w:rsidRPr="00D35A76" w:rsidRDefault="00EB3D37" w:rsidP="007B7A0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EB3D37" w:rsidRPr="00D35A76" w:rsidRDefault="00EB3D37" w:rsidP="004D1C1D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APPLICATION to </w:t>
          </w:r>
          <w:r w:rsidR="004D1C1D">
            <w:rPr>
              <w:rFonts w:ascii="Arial" w:hAnsi="Arial" w:cs="Arial"/>
              <w:b/>
              <w:bCs/>
              <w:iCs/>
              <w:sz w:val="20"/>
              <w:szCs w:val="20"/>
              <w:lang w:val="en-AU"/>
            </w:rPr>
            <w:t>SUBCONTRACT FUNCTIONS SUBJECT to</w:t>
          </w:r>
          <w:r>
            <w:rPr>
              <w:rFonts w:ascii="Arial" w:hAnsi="Arial" w:cs="Arial"/>
              <w:b/>
              <w:bCs/>
              <w:iCs/>
              <w:sz w:val="20"/>
              <w:szCs w:val="20"/>
              <w:lang w:val="en-AU"/>
            </w:rPr>
            <w:t xml:space="preserve"> </w:t>
          </w:r>
          <w:r w:rsidR="004D1C1D">
            <w:rPr>
              <w:rFonts w:ascii="Arial" w:hAnsi="Arial" w:cs="Arial"/>
              <w:b/>
              <w:bCs/>
              <w:iCs/>
              <w:sz w:val="20"/>
              <w:szCs w:val="20"/>
              <w:lang w:val="en-AU"/>
            </w:rPr>
            <w:t>PERMIT RESTRICTIONS and CONDITIONS</w:t>
          </w:r>
        </w:p>
      </w:tc>
    </w:tr>
  </w:tbl>
  <w:p w:rsidR="00EB3D37" w:rsidRPr="008453C8" w:rsidRDefault="00EB3D37" w:rsidP="001D3B69">
    <w:pPr>
      <w:pStyle w:val="Header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CBD"/>
    <w:multiLevelType w:val="hybridMultilevel"/>
    <w:tmpl w:val="E430B5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45E71"/>
    <w:multiLevelType w:val="hybridMultilevel"/>
    <w:tmpl w:val="9EDE4D20"/>
    <w:lvl w:ilvl="0" w:tplc="4B06B0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6236"/>
    <w:multiLevelType w:val="hybridMultilevel"/>
    <w:tmpl w:val="E5CE9176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B3FF8"/>
    <w:rsid w:val="00000647"/>
    <w:rsid w:val="0000680F"/>
    <w:rsid w:val="000246B8"/>
    <w:rsid w:val="00027762"/>
    <w:rsid w:val="00034CD3"/>
    <w:rsid w:val="0003640A"/>
    <w:rsid w:val="000417C7"/>
    <w:rsid w:val="000510A3"/>
    <w:rsid w:val="000856C9"/>
    <w:rsid w:val="00097F85"/>
    <w:rsid w:val="000A282A"/>
    <w:rsid w:val="000A6710"/>
    <w:rsid w:val="000E20AC"/>
    <w:rsid w:val="00105CFE"/>
    <w:rsid w:val="00133AAA"/>
    <w:rsid w:val="00134DBD"/>
    <w:rsid w:val="00135240"/>
    <w:rsid w:val="00167ACF"/>
    <w:rsid w:val="00184B8E"/>
    <w:rsid w:val="00190285"/>
    <w:rsid w:val="00191600"/>
    <w:rsid w:val="001921B9"/>
    <w:rsid w:val="001A045B"/>
    <w:rsid w:val="001A06EB"/>
    <w:rsid w:val="001A45A3"/>
    <w:rsid w:val="001A5193"/>
    <w:rsid w:val="001A6B00"/>
    <w:rsid w:val="001B3AEC"/>
    <w:rsid w:val="001D3842"/>
    <w:rsid w:val="001D3B69"/>
    <w:rsid w:val="001E372E"/>
    <w:rsid w:val="001E5C81"/>
    <w:rsid w:val="00202276"/>
    <w:rsid w:val="0021105B"/>
    <w:rsid w:val="00216D03"/>
    <w:rsid w:val="002264CE"/>
    <w:rsid w:val="00227044"/>
    <w:rsid w:val="00241452"/>
    <w:rsid w:val="002461B6"/>
    <w:rsid w:val="00274B36"/>
    <w:rsid w:val="0027600A"/>
    <w:rsid w:val="002831A3"/>
    <w:rsid w:val="002837C7"/>
    <w:rsid w:val="00286D15"/>
    <w:rsid w:val="00294AF9"/>
    <w:rsid w:val="002A5F7A"/>
    <w:rsid w:val="002B2A11"/>
    <w:rsid w:val="002C3568"/>
    <w:rsid w:val="002D06A9"/>
    <w:rsid w:val="002E1BE4"/>
    <w:rsid w:val="002E775D"/>
    <w:rsid w:val="002F1932"/>
    <w:rsid w:val="002F656C"/>
    <w:rsid w:val="00314515"/>
    <w:rsid w:val="00320414"/>
    <w:rsid w:val="00334AAA"/>
    <w:rsid w:val="00340189"/>
    <w:rsid w:val="00351662"/>
    <w:rsid w:val="0036006B"/>
    <w:rsid w:val="00377827"/>
    <w:rsid w:val="003A27A2"/>
    <w:rsid w:val="003C3B35"/>
    <w:rsid w:val="003E107F"/>
    <w:rsid w:val="003F5640"/>
    <w:rsid w:val="003F5F55"/>
    <w:rsid w:val="00400414"/>
    <w:rsid w:val="0041036B"/>
    <w:rsid w:val="00430C7C"/>
    <w:rsid w:val="00433BDD"/>
    <w:rsid w:val="00434D84"/>
    <w:rsid w:val="00451692"/>
    <w:rsid w:val="00457F7E"/>
    <w:rsid w:val="00462A98"/>
    <w:rsid w:val="0047307F"/>
    <w:rsid w:val="004763AB"/>
    <w:rsid w:val="00480895"/>
    <w:rsid w:val="004A069C"/>
    <w:rsid w:val="004A69D9"/>
    <w:rsid w:val="004B68F7"/>
    <w:rsid w:val="004D071F"/>
    <w:rsid w:val="004D1C1D"/>
    <w:rsid w:val="004E0BC1"/>
    <w:rsid w:val="004E51DC"/>
    <w:rsid w:val="004E5C9E"/>
    <w:rsid w:val="004F18AD"/>
    <w:rsid w:val="00507C22"/>
    <w:rsid w:val="005207DB"/>
    <w:rsid w:val="00533485"/>
    <w:rsid w:val="00535650"/>
    <w:rsid w:val="0053795D"/>
    <w:rsid w:val="00540654"/>
    <w:rsid w:val="00545BDC"/>
    <w:rsid w:val="00554864"/>
    <w:rsid w:val="00561250"/>
    <w:rsid w:val="0057792C"/>
    <w:rsid w:val="00591D91"/>
    <w:rsid w:val="00593602"/>
    <w:rsid w:val="005B1DBF"/>
    <w:rsid w:val="005B1F4E"/>
    <w:rsid w:val="005B3FF8"/>
    <w:rsid w:val="005E0615"/>
    <w:rsid w:val="005E2546"/>
    <w:rsid w:val="005E36D3"/>
    <w:rsid w:val="005E4DD1"/>
    <w:rsid w:val="005F0AF9"/>
    <w:rsid w:val="00601820"/>
    <w:rsid w:val="00603560"/>
    <w:rsid w:val="0060359E"/>
    <w:rsid w:val="00605757"/>
    <w:rsid w:val="00605BA6"/>
    <w:rsid w:val="00605DCF"/>
    <w:rsid w:val="006124A4"/>
    <w:rsid w:val="00623FF9"/>
    <w:rsid w:val="00625A0C"/>
    <w:rsid w:val="00650117"/>
    <w:rsid w:val="0065553F"/>
    <w:rsid w:val="00656BB0"/>
    <w:rsid w:val="00662026"/>
    <w:rsid w:val="00670343"/>
    <w:rsid w:val="006830AB"/>
    <w:rsid w:val="00686F9D"/>
    <w:rsid w:val="00693C4D"/>
    <w:rsid w:val="006944BB"/>
    <w:rsid w:val="00694FDC"/>
    <w:rsid w:val="00696EB6"/>
    <w:rsid w:val="006A15F6"/>
    <w:rsid w:val="006A5A8E"/>
    <w:rsid w:val="006B1C2A"/>
    <w:rsid w:val="006B2C2A"/>
    <w:rsid w:val="006B6434"/>
    <w:rsid w:val="006C2FD5"/>
    <w:rsid w:val="006D0A3D"/>
    <w:rsid w:val="006F0F2C"/>
    <w:rsid w:val="0070118C"/>
    <w:rsid w:val="007021DB"/>
    <w:rsid w:val="00725018"/>
    <w:rsid w:val="00726530"/>
    <w:rsid w:val="00740877"/>
    <w:rsid w:val="00740B3F"/>
    <w:rsid w:val="00742877"/>
    <w:rsid w:val="00770AD6"/>
    <w:rsid w:val="007729FF"/>
    <w:rsid w:val="0077607E"/>
    <w:rsid w:val="00777B51"/>
    <w:rsid w:val="00781704"/>
    <w:rsid w:val="00781C2F"/>
    <w:rsid w:val="007A4561"/>
    <w:rsid w:val="007B4FE5"/>
    <w:rsid w:val="007B7A03"/>
    <w:rsid w:val="007D64B3"/>
    <w:rsid w:val="007E4AE0"/>
    <w:rsid w:val="007E6A6F"/>
    <w:rsid w:val="00813018"/>
    <w:rsid w:val="00813A79"/>
    <w:rsid w:val="008150CF"/>
    <w:rsid w:val="00815A53"/>
    <w:rsid w:val="008200B2"/>
    <w:rsid w:val="00826EA0"/>
    <w:rsid w:val="00833F15"/>
    <w:rsid w:val="008453C8"/>
    <w:rsid w:val="00847125"/>
    <w:rsid w:val="0086435E"/>
    <w:rsid w:val="00885FC8"/>
    <w:rsid w:val="00894FA8"/>
    <w:rsid w:val="008B1A91"/>
    <w:rsid w:val="008B1FCB"/>
    <w:rsid w:val="008B58BE"/>
    <w:rsid w:val="008C02E5"/>
    <w:rsid w:val="008C088A"/>
    <w:rsid w:val="008D2836"/>
    <w:rsid w:val="008E1FBC"/>
    <w:rsid w:val="008F01A0"/>
    <w:rsid w:val="008F24C2"/>
    <w:rsid w:val="009020EC"/>
    <w:rsid w:val="00922084"/>
    <w:rsid w:val="00944395"/>
    <w:rsid w:val="0094483B"/>
    <w:rsid w:val="009472AF"/>
    <w:rsid w:val="00952118"/>
    <w:rsid w:val="009607EC"/>
    <w:rsid w:val="00962658"/>
    <w:rsid w:val="009719DA"/>
    <w:rsid w:val="00995348"/>
    <w:rsid w:val="009A22F0"/>
    <w:rsid w:val="009B44FD"/>
    <w:rsid w:val="009D524D"/>
    <w:rsid w:val="00A0696B"/>
    <w:rsid w:val="00A22CF0"/>
    <w:rsid w:val="00A34E5D"/>
    <w:rsid w:val="00A4551B"/>
    <w:rsid w:val="00A45A83"/>
    <w:rsid w:val="00A51ECB"/>
    <w:rsid w:val="00A52411"/>
    <w:rsid w:val="00A6033B"/>
    <w:rsid w:val="00A72305"/>
    <w:rsid w:val="00A76430"/>
    <w:rsid w:val="00A81FCF"/>
    <w:rsid w:val="00AA129C"/>
    <w:rsid w:val="00AC114A"/>
    <w:rsid w:val="00AC7DA0"/>
    <w:rsid w:val="00AD3639"/>
    <w:rsid w:val="00AE125C"/>
    <w:rsid w:val="00AF2640"/>
    <w:rsid w:val="00B14F71"/>
    <w:rsid w:val="00B21962"/>
    <w:rsid w:val="00B3161C"/>
    <w:rsid w:val="00B459E8"/>
    <w:rsid w:val="00B538B0"/>
    <w:rsid w:val="00B55EFE"/>
    <w:rsid w:val="00B75972"/>
    <w:rsid w:val="00B814F9"/>
    <w:rsid w:val="00B93C2A"/>
    <w:rsid w:val="00BA4A71"/>
    <w:rsid w:val="00BC5CE6"/>
    <w:rsid w:val="00BD3042"/>
    <w:rsid w:val="00BD4415"/>
    <w:rsid w:val="00BD586F"/>
    <w:rsid w:val="00BE19AA"/>
    <w:rsid w:val="00BE7A2B"/>
    <w:rsid w:val="00BF19DE"/>
    <w:rsid w:val="00C05CAE"/>
    <w:rsid w:val="00C12971"/>
    <w:rsid w:val="00C12FDE"/>
    <w:rsid w:val="00C263DB"/>
    <w:rsid w:val="00C27693"/>
    <w:rsid w:val="00C27D13"/>
    <w:rsid w:val="00C30FB3"/>
    <w:rsid w:val="00C36B47"/>
    <w:rsid w:val="00C44324"/>
    <w:rsid w:val="00C44BDB"/>
    <w:rsid w:val="00C55667"/>
    <w:rsid w:val="00C56737"/>
    <w:rsid w:val="00C63EF6"/>
    <w:rsid w:val="00C66A6A"/>
    <w:rsid w:val="00C76C9C"/>
    <w:rsid w:val="00CB7FF0"/>
    <w:rsid w:val="00CC271F"/>
    <w:rsid w:val="00CC3E00"/>
    <w:rsid w:val="00CC64CF"/>
    <w:rsid w:val="00CD5A10"/>
    <w:rsid w:val="00D160BA"/>
    <w:rsid w:val="00D23F2B"/>
    <w:rsid w:val="00D25FF4"/>
    <w:rsid w:val="00D4311D"/>
    <w:rsid w:val="00D46C8C"/>
    <w:rsid w:val="00D56713"/>
    <w:rsid w:val="00D85A29"/>
    <w:rsid w:val="00DB321D"/>
    <w:rsid w:val="00DB3967"/>
    <w:rsid w:val="00DC1E87"/>
    <w:rsid w:val="00DC3450"/>
    <w:rsid w:val="00DC70B9"/>
    <w:rsid w:val="00DD5B37"/>
    <w:rsid w:val="00DE5131"/>
    <w:rsid w:val="00DE64FC"/>
    <w:rsid w:val="00DE721A"/>
    <w:rsid w:val="00DF4426"/>
    <w:rsid w:val="00DF5BF6"/>
    <w:rsid w:val="00DF773E"/>
    <w:rsid w:val="00E32B05"/>
    <w:rsid w:val="00E5064F"/>
    <w:rsid w:val="00E562D6"/>
    <w:rsid w:val="00E6415E"/>
    <w:rsid w:val="00E73854"/>
    <w:rsid w:val="00E86E86"/>
    <w:rsid w:val="00E90A04"/>
    <w:rsid w:val="00EA44D4"/>
    <w:rsid w:val="00EA48DD"/>
    <w:rsid w:val="00EA660F"/>
    <w:rsid w:val="00EB3D37"/>
    <w:rsid w:val="00ED07E6"/>
    <w:rsid w:val="00ED49F3"/>
    <w:rsid w:val="00EE6590"/>
    <w:rsid w:val="00EF3ECE"/>
    <w:rsid w:val="00EF3F1A"/>
    <w:rsid w:val="00F0197A"/>
    <w:rsid w:val="00F021E3"/>
    <w:rsid w:val="00F031F4"/>
    <w:rsid w:val="00F07348"/>
    <w:rsid w:val="00F150C5"/>
    <w:rsid w:val="00F249B2"/>
    <w:rsid w:val="00F40198"/>
    <w:rsid w:val="00F46784"/>
    <w:rsid w:val="00F474AB"/>
    <w:rsid w:val="00F55A0A"/>
    <w:rsid w:val="00F57F9D"/>
    <w:rsid w:val="00F97846"/>
    <w:rsid w:val="00F97B32"/>
    <w:rsid w:val="00FA2E46"/>
    <w:rsid w:val="00FB23EB"/>
    <w:rsid w:val="00FB3F04"/>
    <w:rsid w:val="00FB535C"/>
    <w:rsid w:val="00FC3B00"/>
    <w:rsid w:val="00FC533D"/>
    <w:rsid w:val="00F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A3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0510A3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510A3"/>
    <w:rPr>
      <w:vertAlign w:val="superscript"/>
    </w:rPr>
  </w:style>
  <w:style w:type="paragraph" w:styleId="FootnoteText">
    <w:name w:val="footnote text"/>
    <w:basedOn w:val="Normal"/>
    <w:semiHidden/>
    <w:rsid w:val="000510A3"/>
    <w:rPr>
      <w:sz w:val="20"/>
      <w:szCs w:val="20"/>
      <w:lang w:val="en-AU"/>
    </w:rPr>
  </w:style>
  <w:style w:type="paragraph" w:styleId="Header">
    <w:name w:val="header"/>
    <w:basedOn w:val="Normal"/>
    <w:rsid w:val="000510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10A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3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26EA0"/>
    <w:rPr>
      <w:rFonts w:eastAsia="Times New Roman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50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430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BC11D1-4DC4-4408-BC0A-240D823CF995}"/>
</file>

<file path=customXml/itemProps2.xml><?xml version="1.0" encoding="utf-8"?>
<ds:datastoreItem xmlns:ds="http://schemas.openxmlformats.org/officeDocument/2006/customXml" ds:itemID="{6F3B2189-46CB-4BB2-A598-C374600E90D5}"/>
</file>

<file path=customXml/itemProps3.xml><?xml version="1.0" encoding="utf-8"?>
<ds:datastoreItem xmlns:ds="http://schemas.openxmlformats.org/officeDocument/2006/customXml" ds:itemID="{944C72EE-6217-4C99-A160-352E299BD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consume/dilute material</vt:lpstr>
    </vt:vector>
  </TitlesOfParts>
  <Company>Australian Government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consume/dilute material</dc:title>
  <dc:creator>jmahler</dc:creator>
  <cp:lastModifiedBy>Ffrost</cp:lastModifiedBy>
  <cp:revision>2</cp:revision>
  <cp:lastPrinted>2010-12-23T01:02:00Z</cp:lastPrinted>
  <dcterms:created xsi:type="dcterms:W3CDTF">2011-01-27T03:49:00Z</dcterms:created>
  <dcterms:modified xsi:type="dcterms:W3CDTF">2011-01-27T03:49:00Z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5600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