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activeX/activeX1.xml" ContentType="application/vnd.ms-office.activeX+xml"/>
  <Override PartName="/word/fontTable.xml" ContentType="application/vnd.openxmlformats-officedocument.wordprocessingml.fontTable+xml"/>
  <Override PartName="/word/activeX/activeX2.xml" ContentType="application/vnd.ms-office.activeX+xml"/>
  <Override PartName="/word/activeX/activeX3.xml" ContentType="application/vnd.ms-office.activeX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1134"/>
        <w:gridCol w:w="567"/>
        <w:gridCol w:w="1418"/>
        <w:gridCol w:w="283"/>
        <w:gridCol w:w="1134"/>
        <w:gridCol w:w="142"/>
        <w:gridCol w:w="425"/>
        <w:gridCol w:w="709"/>
        <w:gridCol w:w="851"/>
        <w:gridCol w:w="283"/>
        <w:gridCol w:w="283"/>
        <w:gridCol w:w="284"/>
        <w:gridCol w:w="711"/>
        <w:gridCol w:w="281"/>
      </w:tblGrid>
      <w:tr w:rsidR="0067768D" w:rsidRPr="00E304B7" w:rsidTr="0067768D">
        <w:trPr>
          <w:cantSplit/>
          <w:trHeight w:val="384"/>
        </w:trPr>
        <w:tc>
          <w:tcPr>
            <w:tcW w:w="8364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768D" w:rsidRPr="00E304B7" w:rsidRDefault="0067768D" w:rsidP="006C6398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68D" w:rsidRPr="00E304B7" w:rsidRDefault="0067768D" w:rsidP="006C6398">
            <w:pPr>
              <w:rPr>
                <w:rFonts w:ascii="Arial" w:hAnsi="Arial" w:cs="Arial"/>
                <w:lang w:val="en-AU"/>
              </w:rPr>
            </w:pPr>
          </w:p>
        </w:tc>
      </w:tr>
      <w:tr w:rsidR="0067768D" w:rsidRPr="00F020F4" w:rsidTr="0067768D">
        <w:trPr>
          <w:cantSplit/>
          <w:trHeight w:val="262"/>
        </w:trPr>
        <w:tc>
          <w:tcPr>
            <w:tcW w:w="10206" w:type="dxa"/>
            <w:gridSpan w:val="15"/>
            <w:tcBorders>
              <w:bottom w:val="single" w:sz="12" w:space="0" w:color="00B0F0"/>
            </w:tcBorders>
            <w:vAlign w:val="bottom"/>
          </w:tcPr>
          <w:p w:rsidR="0067768D" w:rsidRPr="002E5D98" w:rsidRDefault="00232C1C" w:rsidP="006C6398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6957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Details about the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material</w:t>
            </w:r>
          </w:p>
        </w:tc>
      </w:tr>
      <w:tr w:rsidR="0067768D" w:rsidRPr="00A23680" w:rsidTr="0067768D">
        <w:trPr>
          <w:cantSplit/>
          <w:trHeight w:val="64"/>
        </w:trPr>
        <w:tc>
          <w:tcPr>
            <w:tcW w:w="10206" w:type="dxa"/>
            <w:gridSpan w:val="15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67768D" w:rsidRPr="00A23680" w:rsidRDefault="0067768D" w:rsidP="006C6398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Batch number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Item identifier: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category: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DD22C4" w:rsidRPr="004763AB" w:rsidTr="00800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DD22C4" w:rsidRPr="007F405B" w:rsidRDefault="00DD22C4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Materials Balance Area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2C4" w:rsidRPr="007F405B" w:rsidRDefault="00DD22C4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22C4" w:rsidRDefault="00DD22C4" w:rsidP="00DD22C4">
            <w:pPr>
              <w:tabs>
                <w:tab w:val="left" w:leader="dot" w:pos="3153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Any attributed Country obligation?</w:t>
            </w:r>
          </w:p>
          <w:p w:rsidR="00DD22C4" w:rsidRPr="007F405B" w:rsidRDefault="00DD22C4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15577">
              <w:rPr>
                <w:rFonts w:ascii="Arial" w:hAnsi="Arial" w:cs="Arial"/>
                <w:bCs/>
                <w:i/>
                <w:iCs/>
                <w:sz w:val="16"/>
                <w:szCs w:val="18"/>
                <w:lang w:val="en-US"/>
              </w:rPr>
              <w:t>(leave blank if Nil)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2C4" w:rsidRPr="007F405B" w:rsidRDefault="00DD22C4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D22C4" w:rsidRPr="007F405B" w:rsidRDefault="00DD22C4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7768D" w:rsidRPr="0031142C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1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7768D" w:rsidRPr="0031142C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Physical form: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768D" w:rsidRPr="006079FF" w:rsidRDefault="0067768D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9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31142C" w:rsidRDefault="0067768D" w:rsidP="006C6398">
            <w:pPr>
              <w:tabs>
                <w:tab w:val="left" w:leader="dot" w:pos="3153"/>
              </w:tabs>
              <w:ind w:left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Is this material irradiated?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9A4FA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1.25pt" o:ole="">
                  <v:imagedata r:id="rId6" o:title=""/>
                </v:shape>
                <w:control r:id="rId7" w:name="CheckBox1211" w:shapeid="_x0000_i1031"/>
              </w:object>
            </w: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8"/>
        </w:trPr>
        <w:tc>
          <w:tcPr>
            <w:tcW w:w="10206" w:type="dxa"/>
            <w:gridSpan w:val="1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1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7768D" w:rsidRPr="007D3C45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Chemical form: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768D" w:rsidRPr="003809C7" w:rsidRDefault="0067768D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768D" w:rsidRPr="007D3C45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Description Code: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3809C7" w:rsidRDefault="0067768D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D3C45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8"/>
        </w:trPr>
        <w:tc>
          <w:tcPr>
            <w:tcW w:w="10206" w:type="dxa"/>
            <w:gridSpan w:val="1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tabs>
                <w:tab w:val="left" w:pos="7122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  <w:r w:rsidRPr="0026259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en-AU"/>
              </w:rPr>
              <w:tab/>
            </w:r>
            <w:r w:rsidRPr="00E621B4">
              <w:rPr>
                <w:rFonts w:ascii="Arial" w:hAnsi="Arial" w:cs="Arial"/>
                <w:b/>
                <w:i/>
                <w:color w:val="0070C0"/>
                <w:sz w:val="18"/>
                <w:szCs w:val="18"/>
                <w:u w:val="single"/>
                <w:lang w:val="en-AU"/>
              </w:rPr>
              <w:t xml:space="preserve">For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u w:val="single"/>
                <w:lang w:val="en-AU"/>
              </w:rPr>
              <w:t xml:space="preserve"> </w:t>
            </w:r>
            <w:r w:rsidRPr="00E621B4">
              <w:rPr>
                <w:rFonts w:ascii="Arial" w:hAnsi="Arial" w:cs="Arial"/>
                <w:b/>
                <w:i/>
                <w:color w:val="0070C0"/>
                <w:sz w:val="18"/>
                <w:szCs w:val="18"/>
                <w:u w:val="single"/>
                <w:lang w:val="en-AU"/>
              </w:rPr>
              <w:t xml:space="preserve">enriched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u w:val="single"/>
                <w:lang w:val="en-AU"/>
              </w:rPr>
              <w:t xml:space="preserve"> </w:t>
            </w:r>
            <w:r w:rsidRPr="00E621B4">
              <w:rPr>
                <w:rFonts w:ascii="Arial" w:hAnsi="Arial" w:cs="Arial"/>
                <w:b/>
                <w:i/>
                <w:color w:val="0070C0"/>
                <w:sz w:val="18"/>
                <w:szCs w:val="18"/>
                <w:u w:val="single"/>
                <w:lang w:val="en-AU"/>
              </w:rPr>
              <w:t>uranium</w:t>
            </w: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>Element Weight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768D" w:rsidRDefault="0067768D" w:rsidP="006C6398">
            <w:pPr>
              <w:tabs>
                <w:tab w:val="left" w:leader="dot" w:pos="88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Kg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9A4FA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3" type="#_x0000_t75" style="width:12pt;height:11.25pt" o:ole="">
                  <v:imagedata r:id="rId6" o:title=""/>
                </v:shape>
                <w:control r:id="rId8" w:name="CheckBox1231" w:shapeid="_x0000_i1033"/>
              </w:object>
            </w:r>
          </w:p>
          <w:p w:rsidR="0067768D" w:rsidRPr="00262594" w:rsidRDefault="0067768D" w:rsidP="006C6398">
            <w:pPr>
              <w:tabs>
                <w:tab w:val="left" w:leader="dot" w:pos="88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Grams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9A4FA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5" type="#_x0000_t75" style="width:12pt;height:11.25pt" o:ole="">
                  <v:imagedata r:id="rId6" o:title=""/>
                </v:shape>
                <w:control r:id="rId9" w:name="CheckBox1221" w:shapeid="_x0000_i1035"/>
              </w:objec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709E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235</w:t>
            </w:r>
            <w:r w:rsidRPr="0054709E">
              <w:rPr>
                <w:rFonts w:ascii="Arial" w:hAnsi="Arial" w:cs="Arial"/>
                <w:sz w:val="22"/>
                <w:szCs w:val="22"/>
                <w:lang w:val="en-AU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grams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709E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233</w:t>
            </w:r>
            <w:r w:rsidRPr="0054709E">
              <w:rPr>
                <w:rFonts w:ascii="Arial" w:hAnsi="Arial" w:cs="Arial"/>
                <w:sz w:val="22"/>
                <w:szCs w:val="22"/>
                <w:lang w:val="en-AU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grams: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262594" w:rsidRDefault="0067768D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7768D" w:rsidRPr="004763AB" w:rsidTr="006C6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6"/>
        </w:trPr>
        <w:tc>
          <w:tcPr>
            <w:tcW w:w="10206" w:type="dxa"/>
            <w:gridSpan w:val="1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7768D" w:rsidRPr="007F405B" w:rsidRDefault="0067768D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A23680" w:rsidRPr="00AB224E" w:rsidRDefault="00AB224E" w:rsidP="00DA16F8">
      <w:pPr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AB224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about the change in disposition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852"/>
        <w:gridCol w:w="6382"/>
        <w:gridCol w:w="280"/>
      </w:tblGrid>
      <w:tr w:rsidR="00AB224E" w:rsidRPr="004E51DC" w:rsidTr="006C6398">
        <w:trPr>
          <w:trHeight w:val="70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7F405B" w:rsidRDefault="00AB224E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B224E" w:rsidRPr="004763AB" w:rsidTr="006C6398">
        <w:trPr>
          <w:trHeight w:val="513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B224E" w:rsidRPr="007F405B" w:rsidRDefault="00380B50" w:rsidP="00773B1A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</w:t>
            </w:r>
            <w:r w:rsidR="00773B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the </w:t>
            </w:r>
            <w:r w:rsidR="00773B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planned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changes </w:t>
            </w:r>
            <w:r w:rsidR="00773B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- compare current disposition versus new</w:t>
            </w:r>
            <w:r w:rsidR="00EF19D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/ proposed</w:t>
            </w:r>
            <w:r w:rsidR="00773B1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24E" w:rsidRDefault="00AB224E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Default="00773B1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Default="00773B1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Pr="007F405B" w:rsidRDefault="00773B1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7F405B" w:rsidRDefault="00AB224E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B224E" w:rsidRPr="004763AB" w:rsidTr="006C6398"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7F405B" w:rsidRDefault="00AB224E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73B1A" w:rsidRPr="004763AB" w:rsidTr="009A58BB">
        <w:trPr>
          <w:trHeight w:val="423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773B1A" w:rsidRDefault="00773B1A" w:rsidP="00773B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Describe why the new disposition will make the material </w:t>
            </w:r>
          </w:p>
          <w:p w:rsidR="00773B1A" w:rsidRPr="007F405B" w:rsidRDefault="00773B1A" w:rsidP="00773B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773B1A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  <w:t>un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  <w:t>-</w:t>
            </w:r>
            <w:r w:rsidRPr="00773B1A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  <w:t>verifiable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B1A" w:rsidRDefault="00773B1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Default="00773B1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Default="00773B1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Pr="00773B1A" w:rsidRDefault="00773B1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Pr="007F405B" w:rsidRDefault="00773B1A" w:rsidP="006C6398">
            <w:pPr>
              <w:tabs>
                <w:tab w:val="left" w:pos="43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73B1A" w:rsidRPr="007F405B" w:rsidRDefault="00773B1A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B224E" w:rsidRPr="004763AB" w:rsidTr="006C6398"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7F405B" w:rsidRDefault="00AB224E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B224E" w:rsidRPr="0031142C" w:rsidTr="006C6398">
        <w:trPr>
          <w:trHeight w:val="441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B224E" w:rsidRPr="0031142C" w:rsidRDefault="00773B1A" w:rsidP="00597D06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Explain / justify why this change is required: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24E" w:rsidRDefault="00AB224E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Default="00773B1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075B3A" w:rsidRDefault="00075B3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73B1A" w:rsidRPr="006079FF" w:rsidRDefault="00773B1A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31142C" w:rsidRDefault="00AB224E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B224E" w:rsidRPr="004763AB" w:rsidTr="00C05806">
        <w:trPr>
          <w:trHeight w:val="102"/>
        </w:trPr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B224E" w:rsidRPr="007F405B" w:rsidRDefault="00AB224E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C05806" w:rsidRPr="004763AB" w:rsidTr="00CF1F6B">
        <w:trPr>
          <w:trHeight w:val="320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5806" w:rsidRPr="00C05806" w:rsidRDefault="00C05806" w:rsidP="00CF1F6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Proposed date of change: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06" w:rsidRPr="00C05806" w:rsidRDefault="00C05806" w:rsidP="006C639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05806" w:rsidRPr="00C05806" w:rsidRDefault="00C05806" w:rsidP="006C639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05806" w:rsidRPr="004763AB" w:rsidTr="006A0AA6">
        <w:trPr>
          <w:trHeight w:val="77"/>
        </w:trPr>
        <w:tc>
          <w:tcPr>
            <w:tcW w:w="10206" w:type="dxa"/>
            <w:gridSpan w:val="4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5806" w:rsidRPr="007F405B" w:rsidRDefault="00C05806" w:rsidP="006C6398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D735EE" w:rsidRDefault="00D735EE" w:rsidP="00395768"/>
    <w:p w:rsidR="00D735EE" w:rsidRDefault="00D735EE" w:rsidP="00395768"/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820"/>
        <w:gridCol w:w="425"/>
        <w:gridCol w:w="284"/>
        <w:gridCol w:w="1134"/>
        <w:gridCol w:w="1559"/>
        <w:gridCol w:w="283"/>
      </w:tblGrid>
      <w:tr w:rsidR="00075B3A" w:rsidRPr="00C10191" w:rsidTr="00457CAD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075B3A" w:rsidRPr="002E5D98" w:rsidRDefault="00075B3A" w:rsidP="006A0AA6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6A0AA6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6A0AA6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5B3A" w:rsidRPr="00C10191" w:rsidRDefault="00075B3A" w:rsidP="006C6398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075B3A" w:rsidRPr="00074DA9" w:rsidTr="00457CAD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075B3A" w:rsidRPr="00B31B92" w:rsidRDefault="00075B3A" w:rsidP="006C639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5B3A" w:rsidRDefault="00075B3A" w:rsidP="006C6398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075B3A" w:rsidRDefault="00075B3A" w:rsidP="006C6398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075B3A" w:rsidRDefault="00075B3A" w:rsidP="006C6398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075B3A" w:rsidRDefault="00075B3A" w:rsidP="006C6398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075B3A" w:rsidRDefault="00075B3A" w:rsidP="006C6398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075B3A" w:rsidRDefault="00075B3A" w:rsidP="006C6398">
            <w:pPr>
              <w:pBdr>
                <w:bottom w:val="single" w:sz="12" w:space="1" w:color="auto"/>
              </w:pBd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075B3A" w:rsidRPr="00074DA9" w:rsidRDefault="00075B3A" w:rsidP="006C6398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6C5C35" w:rsidRPr="00074DA9" w:rsidTr="00457CAD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C5C35" w:rsidRPr="00074DA9" w:rsidRDefault="006C5C35" w:rsidP="006C639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35" w:rsidRPr="00BC2F31" w:rsidRDefault="006C5C35" w:rsidP="006C639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5C35" w:rsidRPr="006A0AA6" w:rsidRDefault="006C5C35" w:rsidP="006C639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C5C35" w:rsidRPr="00074DA9" w:rsidRDefault="006C5C35" w:rsidP="006C639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075B3A" w:rsidRPr="007E7349" w:rsidTr="00457CAD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075B3A" w:rsidRPr="007E7349" w:rsidRDefault="00075B3A" w:rsidP="006C6398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75B3A" w:rsidRPr="007E7349" w:rsidRDefault="00075B3A" w:rsidP="006C6398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075B3A" w:rsidRPr="00074DA9" w:rsidTr="00457CAD">
        <w:trPr>
          <w:trHeight w:val="419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075B3A" w:rsidRPr="00773DD6" w:rsidRDefault="00075B3A" w:rsidP="006C6398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3A" w:rsidRPr="00773DD6" w:rsidRDefault="00075B3A" w:rsidP="006C639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B3A" w:rsidRPr="00773DD6" w:rsidRDefault="00075B3A" w:rsidP="006C639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75B3A" w:rsidRPr="00074DA9" w:rsidRDefault="00075B3A" w:rsidP="006C639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075B3A" w:rsidRPr="00074DA9" w:rsidTr="00457CAD">
        <w:trPr>
          <w:trHeight w:val="76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075B3A" w:rsidRPr="00773DD6" w:rsidRDefault="00075B3A" w:rsidP="006C5C35">
            <w:pPr>
              <w:tabs>
                <w:tab w:val="left" w:pos="1593"/>
                <w:tab w:val="left" w:pos="4680"/>
                <w:tab w:val="left" w:pos="5279"/>
              </w:tabs>
              <w:spacing w:after="60"/>
              <w:ind w:firstLine="459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>___________________________</w:t>
            </w:r>
            <w:r w:rsidR="006C5C35">
              <w:rPr>
                <w:sz w:val="18"/>
                <w:szCs w:val="18"/>
                <w:lang w:val="en-AU"/>
              </w:rPr>
              <w:tab/>
              <w:t>Date:</w:t>
            </w:r>
            <w:r w:rsidR="006C5C35">
              <w:rPr>
                <w:sz w:val="18"/>
                <w:szCs w:val="18"/>
                <w:lang w:val="en-AU"/>
              </w:rPr>
              <w:tab/>
              <w:t>__</w:t>
            </w:r>
            <w:r w:rsidR="004F4D23">
              <w:rPr>
                <w:sz w:val="18"/>
                <w:szCs w:val="18"/>
                <w:lang w:val="en-AU"/>
              </w:rPr>
              <w:t>_</w:t>
            </w:r>
            <w:r w:rsidR="006C5C35">
              <w:rPr>
                <w:sz w:val="18"/>
                <w:szCs w:val="18"/>
                <w:lang w:val="en-AU"/>
              </w:rPr>
              <w:t>_/</w:t>
            </w:r>
            <w:r w:rsidR="004F4D23">
              <w:rPr>
                <w:sz w:val="18"/>
                <w:szCs w:val="18"/>
                <w:lang w:val="en-AU"/>
              </w:rPr>
              <w:t>_</w:t>
            </w:r>
            <w:r w:rsidR="006C5C35">
              <w:rPr>
                <w:sz w:val="18"/>
                <w:szCs w:val="18"/>
                <w:lang w:val="en-AU"/>
              </w:rPr>
              <w:t>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75B3A" w:rsidRPr="00074DA9" w:rsidRDefault="00075B3A" w:rsidP="006C639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32C1C" w:rsidRPr="006A0AA6" w:rsidTr="006A0AA6">
        <w:trPr>
          <w:trHeight w:val="128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232C1C" w:rsidRPr="006A0AA6" w:rsidRDefault="00232C1C" w:rsidP="006C6398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232C1C" w:rsidRPr="00074DA9" w:rsidTr="006A0AA6">
        <w:trPr>
          <w:trHeight w:val="128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232C1C" w:rsidRPr="00074DA9" w:rsidRDefault="00232C1C" w:rsidP="006A0AA6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074DA9" w:rsidRDefault="00232C1C" w:rsidP="006A0AA6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074DA9" w:rsidRDefault="00232C1C" w:rsidP="006A0AA6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074DA9" w:rsidRDefault="00232C1C" w:rsidP="006A0AA6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:rsidR="00232C1C" w:rsidRPr="00074DA9" w:rsidRDefault="00232C1C" w:rsidP="006C639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32C1C" w:rsidRPr="006A0AA6" w:rsidTr="006A0AA6">
        <w:trPr>
          <w:trHeight w:val="128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232C1C" w:rsidRPr="006A0AA6" w:rsidRDefault="00232C1C" w:rsidP="006C6398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D735EE" w:rsidRPr="00D735EE" w:rsidRDefault="00D735EE" w:rsidP="00075B3A">
      <w:pPr>
        <w:rPr>
          <w:rFonts w:ascii="Arial" w:hAnsi="Arial" w:cs="Arial"/>
          <w:sz w:val="20"/>
          <w:szCs w:val="20"/>
        </w:rPr>
      </w:pPr>
    </w:p>
    <w:p w:rsidR="00BC1991" w:rsidRPr="00650117" w:rsidRDefault="00BC1991" w:rsidP="008D4F15">
      <w:pPr>
        <w:pStyle w:val="FootnoteText"/>
        <w:spacing w:before="480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BC1991" w:rsidRDefault="00BC1991" w:rsidP="00BC1991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BC1991" w:rsidRDefault="00BC1991" w:rsidP="00BC1991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938"/>
      </w:tblGrid>
      <w:tr w:rsidR="00BC1991" w:rsidTr="00E14FAD">
        <w:tc>
          <w:tcPr>
            <w:tcW w:w="2410" w:type="dxa"/>
          </w:tcPr>
          <w:p w:rsidR="00BC1991" w:rsidRPr="006E0506" w:rsidRDefault="00BC1991" w:rsidP="00E6683D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Ref No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BC1991" w:rsidRPr="006E0506" w:rsidRDefault="00BC1991" w:rsidP="00E6683D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2005-003 Rev 1).</w:t>
            </w:r>
          </w:p>
        </w:tc>
      </w:tr>
      <w:tr w:rsidR="00607779" w:rsidTr="00E14FAD">
        <w:tc>
          <w:tcPr>
            <w:tcW w:w="2410" w:type="dxa"/>
          </w:tcPr>
          <w:p w:rsidR="00607779" w:rsidRPr="006E0506" w:rsidRDefault="00E40A29" w:rsidP="00E6683D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 category</w:t>
            </w:r>
            <w:r w:rsidRPr="00E40A2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607779" w:rsidRPr="006E0506" w:rsidRDefault="00E40A29" w:rsidP="00E40A2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are </w:t>
            </w:r>
            <w:r w:rsidR="00513E95" w:rsidRPr="00E40A29">
              <w:rPr>
                <w:rFonts w:ascii="Arial" w:hAnsi="Arial" w:cs="Arial"/>
                <w:sz w:val="20"/>
                <w:szCs w:val="20"/>
                <w:lang w:val="en-AU"/>
              </w:rPr>
              <w:t>natural</w:t>
            </w:r>
            <w:r w:rsidRPr="00E40A29">
              <w:rPr>
                <w:rFonts w:ascii="Arial" w:hAnsi="Arial" w:cs="Arial"/>
                <w:sz w:val="20"/>
                <w:szCs w:val="20"/>
                <w:lang w:val="en-AU"/>
              </w:rPr>
              <w:t xml:space="preserve"> uranium, enriched uranium, heavy water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, etc</w:t>
            </w:r>
            <w:r w:rsidRPr="00E40A29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247CDC" w:rsidTr="00E14FAD">
        <w:tc>
          <w:tcPr>
            <w:tcW w:w="2410" w:type="dxa"/>
          </w:tcPr>
          <w:p w:rsidR="00247CDC" w:rsidRPr="00247CDC" w:rsidRDefault="00247CDC" w:rsidP="00E6683D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CDC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Details about the change in disposition</w:t>
            </w:r>
            <w:r w:rsidRPr="00247CD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938" w:type="dxa"/>
          </w:tcPr>
          <w:p w:rsidR="00247CDC" w:rsidRDefault="00247CDC" w:rsidP="00247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CDC" w:rsidRDefault="00247CDC" w:rsidP="008D4F1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 likely date for changing the disposition back to a state where the material can be verified for safeguards purposes.</w:t>
            </w:r>
          </w:p>
        </w:tc>
      </w:tr>
      <w:tr w:rsidR="00607779" w:rsidTr="00E14FAD">
        <w:tc>
          <w:tcPr>
            <w:tcW w:w="2410" w:type="dxa"/>
          </w:tcPr>
          <w:p w:rsidR="00607779" w:rsidRPr="006E0506" w:rsidRDefault="00E40A29" w:rsidP="00E6683D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A29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Proposed date of change</w:t>
            </w:r>
            <w:r w:rsidRPr="00E40A29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E40A29" w:rsidRDefault="00E40A29" w:rsidP="00E40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779" w:rsidRPr="006E0506" w:rsidRDefault="00E40A29" w:rsidP="00E40A2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change in disposition must not be implemented prior to approval being granted.  Note that approvals are typically returned within 14 working days after receipt of the application.</w:t>
            </w:r>
          </w:p>
        </w:tc>
      </w:tr>
      <w:tr w:rsidR="0025134B" w:rsidTr="00E14FAD">
        <w:tc>
          <w:tcPr>
            <w:tcW w:w="2410" w:type="dxa"/>
          </w:tcPr>
          <w:p w:rsidR="0025134B" w:rsidRPr="00E40A29" w:rsidRDefault="0025134B" w:rsidP="00E6683D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Applicant’s signature</w:t>
            </w:r>
            <w:r w:rsidRPr="0025134B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25134B" w:rsidRDefault="0025134B" w:rsidP="0025134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34B">
              <w:rPr>
                <w:rFonts w:ascii="Arial" w:hAnsi="Arial" w:cs="Arial"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25134B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25134B">
              <w:rPr>
                <w:rFonts w:ascii="Arial" w:hAnsi="Arial" w:cs="Arial"/>
                <w:sz w:val="20"/>
                <w:szCs w:val="20"/>
              </w:rPr>
              <w:t>, the organisation) who will take responsibility for, and sign documents on behalf of, the organisation.</w:t>
            </w:r>
          </w:p>
        </w:tc>
      </w:tr>
    </w:tbl>
    <w:p w:rsidR="00A23680" w:rsidRDefault="00A23680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6D0C07" w:rsidRDefault="006D0C07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p w:rsidR="008E1DDB" w:rsidRDefault="008E1DDB" w:rsidP="00BC19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</w:tblBorders>
        <w:tblLook w:val="04A0"/>
      </w:tblPr>
      <w:tblGrid>
        <w:gridCol w:w="2410"/>
        <w:gridCol w:w="7938"/>
      </w:tblGrid>
      <w:tr w:rsidR="008E1DDB" w:rsidTr="00813A7C">
        <w:tc>
          <w:tcPr>
            <w:tcW w:w="2410" w:type="dxa"/>
          </w:tcPr>
          <w:p w:rsidR="008E1DDB" w:rsidRPr="006E0506" w:rsidRDefault="00E37FEB" w:rsidP="00E6683D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9E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forms </w:t>
            </w:r>
            <w:r w:rsidRPr="00FF5A9E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vAlign w:val="center"/>
          </w:tcPr>
          <w:p w:rsidR="008E1DDB" w:rsidRPr="006E0506" w:rsidRDefault="00E37FEB" w:rsidP="00813A7C">
            <w:pPr>
              <w:rPr>
                <w:rFonts w:ascii="Arial" w:hAnsi="Arial" w:cs="Arial"/>
                <w:sz w:val="20"/>
                <w:szCs w:val="20"/>
              </w:rPr>
            </w:pPr>
            <w:r w:rsidRPr="00FF5A9E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3A7C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(issued 1 January 2002)</w:t>
            </w:r>
          </w:p>
        </w:tc>
      </w:tr>
    </w:tbl>
    <w:p w:rsidR="008E1DDB" w:rsidRPr="00D735EE" w:rsidRDefault="008E1DDB" w:rsidP="00BC1991">
      <w:pPr>
        <w:rPr>
          <w:rFonts w:ascii="Arial" w:hAnsi="Arial" w:cs="Arial"/>
          <w:sz w:val="20"/>
          <w:szCs w:val="20"/>
        </w:rPr>
      </w:pPr>
    </w:p>
    <w:sectPr w:rsidR="008E1DDB" w:rsidRPr="00D735EE" w:rsidSect="0067768D">
      <w:headerReference w:type="default" r:id="rId10"/>
      <w:footerReference w:type="default" r:id="rId11"/>
      <w:pgSz w:w="11906" w:h="16838"/>
      <w:pgMar w:top="1985" w:right="424" w:bottom="851" w:left="1276" w:header="426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F6" w:rsidRDefault="002C34F6" w:rsidP="002C34F6">
      <w:r>
        <w:separator/>
      </w:r>
    </w:p>
  </w:endnote>
  <w:endnote w:type="continuationSeparator" w:id="0">
    <w:p w:rsidR="002C34F6" w:rsidRDefault="002C34F6" w:rsidP="002C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F6" w:rsidRPr="00C55A8E" w:rsidRDefault="00C55A8E" w:rsidP="00C55A8E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C55A8E">
      <w:rPr>
        <w:rFonts w:ascii="Arial" w:hAnsi="Arial" w:cs="Arial"/>
        <w:sz w:val="16"/>
        <w:szCs w:val="16"/>
      </w:rPr>
      <w:t>F.ASO128.1-</w:t>
    </w:r>
    <w:r w:rsidR="00A740CF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F6" w:rsidRDefault="002C34F6" w:rsidP="002C34F6">
      <w:r>
        <w:separator/>
      </w:r>
    </w:p>
  </w:footnote>
  <w:footnote w:type="continuationSeparator" w:id="0">
    <w:p w:rsidR="002C34F6" w:rsidRDefault="002C34F6" w:rsidP="002C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995"/>
    </w:tblGrid>
    <w:tr w:rsidR="002C34F6" w:rsidRPr="00D35A76" w:rsidTr="00A23680">
      <w:trPr>
        <w:trHeight w:val="538"/>
      </w:trPr>
      <w:tc>
        <w:tcPr>
          <w:tcW w:w="5353" w:type="dxa"/>
          <w:vMerge w:val="restart"/>
          <w:vAlign w:val="center"/>
        </w:tcPr>
        <w:p w:rsidR="002C34F6" w:rsidRPr="00D35A76" w:rsidRDefault="002C34F6" w:rsidP="006C6398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vAlign w:val="center"/>
        </w:tcPr>
        <w:p w:rsidR="002C34F6" w:rsidRPr="00D35A76" w:rsidRDefault="002C34F6" w:rsidP="002C34F6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ASO128</w:t>
          </w:r>
        </w:p>
      </w:tc>
    </w:tr>
    <w:tr w:rsidR="002C34F6" w:rsidRPr="00D35A76" w:rsidTr="00A23680">
      <w:trPr>
        <w:trHeight w:val="635"/>
      </w:trPr>
      <w:tc>
        <w:tcPr>
          <w:tcW w:w="5353" w:type="dxa"/>
          <w:vMerge/>
        </w:tcPr>
        <w:p w:rsidR="002C34F6" w:rsidRPr="00D35A76" w:rsidRDefault="002C34F6" w:rsidP="006C6398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95" w:type="dxa"/>
          <w:tcMar>
            <w:top w:w="57" w:type="dxa"/>
            <w:bottom w:w="57" w:type="dxa"/>
          </w:tcMar>
          <w:vAlign w:val="center"/>
        </w:tcPr>
        <w:p w:rsidR="002C34F6" w:rsidRPr="002C34F6" w:rsidRDefault="002C34F6" w:rsidP="002C34F6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C34F6">
            <w:rPr>
              <w:rFonts w:ascii="Arial" w:hAnsi="Arial" w:cs="Arial"/>
              <w:b/>
              <w:bCs/>
              <w:iCs/>
              <w:sz w:val="20"/>
              <w:szCs w:val="20"/>
            </w:rPr>
            <w:t xml:space="preserve">APPLICATION to VARY </w:t>
          </w: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 xml:space="preserve">the </w:t>
          </w:r>
          <w:r w:rsidRPr="002C34F6">
            <w:rPr>
              <w:rFonts w:ascii="Arial" w:hAnsi="Arial" w:cs="Arial"/>
              <w:b/>
              <w:bCs/>
              <w:iCs/>
              <w:sz w:val="20"/>
              <w:szCs w:val="20"/>
            </w:rPr>
            <w:t>DISPOSITION of MATERIAL SUCH THAT it will BECOME UNAVAILABLE for VERIFICATION</w:t>
          </w:r>
        </w:p>
      </w:tc>
    </w:tr>
  </w:tbl>
  <w:p w:rsidR="002C34F6" w:rsidRPr="002C34F6" w:rsidRDefault="002C34F6" w:rsidP="002C34F6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C34F6"/>
    <w:rsid w:val="000433E6"/>
    <w:rsid w:val="00075B3A"/>
    <w:rsid w:val="000B3391"/>
    <w:rsid w:val="000E58E9"/>
    <w:rsid w:val="00156BDD"/>
    <w:rsid w:val="0016432F"/>
    <w:rsid w:val="0018555A"/>
    <w:rsid w:val="001A1764"/>
    <w:rsid w:val="00232C1C"/>
    <w:rsid w:val="00237560"/>
    <w:rsid w:val="00247CDC"/>
    <w:rsid w:val="0025134B"/>
    <w:rsid w:val="002C34F6"/>
    <w:rsid w:val="0030346D"/>
    <w:rsid w:val="003523AF"/>
    <w:rsid w:val="00380B50"/>
    <w:rsid w:val="00395768"/>
    <w:rsid w:val="003B6E6C"/>
    <w:rsid w:val="003F2F33"/>
    <w:rsid w:val="00414FFA"/>
    <w:rsid w:val="004233CF"/>
    <w:rsid w:val="00457CAD"/>
    <w:rsid w:val="004B62BB"/>
    <w:rsid w:val="004F4D23"/>
    <w:rsid w:val="00513E95"/>
    <w:rsid w:val="00597D06"/>
    <w:rsid w:val="00602A1C"/>
    <w:rsid w:val="00607779"/>
    <w:rsid w:val="0067768D"/>
    <w:rsid w:val="006A0AA6"/>
    <w:rsid w:val="006A6212"/>
    <w:rsid w:val="006C5C35"/>
    <w:rsid w:val="006D0C07"/>
    <w:rsid w:val="006E0C3B"/>
    <w:rsid w:val="006E181F"/>
    <w:rsid w:val="006E3007"/>
    <w:rsid w:val="00773B1A"/>
    <w:rsid w:val="007B5C67"/>
    <w:rsid w:val="00800FC1"/>
    <w:rsid w:val="00807075"/>
    <w:rsid w:val="00813A7C"/>
    <w:rsid w:val="00820CAD"/>
    <w:rsid w:val="008A21BA"/>
    <w:rsid w:val="008D4F15"/>
    <w:rsid w:val="008E1DDB"/>
    <w:rsid w:val="009A4FAA"/>
    <w:rsid w:val="009F6B69"/>
    <w:rsid w:val="00A23680"/>
    <w:rsid w:val="00A740CF"/>
    <w:rsid w:val="00AB224E"/>
    <w:rsid w:val="00AF3A6E"/>
    <w:rsid w:val="00B003D9"/>
    <w:rsid w:val="00B72D8E"/>
    <w:rsid w:val="00BC1991"/>
    <w:rsid w:val="00C05806"/>
    <w:rsid w:val="00C21209"/>
    <w:rsid w:val="00C55A8E"/>
    <w:rsid w:val="00CB172B"/>
    <w:rsid w:val="00CF1F6B"/>
    <w:rsid w:val="00D735EE"/>
    <w:rsid w:val="00D97533"/>
    <w:rsid w:val="00DA16F8"/>
    <w:rsid w:val="00DD22C4"/>
    <w:rsid w:val="00E14FAD"/>
    <w:rsid w:val="00E172F0"/>
    <w:rsid w:val="00E37FEB"/>
    <w:rsid w:val="00E40A29"/>
    <w:rsid w:val="00EF19D2"/>
    <w:rsid w:val="00F5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C34F6"/>
  </w:style>
  <w:style w:type="paragraph" w:styleId="Footer">
    <w:name w:val="footer"/>
    <w:basedOn w:val="Normal"/>
    <w:link w:val="FooterChar"/>
    <w:uiPriority w:val="99"/>
    <w:semiHidden/>
    <w:unhideWhenUsed/>
    <w:rsid w:val="002C34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34F6"/>
  </w:style>
  <w:style w:type="paragraph" w:styleId="BalloonText">
    <w:name w:val="Balloon Text"/>
    <w:basedOn w:val="Normal"/>
    <w:link w:val="BalloonTextChar"/>
    <w:uiPriority w:val="99"/>
    <w:semiHidden/>
    <w:unhideWhenUsed/>
    <w:rsid w:val="002C34F6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6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C1991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BC199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0B14D5-A14B-40A1-8E45-B7F317C54CB9}"/>
</file>

<file path=customXml/itemProps2.xml><?xml version="1.0" encoding="utf-8"?>
<ds:datastoreItem xmlns:ds="http://schemas.openxmlformats.org/officeDocument/2006/customXml" ds:itemID="{045CFEB0-EC83-4968-BB51-7C101FF4260C}"/>
</file>

<file path=customXml/itemProps3.xml><?xml version="1.0" encoding="utf-8"?>
<ds:datastoreItem xmlns:ds="http://schemas.openxmlformats.org/officeDocument/2006/customXml" ds:itemID="{D1217AAF-5CC3-4F59-87E2-B8BB198A2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Ffrost</dc:creator>
  <cp:lastModifiedBy>Brian</cp:lastModifiedBy>
  <cp:revision>2</cp:revision>
  <cp:lastPrinted>2010-12-23T01:11:00Z</cp:lastPrinted>
  <dcterms:created xsi:type="dcterms:W3CDTF">2011-01-19T03:12:00Z</dcterms:created>
  <dcterms:modified xsi:type="dcterms:W3CDTF">2011-01-19T03:12:00Z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