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activeX/activeX2.xml" ContentType="application/vnd.ms-office.activeX+xml"/>
  <Override PartName="/word/activeX/activeX1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6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000"/>
      </w:tblPr>
      <w:tblGrid>
        <w:gridCol w:w="1701"/>
        <w:gridCol w:w="1134"/>
        <w:gridCol w:w="1560"/>
        <w:gridCol w:w="1417"/>
        <w:gridCol w:w="284"/>
        <w:gridCol w:w="992"/>
        <w:gridCol w:w="1276"/>
        <w:gridCol w:w="1559"/>
        <w:gridCol w:w="283"/>
      </w:tblGrid>
      <w:tr w:rsidR="00A033C1" w:rsidRPr="00E304B7" w:rsidTr="00855A0C">
        <w:trPr>
          <w:cantSplit/>
          <w:trHeight w:val="337"/>
        </w:trPr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F7F7F" w:themeFill="text1" w:themeFillTint="80"/>
            <w:vAlign w:val="center"/>
          </w:tcPr>
          <w:p w:rsidR="00A033C1" w:rsidRPr="00A033C1" w:rsidRDefault="00A033C1" w:rsidP="00A033C1">
            <w:pPr>
              <w:pStyle w:val="Heading5"/>
              <w:tabs>
                <w:tab w:val="right" w:pos="7200"/>
              </w:tabs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AU"/>
              </w:rPr>
            </w:pPr>
            <w:r w:rsidRPr="00AE5213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AU"/>
              </w:rPr>
              <w:t xml:space="preserve">PART </w:t>
            </w:r>
            <w:proofErr w:type="gramStart"/>
            <w:r w:rsidRPr="00AE5213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AU"/>
              </w:rPr>
              <w:t>A</w:t>
            </w:r>
            <w:proofErr w:type="gramEnd"/>
            <w:r w:rsidRPr="00AE5213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AU"/>
              </w:rPr>
              <w:t xml:space="preserve"> – Application</w:t>
            </w:r>
          </w:p>
        </w:tc>
        <w:tc>
          <w:tcPr>
            <w:tcW w:w="5529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033C1" w:rsidRPr="00E304B7" w:rsidRDefault="00A033C1" w:rsidP="00AE38CC">
            <w:pPr>
              <w:jc w:val="right"/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</w:pPr>
            <w:r w:rsidRPr="00E304B7"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  <w:t>Ref. No.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33C1" w:rsidRPr="00E304B7" w:rsidRDefault="00A033C1" w:rsidP="00AE38CC">
            <w:pPr>
              <w:rPr>
                <w:rFonts w:ascii="Arial" w:hAnsi="Arial" w:cs="Arial"/>
                <w:lang w:val="en-AU"/>
              </w:rPr>
            </w:pPr>
          </w:p>
        </w:tc>
      </w:tr>
      <w:tr w:rsidR="00EC6E77" w:rsidRPr="00F020F4" w:rsidTr="001D7E1E">
        <w:trPr>
          <w:cantSplit/>
          <w:trHeight w:val="343"/>
        </w:trPr>
        <w:tc>
          <w:tcPr>
            <w:tcW w:w="10206" w:type="dxa"/>
            <w:gridSpan w:val="9"/>
            <w:tcBorders>
              <w:bottom w:val="single" w:sz="12" w:space="0" w:color="00B0F0"/>
            </w:tcBorders>
            <w:vAlign w:val="bottom"/>
          </w:tcPr>
          <w:p w:rsidR="00EC6E77" w:rsidRPr="002E5D98" w:rsidRDefault="00273EDB" w:rsidP="00273EDB">
            <w:pPr>
              <w:tabs>
                <w:tab w:val="left" w:pos="4570"/>
                <w:tab w:val="left" w:pos="7689"/>
              </w:tabs>
              <w:spacing w:before="120" w:after="60"/>
              <w:ind w:hanging="108"/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 xml:space="preserve">Details about the </w:t>
            </w:r>
            <w:r w:rsidR="005620F4"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>Transfer</w:t>
            </w:r>
          </w:p>
        </w:tc>
      </w:tr>
      <w:tr w:rsidR="00EC6E77" w:rsidRPr="00273EDB" w:rsidTr="00A033C1">
        <w:trPr>
          <w:cantSplit/>
          <w:trHeight w:val="44"/>
        </w:trPr>
        <w:tc>
          <w:tcPr>
            <w:tcW w:w="10206" w:type="dxa"/>
            <w:gridSpan w:val="9"/>
            <w:tcBorders>
              <w:top w:val="single" w:sz="12" w:space="0" w:color="00B0F0"/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EC6E77" w:rsidRPr="00273EDB" w:rsidRDefault="00273EDB" w:rsidP="00273EDB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 w:rsidRPr="008B5597">
              <w:rPr>
                <w:rFonts w:ascii="Arial" w:hAnsi="Arial" w:cs="Arial"/>
                <w:sz w:val="18"/>
                <w:szCs w:val="18"/>
              </w:rPr>
              <w:t>Proposed date of transfer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273EDB" w:rsidRPr="00FE789F" w:rsidTr="00273EDB">
        <w:trPr>
          <w:cantSplit/>
          <w:trHeight w:val="306"/>
        </w:trPr>
        <w:tc>
          <w:tcPr>
            <w:tcW w:w="8364" w:type="dxa"/>
            <w:gridSpan w:val="7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273EDB" w:rsidRPr="00B51FE6" w:rsidRDefault="00273EDB" w:rsidP="00273EDB">
            <w:pPr>
              <w:tabs>
                <w:tab w:val="left" w:leader="dot" w:pos="176"/>
                <w:tab w:val="left" w:leader="dot" w:pos="2160"/>
                <w:tab w:val="left" w:pos="2758"/>
                <w:tab w:val="left" w:leader="dot" w:pos="4570"/>
                <w:tab w:val="left" w:pos="5562"/>
                <w:tab w:val="left" w:leader="dot" w:pos="7405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Import (from overseas)? 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</w:r>
            <w:r w:rsidR="00CD7790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3.5pt;height:13.5pt" o:ole="">
                  <v:imagedata r:id="rId7" o:title=""/>
                </v:shape>
                <w:control r:id="rId8" w:name="CheckBox212" w:shapeid="_x0000_i1037"/>
              </w:objec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  <w:t>Export (overseas)?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</w:r>
            <w:r w:rsidR="00CD7790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 id="_x0000_i1039" type="#_x0000_t75" style="width:13.5pt;height:13.5pt" o:ole="">
                  <v:imagedata r:id="rId7" o:title=""/>
                </v:shape>
                <w:control r:id="rId9" w:name="CheckBox21" w:shapeid="_x0000_i1039"/>
              </w:objec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  <w:t>Domestic transfer?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 w:rsidR="00CD7790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 id="_x0000_i1041" type="#_x0000_t75" style="width:13.5pt;height:13.5pt" o:ole="">
                  <v:imagedata r:id="rId7" o:title=""/>
                </v:shape>
                <w:control r:id="rId10" w:name="CheckBox211" w:shapeid="_x0000_i1041"/>
              </w:objec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DB" w:rsidRPr="00B51FE6" w:rsidRDefault="00273EDB" w:rsidP="00AE38CC">
            <w:pPr>
              <w:tabs>
                <w:tab w:val="left" w:leader="dot" w:pos="3152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273EDB" w:rsidRPr="00B51FE6" w:rsidRDefault="00273EDB" w:rsidP="00AE38CC">
            <w:pPr>
              <w:tabs>
                <w:tab w:val="left" w:leader="dot" w:pos="3152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EC6E77" w:rsidRPr="00FE789F" w:rsidTr="00855A0C">
        <w:trPr>
          <w:cantSplit/>
          <w:trHeight w:val="64"/>
        </w:trPr>
        <w:tc>
          <w:tcPr>
            <w:tcW w:w="10206" w:type="dxa"/>
            <w:gridSpan w:val="9"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EC6E77" w:rsidRPr="00426FD1" w:rsidRDefault="00EC6E77" w:rsidP="00AE38CC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855A0C" w:rsidRPr="00855A0C" w:rsidTr="00855A0C">
        <w:trPr>
          <w:cantSplit/>
          <w:trHeight w:val="64"/>
        </w:trPr>
        <w:tc>
          <w:tcPr>
            <w:tcW w:w="10206" w:type="dxa"/>
            <w:gridSpan w:val="9"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855A0C" w:rsidRPr="00855A0C" w:rsidRDefault="00855A0C" w:rsidP="00855A0C">
            <w:pPr>
              <w:tabs>
                <w:tab w:val="left" w:leader="dot" w:pos="2160"/>
                <w:tab w:val="left" w:pos="2727"/>
                <w:tab w:val="left" w:leader="dot" w:pos="4570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Are you the </w:t>
            </w:r>
            <w:r w:rsidRPr="003F04D5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Sender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?</w:t>
            </w:r>
            <w:r w:rsidRPr="001A527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</w:r>
            <w:r w:rsidR="00CD7790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 id="_x0000_i1043" type="#_x0000_t75" style="width:12pt;height:11.25pt" o:ole="">
                  <v:imagedata r:id="rId11" o:title=""/>
                </v:shape>
                <w:control r:id="rId12" w:name="CheckBox1123" w:shapeid="_x0000_i1043"/>
              </w:object>
            </w:r>
            <w:r>
              <w:rPr>
                <w:rFonts w:ascii="Arial" w:hAnsi="Arial" w:cs="Arial"/>
              </w:rPr>
              <w:tab/>
            </w:r>
            <w:r w:rsidRPr="008B5597">
              <w:rPr>
                <w:rFonts w:ascii="Arial" w:hAnsi="Arial" w:cs="Arial"/>
                <w:sz w:val="18"/>
                <w:szCs w:val="18"/>
              </w:rPr>
              <w:t>…..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or </w:t>
            </w:r>
            <w:r w:rsidRPr="00A954A2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the</w:t>
            </w:r>
            <w:r>
              <w:rPr>
                <w:rFonts w:ascii="Arial" w:hAnsi="Arial" w:cs="Arial"/>
              </w:rPr>
              <w:t xml:space="preserve"> </w:t>
            </w:r>
            <w:r w:rsidRPr="003F04D5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Receiver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?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</w:r>
            <w:r w:rsidR="00CD7790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 id="_x0000_i1045" type="#_x0000_t75" style="width:12pt;height:11.25pt" o:ole="">
                  <v:imagedata r:id="rId11" o:title=""/>
                </v:shape>
                <w:control r:id="rId13" w:name="CheckBox1124" w:shapeid="_x0000_i1045"/>
              </w:object>
            </w:r>
          </w:p>
        </w:tc>
      </w:tr>
      <w:tr w:rsidR="00855A0C" w:rsidRPr="00CB64F8" w:rsidTr="00855A0C">
        <w:trPr>
          <w:cantSplit/>
          <w:trHeight w:val="64"/>
        </w:trPr>
        <w:tc>
          <w:tcPr>
            <w:tcW w:w="10206" w:type="dxa"/>
            <w:gridSpan w:val="9"/>
            <w:tcBorders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855A0C" w:rsidRPr="00CB64F8" w:rsidRDefault="00855A0C" w:rsidP="00AE38CC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6"/>
                <w:szCs w:val="6"/>
                <w:lang w:val="en-AU"/>
              </w:rPr>
            </w:pPr>
          </w:p>
        </w:tc>
      </w:tr>
      <w:tr w:rsidR="005620F4" w:rsidRPr="00117E3C" w:rsidTr="00692BC2">
        <w:trPr>
          <w:cantSplit/>
          <w:trHeight w:val="84"/>
        </w:trPr>
        <w:tc>
          <w:tcPr>
            <w:tcW w:w="10206" w:type="dxa"/>
            <w:gridSpan w:val="9"/>
            <w:tcBorders>
              <w:top w:val="single" w:sz="12" w:space="0" w:color="00B0F0"/>
            </w:tcBorders>
            <w:shd w:val="clear" w:color="auto" w:fill="auto"/>
            <w:vAlign w:val="center"/>
          </w:tcPr>
          <w:p w:rsidR="005620F4" w:rsidRPr="00117E3C" w:rsidRDefault="005620F4" w:rsidP="00AE38CC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5620F4" w:rsidRPr="00F020F4" w:rsidTr="00AE38CC">
        <w:trPr>
          <w:cantSplit/>
          <w:trHeight w:val="262"/>
        </w:trPr>
        <w:tc>
          <w:tcPr>
            <w:tcW w:w="10206" w:type="dxa"/>
            <w:gridSpan w:val="9"/>
            <w:tcBorders>
              <w:bottom w:val="single" w:sz="12" w:space="0" w:color="00B0F0"/>
            </w:tcBorders>
            <w:vAlign w:val="bottom"/>
          </w:tcPr>
          <w:p w:rsidR="005620F4" w:rsidRPr="002E5D98" w:rsidRDefault="005620F4" w:rsidP="00AE38CC">
            <w:pPr>
              <w:tabs>
                <w:tab w:val="left" w:pos="4570"/>
                <w:tab w:val="left" w:pos="7689"/>
              </w:tabs>
              <w:spacing w:after="60"/>
              <w:ind w:hanging="108"/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 xml:space="preserve">What is the </w:t>
            </w:r>
            <w:r w:rsidR="00C56D81"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 xml:space="preserve">Associated </w:t>
            </w:r>
            <w:r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>Item?</w:t>
            </w:r>
          </w:p>
        </w:tc>
      </w:tr>
      <w:tr w:rsidR="005620F4" w:rsidRPr="00CB64F8" w:rsidTr="00AE38CC">
        <w:trPr>
          <w:cantSplit/>
          <w:trHeight w:val="89"/>
        </w:trPr>
        <w:tc>
          <w:tcPr>
            <w:tcW w:w="10206" w:type="dxa"/>
            <w:gridSpan w:val="9"/>
            <w:tcBorders>
              <w:top w:val="single" w:sz="12" w:space="0" w:color="00B0F0"/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5620F4" w:rsidRPr="00CB64F8" w:rsidRDefault="005620F4" w:rsidP="00AE38CC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6"/>
                <w:szCs w:val="6"/>
                <w:lang w:val="en-AU"/>
              </w:rPr>
            </w:pPr>
          </w:p>
        </w:tc>
      </w:tr>
      <w:tr w:rsidR="005620F4" w:rsidRPr="00FE789F" w:rsidTr="00A033C1">
        <w:trPr>
          <w:trHeight w:val="340"/>
        </w:trPr>
        <w:tc>
          <w:tcPr>
            <w:tcW w:w="1701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5620F4" w:rsidRDefault="005620F4" w:rsidP="00AE38CC">
            <w:pPr>
              <w:tabs>
                <w:tab w:val="left" w:leader="dot" w:pos="3720"/>
                <w:tab w:val="left" w:leader="dot" w:pos="4995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Item name: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0F4" w:rsidRPr="005958EA" w:rsidRDefault="005620F4" w:rsidP="00AE38CC">
            <w:pPr>
              <w:tabs>
                <w:tab w:val="left" w:leader="dot" w:pos="3152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0F4" w:rsidRPr="00B51FE6" w:rsidRDefault="005620F4" w:rsidP="00AE38CC">
            <w:pPr>
              <w:tabs>
                <w:tab w:val="left" w:leader="dot" w:pos="3152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Item Classification: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0F4" w:rsidRPr="005958EA" w:rsidRDefault="005620F4" w:rsidP="00AE38CC">
            <w:pPr>
              <w:tabs>
                <w:tab w:val="left" w:leader="dot" w:pos="3152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0F4" w:rsidRPr="00B51FE6" w:rsidRDefault="005620F4" w:rsidP="00AE38CC">
            <w:pPr>
              <w:tabs>
                <w:tab w:val="left" w:leader="dot" w:pos="3152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Item status: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0F4" w:rsidRPr="005958EA" w:rsidRDefault="005620F4" w:rsidP="00AE38CC">
            <w:pPr>
              <w:tabs>
                <w:tab w:val="left" w:leader="dot" w:pos="3152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5620F4" w:rsidRPr="00B51FE6" w:rsidRDefault="005620F4" w:rsidP="00AE38CC">
            <w:pPr>
              <w:tabs>
                <w:tab w:val="left" w:leader="dot" w:pos="3152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5620F4" w:rsidRPr="00FE789F" w:rsidTr="00AE38CC">
        <w:trPr>
          <w:cantSplit/>
          <w:trHeight w:val="64"/>
        </w:trPr>
        <w:tc>
          <w:tcPr>
            <w:tcW w:w="10206" w:type="dxa"/>
            <w:gridSpan w:val="9"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5620F4" w:rsidRPr="00C55667" w:rsidRDefault="005620F4" w:rsidP="00AE38CC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5620F4" w:rsidRPr="00FE789F" w:rsidTr="00A033C1">
        <w:trPr>
          <w:trHeight w:val="324"/>
        </w:trPr>
        <w:tc>
          <w:tcPr>
            <w:tcW w:w="1701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5620F4" w:rsidRPr="00014502" w:rsidRDefault="005620F4" w:rsidP="00AE38CC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Country of origin: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08" w:rsidRPr="005958EA" w:rsidRDefault="00100908" w:rsidP="005958EA">
            <w:pPr>
              <w:tabs>
                <w:tab w:val="left" w:leader="dot" w:pos="3152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0F4" w:rsidRPr="00014502" w:rsidRDefault="005620F4" w:rsidP="00AE38CC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Foreign obligation: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08" w:rsidRPr="005958EA" w:rsidRDefault="00100908" w:rsidP="005958EA">
            <w:pPr>
              <w:tabs>
                <w:tab w:val="left" w:leader="dot" w:pos="3152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5620F4" w:rsidRPr="00014502" w:rsidRDefault="005620F4" w:rsidP="00AE38CC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5620F4" w:rsidRPr="00FE789F" w:rsidTr="00AE38CC">
        <w:trPr>
          <w:cantSplit/>
          <w:trHeight w:val="64"/>
        </w:trPr>
        <w:tc>
          <w:tcPr>
            <w:tcW w:w="10206" w:type="dxa"/>
            <w:gridSpan w:val="9"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5620F4" w:rsidRPr="00C55667" w:rsidRDefault="005620F4" w:rsidP="00AE38CC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5620F4" w:rsidRPr="00FE789F" w:rsidTr="00100908">
        <w:trPr>
          <w:cantSplit/>
          <w:trHeight w:val="64"/>
        </w:trPr>
        <w:tc>
          <w:tcPr>
            <w:tcW w:w="1701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5620F4" w:rsidRPr="00426FD1" w:rsidRDefault="005620F4" w:rsidP="00AE38CC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Item description: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0F4" w:rsidRPr="005958EA" w:rsidRDefault="005620F4" w:rsidP="005958EA">
            <w:pPr>
              <w:tabs>
                <w:tab w:val="left" w:leader="dot" w:pos="3152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5620F4" w:rsidRPr="005958EA" w:rsidRDefault="005620F4" w:rsidP="005958EA">
            <w:pPr>
              <w:tabs>
                <w:tab w:val="left" w:leader="dot" w:pos="3152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5620F4" w:rsidRPr="00426FD1" w:rsidRDefault="005620F4" w:rsidP="00AE38CC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5620F4" w:rsidRPr="00FE789F" w:rsidTr="00100908">
        <w:trPr>
          <w:cantSplit/>
          <w:trHeight w:val="64"/>
        </w:trPr>
        <w:tc>
          <w:tcPr>
            <w:tcW w:w="10206" w:type="dxa"/>
            <w:gridSpan w:val="9"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5620F4" w:rsidRPr="00426FD1" w:rsidRDefault="005620F4" w:rsidP="00AE38CC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100908" w:rsidRPr="00FE789F" w:rsidTr="00055FA2">
        <w:trPr>
          <w:cantSplit/>
          <w:trHeight w:val="340"/>
        </w:trPr>
        <w:tc>
          <w:tcPr>
            <w:tcW w:w="1701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100908" w:rsidRPr="00100908" w:rsidRDefault="00055FA2" w:rsidP="00055FA2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P</w:t>
            </w:r>
            <w:r w:rsidRPr="00D83C16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acking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l</w:t>
            </w:r>
            <w:r w:rsidR="00D83C16" w:rsidRPr="00D83C16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ocation: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08" w:rsidRPr="005958EA" w:rsidRDefault="00100908" w:rsidP="005958EA">
            <w:pPr>
              <w:tabs>
                <w:tab w:val="left" w:leader="dot" w:pos="3152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08" w:rsidRPr="00100908" w:rsidRDefault="00D83C16" w:rsidP="00D83C16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 w:rsidRPr="00D83C16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Proposed 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packing </w:t>
            </w:r>
            <w:r w:rsidRPr="00D83C16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date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08" w:rsidRPr="005958EA" w:rsidRDefault="00100908" w:rsidP="005958EA">
            <w:pPr>
              <w:tabs>
                <w:tab w:val="left" w:leader="dot" w:pos="3152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100908" w:rsidRPr="00100908" w:rsidRDefault="00100908" w:rsidP="00AE38CC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100908" w:rsidRPr="00CB64F8" w:rsidTr="00A033C1">
        <w:trPr>
          <w:cantSplit/>
          <w:trHeight w:val="64"/>
        </w:trPr>
        <w:tc>
          <w:tcPr>
            <w:tcW w:w="10206" w:type="dxa"/>
            <w:gridSpan w:val="9"/>
            <w:tcBorders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100908" w:rsidRPr="00CB64F8" w:rsidRDefault="00100908" w:rsidP="00AE38CC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6"/>
                <w:szCs w:val="6"/>
                <w:lang w:val="en-AU"/>
              </w:rPr>
            </w:pPr>
          </w:p>
        </w:tc>
      </w:tr>
    </w:tbl>
    <w:p w:rsidR="00A04384" w:rsidRDefault="00F77C87" w:rsidP="00692BC2">
      <w:pPr>
        <w:tabs>
          <w:tab w:val="left" w:pos="4570"/>
          <w:tab w:val="left" w:pos="7689"/>
        </w:tabs>
        <w:spacing w:before="120" w:after="60"/>
      </w:pP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Receiver’s</w:t>
      </w:r>
      <w:r w:rsidRPr="00995607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 details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01"/>
        <w:gridCol w:w="4395"/>
        <w:gridCol w:w="2268"/>
        <w:gridCol w:w="1559"/>
        <w:gridCol w:w="283"/>
      </w:tblGrid>
      <w:tr w:rsidR="00F77C87" w:rsidRPr="003F363B" w:rsidTr="00AE38CC">
        <w:trPr>
          <w:trHeight w:val="72"/>
        </w:trPr>
        <w:tc>
          <w:tcPr>
            <w:tcW w:w="10206" w:type="dxa"/>
            <w:gridSpan w:val="5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F77C87" w:rsidRPr="00166CCC" w:rsidRDefault="00F77C87" w:rsidP="00AE38CC">
            <w:pPr>
              <w:rPr>
                <w:rFonts w:ascii="Arial" w:hAnsi="Arial" w:cs="Arial"/>
                <w:sz w:val="6"/>
                <w:szCs w:val="6"/>
                <w:lang w:val="en-AU"/>
              </w:rPr>
            </w:pPr>
          </w:p>
        </w:tc>
      </w:tr>
      <w:tr w:rsidR="00F77C87" w:rsidRPr="003F363B" w:rsidTr="00055FA2">
        <w:trPr>
          <w:trHeight w:val="340"/>
        </w:trPr>
        <w:tc>
          <w:tcPr>
            <w:tcW w:w="1701" w:type="dxa"/>
            <w:tcBorders>
              <w:top w:val="nil"/>
              <w:left w:val="single" w:sz="12" w:space="0" w:color="00B0F0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77C87" w:rsidRPr="003F04D5" w:rsidRDefault="00F77C87" w:rsidP="00AE38CC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 w:rsidRPr="003F04D5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Name</w:t>
            </w:r>
            <w:r w:rsidR="00280A5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 of receiver</w:t>
            </w:r>
            <w:r w:rsidRPr="003F04D5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87" w:rsidRPr="003F363B" w:rsidRDefault="00F77C87" w:rsidP="00AE38CC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77C87" w:rsidRPr="003F363B" w:rsidRDefault="00F77C87" w:rsidP="00055FA2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3F04D5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Permit No.(</w:t>
            </w:r>
            <w:r w:rsidRPr="00B76C72">
              <w:rPr>
                <w:rFonts w:ascii="Arial" w:hAnsi="Arial" w:cs="Arial"/>
                <w:bCs/>
                <w:i/>
                <w:iCs/>
                <w:sz w:val="16"/>
                <w:szCs w:val="16"/>
                <w:lang w:val="en-AU"/>
              </w:rPr>
              <w:t>if applicable</w:t>
            </w:r>
            <w:r w:rsidRPr="003F04D5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87" w:rsidRPr="003F363B" w:rsidRDefault="00F77C87" w:rsidP="00AE38CC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F77C87" w:rsidRPr="00462F9F" w:rsidRDefault="00F77C87" w:rsidP="00AE38CC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</w:tr>
      <w:tr w:rsidR="00F77C87" w:rsidRPr="003F363B" w:rsidTr="00AE38CC">
        <w:trPr>
          <w:trHeight w:val="120"/>
        </w:trPr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</w:tcPr>
          <w:p w:rsidR="00F77C87" w:rsidRPr="003F363B" w:rsidRDefault="00F77C87" w:rsidP="00AE38CC">
            <w:pPr>
              <w:rPr>
                <w:rFonts w:ascii="Arial" w:hAnsi="Arial" w:cs="Arial"/>
                <w:sz w:val="12"/>
                <w:szCs w:val="12"/>
                <w:lang w:val="en-AU"/>
              </w:rPr>
            </w:pPr>
          </w:p>
        </w:tc>
      </w:tr>
      <w:tr w:rsidR="00F77C87" w:rsidRPr="003F363B" w:rsidTr="00A033C1">
        <w:trPr>
          <w:trHeight w:val="340"/>
        </w:trPr>
        <w:tc>
          <w:tcPr>
            <w:tcW w:w="1701" w:type="dxa"/>
            <w:tcBorders>
              <w:top w:val="nil"/>
              <w:left w:val="single" w:sz="12" w:space="0" w:color="00B0F0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77C87" w:rsidRPr="003F363B" w:rsidRDefault="00F77C87" w:rsidP="00EE3314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  <w:r w:rsidRPr="003F04D5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Physical </w:t>
            </w:r>
            <w:r w:rsidR="00EE3314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a</w:t>
            </w:r>
            <w:r w:rsidRPr="003F04D5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ddress: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87" w:rsidRPr="003F363B" w:rsidRDefault="00F77C87" w:rsidP="00AE38CC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F77C87" w:rsidRPr="00462F9F" w:rsidRDefault="00F77C87" w:rsidP="00AE38CC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</w:tr>
      <w:tr w:rsidR="00280A51" w:rsidRPr="003F363B" w:rsidTr="00280A51">
        <w:trPr>
          <w:trHeight w:val="132"/>
        </w:trPr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280A51" w:rsidRPr="00280A51" w:rsidRDefault="00280A51" w:rsidP="00AE38CC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280A51" w:rsidRPr="003F363B" w:rsidTr="00514CF2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</w:tcPr>
          <w:p w:rsidR="00280A51" w:rsidRPr="00280A51" w:rsidRDefault="00280A51" w:rsidP="003E497A">
            <w:pPr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Proposed use of the Item after transfer: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A51" w:rsidRPr="005958EA" w:rsidRDefault="00280A51" w:rsidP="005958EA">
            <w:pPr>
              <w:tabs>
                <w:tab w:val="left" w:leader="dot" w:pos="3152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280A51" w:rsidRPr="005958EA" w:rsidRDefault="00280A51" w:rsidP="005958EA">
            <w:pPr>
              <w:tabs>
                <w:tab w:val="left" w:leader="dot" w:pos="3152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</w:tcPr>
          <w:p w:rsidR="00280A51" w:rsidRPr="00280A51" w:rsidRDefault="00280A51" w:rsidP="00AE38CC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280A51" w:rsidRPr="003F363B" w:rsidTr="00AE38CC">
        <w:trPr>
          <w:trHeight w:val="80"/>
        </w:trPr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</w:tcPr>
          <w:p w:rsidR="00280A51" w:rsidRPr="00166CCC" w:rsidRDefault="00280A51" w:rsidP="00AE38CC">
            <w:pPr>
              <w:rPr>
                <w:rFonts w:ascii="Arial" w:hAnsi="Arial" w:cs="Arial"/>
                <w:sz w:val="6"/>
                <w:szCs w:val="6"/>
                <w:lang w:val="en-AU"/>
              </w:rPr>
            </w:pPr>
          </w:p>
        </w:tc>
      </w:tr>
    </w:tbl>
    <w:p w:rsidR="001F60A9" w:rsidRDefault="001F60A9" w:rsidP="00692BC2">
      <w:pPr>
        <w:tabs>
          <w:tab w:val="left" w:pos="4570"/>
          <w:tab w:val="left" w:pos="7689"/>
        </w:tabs>
        <w:spacing w:before="120" w:after="60"/>
      </w:pP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Details about the transfer / shipment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01"/>
        <w:gridCol w:w="2977"/>
        <w:gridCol w:w="1418"/>
        <w:gridCol w:w="992"/>
        <w:gridCol w:w="1559"/>
        <w:gridCol w:w="1276"/>
        <w:gridCol w:w="283"/>
      </w:tblGrid>
      <w:tr w:rsidR="001F60A9" w:rsidRPr="003F363B" w:rsidTr="00AE38CC">
        <w:trPr>
          <w:trHeight w:val="72"/>
        </w:trPr>
        <w:tc>
          <w:tcPr>
            <w:tcW w:w="10206" w:type="dxa"/>
            <w:gridSpan w:val="7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1F60A9" w:rsidRPr="00166CCC" w:rsidRDefault="001F60A9" w:rsidP="00AE38CC">
            <w:pPr>
              <w:rPr>
                <w:rFonts w:ascii="Arial" w:hAnsi="Arial" w:cs="Arial"/>
                <w:sz w:val="6"/>
                <w:szCs w:val="6"/>
                <w:lang w:val="en-AU"/>
              </w:rPr>
            </w:pPr>
          </w:p>
        </w:tc>
      </w:tr>
      <w:tr w:rsidR="001F60A9" w:rsidRPr="003F363B" w:rsidTr="00055FA2">
        <w:trPr>
          <w:trHeight w:val="340"/>
        </w:trPr>
        <w:tc>
          <w:tcPr>
            <w:tcW w:w="1701" w:type="dxa"/>
            <w:tcBorders>
              <w:top w:val="nil"/>
              <w:left w:val="single" w:sz="12" w:space="0" w:color="00B0F0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F60A9" w:rsidRPr="003F04D5" w:rsidRDefault="001F60A9" w:rsidP="001F60A9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 w:rsidRPr="003F04D5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Name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 of carrier</w:t>
            </w:r>
            <w:r w:rsidRPr="003F04D5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A9" w:rsidRPr="003F363B" w:rsidRDefault="001F60A9" w:rsidP="00AE38CC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F60A9" w:rsidRPr="001F60A9" w:rsidRDefault="00D24AAC" w:rsidP="004D2322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Carrier’s </w:t>
            </w:r>
            <w:r w:rsidR="00C76043" w:rsidRPr="003F04D5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Permit No</w:t>
            </w:r>
            <w:r w:rsidR="004D2322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  <w:r w:rsidR="00C76043" w:rsidRPr="003F04D5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A9" w:rsidRPr="003F363B" w:rsidRDefault="001F60A9" w:rsidP="00AE38CC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1F60A9" w:rsidRPr="00462F9F" w:rsidRDefault="001F60A9" w:rsidP="00AE38CC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</w:tr>
      <w:tr w:rsidR="001F60A9" w:rsidRPr="003F363B" w:rsidTr="00AE38CC">
        <w:trPr>
          <w:trHeight w:val="120"/>
        </w:trPr>
        <w:tc>
          <w:tcPr>
            <w:tcW w:w="10206" w:type="dxa"/>
            <w:gridSpan w:val="7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</w:tcPr>
          <w:p w:rsidR="001F60A9" w:rsidRPr="003F363B" w:rsidRDefault="001F60A9" w:rsidP="00AE38CC">
            <w:pPr>
              <w:rPr>
                <w:rFonts w:ascii="Arial" w:hAnsi="Arial" w:cs="Arial"/>
                <w:sz w:val="12"/>
                <w:szCs w:val="12"/>
                <w:lang w:val="en-AU"/>
              </w:rPr>
            </w:pPr>
          </w:p>
        </w:tc>
      </w:tr>
      <w:tr w:rsidR="00BE31D9" w:rsidRPr="003F363B" w:rsidTr="00055FA2">
        <w:trPr>
          <w:trHeight w:val="397"/>
        </w:trPr>
        <w:tc>
          <w:tcPr>
            <w:tcW w:w="1701" w:type="dxa"/>
            <w:tcBorders>
              <w:top w:val="nil"/>
              <w:left w:val="single" w:sz="12" w:space="0" w:color="00B0F0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BE31D9" w:rsidRPr="003F363B" w:rsidRDefault="00BE31D9" w:rsidP="00AE38CC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Transport Plan title and number</w:t>
            </w:r>
            <w:r w:rsidRPr="003F04D5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1D9" w:rsidRPr="003F363B" w:rsidRDefault="00BE31D9" w:rsidP="00AE38CC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E31D9" w:rsidRPr="00462F9F" w:rsidRDefault="00BE31D9" w:rsidP="00BE31D9">
            <w:pPr>
              <w:jc w:val="right"/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Transport Plan reference: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E31D9" w:rsidRPr="00462F9F" w:rsidRDefault="00BE31D9" w:rsidP="00AE38CC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BE31D9" w:rsidRPr="00462F9F" w:rsidRDefault="00BE31D9" w:rsidP="00AE38CC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</w:tr>
      <w:tr w:rsidR="001F60A9" w:rsidRPr="003F363B" w:rsidTr="00AE38CC">
        <w:trPr>
          <w:trHeight w:val="132"/>
        </w:trPr>
        <w:tc>
          <w:tcPr>
            <w:tcW w:w="10206" w:type="dxa"/>
            <w:gridSpan w:val="7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1F60A9" w:rsidRPr="00280A51" w:rsidRDefault="001F60A9" w:rsidP="00AE38CC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3E497A" w:rsidRPr="003F363B" w:rsidTr="00DC6399">
        <w:trPr>
          <w:trHeight w:val="397"/>
        </w:trPr>
        <w:tc>
          <w:tcPr>
            <w:tcW w:w="1701" w:type="dxa"/>
            <w:tcBorders>
              <w:top w:val="nil"/>
              <w:left w:val="single" w:sz="12" w:space="0" w:color="00B0F0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E497A" w:rsidRPr="003F04D5" w:rsidRDefault="003E497A" w:rsidP="00055FA2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Location </w:t>
            </w:r>
            <w:r w:rsidR="00055FA2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where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 responsibility transferred: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7A" w:rsidRPr="003F363B" w:rsidRDefault="003E497A" w:rsidP="00AE38CC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E497A" w:rsidRPr="00462F9F" w:rsidRDefault="003E497A" w:rsidP="003E497A">
            <w:pPr>
              <w:jc w:val="right"/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 xml:space="preserve">Point of departure from Australia </w:t>
            </w:r>
            <w:r w:rsidRPr="008A0F62">
              <w:rPr>
                <w:rFonts w:ascii="Arial" w:hAnsi="Arial" w:cs="Arial"/>
                <w:i/>
                <w:sz w:val="16"/>
                <w:szCs w:val="16"/>
                <w:lang w:val="en-AU"/>
              </w:rPr>
              <w:t>(for Exports)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>: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E497A" w:rsidRPr="005958EA" w:rsidRDefault="003E497A" w:rsidP="00AE38CC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3E497A" w:rsidRPr="00462F9F" w:rsidRDefault="003E497A" w:rsidP="00AE38CC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</w:tr>
      <w:tr w:rsidR="001F60A9" w:rsidRPr="003F363B" w:rsidTr="00AE38CC">
        <w:trPr>
          <w:trHeight w:val="80"/>
        </w:trPr>
        <w:tc>
          <w:tcPr>
            <w:tcW w:w="10206" w:type="dxa"/>
            <w:gridSpan w:val="7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</w:tcPr>
          <w:p w:rsidR="001F60A9" w:rsidRPr="00166CCC" w:rsidRDefault="001F60A9" w:rsidP="00AE38CC">
            <w:pPr>
              <w:rPr>
                <w:rFonts w:ascii="Arial" w:hAnsi="Arial" w:cs="Arial"/>
                <w:sz w:val="6"/>
                <w:szCs w:val="6"/>
                <w:lang w:val="en-AU"/>
              </w:rPr>
            </w:pPr>
          </w:p>
        </w:tc>
      </w:tr>
      <w:tr w:rsidR="001F60A9" w:rsidRPr="003F363B" w:rsidTr="00DC6399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0A9" w:rsidRPr="00280A51" w:rsidRDefault="008A0F62" w:rsidP="00CC1B50">
            <w:pPr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Route including ET</w:t>
            </w:r>
            <w:r w:rsidR="005958EA">
              <w:rPr>
                <w:rFonts w:ascii="Arial" w:hAnsi="Arial" w:cs="Arial"/>
                <w:sz w:val="18"/>
                <w:szCs w:val="18"/>
                <w:lang w:val="en-AU"/>
              </w:rPr>
              <w:t>Ds and ETA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t>s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A9" w:rsidRPr="005958EA" w:rsidRDefault="001F60A9" w:rsidP="00AE38CC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:rsidR="001F60A9" w:rsidRPr="00280A51" w:rsidRDefault="001F60A9" w:rsidP="00AE38CC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</w:tcPr>
          <w:p w:rsidR="001F60A9" w:rsidRPr="00280A51" w:rsidRDefault="001F60A9" w:rsidP="00AE38CC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1F60A9" w:rsidRPr="003F363B" w:rsidTr="00AE38CC">
        <w:trPr>
          <w:trHeight w:val="80"/>
        </w:trPr>
        <w:tc>
          <w:tcPr>
            <w:tcW w:w="10206" w:type="dxa"/>
            <w:gridSpan w:val="7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</w:tcPr>
          <w:p w:rsidR="001F60A9" w:rsidRPr="00166CCC" w:rsidRDefault="001F60A9" w:rsidP="00AE38CC">
            <w:pPr>
              <w:rPr>
                <w:rFonts w:ascii="Arial" w:hAnsi="Arial" w:cs="Arial"/>
                <w:sz w:val="6"/>
                <w:szCs w:val="6"/>
                <w:lang w:val="en-AU"/>
              </w:rPr>
            </w:pPr>
          </w:p>
        </w:tc>
      </w:tr>
    </w:tbl>
    <w:p w:rsidR="002B7CD5" w:rsidRDefault="002B7CD5">
      <w:pPr>
        <w:rPr>
          <w:rFonts w:ascii="Arial" w:hAnsi="Arial" w:cs="Arial"/>
          <w:sz w:val="10"/>
          <w:szCs w:val="10"/>
        </w:rPr>
      </w:pPr>
    </w:p>
    <w:p w:rsidR="00F77C87" w:rsidRPr="00A73429" w:rsidRDefault="00F77C87">
      <w:pPr>
        <w:rPr>
          <w:rFonts w:ascii="Arial" w:hAnsi="Arial" w:cs="Arial"/>
          <w:sz w:val="10"/>
          <w:szCs w:val="10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1701"/>
        <w:gridCol w:w="5103"/>
        <w:gridCol w:w="142"/>
        <w:gridCol w:w="284"/>
        <w:gridCol w:w="1134"/>
        <w:gridCol w:w="1559"/>
        <w:gridCol w:w="283"/>
      </w:tblGrid>
      <w:tr w:rsidR="00A73429" w:rsidRPr="00C10191" w:rsidTr="002F71BE">
        <w:trPr>
          <w:trHeight w:val="256"/>
        </w:trPr>
        <w:tc>
          <w:tcPr>
            <w:tcW w:w="7230" w:type="dxa"/>
            <w:gridSpan w:val="4"/>
            <w:tcBorders>
              <w:bottom w:val="single" w:sz="12" w:space="0" w:color="00B050"/>
              <w:right w:val="double" w:sz="4" w:space="0" w:color="auto"/>
            </w:tcBorders>
            <w:vAlign w:val="center"/>
          </w:tcPr>
          <w:p w:rsidR="00A73429" w:rsidRPr="002E5D98" w:rsidRDefault="007E022A" w:rsidP="002A2945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Applicant’s s</w:t>
            </w:r>
            <w:r w:rsidR="00A73429" w:rsidRPr="002E5D98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ignature</w:t>
            </w:r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, and permit details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73429" w:rsidRPr="00C10191" w:rsidRDefault="00A73429" w:rsidP="002B7CD5">
            <w:pPr>
              <w:tabs>
                <w:tab w:val="left" w:pos="4570"/>
                <w:tab w:val="left" w:pos="7689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AU"/>
              </w:rPr>
            </w:pPr>
            <w:r w:rsidRPr="00C10191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AU"/>
              </w:rPr>
              <w:t>ASNO use only</w:t>
            </w:r>
          </w:p>
        </w:tc>
      </w:tr>
      <w:tr w:rsidR="00A73429" w:rsidRPr="00074DA9" w:rsidTr="002F71BE">
        <w:trPr>
          <w:trHeight w:val="77"/>
        </w:trPr>
        <w:tc>
          <w:tcPr>
            <w:tcW w:w="7230" w:type="dxa"/>
            <w:gridSpan w:val="4"/>
            <w:tcBorders>
              <w:top w:val="single" w:sz="12" w:space="0" w:color="00B050"/>
              <w:left w:val="single" w:sz="12" w:space="0" w:color="00B050"/>
              <w:right w:val="double" w:sz="4" w:space="0" w:color="auto"/>
            </w:tcBorders>
            <w:shd w:val="clear" w:color="auto" w:fill="auto"/>
          </w:tcPr>
          <w:p w:rsidR="00A73429" w:rsidRPr="00CB64F8" w:rsidRDefault="00A73429" w:rsidP="002B7CD5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sz w:val="6"/>
                <w:szCs w:val="6"/>
                <w:lang w:val="en-AU"/>
              </w:rPr>
            </w:pPr>
          </w:p>
        </w:tc>
        <w:tc>
          <w:tcPr>
            <w:tcW w:w="2976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73429" w:rsidRDefault="00A73429" w:rsidP="002B7CD5">
            <w:pPr>
              <w:tabs>
                <w:tab w:val="left" w:pos="954"/>
              </w:tabs>
              <w:spacing w:before="120"/>
              <w:rPr>
                <w:i/>
                <w:iCs/>
                <w:sz w:val="18"/>
                <w:szCs w:val="18"/>
                <w:lang w:val="en-AU"/>
              </w:rPr>
            </w:pPr>
            <w:r>
              <w:rPr>
                <w:i/>
                <w:iCs/>
                <w:sz w:val="18"/>
                <w:szCs w:val="18"/>
                <w:lang w:val="en-AU"/>
              </w:rPr>
              <w:t>Approved:</w:t>
            </w:r>
            <w:r>
              <w:rPr>
                <w:i/>
                <w:iCs/>
                <w:sz w:val="18"/>
                <w:szCs w:val="18"/>
                <w:lang w:val="en-AU"/>
              </w:rPr>
              <w:tab/>
              <w:t>____/____/______</w:t>
            </w:r>
          </w:p>
          <w:p w:rsidR="00A73429" w:rsidRDefault="00A73429" w:rsidP="002B7CD5">
            <w:pPr>
              <w:tabs>
                <w:tab w:val="left" w:pos="954"/>
              </w:tabs>
              <w:rPr>
                <w:i/>
                <w:iCs/>
                <w:sz w:val="18"/>
                <w:szCs w:val="18"/>
                <w:lang w:val="en-AU"/>
              </w:rPr>
            </w:pPr>
          </w:p>
          <w:p w:rsidR="00A73429" w:rsidRDefault="00A73429" w:rsidP="002B7CD5">
            <w:pPr>
              <w:tabs>
                <w:tab w:val="left" w:pos="954"/>
              </w:tabs>
              <w:rPr>
                <w:i/>
                <w:iCs/>
                <w:sz w:val="18"/>
                <w:szCs w:val="18"/>
                <w:lang w:val="en-AU"/>
              </w:rPr>
            </w:pPr>
          </w:p>
          <w:p w:rsidR="00A73429" w:rsidRDefault="00A73429" w:rsidP="002B7CD5">
            <w:pPr>
              <w:tabs>
                <w:tab w:val="left" w:pos="954"/>
              </w:tabs>
              <w:rPr>
                <w:i/>
                <w:iCs/>
                <w:sz w:val="18"/>
                <w:szCs w:val="18"/>
                <w:lang w:val="en-AU"/>
              </w:rPr>
            </w:pPr>
          </w:p>
          <w:p w:rsidR="00A73429" w:rsidRDefault="00A73429" w:rsidP="002B7CD5">
            <w:pPr>
              <w:tabs>
                <w:tab w:val="left" w:pos="954"/>
              </w:tabs>
              <w:rPr>
                <w:i/>
                <w:iCs/>
                <w:sz w:val="18"/>
                <w:szCs w:val="18"/>
                <w:lang w:val="en-AU"/>
              </w:rPr>
            </w:pPr>
          </w:p>
          <w:p w:rsidR="00A73429" w:rsidRDefault="00A73429" w:rsidP="002B7CD5">
            <w:pPr>
              <w:pBdr>
                <w:bottom w:val="single" w:sz="12" w:space="1" w:color="auto"/>
              </w:pBdr>
              <w:tabs>
                <w:tab w:val="left" w:pos="954"/>
              </w:tabs>
              <w:rPr>
                <w:i/>
                <w:iCs/>
                <w:sz w:val="18"/>
                <w:szCs w:val="18"/>
                <w:lang w:val="en-AU"/>
              </w:rPr>
            </w:pPr>
          </w:p>
          <w:p w:rsidR="00A73429" w:rsidRPr="00074DA9" w:rsidRDefault="00A73429" w:rsidP="002B7CD5">
            <w:pPr>
              <w:tabs>
                <w:tab w:val="left" w:pos="954"/>
              </w:tabs>
              <w:jc w:val="center"/>
              <w:rPr>
                <w:i/>
                <w:iCs/>
                <w:sz w:val="18"/>
                <w:szCs w:val="18"/>
                <w:lang w:val="en-AU"/>
              </w:rPr>
            </w:pPr>
            <w:r>
              <w:rPr>
                <w:i/>
                <w:iCs/>
                <w:sz w:val="18"/>
                <w:szCs w:val="18"/>
                <w:lang w:val="en-AU"/>
              </w:rPr>
              <w:t>For Director General ASNO</w:t>
            </w:r>
          </w:p>
        </w:tc>
      </w:tr>
      <w:tr w:rsidR="004D42AD" w:rsidRPr="00074DA9" w:rsidTr="002F71BE">
        <w:trPr>
          <w:trHeight w:val="355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4D42AD" w:rsidRPr="00074DA9" w:rsidRDefault="004D42AD" w:rsidP="002B7CD5">
            <w:pPr>
              <w:jc w:val="right"/>
              <w:rPr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Name 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2AD" w:rsidRPr="00BC2F31" w:rsidRDefault="004D42AD" w:rsidP="002B7CD5">
            <w:pPr>
              <w:tabs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D42AD" w:rsidRPr="00074DA9" w:rsidRDefault="004D42AD" w:rsidP="002B7CD5">
            <w:pPr>
              <w:tabs>
                <w:tab w:val="left" w:pos="1152"/>
              </w:tabs>
              <w:rPr>
                <w:sz w:val="21"/>
                <w:szCs w:val="21"/>
                <w:lang w:val="en-AU"/>
              </w:rPr>
            </w:pPr>
          </w:p>
        </w:tc>
        <w:tc>
          <w:tcPr>
            <w:tcW w:w="2976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4D42AD" w:rsidRPr="00074DA9" w:rsidRDefault="004D42AD" w:rsidP="002B7CD5">
            <w:pPr>
              <w:tabs>
                <w:tab w:val="left" w:pos="842"/>
                <w:tab w:val="left" w:pos="1152"/>
              </w:tabs>
              <w:rPr>
                <w:sz w:val="21"/>
                <w:szCs w:val="21"/>
                <w:lang w:val="en-AU"/>
              </w:rPr>
            </w:pPr>
          </w:p>
        </w:tc>
      </w:tr>
      <w:tr w:rsidR="00A73429" w:rsidRPr="007E7349" w:rsidTr="002F71BE">
        <w:trPr>
          <w:trHeight w:val="70"/>
        </w:trPr>
        <w:tc>
          <w:tcPr>
            <w:tcW w:w="7230" w:type="dxa"/>
            <w:gridSpan w:val="4"/>
            <w:tcBorders>
              <w:left w:val="single" w:sz="12" w:space="0" w:color="00B050"/>
              <w:right w:val="double" w:sz="4" w:space="0" w:color="auto"/>
            </w:tcBorders>
            <w:shd w:val="clear" w:color="auto" w:fill="auto"/>
            <w:vAlign w:val="center"/>
          </w:tcPr>
          <w:p w:rsidR="00A73429" w:rsidRPr="007E7349" w:rsidRDefault="00A73429" w:rsidP="002B7CD5">
            <w:pPr>
              <w:tabs>
                <w:tab w:val="left" w:pos="842"/>
                <w:tab w:val="left" w:pos="1152"/>
              </w:tabs>
              <w:rPr>
                <w:sz w:val="10"/>
                <w:szCs w:val="10"/>
                <w:lang w:val="en-AU"/>
              </w:rPr>
            </w:pPr>
          </w:p>
        </w:tc>
        <w:tc>
          <w:tcPr>
            <w:tcW w:w="2976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A73429" w:rsidRPr="007E7349" w:rsidRDefault="00A73429" w:rsidP="002B7CD5">
            <w:pPr>
              <w:tabs>
                <w:tab w:val="left" w:pos="842"/>
                <w:tab w:val="left" w:pos="1152"/>
              </w:tabs>
              <w:rPr>
                <w:sz w:val="10"/>
                <w:szCs w:val="10"/>
                <w:lang w:val="en-AU"/>
              </w:rPr>
            </w:pPr>
          </w:p>
        </w:tc>
      </w:tr>
      <w:tr w:rsidR="00A73429" w:rsidRPr="00074DA9" w:rsidTr="002F71BE">
        <w:trPr>
          <w:trHeight w:val="340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A73429" w:rsidRPr="00773DD6" w:rsidRDefault="00A73429" w:rsidP="002B7CD5">
            <w:pPr>
              <w:tabs>
                <w:tab w:val="left" w:pos="842"/>
                <w:tab w:val="left" w:pos="1152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Position: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429" w:rsidRPr="003E78C5" w:rsidRDefault="00A73429" w:rsidP="002B7CD5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429" w:rsidRPr="00773DD6" w:rsidRDefault="00A73429" w:rsidP="002B7CD5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2976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A73429" w:rsidRPr="00074DA9" w:rsidRDefault="00A73429" w:rsidP="002B7CD5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</w:tr>
      <w:tr w:rsidR="00A73429" w:rsidRPr="00074DA9" w:rsidTr="002F71BE">
        <w:trPr>
          <w:trHeight w:val="539"/>
        </w:trPr>
        <w:tc>
          <w:tcPr>
            <w:tcW w:w="7230" w:type="dxa"/>
            <w:gridSpan w:val="4"/>
            <w:tcBorders>
              <w:left w:val="single" w:sz="12" w:space="0" w:color="00B050"/>
              <w:right w:val="double" w:sz="4" w:space="0" w:color="auto"/>
            </w:tcBorders>
            <w:shd w:val="clear" w:color="auto" w:fill="auto"/>
            <w:vAlign w:val="bottom"/>
          </w:tcPr>
          <w:p w:rsidR="00A73429" w:rsidRPr="00773DD6" w:rsidRDefault="001A7873" w:rsidP="00273EDB">
            <w:pPr>
              <w:tabs>
                <w:tab w:val="left" w:pos="601"/>
                <w:tab w:val="left" w:pos="1593"/>
                <w:tab w:val="left" w:pos="4428"/>
                <w:tab w:val="left" w:pos="4995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</w:r>
            <w:r w:rsidR="00A73429" w:rsidRPr="00773DD6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Signature</w:t>
            </w:r>
            <w:r w:rsidR="00A73429">
              <w:rPr>
                <w:sz w:val="18"/>
                <w:szCs w:val="18"/>
                <w:lang w:val="en-AU"/>
              </w:rPr>
              <w:t>:</w:t>
            </w:r>
            <w:r w:rsidR="00A73429">
              <w:rPr>
                <w:sz w:val="18"/>
                <w:szCs w:val="18"/>
                <w:lang w:val="en-AU"/>
              </w:rPr>
              <w:tab/>
              <w:t>___________________________</w:t>
            </w:r>
            <w:r w:rsidR="004D42AD">
              <w:rPr>
                <w:sz w:val="18"/>
                <w:szCs w:val="18"/>
                <w:lang w:val="en-AU"/>
              </w:rPr>
              <w:tab/>
            </w:r>
            <w:r w:rsidR="004D42AD" w:rsidRPr="00BC2F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Date</w:t>
            </w:r>
            <w:r w:rsidR="004D42AD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  <w:r w:rsidR="004D42AD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  <w:t>____/____/________</w:t>
            </w:r>
          </w:p>
        </w:tc>
        <w:tc>
          <w:tcPr>
            <w:tcW w:w="2976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A73429" w:rsidRPr="00074DA9" w:rsidRDefault="00A73429" w:rsidP="002B7CD5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</w:tr>
      <w:tr w:rsidR="002B7CD5" w:rsidRPr="00324016" w:rsidTr="00324016">
        <w:trPr>
          <w:trHeight w:val="104"/>
        </w:trPr>
        <w:tc>
          <w:tcPr>
            <w:tcW w:w="10206" w:type="dxa"/>
            <w:gridSpan w:val="7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2B7CD5" w:rsidRPr="00324016" w:rsidRDefault="002B7CD5" w:rsidP="002B7CD5">
            <w:pPr>
              <w:tabs>
                <w:tab w:val="left" w:pos="842"/>
                <w:tab w:val="left" w:pos="1152"/>
              </w:tabs>
              <w:rPr>
                <w:sz w:val="10"/>
                <w:szCs w:val="10"/>
                <w:lang w:val="en-AU"/>
              </w:rPr>
            </w:pPr>
          </w:p>
        </w:tc>
      </w:tr>
      <w:tr w:rsidR="002B7CD5" w:rsidRPr="00074DA9" w:rsidTr="00855A0C">
        <w:trPr>
          <w:trHeight w:val="340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2B7CD5" w:rsidRPr="00074DA9" w:rsidRDefault="002B7CD5" w:rsidP="002B7CD5">
            <w:pPr>
              <w:tabs>
                <w:tab w:val="left" w:pos="842"/>
                <w:tab w:val="left" w:pos="1152"/>
              </w:tabs>
              <w:jc w:val="right"/>
              <w:rPr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</w:rPr>
              <w:t>Permit Holder: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CD5" w:rsidRPr="002B7CD5" w:rsidRDefault="002B7CD5" w:rsidP="002B7CD5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CD5" w:rsidRPr="00074DA9" w:rsidRDefault="002B7CD5" w:rsidP="002B7CD5">
            <w:pPr>
              <w:tabs>
                <w:tab w:val="left" w:pos="842"/>
                <w:tab w:val="left" w:pos="1152"/>
              </w:tabs>
              <w:jc w:val="right"/>
              <w:rPr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</w:rPr>
              <w:t>Permit number: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CD5" w:rsidRPr="002B7CD5" w:rsidRDefault="002B7CD5" w:rsidP="002B7CD5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  <w:vAlign w:val="center"/>
          </w:tcPr>
          <w:p w:rsidR="002B7CD5" w:rsidRPr="00074DA9" w:rsidRDefault="002B7CD5" w:rsidP="002B7CD5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</w:tr>
      <w:tr w:rsidR="002B7CD5" w:rsidRPr="00CB64F8" w:rsidTr="00CB64F8">
        <w:trPr>
          <w:trHeight w:val="64"/>
        </w:trPr>
        <w:tc>
          <w:tcPr>
            <w:tcW w:w="10206" w:type="dxa"/>
            <w:gridSpan w:val="7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2B7CD5" w:rsidRPr="00CB64F8" w:rsidRDefault="002B7CD5" w:rsidP="002B7CD5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sz w:val="6"/>
                <w:szCs w:val="6"/>
                <w:lang w:val="en-AU"/>
              </w:rPr>
            </w:pPr>
          </w:p>
        </w:tc>
      </w:tr>
    </w:tbl>
    <w:p w:rsidR="001D7E1E" w:rsidRPr="00CB64F8" w:rsidRDefault="001D7E1E" w:rsidP="002A2945">
      <w:pPr>
        <w:pStyle w:val="FootnoteText"/>
        <w:rPr>
          <w:rFonts w:ascii="Arial" w:hAnsi="Arial" w:cs="Arial"/>
          <w:sz w:val="16"/>
          <w:szCs w:val="16"/>
          <w:u w:val="single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9"/>
        <w:gridCol w:w="1826"/>
        <w:gridCol w:w="34"/>
        <w:gridCol w:w="284"/>
        <w:gridCol w:w="850"/>
        <w:gridCol w:w="4820"/>
        <w:gridCol w:w="283"/>
      </w:tblGrid>
      <w:tr w:rsidR="002A2945" w:rsidRPr="008B5E2B" w:rsidTr="00273EDB">
        <w:trPr>
          <w:trHeight w:val="297"/>
        </w:trPr>
        <w:tc>
          <w:tcPr>
            <w:tcW w:w="396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</w:tcPr>
          <w:p w:rsidR="002A2945" w:rsidRPr="00AE5213" w:rsidRDefault="002A2945" w:rsidP="00273EDB">
            <w:pPr>
              <w:pStyle w:val="Heading5"/>
              <w:tabs>
                <w:tab w:val="right" w:pos="7200"/>
              </w:tabs>
              <w:rPr>
                <w:rFonts w:ascii="Arial" w:hAnsi="Arial" w:cs="Arial"/>
                <w:b/>
                <w:color w:val="FFFFFF" w:themeColor="background1"/>
                <w:sz w:val="23"/>
                <w:szCs w:val="23"/>
                <w:lang w:val="en-AU"/>
              </w:rPr>
            </w:pPr>
            <w:r w:rsidRPr="00AE5213">
              <w:rPr>
                <w:rFonts w:ascii="Arial" w:hAnsi="Arial" w:cs="Arial"/>
                <w:b/>
                <w:color w:val="FFFFFF" w:themeColor="background1"/>
                <w:sz w:val="23"/>
                <w:szCs w:val="23"/>
                <w:lang w:val="en-AU"/>
              </w:rPr>
              <w:t>PART B – Confirmation of transfer</w:t>
            </w:r>
          </w:p>
        </w:tc>
        <w:tc>
          <w:tcPr>
            <w:tcW w:w="6237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2A2945" w:rsidRPr="00030745" w:rsidRDefault="002A2945" w:rsidP="00273EDB">
            <w:pPr>
              <w:tabs>
                <w:tab w:val="left" w:pos="601"/>
              </w:tabs>
              <w:jc w:val="center"/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AU"/>
              </w:rPr>
            </w:pPr>
            <w:r w:rsidRPr="00030745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AU"/>
              </w:rPr>
              <w:t>Must be faxed to ASNO by 12 PM on the next working day after the transfer.</w:t>
            </w:r>
          </w:p>
        </w:tc>
      </w:tr>
      <w:tr w:rsidR="002A2945" w:rsidRPr="008B5E2B" w:rsidTr="00273EDB">
        <w:trPr>
          <w:trHeight w:val="135"/>
        </w:trPr>
        <w:tc>
          <w:tcPr>
            <w:tcW w:w="3969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2945" w:rsidRPr="008D3352" w:rsidRDefault="002A2945" w:rsidP="00273EDB">
            <w:pPr>
              <w:rPr>
                <w:rFonts w:ascii="Arial" w:hAnsi="Arial" w:cs="Arial"/>
                <w:sz w:val="12"/>
                <w:szCs w:val="12"/>
                <w:lang w:val="en-AU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2945" w:rsidRPr="000F034D" w:rsidRDefault="002A2945" w:rsidP="00273EDB">
            <w:pPr>
              <w:rPr>
                <w:rFonts w:ascii="Arial" w:hAnsi="Arial" w:cs="Arial"/>
                <w:sz w:val="12"/>
                <w:szCs w:val="12"/>
                <w:lang w:val="en-AU"/>
              </w:rPr>
            </w:pPr>
          </w:p>
        </w:tc>
      </w:tr>
      <w:tr w:rsidR="002A2945" w:rsidRPr="00813B7E" w:rsidTr="00273EDB">
        <w:trPr>
          <w:trHeight w:val="77"/>
        </w:trPr>
        <w:tc>
          <w:tcPr>
            <w:tcW w:w="4253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A2945" w:rsidRPr="0067007E" w:rsidRDefault="002A2945" w:rsidP="00273EDB">
            <w:pPr>
              <w:rPr>
                <w:rFonts w:ascii="Arial" w:hAnsi="Arial" w:cs="Arial"/>
                <w:sz w:val="6"/>
                <w:szCs w:val="6"/>
                <w:lang w:val="en-AU"/>
              </w:rPr>
            </w:pPr>
          </w:p>
        </w:tc>
        <w:tc>
          <w:tcPr>
            <w:tcW w:w="59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A2945" w:rsidRPr="0067007E" w:rsidRDefault="002A2945" w:rsidP="00273EDB">
            <w:pPr>
              <w:jc w:val="center"/>
              <w:rPr>
                <w:rFonts w:ascii="Arial" w:hAnsi="Arial" w:cs="Arial"/>
                <w:sz w:val="6"/>
                <w:szCs w:val="6"/>
                <w:lang w:val="en-AU"/>
              </w:rPr>
            </w:pPr>
          </w:p>
        </w:tc>
      </w:tr>
      <w:tr w:rsidR="002A2945" w:rsidRPr="008B5E2B" w:rsidTr="002A2945">
        <w:trPr>
          <w:trHeight w:val="340"/>
        </w:trPr>
        <w:tc>
          <w:tcPr>
            <w:tcW w:w="210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2945" w:rsidRPr="008D3352" w:rsidRDefault="002A2945" w:rsidP="00273EDB">
            <w:pPr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A3DC8">
              <w:rPr>
                <w:rFonts w:ascii="Arial" w:hAnsi="Arial" w:cs="Arial"/>
                <w:b/>
                <w:sz w:val="18"/>
                <w:szCs w:val="18"/>
                <w:u w:val="single"/>
                <w:lang w:val="en-AU"/>
              </w:rPr>
              <w:t>Actual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t xml:space="preserve"> date of transfer: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45" w:rsidRPr="008B5E2B" w:rsidRDefault="002A2945" w:rsidP="00273EDB">
            <w:pPr>
              <w:jc w:val="center"/>
              <w:rPr>
                <w:rFonts w:ascii="Arial" w:hAnsi="Arial" w:cs="Arial"/>
                <w:lang w:val="en-AU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A2945" w:rsidRPr="008B5E2B" w:rsidRDefault="002A2945" w:rsidP="00273ED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2945" w:rsidRPr="008B5E2B" w:rsidRDefault="002A2945" w:rsidP="00273EDB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Name 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45" w:rsidRPr="008B5E2B" w:rsidRDefault="002A2945" w:rsidP="00273EDB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A2945" w:rsidRPr="008B5E2B" w:rsidRDefault="002A2945" w:rsidP="00273EDB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</w:p>
        </w:tc>
      </w:tr>
      <w:tr w:rsidR="002A2945" w:rsidRPr="008D3352" w:rsidTr="00273EDB">
        <w:trPr>
          <w:trHeight w:val="93"/>
        </w:trPr>
        <w:tc>
          <w:tcPr>
            <w:tcW w:w="4253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A2945" w:rsidRPr="008D3352" w:rsidRDefault="002A2945" w:rsidP="002A2945">
            <w:pPr>
              <w:rPr>
                <w:rFonts w:ascii="Arial" w:hAnsi="Arial" w:cs="Arial"/>
                <w:sz w:val="12"/>
                <w:szCs w:val="12"/>
                <w:lang w:val="en-AU"/>
              </w:rPr>
            </w:pPr>
          </w:p>
        </w:tc>
        <w:tc>
          <w:tcPr>
            <w:tcW w:w="5953" w:type="dxa"/>
            <w:gridSpan w:val="3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A2945" w:rsidRPr="000F034D" w:rsidRDefault="002A2945" w:rsidP="00273EDB">
            <w:pPr>
              <w:tabs>
                <w:tab w:val="left" w:pos="1026"/>
                <w:tab w:val="left" w:pos="3436"/>
                <w:tab w:val="left" w:pos="4003"/>
              </w:tabs>
              <w:spacing w:after="120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Signature :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tab/>
              <w:t>______________________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tab/>
            </w:r>
            <w:r w:rsidRPr="000F034D">
              <w:rPr>
                <w:rFonts w:ascii="Arial" w:hAnsi="Arial" w:cs="Arial"/>
                <w:sz w:val="18"/>
                <w:szCs w:val="18"/>
                <w:lang w:val="en-AU"/>
              </w:rPr>
              <w:t>Date :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tab/>
              <w:t>____/____/________</w:t>
            </w:r>
          </w:p>
        </w:tc>
      </w:tr>
      <w:tr w:rsidR="002A2945" w:rsidRPr="000F034D" w:rsidTr="00273EDB">
        <w:trPr>
          <w:trHeight w:val="526"/>
        </w:trPr>
        <w:tc>
          <w:tcPr>
            <w:tcW w:w="425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945" w:rsidRPr="000F034D" w:rsidRDefault="002A2945" w:rsidP="00273EDB">
            <w:pPr>
              <w:tabs>
                <w:tab w:val="left" w:leader="dot" w:pos="3011"/>
              </w:tabs>
              <w:spacing w:after="12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0F034D">
              <w:rPr>
                <w:rFonts w:ascii="Arial" w:hAnsi="Arial" w:cs="Arial"/>
                <w:b/>
                <w:sz w:val="18"/>
                <w:szCs w:val="18"/>
                <w:lang w:val="en-AU"/>
              </w:rPr>
              <w:t>APPLICATION WITHDRAWAL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tab/>
            </w:r>
            <w:r w:rsidR="00CD7790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 id="_x0000_i1047" type="#_x0000_t75" style="width:20.25pt;height:11.25pt" o:ole="">
                  <v:imagedata r:id="rId14" o:title=""/>
                </v:shape>
                <w:control r:id="rId15" w:name="CheckBox1128" w:shapeid="_x0000_i1047"/>
              </w:object>
            </w:r>
          </w:p>
        </w:tc>
        <w:tc>
          <w:tcPr>
            <w:tcW w:w="5953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945" w:rsidRPr="000F034D" w:rsidRDefault="002A2945" w:rsidP="00273EDB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</w:tbl>
    <w:p w:rsidR="00A033C1" w:rsidRPr="001D7E1E" w:rsidRDefault="00A033C1" w:rsidP="002A2945">
      <w:pPr>
        <w:pStyle w:val="FootnoteText"/>
        <w:rPr>
          <w:rFonts w:ascii="Arial" w:hAnsi="Arial" w:cs="Arial"/>
          <w:u w:val="single"/>
        </w:rPr>
      </w:pPr>
    </w:p>
    <w:p w:rsidR="000E742A" w:rsidRPr="00650117" w:rsidRDefault="000E742A" w:rsidP="000E742A">
      <w:pPr>
        <w:pStyle w:val="FootnoteText"/>
        <w:jc w:val="center"/>
        <w:rPr>
          <w:rFonts w:ascii="Arial" w:hAnsi="Arial" w:cs="Arial"/>
          <w:sz w:val="28"/>
          <w:szCs w:val="28"/>
          <w:u w:val="single"/>
        </w:rPr>
      </w:pPr>
      <w:r w:rsidRPr="00650117">
        <w:rPr>
          <w:rFonts w:ascii="Arial" w:hAnsi="Arial" w:cs="Arial"/>
          <w:sz w:val="28"/>
          <w:szCs w:val="28"/>
          <w:u w:val="single"/>
        </w:rPr>
        <w:t>Explanatory Notes</w:t>
      </w:r>
    </w:p>
    <w:p w:rsidR="000E742A" w:rsidRDefault="000E742A" w:rsidP="000E742A">
      <w:pPr>
        <w:rPr>
          <w:rFonts w:ascii="Arial" w:hAnsi="Arial" w:cs="Arial"/>
          <w:bCs/>
          <w:iCs/>
          <w:sz w:val="21"/>
          <w:szCs w:val="21"/>
          <w:lang w:val="en-AU"/>
        </w:rPr>
      </w:pPr>
    </w:p>
    <w:p w:rsidR="000E742A" w:rsidRDefault="000E742A" w:rsidP="000E742A">
      <w:pPr>
        <w:rPr>
          <w:rFonts w:ascii="Arial" w:hAnsi="Arial" w:cs="Arial"/>
          <w:bCs/>
          <w:iCs/>
          <w:sz w:val="21"/>
          <w:szCs w:val="21"/>
          <w:lang w:val="en-AU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7655"/>
      </w:tblGrid>
      <w:tr w:rsidR="000E742A" w:rsidTr="002B7CD5">
        <w:tc>
          <w:tcPr>
            <w:tcW w:w="2268" w:type="dxa"/>
          </w:tcPr>
          <w:p w:rsidR="000E742A" w:rsidRPr="006E0506" w:rsidRDefault="000E742A" w:rsidP="002B7CD5">
            <w:pPr>
              <w:tabs>
                <w:tab w:val="left" w:leader="dot" w:pos="2160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  <w:r w:rsidRPr="006E0506">
              <w:rPr>
                <w:rFonts w:ascii="Arial" w:hAnsi="Arial" w:cs="Arial"/>
                <w:b/>
                <w:bCs/>
                <w:sz w:val="20"/>
                <w:szCs w:val="20"/>
              </w:rPr>
              <w:t>Ref No</w:t>
            </w:r>
            <w:r w:rsidRPr="006E0506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7655" w:type="dxa"/>
          </w:tcPr>
          <w:p w:rsidR="000E742A" w:rsidRPr="006E0506" w:rsidRDefault="000E742A" w:rsidP="002B7CD5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  <w:r w:rsidRPr="006E0506">
              <w:rPr>
                <w:rFonts w:ascii="Arial" w:hAnsi="Arial" w:cs="Arial"/>
                <w:sz w:val="20"/>
                <w:szCs w:val="20"/>
              </w:rPr>
              <w:t>A sequential reference number is required for each form of this type submitted by the Permit Holder (eg 001, 002, 003 etc). Where amendments are made to a previously submitted form, please use the same reference with a sequential revision number (eg 2005-003 Rev 1).</w:t>
            </w:r>
          </w:p>
        </w:tc>
      </w:tr>
      <w:tr w:rsidR="000E742A" w:rsidTr="002B7CD5">
        <w:tc>
          <w:tcPr>
            <w:tcW w:w="2268" w:type="dxa"/>
          </w:tcPr>
          <w:p w:rsidR="000E742A" w:rsidRPr="006E0506" w:rsidRDefault="000E742A" w:rsidP="000E742A">
            <w:pPr>
              <w:tabs>
                <w:tab w:val="left" w:leader="dot" w:pos="2160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  <w:r w:rsidRPr="006E0506">
              <w:rPr>
                <w:rFonts w:ascii="Arial" w:hAnsi="Arial" w:cs="Arial"/>
                <w:b/>
                <w:bCs/>
                <w:sz w:val="20"/>
                <w:szCs w:val="20"/>
              </w:rPr>
              <w:t>Associated item</w:t>
            </w:r>
            <w:r w:rsidRPr="006E0506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7655" w:type="dxa"/>
          </w:tcPr>
          <w:p w:rsidR="000E742A" w:rsidRPr="006E0506" w:rsidRDefault="00733C56" w:rsidP="00733C56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As defined in the </w:t>
            </w:r>
            <w:r w:rsidRPr="00733C56">
              <w:rPr>
                <w:rFonts w:ascii="Arial" w:hAnsi="Arial" w:cs="Arial"/>
                <w:i/>
                <w:sz w:val="20"/>
                <w:szCs w:val="20"/>
                <w:lang w:val="en-AU"/>
              </w:rPr>
              <w:t>Nuclear Non-Proliferation (Safeguards) Act 1987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, and i</w:t>
            </w:r>
            <w:r w:rsidR="000E742A" w:rsidRPr="006E0506">
              <w:rPr>
                <w:rFonts w:ascii="Arial" w:hAnsi="Arial" w:cs="Arial"/>
                <w:sz w:val="20"/>
                <w:szCs w:val="20"/>
                <w:lang w:val="en-AU"/>
              </w:rPr>
              <w:t>ncludes associated material (heavy water and graphite), associated equipment (</w:t>
            </w:r>
            <w:r w:rsidR="000E742A">
              <w:rPr>
                <w:rFonts w:ascii="Arial" w:hAnsi="Arial" w:cs="Arial"/>
                <w:sz w:val="20"/>
                <w:szCs w:val="20"/>
                <w:lang w:val="en-AU"/>
              </w:rPr>
              <w:t>e</w:t>
            </w:r>
            <w:r w:rsidR="000E742A" w:rsidRPr="006E0506">
              <w:rPr>
                <w:rFonts w:ascii="Arial" w:hAnsi="Arial" w:cs="Arial"/>
                <w:sz w:val="20"/>
                <w:szCs w:val="20"/>
                <w:lang w:val="en-AU"/>
              </w:rPr>
              <w:t>g</w:t>
            </w:r>
            <w:r w:rsidR="000E742A">
              <w:rPr>
                <w:rFonts w:ascii="Arial" w:hAnsi="Arial" w:cs="Arial"/>
                <w:sz w:val="20"/>
                <w:szCs w:val="20"/>
                <w:lang w:val="en-AU"/>
              </w:rPr>
              <w:t>,</w:t>
            </w:r>
            <w:r w:rsidR="000E742A" w:rsidRPr="006E0506">
              <w:rPr>
                <w:rFonts w:ascii="Arial" w:hAnsi="Arial" w:cs="Arial"/>
                <w:sz w:val="20"/>
                <w:szCs w:val="20"/>
                <w:lang w:val="en-AU"/>
              </w:rPr>
              <w:t xml:space="preserve"> reactors, Zirconium tubes) and associated technology (enrichment technology).</w:t>
            </w:r>
          </w:p>
        </w:tc>
      </w:tr>
      <w:tr w:rsidR="000E742A" w:rsidTr="002B7CD5">
        <w:tc>
          <w:tcPr>
            <w:tcW w:w="2268" w:type="dxa"/>
          </w:tcPr>
          <w:p w:rsidR="000E742A" w:rsidRPr="006E0506" w:rsidRDefault="003B163C" w:rsidP="002B7CD5">
            <w:pPr>
              <w:tabs>
                <w:tab w:val="left" w:leader="dot" w:pos="2160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  <w:r w:rsidRPr="003B163C">
              <w:rPr>
                <w:rFonts w:ascii="Arial" w:hAnsi="Arial" w:cs="Arial"/>
                <w:b/>
                <w:bCs/>
                <w:sz w:val="20"/>
                <w:szCs w:val="20"/>
              </w:rPr>
              <w:t>Proposed date of transfer</w:t>
            </w:r>
            <w:r w:rsidR="000E742A" w:rsidRPr="006E0506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7655" w:type="dxa"/>
          </w:tcPr>
          <w:p w:rsidR="000E742A" w:rsidRDefault="000E742A" w:rsidP="002B7CD5">
            <w:pPr>
              <w:tabs>
                <w:tab w:val="left" w:pos="3969"/>
                <w:tab w:val="left" w:pos="6946"/>
              </w:tabs>
              <w:ind w:left="34" w:right="709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0E742A" w:rsidRPr="00760712" w:rsidRDefault="003B163C" w:rsidP="00192F38">
            <w:pPr>
              <w:pStyle w:val="ListParagraph"/>
              <w:spacing w:after="240"/>
              <w:ind w:left="34" w:right="34"/>
              <w:contextualSpacing w:val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B163C">
              <w:rPr>
                <w:rFonts w:ascii="Arial" w:hAnsi="Arial" w:cs="Arial"/>
                <w:bCs/>
                <w:iCs/>
                <w:sz w:val="20"/>
                <w:szCs w:val="20"/>
              </w:rPr>
              <w:t>Transfer must not take place prior to approval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being granted</w:t>
            </w:r>
            <w:r w:rsidRPr="003B163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. Note that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approvals are </w:t>
            </w:r>
            <w:r w:rsidRPr="003B163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typically returned within </w:t>
            </w:r>
            <w:r w:rsidR="00192F38">
              <w:rPr>
                <w:rFonts w:ascii="Arial" w:hAnsi="Arial" w:cs="Arial"/>
                <w:bCs/>
                <w:iCs/>
                <w:sz w:val="20"/>
                <w:szCs w:val="20"/>
              </w:rPr>
              <w:t>14</w:t>
            </w:r>
            <w:r w:rsidRPr="003B163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working days after </w:t>
            </w:r>
            <w:r w:rsidR="00A17645">
              <w:rPr>
                <w:rFonts w:ascii="Arial" w:hAnsi="Arial" w:cs="Arial"/>
                <w:bCs/>
                <w:iCs/>
                <w:sz w:val="20"/>
                <w:szCs w:val="20"/>
              </w:rPr>
              <w:t>receipt</w:t>
            </w:r>
            <w:r w:rsidRPr="003B163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of </w:t>
            </w:r>
            <w:r w:rsidR="00A1764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the </w:t>
            </w:r>
            <w:r w:rsidRPr="003B163C">
              <w:rPr>
                <w:rFonts w:ascii="Arial" w:hAnsi="Arial" w:cs="Arial"/>
                <w:bCs/>
                <w:iCs/>
                <w:sz w:val="20"/>
                <w:szCs w:val="20"/>
              </w:rPr>
              <w:t>application.</w:t>
            </w:r>
          </w:p>
        </w:tc>
      </w:tr>
      <w:tr w:rsidR="000E742A" w:rsidTr="002B7CD5">
        <w:tc>
          <w:tcPr>
            <w:tcW w:w="2268" w:type="dxa"/>
          </w:tcPr>
          <w:p w:rsidR="000E742A" w:rsidRPr="006E0506" w:rsidRDefault="00A17645" w:rsidP="002B7CD5">
            <w:pPr>
              <w:tabs>
                <w:tab w:val="left" w:leader="dot" w:pos="2160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Item Classification</w:t>
            </w:r>
            <w:r w:rsidR="000E742A" w:rsidRPr="006E0506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7655" w:type="dxa"/>
          </w:tcPr>
          <w:p w:rsidR="000E742A" w:rsidRPr="006E0506" w:rsidRDefault="00A17645" w:rsidP="002B7CD5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  <w:r w:rsidRPr="00A1764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Determined by reference to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the </w:t>
            </w:r>
            <w:r w:rsidRPr="00A17645">
              <w:rPr>
                <w:rFonts w:ascii="Arial" w:hAnsi="Arial" w:cs="Arial"/>
                <w:bCs/>
                <w:iCs/>
                <w:sz w:val="20"/>
                <w:szCs w:val="20"/>
              </w:rPr>
              <w:t>Classification Guide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</w:t>
            </w:r>
          </w:p>
        </w:tc>
      </w:tr>
      <w:tr w:rsidR="000E742A" w:rsidTr="002B7CD5">
        <w:tc>
          <w:tcPr>
            <w:tcW w:w="2268" w:type="dxa"/>
          </w:tcPr>
          <w:p w:rsidR="000E742A" w:rsidRPr="006E0506" w:rsidRDefault="00A17645" w:rsidP="002B7CD5">
            <w:pPr>
              <w:tabs>
                <w:tab w:val="left" w:leader="dot" w:pos="2160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Item status</w:t>
            </w:r>
            <w:r w:rsidR="000E742A" w:rsidRPr="006E0506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7655" w:type="dxa"/>
          </w:tcPr>
          <w:p w:rsidR="000E742A" w:rsidRPr="006E0506" w:rsidRDefault="00A17645" w:rsidP="00A17645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  <w:r w:rsidRPr="00A17645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xamples are </w:t>
            </w:r>
            <w:r w:rsidRPr="00A17645">
              <w:rPr>
                <w:rFonts w:ascii="Arial" w:hAnsi="Arial" w:cs="Arial"/>
                <w:bCs/>
                <w:sz w:val="20"/>
                <w:szCs w:val="20"/>
              </w:rPr>
              <w:t>draft, final, incomplete, operational, damaged</w:t>
            </w:r>
          </w:p>
        </w:tc>
      </w:tr>
      <w:tr w:rsidR="000E742A" w:rsidTr="002B7CD5">
        <w:tc>
          <w:tcPr>
            <w:tcW w:w="2268" w:type="dxa"/>
          </w:tcPr>
          <w:p w:rsidR="000E742A" w:rsidRPr="006E0506" w:rsidRDefault="00A17645" w:rsidP="002B7CD5">
            <w:pPr>
              <w:tabs>
                <w:tab w:val="left" w:leader="dot" w:pos="2160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  <w:r w:rsidRPr="00A17645">
              <w:rPr>
                <w:rFonts w:ascii="Arial" w:hAnsi="Arial" w:cs="Arial"/>
                <w:b/>
                <w:bCs/>
                <w:iCs/>
                <w:sz w:val="20"/>
                <w:szCs w:val="20"/>
                <w:lang w:val="en-AU"/>
              </w:rPr>
              <w:t>Foreign obligation</w:t>
            </w:r>
            <w:r w:rsidR="000E742A" w:rsidRPr="006E0506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7655" w:type="dxa"/>
          </w:tcPr>
          <w:p w:rsidR="000E742A" w:rsidRPr="006E0506" w:rsidRDefault="00A17645" w:rsidP="00A17645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 p</w:t>
            </w:r>
            <w:r w:rsidRPr="00A17645">
              <w:rPr>
                <w:rFonts w:ascii="Arial" w:hAnsi="Arial" w:cs="Arial"/>
                <w:bCs/>
                <w:sz w:val="20"/>
                <w:szCs w:val="20"/>
              </w:rPr>
              <w:t xml:space="preserve">rescribed International Agreement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which the </w:t>
            </w:r>
            <w:r w:rsidRPr="00A17645">
              <w:rPr>
                <w:rFonts w:ascii="Arial" w:hAnsi="Arial" w:cs="Arial"/>
                <w:bCs/>
                <w:sz w:val="20"/>
                <w:szCs w:val="20"/>
              </w:rPr>
              <w:t xml:space="preserve">item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is </w:t>
            </w:r>
            <w:r w:rsidRPr="00A17645">
              <w:rPr>
                <w:rFonts w:ascii="Arial" w:hAnsi="Arial" w:cs="Arial"/>
                <w:bCs/>
                <w:sz w:val="20"/>
                <w:szCs w:val="20"/>
              </w:rPr>
              <w:t>subject to.</w:t>
            </w:r>
          </w:p>
        </w:tc>
      </w:tr>
      <w:tr w:rsidR="00A5171C" w:rsidTr="002B7CD5">
        <w:tc>
          <w:tcPr>
            <w:tcW w:w="2268" w:type="dxa"/>
          </w:tcPr>
          <w:p w:rsidR="00A5171C" w:rsidRPr="00A17645" w:rsidRDefault="00A5171C" w:rsidP="002B7CD5">
            <w:pPr>
              <w:tabs>
                <w:tab w:val="left" w:leader="dot" w:pos="2160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  <w:lang w:val="en-AU"/>
              </w:rPr>
            </w:pPr>
            <w:r w:rsidRPr="00A5171C">
              <w:rPr>
                <w:rFonts w:ascii="Arial" w:hAnsi="Arial" w:cs="Arial"/>
                <w:b/>
                <w:bCs/>
                <w:iCs/>
                <w:sz w:val="20"/>
                <w:szCs w:val="20"/>
                <w:lang w:val="en-AU"/>
              </w:rPr>
              <w:t>Item description</w:t>
            </w:r>
            <w:r w:rsidRPr="00A5171C"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  <w:tab/>
            </w:r>
          </w:p>
        </w:tc>
        <w:tc>
          <w:tcPr>
            <w:tcW w:w="7655" w:type="dxa"/>
          </w:tcPr>
          <w:p w:rsidR="00A5171C" w:rsidRDefault="00A5171C" w:rsidP="00A17645">
            <w:pPr>
              <w:spacing w:after="2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5171C">
              <w:rPr>
                <w:rFonts w:ascii="Arial" w:hAnsi="Arial" w:cs="Arial"/>
                <w:bCs/>
                <w:sz w:val="20"/>
                <w:szCs w:val="20"/>
              </w:rPr>
              <w:t>For documents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A5171C">
              <w:rPr>
                <w:rFonts w:ascii="Arial" w:hAnsi="Arial" w:cs="Arial"/>
                <w:bCs/>
                <w:sz w:val="20"/>
                <w:szCs w:val="20"/>
              </w:rPr>
              <w:t xml:space="preserve"> include title and completion date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ED2671" w:rsidTr="002B7CD5">
        <w:tc>
          <w:tcPr>
            <w:tcW w:w="2268" w:type="dxa"/>
          </w:tcPr>
          <w:p w:rsidR="00ED2671" w:rsidRPr="00A5171C" w:rsidRDefault="00ED2671" w:rsidP="002B7CD5">
            <w:pPr>
              <w:tabs>
                <w:tab w:val="left" w:leader="dot" w:pos="2160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en-AU"/>
              </w:rPr>
              <w:t>(Receiver’s) Permit No:</w:t>
            </w:r>
            <w:r w:rsidRPr="00ED2671"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  <w:tab/>
            </w:r>
          </w:p>
        </w:tc>
        <w:tc>
          <w:tcPr>
            <w:tcW w:w="7655" w:type="dxa"/>
          </w:tcPr>
          <w:p w:rsidR="00ED2671" w:rsidRDefault="00ED2671" w:rsidP="00ED267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D2671" w:rsidRPr="00A5171C" w:rsidRDefault="00ED2671" w:rsidP="00A17645">
            <w:pPr>
              <w:spacing w:after="2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This is not required if the receiver is Intellectual Property Australia</w:t>
            </w:r>
          </w:p>
        </w:tc>
      </w:tr>
      <w:tr w:rsidR="004D2322" w:rsidTr="002B7CD5">
        <w:tc>
          <w:tcPr>
            <w:tcW w:w="2268" w:type="dxa"/>
          </w:tcPr>
          <w:p w:rsidR="004D2322" w:rsidRDefault="004D2322" w:rsidP="002B7CD5">
            <w:pPr>
              <w:tabs>
                <w:tab w:val="left" w:leader="dot" w:pos="2160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  <w:lang w:val="en-AU"/>
              </w:rPr>
            </w:pPr>
            <w:r w:rsidRPr="004D2322">
              <w:rPr>
                <w:rFonts w:ascii="Arial" w:hAnsi="Arial" w:cs="Arial"/>
                <w:b/>
                <w:bCs/>
                <w:iCs/>
                <w:sz w:val="20"/>
                <w:szCs w:val="20"/>
                <w:lang w:val="en-AU"/>
              </w:rPr>
              <w:t>Carrier’s Permit No</w:t>
            </w:r>
            <w:r w:rsidRPr="004D2322"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  <w:tab/>
            </w:r>
          </w:p>
        </w:tc>
        <w:tc>
          <w:tcPr>
            <w:tcW w:w="7655" w:type="dxa"/>
          </w:tcPr>
          <w:p w:rsidR="004D2322" w:rsidRDefault="004D2322" w:rsidP="004D2322">
            <w:pPr>
              <w:spacing w:after="2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D2322">
              <w:rPr>
                <w:rFonts w:ascii="Arial" w:hAnsi="Arial" w:cs="Arial"/>
                <w:bCs/>
                <w:sz w:val="20"/>
                <w:szCs w:val="20"/>
              </w:rPr>
              <w:t xml:space="preserve">The carrier must hold a current appropriate permit granted under section 16 of the </w:t>
            </w:r>
            <w:r w:rsidRPr="004D2322">
              <w:rPr>
                <w:rFonts w:ascii="Arial" w:hAnsi="Arial" w:cs="Arial"/>
                <w:bCs/>
                <w:i/>
                <w:sz w:val="20"/>
                <w:szCs w:val="20"/>
              </w:rPr>
              <w:t>Nuclear Non-Proliferation (Safeguards) Act 1987</w:t>
            </w:r>
          </w:p>
        </w:tc>
      </w:tr>
      <w:tr w:rsidR="00E16D6E" w:rsidTr="002B7CD5">
        <w:tc>
          <w:tcPr>
            <w:tcW w:w="2268" w:type="dxa"/>
          </w:tcPr>
          <w:p w:rsidR="00E16D6E" w:rsidRPr="004D2322" w:rsidRDefault="00E16D6E" w:rsidP="002B7CD5">
            <w:pPr>
              <w:tabs>
                <w:tab w:val="left" w:leader="dot" w:pos="2160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en-AU"/>
              </w:rPr>
              <w:t>Transport Plan</w:t>
            </w:r>
            <w:r w:rsidRPr="00E16D6E"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  <w:tab/>
            </w:r>
          </w:p>
        </w:tc>
        <w:tc>
          <w:tcPr>
            <w:tcW w:w="7655" w:type="dxa"/>
          </w:tcPr>
          <w:p w:rsidR="00E16D6E" w:rsidRPr="004D2322" w:rsidRDefault="00E16D6E" w:rsidP="00E16D6E">
            <w:pPr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E16D6E">
              <w:rPr>
                <w:rFonts w:ascii="Arial" w:hAnsi="Arial" w:cs="Arial"/>
                <w:bCs/>
                <w:sz w:val="20"/>
                <w:szCs w:val="20"/>
              </w:rPr>
              <w:t>Provide name of transport plan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16D6E">
              <w:rPr>
                <w:rFonts w:ascii="Arial" w:hAnsi="Arial" w:cs="Arial"/>
                <w:bCs/>
                <w:sz w:val="20"/>
                <w:szCs w:val="20"/>
              </w:rPr>
              <w:t xml:space="preserve">approved under </w:t>
            </w:r>
            <w:r w:rsidR="00881ADA">
              <w:rPr>
                <w:rFonts w:ascii="Arial" w:hAnsi="Arial" w:cs="Arial"/>
                <w:bCs/>
                <w:sz w:val="20"/>
                <w:szCs w:val="20"/>
              </w:rPr>
              <w:t xml:space="preserve">ASNO form </w:t>
            </w:r>
            <w:r w:rsidRPr="00E16D6E">
              <w:rPr>
                <w:rFonts w:ascii="Arial" w:hAnsi="Arial" w:cs="Arial"/>
                <w:bCs/>
                <w:sz w:val="20"/>
                <w:szCs w:val="20"/>
              </w:rPr>
              <w:t>ASO113</w:t>
            </w:r>
          </w:p>
        </w:tc>
      </w:tr>
      <w:tr w:rsidR="00A17645" w:rsidTr="002B7CD5">
        <w:tc>
          <w:tcPr>
            <w:tcW w:w="2268" w:type="dxa"/>
          </w:tcPr>
          <w:p w:rsidR="00A17645" w:rsidRDefault="00941FF9" w:rsidP="00A17645">
            <w:pPr>
              <w:tabs>
                <w:tab w:val="left" w:leader="dot" w:pos="2160"/>
              </w:tabs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en-AU"/>
              </w:rPr>
              <w:t>ETD</w:t>
            </w:r>
            <w:r w:rsidR="00A17645" w:rsidRPr="00A17645"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  <w:tab/>
            </w:r>
          </w:p>
        </w:tc>
        <w:tc>
          <w:tcPr>
            <w:tcW w:w="7655" w:type="dxa"/>
          </w:tcPr>
          <w:p w:rsidR="00A17645" w:rsidRPr="00941FF9" w:rsidRDefault="00941FF9" w:rsidP="00941FF9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u w:val="double"/>
              </w:rPr>
            </w:pPr>
            <w:r>
              <w:rPr>
                <w:rFonts w:ascii="Arial" w:hAnsi="Arial" w:cs="Arial"/>
                <w:sz w:val="20"/>
                <w:szCs w:val="20"/>
              </w:rPr>
              <w:t>means</w:t>
            </w:r>
            <w:r w:rsidRPr="00941FF9">
              <w:rPr>
                <w:rFonts w:ascii="Arial" w:hAnsi="Arial" w:cs="Arial"/>
                <w:sz w:val="20"/>
                <w:szCs w:val="20"/>
              </w:rPr>
              <w:t xml:space="preserve"> Estimated Date of Departure</w:t>
            </w:r>
          </w:p>
        </w:tc>
      </w:tr>
      <w:tr w:rsidR="00941FF9" w:rsidTr="002B7CD5">
        <w:tc>
          <w:tcPr>
            <w:tcW w:w="2268" w:type="dxa"/>
          </w:tcPr>
          <w:p w:rsidR="00941FF9" w:rsidRDefault="00941FF9" w:rsidP="00A17645">
            <w:pPr>
              <w:tabs>
                <w:tab w:val="left" w:leader="dot" w:pos="2160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en-AU"/>
              </w:rPr>
              <w:t>ETA</w:t>
            </w:r>
            <w:r w:rsidRPr="00941FF9"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  <w:tab/>
            </w:r>
          </w:p>
        </w:tc>
        <w:tc>
          <w:tcPr>
            <w:tcW w:w="7655" w:type="dxa"/>
          </w:tcPr>
          <w:p w:rsidR="00941FF9" w:rsidRDefault="00941FF9" w:rsidP="00941FF9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means Estimated Date of Arrival</w:t>
            </w:r>
          </w:p>
        </w:tc>
      </w:tr>
      <w:tr w:rsidR="000E742A" w:rsidTr="002B7CD5">
        <w:tc>
          <w:tcPr>
            <w:tcW w:w="2268" w:type="dxa"/>
          </w:tcPr>
          <w:p w:rsidR="000E742A" w:rsidRPr="006E0506" w:rsidRDefault="000E742A" w:rsidP="002B7CD5">
            <w:pPr>
              <w:tabs>
                <w:tab w:val="left" w:leader="dot" w:pos="2160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Applicant’s s</w:t>
            </w:r>
            <w:r w:rsidRPr="006E0506">
              <w:rPr>
                <w:rFonts w:ascii="Arial" w:hAnsi="Arial" w:cs="Arial"/>
                <w:b/>
                <w:bCs/>
                <w:sz w:val="20"/>
                <w:szCs w:val="20"/>
              </w:rPr>
              <w:t>ignature</w:t>
            </w:r>
            <w:r w:rsidRPr="006E0506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7655" w:type="dxa"/>
          </w:tcPr>
          <w:p w:rsidR="000E742A" w:rsidRPr="006E0506" w:rsidRDefault="00892FFF" w:rsidP="002B7CD5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  <w:r w:rsidRPr="00892FFF">
              <w:rPr>
                <w:rFonts w:ascii="Arial" w:hAnsi="Arial" w:cs="Arial"/>
                <w:bCs/>
                <w:iCs/>
                <w:sz w:val="20"/>
                <w:szCs w:val="20"/>
              </w:rPr>
              <w:t>This form must be signed by a representative of the Permit Holder (ie, the organisation) who will take responsibility for, and sign documents on behalf of, the organisation.</w:t>
            </w:r>
          </w:p>
        </w:tc>
      </w:tr>
    </w:tbl>
    <w:p w:rsidR="000E742A" w:rsidRDefault="000E742A" w:rsidP="000E742A">
      <w:pPr>
        <w:rPr>
          <w:rFonts w:ascii="Arial" w:hAnsi="Arial" w:cs="Arial"/>
          <w:bCs/>
          <w:iCs/>
          <w:sz w:val="21"/>
          <w:szCs w:val="21"/>
          <w:lang w:val="en-AU"/>
        </w:rPr>
      </w:pPr>
    </w:p>
    <w:p w:rsidR="000E742A" w:rsidRDefault="000E742A" w:rsidP="000E742A">
      <w:pPr>
        <w:rPr>
          <w:rFonts w:ascii="Arial" w:hAnsi="Arial" w:cs="Arial"/>
          <w:bCs/>
          <w:iCs/>
          <w:sz w:val="21"/>
          <w:szCs w:val="21"/>
          <w:lang w:val="en-AU"/>
        </w:rPr>
      </w:pPr>
    </w:p>
    <w:p w:rsidR="000E742A" w:rsidRDefault="000E742A" w:rsidP="000E742A">
      <w:pPr>
        <w:rPr>
          <w:rFonts w:ascii="Arial" w:hAnsi="Arial" w:cs="Arial"/>
          <w:bCs/>
          <w:iCs/>
          <w:sz w:val="21"/>
          <w:szCs w:val="21"/>
          <w:lang w:val="en-AU"/>
        </w:rPr>
      </w:pPr>
    </w:p>
    <w:p w:rsidR="000E742A" w:rsidRDefault="000E742A" w:rsidP="000E742A">
      <w:pPr>
        <w:rPr>
          <w:rFonts w:ascii="Arial" w:hAnsi="Arial" w:cs="Arial"/>
          <w:bCs/>
          <w:iCs/>
          <w:sz w:val="21"/>
          <w:szCs w:val="21"/>
          <w:lang w:val="en-AU"/>
        </w:rPr>
      </w:pPr>
    </w:p>
    <w:p w:rsidR="000A33F9" w:rsidRDefault="000A33F9" w:rsidP="000E742A">
      <w:pPr>
        <w:rPr>
          <w:rFonts w:ascii="Arial" w:hAnsi="Arial" w:cs="Arial"/>
          <w:bCs/>
          <w:iCs/>
          <w:sz w:val="21"/>
          <w:szCs w:val="21"/>
          <w:lang w:val="en-AU"/>
        </w:rPr>
      </w:pPr>
    </w:p>
    <w:p w:rsidR="000E742A" w:rsidRDefault="000E742A" w:rsidP="000E742A">
      <w:pPr>
        <w:rPr>
          <w:rFonts w:ascii="Arial" w:hAnsi="Arial" w:cs="Arial"/>
          <w:bCs/>
          <w:iCs/>
          <w:sz w:val="21"/>
          <w:szCs w:val="21"/>
          <w:lang w:val="en-AU"/>
        </w:rPr>
      </w:pPr>
    </w:p>
    <w:p w:rsidR="000E742A" w:rsidRDefault="000E742A" w:rsidP="000E742A">
      <w:pPr>
        <w:rPr>
          <w:rFonts w:ascii="Arial" w:hAnsi="Arial" w:cs="Arial"/>
          <w:bCs/>
          <w:iCs/>
          <w:sz w:val="21"/>
          <w:szCs w:val="21"/>
          <w:lang w:val="en-AU"/>
        </w:rPr>
      </w:pPr>
    </w:p>
    <w:p w:rsidR="000E742A" w:rsidRDefault="000E742A" w:rsidP="000E742A">
      <w:pPr>
        <w:rPr>
          <w:rFonts w:ascii="Arial" w:hAnsi="Arial" w:cs="Arial"/>
          <w:bCs/>
          <w:iCs/>
          <w:sz w:val="21"/>
          <w:szCs w:val="21"/>
          <w:lang w:val="en-AU"/>
        </w:rPr>
      </w:pPr>
    </w:p>
    <w:p w:rsidR="000E742A" w:rsidRDefault="000E742A" w:rsidP="000E742A">
      <w:pPr>
        <w:rPr>
          <w:rFonts w:ascii="Arial" w:hAnsi="Arial" w:cs="Arial"/>
          <w:bCs/>
          <w:iCs/>
          <w:sz w:val="21"/>
          <w:szCs w:val="21"/>
          <w:lang w:val="en-AU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68"/>
        <w:gridCol w:w="7621"/>
      </w:tblGrid>
      <w:tr w:rsidR="000E742A" w:rsidTr="002B7CD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2A" w:rsidRPr="00A85319" w:rsidRDefault="000E742A" w:rsidP="002B7CD5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C34C64">
              <w:rPr>
                <w:rFonts w:ascii="Arial" w:hAnsi="Arial" w:cs="Arial"/>
                <w:b/>
                <w:sz w:val="20"/>
                <w:szCs w:val="20"/>
              </w:rPr>
              <w:t>This form replaces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the following forms </w:t>
            </w:r>
            <w:r w:rsidRPr="00B461F0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2A" w:rsidRPr="00A85319" w:rsidRDefault="000E742A" w:rsidP="001E4C25">
            <w:pPr>
              <w:tabs>
                <w:tab w:val="left" w:pos="4678"/>
              </w:tabs>
              <w:ind w:left="318" w:righ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ASO11</w:t>
            </w:r>
            <w:r w:rsidR="00E75C72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5C04FC">
              <w:rPr>
                <w:rFonts w:ascii="Arial" w:hAnsi="Arial" w:cs="Arial"/>
                <w:sz w:val="20"/>
                <w:szCs w:val="20"/>
                <w:lang w:val="en-US"/>
              </w:rPr>
              <w:t xml:space="preserve">version 2 - issued </w:t>
            </w:r>
            <w:r w:rsidR="00E75C72">
              <w:rPr>
                <w:rFonts w:ascii="Arial" w:hAnsi="Arial" w:cs="Arial"/>
                <w:sz w:val="20"/>
                <w:szCs w:val="20"/>
                <w:lang w:val="en-US"/>
              </w:rPr>
              <w:t>19 March 2003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="00016C65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ASO11</w:t>
            </w:r>
            <w:r w:rsidR="00E75C72">
              <w:rPr>
                <w:rFonts w:ascii="Arial" w:hAnsi="Arial" w:cs="Arial"/>
                <w:sz w:val="20"/>
                <w:szCs w:val="20"/>
              </w:rPr>
              <w:t>8</w:t>
            </w:r>
            <w:r w:rsidR="00873DEB">
              <w:rPr>
                <w:rFonts w:ascii="Arial" w:hAnsi="Arial" w:cs="Arial"/>
                <w:sz w:val="20"/>
                <w:szCs w:val="20"/>
              </w:rPr>
              <w:t>, ASO218</w:t>
            </w:r>
            <w:r w:rsidR="00016C65">
              <w:rPr>
                <w:rFonts w:ascii="Arial" w:hAnsi="Arial" w:cs="Arial"/>
                <w:sz w:val="20"/>
                <w:szCs w:val="20"/>
              </w:rPr>
              <w:t xml:space="preserve"> and ASO2</w:t>
            </w:r>
            <w:r w:rsidR="001E4C2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</w:tbl>
    <w:p w:rsidR="00A73429" w:rsidRDefault="00A73429"/>
    <w:sectPr w:rsidR="00A73429" w:rsidSect="00273EDB">
      <w:headerReference w:type="default" r:id="rId16"/>
      <w:footerReference w:type="default" r:id="rId17"/>
      <w:pgSz w:w="11906" w:h="16838"/>
      <w:pgMar w:top="455" w:right="849" w:bottom="567" w:left="1134" w:header="426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EDB" w:rsidRDefault="00273EDB" w:rsidP="00532A52">
      <w:r>
        <w:separator/>
      </w:r>
    </w:p>
  </w:endnote>
  <w:endnote w:type="continuationSeparator" w:id="0">
    <w:p w:rsidR="00273EDB" w:rsidRDefault="00273EDB" w:rsidP="00532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EDB" w:rsidRPr="000D58AD" w:rsidRDefault="00273EDB" w:rsidP="00441DEC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0D58AD">
      <w:rPr>
        <w:rFonts w:ascii="Arial" w:hAnsi="Arial" w:cs="Arial"/>
        <w:sz w:val="16"/>
        <w:szCs w:val="16"/>
      </w:rPr>
      <w:t>F.ASO115.3-</w:t>
    </w:r>
    <w:r w:rsidR="00117E3C">
      <w:rPr>
        <w:rFonts w:ascii="Arial" w:hAnsi="Arial" w:cs="Arial"/>
        <w:sz w:val="16"/>
        <w:szCs w:val="16"/>
      </w:rPr>
      <w:t>21Jan2011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EDB" w:rsidRDefault="00273EDB" w:rsidP="00532A52">
      <w:r>
        <w:separator/>
      </w:r>
    </w:p>
  </w:footnote>
  <w:footnote w:type="continuationSeparator" w:id="0">
    <w:p w:rsidR="00273EDB" w:rsidRDefault="00273EDB" w:rsidP="00532A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5353"/>
      <w:gridCol w:w="4853"/>
    </w:tblGrid>
    <w:tr w:rsidR="00273EDB" w:rsidRPr="00D35A76" w:rsidTr="00AE38CC">
      <w:trPr>
        <w:trHeight w:val="416"/>
      </w:trPr>
      <w:tc>
        <w:tcPr>
          <w:tcW w:w="5353" w:type="dxa"/>
          <w:vMerge w:val="restart"/>
          <w:vAlign w:val="center"/>
        </w:tcPr>
        <w:p w:rsidR="00273EDB" w:rsidRPr="00D35A76" w:rsidRDefault="00273EDB" w:rsidP="00AE38CC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en-AU" w:eastAsia="en-AU"/>
            </w:rPr>
            <w:drawing>
              <wp:inline distT="0" distB="0" distL="0" distR="0">
                <wp:extent cx="3263900" cy="605790"/>
                <wp:effectExtent l="19050" t="0" r="0" b="0"/>
                <wp:docPr id="2" name="Picture 0" descr="ASNO - compress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ASNO - compress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63900" cy="60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3" w:type="dxa"/>
          <w:vAlign w:val="center"/>
        </w:tcPr>
        <w:p w:rsidR="00273EDB" w:rsidRDefault="00273EDB" w:rsidP="006E1452">
          <w:pPr>
            <w:tabs>
              <w:tab w:val="center" w:pos="4819"/>
              <w:tab w:val="right" w:pos="9071"/>
            </w:tabs>
            <w:spacing w:after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Form </w:t>
          </w:r>
          <w:r w:rsidRPr="00D35A76">
            <w:rPr>
              <w:rFonts w:ascii="Arial" w:hAnsi="Arial" w:cs="Arial"/>
              <w:sz w:val="20"/>
              <w:szCs w:val="20"/>
            </w:rPr>
            <w:t>ASO1</w:t>
          </w:r>
          <w:r>
            <w:rPr>
              <w:rFonts w:ascii="Arial" w:hAnsi="Arial" w:cs="Arial"/>
              <w:sz w:val="20"/>
              <w:szCs w:val="20"/>
            </w:rPr>
            <w:t>15</w:t>
          </w:r>
        </w:p>
        <w:p w:rsidR="00273EDB" w:rsidRPr="00D35A76" w:rsidRDefault="00273EDB" w:rsidP="008A34B7">
          <w:pPr>
            <w:tabs>
              <w:tab w:val="center" w:pos="4819"/>
              <w:tab w:val="right" w:pos="9071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DA5AF9">
            <w:rPr>
              <w:rFonts w:ascii="Arial" w:hAnsi="Arial" w:cs="Arial"/>
              <w:sz w:val="18"/>
              <w:szCs w:val="18"/>
            </w:rPr>
            <w:t>(Replaces</w:t>
          </w:r>
          <w:r>
            <w:rPr>
              <w:rFonts w:ascii="Arial" w:hAnsi="Arial" w:cs="Arial"/>
              <w:sz w:val="18"/>
              <w:szCs w:val="18"/>
            </w:rPr>
            <w:t xml:space="preserve"> three forms – see Page 2 for details</w:t>
          </w:r>
          <w:r w:rsidRPr="00DA5AF9">
            <w:rPr>
              <w:rFonts w:ascii="Arial" w:hAnsi="Arial" w:cs="Arial"/>
              <w:sz w:val="18"/>
              <w:szCs w:val="18"/>
            </w:rPr>
            <w:t>)</w:t>
          </w:r>
        </w:p>
      </w:tc>
    </w:tr>
    <w:tr w:rsidR="00273EDB" w:rsidRPr="00D35A76" w:rsidTr="00AE38CC">
      <w:trPr>
        <w:trHeight w:val="334"/>
      </w:trPr>
      <w:tc>
        <w:tcPr>
          <w:tcW w:w="5353" w:type="dxa"/>
          <w:vMerge/>
        </w:tcPr>
        <w:p w:rsidR="00273EDB" w:rsidRPr="00D35A76" w:rsidRDefault="00273EDB" w:rsidP="00AE38CC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853" w:type="dxa"/>
          <w:tcMar>
            <w:top w:w="57" w:type="dxa"/>
            <w:bottom w:w="57" w:type="dxa"/>
          </w:tcMar>
          <w:vAlign w:val="center"/>
        </w:tcPr>
        <w:p w:rsidR="00273EDB" w:rsidRPr="00D35A76" w:rsidRDefault="00273EDB" w:rsidP="00EC6E77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32A52">
            <w:rPr>
              <w:rFonts w:ascii="Arial" w:hAnsi="Arial" w:cs="Arial"/>
              <w:b/>
              <w:sz w:val="20"/>
              <w:szCs w:val="20"/>
            </w:rPr>
            <w:t xml:space="preserve">APPLICATION to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TRANSFER </w:t>
          </w:r>
          <w:r w:rsidRPr="00532A52">
            <w:rPr>
              <w:rFonts w:ascii="Arial" w:hAnsi="Arial" w:cs="Arial"/>
              <w:b/>
              <w:sz w:val="20"/>
              <w:szCs w:val="20"/>
            </w:rPr>
            <w:t>an ASSOCIATED ITEM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(Import, Export or Domestic Transfer)</w:t>
          </w:r>
        </w:p>
      </w:tc>
    </w:tr>
  </w:tbl>
  <w:p w:rsidR="00273EDB" w:rsidRPr="00532A52" w:rsidRDefault="00273EDB" w:rsidP="00532A52">
    <w:pPr>
      <w:pStyle w:val="Head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2B06"/>
    <w:multiLevelType w:val="hybridMultilevel"/>
    <w:tmpl w:val="E64445F6"/>
    <w:lvl w:ilvl="0" w:tplc="0582BE30">
      <w:start w:val="1"/>
      <w:numFmt w:val="lowerLetter"/>
      <w:lvlText w:val="(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532A52"/>
    <w:rsid w:val="00016C65"/>
    <w:rsid w:val="00055FA2"/>
    <w:rsid w:val="00071021"/>
    <w:rsid w:val="00080181"/>
    <w:rsid w:val="000A33F9"/>
    <w:rsid w:val="000B6172"/>
    <w:rsid w:val="000D4F94"/>
    <w:rsid w:val="000D58AD"/>
    <w:rsid w:val="000E742A"/>
    <w:rsid w:val="000F715D"/>
    <w:rsid w:val="00100908"/>
    <w:rsid w:val="00117E3C"/>
    <w:rsid w:val="00130B76"/>
    <w:rsid w:val="00170A4C"/>
    <w:rsid w:val="00192F38"/>
    <w:rsid w:val="001A7873"/>
    <w:rsid w:val="001B4F90"/>
    <w:rsid w:val="001D7E1E"/>
    <w:rsid w:val="001E4C25"/>
    <w:rsid w:val="001F60A9"/>
    <w:rsid w:val="0027363A"/>
    <w:rsid w:val="00273EDB"/>
    <w:rsid w:val="00280A51"/>
    <w:rsid w:val="002A2945"/>
    <w:rsid w:val="002A6861"/>
    <w:rsid w:val="002B5EF7"/>
    <w:rsid w:val="002B7CD5"/>
    <w:rsid w:val="002F6DCD"/>
    <w:rsid w:val="002F71BE"/>
    <w:rsid w:val="003122A2"/>
    <w:rsid w:val="00324016"/>
    <w:rsid w:val="0038393F"/>
    <w:rsid w:val="003B163C"/>
    <w:rsid w:val="003E497A"/>
    <w:rsid w:val="003E78C5"/>
    <w:rsid w:val="004216E8"/>
    <w:rsid w:val="0043736C"/>
    <w:rsid w:val="00441DEC"/>
    <w:rsid w:val="004510D3"/>
    <w:rsid w:val="00480DCD"/>
    <w:rsid w:val="00493B02"/>
    <w:rsid w:val="004D2322"/>
    <w:rsid w:val="004D42AD"/>
    <w:rsid w:val="004D5D5F"/>
    <w:rsid w:val="00501049"/>
    <w:rsid w:val="00510E30"/>
    <w:rsid w:val="00514CF2"/>
    <w:rsid w:val="00532A52"/>
    <w:rsid w:val="005620F4"/>
    <w:rsid w:val="005751D3"/>
    <w:rsid w:val="005958EA"/>
    <w:rsid w:val="005E41C7"/>
    <w:rsid w:val="00667277"/>
    <w:rsid w:val="00692BC2"/>
    <w:rsid w:val="006C55C5"/>
    <w:rsid w:val="006E1452"/>
    <w:rsid w:val="00720071"/>
    <w:rsid w:val="00732A48"/>
    <w:rsid w:val="00733C56"/>
    <w:rsid w:val="00782C45"/>
    <w:rsid w:val="00786CDA"/>
    <w:rsid w:val="007A3492"/>
    <w:rsid w:val="007E022A"/>
    <w:rsid w:val="007F4236"/>
    <w:rsid w:val="008302C7"/>
    <w:rsid w:val="008527E1"/>
    <w:rsid w:val="00855A0C"/>
    <w:rsid w:val="00862AB7"/>
    <w:rsid w:val="00873DEB"/>
    <w:rsid w:val="00881ADA"/>
    <w:rsid w:val="00892FFF"/>
    <w:rsid w:val="008A0F62"/>
    <w:rsid w:val="008A34B7"/>
    <w:rsid w:val="00936036"/>
    <w:rsid w:val="00941FF9"/>
    <w:rsid w:val="00A033C1"/>
    <w:rsid w:val="00A038AA"/>
    <w:rsid w:val="00A04384"/>
    <w:rsid w:val="00A17645"/>
    <w:rsid w:val="00A5171C"/>
    <w:rsid w:val="00A55A2E"/>
    <w:rsid w:val="00A73429"/>
    <w:rsid w:val="00AE38CC"/>
    <w:rsid w:val="00BA79E8"/>
    <w:rsid w:val="00BE31D9"/>
    <w:rsid w:val="00C4136F"/>
    <w:rsid w:val="00C56D81"/>
    <w:rsid w:val="00C71A99"/>
    <w:rsid w:val="00C731C7"/>
    <w:rsid w:val="00C76043"/>
    <w:rsid w:val="00C76FA2"/>
    <w:rsid w:val="00C9329C"/>
    <w:rsid w:val="00CB64F8"/>
    <w:rsid w:val="00CC1B50"/>
    <w:rsid w:val="00CD7790"/>
    <w:rsid w:val="00D0247C"/>
    <w:rsid w:val="00D062D1"/>
    <w:rsid w:val="00D21944"/>
    <w:rsid w:val="00D24AAC"/>
    <w:rsid w:val="00D83C16"/>
    <w:rsid w:val="00D9053D"/>
    <w:rsid w:val="00DC1557"/>
    <w:rsid w:val="00DC6399"/>
    <w:rsid w:val="00E069D4"/>
    <w:rsid w:val="00E14381"/>
    <w:rsid w:val="00E16D6E"/>
    <w:rsid w:val="00E75C72"/>
    <w:rsid w:val="00EC6E77"/>
    <w:rsid w:val="00ED2671"/>
    <w:rsid w:val="00EE3314"/>
    <w:rsid w:val="00F37DCC"/>
    <w:rsid w:val="00F77C87"/>
    <w:rsid w:val="00FE3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Heading5">
    <w:name w:val="heading 5"/>
    <w:basedOn w:val="Normal"/>
    <w:next w:val="Normal"/>
    <w:link w:val="Heading5Char"/>
    <w:qFormat/>
    <w:rsid w:val="00A033C1"/>
    <w:pPr>
      <w:keepNext/>
      <w:outlineLvl w:val="4"/>
    </w:pPr>
    <w:rPr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A5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32A52"/>
  </w:style>
  <w:style w:type="paragraph" w:styleId="Footer">
    <w:name w:val="footer"/>
    <w:basedOn w:val="Normal"/>
    <w:link w:val="FooterChar"/>
    <w:uiPriority w:val="99"/>
    <w:semiHidden/>
    <w:unhideWhenUsed/>
    <w:rsid w:val="00532A5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32A52"/>
  </w:style>
  <w:style w:type="paragraph" w:styleId="BalloonText">
    <w:name w:val="Balloon Text"/>
    <w:basedOn w:val="Normal"/>
    <w:link w:val="BalloonTextChar"/>
    <w:uiPriority w:val="99"/>
    <w:semiHidden/>
    <w:unhideWhenUsed/>
    <w:rsid w:val="00532A52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A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07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semiHidden/>
    <w:rsid w:val="00667277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67277"/>
    <w:rPr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semiHidden/>
    <w:rsid w:val="0066727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0E742A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A033C1"/>
    <w:rPr>
      <w:rFonts w:ascii="Times New Roman" w:eastAsia="Times New Roman" w:hAnsi="Times New Roman" w:cs="Times New Roman"/>
      <w:sz w:val="28"/>
      <w:szCs w:val="28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3.wmf"/><Relationship Id="rId22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BF67D7B512041AF60864E7684EBCE" ma:contentTypeVersion="1" ma:contentTypeDescription="Create a new document." ma:contentTypeScope="" ma:versionID="265afc50b56b58935a1b1e649eac7f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AE4C61-42AB-42F3-B730-A02419AC7C94}"/>
</file>

<file path=customXml/itemProps2.xml><?xml version="1.0" encoding="utf-8"?>
<ds:datastoreItem xmlns:ds="http://schemas.openxmlformats.org/officeDocument/2006/customXml" ds:itemID="{A8CCB545-12C9-44FE-B588-97E0829871D9}"/>
</file>

<file path=customXml/itemProps3.xml><?xml version="1.0" encoding="utf-8"?>
<ds:datastoreItem xmlns:ds="http://schemas.openxmlformats.org/officeDocument/2006/customXml" ds:itemID="{77F00207-465E-4677-B20B-8B8ED0C140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Brians</dc:creator>
  <cp:lastModifiedBy>Ffrost</cp:lastModifiedBy>
  <cp:revision>3</cp:revision>
  <cp:lastPrinted>2011-01-27T05:32:00Z</cp:lastPrinted>
  <dcterms:created xsi:type="dcterms:W3CDTF">2011-01-19T03:04:00Z</dcterms:created>
  <dcterms:modified xsi:type="dcterms:W3CDTF">2011-01-27T05:43:00Z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0x0101001D6BF67D7B512041AF60864E7684EBCE</vt:lpwstr>
  </property>
  <property fmtid="{D5CDD505-2E9C-101B-9397-08002B2CF9AE}" pid="3" name="Order">
    <vt:r8>2600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