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0350E" w14:textId="77777777" w:rsidR="00FF41C7" w:rsidRPr="00BF07FB" w:rsidRDefault="00FF41C7">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FF41C7" w:rsidRPr="00BF07FB" w14:paraId="5B48D4AE" w14:textId="77777777">
        <w:trPr>
          <w:jc w:val="center"/>
        </w:trPr>
        <w:tc>
          <w:tcPr>
            <w:tcW w:w="8885" w:type="dxa"/>
            <w:tcBorders>
              <w:top w:val="nil"/>
              <w:left w:val="nil"/>
              <w:bottom w:val="nil"/>
              <w:right w:val="nil"/>
            </w:tcBorders>
            <w:shd w:val="clear" w:color="auto" w:fill="FFFFFF"/>
          </w:tcPr>
          <w:p w14:paraId="77F05DBB" w14:textId="77777777" w:rsidR="00FF41C7" w:rsidRPr="00BF07FB" w:rsidRDefault="00FF41C7" w:rsidP="0026481F">
            <w:pPr>
              <w:spacing w:before="40" w:after="40"/>
              <w:ind w:left="20"/>
              <w:jc w:val="center"/>
              <w:rPr>
                <w:color w:val="auto"/>
                <w:sz w:val="36"/>
                <w:szCs w:val="36"/>
              </w:rPr>
            </w:pPr>
            <w:r w:rsidRPr="00BF07FB">
              <w:rPr>
                <w:b/>
                <w:color w:val="auto"/>
                <w:sz w:val="36"/>
              </w:rPr>
              <w:t>Transmission of an established geographical indication of spirit drinks</w:t>
            </w:r>
          </w:p>
        </w:tc>
      </w:tr>
    </w:tbl>
    <w:p w14:paraId="1413F9E5" w14:textId="77777777" w:rsidR="00FF41C7" w:rsidRPr="00BF07FB" w:rsidRDefault="00FF41C7">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FF41C7" w:rsidRPr="00BF07FB" w14:paraId="1DC710C8" w14:textId="77777777">
        <w:trPr>
          <w:jc w:val="center"/>
        </w:trPr>
        <w:tc>
          <w:tcPr>
            <w:tcW w:w="8885" w:type="dxa"/>
            <w:tcBorders>
              <w:top w:val="nil"/>
              <w:left w:val="nil"/>
              <w:bottom w:val="nil"/>
              <w:right w:val="nil"/>
            </w:tcBorders>
            <w:shd w:val="clear" w:color="auto" w:fill="FFFFFF"/>
          </w:tcPr>
          <w:p w14:paraId="5D668222" w14:textId="77777777" w:rsidR="00FF41C7" w:rsidRPr="00BF07FB" w:rsidRDefault="00FF41C7">
            <w:pPr>
              <w:spacing w:line="320" w:lineRule="atLeast"/>
              <w:jc w:val="center"/>
              <w:rPr>
                <w:rFonts w:ascii="Times New Roman" w:hAnsi="Times New Roman" w:cs="Times New Roman"/>
                <w:b/>
                <w:bCs/>
                <w:color w:val="auto"/>
              </w:rPr>
            </w:pPr>
            <w:r w:rsidRPr="00BF07FB">
              <w:rPr>
                <w:rFonts w:ascii="Times New Roman" w:hAnsi="Times New Roman"/>
                <w:color w:val="auto"/>
              </w:rPr>
              <w:t xml:space="preserve">Draft - Last save on </w:t>
            </w:r>
            <w:r w:rsidRPr="00BF07FB">
              <w:rPr>
                <w:rFonts w:ascii="Times New Roman" w:hAnsi="Times New Roman"/>
                <w:b/>
                <w:color w:val="auto"/>
              </w:rPr>
              <w:t>31/03/2016 20:00</w:t>
            </w:r>
            <w:r w:rsidRPr="00BF07FB">
              <w:rPr>
                <w:rFonts w:ascii="Times New Roman" w:hAnsi="Times New Roman"/>
                <w:color w:val="auto"/>
              </w:rPr>
              <w:t xml:space="preserve"> by </w:t>
            </w:r>
            <w:r w:rsidRPr="00BF07FB">
              <w:rPr>
                <w:rFonts w:ascii="Times New Roman" w:hAnsi="Times New Roman"/>
                <w:b/>
                <w:color w:val="auto"/>
              </w:rPr>
              <w:t>null</w:t>
            </w:r>
          </w:p>
          <w:p w14:paraId="409B382E" w14:textId="77777777" w:rsidR="00FF41C7" w:rsidRPr="00BF07FB" w:rsidRDefault="00FF41C7">
            <w:pPr>
              <w:spacing w:line="320" w:lineRule="atLeast"/>
              <w:jc w:val="center"/>
              <w:rPr>
                <w:rFonts w:ascii="Times New Roman" w:hAnsi="Times New Roman" w:cs="Times New Roman"/>
                <w:color w:val="auto"/>
              </w:rPr>
            </w:pPr>
          </w:p>
        </w:tc>
      </w:tr>
    </w:tbl>
    <w:p w14:paraId="78DB9AD9" w14:textId="0F76E756" w:rsidR="00FF41C7" w:rsidRPr="00BF07FB" w:rsidRDefault="00FF41C7" w:rsidP="0026481F">
      <w:pPr>
        <w:spacing w:before="40" w:after="40"/>
        <w:rPr>
          <w:rFonts w:ascii="Times New Roman" w:hAnsi="Times New Roman" w:cs="Times New Roman"/>
          <w:color w:val="auto"/>
          <w:sz w:val="32"/>
          <w:szCs w:val="32"/>
        </w:rPr>
      </w:pPr>
      <w:r w:rsidRPr="00BF07FB">
        <w:rPr>
          <w:rFonts w:ascii="Times New Roman" w:hAnsi="Times New Roman"/>
          <w:b/>
          <w:color w:val="auto"/>
          <w:sz w:val="32"/>
        </w:rPr>
        <w:t>I. TECHNICAL FILE</w:t>
      </w:r>
    </w:p>
    <w:p w14:paraId="1BD08101" w14:textId="5F95768D" w:rsidR="00FF41C7" w:rsidRPr="00BF07FB" w:rsidRDefault="00FF41C7">
      <w:pPr>
        <w:spacing w:before="200" w:after="100"/>
        <w:ind w:left="400"/>
        <w:rPr>
          <w:rFonts w:ascii="Times New Roman" w:hAnsi="Times New Roman" w:cs="Times New Roman"/>
          <w:color w:val="auto"/>
          <w:sz w:val="26"/>
          <w:szCs w:val="26"/>
        </w:rPr>
      </w:pPr>
      <w:r w:rsidRPr="00BF07FB">
        <w:rPr>
          <w:rFonts w:ascii="Times New Roman" w:hAnsi="Times New Roman"/>
          <w:b/>
          <w:i/>
          <w:color w:val="auto"/>
          <w:sz w:val="26"/>
        </w:rPr>
        <w:t>1.Name and Type</w:t>
      </w:r>
    </w:p>
    <w:p w14:paraId="28F1B4BE" w14:textId="74489CA2" w:rsidR="00FF41C7" w:rsidRPr="00BF07FB" w:rsidRDefault="00FF41C7" w:rsidP="0026481F">
      <w:pPr>
        <w:spacing w:before="40" w:after="40"/>
        <w:ind w:left="800"/>
        <w:rPr>
          <w:rFonts w:ascii="Times New Roman" w:hAnsi="Times New Roman" w:cs="Times New Roman"/>
          <w:color w:val="auto"/>
        </w:rPr>
      </w:pPr>
      <w:r w:rsidRPr="00BF07FB">
        <w:rPr>
          <w:rFonts w:ascii="Times New Roman" w:hAnsi="Times New Roman"/>
          <w:b/>
          <w:color w:val="auto"/>
        </w:rPr>
        <w:t>a. Name(s) to be registered</w:t>
      </w:r>
    </w:p>
    <w:p w14:paraId="5BAFAB66" w14:textId="77777777" w:rsidR="00FF41C7" w:rsidRPr="00BF07FB" w:rsidRDefault="00FF41C7" w:rsidP="0026481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FF41C7" w:rsidRPr="00BF07FB" w14:paraId="649A001F"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7D4F41BE"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Fränkisches Kirschwasser (de)</w:t>
            </w:r>
          </w:p>
        </w:tc>
      </w:tr>
    </w:tbl>
    <w:p w14:paraId="030386E6" w14:textId="20ADD5FC" w:rsidR="00FF41C7" w:rsidRPr="00BF07FB" w:rsidRDefault="00FF41C7" w:rsidP="0026481F">
      <w:pPr>
        <w:spacing w:before="40" w:after="40"/>
        <w:ind w:left="800"/>
        <w:rPr>
          <w:rFonts w:ascii="Times New Roman" w:hAnsi="Times New Roman" w:cs="Times New Roman"/>
          <w:color w:val="auto"/>
        </w:rPr>
      </w:pPr>
      <w:r w:rsidRPr="00BF07FB">
        <w:rPr>
          <w:rFonts w:ascii="Times New Roman" w:hAnsi="Times New Roman"/>
          <w:b/>
          <w:color w:val="auto"/>
        </w:rPr>
        <w:t>b. Category</w:t>
      </w:r>
    </w:p>
    <w:p w14:paraId="395ACCAB" w14:textId="77777777" w:rsidR="00FF41C7" w:rsidRPr="00BF07FB" w:rsidRDefault="00FF41C7" w:rsidP="0026481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FF41C7" w:rsidRPr="00BF07FB" w14:paraId="71F9B332"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6B6A8EEB"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9. Fruit spirit</w:t>
            </w:r>
          </w:p>
        </w:tc>
      </w:tr>
    </w:tbl>
    <w:p w14:paraId="135C7FAD" w14:textId="77777777" w:rsidR="00FF41C7" w:rsidRPr="00BF07FB" w:rsidRDefault="00FF41C7">
      <w:pPr>
        <w:spacing w:before="40" w:after="40"/>
        <w:ind w:left="800"/>
        <w:rPr>
          <w:rFonts w:ascii="Times New Roman" w:hAnsi="Times New Roman" w:cs="Times New Roman"/>
          <w:color w:val="auto"/>
        </w:rPr>
      </w:pPr>
      <w:r w:rsidRPr="00BF07FB">
        <w:rPr>
          <w:rFonts w:ascii="Times New Roman" w:hAnsi="Times New Roman"/>
          <w:b/>
          <w:color w:val="auto"/>
        </w:rPr>
        <w:t>c. Applicant country(ies)</w:t>
      </w:r>
    </w:p>
    <w:p w14:paraId="5E9AC2B9" w14:textId="77777777" w:rsidR="00FF41C7" w:rsidRPr="00BF07FB" w:rsidRDefault="00FF41C7">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FF41C7" w:rsidRPr="00BF07FB" w14:paraId="4745E0EB"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722D19DB" w14:textId="65961B28"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Germany</w:t>
            </w:r>
          </w:p>
        </w:tc>
      </w:tr>
    </w:tbl>
    <w:p w14:paraId="5ED262AC" w14:textId="4A9CC617" w:rsidR="00FF41C7" w:rsidRPr="00BF07FB" w:rsidRDefault="00FF41C7" w:rsidP="0026481F">
      <w:pPr>
        <w:spacing w:before="40" w:after="40"/>
        <w:ind w:left="800"/>
        <w:rPr>
          <w:rFonts w:ascii="Times New Roman" w:hAnsi="Times New Roman" w:cs="Times New Roman"/>
          <w:color w:val="auto"/>
        </w:rPr>
      </w:pPr>
      <w:r w:rsidRPr="00BF07FB">
        <w:rPr>
          <w:rFonts w:ascii="Times New Roman" w:hAnsi="Times New Roman"/>
          <w:b/>
          <w:color w:val="auto"/>
        </w:rPr>
        <w:t>d. Application language:</w:t>
      </w:r>
    </w:p>
    <w:p w14:paraId="48204F61" w14:textId="77777777" w:rsidR="00FF41C7" w:rsidRPr="00BF07FB" w:rsidRDefault="00FF41C7" w:rsidP="0026481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FF41C7" w:rsidRPr="00BF07FB" w14:paraId="7068DA51"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1A920F7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German</w:t>
            </w:r>
          </w:p>
        </w:tc>
      </w:tr>
    </w:tbl>
    <w:p w14:paraId="018C4034" w14:textId="77777777" w:rsidR="00FF41C7" w:rsidRPr="00BF07FB" w:rsidRDefault="00FF41C7">
      <w:pPr>
        <w:spacing w:before="40" w:after="40"/>
        <w:ind w:left="800"/>
        <w:rPr>
          <w:rFonts w:ascii="Times New Roman" w:hAnsi="Times New Roman" w:cs="Times New Roman"/>
          <w:color w:val="auto"/>
        </w:rPr>
      </w:pPr>
      <w:r w:rsidRPr="00BF07FB">
        <w:rPr>
          <w:rFonts w:ascii="Times New Roman" w:hAnsi="Times New Roman"/>
          <w:b/>
          <w:color w:val="auto"/>
        </w:rPr>
        <w:t>e. Geographical indication type:</w:t>
      </w:r>
    </w:p>
    <w:p w14:paraId="7C87B838" w14:textId="77777777" w:rsidR="00FF41C7" w:rsidRPr="00BF07FB" w:rsidRDefault="00FF41C7">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FF41C7" w:rsidRPr="00BF07FB" w14:paraId="5F888B2E"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7DB3386C" w14:textId="5D842BAA"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PGI - Protected Geographical Indication</w:t>
            </w:r>
          </w:p>
        </w:tc>
      </w:tr>
    </w:tbl>
    <w:p w14:paraId="14505EF9" w14:textId="328BF96B" w:rsidR="00FF41C7" w:rsidRPr="00BF07FB" w:rsidRDefault="00FF41C7">
      <w:pPr>
        <w:spacing w:before="200" w:after="100"/>
        <w:ind w:left="400"/>
        <w:rPr>
          <w:rFonts w:ascii="Times New Roman" w:hAnsi="Times New Roman" w:cs="Times New Roman"/>
          <w:color w:val="auto"/>
          <w:sz w:val="26"/>
          <w:szCs w:val="26"/>
        </w:rPr>
      </w:pPr>
      <w:r w:rsidRPr="00BF07FB">
        <w:rPr>
          <w:rFonts w:ascii="Times New Roman" w:hAnsi="Times New Roman"/>
          <w:b/>
          <w:i/>
          <w:color w:val="auto"/>
          <w:sz w:val="26"/>
        </w:rPr>
        <w:t>2.Contact details</w:t>
      </w:r>
    </w:p>
    <w:p w14:paraId="6A582237" w14:textId="77777777" w:rsidR="00FF41C7" w:rsidRPr="00BF07FB" w:rsidRDefault="00FF41C7">
      <w:pPr>
        <w:spacing w:before="40" w:after="40"/>
        <w:ind w:left="800"/>
        <w:rPr>
          <w:rFonts w:ascii="Times New Roman" w:hAnsi="Times New Roman" w:cs="Times New Roman"/>
          <w:color w:val="auto"/>
        </w:rPr>
      </w:pPr>
      <w:r w:rsidRPr="00BF07FB">
        <w:rPr>
          <w:rFonts w:ascii="Times New Roman" w:hAnsi="Times New Roman"/>
          <w:b/>
          <w:color w:val="auto"/>
        </w:rPr>
        <w:t>a.Applicant name and title</w:t>
      </w:r>
    </w:p>
    <w:p w14:paraId="522574D1" w14:textId="77777777" w:rsidR="00FF41C7" w:rsidRPr="00BF07FB" w:rsidRDefault="00FF41C7">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5DD70CD0"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01FF51CB" w14:textId="07FFA00F"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AF18062"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Bundesministerium für Ernährung und Landwirtschaft (BMEL), Referat 434 (Wein, Bier, Getränkewirtschaft) [Federal Ministry of Food and Agriculture (BMEL), Unit 434 (Wine, beer, beverages sector)]</w:t>
            </w:r>
          </w:p>
        </w:tc>
      </w:tr>
      <w:tr w:rsidR="00FF41C7" w:rsidRPr="00BF07FB" w14:paraId="7108B7B0"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E1376E9" w14:textId="74AC030A"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BC578F9" w14:textId="77777777" w:rsidR="00FF41C7" w:rsidRPr="00BF07FB" w:rsidRDefault="00FF41C7" w:rsidP="0026481F">
            <w:pPr>
              <w:spacing w:before="40" w:after="40"/>
              <w:ind w:left="20"/>
              <w:rPr>
                <w:rFonts w:ascii="Times New Roman" w:hAnsi="Times New Roman" w:cs="Times New Roman"/>
                <w:color w:val="auto"/>
              </w:rPr>
            </w:pPr>
          </w:p>
          <w:p w14:paraId="11BEC85E" w14:textId="77777777" w:rsidR="00FF41C7" w:rsidRPr="00BF07FB" w:rsidRDefault="00FF41C7" w:rsidP="0026481F">
            <w:pPr>
              <w:spacing w:before="40" w:after="40"/>
              <w:ind w:left="20"/>
              <w:rPr>
                <w:rFonts w:ascii="Times New Roman" w:hAnsi="Times New Roman" w:cs="Times New Roman"/>
                <w:color w:val="auto"/>
              </w:rPr>
            </w:pPr>
          </w:p>
          <w:p w14:paraId="5F1984CE" w14:textId="77777777" w:rsidR="00FF41C7" w:rsidRPr="00BF07FB" w:rsidRDefault="00FF41C7" w:rsidP="0026481F">
            <w:pPr>
              <w:spacing w:before="40" w:after="40"/>
              <w:ind w:left="20"/>
              <w:rPr>
                <w:rFonts w:ascii="Times New Roman" w:hAnsi="Times New Roman" w:cs="Times New Roman"/>
                <w:color w:val="auto"/>
              </w:rPr>
            </w:pPr>
          </w:p>
        </w:tc>
      </w:tr>
      <w:tr w:rsidR="00FF41C7" w:rsidRPr="00BF07FB" w14:paraId="25ABB0BC"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67BC781" w14:textId="05FD7B31"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5A1A7B6" w14:textId="686BB122"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Germany</w:t>
            </w:r>
          </w:p>
        </w:tc>
      </w:tr>
      <w:tr w:rsidR="00FF41C7" w:rsidRPr="00BF07FB" w14:paraId="41772092"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6A7D7F1" w14:textId="0677573F"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0140282"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Rochusstraße 1</w:t>
            </w:r>
          </w:p>
          <w:p w14:paraId="0AB0F36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D-53123 Bonn</w:t>
            </w:r>
          </w:p>
        </w:tc>
      </w:tr>
      <w:tr w:rsidR="00FF41C7" w:rsidRPr="00BF07FB" w14:paraId="0CBB036C"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2294C92" w14:textId="2B5AC2F6"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56B341C" w14:textId="53F61E40"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Germany</w:t>
            </w:r>
          </w:p>
        </w:tc>
      </w:tr>
      <w:tr w:rsidR="00FF41C7" w:rsidRPr="00BF07FB" w14:paraId="6E04682C"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D7EF343" w14:textId="23F350A6"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A4757EA"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0049 (0)228 99 529-0</w:t>
            </w:r>
          </w:p>
        </w:tc>
      </w:tr>
      <w:tr w:rsidR="00FF41C7" w:rsidRPr="00BF07FB" w14:paraId="68A4508A"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A1D5AB8" w14:textId="4869AA26"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132E0C8E"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poststelle@bmel.bund.de,434@bmel.bund.de</w:t>
            </w:r>
          </w:p>
        </w:tc>
      </w:tr>
    </w:tbl>
    <w:p w14:paraId="02B2BDBD" w14:textId="77777777" w:rsidR="00FF41C7" w:rsidRPr="00BF07FB" w:rsidRDefault="00FF41C7">
      <w:pPr>
        <w:spacing w:before="40" w:after="40"/>
        <w:ind w:left="800"/>
        <w:rPr>
          <w:rFonts w:ascii="Times New Roman" w:hAnsi="Times New Roman" w:cs="Times New Roman"/>
          <w:color w:val="auto"/>
        </w:rPr>
      </w:pPr>
      <w:r w:rsidRPr="00BF07FB">
        <w:rPr>
          <w:rFonts w:ascii="Times New Roman" w:hAnsi="Times New Roman"/>
          <w:b/>
          <w:color w:val="auto"/>
        </w:rPr>
        <w:t>b.Intermediary details</w:t>
      </w:r>
    </w:p>
    <w:p w14:paraId="1E25BBF3" w14:textId="77777777" w:rsidR="00FF41C7" w:rsidRPr="00BF07FB" w:rsidRDefault="00FF41C7">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FF41C7" w:rsidRPr="00BF07FB" w14:paraId="56DDB8A9"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28A82D47" w14:textId="77777777" w:rsidR="00FF41C7" w:rsidRPr="00BF07FB" w:rsidRDefault="00FF41C7">
            <w:pPr>
              <w:rPr>
                <w:rFonts w:ascii="Times New Roman" w:hAnsi="Times New Roman" w:cs="Times New Roman"/>
                <w:color w:val="auto"/>
              </w:rPr>
            </w:pPr>
          </w:p>
        </w:tc>
      </w:tr>
    </w:tbl>
    <w:p w14:paraId="13020A42" w14:textId="77777777" w:rsidR="00FF41C7" w:rsidRPr="00BF07FB" w:rsidRDefault="00FF41C7">
      <w:pPr>
        <w:spacing w:before="40" w:after="40"/>
        <w:ind w:left="800"/>
        <w:rPr>
          <w:rFonts w:ascii="Times New Roman" w:hAnsi="Times New Roman" w:cs="Times New Roman"/>
          <w:color w:val="auto"/>
        </w:rPr>
      </w:pPr>
      <w:r w:rsidRPr="00BF07FB">
        <w:rPr>
          <w:rFonts w:ascii="Times New Roman" w:hAnsi="Times New Roman"/>
          <w:b/>
          <w:color w:val="auto"/>
        </w:rPr>
        <w:t>c.Interested parties details</w:t>
      </w:r>
    </w:p>
    <w:p w14:paraId="505037CE" w14:textId="77777777" w:rsidR="00FF41C7" w:rsidRPr="00BF07FB" w:rsidRDefault="00FF41C7">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1E8A5148"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079ABA9" w14:textId="0FDFFF59"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Interested party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6BB335B"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1.  Bundesverband der Deutschen Spirituosen-Industrie und -Importeure e.V., (BSI) [Federal Association of the German Spirit Drinks Industry and Importers of Spirit Drinks]</w:t>
            </w:r>
          </w:p>
          <w:p w14:paraId="16AE1668" w14:textId="77777777" w:rsidR="00FF41C7" w:rsidRPr="00BF07FB" w:rsidRDefault="00FF41C7" w:rsidP="0026481F">
            <w:pPr>
              <w:spacing w:before="40" w:after="40"/>
              <w:ind w:left="20"/>
              <w:rPr>
                <w:rFonts w:ascii="Times New Roman" w:hAnsi="Times New Roman" w:cs="Times New Roman"/>
                <w:color w:val="auto"/>
              </w:rPr>
            </w:pPr>
          </w:p>
          <w:p w14:paraId="2F9E6049"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2. Bundesverband der Obstverschlussbrenner e.V. [Federal Association of Bonded Fruit Spirit Distillers] </w:t>
            </w:r>
          </w:p>
          <w:p w14:paraId="69E09574" w14:textId="77777777" w:rsidR="00FF41C7" w:rsidRPr="00BF07FB" w:rsidRDefault="00FF41C7" w:rsidP="0026481F">
            <w:pPr>
              <w:spacing w:before="40" w:after="40"/>
              <w:ind w:left="20"/>
              <w:rPr>
                <w:rFonts w:ascii="Times New Roman" w:hAnsi="Times New Roman" w:cs="Times New Roman"/>
                <w:color w:val="auto"/>
              </w:rPr>
            </w:pPr>
          </w:p>
          <w:p w14:paraId="67D2612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3. Bundesverband der Deutschen Klein- und Obstbrenner e.V. [Federal Association of German Small-Scale Distillers and Fruit Spirit Distillers]</w:t>
            </w:r>
          </w:p>
          <w:p w14:paraId="0CE6D39E" w14:textId="77777777" w:rsidR="00FF41C7" w:rsidRPr="00BF07FB" w:rsidRDefault="00FF41C7" w:rsidP="0026481F">
            <w:pPr>
              <w:spacing w:before="40" w:after="40"/>
              <w:ind w:left="20"/>
              <w:rPr>
                <w:rFonts w:ascii="Times New Roman" w:hAnsi="Times New Roman" w:cs="Times New Roman"/>
                <w:color w:val="auto"/>
              </w:rPr>
            </w:pPr>
          </w:p>
          <w:p w14:paraId="0E5106D4"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4. Fränkischer Klein- und Obstbrenner-Verband e.V. Würzburg [Franconian Association of Small-Scale Distillers and Fruit Spirit Distillers]</w:t>
            </w:r>
          </w:p>
          <w:p w14:paraId="557FAFDB" w14:textId="77777777" w:rsidR="00FF41C7" w:rsidRPr="00BF07FB" w:rsidRDefault="00FF41C7" w:rsidP="0026481F">
            <w:pPr>
              <w:spacing w:before="40" w:after="40"/>
              <w:ind w:left="20"/>
              <w:rPr>
                <w:rFonts w:ascii="Times New Roman" w:hAnsi="Times New Roman" w:cs="Times New Roman"/>
                <w:color w:val="auto"/>
              </w:rPr>
            </w:pPr>
          </w:p>
        </w:tc>
      </w:tr>
      <w:tr w:rsidR="00FF41C7" w:rsidRPr="00BF07FB" w14:paraId="64D116B0"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B5D0023" w14:textId="680253E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9DB1567"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Nos 1 to 4 are all registered associations [eingetragene Vereine, e.V.]</w:t>
            </w:r>
          </w:p>
        </w:tc>
      </w:tr>
      <w:tr w:rsidR="00FF41C7" w:rsidRPr="00BF07FB" w14:paraId="55712721"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4604AF5" w14:textId="3C59BF4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D287DDC" w14:textId="5A0BD205"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Germany</w:t>
            </w:r>
          </w:p>
        </w:tc>
      </w:tr>
      <w:tr w:rsidR="00FF41C7" w:rsidRPr="00BF07FB" w14:paraId="29EAA45C"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0F6FE64" w14:textId="1284F1BF"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Justification of the interest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E8A47A0"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Representation of the interests of Franconian distilleries and Franconian spirit drinks producers</w:t>
            </w:r>
          </w:p>
        </w:tc>
      </w:tr>
      <w:tr w:rsidR="00FF41C7" w:rsidRPr="00BF07FB" w14:paraId="7B497596"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9B03218" w14:textId="113ADD65"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77E7FEF"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1.</w:t>
            </w:r>
          </w:p>
          <w:p w14:paraId="7AFEDD05"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Urstadtstrasse 2, D-53129 Bonn</w:t>
            </w:r>
          </w:p>
          <w:p w14:paraId="1E7209EC" w14:textId="77777777" w:rsidR="00FF41C7" w:rsidRPr="00BF07FB" w:rsidRDefault="00FF41C7" w:rsidP="0026481F">
            <w:pPr>
              <w:spacing w:before="40" w:after="40"/>
              <w:ind w:left="20"/>
              <w:rPr>
                <w:rFonts w:ascii="Times New Roman" w:hAnsi="Times New Roman" w:cs="Times New Roman"/>
                <w:color w:val="auto"/>
              </w:rPr>
            </w:pPr>
          </w:p>
          <w:p w14:paraId="17F35504"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2.</w:t>
            </w:r>
          </w:p>
          <w:p w14:paraId="6D11295B"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Kartäuserstrasse 120, D-79104 Freiburg im Breisgau</w:t>
            </w:r>
          </w:p>
          <w:p w14:paraId="466C7D06" w14:textId="77777777" w:rsidR="00FF41C7" w:rsidRPr="00BF07FB" w:rsidRDefault="00FF41C7" w:rsidP="0026481F">
            <w:pPr>
              <w:spacing w:before="40" w:after="40"/>
              <w:ind w:left="20"/>
              <w:rPr>
                <w:rFonts w:ascii="Times New Roman" w:hAnsi="Times New Roman" w:cs="Times New Roman"/>
                <w:color w:val="auto"/>
              </w:rPr>
            </w:pPr>
          </w:p>
          <w:p w14:paraId="4B05177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3.</w:t>
            </w:r>
          </w:p>
          <w:p w14:paraId="1D62D4C1"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Hardtstrasse 37, D-76185 Karlsruhe</w:t>
            </w:r>
          </w:p>
          <w:p w14:paraId="7388A862" w14:textId="77777777" w:rsidR="00FF41C7" w:rsidRPr="00BF07FB" w:rsidRDefault="00FF41C7" w:rsidP="0026481F">
            <w:pPr>
              <w:spacing w:before="40" w:after="40"/>
              <w:ind w:left="20"/>
              <w:rPr>
                <w:rFonts w:ascii="Times New Roman" w:hAnsi="Times New Roman" w:cs="Times New Roman"/>
                <w:color w:val="auto"/>
              </w:rPr>
            </w:pPr>
          </w:p>
          <w:p w14:paraId="5CB0A140"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4.</w:t>
            </w:r>
          </w:p>
          <w:p w14:paraId="7F26F26E"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Am Kreuz 1, D-97332 Volkach-Obervolkach</w:t>
            </w:r>
          </w:p>
          <w:p w14:paraId="142F7288" w14:textId="77777777" w:rsidR="00FF41C7" w:rsidRPr="00BF07FB" w:rsidRDefault="00FF41C7" w:rsidP="0026481F">
            <w:pPr>
              <w:spacing w:before="40" w:after="40"/>
              <w:ind w:left="20"/>
              <w:rPr>
                <w:rFonts w:ascii="Times New Roman" w:hAnsi="Times New Roman" w:cs="Times New Roman"/>
                <w:color w:val="auto"/>
              </w:rPr>
            </w:pPr>
          </w:p>
        </w:tc>
      </w:tr>
      <w:tr w:rsidR="00FF41C7" w:rsidRPr="00BF07FB" w14:paraId="3D0C6CDF"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C3105CF" w14:textId="1A4C173A"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FB8BBE1" w14:textId="7423D400"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Germany</w:t>
            </w:r>
          </w:p>
        </w:tc>
      </w:tr>
      <w:tr w:rsidR="00FF41C7" w:rsidRPr="00BF07FB" w14:paraId="5274F92A"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0B98174" w14:textId="1D88EC3A"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7A7FBD6"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+49 (0)228 53994-0</w:t>
            </w:r>
          </w:p>
        </w:tc>
      </w:tr>
      <w:tr w:rsidR="00FF41C7" w:rsidRPr="00BF07FB" w14:paraId="15166E28"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C87917A" w14:textId="28DB3A06"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27E4F1A1"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info@bsi-bonn.de,info@obstbrenner.com,erdrich@obstbrenner.de,andrea.baetz@web.de</w:t>
            </w:r>
          </w:p>
        </w:tc>
      </w:tr>
    </w:tbl>
    <w:p w14:paraId="188C9EA5" w14:textId="77777777" w:rsidR="00FF41C7" w:rsidRPr="00BF07FB" w:rsidRDefault="00FF41C7">
      <w:pPr>
        <w:spacing w:before="40" w:after="40"/>
        <w:ind w:left="800"/>
        <w:rPr>
          <w:rFonts w:ascii="Times New Roman" w:hAnsi="Times New Roman" w:cs="Times New Roman"/>
          <w:color w:val="auto"/>
        </w:rPr>
      </w:pPr>
      <w:r w:rsidRPr="00BF07FB">
        <w:rPr>
          <w:rFonts w:ascii="Times New Roman" w:hAnsi="Times New Roman"/>
          <w:b/>
          <w:color w:val="auto"/>
        </w:rPr>
        <w:t>d.Competent control authorities details</w:t>
      </w:r>
    </w:p>
    <w:p w14:paraId="65AED690" w14:textId="77777777" w:rsidR="00FF41C7" w:rsidRPr="00BF07FB" w:rsidRDefault="00FF41C7">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FF41C7" w:rsidRPr="00BF07FB" w14:paraId="2990EA4C"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7F6A3C1C" w14:textId="77777777" w:rsidR="00FF41C7" w:rsidRPr="00BF07FB" w:rsidRDefault="00FF41C7">
            <w:pPr>
              <w:rPr>
                <w:rFonts w:ascii="Times New Roman" w:hAnsi="Times New Roman" w:cs="Times New Roman"/>
                <w:color w:val="auto"/>
              </w:rPr>
            </w:pPr>
          </w:p>
        </w:tc>
      </w:tr>
    </w:tbl>
    <w:p w14:paraId="37791D48" w14:textId="77777777" w:rsidR="00FF41C7" w:rsidRPr="00BF07FB" w:rsidRDefault="00FF41C7">
      <w:pPr>
        <w:spacing w:before="40" w:after="40"/>
        <w:ind w:left="800"/>
        <w:rPr>
          <w:rFonts w:ascii="Times New Roman" w:hAnsi="Times New Roman" w:cs="Times New Roman"/>
          <w:color w:val="auto"/>
        </w:rPr>
      </w:pPr>
      <w:r w:rsidRPr="00BF07FB">
        <w:rPr>
          <w:rFonts w:ascii="Times New Roman" w:hAnsi="Times New Roman"/>
          <w:b/>
          <w:color w:val="auto"/>
        </w:rPr>
        <w:t>e.Control bodies details</w:t>
      </w:r>
    </w:p>
    <w:p w14:paraId="3C652B6C" w14:textId="77777777" w:rsidR="00FF41C7" w:rsidRPr="00BF07FB" w:rsidRDefault="00FF41C7">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FF41C7" w:rsidRPr="00BF07FB" w14:paraId="74F77462"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103FA707" w14:textId="77777777" w:rsidR="00FF41C7" w:rsidRPr="00BF07FB" w:rsidRDefault="00FF41C7">
            <w:pPr>
              <w:rPr>
                <w:rFonts w:ascii="Times New Roman" w:hAnsi="Times New Roman" w:cs="Times New Roman"/>
                <w:color w:val="auto"/>
              </w:rPr>
            </w:pPr>
          </w:p>
        </w:tc>
      </w:tr>
    </w:tbl>
    <w:p w14:paraId="5438C052" w14:textId="77777777" w:rsidR="00FF41C7" w:rsidRPr="00BF07FB" w:rsidRDefault="00FF41C7">
      <w:pPr>
        <w:spacing w:before="200" w:after="100"/>
        <w:ind w:left="400"/>
        <w:rPr>
          <w:rFonts w:ascii="Times New Roman" w:hAnsi="Times New Roman" w:cs="Times New Roman"/>
          <w:color w:val="auto"/>
          <w:sz w:val="26"/>
          <w:szCs w:val="26"/>
        </w:rPr>
      </w:pPr>
      <w:r w:rsidRPr="00BF07FB">
        <w:rPr>
          <w:rFonts w:ascii="Times New Roman" w:hAnsi="Times New Roman"/>
          <w:b/>
          <w:i/>
          <w:color w:val="auto"/>
          <w:sz w:val="26"/>
        </w:rPr>
        <w:t>3.Description of the spirit drink</w:t>
      </w:r>
    </w:p>
    <w:p w14:paraId="2036F936" w14:textId="77777777" w:rsidR="00FF41C7" w:rsidRPr="00BF07FB" w:rsidRDefault="00FF41C7">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38A2B038"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80343E9" w14:textId="6A731E52"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05143C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Fränkisches Kirschwasser</w:t>
            </w:r>
          </w:p>
        </w:tc>
      </w:tr>
      <w:tr w:rsidR="00FF41C7" w:rsidRPr="00BF07FB" w14:paraId="14EC103A"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544F1648" w14:textId="27427AA3"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9169BFF" w14:textId="77777777" w:rsidR="00FF41C7" w:rsidRPr="00BF07FB" w:rsidRDefault="00FF41C7" w:rsidP="0026481F">
            <w:pPr>
              <w:spacing w:before="40" w:after="40"/>
              <w:ind w:left="20"/>
              <w:rPr>
                <w:rFonts w:ascii="Times New Roman" w:hAnsi="Times New Roman" w:cs="Times New Roman"/>
                <w:color w:val="auto"/>
              </w:rPr>
            </w:pPr>
          </w:p>
          <w:p w14:paraId="736B8FA7"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Brief description of the spirit drink:</w:t>
            </w:r>
          </w:p>
          <w:p w14:paraId="0072E9D7" w14:textId="77777777" w:rsidR="00FF41C7" w:rsidRPr="00BF07FB" w:rsidRDefault="00FF41C7" w:rsidP="0026481F">
            <w:pPr>
              <w:spacing w:before="40" w:after="40"/>
              <w:ind w:left="20"/>
              <w:rPr>
                <w:rFonts w:ascii="Times New Roman" w:hAnsi="Times New Roman" w:cs="Times New Roman"/>
                <w:color w:val="auto"/>
              </w:rPr>
            </w:pPr>
          </w:p>
          <w:p w14:paraId="53818D6F" w14:textId="6BC3D2A3"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‘Fränkisches Kirschwasser’ – sometimes also marketed under the name ‘Fränkischer Kirschbrand’ and ‘Fränkischer Kirsch’ – is produced only in Franconia from Franconian cherries, by fermentation and subsequent distillation.</w:t>
            </w:r>
          </w:p>
          <w:p w14:paraId="2C1BBB3C" w14:textId="77777777" w:rsidR="00FF41C7" w:rsidRPr="00BF07FB" w:rsidRDefault="00FF41C7" w:rsidP="0026481F">
            <w:pPr>
              <w:spacing w:before="40" w:after="40"/>
              <w:ind w:left="20"/>
              <w:rPr>
                <w:rFonts w:ascii="Times New Roman" w:hAnsi="Times New Roman" w:cs="Times New Roman"/>
                <w:color w:val="auto"/>
              </w:rPr>
            </w:pPr>
          </w:p>
          <w:p w14:paraId="3EEABEEB"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 Actual alcohol content of the cherry distillates (after distillation): 60-85.9 % vol., depending on the distillation conditions; </w:t>
            </w:r>
          </w:p>
          <w:p w14:paraId="4EAB1A35" w14:textId="77777777" w:rsidR="00FF41C7" w:rsidRPr="00BF07FB" w:rsidRDefault="00FF41C7" w:rsidP="0026481F">
            <w:pPr>
              <w:spacing w:before="40" w:after="40"/>
              <w:ind w:left="20"/>
              <w:rPr>
                <w:rFonts w:ascii="Times New Roman" w:hAnsi="Times New Roman" w:cs="Times New Roman"/>
                <w:color w:val="auto"/>
              </w:rPr>
            </w:pPr>
          </w:p>
          <w:p w14:paraId="15193F1E"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 Actual alcoholic strength of the ready-to-drink spirits: at least 40 % vol.; </w:t>
            </w:r>
          </w:p>
          <w:p w14:paraId="04972FE7" w14:textId="77777777" w:rsidR="00FF41C7" w:rsidRPr="00BF07FB" w:rsidRDefault="00FF41C7" w:rsidP="0026481F">
            <w:pPr>
              <w:spacing w:before="40" w:after="40"/>
              <w:ind w:left="20"/>
              <w:rPr>
                <w:rFonts w:ascii="Times New Roman" w:hAnsi="Times New Roman" w:cs="Times New Roman"/>
                <w:color w:val="auto"/>
              </w:rPr>
            </w:pPr>
          </w:p>
          <w:p w14:paraId="371567C4"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Clarity: clear;</w:t>
            </w:r>
          </w:p>
          <w:p w14:paraId="4B3AA28B" w14:textId="77777777" w:rsidR="00FF41C7" w:rsidRPr="00BF07FB" w:rsidRDefault="00FF41C7" w:rsidP="0026481F">
            <w:pPr>
              <w:spacing w:before="40" w:after="40"/>
              <w:ind w:left="20"/>
              <w:rPr>
                <w:rFonts w:ascii="Times New Roman" w:hAnsi="Times New Roman" w:cs="Times New Roman"/>
                <w:color w:val="auto"/>
              </w:rPr>
            </w:pPr>
          </w:p>
          <w:p w14:paraId="237A8E42"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Colour: colourless or, for products matured in wooden casks, yellowish, reddish or brownish;</w:t>
            </w:r>
          </w:p>
          <w:p w14:paraId="2FB032B3" w14:textId="77777777" w:rsidR="00FF41C7" w:rsidRPr="00BF07FB" w:rsidRDefault="00FF41C7" w:rsidP="0026481F">
            <w:pPr>
              <w:spacing w:before="40" w:after="40"/>
              <w:ind w:left="20"/>
              <w:rPr>
                <w:rFonts w:ascii="Times New Roman" w:hAnsi="Times New Roman" w:cs="Times New Roman"/>
                <w:color w:val="auto"/>
              </w:rPr>
            </w:pPr>
          </w:p>
          <w:p w14:paraId="1595C3C3"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Smell: typical cherry aroma, in some cases with a hint of bitter almond;</w:t>
            </w:r>
          </w:p>
          <w:p w14:paraId="2D83D54D" w14:textId="77777777" w:rsidR="00FF41C7" w:rsidRPr="00BF07FB" w:rsidRDefault="00FF41C7" w:rsidP="0026481F">
            <w:pPr>
              <w:spacing w:before="40" w:after="40"/>
              <w:ind w:left="20"/>
              <w:rPr>
                <w:rFonts w:ascii="Times New Roman" w:hAnsi="Times New Roman" w:cs="Times New Roman"/>
                <w:color w:val="auto"/>
              </w:rPr>
            </w:pPr>
          </w:p>
          <w:p w14:paraId="359AAD0F"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Taste: aromatic cherry bouquet, mild and typical of the variety;</w:t>
            </w:r>
          </w:p>
          <w:p w14:paraId="09EDFA3C" w14:textId="77777777" w:rsidR="00FF41C7" w:rsidRPr="00BF07FB" w:rsidRDefault="00FF41C7" w:rsidP="0026481F">
            <w:pPr>
              <w:spacing w:before="40" w:after="40"/>
              <w:ind w:left="20"/>
              <w:rPr>
                <w:rFonts w:ascii="Times New Roman" w:hAnsi="Times New Roman" w:cs="Times New Roman"/>
                <w:color w:val="auto"/>
              </w:rPr>
            </w:pPr>
          </w:p>
          <w:p w14:paraId="09A584DA"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Food additives or other substances used:</w:t>
            </w:r>
            <w:r w:rsidRPr="00BF07FB">
              <w:tab/>
            </w:r>
            <w:r w:rsidRPr="00BF07FB">
              <w:rPr>
                <w:rFonts w:ascii="Times New Roman" w:hAnsi="Times New Roman"/>
                <w:color w:val="auto"/>
              </w:rPr>
              <w:t>none, except water to reduce the high alcoholic strength of the distillates to drinking strength.</w:t>
            </w:r>
          </w:p>
          <w:p w14:paraId="2DE64363" w14:textId="77777777" w:rsidR="00FF41C7" w:rsidRPr="00BF07FB" w:rsidRDefault="00FF41C7" w:rsidP="0026481F">
            <w:pPr>
              <w:spacing w:before="40" w:after="40"/>
              <w:ind w:left="20"/>
              <w:rPr>
                <w:rFonts w:ascii="Times New Roman" w:hAnsi="Times New Roman" w:cs="Times New Roman"/>
                <w:color w:val="auto"/>
              </w:rPr>
            </w:pPr>
          </w:p>
          <w:p w14:paraId="75B3FC89" w14:textId="77777777" w:rsidR="00FF41C7" w:rsidRPr="00BF07FB" w:rsidRDefault="00FF41C7" w:rsidP="0026481F">
            <w:pPr>
              <w:spacing w:before="40" w:after="40"/>
              <w:ind w:left="20"/>
              <w:rPr>
                <w:rFonts w:ascii="Times New Roman" w:hAnsi="Times New Roman" w:cs="Times New Roman"/>
                <w:color w:val="auto"/>
              </w:rPr>
            </w:pPr>
          </w:p>
        </w:tc>
      </w:tr>
      <w:tr w:rsidR="00FF41C7" w:rsidRPr="00BF07FB" w14:paraId="66E4987B"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F374FAC" w14:textId="60CA6B58"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Specific characteristics (compared to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7F841B7" w14:textId="77777777" w:rsidR="00FF41C7" w:rsidRPr="00BF07FB" w:rsidRDefault="00FF41C7" w:rsidP="0026481F">
            <w:pPr>
              <w:spacing w:before="40" w:after="40"/>
              <w:ind w:left="20"/>
              <w:rPr>
                <w:rFonts w:ascii="Times New Roman" w:hAnsi="Times New Roman" w:cs="Times New Roman"/>
                <w:color w:val="auto"/>
              </w:rPr>
            </w:pPr>
          </w:p>
          <w:p w14:paraId="19FDE738"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 ‘Fränkisches Kirschwasser’ is produced only in Franconia from cherries grown in Franconia. </w:t>
            </w:r>
          </w:p>
          <w:p w14:paraId="3C9C0BBD" w14:textId="77777777" w:rsidR="00FF41C7" w:rsidRPr="00BF07FB" w:rsidRDefault="00FF41C7" w:rsidP="0026481F">
            <w:pPr>
              <w:spacing w:before="40" w:after="40"/>
              <w:ind w:left="20"/>
              <w:rPr>
                <w:rFonts w:ascii="Times New Roman" w:hAnsi="Times New Roman" w:cs="Times New Roman"/>
                <w:color w:val="auto"/>
              </w:rPr>
            </w:pPr>
          </w:p>
          <w:p w14:paraId="497B1492" w14:textId="17233085"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 ‘Fränkisches Kirschwasser’ has a minimum alcoholic strength of 40 % vol., which is higher than the minimum alcoholic strength of 37.5 % vol. laid down for kirschwasser spirits in EU law, which enhances the sensory characteristics of the drink. </w:t>
            </w:r>
          </w:p>
          <w:p w14:paraId="11D106C0" w14:textId="77777777" w:rsidR="00FF41C7" w:rsidRPr="00BF07FB" w:rsidRDefault="00FF41C7" w:rsidP="0026481F">
            <w:pPr>
              <w:spacing w:before="40" w:after="40"/>
              <w:ind w:left="20"/>
              <w:rPr>
                <w:rFonts w:ascii="Times New Roman" w:hAnsi="Times New Roman" w:cs="Times New Roman"/>
                <w:color w:val="auto"/>
              </w:rPr>
            </w:pPr>
          </w:p>
          <w:p w14:paraId="1AFCA1D5"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Even for products matured in wooden casks, no colouring agents are used, not even ‘caramel’ for colour-balancing purposes.</w:t>
            </w:r>
          </w:p>
          <w:p w14:paraId="68D9370D" w14:textId="77777777" w:rsidR="00FF41C7" w:rsidRPr="00BF07FB" w:rsidRDefault="00FF41C7" w:rsidP="0026481F">
            <w:pPr>
              <w:spacing w:before="40" w:after="40"/>
              <w:ind w:left="20"/>
              <w:rPr>
                <w:rFonts w:ascii="Times New Roman" w:hAnsi="Times New Roman" w:cs="Times New Roman"/>
                <w:color w:val="auto"/>
              </w:rPr>
            </w:pPr>
          </w:p>
          <w:p w14:paraId="7021E348"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 No sweetening products are added to the distillates, or to the final products to round off the taste. </w:t>
            </w:r>
          </w:p>
          <w:p w14:paraId="5F194122" w14:textId="77777777" w:rsidR="00FF41C7" w:rsidRPr="00BF07FB" w:rsidRDefault="00FF41C7" w:rsidP="0026481F">
            <w:pPr>
              <w:spacing w:before="40" w:after="40"/>
              <w:ind w:left="20"/>
              <w:rPr>
                <w:rFonts w:ascii="Times New Roman" w:hAnsi="Times New Roman" w:cs="Times New Roman"/>
                <w:color w:val="auto"/>
              </w:rPr>
            </w:pPr>
          </w:p>
        </w:tc>
      </w:tr>
    </w:tbl>
    <w:p w14:paraId="6ABA8C6F" w14:textId="77777777" w:rsidR="00FF41C7" w:rsidRPr="00BF07FB" w:rsidRDefault="00FF41C7">
      <w:pPr>
        <w:spacing w:before="200" w:after="100"/>
        <w:ind w:left="400"/>
        <w:rPr>
          <w:rFonts w:ascii="Times New Roman" w:hAnsi="Times New Roman" w:cs="Times New Roman"/>
          <w:color w:val="auto"/>
          <w:sz w:val="26"/>
          <w:szCs w:val="26"/>
        </w:rPr>
      </w:pPr>
      <w:r w:rsidRPr="00BF07FB">
        <w:rPr>
          <w:rFonts w:ascii="Times New Roman" w:hAnsi="Times New Roman"/>
          <w:b/>
          <w:i/>
          <w:color w:val="auto"/>
          <w:sz w:val="26"/>
        </w:rPr>
        <w:lastRenderedPageBreak/>
        <w:t>4.Define geographical area</w:t>
      </w:r>
    </w:p>
    <w:p w14:paraId="11AA71CB" w14:textId="77777777" w:rsidR="00FF41C7" w:rsidRPr="00BF07FB" w:rsidRDefault="00FF41C7">
      <w:pPr>
        <w:spacing w:before="40" w:after="40"/>
        <w:ind w:left="800"/>
        <w:rPr>
          <w:rFonts w:ascii="Times New Roman" w:hAnsi="Times New Roman" w:cs="Times New Roman"/>
          <w:color w:val="auto"/>
        </w:rPr>
      </w:pPr>
      <w:r w:rsidRPr="00BF07FB">
        <w:rPr>
          <w:rFonts w:ascii="Times New Roman" w:hAnsi="Times New Roman"/>
          <w:b/>
          <w:color w:val="auto"/>
        </w:rPr>
        <w:t>a.Description of the defined geographical area</w:t>
      </w:r>
    </w:p>
    <w:p w14:paraId="52DC28B3" w14:textId="77777777" w:rsidR="00FF41C7" w:rsidRPr="00BF07FB" w:rsidRDefault="00FF41C7" w:rsidP="0026481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FF41C7" w:rsidRPr="00BF07FB" w14:paraId="740F628D"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63123E75" w14:textId="77777777" w:rsidR="00FF41C7" w:rsidRPr="00BF07FB" w:rsidRDefault="00FF41C7" w:rsidP="0026481F">
            <w:pPr>
              <w:spacing w:before="40" w:after="40"/>
              <w:ind w:left="20"/>
              <w:rPr>
                <w:rFonts w:ascii="Times New Roman" w:hAnsi="Times New Roman" w:cs="Times New Roman"/>
                <w:color w:val="auto"/>
              </w:rPr>
            </w:pPr>
          </w:p>
          <w:p w14:paraId="4DF2E9C4"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‘Fränkisches Kirschwasser’ is produced only in Franconia from cherries grown in Franconia. The territory of Franconia comprises the government regions of Unterfranken, Mittelfranken and Oberfranken in Bavaria.</w:t>
            </w:r>
          </w:p>
          <w:p w14:paraId="7AFEE72E" w14:textId="77777777" w:rsidR="00FF41C7" w:rsidRPr="00BF07FB" w:rsidRDefault="00FF41C7" w:rsidP="0026481F">
            <w:pPr>
              <w:spacing w:before="40" w:after="40"/>
              <w:ind w:left="20"/>
              <w:rPr>
                <w:rFonts w:ascii="Times New Roman" w:hAnsi="Times New Roman" w:cs="Times New Roman"/>
                <w:color w:val="auto"/>
              </w:rPr>
            </w:pPr>
          </w:p>
          <w:p w14:paraId="1FF7CDE4"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Reduction of the high alcoholic strength of the cherry distillate(s) to drinking strength by adding water, bottling or decanting into other suitable sale containers, and labelling and packaging, may also take place outside the defined geographical area.</w:t>
            </w:r>
          </w:p>
          <w:p w14:paraId="00A2792D" w14:textId="77777777" w:rsidR="00FF41C7" w:rsidRPr="00BF07FB" w:rsidRDefault="00FF41C7" w:rsidP="0026481F">
            <w:pPr>
              <w:spacing w:before="40" w:after="40"/>
              <w:ind w:left="20"/>
              <w:rPr>
                <w:rFonts w:ascii="Times New Roman" w:hAnsi="Times New Roman" w:cs="Times New Roman"/>
                <w:color w:val="auto"/>
              </w:rPr>
            </w:pPr>
          </w:p>
        </w:tc>
      </w:tr>
    </w:tbl>
    <w:p w14:paraId="0D44A5B3" w14:textId="1F9F0AA8" w:rsidR="00FF41C7" w:rsidRPr="00BF07FB" w:rsidRDefault="00FF41C7" w:rsidP="0026481F">
      <w:pPr>
        <w:spacing w:before="40" w:after="40"/>
        <w:ind w:left="800"/>
        <w:rPr>
          <w:rFonts w:ascii="Times New Roman" w:hAnsi="Times New Roman" w:cs="Times New Roman"/>
          <w:color w:val="auto"/>
        </w:rPr>
      </w:pPr>
      <w:r w:rsidRPr="00BF07FB">
        <w:rPr>
          <w:rFonts w:ascii="Times New Roman" w:hAnsi="Times New Roman"/>
          <w:b/>
          <w:color w:val="auto"/>
        </w:rPr>
        <w:t>b.NUTS area</w:t>
      </w:r>
    </w:p>
    <w:p w14:paraId="1D95873E" w14:textId="77777777" w:rsidR="00FF41C7" w:rsidRPr="00BF07FB" w:rsidRDefault="00FF41C7" w:rsidP="0026481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6F6223B3"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0C720661"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DE26</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D6B7B34"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Unterfranken</w:t>
            </w:r>
          </w:p>
        </w:tc>
      </w:tr>
      <w:tr w:rsidR="00FF41C7" w:rsidRPr="00BF07FB" w14:paraId="59920426"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3007181"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DE25</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30F35DB"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Mittelfranken</w:t>
            </w:r>
          </w:p>
        </w:tc>
      </w:tr>
      <w:tr w:rsidR="00FF41C7" w:rsidRPr="00BF07FB" w14:paraId="4C47D9DE"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51B60DBB"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DE24</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039964D"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Oberfranken</w:t>
            </w:r>
          </w:p>
        </w:tc>
      </w:tr>
    </w:tbl>
    <w:p w14:paraId="7B7E07F1" w14:textId="77777777" w:rsidR="00FF41C7" w:rsidRPr="00BF07FB" w:rsidRDefault="00FF41C7">
      <w:pPr>
        <w:spacing w:before="200" w:after="100"/>
        <w:ind w:left="400"/>
        <w:rPr>
          <w:rFonts w:ascii="Times New Roman" w:hAnsi="Times New Roman" w:cs="Times New Roman"/>
          <w:color w:val="auto"/>
          <w:sz w:val="26"/>
          <w:szCs w:val="26"/>
        </w:rPr>
      </w:pPr>
      <w:r w:rsidRPr="00BF07FB">
        <w:rPr>
          <w:rFonts w:ascii="Times New Roman" w:hAnsi="Times New Roman"/>
          <w:b/>
          <w:i/>
          <w:color w:val="auto"/>
          <w:sz w:val="26"/>
        </w:rPr>
        <w:t>5.Method for obtaining the spirit drink</w:t>
      </w:r>
    </w:p>
    <w:p w14:paraId="2D0390C7" w14:textId="77777777" w:rsidR="00FF41C7" w:rsidRPr="00BF07FB" w:rsidRDefault="00FF41C7">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050B7861"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CD5EF3E" w14:textId="4B80459B"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6480C45" w14:textId="77777777" w:rsidR="00FF41C7" w:rsidRPr="00BF07FB" w:rsidRDefault="00FF41C7">
            <w:pPr>
              <w:rPr>
                <w:rFonts w:ascii="Times New Roman" w:hAnsi="Times New Roman" w:cs="Times New Roman"/>
                <w:color w:val="auto"/>
              </w:rPr>
            </w:pPr>
          </w:p>
        </w:tc>
      </w:tr>
      <w:tr w:rsidR="00FF41C7" w:rsidRPr="00BF07FB" w14:paraId="692B5417"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415D564" w14:textId="12FB21DB"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4A820FC" w14:textId="77777777" w:rsidR="00FF41C7" w:rsidRPr="00BF07FB" w:rsidRDefault="00FF41C7" w:rsidP="0026481F">
            <w:pPr>
              <w:spacing w:before="40" w:after="40"/>
              <w:ind w:left="20"/>
              <w:rPr>
                <w:rFonts w:ascii="Times New Roman" w:hAnsi="Times New Roman" w:cs="Times New Roman"/>
                <w:color w:val="auto"/>
              </w:rPr>
            </w:pPr>
          </w:p>
          <w:p w14:paraId="71066492"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The first production step to obtain ‘Fränkisches Kirschwasser’ consists in putting the cherries (Prunus cerasus L.), which have been freshly harvested exclusively within the defined territory of Franconia, into a cask or tank, generally whole or stoned (maceration). It should be ensured that only ripe, healthy and clean cherries are used. The cherries used are generally of traditional varieties produced in Franconia mostly on scattered, tall standard trees. </w:t>
            </w:r>
          </w:p>
          <w:p w14:paraId="1D4D2D00" w14:textId="77777777" w:rsidR="00FF41C7" w:rsidRPr="00BF07FB" w:rsidRDefault="00FF41C7" w:rsidP="0026481F">
            <w:pPr>
              <w:spacing w:before="40" w:after="40"/>
              <w:ind w:left="20"/>
              <w:rPr>
                <w:rFonts w:ascii="Times New Roman" w:hAnsi="Times New Roman" w:cs="Times New Roman"/>
                <w:color w:val="auto"/>
              </w:rPr>
            </w:pPr>
          </w:p>
          <w:p w14:paraId="34C42B7F"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The wild yeasts present on the cherry skins or the added pure yeast cultures trigger the second production step, namely fermentation. Genetically modified yeasts are not used. During fermentation, which takes place at a controlled temperature and following a set procedure, the sugar in the cherries is converted into alcohol and carbon dioxide. On average, the fermentation process usually takes between two and six weeks. Once fermentation is complete, the fermented mash is stored for a few more weeks to develop the typical quetsch [sic] aromas. The alcohol content of the fermented, stored mash is 6-8 % vol.</w:t>
            </w:r>
          </w:p>
          <w:p w14:paraId="64C58073" w14:textId="77777777" w:rsidR="00FF41C7" w:rsidRPr="00BF07FB" w:rsidRDefault="00FF41C7" w:rsidP="0026481F">
            <w:pPr>
              <w:spacing w:before="40" w:after="40"/>
              <w:ind w:left="20"/>
              <w:rPr>
                <w:rFonts w:ascii="Times New Roman" w:hAnsi="Times New Roman" w:cs="Times New Roman"/>
                <w:color w:val="auto"/>
              </w:rPr>
            </w:pPr>
          </w:p>
          <w:p w14:paraId="07DDA967"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The third production step is the distilling of the fermented cherry mash. In practice, various designs of distilling equipment (stills) are used for this purpose. Depending on the type of distilling equipment (a still with or without distillation trays), the mash is distilled once or twice to less than 86 % vol. For the most part, copper heated chambers (stills) with distillation trays are used, so the cherry mash is distilled only once, which not only saves energy but also retains the cherry aromas better. Specifically in Franconia, there have traditionally been thousands of small-scale distilleries (Abfindungsbrennereien) which, under the excise legislation in force, are allowed only to have stills with a maximum capacity of 150 litres and three distillation trays. When cherry mash is distilled, due attention is paid to the European Commission Recommendation of 2 March 2010 on the prevention and reduction of ethyl carbamate contamination in stone fruit spirits and stone fruit marc spirits and on the monitoring of ethyl carbamate levels in these beverages.</w:t>
            </w:r>
          </w:p>
          <w:p w14:paraId="5DB87DED" w14:textId="77777777" w:rsidR="00FF41C7" w:rsidRPr="00BF07FB" w:rsidRDefault="00FF41C7" w:rsidP="0026481F">
            <w:pPr>
              <w:spacing w:before="40" w:after="40"/>
              <w:ind w:left="20"/>
              <w:rPr>
                <w:rFonts w:ascii="Times New Roman" w:hAnsi="Times New Roman" w:cs="Times New Roman"/>
                <w:color w:val="auto"/>
              </w:rPr>
            </w:pPr>
          </w:p>
          <w:p w14:paraId="09C3DF11"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The fourth production step, following distillation, is storage (e.g. in an earthenware vessel, stainless steel tank, etc.) and/or maturing in appropriate containers. Casks made of ash or chestnut wood are often used to ensure that the distillate remains colourless. Nevertheless, some producers of ‘Fränkisches Kirschwasser’ also use oak casks, or to some extent, recycled bourbon or rum casks. </w:t>
            </w:r>
          </w:p>
          <w:p w14:paraId="3A514D38" w14:textId="77777777" w:rsidR="00FF41C7" w:rsidRPr="00BF07FB" w:rsidRDefault="00FF41C7" w:rsidP="0026481F">
            <w:pPr>
              <w:spacing w:before="40" w:after="40"/>
              <w:ind w:left="20"/>
              <w:rPr>
                <w:rFonts w:ascii="Times New Roman" w:hAnsi="Times New Roman" w:cs="Times New Roman"/>
                <w:color w:val="auto"/>
              </w:rPr>
            </w:pPr>
          </w:p>
          <w:p w14:paraId="5C0C201A"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After storage or maturing, the fifth production step is the finishing process, which includes the following steps:</w:t>
            </w:r>
          </w:p>
          <w:p w14:paraId="58387F94"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(possibly) blending of different cherry distillates;</w:t>
            </w:r>
          </w:p>
          <w:p w14:paraId="0A832D75"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reducing the high alcoholic strength of the cherry distillate(s) to drinking strength by adding water,</w:t>
            </w:r>
          </w:p>
          <w:p w14:paraId="65738910"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bottling or decanting into other suitable sale containers; and</w:t>
            </w:r>
          </w:p>
          <w:p w14:paraId="1C5E276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labelling and packaging.</w:t>
            </w:r>
          </w:p>
          <w:p w14:paraId="631B1055" w14:textId="77777777" w:rsidR="00FF41C7" w:rsidRPr="00BF07FB" w:rsidRDefault="00FF41C7" w:rsidP="0026481F">
            <w:pPr>
              <w:spacing w:before="40" w:after="40"/>
              <w:ind w:left="20"/>
              <w:rPr>
                <w:rFonts w:ascii="Times New Roman" w:hAnsi="Times New Roman" w:cs="Times New Roman"/>
                <w:color w:val="auto"/>
              </w:rPr>
            </w:pPr>
          </w:p>
          <w:p w14:paraId="204E6C44"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No food additives, substances to even out colouring, or sweeteners are added to ‘Fränkisches Kirschwasser’.</w:t>
            </w:r>
          </w:p>
          <w:p w14:paraId="7B9C28F1" w14:textId="77777777" w:rsidR="00FF41C7" w:rsidRPr="00BF07FB" w:rsidRDefault="00FF41C7" w:rsidP="0026481F">
            <w:pPr>
              <w:spacing w:before="40" w:after="40"/>
              <w:ind w:left="20"/>
              <w:rPr>
                <w:rFonts w:ascii="Times New Roman" w:hAnsi="Times New Roman" w:cs="Times New Roman"/>
                <w:color w:val="auto"/>
              </w:rPr>
            </w:pPr>
          </w:p>
          <w:p w14:paraId="30DBA741"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The age-old Purity Law applicable to ‘Fränkisches Kirschwasser’ furthermore stipulates that no oak chips or containers with wooden inserts may be used to help the cherry distillates mature.</w:t>
            </w:r>
          </w:p>
          <w:p w14:paraId="75AC2C45" w14:textId="77777777" w:rsidR="00FF41C7" w:rsidRPr="00BF07FB" w:rsidRDefault="00FF41C7" w:rsidP="0026481F">
            <w:pPr>
              <w:spacing w:before="40" w:after="40"/>
              <w:ind w:left="20"/>
              <w:rPr>
                <w:rFonts w:ascii="Times New Roman" w:hAnsi="Times New Roman" w:cs="Times New Roman"/>
                <w:color w:val="auto"/>
              </w:rPr>
            </w:pPr>
          </w:p>
        </w:tc>
      </w:tr>
    </w:tbl>
    <w:p w14:paraId="3E45EE51" w14:textId="77777777" w:rsidR="00FF41C7" w:rsidRPr="00BF07FB" w:rsidRDefault="00FF41C7">
      <w:pPr>
        <w:spacing w:before="200" w:after="100"/>
        <w:ind w:left="400"/>
        <w:rPr>
          <w:rFonts w:ascii="Times New Roman" w:hAnsi="Times New Roman" w:cs="Times New Roman"/>
          <w:color w:val="auto"/>
          <w:sz w:val="26"/>
          <w:szCs w:val="26"/>
        </w:rPr>
      </w:pPr>
      <w:r w:rsidRPr="00BF07FB">
        <w:rPr>
          <w:rFonts w:ascii="Times New Roman" w:hAnsi="Times New Roman"/>
          <w:b/>
          <w:i/>
          <w:color w:val="auto"/>
          <w:sz w:val="26"/>
        </w:rPr>
        <w:t>6.Link with the geographical environment of origin</w:t>
      </w:r>
    </w:p>
    <w:p w14:paraId="1BD46BD9" w14:textId="77777777" w:rsidR="00FF41C7" w:rsidRPr="00BF07FB" w:rsidRDefault="00FF41C7">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45E997DB"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F3A362E" w14:textId="28B19286"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73D4E17"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Fränkisches Kirschwasser</w:t>
            </w:r>
          </w:p>
        </w:tc>
      </w:tr>
      <w:tr w:rsidR="00FF41C7" w:rsidRPr="00BF07FB" w14:paraId="03BCFC93"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D737BAF" w14:textId="3F4EDC6C"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25CBB38" w14:textId="77777777" w:rsidR="00FF41C7" w:rsidRPr="00BF07FB" w:rsidRDefault="00FF41C7" w:rsidP="0026481F">
            <w:pPr>
              <w:spacing w:before="40" w:after="40"/>
              <w:ind w:left="20"/>
              <w:rPr>
                <w:rFonts w:ascii="Times New Roman" w:hAnsi="Times New Roman" w:cs="Times New Roman"/>
                <w:color w:val="auto"/>
              </w:rPr>
            </w:pPr>
          </w:p>
          <w:p w14:paraId="7A873A97"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Meadow orchards have always been a feature of the farming landscape of Franconia. Tall standard cherry trees thrive in Franconia and are to be found mainly in the rural district of Forchheim and throughout the Fränkische Schweiz [Franconian Switzerland] but also in the rural districts of Kitzingen (especially around Volkach, on the loop in the River Main) and Würzburg. </w:t>
            </w:r>
          </w:p>
          <w:p w14:paraId="30DFBE99" w14:textId="77777777" w:rsidR="00FF41C7" w:rsidRPr="00BF07FB" w:rsidRDefault="00FF41C7" w:rsidP="0026481F">
            <w:pPr>
              <w:spacing w:before="40" w:after="40"/>
              <w:ind w:left="20"/>
              <w:rPr>
                <w:rFonts w:ascii="Times New Roman" w:hAnsi="Times New Roman" w:cs="Times New Roman"/>
                <w:color w:val="auto"/>
              </w:rPr>
            </w:pPr>
          </w:p>
          <w:p w14:paraId="129FC448"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On account of the plentiful supply of raw materials, a distilling tradition, which is now centuries old, developed in Franconia. Franconia's small-scale distillers, whose products include ‘Fränkisches Kirschwasser’, have together formed the Franconian Association of Small-Scale Distillers and Fruit Spirit Distillers, which was set up in 1914. </w:t>
            </w:r>
          </w:p>
          <w:p w14:paraId="1639C9B0" w14:textId="77777777" w:rsidR="00FF41C7" w:rsidRPr="00BF07FB" w:rsidRDefault="00FF41C7" w:rsidP="0026481F">
            <w:pPr>
              <w:spacing w:before="40" w:after="40"/>
              <w:ind w:left="20"/>
              <w:rPr>
                <w:rFonts w:ascii="Times New Roman" w:hAnsi="Times New Roman" w:cs="Times New Roman"/>
                <w:color w:val="auto"/>
              </w:rPr>
            </w:pPr>
          </w:p>
          <w:p w14:paraId="41FB1C03"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‘Fränkisches Kirschwasser’ is considered a particular speciality of the region with a long tradition and was, for instance, a sought-after black market product during the war years.</w:t>
            </w:r>
          </w:p>
          <w:p w14:paraId="596E65F9" w14:textId="77777777" w:rsidR="00FF41C7" w:rsidRPr="00BF07FB" w:rsidRDefault="00FF41C7" w:rsidP="0026481F">
            <w:pPr>
              <w:spacing w:before="40" w:after="40"/>
              <w:ind w:left="20"/>
              <w:rPr>
                <w:rFonts w:ascii="Times New Roman" w:hAnsi="Times New Roman" w:cs="Times New Roman"/>
                <w:color w:val="auto"/>
              </w:rPr>
            </w:pPr>
          </w:p>
          <w:p w14:paraId="7B4AD4D9" w14:textId="01B5822A"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Evidence is contained in numerous old books and documents concerning fruit-growing in Franconia that in addition to quetsches, in particular cherries and sour cherries (known in those days as </w:t>
            </w:r>
            <w:r w:rsidRPr="00BF07FB">
              <w:rPr>
                <w:rFonts w:ascii="Times New Roman" w:hAnsi="Times New Roman"/>
                <w:i/>
                <w:color w:val="auto"/>
              </w:rPr>
              <w:t>Weichseln</w:t>
            </w:r>
            <w:r w:rsidRPr="00BF07FB">
              <w:rPr>
                <w:rFonts w:ascii="Times New Roman" w:hAnsi="Times New Roman"/>
                <w:color w:val="auto"/>
              </w:rPr>
              <w:t xml:space="preserve">) were grown. </w:t>
            </w:r>
          </w:p>
          <w:p w14:paraId="00D48F68" w14:textId="77777777" w:rsidR="00FF41C7" w:rsidRPr="00BF07FB" w:rsidRDefault="00FF41C7" w:rsidP="0026481F">
            <w:pPr>
              <w:spacing w:before="40" w:after="40"/>
              <w:ind w:left="20"/>
              <w:rPr>
                <w:rFonts w:ascii="Times New Roman" w:hAnsi="Times New Roman" w:cs="Times New Roman"/>
                <w:color w:val="auto"/>
              </w:rPr>
            </w:pPr>
          </w:p>
          <w:p w14:paraId="758E44F2"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The name ‘Fränkisches Kirschwasser’ has been a protected geographical indication in the European Union since 15 December 1989, when the First European Spirit Drinks Regulation (Regulation (EEC) No 1576/89) entered into force. The Second Spirit Drinks Regulation (Regulation (EC) No 110/2008), which entered into force on 20 February 2008, confirmed its protected status.</w:t>
            </w:r>
          </w:p>
          <w:p w14:paraId="6DF7F2A5" w14:textId="77777777" w:rsidR="00FF41C7" w:rsidRPr="00BF07FB" w:rsidRDefault="00FF41C7" w:rsidP="0026481F">
            <w:pPr>
              <w:spacing w:before="40" w:after="40"/>
              <w:ind w:left="20"/>
              <w:rPr>
                <w:rFonts w:ascii="Times New Roman" w:hAnsi="Times New Roman" w:cs="Times New Roman"/>
                <w:color w:val="auto"/>
              </w:rPr>
            </w:pPr>
          </w:p>
          <w:p w14:paraId="5C249D8C" w14:textId="77777777" w:rsidR="00FF41C7" w:rsidRPr="00BF07FB" w:rsidRDefault="00FF41C7" w:rsidP="0026481F">
            <w:pPr>
              <w:spacing w:before="40" w:after="40"/>
              <w:ind w:left="20"/>
              <w:rPr>
                <w:rFonts w:ascii="Times New Roman" w:hAnsi="Times New Roman" w:cs="Times New Roman"/>
                <w:color w:val="auto"/>
              </w:rPr>
            </w:pPr>
          </w:p>
        </w:tc>
      </w:tr>
      <w:tr w:rsidR="00FF41C7" w:rsidRPr="00BF07FB" w14:paraId="64CA5E5C"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0432386C" w14:textId="2B4F3AE8"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15AB305F" w14:textId="72905D5D"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The soil and climate in Franconia and the defined geographical area are particularly favourable for the stone fruit that is traditionally grown there. The Triassic soils contribute to the specific composition of the cherries. During the ripening period, the special Franconian climate helps to produce a high degree of ripeness and the resulting intense aromas. </w:t>
            </w:r>
          </w:p>
          <w:p w14:paraId="636B7BA2" w14:textId="77777777" w:rsidR="00FF41C7" w:rsidRPr="00BF07FB" w:rsidRDefault="00FF41C7" w:rsidP="0026481F">
            <w:pPr>
              <w:spacing w:before="40" w:after="40"/>
              <w:ind w:left="20"/>
              <w:rPr>
                <w:rFonts w:ascii="Times New Roman" w:hAnsi="Times New Roman" w:cs="Times New Roman"/>
                <w:color w:val="auto"/>
              </w:rPr>
            </w:pPr>
          </w:p>
          <w:p w14:paraId="2D72EEDD"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There are still thousands of small farm distilleries in Franconia and numerous small spirit drinks producers that make and market ‘Fränkisches Kirschwasser’ of outstanding quality. In recent years, research by the Bavarian Institute for Viticulture and Horticulture in Veitshöchheim near Würzburg has contributed to improving the quality of Fränkisches Kirschwasser. This institute carries out analyses in the context of the Franconian Association of Small-Scale Distillers and Fruit Spirit Distillers’ competitive award scheme. </w:t>
            </w:r>
          </w:p>
          <w:p w14:paraId="2D42552D" w14:textId="77777777" w:rsidR="00FF41C7" w:rsidRPr="00BF07FB" w:rsidRDefault="00FF41C7" w:rsidP="0026481F">
            <w:pPr>
              <w:spacing w:before="40" w:after="40"/>
              <w:ind w:left="20"/>
              <w:rPr>
                <w:rFonts w:ascii="Times New Roman" w:hAnsi="Times New Roman" w:cs="Times New Roman"/>
                <w:color w:val="auto"/>
              </w:rPr>
            </w:pPr>
          </w:p>
        </w:tc>
      </w:tr>
      <w:tr w:rsidR="00FF41C7" w:rsidRPr="00BF07FB" w14:paraId="02A6F0F4"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292E668" w14:textId="5C808A36"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189E0EB5" w14:textId="77777777" w:rsidR="00FF41C7" w:rsidRPr="00BF07FB" w:rsidRDefault="00FF41C7">
            <w:pPr>
              <w:rPr>
                <w:rFonts w:ascii="Times New Roman" w:hAnsi="Times New Roman" w:cs="Times New Roman"/>
                <w:color w:val="auto"/>
              </w:rPr>
            </w:pPr>
          </w:p>
        </w:tc>
      </w:tr>
    </w:tbl>
    <w:p w14:paraId="597660C9" w14:textId="77777777" w:rsidR="00FF41C7" w:rsidRPr="00BF07FB" w:rsidRDefault="00FF41C7">
      <w:pPr>
        <w:spacing w:before="200" w:after="100"/>
        <w:ind w:left="400"/>
        <w:rPr>
          <w:rFonts w:ascii="Times New Roman" w:hAnsi="Times New Roman" w:cs="Times New Roman"/>
          <w:color w:val="auto"/>
          <w:sz w:val="26"/>
          <w:szCs w:val="26"/>
        </w:rPr>
      </w:pPr>
      <w:r w:rsidRPr="00BF07FB">
        <w:rPr>
          <w:rFonts w:ascii="Times New Roman" w:hAnsi="Times New Roman"/>
          <w:b/>
          <w:i/>
          <w:color w:val="auto"/>
          <w:sz w:val="26"/>
        </w:rPr>
        <w:t>7.Requirements in EU, national or regional</w:t>
      </w:r>
    </w:p>
    <w:p w14:paraId="2D6BD5F1" w14:textId="77777777" w:rsidR="00FF41C7" w:rsidRPr="00BF07FB" w:rsidRDefault="00FF41C7">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45D91C6C"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CFB3DA5" w14:textId="0ED4AD10"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D78942B" w14:textId="77777777" w:rsidR="00FF41C7" w:rsidRPr="00BF07FB" w:rsidRDefault="00FF41C7">
            <w:pPr>
              <w:rPr>
                <w:rFonts w:ascii="Times New Roman" w:hAnsi="Times New Roman" w:cs="Times New Roman"/>
                <w:color w:val="auto"/>
              </w:rPr>
            </w:pPr>
          </w:p>
        </w:tc>
      </w:tr>
      <w:tr w:rsidR="00FF41C7" w:rsidRPr="00BF07FB" w14:paraId="53F9240F"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5243D2B" w14:textId="0FFFE6AD"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A4B5D9B"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EU food legislation;</w:t>
            </w:r>
          </w:p>
          <w:p w14:paraId="4852EBF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EU spirit drinks legislation;</w:t>
            </w:r>
          </w:p>
          <w:p w14:paraId="3033F2DF"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national spirit drinks legislation (Federal legislation).</w:t>
            </w:r>
          </w:p>
        </w:tc>
      </w:tr>
      <w:tr w:rsidR="00FF41C7" w:rsidRPr="00BF07FB" w14:paraId="6E641F89"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7E9457E" w14:textId="67414699"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B1BB7C8"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labelling rules;</w:t>
            </w:r>
          </w:p>
          <w:p w14:paraId="216658A9"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 product specifications. </w:t>
            </w:r>
          </w:p>
        </w:tc>
      </w:tr>
    </w:tbl>
    <w:p w14:paraId="121ACA4D" w14:textId="77777777" w:rsidR="00FF41C7" w:rsidRPr="00BF07FB" w:rsidRDefault="00FF41C7">
      <w:pPr>
        <w:spacing w:before="200" w:after="100"/>
        <w:ind w:left="400"/>
        <w:rPr>
          <w:rFonts w:ascii="Times New Roman" w:hAnsi="Times New Roman" w:cs="Times New Roman"/>
          <w:color w:val="auto"/>
          <w:sz w:val="26"/>
          <w:szCs w:val="26"/>
        </w:rPr>
      </w:pPr>
      <w:r w:rsidRPr="00BF07FB">
        <w:rPr>
          <w:rFonts w:ascii="Times New Roman" w:hAnsi="Times New Roman"/>
          <w:b/>
          <w:i/>
          <w:color w:val="auto"/>
          <w:sz w:val="26"/>
        </w:rPr>
        <w:t>8.Supplement to the geographical indication</w:t>
      </w:r>
    </w:p>
    <w:p w14:paraId="28CFA54B" w14:textId="77777777" w:rsidR="00FF41C7" w:rsidRPr="00BF07FB" w:rsidRDefault="00FF41C7">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27D6A0AA"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105065D" w14:textId="4740379E"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Supplement to the geographical indication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8D1E8A3"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Fränkisches Kirschwasser</w:t>
            </w:r>
          </w:p>
        </w:tc>
      </w:tr>
      <w:tr w:rsidR="00FF41C7" w:rsidRPr="00BF07FB" w14:paraId="3E286FEE"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FDE5F5D" w14:textId="05A27CEC"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b/>
                <w:color w:val="auto"/>
              </w:rPr>
              <w:t>Definition, description or scope of the supplement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0FD692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a) Supplementary names used with the geographical indication ‘Fränkisches Kirschwasser’:</w:t>
            </w:r>
          </w:p>
          <w:p w14:paraId="54B89686" w14:textId="77777777" w:rsidR="00FF41C7" w:rsidRPr="00BF07FB" w:rsidRDefault="00FF41C7" w:rsidP="0026481F">
            <w:pPr>
              <w:spacing w:before="40" w:after="40"/>
              <w:ind w:left="20"/>
              <w:rPr>
                <w:rFonts w:ascii="Times New Roman" w:hAnsi="Times New Roman" w:cs="Times New Roman"/>
                <w:color w:val="auto"/>
              </w:rPr>
            </w:pPr>
          </w:p>
          <w:p w14:paraId="48736ED7" w14:textId="459F1904"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The names ‘Fränkischer Kirschbrand’ and ‘Fränkischer Kirsch’ may be used as supplementary designations in addition to the trade name ‘Fränkisches Kirschwasser’. </w:t>
            </w:r>
          </w:p>
          <w:p w14:paraId="0F7017FC" w14:textId="77777777" w:rsidR="00FF41C7" w:rsidRPr="00BF07FB" w:rsidRDefault="00FF41C7" w:rsidP="0026481F">
            <w:pPr>
              <w:spacing w:before="40" w:after="40"/>
              <w:ind w:left="20"/>
              <w:rPr>
                <w:rFonts w:ascii="Times New Roman" w:hAnsi="Times New Roman" w:cs="Times New Roman"/>
                <w:color w:val="auto"/>
              </w:rPr>
            </w:pPr>
          </w:p>
          <w:p w14:paraId="5A54C4E9"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b) Basic rules on supplements to the geographical indication ‘Fränkisches Kirschwasser’:</w:t>
            </w:r>
          </w:p>
          <w:p w14:paraId="0112F87D" w14:textId="77777777" w:rsidR="00FF41C7" w:rsidRPr="00BF07FB" w:rsidRDefault="00FF41C7" w:rsidP="0026481F">
            <w:pPr>
              <w:spacing w:before="40" w:after="40"/>
              <w:ind w:left="20"/>
              <w:rPr>
                <w:rFonts w:ascii="Times New Roman" w:hAnsi="Times New Roman" w:cs="Times New Roman"/>
                <w:color w:val="auto"/>
              </w:rPr>
            </w:pPr>
          </w:p>
          <w:p w14:paraId="4FD37EB8"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Under current EU spirit drinks legislation, the name ‘Fränkisches Kirschwasser’ may be supplemented only by:</w:t>
            </w:r>
          </w:p>
          <w:p w14:paraId="7FB1323B"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the terms specified in Sections (c) and (d); or</w:t>
            </w:r>
          </w:p>
          <w:p w14:paraId="4BE1017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terms other than those specified in Sections (c) and (d) which can be shown to have been in common use on 20 February 2008.</w:t>
            </w:r>
          </w:p>
          <w:p w14:paraId="1202DC39" w14:textId="77777777" w:rsidR="00FF41C7" w:rsidRPr="00BF07FB" w:rsidRDefault="00FF41C7" w:rsidP="0026481F">
            <w:pPr>
              <w:spacing w:before="40" w:after="40"/>
              <w:ind w:left="20"/>
              <w:rPr>
                <w:rFonts w:ascii="Times New Roman" w:hAnsi="Times New Roman" w:cs="Times New Roman"/>
                <w:color w:val="auto"/>
              </w:rPr>
            </w:pPr>
          </w:p>
          <w:p w14:paraId="12C738F2"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c) Supplements with other geographical indications:</w:t>
            </w:r>
          </w:p>
          <w:p w14:paraId="7FE06544" w14:textId="77777777" w:rsidR="00FF41C7" w:rsidRPr="00BF07FB" w:rsidRDefault="00FF41C7" w:rsidP="0026481F">
            <w:pPr>
              <w:spacing w:before="40" w:after="40"/>
              <w:ind w:left="20"/>
              <w:rPr>
                <w:rFonts w:ascii="Times New Roman" w:hAnsi="Times New Roman" w:cs="Times New Roman"/>
                <w:color w:val="auto"/>
              </w:rPr>
            </w:pPr>
          </w:p>
          <w:p w14:paraId="5E99DB3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 If ‘Fränkisches Kirschwasser’ is marketed using the name of a region or place in Franconia (e.g. ‘Volkacher Kirschwasser’), the supplementary geographical indication may be used in addition to the trade name ‘Fränkisches Kirschwasser’. In order for such a supplementary indication specifying a geographical unit smaller than Franconia to be used, the quetsches [sic] must come from that smaller geographical unit and the distillery must be located in that smaller geographical unit. </w:t>
            </w:r>
          </w:p>
          <w:p w14:paraId="4F7C7E76" w14:textId="77777777" w:rsidR="00FF41C7" w:rsidRPr="00BF07FB" w:rsidRDefault="00FF41C7" w:rsidP="0026481F">
            <w:pPr>
              <w:spacing w:before="40" w:after="40"/>
              <w:ind w:left="20"/>
              <w:rPr>
                <w:rFonts w:ascii="Times New Roman" w:hAnsi="Times New Roman" w:cs="Times New Roman"/>
                <w:color w:val="auto"/>
              </w:rPr>
            </w:pPr>
          </w:p>
          <w:p w14:paraId="760C63C2"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d) Supplements with non-geographical terms:</w:t>
            </w:r>
          </w:p>
          <w:p w14:paraId="545C0316"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 If details concerning maturing, ageing or storage are added to the name ‘Fränkisches Kirschwasser’, the products concerned must be matured or stored for at least 12 months. </w:t>
            </w:r>
          </w:p>
          <w:p w14:paraId="68EF3556" w14:textId="77777777" w:rsidR="00FF41C7" w:rsidRPr="00BF07FB" w:rsidRDefault="00FF41C7" w:rsidP="0026481F">
            <w:pPr>
              <w:spacing w:before="40" w:after="40"/>
              <w:ind w:left="20"/>
              <w:rPr>
                <w:rFonts w:ascii="Times New Roman" w:hAnsi="Times New Roman" w:cs="Times New Roman"/>
                <w:color w:val="auto"/>
              </w:rPr>
            </w:pPr>
          </w:p>
          <w:p w14:paraId="3BDE15F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Indications of age are subject to the following rules: </w:t>
            </w:r>
          </w:p>
          <w:p w14:paraId="51FE340C" w14:textId="77777777" w:rsidR="00FF41C7" w:rsidRPr="00BF07FB" w:rsidRDefault="00FF41C7" w:rsidP="0026481F">
            <w:pPr>
              <w:spacing w:before="40" w:after="40"/>
              <w:ind w:left="20"/>
              <w:rPr>
                <w:rFonts w:ascii="Times New Roman" w:hAnsi="Times New Roman" w:cs="Times New Roman"/>
                <w:color w:val="auto"/>
              </w:rPr>
            </w:pPr>
          </w:p>
          <w:p w14:paraId="201F7F7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If a product has been matured or stored for at least 12 months, it may also be labelled with the precise length of maturing or storage in years or months, e.g. ‘matured for 14 months’ or ‘stored for 14 months’.</w:t>
            </w:r>
          </w:p>
          <w:p w14:paraId="736A8AB1"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Products matured for three years may be labelled as ‘alt’ [old].</w:t>
            </w:r>
          </w:p>
          <w:p w14:paraId="59578F8D" w14:textId="77777777" w:rsidR="00FF41C7" w:rsidRPr="00BF07FB" w:rsidRDefault="00FF41C7" w:rsidP="0026481F">
            <w:pPr>
              <w:spacing w:before="40" w:after="40"/>
              <w:ind w:left="20"/>
              <w:rPr>
                <w:rFonts w:ascii="Times New Roman" w:hAnsi="Times New Roman" w:cs="Times New Roman"/>
                <w:color w:val="auto"/>
              </w:rPr>
            </w:pPr>
          </w:p>
          <w:p w14:paraId="0F2AF99B"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Indications of age, such as ‘VSOP’, ‘VS’, etc., which are commonly used for wine spirits and Weinbrand/brandy, are not used for ‘Fränkisches Kirschwasser’.</w:t>
            </w:r>
          </w:p>
          <w:p w14:paraId="7EB65991" w14:textId="77777777" w:rsidR="00FF41C7" w:rsidRPr="00BF07FB" w:rsidRDefault="00FF41C7" w:rsidP="0026481F">
            <w:pPr>
              <w:spacing w:before="40" w:after="40"/>
              <w:ind w:left="20"/>
              <w:rPr>
                <w:rFonts w:ascii="Times New Roman" w:hAnsi="Times New Roman" w:cs="Times New Roman"/>
                <w:color w:val="auto"/>
              </w:rPr>
            </w:pPr>
          </w:p>
          <w:p w14:paraId="3496FA99"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 If quality terms (e.g. ‘feiner’ [fine], ‘Edel-’ [premium] or ‘Tafel-’ [table]) are added to the name ‘Fränkisches Kirschwasser’, the products must be of significantly higher quality than standard products. Examples include: </w:t>
            </w:r>
          </w:p>
          <w:p w14:paraId="1F18A137"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the exclusive use of table fruit instead of windfalls;</w:t>
            </w:r>
          </w:p>
          <w:p w14:paraId="0EED8876"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the use of organically grown fruit or fruit from controlled integrated farming;</w:t>
            </w:r>
          </w:p>
          <w:p w14:paraId="4998C34D"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a high actual alcoholic strength;</w:t>
            </w:r>
          </w:p>
          <w:p w14:paraId="04892FCD"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a particularly long storage period;</w:t>
            </w:r>
          </w:p>
          <w:p w14:paraId="1DFB823F"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 the use of special Franconian source or spring water; or </w:t>
            </w:r>
          </w:p>
          <w:p w14:paraId="54C07C42"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the use of particularly fine storage containers.</w:t>
            </w:r>
          </w:p>
          <w:p w14:paraId="776BD3DA" w14:textId="77777777" w:rsidR="00FF41C7" w:rsidRPr="00BF07FB" w:rsidRDefault="00FF41C7" w:rsidP="0026481F">
            <w:pPr>
              <w:spacing w:before="40" w:after="40"/>
              <w:ind w:left="20"/>
              <w:rPr>
                <w:rFonts w:ascii="Times New Roman" w:hAnsi="Times New Roman" w:cs="Times New Roman"/>
                <w:color w:val="auto"/>
              </w:rPr>
            </w:pPr>
          </w:p>
          <w:p w14:paraId="7EAB5744"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 xml:space="preserve">- Products which have been produced entirely, i.e. distilled, reduced to drinking strength with water and bottled, in the same undertaking may additionally be labelled with the indication ‘destilliert und abgefüllt in der Brennerei’ (distilled and bottled at the distillery). </w:t>
            </w:r>
          </w:p>
          <w:p w14:paraId="0E3FBC53" w14:textId="77777777" w:rsidR="00FF41C7" w:rsidRPr="00BF07FB" w:rsidRDefault="00FF41C7" w:rsidP="0026481F">
            <w:pPr>
              <w:spacing w:before="40" w:after="40"/>
              <w:ind w:left="20"/>
              <w:rPr>
                <w:rFonts w:ascii="Times New Roman" w:hAnsi="Times New Roman" w:cs="Times New Roman"/>
                <w:color w:val="auto"/>
              </w:rPr>
            </w:pPr>
          </w:p>
        </w:tc>
      </w:tr>
    </w:tbl>
    <w:p w14:paraId="305AC4A5" w14:textId="77777777" w:rsidR="00FF41C7" w:rsidRPr="00BF07FB" w:rsidRDefault="00FF41C7">
      <w:pPr>
        <w:spacing w:before="200" w:after="100"/>
        <w:ind w:left="400"/>
        <w:rPr>
          <w:rFonts w:ascii="Times New Roman" w:hAnsi="Times New Roman" w:cs="Times New Roman"/>
          <w:color w:val="auto"/>
          <w:sz w:val="26"/>
          <w:szCs w:val="26"/>
        </w:rPr>
      </w:pPr>
      <w:r w:rsidRPr="00BF07FB">
        <w:rPr>
          <w:rFonts w:ascii="Times New Roman" w:hAnsi="Times New Roman"/>
          <w:b/>
          <w:i/>
          <w:color w:val="auto"/>
          <w:sz w:val="26"/>
        </w:rPr>
        <w:t>9.Specific labelling rules</w:t>
      </w:r>
    </w:p>
    <w:p w14:paraId="2536B6D9" w14:textId="77777777" w:rsidR="00FF41C7" w:rsidRPr="00BF07FB" w:rsidRDefault="00FF41C7">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FF41C7" w:rsidRPr="00BF07FB" w14:paraId="1B64959E"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3F11728E" w14:textId="77777777" w:rsidR="00FF41C7" w:rsidRPr="00BF07FB" w:rsidRDefault="00FF41C7">
            <w:pPr>
              <w:rPr>
                <w:rFonts w:ascii="Times New Roman" w:hAnsi="Times New Roman" w:cs="Times New Roman"/>
                <w:color w:val="auto"/>
              </w:rPr>
            </w:pPr>
          </w:p>
        </w:tc>
      </w:tr>
    </w:tbl>
    <w:p w14:paraId="7CCC94AE" w14:textId="6573053C" w:rsidR="00FF41C7" w:rsidRPr="00BF07FB" w:rsidRDefault="00FF41C7" w:rsidP="0026481F">
      <w:pPr>
        <w:spacing w:before="40" w:after="40"/>
        <w:rPr>
          <w:rFonts w:ascii="Times New Roman" w:hAnsi="Times New Roman" w:cs="Times New Roman"/>
          <w:color w:val="auto"/>
          <w:sz w:val="32"/>
          <w:szCs w:val="32"/>
        </w:rPr>
      </w:pPr>
      <w:r w:rsidRPr="00BF07FB">
        <w:rPr>
          <w:rFonts w:ascii="Times New Roman" w:hAnsi="Times New Roman"/>
          <w:b/>
          <w:color w:val="auto"/>
          <w:sz w:val="32"/>
        </w:rPr>
        <w:t>II. Other information</w:t>
      </w:r>
    </w:p>
    <w:p w14:paraId="4F70BF96" w14:textId="77777777" w:rsidR="00FF41C7" w:rsidRPr="00BF07FB" w:rsidRDefault="00FF41C7">
      <w:pPr>
        <w:spacing w:before="200" w:after="100"/>
        <w:ind w:left="400"/>
        <w:rPr>
          <w:rFonts w:ascii="Times New Roman" w:hAnsi="Times New Roman" w:cs="Times New Roman"/>
          <w:color w:val="auto"/>
          <w:sz w:val="26"/>
          <w:szCs w:val="26"/>
        </w:rPr>
      </w:pPr>
      <w:r w:rsidRPr="00BF07FB">
        <w:rPr>
          <w:rFonts w:ascii="Times New Roman" w:hAnsi="Times New Roman"/>
          <w:b/>
          <w:i/>
          <w:color w:val="auto"/>
          <w:sz w:val="26"/>
        </w:rPr>
        <w:t>1.Supporting material</w:t>
      </w:r>
    </w:p>
    <w:p w14:paraId="3372B862" w14:textId="77777777" w:rsidR="00FF41C7" w:rsidRPr="00BF07FB" w:rsidRDefault="00FF41C7">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3BE09B19"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531847BD"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5850A14"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2016-03-31 an KOM Antwort auf Mängelliste Fränkisches Kirschwasser PGI-DE-02056.pdf</w:t>
            </w:r>
          </w:p>
        </w:tc>
      </w:tr>
      <w:tr w:rsidR="00FF41C7" w:rsidRPr="00BF07FB" w14:paraId="1D4781B6"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2AAF542"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38FC362"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Reply to COM letter of 30 November 2015, ref. Ares(2015)5454774</w:t>
            </w:r>
          </w:p>
        </w:tc>
      </w:tr>
      <w:tr w:rsidR="00FF41C7" w:rsidRPr="00BF07FB" w14:paraId="2D687FD6"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5B47E74D"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0815A0C"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Other</w:t>
            </w:r>
          </w:p>
        </w:tc>
      </w:tr>
    </w:tbl>
    <w:p w14:paraId="1CFD09CA" w14:textId="77777777" w:rsidR="00FF41C7" w:rsidRPr="00BF07FB" w:rsidRDefault="00FF41C7">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483DDF88"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26D4414"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24D987DD"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PGI-DE-02056_SINGLE_DOCUMENT 31.3.2016 ÄndMod.rtf</w:t>
            </w:r>
          </w:p>
        </w:tc>
      </w:tr>
      <w:tr w:rsidR="00FF41C7" w:rsidRPr="00BF07FB" w14:paraId="269B7AEA"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08B551BB"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2F0D26EF"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Technical file with track changes</w:t>
            </w:r>
          </w:p>
        </w:tc>
      </w:tr>
      <w:tr w:rsidR="00FF41C7" w:rsidRPr="00BF07FB" w14:paraId="5C8ACD01"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5C71F8D"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3123512"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Product specification</w:t>
            </w:r>
          </w:p>
        </w:tc>
      </w:tr>
    </w:tbl>
    <w:p w14:paraId="53E7748E" w14:textId="77777777" w:rsidR="00FF41C7" w:rsidRPr="00BF07FB" w:rsidRDefault="00FF41C7">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59C3CD1E"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16F5994"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7CC757B"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Lkr KT-S. 150.pdf</w:t>
            </w:r>
          </w:p>
        </w:tc>
      </w:tr>
      <w:tr w:rsidR="00FF41C7" w:rsidRPr="00BF07FB" w14:paraId="0C31E4F4"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7A0E525"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2838FD7" w14:textId="789B50CE" w:rsidR="00FF41C7" w:rsidRPr="00BF07FB" w:rsidRDefault="004509A8">
            <w:pPr>
              <w:spacing w:before="40" w:after="40"/>
              <w:ind w:left="20"/>
              <w:rPr>
                <w:rFonts w:ascii="Times New Roman" w:hAnsi="Times New Roman" w:cs="Times New Roman"/>
                <w:color w:val="auto"/>
              </w:rPr>
            </w:pPr>
            <w:r w:rsidRPr="00BF07FB">
              <w:rPr>
                <w:rFonts w:ascii="Times New Roman" w:hAnsi="Times New Roman"/>
                <w:color w:val="auto"/>
              </w:rPr>
              <w:t>H</w:t>
            </w:r>
            <w:r w:rsidR="00FF41C7" w:rsidRPr="00BF07FB">
              <w:rPr>
                <w:rFonts w:ascii="Times New Roman" w:hAnsi="Times New Roman"/>
                <w:color w:val="auto"/>
              </w:rPr>
              <w:t>istorical document</w:t>
            </w:r>
          </w:p>
        </w:tc>
      </w:tr>
      <w:tr w:rsidR="00FF41C7" w:rsidRPr="00BF07FB" w14:paraId="15A2BA1C"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12920CF"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1DC9090"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Other</w:t>
            </w:r>
          </w:p>
        </w:tc>
      </w:tr>
    </w:tbl>
    <w:p w14:paraId="1ECA76D3" w14:textId="77777777" w:rsidR="00FF41C7" w:rsidRPr="00BF07FB" w:rsidRDefault="00FF41C7">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5F25CF9C"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583D4E66"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2F57F6A"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Mägerlein1971 (1).pdf</w:t>
            </w:r>
          </w:p>
        </w:tc>
      </w:tr>
      <w:tr w:rsidR="00FF41C7" w:rsidRPr="00BF07FB" w14:paraId="562955C2"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89A8629"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B19C1B6" w14:textId="090EA4E7" w:rsidR="00FF41C7" w:rsidRPr="00BF07FB" w:rsidRDefault="004509A8">
            <w:pPr>
              <w:spacing w:before="40" w:after="40"/>
              <w:ind w:left="20"/>
              <w:rPr>
                <w:rFonts w:ascii="Times New Roman" w:hAnsi="Times New Roman" w:cs="Times New Roman"/>
                <w:color w:val="auto"/>
              </w:rPr>
            </w:pPr>
            <w:r w:rsidRPr="00BF07FB">
              <w:rPr>
                <w:rFonts w:ascii="Times New Roman" w:hAnsi="Times New Roman"/>
                <w:color w:val="auto"/>
              </w:rPr>
              <w:t>H</w:t>
            </w:r>
            <w:r w:rsidR="00FF41C7" w:rsidRPr="00BF07FB">
              <w:rPr>
                <w:rFonts w:ascii="Times New Roman" w:hAnsi="Times New Roman"/>
                <w:color w:val="auto"/>
              </w:rPr>
              <w:t>istorical document</w:t>
            </w:r>
          </w:p>
        </w:tc>
      </w:tr>
      <w:tr w:rsidR="00FF41C7" w:rsidRPr="00BF07FB" w14:paraId="3A358780"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0ACBC9DF"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70C340C" w14:textId="77777777" w:rsidR="00FF41C7" w:rsidRPr="00BF07FB" w:rsidRDefault="00FF41C7">
            <w:pPr>
              <w:spacing w:before="40" w:after="40"/>
              <w:ind w:left="20"/>
              <w:rPr>
                <w:rFonts w:ascii="Times New Roman" w:hAnsi="Times New Roman" w:cs="Times New Roman"/>
                <w:color w:val="auto"/>
              </w:rPr>
            </w:pPr>
            <w:r w:rsidRPr="00BF07FB">
              <w:rPr>
                <w:rFonts w:ascii="Times New Roman" w:hAnsi="Times New Roman"/>
                <w:color w:val="auto"/>
              </w:rPr>
              <w:t>Other</w:t>
            </w:r>
          </w:p>
        </w:tc>
      </w:tr>
    </w:tbl>
    <w:p w14:paraId="329C1CDB" w14:textId="5A8CC51E" w:rsidR="00FF41C7" w:rsidRPr="00BF07FB" w:rsidRDefault="00FF41C7">
      <w:pPr>
        <w:spacing w:before="200" w:after="100"/>
        <w:ind w:left="400"/>
        <w:rPr>
          <w:rFonts w:ascii="Times New Roman" w:hAnsi="Times New Roman" w:cs="Times New Roman"/>
          <w:color w:val="auto"/>
          <w:sz w:val="26"/>
          <w:szCs w:val="26"/>
        </w:rPr>
      </w:pPr>
      <w:r w:rsidRPr="00BF07FB">
        <w:rPr>
          <w:rFonts w:ascii="Times New Roman" w:hAnsi="Times New Roman"/>
          <w:b/>
          <w:i/>
          <w:color w:val="auto"/>
          <w:sz w:val="26"/>
        </w:rPr>
        <w:t>2. Link to the product specification</w:t>
      </w:r>
    </w:p>
    <w:p w14:paraId="2A0BD1DB" w14:textId="77777777" w:rsidR="00FF41C7" w:rsidRPr="00BF07FB" w:rsidRDefault="00FF41C7">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F41C7" w:rsidRPr="00BF07FB" w14:paraId="45B2F196"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27E7F4C" w14:textId="77777777" w:rsidR="00FF41C7" w:rsidRPr="00BF07FB" w:rsidRDefault="00FF41C7" w:rsidP="0026481F">
            <w:pPr>
              <w:spacing w:before="40" w:after="40"/>
              <w:ind w:left="20"/>
              <w:rPr>
                <w:rFonts w:ascii="Times New Roman" w:hAnsi="Times New Roman" w:cs="Times New Roman"/>
                <w:color w:val="auto"/>
              </w:rPr>
            </w:pPr>
            <w:r w:rsidRPr="00BF07FB">
              <w:rPr>
                <w:rFonts w:ascii="Times New Roman" w:hAnsi="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9E65E0C" w14:textId="77777777" w:rsidR="00FF41C7" w:rsidRPr="00BF07FB" w:rsidRDefault="00FF41C7">
            <w:pPr>
              <w:rPr>
                <w:rFonts w:ascii="Times New Roman" w:hAnsi="Times New Roman" w:cs="Times New Roman"/>
                <w:color w:val="auto"/>
              </w:rPr>
            </w:pPr>
          </w:p>
        </w:tc>
      </w:tr>
    </w:tbl>
    <w:p w14:paraId="7CEAF1AA" w14:textId="77777777" w:rsidR="00FF41C7" w:rsidRPr="00BF07FB" w:rsidRDefault="00FF41C7"/>
    <w:sectPr w:rsidR="00FF41C7" w:rsidRPr="00BF07FB">
      <w:pgSz w:w="11907" w:h="16840"/>
      <w:pgMar w:top="1000" w:right="400" w:bottom="400" w:left="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86464E"/>
    <w:rsid w:val="0026481F"/>
    <w:rsid w:val="002F594B"/>
    <w:rsid w:val="00346CB4"/>
    <w:rsid w:val="004509A8"/>
    <w:rsid w:val="00647DEA"/>
    <w:rsid w:val="006F1F14"/>
    <w:rsid w:val="0086464E"/>
    <w:rsid w:val="00BF07FB"/>
    <w:rsid w:val="00FF4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BalloonText">
    <w:name w:val="Balloon Text"/>
    <w:basedOn w:val="Normal"/>
    <w:link w:val="BalloonTextChar"/>
    <w:uiPriority w:val="99"/>
    <w:semiHidden/>
    <w:unhideWhenUsed/>
    <w:rsid w:val="006F1F14"/>
    <w:rPr>
      <w:rFonts w:ascii="Tahoma" w:hAnsi="Tahoma" w:cs="Tahoma"/>
      <w:sz w:val="16"/>
      <w:szCs w:val="16"/>
    </w:rPr>
  </w:style>
  <w:style w:type="character" w:customStyle="1" w:styleId="BalloonTextChar">
    <w:name w:val="Balloon Text Char"/>
    <w:basedOn w:val="DefaultParagraphFont"/>
    <w:link w:val="BalloonText"/>
    <w:uiPriority w:val="99"/>
    <w:semiHidden/>
    <w:rsid w:val="006F1F1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BalloonText">
    <w:name w:val="Balloon Text"/>
    <w:basedOn w:val="Normal"/>
    <w:link w:val="BalloonTextChar"/>
    <w:uiPriority w:val="99"/>
    <w:semiHidden/>
    <w:unhideWhenUsed/>
    <w:rsid w:val="006F1F14"/>
    <w:rPr>
      <w:rFonts w:ascii="Tahoma" w:hAnsi="Tahoma" w:cs="Tahoma"/>
      <w:sz w:val="16"/>
      <w:szCs w:val="16"/>
    </w:rPr>
  </w:style>
  <w:style w:type="character" w:customStyle="1" w:styleId="BalloonTextChar">
    <w:name w:val="Balloon Text Char"/>
    <w:basedOn w:val="DefaultParagraphFont"/>
    <w:link w:val="BalloonText"/>
    <w:uiPriority w:val="99"/>
    <w:semiHidden/>
    <w:rsid w:val="006F1F1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72095-6D6B-48BD-B173-B33A392263AD}"/>
</file>

<file path=customXml/itemProps2.xml><?xml version="1.0" encoding="utf-8"?>
<ds:datastoreItem xmlns:ds="http://schemas.openxmlformats.org/officeDocument/2006/customXml" ds:itemID="{35B01983-FD0D-4C88-8DC1-A35B372C4425}"/>
</file>

<file path=customXml/itemProps3.xml><?xml version="1.0" encoding="utf-8"?>
<ds:datastoreItem xmlns:ds="http://schemas.openxmlformats.org/officeDocument/2006/customXml" ds:itemID="{08956C5A-2955-4730-B2BE-A7862C5143D9}"/>
</file>

<file path=docProps/app.xml><?xml version="1.0" encoding="utf-8"?>
<Properties xmlns="http://schemas.openxmlformats.org/officeDocument/2006/extended-properties" xmlns:vt="http://schemas.openxmlformats.org/officeDocument/2006/docPropsVTypes">
  <Template>Normal.dotm</Template>
  <TotalTime>1</TotalTime>
  <Pages>9</Pages>
  <Words>2026</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Fränkischer Kirschwasser</dc:title>
  <dc:subject/>
  <dc:creator>MEURS Sofie (AGRI)</dc:creator>
  <cp:keywords/>
  <dc:description/>
  <cp:lastModifiedBy>HEINONEN Maija (AGRI)</cp:lastModifiedBy>
  <cp:revision>2</cp:revision>
  <dcterms:created xsi:type="dcterms:W3CDTF">2016-12-13T15:39:00Z</dcterms:created>
  <dcterms:modified xsi:type="dcterms:W3CDTF">2016-12-13T15:39:00Z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