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6C5B0" w14:textId="77777777" w:rsidR="001A5A86" w:rsidRDefault="001A5A86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14:paraId="21C91796" w14:textId="0DFC7525"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D802C8">
        <w:rPr>
          <w:rStyle w:val="Strong"/>
          <w:rFonts w:ascii="Calibri Light" w:hAnsi="Calibri Light"/>
          <w:sz w:val="25"/>
          <w:szCs w:val="25"/>
        </w:rPr>
        <w:t>40</w:t>
      </w:r>
      <w:r w:rsidR="00B00D69" w:rsidRPr="00A669C1">
        <w:rPr>
          <w:rStyle w:val="Strong"/>
          <w:rFonts w:ascii="Calibri Light" w:hAnsi="Calibri Light"/>
          <w:sz w:val="25"/>
          <w:szCs w:val="25"/>
        </w:rPr>
        <w:t>th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A31AD0" w:rsidRPr="00A669C1">
        <w:rPr>
          <w:rStyle w:val="Strong"/>
          <w:rFonts w:ascii="Calibri Light" w:hAnsi="Calibri Light"/>
          <w:sz w:val="25"/>
          <w:szCs w:val="25"/>
        </w:rPr>
        <w:t>Session</w:t>
      </w:r>
    </w:p>
    <w:p w14:paraId="3A9AAB70" w14:textId="77777777"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02FE1F48" w14:textId="5EA9C464" w:rsidR="006563EE" w:rsidRDefault="006563EE" w:rsidP="00D802C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Resolution: Environmental Human Rights Defenders</w:t>
      </w:r>
    </w:p>
    <w:p w14:paraId="03F79333" w14:textId="4BDB5C22" w:rsidR="006563EE" w:rsidRDefault="006563EE" w:rsidP="00D802C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 xml:space="preserve">Statement at action: General Comment </w:t>
      </w:r>
    </w:p>
    <w:p w14:paraId="396A4EE8" w14:textId="77777777" w:rsidR="006563EE" w:rsidRDefault="006563EE" w:rsidP="00D802C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5AAFA846" w14:textId="2F12E594" w:rsidR="001B74E4" w:rsidRPr="00D802C8" w:rsidRDefault="00404FA1" w:rsidP="00D802C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21 March 2018</w:t>
      </w:r>
      <w:r w:rsidR="00D802C8">
        <w:rPr>
          <w:rStyle w:val="Strong"/>
          <w:rFonts w:ascii="Calibri Light" w:hAnsi="Calibri Light"/>
          <w:sz w:val="25"/>
          <w:szCs w:val="25"/>
        </w:rPr>
        <w:t xml:space="preserve"> </w:t>
      </w:r>
    </w:p>
    <w:p w14:paraId="1FD7754D" w14:textId="77777777" w:rsidR="00D802C8" w:rsidRDefault="00D802C8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27BBC5B8" w14:textId="0583DF1C" w:rsidR="00A31AD0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699CE6E7" w14:textId="0DCAC8AC" w:rsidR="009F47CE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378128C8" w14:textId="71064045" w:rsidR="00E71E13" w:rsidRDefault="00E71E13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001D97DC" w14:textId="77777777" w:rsidR="00E71E13" w:rsidRPr="00194B88" w:rsidRDefault="00E71E13" w:rsidP="00E71E13">
      <w:pPr>
        <w:rPr>
          <w:rFonts w:asciiTheme="minorHAnsi" w:hAnsiTheme="minorHAnsi"/>
          <w:sz w:val="28"/>
          <w:szCs w:val="28"/>
        </w:rPr>
      </w:pPr>
      <w:r w:rsidRPr="00194B88">
        <w:rPr>
          <w:rFonts w:asciiTheme="minorHAnsi" w:hAnsiTheme="minorHAnsi"/>
          <w:sz w:val="28"/>
          <w:szCs w:val="28"/>
        </w:rPr>
        <w:t xml:space="preserve">Australia welcomes </w:t>
      </w:r>
      <w:r>
        <w:rPr>
          <w:rFonts w:asciiTheme="minorHAnsi" w:hAnsiTheme="minorHAnsi"/>
          <w:sz w:val="28"/>
          <w:szCs w:val="28"/>
        </w:rPr>
        <w:t xml:space="preserve">L.22 </w:t>
      </w:r>
      <w:r w:rsidRPr="00194B88">
        <w:rPr>
          <w:rFonts w:asciiTheme="minorHAnsi" w:hAnsiTheme="minorHAnsi"/>
          <w:sz w:val="28"/>
          <w:szCs w:val="28"/>
        </w:rPr>
        <w:t xml:space="preserve">on Environmental Human Rights Defenders. </w:t>
      </w:r>
    </w:p>
    <w:p w14:paraId="0A57911E" w14:textId="77777777" w:rsidR="00E71E13" w:rsidRPr="00194B88" w:rsidRDefault="00E71E13" w:rsidP="00E71E13">
      <w:pPr>
        <w:rPr>
          <w:rFonts w:asciiTheme="minorHAnsi" w:hAnsiTheme="minorHAnsi"/>
          <w:sz w:val="28"/>
          <w:szCs w:val="28"/>
        </w:rPr>
      </w:pPr>
    </w:p>
    <w:p w14:paraId="5C66D63C" w14:textId="463BD8B6" w:rsidR="00E71E13" w:rsidRDefault="00E71E13" w:rsidP="00E71E13">
      <w:pPr>
        <w:rPr>
          <w:rFonts w:asciiTheme="minorHAnsi" w:hAnsiTheme="minorHAnsi"/>
          <w:sz w:val="28"/>
          <w:szCs w:val="28"/>
        </w:rPr>
      </w:pPr>
      <w:r w:rsidRPr="00194B88">
        <w:rPr>
          <w:rFonts w:asciiTheme="minorHAnsi" w:hAnsiTheme="minorHAnsi"/>
          <w:sz w:val="28"/>
          <w:szCs w:val="28"/>
        </w:rPr>
        <w:t>We are pleased to be a co-sponsor of this text and appreciate the extensive work done by the penholde</w:t>
      </w:r>
      <w:r>
        <w:rPr>
          <w:rFonts w:asciiTheme="minorHAnsi" w:hAnsiTheme="minorHAnsi"/>
          <w:sz w:val="28"/>
          <w:szCs w:val="28"/>
        </w:rPr>
        <w:t>r, Norway, to ensure a balanced, s</w:t>
      </w:r>
      <w:r w:rsidRPr="00194B88">
        <w:rPr>
          <w:rFonts w:asciiTheme="minorHAnsi" w:hAnsiTheme="minorHAnsi"/>
          <w:sz w:val="28"/>
          <w:szCs w:val="28"/>
        </w:rPr>
        <w:t xml:space="preserve">trong </w:t>
      </w:r>
      <w:r>
        <w:rPr>
          <w:rFonts w:asciiTheme="minorHAnsi" w:hAnsiTheme="minorHAnsi"/>
          <w:sz w:val="28"/>
          <w:szCs w:val="28"/>
        </w:rPr>
        <w:t>resolution</w:t>
      </w:r>
      <w:r w:rsidRPr="00194B88">
        <w:rPr>
          <w:rFonts w:asciiTheme="minorHAnsi" w:hAnsiTheme="minorHAnsi"/>
          <w:sz w:val="28"/>
          <w:szCs w:val="28"/>
        </w:rPr>
        <w:t>.</w:t>
      </w:r>
    </w:p>
    <w:p w14:paraId="703595B3" w14:textId="77777777" w:rsidR="00E71E13" w:rsidRDefault="00E71E13" w:rsidP="00E71E13">
      <w:pPr>
        <w:rPr>
          <w:rFonts w:asciiTheme="minorHAnsi" w:hAnsiTheme="minorHAnsi"/>
          <w:sz w:val="28"/>
          <w:szCs w:val="28"/>
        </w:rPr>
      </w:pPr>
    </w:p>
    <w:p w14:paraId="52BCE3BF" w14:textId="77777777" w:rsidR="00E71E13" w:rsidRDefault="00E71E13" w:rsidP="00E71E1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Human Rights Defenders make a vital contribution to the promotion and protection of human rights, to </w:t>
      </w:r>
      <w:r w:rsidRPr="00194B88">
        <w:rPr>
          <w:rFonts w:asciiTheme="minorHAnsi" w:hAnsiTheme="minorHAnsi"/>
          <w:sz w:val="28"/>
          <w:szCs w:val="28"/>
        </w:rPr>
        <w:t xml:space="preserve">peace and security, and </w:t>
      </w:r>
      <w:r>
        <w:rPr>
          <w:rFonts w:asciiTheme="minorHAnsi" w:hAnsiTheme="minorHAnsi"/>
          <w:sz w:val="28"/>
          <w:szCs w:val="28"/>
        </w:rPr>
        <w:t xml:space="preserve">to the achievement of </w:t>
      </w:r>
      <w:r w:rsidRPr="00194B88">
        <w:rPr>
          <w:rFonts w:asciiTheme="minorHAnsi" w:hAnsiTheme="minorHAnsi"/>
          <w:sz w:val="28"/>
          <w:szCs w:val="28"/>
        </w:rPr>
        <w:t>sustainable development</w:t>
      </w:r>
      <w:r>
        <w:rPr>
          <w:rFonts w:asciiTheme="minorHAnsi" w:hAnsiTheme="minorHAnsi"/>
          <w:sz w:val="28"/>
          <w:szCs w:val="28"/>
        </w:rPr>
        <w:t xml:space="preserve"> for all. </w:t>
      </w:r>
    </w:p>
    <w:p w14:paraId="3379E9A2" w14:textId="77777777" w:rsidR="00E71E13" w:rsidRDefault="00E71E13" w:rsidP="00E71E13">
      <w:pPr>
        <w:rPr>
          <w:rFonts w:asciiTheme="minorHAnsi" w:hAnsiTheme="minorHAnsi"/>
          <w:sz w:val="28"/>
          <w:szCs w:val="28"/>
        </w:rPr>
      </w:pPr>
    </w:p>
    <w:p w14:paraId="30CEAAE4" w14:textId="77777777" w:rsidR="00E71E13" w:rsidRDefault="00E71E13" w:rsidP="00E71E1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We welcome this resolution’s contribution to our understanding of the challenges faced by environmental human rights defenders.   </w:t>
      </w:r>
    </w:p>
    <w:p w14:paraId="037EBB95" w14:textId="77777777" w:rsidR="00E71E13" w:rsidRDefault="00E71E13" w:rsidP="00E71E13">
      <w:pPr>
        <w:rPr>
          <w:rFonts w:asciiTheme="minorHAnsi" w:hAnsiTheme="minorHAnsi"/>
          <w:sz w:val="28"/>
          <w:szCs w:val="28"/>
        </w:rPr>
      </w:pPr>
    </w:p>
    <w:p w14:paraId="2FEEF2EF" w14:textId="77777777" w:rsidR="00E71E13" w:rsidRDefault="00E71E13" w:rsidP="00E71E1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We particularly note the intersectional dimensions of challenges faced by environmental human rights defenders who are also </w:t>
      </w:r>
      <w:r w:rsidRPr="00E827ED">
        <w:rPr>
          <w:rFonts w:asciiTheme="minorHAnsi" w:hAnsiTheme="minorHAnsi"/>
          <w:sz w:val="28"/>
          <w:szCs w:val="28"/>
        </w:rPr>
        <w:t>women, indigenous peoples, rural and marginalized communities, and persons belonging to minorities</w:t>
      </w:r>
      <w:r>
        <w:rPr>
          <w:rFonts w:asciiTheme="minorHAnsi" w:hAnsiTheme="minorHAnsi"/>
          <w:sz w:val="28"/>
          <w:szCs w:val="28"/>
        </w:rPr>
        <w:t xml:space="preserve">. </w:t>
      </w:r>
    </w:p>
    <w:p w14:paraId="7CEA9050" w14:textId="77777777" w:rsidR="00E71E13" w:rsidRDefault="00E71E13" w:rsidP="00E71E13">
      <w:pPr>
        <w:rPr>
          <w:rFonts w:asciiTheme="minorHAnsi" w:hAnsiTheme="minorHAnsi"/>
          <w:sz w:val="28"/>
          <w:szCs w:val="28"/>
        </w:rPr>
      </w:pPr>
    </w:p>
    <w:p w14:paraId="4DAF56EE" w14:textId="77777777" w:rsidR="00E71E13" w:rsidRDefault="00E71E13" w:rsidP="00E71E1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We reiterate L.22’s call for states to provide a safe and enabling environment for human rights defenders, and to combat impunity for attacks or reprisals against them. </w:t>
      </w:r>
    </w:p>
    <w:p w14:paraId="5AA6CAB1" w14:textId="77777777" w:rsidR="00E71E13" w:rsidRDefault="00E71E13" w:rsidP="00E71E13">
      <w:pPr>
        <w:rPr>
          <w:rFonts w:asciiTheme="minorHAnsi" w:hAnsiTheme="minorHAnsi"/>
          <w:sz w:val="28"/>
          <w:szCs w:val="28"/>
        </w:rPr>
      </w:pPr>
    </w:p>
    <w:p w14:paraId="4BBAC729" w14:textId="77777777" w:rsidR="00E71E13" w:rsidRPr="00194B88" w:rsidRDefault="00E71E13" w:rsidP="00E71E1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Thank you. </w:t>
      </w:r>
    </w:p>
    <w:p w14:paraId="17DC7913" w14:textId="77777777" w:rsidR="00E71E13" w:rsidRPr="00A669C1" w:rsidRDefault="00E71E13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sectPr w:rsidR="00E71E13" w:rsidRPr="00A669C1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5528A" w14:textId="77777777" w:rsidR="007D54CF" w:rsidRDefault="007D54CF">
      <w:r>
        <w:separator/>
      </w:r>
    </w:p>
  </w:endnote>
  <w:endnote w:type="continuationSeparator" w:id="0">
    <w:p w14:paraId="0E762A9B" w14:textId="77777777" w:rsidR="007D54CF" w:rsidRDefault="007D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7A46A" w14:textId="77777777" w:rsidR="00EF2829" w:rsidRDefault="00EF28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FDA3F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107C4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75D0A13" wp14:editId="17582D1B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8E3ECD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CC7331C" wp14:editId="71008BE4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3980C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4DECE5B1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733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14:paraId="3D03980C" w14:textId="77777777"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14:paraId="4DECE5B1" w14:textId="77777777"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Chemin des Fins 2, Petit Saconnex, 1211 Geneva 19   Ph +41 22 799 9100  Fax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0EE45" w14:textId="77777777" w:rsidR="007D54CF" w:rsidRDefault="007D54CF">
      <w:r>
        <w:separator/>
      </w:r>
    </w:p>
  </w:footnote>
  <w:footnote w:type="continuationSeparator" w:id="0">
    <w:p w14:paraId="7F09413C" w14:textId="77777777" w:rsidR="007D54CF" w:rsidRDefault="007D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63D4D" w14:textId="77777777" w:rsidR="00EF2829" w:rsidRDefault="00EF28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F5490" w14:textId="766DE77C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1187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36224" w14:textId="67F6134A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61B143D" wp14:editId="27E42D53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245653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77AB865E" wp14:editId="0A4EAD5A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1E9E4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27C98"/>
    <w:multiLevelType w:val="hybridMultilevel"/>
    <w:tmpl w:val="54302D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C330B"/>
    <w:multiLevelType w:val="multilevel"/>
    <w:tmpl w:val="C1D0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0980"/>
    <w:rsid w:val="00043390"/>
    <w:rsid w:val="00045EB9"/>
    <w:rsid w:val="000535B2"/>
    <w:rsid w:val="0006767D"/>
    <w:rsid w:val="000A6DEA"/>
    <w:rsid w:val="000B03C1"/>
    <w:rsid w:val="000E010E"/>
    <w:rsid w:val="000E7AD0"/>
    <w:rsid w:val="00143A3D"/>
    <w:rsid w:val="00150723"/>
    <w:rsid w:val="00154D0F"/>
    <w:rsid w:val="001678FF"/>
    <w:rsid w:val="00183BF8"/>
    <w:rsid w:val="001A5A86"/>
    <w:rsid w:val="001B74E4"/>
    <w:rsid w:val="001B7EDD"/>
    <w:rsid w:val="001C78F9"/>
    <w:rsid w:val="001D4A7B"/>
    <w:rsid w:val="001E15DC"/>
    <w:rsid w:val="001E4C81"/>
    <w:rsid w:val="0023744D"/>
    <w:rsid w:val="00290112"/>
    <w:rsid w:val="00292584"/>
    <w:rsid w:val="002A4718"/>
    <w:rsid w:val="002C1AA4"/>
    <w:rsid w:val="002E5DA3"/>
    <w:rsid w:val="002E65B4"/>
    <w:rsid w:val="003313B8"/>
    <w:rsid w:val="00336609"/>
    <w:rsid w:val="00343E42"/>
    <w:rsid w:val="00344A74"/>
    <w:rsid w:val="00374927"/>
    <w:rsid w:val="00374CCE"/>
    <w:rsid w:val="00394101"/>
    <w:rsid w:val="00394330"/>
    <w:rsid w:val="0039595E"/>
    <w:rsid w:val="003E0AE9"/>
    <w:rsid w:val="003F08F0"/>
    <w:rsid w:val="00404FA1"/>
    <w:rsid w:val="00410496"/>
    <w:rsid w:val="004119D0"/>
    <w:rsid w:val="004136D6"/>
    <w:rsid w:val="004213DA"/>
    <w:rsid w:val="00451A21"/>
    <w:rsid w:val="004537B5"/>
    <w:rsid w:val="00484B9E"/>
    <w:rsid w:val="00491279"/>
    <w:rsid w:val="004B2B83"/>
    <w:rsid w:val="004B3A36"/>
    <w:rsid w:val="004B50C2"/>
    <w:rsid w:val="004B6613"/>
    <w:rsid w:val="004D22D3"/>
    <w:rsid w:val="004E3664"/>
    <w:rsid w:val="004F121D"/>
    <w:rsid w:val="004F6A45"/>
    <w:rsid w:val="00536998"/>
    <w:rsid w:val="0058364F"/>
    <w:rsid w:val="00585837"/>
    <w:rsid w:val="005C3D38"/>
    <w:rsid w:val="005F5E36"/>
    <w:rsid w:val="00612033"/>
    <w:rsid w:val="00614E2E"/>
    <w:rsid w:val="00615559"/>
    <w:rsid w:val="00632B78"/>
    <w:rsid w:val="006563EE"/>
    <w:rsid w:val="006902D2"/>
    <w:rsid w:val="006B28CC"/>
    <w:rsid w:val="006D09E3"/>
    <w:rsid w:val="006E2982"/>
    <w:rsid w:val="00710C49"/>
    <w:rsid w:val="007176C2"/>
    <w:rsid w:val="007202AA"/>
    <w:rsid w:val="007234B9"/>
    <w:rsid w:val="007240F4"/>
    <w:rsid w:val="0075222B"/>
    <w:rsid w:val="00785653"/>
    <w:rsid w:val="007956D4"/>
    <w:rsid w:val="007D54CF"/>
    <w:rsid w:val="007D6FDD"/>
    <w:rsid w:val="007F5ADA"/>
    <w:rsid w:val="0081608D"/>
    <w:rsid w:val="0082005D"/>
    <w:rsid w:val="008242F6"/>
    <w:rsid w:val="00824BFB"/>
    <w:rsid w:val="00867168"/>
    <w:rsid w:val="00911D03"/>
    <w:rsid w:val="00913F38"/>
    <w:rsid w:val="00926942"/>
    <w:rsid w:val="00944442"/>
    <w:rsid w:val="00952ED4"/>
    <w:rsid w:val="00983E53"/>
    <w:rsid w:val="009A2686"/>
    <w:rsid w:val="009A3D7D"/>
    <w:rsid w:val="009B25FE"/>
    <w:rsid w:val="009C14FF"/>
    <w:rsid w:val="009E1682"/>
    <w:rsid w:val="009E2609"/>
    <w:rsid w:val="009F47CE"/>
    <w:rsid w:val="00A04837"/>
    <w:rsid w:val="00A11876"/>
    <w:rsid w:val="00A14383"/>
    <w:rsid w:val="00A22D11"/>
    <w:rsid w:val="00A264E6"/>
    <w:rsid w:val="00A31AD0"/>
    <w:rsid w:val="00A3515E"/>
    <w:rsid w:val="00A400D5"/>
    <w:rsid w:val="00A41F18"/>
    <w:rsid w:val="00A63BFB"/>
    <w:rsid w:val="00A669C1"/>
    <w:rsid w:val="00A718D4"/>
    <w:rsid w:val="00A97EE1"/>
    <w:rsid w:val="00AB24C9"/>
    <w:rsid w:val="00AC4723"/>
    <w:rsid w:val="00AF49A7"/>
    <w:rsid w:val="00B00D69"/>
    <w:rsid w:val="00B14026"/>
    <w:rsid w:val="00B42CA5"/>
    <w:rsid w:val="00B62778"/>
    <w:rsid w:val="00B65F3F"/>
    <w:rsid w:val="00B83623"/>
    <w:rsid w:val="00B85548"/>
    <w:rsid w:val="00B920A9"/>
    <w:rsid w:val="00BA30DF"/>
    <w:rsid w:val="00BA37AE"/>
    <w:rsid w:val="00BB0CBD"/>
    <w:rsid w:val="00BC6FDB"/>
    <w:rsid w:val="00BD7C5B"/>
    <w:rsid w:val="00BE11F8"/>
    <w:rsid w:val="00BF604E"/>
    <w:rsid w:val="00C17DEB"/>
    <w:rsid w:val="00C20949"/>
    <w:rsid w:val="00C24710"/>
    <w:rsid w:val="00C47DAE"/>
    <w:rsid w:val="00C5592D"/>
    <w:rsid w:val="00C55ACD"/>
    <w:rsid w:val="00C63A5F"/>
    <w:rsid w:val="00C77D3F"/>
    <w:rsid w:val="00C871DC"/>
    <w:rsid w:val="00C944D9"/>
    <w:rsid w:val="00C946F3"/>
    <w:rsid w:val="00CB1433"/>
    <w:rsid w:val="00CD48C9"/>
    <w:rsid w:val="00CE0352"/>
    <w:rsid w:val="00CE42EF"/>
    <w:rsid w:val="00D01F46"/>
    <w:rsid w:val="00D03DA8"/>
    <w:rsid w:val="00D17D55"/>
    <w:rsid w:val="00D26088"/>
    <w:rsid w:val="00D526FF"/>
    <w:rsid w:val="00D64185"/>
    <w:rsid w:val="00D72BC9"/>
    <w:rsid w:val="00D802C8"/>
    <w:rsid w:val="00D93D9D"/>
    <w:rsid w:val="00DB23B5"/>
    <w:rsid w:val="00DD01C9"/>
    <w:rsid w:val="00DE73BC"/>
    <w:rsid w:val="00DF0392"/>
    <w:rsid w:val="00E14CA4"/>
    <w:rsid w:val="00E357A9"/>
    <w:rsid w:val="00E71E13"/>
    <w:rsid w:val="00E9390A"/>
    <w:rsid w:val="00EA25C0"/>
    <w:rsid w:val="00EC7B79"/>
    <w:rsid w:val="00ED3A71"/>
    <w:rsid w:val="00EE5439"/>
    <w:rsid w:val="00EE78AD"/>
    <w:rsid w:val="00EF2829"/>
    <w:rsid w:val="00EF33BC"/>
    <w:rsid w:val="00F417B1"/>
    <w:rsid w:val="00F46D07"/>
    <w:rsid w:val="00F52CA4"/>
    <w:rsid w:val="00F7561A"/>
    <w:rsid w:val="00F93327"/>
    <w:rsid w:val="00F9345F"/>
    <w:rsid w:val="00F94F45"/>
    <w:rsid w:val="00FB3E42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AD05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240F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24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2646E0-9FA9-41BB-848A-25D38328B9DA}"/>
</file>

<file path=customXml/itemProps2.xml><?xml version="1.0" encoding="utf-8"?>
<ds:datastoreItem xmlns:ds="http://schemas.openxmlformats.org/officeDocument/2006/customXml" ds:itemID="{611510FF-B444-49BE-B171-BCAA94270C45}"/>
</file>

<file path=customXml/itemProps3.xml><?xml version="1.0" encoding="utf-8"?>
<ds:datastoreItem xmlns:ds="http://schemas.openxmlformats.org/officeDocument/2006/customXml" ds:itemID="{D6D3755B-241D-4D0F-B581-18E74D46E51F}"/>
</file>

<file path=customXml/itemProps4.xml><?xml version="1.0" encoding="utf-8"?>
<ds:datastoreItem xmlns:ds="http://schemas.openxmlformats.org/officeDocument/2006/customXml" ds:itemID="{2E310F22-0649-4495-B0A5-73F26615B0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935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2019-03-22T01:39:00Z</dcterms:created>
  <dcterms:modified xsi:type="dcterms:W3CDTF">2019-03-22T01:39:00Z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0590c1f4-5b15-4e34-8645-5d3e3651d80c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26600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