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B18B5" w14:textId="7974B400" w:rsidR="009E7593" w:rsidRPr="00C44E29" w:rsidRDefault="009E7593" w:rsidP="009E7593">
      <w:pPr>
        <w:pStyle w:val="Heading1"/>
      </w:pPr>
      <w:r w:rsidRPr="00C44E29">
        <w:t>202</w:t>
      </w:r>
      <w:r>
        <w:t>3</w:t>
      </w:r>
      <w:r w:rsidRPr="00C44E29">
        <w:t xml:space="preserve"> New Colombo Plan Mobility Round projects</w:t>
      </w:r>
    </w:p>
    <w:p w14:paraId="6785F60A" w14:textId="0D2A5F43" w:rsidR="00E70A9C" w:rsidRPr="009E7593" w:rsidRDefault="00E70A9C">
      <w:pPr>
        <w:rPr>
          <w:sz w:val="20"/>
          <w:szCs w:val="20"/>
        </w:rPr>
      </w:pPr>
    </w:p>
    <w:tbl>
      <w:tblPr>
        <w:tblW w:w="15622" w:type="dxa"/>
        <w:tblLayout w:type="fixed"/>
        <w:tblLook w:val="04A0" w:firstRow="1" w:lastRow="0" w:firstColumn="1" w:lastColumn="0" w:noHBand="0" w:noVBand="1"/>
      </w:tblPr>
      <w:tblGrid>
        <w:gridCol w:w="2025"/>
        <w:gridCol w:w="3551"/>
        <w:gridCol w:w="3560"/>
        <w:gridCol w:w="4330"/>
        <w:gridCol w:w="938"/>
        <w:gridCol w:w="1218"/>
      </w:tblGrid>
      <w:tr w:rsidR="009E7593" w:rsidRPr="009E7593" w14:paraId="53003DFC" w14:textId="77777777" w:rsidTr="00286F3A">
        <w:trPr>
          <w:trHeight w:val="540"/>
          <w:tblHeader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150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Location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7C25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Project Title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5FA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University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2739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Broad Field of Study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721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Student Grants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20B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b/>
                <w:bCs/>
                <w:lang w:eastAsia="en-AU"/>
              </w:rPr>
              <w:t>Funding Offer</w:t>
            </w:r>
          </w:p>
        </w:tc>
      </w:tr>
      <w:tr w:rsidR="009E7593" w:rsidRPr="009E7593" w14:paraId="79A5B02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6D22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Bangladesh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E155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Bangladesh 34751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9587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Swinburne University of Technology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2A35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2F74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5AF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$58,080</w:t>
            </w:r>
          </w:p>
        </w:tc>
      </w:tr>
      <w:tr w:rsidR="009E7593" w:rsidRPr="009E7593" w14:paraId="6ADC1AD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40D7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Bangladesh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4FF05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Bangladesh 34791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8418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Curtin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6A24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ENGINEERING AND RELATED TECHNOLOGIES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17A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20810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$119,240</w:t>
            </w:r>
          </w:p>
        </w:tc>
      </w:tr>
      <w:tr w:rsidR="009E7593" w:rsidRPr="009E7593" w14:paraId="4C4258A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7975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Bhutan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3EC3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Bhutan 34875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2C70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Deakin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B6CF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AD8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EE84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$52,800</w:t>
            </w:r>
          </w:p>
        </w:tc>
      </w:tr>
      <w:tr w:rsidR="009E7593" w:rsidRPr="009E7593" w14:paraId="5EBC16B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6BC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Brunei Darussalam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E08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Brunei Darussalam 34736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5597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South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6FE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BAA7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883F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$16,500</w:t>
            </w:r>
          </w:p>
        </w:tc>
      </w:tr>
      <w:tr w:rsidR="009E7593" w:rsidRPr="009E7593" w14:paraId="2A6F404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03ED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Cambodia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7F8E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Cambodia 34888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894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4A24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139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6A90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$26,400</w:t>
            </w:r>
          </w:p>
        </w:tc>
      </w:tr>
      <w:tr w:rsidR="009E7593" w:rsidRPr="009E7593" w14:paraId="198B0BB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2536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Cambodia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DF00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Cambodia 34908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5E68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C51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E08A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ECDD3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$39,600</w:t>
            </w:r>
          </w:p>
        </w:tc>
      </w:tr>
      <w:tr w:rsidR="009E7593" w:rsidRPr="009E7593" w14:paraId="5F4A49D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D532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F48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34456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0A07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9BB7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987E9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B39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$264,000</w:t>
            </w:r>
          </w:p>
        </w:tc>
      </w:tr>
      <w:tr w:rsidR="009E7593" w:rsidRPr="009E7593" w14:paraId="5D8AF49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F21E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49D9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34475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EA1A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CE19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7D1E6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C2F30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9E7593" w:rsidRPr="009E7593" w14:paraId="5F6C6B0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235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C26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1A3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2D68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D0D3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372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$154,000</w:t>
            </w:r>
          </w:p>
        </w:tc>
      </w:tr>
      <w:tr w:rsidR="009E7593" w:rsidRPr="009E7593" w14:paraId="4E72018F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2AF6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0D82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AED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DB1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629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21525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9E7593" w:rsidRPr="009E7593" w14:paraId="2C5F5B4F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2B1F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944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FDE3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RMIT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D673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E2E8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DB8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$129,690</w:t>
            </w:r>
          </w:p>
        </w:tc>
      </w:tr>
      <w:tr w:rsidR="009E7593" w:rsidRPr="009E7593" w14:paraId="1B31B07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AA2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3A7A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3EF63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Wollongong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37F8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F7034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02394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$24,750</w:t>
            </w:r>
          </w:p>
        </w:tc>
      </w:tr>
      <w:tr w:rsidR="009E7593" w:rsidRPr="009E7593" w14:paraId="24C3FAA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CA6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4763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8D64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Technology Sydney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2478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DD930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1B830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9E7593" w:rsidRPr="009E7593" w14:paraId="4EBF7B5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3C41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77882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E340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Wollongong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8E7C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INFORMATION TECHNOLOGY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0C8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1A5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9E7593" w:rsidRPr="009E7593" w14:paraId="7D129A2A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8CD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B149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34599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B213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Wollongong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C73F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CE9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DE28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9E7593" w:rsidRPr="009E7593" w14:paraId="4811B99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443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5DF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34622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068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Western Sydney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3B0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FD73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E032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$115,500</w:t>
            </w:r>
          </w:p>
        </w:tc>
      </w:tr>
      <w:tr w:rsidR="009E7593" w:rsidRPr="009E7593" w14:paraId="1A37729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2D5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725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34797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C300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Australian National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B590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5AB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33F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9E7593" w:rsidRPr="009E7593" w14:paraId="3090628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4B49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0B7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34806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E5D3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25C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INFORMATION TECHNOLOGY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432F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4BE2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9E7593" w:rsidRPr="009E7593" w14:paraId="59E0488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500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China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EF9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China 34814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C7123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1A2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19DE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FFF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9E7593" w:rsidRPr="009E7593" w14:paraId="6F60A34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398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47A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34504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2FBA2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RMIT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C67B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4C175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E92B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$132,000</w:t>
            </w:r>
          </w:p>
        </w:tc>
      </w:tr>
      <w:tr w:rsidR="009E7593" w:rsidRPr="009E7593" w14:paraId="41F4187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6263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70C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34675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EF242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RMIT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ACE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45C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BD8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$61,600</w:t>
            </w:r>
          </w:p>
        </w:tc>
      </w:tr>
      <w:tr w:rsidR="009E7593" w:rsidRPr="009E7593" w14:paraId="1DDB772F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B9C6B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C932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34730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462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South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5F6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590F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817F3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$72,600</w:t>
            </w:r>
          </w:p>
        </w:tc>
      </w:tr>
      <w:tr w:rsidR="009E7593" w:rsidRPr="009E7593" w14:paraId="286B74D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F881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529B5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34861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CB1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Griffith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5E08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2FEA5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DFD9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9E7593" w:rsidRPr="009E7593" w14:paraId="3F9030D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EB40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E1CE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34863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8B7D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Australian Catholic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9E9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OTHER 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994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7995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$30,800</w:t>
            </w:r>
          </w:p>
        </w:tc>
      </w:tr>
      <w:tr w:rsidR="009E7593" w:rsidRPr="009E7593" w14:paraId="7DE18A8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E1DD8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9F5D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34886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9FF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466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CE4B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CF0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$99,000</w:t>
            </w:r>
          </w:p>
        </w:tc>
      </w:tr>
      <w:tr w:rsidR="009E7593" w:rsidRPr="009E7593" w14:paraId="45B27A5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C12FE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6BB9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34918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5CB2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6CCE4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F1174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D8C0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$2,200,000</w:t>
            </w:r>
          </w:p>
        </w:tc>
      </w:tr>
      <w:tr w:rsidR="009E7593" w:rsidRPr="009E7593" w14:paraId="264723F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DDC7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Fiji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7FF66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Fiji 34922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DB94F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The University of Sydney 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C997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4810C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77603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9E7593" w:rsidRPr="009E7593" w14:paraId="4454531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B6A2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French Polynesia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47FE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French Polynesia 34718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BDF65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DFB0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32D0A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3CB1F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$92,400</w:t>
            </w:r>
          </w:p>
        </w:tc>
      </w:tr>
      <w:tr w:rsidR="009E7593" w:rsidRPr="009E7593" w14:paraId="290BB0AF" w14:textId="77777777" w:rsidTr="00FE34B9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18FA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French Polynesia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F328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French Polynesia 34719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2E4EC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1730" w14:textId="77777777" w:rsidR="009E7593" w:rsidRPr="009E7593" w:rsidRDefault="009E7593" w:rsidP="009E7593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7642D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0716" w14:textId="77777777" w:rsidR="009E7593" w:rsidRPr="009E7593" w:rsidRDefault="009E7593" w:rsidP="009E7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2DD743FA" w14:textId="77777777" w:rsidTr="00FE34B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9E5B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lastRenderedPageBreak/>
              <w:t>Hong Kong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EE8E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Hong Kong 34729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126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D88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E93AB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F9E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$69,300</w:t>
            </w:r>
          </w:p>
        </w:tc>
      </w:tr>
      <w:tr w:rsidR="0062146D" w:rsidRPr="009E7593" w14:paraId="3DBD7E0C" w14:textId="77777777" w:rsidTr="00FE34B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7C93B" w14:textId="548808F5" w:rsidR="0062146D" w:rsidRPr="009E7593" w:rsidRDefault="0062146D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Hong Kong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FC94E" w14:textId="289B64C2" w:rsidR="0062146D" w:rsidRPr="009E7593" w:rsidRDefault="00EF0089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2023 NCP Hong Kong 347</w:t>
            </w:r>
            <w:r w:rsidR="003C084A">
              <w:rPr>
                <w:rFonts w:ascii="Calibri" w:eastAsia="Times New Roman" w:hAnsi="Calibri" w:cs="Calibri"/>
                <w:lang w:eastAsia="en-AU"/>
              </w:rPr>
              <w:t>22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A8C40" w14:textId="6518044D" w:rsidR="0062146D" w:rsidRPr="009E7593" w:rsidRDefault="003C084A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C084A">
              <w:rPr>
                <w:rFonts w:ascii="Calibri" w:eastAsia="Times New Roman" w:hAnsi="Calibri" w:cs="Calibri"/>
                <w:lang w:eastAsia="en-AU"/>
              </w:rPr>
              <w:t>University of Sunshine Coast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36810" w14:textId="1E81C009" w:rsidR="0062146D" w:rsidRPr="009E7593" w:rsidRDefault="003C084A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C0E79" w14:textId="385AB49F" w:rsidR="0062146D" w:rsidRPr="009E7593" w:rsidRDefault="00716043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3F793" w14:textId="3CA3E1D3" w:rsidR="0062146D" w:rsidRPr="009E7593" w:rsidRDefault="00716043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$8,800</w:t>
            </w:r>
          </w:p>
        </w:tc>
      </w:tr>
      <w:tr w:rsidR="004C2961" w:rsidRPr="009E7593" w14:paraId="2DE7B9D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899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Hong Kong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723E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Hong Kong 34798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A176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Australian National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E89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7D3B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7AF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6CB8094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04E1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179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34457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20F3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C5D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LAW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3C2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71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$132,000</w:t>
            </w:r>
          </w:p>
        </w:tc>
      </w:tr>
      <w:tr w:rsidR="004C2961" w:rsidRPr="009E7593" w14:paraId="0D48678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928F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21F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34642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0DEA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CQUniversity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D79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D2EF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FB0A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$17,600</w:t>
            </w:r>
          </w:p>
        </w:tc>
      </w:tr>
      <w:tr w:rsidR="004C2961" w:rsidRPr="009E7593" w14:paraId="337AECA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8B21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4BC2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34704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1F21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32D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C4D6F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6C9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00EADF1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655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99E4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34741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F3E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Bond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79A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2E79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C288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$105,600</w:t>
            </w:r>
          </w:p>
        </w:tc>
      </w:tr>
      <w:tr w:rsidR="004C2961" w:rsidRPr="009E7593" w14:paraId="09B4832F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D435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D74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34746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855D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Swinburne University of Technology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23C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INFORMATION TECHNOLOGY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F717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1A21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63F99FF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95D5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C67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34794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D65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Curtin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642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33F7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6BF66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$26,400</w:t>
            </w:r>
          </w:p>
        </w:tc>
      </w:tr>
      <w:tr w:rsidR="004C2961" w:rsidRPr="009E7593" w14:paraId="3D29BCC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AC6D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B0A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34799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3C7B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Australian National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165E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735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5B19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$15,400</w:t>
            </w:r>
          </w:p>
        </w:tc>
      </w:tr>
      <w:tr w:rsidR="004C2961" w:rsidRPr="009E7593" w14:paraId="733CD6C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D60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631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India 34847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3FD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Murdoch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54CA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ENGINEERING AND RELATED TECHNOLOGIES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9C2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4625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4B80E25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6FC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2287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34511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45A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Western Sydney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459D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COMMUNICATION AND MEDIA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979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5B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5B8BAE0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26D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A427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34618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50E8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AFA1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9A5F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CB8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$400,400</w:t>
            </w:r>
          </w:p>
        </w:tc>
      </w:tr>
      <w:tr w:rsidR="004C2961" w:rsidRPr="009E7593" w14:paraId="4E128ED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A8F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986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34619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4F0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EF8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9B7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69EB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$415,800</w:t>
            </w:r>
          </w:p>
        </w:tc>
      </w:tr>
      <w:tr w:rsidR="004C2961" w:rsidRPr="009E7593" w14:paraId="7F6F091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C43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96FD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34631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04A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AFC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AF36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AFC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$254,100</w:t>
            </w:r>
          </w:p>
        </w:tc>
      </w:tr>
      <w:tr w:rsidR="004C2961" w:rsidRPr="009E7593" w14:paraId="06CC168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D4A4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FD7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704F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Curtin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604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URBAN ENVIRONMENT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C402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A9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$99,000</w:t>
            </w:r>
          </w:p>
        </w:tc>
      </w:tr>
      <w:tr w:rsidR="004C2961" w:rsidRPr="009E7593" w14:paraId="2D0CCDF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9B4B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226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34640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0AE2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DFF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ED43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EE2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$207,900</w:t>
            </w:r>
          </w:p>
        </w:tc>
      </w:tr>
      <w:tr w:rsidR="004C2961" w:rsidRPr="009E7593" w14:paraId="7EC3261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81D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33FD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34643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FFE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8CC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1515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56C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$115,500</w:t>
            </w:r>
          </w:p>
        </w:tc>
      </w:tr>
      <w:tr w:rsidR="004C2961" w:rsidRPr="009E7593" w14:paraId="793D326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8849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644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34655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CC03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FD7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641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E8FB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$501,600</w:t>
            </w:r>
          </w:p>
        </w:tc>
      </w:tr>
      <w:tr w:rsidR="004C2961" w:rsidRPr="009E7593" w14:paraId="5CE7015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2A29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04F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34657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8BF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5AF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69B56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F16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$387,200</w:t>
            </w:r>
          </w:p>
        </w:tc>
      </w:tr>
      <w:tr w:rsidR="004C2961" w:rsidRPr="009E7593" w14:paraId="0033859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494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757D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34690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11F7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Victoria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85C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0F4F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2D8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$23,100</w:t>
            </w:r>
          </w:p>
        </w:tc>
      </w:tr>
      <w:tr w:rsidR="004C2961" w:rsidRPr="009E7593" w14:paraId="35FB37EA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59A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684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CAD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DD7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0E046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AB9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$77,000</w:t>
            </w:r>
          </w:p>
        </w:tc>
      </w:tr>
      <w:tr w:rsidR="004C2961" w:rsidRPr="009E7593" w14:paraId="72A3B1D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CDC1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4EF5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34723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EBC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8E7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C03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61A8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$369,600</w:t>
            </w:r>
          </w:p>
        </w:tc>
      </w:tr>
      <w:tr w:rsidR="004C2961" w:rsidRPr="009E7593" w14:paraId="5B5FDA7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2D7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B573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34725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E9D6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9FF0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A156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B49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$154,000</w:t>
            </w:r>
          </w:p>
        </w:tc>
      </w:tr>
      <w:tr w:rsidR="004C2961" w:rsidRPr="009E7593" w14:paraId="257F420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057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8425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34727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94D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9F37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29DF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4EF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$220,000</w:t>
            </w:r>
          </w:p>
        </w:tc>
      </w:tr>
      <w:tr w:rsidR="004C2961" w:rsidRPr="009E7593" w14:paraId="5AF4B64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3DAA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8450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C3FB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South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5D94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PUBLIC 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50CF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BF8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32922C93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25F0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5163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34773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31C1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Queensland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8A66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451F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A86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$99,000</w:t>
            </w:r>
          </w:p>
        </w:tc>
      </w:tr>
      <w:tr w:rsidR="004C2961" w:rsidRPr="009E7593" w14:paraId="15CB940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4C81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E0A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DBA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Murdoch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A11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7D08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6E21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$79,200</w:t>
            </w:r>
          </w:p>
        </w:tc>
      </w:tr>
      <w:tr w:rsidR="004C2961" w:rsidRPr="009E7593" w14:paraId="5F7C4433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A689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74D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34851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D81D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0D7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430BB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31E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$255,200</w:t>
            </w:r>
          </w:p>
        </w:tc>
      </w:tr>
      <w:tr w:rsidR="004C2961" w:rsidRPr="009E7593" w14:paraId="58CB965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152F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799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34852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6D1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EFA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034F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C4E7A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$176,000</w:t>
            </w:r>
          </w:p>
        </w:tc>
      </w:tr>
      <w:tr w:rsidR="004C2961" w:rsidRPr="009E7593" w14:paraId="3BE2E7C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3FA7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BDC0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34853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DE1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F0E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1A24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A928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$184,800</w:t>
            </w:r>
          </w:p>
        </w:tc>
      </w:tr>
      <w:tr w:rsidR="004C2961" w:rsidRPr="009E7593" w14:paraId="65F1DB4B" w14:textId="77777777" w:rsidTr="00D52D99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AEB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lastRenderedPageBreak/>
              <w:t>Indonesia</w:t>
            </w:r>
          </w:p>
        </w:tc>
        <w:tc>
          <w:tcPr>
            <w:tcW w:w="35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3C4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34868 C</w:t>
            </w:r>
          </w:p>
        </w:tc>
        <w:tc>
          <w:tcPr>
            <w:tcW w:w="3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9C2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6F2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60B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2B0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$140,800</w:t>
            </w:r>
          </w:p>
        </w:tc>
      </w:tr>
      <w:tr w:rsidR="004C2961" w:rsidRPr="009E7593" w14:paraId="5BFF0500" w14:textId="77777777" w:rsidTr="00D52D99">
        <w:trPr>
          <w:trHeight w:val="30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6B7D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AD0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34871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3A3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Notre Dame Australia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7EA1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231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D03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$6,600</w:t>
            </w:r>
          </w:p>
        </w:tc>
      </w:tr>
      <w:tr w:rsidR="00A1798F" w:rsidRPr="009E7593" w14:paraId="64355AFD" w14:textId="77777777" w:rsidTr="00D52D99">
        <w:trPr>
          <w:trHeight w:val="30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6F075" w14:textId="0E22F8CF" w:rsidR="00A1798F" w:rsidRPr="009E7593" w:rsidRDefault="00A1798F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3B1F6" w14:textId="0712E6C8" w:rsidR="00A1798F" w:rsidRPr="009E7593" w:rsidRDefault="00A1798F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2023 NCP Indonesia 34872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F1511" w14:textId="5FBFE032" w:rsidR="00A1798F" w:rsidRPr="009E7593" w:rsidRDefault="00C03693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57F9D4" w14:textId="1BAB4755" w:rsidR="00A1798F" w:rsidRPr="009E7593" w:rsidRDefault="003642FE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80CE3" w14:textId="26BCBA55" w:rsidR="00A1798F" w:rsidRPr="009E7593" w:rsidRDefault="00C556DC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28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33642" w14:textId="52F831E8" w:rsidR="00A1798F" w:rsidRPr="009E7593" w:rsidRDefault="003642FE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$123,200</w:t>
            </w:r>
          </w:p>
        </w:tc>
      </w:tr>
      <w:tr w:rsidR="004C2961" w:rsidRPr="009E7593" w14:paraId="59722A0D" w14:textId="77777777" w:rsidTr="00FE34B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3E8C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Indonesia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7512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Indonesia 34919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F3B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1EC2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4AA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5517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$1,496,000</w:t>
            </w:r>
          </w:p>
        </w:tc>
      </w:tr>
      <w:tr w:rsidR="004C2961" w:rsidRPr="009E7593" w14:paraId="2E71FAE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428F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4E7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34450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E57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Deakin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4BD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B240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19947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2DA29213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6B8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3A8B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34611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D87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02F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153A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891A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$77,000</w:t>
            </w:r>
          </w:p>
        </w:tc>
      </w:tr>
      <w:tr w:rsidR="004C2961" w:rsidRPr="009E7593" w14:paraId="07DBD853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A9E6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B6B1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34691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7E5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6793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41F5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5FC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$30,800</w:t>
            </w:r>
          </w:p>
        </w:tc>
      </w:tr>
      <w:tr w:rsidR="004C2961" w:rsidRPr="009E7593" w14:paraId="35B9C59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6990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A5B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34693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9211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16A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9B23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71F5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4C2961" w:rsidRPr="009E7593" w14:paraId="10E61D3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FC4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811C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34715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F5A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Adelaide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5C7A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9568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8E1AA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$61,600</w:t>
            </w:r>
          </w:p>
        </w:tc>
      </w:tr>
      <w:tr w:rsidR="004C2961" w:rsidRPr="009E7593" w14:paraId="39FEA5E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A798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507A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34748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B8A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Swinburne University of Technology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C09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3970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4F10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603A8EAA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06AE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4E9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34912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2009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E01C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7872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158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$308,000</w:t>
            </w:r>
          </w:p>
        </w:tc>
      </w:tr>
      <w:tr w:rsidR="004C2961" w:rsidRPr="009E7593" w14:paraId="11B571E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FEE5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Japan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67C1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Japan 34926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FA1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Australian Catholic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105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393D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C0AC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$23,100</w:t>
            </w:r>
          </w:p>
        </w:tc>
      </w:tr>
      <w:tr w:rsidR="004C2961" w:rsidRPr="009E7593" w14:paraId="634C85E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1C1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Kiribati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52E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Kiribati 34765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8E7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Australian Catholic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FCB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F83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E406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50E2DF4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AEDC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Laos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1B25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Laos 34705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219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Queensland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9006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1873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D6FB3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4C2961" w:rsidRPr="009E7593" w14:paraId="7AE4B6EF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519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69B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34518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F62B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B8F6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A2D3A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E1D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2539D28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EEE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AF18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34535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707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Adelaide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4283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7E5E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AB40B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3E262EE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E584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E12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34544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37FF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Adelaide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0143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ENGINEERING AND RELATED TECHNOLOGIES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58A9B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2E5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6D1B419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1A1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C654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34551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54F5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1CFF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OTHER 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501D6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6247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$176,000</w:t>
            </w:r>
          </w:p>
        </w:tc>
      </w:tr>
      <w:tr w:rsidR="004C2961" w:rsidRPr="009E7593" w14:paraId="62396F2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2B2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537C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34557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FD1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Queensland University of Technology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A0B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7512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167D7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$24,200</w:t>
            </w:r>
          </w:p>
        </w:tc>
      </w:tr>
      <w:tr w:rsidR="004C2961" w:rsidRPr="009E7593" w14:paraId="6DF7912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A396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8350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34627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6170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the Sunshine Coast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E25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424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4BF9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$57,750</w:t>
            </w:r>
          </w:p>
        </w:tc>
      </w:tr>
      <w:tr w:rsidR="004C2961" w:rsidRPr="009E7593" w14:paraId="6CA754B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319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AFD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34694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DD59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Wollongong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735A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2BE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D7E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$19,800</w:t>
            </w:r>
          </w:p>
        </w:tc>
      </w:tr>
      <w:tr w:rsidR="004C2961" w:rsidRPr="009E7593" w14:paraId="0589F65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FF5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1E83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34732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5A63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6AD4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3F9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2FEA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3EF86AE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CCC7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B43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34734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648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James Cook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BAF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3304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12FF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$99,000</w:t>
            </w:r>
          </w:p>
        </w:tc>
      </w:tr>
      <w:tr w:rsidR="004C2961" w:rsidRPr="009E7593" w14:paraId="566AE17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BE1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Malaysia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F401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Malaysia 34909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9F3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B4B1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7A3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05F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$115,500</w:t>
            </w:r>
          </w:p>
        </w:tc>
      </w:tr>
      <w:tr w:rsidR="004C2961" w:rsidRPr="009E7593" w14:paraId="144CC2D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7B10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Nepal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0030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Nepal 34785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41E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D6DD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BEE6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E33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41792D9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BF60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Nepal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DD7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Nepal 34904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ECD0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Torrens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DA67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72FC5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4F9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4C2961" w:rsidRPr="009E7593" w14:paraId="18C50FD8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D15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New Caledonia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B095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New Caledonia 34639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25B06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AB7C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AC94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8EB2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$88,000</w:t>
            </w:r>
          </w:p>
        </w:tc>
      </w:tr>
      <w:tr w:rsidR="004C2961" w:rsidRPr="009E7593" w14:paraId="120E2AF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D8864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New Caledonia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643A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New Caledonia 34837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D9FDB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Australian National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A4DA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E93D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DC6B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$6,600</w:t>
            </w:r>
          </w:p>
        </w:tc>
      </w:tr>
      <w:tr w:rsidR="004C2961" w:rsidRPr="009E7593" w14:paraId="70BE74F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D5B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Papua New Guinea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DB5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Papua New Guinea 34843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CACB5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866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FCE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0C0B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$39,600</w:t>
            </w:r>
          </w:p>
        </w:tc>
      </w:tr>
      <w:tr w:rsidR="004C2961" w:rsidRPr="009E7593" w14:paraId="6250F27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EA72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Philippines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0FDD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Philippines 34578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7069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Australian Catholic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738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5BF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C1C1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4C2961" w:rsidRPr="009E7593" w14:paraId="5EB9E6F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2818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Philippines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81D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Philippines 34890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245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E94A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718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4A57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4C2961" w:rsidRPr="009E7593" w14:paraId="01C6CE97" w14:textId="77777777" w:rsidTr="00D52D99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D5E4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6A281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34613</w:t>
            </w:r>
          </w:p>
        </w:tc>
        <w:tc>
          <w:tcPr>
            <w:tcW w:w="356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53177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6CC8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2A99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FDF50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$77,000</w:t>
            </w:r>
          </w:p>
        </w:tc>
      </w:tr>
      <w:tr w:rsidR="004C2961" w:rsidRPr="009E7593" w14:paraId="7BA19D3F" w14:textId="77777777" w:rsidTr="00D52D99">
        <w:trPr>
          <w:trHeight w:val="300"/>
        </w:trPr>
        <w:tc>
          <w:tcPr>
            <w:tcW w:w="2025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42F0381E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lastRenderedPageBreak/>
              <w:t>Republic of Korea</w:t>
            </w:r>
          </w:p>
        </w:tc>
        <w:tc>
          <w:tcPr>
            <w:tcW w:w="3551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14A5B8C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34648</w:t>
            </w:r>
          </w:p>
        </w:tc>
        <w:tc>
          <w:tcPr>
            <w:tcW w:w="356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34ADBD80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Curtin University</w:t>
            </w:r>
          </w:p>
        </w:tc>
        <w:tc>
          <w:tcPr>
            <w:tcW w:w="43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84B94DF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569AD96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30</w:t>
            </w:r>
          </w:p>
        </w:tc>
        <w:tc>
          <w:tcPr>
            <w:tcW w:w="1218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14:paraId="0D93D6BC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4C2961" w:rsidRPr="009E7593" w14:paraId="265EFAD8" w14:textId="77777777" w:rsidTr="00D52D99">
        <w:trPr>
          <w:trHeight w:val="30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6783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1B62D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34692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AEEC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164A9" w14:textId="77777777" w:rsidR="004C2961" w:rsidRPr="009E7593" w:rsidRDefault="004C2961" w:rsidP="004C2961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F6178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AE34E" w14:textId="77777777" w:rsidR="004C2961" w:rsidRPr="009E7593" w:rsidRDefault="004C2961" w:rsidP="004C29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$30,800</w:t>
            </w:r>
          </w:p>
        </w:tc>
      </w:tr>
      <w:tr w:rsidR="00BA1E24" w:rsidRPr="009E7593" w14:paraId="5BA538EA" w14:textId="77777777" w:rsidTr="00D52D99">
        <w:trPr>
          <w:trHeight w:val="300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92B61" w14:textId="2DCFDD6C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1E442" w14:textId="092F79D9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348</w:t>
            </w:r>
            <w:r w:rsidR="00525C8C">
              <w:rPr>
                <w:rFonts w:ascii="Calibri" w:eastAsia="Times New Roman" w:hAnsi="Calibri" w:cs="Calibri"/>
                <w:lang w:eastAsia="en-AU"/>
              </w:rPr>
              <w:t>03</w:t>
            </w:r>
          </w:p>
        </w:tc>
        <w:tc>
          <w:tcPr>
            <w:tcW w:w="3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E7E6A" w14:textId="3AE6DC12" w:rsidR="00BA1E24" w:rsidRPr="009E7593" w:rsidRDefault="00525C8C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525C8C">
              <w:rPr>
                <w:rFonts w:ascii="Calibri" w:eastAsia="Times New Roman" w:hAnsi="Calibri" w:cs="Calibri"/>
                <w:lang w:eastAsia="en-AU"/>
              </w:rPr>
              <w:t>The Australian National University</w:t>
            </w:r>
          </w:p>
        </w:tc>
        <w:tc>
          <w:tcPr>
            <w:tcW w:w="43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45217" w14:textId="69CDCB83" w:rsidR="00BA1E24" w:rsidRPr="009E7593" w:rsidRDefault="00707913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70791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BE354A" w14:textId="428DBBA8" w:rsidR="00BA1E24" w:rsidRPr="009E7593" w:rsidRDefault="00B01BE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0F43B4" w14:textId="4BC0087D" w:rsidR="00BA1E24" w:rsidRPr="009E7593" w:rsidRDefault="00707913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$30,800</w:t>
            </w:r>
          </w:p>
        </w:tc>
      </w:tr>
      <w:tr w:rsidR="00BA1E24" w:rsidRPr="009E7593" w14:paraId="31EE28D4" w14:textId="77777777" w:rsidTr="00FE34B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04F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AE3F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34824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BCE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3C7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78AF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A97CA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$30,800</w:t>
            </w:r>
          </w:p>
        </w:tc>
      </w:tr>
      <w:tr w:rsidR="00BA1E24" w:rsidRPr="009E7593" w14:paraId="7EAA415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1E0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9407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34869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EEB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Notre Dame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1E0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6BED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354D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$23,100</w:t>
            </w:r>
          </w:p>
        </w:tc>
      </w:tr>
      <w:tr w:rsidR="00BA1E24" w:rsidRPr="009E7593" w14:paraId="4BBF370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9E89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Republic of Korea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F36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Republic of Korea 34914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644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B19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BCF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A95BD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BA1E24" w:rsidRPr="009E7593" w14:paraId="57B1923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E9FF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Samoa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CF2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Samoa 34538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7C24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C88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C4DE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67D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$81,125</w:t>
            </w:r>
          </w:p>
        </w:tc>
      </w:tr>
      <w:tr w:rsidR="00BA1E24" w:rsidRPr="009E7593" w14:paraId="0FE2EDD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37CD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Samoa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C9D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Samoa 34670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0B5E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F9B1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CA97B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800B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$82,500</w:t>
            </w:r>
          </w:p>
        </w:tc>
      </w:tr>
      <w:tr w:rsidR="00BA1E24" w:rsidRPr="009E7593" w14:paraId="06D0166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BA57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Samoa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242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Samoa 34771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3A1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James Cook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C5DD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3C9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5BF1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$6,600</w:t>
            </w:r>
          </w:p>
        </w:tc>
      </w:tr>
      <w:tr w:rsidR="00BA1E24" w:rsidRPr="009E7593" w14:paraId="7A132ED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8CA87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E9E1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34469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2EA4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D2E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CBFD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EA95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$198,000</w:t>
            </w:r>
          </w:p>
        </w:tc>
      </w:tr>
      <w:tr w:rsidR="00BA1E24" w:rsidRPr="009E7593" w14:paraId="486A4C1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FB6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401B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34471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2DA3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Western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53A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841E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20D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$41,250</w:t>
            </w:r>
          </w:p>
        </w:tc>
      </w:tr>
      <w:tr w:rsidR="00BA1E24" w:rsidRPr="009E7593" w14:paraId="7A6379C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F257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BCC7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34711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001C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0A4C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F3C31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4F6F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BA1E24" w:rsidRPr="009E7593" w14:paraId="0B48C49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2F65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6DC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34728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7DB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Macquarie University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F32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3F8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B79B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$92,400</w:t>
            </w:r>
          </w:p>
        </w:tc>
      </w:tr>
      <w:tr w:rsidR="00BA1E24" w:rsidRPr="009E7593" w14:paraId="67CEA51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9777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0D8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34819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CE2D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Edith Cowan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6564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7A56C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207B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$77,000</w:t>
            </w:r>
          </w:p>
        </w:tc>
      </w:tr>
      <w:tr w:rsidR="00BA1E24" w:rsidRPr="009E7593" w14:paraId="03FFF5E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14C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Singapore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64C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Singapore 34822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48AA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Edith Cowan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7B4C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02D0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8E5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$23,100</w:t>
            </w:r>
          </w:p>
        </w:tc>
      </w:tr>
      <w:tr w:rsidR="00BA1E24" w:rsidRPr="009E7593" w14:paraId="6EEE2CC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83F2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Solomon Islands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CB96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Solomon Islands 34764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086C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Australian Catholic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F06D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52BD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F7527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$181,500</w:t>
            </w:r>
          </w:p>
        </w:tc>
      </w:tr>
      <w:tr w:rsidR="00BA1E24" w:rsidRPr="009E7593" w14:paraId="3A892CD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9102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Sri Lanka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CBE9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Sri Lanka 34783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A9A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2579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744D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2DFD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BA1E24" w:rsidRPr="009E7593" w14:paraId="213903A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AC79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Taiwan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CE1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Taiwan 34490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826F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Sturt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E7C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C3A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383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$39,600</w:t>
            </w:r>
          </w:p>
        </w:tc>
      </w:tr>
      <w:tr w:rsidR="00BA1E24" w:rsidRPr="009E7593" w14:paraId="73BCC2A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CD7B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Taiwan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C18A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Taiwan 34499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15E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7465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ENGINEERING AND RELATED TECHNOLOGIES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14D8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7B4B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$110,000</w:t>
            </w:r>
          </w:p>
        </w:tc>
      </w:tr>
      <w:tr w:rsidR="00BA1E24" w:rsidRPr="009E7593" w14:paraId="6F464A8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136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Taiwan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3FCC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Taiwan 34542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50F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Adelaide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A2E7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51BB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13D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BA1E24" w:rsidRPr="009E7593" w14:paraId="37F3603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CA8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Taiwan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5806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Taiwan 34595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C38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Wollongong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8AC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9B661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6890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$77,000</w:t>
            </w:r>
          </w:p>
        </w:tc>
      </w:tr>
      <w:tr w:rsidR="00BA1E24" w:rsidRPr="009E7593" w14:paraId="6F65F892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F81F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Thailand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A967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Thailand 34468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BE92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BD89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1739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89E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$198,000</w:t>
            </w:r>
          </w:p>
        </w:tc>
      </w:tr>
      <w:tr w:rsidR="00BA1E24" w:rsidRPr="009E7593" w14:paraId="2B5A574C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E5D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Thailand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12B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Thailand 34757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4E2D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Southern Queensland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654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AGRICULTURE &amp; ENVIRONMENTAL STUDIES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AD7BF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8AA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$38,500</w:t>
            </w:r>
          </w:p>
        </w:tc>
      </w:tr>
      <w:tr w:rsidR="00BA1E24" w:rsidRPr="009E7593" w14:paraId="19B57F1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3CE6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Thailand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256C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Thailand 34769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F8D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James Cook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52A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D8E2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DD0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$19,800</w:t>
            </w:r>
          </w:p>
        </w:tc>
      </w:tr>
      <w:tr w:rsidR="00BA1E24" w:rsidRPr="009E7593" w14:paraId="2824B29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8E49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Thailand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D217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Thailand 34770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8B6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James Cook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5E07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D3E1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28D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$19,800</w:t>
            </w:r>
          </w:p>
        </w:tc>
      </w:tr>
      <w:tr w:rsidR="00BA1E24" w:rsidRPr="009E7593" w14:paraId="2297B7F6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600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2BE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2023 NCP 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  <w:r w:rsidRPr="009E7593">
              <w:rPr>
                <w:rFonts w:ascii="Calibri" w:eastAsia="Times New Roman" w:hAnsi="Calibri" w:cs="Calibri"/>
                <w:lang w:eastAsia="en-AU"/>
              </w:rPr>
              <w:t xml:space="preserve"> 34788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600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The University of Melbourne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B23AC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NATURAL AND PHYSICAL SCIENCES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42E4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A3B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BA1E24" w:rsidRPr="009E7593" w14:paraId="3AD58BC1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9191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F84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2023 NCP 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  <w:r w:rsidRPr="009E7593">
              <w:rPr>
                <w:rFonts w:ascii="Calibri" w:eastAsia="Times New Roman" w:hAnsi="Calibri" w:cs="Calibri"/>
                <w:lang w:eastAsia="en-AU"/>
              </w:rPr>
              <w:t xml:space="preserve"> 34812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4881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The University of Sydney  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6AAB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FCA5A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2CE6B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$52,800</w:t>
            </w:r>
          </w:p>
        </w:tc>
      </w:tr>
      <w:tr w:rsidR="00BA1E24" w:rsidRPr="009E7593" w14:paraId="0BCFE90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F3D6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2DA6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2023 NCP 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  <w:r w:rsidRPr="009E7593">
              <w:rPr>
                <w:rFonts w:ascii="Calibri" w:eastAsia="Times New Roman" w:hAnsi="Calibri" w:cs="Calibri"/>
                <w:lang w:eastAsia="en-AU"/>
              </w:rPr>
              <w:t xml:space="preserve"> 34894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085CC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8C5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SOCIETY AND CULTURE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8FBE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F2A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$6,600</w:t>
            </w:r>
          </w:p>
        </w:tc>
      </w:tr>
      <w:tr w:rsidR="00BA1E24" w:rsidRPr="009E7593" w14:paraId="6CDC363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C540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E5F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 xml:space="preserve">2023 NCP Timor </w:t>
            </w:r>
            <w:proofErr w:type="spellStart"/>
            <w:r w:rsidRPr="009E7593">
              <w:rPr>
                <w:rFonts w:ascii="Calibri" w:eastAsia="Times New Roman" w:hAnsi="Calibri" w:cs="Calibri"/>
                <w:lang w:eastAsia="en-AU"/>
              </w:rPr>
              <w:t>Leste</w:t>
            </w:r>
            <w:proofErr w:type="spellEnd"/>
            <w:r w:rsidRPr="009E7593">
              <w:rPr>
                <w:rFonts w:ascii="Calibri" w:eastAsia="Times New Roman" w:hAnsi="Calibri" w:cs="Calibri"/>
                <w:lang w:eastAsia="en-AU"/>
              </w:rPr>
              <w:t xml:space="preserve"> 34906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0E0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0838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7E0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9DEC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$39,600</w:t>
            </w:r>
          </w:p>
        </w:tc>
      </w:tr>
      <w:tr w:rsidR="00BA1E24" w:rsidRPr="009E7593" w14:paraId="1DFB9F14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96AEC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Tonga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B26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Tonga 34809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31A7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C12C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9A00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C314A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BA1E24" w:rsidRPr="009E7593" w14:paraId="10978F0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288C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Tonga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EAD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Tonga 34930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554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Canberra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78BD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908A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4E02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BA1E24" w:rsidRPr="009E7593" w14:paraId="6B044823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70A8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Vanuatu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017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Vanuatu 34498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ED1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 South Wales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78F8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ENGINEERING AND RELATED TECHNOLOGIES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A17C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F5C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$39,600</w:t>
            </w:r>
          </w:p>
        </w:tc>
      </w:tr>
      <w:tr w:rsidR="00BA1E24" w:rsidRPr="009E7593" w14:paraId="7ABDB2E3" w14:textId="77777777" w:rsidTr="00D52D99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5E0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lastRenderedPageBreak/>
              <w:t>Vanuatu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067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Vanuatu 34674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AA166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Newcastle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E8E1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C4A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0B6B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$35,200</w:t>
            </w:r>
          </w:p>
        </w:tc>
      </w:tr>
      <w:tr w:rsidR="00BA1E24" w:rsidRPr="009E7593" w14:paraId="5848790B" w14:textId="77777777" w:rsidTr="00D52D9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4A1C7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Vanuatu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3E1D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Vanuatu 34735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AAC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the Sunshine Coast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C3F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521E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000B9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D86C2A" w:rsidRPr="009E7593" w14:paraId="02AF4DD7" w14:textId="77777777" w:rsidTr="00D52D99">
        <w:trPr>
          <w:trHeight w:val="3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CE7A26" w14:textId="2D7358F9" w:rsidR="00D86C2A" w:rsidRPr="009E7593" w:rsidRDefault="00B12B4E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Vanuatu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0C66A" w14:textId="5607C497" w:rsidR="00D86C2A" w:rsidRPr="009E7593" w:rsidRDefault="00B12B4E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Vanuatu 34</w:t>
            </w:r>
            <w:r>
              <w:rPr>
                <w:rFonts w:ascii="Calibri" w:eastAsia="Times New Roman" w:hAnsi="Calibri" w:cs="Calibri"/>
                <w:lang w:eastAsia="en-AU"/>
              </w:rPr>
              <w:t>878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8BCB4" w14:textId="080955B4" w:rsidR="00D86C2A" w:rsidRPr="009E7593" w:rsidRDefault="00F408A0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F408A0">
              <w:rPr>
                <w:rFonts w:ascii="Calibri" w:eastAsia="Times New Roman" w:hAnsi="Calibri" w:cs="Calibri"/>
                <w:lang w:eastAsia="en-AU"/>
              </w:rPr>
              <w:t>Griffith University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AC2A51" w14:textId="39D43324" w:rsidR="00D86C2A" w:rsidRPr="009E7593" w:rsidRDefault="00F408A0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CREATIVE ARTS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058F6" w14:textId="4489B712" w:rsidR="00D86C2A" w:rsidRPr="009E7593" w:rsidRDefault="00F408A0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1D905" w14:textId="112C01F1" w:rsidR="00D86C2A" w:rsidRPr="009E7593" w:rsidRDefault="00F408A0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>$64,350</w:t>
            </w:r>
          </w:p>
        </w:tc>
      </w:tr>
      <w:tr w:rsidR="00BA1E24" w:rsidRPr="009E7593" w14:paraId="1A092479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D2D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E91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34625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8AD7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CQUniversity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4D7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AD07D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0C99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$72,600</w:t>
            </w:r>
          </w:p>
        </w:tc>
      </w:tr>
      <w:tr w:rsidR="00BA1E24" w:rsidRPr="009E7593" w14:paraId="4EA7895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F61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E32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34724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AF9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University of South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54E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MANAGEMENT AND COMMERCE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B22B9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CFE6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$49,500</w:t>
            </w:r>
          </w:p>
        </w:tc>
      </w:tr>
      <w:tr w:rsidR="00BA1E24" w:rsidRPr="009E7593" w14:paraId="2DF2D410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9FD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5DF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34749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66F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Swinburne University of Technology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8EA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MIXED FIELD PROGRAMMES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4B22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43F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BA1E24" w:rsidRPr="009E7593" w14:paraId="303E866D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3D48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1DA5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34811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CD4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Federation University Australia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D64A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38AD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D0390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$33,000</w:t>
            </w:r>
          </w:p>
        </w:tc>
      </w:tr>
      <w:tr w:rsidR="00BA1E24" w:rsidRPr="009E7593" w14:paraId="68B57E2B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7D8A4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EBA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34838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A0CE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Murdoch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001C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4F8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17BC2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$79,200</w:t>
            </w:r>
          </w:p>
        </w:tc>
      </w:tr>
      <w:tr w:rsidR="00BA1E24" w:rsidRPr="009E7593" w14:paraId="0E7226F7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166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66502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34874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DAD4F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Deakin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E704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6906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0713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BA1E24" w:rsidRPr="009E7593" w14:paraId="74BF875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D9B0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08E4A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34881 C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FA2AC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Charles Darwin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68A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325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40D9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$46,200</w:t>
            </w:r>
          </w:p>
        </w:tc>
      </w:tr>
      <w:tr w:rsidR="00BA1E24" w:rsidRPr="009E7593" w14:paraId="109B4CB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066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67A0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34892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325D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La Trobe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B32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ARCHITECTURE AND BUILDING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79C6E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FE94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$29,700</w:t>
            </w:r>
          </w:p>
        </w:tc>
      </w:tr>
      <w:tr w:rsidR="00BA1E24" w:rsidRPr="009E7593" w14:paraId="3F64451E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A8689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7F3E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34910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1533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Monash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DEED0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HEALTH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F7E9F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8A88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$66,000</w:t>
            </w:r>
          </w:p>
        </w:tc>
      </w:tr>
      <w:tr w:rsidR="00BA1E24" w:rsidRPr="009E7593" w14:paraId="52BAC355" w14:textId="77777777" w:rsidTr="009E7593">
        <w:trPr>
          <w:trHeight w:val="3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C7535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Vietnam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9158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2023 NCP Vietnam 34917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648B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Southern Cross University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E351" w14:textId="77777777" w:rsidR="00BA1E24" w:rsidRPr="009E7593" w:rsidRDefault="00BA1E24" w:rsidP="00BA1E24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EDUCATION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6475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4A1AA" w14:textId="77777777" w:rsidR="00BA1E24" w:rsidRPr="009E7593" w:rsidRDefault="00BA1E24" w:rsidP="00BA1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AU"/>
              </w:rPr>
            </w:pPr>
            <w:r w:rsidRPr="009E7593">
              <w:rPr>
                <w:rFonts w:ascii="Calibri" w:eastAsia="Times New Roman" w:hAnsi="Calibri" w:cs="Calibri"/>
                <w:lang w:eastAsia="en-AU"/>
              </w:rPr>
              <w:t>$24,750</w:t>
            </w:r>
          </w:p>
        </w:tc>
      </w:tr>
    </w:tbl>
    <w:p w14:paraId="2D95392D" w14:textId="28D9A829" w:rsidR="009E7593" w:rsidRDefault="009E7593"/>
    <w:p w14:paraId="7F1AD167" w14:textId="3AB86B31" w:rsidR="00286F3A" w:rsidRPr="00286F3A" w:rsidRDefault="00286F3A" w:rsidP="00286F3A">
      <w:pPr>
        <w:pStyle w:val="Heading2"/>
        <w:rPr>
          <w:b/>
          <w:bCs/>
          <w:sz w:val="28"/>
          <w:szCs w:val="28"/>
        </w:rPr>
      </w:pPr>
      <w:r w:rsidRPr="00286F3A">
        <w:rPr>
          <w:b/>
          <w:bCs/>
          <w:sz w:val="28"/>
          <w:szCs w:val="28"/>
        </w:rPr>
        <w:t>Totals</w:t>
      </w:r>
    </w:p>
    <w:p w14:paraId="42E06A68" w14:textId="77777777" w:rsidR="00286F3A" w:rsidRDefault="00286F3A" w:rsidP="00286F3A">
      <w:pPr>
        <w:tabs>
          <w:tab w:val="left" w:pos="1985"/>
        </w:tabs>
      </w:pPr>
      <w:r w:rsidRPr="00286F3A">
        <w:rPr>
          <w:b/>
          <w:bCs/>
        </w:rPr>
        <w:t>Student Grants</w:t>
      </w:r>
      <w:r>
        <w:tab/>
        <w:t>3,561</w:t>
      </w:r>
    </w:p>
    <w:p w14:paraId="4114E58A" w14:textId="365EF9B7" w:rsidR="00286F3A" w:rsidRDefault="00286F3A" w:rsidP="00286F3A">
      <w:pPr>
        <w:tabs>
          <w:tab w:val="left" w:pos="1985"/>
        </w:tabs>
      </w:pPr>
      <w:r w:rsidRPr="00286F3A">
        <w:rPr>
          <w:b/>
          <w:bCs/>
        </w:rPr>
        <w:t>Funding Offer</w:t>
      </w:r>
      <w:r>
        <w:tab/>
        <w:t>$15,058,285</w:t>
      </w:r>
    </w:p>
    <w:sectPr w:rsidR="00286F3A" w:rsidSect="009E7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6B7BA" w14:textId="77777777" w:rsidR="009E7593" w:rsidRDefault="009E7593" w:rsidP="009E7593">
      <w:pPr>
        <w:spacing w:after="0" w:line="240" w:lineRule="auto"/>
      </w:pPr>
      <w:r>
        <w:separator/>
      </w:r>
    </w:p>
  </w:endnote>
  <w:endnote w:type="continuationSeparator" w:id="0">
    <w:p w14:paraId="594DD82D" w14:textId="77777777" w:rsidR="009E7593" w:rsidRDefault="009E7593" w:rsidP="009E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56121" w14:textId="77777777" w:rsidR="009E7593" w:rsidRDefault="009E7593" w:rsidP="009E7593">
      <w:pPr>
        <w:spacing w:after="0" w:line="240" w:lineRule="auto"/>
      </w:pPr>
      <w:r>
        <w:separator/>
      </w:r>
    </w:p>
  </w:footnote>
  <w:footnote w:type="continuationSeparator" w:id="0">
    <w:p w14:paraId="63686F7B" w14:textId="77777777" w:rsidR="009E7593" w:rsidRDefault="009E7593" w:rsidP="009E7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93"/>
    <w:rsid w:val="00075397"/>
    <w:rsid w:val="000A644F"/>
    <w:rsid w:val="000E55DE"/>
    <w:rsid w:val="00286F3A"/>
    <w:rsid w:val="002A2D08"/>
    <w:rsid w:val="003642FE"/>
    <w:rsid w:val="0037653D"/>
    <w:rsid w:val="0038150B"/>
    <w:rsid w:val="003C084A"/>
    <w:rsid w:val="004C2961"/>
    <w:rsid w:val="00525C8C"/>
    <w:rsid w:val="005700BC"/>
    <w:rsid w:val="00587D87"/>
    <w:rsid w:val="0062146D"/>
    <w:rsid w:val="0066203F"/>
    <w:rsid w:val="00704D7D"/>
    <w:rsid w:val="00707913"/>
    <w:rsid w:val="00716043"/>
    <w:rsid w:val="00736C20"/>
    <w:rsid w:val="00857633"/>
    <w:rsid w:val="009D7797"/>
    <w:rsid w:val="009E7593"/>
    <w:rsid w:val="00A1798F"/>
    <w:rsid w:val="00B01BE4"/>
    <w:rsid w:val="00B12B4E"/>
    <w:rsid w:val="00B57C34"/>
    <w:rsid w:val="00BA1E24"/>
    <w:rsid w:val="00BC7445"/>
    <w:rsid w:val="00C03693"/>
    <w:rsid w:val="00C556DC"/>
    <w:rsid w:val="00D52D99"/>
    <w:rsid w:val="00D86C2A"/>
    <w:rsid w:val="00E70A9C"/>
    <w:rsid w:val="00EF0089"/>
    <w:rsid w:val="00F408A0"/>
    <w:rsid w:val="00F53ADA"/>
    <w:rsid w:val="00FE2E17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A1526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593"/>
    <w:pPr>
      <w:spacing w:after="0" w:line="240" w:lineRule="auto"/>
      <w:outlineLvl w:val="0"/>
    </w:pPr>
    <w:rPr>
      <w:rFonts w:eastAsia="Times New Roman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F3A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593"/>
    <w:rPr>
      <w:rFonts w:eastAsia="Times New Roman" w:cstheme="minorHAnsi"/>
      <w:b/>
    </w:rPr>
  </w:style>
  <w:style w:type="character" w:styleId="Hyperlink">
    <w:name w:val="Hyperlink"/>
    <w:basedOn w:val="DefaultParagraphFont"/>
    <w:uiPriority w:val="99"/>
    <w:semiHidden/>
    <w:unhideWhenUsed/>
    <w:rsid w:val="009E759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593"/>
    <w:rPr>
      <w:color w:val="954F72"/>
      <w:u w:val="single"/>
    </w:rPr>
  </w:style>
  <w:style w:type="paragraph" w:customStyle="1" w:styleId="msonormal0">
    <w:name w:val="msonormal"/>
    <w:basedOn w:val="Normal"/>
    <w:rsid w:val="009E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9E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E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AU"/>
    </w:rPr>
  </w:style>
  <w:style w:type="paragraph" w:customStyle="1" w:styleId="xl69">
    <w:name w:val="xl69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E759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E75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2">
    <w:name w:val="xl72"/>
    <w:basedOn w:val="Normal"/>
    <w:rsid w:val="009E75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3">
    <w:name w:val="xl73"/>
    <w:basedOn w:val="Normal"/>
    <w:rsid w:val="009E75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4">
    <w:name w:val="xl74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AU"/>
    </w:rPr>
  </w:style>
  <w:style w:type="paragraph" w:customStyle="1" w:styleId="xl75">
    <w:name w:val="xl75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AU"/>
    </w:rPr>
  </w:style>
  <w:style w:type="paragraph" w:customStyle="1" w:styleId="xl76">
    <w:name w:val="xl76"/>
    <w:basedOn w:val="Normal"/>
    <w:rsid w:val="009E75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AU"/>
    </w:rPr>
  </w:style>
  <w:style w:type="paragraph" w:customStyle="1" w:styleId="xl78">
    <w:name w:val="xl78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AU"/>
    </w:rPr>
  </w:style>
  <w:style w:type="paragraph" w:customStyle="1" w:styleId="xl79">
    <w:name w:val="xl79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E7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86F3A"/>
  </w:style>
  <w:style w:type="paragraph" w:styleId="Header">
    <w:name w:val="header"/>
    <w:basedOn w:val="Normal"/>
    <w:link w:val="HeaderChar"/>
    <w:uiPriority w:val="99"/>
    <w:unhideWhenUsed/>
    <w:rsid w:val="009D7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797"/>
  </w:style>
  <w:style w:type="paragraph" w:styleId="Footer">
    <w:name w:val="footer"/>
    <w:basedOn w:val="Normal"/>
    <w:link w:val="FooterChar"/>
    <w:uiPriority w:val="99"/>
    <w:unhideWhenUsed/>
    <w:rsid w:val="009D77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1900</Words>
  <Characters>10950</Characters>
  <Application>Microsoft Office Word</Application>
  <DocSecurity>0</DocSecurity>
  <Lines>836</Lines>
  <Paragraphs>832</Paragraphs>
  <ScaleCrop>false</ScaleCrop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2023-01-06T06:50:00Z</dcterms:created>
  <dcterms:modified xsi:type="dcterms:W3CDTF">2023-01-06T06:50:00Z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FFEBB6AA302642EEBDDD1683F61D390D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899E4EA469A04FB023F4432B63374BB33589BF8A</vt:lpwstr>
  </property>
  <property fmtid="{D5CDD505-2E9C-101B-9397-08002B2CF9AE}" pid="11" name="PM_OriginationTimeStamp">
    <vt:lpwstr>2023-01-06T06:50:56Z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59471FD091991D1A6416D1A35A64B0F0</vt:lpwstr>
  </property>
  <property fmtid="{D5CDD505-2E9C-101B-9397-08002B2CF9AE}" pid="21" name="PM_Hash_Salt">
    <vt:lpwstr>66C897F2B49CD49C2B9A2136D703ECA3</vt:lpwstr>
  </property>
  <property fmtid="{D5CDD505-2E9C-101B-9397-08002B2CF9AE}" pid="22" name="PM_Hash_SHA1">
    <vt:lpwstr>441470DA9B1EB8E56B509E1ECA1668248138C03C</vt:lpwstr>
  </property>
  <property fmtid="{D5CDD505-2E9C-101B-9397-08002B2CF9AE}" pid="23" name="PM_OriginatorUserAccountName_SHA256">
    <vt:lpwstr>290C9CFCFE70E139C4500567FB5830ACF9049F26A1998DDACA65669D45D5D2AD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Uuid">
    <vt:lpwstr>ABBFF5E2-9674-55C9-B08D-C9980002FD58</vt:lpwstr>
  </property>
  <property fmtid="{D5CDD505-2E9C-101B-9397-08002B2CF9AE}" pid="29" name="PMUuidVer">
    <vt:lpwstr>2022.1</vt:lpwstr>
  </property>
</Properties>
</file>